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23107C" w:rsidP="27FC0479" w:rsidRDefault="0023107C" w14:paraId="3A86EB6C" w14:textId="35044FC8">
      <w:pPr>
        <w:pStyle w:val="Normal"/>
        <w:spacing w:before="40" w:beforeAutospacing="off" w:after="40" w:afterAutospacing="off" w:line="480" w:lineRule="auto"/>
      </w:pPr>
      <w:r w:rsidR="1B01D4C2">
        <w:rPr/>
        <w:t>Name: Alexandra Itzstein</w:t>
      </w:r>
    </w:p>
    <w:p w:rsidR="5D00C303" w:rsidP="27FC0479" w:rsidRDefault="5D00C303" w14:paraId="5919CDA1" w14:textId="61C240CB">
      <w:pPr>
        <w:pStyle w:val="Normal"/>
        <w:spacing w:before="40" w:beforeAutospacing="off" w:after="40" w:afterAutospacing="off" w:line="480" w:lineRule="auto"/>
      </w:pPr>
      <w:r w:rsidR="5D00C303">
        <w:rPr/>
        <w:t>Student number: 2217801</w:t>
      </w:r>
    </w:p>
    <w:p w:rsidR="1B01D4C2" w:rsidP="27FC0479" w:rsidRDefault="1B01D4C2" w14:paraId="6802D7C1" w14:textId="4DB4895B">
      <w:pPr>
        <w:pStyle w:val="Normal"/>
        <w:spacing w:before="40" w:beforeAutospacing="off" w:after="40" w:afterAutospacing="off" w:line="480" w:lineRule="auto"/>
      </w:pPr>
      <w:r w:rsidR="1B01D4C2">
        <w:rPr/>
        <w:t xml:space="preserve">Course: </w:t>
      </w:r>
      <w:r w:rsidR="0469BF7A">
        <w:rPr/>
        <w:t>Illustration (</w:t>
      </w:r>
      <w:r w:rsidR="1B01D4C2">
        <w:rPr/>
        <w:t>Year 2)</w:t>
      </w:r>
    </w:p>
    <w:p w:rsidR="3F5679E3" w:rsidP="27FC0479" w:rsidRDefault="3F5679E3" w14:paraId="1ECA9916" w14:textId="4AD3662E">
      <w:pPr>
        <w:pStyle w:val="Normal"/>
        <w:spacing w:before="40" w:beforeAutospacing="off" w:after="40" w:afterAutospacing="off" w:line="480" w:lineRule="auto"/>
      </w:pPr>
      <w:r w:rsidR="3F5679E3">
        <w:rPr/>
        <w:t>Lecturer</w:t>
      </w:r>
      <w:r w:rsidR="1B01D4C2">
        <w:rPr/>
        <w:t>: Delyth Lloyed-Evans</w:t>
      </w:r>
    </w:p>
    <w:p w:rsidR="1B01D4C2" w:rsidP="27FC0479" w:rsidRDefault="1B01D4C2" w14:paraId="7BCE510D" w14:textId="58458D63">
      <w:pPr>
        <w:pStyle w:val="Normal"/>
        <w:spacing w:before="40" w:beforeAutospacing="off" w:after="40" w:afterAutospacing="off" w:line="480" w:lineRule="auto"/>
      </w:pPr>
      <w:r w:rsidR="1B01D4C2">
        <w:rPr/>
        <w:t>Module</w:t>
      </w:r>
      <w:r w:rsidR="289BF506">
        <w:rPr/>
        <w:t xml:space="preserve">: </w:t>
      </w:r>
      <w:r w:rsidR="289BF506">
        <w:rPr/>
        <w:t>Resea</w:t>
      </w:r>
      <w:r w:rsidR="289BF506">
        <w:rPr/>
        <w:t xml:space="preserve">rch in Practice </w:t>
      </w:r>
    </w:p>
    <w:p w:rsidR="27FC0479" w:rsidP="27FC0479" w:rsidRDefault="27FC0479" w14:paraId="2042650E" w14:textId="0BE637EC">
      <w:pPr>
        <w:pStyle w:val="Normal"/>
        <w:spacing w:before="40" w:beforeAutospacing="off" w:after="40" w:afterAutospacing="off" w:line="480" w:lineRule="auto"/>
      </w:pPr>
    </w:p>
    <w:p w:rsidR="0023107C" w:rsidP="27FC0479" w:rsidRDefault="0023107C" w14:paraId="26966724" w14:textId="09633894">
      <w:pPr>
        <w:pStyle w:val="Normal"/>
        <w:spacing w:before="0" w:beforeAutospacing="off" w:line="480" w:lineRule="auto"/>
        <w:rPr>
          <w:sz w:val="24"/>
          <w:szCs w:val="24"/>
        </w:rPr>
      </w:pPr>
      <w:r w:rsidR="16340335">
        <w:rPr/>
        <w:t>Question – how does Music influence our emotions when creating art?</w:t>
      </w:r>
    </w:p>
    <w:p w:rsidR="66C2B5BC" w:rsidP="27FC0479" w:rsidRDefault="66C2B5BC" w14:paraId="09BB85EC" w14:textId="01EB8AF4">
      <w:pPr>
        <w:pStyle w:val="Normal"/>
        <w:spacing w:before="0" w:beforeAutospacing="off" w:line="480" w:lineRule="auto"/>
      </w:pPr>
    </w:p>
    <w:p w:rsidR="0E3199DF" w:rsidP="27FC0479" w:rsidRDefault="0E3199DF" w14:paraId="187928C3" w14:textId="20B07E63">
      <w:pPr>
        <w:pStyle w:val="Normal"/>
        <w:spacing w:before="0" w:beforeAutospacing="off" w:line="480" w:lineRule="auto"/>
        <w:rPr>
          <w:sz w:val="24"/>
          <w:szCs w:val="24"/>
        </w:rPr>
      </w:pPr>
      <w:r w:rsidR="741A7E66">
        <w:rPr/>
        <w:t xml:space="preserve">During this </w:t>
      </w:r>
      <w:r w:rsidR="384740E9">
        <w:rPr/>
        <w:t>proposal I</w:t>
      </w:r>
      <w:r w:rsidR="741A7E66">
        <w:rPr/>
        <w:t xml:space="preserve"> </w:t>
      </w:r>
      <w:r w:rsidR="741A7E66">
        <w:rPr/>
        <w:t xml:space="preserve">will </w:t>
      </w:r>
      <w:r w:rsidR="127239FB">
        <w:rPr/>
        <w:t xml:space="preserve">aim to </w:t>
      </w:r>
      <w:r w:rsidR="741A7E66">
        <w:rPr/>
        <w:t xml:space="preserve">explore </w:t>
      </w:r>
      <w:r w:rsidR="1285EB17">
        <w:rPr/>
        <w:t xml:space="preserve">three </w:t>
      </w:r>
      <w:r w:rsidR="741A7E66">
        <w:rPr/>
        <w:t>keywords picked out by myself</w:t>
      </w:r>
      <w:r w:rsidR="7782213A">
        <w:rPr/>
        <w:t xml:space="preserve"> that relate to my </w:t>
      </w:r>
      <w:r w:rsidR="7782213A">
        <w:rPr/>
        <w:t>cho</w:t>
      </w:r>
      <w:r w:rsidR="7782213A">
        <w:rPr/>
        <w:t xml:space="preserve">sen </w:t>
      </w:r>
      <w:r w:rsidR="7782213A">
        <w:rPr/>
        <w:t>question</w:t>
      </w:r>
      <w:r w:rsidR="741A7E66">
        <w:rPr/>
        <w:t xml:space="preserve"> </w:t>
      </w:r>
      <w:r w:rsidR="0E7E69AC">
        <w:rPr/>
        <w:t xml:space="preserve">and </w:t>
      </w:r>
      <w:r w:rsidR="0E7E69AC">
        <w:rPr/>
        <w:t xml:space="preserve">explore </w:t>
      </w:r>
      <w:r w:rsidR="5651B380">
        <w:rPr/>
        <w:t>the meaning</w:t>
      </w:r>
      <w:r w:rsidR="0E7E69AC">
        <w:rPr/>
        <w:t xml:space="preserve"> behind each one and linking them up to create my overall proposal and idea </w:t>
      </w:r>
      <w:r w:rsidR="2A43E5C1">
        <w:rPr/>
        <w:t>I</w:t>
      </w:r>
      <w:r w:rsidR="0E7E69AC">
        <w:rPr/>
        <w:t xml:space="preserve"> </w:t>
      </w:r>
      <w:r w:rsidR="54789B02">
        <w:rPr/>
        <w:t xml:space="preserve">would like to </w:t>
      </w:r>
      <w:r w:rsidR="2408D247">
        <w:rPr/>
        <w:t xml:space="preserve">pursue for my </w:t>
      </w:r>
      <w:r w:rsidR="3EF58B74">
        <w:rPr/>
        <w:t xml:space="preserve">final </w:t>
      </w:r>
      <w:r w:rsidR="2408D247">
        <w:rPr/>
        <w:t>3</w:t>
      </w:r>
      <w:r w:rsidR="2408D247">
        <w:rPr/>
        <w:t>rd</w:t>
      </w:r>
      <w:r w:rsidR="2408D247">
        <w:rPr/>
        <w:t xml:space="preserve"> year project.</w:t>
      </w:r>
      <w:r w:rsidR="2E6DC61C">
        <w:rPr/>
        <w:t xml:space="preserve"> When choosing the 3 keywords </w:t>
      </w:r>
      <w:r w:rsidR="7C12DE70">
        <w:rPr/>
        <w:t xml:space="preserve">I </w:t>
      </w:r>
      <w:r w:rsidR="2E6DC61C">
        <w:rPr/>
        <w:t xml:space="preserve">kept in mind what </w:t>
      </w:r>
      <w:r w:rsidR="57BE9FF0">
        <w:rPr/>
        <w:t xml:space="preserve">it was that I </w:t>
      </w:r>
      <w:r w:rsidR="2E6DC61C">
        <w:rPr/>
        <w:t xml:space="preserve">wanted to focus on during my final year of study </w:t>
      </w:r>
      <w:r w:rsidR="58737D1E">
        <w:rPr/>
        <w:t>and</w:t>
      </w:r>
      <w:r w:rsidR="67ED7403">
        <w:rPr/>
        <w:t xml:space="preserve"> use</w:t>
      </w:r>
      <w:r w:rsidR="58737D1E">
        <w:rPr/>
        <w:t xml:space="preserve"> words that would have the most </w:t>
      </w:r>
      <w:r w:rsidR="30806327">
        <w:rPr/>
        <w:t xml:space="preserve">meaning and relation </w:t>
      </w:r>
      <w:r w:rsidR="58737D1E">
        <w:rPr/>
        <w:t>when</w:t>
      </w:r>
      <w:r w:rsidR="4497D1CF">
        <w:rPr/>
        <w:t xml:space="preserve"> conducting </w:t>
      </w:r>
      <w:r w:rsidR="58737D1E">
        <w:rPr/>
        <w:t xml:space="preserve">research and investigations </w:t>
      </w:r>
      <w:r w:rsidR="1C45E964">
        <w:rPr/>
        <w:t xml:space="preserve">for the proposal. I will throughout this proposal show a unique </w:t>
      </w:r>
      <w:r w:rsidR="573D88ED">
        <w:rPr/>
        <w:t>approach</w:t>
      </w:r>
      <w:r w:rsidR="1C45E964">
        <w:rPr/>
        <w:t xml:space="preserve"> to these keywords by </w:t>
      </w:r>
      <w:r w:rsidR="04A6EEE4">
        <w:rPr/>
        <w:t>linking</w:t>
      </w:r>
      <w:r w:rsidR="1C45E964">
        <w:rPr/>
        <w:t xml:space="preserve"> them to my </w:t>
      </w:r>
      <w:r w:rsidR="394ECAF7">
        <w:rPr/>
        <w:t>individual</w:t>
      </w:r>
      <w:r w:rsidR="1C45E964">
        <w:rPr/>
        <w:t xml:space="preserve"> </w:t>
      </w:r>
      <w:r w:rsidR="2BF01B23">
        <w:rPr/>
        <w:t>interests</w:t>
      </w:r>
      <w:r w:rsidR="1C45E964">
        <w:rPr/>
        <w:t xml:space="preserve"> while still exploring the more</w:t>
      </w:r>
      <w:r w:rsidR="75BCC549">
        <w:rPr/>
        <w:t xml:space="preserve"> theoretical sides of each one to help me refine my overall </w:t>
      </w:r>
      <w:r w:rsidR="0D9D688F">
        <w:rPr/>
        <w:t>proposal</w:t>
      </w:r>
      <w:r w:rsidR="75BCC549">
        <w:rPr/>
        <w:t xml:space="preserve"> </w:t>
      </w:r>
      <w:r w:rsidR="041DF056">
        <w:rPr/>
        <w:t>question,</w:t>
      </w:r>
      <w:r w:rsidR="75BCC549">
        <w:rPr/>
        <w:t xml:space="preserve"> </w:t>
      </w:r>
      <w:r w:rsidR="7CE90C12">
        <w:rPr/>
        <w:t>I</w:t>
      </w:r>
      <w:r w:rsidR="75BCC549">
        <w:rPr/>
        <w:t xml:space="preserve"> am choosing.</w:t>
      </w:r>
    </w:p>
    <w:p w:rsidR="7746C9D6" w:rsidP="27FC0479" w:rsidRDefault="7746C9D6" w14:paraId="503D701A" w14:textId="1848B811">
      <w:pPr>
        <w:pStyle w:val="Normal"/>
        <w:spacing w:before="0" w:beforeAutospacing="off" w:line="480" w:lineRule="auto"/>
      </w:pPr>
    </w:p>
    <w:p w:rsidR="66C2B5BC" w:rsidP="27FC0479" w:rsidRDefault="66C2B5BC" w14:paraId="459B50C6" w14:textId="2932BD16">
      <w:pPr>
        <w:pStyle w:val="Normal"/>
        <w:spacing w:before="0" w:beforeAutospacing="off" w:after="0" w:afterAutospacing="off" w:line="480" w:lineRule="auto"/>
        <w:rPr>
          <w:b w:val="1"/>
          <w:bCs w:val="1"/>
          <w:sz w:val="24"/>
          <w:szCs w:val="24"/>
          <w:u w:val="single"/>
        </w:rPr>
      </w:pPr>
      <w:r w:rsidRPr="27FC0479" w:rsidR="14CF10B1">
        <w:rPr>
          <w:b w:val="1"/>
          <w:bCs w:val="1"/>
          <w:u w:val="single"/>
        </w:rPr>
        <w:t>Music</w:t>
      </w:r>
    </w:p>
    <w:p w:rsidR="178786ED" w:rsidP="27FC0479" w:rsidRDefault="178786ED" w14:paraId="27D9BBA5" w14:textId="297493D5">
      <w:pPr>
        <w:pStyle w:val="Normal"/>
        <w:spacing w:before="0" w:beforeAutospacing="off" w:line="480" w:lineRule="auto"/>
        <w:rPr>
          <w:sz w:val="24"/>
          <w:szCs w:val="24"/>
        </w:rPr>
      </w:pPr>
      <w:r w:rsidR="7CB33D04">
        <w:rPr/>
        <w:t>The first keyword</w:t>
      </w:r>
      <w:r w:rsidR="3120752D">
        <w:rPr/>
        <w:t xml:space="preserve"> </w:t>
      </w:r>
      <w:r w:rsidR="6F801148">
        <w:rPr/>
        <w:t>I</w:t>
      </w:r>
      <w:r w:rsidR="3120752D">
        <w:rPr/>
        <w:t xml:space="preserve"> felt was necessary</w:t>
      </w:r>
      <w:r w:rsidR="7CB33D04">
        <w:rPr/>
        <w:t xml:space="preserve"> to explore within my </w:t>
      </w:r>
      <w:r w:rsidR="3E253A75">
        <w:rPr/>
        <w:t>proposal</w:t>
      </w:r>
      <w:r w:rsidR="7CB33D04">
        <w:rPr/>
        <w:t xml:space="preserve"> </w:t>
      </w:r>
      <w:r w:rsidR="6C566595">
        <w:rPr/>
        <w:t>was</w:t>
      </w:r>
      <w:r w:rsidR="7CB33D04">
        <w:rPr/>
        <w:t xml:space="preserve"> music, this is </w:t>
      </w:r>
      <w:r w:rsidR="091443F6">
        <w:rPr/>
        <w:t>something</w:t>
      </w:r>
      <w:r w:rsidR="7CB33D04">
        <w:rPr/>
        <w:t xml:space="preserve"> that is </w:t>
      </w:r>
      <w:r w:rsidR="16F1AD24">
        <w:rPr/>
        <w:t xml:space="preserve">used within </w:t>
      </w:r>
      <w:r w:rsidR="7CB33D04">
        <w:rPr/>
        <w:t>everyday life and has</w:t>
      </w:r>
      <w:r w:rsidR="2904DD12">
        <w:rPr/>
        <w:t xml:space="preserve"> been </w:t>
      </w:r>
      <w:r w:rsidR="623626AB">
        <w:rPr/>
        <w:t>prominent</w:t>
      </w:r>
      <w:r w:rsidR="2904DD12">
        <w:rPr/>
        <w:t xml:space="preserve"> in human culture</w:t>
      </w:r>
      <w:r w:rsidR="4D228D2E">
        <w:rPr/>
        <w:t xml:space="preserve"> since it has been discovered</w:t>
      </w:r>
      <w:r w:rsidR="2904DD12">
        <w:rPr/>
        <w:t>, it has</w:t>
      </w:r>
      <w:r w:rsidR="7CB33D04">
        <w:rPr/>
        <w:t xml:space="preserve"> </w:t>
      </w:r>
      <w:r w:rsidR="2BD34ADA">
        <w:rPr/>
        <w:t>evolved throughout time</w:t>
      </w:r>
      <w:r w:rsidR="2BD34ADA">
        <w:rPr/>
        <w:t xml:space="preserve"> creating new ways to </w:t>
      </w:r>
      <w:r w:rsidR="11D65E85">
        <w:rPr/>
        <w:t>evolve</w:t>
      </w:r>
      <w:r w:rsidR="2BD34ADA">
        <w:rPr/>
        <w:t xml:space="preserve"> this </w:t>
      </w:r>
      <w:r w:rsidR="557E635B">
        <w:rPr/>
        <w:t>prominent artform</w:t>
      </w:r>
      <w:r w:rsidR="183C5F2E">
        <w:rPr/>
        <w:t xml:space="preserve"> and create what we all know and love today ‘music’</w:t>
      </w:r>
      <w:r w:rsidR="2BD34ADA">
        <w:rPr/>
        <w:t xml:space="preserve"> </w:t>
      </w:r>
      <w:r w:rsidR="2BD34ADA">
        <w:rPr/>
        <w:t xml:space="preserve">I want to explore </w:t>
      </w:r>
      <w:r w:rsidR="7CB33D04">
        <w:rPr/>
        <w:t xml:space="preserve">how </w:t>
      </w:r>
      <w:r w:rsidR="7D71CBC3">
        <w:rPr/>
        <w:t xml:space="preserve">it has such a prominent and strong connection </w:t>
      </w:r>
      <w:r w:rsidR="7CB33D04">
        <w:rPr/>
        <w:t xml:space="preserve">with </w:t>
      </w:r>
      <w:r w:rsidR="6E26D960">
        <w:rPr/>
        <w:t>art/</w:t>
      </w:r>
      <w:r w:rsidR="3778D277">
        <w:rPr/>
        <w:t xml:space="preserve">illustration and throughout history </w:t>
      </w:r>
      <w:r w:rsidR="3054D7DC">
        <w:rPr/>
        <w:t xml:space="preserve">has </w:t>
      </w:r>
      <w:r w:rsidR="3778D277">
        <w:rPr/>
        <w:t xml:space="preserve">inspired many artists such as myself </w:t>
      </w:r>
      <w:r w:rsidR="5B0AAA59">
        <w:rPr/>
        <w:t>to</w:t>
      </w:r>
      <w:r w:rsidR="3778D277">
        <w:rPr/>
        <w:t xml:space="preserve"> create art linked to what </w:t>
      </w:r>
      <w:r w:rsidR="10215CCE">
        <w:rPr/>
        <w:t xml:space="preserve">music </w:t>
      </w:r>
      <w:r w:rsidR="3778D277">
        <w:rPr/>
        <w:t>we are hearing</w:t>
      </w:r>
      <w:r w:rsidR="30E64C8F">
        <w:rPr/>
        <w:t>, this makes me want</w:t>
      </w:r>
      <w:r w:rsidR="3778D277">
        <w:rPr/>
        <w:t xml:space="preserve"> to </w:t>
      </w:r>
      <w:r w:rsidR="2FCDB64F">
        <w:rPr/>
        <w:t>deeper research and analyse how music has this effect on us as humans</w:t>
      </w:r>
      <w:r w:rsidR="3778D277">
        <w:rPr/>
        <w:t>.</w:t>
      </w:r>
      <w:r w:rsidR="6E26D960">
        <w:rPr/>
        <w:t xml:space="preserve"> </w:t>
      </w:r>
      <w:r w:rsidRPr="27FC0479" w:rsidR="082877B2">
        <w:rPr>
          <w:noProof w:val="0"/>
          <w:lang w:val="en-GB"/>
        </w:rPr>
        <w:t>“All art constantly aspires towards the condition of music”</w:t>
      </w:r>
      <w:r w:rsidRPr="27FC0479" w:rsidR="4CE27884">
        <w:rPr>
          <w:noProof w:val="0"/>
          <w:lang w:val="en-GB"/>
        </w:rPr>
        <w:t xml:space="preserve"> </w:t>
      </w:r>
      <w:r w:rsidRPr="27FC0479" w:rsidR="0BD2F873">
        <w:rPr>
          <w:noProof w:val="0"/>
          <w:lang w:val="en-GB"/>
        </w:rPr>
        <w:t xml:space="preserve">. </w:t>
      </w:r>
      <w:r w:rsidRPr="27FC0479" w:rsidR="4C61975A">
        <w:rPr>
          <w:noProof w:val="0"/>
          <w:lang w:val="en-GB"/>
        </w:rPr>
        <w:t xml:space="preserve">This quote </w:t>
      </w:r>
      <w:r w:rsidRPr="27FC0479" w:rsidR="68A381DC">
        <w:rPr>
          <w:noProof w:val="0"/>
          <w:lang w:val="en-GB"/>
        </w:rPr>
        <w:t xml:space="preserve">is something </w:t>
      </w:r>
      <w:r w:rsidRPr="27FC0479" w:rsidR="47F5F475">
        <w:rPr>
          <w:noProof w:val="0"/>
          <w:lang w:val="en-GB"/>
        </w:rPr>
        <w:t>I</w:t>
      </w:r>
      <w:r w:rsidRPr="27FC0479" w:rsidR="4C61975A">
        <w:rPr>
          <w:noProof w:val="0"/>
          <w:lang w:val="en-GB"/>
        </w:rPr>
        <w:t xml:space="preserve"> relate to </w:t>
      </w:r>
      <w:r w:rsidRPr="27FC0479" w:rsidR="61EA8580">
        <w:rPr>
          <w:noProof w:val="0"/>
          <w:lang w:val="en-GB"/>
        </w:rPr>
        <w:t>and</w:t>
      </w:r>
      <w:r w:rsidRPr="27FC0479" w:rsidR="1F67A489">
        <w:rPr>
          <w:noProof w:val="0"/>
          <w:lang w:val="en-GB"/>
        </w:rPr>
        <w:t xml:space="preserve"> wanted to look at the meaning of </w:t>
      </w:r>
      <w:r w:rsidRPr="27FC0479" w:rsidR="6C8C6E9B">
        <w:rPr>
          <w:noProof w:val="0"/>
          <w:lang w:val="en-GB"/>
        </w:rPr>
        <w:t>it within</w:t>
      </w:r>
      <w:r w:rsidRPr="27FC0479" w:rsidR="21DA23E9">
        <w:rPr>
          <w:noProof w:val="0"/>
          <w:lang w:val="en-GB"/>
        </w:rPr>
        <w:t xml:space="preserve"> the world of music and art showing how </w:t>
      </w:r>
      <w:r w:rsidRPr="27FC0479" w:rsidR="703B5366">
        <w:rPr>
          <w:noProof w:val="0"/>
          <w:lang w:val="en-GB"/>
        </w:rPr>
        <w:t>they</w:t>
      </w:r>
      <w:r w:rsidRPr="27FC0479" w:rsidR="6D45DD47">
        <w:rPr>
          <w:noProof w:val="0"/>
          <w:lang w:val="en-GB"/>
        </w:rPr>
        <w:t xml:space="preserve"> both</w:t>
      </w:r>
      <w:r w:rsidRPr="27FC0479" w:rsidR="703B5366">
        <w:rPr>
          <w:noProof w:val="0"/>
          <w:lang w:val="en-GB"/>
        </w:rPr>
        <w:t xml:space="preserve"> </w:t>
      </w:r>
      <w:r w:rsidRPr="27FC0479" w:rsidR="703B5366">
        <w:rPr>
          <w:noProof w:val="0"/>
          <w:lang w:val="en-GB"/>
        </w:rPr>
        <w:t>li</w:t>
      </w:r>
      <w:r w:rsidRPr="27FC0479" w:rsidR="703B5366">
        <w:rPr>
          <w:noProof w:val="0"/>
          <w:lang w:val="en-GB"/>
        </w:rPr>
        <w:t>ve side by side and always have for thousands of years</w:t>
      </w:r>
      <w:r w:rsidRPr="27FC0479" w:rsidR="2748670E">
        <w:rPr>
          <w:noProof w:val="0"/>
          <w:lang w:val="en-GB"/>
        </w:rPr>
        <w:t xml:space="preserve">, </w:t>
      </w:r>
      <w:r w:rsidRPr="27FC0479" w:rsidR="246D6678">
        <w:rPr>
          <w:noProof w:val="0"/>
          <w:lang w:val="en-GB"/>
        </w:rPr>
        <w:t>continuously</w:t>
      </w:r>
      <w:r w:rsidRPr="27FC0479" w:rsidR="2748670E">
        <w:rPr>
          <w:noProof w:val="0"/>
          <w:lang w:val="en-GB"/>
        </w:rPr>
        <w:t xml:space="preserve"> </w:t>
      </w:r>
      <w:r w:rsidRPr="27FC0479" w:rsidR="485A68B5">
        <w:rPr>
          <w:noProof w:val="0"/>
          <w:lang w:val="en-GB"/>
        </w:rPr>
        <w:t>bouncing</w:t>
      </w:r>
      <w:r w:rsidRPr="27FC0479" w:rsidR="2748670E">
        <w:rPr>
          <w:noProof w:val="0"/>
          <w:lang w:val="en-GB"/>
        </w:rPr>
        <w:t xml:space="preserve"> of one another </w:t>
      </w:r>
      <w:r w:rsidRPr="27FC0479" w:rsidR="703B5366">
        <w:rPr>
          <w:noProof w:val="0"/>
          <w:lang w:val="en-GB"/>
        </w:rPr>
        <w:t xml:space="preserve">to </w:t>
      </w:r>
      <w:r w:rsidRPr="27FC0479" w:rsidR="58D6F734">
        <w:rPr>
          <w:noProof w:val="0"/>
          <w:lang w:val="en-GB"/>
        </w:rPr>
        <w:t xml:space="preserve">inspire and </w:t>
      </w:r>
      <w:r w:rsidRPr="27FC0479" w:rsidR="703B5366">
        <w:rPr>
          <w:noProof w:val="0"/>
          <w:lang w:val="en-GB"/>
        </w:rPr>
        <w:t xml:space="preserve">create </w:t>
      </w:r>
      <w:r w:rsidRPr="27FC0479" w:rsidR="290E937D">
        <w:rPr>
          <w:noProof w:val="0"/>
          <w:lang w:val="en-GB"/>
        </w:rPr>
        <w:t>beautiful</w:t>
      </w:r>
      <w:r w:rsidRPr="27FC0479" w:rsidR="703B5366">
        <w:rPr>
          <w:noProof w:val="0"/>
          <w:lang w:val="en-GB"/>
        </w:rPr>
        <w:t xml:space="preserve"> artworks</w:t>
      </w:r>
      <w:r w:rsidRPr="27FC0479" w:rsidR="620B0A13">
        <w:rPr>
          <w:noProof w:val="0"/>
          <w:lang w:val="en-GB"/>
        </w:rPr>
        <w:t>/ compositions</w:t>
      </w:r>
      <w:r w:rsidRPr="27FC0479" w:rsidR="703B5366">
        <w:rPr>
          <w:noProof w:val="0"/>
          <w:lang w:val="en-GB"/>
        </w:rPr>
        <w:t xml:space="preserve"> </w:t>
      </w:r>
      <w:r w:rsidRPr="27FC0479" w:rsidR="572A332A">
        <w:rPr>
          <w:noProof w:val="0"/>
          <w:lang w:val="en-GB"/>
        </w:rPr>
        <w:t>based</w:t>
      </w:r>
      <w:r w:rsidRPr="27FC0479" w:rsidR="703B5366">
        <w:rPr>
          <w:noProof w:val="0"/>
          <w:lang w:val="en-GB"/>
        </w:rPr>
        <w:t xml:space="preserve"> of the rhythmic </w:t>
      </w:r>
      <w:r w:rsidRPr="27FC0479" w:rsidR="4CF476C9">
        <w:rPr>
          <w:noProof w:val="0"/>
          <w:lang w:val="en-GB"/>
        </w:rPr>
        <w:t>melody's</w:t>
      </w:r>
      <w:r w:rsidRPr="27FC0479" w:rsidR="703B5366">
        <w:rPr>
          <w:noProof w:val="0"/>
          <w:lang w:val="en-GB"/>
        </w:rPr>
        <w:t xml:space="preserve"> </w:t>
      </w:r>
      <w:r w:rsidRPr="27FC0479" w:rsidR="7E4F900F">
        <w:rPr>
          <w:noProof w:val="0"/>
          <w:lang w:val="en-GB"/>
        </w:rPr>
        <w:t xml:space="preserve">musicians have </w:t>
      </w:r>
      <w:r w:rsidRPr="27FC0479" w:rsidR="06171316">
        <w:rPr>
          <w:noProof w:val="0"/>
          <w:lang w:val="en-GB"/>
        </w:rPr>
        <w:t xml:space="preserve">produced. </w:t>
      </w:r>
      <w:r w:rsidRPr="27FC0479" w:rsidR="5CA910B1">
        <w:rPr>
          <w:noProof w:val="0"/>
          <w:lang w:val="en-GB"/>
        </w:rPr>
        <w:t>“When a musician crafts a soul-stirring melody or delivers an electrifying performance, it has the power to evoke emotions, stir imaginations, and ignite the spark of inspiration in artists across various disciplines”</w:t>
      </w:r>
      <w:r w:rsidRPr="27FC0479" w:rsidR="65D12138">
        <w:rPr>
          <w:noProof w:val="0"/>
          <w:lang w:val="en-GB"/>
        </w:rPr>
        <w:t xml:space="preserve"> (Jackson Arn, 2019)</w:t>
      </w:r>
      <w:r w:rsidRPr="27FC0479" w:rsidR="5CA910B1">
        <w:rPr>
          <w:noProof w:val="0"/>
          <w:lang w:val="en-GB"/>
        </w:rPr>
        <w:t xml:space="preserve"> </w:t>
      </w:r>
      <w:r w:rsidRPr="27FC0479" w:rsidR="06171316">
        <w:rPr>
          <w:noProof w:val="0"/>
          <w:lang w:val="en-GB"/>
        </w:rPr>
        <w:t>Music</w:t>
      </w:r>
      <w:r w:rsidR="626C4601">
        <w:rPr/>
        <w:t xml:space="preserve"> is part </w:t>
      </w:r>
      <w:r w:rsidR="55C17620">
        <w:rPr/>
        <w:t>of everyday</w:t>
      </w:r>
      <w:r w:rsidR="626C4601">
        <w:rPr/>
        <w:t xml:space="preserve"> life </w:t>
      </w:r>
      <w:r w:rsidR="723BDCD8">
        <w:rPr/>
        <w:t xml:space="preserve">no matter where you go within the world you will </w:t>
      </w:r>
      <w:r w:rsidR="37127226">
        <w:rPr/>
        <w:t>always</w:t>
      </w:r>
      <w:r w:rsidR="723BDCD8">
        <w:rPr/>
        <w:t xml:space="preserve"> have music and art alongside </w:t>
      </w:r>
      <w:r w:rsidR="4CD79062">
        <w:rPr/>
        <w:t>each other</w:t>
      </w:r>
      <w:r w:rsidR="723BDCD8">
        <w:rPr/>
        <w:t>.</w:t>
      </w:r>
      <w:r w:rsidR="723BDCD8">
        <w:rPr/>
        <w:t xml:space="preserve"> </w:t>
      </w:r>
      <w:r w:rsidR="4F69436E">
        <w:rPr/>
        <w:t xml:space="preserve">Music </w:t>
      </w:r>
      <w:r w:rsidR="723BDCD8">
        <w:rPr/>
        <w:t xml:space="preserve">is </w:t>
      </w:r>
      <w:r w:rsidR="4E6A23B0">
        <w:rPr/>
        <w:t>something</w:t>
      </w:r>
      <w:r w:rsidR="626C4601">
        <w:rPr/>
        <w:t xml:space="preserve"> that can be tailored toward</w:t>
      </w:r>
      <w:r w:rsidR="37C0C612">
        <w:rPr/>
        <w:t xml:space="preserve"> anyone's specific ta</w:t>
      </w:r>
      <w:r w:rsidR="75ACAD84">
        <w:rPr/>
        <w:t xml:space="preserve">ste </w:t>
      </w:r>
      <w:r w:rsidR="27CC9930">
        <w:rPr/>
        <w:t xml:space="preserve">especially within today's </w:t>
      </w:r>
      <w:r w:rsidR="37C0C612">
        <w:rPr/>
        <w:t xml:space="preserve">modern world there are millions of options to </w:t>
      </w:r>
      <w:r w:rsidR="37C0C612">
        <w:rPr/>
        <w:t>pick and choose</w:t>
      </w:r>
      <w:r w:rsidR="37C0C612">
        <w:rPr/>
        <w:t xml:space="preserve"> </w:t>
      </w:r>
      <w:r w:rsidR="7CE970D0">
        <w:rPr/>
        <w:t>from</w:t>
      </w:r>
      <w:r w:rsidR="24CF88B4">
        <w:rPr/>
        <w:t xml:space="preserve"> leaving so much room for inspiration</w:t>
      </w:r>
      <w:r w:rsidR="7CE970D0">
        <w:rPr/>
        <w:t>. Music</w:t>
      </w:r>
      <w:r w:rsidR="178786ED">
        <w:rPr/>
        <w:t xml:space="preserve"> for me always </w:t>
      </w:r>
      <w:r w:rsidR="34E89D06">
        <w:rPr/>
        <w:t>influences</w:t>
      </w:r>
      <w:r w:rsidR="178786ED">
        <w:rPr/>
        <w:t xml:space="preserve"> a feeling/emotion </w:t>
      </w:r>
      <w:r w:rsidR="479BF73E">
        <w:rPr/>
        <w:t xml:space="preserve">that is </w:t>
      </w:r>
      <w:r w:rsidR="184936CB">
        <w:rPr/>
        <w:t>i</w:t>
      </w:r>
      <w:r w:rsidR="184936CB">
        <w:rPr/>
        <w:t xml:space="preserve"> want to express</w:t>
      </w:r>
      <w:r w:rsidR="479BF73E">
        <w:rPr/>
        <w:t xml:space="preserve"> through </w:t>
      </w:r>
      <w:r w:rsidR="58E35299">
        <w:rPr/>
        <w:t xml:space="preserve">my </w:t>
      </w:r>
      <w:r w:rsidR="479BF73E">
        <w:rPr/>
        <w:t xml:space="preserve">art </w:t>
      </w:r>
      <w:r w:rsidR="68A147C8">
        <w:rPr/>
        <w:t xml:space="preserve">constantly giving me </w:t>
      </w:r>
      <w:r w:rsidR="68A147C8">
        <w:rPr/>
        <w:t>new ideas</w:t>
      </w:r>
      <w:r w:rsidR="68A147C8">
        <w:rPr/>
        <w:t xml:space="preserve"> and opening my eyes when it comes to creating my own illustrations</w:t>
      </w:r>
      <w:r w:rsidR="479BF73E">
        <w:rPr/>
        <w:t xml:space="preserve"> </w:t>
      </w:r>
      <w:r w:rsidR="1EAFCD2F">
        <w:rPr/>
        <w:t>showing the importance that music can have on someone such as me.</w:t>
      </w:r>
      <w:r w:rsidR="2C9D9D38">
        <w:drawing>
          <wp:inline wp14:editId="35BAB86D" wp14:anchorId="178DBD2A">
            <wp:extent cx="5724524" cy="3219450"/>
            <wp:effectExtent l="0" t="0" r="0" b="0"/>
            <wp:docPr id="1558325734" name="" title=""/>
            <wp:cNvGraphicFramePr>
              <a:graphicFrameLocks noChangeAspect="1"/>
            </wp:cNvGraphicFramePr>
            <a:graphic>
              <a:graphicData uri="http://schemas.openxmlformats.org/drawingml/2006/picture">
                <pic:pic>
                  <pic:nvPicPr>
                    <pic:cNvPr id="0" name=""/>
                    <pic:cNvPicPr/>
                  </pic:nvPicPr>
                  <pic:blipFill>
                    <a:blip r:embed="R74592d2fc7184e98">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5724524" cy="3219450"/>
                    </a:xfrm>
                    <a:prstGeom xmlns:a="http://schemas.openxmlformats.org/drawingml/2006/main" prst="rect">
                      <a:avLst/>
                    </a:prstGeom>
                  </pic:spPr>
                </pic:pic>
              </a:graphicData>
            </a:graphic>
          </wp:inline>
        </w:drawing>
      </w:r>
      <w:r w:rsidR="32174B74">
        <w:rPr/>
        <w:t>Figure 1.</w:t>
      </w:r>
      <w:r w:rsidR="0406B8AC">
        <w:rPr/>
        <w:t xml:space="preserve"> Kandinsky, V, (1923), </w:t>
      </w:r>
      <w:r w:rsidRPr="27FC0479" w:rsidR="0406B8AC">
        <w:rPr>
          <w:i w:val="1"/>
          <w:iCs w:val="1"/>
        </w:rPr>
        <w:t>Composition 8</w:t>
      </w:r>
    </w:p>
    <w:p w:rsidR="0E3199DF" w:rsidP="27FC0479" w:rsidRDefault="0E3199DF" w14:paraId="5098E145" w14:textId="35E5F741">
      <w:pPr>
        <w:pStyle w:val="Normal"/>
        <w:spacing w:before="0" w:beforeAutospacing="off" w:line="480" w:lineRule="auto"/>
        <w:jc w:val="center"/>
      </w:pPr>
    </w:p>
    <w:p w:rsidR="526A3FC3" w:rsidP="27FC0479" w:rsidRDefault="526A3FC3" w14:paraId="04C34589" w14:textId="5BDEC27F">
      <w:pPr>
        <w:pStyle w:val="Normal"/>
        <w:spacing w:before="0" w:beforeAutospacing="off" w:line="480" w:lineRule="auto"/>
        <w:rPr>
          <w:rFonts w:ascii="Aptos" w:hAnsi="Aptos" w:eastAsia="Aptos" w:cs="Aptos"/>
          <w:noProof w:val="0"/>
          <w:color w:val="auto"/>
          <w:sz w:val="24"/>
          <w:szCs w:val="24"/>
          <w:lang w:val="en-GB"/>
        </w:rPr>
      </w:pPr>
      <w:r w:rsidRPr="27FC0479" w:rsidR="520F1432">
        <w:rPr>
          <w:noProof w:val="0"/>
          <w:lang w:val="en-GB"/>
        </w:rPr>
        <w:t xml:space="preserve">“Kandinsky’s body of work </w:t>
      </w:r>
      <w:r w:rsidRPr="27FC0479" w:rsidR="520F1432">
        <w:rPr>
          <w:noProof w:val="0"/>
          <w:lang w:val="en-GB"/>
        </w:rPr>
        <w:t>represents</w:t>
      </w:r>
      <w:r w:rsidRPr="27FC0479" w:rsidR="520F1432">
        <w:rPr>
          <w:noProof w:val="0"/>
          <w:lang w:val="en-GB"/>
        </w:rPr>
        <w:t xml:space="preserve"> the most ambitious, the most literal, and</w:t>
      </w:r>
      <w:r w:rsidRPr="27FC0479" w:rsidR="520F1432">
        <w:rPr>
          <w:noProof w:val="0"/>
          <w:lang w:val="en-GB"/>
        </w:rPr>
        <w:t>, perhaps, the</w:t>
      </w:r>
      <w:r w:rsidRPr="27FC0479" w:rsidR="520F1432">
        <w:rPr>
          <w:noProof w:val="0"/>
          <w:lang w:val="en-GB"/>
        </w:rPr>
        <w:t xml:space="preserve"> nuttiest attempt to merge art and music.”</w:t>
      </w:r>
      <w:r w:rsidRPr="27FC0479" w:rsidR="41961DF9">
        <w:rPr>
          <w:noProof w:val="0"/>
          <w:lang w:val="en-GB"/>
        </w:rPr>
        <w:t xml:space="preserve"> Jackson Arn, (2019)</w:t>
      </w:r>
      <w:r w:rsidRPr="27FC0479" w:rsidR="4ED283E1">
        <w:rPr>
          <w:noProof w:val="0"/>
          <w:lang w:val="en-GB"/>
        </w:rPr>
        <w:t xml:space="preserve"> </w:t>
      </w:r>
      <w:r w:rsidRPr="27FC0479" w:rsidR="663D1B9C">
        <w:rPr>
          <w:noProof w:val="0"/>
          <w:lang w:val="en-GB"/>
        </w:rPr>
        <w:t xml:space="preserve">This artwork may be one of </w:t>
      </w:r>
      <w:r w:rsidRPr="27FC0479" w:rsidR="3BA77102">
        <w:rPr>
          <w:noProof w:val="0"/>
          <w:lang w:val="en-GB"/>
        </w:rPr>
        <w:t>the most</w:t>
      </w:r>
      <w:r w:rsidRPr="27FC0479" w:rsidR="663D1B9C">
        <w:rPr>
          <w:noProof w:val="0"/>
          <w:lang w:val="en-GB"/>
        </w:rPr>
        <w:t xml:space="preserve"> influenced artworks by music</w:t>
      </w:r>
      <w:r w:rsidRPr="27FC0479" w:rsidR="4B9724ED">
        <w:rPr>
          <w:noProof w:val="0"/>
          <w:lang w:val="en-GB"/>
        </w:rPr>
        <w:t xml:space="preserve"> in history</w:t>
      </w:r>
      <w:r w:rsidRPr="27FC0479" w:rsidR="48F01F9F">
        <w:rPr>
          <w:noProof w:val="0"/>
          <w:lang w:val="en-GB"/>
        </w:rPr>
        <w:t>. B</w:t>
      </w:r>
      <w:r w:rsidRPr="27FC0479" w:rsidR="663D1B9C">
        <w:rPr>
          <w:noProof w:val="0"/>
          <w:lang w:val="en-GB"/>
        </w:rPr>
        <w:t xml:space="preserve">y </w:t>
      </w:r>
      <w:r w:rsidRPr="27FC0479" w:rsidR="3DCB2E20">
        <w:rPr>
          <w:noProof w:val="0"/>
          <w:lang w:val="en-GB"/>
        </w:rPr>
        <w:t>analysing</w:t>
      </w:r>
      <w:r w:rsidRPr="27FC0479" w:rsidR="663D1B9C">
        <w:rPr>
          <w:noProof w:val="0"/>
          <w:lang w:val="en-GB"/>
        </w:rPr>
        <w:t xml:space="preserve"> it </w:t>
      </w:r>
      <w:r w:rsidRPr="27FC0479" w:rsidR="663D1B9C">
        <w:rPr>
          <w:noProof w:val="0"/>
          <w:lang w:val="en-GB"/>
        </w:rPr>
        <w:t>i</w:t>
      </w:r>
      <w:r w:rsidRPr="27FC0479" w:rsidR="663D1B9C">
        <w:rPr>
          <w:noProof w:val="0"/>
          <w:lang w:val="en-GB"/>
        </w:rPr>
        <w:t xml:space="preserve"> can</w:t>
      </w:r>
      <w:r w:rsidRPr="27FC0479" w:rsidR="593F91CF">
        <w:rPr>
          <w:noProof w:val="0"/>
          <w:lang w:val="en-GB"/>
        </w:rPr>
        <w:t xml:space="preserve"> clearly</w:t>
      </w:r>
      <w:r w:rsidRPr="27FC0479" w:rsidR="663D1B9C">
        <w:rPr>
          <w:noProof w:val="0"/>
          <w:lang w:val="en-GB"/>
        </w:rPr>
        <w:t xml:space="preserve"> see how </w:t>
      </w:r>
      <w:r w:rsidRPr="27FC0479" w:rsidR="1BF6D4DC">
        <w:rPr>
          <w:noProof w:val="0"/>
          <w:lang w:val="en-GB"/>
        </w:rPr>
        <w:t>Kandinsky wanted to reflect the Bauhaus</w:t>
      </w:r>
      <w:r w:rsidRPr="27FC0479" w:rsidR="1F0FA5C1">
        <w:rPr>
          <w:noProof w:val="0"/>
          <w:lang w:val="en-GB"/>
        </w:rPr>
        <w:t xml:space="preserve"> era and inspiration</w:t>
      </w:r>
      <w:r w:rsidRPr="27FC0479" w:rsidR="1BF6D4DC">
        <w:rPr>
          <w:noProof w:val="0"/>
          <w:lang w:val="en-GB"/>
        </w:rPr>
        <w:t xml:space="preserve"> through his artwork and produce it in the same way </w:t>
      </w:r>
      <w:r w:rsidRPr="27FC0479" w:rsidR="20FD6A33">
        <w:rPr>
          <w:noProof w:val="0"/>
          <w:lang w:val="en-GB"/>
        </w:rPr>
        <w:t>a</w:t>
      </w:r>
      <w:r w:rsidRPr="27FC0479" w:rsidR="1BF6D4DC">
        <w:rPr>
          <w:noProof w:val="0"/>
          <w:lang w:val="en-GB"/>
        </w:rPr>
        <w:t xml:space="preserve"> music</w:t>
      </w:r>
      <w:r w:rsidRPr="27FC0479" w:rsidR="71A8A84F">
        <w:rPr>
          <w:noProof w:val="0"/>
          <w:lang w:val="en-GB"/>
        </w:rPr>
        <w:t xml:space="preserve">ian </w:t>
      </w:r>
      <w:r w:rsidRPr="27FC0479" w:rsidR="5BA15C8D">
        <w:rPr>
          <w:noProof w:val="0"/>
          <w:lang w:val="en-GB"/>
        </w:rPr>
        <w:t>would, through</w:t>
      </w:r>
      <w:r w:rsidRPr="27FC0479" w:rsidR="1BF6D4DC">
        <w:rPr>
          <w:noProof w:val="0"/>
          <w:lang w:val="en-GB"/>
        </w:rPr>
        <w:t xml:space="preserve"> naming it </w:t>
      </w:r>
      <w:r w:rsidRPr="27FC0479" w:rsidR="597E7535">
        <w:rPr>
          <w:noProof w:val="0"/>
          <w:lang w:val="en-GB"/>
        </w:rPr>
        <w:t>like</w:t>
      </w:r>
      <w:r w:rsidRPr="27FC0479" w:rsidR="1BF6D4DC">
        <w:rPr>
          <w:noProof w:val="0"/>
          <w:lang w:val="en-GB"/>
        </w:rPr>
        <w:t xml:space="preserve"> a music piece</w:t>
      </w:r>
      <w:r w:rsidRPr="27FC0479" w:rsidR="38551BC3">
        <w:rPr>
          <w:noProof w:val="0"/>
          <w:lang w:val="en-GB"/>
        </w:rPr>
        <w:t xml:space="preserve"> </w:t>
      </w:r>
      <w:r w:rsidRPr="27FC0479" w:rsidR="0134B918">
        <w:rPr>
          <w:noProof w:val="0"/>
          <w:lang w:val="en-GB"/>
        </w:rPr>
        <w:t>composition</w:t>
      </w:r>
      <w:r w:rsidRPr="27FC0479" w:rsidR="38551BC3">
        <w:rPr>
          <w:noProof w:val="0"/>
          <w:lang w:val="en-GB"/>
        </w:rPr>
        <w:t xml:space="preserve"> and </w:t>
      </w:r>
      <w:r w:rsidRPr="27FC0479" w:rsidR="31A58A53">
        <w:rPr>
          <w:noProof w:val="0"/>
          <w:lang w:val="en-GB"/>
        </w:rPr>
        <w:t>using</w:t>
      </w:r>
      <w:r w:rsidRPr="27FC0479" w:rsidR="38551BC3">
        <w:rPr>
          <w:noProof w:val="0"/>
          <w:lang w:val="en-GB"/>
        </w:rPr>
        <w:t xml:space="preserve"> music that inspires him within it</w:t>
      </w:r>
      <w:r w:rsidRPr="27FC0479" w:rsidR="1BF6D4DC">
        <w:rPr>
          <w:noProof w:val="0"/>
          <w:lang w:val="en-GB"/>
        </w:rPr>
        <w:t xml:space="preserve">. </w:t>
      </w:r>
      <w:r w:rsidRPr="27FC0479" w:rsidR="2F948FC2">
        <w:rPr>
          <w:noProof w:val="0"/>
          <w:lang w:val="en-GB"/>
        </w:rPr>
        <w:t xml:space="preserve">When analysing this </w:t>
      </w:r>
      <w:r w:rsidRPr="27FC0479" w:rsidR="179F323E">
        <w:rPr>
          <w:noProof w:val="0"/>
          <w:lang w:val="en-GB"/>
        </w:rPr>
        <w:t>piece</w:t>
      </w:r>
      <w:r w:rsidRPr="27FC0479" w:rsidR="2F948FC2">
        <w:rPr>
          <w:noProof w:val="0"/>
          <w:lang w:val="en-GB"/>
        </w:rPr>
        <w:t xml:space="preserve"> </w:t>
      </w:r>
      <w:r w:rsidRPr="27FC0479" w:rsidR="23DB21DE">
        <w:rPr>
          <w:noProof w:val="0"/>
          <w:lang w:val="en-GB"/>
        </w:rPr>
        <w:t>closely</w:t>
      </w:r>
      <w:r w:rsidRPr="27FC0479" w:rsidR="2F948FC2">
        <w:rPr>
          <w:noProof w:val="0"/>
          <w:lang w:val="en-GB"/>
        </w:rPr>
        <w:t xml:space="preserve"> it almost looks like the</w:t>
      </w:r>
      <w:r w:rsidRPr="27FC0479" w:rsidR="1BF6D4DC">
        <w:rPr>
          <w:noProof w:val="0"/>
          <w:lang w:val="en-GB"/>
        </w:rPr>
        <w:t xml:space="preserve"> illustrated vers</w:t>
      </w:r>
      <w:r w:rsidRPr="27FC0479" w:rsidR="47EC2903">
        <w:rPr>
          <w:noProof w:val="0"/>
          <w:lang w:val="en-GB"/>
        </w:rPr>
        <w:t>ion of music</w:t>
      </w:r>
      <w:r w:rsidRPr="27FC0479" w:rsidR="396CBD3A">
        <w:rPr>
          <w:noProof w:val="0"/>
          <w:lang w:val="en-GB"/>
        </w:rPr>
        <w:t>,</w:t>
      </w:r>
      <w:r w:rsidRPr="27FC0479" w:rsidR="47EC2903">
        <w:rPr>
          <w:noProof w:val="0"/>
          <w:lang w:val="en-GB"/>
        </w:rPr>
        <w:t xml:space="preserve"> he </w:t>
      </w:r>
      <w:r w:rsidRPr="27FC0479" w:rsidR="4537FE41">
        <w:rPr>
          <w:noProof w:val="0"/>
          <w:lang w:val="en-GB"/>
        </w:rPr>
        <w:t>has illustrated</w:t>
      </w:r>
      <w:r w:rsidRPr="27FC0479" w:rsidR="0A3D0154">
        <w:rPr>
          <w:noProof w:val="0"/>
          <w:lang w:val="en-GB"/>
        </w:rPr>
        <w:t xml:space="preserve"> what he has </w:t>
      </w:r>
      <w:r w:rsidRPr="27FC0479" w:rsidR="1AB3C4FF">
        <w:rPr>
          <w:noProof w:val="0"/>
          <w:lang w:val="en-GB"/>
        </w:rPr>
        <w:t>heard</w:t>
      </w:r>
      <w:r w:rsidRPr="27FC0479" w:rsidR="0A3D0154">
        <w:rPr>
          <w:noProof w:val="0"/>
          <w:lang w:val="en-GB"/>
        </w:rPr>
        <w:t xml:space="preserve"> </w:t>
      </w:r>
      <w:r w:rsidRPr="27FC0479" w:rsidR="57D3D849">
        <w:rPr>
          <w:noProof w:val="0"/>
          <w:lang w:val="en-GB"/>
        </w:rPr>
        <w:t>using</w:t>
      </w:r>
      <w:r w:rsidRPr="27FC0479" w:rsidR="0A3D0154">
        <w:rPr>
          <w:noProof w:val="0"/>
          <w:lang w:val="en-GB"/>
        </w:rPr>
        <w:t xml:space="preserve"> his own abstract thought. T</w:t>
      </w:r>
      <w:r w:rsidRPr="27FC0479" w:rsidR="47EC2903">
        <w:rPr>
          <w:noProof w:val="0"/>
          <w:lang w:val="en-GB"/>
        </w:rPr>
        <w:t xml:space="preserve">his </w:t>
      </w:r>
      <w:r w:rsidRPr="27FC0479" w:rsidR="6404CB24">
        <w:rPr>
          <w:noProof w:val="0"/>
          <w:lang w:val="en-GB"/>
        </w:rPr>
        <w:t>concept</w:t>
      </w:r>
      <w:r w:rsidRPr="27FC0479" w:rsidR="47EC2903">
        <w:rPr>
          <w:noProof w:val="0"/>
          <w:lang w:val="en-GB"/>
        </w:rPr>
        <w:t xml:space="preserve"> is </w:t>
      </w:r>
      <w:r w:rsidRPr="27FC0479" w:rsidR="402A1B05">
        <w:rPr>
          <w:noProof w:val="0"/>
          <w:lang w:val="en-GB"/>
        </w:rPr>
        <w:t>extremely</w:t>
      </w:r>
      <w:r w:rsidRPr="27FC0479" w:rsidR="47EC2903">
        <w:rPr>
          <w:noProof w:val="0"/>
          <w:lang w:val="en-GB"/>
        </w:rPr>
        <w:t xml:space="preserve"> </w:t>
      </w:r>
      <w:r w:rsidRPr="27FC0479" w:rsidR="7BE01629">
        <w:rPr>
          <w:noProof w:val="0"/>
          <w:lang w:val="en-GB"/>
        </w:rPr>
        <w:t>interesting</w:t>
      </w:r>
      <w:r w:rsidRPr="27FC0479" w:rsidR="47EC2903">
        <w:rPr>
          <w:noProof w:val="0"/>
          <w:lang w:val="en-GB"/>
        </w:rPr>
        <w:t xml:space="preserve"> because if any person </w:t>
      </w:r>
      <w:r w:rsidRPr="27FC0479" w:rsidR="47EC2903">
        <w:rPr>
          <w:noProof w:val="0"/>
          <w:lang w:val="en-GB"/>
        </w:rPr>
        <w:t>was</w:t>
      </w:r>
      <w:r w:rsidRPr="27FC0479" w:rsidR="47EC2903">
        <w:rPr>
          <w:noProof w:val="0"/>
          <w:lang w:val="en-GB"/>
        </w:rPr>
        <w:t xml:space="preserve"> to listen </w:t>
      </w:r>
      <w:r w:rsidRPr="27FC0479" w:rsidR="4431C484">
        <w:rPr>
          <w:noProof w:val="0"/>
          <w:lang w:val="en-GB"/>
        </w:rPr>
        <w:t>similar or the same kind of</w:t>
      </w:r>
      <w:r w:rsidRPr="27FC0479" w:rsidR="47EC2903">
        <w:rPr>
          <w:noProof w:val="0"/>
          <w:lang w:val="en-GB"/>
        </w:rPr>
        <w:t xml:space="preserve"> music while painting and </w:t>
      </w:r>
      <w:r w:rsidRPr="27FC0479" w:rsidR="069D3990">
        <w:rPr>
          <w:noProof w:val="0"/>
          <w:lang w:val="en-GB"/>
        </w:rPr>
        <w:t>became</w:t>
      </w:r>
      <w:r w:rsidRPr="27FC0479" w:rsidR="47EC2903">
        <w:rPr>
          <w:noProof w:val="0"/>
          <w:lang w:val="en-GB"/>
        </w:rPr>
        <w:t xml:space="preserve"> </w:t>
      </w:r>
      <w:r w:rsidRPr="27FC0479" w:rsidR="002ADE1C">
        <w:rPr>
          <w:noProof w:val="0"/>
          <w:lang w:val="en-GB"/>
        </w:rPr>
        <w:t>inspired</w:t>
      </w:r>
      <w:r w:rsidRPr="27FC0479" w:rsidR="47EC2903">
        <w:rPr>
          <w:noProof w:val="0"/>
          <w:lang w:val="en-GB"/>
        </w:rPr>
        <w:t xml:space="preserve"> from it </w:t>
      </w:r>
      <w:r w:rsidRPr="27FC0479" w:rsidR="54B955CB">
        <w:rPr>
          <w:noProof w:val="0"/>
          <w:lang w:val="en-GB"/>
        </w:rPr>
        <w:t xml:space="preserve">each outcome </w:t>
      </w:r>
      <w:r w:rsidRPr="27FC0479" w:rsidR="1B8CFE2C">
        <w:rPr>
          <w:noProof w:val="0"/>
          <w:lang w:val="en-GB"/>
        </w:rPr>
        <w:t>would</w:t>
      </w:r>
      <w:r w:rsidRPr="27FC0479" w:rsidR="54B955CB">
        <w:rPr>
          <w:noProof w:val="0"/>
          <w:lang w:val="en-GB"/>
        </w:rPr>
        <w:t xml:space="preserve"> be </w:t>
      </w:r>
      <w:r w:rsidRPr="27FC0479" w:rsidR="28AC9501">
        <w:rPr>
          <w:noProof w:val="0"/>
          <w:lang w:val="en-GB"/>
        </w:rPr>
        <w:t>completely</w:t>
      </w:r>
      <w:r w:rsidRPr="27FC0479" w:rsidR="54B955CB">
        <w:rPr>
          <w:noProof w:val="0"/>
          <w:lang w:val="en-GB"/>
        </w:rPr>
        <w:t xml:space="preserve"> </w:t>
      </w:r>
      <w:r w:rsidRPr="27FC0479" w:rsidR="48E0C044">
        <w:rPr>
          <w:noProof w:val="0"/>
          <w:lang w:val="en-GB"/>
        </w:rPr>
        <w:t>different</w:t>
      </w:r>
      <w:r w:rsidRPr="27FC0479" w:rsidR="54B955CB">
        <w:rPr>
          <w:noProof w:val="0"/>
          <w:lang w:val="en-GB"/>
        </w:rPr>
        <w:t>.</w:t>
      </w:r>
      <w:r w:rsidRPr="27FC0479" w:rsidR="184A69A5">
        <w:rPr>
          <w:noProof w:val="0"/>
          <w:lang w:val="en-GB"/>
        </w:rPr>
        <w:t xml:space="preserve"> </w:t>
      </w:r>
      <w:r w:rsidRPr="27FC0479" w:rsidR="5BDBEBD9">
        <w:rPr>
          <w:noProof w:val="0"/>
          <w:lang w:val="en-GB"/>
        </w:rPr>
        <w:t>Overall,</w:t>
      </w:r>
      <w:r w:rsidRPr="27FC0479" w:rsidR="244B1C09">
        <w:rPr>
          <w:noProof w:val="0"/>
          <w:lang w:val="en-GB"/>
        </w:rPr>
        <w:t xml:space="preserve"> </w:t>
      </w:r>
      <w:r w:rsidRPr="27FC0479" w:rsidR="244B1C09">
        <w:rPr>
          <w:noProof w:val="0"/>
          <w:lang w:val="en-GB"/>
        </w:rPr>
        <w:t>i</w:t>
      </w:r>
      <w:r w:rsidRPr="27FC0479" w:rsidR="244B1C09">
        <w:rPr>
          <w:noProof w:val="0"/>
          <w:lang w:val="en-GB"/>
        </w:rPr>
        <w:t xml:space="preserve"> feel that this piece in music </w:t>
      </w:r>
      <w:r w:rsidRPr="27FC0479" w:rsidR="54B955CB">
        <w:rPr>
          <w:noProof w:val="0"/>
          <w:lang w:val="en-GB"/>
        </w:rPr>
        <w:t xml:space="preserve">It </w:t>
      </w:r>
      <w:r w:rsidRPr="27FC0479" w:rsidR="3C162C69">
        <w:rPr>
          <w:noProof w:val="0"/>
          <w:lang w:val="en-GB"/>
        </w:rPr>
        <w:t>represents</w:t>
      </w:r>
      <w:r w:rsidRPr="27FC0479" w:rsidR="54B955CB">
        <w:rPr>
          <w:noProof w:val="0"/>
          <w:lang w:val="en-GB"/>
        </w:rPr>
        <w:t xml:space="preserve"> how humans have unique individuality while </w:t>
      </w:r>
      <w:r w:rsidRPr="27FC0479" w:rsidR="744B49F4">
        <w:rPr>
          <w:noProof w:val="0"/>
          <w:lang w:val="en-GB"/>
        </w:rPr>
        <w:t xml:space="preserve">some </w:t>
      </w:r>
      <w:r w:rsidRPr="27FC0479" w:rsidR="54B955CB">
        <w:rPr>
          <w:noProof w:val="0"/>
          <w:lang w:val="en-GB"/>
        </w:rPr>
        <w:t xml:space="preserve">being inspired from the same </w:t>
      </w:r>
      <w:r w:rsidRPr="27FC0479" w:rsidR="79DAEADC">
        <w:rPr>
          <w:noProof w:val="0"/>
          <w:lang w:val="en-GB"/>
        </w:rPr>
        <w:t>thing, we all have different stories.</w:t>
      </w:r>
    </w:p>
    <w:p w:rsidR="236AA4E2" w:rsidP="27FC0479" w:rsidRDefault="236AA4E2" w14:paraId="2B58C7CC" w14:textId="0BE83A3D">
      <w:pPr>
        <w:pStyle w:val="Normal"/>
        <w:spacing w:before="0" w:beforeAutospacing="off" w:line="480" w:lineRule="auto"/>
        <w:rPr>
          <w:noProof w:val="0"/>
          <w:lang w:val="en-GB"/>
        </w:rPr>
      </w:pPr>
      <w:r w:rsidRPr="27FC0479" w:rsidR="73B8CDEA">
        <w:rPr>
          <w:noProof w:val="0"/>
          <w:lang w:val="en-GB"/>
        </w:rPr>
        <w:t xml:space="preserve"> Another area within the keyword music I wanted explore was how throughout history music and art has always interlinked. We see many examples of this in books and in history, for example pairing classical and fine art together, seeing how it is portrayed in the modern day is much different as so many forms of music and art now exist the possibilities are endless. One of the most creative things </w:t>
      </w:r>
      <w:r w:rsidRPr="27FC0479" w:rsidR="73B8CDEA">
        <w:rPr>
          <w:noProof w:val="0"/>
          <w:lang w:val="en-GB"/>
        </w:rPr>
        <w:t>i</w:t>
      </w:r>
      <w:r w:rsidRPr="27FC0479" w:rsidR="73B8CDEA">
        <w:rPr>
          <w:noProof w:val="0"/>
          <w:lang w:val="en-GB"/>
        </w:rPr>
        <w:t xml:space="preserve"> have seen within art is taking historical music compositions and merging them with another modern music form to which reintroduces the culture/history to another modern one which could be considered an artform in itself</w:t>
      </w:r>
      <w:r w:rsidRPr="27FC0479" w:rsidR="73B8CDEA">
        <w:rPr>
          <w:noProof w:val="0"/>
          <w:lang w:val="en-GB"/>
        </w:rPr>
        <w:t xml:space="preserve">.  </w:t>
      </w:r>
      <w:r w:rsidRPr="27FC0479" w:rsidR="73B8CDEA">
        <w:rPr>
          <w:noProof w:val="0"/>
          <w:lang w:val="en-GB"/>
        </w:rPr>
        <w:t xml:space="preserve">An example of this was created by ‘Red Velvet’ a 5-member modern day girl group from Korea who samples ‘air on the g string by </w:t>
      </w:r>
      <w:r w:rsidRPr="27FC0479" w:rsidR="388F068B">
        <w:rPr>
          <w:noProof w:val="0"/>
          <w:lang w:val="en-GB"/>
        </w:rPr>
        <w:t>Sebastian.</w:t>
      </w:r>
    </w:p>
    <w:p w:rsidR="236AA4E2" w:rsidP="27FC0479" w:rsidRDefault="236AA4E2" w14:paraId="1FB90ED2" w14:textId="78B716FF">
      <w:pPr>
        <w:pStyle w:val="Normal"/>
        <w:spacing w:before="0" w:beforeAutospacing="off" w:line="480" w:lineRule="auto"/>
        <w:rPr>
          <w:noProof w:val="0"/>
          <w:lang w:val="en-GB"/>
        </w:rPr>
      </w:pPr>
    </w:p>
    <w:p w:rsidR="236AA4E2" w:rsidP="27FC0479" w:rsidRDefault="236AA4E2" w14:paraId="23F40F1E" w14:textId="736B3FE2">
      <w:pPr>
        <w:pStyle w:val="Normal"/>
        <w:spacing w:before="0" w:beforeAutospacing="off" w:line="480" w:lineRule="auto"/>
        <w:rPr>
          <w:noProof w:val="0"/>
          <w:lang w:val="en-GB"/>
        </w:rPr>
      </w:pPr>
      <w:r w:rsidR="358DF72B">
        <w:drawing>
          <wp:inline wp14:editId="6B41D395" wp14:anchorId="00EC3A74">
            <wp:extent cx="5029200" cy="2105025"/>
            <wp:effectExtent l="0" t="0" r="0" b="0"/>
            <wp:docPr id="1177681807" name="" descr="Red Velvet's &quot;Feel My Rhythm&quot; Is Straight Out Of Art History, Here Are 10+  References To Famous Works - Koreaboo" title=""/>
            <wp:cNvGraphicFramePr>
              <a:graphicFrameLocks noChangeAspect="1"/>
            </wp:cNvGraphicFramePr>
            <a:graphic>
              <a:graphicData uri="http://schemas.openxmlformats.org/drawingml/2006/picture">
                <pic:pic>
                  <pic:nvPicPr>
                    <pic:cNvPr id="0" name=""/>
                    <pic:cNvPicPr/>
                  </pic:nvPicPr>
                  <pic:blipFill>
                    <a:blip r:embed="R6dfc1518b866477e">
                      <a:extLst>
                        <a:ext xmlns:a="http://schemas.openxmlformats.org/drawingml/2006/main" uri="{28A0092B-C50C-407E-A947-70E740481C1C}">
                          <a14:useLocalDpi val="0"/>
                        </a:ext>
                      </a:extLst>
                    </a:blip>
                    <a:stretch>
                      <a:fillRect/>
                    </a:stretch>
                  </pic:blipFill>
                  <pic:spPr>
                    <a:xfrm>
                      <a:off x="0" y="0"/>
                      <a:ext cx="5029200" cy="2105025"/>
                    </a:xfrm>
                    <a:prstGeom prst="rect">
                      <a:avLst/>
                    </a:prstGeom>
                  </pic:spPr>
                </pic:pic>
              </a:graphicData>
            </a:graphic>
          </wp:inline>
        </w:drawing>
      </w:r>
    </w:p>
    <w:p w:rsidR="236AA4E2" w:rsidP="27FC0479" w:rsidRDefault="236AA4E2" w14:paraId="3DA00FF0" w14:textId="44542296">
      <w:pPr>
        <w:pStyle w:val="Normal"/>
        <w:spacing w:before="0" w:beforeAutospacing="off" w:line="480" w:lineRule="auto"/>
        <w:rPr>
          <w:noProof w:val="0"/>
          <w:lang w:val="en-GB"/>
        </w:rPr>
      </w:pPr>
      <w:r w:rsidRPr="27FC0479" w:rsidR="44864AE4">
        <w:rPr>
          <w:noProof w:val="0"/>
          <w:lang w:val="en-GB"/>
        </w:rPr>
        <w:t xml:space="preserve">Figure 1. </w:t>
      </w:r>
      <w:r w:rsidRPr="27FC0479" w:rsidR="53AEBC7B">
        <w:rPr>
          <w:noProof w:val="0"/>
          <w:lang w:val="en-GB"/>
        </w:rPr>
        <w:t>Youtube</w:t>
      </w:r>
      <w:r w:rsidRPr="27FC0479" w:rsidR="53AEBC7B">
        <w:rPr>
          <w:noProof w:val="0"/>
          <w:lang w:val="en-GB"/>
        </w:rPr>
        <w:t xml:space="preserve"> (SM town, 2021)</w:t>
      </w:r>
    </w:p>
    <w:p w:rsidR="236AA4E2" w:rsidP="27FC0479" w:rsidRDefault="236AA4E2" w14:paraId="52405778" w14:textId="2357A504">
      <w:pPr>
        <w:pStyle w:val="Normal"/>
        <w:spacing w:before="0" w:beforeAutospacing="off" w:line="480" w:lineRule="auto"/>
        <w:rPr>
          <w:rFonts w:ascii="Arial Nova" w:hAnsi="Arial Nova" w:eastAsia="Arial Nova" w:cs="Arial Nova"/>
          <w:b w:val="0"/>
          <w:bCs w:val="0"/>
          <w:noProof w:val="0"/>
          <w:sz w:val="24"/>
          <w:szCs w:val="24"/>
          <w:lang w:val="en-GB"/>
        </w:rPr>
      </w:pPr>
      <w:r w:rsidRPr="27FC0479" w:rsidR="1BBAC875">
        <w:rPr>
          <w:rFonts w:ascii="Arial Nova" w:hAnsi="Arial Nova" w:eastAsia="Arial Nova" w:cs="Arial Nova"/>
          <w:i w:val="0"/>
          <w:iCs w:val="0"/>
          <w:noProof w:val="0"/>
          <w:sz w:val="24"/>
          <w:szCs w:val="24"/>
          <w:lang w:val="en-GB"/>
        </w:rPr>
        <w:t>Figure 2</w:t>
      </w:r>
      <w:r w:rsidRPr="27FC0479" w:rsidR="1BBAC875">
        <w:rPr>
          <w:rFonts w:ascii="Aptos Display" w:hAnsi="Aptos Display" w:eastAsia="Aptos Display" w:cs="Aptos Display" w:asciiTheme="majorAscii" w:hAnsiTheme="majorAscii" w:eastAsiaTheme="majorAscii" w:cstheme="majorAscii"/>
          <w:i w:val="1"/>
          <w:iCs w:val="1"/>
          <w:noProof w:val="0"/>
          <w:sz w:val="24"/>
          <w:szCs w:val="24"/>
          <w:lang w:val="en-GB"/>
        </w:rPr>
        <w:t xml:space="preserve">. </w:t>
      </w:r>
      <w:r w:rsidRPr="27FC0479" w:rsidR="1BBAC875">
        <w:rPr>
          <w:rFonts w:ascii="Aptos Display" w:hAnsi="Aptos Display" w:eastAsia="Aptos Display" w:cs="Aptos Display" w:asciiTheme="majorAscii" w:hAnsiTheme="majorAscii" w:eastAsiaTheme="majorAscii" w:cstheme="majorAscii"/>
          <w:i w:val="1"/>
          <w:iCs w:val="1"/>
          <w:noProof w:val="0"/>
          <w:sz w:val="24"/>
          <w:szCs w:val="24"/>
          <w:lang w:val="en-GB"/>
        </w:rPr>
        <w:t>Lady</w:t>
      </w:r>
      <w:r w:rsidRPr="27FC0479" w:rsidR="7C791668">
        <w:rPr>
          <w:rFonts w:ascii="Aptos Display" w:hAnsi="Aptos Display" w:eastAsia="Aptos Display" w:cs="Aptos Display" w:asciiTheme="majorAscii" w:hAnsiTheme="majorAscii" w:eastAsiaTheme="majorAscii" w:cstheme="majorAscii"/>
          <w:i w:val="1"/>
          <w:iCs w:val="1"/>
          <w:noProof w:val="0"/>
          <w:sz w:val="24"/>
          <w:szCs w:val="24"/>
          <w:lang w:val="en-GB"/>
        </w:rPr>
        <w:t xml:space="preserve"> </w:t>
      </w:r>
      <w:r w:rsidRPr="27FC0479" w:rsidR="4312BE10">
        <w:rPr>
          <w:rFonts w:ascii="Aptos Display" w:hAnsi="Aptos Display" w:eastAsia="Aptos Display" w:cs="Aptos Display" w:asciiTheme="majorAscii" w:hAnsiTheme="majorAscii" w:eastAsiaTheme="majorAscii" w:cstheme="majorAscii"/>
          <w:i w:val="1"/>
          <w:iCs w:val="1"/>
          <w:noProof w:val="0"/>
          <w:sz w:val="24"/>
          <w:szCs w:val="24"/>
          <w:lang w:val="en-GB"/>
        </w:rPr>
        <w:t>L</w:t>
      </w:r>
      <w:r w:rsidRPr="27FC0479" w:rsidR="4312BE10">
        <w:rPr>
          <w:rFonts w:ascii="Aptos Display" w:hAnsi="Aptos Display" w:eastAsia="Aptos Display" w:cs="Aptos Display" w:asciiTheme="majorAscii" w:hAnsiTheme="majorAscii" w:eastAsiaTheme="majorAscii" w:cstheme="majorAscii"/>
          <w:i w:val="1"/>
          <w:iCs w:val="1"/>
          <w:noProof w:val="0"/>
          <w:sz w:val="24"/>
          <w:szCs w:val="24"/>
          <w:lang w:val="en-GB"/>
        </w:rPr>
        <w:t>ooking Behind the Walls</w:t>
      </w:r>
      <w:r w:rsidRPr="27FC0479" w:rsidR="2B1351D9">
        <w:rPr>
          <w:rFonts w:ascii="Aptos Display" w:hAnsi="Aptos Display" w:eastAsia="Aptos Display" w:cs="Aptos Display" w:asciiTheme="majorAscii" w:hAnsiTheme="majorAscii" w:eastAsiaTheme="majorAscii" w:cstheme="majorAscii"/>
          <w:i w:val="1"/>
          <w:iCs w:val="1"/>
          <w:noProof w:val="0"/>
          <w:sz w:val="24"/>
          <w:szCs w:val="24"/>
          <w:lang w:val="en-GB"/>
        </w:rPr>
        <w:t xml:space="preserve">  </w:t>
      </w:r>
      <w:r w:rsidRPr="27FC0479" w:rsidR="2B1351D9">
        <w:rPr>
          <w:rFonts w:ascii="Arial Nova" w:hAnsi="Arial Nova" w:eastAsia="Arial Nova" w:cs="Arial Nova"/>
          <w:b w:val="0"/>
          <w:bCs w:val="0"/>
          <w:noProof w:val="0"/>
          <w:sz w:val="24"/>
          <w:szCs w:val="24"/>
          <w:lang w:val="en-GB"/>
        </w:rPr>
        <w:t>Philippoteaux</w:t>
      </w:r>
      <w:r w:rsidRPr="27FC0479" w:rsidR="2B1351D9">
        <w:rPr>
          <w:rFonts w:ascii="Arial Nova" w:hAnsi="Arial Nova" w:eastAsia="Arial Nova" w:cs="Arial Nova"/>
          <w:b w:val="0"/>
          <w:bCs w:val="0"/>
          <w:noProof w:val="0"/>
          <w:sz w:val="24"/>
          <w:szCs w:val="24"/>
          <w:lang w:val="en-GB"/>
        </w:rPr>
        <w:t xml:space="preserve">. P.D, </w:t>
      </w:r>
    </w:p>
    <w:p w:rsidR="236AA4E2" w:rsidP="27FC0479" w:rsidRDefault="236AA4E2" w14:paraId="628222B9" w14:textId="42EF91E6">
      <w:pPr>
        <w:pStyle w:val="Normal"/>
        <w:spacing w:before="0" w:beforeAutospacing="off" w:line="480" w:lineRule="auto"/>
        <w:jc w:val="center"/>
        <w:rPr>
          <w:rFonts w:ascii="Aptos" w:hAnsi="Aptos" w:eastAsia="Aptos" w:cs="Aptos"/>
          <w:noProof w:val="0"/>
          <w:color w:val="000000" w:themeColor="text1" w:themeTint="FF" w:themeShade="FF"/>
          <w:sz w:val="24"/>
          <w:szCs w:val="24"/>
          <w:lang w:val="en-GB"/>
        </w:rPr>
      </w:pPr>
      <w:r w:rsidRPr="27FC0479" w:rsidR="73B8CDEA">
        <w:rPr>
          <w:noProof w:val="0"/>
          <w:lang w:val="en-GB"/>
        </w:rPr>
        <w:t xml:space="preserve">Bach’ </w:t>
      </w:r>
      <w:r w:rsidRPr="27FC0479" w:rsidR="73B8CDEA">
        <w:rPr>
          <w:noProof w:val="0"/>
          <w:lang w:val="en-GB"/>
        </w:rPr>
        <w:t>w</w:t>
      </w:r>
      <w:r w:rsidRPr="27FC0479" w:rsidR="73B8CDEA">
        <w:rPr>
          <w:noProof w:val="0"/>
          <w:lang w:val="en-GB"/>
        </w:rPr>
        <w:t>ithin o</w:t>
      </w:r>
      <w:r w:rsidRPr="27FC0479" w:rsidR="73B8CDEA">
        <w:rPr>
          <w:noProof w:val="0"/>
          <w:lang w:val="en-GB"/>
        </w:rPr>
        <w:t>ne of the</w:t>
      </w:r>
      <w:r w:rsidRPr="27FC0479" w:rsidR="73B8CDEA">
        <w:rPr>
          <w:noProof w:val="0"/>
          <w:lang w:val="en-GB"/>
        </w:rPr>
        <w:t>ir songs. Not only that but they also combing this classical piece with Rocco inspired ar</w:t>
      </w:r>
      <w:r w:rsidRPr="27FC0479" w:rsidR="73B8CDEA">
        <w:rPr>
          <w:noProof w:val="0"/>
          <w:lang w:val="en-GB"/>
        </w:rPr>
        <w:t xml:space="preserve">tworks throughout the video that push everything together and give us another masterpiece that now include their own artform of k </w:t>
      </w:r>
      <w:r w:rsidRPr="27FC0479" w:rsidR="73B8CDEA">
        <w:rPr>
          <w:noProof w:val="0"/>
          <w:lang w:val="en-GB"/>
        </w:rPr>
        <w:t>pop.</w:t>
      </w:r>
      <w:r w:rsidRPr="27FC0479" w:rsidR="73B8CDEA">
        <w:rPr>
          <w:noProof w:val="0"/>
          <w:lang w:val="en-GB"/>
        </w:rPr>
        <w:t>‘combining</w:t>
      </w:r>
      <w:r w:rsidRPr="27FC0479" w:rsidR="73B8CDEA">
        <w:rPr>
          <w:noProof w:val="0"/>
          <w:lang w:val="en-GB"/>
        </w:rPr>
        <w:t xml:space="preserve"> the girls’ beautiful harmonies on top of the classical instrumental led to one of the most creative and flawless executions of incorporating classical music into K-Pop'.</w:t>
      </w:r>
      <w:r w:rsidRPr="27FC0479" w:rsidR="73B8CDEA">
        <w:rPr>
          <w:noProof w:val="0"/>
          <w:lang w:val="en-GB"/>
        </w:rPr>
        <w:t xml:space="preserve"> By bringing historical classical music and modern-day music together it has introduced yet again a brand-new concept of music and ideas that continue to grow and inspire others, most music created is</w:t>
      </w:r>
      <w:r w:rsidRPr="27FC0479" w:rsidR="34283261">
        <w:rPr>
          <w:noProof w:val="0"/>
          <w:lang w:val="en-GB"/>
        </w:rPr>
        <w:t xml:space="preserve"> </w:t>
      </w:r>
      <w:r w:rsidRPr="27FC0479" w:rsidR="73B8CDEA">
        <w:rPr>
          <w:noProof w:val="0"/>
          <w:lang w:val="en-GB"/>
        </w:rPr>
        <w:t xml:space="preserve">usually inspired from one another but this idea of combining it is great and something </w:t>
      </w:r>
      <w:r w:rsidRPr="27FC0479" w:rsidR="73B8CDEA">
        <w:rPr>
          <w:noProof w:val="0"/>
          <w:lang w:val="en-GB"/>
        </w:rPr>
        <w:t>i</w:t>
      </w:r>
      <w:r w:rsidRPr="27FC0479" w:rsidR="73B8CDEA">
        <w:rPr>
          <w:noProof w:val="0"/>
          <w:lang w:val="en-GB"/>
        </w:rPr>
        <w:t xml:space="preserve"> would like to use for art inspiration within my 3</w:t>
      </w:r>
      <w:r w:rsidRPr="27FC0479" w:rsidR="73B8CDEA">
        <w:rPr>
          <w:noProof w:val="0"/>
          <w:lang w:val="en-GB"/>
        </w:rPr>
        <w:t>rd</w:t>
      </w:r>
      <w:r w:rsidRPr="27FC0479" w:rsidR="73B8CDEA">
        <w:rPr>
          <w:noProof w:val="0"/>
          <w:lang w:val="en-GB"/>
        </w:rPr>
        <w:t xml:space="preserve"> year.</w:t>
      </w:r>
    </w:p>
    <w:p w:rsidR="236AA4E2" w:rsidP="27FC0479" w:rsidRDefault="236AA4E2" w14:paraId="4F424A67" w14:textId="4EB09599">
      <w:pPr>
        <w:pStyle w:val="Normal"/>
        <w:spacing w:before="0" w:beforeAutospacing="off" w:line="480" w:lineRule="auto"/>
      </w:pPr>
      <w:r w:rsidR="2E3E6DE4">
        <w:drawing>
          <wp:anchor distT="0" distB="0" distL="114300" distR="114300" simplePos="0" relativeHeight="251658240" behindDoc="0" locked="0" layoutInCell="1" allowOverlap="1" wp14:editId="5979BB87" wp14:anchorId="60638E39">
            <wp:simplePos x="0" y="0"/>
            <wp:positionH relativeFrom="column">
              <wp:align>left</wp:align>
            </wp:positionH>
            <wp:positionV relativeFrom="paragraph">
              <wp:posOffset>0</wp:posOffset>
            </wp:positionV>
            <wp:extent cx="3009902" cy="3009902"/>
            <wp:effectExtent l="0" t="0" r="0" b="0"/>
            <wp:wrapSquare wrapText="bothSides"/>
            <wp:docPr id="141561669" name="" title=""/>
            <wp:cNvGraphicFramePr>
              <a:graphicFrameLocks noChangeAspect="1"/>
            </wp:cNvGraphicFramePr>
            <a:graphic>
              <a:graphicData uri="http://schemas.openxmlformats.org/drawingml/2006/picture">
                <pic:pic>
                  <pic:nvPicPr>
                    <pic:cNvPr id="0" name=""/>
                    <pic:cNvPicPr/>
                  </pic:nvPicPr>
                  <pic:blipFill>
                    <a:blip r:embed="R69f5d85555594016">
                      <a:extLst>
                        <a:ext xmlns:a="http://schemas.openxmlformats.org/drawingml/2006/main" uri="{28A0092B-C50C-407E-A947-70E740481C1C}">
                          <a14:useLocalDpi val="0"/>
                        </a:ext>
                      </a:extLst>
                    </a:blip>
                    <a:stretch>
                      <a:fillRect/>
                    </a:stretch>
                  </pic:blipFill>
                  <pic:spPr>
                    <a:xfrm>
                      <a:off x="0" y="0"/>
                      <a:ext cx="3009902" cy="3009902"/>
                    </a:xfrm>
                    <a:prstGeom prst="rect">
                      <a:avLst/>
                    </a:prstGeom>
                  </pic:spPr>
                </pic:pic>
              </a:graphicData>
            </a:graphic>
            <wp14:sizeRelH relativeFrom="page">
              <wp14:pctWidth>0</wp14:pctWidth>
            </wp14:sizeRelH>
            <wp14:sizeRelV relativeFrom="page">
              <wp14:pctHeight>0</wp14:pctHeight>
            </wp14:sizeRelV>
          </wp:anchor>
        </w:drawing>
      </w:r>
      <w:r w:rsidR="2E3E6DE4">
        <w:drawing>
          <wp:anchor distT="0" distB="0" distL="114300" distR="114300" simplePos="0" relativeHeight="251658240" behindDoc="0" locked="0" layoutInCell="1" allowOverlap="1" wp14:editId="050FEB88" wp14:anchorId="73DE04C2">
            <wp:simplePos x="0" y="0"/>
            <wp:positionH relativeFrom="column">
              <wp:align>right</wp:align>
            </wp:positionH>
            <wp:positionV relativeFrom="paragraph">
              <wp:posOffset>0</wp:posOffset>
            </wp:positionV>
            <wp:extent cx="3136736" cy="3026950"/>
            <wp:effectExtent l="0" t="0" r="0" b="0"/>
            <wp:wrapSquare wrapText="bothSides"/>
            <wp:docPr id="1489824903" name="" title=""/>
            <wp:cNvGraphicFramePr>
              <a:graphicFrameLocks noChangeAspect="1"/>
            </wp:cNvGraphicFramePr>
            <a:graphic>
              <a:graphicData uri="http://schemas.openxmlformats.org/drawingml/2006/picture">
                <pic:pic>
                  <pic:nvPicPr>
                    <pic:cNvPr id="0" name=""/>
                    <pic:cNvPicPr/>
                  </pic:nvPicPr>
                  <pic:blipFill>
                    <a:blip r:embed="Rc700778051dc4159">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136736" cy="3026950"/>
                    </a:xfrm>
                    <a:prstGeom prst="rect">
                      <a:avLst/>
                    </a:prstGeom>
                  </pic:spPr>
                </pic:pic>
              </a:graphicData>
            </a:graphic>
            <wp14:sizeRelH relativeFrom="page">
              <wp14:pctWidth>0</wp14:pctWidth>
            </wp14:sizeRelH>
            <wp14:sizeRelV relativeFrom="page">
              <wp14:pctHeight>0</wp14:pctHeight>
            </wp14:sizeRelV>
          </wp:anchor>
        </w:drawing>
      </w:r>
      <w:r w:rsidR="653EE0E5">
        <w:rPr/>
        <w:t xml:space="preserve">Figure 1. </w:t>
      </w:r>
      <w:r w:rsidR="4C6D904B">
        <w:rPr/>
        <w:t>Sleep token (2021)</w:t>
      </w:r>
    </w:p>
    <w:p w:rsidR="236AA4E2" w:rsidP="27FC0479" w:rsidRDefault="236AA4E2" w14:paraId="6FD44C52" w14:textId="275B9F66">
      <w:pPr>
        <w:pStyle w:val="Normal"/>
        <w:spacing w:before="0" w:beforeAutospacing="off" w:line="480" w:lineRule="auto"/>
      </w:pPr>
      <w:r w:rsidR="4C6D904B">
        <w:rPr/>
        <w:t>Figure 2. Red</w:t>
      </w:r>
      <w:r w:rsidR="198D5F05">
        <w:rPr/>
        <w:t xml:space="preserve"> Velvet </w:t>
      </w:r>
      <w:r w:rsidR="668BE2FF">
        <w:rPr/>
        <w:t>(2019)</w:t>
      </w:r>
    </w:p>
    <w:p w:rsidR="40C3B356" w:rsidP="27FC0479" w:rsidRDefault="40C3B356" w14:paraId="274CEA42" w14:textId="0C3907C4">
      <w:pPr>
        <w:pStyle w:val="Normal"/>
        <w:spacing w:before="0" w:beforeAutospacing="off" w:line="480" w:lineRule="auto"/>
        <w:rPr>
          <w:rFonts w:ascii="Aptos" w:hAnsi="Aptos" w:eastAsia="Aptos" w:cs="Aptos"/>
          <w:noProof w:val="0"/>
          <w:color w:val="000000" w:themeColor="text1" w:themeTint="FF" w:themeShade="FF"/>
          <w:sz w:val="24"/>
          <w:szCs w:val="24"/>
          <w:lang w:val="en-GB"/>
        </w:rPr>
      </w:pPr>
      <w:r w:rsidRPr="27FC0479" w:rsidR="40C3B356">
        <w:rPr>
          <w:noProof w:val="0"/>
          <w:lang w:val="en-GB"/>
        </w:rPr>
        <w:t xml:space="preserve">Art within modern music also poses of importance </w:t>
      </w:r>
      <w:r w:rsidRPr="27FC0479" w:rsidR="6F058C5C">
        <w:rPr>
          <w:noProof w:val="0"/>
          <w:lang w:val="en-GB"/>
        </w:rPr>
        <w:t>examples</w:t>
      </w:r>
      <w:r w:rsidRPr="27FC0479" w:rsidR="40C3B356">
        <w:rPr>
          <w:noProof w:val="0"/>
          <w:lang w:val="en-GB"/>
        </w:rPr>
        <w:t xml:space="preserve"> of this can be seen above of album cover artworks created for </w:t>
      </w:r>
      <w:r w:rsidRPr="27FC0479" w:rsidR="20ADA684">
        <w:rPr>
          <w:noProof w:val="0"/>
          <w:lang w:val="en-GB"/>
        </w:rPr>
        <w:t>varying</w:t>
      </w:r>
      <w:r w:rsidRPr="27FC0479" w:rsidR="40C3B356">
        <w:rPr>
          <w:noProof w:val="0"/>
          <w:lang w:val="en-GB"/>
        </w:rPr>
        <w:t xml:space="preserve"> artists</w:t>
      </w:r>
      <w:r w:rsidRPr="27FC0479" w:rsidR="267CBC53">
        <w:rPr>
          <w:noProof w:val="0"/>
          <w:lang w:val="en-GB"/>
        </w:rPr>
        <w:t xml:space="preserve">. I wanted to explore these more to show how the music and lyrics of each album has </w:t>
      </w:r>
      <w:r w:rsidRPr="27FC0479" w:rsidR="77233A6A">
        <w:rPr>
          <w:noProof w:val="0"/>
          <w:lang w:val="en-GB"/>
        </w:rPr>
        <w:t>inspired</w:t>
      </w:r>
      <w:r w:rsidRPr="27FC0479" w:rsidR="267CBC53">
        <w:rPr>
          <w:noProof w:val="0"/>
          <w:lang w:val="en-GB"/>
        </w:rPr>
        <w:t xml:space="preserve"> the concepts of each artwork </w:t>
      </w:r>
      <w:r w:rsidRPr="27FC0479" w:rsidR="36392C71">
        <w:rPr>
          <w:noProof w:val="0"/>
          <w:lang w:val="en-GB"/>
        </w:rPr>
        <w:t>through</w:t>
      </w:r>
      <w:r w:rsidRPr="27FC0479" w:rsidR="267CBC53">
        <w:rPr>
          <w:noProof w:val="0"/>
          <w:lang w:val="en-GB"/>
        </w:rPr>
        <w:t xml:space="preserve"> </w:t>
      </w:r>
      <w:r w:rsidRPr="27FC0479" w:rsidR="4D107D6B">
        <w:rPr>
          <w:noProof w:val="0"/>
          <w:lang w:val="en-GB"/>
        </w:rPr>
        <w:t>different</w:t>
      </w:r>
      <w:r w:rsidRPr="27FC0479" w:rsidR="267CBC53">
        <w:rPr>
          <w:noProof w:val="0"/>
          <w:lang w:val="en-GB"/>
        </w:rPr>
        <w:t xml:space="preserve"> artists. It shows its importance by bringing the story of the</w:t>
      </w:r>
      <w:r w:rsidRPr="27FC0479" w:rsidR="5272107A">
        <w:rPr>
          <w:noProof w:val="0"/>
          <w:lang w:val="en-GB"/>
        </w:rPr>
        <w:t xml:space="preserve"> songs to life and concluding them within the cover artworks, it is also helpful to have album artworks as it is easy to </w:t>
      </w:r>
      <w:r w:rsidRPr="27FC0479" w:rsidR="1E98B5F4">
        <w:rPr>
          <w:noProof w:val="0"/>
          <w:lang w:val="en-GB"/>
        </w:rPr>
        <w:t>differentiate</w:t>
      </w:r>
      <w:r w:rsidRPr="27FC0479" w:rsidR="5272107A">
        <w:rPr>
          <w:noProof w:val="0"/>
          <w:lang w:val="en-GB"/>
        </w:rPr>
        <w:t xml:space="preserve"> themes of </w:t>
      </w:r>
      <w:r w:rsidRPr="27FC0479" w:rsidR="675D41FC">
        <w:rPr>
          <w:noProof w:val="0"/>
          <w:lang w:val="en-GB"/>
        </w:rPr>
        <w:t>different</w:t>
      </w:r>
      <w:r w:rsidRPr="27FC0479" w:rsidR="5272107A">
        <w:rPr>
          <w:noProof w:val="0"/>
          <w:lang w:val="en-GB"/>
        </w:rPr>
        <w:t xml:space="preserve"> albums</w:t>
      </w:r>
      <w:r w:rsidRPr="27FC0479" w:rsidR="17FC52BD">
        <w:rPr>
          <w:noProof w:val="0"/>
          <w:lang w:val="en-GB"/>
        </w:rPr>
        <w:t xml:space="preserve">, </w:t>
      </w:r>
      <w:r w:rsidRPr="27FC0479" w:rsidR="52E015E4">
        <w:rPr>
          <w:noProof w:val="0"/>
          <w:lang w:val="en-GB"/>
        </w:rPr>
        <w:t>using</w:t>
      </w:r>
      <w:r w:rsidRPr="27FC0479" w:rsidR="159550BC">
        <w:rPr>
          <w:noProof w:val="0"/>
          <w:lang w:val="en-GB"/>
        </w:rPr>
        <w:t xml:space="preserve"> </w:t>
      </w:r>
      <w:r w:rsidRPr="27FC0479" w:rsidR="5272107A">
        <w:rPr>
          <w:noProof w:val="0"/>
          <w:lang w:val="en-GB"/>
        </w:rPr>
        <w:t xml:space="preserve">the images above again as an example of that with the left one clearly </w:t>
      </w:r>
      <w:r w:rsidRPr="27FC0479" w:rsidR="4B46D719">
        <w:rPr>
          <w:noProof w:val="0"/>
          <w:lang w:val="en-GB"/>
        </w:rPr>
        <w:t>portraying</w:t>
      </w:r>
      <w:r w:rsidRPr="27FC0479" w:rsidR="4474141D">
        <w:rPr>
          <w:noProof w:val="0"/>
          <w:lang w:val="en-GB"/>
        </w:rPr>
        <w:t xml:space="preserve"> a darker more sinister image showing that the genre is usually linked with </w:t>
      </w:r>
      <w:r w:rsidRPr="27FC0479" w:rsidR="5176170C">
        <w:rPr>
          <w:noProof w:val="0"/>
          <w:lang w:val="en-GB"/>
        </w:rPr>
        <w:t>heavy metal</w:t>
      </w:r>
      <w:r w:rsidRPr="27FC0479" w:rsidR="4474141D">
        <w:rPr>
          <w:noProof w:val="0"/>
          <w:lang w:val="en-GB"/>
        </w:rPr>
        <w:t xml:space="preserve">/rock </w:t>
      </w:r>
      <w:r w:rsidRPr="27FC0479" w:rsidR="23CB7923">
        <w:rPr>
          <w:noProof w:val="0"/>
          <w:lang w:val="en-GB"/>
        </w:rPr>
        <w:t>whereas</w:t>
      </w:r>
      <w:r w:rsidRPr="27FC0479" w:rsidR="4474141D">
        <w:rPr>
          <w:noProof w:val="0"/>
          <w:lang w:val="en-GB"/>
        </w:rPr>
        <w:t xml:space="preserve"> the </w:t>
      </w:r>
      <w:r w:rsidRPr="27FC0479" w:rsidR="64F9275C">
        <w:rPr>
          <w:noProof w:val="0"/>
          <w:lang w:val="en-GB"/>
        </w:rPr>
        <w:t>right</w:t>
      </w:r>
      <w:r w:rsidRPr="27FC0479" w:rsidR="4474141D">
        <w:rPr>
          <w:noProof w:val="0"/>
          <w:lang w:val="en-GB"/>
        </w:rPr>
        <w:t xml:space="preserve"> one uses more soft tones and bright colours showing that the genre might be of </w:t>
      </w:r>
      <w:r w:rsidRPr="27FC0479" w:rsidR="78876CFE">
        <w:rPr>
          <w:noProof w:val="0"/>
          <w:lang w:val="en-GB"/>
        </w:rPr>
        <w:t>something</w:t>
      </w:r>
      <w:r w:rsidRPr="27FC0479" w:rsidR="4474141D">
        <w:rPr>
          <w:noProof w:val="0"/>
          <w:lang w:val="en-GB"/>
        </w:rPr>
        <w:t xml:space="preserve"> like pop</w:t>
      </w:r>
      <w:r w:rsidRPr="27FC0479" w:rsidR="23C686B6">
        <w:rPr>
          <w:noProof w:val="0"/>
          <w:lang w:val="en-GB"/>
        </w:rPr>
        <w:t xml:space="preserve"> showing </w:t>
      </w:r>
      <w:r w:rsidRPr="27FC0479" w:rsidR="098D3BB1">
        <w:rPr>
          <w:noProof w:val="0"/>
          <w:lang w:val="en-GB"/>
        </w:rPr>
        <w:t>the</w:t>
      </w:r>
      <w:r w:rsidRPr="27FC0479" w:rsidR="23C686B6">
        <w:rPr>
          <w:noProof w:val="0"/>
          <w:lang w:val="en-GB"/>
        </w:rPr>
        <w:t xml:space="preserve"> importance of art and music </w:t>
      </w:r>
      <w:r w:rsidRPr="27FC0479" w:rsidR="18F13265">
        <w:rPr>
          <w:noProof w:val="0"/>
          <w:lang w:val="en-GB"/>
        </w:rPr>
        <w:t>together</w:t>
      </w:r>
    </w:p>
    <w:p w:rsidR="236AA4E2" w:rsidP="27FC0479" w:rsidRDefault="236AA4E2" w14:paraId="685EA33D" w14:textId="1BF369AE">
      <w:pPr>
        <w:pStyle w:val="Normal"/>
        <w:spacing w:before="0" w:beforeAutospacing="off" w:line="480" w:lineRule="auto"/>
        <w:rPr>
          <w:rFonts w:ascii="Aptos" w:hAnsi="Aptos" w:eastAsia="Aptos" w:cs="Aptos"/>
          <w:noProof w:val="0"/>
          <w:color w:val="FF0000"/>
          <w:sz w:val="24"/>
          <w:szCs w:val="24"/>
          <w:lang w:val="en-GB"/>
        </w:rPr>
      </w:pPr>
      <w:r w:rsidRPr="27FC0479" w:rsidR="6F34A8C0">
        <w:rPr>
          <w:noProof w:val="0"/>
          <w:lang w:val="en-GB"/>
        </w:rPr>
        <w:t>The</w:t>
      </w:r>
      <w:r w:rsidRPr="27FC0479" w:rsidR="236AA4E2">
        <w:rPr>
          <w:noProof w:val="0"/>
          <w:lang w:val="en-GB"/>
        </w:rPr>
        <w:t xml:space="preserve"> </w:t>
      </w:r>
      <w:r w:rsidRPr="27FC0479" w:rsidR="6F34A8C0">
        <w:rPr>
          <w:noProof w:val="0"/>
          <w:lang w:val="en-GB"/>
        </w:rPr>
        <w:t xml:space="preserve">overall importance </w:t>
      </w:r>
      <w:r w:rsidRPr="27FC0479" w:rsidR="236AA4E2">
        <w:rPr>
          <w:noProof w:val="0"/>
          <w:lang w:val="en-GB"/>
        </w:rPr>
        <w:t>of</w:t>
      </w:r>
      <w:r w:rsidRPr="27FC0479" w:rsidR="236AA4E2">
        <w:rPr>
          <w:noProof w:val="0"/>
          <w:lang w:val="en-GB"/>
        </w:rPr>
        <w:t xml:space="preserve"> </w:t>
      </w:r>
      <w:r w:rsidRPr="27FC0479" w:rsidR="236AA4E2">
        <w:rPr>
          <w:noProof w:val="0"/>
          <w:lang w:val="en-GB"/>
        </w:rPr>
        <w:t>music vid</w:t>
      </w:r>
      <w:r w:rsidRPr="27FC0479" w:rsidR="236AA4E2">
        <w:rPr>
          <w:noProof w:val="0"/>
          <w:lang w:val="en-GB"/>
        </w:rPr>
        <w:t>eos a</w:t>
      </w:r>
      <w:r w:rsidRPr="27FC0479" w:rsidR="236AA4E2">
        <w:rPr>
          <w:noProof w:val="0"/>
          <w:lang w:val="en-GB"/>
        </w:rPr>
        <w:t xml:space="preserve">long with many </w:t>
      </w:r>
      <w:r w:rsidRPr="27FC0479" w:rsidR="24657D01">
        <w:rPr>
          <w:noProof w:val="0"/>
          <w:lang w:val="en-GB"/>
        </w:rPr>
        <w:t>artforms that music brings with it</w:t>
      </w:r>
      <w:r w:rsidRPr="27FC0479" w:rsidR="236AA4E2">
        <w:rPr>
          <w:noProof w:val="0"/>
          <w:lang w:val="en-GB"/>
        </w:rPr>
        <w:t xml:space="preserve"> </w:t>
      </w:r>
      <w:r w:rsidRPr="27FC0479" w:rsidR="5D0949D8">
        <w:rPr>
          <w:noProof w:val="0"/>
          <w:lang w:val="en-GB"/>
        </w:rPr>
        <w:t xml:space="preserve">show how </w:t>
      </w:r>
      <w:r w:rsidRPr="27FC0479" w:rsidR="02BD177B">
        <w:rPr>
          <w:noProof w:val="0"/>
          <w:lang w:val="en-GB"/>
        </w:rPr>
        <w:t xml:space="preserve">society over the years ever changing and evolving to suit its </w:t>
      </w:r>
      <w:r w:rsidRPr="27FC0479" w:rsidR="3C5BBC71">
        <w:rPr>
          <w:noProof w:val="0"/>
          <w:lang w:val="en-GB"/>
        </w:rPr>
        <w:t>fitted</w:t>
      </w:r>
      <w:r w:rsidRPr="27FC0479" w:rsidR="02BD177B">
        <w:rPr>
          <w:noProof w:val="0"/>
          <w:lang w:val="en-GB"/>
        </w:rPr>
        <w:t xml:space="preserve"> </w:t>
      </w:r>
      <w:r w:rsidRPr="27FC0479" w:rsidR="1BAE2F0A">
        <w:rPr>
          <w:noProof w:val="0"/>
          <w:lang w:val="en-GB"/>
        </w:rPr>
        <w:t>generation</w:t>
      </w:r>
      <w:r w:rsidRPr="27FC0479" w:rsidR="24362A90">
        <w:rPr>
          <w:noProof w:val="0"/>
          <w:lang w:val="en-GB"/>
        </w:rPr>
        <w:t xml:space="preserve"> while also still showing </w:t>
      </w:r>
      <w:r w:rsidRPr="27FC0479" w:rsidR="24362A90">
        <w:rPr>
          <w:noProof w:val="0"/>
          <w:lang w:val="en-GB"/>
        </w:rPr>
        <w:t>a</w:t>
      </w:r>
      <w:r w:rsidRPr="27FC0479" w:rsidR="66B90B87">
        <w:rPr>
          <w:noProof w:val="0"/>
          <w:lang w:val="en-GB"/>
        </w:rPr>
        <w:t xml:space="preserve">ppreciation </w:t>
      </w:r>
      <w:r w:rsidRPr="27FC0479" w:rsidR="24362A90">
        <w:rPr>
          <w:noProof w:val="0"/>
          <w:lang w:val="en-GB"/>
        </w:rPr>
        <w:t xml:space="preserve">and gaining </w:t>
      </w:r>
      <w:r w:rsidRPr="27FC0479" w:rsidR="1B08BE44">
        <w:rPr>
          <w:noProof w:val="0"/>
          <w:lang w:val="en-GB"/>
        </w:rPr>
        <w:t>inspiration</w:t>
      </w:r>
      <w:r w:rsidRPr="27FC0479" w:rsidR="24362A90">
        <w:rPr>
          <w:noProof w:val="0"/>
          <w:lang w:val="en-GB"/>
        </w:rPr>
        <w:t xml:space="preserve"> from historical music.</w:t>
      </w:r>
      <w:r w:rsidRPr="27FC0479" w:rsidR="02BD177B">
        <w:rPr>
          <w:noProof w:val="0"/>
          <w:lang w:val="en-GB"/>
        </w:rPr>
        <w:t xml:space="preserve"> </w:t>
      </w:r>
      <w:r w:rsidRPr="27FC0479" w:rsidR="36706DEB">
        <w:rPr>
          <w:noProof w:val="0"/>
          <w:lang w:val="en-GB"/>
        </w:rPr>
        <w:t>“The artist was just one amongst the many that Debussy admired, and who inspired him in his compositional work”</w:t>
      </w:r>
      <w:r w:rsidRPr="27FC0479" w:rsidR="15C832DE">
        <w:rPr>
          <w:noProof w:val="0"/>
          <w:lang w:val="en-GB"/>
        </w:rPr>
        <w:t xml:space="preserve"> (Music Street, (2022).</w:t>
      </w:r>
    </w:p>
    <w:p w:rsidR="236AA4E2" w:rsidP="27FC0479" w:rsidRDefault="236AA4E2" w14:paraId="1E2BA66C" w14:textId="41D87084">
      <w:pPr>
        <w:pStyle w:val="Normal"/>
        <w:spacing w:before="0" w:beforeAutospacing="off" w:line="480" w:lineRule="auto"/>
        <w:rPr>
          <w:noProof w:val="0"/>
          <w:lang w:val="en-GB"/>
        </w:rPr>
      </w:pPr>
    </w:p>
    <w:p w:rsidR="40D34FF6" w:rsidP="27FC0479" w:rsidRDefault="40D34FF6" w14:paraId="54BFA4B4" w14:textId="6BC7DB15">
      <w:pPr>
        <w:pStyle w:val="Normal"/>
        <w:spacing w:before="0" w:beforeAutospacing="off" w:line="480" w:lineRule="auto"/>
        <w:rPr>
          <w:b w:val="1"/>
          <w:bCs w:val="1"/>
          <w:noProof w:val="0"/>
          <w:sz w:val="24"/>
          <w:szCs w:val="24"/>
          <w:u w:val="single"/>
          <w:lang w:val="en-GB"/>
        </w:rPr>
      </w:pPr>
      <w:r w:rsidRPr="27FC0479" w:rsidR="40D34FF6">
        <w:rPr>
          <w:b w:val="1"/>
          <w:bCs w:val="1"/>
          <w:noProof w:val="0"/>
          <w:u w:val="single"/>
          <w:lang w:val="en-GB"/>
        </w:rPr>
        <w:t xml:space="preserve">Colour </w:t>
      </w:r>
    </w:p>
    <w:p w:rsidR="0E3199DF" w:rsidP="27FC0479" w:rsidRDefault="0E3199DF" w14:paraId="408AC37B" w14:textId="61A42F1E">
      <w:pPr>
        <w:pStyle w:val="Normal"/>
        <w:spacing w:before="0" w:beforeAutospacing="off" w:line="480" w:lineRule="auto"/>
        <w:rPr>
          <w:noProof w:val="0"/>
          <w:color w:val="FF0000" w:themeColor="text1" w:themeTint="FF" w:themeShade="FF"/>
          <w:lang w:val="en-GB"/>
        </w:rPr>
      </w:pPr>
      <w:r w:rsidRPr="27FC0479" w:rsidR="48F5883B">
        <w:rPr>
          <w:noProof w:val="0"/>
          <w:lang w:val="en-GB"/>
        </w:rPr>
        <w:t xml:space="preserve">The second keyword </w:t>
      </w:r>
      <w:r w:rsidRPr="27FC0479" w:rsidR="40BB9AAF">
        <w:rPr>
          <w:noProof w:val="0"/>
          <w:lang w:val="en-GB"/>
        </w:rPr>
        <w:t>that</w:t>
      </w:r>
      <w:r w:rsidRPr="27FC0479" w:rsidR="48F5883B">
        <w:rPr>
          <w:noProof w:val="0"/>
          <w:lang w:val="en-GB"/>
        </w:rPr>
        <w:t xml:space="preserve"> interlinks with my overall proposal question is the word colour.</w:t>
      </w:r>
      <w:r w:rsidRPr="27FC0479" w:rsidR="0F5A5234">
        <w:rPr>
          <w:noProof w:val="0"/>
          <w:lang w:val="en-GB"/>
        </w:rPr>
        <w:t xml:space="preserve"> </w:t>
      </w:r>
      <w:r w:rsidRPr="27FC0479" w:rsidR="48F5883B">
        <w:rPr>
          <w:noProof w:val="0"/>
          <w:lang w:val="en-GB"/>
        </w:rPr>
        <w:t xml:space="preserve">This is a word used in everyday life and something we are taught from when we are young and is still relevant and </w:t>
      </w:r>
      <w:r w:rsidRPr="27FC0479" w:rsidR="620EA253">
        <w:rPr>
          <w:noProof w:val="0"/>
          <w:lang w:val="en-GB"/>
        </w:rPr>
        <w:t>always</w:t>
      </w:r>
      <w:r w:rsidRPr="27FC0479" w:rsidR="48F5883B">
        <w:rPr>
          <w:noProof w:val="0"/>
          <w:lang w:val="en-GB"/>
        </w:rPr>
        <w:t xml:space="preserve"> will </w:t>
      </w:r>
      <w:r w:rsidRPr="27FC0479" w:rsidR="4F5C1E9F">
        <w:rPr>
          <w:noProof w:val="0"/>
          <w:lang w:val="en-GB"/>
        </w:rPr>
        <w:t>be.</w:t>
      </w:r>
      <w:r w:rsidRPr="27FC0479" w:rsidR="4F986C54">
        <w:rPr>
          <w:noProof w:val="0"/>
          <w:lang w:val="en-GB"/>
        </w:rPr>
        <w:t xml:space="preserve"> Colour is </w:t>
      </w:r>
      <w:r w:rsidRPr="27FC0479" w:rsidR="6D566913">
        <w:rPr>
          <w:noProof w:val="0"/>
          <w:lang w:val="en-GB"/>
        </w:rPr>
        <w:t>notably</w:t>
      </w:r>
      <w:r w:rsidRPr="27FC0479" w:rsidR="4F986C54">
        <w:rPr>
          <w:noProof w:val="0"/>
          <w:lang w:val="en-GB"/>
        </w:rPr>
        <w:t xml:space="preserve"> such </w:t>
      </w:r>
      <w:r w:rsidRPr="27FC0479" w:rsidR="3EFBDC68">
        <w:rPr>
          <w:noProof w:val="0"/>
          <w:lang w:val="en-GB"/>
        </w:rPr>
        <w:t>an</w:t>
      </w:r>
      <w:r w:rsidRPr="27FC0479" w:rsidR="168F9A88">
        <w:rPr>
          <w:noProof w:val="0"/>
          <w:lang w:val="en-GB"/>
        </w:rPr>
        <w:t xml:space="preserve"> important</w:t>
      </w:r>
      <w:r w:rsidRPr="27FC0479" w:rsidR="4F986C54">
        <w:rPr>
          <w:noProof w:val="0"/>
          <w:lang w:val="en-GB"/>
        </w:rPr>
        <w:t xml:space="preserve"> part of art as it breathes life into art if we want it too but also the </w:t>
      </w:r>
      <w:r w:rsidRPr="27FC0479" w:rsidR="0E535DDD">
        <w:rPr>
          <w:noProof w:val="0"/>
          <w:lang w:val="en-GB"/>
        </w:rPr>
        <w:t>absence</w:t>
      </w:r>
      <w:r w:rsidRPr="27FC0479" w:rsidR="2695EBC7">
        <w:rPr>
          <w:noProof w:val="0"/>
          <w:lang w:val="en-GB"/>
        </w:rPr>
        <w:t xml:space="preserve"> of it can show extreme meaning when analysing works and creating them.</w:t>
      </w:r>
      <w:r w:rsidRPr="27FC0479" w:rsidR="32C54596">
        <w:rPr>
          <w:noProof w:val="0"/>
          <w:lang w:val="en-GB"/>
        </w:rPr>
        <w:t xml:space="preserve"> </w:t>
      </w:r>
      <w:r w:rsidRPr="27FC0479" w:rsidR="32C54596">
        <w:rPr>
          <w:noProof w:val="0"/>
          <w:lang w:val="en-GB"/>
        </w:rPr>
        <w:t xml:space="preserve">“In the simplest terms, </w:t>
      </w:r>
      <w:r w:rsidRPr="27FC0479" w:rsidR="70F7A716">
        <w:rPr>
          <w:noProof w:val="0"/>
          <w:lang w:val="en-GB"/>
        </w:rPr>
        <w:t>colour</w:t>
      </w:r>
      <w:r w:rsidRPr="27FC0479" w:rsidR="32C54596">
        <w:rPr>
          <w:noProof w:val="0"/>
          <w:lang w:val="en-GB"/>
        </w:rPr>
        <w:t xml:space="preserve"> is light, a form of energy.” </w:t>
      </w:r>
      <w:r w:rsidRPr="27FC0479" w:rsidR="6680FBCD">
        <w:rPr>
          <w:noProof w:val="0"/>
          <w:lang w:val="en-GB"/>
        </w:rPr>
        <w:t>(HttIndustrial Coatings, (2022)</w:t>
      </w:r>
    </w:p>
    <w:p w:rsidR="0E3199DF" w:rsidP="27FC0479" w:rsidRDefault="0E3199DF" w14:paraId="50F5688E" w14:textId="2BDEB1E6">
      <w:pPr>
        <w:pStyle w:val="Normal"/>
        <w:spacing w:before="0" w:beforeAutospacing="off" w:line="480" w:lineRule="auto"/>
        <w:rPr>
          <w:noProof w:val="0"/>
          <w:lang w:val="en-GB"/>
        </w:rPr>
      </w:pPr>
    </w:p>
    <w:p w:rsidR="0E3199DF" w:rsidP="27FC0479" w:rsidRDefault="0E3199DF" w14:paraId="62F68ECA" w14:textId="753B8019">
      <w:pPr>
        <w:pStyle w:val="Normal"/>
        <w:spacing w:before="0" w:beforeAutospacing="off" w:line="480" w:lineRule="auto"/>
        <w:ind w:left="0"/>
        <w:rPr>
          <w:noProof w:val="0"/>
          <w:sz w:val="24"/>
          <w:szCs w:val="24"/>
          <w:lang w:val="en-GB"/>
        </w:rPr>
      </w:pPr>
      <w:r w:rsidR="65DD802D">
        <w:drawing>
          <wp:inline wp14:editId="0828A69A" wp14:anchorId="1A8712F9">
            <wp:extent cx="5495924" cy="3090887"/>
            <wp:effectExtent l="0" t="0" r="0" b="0"/>
            <wp:docPr id="1895179979" name="" title=""/>
            <wp:cNvGraphicFramePr>
              <a:graphicFrameLocks noChangeAspect="1"/>
            </wp:cNvGraphicFramePr>
            <a:graphic>
              <a:graphicData uri="http://schemas.openxmlformats.org/drawingml/2006/picture">
                <pic:pic>
                  <pic:nvPicPr>
                    <pic:cNvPr id="0" name=""/>
                    <pic:cNvPicPr/>
                  </pic:nvPicPr>
                  <pic:blipFill>
                    <a:blip r:embed="Rf3ebf277709a417c">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495924" cy="3090887"/>
                    </a:xfrm>
                    <a:prstGeom prst="rect">
                      <a:avLst/>
                    </a:prstGeom>
                  </pic:spPr>
                </pic:pic>
              </a:graphicData>
            </a:graphic>
          </wp:inline>
        </w:drawing>
      </w:r>
    </w:p>
    <w:p w:rsidR="70D151D8" w:rsidP="27FC0479" w:rsidRDefault="70D151D8" w14:paraId="6DA14795" w14:textId="54B1358B">
      <w:pPr>
        <w:pStyle w:val="Normal"/>
        <w:spacing w:before="0" w:beforeAutospacing="off" w:line="480" w:lineRule="auto"/>
        <w:ind w:left="0"/>
        <w:rPr>
          <w:noProof w:val="0"/>
          <w:sz w:val="24"/>
          <w:szCs w:val="24"/>
          <w:lang w:val="en-GB"/>
        </w:rPr>
      </w:pPr>
      <w:r w:rsidRPr="27FC0479" w:rsidR="70D151D8">
        <w:rPr>
          <w:noProof w:val="0"/>
          <w:sz w:val="24"/>
          <w:szCs w:val="24"/>
          <w:lang w:val="en-GB"/>
        </w:rPr>
        <w:t xml:space="preserve">Figure.1 </w:t>
      </w:r>
      <w:r w:rsidRPr="27FC0479" w:rsidR="70D151D8">
        <w:rPr>
          <w:i w:val="1"/>
          <w:iCs w:val="1"/>
          <w:noProof w:val="0"/>
          <w:sz w:val="24"/>
          <w:szCs w:val="24"/>
          <w:lang w:val="en-GB"/>
        </w:rPr>
        <w:t>Section of rock- wall painting</w:t>
      </w:r>
      <w:r w:rsidRPr="27FC0479" w:rsidR="70D151D8">
        <w:rPr>
          <w:noProof w:val="0"/>
          <w:sz w:val="24"/>
          <w:szCs w:val="24"/>
          <w:lang w:val="en-GB"/>
        </w:rPr>
        <w:t xml:space="preserve"> (5000-2000b.c)</w:t>
      </w:r>
    </w:p>
    <w:p w:rsidR="65DD802D" w:rsidP="27FC0479" w:rsidRDefault="65DD802D" w14:paraId="451073E7" w14:textId="0EE88FAC">
      <w:pPr>
        <w:pStyle w:val="Normal"/>
        <w:spacing w:before="0" w:beforeAutospacing="off" w:line="480" w:lineRule="auto"/>
        <w:rPr>
          <w:rFonts w:ascii="Aptos" w:hAnsi="Aptos" w:eastAsia="Aptos" w:cs="Aptos"/>
          <w:noProof w:val="0"/>
          <w:color w:val="000000" w:themeColor="text1" w:themeTint="FF" w:themeShade="FF"/>
          <w:sz w:val="24"/>
          <w:szCs w:val="24"/>
          <w:u w:val="none"/>
          <w:lang w:val="en-GB"/>
        </w:rPr>
      </w:pPr>
      <w:r w:rsidRPr="27FC0479" w:rsidR="65DD802D">
        <w:rPr>
          <w:noProof w:val="0"/>
          <w:lang w:val="en-GB"/>
        </w:rPr>
        <w:t xml:space="preserve">I wanted to </w:t>
      </w:r>
      <w:r w:rsidRPr="27FC0479" w:rsidR="452CA6C4">
        <w:rPr>
          <w:noProof w:val="0"/>
          <w:lang w:val="en-GB"/>
        </w:rPr>
        <w:t>analyse</w:t>
      </w:r>
      <w:r w:rsidRPr="27FC0479" w:rsidR="65DD802D">
        <w:rPr>
          <w:noProof w:val="0"/>
          <w:lang w:val="en-GB"/>
        </w:rPr>
        <w:t xml:space="preserve"> this image as </w:t>
      </w:r>
      <w:r w:rsidRPr="27FC0479" w:rsidR="65DD802D">
        <w:rPr>
          <w:noProof w:val="0"/>
          <w:lang w:val="en-GB"/>
        </w:rPr>
        <w:t>i</w:t>
      </w:r>
      <w:r w:rsidRPr="27FC0479" w:rsidR="65DD802D">
        <w:rPr>
          <w:noProof w:val="0"/>
          <w:lang w:val="en-GB"/>
        </w:rPr>
        <w:t xml:space="preserve"> feel it is a good example to really show how colour has evolved from the first time it has been used to </w:t>
      </w:r>
      <w:r w:rsidRPr="27FC0479" w:rsidR="375F36BC">
        <w:rPr>
          <w:noProof w:val="0"/>
          <w:lang w:val="en-GB"/>
        </w:rPr>
        <w:t>create</w:t>
      </w:r>
      <w:r w:rsidRPr="27FC0479" w:rsidR="65DD802D">
        <w:rPr>
          <w:noProof w:val="0"/>
          <w:lang w:val="en-GB"/>
        </w:rPr>
        <w:t xml:space="preserve"> art. </w:t>
      </w:r>
      <w:r w:rsidRPr="27FC0479" w:rsidR="64099751">
        <w:rPr>
          <w:noProof w:val="0"/>
          <w:lang w:val="en-GB"/>
        </w:rPr>
        <w:t xml:space="preserve">“The invention of new pigments accompanied the developments of art history’s greatest movements from the </w:t>
      </w:r>
      <w:hyperlink r:id="Rbf9b4fe651364756">
        <w:r w:rsidRPr="27FC0479" w:rsidR="64099751">
          <w:rPr>
            <w:rStyle w:val="Hyperlink"/>
            <w:noProof w:val="0"/>
            <w:lang w:val="en-GB"/>
          </w:rPr>
          <w:t>Renaissance</w:t>
        </w:r>
      </w:hyperlink>
      <w:r w:rsidRPr="27FC0479" w:rsidR="64099751">
        <w:rPr>
          <w:noProof w:val="0"/>
          <w:lang w:val="en-GB"/>
        </w:rPr>
        <w:t xml:space="preserve"> to </w:t>
      </w:r>
      <w:hyperlink r:id="Rd28540cfc1bb4ba4">
        <w:r w:rsidRPr="27FC0479" w:rsidR="64099751">
          <w:rPr>
            <w:rStyle w:val="Hyperlink"/>
            <w:noProof w:val="0"/>
            <w:lang w:val="en-GB"/>
          </w:rPr>
          <w:t>Impressionism</w:t>
        </w:r>
      </w:hyperlink>
      <w:r w:rsidRPr="27FC0479" w:rsidR="64099751">
        <w:rPr>
          <w:noProof w:val="0"/>
          <w:lang w:val="en-GB"/>
        </w:rPr>
        <w:t>".</w:t>
      </w:r>
      <w:r w:rsidRPr="27FC0479" w:rsidR="1CE56F43">
        <w:rPr>
          <w:noProof w:val="0"/>
          <w:lang w:val="en-GB"/>
        </w:rPr>
        <w:t xml:space="preserve"> (Sarah Gottesman, (2016)</w:t>
      </w:r>
      <w:r w:rsidRPr="27FC0479" w:rsidR="64099751">
        <w:rPr>
          <w:noProof w:val="0"/>
          <w:lang w:val="en-GB"/>
        </w:rPr>
        <w:t xml:space="preserve"> </w:t>
      </w:r>
      <w:r w:rsidRPr="27FC0479" w:rsidR="64099751">
        <w:rPr>
          <w:noProof w:val="0"/>
          <w:lang w:val="en-GB"/>
        </w:rPr>
        <w:t xml:space="preserve">This image is showing the true history of art </w:t>
      </w:r>
      <w:r w:rsidRPr="27FC0479" w:rsidR="07753970">
        <w:rPr>
          <w:noProof w:val="0"/>
          <w:lang w:val="en-GB"/>
        </w:rPr>
        <w:t xml:space="preserve">and </w:t>
      </w:r>
      <w:r w:rsidRPr="27FC0479" w:rsidR="64099751">
        <w:rPr>
          <w:noProof w:val="0"/>
          <w:lang w:val="en-GB"/>
        </w:rPr>
        <w:t xml:space="preserve">how </w:t>
      </w:r>
      <w:r w:rsidRPr="27FC0479" w:rsidR="5F29BD3A">
        <w:rPr>
          <w:noProof w:val="0"/>
          <w:lang w:val="en-GB"/>
        </w:rPr>
        <w:t>humans</w:t>
      </w:r>
      <w:r w:rsidRPr="27FC0479" w:rsidR="64099751">
        <w:rPr>
          <w:noProof w:val="0"/>
          <w:lang w:val="en-GB"/>
        </w:rPr>
        <w:t xml:space="preserve"> have evolved creating so many colours</w:t>
      </w:r>
      <w:r w:rsidRPr="27FC0479" w:rsidR="3B4071CF">
        <w:rPr>
          <w:noProof w:val="0"/>
          <w:lang w:val="en-GB"/>
        </w:rPr>
        <w:t xml:space="preserve"> </w:t>
      </w:r>
      <w:r w:rsidRPr="27FC0479" w:rsidR="41784333">
        <w:rPr>
          <w:noProof w:val="0"/>
          <w:lang w:val="en-GB"/>
        </w:rPr>
        <w:t xml:space="preserve">in the process </w:t>
      </w:r>
      <w:r w:rsidRPr="27FC0479" w:rsidR="3B4071CF">
        <w:rPr>
          <w:noProof w:val="0"/>
          <w:lang w:val="en-GB"/>
        </w:rPr>
        <w:t xml:space="preserve">in </w:t>
      </w:r>
      <w:r w:rsidRPr="27FC0479" w:rsidR="35017A29">
        <w:rPr>
          <w:noProof w:val="0"/>
          <w:lang w:val="en-GB"/>
        </w:rPr>
        <w:t>unique</w:t>
      </w:r>
      <w:r w:rsidRPr="27FC0479" w:rsidR="3B4071CF">
        <w:rPr>
          <w:noProof w:val="0"/>
          <w:lang w:val="en-GB"/>
        </w:rPr>
        <w:t xml:space="preserve"> </w:t>
      </w:r>
      <w:r w:rsidRPr="27FC0479" w:rsidR="1E15E236">
        <w:rPr>
          <w:noProof w:val="0"/>
          <w:lang w:val="en-GB"/>
        </w:rPr>
        <w:t>ways which</w:t>
      </w:r>
      <w:r w:rsidRPr="27FC0479" w:rsidR="3B4071CF">
        <w:rPr>
          <w:noProof w:val="0"/>
          <w:lang w:val="en-GB"/>
        </w:rPr>
        <w:t xml:space="preserve"> could be </w:t>
      </w:r>
      <w:r w:rsidRPr="27FC0479" w:rsidR="545369F5">
        <w:rPr>
          <w:noProof w:val="0"/>
          <w:lang w:val="en-GB"/>
        </w:rPr>
        <w:t>considered</w:t>
      </w:r>
      <w:r w:rsidRPr="27FC0479" w:rsidR="3B4071CF">
        <w:rPr>
          <w:noProof w:val="0"/>
          <w:lang w:val="en-GB"/>
        </w:rPr>
        <w:t xml:space="preserve"> a </w:t>
      </w:r>
      <w:r w:rsidRPr="27FC0479" w:rsidR="2CE2E154">
        <w:rPr>
          <w:noProof w:val="0"/>
          <w:lang w:val="en-GB"/>
        </w:rPr>
        <w:t>craft/</w:t>
      </w:r>
      <w:r w:rsidRPr="27FC0479" w:rsidR="7A0137CD">
        <w:rPr>
          <w:noProof w:val="0"/>
          <w:lang w:val="en-GB"/>
        </w:rPr>
        <w:t>artform in</w:t>
      </w:r>
      <w:r w:rsidRPr="27FC0479" w:rsidR="1205545B">
        <w:rPr>
          <w:noProof w:val="0"/>
          <w:lang w:val="en-GB"/>
        </w:rPr>
        <w:t xml:space="preserve"> themselves.</w:t>
      </w:r>
      <w:r w:rsidRPr="27FC0479" w:rsidR="3B4071CF">
        <w:rPr>
          <w:noProof w:val="0"/>
          <w:lang w:val="en-GB"/>
        </w:rPr>
        <w:t xml:space="preserve"> The image also shows how symbolism and art </w:t>
      </w:r>
      <w:r w:rsidRPr="27FC0479" w:rsidR="3219F00B">
        <w:rPr>
          <w:noProof w:val="0"/>
          <w:lang w:val="en-GB"/>
        </w:rPr>
        <w:t xml:space="preserve">was </w:t>
      </w:r>
      <w:r w:rsidRPr="27FC0479" w:rsidR="3B4071CF">
        <w:rPr>
          <w:noProof w:val="0"/>
          <w:lang w:val="en-GB"/>
        </w:rPr>
        <w:t xml:space="preserve">used as means of communication throughout history making it a universal language all can understand </w:t>
      </w:r>
      <w:r w:rsidRPr="27FC0479" w:rsidR="52D13335">
        <w:rPr>
          <w:noProof w:val="0"/>
          <w:lang w:val="en-GB"/>
        </w:rPr>
        <w:t>it tells a story</w:t>
      </w:r>
      <w:r w:rsidRPr="27FC0479" w:rsidR="443C2782">
        <w:rPr>
          <w:noProof w:val="0"/>
          <w:lang w:val="en-GB"/>
        </w:rPr>
        <w:t xml:space="preserve"> and still is used to do that exact same thing today.</w:t>
      </w:r>
    </w:p>
    <w:p w:rsidR="7746C9D6" w:rsidP="27FC0479" w:rsidRDefault="7746C9D6" w14:paraId="52441F77" w14:textId="112AF3DA">
      <w:pPr>
        <w:pStyle w:val="Normal"/>
        <w:spacing w:before="0" w:beforeAutospacing="off" w:line="480" w:lineRule="auto"/>
        <w:rPr>
          <w:noProof w:val="0"/>
          <w:lang w:val="en-GB"/>
        </w:rPr>
      </w:pPr>
    </w:p>
    <w:p w:rsidR="7746C9D6" w:rsidP="27FC0479" w:rsidRDefault="7746C9D6" w14:paraId="5571CD15" w14:textId="0EDE4B67">
      <w:pPr>
        <w:pStyle w:val="Normal"/>
        <w:spacing w:before="0" w:beforeAutospacing="off" w:line="480" w:lineRule="auto"/>
        <w:rPr>
          <w:noProof w:val="0"/>
          <w:lang w:val="en-GB"/>
        </w:rPr>
      </w:pPr>
    </w:p>
    <w:p w:rsidR="2E3E6DE4" w:rsidP="27FC0479" w:rsidRDefault="2E3E6DE4" w14:paraId="72E62983" w14:textId="757C5C2E">
      <w:pPr>
        <w:pStyle w:val="Normal"/>
        <w:spacing w:before="0" w:beforeAutospacing="off" w:line="480" w:lineRule="auto"/>
        <w:rPr>
          <w:noProof w:val="0"/>
          <w:lang w:val="en-GB"/>
        </w:rPr>
      </w:pPr>
      <w:r w:rsidR="5BBC1E07">
        <w:drawing>
          <wp:inline wp14:editId="6C9BF165" wp14:anchorId="393EE8F8">
            <wp:extent cx="3952875" cy="3124200"/>
            <wp:effectExtent l="0" t="0" r="0" b="0"/>
            <wp:docPr id="1021575061" name="" descr="Vincent van Gogh | Biography, Art, &amp; Facts | Britannica" title=""/>
            <wp:cNvGraphicFramePr>
              <a:graphicFrameLocks noChangeAspect="1"/>
            </wp:cNvGraphicFramePr>
            <a:graphic>
              <a:graphicData uri="http://schemas.openxmlformats.org/drawingml/2006/picture">
                <pic:pic>
                  <pic:nvPicPr>
                    <pic:cNvPr id="0" name=""/>
                    <pic:cNvPicPr/>
                  </pic:nvPicPr>
                  <pic:blipFill>
                    <a:blip r:embed="R9e14cabc200b4a0b">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952875" cy="3124200"/>
                    </a:xfrm>
                    <a:prstGeom prst="rect">
                      <a:avLst/>
                    </a:prstGeom>
                  </pic:spPr>
                </pic:pic>
              </a:graphicData>
            </a:graphic>
          </wp:inline>
        </w:drawing>
      </w:r>
    </w:p>
    <w:p w:rsidR="29421844" w:rsidP="27FC0479" w:rsidRDefault="29421844" w14:paraId="26335ED9" w14:textId="3094AE99">
      <w:pPr>
        <w:pStyle w:val="Normal"/>
        <w:spacing w:before="0" w:beforeAutospacing="off" w:line="480" w:lineRule="auto"/>
        <w:rPr>
          <w:noProof w:val="0"/>
          <w:lang w:val="en-GB"/>
        </w:rPr>
      </w:pPr>
      <w:r w:rsidRPr="27FC0479" w:rsidR="29421844">
        <w:rPr>
          <w:noProof w:val="0"/>
          <w:lang w:val="en-GB"/>
        </w:rPr>
        <w:t xml:space="preserve">Figure 1. Van Gough. V, (1889) </w:t>
      </w:r>
      <w:r w:rsidRPr="27FC0479" w:rsidR="29421844">
        <w:rPr>
          <w:i w:val="1"/>
          <w:iCs w:val="1"/>
          <w:noProof w:val="0"/>
          <w:lang w:val="en-GB"/>
        </w:rPr>
        <w:t>The starry night</w:t>
      </w:r>
    </w:p>
    <w:p w:rsidR="27FC0479" w:rsidP="27FC0479" w:rsidRDefault="27FC0479" w14:paraId="1310E17E" w14:textId="4248BBAC">
      <w:pPr>
        <w:pStyle w:val="Normal"/>
        <w:spacing w:before="0" w:beforeAutospacing="off" w:line="480" w:lineRule="auto"/>
        <w:rPr>
          <w:noProof w:val="0"/>
          <w:lang w:val="en-GB"/>
        </w:rPr>
      </w:pPr>
    </w:p>
    <w:p w:rsidR="39C0A183" w:rsidP="27FC0479" w:rsidRDefault="39C0A183" w14:paraId="3604FDCC" w14:textId="60143592">
      <w:pPr>
        <w:pStyle w:val="Normal"/>
        <w:spacing w:before="0" w:beforeAutospacing="off" w:line="480" w:lineRule="auto"/>
        <w:rPr>
          <w:sz w:val="24"/>
          <w:szCs w:val="24"/>
        </w:rPr>
      </w:pPr>
      <w:r w:rsidR="39C0A183">
        <w:rPr/>
        <w:t xml:space="preserve">A </w:t>
      </w:r>
      <w:r w:rsidR="46116951">
        <w:rPr/>
        <w:t>well-known</w:t>
      </w:r>
      <w:r w:rsidR="39C0A183">
        <w:rPr/>
        <w:t xml:space="preserve"> piece by </w:t>
      </w:r>
      <w:r w:rsidR="2607B085">
        <w:rPr/>
        <w:t>an</w:t>
      </w:r>
      <w:r w:rsidR="39C0A183">
        <w:rPr/>
        <w:t xml:space="preserve"> </w:t>
      </w:r>
      <w:r w:rsidR="693C2ED8">
        <w:rPr/>
        <w:t>extremely</w:t>
      </w:r>
      <w:r w:rsidR="2D347716">
        <w:rPr/>
        <w:t xml:space="preserve"> famous</w:t>
      </w:r>
      <w:r w:rsidR="39C0A183">
        <w:rPr/>
        <w:t xml:space="preserve"> </w:t>
      </w:r>
      <w:r w:rsidR="624AE167">
        <w:rPr/>
        <w:t>artist</w:t>
      </w:r>
      <w:r w:rsidR="39C0A183">
        <w:rPr/>
        <w:t xml:space="preserve"> </w:t>
      </w:r>
      <w:r w:rsidR="39C0A183">
        <w:rPr/>
        <w:t xml:space="preserve">the starry sky by </w:t>
      </w:r>
      <w:r w:rsidR="595CF4C5">
        <w:rPr/>
        <w:t>Vincent</w:t>
      </w:r>
      <w:r w:rsidR="39C0A183">
        <w:rPr/>
        <w:t xml:space="preserve"> </w:t>
      </w:r>
      <w:r w:rsidR="55A4B1D5">
        <w:rPr/>
        <w:t xml:space="preserve">Van Gough </w:t>
      </w:r>
      <w:r w:rsidR="39C0A183">
        <w:rPr/>
        <w:t xml:space="preserve">is one </w:t>
      </w:r>
      <w:r w:rsidR="19BA2E5D">
        <w:rPr/>
        <w:t>I</w:t>
      </w:r>
      <w:r w:rsidR="39C0A183">
        <w:rPr/>
        <w:t xml:space="preserve"> wanted to </w:t>
      </w:r>
      <w:r w:rsidR="2BEA86DD">
        <w:rPr/>
        <w:t>analyse</w:t>
      </w:r>
      <w:r w:rsidR="39C0A183">
        <w:rPr/>
        <w:t xml:space="preserve"> in talks of colour theory, this is because </w:t>
      </w:r>
      <w:r w:rsidR="3D1993D1">
        <w:rPr/>
        <w:t xml:space="preserve">the image by using colour is truly reflecting what we see in </w:t>
      </w:r>
      <w:r w:rsidR="35BAB86D">
        <w:rPr/>
        <w:t>an</w:t>
      </w:r>
      <w:r w:rsidR="3D1993D1">
        <w:rPr/>
        <w:t xml:space="preserve"> </w:t>
      </w:r>
      <w:r w:rsidR="4919A5B8">
        <w:rPr/>
        <w:t>abstract yet realistic manner</w:t>
      </w:r>
      <w:r w:rsidR="3D1993D1">
        <w:rPr/>
        <w:t xml:space="preserve">. </w:t>
      </w:r>
      <w:r w:rsidRPr="27FC0479" w:rsidR="59B8CC73">
        <w:rPr>
          <w:noProof w:val="0"/>
          <w:lang w:val="en-GB"/>
        </w:rPr>
        <w:t>“All art makes use of shape and colour in some way.”</w:t>
      </w:r>
      <w:r w:rsidRPr="27FC0479" w:rsidR="4A602972">
        <w:rPr>
          <w:noProof w:val="0"/>
          <w:lang w:val="en-GB"/>
        </w:rPr>
        <w:t xml:space="preserve"> (</w:t>
      </w:r>
      <w:r w:rsidRPr="27FC0479" w:rsidR="2DFE186A">
        <w:rPr>
          <w:noProof w:val="0"/>
          <w:lang w:val="en-GB"/>
        </w:rPr>
        <w:t>Tate, (2021)</w:t>
      </w:r>
      <w:r w:rsidR="59B8CC73">
        <w:rPr/>
        <w:t xml:space="preserve"> </w:t>
      </w:r>
      <w:r w:rsidR="3D1993D1">
        <w:rPr/>
        <w:t>By adding these bursts of colour such as the bright yellows, Dark blues and whites gives us th</w:t>
      </w:r>
      <w:r w:rsidR="66D5B41F">
        <w:rPr/>
        <w:t>e impression of a starry sky that we all know</w:t>
      </w:r>
      <w:r w:rsidR="7C3BF87F">
        <w:rPr/>
        <w:t xml:space="preserve"> and can then relate those colours too </w:t>
      </w:r>
      <w:r w:rsidR="455439B2">
        <w:rPr/>
        <w:t>giving</w:t>
      </w:r>
      <w:r w:rsidR="7C3BF87F">
        <w:rPr/>
        <w:t xml:space="preserve"> the artwork a </w:t>
      </w:r>
      <w:r w:rsidR="01B8E24F">
        <w:rPr/>
        <w:t>livelier</w:t>
      </w:r>
      <w:r w:rsidR="7C3BF87F">
        <w:rPr/>
        <w:t xml:space="preserve"> fe</w:t>
      </w:r>
      <w:r w:rsidR="7C3BF87F">
        <w:rPr/>
        <w:t>el</w:t>
      </w:r>
      <w:r w:rsidR="3B9944F7">
        <w:rPr/>
        <w:t xml:space="preserve"> and sense of emotion to it</w:t>
      </w:r>
      <w:r w:rsidR="7C3BF87F">
        <w:rPr/>
        <w:t>. The colours used are quite comforting in a way that they are quite soft and gentle</w:t>
      </w:r>
      <w:r w:rsidR="66584864">
        <w:rPr/>
        <w:t xml:space="preserve"> while also having the harsher shapes create that windy abstract look.</w:t>
      </w:r>
    </w:p>
    <w:p w:rsidR="0E3199DF" w:rsidP="27FC0479" w:rsidRDefault="0E3199DF" w14:paraId="7D1D9210" w14:textId="23D818C9">
      <w:pPr>
        <w:pStyle w:val="Normal"/>
        <w:spacing w:before="0" w:beforeAutospacing="off" w:line="480" w:lineRule="auto"/>
        <w:rPr>
          <w:noProof w:val="0"/>
          <w:lang w:val="en-GB"/>
        </w:rPr>
      </w:pPr>
      <w:r w:rsidR="21CAC36B">
        <w:drawing>
          <wp:inline wp14:editId="6AC033F2" wp14:anchorId="2E451445">
            <wp:extent cx="5724524" cy="4248150"/>
            <wp:effectExtent l="0" t="0" r="0" b="0"/>
            <wp:docPr id="286051616" name="" title=""/>
            <wp:cNvGraphicFramePr>
              <a:graphicFrameLocks noChangeAspect="1"/>
            </wp:cNvGraphicFramePr>
            <a:graphic>
              <a:graphicData uri="http://schemas.openxmlformats.org/drawingml/2006/picture">
                <pic:pic>
                  <pic:nvPicPr>
                    <pic:cNvPr id="0" name=""/>
                    <pic:cNvPicPr/>
                  </pic:nvPicPr>
                  <pic:blipFill>
                    <a:blip r:embed="R35d14490bfc74260">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724524" cy="4248150"/>
                    </a:xfrm>
                    <a:prstGeom prst="rect">
                      <a:avLst/>
                    </a:prstGeom>
                  </pic:spPr>
                </pic:pic>
              </a:graphicData>
            </a:graphic>
          </wp:inline>
        </w:drawing>
      </w:r>
      <w:r w:rsidRPr="27FC0479" w:rsidR="4739700E">
        <w:rPr>
          <w:noProof w:val="0"/>
          <w:lang w:val="en-GB"/>
        </w:rPr>
        <w:t>Figure.1 Hughes. A, (1865)</w:t>
      </w:r>
      <w:r w:rsidRPr="27FC0479" w:rsidR="4739700E">
        <w:rPr>
          <w:i w:val="1"/>
          <w:iCs w:val="1"/>
          <w:noProof w:val="0"/>
          <w:lang w:val="en-GB"/>
        </w:rPr>
        <w:t xml:space="preserve"> In the grass</w:t>
      </w:r>
    </w:p>
    <w:p w:rsidR="0E3199DF" w:rsidP="27FC0479" w:rsidRDefault="0E3199DF" w14:paraId="4429BA59" w14:textId="75CBEAD5">
      <w:pPr>
        <w:pStyle w:val="Normal"/>
        <w:spacing w:before="0" w:beforeAutospacing="off" w:line="480" w:lineRule="auto"/>
        <w:rPr>
          <w:noProof w:val="0"/>
          <w:sz w:val="24"/>
          <w:szCs w:val="24"/>
          <w:lang w:val="en-GB"/>
        </w:rPr>
      </w:pPr>
      <w:r w:rsidRPr="27FC0479" w:rsidR="2472BFEE">
        <w:rPr>
          <w:noProof w:val="0"/>
          <w:lang w:val="en-GB"/>
        </w:rPr>
        <w:t xml:space="preserve">Throughout </w:t>
      </w:r>
      <w:r w:rsidRPr="27FC0479" w:rsidR="70CAB281">
        <w:rPr>
          <w:noProof w:val="0"/>
          <w:lang w:val="en-GB"/>
        </w:rPr>
        <w:t>history</w:t>
      </w:r>
      <w:r w:rsidRPr="27FC0479" w:rsidR="2472BFEE">
        <w:rPr>
          <w:noProof w:val="0"/>
          <w:lang w:val="en-GB"/>
        </w:rPr>
        <w:t xml:space="preserve"> in many </w:t>
      </w:r>
      <w:r w:rsidRPr="27FC0479" w:rsidR="2E85D272">
        <w:rPr>
          <w:noProof w:val="0"/>
          <w:lang w:val="en-GB"/>
        </w:rPr>
        <w:t>cultures</w:t>
      </w:r>
      <w:r w:rsidRPr="27FC0479" w:rsidR="2472BFEE">
        <w:rPr>
          <w:noProof w:val="0"/>
          <w:lang w:val="en-GB"/>
        </w:rPr>
        <w:t xml:space="preserve"> </w:t>
      </w:r>
      <w:r w:rsidRPr="27FC0479" w:rsidR="6685F93B">
        <w:rPr>
          <w:noProof w:val="0"/>
          <w:lang w:val="en-GB"/>
        </w:rPr>
        <w:t>different</w:t>
      </w:r>
      <w:r w:rsidRPr="27FC0479" w:rsidR="2472BFEE">
        <w:rPr>
          <w:noProof w:val="0"/>
          <w:lang w:val="en-GB"/>
        </w:rPr>
        <w:t xml:space="preserve"> colours</w:t>
      </w:r>
      <w:r w:rsidRPr="27FC0479" w:rsidR="2472BFEE">
        <w:rPr>
          <w:noProof w:val="0"/>
          <w:lang w:val="en-GB"/>
        </w:rPr>
        <w:t xml:space="preserve"> have ha</w:t>
      </w:r>
      <w:r w:rsidRPr="27FC0479" w:rsidR="6C566545">
        <w:rPr>
          <w:noProof w:val="0"/>
          <w:lang w:val="en-GB"/>
        </w:rPr>
        <w:t xml:space="preserve">d </w:t>
      </w:r>
      <w:r w:rsidRPr="27FC0479" w:rsidR="6C566545">
        <w:rPr>
          <w:noProof w:val="0"/>
          <w:lang w:val="en-GB"/>
        </w:rPr>
        <w:t>different</w:t>
      </w:r>
      <w:r w:rsidRPr="27FC0479" w:rsidR="2472BFEE">
        <w:rPr>
          <w:noProof w:val="0"/>
          <w:lang w:val="en-GB"/>
        </w:rPr>
        <w:t xml:space="preserve"> </w:t>
      </w:r>
      <w:r w:rsidRPr="27FC0479" w:rsidR="08F216C4">
        <w:rPr>
          <w:noProof w:val="0"/>
          <w:lang w:val="en-GB"/>
        </w:rPr>
        <w:t>representations</w:t>
      </w:r>
      <w:r w:rsidRPr="27FC0479" w:rsidR="2472BFEE">
        <w:rPr>
          <w:noProof w:val="0"/>
          <w:lang w:val="en-GB"/>
        </w:rPr>
        <w:t xml:space="preserve"> and </w:t>
      </w:r>
      <w:r w:rsidRPr="27FC0479" w:rsidR="07DDD40B">
        <w:rPr>
          <w:noProof w:val="0"/>
          <w:lang w:val="en-GB"/>
        </w:rPr>
        <w:t>have</w:t>
      </w:r>
      <w:r w:rsidRPr="27FC0479" w:rsidR="2472BFEE">
        <w:rPr>
          <w:noProof w:val="0"/>
          <w:lang w:val="en-GB"/>
        </w:rPr>
        <w:t xml:space="preserve"> been linked in with </w:t>
      </w:r>
      <w:r w:rsidRPr="27FC0479" w:rsidR="1C2E58E8">
        <w:rPr>
          <w:noProof w:val="0"/>
          <w:lang w:val="en-GB"/>
        </w:rPr>
        <w:t>different</w:t>
      </w:r>
      <w:r w:rsidRPr="27FC0479" w:rsidR="2472BFEE">
        <w:rPr>
          <w:noProof w:val="0"/>
          <w:lang w:val="en-GB"/>
        </w:rPr>
        <w:t xml:space="preserve"> moods/emotions when used or looked at </w:t>
      </w:r>
      <w:r w:rsidRPr="27FC0479" w:rsidR="395B84D1">
        <w:rPr>
          <w:noProof w:val="0"/>
          <w:lang w:val="en-GB"/>
        </w:rPr>
        <w:t xml:space="preserve">for example </w:t>
      </w:r>
      <w:r w:rsidRPr="27FC0479" w:rsidR="395B84D1">
        <w:rPr>
          <w:noProof w:val="0"/>
          <w:lang w:val="en-GB"/>
        </w:rPr>
        <w:t>co</w:t>
      </w:r>
      <w:r w:rsidRPr="27FC0479" w:rsidR="23667B72">
        <w:rPr>
          <w:noProof w:val="0"/>
          <w:lang w:val="en-GB"/>
        </w:rPr>
        <w:t>ol</w:t>
      </w:r>
      <w:r w:rsidRPr="27FC0479" w:rsidR="395B84D1">
        <w:rPr>
          <w:noProof w:val="0"/>
          <w:lang w:val="en-GB"/>
        </w:rPr>
        <w:t>er</w:t>
      </w:r>
      <w:r w:rsidRPr="27FC0479" w:rsidR="395B84D1">
        <w:rPr>
          <w:noProof w:val="0"/>
          <w:lang w:val="en-GB"/>
        </w:rPr>
        <w:t xml:space="preserve"> tones usually give off a </w:t>
      </w:r>
      <w:r w:rsidRPr="27FC0479" w:rsidR="4CAFB5C5">
        <w:rPr>
          <w:noProof w:val="0"/>
          <w:lang w:val="en-GB"/>
        </w:rPr>
        <w:t>duller</w:t>
      </w:r>
      <w:r w:rsidRPr="27FC0479" w:rsidR="395B84D1">
        <w:rPr>
          <w:noProof w:val="0"/>
          <w:lang w:val="en-GB"/>
        </w:rPr>
        <w:t xml:space="preserve"> feeling when warmer brighter tones give of aa happy good feeling. </w:t>
      </w:r>
      <w:r w:rsidRPr="27FC0479" w:rsidR="4F879017">
        <w:rPr>
          <w:noProof w:val="0"/>
          <w:lang w:val="en-GB"/>
        </w:rPr>
        <w:t xml:space="preserve">I wanted to use the above example </w:t>
      </w:r>
      <w:r w:rsidRPr="27FC0479" w:rsidR="217D2B6C">
        <w:rPr>
          <w:noProof w:val="0"/>
          <w:lang w:val="en-GB"/>
        </w:rPr>
        <w:t xml:space="preserve">by </w:t>
      </w:r>
      <w:r w:rsidRPr="27FC0479" w:rsidR="4AF098BD">
        <w:rPr>
          <w:noProof w:val="0"/>
          <w:lang w:val="en-GB"/>
        </w:rPr>
        <w:t>Arthur</w:t>
      </w:r>
      <w:r w:rsidRPr="27FC0479" w:rsidR="217D2B6C">
        <w:rPr>
          <w:noProof w:val="0"/>
          <w:lang w:val="en-GB"/>
        </w:rPr>
        <w:t xml:space="preserve"> </w:t>
      </w:r>
      <w:r w:rsidRPr="27FC0479" w:rsidR="5C006202">
        <w:rPr>
          <w:noProof w:val="0"/>
          <w:lang w:val="en-GB"/>
        </w:rPr>
        <w:t>Hughes</w:t>
      </w:r>
      <w:r w:rsidRPr="27FC0479" w:rsidR="217D2B6C">
        <w:rPr>
          <w:noProof w:val="0"/>
          <w:lang w:val="en-GB"/>
        </w:rPr>
        <w:t xml:space="preserve"> </w:t>
      </w:r>
      <w:r w:rsidRPr="27FC0479" w:rsidR="4F879017">
        <w:rPr>
          <w:noProof w:val="0"/>
          <w:lang w:val="en-GB"/>
        </w:rPr>
        <w:t>to explain how colour makes us feel emot</w:t>
      </w:r>
      <w:r w:rsidRPr="27FC0479" w:rsidR="55C047C2">
        <w:rPr>
          <w:noProof w:val="0"/>
          <w:lang w:val="en-GB"/>
        </w:rPr>
        <w:t xml:space="preserve">ion when </w:t>
      </w:r>
      <w:r w:rsidRPr="27FC0479" w:rsidR="634B917C">
        <w:rPr>
          <w:noProof w:val="0"/>
          <w:lang w:val="en-GB"/>
        </w:rPr>
        <w:t>analysing</w:t>
      </w:r>
      <w:r w:rsidRPr="27FC0479" w:rsidR="55C047C2">
        <w:rPr>
          <w:noProof w:val="0"/>
          <w:lang w:val="en-GB"/>
        </w:rPr>
        <w:t xml:space="preserve"> </w:t>
      </w:r>
      <w:r w:rsidRPr="27FC0479" w:rsidR="75FFC6E1">
        <w:rPr>
          <w:noProof w:val="0"/>
          <w:lang w:val="en-GB"/>
        </w:rPr>
        <w:t>artwork</w:t>
      </w:r>
      <w:r w:rsidRPr="27FC0479" w:rsidR="78006A02">
        <w:rPr>
          <w:noProof w:val="0"/>
          <w:lang w:val="en-GB"/>
        </w:rPr>
        <w:t xml:space="preserve">, </w:t>
      </w:r>
      <w:r w:rsidRPr="27FC0479" w:rsidR="78006A02">
        <w:rPr>
          <w:noProof w:val="0"/>
          <w:lang w:val="en-GB"/>
        </w:rPr>
        <w:t>i</w:t>
      </w:r>
      <w:r w:rsidRPr="27FC0479" w:rsidR="78006A02">
        <w:rPr>
          <w:noProof w:val="0"/>
          <w:lang w:val="en-GB"/>
        </w:rPr>
        <w:t xml:space="preserve"> chose the artwork above as it made me when </w:t>
      </w:r>
      <w:r w:rsidRPr="27FC0479" w:rsidR="79C236B1">
        <w:rPr>
          <w:noProof w:val="0"/>
          <w:lang w:val="en-GB"/>
        </w:rPr>
        <w:t>analysing</w:t>
      </w:r>
      <w:r w:rsidRPr="27FC0479" w:rsidR="78006A02">
        <w:rPr>
          <w:noProof w:val="0"/>
          <w:lang w:val="en-GB"/>
        </w:rPr>
        <w:t xml:space="preserve"> it </w:t>
      </w:r>
      <w:r w:rsidRPr="27FC0479" w:rsidR="2E9F6A9B">
        <w:rPr>
          <w:noProof w:val="0"/>
          <w:lang w:val="en-GB"/>
        </w:rPr>
        <w:t xml:space="preserve">reminisce </w:t>
      </w:r>
      <w:r w:rsidRPr="27FC0479" w:rsidR="78006A02">
        <w:rPr>
          <w:noProof w:val="0"/>
          <w:lang w:val="en-GB"/>
        </w:rPr>
        <w:t xml:space="preserve">the season of summer and </w:t>
      </w:r>
      <w:r w:rsidRPr="27FC0479" w:rsidR="0CD558D6">
        <w:rPr>
          <w:noProof w:val="0"/>
          <w:lang w:val="en-GB"/>
        </w:rPr>
        <w:t>youthfulness</w:t>
      </w:r>
      <w:r w:rsidRPr="27FC0479" w:rsidR="78006A02">
        <w:rPr>
          <w:noProof w:val="0"/>
          <w:lang w:val="en-GB"/>
        </w:rPr>
        <w:t>.</w:t>
      </w:r>
      <w:r w:rsidRPr="27FC0479" w:rsidR="22EAA1D8">
        <w:rPr>
          <w:noProof w:val="0"/>
          <w:lang w:val="en-GB"/>
        </w:rPr>
        <w:t xml:space="preserve"> The colours </w:t>
      </w:r>
      <w:r w:rsidRPr="27FC0479" w:rsidR="0BC0B982">
        <w:rPr>
          <w:noProof w:val="0"/>
          <w:lang w:val="en-GB"/>
        </w:rPr>
        <w:t>instantly</w:t>
      </w:r>
      <w:r w:rsidRPr="27FC0479" w:rsidR="22EAA1D8">
        <w:rPr>
          <w:noProof w:val="0"/>
          <w:lang w:val="en-GB"/>
        </w:rPr>
        <w:t xml:space="preserve"> made me think of summer as summer </w:t>
      </w:r>
      <w:r w:rsidRPr="27FC0479" w:rsidR="22EAA1D8">
        <w:rPr>
          <w:noProof w:val="0"/>
          <w:lang w:val="en-GB"/>
        </w:rPr>
        <w:t>is</w:t>
      </w:r>
      <w:r w:rsidRPr="27FC0479" w:rsidR="22EAA1D8">
        <w:rPr>
          <w:noProof w:val="0"/>
          <w:lang w:val="en-GB"/>
        </w:rPr>
        <w:t xml:space="preserve"> a ‘happy’ season of the year with bright colours and sun shining in the sky creating warmer tones along with happier emotions.</w:t>
      </w:r>
      <w:r w:rsidRPr="27FC0479" w:rsidR="78006A02">
        <w:rPr>
          <w:noProof w:val="0"/>
          <w:lang w:val="en-GB"/>
        </w:rPr>
        <w:t xml:space="preserve"> </w:t>
      </w:r>
      <w:r w:rsidRPr="27FC0479" w:rsidR="761ED9C0">
        <w:rPr>
          <w:noProof w:val="0"/>
          <w:lang w:val="en-GB"/>
        </w:rPr>
        <w:t xml:space="preserve">“Orange is an energetic attention-grabber, like red, but </w:t>
      </w:r>
      <w:r w:rsidRPr="27FC0479" w:rsidR="761ED9C0">
        <w:rPr>
          <w:noProof w:val="0"/>
          <w:lang w:val="en-GB"/>
        </w:rPr>
        <w:t>isn’t</w:t>
      </w:r>
      <w:r w:rsidRPr="27FC0479" w:rsidR="761ED9C0">
        <w:rPr>
          <w:noProof w:val="0"/>
          <w:lang w:val="en-GB"/>
        </w:rPr>
        <w:t xml:space="preserve"> as </w:t>
      </w:r>
      <w:r w:rsidRPr="27FC0479" w:rsidR="761ED9C0">
        <w:rPr>
          <w:noProof w:val="0"/>
          <w:lang w:val="en-GB"/>
        </w:rPr>
        <w:t>overpowering</w:t>
      </w:r>
      <w:r w:rsidRPr="27FC0479" w:rsidR="029E7840">
        <w:rPr>
          <w:noProof w:val="0"/>
          <w:lang w:val="en-GB"/>
        </w:rPr>
        <w:t>. (Ka</w:t>
      </w:r>
      <w:r w:rsidRPr="27FC0479" w:rsidR="029E7840">
        <w:rPr>
          <w:noProof w:val="0"/>
          <w:lang w:val="en-GB"/>
        </w:rPr>
        <w:t xml:space="preserve">te Stanton, (2023) </w:t>
      </w:r>
      <w:r w:rsidRPr="27FC0479" w:rsidR="761ED9C0">
        <w:rPr>
          <w:noProof w:val="0"/>
          <w:lang w:val="en-GB"/>
        </w:rPr>
        <w:t>It’s</w:t>
      </w:r>
      <w:r w:rsidRPr="27FC0479" w:rsidR="761ED9C0">
        <w:rPr>
          <w:noProof w:val="0"/>
          <w:lang w:val="en-GB"/>
        </w:rPr>
        <w:t xml:space="preserve"> inviting and cheerful”</w:t>
      </w:r>
      <w:r w:rsidRPr="27FC0479" w:rsidR="761ED9C0">
        <w:rPr>
          <w:noProof w:val="0"/>
          <w:lang w:val="en-GB"/>
        </w:rPr>
        <w:t xml:space="preserve"> </w:t>
      </w:r>
      <w:r w:rsidRPr="27FC0479" w:rsidR="78006A02">
        <w:rPr>
          <w:noProof w:val="0"/>
          <w:lang w:val="en-GB"/>
        </w:rPr>
        <w:t xml:space="preserve">The colours used in </w:t>
      </w:r>
      <w:r w:rsidRPr="27FC0479" w:rsidR="3A186D89">
        <w:rPr>
          <w:noProof w:val="0"/>
          <w:lang w:val="en-GB"/>
        </w:rPr>
        <w:t>these paintings</w:t>
      </w:r>
      <w:r w:rsidRPr="27FC0479" w:rsidR="78006A02">
        <w:rPr>
          <w:noProof w:val="0"/>
          <w:lang w:val="en-GB"/>
        </w:rPr>
        <w:t xml:space="preserve"> </w:t>
      </w:r>
      <w:r w:rsidRPr="27FC0479" w:rsidR="367A6499">
        <w:rPr>
          <w:noProof w:val="0"/>
          <w:lang w:val="en-GB"/>
        </w:rPr>
        <w:t>defiantly</w:t>
      </w:r>
      <w:r w:rsidRPr="27FC0479" w:rsidR="78006A02">
        <w:rPr>
          <w:noProof w:val="0"/>
          <w:lang w:val="en-GB"/>
        </w:rPr>
        <w:t xml:space="preserve"> help create that feeling of </w:t>
      </w:r>
      <w:r w:rsidRPr="27FC0479" w:rsidR="20FBA3DE">
        <w:rPr>
          <w:noProof w:val="0"/>
          <w:lang w:val="en-GB"/>
        </w:rPr>
        <w:t>relaxation</w:t>
      </w:r>
      <w:r w:rsidRPr="27FC0479" w:rsidR="78006A02">
        <w:rPr>
          <w:noProof w:val="0"/>
          <w:lang w:val="en-GB"/>
        </w:rPr>
        <w:t xml:space="preserve"> and warmth along with the </w:t>
      </w:r>
      <w:r w:rsidRPr="27FC0479" w:rsidR="49049A79">
        <w:rPr>
          <w:noProof w:val="0"/>
          <w:lang w:val="en-GB"/>
        </w:rPr>
        <w:t>symbolism</w:t>
      </w:r>
      <w:r w:rsidRPr="27FC0479" w:rsidR="78006A02">
        <w:rPr>
          <w:noProof w:val="0"/>
          <w:lang w:val="en-GB"/>
        </w:rPr>
        <w:t xml:space="preserve"> of the flower</w:t>
      </w:r>
      <w:r w:rsidRPr="27FC0479" w:rsidR="5752DC9B">
        <w:rPr>
          <w:noProof w:val="0"/>
          <w:lang w:val="en-GB"/>
        </w:rPr>
        <w:t>s and grass</w:t>
      </w:r>
      <w:r w:rsidRPr="27FC0479" w:rsidR="48F7AFAF">
        <w:rPr>
          <w:noProof w:val="0"/>
          <w:lang w:val="en-GB"/>
        </w:rPr>
        <w:t xml:space="preserve">, the overall colours creating a happy feeling when viewing this </w:t>
      </w:r>
      <w:r w:rsidRPr="27FC0479" w:rsidR="46DBB2B9">
        <w:rPr>
          <w:noProof w:val="0"/>
          <w:lang w:val="en-GB"/>
        </w:rPr>
        <w:t>painting</w:t>
      </w:r>
      <w:r w:rsidRPr="27FC0479" w:rsidR="48F7AFAF">
        <w:rPr>
          <w:noProof w:val="0"/>
          <w:lang w:val="en-GB"/>
        </w:rPr>
        <w:t>.</w:t>
      </w:r>
    </w:p>
    <w:p w:rsidR="66C2B5BC" w:rsidP="27FC0479" w:rsidRDefault="66C2B5BC" w14:paraId="7E8B8B55" w14:textId="367CEC79">
      <w:pPr>
        <w:pStyle w:val="Normal"/>
        <w:spacing w:before="0" w:beforeAutospacing="off" w:line="480" w:lineRule="auto"/>
        <w:rPr>
          <w:noProof w:val="0"/>
          <w:lang w:val="en-GB"/>
        </w:rPr>
      </w:pPr>
    </w:p>
    <w:p w:rsidR="66C2B5BC" w:rsidP="27FC0479" w:rsidRDefault="66C2B5BC" w14:paraId="63FB7379" w14:textId="514ED8FB">
      <w:pPr>
        <w:pStyle w:val="Normal"/>
        <w:spacing w:before="0" w:beforeAutospacing="off" w:line="480" w:lineRule="auto"/>
        <w:rPr>
          <w:b w:val="1"/>
          <w:bCs w:val="1"/>
          <w:noProof w:val="0"/>
          <w:sz w:val="24"/>
          <w:szCs w:val="24"/>
          <w:u w:val="single"/>
          <w:lang w:val="en-GB"/>
        </w:rPr>
      </w:pPr>
      <w:r w:rsidRPr="27FC0479" w:rsidR="4E121840">
        <w:rPr>
          <w:b w:val="1"/>
          <w:bCs w:val="1"/>
          <w:noProof w:val="0"/>
          <w:u w:val="single"/>
          <w:lang w:val="en-GB"/>
        </w:rPr>
        <w:t>Emotion</w:t>
      </w:r>
    </w:p>
    <w:p w:rsidR="4E121840" w:rsidP="27FC0479" w:rsidRDefault="4E121840" w14:paraId="0CDA6307" w14:textId="04B201F1">
      <w:pPr>
        <w:pStyle w:val="Normal"/>
        <w:spacing w:before="0" w:beforeAutospacing="off" w:line="480" w:lineRule="auto"/>
        <w:rPr>
          <w:noProof w:val="0"/>
          <w:color w:val="FF0000" w:themeColor="text1" w:themeTint="FF" w:themeShade="FF"/>
          <w:lang w:val="en-GB"/>
        </w:rPr>
      </w:pPr>
      <w:r w:rsidRPr="27FC0479" w:rsidR="4E121840">
        <w:rPr>
          <w:noProof w:val="0"/>
          <w:lang w:val="en-GB"/>
        </w:rPr>
        <w:t xml:space="preserve">The final keyword </w:t>
      </w:r>
      <w:r w:rsidRPr="27FC0479" w:rsidR="4E121840">
        <w:rPr>
          <w:noProof w:val="0"/>
          <w:lang w:val="en-GB"/>
        </w:rPr>
        <w:t>i</w:t>
      </w:r>
      <w:r w:rsidRPr="27FC0479" w:rsidR="4E121840">
        <w:rPr>
          <w:noProof w:val="0"/>
          <w:lang w:val="en-GB"/>
        </w:rPr>
        <w:t xml:space="preserve"> wanted to </w:t>
      </w:r>
      <w:r w:rsidRPr="27FC0479" w:rsidR="581F14D5">
        <w:rPr>
          <w:noProof w:val="0"/>
          <w:lang w:val="en-GB"/>
        </w:rPr>
        <w:t xml:space="preserve">research </w:t>
      </w:r>
      <w:r w:rsidRPr="27FC0479" w:rsidR="5E7CDEDC">
        <w:rPr>
          <w:noProof w:val="0"/>
          <w:lang w:val="en-GB"/>
        </w:rPr>
        <w:t>that tie</w:t>
      </w:r>
      <w:r w:rsidRPr="27FC0479" w:rsidR="4E121840">
        <w:rPr>
          <w:noProof w:val="0"/>
          <w:lang w:val="en-GB"/>
        </w:rPr>
        <w:t xml:space="preserve"> in </w:t>
      </w:r>
      <w:r w:rsidRPr="27FC0479" w:rsidR="637E84D5">
        <w:rPr>
          <w:noProof w:val="0"/>
          <w:lang w:val="en-GB"/>
        </w:rPr>
        <w:t>together</w:t>
      </w:r>
      <w:r w:rsidRPr="27FC0479" w:rsidR="4E121840">
        <w:rPr>
          <w:noProof w:val="0"/>
          <w:lang w:val="en-GB"/>
        </w:rPr>
        <w:t xml:space="preserve"> the </w:t>
      </w:r>
      <w:r w:rsidRPr="27FC0479" w:rsidR="7C3C99B1">
        <w:rPr>
          <w:noProof w:val="0"/>
          <w:lang w:val="en-GB"/>
        </w:rPr>
        <w:t xml:space="preserve">two </w:t>
      </w:r>
      <w:r w:rsidRPr="27FC0479" w:rsidR="4E121840">
        <w:rPr>
          <w:noProof w:val="0"/>
          <w:lang w:val="en-GB"/>
        </w:rPr>
        <w:t>previous</w:t>
      </w:r>
      <w:r w:rsidRPr="27FC0479" w:rsidR="4E121840">
        <w:rPr>
          <w:noProof w:val="0"/>
          <w:lang w:val="en-GB"/>
        </w:rPr>
        <w:t xml:space="preserve"> keywords was emotion. </w:t>
      </w:r>
      <w:r w:rsidRPr="27FC0479" w:rsidR="4E121840">
        <w:rPr>
          <w:noProof w:val="0"/>
          <w:lang w:val="en-GB"/>
        </w:rPr>
        <w:t>I feel that this</w:t>
      </w:r>
      <w:r w:rsidRPr="27FC0479" w:rsidR="4E121840">
        <w:rPr>
          <w:noProof w:val="0"/>
          <w:lang w:val="en-GB"/>
        </w:rPr>
        <w:t xml:space="preserve"> is such an import word in the artworld as the main </w:t>
      </w:r>
      <w:r w:rsidRPr="27FC0479" w:rsidR="4E121840">
        <w:rPr>
          <w:noProof w:val="0"/>
          <w:lang w:val="en-GB"/>
        </w:rPr>
        <w:t>objective</w:t>
      </w:r>
      <w:r w:rsidRPr="27FC0479" w:rsidR="4E121840">
        <w:rPr>
          <w:noProof w:val="0"/>
          <w:lang w:val="en-GB"/>
        </w:rPr>
        <w:t xml:space="preserve"> of </w:t>
      </w:r>
      <w:r w:rsidRPr="27FC0479" w:rsidR="7FF482FA">
        <w:rPr>
          <w:noProof w:val="0"/>
          <w:lang w:val="en-GB"/>
        </w:rPr>
        <w:t>one's</w:t>
      </w:r>
      <w:r w:rsidRPr="27FC0479" w:rsidR="4E121840">
        <w:rPr>
          <w:noProof w:val="0"/>
          <w:lang w:val="en-GB"/>
        </w:rPr>
        <w:t xml:space="preserve"> art</w:t>
      </w:r>
      <w:r w:rsidRPr="27FC0479" w:rsidR="466548CF">
        <w:rPr>
          <w:noProof w:val="0"/>
          <w:lang w:val="en-GB"/>
        </w:rPr>
        <w:t xml:space="preserve"> they have </w:t>
      </w:r>
      <w:r w:rsidRPr="27FC0479" w:rsidR="78A1904F">
        <w:rPr>
          <w:noProof w:val="0"/>
          <w:lang w:val="en-GB"/>
        </w:rPr>
        <w:t>created is</w:t>
      </w:r>
      <w:r w:rsidRPr="27FC0479" w:rsidR="4E121840">
        <w:rPr>
          <w:noProof w:val="0"/>
          <w:lang w:val="en-GB"/>
        </w:rPr>
        <w:t xml:space="preserve"> to </w:t>
      </w:r>
      <w:r w:rsidRPr="27FC0479" w:rsidR="07D550B0">
        <w:rPr>
          <w:noProof w:val="0"/>
          <w:lang w:val="en-GB"/>
        </w:rPr>
        <w:t xml:space="preserve">trigger </w:t>
      </w:r>
      <w:r w:rsidRPr="27FC0479" w:rsidR="0F4EAE72">
        <w:rPr>
          <w:noProof w:val="0"/>
          <w:lang w:val="en-GB"/>
        </w:rPr>
        <w:t>an emotion and make the viewer truly feel something about their or a particular piece of work.</w:t>
      </w:r>
      <w:r w:rsidRPr="27FC0479" w:rsidR="2F155C04">
        <w:rPr>
          <w:noProof w:val="0"/>
          <w:lang w:val="en-GB"/>
        </w:rPr>
        <w:t xml:space="preserve"> </w:t>
      </w:r>
      <w:r w:rsidRPr="27FC0479" w:rsidR="2F155C04">
        <w:rPr>
          <w:noProof w:val="0"/>
          <w:lang w:val="en-GB"/>
        </w:rPr>
        <w:t>“</w:t>
      </w:r>
      <w:r w:rsidRPr="27FC0479" w:rsidR="438328E0">
        <w:rPr>
          <w:noProof w:val="0"/>
          <w:lang w:val="en-GB"/>
        </w:rPr>
        <w:t>An</w:t>
      </w:r>
      <w:r w:rsidRPr="27FC0479" w:rsidR="2F155C04">
        <w:rPr>
          <w:noProof w:val="0"/>
          <w:lang w:val="en-GB"/>
        </w:rPr>
        <w:t xml:space="preserve"> emotion is just one of the various kinds of state that are characteristically felt</w:t>
      </w:r>
      <w:r w:rsidRPr="27FC0479" w:rsidR="2F155C04">
        <w:rPr>
          <w:noProof w:val="0"/>
          <w:lang w:val="en-GB"/>
        </w:rPr>
        <w:t>”</w:t>
      </w:r>
      <w:r w:rsidRPr="27FC0479" w:rsidR="2F155C04">
        <w:rPr>
          <w:noProof w:val="0"/>
          <w:lang w:val="en-GB"/>
        </w:rPr>
        <w:t>.</w:t>
      </w:r>
      <w:r w:rsidRPr="27FC0479" w:rsidR="0D6B5C16">
        <w:rPr>
          <w:noProof w:val="0"/>
          <w:lang w:val="en-GB"/>
        </w:rPr>
        <w:t xml:space="preserve"> (</w:t>
      </w:r>
      <w:r w:rsidRPr="27FC0479" w:rsidR="0D6B5C16">
        <w:rPr>
          <w:noProof w:val="0"/>
          <w:lang w:val="en-GB"/>
        </w:rPr>
        <w:t>Berys</w:t>
      </w:r>
      <w:r w:rsidRPr="27FC0479" w:rsidR="0D6B5C16">
        <w:rPr>
          <w:noProof w:val="0"/>
          <w:lang w:val="en-GB"/>
        </w:rPr>
        <w:t xml:space="preserve"> </w:t>
      </w:r>
      <w:r w:rsidRPr="27FC0479" w:rsidR="0D6B5C16">
        <w:rPr>
          <w:noProof w:val="0"/>
          <w:lang w:val="en-GB"/>
        </w:rPr>
        <w:t>Gaut ,</w:t>
      </w:r>
      <w:r w:rsidRPr="27FC0479" w:rsidR="0D6B5C16">
        <w:rPr>
          <w:noProof w:val="0"/>
          <w:lang w:val="en-GB"/>
        </w:rPr>
        <w:t xml:space="preserve"> (2007)</w:t>
      </w:r>
    </w:p>
    <w:p w:rsidR="7B608504" w:rsidP="27FC0479" w:rsidRDefault="7B608504" w14:paraId="337004DE" w14:textId="3D29C0C3">
      <w:pPr>
        <w:pStyle w:val="Normal"/>
        <w:spacing w:before="0" w:beforeAutospacing="off" w:line="480" w:lineRule="auto"/>
        <w:rPr>
          <w:sz w:val="24"/>
          <w:szCs w:val="24"/>
        </w:rPr>
      </w:pPr>
      <w:r w:rsidR="7B608504">
        <w:drawing>
          <wp:inline wp14:editId="4A5C2140" wp14:anchorId="5C791F08">
            <wp:extent cx="3733800" cy="4724398"/>
            <wp:effectExtent l="0" t="0" r="0" b="0"/>
            <wp:docPr id="2021712081" name="" descr="File:Edvard Munch - The Scream - Google Art Project.jpg - Wikipedia" title=""/>
            <wp:cNvGraphicFramePr>
              <a:graphicFrameLocks noChangeAspect="1"/>
            </wp:cNvGraphicFramePr>
            <a:graphic>
              <a:graphicData uri="http://schemas.openxmlformats.org/drawingml/2006/picture">
                <pic:pic>
                  <pic:nvPicPr>
                    <pic:cNvPr id="0" name=""/>
                    <pic:cNvPicPr/>
                  </pic:nvPicPr>
                  <pic:blipFill>
                    <a:blip r:embed="Re6c52bfbb99e4430">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733800" cy="4724398"/>
                    </a:xfrm>
                    <a:prstGeom prst="rect">
                      <a:avLst/>
                    </a:prstGeom>
                  </pic:spPr>
                </pic:pic>
              </a:graphicData>
            </a:graphic>
          </wp:inline>
        </w:drawing>
      </w:r>
    </w:p>
    <w:p w:rsidR="547346A6" w:rsidP="27FC0479" w:rsidRDefault="547346A6" w14:paraId="3F4603CF" w14:textId="1D35D782">
      <w:pPr>
        <w:pStyle w:val="Normal"/>
        <w:spacing w:before="0" w:beforeAutospacing="off" w:line="480" w:lineRule="auto"/>
        <w:rPr>
          <w:sz w:val="24"/>
          <w:szCs w:val="24"/>
        </w:rPr>
      </w:pPr>
      <w:r w:rsidRPr="27FC0479" w:rsidR="547346A6">
        <w:rPr>
          <w:sz w:val="24"/>
          <w:szCs w:val="24"/>
        </w:rPr>
        <w:t xml:space="preserve">Figure 1. Munch. E, (1893) </w:t>
      </w:r>
      <w:r w:rsidRPr="27FC0479" w:rsidR="547346A6">
        <w:rPr>
          <w:i w:val="1"/>
          <w:iCs w:val="1"/>
          <w:sz w:val="24"/>
          <w:szCs w:val="24"/>
        </w:rPr>
        <w:t>The Scream</w:t>
      </w:r>
    </w:p>
    <w:p w:rsidR="388E8036" w:rsidP="27FC0479" w:rsidRDefault="388E8036" w14:paraId="4CD1B373" w14:textId="6C3B7E41">
      <w:pPr>
        <w:pStyle w:val="Normal"/>
        <w:spacing w:before="0" w:beforeAutospacing="off" w:line="480" w:lineRule="auto"/>
        <w:rPr>
          <w:noProof w:val="0"/>
          <w:lang w:val="en-GB"/>
        </w:rPr>
      </w:pPr>
      <w:r w:rsidRPr="27FC0479" w:rsidR="388E8036">
        <w:rPr>
          <w:noProof w:val="0"/>
          <w:lang w:val="en-GB"/>
        </w:rPr>
        <w:t xml:space="preserve">This </w:t>
      </w:r>
      <w:r w:rsidRPr="27FC0479" w:rsidR="28570D12">
        <w:rPr>
          <w:noProof w:val="0"/>
          <w:lang w:val="en-GB"/>
        </w:rPr>
        <w:t>well-known</w:t>
      </w:r>
      <w:r w:rsidRPr="27FC0479" w:rsidR="388E8036">
        <w:rPr>
          <w:noProof w:val="0"/>
          <w:lang w:val="en-GB"/>
        </w:rPr>
        <w:t xml:space="preserve"> </w:t>
      </w:r>
      <w:r w:rsidRPr="27FC0479" w:rsidR="260165CD">
        <w:rPr>
          <w:noProof w:val="0"/>
          <w:lang w:val="en-GB"/>
        </w:rPr>
        <w:t>art piece</w:t>
      </w:r>
      <w:r w:rsidRPr="27FC0479" w:rsidR="388E8036">
        <w:rPr>
          <w:noProof w:val="0"/>
          <w:lang w:val="en-GB"/>
        </w:rPr>
        <w:t xml:space="preserve"> by </w:t>
      </w:r>
      <w:r w:rsidRPr="27FC0479" w:rsidR="580A93CB">
        <w:rPr>
          <w:noProof w:val="0"/>
          <w:lang w:val="en-GB"/>
        </w:rPr>
        <w:t>E</w:t>
      </w:r>
      <w:r w:rsidRPr="27FC0479" w:rsidR="388E8036">
        <w:rPr>
          <w:noProof w:val="0"/>
          <w:lang w:val="en-GB"/>
        </w:rPr>
        <w:t>dvard</w:t>
      </w:r>
      <w:r w:rsidRPr="27FC0479" w:rsidR="388E8036">
        <w:rPr>
          <w:noProof w:val="0"/>
          <w:lang w:val="en-GB"/>
        </w:rPr>
        <w:t xml:space="preserve"> Munch is one of the first </w:t>
      </w:r>
      <w:r w:rsidRPr="27FC0479" w:rsidR="36F15646">
        <w:rPr>
          <w:noProof w:val="0"/>
          <w:lang w:val="en-GB"/>
        </w:rPr>
        <w:t>painting</w:t>
      </w:r>
      <w:r w:rsidRPr="27FC0479" w:rsidR="388E8036">
        <w:rPr>
          <w:noProof w:val="0"/>
          <w:lang w:val="en-GB"/>
        </w:rPr>
        <w:t xml:space="preserve"> </w:t>
      </w:r>
      <w:r w:rsidRPr="27FC0479" w:rsidR="6D66BD1B">
        <w:rPr>
          <w:noProof w:val="0"/>
          <w:lang w:val="en-GB"/>
        </w:rPr>
        <w:t>I can remember</w:t>
      </w:r>
      <w:r w:rsidRPr="27FC0479" w:rsidR="388E8036">
        <w:rPr>
          <w:noProof w:val="0"/>
          <w:lang w:val="en-GB"/>
        </w:rPr>
        <w:t xml:space="preserve"> properly </w:t>
      </w:r>
      <w:r w:rsidRPr="27FC0479" w:rsidR="565E2023">
        <w:rPr>
          <w:noProof w:val="0"/>
          <w:lang w:val="en-GB"/>
        </w:rPr>
        <w:t>analysing</w:t>
      </w:r>
      <w:r w:rsidRPr="27FC0479" w:rsidR="388E8036">
        <w:rPr>
          <w:noProof w:val="0"/>
          <w:lang w:val="en-GB"/>
        </w:rPr>
        <w:t xml:space="preserve"> when </w:t>
      </w:r>
      <w:r w:rsidRPr="27FC0479" w:rsidR="388E8036">
        <w:rPr>
          <w:noProof w:val="0"/>
          <w:lang w:val="en-GB"/>
        </w:rPr>
        <w:t>i</w:t>
      </w:r>
      <w:r w:rsidRPr="27FC0479" w:rsidR="388E8036">
        <w:rPr>
          <w:noProof w:val="0"/>
          <w:lang w:val="en-GB"/>
        </w:rPr>
        <w:t xml:space="preserve"> was younger and really looking </w:t>
      </w:r>
      <w:r w:rsidRPr="27FC0479" w:rsidR="078823D3">
        <w:rPr>
          <w:noProof w:val="0"/>
          <w:lang w:val="en-GB"/>
        </w:rPr>
        <w:t>into</w:t>
      </w:r>
      <w:r w:rsidRPr="27FC0479" w:rsidR="388E8036">
        <w:rPr>
          <w:noProof w:val="0"/>
          <w:lang w:val="en-GB"/>
        </w:rPr>
        <w:t xml:space="preserve"> the deeper meaning behind the </w:t>
      </w:r>
      <w:r w:rsidRPr="27FC0479" w:rsidR="3FE7CE78">
        <w:rPr>
          <w:noProof w:val="0"/>
          <w:lang w:val="en-GB"/>
        </w:rPr>
        <w:t>artwork</w:t>
      </w:r>
      <w:r w:rsidRPr="27FC0479" w:rsidR="388E8036">
        <w:rPr>
          <w:noProof w:val="0"/>
          <w:lang w:val="en-GB"/>
        </w:rPr>
        <w:t xml:space="preserve">. </w:t>
      </w:r>
      <w:r w:rsidRPr="27FC0479" w:rsidR="5685D800">
        <w:rPr>
          <w:noProof w:val="0"/>
          <w:lang w:val="en-GB"/>
        </w:rPr>
        <w:t>“The Scream</w:t>
      </w:r>
      <w:r w:rsidRPr="27FC0479" w:rsidR="5685D800">
        <w:rPr>
          <w:noProof w:val="0"/>
          <w:lang w:val="en-GB"/>
        </w:rPr>
        <w:t xml:space="preserve"> represents anxiety</w:t>
      </w:r>
      <w:r w:rsidRPr="27FC0479" w:rsidR="5685D800">
        <w:rPr>
          <w:noProof w:val="0"/>
          <w:lang w:val="en-GB"/>
        </w:rPr>
        <w:t>”.</w:t>
      </w:r>
      <w:r w:rsidRPr="27FC0479" w:rsidR="5685D800">
        <w:rPr>
          <w:noProof w:val="0"/>
          <w:lang w:val="en-GB"/>
        </w:rPr>
        <w:t xml:space="preserve"> </w:t>
      </w:r>
      <w:r w:rsidRPr="27FC0479" w:rsidR="45D36E66">
        <w:rPr>
          <w:noProof w:val="0"/>
          <w:lang w:val="en-GB"/>
        </w:rPr>
        <w:t>(</w:t>
      </w:r>
      <w:hyperlink r:id="R595314979fac405f">
        <w:r w:rsidRPr="27FC0479" w:rsidR="45D36E66">
          <w:rPr>
            <w:rStyle w:val="Hyperlink"/>
            <w:rFonts w:ascii="Aptos" w:hAnsi="Aptos" w:eastAsia="Aptos" w:cs="Aptos"/>
            <w:noProof w:val="0"/>
            <w:color w:val="000000" w:themeColor="text1" w:themeTint="FF" w:themeShade="FF"/>
            <w:sz w:val="24"/>
            <w:szCs w:val="24"/>
            <w:u w:val="none"/>
            <w:lang w:val="en-GB"/>
          </w:rPr>
          <w:t>Khyati Rajvanshi</w:t>
        </w:r>
      </w:hyperlink>
      <w:r w:rsidRPr="27FC0479" w:rsidR="45D36E66">
        <w:rPr>
          <w:rFonts w:ascii="Aptos" w:hAnsi="Aptos" w:eastAsia="Aptos" w:cs="Aptos"/>
          <w:noProof w:val="0"/>
          <w:color w:val="000000" w:themeColor="text1" w:themeTint="FF" w:themeShade="FF"/>
          <w:sz w:val="24"/>
          <w:szCs w:val="24"/>
          <w:u w:val="none"/>
          <w:lang w:val="en-GB"/>
        </w:rPr>
        <w:t>, (2022)</w:t>
      </w:r>
      <w:r w:rsidRPr="27FC0479" w:rsidR="45D36E66">
        <w:rPr>
          <w:noProof w:val="0"/>
          <w:lang w:val="en-GB"/>
        </w:rPr>
        <w:t xml:space="preserve"> </w:t>
      </w:r>
      <w:r w:rsidRPr="27FC0479" w:rsidR="5685D800">
        <w:rPr>
          <w:noProof w:val="0"/>
          <w:lang w:val="en-GB"/>
        </w:rPr>
        <w:t xml:space="preserve">The emotion depicted in this </w:t>
      </w:r>
      <w:r w:rsidRPr="27FC0479" w:rsidR="428E2BB1">
        <w:rPr>
          <w:noProof w:val="0"/>
          <w:lang w:val="en-GB"/>
        </w:rPr>
        <w:t>painting</w:t>
      </w:r>
      <w:r w:rsidRPr="27FC0479" w:rsidR="5685D800">
        <w:rPr>
          <w:noProof w:val="0"/>
          <w:lang w:val="en-GB"/>
        </w:rPr>
        <w:t xml:space="preserve"> perfectly </w:t>
      </w:r>
      <w:r w:rsidRPr="27FC0479" w:rsidR="44C81932">
        <w:rPr>
          <w:noProof w:val="0"/>
          <w:lang w:val="en-GB"/>
        </w:rPr>
        <w:t>represents</w:t>
      </w:r>
      <w:r w:rsidRPr="27FC0479" w:rsidR="5685D800">
        <w:rPr>
          <w:noProof w:val="0"/>
          <w:lang w:val="en-GB"/>
        </w:rPr>
        <w:t xml:space="preserve"> anxiety within the artwork the use of abstract </w:t>
      </w:r>
      <w:r w:rsidRPr="27FC0479" w:rsidR="418F8B14">
        <w:rPr>
          <w:noProof w:val="0"/>
          <w:lang w:val="en-GB"/>
        </w:rPr>
        <w:t xml:space="preserve">strokes </w:t>
      </w:r>
      <w:r w:rsidRPr="27FC0479" w:rsidR="5685D800">
        <w:rPr>
          <w:noProof w:val="0"/>
          <w:lang w:val="en-GB"/>
        </w:rPr>
        <w:t xml:space="preserve">and colours </w:t>
      </w:r>
      <w:r w:rsidRPr="27FC0479" w:rsidR="298F4FF3">
        <w:rPr>
          <w:noProof w:val="0"/>
          <w:lang w:val="en-GB"/>
        </w:rPr>
        <w:t xml:space="preserve">along with the shocked face gives the painting an unsettling feeling one that make me quite </w:t>
      </w:r>
      <w:r w:rsidRPr="27FC0479" w:rsidR="61198E01">
        <w:rPr>
          <w:noProof w:val="0"/>
          <w:lang w:val="en-GB"/>
        </w:rPr>
        <w:t>uncomfortable</w:t>
      </w:r>
      <w:r w:rsidRPr="27FC0479" w:rsidR="298F4FF3">
        <w:rPr>
          <w:noProof w:val="0"/>
          <w:lang w:val="en-GB"/>
        </w:rPr>
        <w:t xml:space="preserve"> and gives me anxiety when </w:t>
      </w:r>
      <w:r w:rsidRPr="27FC0479" w:rsidR="006D6D02">
        <w:rPr>
          <w:noProof w:val="0"/>
          <w:lang w:val="en-GB"/>
        </w:rPr>
        <w:t>analysing</w:t>
      </w:r>
      <w:r w:rsidRPr="27FC0479" w:rsidR="298F4FF3">
        <w:rPr>
          <w:noProof w:val="0"/>
          <w:lang w:val="en-GB"/>
        </w:rPr>
        <w:t xml:space="preserve"> it. </w:t>
      </w:r>
      <w:r w:rsidRPr="27FC0479" w:rsidR="6761E791">
        <w:rPr>
          <w:noProof w:val="0"/>
          <w:lang w:val="en-GB"/>
        </w:rPr>
        <w:t>Using</w:t>
      </w:r>
      <w:r w:rsidRPr="27FC0479" w:rsidR="298F4FF3">
        <w:rPr>
          <w:noProof w:val="0"/>
          <w:lang w:val="en-GB"/>
        </w:rPr>
        <w:t xml:space="preserve"> this painting as an </w:t>
      </w:r>
      <w:r w:rsidRPr="27FC0479" w:rsidR="3FC46E66">
        <w:rPr>
          <w:noProof w:val="0"/>
          <w:lang w:val="en-GB"/>
        </w:rPr>
        <w:t>example</w:t>
      </w:r>
      <w:r w:rsidRPr="27FC0479" w:rsidR="298F4FF3">
        <w:rPr>
          <w:noProof w:val="0"/>
          <w:lang w:val="en-GB"/>
        </w:rPr>
        <w:t xml:space="preserve"> to </w:t>
      </w:r>
      <w:r w:rsidRPr="27FC0479" w:rsidR="4257BF47">
        <w:rPr>
          <w:noProof w:val="0"/>
          <w:lang w:val="en-GB"/>
        </w:rPr>
        <w:t>portray</w:t>
      </w:r>
      <w:r w:rsidRPr="27FC0479" w:rsidR="298F4FF3">
        <w:rPr>
          <w:noProof w:val="0"/>
          <w:lang w:val="en-GB"/>
        </w:rPr>
        <w:t xml:space="preserve"> how </w:t>
      </w:r>
      <w:r w:rsidRPr="27FC0479" w:rsidR="35BBC984">
        <w:rPr>
          <w:noProof w:val="0"/>
          <w:lang w:val="en-GB"/>
        </w:rPr>
        <w:t>artwork</w:t>
      </w:r>
      <w:r w:rsidRPr="27FC0479" w:rsidR="0F4858F0">
        <w:rPr>
          <w:noProof w:val="0"/>
          <w:lang w:val="en-GB"/>
        </w:rPr>
        <w:t xml:space="preserve"> should </w:t>
      </w:r>
      <w:r w:rsidRPr="27FC0479" w:rsidR="0F4858F0">
        <w:rPr>
          <w:noProof w:val="0"/>
          <w:lang w:val="en-GB"/>
        </w:rPr>
        <w:t>impact</w:t>
      </w:r>
      <w:r w:rsidRPr="27FC0479" w:rsidR="0F4858F0">
        <w:rPr>
          <w:noProof w:val="0"/>
          <w:lang w:val="en-GB"/>
        </w:rPr>
        <w:t xml:space="preserve"> </w:t>
      </w:r>
      <w:r w:rsidRPr="27FC0479" w:rsidR="4DD35EE0">
        <w:rPr>
          <w:noProof w:val="0"/>
          <w:lang w:val="en-GB"/>
        </w:rPr>
        <w:t>people</w:t>
      </w:r>
      <w:r w:rsidRPr="27FC0479" w:rsidR="0F4858F0">
        <w:rPr>
          <w:noProof w:val="0"/>
          <w:lang w:val="en-GB"/>
        </w:rPr>
        <w:t xml:space="preserve"> is great because it </w:t>
      </w:r>
      <w:r w:rsidRPr="27FC0479" w:rsidR="0B95CC69">
        <w:rPr>
          <w:noProof w:val="0"/>
          <w:lang w:val="en-GB"/>
        </w:rPr>
        <w:t>doesn't</w:t>
      </w:r>
      <w:r w:rsidRPr="27FC0479" w:rsidR="0F4858F0">
        <w:rPr>
          <w:noProof w:val="0"/>
          <w:lang w:val="en-GB"/>
        </w:rPr>
        <w:t xml:space="preserve"> exactly say the word anxiety within the </w:t>
      </w:r>
      <w:r w:rsidRPr="27FC0479" w:rsidR="5B41C54C">
        <w:rPr>
          <w:noProof w:val="0"/>
          <w:lang w:val="en-GB"/>
        </w:rPr>
        <w:t>painting</w:t>
      </w:r>
      <w:r w:rsidRPr="27FC0479" w:rsidR="0F4858F0">
        <w:rPr>
          <w:noProof w:val="0"/>
          <w:lang w:val="en-GB"/>
        </w:rPr>
        <w:t xml:space="preserve"> but by </w:t>
      </w:r>
      <w:r w:rsidRPr="27FC0479" w:rsidR="4978F188">
        <w:rPr>
          <w:noProof w:val="0"/>
          <w:lang w:val="en-GB"/>
        </w:rPr>
        <w:t>looking</w:t>
      </w:r>
      <w:r w:rsidRPr="27FC0479" w:rsidR="0F4858F0">
        <w:rPr>
          <w:noProof w:val="0"/>
          <w:lang w:val="en-GB"/>
        </w:rPr>
        <w:t xml:space="preserve"> and </w:t>
      </w:r>
      <w:r w:rsidRPr="27FC0479" w:rsidR="2A2B0868">
        <w:rPr>
          <w:noProof w:val="0"/>
          <w:lang w:val="en-GB"/>
        </w:rPr>
        <w:t>analysing</w:t>
      </w:r>
      <w:r w:rsidRPr="27FC0479" w:rsidR="0F4858F0">
        <w:rPr>
          <w:noProof w:val="0"/>
          <w:lang w:val="en-GB"/>
        </w:rPr>
        <w:t xml:space="preserve"> the colour shapes and </w:t>
      </w:r>
      <w:r w:rsidRPr="27FC0479" w:rsidR="4A442027">
        <w:rPr>
          <w:noProof w:val="0"/>
          <w:lang w:val="en-GB"/>
        </w:rPr>
        <w:t>backgrounds,</w:t>
      </w:r>
      <w:r w:rsidRPr="27FC0479" w:rsidR="0F4858F0">
        <w:rPr>
          <w:noProof w:val="0"/>
          <w:lang w:val="en-GB"/>
        </w:rPr>
        <w:t xml:space="preserve"> we can see that that is what he is trying to make us</w:t>
      </w:r>
      <w:r w:rsidRPr="27FC0479" w:rsidR="406C009A">
        <w:rPr>
          <w:noProof w:val="0"/>
          <w:lang w:val="en-GB"/>
        </w:rPr>
        <w:t xml:space="preserve"> </w:t>
      </w:r>
      <w:r w:rsidRPr="27FC0479" w:rsidR="0F4858F0">
        <w:rPr>
          <w:noProof w:val="0"/>
          <w:lang w:val="en-GB"/>
        </w:rPr>
        <w:t xml:space="preserve">feel when looking at the image. </w:t>
      </w:r>
    </w:p>
    <w:p w:rsidR="00689ACE" w:rsidP="27FC0479" w:rsidRDefault="00689ACE" w14:paraId="6DE959F2" w14:textId="3B6B1511">
      <w:pPr>
        <w:pStyle w:val="Normal"/>
        <w:spacing w:before="0" w:beforeAutospacing="off" w:line="480" w:lineRule="auto"/>
        <w:rPr>
          <w:noProof w:val="0"/>
          <w:lang w:val="en-GB"/>
        </w:rPr>
      </w:pPr>
      <w:r w:rsidRPr="27FC0479" w:rsidR="00689ACE">
        <w:rPr>
          <w:noProof w:val="0"/>
          <w:lang w:val="en-GB"/>
        </w:rPr>
        <w:t xml:space="preserve"> </w:t>
      </w:r>
      <w:r w:rsidR="7C6C2C23">
        <w:drawing>
          <wp:inline wp14:editId="213A15F8" wp14:anchorId="582EF1BE">
            <wp:extent cx="5600700" cy="4124325"/>
            <wp:effectExtent l="0" t="0" r="0" b="0"/>
            <wp:docPr id="968510404" name="" title=""/>
            <wp:cNvGraphicFramePr>
              <a:graphicFrameLocks noChangeAspect="1"/>
            </wp:cNvGraphicFramePr>
            <a:graphic>
              <a:graphicData uri="http://schemas.openxmlformats.org/drawingml/2006/picture">
                <pic:pic>
                  <pic:nvPicPr>
                    <pic:cNvPr id="0" name=""/>
                    <pic:cNvPicPr/>
                  </pic:nvPicPr>
                  <pic:blipFill>
                    <a:blip r:embed="R2835b94e7baf4f2f">
                      <a:extLst>
                        <a:ext xmlns:a="http://schemas.openxmlformats.org/drawingml/2006/main" uri="{28A0092B-C50C-407E-A947-70E740481C1C}">
                          <a14:useLocalDpi val="0"/>
                        </a:ext>
                      </a:extLst>
                    </a:blip>
                    <a:stretch>
                      <a:fillRect/>
                    </a:stretch>
                  </pic:blipFill>
                  <pic:spPr>
                    <a:xfrm>
                      <a:off x="0" y="0"/>
                      <a:ext cx="5600700" cy="4124325"/>
                    </a:xfrm>
                    <a:prstGeom prst="rect">
                      <a:avLst/>
                    </a:prstGeom>
                  </pic:spPr>
                </pic:pic>
              </a:graphicData>
            </a:graphic>
          </wp:inline>
        </w:drawing>
      </w:r>
    </w:p>
    <w:p w:rsidR="7C6C2C23" w:rsidP="27FC0479" w:rsidRDefault="7C6C2C23" w14:paraId="619B6F9B" w14:textId="03058EE1">
      <w:pPr>
        <w:pStyle w:val="Normal"/>
        <w:spacing w:before="0" w:beforeAutospacing="off" w:line="480" w:lineRule="auto"/>
        <w:rPr>
          <w:noProof w:val="0"/>
          <w:lang w:val="en-GB"/>
        </w:rPr>
      </w:pPr>
      <w:r w:rsidRPr="27FC0479" w:rsidR="7C6C2C23">
        <w:rPr>
          <w:noProof w:val="0"/>
          <w:lang w:val="en-GB"/>
        </w:rPr>
        <w:t xml:space="preserve">Figure 1. </w:t>
      </w:r>
      <w:r w:rsidRPr="27FC0479" w:rsidR="7C6C2C23">
        <w:rPr>
          <w:noProof w:val="0"/>
          <w:lang w:val="en-GB"/>
        </w:rPr>
        <w:t>Pollock</w:t>
      </w:r>
      <w:r w:rsidRPr="27FC0479" w:rsidR="7C6C2C23">
        <w:rPr>
          <w:noProof w:val="0"/>
          <w:lang w:val="en-GB"/>
        </w:rPr>
        <w:t xml:space="preserve">, J. (1950) </w:t>
      </w:r>
      <w:r w:rsidRPr="27FC0479" w:rsidR="7C6C2C23">
        <w:rPr>
          <w:i w:val="1"/>
          <w:iCs w:val="1"/>
          <w:noProof w:val="0"/>
          <w:lang w:val="en-GB"/>
        </w:rPr>
        <w:t>Lavender Mists</w:t>
      </w:r>
    </w:p>
    <w:p w:rsidR="53CFA263" w:rsidP="27FC0479" w:rsidRDefault="53CFA263" w14:paraId="03F82795" w14:textId="18F07C55">
      <w:pPr>
        <w:pStyle w:val="Normal"/>
        <w:spacing w:before="0" w:beforeAutospacing="off" w:line="480" w:lineRule="auto"/>
        <w:rPr>
          <w:rFonts w:ascii="Aptos" w:hAnsi="Aptos" w:eastAsia="Aptos" w:cs="Aptos"/>
          <w:b w:val="0"/>
          <w:bCs w:val="0"/>
          <w:noProof w:val="0"/>
          <w:color w:val="000000" w:themeColor="text1" w:themeTint="FF" w:themeShade="FF"/>
          <w:sz w:val="24"/>
          <w:szCs w:val="24"/>
          <w:lang w:val="en-GB"/>
        </w:rPr>
      </w:pPr>
      <w:r w:rsidRPr="27FC0479" w:rsidR="53CFA263">
        <w:rPr>
          <w:noProof w:val="0"/>
          <w:lang w:val="en-GB"/>
        </w:rPr>
        <w:t xml:space="preserve">Another painter that comes to mind when speaking of emotion within art is </w:t>
      </w:r>
      <w:r w:rsidRPr="27FC0479" w:rsidR="42F04DF9">
        <w:rPr>
          <w:noProof w:val="0"/>
          <w:lang w:val="en-GB"/>
        </w:rPr>
        <w:t>Jackson</w:t>
      </w:r>
      <w:r w:rsidRPr="27FC0479" w:rsidR="53CFA263">
        <w:rPr>
          <w:noProof w:val="0"/>
          <w:lang w:val="en-GB"/>
        </w:rPr>
        <w:t xml:space="preserve"> </w:t>
      </w:r>
      <w:r w:rsidRPr="27FC0479" w:rsidR="4F75A416">
        <w:rPr>
          <w:noProof w:val="0"/>
          <w:lang w:val="en-GB"/>
        </w:rPr>
        <w:t>Pollock</w:t>
      </w:r>
      <w:r w:rsidRPr="27FC0479" w:rsidR="53CFA263">
        <w:rPr>
          <w:noProof w:val="0"/>
          <w:lang w:val="en-GB"/>
        </w:rPr>
        <w:t xml:space="preserve"> a painter who suffered various </w:t>
      </w:r>
      <w:r w:rsidRPr="27FC0479" w:rsidR="76C141B1">
        <w:rPr>
          <w:noProof w:val="0"/>
          <w:lang w:val="en-GB"/>
        </w:rPr>
        <w:t>mental</w:t>
      </w:r>
      <w:r w:rsidRPr="27FC0479" w:rsidR="53CFA263">
        <w:rPr>
          <w:noProof w:val="0"/>
          <w:lang w:val="en-GB"/>
        </w:rPr>
        <w:t xml:space="preserve"> </w:t>
      </w:r>
      <w:r w:rsidRPr="27FC0479" w:rsidR="371CEC13">
        <w:rPr>
          <w:noProof w:val="0"/>
          <w:lang w:val="en-GB"/>
        </w:rPr>
        <w:t>illnesses</w:t>
      </w:r>
      <w:r w:rsidRPr="27FC0479" w:rsidR="53CFA263">
        <w:rPr>
          <w:noProof w:val="0"/>
          <w:lang w:val="en-GB"/>
        </w:rPr>
        <w:t xml:space="preserve"> and </w:t>
      </w:r>
      <w:r w:rsidRPr="27FC0479" w:rsidR="58067346">
        <w:rPr>
          <w:noProof w:val="0"/>
          <w:lang w:val="en-GB"/>
        </w:rPr>
        <w:t>alcohol</w:t>
      </w:r>
      <w:r w:rsidRPr="27FC0479" w:rsidR="53CFA263">
        <w:rPr>
          <w:noProof w:val="0"/>
          <w:lang w:val="en-GB"/>
        </w:rPr>
        <w:t xml:space="preserve"> addictions through his time that created paint </w:t>
      </w:r>
      <w:r w:rsidRPr="27FC0479" w:rsidR="0DD6F6DC">
        <w:rPr>
          <w:noProof w:val="0"/>
          <w:lang w:val="en-GB"/>
        </w:rPr>
        <w:t xml:space="preserve">pour </w:t>
      </w:r>
      <w:r w:rsidRPr="27FC0479" w:rsidR="53CFA263">
        <w:rPr>
          <w:noProof w:val="0"/>
          <w:lang w:val="en-GB"/>
        </w:rPr>
        <w:t>artworks such as the one above</w:t>
      </w:r>
      <w:r w:rsidRPr="27FC0479" w:rsidR="0D666BFD">
        <w:rPr>
          <w:noProof w:val="0"/>
          <w:lang w:val="en-GB"/>
        </w:rPr>
        <w:t xml:space="preserve">. You can really feel the emotion pouring through his work even just the lack of colour as talked about in the </w:t>
      </w:r>
      <w:r w:rsidRPr="27FC0479" w:rsidR="0D666BFD">
        <w:rPr>
          <w:noProof w:val="0"/>
          <w:lang w:val="en-GB"/>
        </w:rPr>
        <w:t>previous</w:t>
      </w:r>
      <w:r w:rsidRPr="27FC0479" w:rsidR="0D666BFD">
        <w:rPr>
          <w:noProof w:val="0"/>
          <w:lang w:val="en-GB"/>
        </w:rPr>
        <w:t xml:space="preserve"> section shows his sadness while creating these </w:t>
      </w:r>
      <w:r w:rsidRPr="27FC0479" w:rsidR="7DF7D403">
        <w:rPr>
          <w:noProof w:val="0"/>
          <w:lang w:val="en-GB"/>
        </w:rPr>
        <w:t>pieces</w:t>
      </w:r>
      <w:r w:rsidRPr="27FC0479" w:rsidR="0D666BFD">
        <w:rPr>
          <w:noProof w:val="0"/>
          <w:lang w:val="en-GB"/>
        </w:rPr>
        <w:t>.</w:t>
      </w:r>
      <w:r w:rsidRPr="27FC0479" w:rsidR="08CC234E">
        <w:rPr>
          <w:noProof w:val="0"/>
          <w:lang w:val="en-GB"/>
        </w:rPr>
        <w:t xml:space="preserve"> The drip and splatters of his work really create an impact and show how he portrays his emotion through his work as well as the colour choices that </w:t>
      </w:r>
      <w:r w:rsidRPr="27FC0479" w:rsidR="08CC234E">
        <w:rPr>
          <w:noProof w:val="0"/>
          <w:lang w:val="en-GB"/>
        </w:rPr>
        <w:t>reflect</w:t>
      </w:r>
      <w:r w:rsidRPr="27FC0479" w:rsidR="08CC234E">
        <w:rPr>
          <w:noProof w:val="0"/>
          <w:lang w:val="en-GB"/>
        </w:rPr>
        <w:t xml:space="preserve"> that.</w:t>
      </w:r>
      <w:r w:rsidRPr="27FC0479" w:rsidR="3DF9AD8E">
        <w:rPr>
          <w:noProof w:val="0"/>
          <w:lang w:val="en-GB"/>
        </w:rPr>
        <w:t xml:space="preserve"> </w:t>
      </w:r>
      <w:r w:rsidRPr="27FC0479" w:rsidR="3DF9AD8E">
        <w:rPr>
          <w:noProof w:val="0"/>
          <w:lang w:val="en-GB"/>
        </w:rPr>
        <w:t xml:space="preserve">Many artists who suffered mental </w:t>
      </w:r>
      <w:r w:rsidRPr="27FC0479" w:rsidR="61175D7D">
        <w:rPr>
          <w:noProof w:val="0"/>
          <w:lang w:val="en-GB"/>
        </w:rPr>
        <w:t>illness</w:t>
      </w:r>
      <w:r w:rsidRPr="27FC0479" w:rsidR="3DF9AD8E">
        <w:rPr>
          <w:noProof w:val="0"/>
          <w:lang w:val="en-GB"/>
        </w:rPr>
        <w:t xml:space="preserve"> have expressed </w:t>
      </w:r>
      <w:r w:rsidRPr="27FC0479" w:rsidR="62579BBC">
        <w:rPr>
          <w:noProof w:val="0"/>
          <w:lang w:val="en-GB"/>
        </w:rPr>
        <w:t xml:space="preserve">work through extreme emotions which is what makes some art so </w:t>
      </w:r>
      <w:r w:rsidRPr="27FC0479" w:rsidR="60E078EA">
        <w:rPr>
          <w:noProof w:val="0"/>
          <w:lang w:val="en-GB"/>
        </w:rPr>
        <w:t>enchanting</w:t>
      </w:r>
      <w:r w:rsidRPr="27FC0479" w:rsidR="62579BBC">
        <w:rPr>
          <w:noProof w:val="0"/>
          <w:lang w:val="en-GB"/>
        </w:rPr>
        <w:t xml:space="preserve"> to look at as you are seeing </w:t>
      </w:r>
      <w:r w:rsidRPr="27FC0479" w:rsidR="65C686E5">
        <w:rPr>
          <w:noProof w:val="0"/>
          <w:lang w:val="en-GB"/>
        </w:rPr>
        <w:t>someone's</w:t>
      </w:r>
      <w:r w:rsidRPr="27FC0479" w:rsidR="62579BBC">
        <w:rPr>
          <w:noProof w:val="0"/>
          <w:lang w:val="en-GB"/>
        </w:rPr>
        <w:t xml:space="preserve"> personal </w:t>
      </w:r>
      <w:r w:rsidRPr="27FC0479" w:rsidR="30E89E35">
        <w:rPr>
          <w:noProof w:val="0"/>
          <w:lang w:val="en-GB"/>
        </w:rPr>
        <w:t>self-reflecting</w:t>
      </w:r>
      <w:r w:rsidRPr="27FC0479" w:rsidR="62579BBC">
        <w:rPr>
          <w:noProof w:val="0"/>
          <w:lang w:val="en-GB"/>
        </w:rPr>
        <w:t xml:space="preserve"> from the work itself.</w:t>
      </w:r>
    </w:p>
    <w:p w:rsidR="66C2B5BC" w:rsidP="27FC0479" w:rsidRDefault="66C2B5BC" w14:paraId="36592D6A" w14:textId="7EA5C20C">
      <w:pPr>
        <w:pStyle w:val="Normal"/>
        <w:spacing w:before="0" w:beforeAutospacing="off" w:line="480" w:lineRule="auto"/>
        <w:rPr>
          <w:noProof w:val="0"/>
          <w:lang w:val="en-GB"/>
        </w:rPr>
      </w:pPr>
    </w:p>
    <w:p w:rsidR="3DF9AD8E" w:rsidP="27FC0479" w:rsidRDefault="3DF9AD8E" w14:paraId="499AACAA" w14:textId="617C36D1">
      <w:pPr>
        <w:pStyle w:val="Normal"/>
        <w:spacing w:before="0" w:beforeAutospacing="off" w:line="480" w:lineRule="auto"/>
        <w:rPr>
          <w:noProof w:val="0"/>
          <w:sz w:val="24"/>
          <w:szCs w:val="24"/>
          <w:lang w:val="en-GB"/>
        </w:rPr>
      </w:pPr>
      <w:r w:rsidRPr="27FC0479" w:rsidR="3DF9AD8E">
        <w:rPr>
          <w:noProof w:val="0"/>
          <w:lang w:val="en-GB"/>
        </w:rPr>
        <w:t xml:space="preserve">There is no piece of art in the world </w:t>
      </w:r>
      <w:r w:rsidRPr="27FC0479" w:rsidR="3DF9AD8E">
        <w:rPr>
          <w:noProof w:val="0"/>
          <w:lang w:val="en-GB"/>
        </w:rPr>
        <w:t>in my opinion that</w:t>
      </w:r>
      <w:r w:rsidRPr="27FC0479" w:rsidR="3DF9AD8E">
        <w:rPr>
          <w:noProof w:val="0"/>
          <w:lang w:val="en-GB"/>
        </w:rPr>
        <w:t xml:space="preserve"> has no emotion at all art is created with something in mind be it more passionate or less passionate than </w:t>
      </w:r>
      <w:r w:rsidRPr="27FC0479" w:rsidR="51962B9C">
        <w:rPr>
          <w:noProof w:val="0"/>
          <w:lang w:val="en-GB"/>
        </w:rPr>
        <w:t>some,</w:t>
      </w:r>
      <w:r w:rsidRPr="27FC0479" w:rsidR="3DF9AD8E">
        <w:rPr>
          <w:noProof w:val="0"/>
          <w:lang w:val="en-GB"/>
        </w:rPr>
        <w:t xml:space="preserve"> but all art is created </w:t>
      </w:r>
      <w:r w:rsidRPr="27FC0479" w:rsidR="4FAFFC51">
        <w:rPr>
          <w:noProof w:val="0"/>
          <w:lang w:val="en-GB"/>
        </w:rPr>
        <w:t>using</w:t>
      </w:r>
      <w:r w:rsidRPr="27FC0479" w:rsidR="3DF9AD8E">
        <w:rPr>
          <w:noProof w:val="0"/>
          <w:lang w:val="en-GB"/>
        </w:rPr>
        <w:t xml:space="preserve"> emotion and is </w:t>
      </w:r>
      <w:r w:rsidRPr="27FC0479" w:rsidR="2F09FC5E">
        <w:rPr>
          <w:noProof w:val="0"/>
          <w:lang w:val="en-GB"/>
        </w:rPr>
        <w:t>impossible</w:t>
      </w:r>
      <w:r w:rsidRPr="27FC0479" w:rsidR="3DF9AD8E">
        <w:rPr>
          <w:noProof w:val="0"/>
          <w:lang w:val="en-GB"/>
        </w:rPr>
        <w:t xml:space="preserve"> to do otherwise.</w:t>
      </w:r>
      <w:r w:rsidRPr="27FC0479" w:rsidR="41AA0E55">
        <w:rPr>
          <w:noProof w:val="0"/>
          <w:lang w:val="en-GB"/>
        </w:rPr>
        <w:t xml:space="preserve"> By exploring this keyword </w:t>
      </w:r>
      <w:r w:rsidRPr="27FC0479" w:rsidR="41AA0E55">
        <w:rPr>
          <w:noProof w:val="0"/>
          <w:lang w:val="en-GB"/>
        </w:rPr>
        <w:t>i</w:t>
      </w:r>
      <w:r w:rsidRPr="27FC0479" w:rsidR="41AA0E55">
        <w:rPr>
          <w:noProof w:val="0"/>
          <w:lang w:val="en-GB"/>
        </w:rPr>
        <w:t xml:space="preserve"> am also helping open myself up to include more of my emotions and real feelings into future works within the 3</w:t>
      </w:r>
      <w:r w:rsidRPr="27FC0479" w:rsidR="41AA0E55">
        <w:rPr>
          <w:noProof w:val="0"/>
          <w:lang w:val="en-GB"/>
        </w:rPr>
        <w:t>rd</w:t>
      </w:r>
      <w:r w:rsidRPr="27FC0479" w:rsidR="41AA0E55">
        <w:rPr>
          <w:noProof w:val="0"/>
          <w:lang w:val="en-GB"/>
        </w:rPr>
        <w:t xml:space="preserve"> year.</w:t>
      </w:r>
      <w:r w:rsidRPr="27FC0479" w:rsidR="48FD91BD">
        <w:rPr>
          <w:noProof w:val="0"/>
          <w:lang w:val="en-GB"/>
        </w:rPr>
        <w:t xml:space="preserve"> By exploring my own emotions </w:t>
      </w:r>
      <w:r w:rsidRPr="27FC0479" w:rsidR="48FD91BD">
        <w:rPr>
          <w:noProof w:val="0"/>
          <w:lang w:val="en-GB"/>
        </w:rPr>
        <w:t>i</w:t>
      </w:r>
      <w:r w:rsidRPr="27FC0479" w:rsidR="48FD91BD">
        <w:rPr>
          <w:noProof w:val="0"/>
          <w:lang w:val="en-GB"/>
        </w:rPr>
        <w:t xml:space="preserve"> am also </w:t>
      </w:r>
      <w:r w:rsidRPr="27FC0479" w:rsidR="6346940E">
        <w:rPr>
          <w:noProof w:val="0"/>
          <w:lang w:val="en-GB"/>
        </w:rPr>
        <w:t>opening</w:t>
      </w:r>
      <w:r w:rsidRPr="27FC0479" w:rsidR="48FD91BD">
        <w:rPr>
          <w:noProof w:val="0"/>
          <w:lang w:val="en-GB"/>
        </w:rPr>
        <w:t xml:space="preserve"> new avenues to explore such as how human emotions change every day and no </w:t>
      </w:r>
      <w:r w:rsidRPr="27FC0479" w:rsidR="48FD91BD">
        <w:rPr>
          <w:noProof w:val="0"/>
          <w:lang w:val="en-GB"/>
        </w:rPr>
        <w:t>one's</w:t>
      </w:r>
      <w:r w:rsidRPr="27FC0479" w:rsidR="48FD91BD">
        <w:rPr>
          <w:noProof w:val="0"/>
          <w:lang w:val="en-GB"/>
        </w:rPr>
        <w:t xml:space="preserve"> emotion will ever stay the same throughout Thier lifetime.</w:t>
      </w:r>
    </w:p>
    <w:p w:rsidR="66C2B5BC" w:rsidP="27FC0479" w:rsidRDefault="66C2B5BC" w14:paraId="321E70EC" w14:textId="6401D2E6">
      <w:pPr>
        <w:pStyle w:val="Normal"/>
        <w:spacing w:before="0" w:beforeAutospacing="off" w:line="480" w:lineRule="auto"/>
        <w:rPr>
          <w:noProof w:val="0"/>
          <w:lang w:val="en-GB"/>
        </w:rPr>
      </w:pPr>
    </w:p>
    <w:p w:rsidR="41AA0E55" w:rsidP="27FC0479" w:rsidRDefault="41AA0E55" w14:paraId="40307A70" w14:textId="19D497E0">
      <w:pPr>
        <w:pStyle w:val="Normal"/>
        <w:spacing w:before="0" w:beforeAutospacing="off" w:line="480" w:lineRule="auto"/>
        <w:rPr>
          <w:sz w:val="24"/>
          <w:szCs w:val="24"/>
        </w:rPr>
      </w:pPr>
      <w:r w:rsidRPr="27FC0479" w:rsidR="41AA0E55">
        <w:rPr>
          <w:noProof w:val="0"/>
          <w:lang w:val="en-GB"/>
        </w:rPr>
        <w:t xml:space="preserve">To conclude this proposal </w:t>
      </w:r>
      <w:r w:rsidRPr="27FC0479" w:rsidR="41AA0E55">
        <w:rPr>
          <w:noProof w:val="0"/>
          <w:lang w:val="en-GB"/>
        </w:rPr>
        <w:t>i</w:t>
      </w:r>
      <w:r w:rsidRPr="27FC0479" w:rsidR="41AA0E55">
        <w:rPr>
          <w:noProof w:val="0"/>
          <w:lang w:val="en-GB"/>
        </w:rPr>
        <w:t xml:space="preserve"> feel </w:t>
      </w:r>
      <w:r w:rsidRPr="27FC0479" w:rsidR="41AA0E55">
        <w:rPr>
          <w:noProof w:val="0"/>
          <w:lang w:val="en-GB"/>
        </w:rPr>
        <w:t>i</w:t>
      </w:r>
      <w:r w:rsidRPr="27FC0479" w:rsidR="41AA0E55">
        <w:rPr>
          <w:noProof w:val="0"/>
          <w:lang w:val="en-GB"/>
        </w:rPr>
        <w:t xml:space="preserve"> have written about necessary </w:t>
      </w:r>
      <w:r w:rsidRPr="27FC0479" w:rsidR="348136E7">
        <w:rPr>
          <w:noProof w:val="0"/>
          <w:lang w:val="en-GB"/>
        </w:rPr>
        <w:t>words</w:t>
      </w:r>
      <w:r w:rsidRPr="27FC0479" w:rsidR="41AA0E55">
        <w:rPr>
          <w:noProof w:val="0"/>
          <w:lang w:val="en-GB"/>
        </w:rPr>
        <w:t xml:space="preserve"> that </w:t>
      </w:r>
      <w:r w:rsidRPr="27FC0479" w:rsidR="41AA0E55">
        <w:rPr>
          <w:noProof w:val="0"/>
          <w:lang w:val="en-GB"/>
        </w:rPr>
        <w:t>i</w:t>
      </w:r>
      <w:r w:rsidRPr="27FC0479" w:rsidR="41AA0E55">
        <w:rPr>
          <w:noProof w:val="0"/>
          <w:lang w:val="en-GB"/>
        </w:rPr>
        <w:t xml:space="preserve"> will most </w:t>
      </w:r>
      <w:r w:rsidRPr="27FC0479" w:rsidR="0940FE2C">
        <w:rPr>
          <w:noProof w:val="0"/>
          <w:lang w:val="en-GB"/>
        </w:rPr>
        <w:t>defiantly</w:t>
      </w:r>
      <w:r w:rsidRPr="27FC0479" w:rsidR="41AA0E55">
        <w:rPr>
          <w:noProof w:val="0"/>
          <w:lang w:val="en-GB"/>
        </w:rPr>
        <w:t xml:space="preserve"> be </w:t>
      </w:r>
      <w:r w:rsidRPr="27FC0479" w:rsidR="6707316B">
        <w:rPr>
          <w:noProof w:val="0"/>
          <w:lang w:val="en-GB"/>
        </w:rPr>
        <w:t>using</w:t>
      </w:r>
      <w:r w:rsidRPr="27FC0479" w:rsidR="41AA0E55">
        <w:rPr>
          <w:noProof w:val="0"/>
          <w:lang w:val="en-GB"/>
        </w:rPr>
        <w:t xml:space="preserve"> during my </w:t>
      </w:r>
      <w:r w:rsidRPr="27FC0479" w:rsidR="6707316B">
        <w:rPr>
          <w:noProof w:val="0"/>
          <w:lang w:val="en-GB"/>
        </w:rPr>
        <w:t>third-year</w:t>
      </w:r>
      <w:r w:rsidRPr="27FC0479" w:rsidR="41AA0E55">
        <w:rPr>
          <w:noProof w:val="0"/>
          <w:lang w:val="en-GB"/>
        </w:rPr>
        <w:t xml:space="preserve"> studies to create </w:t>
      </w:r>
      <w:r w:rsidRPr="27FC0479" w:rsidR="41AA0E55">
        <w:rPr>
          <w:noProof w:val="0"/>
          <w:lang w:val="en-GB"/>
        </w:rPr>
        <w:t>a possible album</w:t>
      </w:r>
      <w:r w:rsidRPr="27FC0479" w:rsidR="41AA0E55">
        <w:rPr>
          <w:noProof w:val="0"/>
          <w:lang w:val="en-GB"/>
        </w:rPr>
        <w:t xml:space="preserve"> artwork.</w:t>
      </w:r>
      <w:r w:rsidRPr="27FC0479" w:rsidR="25F93BB3">
        <w:rPr>
          <w:noProof w:val="0"/>
          <w:lang w:val="en-GB"/>
        </w:rPr>
        <w:t xml:space="preserve"> Next year </w:t>
      </w:r>
      <w:r w:rsidRPr="27FC0479" w:rsidR="25F93BB3">
        <w:rPr>
          <w:noProof w:val="0"/>
          <w:lang w:val="en-GB"/>
        </w:rPr>
        <w:t>i</w:t>
      </w:r>
      <w:r w:rsidRPr="27FC0479" w:rsidR="25F93BB3">
        <w:rPr>
          <w:noProof w:val="0"/>
          <w:lang w:val="en-GB"/>
        </w:rPr>
        <w:t xml:space="preserve"> am hoping to delve more into the world of art </w:t>
      </w:r>
      <w:r w:rsidRPr="27FC0479" w:rsidR="275E5D1B">
        <w:rPr>
          <w:noProof w:val="0"/>
          <w:lang w:val="en-GB"/>
        </w:rPr>
        <w:t>and</w:t>
      </w:r>
      <w:r w:rsidRPr="27FC0479" w:rsidR="25F93BB3">
        <w:rPr>
          <w:noProof w:val="0"/>
          <w:lang w:val="en-GB"/>
        </w:rPr>
        <w:t xml:space="preserve"> music looking into music video illustrations, album artworks and more musically inspired illustrati</w:t>
      </w:r>
      <w:r w:rsidRPr="27FC0479" w:rsidR="32C6687B">
        <w:rPr>
          <w:noProof w:val="0"/>
          <w:lang w:val="en-GB"/>
        </w:rPr>
        <w:t xml:space="preserve">ons. Looking </w:t>
      </w:r>
      <w:r w:rsidRPr="27FC0479" w:rsidR="258E9CF7">
        <w:rPr>
          <w:noProof w:val="0"/>
          <w:lang w:val="en-GB"/>
        </w:rPr>
        <w:t>individually</w:t>
      </w:r>
      <w:r w:rsidRPr="27FC0479" w:rsidR="32C6687B">
        <w:rPr>
          <w:noProof w:val="0"/>
          <w:lang w:val="en-GB"/>
        </w:rPr>
        <w:t xml:space="preserve"> at each keyword </w:t>
      </w:r>
      <w:r w:rsidRPr="27FC0479" w:rsidR="32C6687B">
        <w:rPr>
          <w:noProof w:val="0"/>
          <w:lang w:val="en-GB"/>
        </w:rPr>
        <w:t>i</w:t>
      </w:r>
      <w:r w:rsidRPr="27FC0479" w:rsidR="32C6687B">
        <w:rPr>
          <w:noProof w:val="0"/>
          <w:lang w:val="en-GB"/>
        </w:rPr>
        <w:t xml:space="preserve"> have gained more </w:t>
      </w:r>
      <w:r w:rsidRPr="27FC0479" w:rsidR="35028297">
        <w:rPr>
          <w:noProof w:val="0"/>
          <w:lang w:val="en-GB"/>
        </w:rPr>
        <w:t>knowledge</w:t>
      </w:r>
      <w:r w:rsidRPr="27FC0479" w:rsidR="32C6687B">
        <w:rPr>
          <w:noProof w:val="0"/>
          <w:lang w:val="en-GB"/>
        </w:rPr>
        <w:t xml:space="preserve"> </w:t>
      </w:r>
      <w:r w:rsidRPr="27FC0479" w:rsidR="716B4DAC">
        <w:rPr>
          <w:noProof w:val="0"/>
          <w:lang w:val="en-GB"/>
        </w:rPr>
        <w:t xml:space="preserve">helping me progress in my final year, by looking </w:t>
      </w:r>
      <w:r w:rsidRPr="27FC0479" w:rsidR="31574B76">
        <w:rPr>
          <w:noProof w:val="0"/>
          <w:lang w:val="en-GB"/>
        </w:rPr>
        <w:t>into</w:t>
      </w:r>
      <w:r w:rsidRPr="27FC0479" w:rsidR="716B4DAC">
        <w:rPr>
          <w:noProof w:val="0"/>
          <w:lang w:val="en-GB"/>
        </w:rPr>
        <w:t xml:space="preserve"> the keyword of music </w:t>
      </w:r>
      <w:r w:rsidRPr="27FC0479" w:rsidR="716B4DAC">
        <w:rPr>
          <w:noProof w:val="0"/>
          <w:lang w:val="en-GB"/>
        </w:rPr>
        <w:t>i</w:t>
      </w:r>
      <w:r w:rsidRPr="27FC0479" w:rsidR="716B4DAC">
        <w:rPr>
          <w:noProof w:val="0"/>
          <w:lang w:val="en-GB"/>
        </w:rPr>
        <w:t xml:space="preserve"> am </w:t>
      </w:r>
      <w:r w:rsidRPr="27FC0479" w:rsidR="4CE6B994">
        <w:rPr>
          <w:noProof w:val="0"/>
          <w:lang w:val="en-GB"/>
        </w:rPr>
        <w:t>actively</w:t>
      </w:r>
      <w:r w:rsidRPr="27FC0479" w:rsidR="716B4DAC">
        <w:rPr>
          <w:noProof w:val="0"/>
          <w:lang w:val="en-GB"/>
        </w:rPr>
        <w:t xml:space="preserve"> learning and </w:t>
      </w:r>
      <w:r w:rsidRPr="27FC0479" w:rsidR="4BBA0F7A">
        <w:rPr>
          <w:noProof w:val="0"/>
          <w:lang w:val="en-GB"/>
        </w:rPr>
        <w:t>researching</w:t>
      </w:r>
      <w:r w:rsidRPr="27FC0479" w:rsidR="716B4DAC">
        <w:rPr>
          <w:noProof w:val="0"/>
          <w:lang w:val="en-GB"/>
        </w:rPr>
        <w:t xml:space="preserve"> the area that is suited toward my own illustration style. By also looking at colour and emotion </w:t>
      </w:r>
      <w:r w:rsidRPr="27FC0479" w:rsidR="716B4DAC">
        <w:rPr>
          <w:noProof w:val="0"/>
          <w:lang w:val="en-GB"/>
        </w:rPr>
        <w:t>i</w:t>
      </w:r>
      <w:r w:rsidRPr="27FC0479" w:rsidR="716B4DAC">
        <w:rPr>
          <w:noProof w:val="0"/>
          <w:lang w:val="en-GB"/>
        </w:rPr>
        <w:t xml:space="preserve"> can then tie the 3 words </w:t>
      </w:r>
      <w:r w:rsidRPr="27FC0479" w:rsidR="3BE4A27A">
        <w:rPr>
          <w:noProof w:val="0"/>
          <w:lang w:val="en-GB"/>
        </w:rPr>
        <w:t>together</w:t>
      </w:r>
      <w:r w:rsidRPr="27FC0479" w:rsidR="4474C59F">
        <w:rPr>
          <w:noProof w:val="0"/>
          <w:lang w:val="en-GB"/>
        </w:rPr>
        <w:t xml:space="preserve"> to create the proposal question of ‘</w:t>
      </w:r>
      <w:r w:rsidR="4474C59F">
        <w:rPr/>
        <w:t>how does Music influence our emotions when creating art? These factors are so important when looking into</w:t>
      </w:r>
      <w:r w:rsidR="5F7A73F9">
        <w:rPr/>
        <w:t xml:space="preserve">. </w:t>
      </w:r>
      <w:r w:rsidR="770417DE">
        <w:rPr/>
        <w:t>Overall,</w:t>
      </w:r>
      <w:r w:rsidR="5F7A73F9">
        <w:rPr/>
        <w:t xml:space="preserve"> when looking into other possible keywords </w:t>
      </w:r>
      <w:r w:rsidR="5F7A73F9">
        <w:rPr/>
        <w:t>i</w:t>
      </w:r>
      <w:r w:rsidR="5F7A73F9">
        <w:rPr/>
        <w:t xml:space="preserve"> thought that these 3 would be most suited to my question </w:t>
      </w:r>
      <w:r w:rsidR="5F7A73F9">
        <w:rPr/>
        <w:t>i</w:t>
      </w:r>
      <w:r w:rsidR="5F7A73F9">
        <w:rPr/>
        <w:t xml:space="preserve"> would like to </w:t>
      </w:r>
      <w:r w:rsidR="650EF845">
        <w:rPr/>
        <w:t xml:space="preserve">pursue </w:t>
      </w:r>
      <w:r w:rsidR="5F7A73F9">
        <w:rPr/>
        <w:t xml:space="preserve">next year </w:t>
      </w:r>
      <w:r w:rsidR="1E0404B7">
        <w:rPr/>
        <w:t>linking</w:t>
      </w:r>
      <w:r w:rsidR="5F7A73F9">
        <w:rPr/>
        <w:t xml:space="preserve"> in art with </w:t>
      </w:r>
      <w:r w:rsidR="757639DB">
        <w:rPr/>
        <w:t>music</w:t>
      </w:r>
      <w:r w:rsidR="79A25BB7">
        <w:rPr/>
        <w:t xml:space="preserve"> although throughout my studies </w:t>
      </w:r>
      <w:r w:rsidR="79A25BB7">
        <w:rPr/>
        <w:t>i</w:t>
      </w:r>
      <w:r w:rsidR="79A25BB7">
        <w:rPr/>
        <w:t xml:space="preserve"> am going to encounter more words and more avenues to explore for now these 3 words best </w:t>
      </w:r>
      <w:r w:rsidR="79A25BB7">
        <w:rPr/>
        <w:t>represent</w:t>
      </w:r>
      <w:r w:rsidR="79A25BB7">
        <w:rPr/>
        <w:t xml:space="preserve"> my question and how </w:t>
      </w:r>
      <w:r w:rsidR="79A25BB7">
        <w:rPr/>
        <w:t>i</w:t>
      </w:r>
      <w:r w:rsidR="79A25BB7">
        <w:rPr/>
        <w:t xml:space="preserve"> will take that with me on my final year of study.</w:t>
      </w:r>
    </w:p>
    <w:p w:rsidR="526A3FC3" w:rsidP="27FC0479" w:rsidRDefault="526A3FC3" w14:paraId="1DD4B9B7" w14:textId="0F8F302C">
      <w:pPr>
        <w:pStyle w:val="Normal"/>
        <w:spacing w:before="0" w:beforeAutospacing="off" w:line="480" w:lineRule="auto"/>
        <w:rPr>
          <w:noProof w:val="0"/>
          <w:lang w:val="en-GB"/>
        </w:rPr>
      </w:pPr>
    </w:p>
    <w:p w:rsidR="27FC0479" w:rsidP="27FC0479" w:rsidRDefault="27FC0479" w14:paraId="58CAE14F" w14:textId="00524427">
      <w:pPr>
        <w:pStyle w:val="Normal"/>
        <w:spacing w:before="0" w:beforeAutospacing="off" w:line="480" w:lineRule="auto"/>
        <w:rPr>
          <w:noProof w:val="0"/>
          <w:lang w:val="en-GB"/>
        </w:rPr>
      </w:pPr>
    </w:p>
    <w:p w:rsidR="526A3FC3" w:rsidP="27FC0479" w:rsidRDefault="526A3FC3" w14:paraId="77C02619" w14:textId="54CAD31E">
      <w:pPr>
        <w:pStyle w:val="Normal"/>
        <w:spacing w:before="0" w:beforeAutospacing="off" w:line="480" w:lineRule="auto"/>
        <w:rPr>
          <w:noProof w:val="0"/>
          <w:lang w:val="en-GB"/>
        </w:rPr>
      </w:pPr>
    </w:p>
    <w:p w:rsidR="526A3FC3" w:rsidP="27FC0479" w:rsidRDefault="526A3FC3" w14:paraId="7C869FA9" w14:textId="0EA5FC8E">
      <w:pPr>
        <w:pStyle w:val="Normal"/>
        <w:spacing w:before="0" w:beforeAutospacing="off" w:line="480" w:lineRule="auto"/>
        <w:rPr>
          <w:noProof w:val="0"/>
          <w:lang w:val="en-GB"/>
        </w:rPr>
      </w:pPr>
      <w:r w:rsidRPr="27FC0479" w:rsidR="27047842">
        <w:rPr>
          <w:noProof w:val="0"/>
          <w:lang w:val="en-GB"/>
        </w:rPr>
        <w:t>Bibliography</w:t>
      </w:r>
    </w:p>
    <w:p w:rsidR="0E3199DF" w:rsidP="27FC0479" w:rsidRDefault="0E3199DF" w14:paraId="07757274" w14:textId="4EC5969B">
      <w:pPr>
        <w:pStyle w:val="Normal"/>
        <w:spacing w:before="0" w:beforeAutospacing="off" w:line="480" w:lineRule="auto"/>
        <w:rPr>
          <w:noProof w:val="0"/>
          <w:lang w:val="en-GB"/>
        </w:rPr>
      </w:pPr>
    </w:p>
    <w:p w:rsidR="27047842" w:rsidP="27FC0479" w:rsidRDefault="27047842" w14:paraId="2CC2AAD4" w14:textId="7002F0C4">
      <w:pPr>
        <w:pStyle w:val="Normal"/>
        <w:spacing w:before="0" w:beforeAutospacing="off" w:line="480" w:lineRule="auto"/>
        <w:rPr>
          <w:noProof w:val="0"/>
          <w:lang w:val="en-GB"/>
        </w:rPr>
      </w:pPr>
      <w:r w:rsidRPr="27FC0479" w:rsidR="27047842">
        <w:rPr>
          <w:noProof w:val="0"/>
          <w:lang w:val="en-GB"/>
        </w:rPr>
        <w:t xml:space="preserve">Jackson Arn, (2019), </w:t>
      </w:r>
      <w:r w:rsidRPr="27FC0479" w:rsidR="27047842">
        <w:rPr>
          <w:i w:val="1"/>
          <w:iCs w:val="1"/>
          <w:noProof w:val="0"/>
          <w:lang w:val="en-GB"/>
        </w:rPr>
        <w:t xml:space="preserve">How music motivated </w:t>
      </w:r>
      <w:r w:rsidRPr="27FC0479" w:rsidR="15CC1426">
        <w:rPr>
          <w:i w:val="1"/>
          <w:iCs w:val="1"/>
          <w:noProof w:val="0"/>
          <w:lang w:val="en-GB"/>
        </w:rPr>
        <w:t>artists</w:t>
      </w:r>
      <w:r w:rsidRPr="27FC0479" w:rsidR="27047842">
        <w:rPr>
          <w:i w:val="1"/>
          <w:iCs w:val="1"/>
          <w:noProof w:val="0"/>
          <w:lang w:val="en-GB"/>
        </w:rPr>
        <w:t xml:space="preserve"> from Matis</w:t>
      </w:r>
      <w:r w:rsidRPr="27FC0479" w:rsidR="5144CAB2">
        <w:rPr>
          <w:i w:val="1"/>
          <w:iCs w:val="1"/>
          <w:noProof w:val="0"/>
          <w:lang w:val="en-GB"/>
        </w:rPr>
        <w:t xml:space="preserve">se to Kandinsky to </w:t>
      </w:r>
      <w:r w:rsidRPr="27FC0479" w:rsidR="5144CAB2">
        <w:rPr>
          <w:i w:val="1"/>
          <w:iCs w:val="1"/>
          <w:noProof w:val="0"/>
          <w:lang w:val="en-GB"/>
        </w:rPr>
        <w:t>reininvent</w:t>
      </w:r>
      <w:r w:rsidRPr="27FC0479" w:rsidR="5144CAB2">
        <w:rPr>
          <w:i w:val="1"/>
          <w:iCs w:val="1"/>
          <w:noProof w:val="0"/>
          <w:lang w:val="en-GB"/>
        </w:rPr>
        <w:t xml:space="preserve"> painting,</w:t>
      </w:r>
    </w:p>
    <w:p w:rsidR="0E3199DF" w:rsidP="27FC0479" w:rsidRDefault="0E3199DF" w14:paraId="0D954976" w14:textId="1188F7E1">
      <w:pPr>
        <w:pStyle w:val="Normal"/>
        <w:spacing w:before="0" w:beforeAutospacing="off" w:line="480" w:lineRule="auto"/>
      </w:pPr>
      <w:hyperlink r:id="Rbed3d8c75e6542cf">
        <w:r w:rsidRPr="27FC0479" w:rsidR="013BFB4F">
          <w:rPr>
            <w:rStyle w:val="Hyperlink"/>
          </w:rPr>
          <w:t>https://www.artsy.net/article/artsy-editorial-music-motivated-artists-matisse-kandinsky-reinvent-painting</w:t>
        </w:r>
      </w:hyperlink>
      <w:r w:rsidR="013BFB4F">
        <w:rPr/>
        <w:t xml:space="preserve"> (</w:t>
      </w:r>
      <w:r w:rsidR="083D5997">
        <w:rPr/>
        <w:t>accessed 22/04/2024)</w:t>
      </w:r>
    </w:p>
    <w:p w:rsidR="27FC0479" w:rsidP="27FC0479" w:rsidRDefault="27FC0479" w14:paraId="5E296DC4" w14:textId="49B33361">
      <w:pPr>
        <w:pStyle w:val="Normal"/>
        <w:spacing w:before="0" w:beforeAutospacing="off" w:line="480" w:lineRule="auto"/>
      </w:pPr>
    </w:p>
    <w:p w:rsidR="7E6E6D5D" w:rsidP="27FC0479" w:rsidRDefault="7E6E6D5D" w14:paraId="5E374EC4" w14:textId="79707DF8">
      <w:pPr>
        <w:pStyle w:val="Normal"/>
        <w:suppressLineNumbers w:val="0"/>
        <w:bidi w:val="0"/>
        <w:spacing w:before="0" w:beforeAutospacing="off" w:after="0" w:afterAutospacing="off" w:line="480" w:lineRule="auto"/>
        <w:ind w:left="0" w:right="0"/>
        <w:jc w:val="left"/>
        <w:rPr>
          <w:noProof w:val="0"/>
          <w:lang w:val="en-GB"/>
        </w:rPr>
      </w:pPr>
      <w:r w:rsidRPr="27FC0479" w:rsidR="7B851D22">
        <w:rPr>
          <w:noProof w:val="0"/>
          <w:lang w:val="en-GB"/>
        </w:rPr>
        <w:t xml:space="preserve">Serin Wolfe, (2022), </w:t>
      </w:r>
      <w:r w:rsidRPr="27FC0479" w:rsidR="7B851D22">
        <w:rPr>
          <w:i w:val="1"/>
          <w:iCs w:val="1"/>
          <w:noProof w:val="0"/>
          <w:lang w:val="en-GB"/>
        </w:rPr>
        <w:t xml:space="preserve">Red velvet is once again sampling classical music </w:t>
      </w:r>
      <w:r w:rsidRPr="27FC0479" w:rsidR="54F52B79">
        <w:rPr>
          <w:i w:val="1"/>
          <w:iCs w:val="1"/>
          <w:noProof w:val="0"/>
          <w:lang w:val="en-GB"/>
        </w:rPr>
        <w:t xml:space="preserve">for their upcoming </w:t>
      </w:r>
      <w:r w:rsidRPr="27FC0479" w:rsidR="54F52B79">
        <w:rPr>
          <w:i w:val="1"/>
          <w:iCs w:val="1"/>
          <w:noProof w:val="0"/>
          <w:lang w:val="en-GB"/>
        </w:rPr>
        <w:t>comeback ,</w:t>
      </w:r>
      <w:r w:rsidRPr="27FC0479" w:rsidR="54F52B79">
        <w:rPr>
          <w:i w:val="1"/>
          <w:iCs w:val="1"/>
          <w:noProof w:val="0"/>
          <w:lang w:val="en-GB"/>
        </w:rPr>
        <w:t xml:space="preserve"> </w:t>
      </w:r>
      <w:r w:rsidR="083D5997">
        <w:rPr/>
        <w:t>https://www.koreaboo.com/news/red-velvet-classical-music-sampling-birthday/ (</w:t>
      </w:r>
      <w:r w:rsidR="661F567B">
        <w:rPr/>
        <w:t>accessed 22/04/2024)</w:t>
      </w:r>
    </w:p>
    <w:p w:rsidR="27FC0479" w:rsidP="27FC0479" w:rsidRDefault="27FC0479" w14:paraId="5952D8BF" w14:textId="2013DABD">
      <w:pPr>
        <w:pStyle w:val="Normal"/>
        <w:suppressLineNumbers w:val="0"/>
        <w:bidi w:val="0"/>
        <w:spacing w:before="0" w:beforeAutospacing="off" w:after="0" w:afterAutospacing="off" w:line="480" w:lineRule="auto"/>
        <w:ind w:left="0" w:right="0"/>
        <w:jc w:val="left"/>
      </w:pPr>
    </w:p>
    <w:p w:rsidR="0023107C" w:rsidP="27FC0479" w:rsidRDefault="0023107C" w14:paraId="5EEE997B" w14:textId="09E7B1AE">
      <w:pPr>
        <w:pStyle w:val="Normal"/>
        <w:spacing w:before="0" w:beforeAutospacing="off" w:line="480" w:lineRule="auto"/>
        <w:rPr>
          <w:noProof w:val="0"/>
          <w:lang w:val="en-GB"/>
        </w:rPr>
      </w:pPr>
      <w:r w:rsidRPr="27FC0479" w:rsidR="4BD85F78">
        <w:rPr>
          <w:noProof w:val="0"/>
          <w:lang w:val="en-GB"/>
        </w:rPr>
        <w:t xml:space="preserve">Music Street, (2022), </w:t>
      </w:r>
      <w:r w:rsidRPr="27FC0479" w:rsidR="4BD85F78">
        <w:rPr>
          <w:i w:val="1"/>
          <w:iCs w:val="1"/>
          <w:noProof w:val="0"/>
          <w:lang w:val="en-GB"/>
        </w:rPr>
        <w:t>Exploring how musicians inspire and influence artists,</w:t>
      </w:r>
      <w:r w:rsidRPr="27FC0479" w:rsidR="0A7D44AA">
        <w:rPr>
          <w:i w:val="1"/>
          <w:iCs w:val="1"/>
          <w:noProof w:val="0"/>
          <w:lang w:val="en-GB"/>
        </w:rPr>
        <w:t xml:space="preserve"> </w:t>
      </w:r>
      <w:hyperlink r:id="R72433a9262e94fdd">
        <w:r w:rsidRPr="27FC0479" w:rsidR="1D05E1BD">
          <w:rPr>
            <w:rStyle w:val="Hyperlink"/>
            <w:color w:val="000000" w:themeColor="text1" w:themeTint="FF" w:themeShade="FF"/>
          </w:rPr>
          <w:t>https://www.musicstreet.co.uk/blogs/blog-post/exploring-how-musicians-inspire-and-influence-artists</w:t>
        </w:r>
      </w:hyperlink>
      <w:r w:rsidRPr="27FC0479" w:rsidR="1D05E1BD">
        <w:rPr>
          <w:color w:val="000000" w:themeColor="text1" w:themeTint="FF" w:themeShade="FF"/>
        </w:rPr>
        <w:t xml:space="preserve"> </w:t>
      </w:r>
      <w:r w:rsidR="1D05E1BD">
        <w:rPr/>
        <w:t>(</w:t>
      </w:r>
      <w:r w:rsidR="71BAA69E">
        <w:rPr/>
        <w:t>accessed 22/04/2024)</w:t>
      </w:r>
    </w:p>
    <w:p w:rsidR="2E3E6DE4" w:rsidP="27FC0479" w:rsidRDefault="2E3E6DE4" w14:paraId="7B3C9ED9" w14:textId="20DC3960">
      <w:pPr>
        <w:pStyle w:val="Normal"/>
        <w:spacing w:before="0" w:beforeAutospacing="off" w:line="480" w:lineRule="auto"/>
      </w:pPr>
    </w:p>
    <w:p w:rsidR="2E3E6DE4" w:rsidP="27FC0479" w:rsidRDefault="2E3E6DE4" w14:paraId="14D87E16" w14:textId="45F1FD73">
      <w:pPr>
        <w:pStyle w:val="Normal"/>
        <w:spacing w:before="0" w:beforeAutospacing="off" w:line="480" w:lineRule="auto"/>
      </w:pPr>
      <w:r w:rsidRPr="27FC0479" w:rsidR="082D41D5">
        <w:rPr>
          <w:rFonts w:ascii="Aptos" w:hAnsi="Aptos" w:eastAsia="Aptos" w:cs="Aptos"/>
          <w:noProof w:val="0"/>
          <w:sz w:val="24"/>
          <w:szCs w:val="24"/>
          <w:lang w:val="en-GB"/>
        </w:rPr>
        <w:t xml:space="preserve">Silverthorne, D.V, (2019) </w:t>
      </w:r>
      <w:r w:rsidRPr="27FC0479" w:rsidR="082D41D5">
        <w:rPr>
          <w:rFonts w:ascii="Aptos" w:hAnsi="Aptos" w:eastAsia="Aptos" w:cs="Aptos"/>
          <w:i w:val="1"/>
          <w:iCs w:val="1"/>
          <w:noProof w:val="0"/>
          <w:sz w:val="24"/>
          <w:szCs w:val="24"/>
          <w:lang w:val="en-GB"/>
        </w:rPr>
        <w:t xml:space="preserve">Music, </w:t>
      </w:r>
      <w:r w:rsidRPr="27FC0479" w:rsidR="082D41D5">
        <w:rPr>
          <w:rFonts w:ascii="Aptos" w:hAnsi="Aptos" w:eastAsia="Aptos" w:cs="Aptos"/>
          <w:i w:val="1"/>
          <w:iCs w:val="1"/>
          <w:noProof w:val="0"/>
          <w:sz w:val="24"/>
          <w:szCs w:val="24"/>
          <w:lang w:val="en-GB"/>
        </w:rPr>
        <w:t>Art</w:t>
      </w:r>
      <w:r w:rsidRPr="27FC0479" w:rsidR="082D41D5">
        <w:rPr>
          <w:rFonts w:ascii="Aptos" w:hAnsi="Aptos" w:eastAsia="Aptos" w:cs="Aptos"/>
          <w:i w:val="1"/>
          <w:iCs w:val="1"/>
          <w:noProof w:val="0"/>
          <w:sz w:val="24"/>
          <w:szCs w:val="24"/>
          <w:lang w:val="en-GB"/>
        </w:rPr>
        <w:t xml:space="preserve"> and Performance from Liszt to Riot </w:t>
      </w:r>
      <w:r w:rsidRPr="27FC0479" w:rsidR="082D41D5">
        <w:rPr>
          <w:rFonts w:ascii="Aptos" w:hAnsi="Aptos" w:eastAsia="Aptos" w:cs="Aptos"/>
          <w:i w:val="1"/>
          <w:iCs w:val="1"/>
          <w:noProof w:val="0"/>
          <w:sz w:val="24"/>
          <w:szCs w:val="24"/>
          <w:lang w:val="en-GB"/>
        </w:rPr>
        <w:t>Grrrl</w:t>
      </w:r>
      <w:r w:rsidRPr="27FC0479" w:rsidR="082D41D5">
        <w:rPr>
          <w:rFonts w:ascii="Aptos" w:hAnsi="Aptos" w:eastAsia="Aptos" w:cs="Aptos"/>
          <w:i w:val="1"/>
          <w:iCs w:val="1"/>
          <w:noProof w:val="0"/>
          <w:sz w:val="24"/>
          <w:szCs w:val="24"/>
          <w:lang w:val="en-GB"/>
        </w:rPr>
        <w:t xml:space="preserve">: The Musicalization of </w:t>
      </w:r>
      <w:r w:rsidRPr="27FC0479" w:rsidR="082D41D5">
        <w:rPr>
          <w:rFonts w:ascii="Aptos" w:hAnsi="Aptos" w:eastAsia="Aptos" w:cs="Aptos"/>
          <w:i w:val="1"/>
          <w:iCs w:val="1"/>
          <w:noProof w:val="0"/>
          <w:sz w:val="24"/>
          <w:szCs w:val="24"/>
          <w:lang w:val="en-GB"/>
        </w:rPr>
        <w:t>Art ,</w:t>
      </w:r>
      <w:r w:rsidRPr="27FC0479" w:rsidR="082D41D5">
        <w:rPr>
          <w:rFonts w:ascii="Aptos" w:hAnsi="Aptos" w:eastAsia="Aptos" w:cs="Aptos"/>
          <w:i w:val="1"/>
          <w:iCs w:val="1"/>
          <w:noProof w:val="0"/>
          <w:sz w:val="24"/>
          <w:szCs w:val="24"/>
          <w:lang w:val="en-GB"/>
        </w:rPr>
        <w:t xml:space="preserve"> </w:t>
      </w:r>
      <w:r w:rsidRPr="27FC0479" w:rsidR="082D41D5">
        <w:rPr>
          <w:rFonts w:ascii="Aptos" w:hAnsi="Aptos" w:eastAsia="Aptos" w:cs="Aptos"/>
          <w:noProof w:val="0"/>
          <w:sz w:val="24"/>
          <w:szCs w:val="24"/>
          <w:lang w:val="en-GB"/>
        </w:rPr>
        <w:t>New York: Bloomsbury Visual Art</w:t>
      </w:r>
    </w:p>
    <w:p w:rsidR="67CB5681" w:rsidP="27FC0479" w:rsidRDefault="67CB5681" w14:paraId="122B02C0" w14:textId="7ED7FE13">
      <w:pPr>
        <w:pStyle w:val="Normal"/>
        <w:spacing w:before="0" w:beforeAutospacing="off" w:line="480" w:lineRule="auto"/>
        <w:rPr>
          <w:noProof w:val="0"/>
          <w:lang w:val="en-GB"/>
        </w:rPr>
      </w:pPr>
    </w:p>
    <w:p w:rsidR="45DA29C6" w:rsidP="27FC0479" w:rsidRDefault="45DA29C6" w14:paraId="2B3F2373" w14:textId="33A7F79E">
      <w:pPr>
        <w:pStyle w:val="Normal"/>
        <w:spacing w:before="0" w:beforeAutospacing="off" w:line="480" w:lineRule="auto"/>
        <w:rPr>
          <w:noProof w:val="0"/>
          <w:color w:val="FF0000"/>
          <w:lang w:val="en-GB"/>
        </w:rPr>
      </w:pPr>
      <w:r w:rsidRPr="27FC0479" w:rsidR="31084C71">
        <w:rPr>
          <w:noProof w:val="0"/>
          <w:lang w:val="en-GB"/>
        </w:rPr>
        <w:t>Tate, (2021</w:t>
      </w:r>
      <w:r w:rsidRPr="27FC0479" w:rsidR="31084C71">
        <w:rPr>
          <w:noProof w:val="0"/>
          <w:lang w:val="en-GB"/>
        </w:rPr>
        <w:t xml:space="preserve">), </w:t>
      </w:r>
      <w:r w:rsidRPr="27FC0479" w:rsidR="31084C71">
        <w:rPr>
          <w:i w:val="1"/>
          <w:iCs w:val="1"/>
          <w:noProof w:val="0"/>
          <w:lang w:val="en-GB"/>
        </w:rPr>
        <w:t>Colour</w:t>
      </w:r>
      <w:r w:rsidRPr="27FC0479" w:rsidR="31084C71">
        <w:rPr>
          <w:i w:val="1"/>
          <w:iCs w:val="1"/>
          <w:noProof w:val="0"/>
          <w:lang w:val="en-GB"/>
        </w:rPr>
        <w:t xml:space="preserve"> and shape</w:t>
      </w:r>
      <w:r w:rsidRPr="27FC0479" w:rsidR="31084C71">
        <w:rPr>
          <w:noProof w:val="0"/>
          <w:lang w:val="en-GB"/>
        </w:rPr>
        <w:t xml:space="preserve">, </w:t>
      </w:r>
      <w:hyperlink r:id="Rb84e8f131d2540d5">
        <w:r w:rsidRPr="27FC0479" w:rsidR="45DA29C6">
          <w:rPr>
            <w:rStyle w:val="Hyperlink"/>
            <w:noProof w:val="0"/>
            <w:lang w:val="en-GB"/>
          </w:rPr>
          <w:t>https://www.tate.org.uk/art/teaching-resource/colour-and-shape</w:t>
        </w:r>
      </w:hyperlink>
      <w:r w:rsidRPr="27FC0479" w:rsidR="45DA29C6">
        <w:rPr>
          <w:noProof w:val="0"/>
          <w:lang w:val="en-GB"/>
        </w:rPr>
        <w:t xml:space="preserve"> </w:t>
      </w:r>
      <w:r w:rsidRPr="27FC0479" w:rsidR="219A5384">
        <w:rPr>
          <w:noProof w:val="0"/>
          <w:lang w:val="en-GB"/>
        </w:rPr>
        <w:t>,(accessed 22/04/20224</w:t>
      </w:r>
      <w:r w:rsidRPr="27FC0479" w:rsidR="219A5384">
        <w:rPr>
          <w:noProof w:val="0"/>
          <w:lang w:val="en-GB"/>
        </w:rPr>
        <w:t xml:space="preserve">) </w:t>
      </w:r>
      <w:r w:rsidRPr="27FC0479" w:rsidR="219A5384">
        <w:rPr>
          <w:noProof w:val="0"/>
          <w:color w:val="FF0000"/>
          <w:lang w:val="en-GB"/>
        </w:rPr>
        <w:t xml:space="preserve"> </w:t>
      </w:r>
    </w:p>
    <w:p w:rsidR="27FC0479" w:rsidP="27FC0479" w:rsidRDefault="27FC0479" w14:paraId="114B5649" w14:textId="06B19AD0">
      <w:pPr>
        <w:pStyle w:val="Normal"/>
        <w:spacing w:before="0" w:beforeAutospacing="off" w:line="480" w:lineRule="auto"/>
        <w:rPr>
          <w:noProof w:val="0"/>
          <w:lang w:val="en-GB"/>
        </w:rPr>
      </w:pPr>
    </w:p>
    <w:p w:rsidR="07B05481" w:rsidP="27FC0479" w:rsidRDefault="07B05481" w14:paraId="36A97CBD" w14:textId="622FCB2D">
      <w:pPr>
        <w:pStyle w:val="Normal"/>
        <w:spacing w:before="0" w:beforeAutospacing="off" w:line="480" w:lineRule="auto"/>
        <w:rPr>
          <w:noProof w:val="0"/>
          <w:color w:val="FF0000"/>
          <w:lang w:val="en-GB"/>
        </w:rPr>
      </w:pPr>
      <w:r w:rsidRPr="27FC0479" w:rsidR="45DD709F">
        <w:rPr>
          <w:noProof w:val="0"/>
          <w:lang w:val="en-GB"/>
        </w:rPr>
        <w:t>H</w:t>
      </w:r>
      <w:r w:rsidRPr="27FC0479" w:rsidR="40D19FD5">
        <w:rPr>
          <w:noProof w:val="0"/>
          <w:lang w:val="en-GB"/>
        </w:rPr>
        <w:t>tt</w:t>
      </w:r>
      <w:r w:rsidRPr="27FC0479" w:rsidR="2A24D674">
        <w:rPr>
          <w:noProof w:val="0"/>
          <w:lang w:val="en-GB"/>
        </w:rPr>
        <w:t xml:space="preserve">Industrial </w:t>
      </w:r>
      <w:r w:rsidRPr="27FC0479" w:rsidR="45DD709F">
        <w:rPr>
          <w:noProof w:val="0"/>
          <w:lang w:val="en-GB"/>
        </w:rPr>
        <w:t xml:space="preserve">Coatings, (2022), </w:t>
      </w:r>
      <w:r w:rsidRPr="27FC0479" w:rsidR="40D19FD5">
        <w:rPr>
          <w:noProof w:val="0"/>
          <w:lang w:val="en-GB"/>
        </w:rPr>
        <w:t>ps://www.ppgindustrialcoatings.com/en-US/blog/the-importance-of-color-in-your-day-to-day-life</w:t>
      </w:r>
      <w:r w:rsidRPr="27FC0479" w:rsidR="1E78248F">
        <w:rPr>
          <w:noProof w:val="0"/>
          <w:lang w:val="en-GB"/>
        </w:rPr>
        <w:t>, (accessed 22/04/2024)</w:t>
      </w:r>
      <w:r w:rsidRPr="27FC0479" w:rsidR="40D19FD5">
        <w:rPr>
          <w:noProof w:val="0"/>
          <w:lang w:val="en-GB"/>
        </w:rPr>
        <w:t xml:space="preserve"> </w:t>
      </w:r>
    </w:p>
    <w:p w:rsidR="5DA300ED" w:rsidP="27FC0479" w:rsidRDefault="5DA300ED" w14:paraId="16F74907" w14:textId="349EAC0D">
      <w:pPr>
        <w:pStyle w:val="Normal"/>
        <w:spacing w:before="0" w:beforeAutospacing="off" w:line="480" w:lineRule="auto"/>
        <w:rPr>
          <w:noProof w:val="0"/>
          <w:lang w:val="en-GB"/>
        </w:rPr>
      </w:pPr>
    </w:p>
    <w:p w:rsidR="5DA300ED" w:rsidP="27FC0479" w:rsidRDefault="5DA300ED" w14:paraId="4C0A1C2E" w14:textId="3172EFB2">
      <w:pPr>
        <w:pStyle w:val="Normal"/>
        <w:spacing w:before="0" w:beforeAutospacing="off" w:line="480" w:lineRule="auto"/>
        <w:rPr>
          <w:noProof w:val="0"/>
          <w:color w:val="FF0000"/>
          <w:lang w:val="en-GB"/>
        </w:rPr>
      </w:pPr>
      <w:r w:rsidRPr="27FC0479" w:rsidR="5125375F">
        <w:rPr>
          <w:noProof w:val="0"/>
          <w:lang w:val="en-GB"/>
        </w:rPr>
        <w:t xml:space="preserve">Sarah Gottesman, (2016), </w:t>
      </w:r>
      <w:r w:rsidRPr="27FC0479" w:rsidR="5125375F">
        <w:rPr>
          <w:i w:val="1"/>
          <w:iCs w:val="1"/>
          <w:noProof w:val="0"/>
          <w:lang w:val="en-GB"/>
        </w:rPr>
        <w:t>A brief history of colour in art</w:t>
      </w:r>
      <w:r w:rsidRPr="27FC0479" w:rsidR="5125375F">
        <w:rPr>
          <w:noProof w:val="0"/>
          <w:lang w:val="en-GB"/>
        </w:rPr>
        <w:t xml:space="preserve">, </w:t>
      </w:r>
      <w:hyperlink r:id="R18ec815ee34e418d">
        <w:r w:rsidRPr="27FC0479" w:rsidR="57079BA1">
          <w:rPr>
            <w:rStyle w:val="Hyperlink"/>
            <w:noProof w:val="0"/>
            <w:lang w:val="en-GB"/>
          </w:rPr>
          <w:t>https://www.artsy.net/article/the-art-genome-project-a-brief-history-of-color-in-art</w:t>
        </w:r>
      </w:hyperlink>
      <w:r w:rsidRPr="27FC0479" w:rsidR="63D4C869">
        <w:rPr>
          <w:noProof w:val="0"/>
          <w:lang w:val="en-GB"/>
        </w:rPr>
        <w:t xml:space="preserve">, (accessed 22,04,2024) </w:t>
      </w:r>
    </w:p>
    <w:p w:rsidR="3D0BE598" w:rsidP="27FC0479" w:rsidRDefault="3D0BE598" w14:paraId="7160C9EE" w14:textId="6882C8F2">
      <w:pPr>
        <w:pStyle w:val="Normal"/>
        <w:spacing w:before="0" w:beforeAutospacing="off" w:line="480" w:lineRule="auto"/>
        <w:rPr>
          <w:noProof w:val="0"/>
          <w:lang w:val="en-GB"/>
        </w:rPr>
      </w:pPr>
    </w:p>
    <w:p w:rsidR="3D0BE598" w:rsidP="27FC0479" w:rsidRDefault="3D0BE598" w14:paraId="37CAAE11" w14:textId="47333883">
      <w:pPr>
        <w:pStyle w:val="Normal"/>
        <w:spacing w:before="0" w:beforeAutospacing="off" w:line="480" w:lineRule="auto"/>
        <w:rPr>
          <w:noProof w:val="0"/>
          <w:color w:val="FF0000"/>
          <w:lang w:val="en-GB"/>
        </w:rPr>
      </w:pPr>
      <w:r w:rsidRPr="27FC0479" w:rsidR="1C131737">
        <w:rPr>
          <w:noProof w:val="0"/>
          <w:lang w:val="en-GB"/>
        </w:rPr>
        <w:t>Kate Stanton, (2023</w:t>
      </w:r>
      <w:r w:rsidRPr="27FC0479" w:rsidR="1C131737">
        <w:rPr>
          <w:noProof w:val="0"/>
          <w:lang w:val="en-GB"/>
        </w:rPr>
        <w:t>) ,</w:t>
      </w:r>
      <w:r w:rsidRPr="27FC0479" w:rsidR="1C131737">
        <w:rPr>
          <w:noProof w:val="0"/>
          <w:lang w:val="en-GB"/>
        </w:rPr>
        <w:t xml:space="preserve"> </w:t>
      </w:r>
      <w:r w:rsidRPr="27FC0479" w:rsidR="1C131737">
        <w:rPr>
          <w:i w:val="1"/>
          <w:iCs w:val="1"/>
          <w:noProof w:val="0"/>
          <w:lang w:val="en-GB"/>
        </w:rPr>
        <w:t>colours and emotion: how colours make you fee</w:t>
      </w:r>
      <w:r w:rsidRPr="27FC0479" w:rsidR="1C131737">
        <w:rPr>
          <w:noProof w:val="0"/>
          <w:lang w:val="en-GB"/>
        </w:rPr>
        <w:t xml:space="preserve">l, </w:t>
      </w:r>
      <w:hyperlink r:id="Rb9ec467ee12049fa">
        <w:r w:rsidRPr="27FC0479" w:rsidR="3D0BE598">
          <w:rPr>
            <w:rStyle w:val="Hyperlink"/>
            <w:noProof w:val="0"/>
            <w:lang w:val="en-GB"/>
          </w:rPr>
          <w:t>https://99designs.com/blog/tips/how-color-impacts-emotions-and-behaviors/</w:t>
        </w:r>
      </w:hyperlink>
      <w:r w:rsidRPr="27FC0479" w:rsidR="07AE8476">
        <w:rPr>
          <w:noProof w:val="0"/>
          <w:lang w:val="en-GB"/>
        </w:rPr>
        <w:t xml:space="preserve"> , (accessed 22,04,2024) </w:t>
      </w:r>
    </w:p>
    <w:p w:rsidR="3D0BE598" w:rsidP="27FC0479" w:rsidRDefault="3D0BE598" w14:paraId="28C665C4" w14:textId="6DEFF0D0">
      <w:pPr>
        <w:pStyle w:val="Normal"/>
        <w:spacing w:before="0" w:beforeAutospacing="off" w:line="480" w:lineRule="auto"/>
        <w:rPr>
          <w:noProof w:val="0"/>
          <w:lang w:val="en-GB"/>
        </w:rPr>
      </w:pPr>
    </w:p>
    <w:p w:rsidR="11A2365C" w:rsidP="27FC0479" w:rsidRDefault="11A2365C" w14:paraId="35285657" w14:textId="2211AB56">
      <w:pPr>
        <w:pStyle w:val="Normal"/>
        <w:spacing w:before="0" w:beforeAutospacing="off" w:line="480" w:lineRule="auto"/>
        <w:rPr>
          <w:noProof w:val="0"/>
          <w:color w:val="FF0000"/>
          <w:lang w:val="en-GB"/>
        </w:rPr>
      </w:pPr>
      <w:r w:rsidRPr="27FC0479" w:rsidR="07AE8476">
        <w:rPr>
          <w:noProof w:val="0"/>
          <w:lang w:val="en-GB"/>
        </w:rPr>
        <w:t>Berys</w:t>
      </w:r>
      <w:r w:rsidRPr="27FC0479" w:rsidR="07AE8476">
        <w:rPr>
          <w:noProof w:val="0"/>
          <w:lang w:val="en-GB"/>
        </w:rPr>
        <w:t xml:space="preserve"> </w:t>
      </w:r>
      <w:r w:rsidRPr="27FC0479" w:rsidR="07AE8476">
        <w:rPr>
          <w:noProof w:val="0"/>
          <w:lang w:val="en-GB"/>
        </w:rPr>
        <w:t>Gaut ,</w:t>
      </w:r>
      <w:r w:rsidRPr="27FC0479" w:rsidR="07AE8476">
        <w:rPr>
          <w:noProof w:val="0"/>
          <w:lang w:val="en-GB"/>
        </w:rPr>
        <w:t xml:space="preserve"> (2007), </w:t>
      </w:r>
      <w:r w:rsidRPr="27FC0479" w:rsidR="07AE8476">
        <w:rPr>
          <w:i w:val="1"/>
          <w:iCs w:val="1"/>
          <w:noProof w:val="0"/>
          <w:lang w:val="en-GB"/>
        </w:rPr>
        <w:t xml:space="preserve">Art Emotion and Ethics, </w:t>
      </w:r>
      <w:r w:rsidRPr="27FC0479" w:rsidR="11A2365C">
        <w:rPr>
          <w:noProof w:val="0"/>
          <w:lang w:val="en-GB"/>
        </w:rPr>
        <w:t xml:space="preserve">https://academic.oup.com/book/40064 </w:t>
      </w:r>
      <w:r w:rsidRPr="27FC0479" w:rsidR="195CE19A">
        <w:rPr>
          <w:noProof w:val="0"/>
          <w:lang w:val="en-GB"/>
        </w:rPr>
        <w:t>,</w:t>
      </w:r>
      <w:r w:rsidRPr="27FC0479" w:rsidR="195CE19A">
        <w:rPr>
          <w:noProof w:val="0"/>
          <w:lang w:val="en-GB"/>
        </w:rPr>
        <w:t xml:space="preserve"> (accessed 22,04,2024)</w:t>
      </w:r>
      <w:r w:rsidRPr="27FC0479" w:rsidR="11A2365C">
        <w:rPr>
          <w:noProof w:val="0"/>
          <w:lang w:val="en-GB"/>
        </w:rPr>
        <w:t xml:space="preserve"> </w:t>
      </w:r>
    </w:p>
    <w:p w:rsidR="17E0F2CF" w:rsidP="27FC0479" w:rsidRDefault="17E0F2CF" w14:paraId="31D71FA9" w14:textId="7B7E74BB">
      <w:pPr>
        <w:pStyle w:val="Normal"/>
        <w:bidi w:val="0"/>
        <w:spacing w:before="0" w:beforeAutospacing="off" w:line="480" w:lineRule="auto"/>
        <w:rPr>
          <w:noProof w:val="0"/>
          <w:lang w:val="en-GB"/>
        </w:rPr>
      </w:pPr>
    </w:p>
    <w:p w:rsidR="17E0F2CF" w:rsidP="27FC0479" w:rsidRDefault="17E0F2CF" w14:paraId="36D840E3" w14:textId="6D010F8F">
      <w:pPr>
        <w:pStyle w:val="Normal"/>
        <w:bidi w:val="0"/>
        <w:spacing w:before="0" w:beforeAutospacing="off" w:line="480" w:lineRule="auto"/>
        <w:rPr>
          <w:noProof w:val="0"/>
          <w:color w:val="FF0000"/>
          <w:lang w:val="en-GB"/>
        </w:rPr>
      </w:pPr>
      <w:hyperlink r:id="R3439302d29aa4cc9">
        <w:r w:rsidRPr="27FC0479" w:rsidR="6C66598C">
          <w:rPr>
            <w:rStyle w:val="Hyperlink"/>
            <w:rFonts w:ascii="Aptos" w:hAnsi="Aptos" w:eastAsia="Aptos" w:cs="Aptos"/>
            <w:noProof w:val="0"/>
            <w:color w:val="000000" w:themeColor="text1" w:themeTint="FF" w:themeShade="FF"/>
            <w:sz w:val="24"/>
            <w:szCs w:val="24"/>
            <w:u w:val="none"/>
            <w:lang w:val="en-GB"/>
          </w:rPr>
          <w:t>Khyati Rajvanshi</w:t>
        </w:r>
      </w:hyperlink>
      <w:r w:rsidRPr="27FC0479" w:rsidR="6C66598C">
        <w:rPr>
          <w:rFonts w:ascii="Aptos" w:hAnsi="Aptos" w:eastAsia="Aptos" w:cs="Aptos"/>
          <w:noProof w:val="0"/>
          <w:color w:val="000000" w:themeColor="text1" w:themeTint="FF" w:themeShade="FF"/>
          <w:sz w:val="24"/>
          <w:szCs w:val="24"/>
          <w:u w:val="none"/>
          <w:lang w:val="en-GB"/>
        </w:rPr>
        <w:t>, (2022), Why Edvard Mu</w:t>
      </w:r>
      <w:r w:rsidRPr="27FC0479" w:rsidR="37543964">
        <w:rPr>
          <w:rFonts w:ascii="Aptos" w:hAnsi="Aptos" w:eastAsia="Aptos" w:cs="Aptos"/>
          <w:noProof w:val="0"/>
          <w:color w:val="000000" w:themeColor="text1" w:themeTint="FF" w:themeShade="FF"/>
          <w:sz w:val="24"/>
          <w:szCs w:val="24"/>
          <w:u w:val="none"/>
          <w:lang w:val="en-GB"/>
        </w:rPr>
        <w:t xml:space="preserve">nch’s </w:t>
      </w:r>
      <w:r w:rsidRPr="27FC0479" w:rsidR="37543964">
        <w:rPr>
          <w:rFonts w:ascii="Aptos" w:hAnsi="Aptos" w:eastAsia="Aptos" w:cs="Aptos"/>
          <w:i w:val="1"/>
          <w:iCs w:val="1"/>
          <w:noProof w:val="0"/>
          <w:color w:val="000000" w:themeColor="text1" w:themeTint="FF" w:themeShade="FF"/>
          <w:sz w:val="24"/>
          <w:szCs w:val="24"/>
          <w:u w:val="none"/>
          <w:lang w:val="en-GB"/>
        </w:rPr>
        <w:t xml:space="preserve">‘The scream’ is </w:t>
      </w:r>
      <w:r w:rsidRPr="27FC0479" w:rsidR="37D86B86">
        <w:rPr>
          <w:rFonts w:ascii="Aptos" w:hAnsi="Aptos" w:eastAsia="Aptos" w:cs="Aptos"/>
          <w:i w:val="1"/>
          <w:iCs w:val="1"/>
          <w:noProof w:val="0"/>
          <w:color w:val="000000" w:themeColor="text1" w:themeTint="FF" w:themeShade="FF"/>
          <w:sz w:val="24"/>
          <w:szCs w:val="24"/>
          <w:u w:val="none"/>
          <w:lang w:val="en-GB"/>
        </w:rPr>
        <w:t>considered</w:t>
      </w:r>
      <w:r w:rsidRPr="27FC0479" w:rsidR="37543964">
        <w:rPr>
          <w:rFonts w:ascii="Aptos" w:hAnsi="Aptos" w:eastAsia="Aptos" w:cs="Aptos"/>
          <w:i w:val="1"/>
          <w:iCs w:val="1"/>
          <w:noProof w:val="0"/>
          <w:color w:val="000000" w:themeColor="text1" w:themeTint="FF" w:themeShade="FF"/>
          <w:sz w:val="24"/>
          <w:szCs w:val="24"/>
          <w:u w:val="none"/>
          <w:lang w:val="en-GB"/>
        </w:rPr>
        <w:t xml:space="preserve"> as an icon </w:t>
      </w:r>
      <w:r w:rsidRPr="27FC0479" w:rsidR="37543964">
        <w:rPr>
          <w:rFonts w:ascii="Aptos" w:hAnsi="Aptos" w:eastAsia="Aptos" w:cs="Aptos"/>
          <w:i w:val="1"/>
          <w:iCs w:val="1"/>
          <w:noProof w:val="0"/>
          <w:color w:val="000000" w:themeColor="text1" w:themeTint="FF" w:themeShade="FF"/>
          <w:sz w:val="24"/>
          <w:szCs w:val="24"/>
          <w:u w:val="none"/>
          <w:lang w:val="en-GB"/>
        </w:rPr>
        <w:t>of  modern</w:t>
      </w:r>
      <w:r w:rsidRPr="27FC0479" w:rsidR="37543964">
        <w:rPr>
          <w:rFonts w:ascii="Aptos" w:hAnsi="Aptos" w:eastAsia="Aptos" w:cs="Aptos"/>
          <w:i w:val="1"/>
          <w:iCs w:val="1"/>
          <w:noProof w:val="0"/>
          <w:color w:val="000000" w:themeColor="text1" w:themeTint="FF" w:themeShade="FF"/>
          <w:sz w:val="24"/>
          <w:szCs w:val="24"/>
          <w:u w:val="none"/>
          <w:lang w:val="en-GB"/>
        </w:rPr>
        <w:t xml:space="preserve"> </w:t>
      </w:r>
      <w:r w:rsidRPr="27FC0479" w:rsidR="37543964">
        <w:rPr>
          <w:rFonts w:ascii="Aptos" w:hAnsi="Aptos" w:eastAsia="Aptos" w:cs="Aptos"/>
          <w:i w:val="1"/>
          <w:iCs w:val="1"/>
          <w:noProof w:val="0"/>
          <w:color w:val="000000" w:themeColor="text1" w:themeTint="FF" w:themeShade="FF"/>
          <w:sz w:val="24"/>
          <w:szCs w:val="24"/>
          <w:u w:val="none"/>
          <w:lang w:val="en-GB"/>
        </w:rPr>
        <w:t>art</w:t>
      </w:r>
      <w:r w:rsidRPr="27FC0479" w:rsidR="37543964">
        <w:rPr>
          <w:rFonts w:ascii="Aptos" w:hAnsi="Aptos" w:eastAsia="Aptos" w:cs="Aptos"/>
          <w:noProof w:val="0"/>
          <w:color w:val="000000" w:themeColor="text1" w:themeTint="FF" w:themeShade="FF"/>
          <w:sz w:val="24"/>
          <w:szCs w:val="24"/>
          <w:u w:val="none"/>
          <w:lang w:val="en-GB"/>
        </w:rPr>
        <w:t xml:space="preserve"> ,</w:t>
      </w:r>
      <w:r w:rsidRPr="27FC0479" w:rsidR="37543964">
        <w:rPr>
          <w:rFonts w:ascii="Aptos" w:hAnsi="Aptos" w:eastAsia="Aptos" w:cs="Aptos"/>
          <w:noProof w:val="0"/>
          <w:color w:val="000000" w:themeColor="text1" w:themeTint="FF" w:themeShade="FF"/>
          <w:sz w:val="24"/>
          <w:szCs w:val="24"/>
          <w:u w:val="none"/>
          <w:lang w:val="en-GB"/>
        </w:rPr>
        <w:t xml:space="preserve"> </w:t>
      </w:r>
      <w:r w:rsidRPr="27FC0479" w:rsidR="17E0F2CF">
        <w:rPr>
          <w:noProof w:val="0"/>
          <w:lang w:val="en-GB"/>
        </w:rPr>
        <w:t xml:space="preserve">https://indianexpress.com/article/lifestyle/art-and-culture/behind-the-art-edvard-munch-the-scream-painting-icon-of-modern-art-story-7964614/ </w:t>
      </w:r>
      <w:r w:rsidRPr="27FC0479" w:rsidR="1DADA754">
        <w:rPr>
          <w:noProof w:val="0"/>
          <w:lang w:val="en-GB"/>
        </w:rPr>
        <w:t>(accessed,22,04,2024)</w:t>
      </w:r>
    </w:p>
    <w:p w:rsidR="2E3E6DE4" w:rsidP="27FC0479" w:rsidRDefault="2E3E6DE4" w14:paraId="48A0E570" w14:textId="43B78962">
      <w:pPr>
        <w:pStyle w:val="Normal"/>
        <w:spacing w:before="0" w:beforeAutospacing="off" w:line="480" w:lineRule="auto"/>
        <w:rPr>
          <w:noProof w:val="0"/>
          <w:lang w:val="en-GB"/>
        </w:rPr>
      </w:pPr>
    </w:p>
    <w:p w:rsidR="2E3E6DE4" w:rsidP="2E3E6DE4" w:rsidRDefault="2E3E6DE4" w14:paraId="7CA4AEA7" w14:textId="1B659DC5">
      <w:pPr>
        <w:pStyle w:val="Normal"/>
        <w:rPr>
          <w:rFonts w:ascii="Aptos" w:hAnsi="Aptos" w:eastAsia="Aptos" w:cs="Aptos"/>
          <w:noProof w:val="0"/>
          <w:color w:val="0E2740"/>
          <w:sz w:val="24"/>
          <w:szCs w:val="24"/>
          <w:lang w:val="en-GB"/>
        </w:rPr>
      </w:pPr>
    </w:p>
    <w:sectPr w:rsidR="0023107C">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BC3EUS+j05HFFw" int2:id="0FsnRSZy">
      <int2:state int2:type="AugLoop_Text_Critique" int2:value="Rejected"/>
    </int2:textHash>
    <int2:textHash int2:hashCode="Z7k2ea/L2nQQ3m" int2:id="DxZfVLsD">
      <int2:state int2:type="AugLoop_Text_Critique" int2:value="Rejected"/>
    </int2:textHash>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8">
    <w:nsid w:val="6ccb9a8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78d56d4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e42e1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15ee5e1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57b2288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6c9211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62479ef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9203D06"/>
    <w:multiLevelType w:val="hybridMultilevel"/>
    <w:tmpl w:val="A38849E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662F7451"/>
    <w:multiLevelType w:val="hybridMultilevel"/>
    <w:tmpl w:val="F25682C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9">
    <w:abstractNumId w:val="8"/>
  </w:num>
  <w:num w:numId="8">
    <w:abstractNumId w:val="7"/>
  </w:num>
  <w:num w:numId="7">
    <w:abstractNumId w:val="6"/>
  </w:num>
  <w:num w:numId="6">
    <w:abstractNumId w:val="5"/>
  </w:num>
  <w:num w:numId="5">
    <w:abstractNumId w:val="4"/>
  </w:num>
  <w:num w:numId="4">
    <w:abstractNumId w:val="3"/>
  </w:num>
  <w:num w:numId="3">
    <w:abstractNumId w:val="2"/>
  </w:num>
  <w:num w:numId="1" w16cid:durableId="2033844647">
    <w:abstractNumId w:val="0"/>
  </w:num>
  <w:num w:numId="2" w16cid:durableId="158900268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5E9A"/>
    <w:rsid w:val="0023107C"/>
    <w:rsid w:val="002ADE1C"/>
    <w:rsid w:val="0036D242"/>
    <w:rsid w:val="003D35A9"/>
    <w:rsid w:val="00413C32"/>
    <w:rsid w:val="00689ACE"/>
    <w:rsid w:val="006D6D02"/>
    <w:rsid w:val="00776E45"/>
    <w:rsid w:val="00AD5C14"/>
    <w:rsid w:val="00C00F79"/>
    <w:rsid w:val="00C15E9A"/>
    <w:rsid w:val="00ED1B6D"/>
    <w:rsid w:val="00F86616"/>
    <w:rsid w:val="012943AD"/>
    <w:rsid w:val="013198CD"/>
    <w:rsid w:val="0134B918"/>
    <w:rsid w:val="013BFB4F"/>
    <w:rsid w:val="014240A7"/>
    <w:rsid w:val="019A072F"/>
    <w:rsid w:val="01B8E24F"/>
    <w:rsid w:val="0219DFF5"/>
    <w:rsid w:val="023DE11D"/>
    <w:rsid w:val="027A2955"/>
    <w:rsid w:val="029E7840"/>
    <w:rsid w:val="02BD177B"/>
    <w:rsid w:val="02F8460C"/>
    <w:rsid w:val="031145B8"/>
    <w:rsid w:val="036251A7"/>
    <w:rsid w:val="039140EC"/>
    <w:rsid w:val="03B5B056"/>
    <w:rsid w:val="03B6EBF8"/>
    <w:rsid w:val="03DAD898"/>
    <w:rsid w:val="0406B8AC"/>
    <w:rsid w:val="041DF056"/>
    <w:rsid w:val="0434BF80"/>
    <w:rsid w:val="0469BF7A"/>
    <w:rsid w:val="04A6EEE4"/>
    <w:rsid w:val="0524184A"/>
    <w:rsid w:val="0554ADDD"/>
    <w:rsid w:val="05B9BD22"/>
    <w:rsid w:val="05C127D8"/>
    <w:rsid w:val="06171316"/>
    <w:rsid w:val="062B8CEF"/>
    <w:rsid w:val="069D3990"/>
    <w:rsid w:val="069D6917"/>
    <w:rsid w:val="06A0C37D"/>
    <w:rsid w:val="070BFD88"/>
    <w:rsid w:val="076EB975"/>
    <w:rsid w:val="07753970"/>
    <w:rsid w:val="078823D3"/>
    <w:rsid w:val="07AE8476"/>
    <w:rsid w:val="07B05481"/>
    <w:rsid w:val="07D550B0"/>
    <w:rsid w:val="07DDD40B"/>
    <w:rsid w:val="07F19C16"/>
    <w:rsid w:val="082877B2"/>
    <w:rsid w:val="082D41D5"/>
    <w:rsid w:val="083D5997"/>
    <w:rsid w:val="086C83C9"/>
    <w:rsid w:val="08742B14"/>
    <w:rsid w:val="08892179"/>
    <w:rsid w:val="08CC234E"/>
    <w:rsid w:val="08F216C4"/>
    <w:rsid w:val="0912D0F3"/>
    <w:rsid w:val="091443F6"/>
    <w:rsid w:val="0940FE2C"/>
    <w:rsid w:val="09472F1B"/>
    <w:rsid w:val="098D3BB1"/>
    <w:rsid w:val="09A8F0B9"/>
    <w:rsid w:val="09D23FFC"/>
    <w:rsid w:val="09E1467F"/>
    <w:rsid w:val="09F65F43"/>
    <w:rsid w:val="09FB6E1F"/>
    <w:rsid w:val="0A1EA37E"/>
    <w:rsid w:val="0A2A75ED"/>
    <w:rsid w:val="0A3ABBCE"/>
    <w:rsid w:val="0A3BB0C4"/>
    <w:rsid w:val="0A3D0154"/>
    <w:rsid w:val="0A682CF9"/>
    <w:rsid w:val="0A7D44AA"/>
    <w:rsid w:val="0A9049CA"/>
    <w:rsid w:val="0AC8386D"/>
    <w:rsid w:val="0AF5953B"/>
    <w:rsid w:val="0AF5953B"/>
    <w:rsid w:val="0AF79EEA"/>
    <w:rsid w:val="0B4D7B6A"/>
    <w:rsid w:val="0B95CC69"/>
    <w:rsid w:val="0BBB4441"/>
    <w:rsid w:val="0BC0B982"/>
    <w:rsid w:val="0BD2F873"/>
    <w:rsid w:val="0BFA4215"/>
    <w:rsid w:val="0CD558D6"/>
    <w:rsid w:val="0D14CE8E"/>
    <w:rsid w:val="0D666BFD"/>
    <w:rsid w:val="0D6B5C16"/>
    <w:rsid w:val="0D860769"/>
    <w:rsid w:val="0D9D688F"/>
    <w:rsid w:val="0DC7EA8C"/>
    <w:rsid w:val="0DD6F6DC"/>
    <w:rsid w:val="0DFFD92F"/>
    <w:rsid w:val="0E28B135"/>
    <w:rsid w:val="0E3199DF"/>
    <w:rsid w:val="0E535DDD"/>
    <w:rsid w:val="0E6D5DAC"/>
    <w:rsid w:val="0E7E69AC"/>
    <w:rsid w:val="0F31EB29"/>
    <w:rsid w:val="0F4858F0"/>
    <w:rsid w:val="0F4EAE72"/>
    <w:rsid w:val="0F5A5234"/>
    <w:rsid w:val="0F9BA990"/>
    <w:rsid w:val="0FB09CEC"/>
    <w:rsid w:val="0FC48196"/>
    <w:rsid w:val="10215CCE"/>
    <w:rsid w:val="106322D7"/>
    <w:rsid w:val="108B5FE4"/>
    <w:rsid w:val="113779F1"/>
    <w:rsid w:val="11A2365C"/>
    <w:rsid w:val="11BB1649"/>
    <w:rsid w:val="11D65E85"/>
    <w:rsid w:val="11F79D72"/>
    <w:rsid w:val="1205545B"/>
    <w:rsid w:val="120C7E1A"/>
    <w:rsid w:val="12119811"/>
    <w:rsid w:val="1218DB14"/>
    <w:rsid w:val="121903AC"/>
    <w:rsid w:val="121A5C9F"/>
    <w:rsid w:val="127239FB"/>
    <w:rsid w:val="127B4D63"/>
    <w:rsid w:val="1285EB17"/>
    <w:rsid w:val="12ABBBB3"/>
    <w:rsid w:val="12D34A52"/>
    <w:rsid w:val="12D72A65"/>
    <w:rsid w:val="13262A82"/>
    <w:rsid w:val="135068A7"/>
    <w:rsid w:val="1356E6AA"/>
    <w:rsid w:val="1387BEEA"/>
    <w:rsid w:val="139E9B24"/>
    <w:rsid w:val="13A52F0F"/>
    <w:rsid w:val="13D43405"/>
    <w:rsid w:val="1409B862"/>
    <w:rsid w:val="1434B5BF"/>
    <w:rsid w:val="147C6591"/>
    <w:rsid w:val="14C1FAE3"/>
    <w:rsid w:val="14CF10B1"/>
    <w:rsid w:val="14D23F5B"/>
    <w:rsid w:val="14F2B70B"/>
    <w:rsid w:val="1506B816"/>
    <w:rsid w:val="15759CD6"/>
    <w:rsid w:val="159550BC"/>
    <w:rsid w:val="15B2CD26"/>
    <w:rsid w:val="15C45150"/>
    <w:rsid w:val="15C832DE"/>
    <w:rsid w:val="15CC1426"/>
    <w:rsid w:val="15E35C75"/>
    <w:rsid w:val="16340335"/>
    <w:rsid w:val="165EAB47"/>
    <w:rsid w:val="168F9A88"/>
    <w:rsid w:val="16AF8953"/>
    <w:rsid w:val="16E3FE29"/>
    <w:rsid w:val="16EDE3ED"/>
    <w:rsid w:val="16F1AD24"/>
    <w:rsid w:val="177F2CD6"/>
    <w:rsid w:val="178786ED"/>
    <w:rsid w:val="178CF0AD"/>
    <w:rsid w:val="178E19BB"/>
    <w:rsid w:val="179F323E"/>
    <w:rsid w:val="17B40653"/>
    <w:rsid w:val="17C9700A"/>
    <w:rsid w:val="17CF937B"/>
    <w:rsid w:val="17E0F2CF"/>
    <w:rsid w:val="17FC52BD"/>
    <w:rsid w:val="182F8F37"/>
    <w:rsid w:val="182F8F37"/>
    <w:rsid w:val="183C5F2E"/>
    <w:rsid w:val="184936CB"/>
    <w:rsid w:val="184A69A5"/>
    <w:rsid w:val="187FCE8A"/>
    <w:rsid w:val="18F13265"/>
    <w:rsid w:val="19326625"/>
    <w:rsid w:val="195CE19A"/>
    <w:rsid w:val="1979DFD9"/>
    <w:rsid w:val="198D5F05"/>
    <w:rsid w:val="19BA2E5D"/>
    <w:rsid w:val="19D5FAA9"/>
    <w:rsid w:val="19DA2939"/>
    <w:rsid w:val="19ED48BD"/>
    <w:rsid w:val="1A1919CD"/>
    <w:rsid w:val="1A59C214"/>
    <w:rsid w:val="1A64B475"/>
    <w:rsid w:val="1AB3C4FF"/>
    <w:rsid w:val="1ACB2472"/>
    <w:rsid w:val="1AEBA715"/>
    <w:rsid w:val="1AF140D0"/>
    <w:rsid w:val="1AFE2CFF"/>
    <w:rsid w:val="1B01D4C2"/>
    <w:rsid w:val="1B08BE44"/>
    <w:rsid w:val="1B246932"/>
    <w:rsid w:val="1B81082A"/>
    <w:rsid w:val="1B8CFE2C"/>
    <w:rsid w:val="1B8D7655"/>
    <w:rsid w:val="1BAE2F0A"/>
    <w:rsid w:val="1BBAC875"/>
    <w:rsid w:val="1BDB74E4"/>
    <w:rsid w:val="1BF59275"/>
    <w:rsid w:val="1BF6D4DC"/>
    <w:rsid w:val="1BFBA1EA"/>
    <w:rsid w:val="1C131737"/>
    <w:rsid w:val="1C2E58E8"/>
    <w:rsid w:val="1C45E964"/>
    <w:rsid w:val="1C7B2A35"/>
    <w:rsid w:val="1CE56F43"/>
    <w:rsid w:val="1CFBB2D9"/>
    <w:rsid w:val="1D05E1BD"/>
    <w:rsid w:val="1D1CD88B"/>
    <w:rsid w:val="1D349CA5"/>
    <w:rsid w:val="1D4718F7"/>
    <w:rsid w:val="1D774545"/>
    <w:rsid w:val="1DADA754"/>
    <w:rsid w:val="1DBDDF0B"/>
    <w:rsid w:val="1DE00542"/>
    <w:rsid w:val="1E0404B7"/>
    <w:rsid w:val="1E15E236"/>
    <w:rsid w:val="1E4D50FC"/>
    <w:rsid w:val="1E78248F"/>
    <w:rsid w:val="1E98B5F4"/>
    <w:rsid w:val="1EAFCD2F"/>
    <w:rsid w:val="1EE0AE40"/>
    <w:rsid w:val="1EE2314D"/>
    <w:rsid w:val="1EEF100E"/>
    <w:rsid w:val="1F0FA5C1"/>
    <w:rsid w:val="1F67A489"/>
    <w:rsid w:val="1F861B6E"/>
    <w:rsid w:val="1FFD6B18"/>
    <w:rsid w:val="20270F92"/>
    <w:rsid w:val="202BD097"/>
    <w:rsid w:val="202C5C7C"/>
    <w:rsid w:val="203E6E7B"/>
    <w:rsid w:val="206E9F98"/>
    <w:rsid w:val="208AE06F"/>
    <w:rsid w:val="20ADA684"/>
    <w:rsid w:val="20FA61D0"/>
    <w:rsid w:val="20FBA3DE"/>
    <w:rsid w:val="20FD6A33"/>
    <w:rsid w:val="21558B41"/>
    <w:rsid w:val="217D2B6C"/>
    <w:rsid w:val="219A5384"/>
    <w:rsid w:val="21A39E2E"/>
    <w:rsid w:val="21CAC36B"/>
    <w:rsid w:val="21CE6393"/>
    <w:rsid w:val="21DA23E9"/>
    <w:rsid w:val="21F049AE"/>
    <w:rsid w:val="220CD5E8"/>
    <w:rsid w:val="2279FA23"/>
    <w:rsid w:val="22963231"/>
    <w:rsid w:val="22BBC3AA"/>
    <w:rsid w:val="22EAA1D8"/>
    <w:rsid w:val="235C1C36"/>
    <w:rsid w:val="23667B72"/>
    <w:rsid w:val="236AA4E2"/>
    <w:rsid w:val="23B41F63"/>
    <w:rsid w:val="23BD3ADE"/>
    <w:rsid w:val="23C686B6"/>
    <w:rsid w:val="23CB7923"/>
    <w:rsid w:val="23DB21DE"/>
    <w:rsid w:val="23E5F27B"/>
    <w:rsid w:val="2408D247"/>
    <w:rsid w:val="24320292"/>
    <w:rsid w:val="24362A90"/>
    <w:rsid w:val="244B1C09"/>
    <w:rsid w:val="24657D01"/>
    <w:rsid w:val="246D6678"/>
    <w:rsid w:val="2472BFEE"/>
    <w:rsid w:val="248865FF"/>
    <w:rsid w:val="24CF88B4"/>
    <w:rsid w:val="2527EA70"/>
    <w:rsid w:val="2544DC0B"/>
    <w:rsid w:val="258E9CF7"/>
    <w:rsid w:val="259C74BB"/>
    <w:rsid w:val="25B3815F"/>
    <w:rsid w:val="25F93BB3"/>
    <w:rsid w:val="260165CD"/>
    <w:rsid w:val="2607B085"/>
    <w:rsid w:val="26587371"/>
    <w:rsid w:val="265B898C"/>
    <w:rsid w:val="26770F51"/>
    <w:rsid w:val="267CBC53"/>
    <w:rsid w:val="2695EBC7"/>
    <w:rsid w:val="270396FA"/>
    <w:rsid w:val="27047842"/>
    <w:rsid w:val="271E5E09"/>
    <w:rsid w:val="2748670E"/>
    <w:rsid w:val="275E5D1B"/>
    <w:rsid w:val="27CC9930"/>
    <w:rsid w:val="27F9B755"/>
    <w:rsid w:val="27FC0479"/>
    <w:rsid w:val="283F5BE7"/>
    <w:rsid w:val="28570D12"/>
    <w:rsid w:val="286778B8"/>
    <w:rsid w:val="28759B9F"/>
    <w:rsid w:val="289BF506"/>
    <w:rsid w:val="28AC9501"/>
    <w:rsid w:val="28ADD06D"/>
    <w:rsid w:val="28BA2E6A"/>
    <w:rsid w:val="28D21717"/>
    <w:rsid w:val="2904DD12"/>
    <w:rsid w:val="290E937D"/>
    <w:rsid w:val="2921B87B"/>
    <w:rsid w:val="29421844"/>
    <w:rsid w:val="295B34BE"/>
    <w:rsid w:val="29726B42"/>
    <w:rsid w:val="29896722"/>
    <w:rsid w:val="298F4FF3"/>
    <w:rsid w:val="29B3BCEE"/>
    <w:rsid w:val="29DB2C48"/>
    <w:rsid w:val="2A034919"/>
    <w:rsid w:val="2A22801C"/>
    <w:rsid w:val="2A24D674"/>
    <w:rsid w:val="2A2B0868"/>
    <w:rsid w:val="2A43E5C1"/>
    <w:rsid w:val="2A55FECB"/>
    <w:rsid w:val="2A6BE3AB"/>
    <w:rsid w:val="2A72E891"/>
    <w:rsid w:val="2AC9537F"/>
    <w:rsid w:val="2AE84935"/>
    <w:rsid w:val="2B1351D9"/>
    <w:rsid w:val="2B15D252"/>
    <w:rsid w:val="2B27BD8D"/>
    <w:rsid w:val="2B2BE494"/>
    <w:rsid w:val="2B6F47EC"/>
    <w:rsid w:val="2B76FCA9"/>
    <w:rsid w:val="2BBE507D"/>
    <w:rsid w:val="2BD34ADA"/>
    <w:rsid w:val="2BE9278D"/>
    <w:rsid w:val="2BEA86DD"/>
    <w:rsid w:val="2BF01B23"/>
    <w:rsid w:val="2C07B40C"/>
    <w:rsid w:val="2C0C9535"/>
    <w:rsid w:val="2C77AA4D"/>
    <w:rsid w:val="2C793676"/>
    <w:rsid w:val="2C84075C"/>
    <w:rsid w:val="2C9D9D38"/>
    <w:rsid w:val="2CC7B4F5"/>
    <w:rsid w:val="2CE2E154"/>
    <w:rsid w:val="2D12CD0A"/>
    <w:rsid w:val="2D347716"/>
    <w:rsid w:val="2D490CC2"/>
    <w:rsid w:val="2D604211"/>
    <w:rsid w:val="2DAEFD72"/>
    <w:rsid w:val="2DFE186A"/>
    <w:rsid w:val="2E3E6DE4"/>
    <w:rsid w:val="2E68F8D9"/>
    <w:rsid w:val="2E6DC61C"/>
    <w:rsid w:val="2E7723FB"/>
    <w:rsid w:val="2E822136"/>
    <w:rsid w:val="2E85D272"/>
    <w:rsid w:val="2E9F6A9B"/>
    <w:rsid w:val="2ED8AC88"/>
    <w:rsid w:val="2EE4DD23"/>
    <w:rsid w:val="2EF1861A"/>
    <w:rsid w:val="2F09FC5E"/>
    <w:rsid w:val="2F155C04"/>
    <w:rsid w:val="2F948FC2"/>
    <w:rsid w:val="2F99E6F3"/>
    <w:rsid w:val="2FBF77B9"/>
    <w:rsid w:val="2FC4012B"/>
    <w:rsid w:val="2FCDB64F"/>
    <w:rsid w:val="3054D7DC"/>
    <w:rsid w:val="30806327"/>
    <w:rsid w:val="30912F00"/>
    <w:rsid w:val="30A9BA58"/>
    <w:rsid w:val="30AA7940"/>
    <w:rsid w:val="30D83529"/>
    <w:rsid w:val="30E64C8F"/>
    <w:rsid w:val="30E89E35"/>
    <w:rsid w:val="31084C71"/>
    <w:rsid w:val="3120752D"/>
    <w:rsid w:val="31574B76"/>
    <w:rsid w:val="31A58A53"/>
    <w:rsid w:val="320FD857"/>
    <w:rsid w:val="32174B74"/>
    <w:rsid w:val="3219F00B"/>
    <w:rsid w:val="326EC9C7"/>
    <w:rsid w:val="3283EBEC"/>
    <w:rsid w:val="3290995F"/>
    <w:rsid w:val="32C54596"/>
    <w:rsid w:val="32C6687B"/>
    <w:rsid w:val="32E1080E"/>
    <w:rsid w:val="33820E8E"/>
    <w:rsid w:val="339060F2"/>
    <w:rsid w:val="33D6AACA"/>
    <w:rsid w:val="34283261"/>
    <w:rsid w:val="34302CEF"/>
    <w:rsid w:val="34578A70"/>
    <w:rsid w:val="345ADCEC"/>
    <w:rsid w:val="345C0C7C"/>
    <w:rsid w:val="348136E7"/>
    <w:rsid w:val="34E89D06"/>
    <w:rsid w:val="35017A29"/>
    <w:rsid w:val="35028297"/>
    <w:rsid w:val="3545FBC0"/>
    <w:rsid w:val="357DEA63"/>
    <w:rsid w:val="358DF72B"/>
    <w:rsid w:val="35BAB86D"/>
    <w:rsid w:val="35BBC984"/>
    <w:rsid w:val="362574EE"/>
    <w:rsid w:val="36392C71"/>
    <w:rsid w:val="36706DEB"/>
    <w:rsid w:val="367A6499"/>
    <w:rsid w:val="36E61B52"/>
    <w:rsid w:val="36F15646"/>
    <w:rsid w:val="3709D175"/>
    <w:rsid w:val="37127226"/>
    <w:rsid w:val="371CEC13"/>
    <w:rsid w:val="37543964"/>
    <w:rsid w:val="375F36BC"/>
    <w:rsid w:val="3778D277"/>
    <w:rsid w:val="377CC548"/>
    <w:rsid w:val="37C0C612"/>
    <w:rsid w:val="37CDA2D7"/>
    <w:rsid w:val="37D86B86"/>
    <w:rsid w:val="37FF2704"/>
    <w:rsid w:val="38351454"/>
    <w:rsid w:val="384740E9"/>
    <w:rsid w:val="38551BC3"/>
    <w:rsid w:val="388E8036"/>
    <w:rsid w:val="388F068B"/>
    <w:rsid w:val="38B729D7"/>
    <w:rsid w:val="391B13E8"/>
    <w:rsid w:val="394ECAF7"/>
    <w:rsid w:val="395B84D1"/>
    <w:rsid w:val="396CBD3A"/>
    <w:rsid w:val="39776E1B"/>
    <w:rsid w:val="39AE2583"/>
    <w:rsid w:val="39C0A183"/>
    <w:rsid w:val="3A186D89"/>
    <w:rsid w:val="3A42C9C2"/>
    <w:rsid w:val="3A52FA38"/>
    <w:rsid w:val="3AC0B228"/>
    <w:rsid w:val="3ACBC47F"/>
    <w:rsid w:val="3ADD5E48"/>
    <w:rsid w:val="3B052A50"/>
    <w:rsid w:val="3B084E7A"/>
    <w:rsid w:val="3B36C7C6"/>
    <w:rsid w:val="3B4071CF"/>
    <w:rsid w:val="3B477BE1"/>
    <w:rsid w:val="3B55A532"/>
    <w:rsid w:val="3B9944F7"/>
    <w:rsid w:val="3BA77102"/>
    <w:rsid w:val="3BBC6367"/>
    <w:rsid w:val="3BC5E0C4"/>
    <w:rsid w:val="3BE4A27A"/>
    <w:rsid w:val="3C162C69"/>
    <w:rsid w:val="3C47DA89"/>
    <w:rsid w:val="3C5BBC71"/>
    <w:rsid w:val="3CA4DBEF"/>
    <w:rsid w:val="3CE34C42"/>
    <w:rsid w:val="3D0BE598"/>
    <w:rsid w:val="3D1993D1"/>
    <w:rsid w:val="3D2C07F4"/>
    <w:rsid w:val="3DCB2E20"/>
    <w:rsid w:val="3DD3FF0B"/>
    <w:rsid w:val="3DDBDC78"/>
    <w:rsid w:val="3DF9AD8E"/>
    <w:rsid w:val="3E1F4EA3"/>
    <w:rsid w:val="3E253A75"/>
    <w:rsid w:val="3E4ADF3E"/>
    <w:rsid w:val="3E620F5D"/>
    <w:rsid w:val="3E6396DE"/>
    <w:rsid w:val="3E7DED0A"/>
    <w:rsid w:val="3E868517"/>
    <w:rsid w:val="3EF58B74"/>
    <w:rsid w:val="3EFBDC68"/>
    <w:rsid w:val="3F04B463"/>
    <w:rsid w:val="3F14E35A"/>
    <w:rsid w:val="3F5679E3"/>
    <w:rsid w:val="3FADF516"/>
    <w:rsid w:val="3FBC96B9"/>
    <w:rsid w:val="3FC46E66"/>
    <w:rsid w:val="3FE6AF9F"/>
    <w:rsid w:val="3FE7CE78"/>
    <w:rsid w:val="402A1B05"/>
    <w:rsid w:val="406C009A"/>
    <w:rsid w:val="40BB9AAF"/>
    <w:rsid w:val="40C3B356"/>
    <w:rsid w:val="40D19FD5"/>
    <w:rsid w:val="40D34FF6"/>
    <w:rsid w:val="41723D31"/>
    <w:rsid w:val="41784333"/>
    <w:rsid w:val="41828000"/>
    <w:rsid w:val="418F8B14"/>
    <w:rsid w:val="41961DF9"/>
    <w:rsid w:val="4199B01F"/>
    <w:rsid w:val="419B37A0"/>
    <w:rsid w:val="41A32526"/>
    <w:rsid w:val="41AA0E55"/>
    <w:rsid w:val="424C841C"/>
    <w:rsid w:val="4257BF47"/>
    <w:rsid w:val="428E2BB1"/>
    <w:rsid w:val="42F04DF9"/>
    <w:rsid w:val="4312BE10"/>
    <w:rsid w:val="432FE1AB"/>
    <w:rsid w:val="438328E0"/>
    <w:rsid w:val="43C99B28"/>
    <w:rsid w:val="4431C484"/>
    <w:rsid w:val="443C2782"/>
    <w:rsid w:val="4474141D"/>
    <w:rsid w:val="4474C59F"/>
    <w:rsid w:val="44864AE4"/>
    <w:rsid w:val="449007DC"/>
    <w:rsid w:val="4493CDD9"/>
    <w:rsid w:val="4497D1CF"/>
    <w:rsid w:val="44C81932"/>
    <w:rsid w:val="44E12A3D"/>
    <w:rsid w:val="44F64BAD"/>
    <w:rsid w:val="452CA6C4"/>
    <w:rsid w:val="4537FE41"/>
    <w:rsid w:val="455439B2"/>
    <w:rsid w:val="4559079A"/>
    <w:rsid w:val="45D36E66"/>
    <w:rsid w:val="45DA29C6"/>
    <w:rsid w:val="45DD709F"/>
    <w:rsid w:val="45E6EE5D"/>
    <w:rsid w:val="45EA5394"/>
    <w:rsid w:val="46116951"/>
    <w:rsid w:val="4636BA20"/>
    <w:rsid w:val="4655F123"/>
    <w:rsid w:val="466548CF"/>
    <w:rsid w:val="469F57A5"/>
    <w:rsid w:val="46DBB2B9"/>
    <w:rsid w:val="4739700E"/>
    <w:rsid w:val="477BAFE3"/>
    <w:rsid w:val="4782BEBE"/>
    <w:rsid w:val="479BF73E"/>
    <w:rsid w:val="47B7FA07"/>
    <w:rsid w:val="47EC2903"/>
    <w:rsid w:val="47F5F475"/>
    <w:rsid w:val="4808F1A3"/>
    <w:rsid w:val="485A68B5"/>
    <w:rsid w:val="48A49581"/>
    <w:rsid w:val="48E0C044"/>
    <w:rsid w:val="48F01F9F"/>
    <w:rsid w:val="48F5883B"/>
    <w:rsid w:val="48F7AFAF"/>
    <w:rsid w:val="48F9C9F5"/>
    <w:rsid w:val="48FD91BD"/>
    <w:rsid w:val="49049A79"/>
    <w:rsid w:val="4919A5B8"/>
    <w:rsid w:val="49463E11"/>
    <w:rsid w:val="4978F188"/>
    <w:rsid w:val="49AE370B"/>
    <w:rsid w:val="49BEDAED"/>
    <w:rsid w:val="49DA38F1"/>
    <w:rsid w:val="4A3FF0B1"/>
    <w:rsid w:val="4A442027"/>
    <w:rsid w:val="4A602972"/>
    <w:rsid w:val="4A76BC57"/>
    <w:rsid w:val="4ACEBA9A"/>
    <w:rsid w:val="4AF098BD"/>
    <w:rsid w:val="4B129DC1"/>
    <w:rsid w:val="4B46D719"/>
    <w:rsid w:val="4B4A076C"/>
    <w:rsid w:val="4B84C503"/>
    <w:rsid w:val="4B9724ED"/>
    <w:rsid w:val="4BBA0F7A"/>
    <w:rsid w:val="4BC0271D"/>
    <w:rsid w:val="4BD85F78"/>
    <w:rsid w:val="4C562FE1"/>
    <w:rsid w:val="4C61975A"/>
    <w:rsid w:val="4C6D904B"/>
    <w:rsid w:val="4CA2E3B4"/>
    <w:rsid w:val="4CAFB5C5"/>
    <w:rsid w:val="4CC4A815"/>
    <w:rsid w:val="4CD79062"/>
    <w:rsid w:val="4CDDEA47"/>
    <w:rsid w:val="4CE27884"/>
    <w:rsid w:val="4CE5D7CD"/>
    <w:rsid w:val="4CE6B994"/>
    <w:rsid w:val="4CEB8136"/>
    <w:rsid w:val="4CF476C9"/>
    <w:rsid w:val="4CF8B156"/>
    <w:rsid w:val="4D107D6B"/>
    <w:rsid w:val="4D228D2E"/>
    <w:rsid w:val="4DD35EE0"/>
    <w:rsid w:val="4E121840"/>
    <w:rsid w:val="4E6A23B0"/>
    <w:rsid w:val="4E9481B7"/>
    <w:rsid w:val="4ED283E1"/>
    <w:rsid w:val="4F1B5E92"/>
    <w:rsid w:val="4F4CEA91"/>
    <w:rsid w:val="4F5C1E9F"/>
    <w:rsid w:val="4F69436E"/>
    <w:rsid w:val="4F75A416"/>
    <w:rsid w:val="4F879017"/>
    <w:rsid w:val="4F986C54"/>
    <w:rsid w:val="4FAFFC51"/>
    <w:rsid w:val="4FF3ACD3"/>
    <w:rsid w:val="5091E68B"/>
    <w:rsid w:val="5125375F"/>
    <w:rsid w:val="5134F363"/>
    <w:rsid w:val="5144CAB2"/>
    <w:rsid w:val="5176170C"/>
    <w:rsid w:val="518F7D34"/>
    <w:rsid w:val="51962B9C"/>
    <w:rsid w:val="51A09150"/>
    <w:rsid w:val="51EF5374"/>
    <w:rsid w:val="520F1432"/>
    <w:rsid w:val="526A3FC3"/>
    <w:rsid w:val="5272107A"/>
    <w:rsid w:val="52D13335"/>
    <w:rsid w:val="52E015E4"/>
    <w:rsid w:val="53122538"/>
    <w:rsid w:val="533D427C"/>
    <w:rsid w:val="53465DF7"/>
    <w:rsid w:val="53AEBC7B"/>
    <w:rsid w:val="53CFA263"/>
    <w:rsid w:val="53F0BBDD"/>
    <w:rsid w:val="545369F5"/>
    <w:rsid w:val="547346A6"/>
    <w:rsid w:val="54789B02"/>
    <w:rsid w:val="54ADF599"/>
    <w:rsid w:val="54B955CB"/>
    <w:rsid w:val="54D67DBA"/>
    <w:rsid w:val="54E886F1"/>
    <w:rsid w:val="54F52B79"/>
    <w:rsid w:val="55113418"/>
    <w:rsid w:val="5538B149"/>
    <w:rsid w:val="557E635B"/>
    <w:rsid w:val="557F6007"/>
    <w:rsid w:val="55A4B1D5"/>
    <w:rsid w:val="55B97E3C"/>
    <w:rsid w:val="55C047C2"/>
    <w:rsid w:val="55C17620"/>
    <w:rsid w:val="55DAE979"/>
    <w:rsid w:val="562070F3"/>
    <w:rsid w:val="5651B380"/>
    <w:rsid w:val="56584F82"/>
    <w:rsid w:val="565E2023"/>
    <w:rsid w:val="5685C488"/>
    <w:rsid w:val="5685D800"/>
    <w:rsid w:val="57079BA1"/>
    <w:rsid w:val="572A332A"/>
    <w:rsid w:val="573D88ED"/>
    <w:rsid w:val="5752DC9B"/>
    <w:rsid w:val="5761524E"/>
    <w:rsid w:val="57BE9FF0"/>
    <w:rsid w:val="57CF85EE"/>
    <w:rsid w:val="57D3D849"/>
    <w:rsid w:val="58067346"/>
    <w:rsid w:val="580A93CB"/>
    <w:rsid w:val="581F14D5"/>
    <w:rsid w:val="58288A74"/>
    <w:rsid w:val="58737D1E"/>
    <w:rsid w:val="58B700C9"/>
    <w:rsid w:val="58C55136"/>
    <w:rsid w:val="58D6F734"/>
    <w:rsid w:val="58E35299"/>
    <w:rsid w:val="58EB5EF1"/>
    <w:rsid w:val="593F91CF"/>
    <w:rsid w:val="595CF4C5"/>
    <w:rsid w:val="597E7535"/>
    <w:rsid w:val="598BCEAB"/>
    <w:rsid w:val="599A8F19"/>
    <w:rsid w:val="59AC8400"/>
    <w:rsid w:val="59B8CC73"/>
    <w:rsid w:val="59BD8DD1"/>
    <w:rsid w:val="5A5380CF"/>
    <w:rsid w:val="5B08EEA7"/>
    <w:rsid w:val="5B0AAA59"/>
    <w:rsid w:val="5B30AF11"/>
    <w:rsid w:val="5B3F07DE"/>
    <w:rsid w:val="5B41C54C"/>
    <w:rsid w:val="5B457B58"/>
    <w:rsid w:val="5B602B36"/>
    <w:rsid w:val="5B633F51"/>
    <w:rsid w:val="5B75B82D"/>
    <w:rsid w:val="5B7BB0FB"/>
    <w:rsid w:val="5B98919B"/>
    <w:rsid w:val="5BA15C8D"/>
    <w:rsid w:val="5BBC1E07"/>
    <w:rsid w:val="5BDBEBD9"/>
    <w:rsid w:val="5C006202"/>
    <w:rsid w:val="5C158382"/>
    <w:rsid w:val="5C26FAD8"/>
    <w:rsid w:val="5C379F21"/>
    <w:rsid w:val="5C94A00D"/>
    <w:rsid w:val="5CA910B1"/>
    <w:rsid w:val="5CED7121"/>
    <w:rsid w:val="5D00C303"/>
    <w:rsid w:val="5D0949D8"/>
    <w:rsid w:val="5D201B07"/>
    <w:rsid w:val="5D3FF61A"/>
    <w:rsid w:val="5D579B4B"/>
    <w:rsid w:val="5D683246"/>
    <w:rsid w:val="5DA300ED"/>
    <w:rsid w:val="5E7CDEDC"/>
    <w:rsid w:val="5E7FF523"/>
    <w:rsid w:val="5F29BD3A"/>
    <w:rsid w:val="5F34158D"/>
    <w:rsid w:val="5F347CB1"/>
    <w:rsid w:val="5F7A73F9"/>
    <w:rsid w:val="5F8C3F3D"/>
    <w:rsid w:val="5FE28559"/>
    <w:rsid w:val="5FE5150F"/>
    <w:rsid w:val="5FF0A840"/>
    <w:rsid w:val="60011C8B"/>
    <w:rsid w:val="60237A3B"/>
    <w:rsid w:val="60339C59"/>
    <w:rsid w:val="60E078EA"/>
    <w:rsid w:val="60EB998B"/>
    <w:rsid w:val="61175D7D"/>
    <w:rsid w:val="61198E01"/>
    <w:rsid w:val="6186C838"/>
    <w:rsid w:val="6195142D"/>
    <w:rsid w:val="61EA8580"/>
    <w:rsid w:val="620B0A13"/>
    <w:rsid w:val="620EA253"/>
    <w:rsid w:val="622A2C66"/>
    <w:rsid w:val="623626AB"/>
    <w:rsid w:val="624AE167"/>
    <w:rsid w:val="62579BBC"/>
    <w:rsid w:val="626C4601"/>
    <w:rsid w:val="632D4B30"/>
    <w:rsid w:val="63379DA9"/>
    <w:rsid w:val="6346940E"/>
    <w:rsid w:val="634B917C"/>
    <w:rsid w:val="63577216"/>
    <w:rsid w:val="637E84D5"/>
    <w:rsid w:val="63AD636A"/>
    <w:rsid w:val="63D4C869"/>
    <w:rsid w:val="6404CB24"/>
    <w:rsid w:val="64099751"/>
    <w:rsid w:val="641D2BF3"/>
    <w:rsid w:val="64233A4D"/>
    <w:rsid w:val="6450A95B"/>
    <w:rsid w:val="64A4AD66"/>
    <w:rsid w:val="64E823E8"/>
    <w:rsid w:val="64F9275C"/>
    <w:rsid w:val="65070D7C"/>
    <w:rsid w:val="650ECF9F"/>
    <w:rsid w:val="650EF845"/>
    <w:rsid w:val="653EE0E5"/>
    <w:rsid w:val="65C686E5"/>
    <w:rsid w:val="65D12138"/>
    <w:rsid w:val="65DD802D"/>
    <w:rsid w:val="65FD2DD7"/>
    <w:rsid w:val="6606CB09"/>
    <w:rsid w:val="661F567B"/>
    <w:rsid w:val="662C5395"/>
    <w:rsid w:val="663D1B9C"/>
    <w:rsid w:val="66584864"/>
    <w:rsid w:val="6667D74A"/>
    <w:rsid w:val="6680FBCD"/>
    <w:rsid w:val="6685F93B"/>
    <w:rsid w:val="668BE2FF"/>
    <w:rsid w:val="66AAA000"/>
    <w:rsid w:val="66B90B87"/>
    <w:rsid w:val="66BDE0D7"/>
    <w:rsid w:val="66C2B5BC"/>
    <w:rsid w:val="66D5B41F"/>
    <w:rsid w:val="66DDABF7"/>
    <w:rsid w:val="6707316B"/>
    <w:rsid w:val="6711815C"/>
    <w:rsid w:val="675D41FC"/>
    <w:rsid w:val="6761E791"/>
    <w:rsid w:val="67CB5681"/>
    <w:rsid w:val="67ED7403"/>
    <w:rsid w:val="68018548"/>
    <w:rsid w:val="6859754D"/>
    <w:rsid w:val="68A147C8"/>
    <w:rsid w:val="68A381DC"/>
    <w:rsid w:val="68B535BE"/>
    <w:rsid w:val="68F11B47"/>
    <w:rsid w:val="69002077"/>
    <w:rsid w:val="69113531"/>
    <w:rsid w:val="693C2ED8"/>
    <w:rsid w:val="6972CEF8"/>
    <w:rsid w:val="69B227E0"/>
    <w:rsid w:val="6A25686E"/>
    <w:rsid w:val="6ABFEADF"/>
    <w:rsid w:val="6AFD1B2F"/>
    <w:rsid w:val="6B2611EB"/>
    <w:rsid w:val="6B525797"/>
    <w:rsid w:val="6B77EDB2"/>
    <w:rsid w:val="6C23956E"/>
    <w:rsid w:val="6C314107"/>
    <w:rsid w:val="6C566545"/>
    <w:rsid w:val="6C566595"/>
    <w:rsid w:val="6C66598C"/>
    <w:rsid w:val="6C8C6E9B"/>
    <w:rsid w:val="6CC97ADF"/>
    <w:rsid w:val="6CCF7619"/>
    <w:rsid w:val="6CE1202F"/>
    <w:rsid w:val="6D45DD47"/>
    <w:rsid w:val="6D566913"/>
    <w:rsid w:val="6D66BD1B"/>
    <w:rsid w:val="6DCA1C93"/>
    <w:rsid w:val="6DCD1168"/>
    <w:rsid w:val="6DD4E322"/>
    <w:rsid w:val="6E26D960"/>
    <w:rsid w:val="6E2D3410"/>
    <w:rsid w:val="6F058C5C"/>
    <w:rsid w:val="6F34A8C0"/>
    <w:rsid w:val="6F45B9D2"/>
    <w:rsid w:val="6F7962D9"/>
    <w:rsid w:val="6F801148"/>
    <w:rsid w:val="702E2BCD"/>
    <w:rsid w:val="703B5366"/>
    <w:rsid w:val="704833FE"/>
    <w:rsid w:val="70793730"/>
    <w:rsid w:val="70972707"/>
    <w:rsid w:val="70BF8588"/>
    <w:rsid w:val="70CAB281"/>
    <w:rsid w:val="70D151D8"/>
    <w:rsid w:val="70DF39AA"/>
    <w:rsid w:val="70F7A716"/>
    <w:rsid w:val="71161EC5"/>
    <w:rsid w:val="716B4DAC"/>
    <w:rsid w:val="71A8A84F"/>
    <w:rsid w:val="71BAA69E"/>
    <w:rsid w:val="71FD2CB8"/>
    <w:rsid w:val="723870B4"/>
    <w:rsid w:val="723BDCD8"/>
    <w:rsid w:val="7293D012"/>
    <w:rsid w:val="72CA7608"/>
    <w:rsid w:val="72DBB0DF"/>
    <w:rsid w:val="7305A05D"/>
    <w:rsid w:val="734579DE"/>
    <w:rsid w:val="7398FD19"/>
    <w:rsid w:val="73B8CDEA"/>
    <w:rsid w:val="73E289BE"/>
    <w:rsid w:val="74131D46"/>
    <w:rsid w:val="741A7E66"/>
    <w:rsid w:val="74209E64"/>
    <w:rsid w:val="743B988E"/>
    <w:rsid w:val="744B49F4"/>
    <w:rsid w:val="754FBE6E"/>
    <w:rsid w:val="757639DB"/>
    <w:rsid w:val="75ACAD84"/>
    <w:rsid w:val="75BCC549"/>
    <w:rsid w:val="75DEA37F"/>
    <w:rsid w:val="75DFF507"/>
    <w:rsid w:val="75FFC6E1"/>
    <w:rsid w:val="761ED9C0"/>
    <w:rsid w:val="763A76F9"/>
    <w:rsid w:val="76C141B1"/>
    <w:rsid w:val="76EB8ECF"/>
    <w:rsid w:val="76F7A3CF"/>
    <w:rsid w:val="770417DE"/>
    <w:rsid w:val="770BE1D7"/>
    <w:rsid w:val="77233A6A"/>
    <w:rsid w:val="7725C798"/>
    <w:rsid w:val="7737A35A"/>
    <w:rsid w:val="7740317D"/>
    <w:rsid w:val="7746C9D6"/>
    <w:rsid w:val="774F5F5E"/>
    <w:rsid w:val="7782213A"/>
    <w:rsid w:val="77D5C7A6"/>
    <w:rsid w:val="78006A02"/>
    <w:rsid w:val="782D2601"/>
    <w:rsid w:val="7884D8BD"/>
    <w:rsid w:val="78876CFE"/>
    <w:rsid w:val="78A1904F"/>
    <w:rsid w:val="78A7B238"/>
    <w:rsid w:val="78B77F3A"/>
    <w:rsid w:val="7934C9F6"/>
    <w:rsid w:val="79A25BB7"/>
    <w:rsid w:val="79C236B1"/>
    <w:rsid w:val="79DAEADC"/>
    <w:rsid w:val="79E4C4EA"/>
    <w:rsid w:val="79FD0767"/>
    <w:rsid w:val="7A0137CD"/>
    <w:rsid w:val="7A17D973"/>
    <w:rsid w:val="7A258CF9"/>
    <w:rsid w:val="7A7BF990"/>
    <w:rsid w:val="7ABA5CBA"/>
    <w:rsid w:val="7AF3BD25"/>
    <w:rsid w:val="7B608504"/>
    <w:rsid w:val="7B851D22"/>
    <w:rsid w:val="7BA6CAE6"/>
    <w:rsid w:val="7BC15D5A"/>
    <w:rsid w:val="7BE01629"/>
    <w:rsid w:val="7C03A41F"/>
    <w:rsid w:val="7C0B147D"/>
    <w:rsid w:val="7C12DE70"/>
    <w:rsid w:val="7C2C06CD"/>
    <w:rsid w:val="7C3BF87F"/>
    <w:rsid w:val="7C3C99B1"/>
    <w:rsid w:val="7C55D289"/>
    <w:rsid w:val="7C572411"/>
    <w:rsid w:val="7C6B3F67"/>
    <w:rsid w:val="7C6C2C23"/>
    <w:rsid w:val="7C6ECF83"/>
    <w:rsid w:val="7C791668"/>
    <w:rsid w:val="7CAAD55F"/>
    <w:rsid w:val="7CB33D04"/>
    <w:rsid w:val="7CC1761E"/>
    <w:rsid w:val="7CE368E2"/>
    <w:rsid w:val="7CE90C12"/>
    <w:rsid w:val="7CE970D0"/>
    <w:rsid w:val="7D09B266"/>
    <w:rsid w:val="7D1C65AC"/>
    <w:rsid w:val="7D2EE613"/>
    <w:rsid w:val="7D5D2DBB"/>
    <w:rsid w:val="7D71CBC3"/>
    <w:rsid w:val="7D765618"/>
    <w:rsid w:val="7DB1C6C1"/>
    <w:rsid w:val="7DE9B564"/>
    <w:rsid w:val="7DF7D403"/>
    <w:rsid w:val="7E047C73"/>
    <w:rsid w:val="7E4F900F"/>
    <w:rsid w:val="7E50F0AE"/>
    <w:rsid w:val="7E6E6D5D"/>
    <w:rsid w:val="7F4384B1"/>
    <w:rsid w:val="7F4A7F32"/>
    <w:rsid w:val="7FF482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4B41116"/>
  <w15:chartTrackingRefBased/>
  <w15:docId w15:val="{37CACB56-9886-064F-99B3-2C9003573D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C15E9A"/>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15E9A"/>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15E9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15E9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15E9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15E9A"/>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15E9A"/>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15E9A"/>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15E9A"/>
    <w:pPr>
      <w:keepNext/>
      <w:keepLines/>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C15E9A"/>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C15E9A"/>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C15E9A"/>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C15E9A"/>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C15E9A"/>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C15E9A"/>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C15E9A"/>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C15E9A"/>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C15E9A"/>
    <w:rPr>
      <w:rFonts w:eastAsiaTheme="majorEastAsia" w:cstheme="majorBidi"/>
      <w:color w:val="272727" w:themeColor="text1" w:themeTint="D8"/>
    </w:rPr>
  </w:style>
  <w:style w:type="paragraph" w:styleId="Title">
    <w:name w:val="Title"/>
    <w:basedOn w:val="Normal"/>
    <w:next w:val="Normal"/>
    <w:link w:val="TitleChar"/>
    <w:uiPriority w:val="10"/>
    <w:qFormat/>
    <w:rsid w:val="00C15E9A"/>
    <w:pPr>
      <w:spacing w:after="80"/>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C15E9A"/>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C15E9A"/>
    <w:pPr>
      <w:numPr>
        <w:ilvl w:val="1"/>
      </w:numPr>
      <w:spacing w:after="160"/>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C15E9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15E9A"/>
    <w:pPr>
      <w:spacing w:before="160" w:after="160"/>
      <w:jc w:val="center"/>
    </w:pPr>
    <w:rPr>
      <w:i/>
      <w:iCs/>
      <w:color w:val="404040" w:themeColor="text1" w:themeTint="BF"/>
    </w:rPr>
  </w:style>
  <w:style w:type="character" w:styleId="QuoteChar" w:customStyle="1">
    <w:name w:val="Quote Char"/>
    <w:basedOn w:val="DefaultParagraphFont"/>
    <w:link w:val="Quote"/>
    <w:uiPriority w:val="29"/>
    <w:rsid w:val="00C15E9A"/>
    <w:rPr>
      <w:i/>
      <w:iCs/>
      <w:color w:val="404040" w:themeColor="text1" w:themeTint="BF"/>
    </w:rPr>
  </w:style>
  <w:style w:type="paragraph" w:styleId="ListParagraph">
    <w:name w:val="List Paragraph"/>
    <w:basedOn w:val="Normal"/>
    <w:uiPriority w:val="34"/>
    <w:qFormat/>
    <w:rsid w:val="00C15E9A"/>
    <w:pPr>
      <w:ind w:left="720"/>
      <w:contextualSpacing/>
    </w:pPr>
  </w:style>
  <w:style w:type="character" w:styleId="IntenseEmphasis">
    <w:name w:val="Intense Emphasis"/>
    <w:basedOn w:val="DefaultParagraphFont"/>
    <w:uiPriority w:val="21"/>
    <w:qFormat/>
    <w:rsid w:val="00C15E9A"/>
    <w:rPr>
      <w:i/>
      <w:iCs/>
      <w:color w:val="0F4761" w:themeColor="accent1" w:themeShade="BF"/>
    </w:rPr>
  </w:style>
  <w:style w:type="paragraph" w:styleId="IntenseQuote">
    <w:name w:val="Intense Quote"/>
    <w:basedOn w:val="Normal"/>
    <w:next w:val="Normal"/>
    <w:link w:val="IntenseQuoteChar"/>
    <w:uiPriority w:val="30"/>
    <w:qFormat/>
    <w:rsid w:val="00C15E9A"/>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C15E9A"/>
    <w:rPr>
      <w:i/>
      <w:iCs/>
      <w:color w:val="0F4761" w:themeColor="accent1" w:themeShade="BF"/>
    </w:rPr>
  </w:style>
  <w:style w:type="character" w:styleId="IntenseReference">
    <w:name w:val="Intense Reference"/>
    <w:basedOn w:val="DefaultParagraphFont"/>
    <w:uiPriority w:val="32"/>
    <w:qFormat/>
    <w:rsid w:val="00C15E9A"/>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webSettings" Target="webSettings.xml" Id="rId4" /><Relationship Type="http://schemas.openxmlformats.org/officeDocument/2006/relationships/image" Target="/media/image5.jpg" Id="R69f5d85555594016" /><Relationship Type="http://schemas.openxmlformats.org/officeDocument/2006/relationships/image" Target="/media/image6.jpg" Id="Rc700778051dc4159" /><Relationship Type="http://schemas.microsoft.com/office/2020/10/relationships/intelligence" Target="intelligence2.xml" Id="R313529f39c624e66" /><Relationship Type="http://schemas.openxmlformats.org/officeDocument/2006/relationships/image" Target="/media/imagea.jpg" Id="R74592d2fc7184e98" /><Relationship Type="http://schemas.openxmlformats.org/officeDocument/2006/relationships/image" Target="/media/image12.jpg" Id="R6dfc1518b866477e" /><Relationship Type="http://schemas.openxmlformats.org/officeDocument/2006/relationships/image" Target="/media/image13.jpg" Id="Rf3ebf277709a417c" /><Relationship Type="http://schemas.openxmlformats.org/officeDocument/2006/relationships/hyperlink" Target="https://www.artsy.net/gene/renaissance" TargetMode="External" Id="Rbf9b4fe651364756" /><Relationship Type="http://schemas.openxmlformats.org/officeDocument/2006/relationships/hyperlink" Target="https://www.artsy.net/gene/impressionism" TargetMode="External" Id="Rd28540cfc1bb4ba4" /><Relationship Type="http://schemas.openxmlformats.org/officeDocument/2006/relationships/image" Target="/media/image14.jpg" Id="R9e14cabc200b4a0b" /><Relationship Type="http://schemas.openxmlformats.org/officeDocument/2006/relationships/image" Target="/media/image15.jpg" Id="R35d14490bfc74260" /><Relationship Type="http://schemas.openxmlformats.org/officeDocument/2006/relationships/image" Target="/media/image16.jpg" Id="Re6c52bfbb99e4430" /><Relationship Type="http://schemas.openxmlformats.org/officeDocument/2006/relationships/hyperlink" Target="https://indianexpress.com/profile/author/khyati-rajvanshi/" TargetMode="External" Id="R595314979fac405f" /><Relationship Type="http://schemas.openxmlformats.org/officeDocument/2006/relationships/image" Target="/media/image17.jpg" Id="R2835b94e7baf4f2f" /><Relationship Type="http://schemas.openxmlformats.org/officeDocument/2006/relationships/hyperlink" Target="https://www.artsy.net/article/artsy-editorial-music-motivated-artists-matisse-kandinsky-reinvent-painting" TargetMode="External" Id="Rbed3d8c75e6542cf" /><Relationship Type="http://schemas.openxmlformats.org/officeDocument/2006/relationships/hyperlink" Target="https://www.musicstreet.co.uk/blogs/blog-post/exploring-how-musicians-inspire-and-influence-artists" TargetMode="External" Id="R72433a9262e94fdd" /><Relationship Type="http://schemas.openxmlformats.org/officeDocument/2006/relationships/hyperlink" Target="https://www.tate.org.uk/art/teaching-resource/colour-and-shape" TargetMode="External" Id="Rb84e8f131d2540d5" /><Relationship Type="http://schemas.openxmlformats.org/officeDocument/2006/relationships/hyperlink" Target="https://www.artsy.net/article/the-art-genome-project-a-brief-history-of-color-in-art" TargetMode="External" Id="R18ec815ee34e418d" /><Relationship Type="http://schemas.openxmlformats.org/officeDocument/2006/relationships/hyperlink" Target="https://99designs.com/blog/tips/how-color-impacts-emotions-and-behaviors/" TargetMode="External" Id="Rb9ec467ee12049fa" /><Relationship Type="http://schemas.openxmlformats.org/officeDocument/2006/relationships/hyperlink" Target="https://indianexpress.com/profile/author/khyati-rajvanshi/" TargetMode="External" Id="R3439302d29aa4cc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Alex Itzstein (2217801)</dc:creator>
  <keywords/>
  <dc:description/>
  <lastModifiedBy>Alex Itzstein (2217801)</lastModifiedBy>
  <revision>11</revision>
  <dcterms:created xsi:type="dcterms:W3CDTF">2024-04-24T14:03:00.0000000Z</dcterms:created>
  <dcterms:modified xsi:type="dcterms:W3CDTF">2024-04-26T02:04:17.5251936Z</dcterms:modified>
</coreProperties>
</file>