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53EA9" w14:textId="77777777" w:rsidR="00C76E4C" w:rsidRDefault="00C76E4C"/>
    <w:p w14:paraId="6901BE8C" w14:textId="77777777" w:rsidR="007129EF" w:rsidRDefault="007129EF"/>
    <w:p w14:paraId="02F7E2F2" w14:textId="77777777" w:rsidR="007129EF" w:rsidRDefault="007129EF"/>
    <w:p w14:paraId="7ACA0878" w14:textId="77777777" w:rsidR="007129EF" w:rsidRDefault="007129EF"/>
    <w:p w14:paraId="33B3EA65" w14:textId="77777777" w:rsidR="007129EF" w:rsidRDefault="007129EF"/>
    <w:p w14:paraId="1833E668" w14:textId="77777777" w:rsidR="007129EF" w:rsidRDefault="007129EF"/>
    <w:p w14:paraId="1A1AE2B9" w14:textId="5920520E" w:rsidR="007129EF" w:rsidRPr="00635E3D" w:rsidRDefault="007129EF" w:rsidP="007129EF">
      <w:pPr>
        <w:spacing w:line="480" w:lineRule="auto"/>
        <w:rPr>
          <w:rFonts w:cstheme="minorHAnsi"/>
        </w:rPr>
      </w:pPr>
      <w:r w:rsidRPr="00635E3D">
        <w:rPr>
          <w:rFonts w:cstheme="minorHAnsi"/>
        </w:rPr>
        <w:t>Student Name:</w:t>
      </w:r>
      <w:r w:rsidR="004E07D6">
        <w:rPr>
          <w:rFonts w:cstheme="minorHAnsi"/>
        </w:rPr>
        <w:t xml:space="preserve">   </w:t>
      </w:r>
      <w:r w:rsidRPr="00635E3D">
        <w:rPr>
          <w:rFonts w:cstheme="minorHAnsi"/>
        </w:rPr>
        <w:t xml:space="preserve"> </w:t>
      </w:r>
      <w:r w:rsidR="004E07D6">
        <w:rPr>
          <w:rFonts w:cstheme="minorHAnsi"/>
        </w:rPr>
        <w:t xml:space="preserve">Corey H J </w:t>
      </w:r>
      <w:proofErr w:type="spellStart"/>
      <w:r w:rsidR="004E07D6">
        <w:rPr>
          <w:rFonts w:cstheme="minorHAnsi"/>
        </w:rPr>
        <w:t>McComb</w:t>
      </w:r>
      <w:proofErr w:type="spellEnd"/>
    </w:p>
    <w:p w14:paraId="14789CDD" w14:textId="7DCFF288" w:rsidR="007129EF" w:rsidRPr="00635E3D" w:rsidRDefault="007129EF" w:rsidP="007129EF">
      <w:pPr>
        <w:spacing w:line="480" w:lineRule="auto"/>
        <w:rPr>
          <w:rFonts w:cstheme="minorHAnsi"/>
        </w:rPr>
      </w:pPr>
      <w:r w:rsidRPr="00635E3D">
        <w:rPr>
          <w:rFonts w:cstheme="minorHAnsi"/>
        </w:rPr>
        <w:t>P Number:</w:t>
      </w:r>
      <w:r w:rsidR="002755A9">
        <w:rPr>
          <w:rFonts w:cstheme="minorHAnsi"/>
        </w:rPr>
        <w:t xml:space="preserve">      2004966</w:t>
      </w:r>
    </w:p>
    <w:p w14:paraId="722692F6" w14:textId="64DAFCAA" w:rsidR="007129EF" w:rsidRPr="00635E3D" w:rsidRDefault="007129EF" w:rsidP="007129EF">
      <w:pPr>
        <w:spacing w:line="480" w:lineRule="auto"/>
        <w:rPr>
          <w:rFonts w:cstheme="minorHAnsi"/>
        </w:rPr>
      </w:pPr>
      <w:r w:rsidRPr="00635E3D">
        <w:rPr>
          <w:rFonts w:cstheme="minorHAnsi"/>
        </w:rPr>
        <w:t>Programme of Study:</w:t>
      </w:r>
      <w:r w:rsidR="004E07D6">
        <w:rPr>
          <w:rFonts w:cstheme="minorHAnsi"/>
        </w:rPr>
        <w:t xml:space="preserve">   Graphic</w:t>
      </w:r>
      <w:r w:rsidR="002755A9">
        <w:rPr>
          <w:rFonts w:cstheme="minorHAnsi"/>
        </w:rPr>
        <w:t xml:space="preserve"> and Digital Arts</w:t>
      </w:r>
    </w:p>
    <w:p w14:paraId="4CE0EEE9" w14:textId="5770E364" w:rsidR="007129EF" w:rsidRPr="00635E3D" w:rsidRDefault="007129EF" w:rsidP="007129EF">
      <w:pPr>
        <w:spacing w:line="480" w:lineRule="auto"/>
        <w:rPr>
          <w:rFonts w:cstheme="minorHAnsi"/>
        </w:rPr>
      </w:pPr>
      <w:r w:rsidRPr="00635E3D">
        <w:rPr>
          <w:rFonts w:cstheme="minorHAnsi"/>
        </w:rPr>
        <w:t xml:space="preserve">Module: </w:t>
      </w:r>
      <w:r w:rsidR="00B44BEE">
        <w:rPr>
          <w:rFonts w:cstheme="minorHAnsi"/>
        </w:rPr>
        <w:t xml:space="preserve">  </w:t>
      </w:r>
      <w:r w:rsidRPr="00635E3D">
        <w:rPr>
          <w:rFonts w:cstheme="minorHAnsi"/>
        </w:rPr>
        <w:t>ADAD4018</w:t>
      </w:r>
    </w:p>
    <w:p w14:paraId="6C3A511C" w14:textId="24E36324" w:rsidR="007129EF" w:rsidRDefault="007129EF" w:rsidP="007129EF">
      <w:pPr>
        <w:spacing w:line="480" w:lineRule="auto"/>
        <w:rPr>
          <w:rFonts w:cstheme="minorHAnsi"/>
        </w:rPr>
      </w:pPr>
      <w:r>
        <w:rPr>
          <w:rFonts w:cstheme="minorHAnsi"/>
        </w:rPr>
        <w:t xml:space="preserve">Ways of Thinking Lecturer’s Name: </w:t>
      </w:r>
      <w:r w:rsidR="00B44BEE">
        <w:rPr>
          <w:rFonts w:cstheme="minorHAnsi"/>
        </w:rPr>
        <w:t xml:space="preserve">  Martin Bush</w:t>
      </w:r>
    </w:p>
    <w:p w14:paraId="144691AA" w14:textId="77777777" w:rsidR="007129EF" w:rsidRDefault="007129EF" w:rsidP="007129EF">
      <w:pPr>
        <w:spacing w:line="480" w:lineRule="auto"/>
        <w:rPr>
          <w:rFonts w:cstheme="minorHAnsi"/>
        </w:rPr>
      </w:pPr>
    </w:p>
    <w:p w14:paraId="724EEF36" w14:textId="77777777" w:rsidR="007129EF" w:rsidRDefault="007129EF" w:rsidP="007129EF">
      <w:pPr>
        <w:spacing w:line="480" w:lineRule="auto"/>
        <w:rPr>
          <w:rFonts w:cstheme="minorHAnsi"/>
        </w:rPr>
      </w:pPr>
    </w:p>
    <w:p w14:paraId="593BDD42" w14:textId="77777777" w:rsidR="007129EF" w:rsidRDefault="007129EF" w:rsidP="007129EF">
      <w:pPr>
        <w:spacing w:line="480" w:lineRule="auto"/>
        <w:rPr>
          <w:rFonts w:cstheme="minorHAnsi"/>
        </w:rPr>
      </w:pPr>
    </w:p>
    <w:p w14:paraId="68A40384" w14:textId="77777777" w:rsidR="007129EF" w:rsidRPr="00635E3D" w:rsidRDefault="007129EF" w:rsidP="007129EF">
      <w:pPr>
        <w:spacing w:line="480" w:lineRule="auto"/>
        <w:rPr>
          <w:rFonts w:cstheme="minorHAnsi"/>
        </w:rPr>
      </w:pPr>
    </w:p>
    <w:p w14:paraId="7727D749" w14:textId="77777777" w:rsidR="007129EF" w:rsidRPr="00635E3D" w:rsidRDefault="007129EF" w:rsidP="007129EF">
      <w:pPr>
        <w:spacing w:line="480" w:lineRule="auto"/>
        <w:rPr>
          <w:rFonts w:cstheme="minorHAnsi"/>
          <w:b/>
        </w:rPr>
      </w:pPr>
      <w:r w:rsidRPr="00635E3D">
        <w:rPr>
          <w:rFonts w:cstheme="minorHAnsi"/>
          <w:b/>
        </w:rPr>
        <w:t xml:space="preserve">Tasks in the order I received them: </w:t>
      </w:r>
    </w:p>
    <w:p w14:paraId="1A1D273F" w14:textId="6B7754E8" w:rsidR="002755A9" w:rsidRPr="00635E3D" w:rsidRDefault="007129EF" w:rsidP="007129EF">
      <w:pPr>
        <w:spacing w:line="480" w:lineRule="auto"/>
        <w:rPr>
          <w:rFonts w:cstheme="minorHAnsi"/>
          <w:b/>
        </w:rPr>
      </w:pPr>
      <w:r w:rsidRPr="00635E3D">
        <w:rPr>
          <w:rFonts w:cstheme="minorHAnsi"/>
          <w:b/>
        </w:rPr>
        <w:t xml:space="preserve">Task 1: Observational Writing = </w:t>
      </w:r>
      <w:r w:rsidR="002755A9">
        <w:rPr>
          <w:rFonts w:cstheme="minorHAnsi"/>
          <w:b/>
        </w:rPr>
        <w:t xml:space="preserve"> 589 words.</w:t>
      </w:r>
    </w:p>
    <w:p w14:paraId="5FD9DCD5" w14:textId="1C42CBDC" w:rsidR="007129EF" w:rsidRPr="00635E3D" w:rsidRDefault="007129EF" w:rsidP="007129EF">
      <w:pPr>
        <w:spacing w:line="480" w:lineRule="auto"/>
        <w:rPr>
          <w:rFonts w:cstheme="minorHAnsi"/>
          <w:b/>
          <w:color w:val="000000"/>
        </w:rPr>
      </w:pPr>
      <w:r w:rsidRPr="00635E3D">
        <w:rPr>
          <w:rFonts w:cstheme="minorHAnsi"/>
          <w:b/>
          <w:color w:val="000000"/>
        </w:rPr>
        <w:t xml:space="preserve">Task 2: Manifesto Writing = </w:t>
      </w:r>
      <w:r w:rsidR="002755A9">
        <w:rPr>
          <w:rFonts w:cstheme="minorHAnsi"/>
          <w:b/>
          <w:color w:val="000000"/>
        </w:rPr>
        <w:t xml:space="preserve"> 702 words</w:t>
      </w:r>
    </w:p>
    <w:p w14:paraId="43F9D1F6" w14:textId="61FEA698" w:rsidR="007129EF" w:rsidRDefault="007129EF" w:rsidP="007129EF">
      <w:pPr>
        <w:spacing w:line="480" w:lineRule="auto"/>
        <w:rPr>
          <w:rFonts w:cstheme="minorHAnsi"/>
          <w:b/>
        </w:rPr>
      </w:pPr>
      <w:r w:rsidRPr="00635E3D">
        <w:rPr>
          <w:rFonts w:cstheme="minorHAnsi"/>
          <w:b/>
        </w:rPr>
        <w:t xml:space="preserve">Task 3: Practice-based Writing = </w:t>
      </w:r>
      <w:r w:rsidR="002755A9">
        <w:rPr>
          <w:rFonts w:cstheme="minorHAnsi"/>
          <w:b/>
        </w:rPr>
        <w:t>538 words</w:t>
      </w:r>
    </w:p>
    <w:p w14:paraId="61F8AA80" w14:textId="77777777" w:rsidR="007129EF" w:rsidRDefault="007129EF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1BB1CC11" w14:textId="77777777" w:rsidR="007129EF" w:rsidRDefault="007129EF" w:rsidP="007129EF">
      <w:pPr>
        <w:spacing w:line="480" w:lineRule="auto"/>
        <w:rPr>
          <w:rFonts w:cstheme="minorHAnsi"/>
          <w:b/>
        </w:rPr>
      </w:pPr>
      <w:r w:rsidRPr="00635E3D">
        <w:rPr>
          <w:rFonts w:cstheme="minorHAnsi"/>
          <w:b/>
        </w:rPr>
        <w:lastRenderedPageBreak/>
        <w:t>Task 1: Observational Writing</w:t>
      </w:r>
      <w:r>
        <w:rPr>
          <w:rFonts w:cstheme="minorHAnsi"/>
          <w:b/>
        </w:rPr>
        <w:t xml:space="preserve"> </w:t>
      </w:r>
    </w:p>
    <w:p w14:paraId="0EEE5A4E" w14:textId="77777777" w:rsidR="00733D10" w:rsidRPr="00336D1B" w:rsidRDefault="00733D10" w:rsidP="00733D10">
      <w:pPr>
        <w:rPr>
          <w:rFonts w:cstheme="minorHAnsi"/>
          <w:b/>
          <w:i/>
          <w:iCs/>
        </w:rPr>
      </w:pPr>
    </w:p>
    <w:p w14:paraId="690B29AA" w14:textId="7A72F22A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336D1B">
        <w:rPr>
          <w:rFonts w:ascii="Arial" w:hAnsi="Arial" w:cs="Arial"/>
          <w:i/>
          <w:iCs/>
          <w:color w:val="333333"/>
          <w:shd w:val="clear" w:color="auto" w:fill="FFFFFF"/>
        </w:rPr>
        <w:t>Semiotics is a general theory of all existing languages... all forms of</w:t>
      </w:r>
    </w:p>
    <w:p w14:paraId="6C4A5BF6" w14:textId="77777777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7BB6DA35" w14:textId="77777777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336D1B">
        <w:rPr>
          <w:rFonts w:ascii="Arial" w:hAnsi="Arial" w:cs="Arial"/>
          <w:i/>
          <w:iCs/>
          <w:color w:val="333333"/>
          <w:shd w:val="clear" w:color="auto" w:fill="FFFFFF"/>
        </w:rPr>
        <w:t xml:space="preserve">communication - visual, tactile, and so on... There is general semiotics, </w:t>
      </w:r>
    </w:p>
    <w:p w14:paraId="30DE2E8C" w14:textId="77777777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56AC7E1C" w14:textId="77777777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336D1B">
        <w:rPr>
          <w:rFonts w:ascii="Arial" w:hAnsi="Arial" w:cs="Arial"/>
          <w:i/>
          <w:iCs/>
          <w:color w:val="333333"/>
          <w:shd w:val="clear" w:color="auto" w:fill="FFFFFF"/>
        </w:rPr>
        <w:t xml:space="preserve">which is a philosophical approach to this field, and then there are many </w:t>
      </w:r>
    </w:p>
    <w:p w14:paraId="326EDC6D" w14:textId="77777777" w:rsidR="00733D10" w:rsidRPr="00336D1B" w:rsidRDefault="00733D10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7C88C8F7" w14:textId="0E0D3B37" w:rsidR="001E06C8" w:rsidRPr="001E06C8" w:rsidRDefault="00733D10" w:rsidP="001E06C8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336D1B">
        <w:rPr>
          <w:rFonts w:ascii="Arial" w:hAnsi="Arial" w:cs="Arial"/>
          <w:i/>
          <w:iCs/>
          <w:color w:val="333333"/>
          <w:shd w:val="clear" w:color="auto" w:fill="FFFFFF"/>
        </w:rPr>
        <w:t>specific semiotics.</w:t>
      </w:r>
      <w:r w:rsidR="001E06C8"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  <w:r w:rsidR="002755A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r w:rsidR="001E06C8" w:rsidRPr="001E06C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Eco, U., 1976. </w:t>
      </w:r>
      <w:r w:rsidR="001E06C8" w:rsidRPr="001E06C8">
        <w:rPr>
          <w:rFonts w:ascii="Source Sans Pro" w:hAnsi="Source Sans Pro"/>
          <w:i/>
          <w:iCs/>
          <w:color w:val="3A3A3A"/>
          <w:sz w:val="23"/>
          <w:szCs w:val="23"/>
        </w:rPr>
        <w:t>A theory of semiotics.</w:t>
      </w:r>
      <w:r w:rsidR="002755A9">
        <w:rPr>
          <w:rFonts w:ascii="Source Sans Pro" w:hAnsi="Source Sans Pro"/>
          <w:i/>
          <w:iCs/>
          <w:color w:val="3A3A3A"/>
          <w:sz w:val="23"/>
          <w:szCs w:val="23"/>
        </w:rPr>
        <w:t>)</w:t>
      </w:r>
    </w:p>
    <w:p w14:paraId="696C5FA3" w14:textId="74E08E8D" w:rsidR="004C1D48" w:rsidRDefault="004C1D48" w:rsidP="003C0105">
      <w:pPr>
        <w:jc w:val="right"/>
        <w:rPr>
          <w:rFonts w:ascii="Arial" w:hAnsi="Arial" w:cs="Arial"/>
          <w:color w:val="333333"/>
          <w:shd w:val="clear" w:color="auto" w:fill="FFFFFF"/>
        </w:rPr>
      </w:pPr>
    </w:p>
    <w:p w14:paraId="5668FF4B" w14:textId="6AC439F4" w:rsidR="001E06C8" w:rsidRDefault="001E06C8" w:rsidP="003C0105">
      <w:pPr>
        <w:jc w:val="right"/>
        <w:rPr>
          <w:rFonts w:ascii="Arial" w:hAnsi="Arial" w:cs="Arial"/>
          <w:color w:val="333333"/>
          <w:shd w:val="clear" w:color="auto" w:fill="FFFFFF"/>
        </w:rPr>
      </w:pPr>
    </w:p>
    <w:p w14:paraId="04F03823" w14:textId="77777777" w:rsidR="001E06C8" w:rsidRDefault="001E06C8" w:rsidP="003C0105">
      <w:pPr>
        <w:jc w:val="right"/>
        <w:rPr>
          <w:rFonts w:ascii="Arial" w:hAnsi="Arial" w:cs="Arial"/>
          <w:color w:val="333333"/>
          <w:shd w:val="clear" w:color="auto" w:fill="FFFFFF"/>
        </w:rPr>
      </w:pPr>
    </w:p>
    <w:p w14:paraId="0283C866" w14:textId="14ABA043" w:rsidR="00336D1B" w:rsidRDefault="00336D1B" w:rsidP="00336D1B">
      <w:pPr>
        <w:rPr>
          <w:rFonts w:ascii="Arial" w:hAnsi="Arial" w:cs="Arial"/>
          <w:color w:val="333333"/>
          <w:shd w:val="clear" w:color="auto" w:fill="FFFFFF"/>
        </w:rPr>
      </w:pPr>
    </w:p>
    <w:p w14:paraId="26D1CB99" w14:textId="77777777" w:rsidR="00D20674" w:rsidRDefault="00483F45" w:rsidP="00336D1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Semiotics is the understanding that everything</w:t>
      </w:r>
      <w:r w:rsidR="00F959D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20674">
        <w:rPr>
          <w:rFonts w:ascii="Arial" w:hAnsi="Arial" w:cs="Arial"/>
          <w:color w:val="333333"/>
          <w:shd w:val="clear" w:color="auto" w:fill="FFFFFF"/>
        </w:rPr>
        <w:t xml:space="preserve">within our environment </w:t>
      </w:r>
      <w:r w:rsidR="00F959D1">
        <w:rPr>
          <w:rFonts w:ascii="Arial" w:hAnsi="Arial" w:cs="Arial"/>
          <w:color w:val="333333"/>
          <w:shd w:val="clear" w:color="auto" w:fill="FFFFFF"/>
        </w:rPr>
        <w:t xml:space="preserve">can be broken </w:t>
      </w:r>
    </w:p>
    <w:p w14:paraId="17ED5E0A" w14:textId="77777777" w:rsidR="00D20674" w:rsidRDefault="00D20674" w:rsidP="00336D1B">
      <w:pPr>
        <w:rPr>
          <w:rFonts w:ascii="Arial" w:hAnsi="Arial" w:cs="Arial"/>
          <w:color w:val="333333"/>
          <w:shd w:val="clear" w:color="auto" w:fill="FFFFFF"/>
        </w:rPr>
      </w:pPr>
    </w:p>
    <w:p w14:paraId="11528A26" w14:textId="77777777" w:rsidR="00F671E4" w:rsidRDefault="00F959D1" w:rsidP="00336D1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down into categories</w:t>
      </w:r>
      <w:r w:rsidR="00D2067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25EAA">
        <w:rPr>
          <w:rFonts w:ascii="Arial" w:hAnsi="Arial" w:cs="Arial"/>
          <w:color w:val="333333"/>
          <w:shd w:val="clear" w:color="auto" w:fill="FFFFFF"/>
        </w:rPr>
        <w:t xml:space="preserve">of Icons, Signs and symbols. First adapted by the </w:t>
      </w:r>
      <w:r w:rsidR="00F671E4">
        <w:rPr>
          <w:rFonts w:ascii="Arial" w:hAnsi="Arial" w:cs="Arial"/>
          <w:color w:val="333333"/>
          <w:shd w:val="clear" w:color="auto" w:fill="FFFFFF"/>
        </w:rPr>
        <w:t xml:space="preserve">late </w:t>
      </w:r>
    </w:p>
    <w:p w14:paraId="2D129435" w14:textId="77777777" w:rsidR="00F671E4" w:rsidRDefault="00F671E4" w:rsidP="00336D1B">
      <w:pPr>
        <w:rPr>
          <w:rFonts w:ascii="Arial" w:hAnsi="Arial" w:cs="Arial"/>
          <w:color w:val="333333"/>
          <w:shd w:val="clear" w:color="auto" w:fill="FFFFFF"/>
        </w:rPr>
      </w:pPr>
    </w:p>
    <w:p w14:paraId="59924F07" w14:textId="77777777" w:rsidR="009E4BC4" w:rsidRDefault="00F671E4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Ferdinand de Saussure</w:t>
      </w:r>
      <w:r w:rsidR="009E4BC4">
        <w:rPr>
          <w:rFonts w:ascii="Arial" w:hAnsi="Arial" w:cs="Arial"/>
          <w:color w:val="333333"/>
          <w:shd w:val="clear" w:color="auto" w:fill="FFFFFF"/>
        </w:rPr>
        <w:t xml:space="preserve"> (1857- 1913)</w:t>
      </w:r>
      <w:r w:rsidR="00533B69">
        <w:rPr>
          <w:rFonts w:ascii="Arial" w:hAnsi="Arial" w:cs="Arial"/>
          <w:color w:val="333333"/>
          <w:shd w:val="clear" w:color="auto" w:fill="FFFFFF"/>
        </w:rPr>
        <w:t>. Saus</w:t>
      </w:r>
      <w:r w:rsidR="0011645F">
        <w:rPr>
          <w:rFonts w:ascii="Arial" w:hAnsi="Arial" w:cs="Arial"/>
          <w:color w:val="333333"/>
          <w:shd w:val="clear" w:color="auto" w:fill="FFFFFF"/>
        </w:rPr>
        <w:t xml:space="preserve">sure created the term “semiology” </w:t>
      </w:r>
      <w:r w:rsidR="001F0FEE">
        <w:rPr>
          <w:rFonts w:ascii="Arial" w:hAnsi="Arial" w:cs="Arial"/>
          <w:color w:val="333333"/>
          <w:shd w:val="clear" w:color="auto" w:fill="FFFFFF"/>
        </w:rPr>
        <w:t xml:space="preserve">Today </w:t>
      </w:r>
    </w:p>
    <w:p w14:paraId="4881F625" w14:textId="77777777" w:rsidR="009E4BC4" w:rsidRDefault="009E4BC4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12B6CD14" w14:textId="77777777" w:rsidR="009E4BC4" w:rsidRDefault="001F0FEE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we </w:t>
      </w:r>
      <w:r w:rsidR="003303C0">
        <w:rPr>
          <w:rFonts w:ascii="Arial" w:hAnsi="Arial" w:cs="Arial"/>
          <w:color w:val="333333"/>
          <w:shd w:val="clear" w:color="auto" w:fill="FFFFFF"/>
        </w:rPr>
        <w:t>practice the contemporary</w:t>
      </w:r>
      <w:r w:rsidR="00DE11C2">
        <w:rPr>
          <w:rFonts w:ascii="Arial" w:hAnsi="Arial" w:cs="Arial"/>
          <w:color w:val="333333"/>
          <w:shd w:val="clear" w:color="auto" w:fill="FFFFFF"/>
        </w:rPr>
        <w:t xml:space="preserve"> meaning “semiotics” (</w:t>
      </w:r>
      <w:proofErr w:type="spellStart"/>
      <w:r w:rsidR="001E6F42">
        <w:rPr>
          <w:rFonts w:ascii="Arial" w:hAnsi="Arial" w:cs="Arial"/>
          <w:color w:val="333333"/>
          <w:shd w:val="clear" w:color="auto" w:fill="FFFFFF"/>
        </w:rPr>
        <w:t>Sebeok</w:t>
      </w:r>
      <w:proofErr w:type="spellEnd"/>
      <w:r w:rsidR="001E6F42">
        <w:rPr>
          <w:rFonts w:ascii="Arial" w:hAnsi="Arial" w:cs="Arial"/>
          <w:color w:val="333333"/>
          <w:shd w:val="clear" w:color="auto" w:fill="FFFFFF"/>
        </w:rPr>
        <w:t>, 1976 47-58.)</w:t>
      </w:r>
      <w:r w:rsidR="00802EF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73191">
        <w:rPr>
          <w:rFonts w:ascii="Arial" w:hAnsi="Arial" w:cs="Arial"/>
          <w:color w:val="333333"/>
          <w:shd w:val="clear" w:color="auto" w:fill="FFFFFF"/>
        </w:rPr>
        <w:t>Today’s</w:t>
      </w:r>
      <w:r w:rsidR="00B67D68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5EBE62F8" w14:textId="77777777" w:rsidR="009E4BC4" w:rsidRDefault="009E4BC4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50433601" w14:textId="77777777" w:rsidR="009E4BC4" w:rsidRDefault="00B67D68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society is ad driven capitalism propaganda</w:t>
      </w:r>
      <w:r w:rsidR="00173191">
        <w:rPr>
          <w:rFonts w:ascii="Arial" w:hAnsi="Arial" w:cs="Arial"/>
          <w:color w:val="333333"/>
          <w:shd w:val="clear" w:color="auto" w:fill="FFFFFF"/>
        </w:rPr>
        <w:t xml:space="preserve">, every street you walk down. Every bus </w:t>
      </w:r>
    </w:p>
    <w:p w14:paraId="48C795B4" w14:textId="77777777" w:rsidR="009E4BC4" w:rsidRDefault="009E4BC4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7A6AE089" w14:textId="77777777" w:rsidR="009E4BC4" w:rsidRDefault="00173191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you hop on. Every time you turn on the TV. </w:t>
      </w:r>
      <w:r w:rsidR="00E5328F">
        <w:rPr>
          <w:rFonts w:ascii="Arial" w:hAnsi="Arial" w:cs="Arial"/>
          <w:color w:val="333333"/>
          <w:shd w:val="clear" w:color="auto" w:fill="FFFFFF"/>
        </w:rPr>
        <w:t xml:space="preserve">I am being sold something even as I type </w:t>
      </w:r>
    </w:p>
    <w:p w14:paraId="1674A49E" w14:textId="77777777" w:rsidR="009E4BC4" w:rsidRDefault="009E4BC4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7181FFCB" w14:textId="77777777" w:rsidR="004E27C9" w:rsidRDefault="00525BAB" w:rsidP="00DF32B8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up while</w:t>
      </w:r>
      <w:r w:rsidR="009E4BC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5328F">
        <w:rPr>
          <w:rFonts w:ascii="Arial" w:hAnsi="Arial" w:cs="Arial"/>
          <w:color w:val="333333"/>
          <w:shd w:val="clear" w:color="auto" w:fill="FFFFFF"/>
        </w:rPr>
        <w:t xml:space="preserve">doing my </w:t>
      </w:r>
      <w:r>
        <w:rPr>
          <w:rFonts w:ascii="Arial" w:hAnsi="Arial" w:cs="Arial"/>
          <w:color w:val="333333"/>
          <w:shd w:val="clear" w:color="auto" w:fill="FFFFFF"/>
        </w:rPr>
        <w:t>r</w:t>
      </w:r>
      <w:r w:rsidR="00E5328F">
        <w:rPr>
          <w:rFonts w:ascii="Arial" w:hAnsi="Arial" w:cs="Arial"/>
          <w:color w:val="333333"/>
          <w:shd w:val="clear" w:color="auto" w:fill="FFFFFF"/>
        </w:rPr>
        <w:t>esearch</w:t>
      </w:r>
      <w:r w:rsidR="002635A9">
        <w:rPr>
          <w:rFonts w:ascii="Arial" w:hAnsi="Arial" w:cs="Arial"/>
          <w:color w:val="333333"/>
          <w:shd w:val="clear" w:color="auto" w:fill="FFFFFF"/>
        </w:rPr>
        <w:t>.</w:t>
      </w:r>
      <w:r w:rsidR="00527E2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B261B">
        <w:rPr>
          <w:rFonts w:ascii="Arial" w:hAnsi="Arial" w:cs="Arial"/>
          <w:color w:val="333333"/>
          <w:shd w:val="clear" w:color="auto" w:fill="FFFFFF"/>
        </w:rPr>
        <w:t xml:space="preserve">With some companies using the age </w:t>
      </w:r>
      <w:r w:rsidR="002F607A">
        <w:rPr>
          <w:rFonts w:ascii="Arial" w:hAnsi="Arial" w:cs="Arial"/>
          <w:color w:val="333333"/>
          <w:shd w:val="clear" w:color="auto" w:fill="FFFFFF"/>
        </w:rPr>
        <w:t>old tradition of sex</w:t>
      </w:r>
    </w:p>
    <w:p w14:paraId="44419CA1" w14:textId="77777777" w:rsidR="004E27C9" w:rsidRDefault="004E27C9" w:rsidP="00DF32B8">
      <w:pPr>
        <w:rPr>
          <w:rFonts w:ascii="Arial" w:hAnsi="Arial" w:cs="Arial"/>
          <w:color w:val="333333"/>
          <w:shd w:val="clear" w:color="auto" w:fill="FFFFFF"/>
        </w:rPr>
      </w:pPr>
    </w:p>
    <w:p w14:paraId="120A8343" w14:textId="77777777" w:rsidR="001E6853" w:rsidRDefault="002F607A" w:rsidP="00880C5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to sell products </w:t>
      </w:r>
      <w:r w:rsidR="004E27C9">
        <w:rPr>
          <w:rFonts w:ascii="Arial" w:hAnsi="Arial" w:cs="Arial"/>
          <w:color w:val="333333"/>
          <w:shd w:val="clear" w:color="auto" w:fill="FFFFFF"/>
        </w:rPr>
        <w:t>(</w:t>
      </w:r>
      <w:proofErr w:type="spellStart"/>
      <w:r w:rsidR="00DF32B8" w:rsidRPr="00DF32B8">
        <w:rPr>
          <w:rFonts w:ascii="Helvetica Neue" w:hAnsi="Helvetica Neue"/>
          <w:color w:val="373838"/>
          <w:shd w:val="clear" w:color="auto" w:fill="FFFFFF"/>
        </w:rPr>
        <w:t>Manchón</w:t>
      </w:r>
      <w:proofErr w:type="spellEnd"/>
      <w:r w:rsidR="006845AE">
        <w:rPr>
          <w:rFonts w:ascii="Helvetica Neue" w:hAnsi="Helvetica Neue"/>
          <w:color w:val="373838"/>
          <w:shd w:val="clear" w:color="auto" w:fill="FFFFFF"/>
        </w:rPr>
        <w:t xml:space="preserve"> – </w:t>
      </w:r>
      <w:r w:rsidR="00DF32B8" w:rsidRPr="00DF32B8">
        <w:rPr>
          <w:rFonts w:ascii="Helvetica Neue" w:hAnsi="Helvetica Neue"/>
          <w:color w:val="373838"/>
          <w:shd w:val="clear" w:color="auto" w:fill="FFFFFF"/>
        </w:rPr>
        <w:t>L</w:t>
      </w:r>
      <w:r w:rsidR="006845AE">
        <w:rPr>
          <w:rFonts w:ascii="Helvetica Neue" w:hAnsi="Helvetica Neue"/>
          <w:color w:val="373838"/>
          <w:shd w:val="clear" w:color="auto" w:fill="FFFFFF"/>
        </w:rPr>
        <w:t>,</w:t>
      </w:r>
      <w:r w:rsidR="00DF32B8" w:rsidRPr="00DF32B8">
        <w:rPr>
          <w:rFonts w:ascii="Helvetica Neue" w:hAnsi="Helvetica Neue"/>
          <w:color w:val="373838"/>
          <w:shd w:val="clear" w:color="auto" w:fill="FFFFFF"/>
        </w:rPr>
        <w:t xml:space="preserve"> 2020</w:t>
      </w:r>
      <w:r w:rsidR="0009713B">
        <w:rPr>
          <w:rFonts w:ascii="Helvetica Neue" w:hAnsi="Helvetica Neue"/>
          <w:color w:val="373838"/>
          <w:shd w:val="clear" w:color="auto" w:fill="FFFFFF"/>
        </w:rPr>
        <w:t xml:space="preserve">, </w:t>
      </w:r>
      <w:r w:rsidR="006845AE">
        <w:rPr>
          <w:rFonts w:ascii="Helvetica Neue" w:hAnsi="Helvetica Neue"/>
          <w:color w:val="373838"/>
          <w:shd w:val="clear" w:color="auto" w:fill="FFFFFF"/>
        </w:rPr>
        <w:t>p. 18</w:t>
      </w:r>
      <w:r w:rsidR="00DF32B8" w:rsidRPr="00DF32B8">
        <w:rPr>
          <w:rFonts w:ascii="Helvetica Neue" w:hAnsi="Helvetica Neue"/>
          <w:color w:val="373838"/>
          <w:shd w:val="clear" w:color="auto" w:fill="FFFFFF"/>
        </w:rPr>
        <w:t>). </w:t>
      </w:r>
      <w:r w:rsidR="006845AE">
        <w:rPr>
          <w:rFonts w:ascii="Helvetica Neue" w:hAnsi="Helvetica Neue"/>
          <w:color w:val="373838"/>
          <w:shd w:val="clear" w:color="auto" w:fill="FFFFFF"/>
        </w:rPr>
        <w:t xml:space="preserve"> </w:t>
      </w:r>
      <w:r w:rsidR="005D6C2E">
        <w:rPr>
          <w:rFonts w:ascii="Arial" w:hAnsi="Arial" w:cs="Arial"/>
          <w:color w:val="333333"/>
          <w:shd w:val="clear" w:color="auto" w:fill="FFFFFF"/>
        </w:rPr>
        <w:t xml:space="preserve">This form of communication is </w:t>
      </w:r>
    </w:p>
    <w:p w14:paraId="7BF06D8B" w14:textId="77777777" w:rsidR="001E6853" w:rsidRDefault="001E6853" w:rsidP="00880C5B">
      <w:pPr>
        <w:rPr>
          <w:rFonts w:ascii="Arial" w:hAnsi="Arial" w:cs="Arial"/>
          <w:color w:val="333333"/>
          <w:shd w:val="clear" w:color="auto" w:fill="FFFFFF"/>
        </w:rPr>
      </w:pPr>
    </w:p>
    <w:p w14:paraId="1EC0C26F" w14:textId="77777777" w:rsidR="001E6853" w:rsidRDefault="005D6C2E" w:rsidP="00880C5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stimulating my eye and keeping my interest </w:t>
      </w:r>
      <w:r w:rsidR="00525BAB">
        <w:rPr>
          <w:rFonts w:ascii="Arial" w:hAnsi="Arial" w:cs="Arial"/>
          <w:color w:val="333333"/>
          <w:shd w:val="clear" w:color="auto" w:fill="FFFFFF"/>
        </w:rPr>
        <w:t>a</w:t>
      </w:r>
      <w:r>
        <w:rPr>
          <w:rFonts w:ascii="Arial" w:hAnsi="Arial" w:cs="Arial"/>
          <w:color w:val="333333"/>
          <w:shd w:val="clear" w:color="auto" w:fill="FFFFFF"/>
        </w:rPr>
        <w:t xml:space="preserve">t its peak, even if the connotation is </w:t>
      </w:r>
    </w:p>
    <w:p w14:paraId="023A5AB1" w14:textId="77777777" w:rsidR="001E6853" w:rsidRDefault="001E6853" w:rsidP="00880C5B">
      <w:pPr>
        <w:rPr>
          <w:rFonts w:ascii="Arial" w:hAnsi="Arial" w:cs="Arial"/>
          <w:color w:val="333333"/>
          <w:shd w:val="clear" w:color="auto" w:fill="FFFFFF"/>
        </w:rPr>
      </w:pPr>
    </w:p>
    <w:p w14:paraId="44D56675" w14:textId="77777777" w:rsidR="001E6853" w:rsidRDefault="005D6C2E" w:rsidP="00880C5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negative</w:t>
      </w:r>
      <w:r w:rsidR="00FE22ED">
        <w:rPr>
          <w:rFonts w:ascii="Arial" w:hAnsi="Arial" w:cs="Arial"/>
          <w:color w:val="333333"/>
          <w:shd w:val="clear" w:color="auto" w:fill="FFFFFF"/>
        </w:rPr>
        <w:t>.</w:t>
      </w:r>
      <w:r>
        <w:rPr>
          <w:rFonts w:ascii="Arial" w:hAnsi="Arial" w:cs="Arial"/>
          <w:color w:val="333333"/>
          <w:shd w:val="clear" w:color="auto" w:fill="FFFFFF"/>
        </w:rPr>
        <w:t xml:space="preserve"> I have been </w:t>
      </w:r>
      <w:r w:rsidR="002B6CB7">
        <w:rPr>
          <w:rFonts w:ascii="Arial" w:hAnsi="Arial" w:cs="Arial"/>
          <w:color w:val="333333"/>
          <w:shd w:val="clear" w:color="auto" w:fill="FFFFFF"/>
        </w:rPr>
        <w:t xml:space="preserve">told </w:t>
      </w:r>
      <w:r w:rsidR="00C72B77">
        <w:rPr>
          <w:rFonts w:ascii="Arial" w:hAnsi="Arial" w:cs="Arial"/>
          <w:color w:val="333333"/>
          <w:shd w:val="clear" w:color="auto" w:fill="FFFFFF"/>
        </w:rPr>
        <w:t xml:space="preserve">an anecdote by use of semiotic </w:t>
      </w:r>
      <w:r w:rsidR="00FD6149">
        <w:rPr>
          <w:rFonts w:ascii="Arial" w:hAnsi="Arial" w:cs="Arial"/>
          <w:color w:val="333333"/>
          <w:shd w:val="clear" w:color="auto" w:fill="FFFFFF"/>
        </w:rPr>
        <w:t xml:space="preserve">practices. </w:t>
      </w:r>
      <w:r w:rsidR="008D061D">
        <w:rPr>
          <w:rFonts w:ascii="Arial" w:hAnsi="Arial" w:cs="Arial"/>
          <w:color w:val="333333"/>
          <w:shd w:val="clear" w:color="auto" w:fill="FFFFFF"/>
        </w:rPr>
        <w:t>(Ven</w:t>
      </w:r>
      <w:r w:rsidR="00211E83">
        <w:rPr>
          <w:rFonts w:ascii="Arial" w:hAnsi="Arial" w:cs="Arial"/>
          <w:color w:val="333333"/>
          <w:shd w:val="clear" w:color="auto" w:fill="FFFFFF"/>
        </w:rPr>
        <w:t xml:space="preserve">katesh, </w:t>
      </w:r>
    </w:p>
    <w:p w14:paraId="461FACD3" w14:textId="77777777" w:rsidR="00904FE9" w:rsidRDefault="00904FE9" w:rsidP="00880C5B">
      <w:pPr>
        <w:rPr>
          <w:rFonts w:ascii="Arial" w:hAnsi="Arial" w:cs="Arial"/>
          <w:color w:val="333333"/>
          <w:shd w:val="clear" w:color="auto" w:fill="FFFFFF"/>
        </w:rPr>
      </w:pPr>
    </w:p>
    <w:p w14:paraId="433FD346" w14:textId="723DC0F0" w:rsidR="00EE2FA1" w:rsidRPr="001E6853" w:rsidRDefault="00211E83" w:rsidP="00880C5B">
      <w:pPr>
        <w:rPr>
          <w:rFonts w:ascii="Helvetica Neue" w:hAnsi="Helvetica Neue"/>
          <w:color w:val="373838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2020) </w:t>
      </w:r>
    </w:p>
    <w:p w14:paraId="239681EC" w14:textId="49B09D26" w:rsidR="004E27C9" w:rsidRDefault="004E27C9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17899E16" w14:textId="77777777" w:rsidR="004E27C9" w:rsidRPr="004E27C9" w:rsidRDefault="004E27C9" w:rsidP="00733D10"/>
    <w:p w14:paraId="40658580" w14:textId="77777777" w:rsidR="00EE2FA1" w:rsidRDefault="00EE2FA1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2416D2A2" w14:textId="77777777" w:rsidR="00EE2FA1" w:rsidRDefault="00EE2FA1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25244ED1" w14:textId="77777777" w:rsidR="00FA489F" w:rsidRDefault="008726AA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For this task I will </w:t>
      </w:r>
      <w:r w:rsidR="00EE2FA1">
        <w:rPr>
          <w:rFonts w:ascii="Arial" w:hAnsi="Arial" w:cs="Arial"/>
          <w:color w:val="333333"/>
          <w:shd w:val="clear" w:color="auto" w:fill="FFFFFF"/>
        </w:rPr>
        <w:t>break down Three important aspects of my chosen ad to annotate</w:t>
      </w:r>
      <w:r w:rsidR="00FA489F">
        <w:rPr>
          <w:rFonts w:ascii="Arial" w:hAnsi="Arial" w:cs="Arial"/>
          <w:color w:val="333333"/>
          <w:shd w:val="clear" w:color="auto" w:fill="FFFFFF"/>
        </w:rPr>
        <w:t>,</w:t>
      </w:r>
    </w:p>
    <w:p w14:paraId="313EF2EB" w14:textId="77777777" w:rsidR="00FA489F" w:rsidRDefault="00FA489F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703DC820" w14:textId="77777777" w:rsidR="0088639C" w:rsidRDefault="00FA489F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My end goal is to clearly show my understanding of these </w:t>
      </w:r>
      <w:r w:rsidR="0052691A">
        <w:rPr>
          <w:rFonts w:ascii="Arial" w:hAnsi="Arial" w:cs="Arial"/>
          <w:color w:val="333333"/>
          <w:shd w:val="clear" w:color="auto" w:fill="FFFFFF"/>
        </w:rPr>
        <w:t>semiotics</w:t>
      </w:r>
      <w:r w:rsidR="0088639C">
        <w:rPr>
          <w:rFonts w:ascii="Arial" w:hAnsi="Arial" w:cs="Arial"/>
          <w:color w:val="333333"/>
          <w:shd w:val="clear" w:color="auto" w:fill="FFFFFF"/>
        </w:rPr>
        <w:t xml:space="preserve"> and explain why </w:t>
      </w:r>
    </w:p>
    <w:p w14:paraId="08710F0B" w14:textId="77777777" w:rsidR="0088639C" w:rsidRDefault="0088639C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646CF07A" w14:textId="77777777" w:rsidR="00525BAB" w:rsidRDefault="0088639C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they are used in mass advertising. </w:t>
      </w:r>
      <w:r w:rsidR="00525BAB">
        <w:rPr>
          <w:rFonts w:ascii="Arial" w:hAnsi="Arial" w:cs="Arial"/>
          <w:color w:val="333333"/>
          <w:shd w:val="clear" w:color="auto" w:fill="FFFFFF"/>
        </w:rPr>
        <w:t xml:space="preserve">In my attempt to recognise these practices I also </w:t>
      </w:r>
    </w:p>
    <w:p w14:paraId="700088B2" w14:textId="77777777" w:rsidR="00525BAB" w:rsidRDefault="00525BAB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268B3613" w14:textId="77777777" w:rsidR="00525BAB" w:rsidRDefault="00525BAB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aim to conclude what has changed from my first impression of the poster to now with </w:t>
      </w:r>
    </w:p>
    <w:p w14:paraId="7C6BE479" w14:textId="77777777" w:rsidR="00E766BC" w:rsidRDefault="00E766BC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6D5239D7" w14:textId="78414E75" w:rsidR="00733D10" w:rsidRDefault="00525BAB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more information/ new way of seeing. </w:t>
      </w:r>
    </w:p>
    <w:p w14:paraId="3F6FDFE9" w14:textId="41EDC576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59BD1536" w14:textId="45E38E2F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45D28B8C" w14:textId="6691228E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lastRenderedPageBreak/>
        <w:t xml:space="preserve">2018 saw Spotify introduce the “2018 Goals” campaign. The intent behind the </w:t>
      </w:r>
    </w:p>
    <w:p w14:paraId="68E79726" w14:textId="179E7D6D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363E724D" w14:textId="1F0B50DF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Campaign was to display the consumers music patterns and playlists through </w:t>
      </w:r>
    </w:p>
    <w:p w14:paraId="102A37EF" w14:textId="3EB072CA" w:rsidR="00FB3AA6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0F366D39" w14:textId="77777777" w:rsidR="0008315E" w:rsidRDefault="00FB3AA6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Collecting personal data </w:t>
      </w:r>
      <w:r w:rsidR="00DC3D63">
        <w:rPr>
          <w:rFonts w:ascii="Arial" w:hAnsi="Arial" w:cs="Arial"/>
          <w:color w:val="333333"/>
          <w:shd w:val="clear" w:color="auto" w:fill="FFFFFF"/>
        </w:rPr>
        <w:t>and apply</w:t>
      </w:r>
      <w:r w:rsidR="0008315E">
        <w:rPr>
          <w:rFonts w:ascii="Arial" w:hAnsi="Arial" w:cs="Arial"/>
          <w:color w:val="333333"/>
          <w:shd w:val="clear" w:color="auto" w:fill="FFFFFF"/>
        </w:rPr>
        <w:t>ing sourced songs</w:t>
      </w:r>
      <w:r w:rsidR="00DC3D63">
        <w:rPr>
          <w:rFonts w:ascii="Arial" w:hAnsi="Arial" w:cs="Arial"/>
          <w:color w:val="333333"/>
          <w:shd w:val="clear" w:color="auto" w:fill="FFFFFF"/>
        </w:rPr>
        <w:t xml:space="preserve"> to New year’s resolutions. ‘Be </w:t>
      </w:r>
    </w:p>
    <w:p w14:paraId="0BBB3D2E" w14:textId="77777777" w:rsidR="0008315E" w:rsidRDefault="0008315E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0C0006DB" w14:textId="77777777" w:rsidR="0008315E" w:rsidRDefault="0008315E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As </w:t>
      </w:r>
      <w:r w:rsidR="00DC3D63">
        <w:rPr>
          <w:rFonts w:ascii="Arial" w:hAnsi="Arial" w:cs="Arial"/>
          <w:color w:val="333333"/>
          <w:shd w:val="clear" w:color="auto" w:fill="FFFFFF"/>
        </w:rPr>
        <w:t xml:space="preserve">loving as the person who put 48 Ed Sheeran songs on their </w:t>
      </w:r>
      <w:r w:rsidR="00DC3D63" w:rsidRPr="00DC3D63">
        <w:rPr>
          <w:rFonts w:ascii="Arial" w:hAnsi="Arial" w:cs="Arial"/>
          <w:i/>
          <w:iCs/>
          <w:color w:val="333333"/>
          <w:shd w:val="clear" w:color="auto" w:fill="FFFFFF"/>
        </w:rPr>
        <w:t>I love Gingers</w:t>
      </w:r>
    </w:p>
    <w:p w14:paraId="25B9FE1A" w14:textId="77777777" w:rsidR="0008315E" w:rsidRDefault="0008315E" w:rsidP="00733D10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67ED4CBD" w14:textId="6B55E237" w:rsidR="0008315E" w:rsidRDefault="00DC3D63" w:rsidP="00733D10">
      <w:pPr>
        <w:rPr>
          <w:rFonts w:ascii="Arial" w:hAnsi="Arial" w:cs="Arial"/>
          <w:color w:val="333333"/>
          <w:shd w:val="clear" w:color="auto" w:fill="FFFFFF"/>
        </w:rPr>
      </w:pPr>
      <w:r w:rsidRPr="00DC3D63">
        <w:rPr>
          <w:rFonts w:ascii="Arial" w:hAnsi="Arial" w:cs="Arial"/>
          <w:color w:val="333333"/>
          <w:shd w:val="clear" w:color="auto" w:fill="FFFFFF"/>
        </w:rPr>
        <w:t>playlist</w:t>
      </w:r>
      <w:r>
        <w:rPr>
          <w:rFonts w:ascii="Arial" w:hAnsi="Arial" w:cs="Arial"/>
          <w:color w:val="333333"/>
          <w:shd w:val="clear" w:color="auto" w:fill="FFFFFF"/>
        </w:rPr>
        <w:t xml:space="preserve">’. This is a bold move by Spotify, promoting the idea that they view their </w:t>
      </w:r>
    </w:p>
    <w:p w14:paraId="197EA952" w14:textId="77777777" w:rsidR="0008315E" w:rsidRDefault="0008315E" w:rsidP="00733D10">
      <w:pPr>
        <w:rPr>
          <w:rFonts w:ascii="Arial" w:hAnsi="Arial" w:cs="Arial"/>
          <w:color w:val="333333"/>
          <w:shd w:val="clear" w:color="auto" w:fill="FFFFFF"/>
        </w:rPr>
      </w:pPr>
    </w:p>
    <w:p w14:paraId="60379808" w14:textId="58D44FB7" w:rsidR="0008315E" w:rsidRDefault="00DC3D63" w:rsidP="00DC3D6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audiences personal information, however done in a quirky humorous</w:t>
      </w:r>
    </w:p>
    <w:p w14:paraId="092B688A" w14:textId="77777777" w:rsidR="0008315E" w:rsidRDefault="0008315E" w:rsidP="00DC3D63">
      <w:pPr>
        <w:rPr>
          <w:rFonts w:ascii="Arial" w:hAnsi="Arial" w:cs="Arial"/>
          <w:color w:val="333333"/>
          <w:shd w:val="clear" w:color="auto" w:fill="FFFFFF"/>
        </w:rPr>
      </w:pPr>
    </w:p>
    <w:p w14:paraId="126F0053" w14:textId="77777777" w:rsidR="0008315E" w:rsidRDefault="00DC3D63" w:rsidP="00DC3D6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manner. There is a vulnerable intent behind this ad</w:t>
      </w:r>
      <w:r w:rsidR="000D66A3">
        <w:rPr>
          <w:rFonts w:ascii="Arial" w:hAnsi="Arial" w:cs="Arial"/>
          <w:color w:val="333333"/>
          <w:shd w:val="clear" w:color="auto" w:fill="FFFFFF"/>
        </w:rPr>
        <w:t xml:space="preserve">, as David </w:t>
      </w:r>
      <w:proofErr w:type="spellStart"/>
      <w:r w:rsidR="000D66A3">
        <w:rPr>
          <w:rFonts w:ascii="Arial" w:hAnsi="Arial" w:cs="Arial"/>
          <w:color w:val="333333"/>
          <w:shd w:val="clear" w:color="auto" w:fill="FFFFFF"/>
        </w:rPr>
        <w:t>DeSteno</w:t>
      </w:r>
      <w:proofErr w:type="spellEnd"/>
      <w:r w:rsidR="000D66A3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E2BAD">
        <w:rPr>
          <w:rFonts w:ascii="Arial" w:hAnsi="Arial" w:cs="Arial"/>
          <w:color w:val="333333"/>
          <w:shd w:val="clear" w:color="auto" w:fill="FFFFFF"/>
        </w:rPr>
        <w:t>PHD</w:t>
      </w:r>
      <w:r w:rsidR="000D66A3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1C2F3730" w14:textId="77777777" w:rsidR="0008315E" w:rsidRDefault="0008315E" w:rsidP="00DC3D63">
      <w:pPr>
        <w:rPr>
          <w:rFonts w:ascii="Arial" w:hAnsi="Arial" w:cs="Arial"/>
          <w:color w:val="333333"/>
          <w:shd w:val="clear" w:color="auto" w:fill="FFFFFF"/>
        </w:rPr>
      </w:pPr>
    </w:p>
    <w:p w14:paraId="17C9DC7C" w14:textId="77777777" w:rsidR="0008315E" w:rsidRDefault="000D66A3" w:rsidP="00DC3D63">
      <w:pPr>
        <w:rPr>
          <w:rFonts w:ascii="Arial" w:hAnsi="Arial" w:cs="Arial"/>
          <w:i/>
          <w:iCs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proposes in ‘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>The truth</w:t>
      </w:r>
      <w:r w:rsidR="0008315E"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>about trust: how it determines success in life, love , learning</w:t>
      </w:r>
      <w:r w:rsidR="0008315E"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</w:p>
    <w:p w14:paraId="75485121" w14:textId="77777777" w:rsidR="0008315E" w:rsidRDefault="0008315E" w:rsidP="00DC3D63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16C12721" w14:textId="77777777" w:rsidR="0008315E" w:rsidRDefault="000D66A3" w:rsidP="00DC3D6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i/>
          <w:iCs/>
          <w:color w:val="333333"/>
          <w:shd w:val="clear" w:color="auto" w:fill="FFFFFF"/>
        </w:rPr>
        <w:t xml:space="preserve">and more’ </w:t>
      </w:r>
      <w:r w:rsidR="00DE2BAD"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 xml:space="preserve">We are currently walking around in a society flooded in distrust and </w:t>
      </w:r>
    </w:p>
    <w:p w14:paraId="1FF3D158" w14:textId="77777777" w:rsidR="0008315E" w:rsidRDefault="0008315E" w:rsidP="00DC3D63">
      <w:pPr>
        <w:rPr>
          <w:rFonts w:ascii="Arial" w:hAnsi="Arial" w:cs="Arial"/>
          <w:color w:val="333333"/>
          <w:shd w:val="clear" w:color="auto" w:fill="FFFFFF"/>
        </w:rPr>
      </w:pPr>
    </w:p>
    <w:p w14:paraId="6E288DB7" w14:textId="77777777" w:rsidR="0008315E" w:rsidRDefault="000D66A3" w:rsidP="00DC3D6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dishonesty, brands not being transparent has become a growing concern in recent </w:t>
      </w:r>
    </w:p>
    <w:p w14:paraId="172D5A96" w14:textId="77777777" w:rsidR="0008315E" w:rsidRDefault="0008315E" w:rsidP="00DC3D63">
      <w:pPr>
        <w:rPr>
          <w:rFonts w:ascii="Arial" w:hAnsi="Arial" w:cs="Arial"/>
          <w:color w:val="333333"/>
          <w:shd w:val="clear" w:color="auto" w:fill="FFFFFF"/>
        </w:rPr>
      </w:pPr>
    </w:p>
    <w:p w14:paraId="639E80A6" w14:textId="77777777" w:rsidR="0008315E" w:rsidRDefault="000D66A3" w:rsidP="00DC3D63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years. Volkswagen being</w:t>
      </w:r>
      <w:r w:rsidR="0008315E">
        <w:rPr>
          <w:rFonts w:ascii="Arial" w:hAnsi="Arial" w:cs="Arial"/>
          <w:color w:val="333333"/>
          <w:shd w:val="clear" w:color="auto" w:fill="FFFFFF"/>
        </w:rPr>
        <w:t xml:space="preserve"> one</w:t>
      </w:r>
      <w:r>
        <w:rPr>
          <w:rFonts w:ascii="Arial" w:hAnsi="Arial" w:cs="Arial"/>
          <w:color w:val="333333"/>
          <w:shd w:val="clear" w:color="auto" w:fill="FFFFFF"/>
        </w:rPr>
        <w:t xml:space="preserve"> blueprint example. (CN</w:t>
      </w:r>
      <w:r w:rsidR="00DE2BAD">
        <w:rPr>
          <w:rFonts w:ascii="Arial" w:hAnsi="Arial" w:cs="Arial"/>
          <w:color w:val="333333"/>
          <w:shd w:val="clear" w:color="auto" w:fill="FFFFFF"/>
        </w:rPr>
        <w:t>BC</w:t>
      </w:r>
      <w:r>
        <w:rPr>
          <w:rFonts w:ascii="Arial" w:hAnsi="Arial" w:cs="Arial"/>
          <w:color w:val="333333"/>
          <w:shd w:val="clear" w:color="auto" w:fill="FFFFFF"/>
        </w:rPr>
        <w:t xml:space="preserve">, 2019) </w:t>
      </w:r>
      <w:r w:rsidR="0008315E">
        <w:rPr>
          <w:rFonts w:ascii="Arial" w:hAnsi="Arial" w:cs="Arial"/>
          <w:color w:val="333333"/>
          <w:shd w:val="clear" w:color="auto" w:fill="FFFFFF"/>
        </w:rPr>
        <w:t xml:space="preserve">This is a blatant shot </w:t>
      </w:r>
    </w:p>
    <w:p w14:paraId="50E1C63F" w14:textId="0241113E" w:rsidR="0008315E" w:rsidRDefault="0008315E" w:rsidP="00DC3D63">
      <w:pPr>
        <w:rPr>
          <w:rFonts w:ascii="Arial" w:hAnsi="Arial" w:cs="Arial"/>
          <w:color w:val="333333"/>
          <w:shd w:val="clear" w:color="auto" w:fill="FFFFFF"/>
        </w:rPr>
      </w:pPr>
    </w:p>
    <w:p w14:paraId="0681E871" w14:textId="263783F0" w:rsidR="00733D10" w:rsidRPr="0008315E" w:rsidRDefault="0008315E" w:rsidP="00733D10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at promoting “brand transparency” evoking the feeling of trust in Spotify the brand. </w:t>
      </w:r>
    </w:p>
    <w:p w14:paraId="40BEE9ED" w14:textId="4399B822" w:rsidR="00733D10" w:rsidRDefault="00E766BC" w:rsidP="00733D1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0B6E69" wp14:editId="5DDF9488">
            <wp:simplePos x="0" y="0"/>
            <wp:positionH relativeFrom="column">
              <wp:posOffset>-76835</wp:posOffset>
            </wp:positionH>
            <wp:positionV relativeFrom="paragraph">
              <wp:posOffset>175098</wp:posOffset>
            </wp:positionV>
            <wp:extent cx="5727700" cy="4047490"/>
            <wp:effectExtent l="0" t="0" r="0" b="3810"/>
            <wp:wrapNone/>
            <wp:docPr id="2" name="Picture 2" descr="A person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holding a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10FBF" w14:textId="0EB4A7E5" w:rsidR="00733D10" w:rsidRPr="00733D10" w:rsidRDefault="00733D10" w:rsidP="00733D1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A660CBF" w14:textId="2D0B3CCB" w:rsidR="00733D10" w:rsidRPr="00733D10" w:rsidRDefault="00733D10" w:rsidP="007129EF">
      <w:pPr>
        <w:spacing w:line="480" w:lineRule="auto"/>
        <w:rPr>
          <w:rFonts w:cstheme="minorHAnsi"/>
          <w:bCs/>
          <w:sz w:val="28"/>
          <w:szCs w:val="28"/>
        </w:rPr>
      </w:pPr>
    </w:p>
    <w:p w14:paraId="4803C6B1" w14:textId="02A697D1" w:rsidR="007129EF" w:rsidRPr="00635E3D" w:rsidRDefault="007129EF" w:rsidP="007129EF">
      <w:pPr>
        <w:spacing w:line="480" w:lineRule="auto"/>
        <w:rPr>
          <w:rFonts w:cstheme="minorHAnsi"/>
          <w:b/>
        </w:rPr>
      </w:pPr>
    </w:p>
    <w:p w14:paraId="53EA3CD5" w14:textId="46B1DB72" w:rsidR="007129EF" w:rsidRDefault="007129EF" w:rsidP="007129EF">
      <w:pPr>
        <w:spacing w:line="480" w:lineRule="auto"/>
        <w:rPr>
          <w:rFonts w:cstheme="minorHAnsi"/>
        </w:rPr>
      </w:pPr>
    </w:p>
    <w:p w14:paraId="5C2C8A9F" w14:textId="077B7810" w:rsidR="007129EF" w:rsidRDefault="007129EF"/>
    <w:p w14:paraId="11238A6F" w14:textId="1B827D92" w:rsidR="0008315E" w:rsidRDefault="0008315E"/>
    <w:p w14:paraId="78181B2F" w14:textId="4222A2A2" w:rsidR="0008315E" w:rsidRDefault="0008315E"/>
    <w:p w14:paraId="253CDA5E" w14:textId="2A921F37" w:rsidR="0008315E" w:rsidRDefault="0008315E"/>
    <w:p w14:paraId="42C45D5E" w14:textId="023EB791" w:rsidR="0008315E" w:rsidRDefault="0008315E"/>
    <w:p w14:paraId="3B14F60A" w14:textId="2E2FB899" w:rsidR="0008315E" w:rsidRDefault="0008315E"/>
    <w:p w14:paraId="77C9A3B0" w14:textId="0D999C8A" w:rsidR="0008315E" w:rsidRDefault="0008315E"/>
    <w:p w14:paraId="59170883" w14:textId="63AE7423" w:rsidR="0008315E" w:rsidRDefault="0008315E"/>
    <w:p w14:paraId="36AA47CB" w14:textId="3D9111DC" w:rsidR="0008315E" w:rsidRDefault="0008315E"/>
    <w:p w14:paraId="0166F9F8" w14:textId="669058C9" w:rsidR="0008315E" w:rsidRDefault="0008315E"/>
    <w:p w14:paraId="4AAB11FA" w14:textId="1FDD8BE6" w:rsidR="0008315E" w:rsidRDefault="0008315E"/>
    <w:p w14:paraId="114CB57F" w14:textId="46DB92CB" w:rsidR="0008315E" w:rsidRDefault="0008315E"/>
    <w:p w14:paraId="073FE10D" w14:textId="77777777" w:rsidR="00010184" w:rsidRDefault="00111E93">
      <w:pPr>
        <w:rPr>
          <w:i/>
          <w:iCs/>
        </w:rPr>
      </w:pPr>
      <w:r w:rsidRPr="00111E93">
        <w:rPr>
          <w:i/>
          <w:iCs/>
        </w:rPr>
        <w:t xml:space="preserve">                                          </w:t>
      </w:r>
    </w:p>
    <w:p w14:paraId="552A0EE1" w14:textId="77777777" w:rsidR="00010184" w:rsidRDefault="00010184">
      <w:pPr>
        <w:rPr>
          <w:i/>
          <w:iCs/>
        </w:rPr>
      </w:pPr>
    </w:p>
    <w:p w14:paraId="2058346A" w14:textId="77777777" w:rsidR="00E766BC" w:rsidRDefault="00010184">
      <w:pPr>
        <w:rPr>
          <w:i/>
          <w:iCs/>
        </w:rPr>
      </w:pPr>
      <w:r>
        <w:rPr>
          <w:i/>
          <w:iCs/>
        </w:rPr>
        <w:t xml:space="preserve">                                             </w:t>
      </w:r>
    </w:p>
    <w:p w14:paraId="1518ECCE" w14:textId="77777777" w:rsidR="00E766BC" w:rsidRDefault="00E766BC" w:rsidP="00E766BC">
      <w:pPr>
        <w:jc w:val="center"/>
        <w:rPr>
          <w:i/>
          <w:iCs/>
          <w:sz w:val="20"/>
          <w:szCs w:val="20"/>
        </w:rPr>
      </w:pPr>
    </w:p>
    <w:p w14:paraId="5FA5F7D9" w14:textId="77777777" w:rsidR="002755A9" w:rsidRDefault="002755A9" w:rsidP="00E766BC">
      <w:pPr>
        <w:jc w:val="center"/>
        <w:rPr>
          <w:i/>
          <w:iCs/>
          <w:sz w:val="20"/>
          <w:szCs w:val="20"/>
        </w:rPr>
      </w:pPr>
    </w:p>
    <w:p w14:paraId="29A6A1E5" w14:textId="2CA561CE" w:rsidR="0008315E" w:rsidRDefault="00E766BC" w:rsidP="00E766BC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Fig 1.</w:t>
      </w:r>
      <w:r w:rsidR="00A107CD" w:rsidRPr="00111E93">
        <w:rPr>
          <w:i/>
          <w:iCs/>
          <w:sz w:val="20"/>
          <w:szCs w:val="20"/>
        </w:rPr>
        <w:t>2018 Goals</w:t>
      </w:r>
      <w:r w:rsidR="00B12918" w:rsidRPr="00111E93">
        <w:rPr>
          <w:i/>
          <w:iCs/>
          <w:sz w:val="20"/>
          <w:szCs w:val="20"/>
        </w:rPr>
        <w:t>, Spotify Advertising</w:t>
      </w:r>
      <w:r w:rsidR="00A25FF1" w:rsidRPr="00111E93">
        <w:rPr>
          <w:i/>
          <w:iCs/>
          <w:sz w:val="20"/>
          <w:szCs w:val="20"/>
        </w:rPr>
        <w:t xml:space="preserve"> campaign</w:t>
      </w:r>
      <w:r w:rsidR="00B12918" w:rsidRPr="00111E93">
        <w:rPr>
          <w:i/>
          <w:iCs/>
          <w:sz w:val="20"/>
          <w:szCs w:val="20"/>
        </w:rPr>
        <w:t>, 201</w:t>
      </w:r>
      <w:r w:rsidR="00407D74">
        <w:rPr>
          <w:i/>
          <w:iCs/>
          <w:sz w:val="20"/>
          <w:szCs w:val="20"/>
        </w:rPr>
        <w:t>7</w:t>
      </w:r>
    </w:p>
    <w:p w14:paraId="19670E30" w14:textId="77777777" w:rsidR="00111E93" w:rsidRPr="00111E93" w:rsidRDefault="00111E93">
      <w:pPr>
        <w:rPr>
          <w:i/>
          <w:iCs/>
          <w:sz w:val="20"/>
          <w:szCs w:val="20"/>
        </w:rPr>
      </w:pPr>
    </w:p>
    <w:p w14:paraId="236AAF27" w14:textId="77777777" w:rsidR="001F5F5F" w:rsidRDefault="001F5F5F"/>
    <w:p w14:paraId="2E0506B9" w14:textId="61CA27EE" w:rsidR="003455F3" w:rsidRDefault="003455F3">
      <w:r>
        <w:t xml:space="preserve">The use of an icon comes in the form of a photograph of Ed Sheeran, linking the signifier to </w:t>
      </w:r>
    </w:p>
    <w:p w14:paraId="7D2C7672" w14:textId="77777777" w:rsidR="003455F3" w:rsidRDefault="003455F3"/>
    <w:p w14:paraId="7FAC521B" w14:textId="10D6D245" w:rsidR="008C5B6B" w:rsidRDefault="003455F3">
      <w:r>
        <w:t>the icon of the artist referred to in the text. This visual mark helps consumers who may no</w:t>
      </w:r>
      <w:r w:rsidR="008C5B6B">
        <w:t>t</w:t>
      </w:r>
    </w:p>
    <w:p w14:paraId="44274EF5" w14:textId="1C4D494E" w:rsidR="003455F3" w:rsidRDefault="003455F3">
      <w:r>
        <w:t xml:space="preserve"> </w:t>
      </w:r>
    </w:p>
    <w:p w14:paraId="40C875AC" w14:textId="77777777" w:rsidR="003455F3" w:rsidRDefault="003455F3">
      <w:r>
        <w:t xml:space="preserve">be familiar with Ed Sheeran, a photograph automatically feels more intimate and personal </w:t>
      </w:r>
    </w:p>
    <w:p w14:paraId="598C8B7F" w14:textId="77777777" w:rsidR="003455F3" w:rsidRDefault="003455F3"/>
    <w:p w14:paraId="6146FFF1" w14:textId="08BDC30F" w:rsidR="008514C2" w:rsidRDefault="003455F3" w:rsidP="008514C2">
      <w:r>
        <w:t>than words alone. As for “</w:t>
      </w:r>
      <w:r w:rsidR="008C5B6B">
        <w:t xml:space="preserve">Shape of You. The most streamed </w:t>
      </w:r>
      <w:r w:rsidR="00F4457B">
        <w:t>song. Ever.</w:t>
      </w:r>
      <w:r>
        <w:t xml:space="preserve">” </w:t>
      </w:r>
      <w:r w:rsidR="00F33ADF">
        <w:t xml:space="preserve">The symbolic signs </w:t>
      </w:r>
    </w:p>
    <w:p w14:paraId="72F0CD38" w14:textId="1AFDD515" w:rsidR="00F33ADF" w:rsidRDefault="00F33ADF" w:rsidP="008514C2"/>
    <w:p w14:paraId="16E4444C" w14:textId="22C583B7" w:rsidR="00F33ADF" w:rsidRDefault="00F33ADF" w:rsidP="008514C2">
      <w:r>
        <w:t xml:space="preserve">are a way of communication in our English language that state </w:t>
      </w:r>
      <w:r w:rsidR="00AE6739">
        <w:t xml:space="preserve">“Shape of You” </w:t>
      </w:r>
      <w:r w:rsidR="00051DD4">
        <w:t xml:space="preserve">has reached </w:t>
      </w:r>
    </w:p>
    <w:p w14:paraId="0E5ABF20" w14:textId="4A62F894" w:rsidR="00051DD4" w:rsidRDefault="00051DD4" w:rsidP="008514C2"/>
    <w:p w14:paraId="6D2C9508" w14:textId="77777777" w:rsidR="0030664E" w:rsidRDefault="00051DD4" w:rsidP="008B0860">
      <w:pPr>
        <w:rPr>
          <w:rFonts w:ascii="Helvetica Neue" w:hAnsi="Helvetica Neue"/>
          <w:color w:val="373838"/>
          <w:shd w:val="clear" w:color="auto" w:fill="FFFFFF"/>
        </w:rPr>
      </w:pPr>
      <w:r>
        <w:t>A milestone never before achieved</w:t>
      </w:r>
      <w:r w:rsidR="007909FC">
        <w:t>.</w:t>
      </w:r>
      <w:r>
        <w:t xml:space="preserve"> </w:t>
      </w:r>
      <w:r w:rsidR="007909FC">
        <w:t>B</w:t>
      </w:r>
      <w:r>
        <w:t>reaking a world record.</w:t>
      </w:r>
      <w:r w:rsidR="00A459A6">
        <w:t xml:space="preserve"> </w:t>
      </w:r>
      <w:r w:rsidR="008B0860">
        <w:t>(</w:t>
      </w:r>
      <w:r w:rsidR="008B0860" w:rsidRPr="008B0860">
        <w:rPr>
          <w:rFonts w:ascii="Helvetica Neue" w:hAnsi="Helvetica Neue"/>
          <w:color w:val="373838"/>
          <w:shd w:val="clear" w:color="auto" w:fill="FFFFFF"/>
        </w:rPr>
        <w:t xml:space="preserve">Chandler, D. </w:t>
      </w:r>
    </w:p>
    <w:p w14:paraId="52D14157" w14:textId="77777777" w:rsidR="0030664E" w:rsidRDefault="0030664E" w:rsidP="008B0860">
      <w:pPr>
        <w:rPr>
          <w:rFonts w:ascii="Helvetica Neue" w:hAnsi="Helvetica Neue"/>
          <w:color w:val="373838"/>
          <w:shd w:val="clear" w:color="auto" w:fill="FFFFFF"/>
        </w:rPr>
      </w:pPr>
    </w:p>
    <w:p w14:paraId="33C6F898" w14:textId="77777777" w:rsidR="003804F8" w:rsidRPr="009B7F9B" w:rsidRDefault="008B0860" w:rsidP="008B0860">
      <w:pPr>
        <w:rPr>
          <w:rFonts w:cstheme="minorHAnsi"/>
          <w:color w:val="000000" w:themeColor="text1"/>
          <w:shd w:val="clear" w:color="auto" w:fill="FFFFFF"/>
        </w:rPr>
      </w:pPr>
      <w:r w:rsidRPr="008B0860">
        <w:rPr>
          <w:rFonts w:ascii="Helvetica Neue" w:hAnsi="Helvetica Neue"/>
          <w:color w:val="373838"/>
          <w:shd w:val="clear" w:color="auto" w:fill="FFFFFF"/>
        </w:rPr>
        <w:t>(2017). </w:t>
      </w:r>
      <w:r w:rsidRPr="008B0860">
        <w:rPr>
          <w:rFonts w:ascii="Helvetica Neue" w:hAnsi="Helvetica Neue"/>
          <w:i/>
          <w:iCs/>
          <w:color w:val="373838"/>
        </w:rPr>
        <w:t>Semiotics: The Basics</w:t>
      </w:r>
      <w:r w:rsidRPr="008B0860">
        <w:rPr>
          <w:rFonts w:ascii="Helvetica Neue" w:hAnsi="Helvetica Neue"/>
          <w:color w:val="373838"/>
          <w:shd w:val="clear" w:color="auto" w:fill="FFFFFF"/>
        </w:rPr>
        <w:t>. 3rd ed.</w:t>
      </w:r>
      <w:r>
        <w:rPr>
          <w:rFonts w:ascii="Helvetica Neue" w:hAnsi="Helvetica Neue"/>
          <w:color w:val="373838"/>
          <w:shd w:val="clear" w:color="auto" w:fill="FFFFFF"/>
        </w:rPr>
        <w:t>0</w:t>
      </w:r>
      <w:r w:rsidR="000470C0">
        <w:rPr>
          <w:rFonts w:ascii="Helvetica Neue" w:hAnsi="Helvetica Neue"/>
          <w:color w:val="373838"/>
          <w:shd w:val="clear" w:color="auto" w:fill="FFFFFF"/>
        </w:rPr>
        <w:t xml:space="preserve">) </w:t>
      </w:r>
      <w:r w:rsidR="008A00B5" w:rsidRPr="009B7F9B">
        <w:rPr>
          <w:rFonts w:cstheme="minorHAnsi"/>
          <w:color w:val="000000" w:themeColor="text1"/>
          <w:shd w:val="clear" w:color="auto" w:fill="FFFFFF"/>
        </w:rPr>
        <w:t xml:space="preserve">Highlights the importance of </w:t>
      </w:r>
      <w:r w:rsidR="00E56C12" w:rsidRPr="009B7F9B">
        <w:rPr>
          <w:rFonts w:cstheme="minorHAnsi"/>
          <w:color w:val="000000" w:themeColor="text1"/>
          <w:shd w:val="clear" w:color="auto" w:fill="FFFFFF"/>
        </w:rPr>
        <w:t>signs</w:t>
      </w:r>
      <w:r w:rsidR="003804F8" w:rsidRPr="009B7F9B">
        <w:rPr>
          <w:rFonts w:cstheme="minorHAnsi"/>
          <w:color w:val="000000" w:themeColor="text1"/>
          <w:shd w:val="clear" w:color="auto" w:fill="FFFFFF"/>
        </w:rPr>
        <w:t xml:space="preserve"> in our </w:t>
      </w:r>
    </w:p>
    <w:p w14:paraId="51FB6B5E" w14:textId="77777777" w:rsidR="003804F8" w:rsidRPr="009B7F9B" w:rsidRDefault="003804F8" w:rsidP="008B0860">
      <w:pPr>
        <w:rPr>
          <w:rFonts w:cstheme="minorHAnsi"/>
          <w:color w:val="000000" w:themeColor="text1"/>
          <w:shd w:val="clear" w:color="auto" w:fill="FFFFFF"/>
        </w:rPr>
      </w:pPr>
    </w:p>
    <w:p w14:paraId="73CB8E1E" w14:textId="0D842357" w:rsidR="003804F8" w:rsidRDefault="003804F8" w:rsidP="008B0860">
      <w:pPr>
        <w:rPr>
          <w:rFonts w:cstheme="minorHAnsi"/>
          <w:color w:val="000000" w:themeColor="text1"/>
          <w:shd w:val="clear" w:color="auto" w:fill="FFFFFF"/>
        </w:rPr>
      </w:pPr>
      <w:r w:rsidRPr="001F5F5F">
        <w:rPr>
          <w:rFonts w:cstheme="minorHAnsi"/>
          <w:color w:val="000000" w:themeColor="text1"/>
          <w:shd w:val="clear" w:color="auto" w:fill="FFFFFF"/>
        </w:rPr>
        <w:t>Language.</w:t>
      </w:r>
      <w:r w:rsidR="0082328F">
        <w:rPr>
          <w:rFonts w:cstheme="minorHAnsi"/>
          <w:color w:val="000000" w:themeColor="text1"/>
          <w:shd w:val="clear" w:color="auto" w:fill="FFFFFF"/>
        </w:rPr>
        <w:t xml:space="preserve"> Language creates a model </w:t>
      </w:r>
      <w:r w:rsidR="00C2095A">
        <w:rPr>
          <w:rFonts w:cstheme="minorHAnsi"/>
          <w:color w:val="000000" w:themeColor="text1"/>
          <w:shd w:val="clear" w:color="auto" w:fill="FFFFFF"/>
        </w:rPr>
        <w:t>of the world along with everything aroun</w:t>
      </w:r>
      <w:r w:rsidR="00226488">
        <w:rPr>
          <w:rFonts w:cstheme="minorHAnsi"/>
          <w:color w:val="000000" w:themeColor="text1"/>
          <w:shd w:val="clear" w:color="auto" w:fill="FFFFFF"/>
        </w:rPr>
        <w:t xml:space="preserve">d it, using the </w:t>
      </w:r>
    </w:p>
    <w:p w14:paraId="214C6BFE" w14:textId="0BD7A945" w:rsidR="00226488" w:rsidRDefault="00226488" w:rsidP="008B0860">
      <w:pPr>
        <w:rPr>
          <w:rFonts w:cstheme="minorHAnsi"/>
          <w:color w:val="000000" w:themeColor="text1"/>
          <w:shd w:val="clear" w:color="auto" w:fill="FFFFFF"/>
        </w:rPr>
      </w:pPr>
    </w:p>
    <w:p w14:paraId="6B85862B" w14:textId="1352BECC" w:rsidR="00226488" w:rsidRDefault="00226488" w:rsidP="008B0860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Database that i</w:t>
      </w:r>
      <w:r w:rsidR="00D74240">
        <w:rPr>
          <w:rFonts w:cstheme="minorHAnsi"/>
          <w:color w:val="000000" w:themeColor="text1"/>
          <w:shd w:val="clear" w:color="auto" w:fill="FFFFFF"/>
        </w:rPr>
        <w:t>s</w:t>
      </w:r>
      <w:r>
        <w:rPr>
          <w:rFonts w:cstheme="minorHAnsi"/>
          <w:color w:val="000000" w:themeColor="text1"/>
          <w:shd w:val="clear" w:color="auto" w:fill="FFFFFF"/>
        </w:rPr>
        <w:t xml:space="preserve"> our brain we</w:t>
      </w:r>
      <w:r w:rsidR="006A7DE1">
        <w:rPr>
          <w:rFonts w:cstheme="minorHAnsi"/>
          <w:color w:val="000000" w:themeColor="text1"/>
          <w:shd w:val="clear" w:color="auto" w:fill="FFFFFF"/>
        </w:rPr>
        <w:t xml:space="preserve"> </w:t>
      </w:r>
      <w:r>
        <w:rPr>
          <w:rFonts w:cstheme="minorHAnsi"/>
          <w:color w:val="000000" w:themeColor="text1"/>
          <w:shd w:val="clear" w:color="auto" w:fill="FFFFFF"/>
        </w:rPr>
        <w:t xml:space="preserve">break down these signs into </w:t>
      </w:r>
      <w:r w:rsidR="002323D4">
        <w:rPr>
          <w:rFonts w:cstheme="minorHAnsi"/>
          <w:color w:val="000000" w:themeColor="text1"/>
          <w:shd w:val="clear" w:color="auto" w:fill="FFFFFF"/>
        </w:rPr>
        <w:t>commu</w:t>
      </w:r>
      <w:r w:rsidR="00BC0C9A">
        <w:rPr>
          <w:rFonts w:cstheme="minorHAnsi"/>
          <w:color w:val="000000" w:themeColor="text1"/>
          <w:shd w:val="clear" w:color="auto" w:fill="FFFFFF"/>
        </w:rPr>
        <w:t xml:space="preserve">nication tools. </w:t>
      </w:r>
    </w:p>
    <w:p w14:paraId="686E53AD" w14:textId="6B8CFD32" w:rsidR="00407361" w:rsidRDefault="00407361" w:rsidP="008B0860">
      <w:pPr>
        <w:rPr>
          <w:rFonts w:cstheme="minorHAnsi"/>
          <w:color w:val="000000" w:themeColor="text1"/>
          <w:shd w:val="clear" w:color="auto" w:fill="FFFFFF"/>
        </w:rPr>
      </w:pPr>
    </w:p>
    <w:p w14:paraId="1ADA4FD7" w14:textId="07CABD66" w:rsidR="00407361" w:rsidRDefault="00407361" w:rsidP="008B0860">
      <w:pPr>
        <w:rPr>
          <w:rFonts w:cstheme="minorHAnsi"/>
          <w:color w:val="000000" w:themeColor="text1"/>
          <w:shd w:val="clear" w:color="auto" w:fill="FFFFFF"/>
        </w:rPr>
      </w:pPr>
    </w:p>
    <w:p w14:paraId="1AB770D8" w14:textId="77777777" w:rsidR="0095010F" w:rsidRDefault="0095010F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3076FF90" w14:textId="77777777" w:rsidR="0095010F" w:rsidRDefault="0095010F" w:rsidP="008514C2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To summarise my outlook on this poster from when I started has changed because I have</w:t>
      </w:r>
    </w:p>
    <w:p w14:paraId="389499A1" w14:textId="77777777" w:rsidR="0095010F" w:rsidRDefault="0095010F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704F50D5" w14:textId="77777777" w:rsidR="00722DE2" w:rsidRDefault="0095010F" w:rsidP="008514C2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noted and analysed the semiotic practices used to </w:t>
      </w:r>
      <w:r w:rsidR="00972FC6">
        <w:rPr>
          <w:rFonts w:cstheme="minorHAnsi"/>
          <w:color w:val="000000" w:themeColor="text1"/>
          <w:shd w:val="clear" w:color="auto" w:fill="FFFFFF"/>
        </w:rPr>
        <w:t>deliver the</w:t>
      </w:r>
      <w:r w:rsidR="00722DE2">
        <w:rPr>
          <w:rFonts w:cstheme="minorHAnsi"/>
          <w:color w:val="000000" w:themeColor="text1"/>
          <w:shd w:val="clear" w:color="auto" w:fill="FFFFFF"/>
        </w:rPr>
        <w:t xml:space="preserve"> core messages of the </w:t>
      </w:r>
    </w:p>
    <w:p w14:paraId="1144D989" w14:textId="77777777" w:rsidR="00722DE2" w:rsidRDefault="00722DE2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2C901F80" w14:textId="77777777" w:rsidR="00B30F85" w:rsidRDefault="00722DE2" w:rsidP="008514C2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campaign. </w:t>
      </w:r>
      <w:r w:rsidR="00C44837">
        <w:rPr>
          <w:rFonts w:cstheme="minorHAnsi"/>
          <w:color w:val="000000" w:themeColor="text1"/>
          <w:shd w:val="clear" w:color="auto" w:fill="FFFFFF"/>
        </w:rPr>
        <w:t xml:space="preserve"> </w:t>
      </w:r>
      <w:r w:rsidR="004E3038">
        <w:rPr>
          <w:rFonts w:cstheme="minorHAnsi"/>
          <w:color w:val="000000" w:themeColor="text1"/>
          <w:shd w:val="clear" w:color="auto" w:fill="FFFFFF"/>
        </w:rPr>
        <w:t xml:space="preserve">The signs in context of the </w:t>
      </w:r>
      <w:r w:rsidR="00BC5D0C">
        <w:rPr>
          <w:rFonts w:cstheme="minorHAnsi"/>
          <w:color w:val="000000" w:themeColor="text1"/>
          <w:shd w:val="clear" w:color="auto" w:fill="FFFFFF"/>
        </w:rPr>
        <w:t xml:space="preserve">advertisement </w:t>
      </w:r>
      <w:r w:rsidR="00162DEC">
        <w:rPr>
          <w:rFonts w:cstheme="minorHAnsi"/>
          <w:color w:val="000000" w:themeColor="text1"/>
          <w:shd w:val="clear" w:color="auto" w:fill="FFFFFF"/>
        </w:rPr>
        <w:t>cons</w:t>
      </w:r>
      <w:r w:rsidR="00B30F85">
        <w:rPr>
          <w:rFonts w:cstheme="minorHAnsi"/>
          <w:color w:val="000000" w:themeColor="text1"/>
          <w:shd w:val="clear" w:color="auto" w:fill="FFFFFF"/>
        </w:rPr>
        <w:t xml:space="preserve">truct provide a playful yet </w:t>
      </w:r>
    </w:p>
    <w:p w14:paraId="398B3636" w14:textId="77777777" w:rsidR="00B30F85" w:rsidRDefault="00B30F85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1B69259F" w14:textId="49CEF261" w:rsidR="00B30F85" w:rsidRDefault="00B30F85" w:rsidP="008514C2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informative explanation. </w:t>
      </w:r>
    </w:p>
    <w:p w14:paraId="23354D28" w14:textId="4EDDA9CF" w:rsidR="00B03A3F" w:rsidRDefault="00B03A3F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28C83F78" w14:textId="2537AD32" w:rsidR="00B03A3F" w:rsidRDefault="00B03A3F" w:rsidP="008514C2">
      <w:pPr>
        <w:rPr>
          <w:rFonts w:cstheme="minorHAnsi"/>
          <w:color w:val="000000" w:themeColor="text1"/>
          <w:shd w:val="clear" w:color="auto" w:fill="FFFFFF"/>
        </w:rPr>
      </w:pPr>
    </w:p>
    <w:p w14:paraId="63FC1F65" w14:textId="0B4550E3" w:rsidR="00B03A3F" w:rsidRDefault="00B03A3F" w:rsidP="000F6760">
      <w:pPr>
        <w:jc w:val="center"/>
        <w:rPr>
          <w:rFonts w:cstheme="minorHAnsi"/>
          <w:b/>
          <w:bCs/>
          <w:color w:val="000000" w:themeColor="text1"/>
          <w:u w:val="single"/>
          <w:shd w:val="clear" w:color="auto" w:fill="FFFFFF"/>
        </w:rPr>
      </w:pPr>
      <w:r w:rsidRPr="000F6760">
        <w:rPr>
          <w:rFonts w:cstheme="minorHAnsi"/>
          <w:b/>
          <w:bCs/>
          <w:color w:val="000000" w:themeColor="text1"/>
          <w:u w:val="single"/>
          <w:shd w:val="clear" w:color="auto" w:fill="FFFFFF"/>
        </w:rPr>
        <w:t>Bibli</w:t>
      </w:r>
      <w:r w:rsidR="000F6760" w:rsidRPr="000F6760">
        <w:rPr>
          <w:rFonts w:cstheme="minorHAnsi"/>
          <w:b/>
          <w:bCs/>
          <w:color w:val="000000" w:themeColor="text1"/>
          <w:u w:val="single"/>
          <w:shd w:val="clear" w:color="auto" w:fill="FFFFFF"/>
        </w:rPr>
        <w:t>ography</w:t>
      </w:r>
    </w:p>
    <w:p w14:paraId="7D3CDAAB" w14:textId="229DD9E5" w:rsidR="000F6760" w:rsidRDefault="000F6760" w:rsidP="000F6760">
      <w:pPr>
        <w:jc w:val="center"/>
        <w:rPr>
          <w:rFonts w:cstheme="minorHAnsi"/>
          <w:b/>
          <w:bCs/>
          <w:color w:val="000000" w:themeColor="text1"/>
          <w:u w:val="single"/>
          <w:shd w:val="clear" w:color="auto" w:fill="FFFFFF"/>
        </w:rPr>
      </w:pPr>
    </w:p>
    <w:p w14:paraId="1CBCDEC4" w14:textId="76794472" w:rsidR="000F6760" w:rsidRDefault="000F6760" w:rsidP="000F6760">
      <w:pPr>
        <w:jc w:val="center"/>
        <w:rPr>
          <w:rFonts w:cstheme="minorHAnsi"/>
          <w:b/>
          <w:bCs/>
          <w:color w:val="000000" w:themeColor="text1"/>
          <w:u w:val="single"/>
          <w:shd w:val="clear" w:color="auto" w:fill="FFFFFF"/>
        </w:rPr>
      </w:pPr>
    </w:p>
    <w:p w14:paraId="3297FB39" w14:textId="40B3801E" w:rsidR="002067AE" w:rsidRPr="002A7CEE" w:rsidRDefault="002067AE" w:rsidP="002067AE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2A7CE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Eco, U., </w:t>
      </w:r>
      <w:r w:rsidR="008D1794">
        <w:rPr>
          <w:rFonts w:ascii="Arial" w:hAnsi="Arial" w:cs="Arial"/>
          <w:color w:val="3A3A3A"/>
          <w:sz w:val="23"/>
          <w:szCs w:val="23"/>
          <w:shd w:val="clear" w:color="auto" w:fill="FFFFFF"/>
        </w:rPr>
        <w:t>(</w:t>
      </w:r>
      <w:r w:rsidRPr="002A7CEE">
        <w:rPr>
          <w:rFonts w:ascii="Arial" w:hAnsi="Arial" w:cs="Arial"/>
          <w:color w:val="3A3A3A"/>
          <w:sz w:val="23"/>
          <w:szCs w:val="23"/>
          <w:shd w:val="clear" w:color="auto" w:fill="FFFFFF"/>
        </w:rPr>
        <w:t>1976</w:t>
      </w:r>
      <w:r w:rsidR="008D1794">
        <w:rPr>
          <w:rFonts w:ascii="Arial" w:hAnsi="Arial" w:cs="Arial"/>
          <w:color w:val="3A3A3A"/>
          <w:sz w:val="23"/>
          <w:szCs w:val="23"/>
          <w:shd w:val="clear" w:color="auto" w:fill="FFFFFF"/>
        </w:rPr>
        <w:t>)</w:t>
      </w:r>
      <w:r w:rsidRPr="002A7CEE">
        <w:rPr>
          <w:rFonts w:ascii="Arial" w:hAnsi="Arial" w:cs="Arial"/>
          <w:color w:val="3A3A3A"/>
          <w:sz w:val="23"/>
          <w:szCs w:val="23"/>
          <w:shd w:val="clear" w:color="auto" w:fill="FFFFFF"/>
        </w:rPr>
        <w:t>. </w:t>
      </w:r>
      <w:r w:rsidRPr="002A7CEE">
        <w:rPr>
          <w:rFonts w:ascii="Arial" w:hAnsi="Arial" w:cs="Arial"/>
          <w:i/>
          <w:iCs/>
          <w:color w:val="3A3A3A"/>
          <w:sz w:val="23"/>
          <w:szCs w:val="23"/>
        </w:rPr>
        <w:t>A theory of semiotics.</w:t>
      </w:r>
      <w:r w:rsidRPr="002A7CEE">
        <w:rPr>
          <w:rFonts w:ascii="Arial" w:hAnsi="Arial" w:cs="Arial"/>
          <w:color w:val="3A3A3A"/>
          <w:sz w:val="23"/>
          <w:szCs w:val="23"/>
          <w:shd w:val="clear" w:color="auto" w:fill="FFFFFF"/>
        </w:rPr>
        <w:t>, Bloomington: Indiana University Press.</w:t>
      </w:r>
    </w:p>
    <w:p w14:paraId="34F41EF6" w14:textId="77777777" w:rsidR="00EE5EE6" w:rsidRDefault="00EE5EE6" w:rsidP="002067AE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9EFEF20" w14:textId="77777777" w:rsidR="00132D10" w:rsidRDefault="00132D10" w:rsidP="00132D10">
      <w:pPr>
        <w:rPr>
          <w:rFonts w:ascii="Arial" w:hAnsi="Arial" w:cs="Arial"/>
          <w:color w:val="333333"/>
          <w:shd w:val="clear" w:color="auto" w:fill="FFFFFF"/>
        </w:rPr>
      </w:pPr>
    </w:p>
    <w:p w14:paraId="3141C8AA" w14:textId="444D8A5B" w:rsidR="00132D10" w:rsidRDefault="00132D10" w:rsidP="00132D10">
      <w:pPr>
        <w:rPr>
          <w:rFonts w:ascii="Helvetica Neue" w:hAnsi="Helvetica Neue"/>
          <w:color w:val="373838"/>
          <w:shd w:val="clear" w:color="auto" w:fill="FFFFFF"/>
        </w:rPr>
      </w:pPr>
      <w:r w:rsidRPr="00DF32B8">
        <w:rPr>
          <w:rFonts w:ascii="Helvetica Neue" w:hAnsi="Helvetica Neue"/>
          <w:color w:val="373838"/>
          <w:shd w:val="clear" w:color="auto" w:fill="FFFFFF"/>
        </w:rPr>
        <w:t>Mas-</w:t>
      </w:r>
      <w:proofErr w:type="spellStart"/>
      <w:r w:rsidRPr="00DF32B8">
        <w:rPr>
          <w:rFonts w:ascii="Helvetica Neue" w:hAnsi="Helvetica Neue"/>
          <w:color w:val="373838"/>
          <w:shd w:val="clear" w:color="auto" w:fill="FFFFFF"/>
        </w:rPr>
        <w:t>Manchón</w:t>
      </w:r>
      <w:proofErr w:type="spellEnd"/>
      <w:r w:rsidRPr="00DF32B8">
        <w:rPr>
          <w:rFonts w:ascii="Helvetica Neue" w:hAnsi="Helvetica Neue"/>
          <w:color w:val="373838"/>
          <w:shd w:val="clear" w:color="auto" w:fill="FFFFFF"/>
        </w:rPr>
        <w:t>, L. (ed.) (2020). </w:t>
      </w:r>
      <w:r w:rsidRPr="00DF32B8">
        <w:rPr>
          <w:rFonts w:ascii="Helvetica Neue" w:hAnsi="Helvetica Neue"/>
          <w:i/>
          <w:iCs/>
          <w:color w:val="373838"/>
        </w:rPr>
        <w:t>Innovation in Branding and Advertising Communication</w:t>
      </w:r>
      <w:r>
        <w:rPr>
          <w:rFonts w:ascii="Helvetica Neue" w:hAnsi="Helvetica Neue"/>
          <w:color w:val="373838"/>
          <w:shd w:val="clear" w:color="auto" w:fill="FFFFFF"/>
        </w:rPr>
        <w:t>, p. 18)</w:t>
      </w:r>
    </w:p>
    <w:p w14:paraId="3D861830" w14:textId="14549B56" w:rsidR="00132D10" w:rsidRDefault="00132D10" w:rsidP="00132D10">
      <w:pPr>
        <w:rPr>
          <w:rFonts w:ascii="Helvetica Neue" w:hAnsi="Helvetica Neue"/>
          <w:color w:val="373838"/>
          <w:shd w:val="clear" w:color="auto" w:fill="FFFFFF"/>
        </w:rPr>
      </w:pPr>
    </w:p>
    <w:p w14:paraId="0CD7EF2A" w14:textId="77777777" w:rsidR="00EE5EE6" w:rsidRDefault="00EE5EE6" w:rsidP="00132D10">
      <w:pPr>
        <w:rPr>
          <w:rFonts w:ascii="Helvetica Neue" w:hAnsi="Helvetica Neue"/>
          <w:color w:val="373838"/>
          <w:shd w:val="clear" w:color="auto" w:fill="FFFFFF"/>
        </w:rPr>
      </w:pPr>
    </w:p>
    <w:p w14:paraId="0E516E69" w14:textId="77777777" w:rsidR="00D051CB" w:rsidRDefault="00EE5EE6" w:rsidP="00EE5EE6">
      <w:r w:rsidRPr="008D1794">
        <w:rPr>
          <w:rFonts w:ascii="Arial" w:hAnsi="Arial" w:cs="Arial"/>
          <w:i/>
          <w:iCs/>
          <w:color w:val="333333"/>
          <w:shd w:val="clear" w:color="auto" w:fill="FFFFFF"/>
        </w:rPr>
        <w:t xml:space="preserve">Venkatesh, </w:t>
      </w:r>
      <w:r w:rsidR="008D1794" w:rsidRPr="008D1794">
        <w:rPr>
          <w:rFonts w:ascii="Arial" w:hAnsi="Arial" w:cs="Arial"/>
          <w:i/>
          <w:iCs/>
          <w:color w:val="333333"/>
          <w:shd w:val="clear" w:color="auto" w:fill="FFFFFF"/>
        </w:rPr>
        <w:t>(</w:t>
      </w:r>
      <w:r w:rsidRPr="008D1794">
        <w:rPr>
          <w:rFonts w:ascii="Arial" w:hAnsi="Arial" w:cs="Arial"/>
          <w:i/>
          <w:iCs/>
          <w:color w:val="333333"/>
          <w:shd w:val="clear" w:color="auto" w:fill="FFFFFF"/>
        </w:rPr>
        <w:t xml:space="preserve">2020) </w:t>
      </w:r>
      <w:r w:rsidRPr="00CC457E">
        <w:rPr>
          <w:rFonts w:ascii="Arial" w:hAnsi="Arial" w:cs="Arial"/>
          <w:i/>
          <w:iCs/>
          <w:color w:val="333333"/>
          <w:shd w:val="clear" w:color="auto" w:fill="FFFFFF"/>
        </w:rPr>
        <w:t>Propaganda, Opinion, Advertising: Can You Tell Them Apart?</w:t>
      </w:r>
      <w:r w:rsidR="005E157E" w:rsidRPr="005E157E">
        <w:t xml:space="preserve"> </w:t>
      </w:r>
      <w:r w:rsidR="00D051CB">
        <w:t xml:space="preserve">   </w:t>
      </w:r>
    </w:p>
    <w:p w14:paraId="7943DFFB" w14:textId="65056445" w:rsidR="00EE5EE6" w:rsidRDefault="005E157E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5E157E">
        <w:rPr>
          <w:rFonts w:ascii="Arial" w:hAnsi="Arial" w:cs="Arial"/>
          <w:i/>
          <w:iCs/>
          <w:color w:val="333333"/>
          <w:shd w:val="clear" w:color="auto" w:fill="FFFFFF"/>
        </w:rPr>
        <w:t>https://mediabuddhi.substack.com/p/propaganda-opinion-news-advertising</w:t>
      </w:r>
    </w:p>
    <w:p w14:paraId="12E0E092" w14:textId="77777777" w:rsidR="00EE5EE6" w:rsidRDefault="00EE5EE6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3161C10F" w14:textId="0E3824FC" w:rsidR="00EE5EE6" w:rsidRDefault="00EE5EE6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102DE26A" w14:textId="04080FA9" w:rsidR="00EE5EE6" w:rsidRDefault="00EE5EE6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David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DeSteno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PHD</w:t>
      </w:r>
      <w:r w:rsidR="00104EDA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27602">
        <w:rPr>
          <w:rFonts w:ascii="Arial" w:hAnsi="Arial" w:cs="Arial"/>
          <w:color w:val="333333"/>
          <w:shd w:val="clear" w:color="auto" w:fill="FFFFFF"/>
        </w:rPr>
        <w:t>(2014)</w:t>
      </w:r>
      <w:r>
        <w:rPr>
          <w:rFonts w:ascii="Arial" w:hAnsi="Arial" w:cs="Arial"/>
          <w:color w:val="333333"/>
          <w:shd w:val="clear" w:color="auto" w:fill="FFFFFF"/>
        </w:rPr>
        <w:t xml:space="preserve"> ‘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 xml:space="preserve">The truth about trust: how it determines success in </w:t>
      </w:r>
    </w:p>
    <w:p w14:paraId="1AEF846E" w14:textId="6B05636B" w:rsidR="00EE5EE6" w:rsidRPr="00EE5EE6" w:rsidRDefault="00EE5EE6" w:rsidP="00EE5EE6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i/>
          <w:iCs/>
          <w:color w:val="333333"/>
          <w:shd w:val="clear" w:color="auto" w:fill="FFFFFF"/>
        </w:rPr>
        <w:t xml:space="preserve">life, love , learning and more’  </w:t>
      </w:r>
    </w:p>
    <w:p w14:paraId="3BF4AA80" w14:textId="68B8C26B" w:rsidR="00EE5EE6" w:rsidRDefault="00EE5EE6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13077537" w14:textId="1A7BE62D" w:rsidR="007306CF" w:rsidRDefault="00ED112C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  <w:r w:rsidRPr="00ED112C">
        <w:rPr>
          <w:rFonts w:ascii="Arial" w:hAnsi="Arial" w:cs="Arial"/>
          <w:color w:val="333333"/>
          <w:shd w:val="clear" w:color="auto" w:fill="FFFFFF"/>
        </w:rPr>
        <w:t>(cnbc,2019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>)</w:t>
      </w:r>
      <w:hyperlink r:id="rId8" w:history="1">
        <w:r w:rsidR="00E0453B" w:rsidRPr="001357A0">
          <w:rPr>
            <w:rStyle w:val="Hyperlink"/>
            <w:rFonts w:ascii="Arial" w:hAnsi="Arial" w:cs="Arial"/>
            <w:i/>
            <w:iCs/>
            <w:shd w:val="clear" w:color="auto" w:fill="FFFFFF"/>
          </w:rPr>
          <w:t>https://www.cnbc.com/2019/07/31/former-audi-boss-charged-in-the-vw-diesel-scandal-that-wont-die.html</w:t>
        </w:r>
      </w:hyperlink>
    </w:p>
    <w:p w14:paraId="66BF061A" w14:textId="1E3A175A" w:rsidR="00E0453B" w:rsidRDefault="00E0453B" w:rsidP="00EE5EE6">
      <w:pPr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687E6AA3" w14:textId="77777777" w:rsidR="00E0453B" w:rsidRPr="002A7CEE" w:rsidRDefault="00E0453B" w:rsidP="00E0453B">
      <w:pPr>
        <w:rPr>
          <w:rFonts w:ascii="Arial" w:hAnsi="Arial" w:cs="Arial"/>
        </w:rPr>
      </w:pPr>
    </w:p>
    <w:p w14:paraId="359EAAB8" w14:textId="6DC1953B" w:rsidR="00E0453B" w:rsidRDefault="00E0453B" w:rsidP="00E0453B">
      <w:pPr>
        <w:rPr>
          <w:rFonts w:ascii="Arial" w:hAnsi="Arial" w:cs="Arial"/>
          <w:color w:val="373838"/>
          <w:shd w:val="clear" w:color="auto" w:fill="FFFFFF"/>
        </w:rPr>
      </w:pPr>
      <w:r w:rsidRPr="002A7CEE">
        <w:rPr>
          <w:rFonts w:ascii="Arial" w:hAnsi="Arial" w:cs="Arial"/>
          <w:color w:val="373838"/>
          <w:shd w:val="clear" w:color="auto" w:fill="FFFFFF"/>
        </w:rPr>
        <w:t>Chandler, D. (2017). </w:t>
      </w:r>
      <w:r w:rsidRPr="002A7CEE">
        <w:rPr>
          <w:rFonts w:ascii="Arial" w:hAnsi="Arial" w:cs="Arial"/>
          <w:i/>
          <w:iCs/>
          <w:color w:val="373838"/>
        </w:rPr>
        <w:t>Semiotics: The Basics</w:t>
      </w:r>
      <w:r w:rsidRPr="002A7CEE">
        <w:rPr>
          <w:rFonts w:ascii="Arial" w:hAnsi="Arial" w:cs="Arial"/>
          <w:color w:val="373838"/>
          <w:shd w:val="clear" w:color="auto" w:fill="FFFFFF"/>
        </w:rPr>
        <w:t>. 3rd ed.0)</w:t>
      </w:r>
    </w:p>
    <w:p w14:paraId="06268DD8" w14:textId="101C4F98" w:rsidR="000214A1" w:rsidRDefault="000214A1" w:rsidP="00E0453B">
      <w:pPr>
        <w:rPr>
          <w:rFonts w:ascii="Arial" w:hAnsi="Arial" w:cs="Arial"/>
          <w:color w:val="373838"/>
          <w:shd w:val="clear" w:color="auto" w:fill="FFFFFF"/>
        </w:rPr>
      </w:pPr>
    </w:p>
    <w:p w14:paraId="29262F92" w14:textId="38FBB41A" w:rsidR="000214A1" w:rsidRDefault="000214A1" w:rsidP="00E0453B">
      <w:pPr>
        <w:rPr>
          <w:rFonts w:ascii="Arial" w:hAnsi="Arial" w:cs="Arial"/>
          <w:color w:val="373838"/>
          <w:shd w:val="clear" w:color="auto" w:fill="FFFFFF"/>
        </w:rPr>
      </w:pPr>
    </w:p>
    <w:p w14:paraId="2B392EE6" w14:textId="4BC90525" w:rsidR="000214A1" w:rsidRDefault="000214A1" w:rsidP="00E0453B">
      <w:pPr>
        <w:rPr>
          <w:rFonts w:ascii="Arial" w:hAnsi="Arial" w:cs="Arial"/>
          <w:color w:val="373838"/>
          <w:shd w:val="clear" w:color="auto" w:fill="FFFFFF"/>
        </w:rPr>
      </w:pPr>
    </w:p>
    <w:p w14:paraId="79D7433D" w14:textId="56EF6560" w:rsidR="000214A1" w:rsidRDefault="000214A1" w:rsidP="000214A1">
      <w:pPr>
        <w:jc w:val="center"/>
        <w:rPr>
          <w:rFonts w:ascii="Arial" w:hAnsi="Arial" w:cs="Arial"/>
          <w:b/>
          <w:bCs/>
          <w:color w:val="373838"/>
          <w:u w:val="single"/>
          <w:shd w:val="clear" w:color="auto" w:fill="FFFFFF"/>
        </w:rPr>
      </w:pPr>
      <w:r w:rsidRPr="000214A1">
        <w:rPr>
          <w:rFonts w:ascii="Arial" w:hAnsi="Arial" w:cs="Arial"/>
          <w:b/>
          <w:bCs/>
          <w:color w:val="373838"/>
          <w:u w:val="single"/>
          <w:shd w:val="clear" w:color="auto" w:fill="FFFFFF"/>
        </w:rPr>
        <w:t>List of figures</w:t>
      </w:r>
    </w:p>
    <w:p w14:paraId="3910E818" w14:textId="58A4C0DA" w:rsidR="000214A1" w:rsidRPr="009644AF" w:rsidRDefault="000214A1" w:rsidP="000214A1">
      <w:pPr>
        <w:jc w:val="center"/>
        <w:rPr>
          <w:rFonts w:ascii="Arial" w:hAnsi="Arial" w:cs="Arial"/>
          <w:color w:val="373838"/>
          <w:shd w:val="clear" w:color="auto" w:fill="FFFFFF"/>
        </w:rPr>
      </w:pPr>
    </w:p>
    <w:p w14:paraId="438746C2" w14:textId="3DCA9911" w:rsidR="000214A1" w:rsidRPr="009644AF" w:rsidRDefault="00BC72EF" w:rsidP="000214A1">
      <w:pPr>
        <w:jc w:val="center"/>
        <w:rPr>
          <w:rFonts w:ascii="Arial" w:hAnsi="Arial" w:cs="Arial"/>
          <w:color w:val="373838"/>
          <w:shd w:val="clear" w:color="auto" w:fill="FFFFFF"/>
        </w:rPr>
      </w:pPr>
      <w:r w:rsidRPr="00FA09A5">
        <w:rPr>
          <w:rFonts w:ascii="Arial" w:hAnsi="Arial" w:cs="Arial"/>
          <w:i/>
          <w:iCs/>
          <w:color w:val="373838"/>
          <w:shd w:val="clear" w:color="auto" w:fill="FFFFFF"/>
        </w:rPr>
        <w:t>2018 Goals</w:t>
      </w:r>
      <w:r w:rsidR="00FA09A5" w:rsidRPr="00FA09A5">
        <w:rPr>
          <w:rFonts w:ascii="Arial" w:hAnsi="Arial" w:cs="Arial"/>
          <w:i/>
          <w:iCs/>
          <w:color w:val="373838"/>
          <w:shd w:val="clear" w:color="auto" w:fill="FFFFFF"/>
        </w:rPr>
        <w:t xml:space="preserve">, Spotify, </w:t>
      </w:r>
      <w:r w:rsidR="00407D74">
        <w:rPr>
          <w:rFonts w:ascii="Arial" w:hAnsi="Arial" w:cs="Arial"/>
          <w:i/>
          <w:iCs/>
          <w:color w:val="373838"/>
          <w:shd w:val="clear" w:color="auto" w:fill="FFFFFF"/>
        </w:rPr>
        <w:t>(</w:t>
      </w:r>
      <w:r w:rsidR="00FA09A5" w:rsidRPr="00FA09A5">
        <w:rPr>
          <w:rFonts w:ascii="Arial" w:hAnsi="Arial" w:cs="Arial"/>
          <w:i/>
          <w:iCs/>
          <w:color w:val="373838"/>
          <w:shd w:val="clear" w:color="auto" w:fill="FFFFFF"/>
        </w:rPr>
        <w:t>2017</w:t>
      </w:r>
      <w:r w:rsidR="00407D74">
        <w:rPr>
          <w:rFonts w:ascii="Arial" w:hAnsi="Arial" w:cs="Arial"/>
          <w:i/>
          <w:iCs/>
          <w:color w:val="373838"/>
          <w:shd w:val="clear" w:color="auto" w:fill="FFFFFF"/>
        </w:rPr>
        <w:t>)</w:t>
      </w:r>
      <w:r w:rsidR="00FA09A5" w:rsidRPr="00FA09A5">
        <w:rPr>
          <w:rFonts w:ascii="Arial" w:hAnsi="Arial" w:cs="Arial"/>
          <w:i/>
          <w:iCs/>
          <w:color w:val="373838"/>
          <w:shd w:val="clear" w:color="auto" w:fill="FFFFFF"/>
        </w:rPr>
        <w:t xml:space="preserve"> </w:t>
      </w:r>
      <w:r w:rsidR="000214A1" w:rsidRPr="009644AF">
        <w:rPr>
          <w:rFonts w:ascii="Arial" w:hAnsi="Arial" w:cs="Arial"/>
          <w:color w:val="373838"/>
          <w:shd w:val="clear" w:color="auto" w:fill="FFFFFF"/>
        </w:rPr>
        <w:t>https://www.smartinsights.com/traffic-building-strategy/campaign-of-the-week-how-spotify-showed-the-power-of-data-analytics-in-their-marketing-campaign/</w:t>
      </w:r>
    </w:p>
    <w:p w14:paraId="168B0D35" w14:textId="77777777" w:rsidR="00EE5EE6" w:rsidRDefault="00EE5EE6" w:rsidP="00132D10">
      <w:pPr>
        <w:rPr>
          <w:rFonts w:ascii="Helvetica Neue" w:hAnsi="Helvetica Neue"/>
          <w:color w:val="373838"/>
          <w:shd w:val="clear" w:color="auto" w:fill="FFFFFF"/>
        </w:rPr>
      </w:pPr>
    </w:p>
    <w:p w14:paraId="205B93F8" w14:textId="77777777" w:rsidR="00132D10" w:rsidRPr="00132D10" w:rsidRDefault="00132D10" w:rsidP="00132D10">
      <w:pPr>
        <w:rPr>
          <w:rFonts w:ascii="Helvetica Neue" w:hAnsi="Helvetica Neue"/>
          <w:i/>
          <w:iCs/>
          <w:color w:val="373838"/>
        </w:rPr>
      </w:pPr>
    </w:p>
    <w:p w14:paraId="2543BC35" w14:textId="77777777" w:rsidR="002067AE" w:rsidRPr="000F6760" w:rsidRDefault="002067AE" w:rsidP="002067AE">
      <w:pPr>
        <w:rPr>
          <w:rFonts w:cstheme="minorHAnsi"/>
          <w:b/>
          <w:bCs/>
          <w:color w:val="000000" w:themeColor="text1"/>
          <w:u w:val="single"/>
          <w:shd w:val="clear" w:color="auto" w:fill="FFFFFF"/>
        </w:rPr>
      </w:pPr>
    </w:p>
    <w:p w14:paraId="4FFF9236" w14:textId="595B5019" w:rsidR="0038194F" w:rsidRDefault="0038194F"/>
    <w:p w14:paraId="1F1CB74F" w14:textId="77777777" w:rsidR="0038194F" w:rsidRDefault="0038194F">
      <w:r>
        <w:br w:type="page"/>
      </w:r>
    </w:p>
    <w:p w14:paraId="7501B77A" w14:textId="77777777" w:rsidR="00DA0A33" w:rsidRDefault="00DA0A33">
      <w:pPr>
        <w:rPr>
          <w:b/>
          <w:bCs/>
        </w:rPr>
      </w:pPr>
    </w:p>
    <w:p w14:paraId="41A26B77" w14:textId="77777777" w:rsidR="00DA0A33" w:rsidRDefault="00DA0A33">
      <w:pPr>
        <w:rPr>
          <w:b/>
          <w:bCs/>
        </w:rPr>
      </w:pPr>
    </w:p>
    <w:p w14:paraId="0B807027" w14:textId="0F019DE2" w:rsidR="0008315E" w:rsidRDefault="00743AD2">
      <w:pPr>
        <w:rPr>
          <w:b/>
          <w:bCs/>
        </w:rPr>
      </w:pPr>
      <w:r w:rsidRPr="00462EA6">
        <w:rPr>
          <w:b/>
          <w:bCs/>
        </w:rPr>
        <w:t>Task 2</w:t>
      </w:r>
      <w:r w:rsidR="006150B1" w:rsidRPr="00462EA6">
        <w:rPr>
          <w:b/>
          <w:bCs/>
        </w:rPr>
        <w:t xml:space="preserve">: </w:t>
      </w:r>
      <w:r w:rsidRPr="00462EA6">
        <w:rPr>
          <w:b/>
          <w:bCs/>
        </w:rPr>
        <w:t>Manifesto Writing</w:t>
      </w:r>
    </w:p>
    <w:p w14:paraId="14D540D7" w14:textId="54252C54" w:rsidR="00A56AD3" w:rsidRDefault="00A56AD3">
      <w:pPr>
        <w:rPr>
          <w:b/>
          <w:bCs/>
        </w:rPr>
      </w:pPr>
    </w:p>
    <w:p w14:paraId="31228382" w14:textId="4615DB57" w:rsidR="00A56AD3" w:rsidRDefault="00A56AD3">
      <w:pPr>
        <w:rPr>
          <w:b/>
          <w:bCs/>
        </w:rPr>
      </w:pPr>
    </w:p>
    <w:p w14:paraId="4F8C7CDC" w14:textId="5B9EDF1C" w:rsidR="009D580A" w:rsidRDefault="009D580A">
      <w:pPr>
        <w:rPr>
          <w:b/>
          <w:bCs/>
        </w:rPr>
      </w:pPr>
    </w:p>
    <w:p w14:paraId="70A62762" w14:textId="6C7A8890" w:rsidR="00954EA1" w:rsidRDefault="00954EA1" w:rsidP="00954EA1">
      <w:pPr>
        <w:pStyle w:val="ListParagraph"/>
        <w:numPr>
          <w:ilvl w:val="0"/>
          <w:numId w:val="1"/>
        </w:numPr>
      </w:pPr>
      <w:r>
        <w:t>If it is not</w:t>
      </w:r>
      <w:r w:rsidR="000E3351">
        <w:t xml:space="preserve"> </w:t>
      </w:r>
      <w:r>
        <w:t>to be done right. Do not do it at all.</w:t>
      </w:r>
    </w:p>
    <w:p w14:paraId="5FCFF902" w14:textId="6D1D843C" w:rsidR="00954EA1" w:rsidRDefault="00954EA1" w:rsidP="00954EA1"/>
    <w:p w14:paraId="2066EEC8" w14:textId="77777777" w:rsidR="00F31863" w:rsidRDefault="00F31863" w:rsidP="00954EA1"/>
    <w:p w14:paraId="44880AC8" w14:textId="77777777" w:rsidR="00E24E4E" w:rsidRDefault="00F35D94" w:rsidP="00E24E4E">
      <w:pPr>
        <w:pStyle w:val="ListParagraph"/>
        <w:numPr>
          <w:ilvl w:val="0"/>
          <w:numId w:val="1"/>
        </w:numPr>
      </w:pPr>
      <w:r>
        <w:t xml:space="preserve">Hatred in the heart for others who are not </w:t>
      </w:r>
      <w:r w:rsidR="00B00BB9">
        <w:t xml:space="preserve">similar to you is </w:t>
      </w:r>
      <w:r w:rsidR="00FE1DCB">
        <w:t xml:space="preserve">a gross lack of empathy, </w:t>
      </w:r>
    </w:p>
    <w:p w14:paraId="6A9543C9" w14:textId="2802FE96" w:rsidR="00E24E4E" w:rsidRDefault="00FE1DCB" w:rsidP="00E24E4E">
      <w:pPr>
        <w:pStyle w:val="ListParagraph"/>
      </w:pPr>
      <w:r>
        <w:t>understanding and education.</w:t>
      </w:r>
    </w:p>
    <w:p w14:paraId="15ED8E0C" w14:textId="27E3213C" w:rsidR="00E24E4E" w:rsidRDefault="00E24E4E" w:rsidP="00E24E4E"/>
    <w:p w14:paraId="4F7EC593" w14:textId="77777777" w:rsidR="00F31863" w:rsidRDefault="00F31863" w:rsidP="00E24E4E"/>
    <w:p w14:paraId="46AD4836" w14:textId="550D0096" w:rsidR="00E24E4E" w:rsidRDefault="009671D2" w:rsidP="00E24E4E">
      <w:pPr>
        <w:pStyle w:val="ListParagraph"/>
        <w:numPr>
          <w:ilvl w:val="0"/>
          <w:numId w:val="1"/>
        </w:numPr>
      </w:pPr>
      <w:r>
        <w:t>Pandering over the past is a waste of potential</w:t>
      </w:r>
      <w:r w:rsidR="00CB0D08">
        <w:t xml:space="preserve">. Building a better tomorrow by acknowledging the pain </w:t>
      </w:r>
      <w:r w:rsidR="00ED1307">
        <w:t xml:space="preserve">and </w:t>
      </w:r>
      <w:r w:rsidR="00D75FD4">
        <w:t xml:space="preserve">finding you, is the key to success. </w:t>
      </w:r>
      <w:r w:rsidR="0085739C">
        <w:t xml:space="preserve"> </w:t>
      </w:r>
    </w:p>
    <w:p w14:paraId="710BA37B" w14:textId="62D41D69" w:rsidR="00E2460F" w:rsidRDefault="00E2460F" w:rsidP="00E2460F"/>
    <w:p w14:paraId="7E793ECA" w14:textId="00D8B6A6" w:rsidR="00E2460F" w:rsidRDefault="00FF5FEB" w:rsidP="00E2460F">
      <w:pPr>
        <w:pStyle w:val="ListParagraph"/>
        <w:numPr>
          <w:ilvl w:val="0"/>
          <w:numId w:val="1"/>
        </w:numPr>
      </w:pPr>
      <w:r>
        <w:t xml:space="preserve">We as a society must become more vocal. In a time that everything Is communicated digitally we must take </w:t>
      </w:r>
      <w:r w:rsidR="00462AAA">
        <w:t xml:space="preserve">a </w:t>
      </w:r>
      <w:r>
        <w:t>stance a</w:t>
      </w:r>
      <w:r w:rsidR="00462AAA">
        <w:t xml:space="preserve">gainst personal injustices and societal issues. </w:t>
      </w:r>
    </w:p>
    <w:p w14:paraId="7DD79AF2" w14:textId="2AFE2A84" w:rsidR="00462AAA" w:rsidRDefault="00462AAA" w:rsidP="00462AAA">
      <w:pPr>
        <w:pStyle w:val="ListParagraph"/>
      </w:pPr>
    </w:p>
    <w:p w14:paraId="73B1C12C" w14:textId="77777777" w:rsidR="00F31863" w:rsidRDefault="00F31863" w:rsidP="00462AAA">
      <w:pPr>
        <w:pStyle w:val="ListParagraph"/>
      </w:pPr>
    </w:p>
    <w:p w14:paraId="14E3AFAF" w14:textId="2F4A96C3" w:rsidR="00462AAA" w:rsidRDefault="00956359" w:rsidP="00462AAA">
      <w:pPr>
        <w:pStyle w:val="ListParagraph"/>
        <w:numPr>
          <w:ilvl w:val="0"/>
          <w:numId w:val="1"/>
        </w:numPr>
      </w:pPr>
      <w:r>
        <w:t xml:space="preserve">Eat the rich. </w:t>
      </w:r>
    </w:p>
    <w:p w14:paraId="302C8862" w14:textId="054CB02C" w:rsidR="00956359" w:rsidRDefault="00956359" w:rsidP="00956359">
      <w:pPr>
        <w:pStyle w:val="ListParagraph"/>
      </w:pPr>
    </w:p>
    <w:p w14:paraId="6A0F2CC6" w14:textId="77777777" w:rsidR="00F31863" w:rsidRDefault="00F31863" w:rsidP="00956359">
      <w:pPr>
        <w:pStyle w:val="ListParagraph"/>
      </w:pPr>
    </w:p>
    <w:p w14:paraId="20736EC4" w14:textId="716D28C2" w:rsidR="0003717F" w:rsidRDefault="00C17E4A" w:rsidP="0003717F">
      <w:pPr>
        <w:pStyle w:val="ListParagraph"/>
        <w:numPr>
          <w:ilvl w:val="0"/>
          <w:numId w:val="1"/>
        </w:numPr>
      </w:pPr>
      <w:r>
        <w:t>Creative subject</w:t>
      </w:r>
      <w:r w:rsidR="00437752">
        <w:t xml:space="preserve"> careers</w:t>
      </w:r>
      <w:r>
        <w:t xml:space="preserve"> are not to be overlooked. </w:t>
      </w:r>
      <w:r w:rsidR="0003717F">
        <w:t>S</w:t>
      </w:r>
      <w:r>
        <w:t xml:space="preserve">et down </w:t>
      </w:r>
      <w:r w:rsidR="0003717F">
        <w:t>A</w:t>
      </w:r>
      <w:r w:rsidR="00437752">
        <w:t xml:space="preserve">dobe software </w:t>
      </w:r>
      <w:r w:rsidR="00CC5BDF">
        <w:t>in front</w:t>
      </w:r>
      <w:r w:rsidR="00437752">
        <w:t xml:space="preserve"> of a Lawyer </w:t>
      </w:r>
      <w:r w:rsidR="0003717F">
        <w:t xml:space="preserve">and see how the roles of knowledge are reversed. </w:t>
      </w:r>
    </w:p>
    <w:p w14:paraId="7650403E" w14:textId="33D592C0" w:rsidR="0003717F" w:rsidRDefault="0003717F" w:rsidP="0003717F"/>
    <w:p w14:paraId="236BAA91" w14:textId="77777777" w:rsidR="009011FD" w:rsidRDefault="009011FD" w:rsidP="0003717F"/>
    <w:p w14:paraId="5D0245BA" w14:textId="57F2870E" w:rsidR="0003717F" w:rsidRDefault="009011FD" w:rsidP="0003717F">
      <w:pPr>
        <w:pStyle w:val="ListParagraph"/>
        <w:numPr>
          <w:ilvl w:val="0"/>
          <w:numId w:val="1"/>
        </w:numPr>
      </w:pPr>
      <w:r>
        <w:t xml:space="preserve">Religion </w:t>
      </w:r>
      <w:r w:rsidR="001A5905">
        <w:t xml:space="preserve">is the root of </w:t>
      </w:r>
      <w:r>
        <w:t>harm in this world.</w:t>
      </w:r>
    </w:p>
    <w:p w14:paraId="0E3412FC" w14:textId="34FB76F0" w:rsidR="001A5905" w:rsidRDefault="001A5905" w:rsidP="001A5905"/>
    <w:p w14:paraId="2E0E940E" w14:textId="77777777" w:rsidR="005513E5" w:rsidRDefault="005513E5" w:rsidP="001A5905"/>
    <w:p w14:paraId="6FD2F32D" w14:textId="6FA055E9" w:rsidR="001A5905" w:rsidRDefault="00121DCA" w:rsidP="001A5905">
      <w:pPr>
        <w:pStyle w:val="ListParagraph"/>
        <w:numPr>
          <w:ilvl w:val="0"/>
          <w:numId w:val="1"/>
        </w:numPr>
      </w:pPr>
      <w:r>
        <w:t>Change is healing</w:t>
      </w:r>
      <w:r w:rsidR="00EA52EE">
        <w:t xml:space="preserve">. Character building. A tool </w:t>
      </w:r>
      <w:r w:rsidR="00975AAB">
        <w:t xml:space="preserve">that shapes your spirit and resilience. </w:t>
      </w:r>
    </w:p>
    <w:p w14:paraId="03549F48" w14:textId="0052B6C8" w:rsidR="005513E5" w:rsidRDefault="005513E5" w:rsidP="005513E5">
      <w:pPr>
        <w:pStyle w:val="ListParagraph"/>
      </w:pPr>
    </w:p>
    <w:p w14:paraId="003AB408" w14:textId="77777777" w:rsidR="005513E5" w:rsidRDefault="005513E5" w:rsidP="005513E5">
      <w:pPr>
        <w:pStyle w:val="ListParagraph"/>
      </w:pPr>
    </w:p>
    <w:p w14:paraId="263CD422" w14:textId="01A0D204" w:rsidR="0096749A" w:rsidRDefault="0096749A" w:rsidP="007A7C46"/>
    <w:p w14:paraId="11A591D6" w14:textId="77777777" w:rsidR="0096749A" w:rsidRDefault="0096749A">
      <w:r>
        <w:br w:type="page"/>
      </w:r>
    </w:p>
    <w:p w14:paraId="6D3E1461" w14:textId="3BC09755" w:rsidR="005513E5" w:rsidRPr="007841B9" w:rsidRDefault="00F0297D" w:rsidP="007A7C46">
      <w:pPr>
        <w:rPr>
          <w:b/>
          <w:bCs/>
          <w:i/>
          <w:iCs/>
          <w:u w:val="single"/>
        </w:rPr>
      </w:pPr>
      <w:r w:rsidRPr="007841B9">
        <w:rPr>
          <w:b/>
          <w:bCs/>
          <w:i/>
          <w:iCs/>
          <w:u w:val="single"/>
        </w:rPr>
        <w:lastRenderedPageBreak/>
        <w:t>3 areas of exploration</w:t>
      </w:r>
      <w:r w:rsidR="007841B9" w:rsidRPr="007841B9">
        <w:rPr>
          <w:b/>
          <w:bCs/>
          <w:i/>
          <w:iCs/>
          <w:u w:val="single"/>
        </w:rPr>
        <w:t>:</w:t>
      </w:r>
    </w:p>
    <w:p w14:paraId="667A59BD" w14:textId="7ED19AE5" w:rsidR="007841B9" w:rsidRDefault="007841B9" w:rsidP="007A7C46"/>
    <w:p w14:paraId="3AACF362" w14:textId="77777777" w:rsidR="007841B9" w:rsidRPr="004475AE" w:rsidRDefault="007841B9" w:rsidP="007841B9">
      <w:pPr>
        <w:rPr>
          <w:i/>
          <w:iCs/>
          <w:u w:val="single"/>
        </w:rPr>
      </w:pPr>
      <w:r w:rsidRPr="004475AE">
        <w:rPr>
          <w:i/>
          <w:iCs/>
          <w:u w:val="single"/>
        </w:rPr>
        <w:t xml:space="preserve">Hatred in the heart for others who are not similar to you is a gross lack of empathy, </w:t>
      </w:r>
    </w:p>
    <w:p w14:paraId="381D2140" w14:textId="77777777" w:rsidR="007841B9" w:rsidRPr="004475AE" w:rsidRDefault="007841B9" w:rsidP="007841B9">
      <w:pPr>
        <w:rPr>
          <w:i/>
          <w:iCs/>
          <w:u w:val="single"/>
        </w:rPr>
      </w:pPr>
    </w:p>
    <w:p w14:paraId="1801D7B6" w14:textId="0987C1A9" w:rsidR="007841B9" w:rsidRPr="004475AE" w:rsidRDefault="007841B9" w:rsidP="007841B9">
      <w:pPr>
        <w:rPr>
          <w:i/>
          <w:iCs/>
          <w:u w:val="single"/>
        </w:rPr>
      </w:pPr>
      <w:r w:rsidRPr="004475AE">
        <w:rPr>
          <w:i/>
          <w:iCs/>
          <w:u w:val="single"/>
        </w:rPr>
        <w:t>understanding and education.</w:t>
      </w:r>
    </w:p>
    <w:p w14:paraId="19BD242E" w14:textId="77777777" w:rsidR="007841B9" w:rsidRPr="007841B9" w:rsidRDefault="007841B9" w:rsidP="007841B9">
      <w:pPr>
        <w:rPr>
          <w:i/>
          <w:iCs/>
        </w:rPr>
      </w:pPr>
    </w:p>
    <w:p w14:paraId="4A305155" w14:textId="0B03752F" w:rsidR="007841B9" w:rsidRPr="007841B9" w:rsidRDefault="00756714" w:rsidP="007A7C46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D0F2F42" wp14:editId="3E7B5502">
            <wp:simplePos x="0" y="0"/>
            <wp:positionH relativeFrom="column">
              <wp:posOffset>0</wp:posOffset>
            </wp:positionH>
            <wp:positionV relativeFrom="paragraph">
              <wp:posOffset>123391</wp:posOffset>
            </wp:positionV>
            <wp:extent cx="5727700" cy="3744595"/>
            <wp:effectExtent l="0" t="0" r="0" b="1905"/>
            <wp:wrapNone/>
            <wp:docPr id="1" name="Picture 1" descr="A picture containing outdoor, ground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ground, severa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AD73A" w14:textId="516E2EBA" w:rsidR="007841B9" w:rsidRDefault="007841B9" w:rsidP="007A7C46"/>
    <w:p w14:paraId="3678796B" w14:textId="0C1548E7" w:rsidR="007841B9" w:rsidRDefault="007841B9" w:rsidP="007A7C46"/>
    <w:p w14:paraId="0BA0AD26" w14:textId="2E1F5450" w:rsidR="00054BD7" w:rsidRPr="00054BD7" w:rsidRDefault="00054BD7" w:rsidP="00054BD7"/>
    <w:p w14:paraId="02F23BCF" w14:textId="21ED3743" w:rsidR="00054BD7" w:rsidRPr="00054BD7" w:rsidRDefault="00054BD7" w:rsidP="00054BD7"/>
    <w:p w14:paraId="246DCEA0" w14:textId="239C8CF8" w:rsidR="00054BD7" w:rsidRPr="00054BD7" w:rsidRDefault="00054BD7" w:rsidP="00054BD7"/>
    <w:p w14:paraId="47D8CC74" w14:textId="6328471E" w:rsidR="00054BD7" w:rsidRPr="00054BD7" w:rsidRDefault="00054BD7" w:rsidP="00054BD7"/>
    <w:p w14:paraId="1B3D46F5" w14:textId="18D7DE8D" w:rsidR="00054BD7" w:rsidRPr="00054BD7" w:rsidRDefault="00054BD7" w:rsidP="00054BD7"/>
    <w:p w14:paraId="2C818DE2" w14:textId="012CD599" w:rsidR="00054BD7" w:rsidRPr="00054BD7" w:rsidRDefault="00054BD7" w:rsidP="00054BD7"/>
    <w:p w14:paraId="300AEE6E" w14:textId="2E69AD02" w:rsidR="00054BD7" w:rsidRPr="00054BD7" w:rsidRDefault="00054BD7" w:rsidP="00054BD7"/>
    <w:p w14:paraId="271EE9CD" w14:textId="67FC24EA" w:rsidR="00054BD7" w:rsidRPr="00054BD7" w:rsidRDefault="00054BD7" w:rsidP="00054BD7"/>
    <w:p w14:paraId="4F21197C" w14:textId="43DB7E91" w:rsidR="00054BD7" w:rsidRPr="00054BD7" w:rsidRDefault="00054BD7" w:rsidP="00054BD7"/>
    <w:p w14:paraId="56935651" w14:textId="6D6352DD" w:rsidR="00054BD7" w:rsidRPr="00054BD7" w:rsidRDefault="00054BD7" w:rsidP="00054BD7"/>
    <w:p w14:paraId="166EE8A4" w14:textId="37DF94E6" w:rsidR="00054BD7" w:rsidRPr="00054BD7" w:rsidRDefault="00054BD7" w:rsidP="00054BD7"/>
    <w:p w14:paraId="176013AC" w14:textId="5BDF7856" w:rsidR="00054BD7" w:rsidRPr="00054BD7" w:rsidRDefault="00054BD7" w:rsidP="00054BD7"/>
    <w:p w14:paraId="271866B1" w14:textId="6E2859E8" w:rsidR="00054BD7" w:rsidRPr="00054BD7" w:rsidRDefault="00054BD7" w:rsidP="00054BD7"/>
    <w:p w14:paraId="1D0E0FAC" w14:textId="3F7BECA9" w:rsidR="00054BD7" w:rsidRPr="00054BD7" w:rsidRDefault="00054BD7" w:rsidP="00054BD7"/>
    <w:p w14:paraId="1032EB8F" w14:textId="0C839077" w:rsidR="00054BD7" w:rsidRPr="00054BD7" w:rsidRDefault="00054BD7" w:rsidP="00054BD7"/>
    <w:p w14:paraId="2E49CB98" w14:textId="6014600E" w:rsidR="00054BD7" w:rsidRPr="00054BD7" w:rsidRDefault="00054BD7" w:rsidP="00054BD7"/>
    <w:p w14:paraId="08B5F120" w14:textId="46F00BA7" w:rsidR="00054BD7" w:rsidRPr="00054BD7" w:rsidRDefault="00054BD7" w:rsidP="00054BD7"/>
    <w:p w14:paraId="01FBD3E6" w14:textId="34FCC3F2" w:rsidR="00054BD7" w:rsidRPr="00054BD7" w:rsidRDefault="00054BD7" w:rsidP="00054BD7"/>
    <w:p w14:paraId="5FF5E6E4" w14:textId="77A7B0B6" w:rsidR="00054BD7" w:rsidRPr="00054BD7" w:rsidRDefault="00054BD7" w:rsidP="00054BD7"/>
    <w:p w14:paraId="773327EE" w14:textId="008FD25F" w:rsidR="00054BD7" w:rsidRDefault="00054BD7" w:rsidP="00054BD7"/>
    <w:p w14:paraId="28863232" w14:textId="0FC6F5C6" w:rsidR="00054BD7" w:rsidRDefault="00054BD7" w:rsidP="00054BD7">
      <w:pPr>
        <w:jc w:val="center"/>
      </w:pPr>
      <w:r>
        <w:t>Fig 1</w:t>
      </w:r>
      <w:r w:rsidR="00EF4CD0">
        <w:t>.</w:t>
      </w:r>
      <w:r w:rsidR="00E64766" w:rsidRPr="00E64766">
        <w:t xml:space="preserve"> </w:t>
      </w:r>
      <w:r w:rsidR="00E64766" w:rsidRPr="00E64766">
        <w:t>Rioters throwing stones at British troops in Londonderry</w:t>
      </w:r>
      <w:r w:rsidR="00F926DF">
        <w:t>, 19</w:t>
      </w:r>
      <w:r w:rsidR="004475AE">
        <w:t>72</w:t>
      </w:r>
    </w:p>
    <w:p w14:paraId="5ECF681F" w14:textId="55DA5A22" w:rsidR="004475AE" w:rsidRDefault="004475AE" w:rsidP="00054BD7">
      <w:pPr>
        <w:jc w:val="center"/>
      </w:pPr>
    </w:p>
    <w:p w14:paraId="34C0A145" w14:textId="72B10D7E" w:rsidR="004475AE" w:rsidRDefault="004475AE" w:rsidP="00724F9B"/>
    <w:p w14:paraId="0D5FA219" w14:textId="28DA4E5C" w:rsidR="00724F9B" w:rsidRDefault="00724F9B" w:rsidP="00724F9B"/>
    <w:p w14:paraId="0C53EF70" w14:textId="77777777" w:rsidR="00CE2175" w:rsidRDefault="00CE2175" w:rsidP="00724F9B">
      <w:r>
        <w:t xml:space="preserve">Stats for hate crimes are at an all-time high. 7,145 in America in the year 2017 alone that </w:t>
      </w:r>
    </w:p>
    <w:p w14:paraId="4CDE00AB" w14:textId="77777777" w:rsidR="00CE2175" w:rsidRDefault="00CE2175" w:rsidP="00724F9B"/>
    <w:p w14:paraId="4F9EB44B" w14:textId="77777777" w:rsidR="00CE2175" w:rsidRDefault="00CE2175" w:rsidP="00724F9B">
      <w:r>
        <w:t xml:space="preserve">have actually been noted, with half never getting reported (APA, 2017). A place I know all </w:t>
      </w:r>
    </w:p>
    <w:p w14:paraId="0185E37C" w14:textId="77777777" w:rsidR="00CE2175" w:rsidRDefault="00CE2175" w:rsidP="00724F9B"/>
    <w:p w14:paraId="721BB5CF" w14:textId="77777777" w:rsidR="00CE2175" w:rsidRDefault="00CE2175" w:rsidP="00724F9B">
      <w:r>
        <w:t xml:space="preserve">too well that has plugged a reputation of violence and division is Northern Ireland. Many </w:t>
      </w:r>
    </w:p>
    <w:p w14:paraId="19993669" w14:textId="77777777" w:rsidR="00CE2175" w:rsidRDefault="00CE2175" w:rsidP="00724F9B"/>
    <w:p w14:paraId="5370AAED" w14:textId="77777777" w:rsidR="00800D1D" w:rsidRDefault="00CE2175" w:rsidP="00724F9B">
      <w:r>
        <w:t>factors have contributed to the decades of horror in the small county of Antrim</w:t>
      </w:r>
      <w:r w:rsidR="00800D1D">
        <w:t xml:space="preserve">, Misuse of </w:t>
      </w:r>
    </w:p>
    <w:p w14:paraId="32808534" w14:textId="77777777" w:rsidR="00800D1D" w:rsidRDefault="00800D1D" w:rsidP="00724F9B"/>
    <w:p w14:paraId="41A78BD2" w14:textId="77777777" w:rsidR="00800D1D" w:rsidRDefault="00800D1D" w:rsidP="00724F9B">
      <w:r>
        <w:t xml:space="preserve">information and lack of education have fuelled the nation with rage and anger that they feel </w:t>
      </w:r>
    </w:p>
    <w:p w14:paraId="7ECB0FF4" w14:textId="77777777" w:rsidR="00800D1D" w:rsidRDefault="00800D1D" w:rsidP="00724F9B"/>
    <w:p w14:paraId="7FF9483F" w14:textId="75B7BF9A" w:rsidR="00800D1D" w:rsidRDefault="00800D1D" w:rsidP="00724F9B">
      <w:r>
        <w:t xml:space="preserve">should be taken into their own hands mentioned by Sean </w:t>
      </w:r>
      <w:proofErr w:type="spellStart"/>
      <w:r>
        <w:t>Harnett</w:t>
      </w:r>
      <w:proofErr w:type="spellEnd"/>
      <w:r>
        <w:t xml:space="preserve"> in his autobiography</w:t>
      </w:r>
      <w:r w:rsidR="007B5EFD">
        <w:t>,</w:t>
      </w:r>
      <w:r>
        <w:t xml:space="preserve"> </w:t>
      </w:r>
    </w:p>
    <w:p w14:paraId="0409F73E" w14:textId="77777777" w:rsidR="00800D1D" w:rsidRDefault="00800D1D" w:rsidP="00724F9B"/>
    <w:p w14:paraId="577484C0" w14:textId="1516F7A1" w:rsidR="00800D1D" w:rsidRDefault="007B5EFD" w:rsidP="00724F9B">
      <w:r w:rsidRPr="007B5EFD">
        <w:rPr>
          <w:i/>
          <w:iCs/>
        </w:rPr>
        <w:t>Charlie One</w:t>
      </w:r>
      <w:r>
        <w:t xml:space="preserve"> (2016, p.34)  </w:t>
      </w:r>
      <w:r w:rsidR="00800D1D">
        <w:t xml:space="preserve">It brings up the question can we blame others who intend to hurt </w:t>
      </w:r>
    </w:p>
    <w:p w14:paraId="526FDDAA" w14:textId="77777777" w:rsidR="00800D1D" w:rsidRDefault="00800D1D" w:rsidP="00724F9B"/>
    <w:p w14:paraId="185A82B6" w14:textId="77777777" w:rsidR="00800D1D" w:rsidRDefault="00800D1D" w:rsidP="00724F9B">
      <w:r>
        <w:t xml:space="preserve">when they are trained in ignorance, similar to brainwashing. Education and a grasp of </w:t>
      </w:r>
    </w:p>
    <w:p w14:paraId="5A329727" w14:textId="77777777" w:rsidR="00800D1D" w:rsidRDefault="00800D1D" w:rsidP="00724F9B"/>
    <w:p w14:paraId="0058D481" w14:textId="77777777" w:rsidR="00800D1D" w:rsidRDefault="00800D1D" w:rsidP="00724F9B">
      <w:r>
        <w:t xml:space="preserve">understanding should be reinforced harder in academic settings, more so than </w:t>
      </w:r>
    </w:p>
    <w:p w14:paraId="3AD0B291" w14:textId="77777777" w:rsidR="00800D1D" w:rsidRDefault="00800D1D" w:rsidP="00724F9B"/>
    <w:p w14:paraId="2DC3CAFF" w14:textId="134043C7" w:rsidR="00800D1D" w:rsidRDefault="00800D1D" w:rsidP="00724F9B">
      <w:r>
        <w:t xml:space="preserve">Pythagoras Theorem in Mathematics. What is a point of working so relentlessly for  </w:t>
      </w:r>
    </w:p>
    <w:p w14:paraId="408E9383" w14:textId="77777777" w:rsidR="00800D1D" w:rsidRDefault="00800D1D" w:rsidP="00724F9B"/>
    <w:p w14:paraId="51C5D6D8" w14:textId="77777777" w:rsidR="001D7A56" w:rsidRDefault="00800D1D" w:rsidP="00724F9B">
      <w:r>
        <w:t>grades to be “accepted” in a world that is so unjust. I think this year has taught us a lot</w:t>
      </w:r>
    </w:p>
    <w:p w14:paraId="1FD2733C" w14:textId="77777777" w:rsidR="001D7A56" w:rsidRDefault="001D7A56" w:rsidP="00724F9B"/>
    <w:p w14:paraId="6F0CB7AB" w14:textId="77777777" w:rsidR="00E766BC" w:rsidRDefault="00800D1D" w:rsidP="00724F9B">
      <w:r>
        <w:t>about division</w:t>
      </w:r>
      <w:r w:rsidR="001D7A56">
        <w:t>.</w:t>
      </w:r>
      <w:r>
        <w:t xml:space="preserve"> </w:t>
      </w:r>
      <w:r w:rsidR="001D7A56">
        <w:t>E</w:t>
      </w:r>
      <w:r>
        <w:t>specially politically. We now see the true intent for our government an</w:t>
      </w:r>
      <w:r w:rsidR="00E766BC">
        <w:t xml:space="preserve"> </w:t>
      </w:r>
    </w:p>
    <w:p w14:paraId="519BE974" w14:textId="77777777" w:rsidR="00E766BC" w:rsidRDefault="00E766BC" w:rsidP="00724F9B"/>
    <w:p w14:paraId="1B7E7829" w14:textId="55EF1F98" w:rsidR="00CE2175" w:rsidRDefault="00E766BC" w:rsidP="00724F9B">
      <w:r>
        <w:t>example being</w:t>
      </w:r>
      <w:r w:rsidR="00800D1D">
        <w:t xml:space="preserve"> the </w:t>
      </w:r>
      <w:r w:rsidR="001D7A56">
        <w:t>prejudice’s they hold to this day upon the north of England. (Morris, 2017)</w:t>
      </w:r>
    </w:p>
    <w:p w14:paraId="5015AB1D" w14:textId="6A52526C" w:rsidR="001D7A56" w:rsidRDefault="001D7A56" w:rsidP="00724F9B"/>
    <w:p w14:paraId="0E24FDCC" w14:textId="2DE78EF0" w:rsidR="00B44BEE" w:rsidRDefault="00B44BEE" w:rsidP="00724F9B"/>
    <w:p w14:paraId="27635A24" w14:textId="77777777" w:rsidR="00B44BEE" w:rsidRDefault="00B44BEE" w:rsidP="00724F9B"/>
    <w:p w14:paraId="1149550C" w14:textId="6468C1A2" w:rsidR="00B44BEE" w:rsidRDefault="00B44BEE" w:rsidP="00724F9B">
      <w:pPr>
        <w:rPr>
          <w:i/>
          <w:iCs/>
          <w:u w:val="single"/>
        </w:rPr>
      </w:pPr>
    </w:p>
    <w:p w14:paraId="21D95080" w14:textId="28F20083" w:rsidR="00B44BEE" w:rsidRDefault="00B44BEE" w:rsidP="00724F9B">
      <w:pPr>
        <w:rPr>
          <w:i/>
          <w:iCs/>
          <w:u w:val="single"/>
        </w:rPr>
      </w:pPr>
    </w:p>
    <w:p w14:paraId="50D50CD2" w14:textId="77777777" w:rsidR="00B44BEE" w:rsidRPr="00B44BEE" w:rsidRDefault="00B44BEE" w:rsidP="00724F9B">
      <w:pPr>
        <w:rPr>
          <w:i/>
          <w:iCs/>
          <w:u w:val="single"/>
        </w:rPr>
      </w:pPr>
    </w:p>
    <w:p w14:paraId="53AAD8A5" w14:textId="77777777" w:rsidR="00B44BEE" w:rsidRDefault="00B44BEE" w:rsidP="00B44BEE">
      <w:pPr>
        <w:rPr>
          <w:i/>
          <w:iCs/>
          <w:u w:val="single"/>
        </w:rPr>
      </w:pPr>
      <w:r w:rsidRPr="00B44BEE">
        <w:rPr>
          <w:i/>
          <w:iCs/>
          <w:u w:val="single"/>
        </w:rPr>
        <w:t xml:space="preserve">Pandering over the past is a waste of potential. Building a better tomorrow by </w:t>
      </w:r>
    </w:p>
    <w:p w14:paraId="0974E458" w14:textId="77777777" w:rsidR="00B44BEE" w:rsidRDefault="00B44BEE" w:rsidP="00B44BEE">
      <w:pPr>
        <w:rPr>
          <w:i/>
          <w:iCs/>
          <w:u w:val="single"/>
        </w:rPr>
      </w:pPr>
    </w:p>
    <w:p w14:paraId="35B6DD49" w14:textId="1859A763" w:rsidR="00B44BEE" w:rsidRDefault="00B44BEE" w:rsidP="00B44BEE">
      <w:pPr>
        <w:rPr>
          <w:i/>
          <w:iCs/>
          <w:u w:val="single"/>
        </w:rPr>
      </w:pPr>
      <w:r w:rsidRPr="00B44BEE">
        <w:rPr>
          <w:i/>
          <w:iCs/>
          <w:u w:val="single"/>
        </w:rPr>
        <w:t xml:space="preserve">acknowledging the pain and finding you, is the key to success.  </w:t>
      </w:r>
    </w:p>
    <w:p w14:paraId="4277454D" w14:textId="03F94B34" w:rsidR="00B44BEE" w:rsidRDefault="00756714" w:rsidP="00B44BEE">
      <w:pPr>
        <w:rPr>
          <w:i/>
          <w:iCs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994E2AE" wp14:editId="1D6404ED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5727700" cy="3818255"/>
            <wp:effectExtent l="0" t="0" r="0" b="4445"/>
            <wp:wrapNone/>
            <wp:docPr id="6" name="Picture 6" descr="Strategies and techniques to increase our happiness can be learned and practic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ategies and techniques to increase our happiness can be learned and practiced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637FF" w14:textId="76C523BF" w:rsidR="00B44BEE" w:rsidRDefault="00B44BEE" w:rsidP="00B44BEE">
      <w:pPr>
        <w:rPr>
          <w:i/>
          <w:iCs/>
          <w:u w:val="single"/>
        </w:rPr>
      </w:pPr>
    </w:p>
    <w:p w14:paraId="0BC29FB8" w14:textId="08D2FEF1" w:rsidR="00B44BEE" w:rsidRPr="00B44BEE" w:rsidRDefault="00B44BEE" w:rsidP="00B44BEE">
      <w:pPr>
        <w:rPr>
          <w:i/>
          <w:iCs/>
          <w:u w:val="single"/>
        </w:rPr>
      </w:pPr>
    </w:p>
    <w:p w14:paraId="3B7C96ED" w14:textId="75B91A90" w:rsidR="00B44BEE" w:rsidRDefault="00B44BEE" w:rsidP="00724F9B"/>
    <w:p w14:paraId="79A83563" w14:textId="15A0EF80" w:rsidR="001D7A56" w:rsidRDefault="001D7A56" w:rsidP="00724F9B"/>
    <w:p w14:paraId="2322829D" w14:textId="27AFDD9C" w:rsidR="004475AE" w:rsidRDefault="004475AE" w:rsidP="00054BD7">
      <w:pPr>
        <w:jc w:val="center"/>
      </w:pPr>
    </w:p>
    <w:p w14:paraId="75287DF7" w14:textId="50FC0EB2" w:rsidR="00756714" w:rsidRDefault="00756714" w:rsidP="00756714">
      <w:r>
        <w:fldChar w:fldCharType="begin"/>
      </w:r>
      <w:r>
        <w:instrText xml:space="preserve"> INCLUDEPICTURE "/var/folders/_0/txgbqcqj0_qgs6f5x9rrq4xm0000gn/T/com.microsoft.Word/WebArchiveCopyPasteTempFiles/https%3A%2F%2Fblogs-images.forbes.com%2Fnickbennett1%2Ffiles%2F2018%2F11%2Fclark-tibbs-367075-unsplash-1200x800.jpg" \* MERGEFORMATINET </w:instrText>
      </w:r>
      <w:r>
        <w:fldChar w:fldCharType="separate"/>
      </w:r>
      <w:r>
        <w:fldChar w:fldCharType="end"/>
      </w:r>
    </w:p>
    <w:p w14:paraId="67C9424F" w14:textId="0B67E1FF" w:rsidR="004475AE" w:rsidRDefault="004475AE" w:rsidP="004475AE"/>
    <w:p w14:paraId="2B55A624" w14:textId="0FD376E4" w:rsidR="00B44BEE" w:rsidRPr="00B44BEE" w:rsidRDefault="00B44BEE" w:rsidP="00B44BEE"/>
    <w:p w14:paraId="3E84CB11" w14:textId="076F1489" w:rsidR="00B44BEE" w:rsidRPr="00B44BEE" w:rsidRDefault="00B44BEE" w:rsidP="00B44BEE"/>
    <w:p w14:paraId="4B737894" w14:textId="27E59112" w:rsidR="00B44BEE" w:rsidRPr="00B44BEE" w:rsidRDefault="00B44BEE" w:rsidP="00B44BEE"/>
    <w:p w14:paraId="2CFB2812" w14:textId="3A3D0DC9" w:rsidR="00B44BEE" w:rsidRPr="00B44BEE" w:rsidRDefault="00B44BEE" w:rsidP="00B44BEE"/>
    <w:p w14:paraId="5346AA4A" w14:textId="58FFC3A8" w:rsidR="00B44BEE" w:rsidRPr="00B44BEE" w:rsidRDefault="00B44BEE" w:rsidP="00B44BEE"/>
    <w:p w14:paraId="6701D7A6" w14:textId="4CBAF06B" w:rsidR="00B44BEE" w:rsidRPr="00B44BEE" w:rsidRDefault="00B44BEE" w:rsidP="00B44BEE"/>
    <w:p w14:paraId="3AA60F0A" w14:textId="0F9BC821" w:rsidR="00B44BEE" w:rsidRPr="00B44BEE" w:rsidRDefault="00B44BEE" w:rsidP="00B44BEE"/>
    <w:p w14:paraId="66595721" w14:textId="0C706F39" w:rsidR="00B44BEE" w:rsidRPr="00B44BEE" w:rsidRDefault="00B44BEE" w:rsidP="00B44BEE"/>
    <w:p w14:paraId="50679634" w14:textId="30FA2115" w:rsidR="00B44BEE" w:rsidRPr="00B44BEE" w:rsidRDefault="00B44BEE" w:rsidP="00B44BEE"/>
    <w:p w14:paraId="06D3F474" w14:textId="0C55C71B" w:rsidR="00B44BEE" w:rsidRPr="00B44BEE" w:rsidRDefault="00B44BEE" w:rsidP="00B44BEE"/>
    <w:p w14:paraId="51C41CCA" w14:textId="6B91643F" w:rsidR="00B44BEE" w:rsidRPr="00B44BEE" w:rsidRDefault="00B44BEE" w:rsidP="00B44BEE"/>
    <w:p w14:paraId="43BFB02F" w14:textId="2BD6D91C" w:rsidR="00B44BEE" w:rsidRPr="00B44BEE" w:rsidRDefault="00B44BEE" w:rsidP="00B44BEE"/>
    <w:p w14:paraId="6C53DF6F" w14:textId="68AFA47A" w:rsidR="00B44BEE" w:rsidRPr="00B44BEE" w:rsidRDefault="00B44BEE" w:rsidP="00B44BEE"/>
    <w:p w14:paraId="3545BF9A" w14:textId="4FD44445" w:rsidR="00B44BEE" w:rsidRPr="00B44BEE" w:rsidRDefault="00B44BEE" w:rsidP="00B44BEE"/>
    <w:p w14:paraId="1D4BF64B" w14:textId="06344BF4" w:rsidR="00B44BEE" w:rsidRPr="00B44BEE" w:rsidRDefault="00B44BEE" w:rsidP="00B44BEE"/>
    <w:p w14:paraId="1F5285AB" w14:textId="383ACF0D" w:rsidR="00B44BEE" w:rsidRDefault="00453439" w:rsidP="00756714">
      <w:pPr>
        <w:jc w:val="center"/>
      </w:pPr>
      <w:r>
        <w:t xml:space="preserve">Fig 2. </w:t>
      </w:r>
      <w:r w:rsidR="00756714">
        <w:t>Do something great</w:t>
      </w:r>
      <w:r>
        <w:t>, Chris Tibbs</w:t>
      </w:r>
    </w:p>
    <w:p w14:paraId="40B838CD" w14:textId="77777777" w:rsidR="00453439" w:rsidRPr="00B44BEE" w:rsidRDefault="00453439" w:rsidP="00756714">
      <w:pPr>
        <w:jc w:val="center"/>
      </w:pPr>
    </w:p>
    <w:p w14:paraId="6726B5B6" w14:textId="5315E214" w:rsidR="00B44BEE" w:rsidRPr="00B44BEE" w:rsidRDefault="00B44BEE" w:rsidP="00B44BEE"/>
    <w:p w14:paraId="1A11C135" w14:textId="77777777" w:rsidR="00927239" w:rsidRDefault="00927239" w:rsidP="00927239">
      <w:pPr>
        <w:jc w:val="both"/>
      </w:pPr>
      <w:r>
        <w:t xml:space="preserve">Waking up and changing the world might be for some, However for most of us this is not </w:t>
      </w:r>
    </w:p>
    <w:p w14:paraId="145135E7" w14:textId="77777777" w:rsidR="00927239" w:rsidRDefault="00927239" w:rsidP="00927239">
      <w:pPr>
        <w:jc w:val="both"/>
      </w:pPr>
    </w:p>
    <w:p w14:paraId="24C1BB6E" w14:textId="6797E9AA" w:rsidR="00B44BEE" w:rsidRDefault="00927239" w:rsidP="00927239">
      <w:pPr>
        <w:jc w:val="both"/>
      </w:pPr>
      <w:r>
        <w:t>Attainable. We must construct our own path and not search for it in others. (</w:t>
      </w:r>
      <w:proofErr w:type="spellStart"/>
      <w:r>
        <w:t>Badiou</w:t>
      </w:r>
      <w:proofErr w:type="spellEnd"/>
      <w:r>
        <w:t>. A, 2019)</w:t>
      </w:r>
    </w:p>
    <w:p w14:paraId="49EC0D0D" w14:textId="7FBD93F2" w:rsidR="00927239" w:rsidRDefault="00927239" w:rsidP="00927239">
      <w:pPr>
        <w:jc w:val="both"/>
      </w:pPr>
    </w:p>
    <w:p w14:paraId="21AC4C8B" w14:textId="77777777" w:rsidR="00927239" w:rsidRDefault="00927239" w:rsidP="00927239">
      <w:pPr>
        <w:jc w:val="both"/>
      </w:pPr>
      <w:r>
        <w:t xml:space="preserve">Getting caught up in the swill of life is often draining. Waking up and feeling deflated is a </w:t>
      </w:r>
    </w:p>
    <w:p w14:paraId="4A66BEB7" w14:textId="77777777" w:rsidR="00927239" w:rsidRDefault="00927239" w:rsidP="00927239">
      <w:pPr>
        <w:jc w:val="both"/>
      </w:pPr>
    </w:p>
    <w:p w14:paraId="62C8F8E7" w14:textId="77777777" w:rsidR="006D5F37" w:rsidRDefault="00927239" w:rsidP="00927239">
      <w:pPr>
        <w:jc w:val="both"/>
      </w:pPr>
      <w:r>
        <w:t>feeling most of us have felt before in our lifetime.</w:t>
      </w:r>
      <w:r w:rsidR="006D5F37">
        <w:t xml:space="preserve"> Past scenarios can swamp us in a pit of </w:t>
      </w:r>
    </w:p>
    <w:p w14:paraId="0216A790" w14:textId="77777777" w:rsidR="006D5F37" w:rsidRDefault="006D5F37" w:rsidP="00927239">
      <w:pPr>
        <w:jc w:val="both"/>
      </w:pPr>
    </w:p>
    <w:p w14:paraId="6C109A2A" w14:textId="77777777" w:rsidR="006D5F37" w:rsidRDefault="006D5F37" w:rsidP="00927239">
      <w:pPr>
        <w:jc w:val="both"/>
      </w:pPr>
      <w:r>
        <w:t>despair. Sourcing rituals that boost productivity, alongside a feeling of satisfaction will keep</w:t>
      </w:r>
    </w:p>
    <w:p w14:paraId="4D685BEC" w14:textId="77777777" w:rsidR="006D5F37" w:rsidRDefault="006D5F37" w:rsidP="00927239">
      <w:pPr>
        <w:jc w:val="both"/>
      </w:pPr>
    </w:p>
    <w:p w14:paraId="2D180040" w14:textId="50D76DE7" w:rsidR="006D5F37" w:rsidRDefault="006D5F37" w:rsidP="00927239">
      <w:pPr>
        <w:jc w:val="both"/>
      </w:pPr>
      <w:r>
        <w:t xml:space="preserve">you on the right track to become a well-rounded and successful being. Success is not </w:t>
      </w:r>
    </w:p>
    <w:p w14:paraId="648DCB47" w14:textId="77777777" w:rsidR="006D5F37" w:rsidRDefault="006D5F37" w:rsidP="00927239">
      <w:pPr>
        <w:jc w:val="both"/>
      </w:pPr>
    </w:p>
    <w:p w14:paraId="0AA6617C" w14:textId="51B1D5FB" w:rsidR="006D5F37" w:rsidRDefault="006D5F37" w:rsidP="00927239">
      <w:pPr>
        <w:jc w:val="both"/>
      </w:pPr>
      <w:r>
        <w:t xml:space="preserve">becoming Prime minister or A Nobel peace prize winner. I believe the greatest success you </w:t>
      </w:r>
    </w:p>
    <w:p w14:paraId="2CBD8839" w14:textId="77777777" w:rsidR="006D5F37" w:rsidRDefault="006D5F37" w:rsidP="00927239">
      <w:pPr>
        <w:jc w:val="both"/>
      </w:pPr>
    </w:p>
    <w:p w14:paraId="22FD6B92" w14:textId="5599F2A5" w:rsidR="00EC55B0" w:rsidRDefault="006D5F37" w:rsidP="00927239">
      <w:pPr>
        <w:jc w:val="both"/>
      </w:pPr>
      <w:r>
        <w:t xml:space="preserve">can have in life is acknowledging the past. The caused pain, </w:t>
      </w:r>
      <w:r w:rsidR="00EC55B0">
        <w:t>and</w:t>
      </w:r>
      <w:r w:rsidR="00CC28B2">
        <w:t xml:space="preserve"> </w:t>
      </w:r>
      <w:r w:rsidR="00EC55B0">
        <w:t xml:space="preserve"> getting on with things. </w:t>
      </w:r>
    </w:p>
    <w:p w14:paraId="00D6A727" w14:textId="77777777" w:rsidR="00EC55B0" w:rsidRDefault="00EC55B0" w:rsidP="00927239">
      <w:pPr>
        <w:jc w:val="both"/>
      </w:pPr>
    </w:p>
    <w:p w14:paraId="6B5B34FE" w14:textId="77777777" w:rsidR="00EC55B0" w:rsidRDefault="00EC55B0" w:rsidP="00927239">
      <w:pPr>
        <w:jc w:val="both"/>
      </w:pPr>
      <w:r>
        <w:t xml:space="preserve">Explore new places, only do things that bring you joy, as simple as a getting a haircut. The </w:t>
      </w:r>
    </w:p>
    <w:p w14:paraId="7B8D6F57" w14:textId="77777777" w:rsidR="00EC55B0" w:rsidRDefault="00EC55B0" w:rsidP="00927239">
      <w:pPr>
        <w:jc w:val="both"/>
      </w:pPr>
    </w:p>
    <w:p w14:paraId="1AA14563" w14:textId="6AEB5EC6" w:rsidR="00CC28B2" w:rsidRDefault="00EC55B0" w:rsidP="00927239">
      <w:pPr>
        <w:jc w:val="both"/>
      </w:pPr>
      <w:r>
        <w:t>smallest of tasks that uplift your spirit</w:t>
      </w:r>
      <w:r w:rsidR="00CC28B2">
        <w:t>,</w:t>
      </w:r>
      <w:r>
        <w:t xml:space="preserve"> make</w:t>
      </w:r>
      <w:r w:rsidR="00CC28B2">
        <w:t xml:space="preserve">s </w:t>
      </w:r>
      <w:r>
        <w:t xml:space="preserve">the biggest difference in your future. </w:t>
      </w:r>
      <w:r w:rsidR="00CC28B2">
        <w:t xml:space="preserve">This stems </w:t>
      </w:r>
    </w:p>
    <w:p w14:paraId="7EF627DB" w14:textId="77777777" w:rsidR="00CC28B2" w:rsidRDefault="00CC28B2" w:rsidP="00927239">
      <w:pPr>
        <w:jc w:val="both"/>
      </w:pPr>
    </w:p>
    <w:p w14:paraId="264AAB2D" w14:textId="77777777" w:rsidR="00CC28B2" w:rsidRDefault="00CC28B2" w:rsidP="00927239">
      <w:pPr>
        <w:jc w:val="both"/>
      </w:pPr>
      <w:r>
        <w:t xml:space="preserve">into careers as studies show happiness has the potential to increase income (business news </w:t>
      </w:r>
    </w:p>
    <w:p w14:paraId="1B20D1F9" w14:textId="77777777" w:rsidR="00CC28B2" w:rsidRDefault="00CC28B2" w:rsidP="00927239">
      <w:pPr>
        <w:jc w:val="both"/>
      </w:pPr>
    </w:p>
    <w:p w14:paraId="26E19E28" w14:textId="3E806649" w:rsidR="00927239" w:rsidRDefault="00CC28B2" w:rsidP="00927239">
      <w:pPr>
        <w:jc w:val="both"/>
      </w:pPr>
      <w:r>
        <w:t>daily, 2020). When you hold on to what was never meant to be you cannot flourish.</w:t>
      </w:r>
    </w:p>
    <w:p w14:paraId="5EE0DE6D" w14:textId="73C1E89E" w:rsidR="007B5EFD" w:rsidRDefault="007B5EFD" w:rsidP="00927239">
      <w:pPr>
        <w:jc w:val="both"/>
      </w:pPr>
    </w:p>
    <w:p w14:paraId="7105DA40" w14:textId="0892B5FA" w:rsidR="007B5EFD" w:rsidRDefault="007B5EFD" w:rsidP="00927239">
      <w:pPr>
        <w:jc w:val="both"/>
      </w:pPr>
    </w:p>
    <w:p w14:paraId="4492271E" w14:textId="77777777" w:rsidR="007B5EFD" w:rsidRDefault="007B5EFD" w:rsidP="007B5EFD"/>
    <w:p w14:paraId="598D8148" w14:textId="523B72EF" w:rsidR="007B5EFD" w:rsidRDefault="007B5EFD" w:rsidP="007B5EFD">
      <w:pPr>
        <w:rPr>
          <w:i/>
          <w:iCs/>
          <w:u w:val="single"/>
        </w:rPr>
      </w:pPr>
    </w:p>
    <w:p w14:paraId="4DB516C3" w14:textId="77777777" w:rsidR="007B5EFD" w:rsidRPr="007B5EFD" w:rsidRDefault="007B5EFD" w:rsidP="007B5EFD">
      <w:pPr>
        <w:rPr>
          <w:i/>
          <w:iCs/>
          <w:u w:val="single"/>
        </w:rPr>
      </w:pPr>
    </w:p>
    <w:p w14:paraId="3FAFC669" w14:textId="10401A9C" w:rsidR="007B5EFD" w:rsidRPr="007B5EFD" w:rsidRDefault="007B5EFD" w:rsidP="007B5EFD">
      <w:pPr>
        <w:rPr>
          <w:i/>
          <w:iCs/>
          <w:u w:val="single"/>
        </w:rPr>
      </w:pPr>
      <w:r w:rsidRPr="007B5EFD">
        <w:rPr>
          <w:i/>
          <w:iCs/>
          <w:u w:val="single"/>
        </w:rPr>
        <w:t xml:space="preserve">Eat the rich. </w:t>
      </w:r>
    </w:p>
    <w:p w14:paraId="718863B5" w14:textId="08358F73" w:rsidR="007B5EFD" w:rsidRDefault="00453439" w:rsidP="00927239">
      <w:pPr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1D02AF2" wp14:editId="0383AB46">
            <wp:simplePos x="0" y="0"/>
            <wp:positionH relativeFrom="column">
              <wp:posOffset>-91440</wp:posOffset>
            </wp:positionH>
            <wp:positionV relativeFrom="paragraph">
              <wp:posOffset>198755</wp:posOffset>
            </wp:positionV>
            <wp:extent cx="5727700" cy="3702685"/>
            <wp:effectExtent l="0" t="0" r="0" b="5715"/>
            <wp:wrapNone/>
            <wp:docPr id="7" name="Picture 7" descr="Photojournalists against pove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hotojournalists against pover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70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4323A" w14:textId="5517AC30" w:rsidR="00453439" w:rsidRDefault="00453439" w:rsidP="00453439"/>
    <w:p w14:paraId="1714F1F8" w14:textId="4FF9F30C" w:rsidR="00453439" w:rsidRPr="00453439" w:rsidRDefault="00453439" w:rsidP="00453439"/>
    <w:p w14:paraId="4843CB03" w14:textId="77777777" w:rsidR="00453439" w:rsidRPr="00453439" w:rsidRDefault="00453439" w:rsidP="00453439"/>
    <w:p w14:paraId="2701DFA9" w14:textId="77777777" w:rsidR="00453439" w:rsidRPr="00453439" w:rsidRDefault="00453439" w:rsidP="00453439"/>
    <w:p w14:paraId="044D5007" w14:textId="77777777" w:rsidR="00453439" w:rsidRPr="00453439" w:rsidRDefault="00453439" w:rsidP="00453439"/>
    <w:p w14:paraId="1CCEF2D2" w14:textId="77777777" w:rsidR="00453439" w:rsidRPr="00453439" w:rsidRDefault="00453439" w:rsidP="00453439"/>
    <w:p w14:paraId="7FF13886" w14:textId="77777777" w:rsidR="00453439" w:rsidRPr="00453439" w:rsidRDefault="00453439" w:rsidP="00453439"/>
    <w:p w14:paraId="3186303F" w14:textId="77777777" w:rsidR="00453439" w:rsidRPr="00453439" w:rsidRDefault="00453439" w:rsidP="00453439"/>
    <w:p w14:paraId="0403AF04" w14:textId="77777777" w:rsidR="00453439" w:rsidRPr="00453439" w:rsidRDefault="00453439" w:rsidP="00453439"/>
    <w:p w14:paraId="5708AEC8" w14:textId="77777777" w:rsidR="00453439" w:rsidRPr="00453439" w:rsidRDefault="00453439" w:rsidP="00453439"/>
    <w:p w14:paraId="650CA2B6" w14:textId="77777777" w:rsidR="00453439" w:rsidRPr="00453439" w:rsidRDefault="00453439" w:rsidP="00453439"/>
    <w:p w14:paraId="7A2583A9" w14:textId="77777777" w:rsidR="00453439" w:rsidRPr="00453439" w:rsidRDefault="00453439" w:rsidP="00453439"/>
    <w:p w14:paraId="7EC63EBD" w14:textId="77777777" w:rsidR="00453439" w:rsidRPr="00453439" w:rsidRDefault="00453439" w:rsidP="00453439"/>
    <w:p w14:paraId="42E906AF" w14:textId="77777777" w:rsidR="00453439" w:rsidRPr="00453439" w:rsidRDefault="00453439" w:rsidP="00453439"/>
    <w:p w14:paraId="527E65ED" w14:textId="77777777" w:rsidR="00453439" w:rsidRPr="00453439" w:rsidRDefault="00453439" w:rsidP="00453439"/>
    <w:p w14:paraId="1E109FC7" w14:textId="77777777" w:rsidR="00453439" w:rsidRPr="00453439" w:rsidRDefault="00453439" w:rsidP="00453439"/>
    <w:p w14:paraId="4D4E6245" w14:textId="77777777" w:rsidR="00453439" w:rsidRPr="00453439" w:rsidRDefault="00453439" w:rsidP="00453439"/>
    <w:p w14:paraId="12397C9D" w14:textId="77777777" w:rsidR="00453439" w:rsidRPr="00453439" w:rsidRDefault="00453439" w:rsidP="00453439"/>
    <w:p w14:paraId="1ABF2AD6" w14:textId="77777777" w:rsidR="00453439" w:rsidRPr="00453439" w:rsidRDefault="00453439" w:rsidP="00453439"/>
    <w:p w14:paraId="1754C528" w14:textId="77777777" w:rsidR="00453439" w:rsidRPr="00453439" w:rsidRDefault="00453439" w:rsidP="00453439"/>
    <w:p w14:paraId="1BB61935" w14:textId="77777777" w:rsidR="00453439" w:rsidRPr="00453439" w:rsidRDefault="00453439" w:rsidP="00453439"/>
    <w:p w14:paraId="4F2C6F76" w14:textId="77777777" w:rsidR="00453439" w:rsidRPr="00453439" w:rsidRDefault="00453439" w:rsidP="00453439"/>
    <w:p w14:paraId="0C19FE13" w14:textId="77777777" w:rsidR="00453439" w:rsidRDefault="00453439" w:rsidP="00453439">
      <w:pPr>
        <w:tabs>
          <w:tab w:val="left" w:pos="2416"/>
        </w:tabs>
      </w:pPr>
    </w:p>
    <w:p w14:paraId="237C1C09" w14:textId="3B2C8D3C" w:rsidR="00453439" w:rsidRDefault="00453439" w:rsidP="00453439">
      <w:pPr>
        <w:tabs>
          <w:tab w:val="left" w:pos="2416"/>
        </w:tabs>
        <w:jc w:val="center"/>
      </w:pPr>
      <w:r>
        <w:t xml:space="preserve">Fig 3. </w:t>
      </w:r>
      <w:proofErr w:type="spellStart"/>
      <w:r w:rsidRPr="00453439">
        <w:t>Deziray</w:t>
      </w:r>
      <w:proofErr w:type="spellEnd"/>
      <w:r w:rsidRPr="00453439">
        <w:t xml:space="preserve"> Morris holds baby </w:t>
      </w:r>
      <w:proofErr w:type="spellStart"/>
      <w:r w:rsidRPr="00453439">
        <w:t>Raijohna</w:t>
      </w:r>
      <w:proofErr w:type="spellEnd"/>
      <w:r w:rsidRPr="00453439">
        <w:t xml:space="preserve"> in her apartment while her daughter Kendra looks for something to eat.</w:t>
      </w:r>
      <w:r>
        <w:t xml:space="preserve"> (2012)</w:t>
      </w:r>
    </w:p>
    <w:p w14:paraId="3A0C6AFE" w14:textId="5DE6F2B1" w:rsidR="00453439" w:rsidRDefault="00453439" w:rsidP="00453439">
      <w:r w:rsidRPr="00453439">
        <w:t xml:space="preserve"> </w:t>
      </w:r>
      <w:r>
        <w:fldChar w:fldCharType="begin"/>
      </w:r>
      <w:r>
        <w:instrText xml:space="preserve"> INCLUDEPICTURE "/var/folders/_0/txgbqcqj0_qgs6f5x9rrq4xm0000gn/T/com.microsoft.Word/WebArchiveCopyPasteTempFiles/article-0-1242C6F5000005DC-859_964x623.jpg" \* MERGEFORMATINET </w:instrText>
      </w:r>
      <w:r>
        <w:fldChar w:fldCharType="separate"/>
      </w:r>
      <w:r>
        <w:fldChar w:fldCharType="end"/>
      </w:r>
    </w:p>
    <w:p w14:paraId="1D2A222C" w14:textId="09716D64" w:rsidR="007B5EFD" w:rsidRDefault="007B5EFD"/>
    <w:p w14:paraId="22099D43" w14:textId="6DC8E4DF" w:rsidR="002A470E" w:rsidRDefault="002A470E" w:rsidP="00927239">
      <w:pPr>
        <w:jc w:val="both"/>
      </w:pPr>
      <w:r>
        <w:lastRenderedPageBreak/>
        <w:t xml:space="preserve">Taxing the rich has always been shady business, as highlighted in </w:t>
      </w:r>
      <w:r w:rsidRPr="002A470E">
        <w:rPr>
          <w:i/>
          <w:iCs/>
        </w:rPr>
        <w:t>Wealt</w:t>
      </w:r>
      <w:r>
        <w:rPr>
          <w:i/>
          <w:iCs/>
        </w:rPr>
        <w:t xml:space="preserve">h (2017, p.16) </w:t>
      </w:r>
      <w:r>
        <w:t xml:space="preserve">the </w:t>
      </w:r>
    </w:p>
    <w:p w14:paraId="48C9A7E6" w14:textId="42135632" w:rsidR="002A470E" w:rsidRDefault="002A470E" w:rsidP="00927239">
      <w:pPr>
        <w:jc w:val="both"/>
      </w:pPr>
    </w:p>
    <w:p w14:paraId="208CE4E4" w14:textId="55855D5C" w:rsidR="002A470E" w:rsidRDefault="002A470E" w:rsidP="00927239">
      <w:pPr>
        <w:jc w:val="both"/>
      </w:pPr>
      <w:r>
        <w:t xml:space="preserve">power you possess the easier it is for one to participate in tax evasion, funny how the people </w:t>
      </w:r>
    </w:p>
    <w:p w14:paraId="2355FA59" w14:textId="77777777" w:rsidR="002A470E" w:rsidRDefault="002A470E" w:rsidP="00927239">
      <w:pPr>
        <w:jc w:val="both"/>
      </w:pPr>
    </w:p>
    <w:p w14:paraId="5FB371E5" w14:textId="5835CF13" w:rsidR="002A470E" w:rsidRDefault="002A470E" w:rsidP="00927239">
      <w:pPr>
        <w:jc w:val="both"/>
      </w:pPr>
      <w:r>
        <w:t xml:space="preserve">who can afford to pay feel elite enough to not contribute, when you have good hard working </w:t>
      </w:r>
    </w:p>
    <w:p w14:paraId="6C5E747C" w14:textId="67B4079A" w:rsidR="002A470E" w:rsidRDefault="002A470E" w:rsidP="00927239">
      <w:pPr>
        <w:jc w:val="both"/>
      </w:pPr>
    </w:p>
    <w:p w14:paraId="4912E535" w14:textId="77777777" w:rsidR="002A470E" w:rsidRDefault="002A470E" w:rsidP="00927239">
      <w:pPr>
        <w:jc w:val="both"/>
      </w:pPr>
      <w:r>
        <w:t xml:space="preserve">people trying to make a living. Living by the rules doing their part. This is a gross cycle of </w:t>
      </w:r>
    </w:p>
    <w:p w14:paraId="333172B7" w14:textId="77777777" w:rsidR="002A470E" w:rsidRDefault="002A470E" w:rsidP="00927239">
      <w:pPr>
        <w:jc w:val="both"/>
      </w:pPr>
    </w:p>
    <w:p w14:paraId="794ABEA6" w14:textId="7D80A7EC" w:rsidR="002A470E" w:rsidRDefault="002A470E" w:rsidP="00927239">
      <w:pPr>
        <w:jc w:val="both"/>
      </w:pPr>
      <w:r>
        <w:t xml:space="preserve">inequality and abuse of power. “Eat the rich” (GQ, 2019) explains the beginning of this phrase. </w:t>
      </w:r>
    </w:p>
    <w:p w14:paraId="433A596C" w14:textId="77777777" w:rsidR="002A470E" w:rsidRDefault="002A470E" w:rsidP="00927239">
      <w:pPr>
        <w:jc w:val="both"/>
      </w:pPr>
    </w:p>
    <w:p w14:paraId="232BB82E" w14:textId="78A73EE2" w:rsidR="008154B8" w:rsidRDefault="002A470E" w:rsidP="00927239">
      <w:pPr>
        <w:jc w:val="both"/>
      </w:pPr>
      <w:r>
        <w:t xml:space="preserve">Which has now found new meaning in the digital area particularly among Gen Z. </w:t>
      </w:r>
      <w:r w:rsidR="008154B8">
        <w:t xml:space="preserve">For too long </w:t>
      </w:r>
    </w:p>
    <w:p w14:paraId="09DEA5B8" w14:textId="77777777" w:rsidR="008154B8" w:rsidRDefault="008154B8" w:rsidP="00927239">
      <w:pPr>
        <w:jc w:val="both"/>
      </w:pPr>
    </w:p>
    <w:p w14:paraId="49B15555" w14:textId="77777777" w:rsidR="008154B8" w:rsidRDefault="008154B8" w:rsidP="00927239">
      <w:pPr>
        <w:jc w:val="both"/>
      </w:pPr>
      <w:r>
        <w:t xml:space="preserve">the rich have been stealing jobs from normal folk who can barely afford to eat each week </w:t>
      </w:r>
    </w:p>
    <w:p w14:paraId="74F66585" w14:textId="77777777" w:rsidR="008154B8" w:rsidRDefault="008154B8" w:rsidP="00927239">
      <w:pPr>
        <w:jc w:val="both"/>
      </w:pPr>
    </w:p>
    <w:p w14:paraId="6EF94B19" w14:textId="1F6C5770" w:rsidR="008154B8" w:rsidRDefault="008154B8" w:rsidP="00927239">
      <w:pPr>
        <w:jc w:val="both"/>
      </w:pPr>
      <w:r>
        <w:t xml:space="preserve">(Amazon),  when it is not stealing jobs they are stealing from creators and selling it off as their </w:t>
      </w:r>
    </w:p>
    <w:p w14:paraId="0D04467A" w14:textId="77777777" w:rsidR="008154B8" w:rsidRDefault="008154B8" w:rsidP="00927239">
      <w:pPr>
        <w:jc w:val="both"/>
      </w:pPr>
    </w:p>
    <w:p w14:paraId="358F6F33" w14:textId="77777777" w:rsidR="008154B8" w:rsidRDefault="008154B8" w:rsidP="00927239">
      <w:pPr>
        <w:jc w:val="both"/>
      </w:pPr>
      <w:r>
        <w:t xml:space="preserve">own for a quick buck. Kim Kardashian being a prime example (Daily mail online, 2017). Why </w:t>
      </w:r>
    </w:p>
    <w:p w14:paraId="3DD22BD7" w14:textId="77777777" w:rsidR="008154B8" w:rsidRDefault="008154B8" w:rsidP="00927239">
      <w:pPr>
        <w:jc w:val="both"/>
      </w:pPr>
    </w:p>
    <w:p w14:paraId="7479FE57" w14:textId="2695DE77" w:rsidR="008154B8" w:rsidRDefault="008154B8" w:rsidP="00927239">
      <w:pPr>
        <w:jc w:val="both"/>
      </w:pPr>
      <w:r>
        <w:t xml:space="preserve">is not a bigger issue, the blatant inequality and greed of the wealthy has gone on too long. </w:t>
      </w:r>
    </w:p>
    <w:p w14:paraId="571D4BC1" w14:textId="77777777" w:rsidR="008154B8" w:rsidRDefault="008154B8" w:rsidP="00927239">
      <w:pPr>
        <w:jc w:val="both"/>
      </w:pPr>
    </w:p>
    <w:p w14:paraId="2BDA89B2" w14:textId="3DCA6046" w:rsidR="008154B8" w:rsidRDefault="008154B8" w:rsidP="00927239">
      <w:pPr>
        <w:jc w:val="both"/>
      </w:pPr>
      <w:r>
        <w:t xml:space="preserve">The only way I see fit to stop this carnage is to vote with your wallet. Give to those who are </w:t>
      </w:r>
    </w:p>
    <w:p w14:paraId="52B00A52" w14:textId="5040433B" w:rsidR="008154B8" w:rsidRDefault="008154B8" w:rsidP="00927239">
      <w:pPr>
        <w:jc w:val="both"/>
      </w:pPr>
    </w:p>
    <w:p w14:paraId="5A3E8E73" w14:textId="6C3E15F4" w:rsidR="008154B8" w:rsidRDefault="008154B8" w:rsidP="00927239">
      <w:pPr>
        <w:jc w:val="both"/>
      </w:pPr>
      <w:r>
        <w:t xml:space="preserve">deserving off your money. Local businesses, smaller creators E.G we will never see change in </w:t>
      </w:r>
    </w:p>
    <w:p w14:paraId="6B4879DB" w14:textId="51D402DC" w:rsidR="008154B8" w:rsidRDefault="008154B8" w:rsidP="00927239">
      <w:pPr>
        <w:jc w:val="both"/>
      </w:pPr>
    </w:p>
    <w:p w14:paraId="241A9A2C" w14:textId="6A8202AD" w:rsidR="002A470E" w:rsidRDefault="008154B8" w:rsidP="00927239">
      <w:pPr>
        <w:jc w:val="both"/>
      </w:pPr>
      <w:r>
        <w:t>this hellish cycle when we continue to put these people at the top.</w:t>
      </w:r>
    </w:p>
    <w:p w14:paraId="0003DD14" w14:textId="1991F0FB" w:rsidR="00756714" w:rsidRDefault="00756714" w:rsidP="00927239">
      <w:pPr>
        <w:jc w:val="both"/>
      </w:pPr>
    </w:p>
    <w:p w14:paraId="0629A64D" w14:textId="6D966A23" w:rsidR="00756714" w:rsidRDefault="00756714" w:rsidP="00927239">
      <w:pPr>
        <w:jc w:val="both"/>
      </w:pPr>
    </w:p>
    <w:p w14:paraId="7D95ECDD" w14:textId="0E98314C" w:rsidR="00756714" w:rsidRDefault="00756714" w:rsidP="00927239">
      <w:pPr>
        <w:jc w:val="both"/>
      </w:pPr>
    </w:p>
    <w:p w14:paraId="2EA78D52" w14:textId="5850ABE4" w:rsidR="00756714" w:rsidRDefault="00756714" w:rsidP="00927239">
      <w:pPr>
        <w:jc w:val="both"/>
      </w:pPr>
    </w:p>
    <w:p w14:paraId="31511583" w14:textId="67C592A8" w:rsidR="00756714" w:rsidRDefault="00756714" w:rsidP="00756714">
      <w:pPr>
        <w:jc w:val="center"/>
        <w:rPr>
          <w:u w:val="single"/>
        </w:rPr>
      </w:pPr>
      <w:r w:rsidRPr="00756714">
        <w:rPr>
          <w:u w:val="single"/>
        </w:rPr>
        <w:t>Bibliography</w:t>
      </w:r>
    </w:p>
    <w:p w14:paraId="0446675E" w14:textId="1976E852" w:rsidR="00756714" w:rsidRDefault="00756714" w:rsidP="00756714">
      <w:pPr>
        <w:jc w:val="center"/>
        <w:rPr>
          <w:u w:val="single"/>
        </w:rPr>
      </w:pPr>
    </w:p>
    <w:p w14:paraId="1C0A8FAC" w14:textId="2E8042C8" w:rsidR="00756714" w:rsidRDefault="00756714" w:rsidP="00756714">
      <w:pPr>
        <w:jc w:val="center"/>
        <w:rPr>
          <w:u w:val="single"/>
        </w:rPr>
      </w:pPr>
    </w:p>
    <w:p w14:paraId="2E4F92EE" w14:textId="735220A1" w:rsidR="00756714" w:rsidRPr="00E766BC" w:rsidRDefault="00E766BC" w:rsidP="00756714">
      <w:r w:rsidRPr="00E766BC">
        <w:t>APA,(2017)</w:t>
      </w:r>
      <w:r w:rsidRPr="00E766BC">
        <w:t xml:space="preserve"> </w:t>
      </w:r>
      <w:hyperlink r:id="rId12" w:history="1">
        <w:r w:rsidRPr="00E766BC">
          <w:rPr>
            <w:rStyle w:val="Hyperlink"/>
            <w:u w:val="none"/>
          </w:rPr>
          <w:t>https://www.apa.org/advocacy/interpersonal-violence/hate-crimes</w:t>
        </w:r>
      </w:hyperlink>
    </w:p>
    <w:p w14:paraId="78998B73" w14:textId="65D2CF3C" w:rsidR="00756714" w:rsidRDefault="00756714" w:rsidP="00756714">
      <w:pPr>
        <w:rPr>
          <w:u w:val="single"/>
        </w:rPr>
      </w:pPr>
    </w:p>
    <w:p w14:paraId="003D965B" w14:textId="21AA854E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  <w:proofErr w:type="spellStart"/>
      <w:r>
        <w:rPr>
          <w:rFonts w:ascii="Helvetica Neue" w:hAnsi="Helvetica Neue"/>
          <w:color w:val="373838"/>
          <w:shd w:val="clear" w:color="auto" w:fill="FFFFFF"/>
        </w:rPr>
        <w:t>Harnett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>, S. (2016).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Charlie One: The True Story of an Irishman in the British Army and His Role in Covert Counter-Terrorism Operations in Northern Ireland</w:t>
      </w:r>
      <w:r>
        <w:rPr>
          <w:rFonts w:ascii="Helvetica Neue" w:hAnsi="Helvetica Neue"/>
          <w:color w:val="373838"/>
          <w:shd w:val="clear" w:color="auto" w:fill="FFFFFF"/>
        </w:rPr>
        <w:t>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Irish Academic Press. Available at: </w:t>
      </w:r>
      <w:hyperlink r:id="rId13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https://www.perlego.com/book/874578/charlie-one-the-true-story-of-an-irishman-in-the-british-army-and-his-role-in-covert-counterterrorism-operations-in-northern-ireland-pdf</w:t>
        </w:r>
      </w:hyperlink>
    </w:p>
    <w:p w14:paraId="6DF7044B" w14:textId="1CE74B7E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</w:p>
    <w:p w14:paraId="7047CFFA" w14:textId="77777777" w:rsidR="00756714" w:rsidRDefault="00756714" w:rsidP="00756714"/>
    <w:p w14:paraId="10A4F0FE" w14:textId="594D3EF7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  <w:proofErr w:type="spellStart"/>
      <w:r>
        <w:rPr>
          <w:rFonts w:ascii="Helvetica Neue" w:hAnsi="Helvetica Neue"/>
          <w:color w:val="373838"/>
          <w:shd w:val="clear" w:color="auto" w:fill="FFFFFF"/>
        </w:rPr>
        <w:t>Badiou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>, A. (2019).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Happiness</w:t>
      </w:r>
      <w:r>
        <w:rPr>
          <w:rFonts w:ascii="Helvetica Neue" w:hAnsi="Helvetica Neue"/>
          <w:color w:val="373838"/>
          <w:shd w:val="clear" w:color="auto" w:fill="FFFFFF"/>
        </w:rPr>
        <w:t>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Bloomsbury Publishing. Available at: </w:t>
      </w:r>
      <w:hyperlink r:id="rId14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https://www.perlego.com/book/876329/happiness-pdf</w:t>
        </w:r>
      </w:hyperlink>
    </w:p>
    <w:p w14:paraId="6E452703" w14:textId="340F703A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</w:p>
    <w:p w14:paraId="30D6C8A7" w14:textId="6B3C3BD6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</w:p>
    <w:p w14:paraId="37BBA86D" w14:textId="70498E62" w:rsidR="00756714" w:rsidRDefault="00E766BC" w:rsidP="00756714">
      <w:r>
        <w:t xml:space="preserve">BND, (2020) </w:t>
      </w:r>
      <w:hyperlink r:id="rId15" w:history="1">
        <w:r w:rsidRPr="001357A0">
          <w:rPr>
            <w:rStyle w:val="Hyperlink"/>
          </w:rPr>
          <w:t>https://www.business</w:t>
        </w:r>
        <w:r w:rsidRPr="001357A0">
          <w:rPr>
            <w:rStyle w:val="Hyperlink"/>
          </w:rPr>
          <w:t>n</w:t>
        </w:r>
        <w:r w:rsidRPr="001357A0">
          <w:rPr>
            <w:rStyle w:val="Hyperlink"/>
          </w:rPr>
          <w:t>ewsdaily.com/7995-reasons-to-do-what-you-love.html</w:t>
        </w:r>
      </w:hyperlink>
    </w:p>
    <w:p w14:paraId="690C217D" w14:textId="77777777" w:rsidR="00756714" w:rsidRDefault="00756714" w:rsidP="00756714"/>
    <w:p w14:paraId="65D0567B" w14:textId="03478793" w:rsidR="00756714" w:rsidRDefault="00756714" w:rsidP="00756714"/>
    <w:p w14:paraId="4C7E5C5D" w14:textId="0DB22E71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  <w:r>
        <w:rPr>
          <w:rFonts w:ascii="Helvetica Neue" w:hAnsi="Helvetica Neue"/>
          <w:color w:val="373838"/>
          <w:shd w:val="clear" w:color="auto" w:fill="FFFFFF"/>
        </w:rPr>
        <w:t>Knight, J. and Schwartzberg, M. (eds.) (2017).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Wealth: NOMOS LVIII</w:t>
      </w:r>
      <w:r>
        <w:rPr>
          <w:rFonts w:ascii="Helvetica Neue" w:hAnsi="Helvetica Neue"/>
          <w:color w:val="373838"/>
          <w:shd w:val="clear" w:color="auto" w:fill="FFFFFF"/>
        </w:rPr>
        <w:t>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NYU Press. Available at: </w:t>
      </w:r>
      <w:hyperlink r:id="rId16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https://www.perlego.com/book/721004/wealth-nomos-lviii-pdf</w:t>
        </w:r>
      </w:hyperlink>
    </w:p>
    <w:p w14:paraId="34932749" w14:textId="7C3D8524" w:rsidR="00756714" w:rsidRDefault="00756714" w:rsidP="00756714">
      <w:pPr>
        <w:rPr>
          <w:rFonts w:ascii="Helvetica Neue" w:hAnsi="Helvetica Neue"/>
          <w:color w:val="373838"/>
          <w:shd w:val="clear" w:color="auto" w:fill="FFFFFF"/>
        </w:rPr>
      </w:pPr>
    </w:p>
    <w:p w14:paraId="74F4FD9D" w14:textId="678D545B" w:rsidR="00756714" w:rsidRDefault="00E766BC" w:rsidP="00756714">
      <w:r>
        <w:t xml:space="preserve">Daily Mail Online, (2017) </w:t>
      </w:r>
      <w:hyperlink r:id="rId17" w:history="1">
        <w:r w:rsidRPr="001357A0">
          <w:rPr>
            <w:rStyle w:val="Hyperlink"/>
          </w:rPr>
          <w:t>https://www.</w:t>
        </w:r>
        <w:r w:rsidRPr="001357A0">
          <w:rPr>
            <w:rStyle w:val="Hyperlink"/>
          </w:rPr>
          <w:t>d</w:t>
        </w:r>
        <w:r w:rsidRPr="001357A0">
          <w:rPr>
            <w:rStyle w:val="Hyperlink"/>
          </w:rPr>
          <w:t>ailymail.co.uk/tvshowbiz/article-5154199/Kim-Kardashian-accused-stealing-designers-ideas.html</w:t>
        </w:r>
      </w:hyperlink>
    </w:p>
    <w:p w14:paraId="74DB1397" w14:textId="477E9E15" w:rsidR="00756714" w:rsidRDefault="00756714" w:rsidP="00756714"/>
    <w:p w14:paraId="38623161" w14:textId="2A0D2D4E" w:rsidR="00756714" w:rsidRDefault="00756714" w:rsidP="00756714"/>
    <w:p w14:paraId="568FE5B9" w14:textId="27191DA8" w:rsidR="00756714" w:rsidRDefault="00756714" w:rsidP="00756714"/>
    <w:p w14:paraId="0C73347E" w14:textId="0C9B7124" w:rsidR="00756714" w:rsidRPr="00453439" w:rsidRDefault="00756714" w:rsidP="00756714">
      <w:pPr>
        <w:rPr>
          <w:b/>
          <w:bCs/>
        </w:rPr>
      </w:pPr>
    </w:p>
    <w:p w14:paraId="45B07BFB" w14:textId="754EC3DE" w:rsidR="00756714" w:rsidRPr="00453439" w:rsidRDefault="00756714" w:rsidP="00756714">
      <w:pPr>
        <w:jc w:val="center"/>
        <w:rPr>
          <w:b/>
          <w:bCs/>
          <w:u w:val="single"/>
        </w:rPr>
      </w:pPr>
      <w:r w:rsidRPr="00453439">
        <w:rPr>
          <w:b/>
          <w:bCs/>
          <w:u w:val="single"/>
        </w:rPr>
        <w:t>List of figures</w:t>
      </w:r>
    </w:p>
    <w:p w14:paraId="43974CE4" w14:textId="27C82676" w:rsidR="00756714" w:rsidRPr="00453439" w:rsidRDefault="00756714" w:rsidP="00756714">
      <w:pPr>
        <w:rPr>
          <w:b/>
          <w:bCs/>
        </w:rPr>
      </w:pPr>
    </w:p>
    <w:p w14:paraId="7520D252" w14:textId="12891988" w:rsidR="00756714" w:rsidRDefault="00453439" w:rsidP="00756714">
      <w:r w:rsidRPr="00453439">
        <w:rPr>
          <w:b/>
          <w:bCs/>
          <w:i/>
          <w:iCs/>
        </w:rPr>
        <w:t>Fig 1</w:t>
      </w:r>
      <w:r>
        <w:t xml:space="preserve">- </w:t>
      </w:r>
      <w:r w:rsidR="00756714" w:rsidRPr="00E64766">
        <w:t>Rioters throwing stones at British troops in Londonderry</w:t>
      </w:r>
      <w:r w:rsidR="00756714">
        <w:t xml:space="preserve">, </w:t>
      </w:r>
      <w:r w:rsidR="00756714">
        <w:t>(</w:t>
      </w:r>
      <w:r w:rsidR="00756714">
        <w:t>1972</w:t>
      </w:r>
      <w:r w:rsidR="00756714">
        <w:t xml:space="preserve">) Accessed from: </w:t>
      </w:r>
      <w:hyperlink r:id="rId18" w:history="1">
        <w:r w:rsidR="00756714" w:rsidRPr="001357A0">
          <w:rPr>
            <w:rStyle w:val="Hyperlink"/>
          </w:rPr>
          <w:t>https://www.nytimes.com/2018/10/0</w:t>
        </w:r>
        <w:r w:rsidR="00756714" w:rsidRPr="001357A0">
          <w:rPr>
            <w:rStyle w:val="Hyperlink"/>
          </w:rPr>
          <w:t>4</w:t>
        </w:r>
        <w:r w:rsidR="00756714" w:rsidRPr="001357A0">
          <w:rPr>
            <w:rStyle w:val="Hyperlink"/>
          </w:rPr>
          <w:t>/world/euro</w:t>
        </w:r>
      </w:hyperlink>
      <w:r w:rsidR="00756714" w:rsidRPr="00756714">
        <w:t>pe/northern-ireland-troubles.html</w:t>
      </w:r>
      <w:r w:rsidR="00756714">
        <w:t xml:space="preserve"> </w:t>
      </w:r>
      <w:r w:rsidR="00756714" w:rsidRPr="00756714">
        <w:rPr>
          <w:rFonts w:ascii="Georgia" w:hAnsi="Georgia"/>
          <w:i/>
          <w:iCs/>
          <w:color w:val="000000" w:themeColor="text1"/>
          <w:spacing w:val="2"/>
          <w:shd w:val="clear" w:color="auto" w:fill="FFFFFF"/>
        </w:rPr>
        <w:t xml:space="preserve">Gilles </w:t>
      </w:r>
      <w:proofErr w:type="spellStart"/>
      <w:r w:rsidR="00756714" w:rsidRPr="00756714">
        <w:rPr>
          <w:rFonts w:ascii="Georgia" w:hAnsi="Georgia"/>
          <w:i/>
          <w:iCs/>
          <w:color w:val="000000" w:themeColor="text1"/>
          <w:spacing w:val="2"/>
          <w:shd w:val="clear" w:color="auto" w:fill="FFFFFF"/>
        </w:rPr>
        <w:t>Peress</w:t>
      </w:r>
      <w:proofErr w:type="spellEnd"/>
      <w:r w:rsidR="00756714" w:rsidRPr="00756714">
        <w:rPr>
          <w:rFonts w:ascii="Georgia" w:hAnsi="Georgia"/>
          <w:i/>
          <w:iCs/>
          <w:color w:val="000000" w:themeColor="text1"/>
          <w:spacing w:val="2"/>
          <w:shd w:val="clear" w:color="auto" w:fill="FFFFFF"/>
        </w:rPr>
        <w:t>/Magnum Photos</w:t>
      </w:r>
    </w:p>
    <w:p w14:paraId="703220D9" w14:textId="56D475EE" w:rsidR="00756714" w:rsidRDefault="00756714" w:rsidP="00756714"/>
    <w:p w14:paraId="2FBD1F27" w14:textId="0560E008" w:rsidR="00453439" w:rsidRDefault="00453439" w:rsidP="00756714"/>
    <w:p w14:paraId="707F439B" w14:textId="2C5CE39E" w:rsidR="00453439" w:rsidRDefault="00453439" w:rsidP="00756714">
      <w:r w:rsidRPr="00453439">
        <w:rPr>
          <w:b/>
          <w:bCs/>
          <w:i/>
          <w:iCs/>
        </w:rPr>
        <w:t>Fig 2</w:t>
      </w:r>
      <w:r>
        <w:rPr>
          <w:b/>
          <w:bCs/>
          <w:i/>
          <w:iCs/>
        </w:rPr>
        <w:t xml:space="preserve"> </w:t>
      </w:r>
      <w:r>
        <w:t xml:space="preserve">- Do something great. Accessed from: </w:t>
      </w:r>
      <w:hyperlink r:id="rId19" w:history="1">
        <w:r w:rsidRPr="001357A0">
          <w:rPr>
            <w:rStyle w:val="Hyperlink"/>
          </w:rPr>
          <w:t>https://unsplash.com/@clarktibbs</w:t>
        </w:r>
      </w:hyperlink>
    </w:p>
    <w:p w14:paraId="23798C9C" w14:textId="0913F000" w:rsidR="00453439" w:rsidRDefault="00453439" w:rsidP="00756714"/>
    <w:p w14:paraId="5CEAF3BC" w14:textId="3C9554EE" w:rsidR="00453439" w:rsidRPr="00453439" w:rsidRDefault="00453439" w:rsidP="00756714">
      <w:pPr>
        <w:rPr>
          <w:b/>
          <w:bCs/>
          <w:i/>
          <w:iCs/>
        </w:rPr>
      </w:pPr>
    </w:p>
    <w:p w14:paraId="47E7FBF0" w14:textId="6CAC31AD" w:rsidR="00453439" w:rsidRDefault="00453439" w:rsidP="00756714">
      <w:r w:rsidRPr="00453439">
        <w:rPr>
          <w:b/>
          <w:bCs/>
          <w:i/>
          <w:iCs/>
        </w:rPr>
        <w:t>Fig 3 -</w:t>
      </w:r>
      <w:r>
        <w:t xml:space="preserve"> </w:t>
      </w:r>
      <w:proofErr w:type="spellStart"/>
      <w:r w:rsidRPr="00453439">
        <w:t>Deziray</w:t>
      </w:r>
      <w:proofErr w:type="spellEnd"/>
      <w:r w:rsidRPr="00453439">
        <w:t xml:space="preserve"> Morris holds baby </w:t>
      </w:r>
      <w:proofErr w:type="spellStart"/>
      <w:r w:rsidRPr="00453439">
        <w:t>Raijohna</w:t>
      </w:r>
      <w:proofErr w:type="spellEnd"/>
      <w:r w:rsidRPr="00453439">
        <w:t xml:space="preserve"> in her apartment while her daughter Kendra looks for something to eat</w:t>
      </w:r>
      <w:r>
        <w:t>, (2012) Accessed from :</w:t>
      </w:r>
      <w:r w:rsidRPr="00453439">
        <w:t xml:space="preserve"> </w:t>
      </w:r>
      <w:hyperlink r:id="rId20" w:history="1">
        <w:r w:rsidRPr="001357A0">
          <w:rPr>
            <w:rStyle w:val="Hyperlink"/>
          </w:rPr>
          <w:t>https://www.dailymail.co.uk/news/article-2117997/Making-invisible-visible-Haunting-pictures-Americas-vulnerable-people-shot-photojournalists-poverty.html</w:t>
        </w:r>
      </w:hyperlink>
    </w:p>
    <w:p w14:paraId="2CA1FF44" w14:textId="21D0EE19" w:rsidR="00453439" w:rsidRDefault="00453439" w:rsidP="00756714"/>
    <w:p w14:paraId="674B027B" w14:textId="77777777" w:rsidR="00453439" w:rsidRDefault="00453439" w:rsidP="00756714"/>
    <w:p w14:paraId="137CFE85" w14:textId="3D3CFB20" w:rsidR="00453439" w:rsidRDefault="00453439" w:rsidP="00756714"/>
    <w:p w14:paraId="677AC70D" w14:textId="77777777" w:rsidR="00453439" w:rsidRDefault="00453439" w:rsidP="00756714"/>
    <w:p w14:paraId="53B6AD3D" w14:textId="15031540" w:rsidR="00453439" w:rsidRDefault="00453439" w:rsidP="00756714"/>
    <w:p w14:paraId="3252F23F" w14:textId="332424FE" w:rsidR="00453439" w:rsidRDefault="00453439" w:rsidP="00756714"/>
    <w:p w14:paraId="0CABF067" w14:textId="77777777" w:rsidR="00453439" w:rsidRDefault="00453439" w:rsidP="00756714"/>
    <w:p w14:paraId="388C60DB" w14:textId="7C6C8A7F" w:rsidR="00756714" w:rsidRPr="00453439" w:rsidRDefault="00756714" w:rsidP="00756714">
      <w:pPr>
        <w:rPr>
          <w:b/>
          <w:bCs/>
        </w:rPr>
      </w:pPr>
    </w:p>
    <w:p w14:paraId="1184D0E5" w14:textId="4811AE58" w:rsidR="00756714" w:rsidRDefault="00453439" w:rsidP="00756714">
      <w:r w:rsidRPr="00453439">
        <w:rPr>
          <w:b/>
          <w:bCs/>
        </w:rPr>
        <w:t>Task 3: Practice -</w:t>
      </w:r>
      <w:r>
        <w:rPr>
          <w:b/>
          <w:bCs/>
        </w:rPr>
        <w:t xml:space="preserve"> </w:t>
      </w:r>
      <w:r w:rsidRPr="00453439">
        <w:rPr>
          <w:b/>
          <w:bCs/>
        </w:rPr>
        <w:t xml:space="preserve">based Writing: </w:t>
      </w:r>
      <w:r w:rsidRPr="00453439">
        <w:t>A reflection</w:t>
      </w:r>
      <w:r>
        <w:t xml:space="preserve"> on large scale commission work for a client/ live project.</w:t>
      </w:r>
    </w:p>
    <w:p w14:paraId="695A3038" w14:textId="43F8D4C5" w:rsidR="00453439" w:rsidRDefault="00453439" w:rsidP="00756714"/>
    <w:p w14:paraId="3C077025" w14:textId="04660879" w:rsidR="00453439" w:rsidRDefault="00453439" w:rsidP="00756714"/>
    <w:p w14:paraId="2949EA25" w14:textId="20D6DFCB" w:rsidR="00453439" w:rsidRDefault="00453439" w:rsidP="00756714">
      <w:r>
        <w:t xml:space="preserve">Stress panic and fear! Emotions that ran through my body as if hit by a train. It was just </w:t>
      </w:r>
    </w:p>
    <w:p w14:paraId="3BD1A662" w14:textId="77777777" w:rsidR="00453439" w:rsidRDefault="00453439" w:rsidP="00756714"/>
    <w:p w14:paraId="131F1BAD" w14:textId="77777777" w:rsidR="00453439" w:rsidRDefault="00453439" w:rsidP="00756714">
      <w:r>
        <w:t xml:space="preserve">another day in college, the start of a new term. You need to understand that merely two years </w:t>
      </w:r>
    </w:p>
    <w:p w14:paraId="559B1989" w14:textId="77777777" w:rsidR="00453439" w:rsidRDefault="00453439" w:rsidP="00756714"/>
    <w:p w14:paraId="30F507A7" w14:textId="77777777" w:rsidR="00453439" w:rsidRDefault="00453439" w:rsidP="00756714">
      <w:r>
        <w:t>ago the thought of using adobe software including Photoshop and Illustrator put me into a fit</w:t>
      </w:r>
    </w:p>
    <w:p w14:paraId="25A7B7CC" w14:textId="77777777" w:rsidR="00453439" w:rsidRDefault="00453439" w:rsidP="00756714"/>
    <w:p w14:paraId="56E5127C" w14:textId="7D5E449C" w:rsidR="00453439" w:rsidRDefault="00453439" w:rsidP="00756714">
      <w:r>
        <w:t>of rage like no other. I was not willing to learn the software</w:t>
      </w:r>
      <w:r w:rsidR="002F4432">
        <w:t>,</w:t>
      </w:r>
      <w:r>
        <w:t xml:space="preserve"> I thought any being that </w:t>
      </w:r>
    </w:p>
    <w:p w14:paraId="6685E8F6" w14:textId="77777777" w:rsidR="00453439" w:rsidRDefault="00453439" w:rsidP="00756714"/>
    <w:p w14:paraId="35B95AD5" w14:textId="247B1D7E" w:rsidR="00661460" w:rsidRPr="00661460" w:rsidRDefault="00453439" w:rsidP="00756714">
      <w:pPr>
        <w:rPr>
          <w:i/>
          <w:iCs/>
          <w:color w:val="373838"/>
        </w:rPr>
      </w:pPr>
      <w:r>
        <w:t>could use it</w:t>
      </w:r>
      <w:r w:rsidR="002F4432">
        <w:t>,</w:t>
      </w:r>
      <w:r>
        <w:t xml:space="preserve"> were not human.</w:t>
      </w:r>
      <w:r w:rsidR="00661460">
        <w:t xml:space="preserve"> </w:t>
      </w:r>
      <w:r w:rsidR="00661460" w:rsidRPr="00661460">
        <w:rPr>
          <w:color w:val="373838"/>
          <w:shd w:val="clear" w:color="auto" w:fill="FFFFFF"/>
        </w:rPr>
        <w:t>Akhtar, S. (ed.) (2018).</w:t>
      </w:r>
      <w:r w:rsidR="00661460" w:rsidRPr="00661460">
        <w:rPr>
          <w:rStyle w:val="apple-converted-space"/>
          <w:color w:val="373838"/>
          <w:shd w:val="clear" w:color="auto" w:fill="FFFFFF"/>
        </w:rPr>
        <w:t> </w:t>
      </w:r>
      <w:r w:rsidR="00661460" w:rsidRPr="00661460">
        <w:rPr>
          <w:i/>
          <w:iCs/>
          <w:color w:val="373838"/>
        </w:rPr>
        <w:t xml:space="preserve">Fear: A Dark Shadow Across Our </w:t>
      </w:r>
    </w:p>
    <w:p w14:paraId="4C624793" w14:textId="77777777" w:rsidR="00661460" w:rsidRPr="00661460" w:rsidRDefault="00661460" w:rsidP="00756714">
      <w:pPr>
        <w:rPr>
          <w:i/>
          <w:iCs/>
          <w:color w:val="373838"/>
        </w:rPr>
      </w:pPr>
    </w:p>
    <w:p w14:paraId="657F3697" w14:textId="12374175" w:rsidR="00661460" w:rsidRDefault="00661460" w:rsidP="00756714">
      <w:pPr>
        <w:rPr>
          <w:color w:val="373838"/>
        </w:rPr>
      </w:pPr>
      <w:r w:rsidRPr="00661460">
        <w:rPr>
          <w:i/>
          <w:iCs/>
          <w:color w:val="373838"/>
        </w:rPr>
        <w:t>Life Span</w:t>
      </w:r>
      <w:r>
        <w:rPr>
          <w:i/>
          <w:iCs/>
          <w:color w:val="373838"/>
        </w:rPr>
        <w:t xml:space="preserve"> </w:t>
      </w:r>
      <w:r>
        <w:rPr>
          <w:color w:val="373838"/>
        </w:rPr>
        <w:t xml:space="preserve">mentions in his book the factor of </w:t>
      </w:r>
      <w:r w:rsidR="002F4432">
        <w:rPr>
          <w:color w:val="373838"/>
        </w:rPr>
        <w:t>self-sabotage.</w:t>
      </w:r>
      <w:r>
        <w:rPr>
          <w:color w:val="373838"/>
        </w:rPr>
        <w:t xml:space="preserve"> I </w:t>
      </w:r>
      <w:r w:rsidR="002F4432">
        <w:rPr>
          <w:color w:val="373838"/>
        </w:rPr>
        <w:t>lost</w:t>
      </w:r>
      <w:r>
        <w:rPr>
          <w:color w:val="373838"/>
        </w:rPr>
        <w:t xml:space="preserve"> confidence the previous </w:t>
      </w:r>
    </w:p>
    <w:p w14:paraId="2161D0C7" w14:textId="77777777" w:rsidR="00661460" w:rsidRDefault="00661460" w:rsidP="00756714">
      <w:pPr>
        <w:rPr>
          <w:color w:val="373838"/>
        </w:rPr>
      </w:pPr>
    </w:p>
    <w:p w14:paraId="7BC5BBC3" w14:textId="25613A2B" w:rsidR="00661460" w:rsidRDefault="00661460" w:rsidP="00756714">
      <w:pPr>
        <w:rPr>
          <w:color w:val="373838"/>
        </w:rPr>
      </w:pPr>
      <w:r>
        <w:rPr>
          <w:color w:val="373838"/>
        </w:rPr>
        <w:t xml:space="preserve">year making art digitally, I was addiment I was never going to open up creative </w:t>
      </w:r>
    </w:p>
    <w:p w14:paraId="6A301681" w14:textId="77777777" w:rsidR="00661460" w:rsidRDefault="00661460" w:rsidP="00756714">
      <w:pPr>
        <w:rPr>
          <w:color w:val="373838"/>
        </w:rPr>
      </w:pPr>
    </w:p>
    <w:p w14:paraId="22C7C265" w14:textId="77777777" w:rsidR="00661460" w:rsidRDefault="00661460" w:rsidP="00756714">
      <w:pPr>
        <w:rPr>
          <w:color w:val="373838"/>
        </w:rPr>
      </w:pPr>
      <w:r>
        <w:rPr>
          <w:color w:val="373838"/>
        </w:rPr>
        <w:t xml:space="preserve">software again (obviously that did not last long, Now I study Graphic design) My own </w:t>
      </w:r>
    </w:p>
    <w:p w14:paraId="1EE27DD4" w14:textId="77777777" w:rsidR="00661460" w:rsidRDefault="00661460" w:rsidP="00756714">
      <w:pPr>
        <w:rPr>
          <w:color w:val="373838"/>
        </w:rPr>
      </w:pPr>
    </w:p>
    <w:p w14:paraId="595FB2F1" w14:textId="1E014988" w:rsidR="00661460" w:rsidRDefault="00661460" w:rsidP="00756714">
      <w:pPr>
        <w:rPr>
          <w:color w:val="373838"/>
        </w:rPr>
      </w:pPr>
      <w:r>
        <w:rPr>
          <w:color w:val="373838"/>
        </w:rPr>
        <w:t xml:space="preserve">stubborn attitude was deteriorating my own success and creative abilities. </w:t>
      </w:r>
    </w:p>
    <w:p w14:paraId="0A37E853" w14:textId="77777777" w:rsidR="002F4432" w:rsidRDefault="002F4432" w:rsidP="00756714">
      <w:r>
        <w:lastRenderedPageBreak/>
        <w:t xml:space="preserve">I created strong response signals in my head that I wanted to remain safe and stick to what I </w:t>
      </w:r>
    </w:p>
    <w:p w14:paraId="124CB52C" w14:textId="77777777" w:rsidR="002F4432" w:rsidRDefault="002F4432" w:rsidP="00756714"/>
    <w:p w14:paraId="1C2094AD" w14:textId="77777777" w:rsidR="002F4432" w:rsidRPr="002F4432" w:rsidRDefault="002F4432" w:rsidP="00756714">
      <w:pPr>
        <w:rPr>
          <w:i/>
          <w:iCs/>
        </w:rPr>
      </w:pPr>
      <w:r>
        <w:t xml:space="preserve">know. The easy option. </w:t>
      </w:r>
      <w:r w:rsidRPr="002F4432">
        <w:t xml:space="preserve">“Do the thing you fear and the death of fear is certain.”  – </w:t>
      </w:r>
      <w:r w:rsidRPr="002F4432">
        <w:rPr>
          <w:i/>
          <w:iCs/>
        </w:rPr>
        <w:t xml:space="preserve">Ralph </w:t>
      </w:r>
    </w:p>
    <w:p w14:paraId="42F8D2FB" w14:textId="77777777" w:rsidR="002F4432" w:rsidRPr="002F4432" w:rsidRDefault="002F4432" w:rsidP="00756714">
      <w:pPr>
        <w:rPr>
          <w:i/>
          <w:iCs/>
        </w:rPr>
      </w:pPr>
    </w:p>
    <w:p w14:paraId="32C07129" w14:textId="77777777" w:rsidR="002F4432" w:rsidRDefault="002F4432" w:rsidP="00756714">
      <w:r w:rsidRPr="002F4432">
        <w:rPr>
          <w:i/>
          <w:iCs/>
        </w:rPr>
        <w:t>Waldo Emerson</w:t>
      </w:r>
      <w:r>
        <w:rPr>
          <w:i/>
          <w:iCs/>
        </w:rPr>
        <w:t>.</w:t>
      </w:r>
      <w:r w:rsidRPr="002F4432">
        <w:rPr>
          <w:i/>
          <w:iCs/>
        </w:rPr>
        <w:t xml:space="preserve"> (Canfield, 2020</w:t>
      </w:r>
      <w:r>
        <w:rPr>
          <w:i/>
          <w:iCs/>
        </w:rPr>
        <w:t xml:space="preserve">) </w:t>
      </w:r>
      <w:r w:rsidRPr="002F4432">
        <w:t>Being complacent</w:t>
      </w:r>
      <w:r>
        <w:t xml:space="preserve"> was not an option. My assignment for</w:t>
      </w:r>
    </w:p>
    <w:p w14:paraId="7C4953FC" w14:textId="77777777" w:rsidR="002F4432" w:rsidRDefault="002F4432" w:rsidP="00756714"/>
    <w:p w14:paraId="3625A75F" w14:textId="77777777" w:rsidR="002F4432" w:rsidRDefault="002F4432" w:rsidP="00756714">
      <w:r>
        <w:t xml:space="preserve">the term was to create a full scale commission for Lisburn City and Castlereagh Council. The </w:t>
      </w:r>
    </w:p>
    <w:p w14:paraId="62D9A250" w14:textId="77777777" w:rsidR="002F4432" w:rsidRDefault="002F4432" w:rsidP="00756714"/>
    <w:p w14:paraId="4D25408D" w14:textId="6DEE1867" w:rsidR="002F4432" w:rsidRDefault="002F4432" w:rsidP="00756714">
      <w:r>
        <w:t xml:space="preserve">brief was an ode to the town I am from, brightening the area for a new hotel being built in </w:t>
      </w:r>
    </w:p>
    <w:p w14:paraId="555958C6" w14:textId="77777777" w:rsidR="002F4432" w:rsidRDefault="002F4432" w:rsidP="00756714"/>
    <w:p w14:paraId="7A343840" w14:textId="6671C217" w:rsidR="002F4432" w:rsidRDefault="002F4432" w:rsidP="00756714">
      <w:r>
        <w:t xml:space="preserve">the town centre. Done in Illustrator we would later narrow our chosen area of the town to </w:t>
      </w:r>
    </w:p>
    <w:p w14:paraId="126325EE" w14:textId="77777777" w:rsidR="002F4432" w:rsidRDefault="002F4432" w:rsidP="00756714"/>
    <w:p w14:paraId="08460B00" w14:textId="6FD97748" w:rsidR="002F4432" w:rsidRDefault="002F4432" w:rsidP="00756714">
      <w:r>
        <w:t xml:space="preserve">glorify and have weekly meetings with a board </w:t>
      </w:r>
      <w:r w:rsidR="00FD4D75">
        <w:t xml:space="preserve">member </w:t>
      </w:r>
      <w:r>
        <w:t>o</w:t>
      </w:r>
      <w:r w:rsidR="00FD4D75">
        <w:t>f</w:t>
      </w:r>
      <w:r>
        <w:t xml:space="preserve"> the council to review our work. </w:t>
      </w:r>
    </w:p>
    <w:p w14:paraId="3C407A6C" w14:textId="77777777" w:rsidR="002F4432" w:rsidRDefault="002F4432" w:rsidP="00756714"/>
    <w:p w14:paraId="19B67469" w14:textId="77777777" w:rsidR="002F4432" w:rsidRDefault="002F4432" w:rsidP="00756714">
      <w:r>
        <w:t xml:space="preserve">Unprepared was an understatement! I had 4 months to learn an unfamiliar software, have the </w:t>
      </w:r>
    </w:p>
    <w:p w14:paraId="1E8A18E8" w14:textId="77777777" w:rsidR="002F4432" w:rsidRDefault="002F4432" w:rsidP="00756714"/>
    <w:p w14:paraId="2C2766D9" w14:textId="77777777" w:rsidR="002F4432" w:rsidRDefault="002F4432" w:rsidP="00756714">
      <w:r>
        <w:t xml:space="preserve">piece pixel perfect by the end, whilst doing my other assignments. Aggressively scrambling </w:t>
      </w:r>
    </w:p>
    <w:p w14:paraId="0ED356B1" w14:textId="77777777" w:rsidR="002F4432" w:rsidRDefault="002F4432" w:rsidP="00756714"/>
    <w:p w14:paraId="152E67DE" w14:textId="77777777" w:rsidR="002F4432" w:rsidRPr="00D079EE" w:rsidRDefault="002F4432" w:rsidP="002F4432">
      <w:pPr>
        <w:rPr>
          <w:i/>
          <w:iCs/>
          <w:color w:val="000000" w:themeColor="text1"/>
        </w:rPr>
      </w:pPr>
      <w:r>
        <w:t xml:space="preserve">to educate myself I turned to sources like books such as </w:t>
      </w:r>
      <w:r w:rsidRPr="002F4432">
        <w:t xml:space="preserve"> </w:t>
      </w:r>
      <w:r w:rsidRPr="00D079EE">
        <w:rPr>
          <w:i/>
          <w:iCs/>
          <w:color w:val="000000" w:themeColor="text1"/>
        </w:rPr>
        <w:t xml:space="preserve">Learn Adobe Illustrator CC for </w:t>
      </w:r>
    </w:p>
    <w:p w14:paraId="0B8CE31A" w14:textId="77777777" w:rsidR="002F4432" w:rsidRPr="00D079EE" w:rsidRDefault="002F4432" w:rsidP="002F4432">
      <w:pPr>
        <w:rPr>
          <w:i/>
          <w:iCs/>
          <w:color w:val="000000" w:themeColor="text1"/>
        </w:rPr>
      </w:pPr>
    </w:p>
    <w:p w14:paraId="41B74EE4" w14:textId="77777777" w:rsidR="002F4432" w:rsidRDefault="002F4432" w:rsidP="002F4432">
      <w:pPr>
        <w:rPr>
          <w:color w:val="373838"/>
          <w:shd w:val="clear" w:color="auto" w:fill="FFFFFF"/>
        </w:rPr>
      </w:pPr>
      <w:r w:rsidRPr="00D079EE">
        <w:rPr>
          <w:i/>
          <w:iCs/>
          <w:color w:val="000000" w:themeColor="text1"/>
        </w:rPr>
        <w:t>Graphic Design and Illustration:</w:t>
      </w:r>
      <w:r w:rsidRPr="00D079EE">
        <w:rPr>
          <w:color w:val="000000" w:themeColor="text1"/>
        </w:rPr>
        <w:t xml:space="preserve"> (</w:t>
      </w:r>
      <w:proofErr w:type="spellStart"/>
      <w:r w:rsidRPr="00D079EE">
        <w:rPr>
          <w:color w:val="000000" w:themeColor="text1"/>
          <w:shd w:val="clear" w:color="auto" w:fill="FFFFFF"/>
        </w:rPr>
        <w:t>Chelius</w:t>
      </w:r>
      <w:proofErr w:type="spellEnd"/>
      <w:r w:rsidRPr="00D079EE">
        <w:rPr>
          <w:color w:val="000000" w:themeColor="text1"/>
          <w:shd w:val="clear" w:color="auto" w:fill="FFFFFF"/>
        </w:rPr>
        <w:t>, C. and Schwartz</w:t>
      </w:r>
      <w:r w:rsidRPr="00D079EE">
        <w:rPr>
          <w:color w:val="000000" w:themeColor="text1"/>
          <w:shd w:val="clear" w:color="auto" w:fill="FFFFFF"/>
        </w:rPr>
        <w:t xml:space="preserve">, </w:t>
      </w:r>
      <w:r w:rsidRPr="00D079EE">
        <w:rPr>
          <w:color w:val="000000" w:themeColor="text1"/>
          <w:shd w:val="clear" w:color="auto" w:fill="FFFFFF"/>
        </w:rPr>
        <w:t>2018</w:t>
      </w:r>
      <w:r w:rsidRPr="00D079EE">
        <w:rPr>
          <w:color w:val="000000" w:themeColor="text1"/>
          <w:shd w:val="clear" w:color="auto" w:fill="FFFFFF"/>
        </w:rPr>
        <w:t>, P. 17</w:t>
      </w:r>
      <w:r w:rsidRPr="00D079EE">
        <w:rPr>
          <w:color w:val="000000" w:themeColor="text1"/>
          <w:shd w:val="clear" w:color="auto" w:fill="FFFFFF"/>
        </w:rPr>
        <w:t>).</w:t>
      </w:r>
      <w:r w:rsidRPr="00D079EE">
        <w:rPr>
          <w:rStyle w:val="apple-converted-space"/>
          <w:color w:val="000000" w:themeColor="text1"/>
          <w:shd w:val="clear" w:color="auto" w:fill="FFFFFF"/>
        </w:rPr>
        <w:t> </w:t>
      </w:r>
      <w:r>
        <w:rPr>
          <w:color w:val="373838"/>
          <w:shd w:val="clear" w:color="auto" w:fill="FFFFFF"/>
        </w:rPr>
        <w:t xml:space="preserve">Alongside online </w:t>
      </w:r>
    </w:p>
    <w:p w14:paraId="12CB8106" w14:textId="77777777" w:rsidR="002F4432" w:rsidRPr="002F4432" w:rsidRDefault="002F4432" w:rsidP="002F4432">
      <w:pPr>
        <w:rPr>
          <w:color w:val="373838"/>
          <w:shd w:val="clear" w:color="auto" w:fill="FFFFFF"/>
        </w:rPr>
      </w:pPr>
    </w:p>
    <w:p w14:paraId="072BE086" w14:textId="709E9A1C" w:rsidR="002F4432" w:rsidRPr="002F4432" w:rsidRDefault="002F4432" w:rsidP="002F4432">
      <w:pPr>
        <w:pStyle w:val="Heading1"/>
        <w:spacing w:before="0" w:beforeAutospacing="0" w:after="0" w:afterAutospacing="0"/>
        <w:rPr>
          <w:b w:val="0"/>
          <w:bCs w:val="0"/>
          <w:i/>
          <w:iCs/>
          <w:sz w:val="24"/>
          <w:szCs w:val="24"/>
        </w:rPr>
      </w:pPr>
      <w:r w:rsidRPr="002F4432">
        <w:rPr>
          <w:b w:val="0"/>
          <w:bCs w:val="0"/>
          <w:color w:val="373838"/>
          <w:sz w:val="24"/>
          <w:szCs w:val="24"/>
          <w:shd w:val="clear" w:color="auto" w:fill="FFFFFF"/>
        </w:rPr>
        <w:t>video resources as I consider myself a visual learner</w:t>
      </w:r>
      <w:r>
        <w:rPr>
          <w:b w:val="0"/>
          <w:bCs w:val="0"/>
          <w:color w:val="373838"/>
          <w:sz w:val="24"/>
          <w:szCs w:val="24"/>
          <w:shd w:val="clear" w:color="auto" w:fill="FFFFFF"/>
        </w:rPr>
        <w:t>.</w:t>
      </w:r>
      <w:r>
        <w:rPr>
          <w:color w:val="373838"/>
          <w:shd w:val="clear" w:color="auto" w:fill="FFFFFF"/>
        </w:rPr>
        <w:t xml:space="preserve"> </w:t>
      </w:r>
      <w:r w:rsidRPr="002F4432">
        <w:rPr>
          <w:b w:val="0"/>
          <w:bCs w:val="0"/>
          <w:i/>
          <w:iCs/>
          <w:sz w:val="24"/>
          <w:szCs w:val="24"/>
        </w:rPr>
        <w:t xml:space="preserve">Learn Illustrator in 5 MINUTES! </w:t>
      </w:r>
    </w:p>
    <w:p w14:paraId="7BD43D4D" w14:textId="77777777" w:rsidR="002F4432" w:rsidRPr="002F4432" w:rsidRDefault="002F4432" w:rsidP="002F4432">
      <w:pPr>
        <w:pStyle w:val="Heading1"/>
        <w:spacing w:before="0" w:beforeAutospacing="0" w:after="0" w:afterAutospacing="0"/>
        <w:rPr>
          <w:b w:val="0"/>
          <w:bCs w:val="0"/>
          <w:i/>
          <w:iCs/>
          <w:sz w:val="24"/>
          <w:szCs w:val="24"/>
        </w:rPr>
      </w:pPr>
    </w:p>
    <w:p w14:paraId="533BBB9D" w14:textId="04C1F0AF" w:rsidR="002F4432" w:rsidRDefault="002F4432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2F4432">
        <w:rPr>
          <w:b w:val="0"/>
          <w:bCs w:val="0"/>
          <w:i/>
          <w:iCs/>
          <w:sz w:val="24"/>
          <w:szCs w:val="24"/>
        </w:rPr>
        <w:t>Beginner Tutorial</w:t>
      </w:r>
      <w:r w:rsidRPr="002F4432">
        <w:rPr>
          <w:b w:val="0"/>
          <w:bCs w:val="0"/>
          <w:i/>
          <w:iCs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>(Flow studio, 2017) was a helpful source.</w:t>
      </w:r>
    </w:p>
    <w:p w14:paraId="1F3B0FDD" w14:textId="37DC6428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1CFB2854" w14:textId="6A46D12A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39D3305E" w14:textId="13B3EBD0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I could feel my confidence growing further each day as a I began to understand the process </w:t>
      </w:r>
    </w:p>
    <w:p w14:paraId="4FD11D70" w14:textId="24632084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6ED48D1B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of the craft. The start of the project was riddled with fatalities. The original concept was to be</w:t>
      </w:r>
    </w:p>
    <w:p w14:paraId="1B13C080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79C537F2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changed halfway through as the client persevered the perspective of the artwork was unfit. A</w:t>
      </w:r>
    </w:p>
    <w:p w14:paraId="0A0F38D2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606B8EC4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useful book (although about acting) that teaches excellent exercises in the face of disappoint </w:t>
      </w:r>
    </w:p>
    <w:p w14:paraId="4CECE19D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42AD2746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and how to handle criticism is </w:t>
      </w:r>
      <w:r w:rsidRPr="00FD4D75">
        <w:rPr>
          <w:b w:val="0"/>
          <w:bCs w:val="0"/>
          <w:i/>
          <w:iCs/>
          <w:sz w:val="24"/>
          <w:szCs w:val="24"/>
        </w:rPr>
        <w:t>An attitude for acting</w:t>
      </w:r>
      <w:r>
        <w:rPr>
          <w:b w:val="0"/>
          <w:bCs w:val="0"/>
          <w:i/>
          <w:iCs/>
          <w:sz w:val="24"/>
          <w:szCs w:val="24"/>
        </w:rPr>
        <w:t xml:space="preserve"> </w:t>
      </w:r>
      <w:r w:rsidRPr="00FD4D75">
        <w:rPr>
          <w:b w:val="0"/>
          <w:bCs w:val="0"/>
          <w:sz w:val="24"/>
          <w:szCs w:val="24"/>
        </w:rPr>
        <w:t>(Tidmarsh, 2015. P.8)</w:t>
      </w:r>
      <w:r>
        <w:rPr>
          <w:b w:val="0"/>
          <w:bCs w:val="0"/>
          <w:sz w:val="24"/>
          <w:szCs w:val="24"/>
        </w:rPr>
        <w:t xml:space="preserve"> A guide that </w:t>
      </w:r>
    </w:p>
    <w:p w14:paraId="33261822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1E8ED4A8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would have been useful to me at the time. The blow came harder due to the fact I was the </w:t>
      </w:r>
    </w:p>
    <w:p w14:paraId="34B9B62A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5649E2CF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only individual who had to change my outcome. </w:t>
      </w:r>
    </w:p>
    <w:p w14:paraId="68E05030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11C25B58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02AB6D5C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Rejection fuels my desire to work more profusely. Communicating with the client I was at a </w:t>
      </w:r>
    </w:p>
    <w:p w14:paraId="5E9DFAD6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07604B8F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better understanding of what she needed. I see this as a skill within itself. I did not express </w:t>
      </w:r>
    </w:p>
    <w:p w14:paraId="5E51C80B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1C275554" w14:textId="5D1F322D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my disappointment I listened, I adapted and ultimately overcame the hurdle, to make a piece </w:t>
      </w:r>
    </w:p>
    <w:p w14:paraId="48B20C35" w14:textId="77777777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78DFF964" w14:textId="7C09A488" w:rsidR="00FD4D75" w:rsidRDefault="00FD4D75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that got admiration when completed.</w:t>
      </w:r>
    </w:p>
    <w:p w14:paraId="18F9DEFC" w14:textId="44EC1A7A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441B24DD" w14:textId="7777777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The experience was character building, I learnt skills I thought I could never master. </w:t>
      </w:r>
    </w:p>
    <w:p w14:paraId="29FCB5E1" w14:textId="7777777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33556380" w14:textId="7777777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Communication and time availability are factors thrusted upon me that ignited the spark and </w:t>
      </w:r>
    </w:p>
    <w:p w14:paraId="6D3C50B2" w14:textId="7777777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30C08540" w14:textId="3DF0B1C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the passion I have for Visual communication today. </w:t>
      </w:r>
    </w:p>
    <w:p w14:paraId="55E0F589" w14:textId="3238653B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389067D1" w14:textId="297642AE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38E8CA94" w14:textId="55B0608A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6A7460A0" w14:textId="77777777" w:rsidR="00E766BC" w:rsidRDefault="00E766BC" w:rsidP="002F4432">
      <w:pPr>
        <w:pStyle w:val="Heading1"/>
        <w:spacing w:before="0" w:beforeAutospacing="0" w:after="0" w:afterAutospacing="0"/>
        <w:rPr>
          <w:b w:val="0"/>
          <w:bCs w:val="0"/>
          <w:sz w:val="24"/>
          <w:szCs w:val="24"/>
        </w:rPr>
      </w:pPr>
    </w:p>
    <w:p w14:paraId="6853FFBE" w14:textId="0DABD9CE" w:rsidR="00E766BC" w:rsidRDefault="00E766BC" w:rsidP="00E766BC">
      <w:pPr>
        <w:pStyle w:val="Heading1"/>
        <w:spacing w:before="0" w:beforeAutospacing="0" w:after="0" w:afterAutospacing="0"/>
        <w:jc w:val="center"/>
        <w:rPr>
          <w:sz w:val="24"/>
          <w:szCs w:val="24"/>
          <w:u w:val="single"/>
        </w:rPr>
      </w:pPr>
      <w:r w:rsidRPr="00E766BC">
        <w:rPr>
          <w:sz w:val="24"/>
          <w:szCs w:val="24"/>
          <w:u w:val="single"/>
        </w:rPr>
        <w:t>Bibliography</w:t>
      </w:r>
    </w:p>
    <w:p w14:paraId="14CF7B19" w14:textId="76B21797" w:rsidR="00E766BC" w:rsidRDefault="00E766BC" w:rsidP="00E766BC">
      <w:pPr>
        <w:pStyle w:val="Heading1"/>
        <w:spacing w:before="0" w:beforeAutospacing="0" w:after="0" w:afterAutospacing="0"/>
        <w:jc w:val="center"/>
        <w:rPr>
          <w:sz w:val="24"/>
          <w:szCs w:val="24"/>
          <w:u w:val="single"/>
        </w:rPr>
      </w:pPr>
    </w:p>
    <w:p w14:paraId="5E73218B" w14:textId="77777777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40474D3F" w14:textId="77777777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74EFE528" w14:textId="1CD18207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  <w:r>
        <w:rPr>
          <w:rFonts w:ascii="Helvetica Neue" w:hAnsi="Helvetica Neue"/>
          <w:color w:val="373838"/>
          <w:shd w:val="clear" w:color="auto" w:fill="FFFFFF"/>
        </w:rPr>
        <w:t>Akhtar, S. (ed.) (2018).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Fear: A Dark Shadow Across Our Life Span</w:t>
      </w:r>
      <w:r>
        <w:rPr>
          <w:rFonts w:ascii="Helvetica Neue" w:hAnsi="Helvetica Neue"/>
          <w:color w:val="373838"/>
          <w:shd w:val="clear" w:color="auto" w:fill="FFFFFF"/>
        </w:rPr>
        <w:t>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Taylor and Francis. Available at: </w:t>
      </w:r>
      <w:hyperlink r:id="rId21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https://www.perlego.com/book/1510922/fear-a-dark-shadow-across-our-life-span-pdf</w:t>
        </w:r>
      </w:hyperlink>
    </w:p>
    <w:p w14:paraId="4F5187E9" w14:textId="23EE4329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069351D7" w14:textId="42AB98F2" w:rsidR="00E766BC" w:rsidRDefault="00D079EE" w:rsidP="00E766BC">
      <w:pPr>
        <w:rPr>
          <w:rFonts w:ascii="Helvetica Neue" w:hAnsi="Helvetica Neue"/>
          <w:color w:val="373838"/>
          <w:shd w:val="clear" w:color="auto" w:fill="FFFFFF"/>
        </w:rPr>
      </w:pPr>
      <w:r>
        <w:rPr>
          <w:rFonts w:ascii="Helvetica Neue" w:hAnsi="Helvetica Neue"/>
          <w:color w:val="373838"/>
          <w:shd w:val="clear" w:color="auto" w:fill="FFFFFF"/>
        </w:rPr>
        <w:t xml:space="preserve">Jack Canfield, (2020) </w:t>
      </w:r>
      <w:hyperlink r:id="rId22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https://www.jackcanfield</w:t>
        </w:r>
        <w:r w:rsidRPr="001357A0">
          <w:rPr>
            <w:rStyle w:val="Hyperlink"/>
            <w:rFonts w:ascii="Helvetica Neue" w:hAnsi="Helvetica Neue"/>
            <w:shd w:val="clear" w:color="auto" w:fill="FFFFFF"/>
          </w:rPr>
          <w:t>.</w:t>
        </w:r>
        <w:r w:rsidRPr="001357A0">
          <w:rPr>
            <w:rStyle w:val="Hyperlink"/>
            <w:rFonts w:ascii="Helvetica Neue" w:hAnsi="Helvetica Neue"/>
            <w:shd w:val="clear" w:color="auto" w:fill="FFFFFF"/>
          </w:rPr>
          <w:t>com/blog/overcoming-fear/</w:t>
        </w:r>
      </w:hyperlink>
    </w:p>
    <w:p w14:paraId="22F03200" w14:textId="726A7BC8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4F30F00A" w14:textId="3769AB60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  <w:proofErr w:type="spellStart"/>
      <w:r>
        <w:rPr>
          <w:rFonts w:ascii="Helvetica Neue" w:hAnsi="Helvetica Neue"/>
          <w:color w:val="373838"/>
          <w:shd w:val="clear" w:color="auto" w:fill="FFFFFF"/>
        </w:rPr>
        <w:t>Chelius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>, C. and Schwartz, R. (2018).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Learn Adobe Illustrator CC for Graphic Design and Illustration: Adobe Certified Associate Exam Preparation</w:t>
      </w:r>
      <w:r>
        <w:rPr>
          <w:rFonts w:ascii="Helvetica Neue" w:hAnsi="Helvetica Neue"/>
          <w:color w:val="373838"/>
          <w:shd w:val="clear" w:color="auto" w:fill="FFFFFF"/>
        </w:rPr>
        <w:t>. 2nd ed.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Pearson. Available at: </w:t>
      </w:r>
      <w:hyperlink r:id="rId23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https://www.perlego.com/book/885608/learn-adobe-illustrator-cc-for-graphic-design-and-illustration-adobe-certified-associate-exam-preparation-pdf</w:t>
        </w:r>
      </w:hyperlink>
    </w:p>
    <w:p w14:paraId="4A49DA07" w14:textId="6BE05F62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440296C3" w14:textId="027BEBC9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  <w:r>
        <w:rPr>
          <w:rFonts w:ascii="Helvetica Neue" w:hAnsi="Helvetica Neue"/>
          <w:color w:val="373838"/>
          <w:shd w:val="clear" w:color="auto" w:fill="FFFFFF"/>
        </w:rPr>
        <w:t>Tidmarsh, A. (2015).</w:t>
      </w:r>
      <w:r>
        <w:rPr>
          <w:rStyle w:val="apple-converted-space"/>
          <w:rFonts w:ascii="Helvetica Neue" w:hAnsi="Helvetica Neue"/>
          <w:color w:val="373838"/>
          <w:shd w:val="clear" w:color="auto" w:fill="FFFFFF"/>
        </w:rPr>
        <w:t> </w:t>
      </w:r>
      <w:r>
        <w:rPr>
          <w:rFonts w:ascii="Helvetica Neue" w:hAnsi="Helvetica Neue"/>
          <w:i/>
          <w:iCs/>
          <w:color w:val="373838"/>
        </w:rPr>
        <w:t>An Attitude for Acting: How to Survive (and Thrive) as an Actor</w:t>
      </w:r>
      <w:r>
        <w:rPr>
          <w:rFonts w:ascii="Helvetica Neue" w:hAnsi="Helvetica Neue"/>
          <w:color w:val="373838"/>
          <w:shd w:val="clear" w:color="auto" w:fill="FFFFFF"/>
        </w:rPr>
        <w:t>. [</w:t>
      </w:r>
      <w:proofErr w:type="spellStart"/>
      <w:r>
        <w:rPr>
          <w:rFonts w:ascii="Helvetica Neue" w:hAnsi="Helvetica Neue"/>
          <w:color w:val="373838"/>
          <w:shd w:val="clear" w:color="auto" w:fill="FFFFFF"/>
        </w:rPr>
        <w:t>ebook</w:t>
      </w:r>
      <w:proofErr w:type="spellEnd"/>
      <w:r>
        <w:rPr>
          <w:rFonts w:ascii="Helvetica Neue" w:hAnsi="Helvetica Neue"/>
          <w:color w:val="373838"/>
          <w:shd w:val="clear" w:color="auto" w:fill="FFFFFF"/>
        </w:rPr>
        <w:t xml:space="preserve">] Nick Hern Books. Available at: </w:t>
      </w:r>
      <w:hyperlink r:id="rId24" w:history="1">
        <w:r w:rsidRPr="001357A0">
          <w:rPr>
            <w:rStyle w:val="Hyperlink"/>
            <w:rFonts w:ascii="Helvetica Neue" w:hAnsi="Helvetica Neue"/>
            <w:shd w:val="clear" w:color="auto" w:fill="FFFFFF"/>
          </w:rPr>
          <w:t>https://www.perlego.com/book/1420594/an-attitude-for-acting-how-to-survive-and-thrive-as-an-actor-pdf</w:t>
        </w:r>
      </w:hyperlink>
    </w:p>
    <w:p w14:paraId="1256732B" w14:textId="671137CA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1A961BF3" w14:textId="77777777" w:rsidR="00E766BC" w:rsidRDefault="00E766BC" w:rsidP="00E766BC"/>
    <w:p w14:paraId="19B826D1" w14:textId="77777777" w:rsidR="00E766BC" w:rsidRDefault="00E766BC" w:rsidP="00E766BC"/>
    <w:p w14:paraId="7A1B9D71" w14:textId="77777777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453EE0E7" w14:textId="1846D19E" w:rsidR="00E766BC" w:rsidRDefault="00E766BC" w:rsidP="00E766BC">
      <w:pPr>
        <w:rPr>
          <w:rFonts w:ascii="Helvetica Neue" w:hAnsi="Helvetica Neue"/>
          <w:color w:val="373838"/>
          <w:shd w:val="clear" w:color="auto" w:fill="FFFFFF"/>
        </w:rPr>
      </w:pPr>
    </w:p>
    <w:p w14:paraId="19BE769C" w14:textId="77777777" w:rsidR="00453439" w:rsidRPr="00453439" w:rsidRDefault="00453439" w:rsidP="00756714">
      <w:pPr>
        <w:rPr>
          <w:b/>
          <w:bCs/>
        </w:rPr>
      </w:pPr>
    </w:p>
    <w:sectPr w:rsidR="00453439" w:rsidRPr="00453439" w:rsidSect="007840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42441A" w14:textId="77777777" w:rsidR="008652C0" w:rsidRDefault="008652C0" w:rsidP="00453439">
      <w:r>
        <w:separator/>
      </w:r>
    </w:p>
  </w:endnote>
  <w:endnote w:type="continuationSeparator" w:id="0">
    <w:p w14:paraId="65D41F6F" w14:textId="77777777" w:rsidR="008652C0" w:rsidRDefault="008652C0" w:rsidP="0045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ED2546" w14:textId="77777777" w:rsidR="008652C0" w:rsidRDefault="008652C0" w:rsidP="00453439">
      <w:r>
        <w:separator/>
      </w:r>
    </w:p>
  </w:footnote>
  <w:footnote w:type="continuationSeparator" w:id="0">
    <w:p w14:paraId="350CAD90" w14:textId="77777777" w:rsidR="008652C0" w:rsidRDefault="008652C0" w:rsidP="00453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30BCA"/>
    <w:multiLevelType w:val="hybridMultilevel"/>
    <w:tmpl w:val="86889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0620DD"/>
    <w:multiLevelType w:val="hybridMultilevel"/>
    <w:tmpl w:val="86889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A3078"/>
    <w:multiLevelType w:val="hybridMultilevel"/>
    <w:tmpl w:val="86889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D38A9"/>
    <w:multiLevelType w:val="hybridMultilevel"/>
    <w:tmpl w:val="86889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EF"/>
    <w:rsid w:val="00010184"/>
    <w:rsid w:val="000214A1"/>
    <w:rsid w:val="0003717F"/>
    <w:rsid w:val="00037B09"/>
    <w:rsid w:val="000470C0"/>
    <w:rsid w:val="00051DD4"/>
    <w:rsid w:val="00054BD7"/>
    <w:rsid w:val="0008315E"/>
    <w:rsid w:val="0009713B"/>
    <w:rsid w:val="000D66A3"/>
    <w:rsid w:val="000E3351"/>
    <w:rsid w:val="000F6760"/>
    <w:rsid w:val="00104EDA"/>
    <w:rsid w:val="00111E93"/>
    <w:rsid w:val="0011645F"/>
    <w:rsid w:val="00121DCA"/>
    <w:rsid w:val="00127602"/>
    <w:rsid w:val="00132D10"/>
    <w:rsid w:val="00154901"/>
    <w:rsid w:val="00162DEC"/>
    <w:rsid w:val="00173191"/>
    <w:rsid w:val="00185656"/>
    <w:rsid w:val="001A5905"/>
    <w:rsid w:val="001D7A56"/>
    <w:rsid w:val="001E06C8"/>
    <w:rsid w:val="001E6853"/>
    <w:rsid w:val="001E6F42"/>
    <w:rsid w:val="001F0FEE"/>
    <w:rsid w:val="001F5F5F"/>
    <w:rsid w:val="002067AE"/>
    <w:rsid w:val="00206919"/>
    <w:rsid w:val="00211E83"/>
    <w:rsid w:val="00220B52"/>
    <w:rsid w:val="00226488"/>
    <w:rsid w:val="002323D4"/>
    <w:rsid w:val="002635A9"/>
    <w:rsid w:val="002755A9"/>
    <w:rsid w:val="00294B6F"/>
    <w:rsid w:val="002A470E"/>
    <w:rsid w:val="002A7CEE"/>
    <w:rsid w:val="002B6CB7"/>
    <w:rsid w:val="002D0CEF"/>
    <w:rsid w:val="002F4432"/>
    <w:rsid w:val="002F607A"/>
    <w:rsid w:val="0030664E"/>
    <w:rsid w:val="003303C0"/>
    <w:rsid w:val="00336D1B"/>
    <w:rsid w:val="003455F3"/>
    <w:rsid w:val="003804F8"/>
    <w:rsid w:val="0038194F"/>
    <w:rsid w:val="003C0105"/>
    <w:rsid w:val="003D4C18"/>
    <w:rsid w:val="00407361"/>
    <w:rsid w:val="00407D74"/>
    <w:rsid w:val="00437752"/>
    <w:rsid w:val="004475AE"/>
    <w:rsid w:val="00453439"/>
    <w:rsid w:val="00462AAA"/>
    <w:rsid w:val="00462EA6"/>
    <w:rsid w:val="00483F45"/>
    <w:rsid w:val="004C1D48"/>
    <w:rsid w:val="004E07D6"/>
    <w:rsid w:val="004E27C9"/>
    <w:rsid w:val="004E3038"/>
    <w:rsid w:val="00525BAB"/>
    <w:rsid w:val="0052691A"/>
    <w:rsid w:val="00527E22"/>
    <w:rsid w:val="005335AD"/>
    <w:rsid w:val="00533B69"/>
    <w:rsid w:val="005513E5"/>
    <w:rsid w:val="005C0655"/>
    <w:rsid w:val="005D6C2E"/>
    <w:rsid w:val="005E157E"/>
    <w:rsid w:val="006150B1"/>
    <w:rsid w:val="00661460"/>
    <w:rsid w:val="006845AE"/>
    <w:rsid w:val="0069617F"/>
    <w:rsid w:val="006A7DE1"/>
    <w:rsid w:val="006B3A6D"/>
    <w:rsid w:val="006D5F37"/>
    <w:rsid w:val="007129EF"/>
    <w:rsid w:val="00712B71"/>
    <w:rsid w:val="00722DE2"/>
    <w:rsid w:val="00724F9B"/>
    <w:rsid w:val="007306CF"/>
    <w:rsid w:val="00733D10"/>
    <w:rsid w:val="00743AD2"/>
    <w:rsid w:val="00756714"/>
    <w:rsid w:val="00772A1C"/>
    <w:rsid w:val="00784071"/>
    <w:rsid w:val="007841B9"/>
    <w:rsid w:val="007909FC"/>
    <w:rsid w:val="007A7C46"/>
    <w:rsid w:val="007B5EFD"/>
    <w:rsid w:val="007E7744"/>
    <w:rsid w:val="007F1898"/>
    <w:rsid w:val="007F5A50"/>
    <w:rsid w:val="00800D1D"/>
    <w:rsid w:val="00802EF2"/>
    <w:rsid w:val="008154B8"/>
    <w:rsid w:val="0082328F"/>
    <w:rsid w:val="008514C2"/>
    <w:rsid w:val="008569A7"/>
    <w:rsid w:val="0085739C"/>
    <w:rsid w:val="008652C0"/>
    <w:rsid w:val="008726AA"/>
    <w:rsid w:val="00880C5B"/>
    <w:rsid w:val="0088639C"/>
    <w:rsid w:val="008A00B5"/>
    <w:rsid w:val="008B0860"/>
    <w:rsid w:val="008C54BE"/>
    <w:rsid w:val="008C5B6B"/>
    <w:rsid w:val="008D061D"/>
    <w:rsid w:val="008D1794"/>
    <w:rsid w:val="009011FD"/>
    <w:rsid w:val="00904FE9"/>
    <w:rsid w:val="009101C0"/>
    <w:rsid w:val="00927239"/>
    <w:rsid w:val="0095010F"/>
    <w:rsid w:val="00954EA1"/>
    <w:rsid w:val="00956359"/>
    <w:rsid w:val="009644AF"/>
    <w:rsid w:val="009671D2"/>
    <w:rsid w:val="0096749A"/>
    <w:rsid w:val="00972FC6"/>
    <w:rsid w:val="00975AAB"/>
    <w:rsid w:val="009B7F9B"/>
    <w:rsid w:val="009D580A"/>
    <w:rsid w:val="009E4BC4"/>
    <w:rsid w:val="00A107CD"/>
    <w:rsid w:val="00A25FF1"/>
    <w:rsid w:val="00A459A6"/>
    <w:rsid w:val="00A56AD3"/>
    <w:rsid w:val="00AB261B"/>
    <w:rsid w:val="00AE6739"/>
    <w:rsid w:val="00B00BB9"/>
    <w:rsid w:val="00B03A3F"/>
    <w:rsid w:val="00B12918"/>
    <w:rsid w:val="00B21015"/>
    <w:rsid w:val="00B25EAA"/>
    <w:rsid w:val="00B30F85"/>
    <w:rsid w:val="00B44BEE"/>
    <w:rsid w:val="00B67D68"/>
    <w:rsid w:val="00BC0C9A"/>
    <w:rsid w:val="00BC5D0C"/>
    <w:rsid w:val="00BC72EF"/>
    <w:rsid w:val="00BF1BD9"/>
    <w:rsid w:val="00C14622"/>
    <w:rsid w:val="00C17E4A"/>
    <w:rsid w:val="00C2095A"/>
    <w:rsid w:val="00C44837"/>
    <w:rsid w:val="00C72B77"/>
    <w:rsid w:val="00C76E4C"/>
    <w:rsid w:val="00C771A9"/>
    <w:rsid w:val="00CA536F"/>
    <w:rsid w:val="00CB0D08"/>
    <w:rsid w:val="00CC28B2"/>
    <w:rsid w:val="00CC457E"/>
    <w:rsid w:val="00CC5BDF"/>
    <w:rsid w:val="00CE2175"/>
    <w:rsid w:val="00D051CB"/>
    <w:rsid w:val="00D079EE"/>
    <w:rsid w:val="00D20674"/>
    <w:rsid w:val="00D273E7"/>
    <w:rsid w:val="00D74240"/>
    <w:rsid w:val="00D75FD4"/>
    <w:rsid w:val="00DA0A33"/>
    <w:rsid w:val="00DC3D63"/>
    <w:rsid w:val="00DE11C2"/>
    <w:rsid w:val="00DE2BAD"/>
    <w:rsid w:val="00DF32B8"/>
    <w:rsid w:val="00E0453B"/>
    <w:rsid w:val="00E2460F"/>
    <w:rsid w:val="00E24E4E"/>
    <w:rsid w:val="00E5328F"/>
    <w:rsid w:val="00E56C12"/>
    <w:rsid w:val="00E64766"/>
    <w:rsid w:val="00E766BC"/>
    <w:rsid w:val="00EA52EE"/>
    <w:rsid w:val="00EC55B0"/>
    <w:rsid w:val="00ED112C"/>
    <w:rsid w:val="00ED1307"/>
    <w:rsid w:val="00EE2FA1"/>
    <w:rsid w:val="00EE5EE6"/>
    <w:rsid w:val="00EF4CD0"/>
    <w:rsid w:val="00F0297D"/>
    <w:rsid w:val="00F31863"/>
    <w:rsid w:val="00F33ADF"/>
    <w:rsid w:val="00F358A1"/>
    <w:rsid w:val="00F35D94"/>
    <w:rsid w:val="00F4457B"/>
    <w:rsid w:val="00F671E4"/>
    <w:rsid w:val="00F72BBC"/>
    <w:rsid w:val="00F80AED"/>
    <w:rsid w:val="00F8653E"/>
    <w:rsid w:val="00F926DF"/>
    <w:rsid w:val="00F959D1"/>
    <w:rsid w:val="00FA09A5"/>
    <w:rsid w:val="00FA489F"/>
    <w:rsid w:val="00FB3AA6"/>
    <w:rsid w:val="00FD4D75"/>
    <w:rsid w:val="00FD6149"/>
    <w:rsid w:val="00FE1DCB"/>
    <w:rsid w:val="00FE22ED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2F34"/>
  <w15:chartTrackingRefBased/>
  <w15:docId w15:val="{953D5DD3-44A5-7F46-9FB8-B4A86F2B8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432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2F44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E06C8"/>
  </w:style>
  <w:style w:type="character" w:styleId="Hyperlink">
    <w:name w:val="Hyperlink"/>
    <w:basedOn w:val="DefaultParagraphFont"/>
    <w:uiPriority w:val="99"/>
    <w:unhideWhenUsed/>
    <w:rsid w:val="00E045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53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54EA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671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34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439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34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439"/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F443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nbc.com/2019/07/31/former-audi-boss-charged-in-the-vw-diesel-scandal-that-wont-die.html" TargetMode="External"/><Relationship Id="rId13" Type="http://schemas.openxmlformats.org/officeDocument/2006/relationships/hyperlink" Target="https://www.perlego.com/book/874578/charlie-one-the-true-story-of-an-irishman-in-the-british-army-and-his-role-in-covert-counterterrorism-operations-in-northern-ireland-pdf" TargetMode="External"/><Relationship Id="rId18" Type="http://schemas.openxmlformats.org/officeDocument/2006/relationships/hyperlink" Target="https://www.nytimes.com/2018/10/04/world/eur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perlego.com/book/1510922/fear-a-dark-shadow-across-our-life-span-pdf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apa.org/advocacy/interpersonal-violence/hate-crimes" TargetMode="External"/><Relationship Id="rId17" Type="http://schemas.openxmlformats.org/officeDocument/2006/relationships/hyperlink" Target="https://www.dailymail.co.uk/tvshowbiz/article-5154199/Kim-Kardashian-accused-stealing-designers-ideas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erlego.com/book/721004/wealth-nomos-lviii-pdf" TargetMode="External"/><Relationship Id="rId20" Type="http://schemas.openxmlformats.org/officeDocument/2006/relationships/hyperlink" Target="https://www.dailymail.co.uk/news/article-2117997/Making-invisible-visible-Haunting-pictures-Americas-vulnerable-people-shot-photojournalists-poverty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www.perlego.com/book/1420594/an-attitude-for-acting-how-to-survive-and-thrive-as-an-actor-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usinessnewsdaily.com/7995-reasons-to-do-what-you-love.html" TargetMode="External"/><Relationship Id="rId23" Type="http://schemas.openxmlformats.org/officeDocument/2006/relationships/hyperlink" Target="https://www.perlego.com/book/885608/learn-adobe-illustrator-cc-for-graphic-design-and-illustration-adobe-certified-associate-exam-preparation-pdf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unsplash.com/@clarktibb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perlego.com/book/876329/happiness-pdf" TargetMode="External"/><Relationship Id="rId22" Type="http://schemas.openxmlformats.org/officeDocument/2006/relationships/hyperlink" Target="https://www.jackcanfield.com/blog/overcoming-fe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13</Pages>
  <Words>2604</Words>
  <Characters>14848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Harry James Mccomb (50004165)</dc:creator>
  <cp:keywords/>
  <dc:description/>
  <cp:lastModifiedBy>Corey Harry James Mccomb (50004165)</cp:lastModifiedBy>
  <cp:revision>20</cp:revision>
  <dcterms:created xsi:type="dcterms:W3CDTF">2020-12-30T23:11:00Z</dcterms:created>
  <dcterms:modified xsi:type="dcterms:W3CDTF">2021-01-03T20:51:00Z</dcterms:modified>
</cp:coreProperties>
</file>