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16032" w14:textId="5B626411" w:rsidR="00D46323" w:rsidRPr="005F1057" w:rsidRDefault="00B40F39" w:rsidP="008C7E40">
      <w:pPr>
        <w:jc w:val="center"/>
        <w:rPr>
          <w:rFonts w:ascii="Times New Roman" w:hAnsi="Times New Roman" w:cs="Times New Roman"/>
          <w:noProof/>
          <w:lang w:val="en-GB"/>
        </w:rPr>
      </w:pPr>
      <w:r w:rsidRPr="005F1057">
        <w:rPr>
          <w:rFonts w:ascii="Times New Roman" w:hAnsi="Times New Roman" w:cs="Times New Roman"/>
          <w:noProof/>
          <w:sz w:val="48"/>
          <w:szCs w:val="48"/>
        </w:rPr>
        <w:drawing>
          <wp:inline distT="0" distB="0" distL="0" distR="0" wp14:anchorId="68A5CE3E" wp14:editId="3BE61A35">
            <wp:extent cx="2529840" cy="14859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2529840" cy="1485900"/>
                    </a:xfrm>
                    <a:prstGeom prst="rect">
                      <a:avLst/>
                    </a:prstGeom>
                  </pic:spPr>
                </pic:pic>
              </a:graphicData>
            </a:graphic>
          </wp:inline>
        </w:drawing>
      </w:r>
    </w:p>
    <w:p w14:paraId="1A33FED6" w14:textId="77777777" w:rsidR="00D46323" w:rsidRPr="005F1057" w:rsidRDefault="00D46323">
      <w:pPr>
        <w:rPr>
          <w:rFonts w:ascii="Times New Roman" w:hAnsi="Times New Roman" w:cs="Times New Roman"/>
          <w:noProof/>
          <w:lang w:val="en-GB"/>
        </w:rPr>
      </w:pPr>
    </w:p>
    <w:p w14:paraId="282759A2" w14:textId="614D4A5E" w:rsidR="00B40F39" w:rsidRPr="005F1057" w:rsidRDefault="00B40F39" w:rsidP="00B40F39">
      <w:pPr>
        <w:jc w:val="center"/>
        <w:rPr>
          <w:rFonts w:ascii="Times New Roman" w:hAnsi="Times New Roman" w:cs="Times New Roman"/>
          <w:b/>
          <w:bCs/>
          <w:noProof/>
          <w:sz w:val="60"/>
          <w:szCs w:val="60"/>
          <w:lang w:val="en-GB"/>
        </w:rPr>
      </w:pPr>
      <w:r w:rsidRPr="005F1057">
        <w:rPr>
          <w:rFonts w:ascii="Times New Roman" w:hAnsi="Times New Roman" w:cs="Times New Roman"/>
          <w:b/>
          <w:bCs/>
          <w:sz w:val="52"/>
          <w:szCs w:val="52"/>
        </w:rPr>
        <w:t xml:space="preserve">LCBB4003 </w:t>
      </w:r>
      <w:r w:rsidR="00D46323" w:rsidRPr="005F1057">
        <w:rPr>
          <w:rFonts w:ascii="Times New Roman" w:hAnsi="Times New Roman" w:cs="Times New Roman"/>
          <w:b/>
          <w:bCs/>
          <w:noProof/>
          <w:sz w:val="60"/>
          <w:szCs w:val="60"/>
          <w:lang w:val="en-GB"/>
        </w:rPr>
        <w:t>Introducing The Modern workplace</w:t>
      </w:r>
    </w:p>
    <w:p w14:paraId="0B4683EF" w14:textId="1507A4E3" w:rsidR="00B40F39" w:rsidRPr="005F1057" w:rsidRDefault="00B40F39" w:rsidP="00B40F39">
      <w:pPr>
        <w:jc w:val="center"/>
        <w:rPr>
          <w:rFonts w:ascii="Times New Roman" w:hAnsi="Times New Roman" w:cs="Times New Roman"/>
          <w:b/>
          <w:bCs/>
          <w:i/>
          <w:iCs/>
          <w:sz w:val="48"/>
          <w:szCs w:val="48"/>
        </w:rPr>
      </w:pPr>
      <w:r w:rsidRPr="005F1057">
        <w:rPr>
          <w:rFonts w:ascii="Times New Roman" w:hAnsi="Times New Roman" w:cs="Times New Roman"/>
          <w:b/>
          <w:bCs/>
          <w:i/>
          <w:iCs/>
          <w:noProof/>
          <w:sz w:val="56"/>
          <w:szCs w:val="56"/>
          <w:lang w:val="en-GB"/>
        </w:rPr>
        <w:t xml:space="preserve">Individual Report </w:t>
      </w:r>
    </w:p>
    <w:p w14:paraId="563A3ED1" w14:textId="4F2C3626" w:rsidR="00AF60EA" w:rsidRPr="005F1057" w:rsidRDefault="00D46323">
      <w:pPr>
        <w:rPr>
          <w:rFonts w:ascii="Times New Roman" w:hAnsi="Times New Roman" w:cs="Times New Roman"/>
          <w:lang w:val="en-GB"/>
        </w:rPr>
      </w:pPr>
      <w:r w:rsidRPr="005F1057">
        <w:rPr>
          <w:rFonts w:ascii="Times New Roman" w:hAnsi="Times New Roman" w:cs="Times New Roman"/>
          <w:lang w:val="en-GB"/>
        </w:rPr>
        <w:t xml:space="preserve"> </w:t>
      </w:r>
    </w:p>
    <w:p w14:paraId="7389DBF7" w14:textId="1D20BDB4" w:rsidR="00D46323" w:rsidRPr="005F1057" w:rsidRDefault="00D46323">
      <w:pPr>
        <w:rPr>
          <w:rFonts w:ascii="Times New Roman" w:hAnsi="Times New Roman" w:cs="Times New Roman"/>
          <w:sz w:val="48"/>
          <w:szCs w:val="48"/>
        </w:rPr>
      </w:pPr>
      <w:r w:rsidRPr="005F1057">
        <w:rPr>
          <w:rFonts w:ascii="Times New Roman" w:hAnsi="Times New Roman" w:cs="Times New Roman"/>
          <w:sz w:val="48"/>
          <w:szCs w:val="48"/>
        </w:rPr>
        <w:t xml:space="preserve">          </w:t>
      </w:r>
    </w:p>
    <w:p w14:paraId="0C1A54F9" w14:textId="082E2CB9" w:rsidR="00AB70D3" w:rsidRPr="005F1057" w:rsidRDefault="002A7666">
      <w:pPr>
        <w:rPr>
          <w:rFonts w:ascii="Times New Roman" w:hAnsi="Times New Roman" w:cs="Times New Roman"/>
          <w:sz w:val="48"/>
          <w:szCs w:val="48"/>
        </w:rPr>
      </w:pPr>
      <w:r w:rsidRPr="005F1057">
        <w:rPr>
          <w:rFonts w:ascii="Times New Roman" w:hAnsi="Times New Roman" w:cs="Times New Roman"/>
          <w:sz w:val="48"/>
          <w:szCs w:val="48"/>
        </w:rPr>
        <w:t xml:space="preserve">           </w:t>
      </w:r>
    </w:p>
    <w:p w14:paraId="033BE77F" w14:textId="2C2C9681" w:rsidR="00AB70D3" w:rsidRPr="005F1057" w:rsidRDefault="00AB70D3">
      <w:pPr>
        <w:rPr>
          <w:rFonts w:ascii="Times New Roman" w:hAnsi="Times New Roman" w:cs="Times New Roman"/>
          <w:sz w:val="48"/>
          <w:szCs w:val="48"/>
        </w:rPr>
      </w:pPr>
    </w:p>
    <w:p w14:paraId="4596A284" w14:textId="3EE56FA7" w:rsidR="00AB70D3" w:rsidRPr="005F1057" w:rsidRDefault="00AB70D3">
      <w:pPr>
        <w:rPr>
          <w:rFonts w:ascii="Times New Roman" w:hAnsi="Times New Roman" w:cs="Times New Roman"/>
          <w:sz w:val="48"/>
          <w:szCs w:val="48"/>
        </w:rPr>
      </w:pPr>
    </w:p>
    <w:p w14:paraId="02F9415F" w14:textId="2F4D9BF9" w:rsidR="00AB70D3" w:rsidRPr="005F1057" w:rsidRDefault="00AB70D3">
      <w:pPr>
        <w:rPr>
          <w:rFonts w:ascii="Times New Roman" w:hAnsi="Times New Roman" w:cs="Times New Roman"/>
          <w:sz w:val="48"/>
          <w:szCs w:val="48"/>
        </w:rPr>
      </w:pPr>
    </w:p>
    <w:p w14:paraId="4F657DB8" w14:textId="0394D9A8" w:rsidR="00AB70D3" w:rsidRPr="005F1057" w:rsidRDefault="00AB70D3">
      <w:pPr>
        <w:rPr>
          <w:rFonts w:ascii="Times New Roman" w:hAnsi="Times New Roman" w:cs="Times New Roman"/>
          <w:sz w:val="48"/>
          <w:szCs w:val="48"/>
        </w:rPr>
      </w:pPr>
    </w:p>
    <w:p w14:paraId="006EC565" w14:textId="3497727B" w:rsidR="00AB70D3" w:rsidRPr="005F1057" w:rsidRDefault="00AB70D3">
      <w:pPr>
        <w:rPr>
          <w:rFonts w:ascii="Times New Roman" w:hAnsi="Times New Roman" w:cs="Times New Roman"/>
          <w:sz w:val="48"/>
          <w:szCs w:val="48"/>
        </w:rPr>
      </w:pPr>
    </w:p>
    <w:p w14:paraId="310FBAC4" w14:textId="6D2AD0F0" w:rsidR="00AB70D3" w:rsidRPr="005F1057" w:rsidRDefault="00AB70D3">
      <w:pPr>
        <w:rPr>
          <w:rFonts w:ascii="Times New Roman" w:hAnsi="Times New Roman" w:cs="Times New Roman"/>
          <w:sz w:val="48"/>
          <w:szCs w:val="48"/>
        </w:rPr>
      </w:pPr>
    </w:p>
    <w:p w14:paraId="1E9E6A65" w14:textId="4DDACAB8" w:rsidR="00B40F39" w:rsidRPr="005F1057" w:rsidRDefault="00B40F39">
      <w:pPr>
        <w:rPr>
          <w:rFonts w:ascii="Times New Roman" w:hAnsi="Times New Roman" w:cs="Times New Roman"/>
          <w:sz w:val="48"/>
          <w:szCs w:val="48"/>
        </w:rPr>
      </w:pPr>
    </w:p>
    <w:p w14:paraId="2D6B9AB4" w14:textId="5819321D" w:rsidR="00B40F39" w:rsidRPr="005F1057" w:rsidRDefault="00B40F39">
      <w:pPr>
        <w:rPr>
          <w:rFonts w:ascii="Times New Roman" w:hAnsi="Times New Roman" w:cs="Times New Roman"/>
          <w:sz w:val="48"/>
          <w:szCs w:val="48"/>
        </w:rPr>
      </w:pPr>
    </w:p>
    <w:p w14:paraId="5072C3C5" w14:textId="05810AA4" w:rsidR="00AB70D3" w:rsidRPr="00CE3167" w:rsidRDefault="004E5EE1" w:rsidP="005F1057">
      <w:pPr>
        <w:jc w:val="both"/>
        <w:rPr>
          <w:rFonts w:ascii="Times New Roman" w:hAnsi="Times New Roman" w:cs="Times New Roman"/>
          <w:b/>
          <w:bCs/>
          <w:color w:val="4472C4" w:themeColor="accent1"/>
          <w:sz w:val="36"/>
          <w:szCs w:val="36"/>
        </w:rPr>
      </w:pPr>
      <w:r w:rsidRPr="005F1057">
        <w:rPr>
          <w:rFonts w:ascii="Times New Roman" w:hAnsi="Times New Roman" w:cs="Times New Roman"/>
          <w:sz w:val="48"/>
          <w:szCs w:val="48"/>
        </w:rPr>
        <w:br w:type="page"/>
      </w:r>
      <w:r w:rsidR="00AB70D3" w:rsidRPr="00CE3167">
        <w:rPr>
          <w:rFonts w:ascii="Times New Roman" w:hAnsi="Times New Roman" w:cs="Times New Roman"/>
          <w:b/>
          <w:bCs/>
          <w:sz w:val="32"/>
          <w:szCs w:val="32"/>
        </w:rPr>
        <w:lastRenderedPageBreak/>
        <w:t>Introduction</w:t>
      </w:r>
      <w:r w:rsidR="00B0767B" w:rsidRPr="00CE3167">
        <w:rPr>
          <w:rFonts w:ascii="Times New Roman" w:hAnsi="Times New Roman" w:cs="Times New Roman"/>
          <w:b/>
          <w:bCs/>
          <w:sz w:val="32"/>
          <w:szCs w:val="32"/>
        </w:rPr>
        <w:t xml:space="preserve"> </w:t>
      </w:r>
    </w:p>
    <w:p w14:paraId="36838102" w14:textId="60567099" w:rsidR="007431F4" w:rsidRPr="005F1057" w:rsidRDefault="00196487" w:rsidP="00B92D0A">
      <w:pPr>
        <w:spacing w:line="360" w:lineRule="auto"/>
        <w:jc w:val="both"/>
        <w:rPr>
          <w:rFonts w:ascii="Times New Roman" w:hAnsi="Times New Roman" w:cs="Times New Roman"/>
          <w:b/>
          <w:bCs/>
          <w:sz w:val="24"/>
          <w:szCs w:val="24"/>
          <w:lang w:val="en-GB"/>
        </w:rPr>
      </w:pPr>
      <w:r w:rsidRPr="005F1057">
        <w:rPr>
          <w:rFonts w:ascii="Times New Roman" w:hAnsi="Times New Roman" w:cs="Times New Roman"/>
          <w:sz w:val="24"/>
          <w:szCs w:val="24"/>
          <w:lang w:val="en-GB"/>
        </w:rPr>
        <w:t>According to this current generation and modern society</w:t>
      </w:r>
      <w:r w:rsidR="00BD653B" w:rsidRPr="005F1057">
        <w:rPr>
          <w:rFonts w:ascii="Times New Roman" w:hAnsi="Times New Roman" w:cs="Times New Roman"/>
          <w:sz w:val="24"/>
          <w:szCs w:val="24"/>
          <w:lang w:val="en-GB"/>
        </w:rPr>
        <w:t>,</w:t>
      </w:r>
      <w:r w:rsidRPr="005F1057">
        <w:rPr>
          <w:rFonts w:ascii="Times New Roman" w:hAnsi="Times New Roman" w:cs="Times New Roman"/>
          <w:sz w:val="24"/>
          <w:szCs w:val="24"/>
          <w:lang w:val="en-GB"/>
        </w:rPr>
        <w:t xml:space="preserve"> a Modern workplace can be define</w:t>
      </w:r>
      <w:r w:rsidR="00BD653B" w:rsidRPr="005F1057">
        <w:rPr>
          <w:rFonts w:ascii="Times New Roman" w:hAnsi="Times New Roman" w:cs="Times New Roman"/>
          <w:sz w:val="24"/>
          <w:szCs w:val="24"/>
          <w:lang w:val="en-GB"/>
        </w:rPr>
        <w:t>d</w:t>
      </w:r>
      <w:r w:rsidRPr="005F1057">
        <w:rPr>
          <w:rFonts w:ascii="Times New Roman" w:hAnsi="Times New Roman" w:cs="Times New Roman"/>
          <w:sz w:val="24"/>
          <w:szCs w:val="24"/>
          <w:lang w:val="en-GB"/>
        </w:rPr>
        <w:t xml:space="preserve"> as using the comfort components </w:t>
      </w:r>
      <w:r w:rsidR="002A4E95" w:rsidRPr="005F1057">
        <w:rPr>
          <w:rFonts w:ascii="Times New Roman" w:hAnsi="Times New Roman" w:cs="Times New Roman"/>
          <w:sz w:val="24"/>
          <w:szCs w:val="24"/>
          <w:lang w:val="en-GB"/>
        </w:rPr>
        <w:t xml:space="preserve">to help </w:t>
      </w:r>
      <w:r w:rsidR="00BD653B" w:rsidRPr="005F1057">
        <w:rPr>
          <w:rFonts w:ascii="Times New Roman" w:hAnsi="Times New Roman" w:cs="Times New Roman"/>
          <w:sz w:val="24"/>
          <w:szCs w:val="24"/>
          <w:lang w:val="en-GB"/>
        </w:rPr>
        <w:t xml:space="preserve">the </w:t>
      </w:r>
      <w:r w:rsidR="002A4E95" w:rsidRPr="005F1057">
        <w:rPr>
          <w:rFonts w:ascii="Times New Roman" w:hAnsi="Times New Roman" w:cs="Times New Roman"/>
          <w:sz w:val="24"/>
          <w:szCs w:val="24"/>
          <w:lang w:val="en-GB"/>
        </w:rPr>
        <w:t xml:space="preserve">community to get </w:t>
      </w:r>
      <w:r w:rsidR="00BD653B" w:rsidRPr="005F1057">
        <w:rPr>
          <w:rFonts w:ascii="Times New Roman" w:hAnsi="Times New Roman" w:cs="Times New Roman"/>
          <w:sz w:val="24"/>
          <w:szCs w:val="24"/>
          <w:lang w:val="en-GB"/>
        </w:rPr>
        <w:t>its</w:t>
      </w:r>
      <w:r w:rsidR="002A4E95" w:rsidRPr="005F1057">
        <w:rPr>
          <w:rFonts w:ascii="Times New Roman" w:hAnsi="Times New Roman" w:cs="Times New Roman"/>
          <w:sz w:val="24"/>
          <w:szCs w:val="24"/>
          <w:lang w:val="en-GB"/>
        </w:rPr>
        <w:t xml:space="preserve"> best potential. The place is ready to move to build all appear</w:t>
      </w:r>
      <w:r w:rsidR="00BD653B" w:rsidRPr="005F1057">
        <w:rPr>
          <w:rFonts w:ascii="Times New Roman" w:hAnsi="Times New Roman" w:cs="Times New Roman"/>
          <w:sz w:val="24"/>
          <w:szCs w:val="24"/>
          <w:lang w:val="en-GB"/>
        </w:rPr>
        <w:t>a</w:t>
      </w:r>
      <w:r w:rsidR="002A4E95" w:rsidRPr="005F1057">
        <w:rPr>
          <w:rFonts w:ascii="Times New Roman" w:hAnsi="Times New Roman" w:cs="Times New Roman"/>
          <w:sz w:val="24"/>
          <w:szCs w:val="24"/>
          <w:lang w:val="en-GB"/>
        </w:rPr>
        <w:t>nces of works.</w:t>
      </w:r>
      <w:r w:rsidR="003404CF" w:rsidRPr="005F1057">
        <w:rPr>
          <w:rFonts w:ascii="Times New Roman" w:hAnsi="Times New Roman" w:cs="Times New Roman"/>
          <w:sz w:val="24"/>
          <w:szCs w:val="24"/>
          <w:lang w:val="en-GB"/>
        </w:rPr>
        <w:t xml:space="preserve"> This is the place where people can create or recreate their types of productive work</w:t>
      </w:r>
      <w:r w:rsidR="00CA2AD1" w:rsidRPr="005F1057">
        <w:rPr>
          <w:rFonts w:ascii="Times New Roman" w:hAnsi="Times New Roman" w:cs="Times New Roman"/>
          <w:sz w:val="24"/>
          <w:szCs w:val="24"/>
          <w:lang w:val="en-GB"/>
        </w:rPr>
        <w:t>,</w:t>
      </w:r>
      <w:r w:rsidR="00BD653B" w:rsidRPr="005F1057">
        <w:rPr>
          <w:rFonts w:ascii="Times New Roman" w:hAnsi="Times New Roman" w:cs="Times New Roman"/>
          <w:sz w:val="24"/>
          <w:szCs w:val="24"/>
          <w:lang w:val="en-GB"/>
        </w:rPr>
        <w:t xml:space="preserve"> </w:t>
      </w:r>
      <w:r w:rsidR="00CA2AD1" w:rsidRPr="005F1057">
        <w:rPr>
          <w:rFonts w:ascii="Times New Roman" w:hAnsi="Times New Roman" w:cs="Times New Roman"/>
          <w:sz w:val="24"/>
          <w:szCs w:val="24"/>
          <w:lang w:val="en-GB"/>
        </w:rPr>
        <w:t>set their time limits efficiently, department</w:t>
      </w:r>
      <w:r w:rsidR="00BD653B" w:rsidRPr="005F1057">
        <w:rPr>
          <w:rFonts w:ascii="Times New Roman" w:hAnsi="Times New Roman" w:cs="Times New Roman"/>
          <w:sz w:val="24"/>
          <w:szCs w:val="24"/>
          <w:lang w:val="en-GB"/>
        </w:rPr>
        <w:t>-</w:t>
      </w:r>
      <w:r w:rsidR="00CA2AD1" w:rsidRPr="005F1057">
        <w:rPr>
          <w:rFonts w:ascii="Times New Roman" w:hAnsi="Times New Roman" w:cs="Times New Roman"/>
          <w:sz w:val="24"/>
          <w:szCs w:val="24"/>
          <w:lang w:val="en-GB"/>
        </w:rPr>
        <w:t>wise divide works, us</w:t>
      </w:r>
      <w:r w:rsidR="00BD653B" w:rsidRPr="005F1057">
        <w:rPr>
          <w:rFonts w:ascii="Times New Roman" w:hAnsi="Times New Roman" w:cs="Times New Roman"/>
          <w:sz w:val="24"/>
          <w:szCs w:val="24"/>
          <w:lang w:val="en-GB"/>
        </w:rPr>
        <w:t>e</w:t>
      </w:r>
      <w:r w:rsidR="00CA2AD1" w:rsidRPr="005F1057">
        <w:rPr>
          <w:rFonts w:ascii="Times New Roman" w:hAnsi="Times New Roman" w:cs="Times New Roman"/>
          <w:sz w:val="24"/>
          <w:szCs w:val="24"/>
          <w:lang w:val="en-GB"/>
        </w:rPr>
        <w:t xml:space="preserve"> technologies, solve problems by group, r</w:t>
      </w:r>
      <w:r w:rsidR="00F33331" w:rsidRPr="005F1057">
        <w:rPr>
          <w:rFonts w:ascii="Times New Roman" w:hAnsi="Times New Roman" w:cs="Times New Roman"/>
          <w:sz w:val="24"/>
          <w:szCs w:val="24"/>
          <w:lang w:val="en-GB"/>
        </w:rPr>
        <w:t>e</w:t>
      </w:r>
      <w:r w:rsidR="00CA2AD1" w:rsidRPr="005F1057">
        <w:rPr>
          <w:rFonts w:ascii="Times New Roman" w:hAnsi="Times New Roman" w:cs="Times New Roman"/>
          <w:sz w:val="24"/>
          <w:szCs w:val="24"/>
          <w:lang w:val="en-GB"/>
        </w:rPr>
        <w:t>novate the ideas and products and always update the strategies to change the products and services.</w:t>
      </w:r>
      <w:r w:rsidR="00BD653B" w:rsidRPr="005F1057">
        <w:rPr>
          <w:rFonts w:ascii="Times New Roman" w:hAnsi="Times New Roman" w:cs="Times New Roman"/>
          <w:sz w:val="24"/>
          <w:szCs w:val="24"/>
          <w:lang w:val="en-GB"/>
        </w:rPr>
        <w:t xml:space="preserve"> </w:t>
      </w:r>
      <w:r w:rsidR="00CA2AD1" w:rsidRPr="005F1057">
        <w:rPr>
          <w:rFonts w:ascii="Times New Roman" w:hAnsi="Times New Roman" w:cs="Times New Roman"/>
          <w:sz w:val="24"/>
          <w:szCs w:val="24"/>
          <w:lang w:val="en-GB"/>
        </w:rPr>
        <w:t>And the convenien</w:t>
      </w:r>
      <w:r w:rsidR="00BD653B" w:rsidRPr="005F1057">
        <w:rPr>
          <w:rFonts w:ascii="Times New Roman" w:hAnsi="Times New Roman" w:cs="Times New Roman"/>
          <w:sz w:val="24"/>
          <w:szCs w:val="24"/>
          <w:lang w:val="en-GB"/>
        </w:rPr>
        <w:t>t</w:t>
      </w:r>
      <w:r w:rsidR="00CA2AD1" w:rsidRPr="005F1057">
        <w:rPr>
          <w:rFonts w:ascii="Times New Roman" w:hAnsi="Times New Roman" w:cs="Times New Roman"/>
          <w:sz w:val="24"/>
          <w:szCs w:val="24"/>
          <w:lang w:val="en-GB"/>
        </w:rPr>
        <w:t xml:space="preserve"> part is people can </w:t>
      </w:r>
      <w:r w:rsidR="00F33331" w:rsidRPr="005F1057">
        <w:rPr>
          <w:rFonts w:ascii="Times New Roman" w:hAnsi="Times New Roman" w:cs="Times New Roman"/>
          <w:sz w:val="24"/>
          <w:szCs w:val="24"/>
          <w:lang w:val="en-GB"/>
        </w:rPr>
        <w:t>easily maintain their work corporate life and personal life also. Modern Business workplace</w:t>
      </w:r>
      <w:r w:rsidR="00BD653B" w:rsidRPr="005F1057">
        <w:rPr>
          <w:rFonts w:ascii="Times New Roman" w:hAnsi="Times New Roman" w:cs="Times New Roman"/>
          <w:sz w:val="24"/>
          <w:szCs w:val="24"/>
          <w:lang w:val="en-GB"/>
        </w:rPr>
        <w:t>s</w:t>
      </w:r>
      <w:r w:rsidR="00F33331" w:rsidRPr="005F1057">
        <w:rPr>
          <w:rFonts w:ascii="Times New Roman" w:hAnsi="Times New Roman" w:cs="Times New Roman"/>
          <w:sz w:val="24"/>
          <w:szCs w:val="24"/>
          <w:lang w:val="en-GB"/>
        </w:rPr>
        <w:t xml:space="preserve"> also have to promoting always their product and services by another sponsor party.</w:t>
      </w:r>
      <w:r w:rsidR="00706E48" w:rsidRPr="005F1057">
        <w:rPr>
          <w:rFonts w:ascii="Times New Roman" w:hAnsi="Times New Roman" w:cs="Times New Roman"/>
          <w:sz w:val="24"/>
          <w:szCs w:val="24"/>
          <w:lang w:val="en-GB"/>
        </w:rPr>
        <w:t xml:space="preserve"> Business decision</w:t>
      </w:r>
      <w:r w:rsidR="00BD653B" w:rsidRPr="005F1057">
        <w:rPr>
          <w:rFonts w:ascii="Times New Roman" w:hAnsi="Times New Roman" w:cs="Times New Roman"/>
          <w:sz w:val="24"/>
          <w:szCs w:val="24"/>
          <w:lang w:val="en-GB"/>
        </w:rPr>
        <w:t>-</w:t>
      </w:r>
      <w:r w:rsidR="00706E48" w:rsidRPr="005F1057">
        <w:rPr>
          <w:rFonts w:ascii="Times New Roman" w:hAnsi="Times New Roman" w:cs="Times New Roman"/>
          <w:sz w:val="24"/>
          <w:szCs w:val="24"/>
          <w:lang w:val="en-GB"/>
        </w:rPr>
        <w:t>makers are becoming more aware of the power of modernization and the advantages of supporting modern workplace initiatives as busines</w:t>
      </w:r>
      <w:r w:rsidR="00BD653B" w:rsidRPr="005F1057">
        <w:rPr>
          <w:rFonts w:ascii="Times New Roman" w:hAnsi="Times New Roman" w:cs="Times New Roman"/>
          <w:sz w:val="24"/>
          <w:szCs w:val="24"/>
          <w:lang w:val="en-GB"/>
        </w:rPr>
        <w:t>se</w:t>
      </w:r>
      <w:r w:rsidR="00706E48" w:rsidRPr="005F1057">
        <w:rPr>
          <w:rFonts w:ascii="Times New Roman" w:hAnsi="Times New Roman" w:cs="Times New Roman"/>
          <w:sz w:val="24"/>
          <w:szCs w:val="24"/>
          <w:lang w:val="en-GB"/>
        </w:rPr>
        <w:t xml:space="preserve">s move into </w:t>
      </w:r>
      <w:r w:rsidR="000951EB" w:rsidRPr="005F1057">
        <w:rPr>
          <w:rFonts w:ascii="Times New Roman" w:hAnsi="Times New Roman" w:cs="Times New Roman"/>
          <w:sz w:val="24"/>
          <w:szCs w:val="24"/>
          <w:lang w:val="en-GB"/>
        </w:rPr>
        <w:t>the digital area.</w:t>
      </w:r>
      <w:r w:rsidR="00F779A7" w:rsidRPr="005F1057">
        <w:rPr>
          <w:rFonts w:ascii="Times New Roman" w:hAnsi="Times New Roman" w:cs="Times New Roman"/>
          <w:sz w:val="24"/>
          <w:szCs w:val="24"/>
          <w:lang w:val="en-GB"/>
        </w:rPr>
        <w:t xml:space="preserve"> The </w:t>
      </w:r>
      <w:r w:rsidR="00657AAF" w:rsidRPr="005F1057">
        <w:rPr>
          <w:rFonts w:ascii="Times New Roman" w:hAnsi="Times New Roman" w:cs="Times New Roman"/>
          <w:sz w:val="24"/>
          <w:szCs w:val="24"/>
          <w:lang w:val="en-GB"/>
        </w:rPr>
        <w:t xml:space="preserve">preferable </w:t>
      </w:r>
      <w:r w:rsidR="00F779A7" w:rsidRPr="005F1057">
        <w:rPr>
          <w:rFonts w:ascii="Times New Roman" w:hAnsi="Times New Roman" w:cs="Times New Roman"/>
          <w:sz w:val="24"/>
          <w:szCs w:val="24"/>
          <w:lang w:val="en-GB"/>
        </w:rPr>
        <w:t>Chosen company</w:t>
      </w:r>
      <w:r w:rsidR="00657AAF" w:rsidRPr="005F1057">
        <w:rPr>
          <w:rFonts w:ascii="Times New Roman" w:hAnsi="Times New Roman" w:cs="Times New Roman"/>
          <w:sz w:val="24"/>
          <w:szCs w:val="24"/>
          <w:lang w:val="en-GB"/>
        </w:rPr>
        <w:t xml:space="preserve"> </w:t>
      </w:r>
      <w:r w:rsidR="00BD653B" w:rsidRPr="005F1057">
        <w:rPr>
          <w:rFonts w:ascii="Times New Roman" w:hAnsi="Times New Roman" w:cs="Times New Roman"/>
          <w:sz w:val="24"/>
          <w:szCs w:val="24"/>
          <w:lang w:val="en-GB"/>
        </w:rPr>
        <w:t>i</w:t>
      </w:r>
      <w:r w:rsidR="00657AAF" w:rsidRPr="005F1057">
        <w:rPr>
          <w:rFonts w:ascii="Times New Roman" w:hAnsi="Times New Roman" w:cs="Times New Roman"/>
          <w:sz w:val="24"/>
          <w:szCs w:val="24"/>
          <w:lang w:val="en-GB"/>
        </w:rPr>
        <w:t>n our opinion and Included i</w:t>
      </w:r>
      <w:r w:rsidR="00BD653B" w:rsidRPr="005F1057">
        <w:rPr>
          <w:rFonts w:ascii="Times New Roman" w:hAnsi="Times New Roman" w:cs="Times New Roman"/>
          <w:sz w:val="24"/>
          <w:szCs w:val="24"/>
          <w:lang w:val="en-GB"/>
        </w:rPr>
        <w:t>s</w:t>
      </w:r>
      <w:r w:rsidR="00657AAF" w:rsidRPr="005F1057">
        <w:rPr>
          <w:rFonts w:ascii="Times New Roman" w:hAnsi="Times New Roman" w:cs="Times New Roman"/>
          <w:sz w:val="24"/>
          <w:szCs w:val="24"/>
          <w:lang w:val="en-GB"/>
        </w:rPr>
        <w:t xml:space="preserve"> also 2021 U</w:t>
      </w:r>
      <w:r w:rsidR="003C1AFA" w:rsidRPr="005F1057">
        <w:rPr>
          <w:rFonts w:ascii="Times New Roman" w:hAnsi="Times New Roman" w:cs="Times New Roman"/>
          <w:sz w:val="24"/>
          <w:szCs w:val="24"/>
          <w:lang w:val="en-GB"/>
        </w:rPr>
        <w:t>nited Kingdom great</w:t>
      </w:r>
      <w:r w:rsidR="001A1FE2" w:rsidRPr="005F1057">
        <w:rPr>
          <w:rFonts w:ascii="Times New Roman" w:hAnsi="Times New Roman" w:cs="Times New Roman"/>
          <w:sz w:val="24"/>
          <w:szCs w:val="24"/>
          <w:lang w:val="en-GB"/>
        </w:rPr>
        <w:t xml:space="preserve"> modern great workplaces list</w:t>
      </w:r>
      <w:r w:rsidR="007431F4" w:rsidRPr="005F1057">
        <w:rPr>
          <w:rFonts w:ascii="Times New Roman" w:hAnsi="Times New Roman" w:cs="Times New Roman"/>
          <w:sz w:val="24"/>
          <w:szCs w:val="24"/>
          <w:lang w:val="en-GB"/>
        </w:rPr>
        <w:t xml:space="preserve"> in Large Company </w:t>
      </w:r>
      <w:proofErr w:type="gramStart"/>
      <w:r w:rsidR="007431F4" w:rsidRPr="005F1057">
        <w:rPr>
          <w:rFonts w:ascii="Times New Roman" w:hAnsi="Times New Roman" w:cs="Times New Roman"/>
          <w:sz w:val="24"/>
          <w:szCs w:val="24"/>
          <w:lang w:val="en-GB"/>
        </w:rPr>
        <w:t>Criteria  &amp;</w:t>
      </w:r>
      <w:proofErr w:type="gramEnd"/>
      <w:r w:rsidR="007431F4" w:rsidRPr="005F1057">
        <w:rPr>
          <w:rFonts w:ascii="Times New Roman" w:hAnsi="Times New Roman" w:cs="Times New Roman"/>
          <w:sz w:val="24"/>
          <w:szCs w:val="24"/>
          <w:lang w:val="en-GB"/>
        </w:rPr>
        <w:t xml:space="preserve"> the Company name is </w:t>
      </w:r>
      <w:r w:rsidR="007431F4" w:rsidRPr="005F1057">
        <w:rPr>
          <w:rFonts w:ascii="Times New Roman" w:hAnsi="Times New Roman" w:cs="Times New Roman"/>
          <w:b/>
          <w:bCs/>
          <w:sz w:val="24"/>
          <w:szCs w:val="24"/>
          <w:lang w:val="en-GB"/>
        </w:rPr>
        <w:t>“Adobe”</w:t>
      </w:r>
      <w:r w:rsidR="00782940">
        <w:rPr>
          <w:rFonts w:ascii="Times New Roman" w:hAnsi="Times New Roman" w:cs="Times New Roman"/>
          <w:b/>
          <w:bCs/>
          <w:sz w:val="24"/>
          <w:szCs w:val="24"/>
          <w:lang w:val="en-GB"/>
        </w:rPr>
        <w:t>.</w:t>
      </w:r>
    </w:p>
    <w:p w14:paraId="3E687BC9" w14:textId="7DE5B689" w:rsidR="002832FE" w:rsidRPr="005F1057" w:rsidRDefault="002832FE" w:rsidP="00B92D0A">
      <w:pPr>
        <w:spacing w:line="360" w:lineRule="auto"/>
        <w:jc w:val="both"/>
        <w:rPr>
          <w:rFonts w:ascii="Times New Roman" w:hAnsi="Times New Roman" w:cs="Times New Roman"/>
          <w:sz w:val="24"/>
          <w:szCs w:val="24"/>
          <w:lang w:val="en-GB"/>
        </w:rPr>
      </w:pPr>
      <w:r w:rsidRPr="005F1057">
        <w:rPr>
          <w:rFonts w:ascii="Times New Roman" w:hAnsi="Times New Roman" w:cs="Times New Roman"/>
          <w:sz w:val="24"/>
          <w:szCs w:val="24"/>
          <w:lang w:val="en-GB"/>
        </w:rPr>
        <w:t xml:space="preserve">The Adobe company </w:t>
      </w:r>
      <w:r w:rsidR="00BD653B" w:rsidRPr="005F1057">
        <w:rPr>
          <w:rFonts w:ascii="Times New Roman" w:hAnsi="Times New Roman" w:cs="Times New Roman"/>
          <w:sz w:val="24"/>
          <w:szCs w:val="24"/>
          <w:lang w:val="en-GB"/>
        </w:rPr>
        <w:t xml:space="preserve">was </w:t>
      </w:r>
      <w:r w:rsidRPr="005F1057">
        <w:rPr>
          <w:rFonts w:ascii="Times New Roman" w:hAnsi="Times New Roman" w:cs="Times New Roman"/>
          <w:sz w:val="24"/>
          <w:szCs w:val="24"/>
          <w:lang w:val="en-GB"/>
        </w:rPr>
        <w:t>established in 1982</w:t>
      </w:r>
      <w:r w:rsidR="006259BF" w:rsidRPr="005F1057">
        <w:rPr>
          <w:rFonts w:ascii="Times New Roman" w:hAnsi="Times New Roman" w:cs="Times New Roman"/>
          <w:sz w:val="24"/>
          <w:szCs w:val="24"/>
          <w:lang w:val="en-GB"/>
        </w:rPr>
        <w:t xml:space="preserve"> with 964 employees.</w:t>
      </w:r>
      <w:r w:rsidR="001B5E5B" w:rsidRPr="005F1057">
        <w:rPr>
          <w:rFonts w:ascii="Times New Roman" w:hAnsi="Times New Roman" w:cs="Times New Roman"/>
          <w:sz w:val="24"/>
          <w:szCs w:val="24"/>
          <w:lang w:val="en-GB"/>
        </w:rPr>
        <w:t xml:space="preserve"> Its other name is</w:t>
      </w:r>
      <w:proofErr w:type="gramStart"/>
      <w:r w:rsidR="001B5E5B" w:rsidRPr="005F1057">
        <w:rPr>
          <w:rFonts w:ascii="Times New Roman" w:hAnsi="Times New Roman" w:cs="Times New Roman"/>
          <w:sz w:val="24"/>
          <w:szCs w:val="24"/>
          <w:lang w:val="en-GB"/>
        </w:rPr>
        <w:t xml:space="preserve">   </w:t>
      </w:r>
      <w:r w:rsidR="001B5E5B" w:rsidRPr="005F1057">
        <w:rPr>
          <w:rFonts w:ascii="Times New Roman" w:hAnsi="Times New Roman" w:cs="Times New Roman"/>
          <w:b/>
          <w:bCs/>
          <w:sz w:val="24"/>
          <w:szCs w:val="24"/>
          <w:lang w:val="en-GB"/>
        </w:rPr>
        <w:t>“</w:t>
      </w:r>
      <w:proofErr w:type="gramEnd"/>
      <w:r w:rsidR="001B5E5B" w:rsidRPr="005F1057">
        <w:rPr>
          <w:rFonts w:ascii="Times New Roman" w:hAnsi="Times New Roman" w:cs="Times New Roman"/>
          <w:b/>
          <w:bCs/>
          <w:sz w:val="24"/>
          <w:szCs w:val="24"/>
          <w:lang w:val="en-GB"/>
        </w:rPr>
        <w:t>Creativity For All”</w:t>
      </w:r>
      <w:r w:rsidR="001B5E5B" w:rsidRPr="005F1057">
        <w:rPr>
          <w:rFonts w:ascii="Times New Roman" w:hAnsi="Times New Roman" w:cs="Times New Roman"/>
          <w:sz w:val="24"/>
          <w:szCs w:val="24"/>
          <w:lang w:val="en-GB"/>
        </w:rPr>
        <w:t>.</w:t>
      </w:r>
      <w:r w:rsidR="000F03E4" w:rsidRPr="005F1057">
        <w:rPr>
          <w:rFonts w:ascii="Times New Roman" w:hAnsi="Times New Roman" w:cs="Times New Roman"/>
          <w:sz w:val="24"/>
          <w:szCs w:val="24"/>
          <w:lang w:val="en-GB"/>
        </w:rPr>
        <w:t xml:space="preserve"> This company gives us chances to renovate </w:t>
      </w:r>
      <w:r w:rsidR="00BD653B" w:rsidRPr="005F1057">
        <w:rPr>
          <w:rFonts w:ascii="Times New Roman" w:hAnsi="Times New Roman" w:cs="Times New Roman"/>
          <w:sz w:val="24"/>
          <w:szCs w:val="24"/>
          <w:lang w:val="en-GB"/>
        </w:rPr>
        <w:t>and create designs,</w:t>
      </w:r>
      <w:r w:rsidR="006376AE" w:rsidRPr="005F1057">
        <w:rPr>
          <w:rFonts w:ascii="Times New Roman" w:hAnsi="Times New Roman" w:cs="Times New Roman"/>
          <w:sz w:val="24"/>
          <w:szCs w:val="24"/>
          <w:lang w:val="en-GB"/>
        </w:rPr>
        <w:t xml:space="preserve"> </w:t>
      </w:r>
      <w:r w:rsidR="00BD653B" w:rsidRPr="005F1057">
        <w:rPr>
          <w:rFonts w:ascii="Times New Roman" w:hAnsi="Times New Roman" w:cs="Times New Roman"/>
          <w:sz w:val="24"/>
          <w:szCs w:val="24"/>
          <w:lang w:val="en-GB"/>
        </w:rPr>
        <w:t>banners,</w:t>
      </w:r>
      <w:r w:rsidR="006376AE" w:rsidRPr="005F1057">
        <w:rPr>
          <w:rFonts w:ascii="Times New Roman" w:hAnsi="Times New Roman" w:cs="Times New Roman"/>
          <w:sz w:val="24"/>
          <w:szCs w:val="24"/>
          <w:lang w:val="en-GB"/>
        </w:rPr>
        <w:t xml:space="preserve"> </w:t>
      </w:r>
      <w:r w:rsidR="00BD653B" w:rsidRPr="005F1057">
        <w:rPr>
          <w:rFonts w:ascii="Times New Roman" w:hAnsi="Times New Roman" w:cs="Times New Roman"/>
          <w:sz w:val="24"/>
          <w:szCs w:val="24"/>
          <w:lang w:val="en-GB"/>
        </w:rPr>
        <w:t>project</w:t>
      </w:r>
      <w:r w:rsidR="006376AE" w:rsidRPr="005F1057">
        <w:rPr>
          <w:rFonts w:ascii="Times New Roman" w:hAnsi="Times New Roman" w:cs="Times New Roman"/>
          <w:sz w:val="24"/>
          <w:szCs w:val="24"/>
          <w:lang w:val="en-GB"/>
        </w:rPr>
        <w:t>s,</w:t>
      </w:r>
      <w:r w:rsidR="00BD653B" w:rsidRPr="005F1057">
        <w:rPr>
          <w:rFonts w:ascii="Times New Roman" w:hAnsi="Times New Roman" w:cs="Times New Roman"/>
          <w:sz w:val="24"/>
          <w:szCs w:val="24"/>
          <w:lang w:val="en-GB"/>
        </w:rPr>
        <w:t xml:space="preserve"> </w:t>
      </w:r>
      <w:r w:rsidR="00BD653B" w:rsidRPr="00EE22DC">
        <w:rPr>
          <w:rFonts w:ascii="Times New Roman" w:hAnsi="Times New Roman" w:cs="Times New Roman"/>
          <w:sz w:val="24"/>
          <w:szCs w:val="24"/>
          <w:lang w:val="en-GB"/>
        </w:rPr>
        <w:t>etc</w:t>
      </w:r>
      <w:r w:rsidR="002556E0" w:rsidRPr="00EE22DC">
        <w:rPr>
          <w:rFonts w:ascii="Times New Roman" w:hAnsi="Times New Roman" w:cs="Times New Roman"/>
          <w:sz w:val="24"/>
          <w:szCs w:val="24"/>
          <w:lang w:val="en-GB"/>
        </w:rPr>
        <w:t xml:space="preserve"> </w:t>
      </w:r>
      <w:r w:rsidR="002556E0" w:rsidRPr="00EE22DC">
        <w:rPr>
          <w:rFonts w:ascii="Times New Roman" w:hAnsi="Times New Roman" w:cs="Times New Roman"/>
          <w:color w:val="000000"/>
          <w:sz w:val="24"/>
          <w:szCs w:val="24"/>
          <w:shd w:val="clear" w:color="auto" w:fill="FFFFFF"/>
        </w:rPr>
        <w:t>(</w:t>
      </w:r>
      <w:r w:rsidR="00EE22DC" w:rsidRPr="00EE22DC">
        <w:rPr>
          <w:rFonts w:ascii="Times New Roman" w:hAnsi="Times New Roman" w:cs="Times New Roman"/>
          <w:color w:val="000000"/>
          <w:sz w:val="24"/>
          <w:szCs w:val="24"/>
        </w:rPr>
        <w:t xml:space="preserve">Robert, Philip, and John, </w:t>
      </w:r>
      <w:r w:rsidR="002556E0" w:rsidRPr="00EE22DC">
        <w:rPr>
          <w:rFonts w:ascii="Times New Roman" w:hAnsi="Times New Roman" w:cs="Times New Roman"/>
          <w:color w:val="000000"/>
          <w:sz w:val="24"/>
          <w:szCs w:val="24"/>
          <w:shd w:val="clear" w:color="auto" w:fill="FFFFFF"/>
        </w:rPr>
        <w:t>2022)</w:t>
      </w:r>
      <w:r w:rsidR="00EE22DC" w:rsidRPr="00EE22DC">
        <w:rPr>
          <w:rFonts w:ascii="Times New Roman" w:hAnsi="Times New Roman" w:cs="Times New Roman"/>
          <w:color w:val="000000"/>
          <w:sz w:val="24"/>
          <w:szCs w:val="24"/>
          <w:shd w:val="clear" w:color="auto" w:fill="FFFFFF"/>
        </w:rPr>
        <w:t>.</w:t>
      </w:r>
    </w:p>
    <w:p w14:paraId="13B5BDB3" w14:textId="77777777" w:rsidR="00BD653B" w:rsidRPr="00CE3167" w:rsidRDefault="000951EB" w:rsidP="00B92D0A">
      <w:pPr>
        <w:spacing w:line="360" w:lineRule="auto"/>
        <w:jc w:val="both"/>
        <w:rPr>
          <w:rFonts w:ascii="Times New Roman" w:hAnsi="Times New Roman" w:cs="Times New Roman"/>
          <w:b/>
          <w:bCs/>
          <w:sz w:val="28"/>
          <w:szCs w:val="28"/>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3167">
        <w:rPr>
          <w:rFonts w:ascii="Times New Roman" w:hAnsi="Times New Roman" w:cs="Times New Roman"/>
          <w:b/>
          <w:bCs/>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Description</w:t>
      </w:r>
    </w:p>
    <w:p w14:paraId="4285132F" w14:textId="06CA5F68" w:rsidR="00BD653B" w:rsidRPr="005F1057" w:rsidRDefault="00BD653B" w:rsidP="00B92D0A">
      <w:pPr>
        <w:spacing w:line="360" w:lineRule="auto"/>
        <w:jc w:val="both"/>
        <w:rPr>
          <w:rFonts w:ascii="Times New Roman" w:hAnsi="Times New Roman" w:cs="Times New Roman"/>
          <w:color w:val="4472C4" w:themeColor="accent1"/>
          <w:sz w:val="36"/>
          <w:szCs w:val="36"/>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Role of </w:t>
      </w:r>
      <w:r w:rsidR="006376AE"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rganizational Culture</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few years Adobe had an efficient destination to change the universe modern preserves. One and only Adobe builds from launch artists &amp; International Brands.</w:t>
      </w:r>
    </w:p>
    <w:p w14:paraId="65F80662" w14:textId="7F9DB38C" w:rsidR="007377AC" w:rsidRPr="005F1057" w:rsidRDefault="00BD653B"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the promise is to inclusion also impressive. The Culture is like they are supported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 communit</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a chain. For example</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Adobe pride was colo</w:t>
      </w:r>
      <w:r w:rsidR="00200AA4">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rful for them.</w:t>
      </w:r>
      <w:r w:rsidRPr="005F1057">
        <w:rPr>
          <w:rFonts w:ascii="Times New Roman" w:hAnsi="Times New Roman" w:cs="Times New Roman"/>
        </w:rPr>
        <w:t xml:space="preserve">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was wonderful to see the organization so committed to bringing individuals from various backgrounds together, and the event received support from across the board. Adobe has a core trust that digital modern preservations have th</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power to change the world. And it briefs our hard work to champion our workers and community. Their main culture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Motive </w:t>
      </w:r>
      <w:proofErr w:type="gramStart"/>
      <w:r w:rsidR="00F736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w:t>
      </w:r>
      <w:proofErr w:type="gramEnd"/>
      <w:r w:rsidR="00F736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Innovation</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renovation. The creators of Adobe envisioned a workplace where every single person can provide their good ideas and thoughts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where they would want to work themselves</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nother main thing is they trusted every single person deserves respect &amp; equal treatment. No </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discrimination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regarding gender,</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financial -cultural background</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8158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regional beliefs. </w:t>
      </w:r>
      <w:r w:rsidR="009C28F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addition to th</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ese</w:t>
      </w:r>
      <w:r w:rsidR="009C28F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promises,</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C28F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 have made considerable investments in fostering a work environment that is enjoyable and marked by purposeful work ongoing learning smart people</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C28F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 community governed by core principles. That supports excellent creativity and opportunity in everything do.</w:t>
      </w:r>
      <w:r w:rsidR="008E0D0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Adobe</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8E0D0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focus is to create a sustainable </w:t>
      </w:r>
      <w:r w:rsidR="0005054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future</w:t>
      </w:r>
      <w:r w:rsidR="007377A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377A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Adobe believe</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377A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A company starts with a well cultured.</w:t>
      </w:r>
      <w:r w:rsidR="00C905A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founder of Adobe </w:t>
      </w:r>
      <w:r w:rsidR="00D729A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created a workplace where they want to like productive </w:t>
      </w:r>
      <w:r w:rsidR="00D40E8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where effective ideas </w:t>
      </w:r>
      <w:r w:rsidR="0045018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 get from </w:t>
      </w:r>
      <w:r w:rsidR="006376A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45018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w:t>
      </w:r>
      <w:r w:rsidR="006C7A8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556E0" w:rsidRPr="005F1057">
        <w:rPr>
          <w:rStyle w:val="selectable"/>
          <w:rFonts w:ascii="Times New Roman" w:hAnsi="Times New Roman" w:cs="Times New Roman"/>
          <w:color w:val="000000"/>
          <w:sz w:val="24"/>
          <w:szCs w:val="24"/>
          <w:shd w:val="clear" w:color="auto" w:fill="FFFFFF"/>
        </w:rPr>
        <w:t>(</w:t>
      </w:r>
      <w:proofErr w:type="spellStart"/>
      <w:r w:rsidR="002556E0" w:rsidRPr="005F1057">
        <w:rPr>
          <w:rStyle w:val="selectable"/>
          <w:rFonts w:ascii="Times New Roman" w:hAnsi="Times New Roman" w:cs="Times New Roman"/>
          <w:color w:val="000000"/>
          <w:sz w:val="24"/>
          <w:szCs w:val="24"/>
          <w:shd w:val="clear" w:color="auto" w:fill="FFFFFF"/>
        </w:rPr>
        <w:t>Veinhardt</w:t>
      </w:r>
      <w:proofErr w:type="spellEnd"/>
      <w:r w:rsidR="002556E0" w:rsidRPr="005F1057">
        <w:rPr>
          <w:rStyle w:val="selectable"/>
          <w:rFonts w:ascii="Times New Roman" w:hAnsi="Times New Roman" w:cs="Times New Roman"/>
          <w:color w:val="000000"/>
          <w:sz w:val="24"/>
          <w:szCs w:val="24"/>
          <w:shd w:val="clear" w:color="auto" w:fill="FFFFFF"/>
        </w:rPr>
        <w:t>, 2018)</w:t>
      </w:r>
      <w:r w:rsidR="006C7A8B" w:rsidRPr="005F1057">
        <w:rPr>
          <w:rStyle w:val="selectable"/>
          <w:rFonts w:ascii="Times New Roman" w:hAnsi="Times New Roman" w:cs="Times New Roman"/>
          <w:color w:val="000000"/>
          <w:sz w:val="24"/>
          <w:szCs w:val="24"/>
          <w:shd w:val="clear" w:color="auto" w:fill="FFFFFF"/>
        </w:rPr>
        <w:t>.</w:t>
      </w:r>
      <w:r w:rsidR="001923B4">
        <w:rPr>
          <w:rStyle w:val="selectable"/>
          <w:rFonts w:ascii="Times New Roman" w:hAnsi="Times New Roman" w:cs="Times New Roman"/>
          <w:color w:val="000000"/>
          <w:sz w:val="24"/>
          <w:szCs w:val="24"/>
          <w:shd w:val="clear" w:color="auto" w:fill="FFFFFF"/>
        </w:rPr>
        <w:t xml:space="preserve"> </w:t>
      </w:r>
    </w:p>
    <w:p w14:paraId="14E7B027" w14:textId="7EABD501" w:rsidR="006376AE" w:rsidRPr="005F1057" w:rsidRDefault="006376AE"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Leadership &amp; Management</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This is the place where leaders are created Creativity.</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Everything they want to create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style &amp; design exceptionally. They created a professional level of design tools and modules. The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goal, in the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opinion, has never been more crucial than it is now since they are living in these historically unusual times where digital interaction with the outside world has replaced other forms of communication. Adobe is the Global Leader in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industry &amp; digital marketing. In the last 5 years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adobe leaders made 7k workers globally with lots of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extensions</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basic need for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program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establish different leaders all over the co</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mpany.</w:t>
      </w:r>
      <w:r w:rsidR="001E3CB8" w:rsidRPr="005F1057">
        <w:rPr>
          <w:rFonts w:ascii="Times New Roman" w:hAnsi="Times New Roman" w:cs="Times New Roman"/>
        </w:rPr>
        <w:t xml:space="preserve"> </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Adobe understands that cultivating outstanding leaders gives it a competitive edge and is essential to long-term success.</w:t>
      </w:r>
      <w:r w:rsidR="001E3CB8" w:rsidRPr="005F1057">
        <w:rPr>
          <w:rFonts w:ascii="Times New Roman" w:hAnsi="Times New Roman" w:cs="Times New Roman"/>
        </w:rPr>
        <w:t xml:space="preserve"> </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After Macromedia was acquired, the demand for extraordinary leaders increased.</w:t>
      </w:r>
      <w:r w:rsidR="001E3CB8" w:rsidRPr="005F1057">
        <w:rPr>
          <w:rFonts w:ascii="Times New Roman" w:hAnsi="Times New Roman" w:cs="Times New Roman"/>
        </w:rPr>
        <w:t xml:space="preserve"> </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companies structured to take advantage of market opportunities and maximize performance, a greater pool of executives prepared to accept more chances globally was necessary.</w:t>
      </w:r>
      <w:r w:rsidR="001E3CB8" w:rsidRPr="005F1057">
        <w:rPr>
          <w:rFonts w:ascii="Times New Roman" w:hAnsi="Times New Roman" w:cs="Times New Roman"/>
        </w:rPr>
        <w:t xml:space="preserve"> </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Under the guidance of a steering committee made up of CEO Shantanu Narayen (who was at the time COO) and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several</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senior vice presidents, Adobe's talent development team in HR set out to fulfil this requirement. They set authentic and exceptional values,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strategies,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challenges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E3CB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chances.</w:t>
      </w:r>
    </w:p>
    <w:p w14:paraId="4929F269" w14:textId="5AE42D83" w:rsidR="001E3CB8" w:rsidRPr="005F1057" w:rsidRDefault="001E3CB8"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mission and vision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create innovative leaders who figure out body and mind languages like generic managers of their specific business.</w:t>
      </w:r>
      <w:r w:rsidR="009155C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“Shantanu </w:t>
      </w:r>
      <w:proofErr w:type="gramStart"/>
      <w:r w:rsidR="009155C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Narayan ”Is</w:t>
      </w:r>
      <w:proofErr w:type="gramEnd"/>
      <w:r w:rsidR="009155C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CEO</w:t>
      </w:r>
      <w:r w:rsidR="0040022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Chairman &amp; President of Adobe </w:t>
      </w:r>
      <w:r w:rsidR="009F2E3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since December 2007. His </w:t>
      </w:r>
      <w:r w:rsidR="006873C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current estimated net worth is </w:t>
      </w:r>
      <w:r w:rsidR="00F766B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be about </w:t>
      </w:r>
      <w:r w:rsidR="0037611E">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47BC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620.54M. </w:t>
      </w:r>
      <w:r w:rsidR="00A62D2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Vice president and general manager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00A62D2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3786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62D2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Anil </w:t>
      </w:r>
      <w:r w:rsidR="00973CE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Chakravarty</w:t>
      </w:r>
      <w:r w:rsidR="00DC683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73CE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was </w:t>
      </w:r>
      <w:r w:rsidR="00973CE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promoted to the position of President of Adob</w:t>
      </w:r>
      <w:r w:rsidR="00CC178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 digital experience business. </w:t>
      </w:r>
      <w:r w:rsidR="0003786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 chief business officer and executive vice president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0003786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683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“David Wadhwani”</w:t>
      </w:r>
      <w:r w:rsidR="00F606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promoted Adobe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F606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606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digital media business.</w:t>
      </w:r>
      <w:r w:rsidR="00BC229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Chakravarty and Wadhwani should be </w:t>
      </w:r>
      <w:r w:rsidR="00F3290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liable for the processes </w:t>
      </w:r>
      <w:r w:rsidR="00D13E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implemented </w:t>
      </w:r>
      <w:r w:rsidR="004E6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r w:rsidR="00D13E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their </w:t>
      </w:r>
      <w:r w:rsidR="004E6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specific business. </w:t>
      </w:r>
      <w:r w:rsidR="0026649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this leadership</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6649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would </w:t>
      </w:r>
      <w:r w:rsidR="0083545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keep up </w:t>
      </w:r>
      <w:r w:rsidR="00722F4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engage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ment</w:t>
      </w:r>
      <w:r w:rsidR="00722F4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rising initiatives to first its types-defining innovation and product leadership.</w:t>
      </w:r>
      <w:r w:rsidR="00051D8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Chakravarty started in January 2020 </w:t>
      </w:r>
      <w:r w:rsidR="00696A6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global field processing. He leads successfully </w:t>
      </w:r>
      <w:r w:rsidR="00F80BC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combine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F80BC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work structure. In his leadership </w:t>
      </w:r>
      <w:r w:rsidR="00A37B7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the fourth quarter</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37B7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digital experience portion </w:t>
      </w:r>
      <w:r w:rsidR="003632E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distributed over </w:t>
      </w:r>
      <w:r w:rsidR="0037611E">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 </w:t>
      </w:r>
      <w:r w:rsidR="003632E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billion in revenue.</w:t>
      </w:r>
      <w:r w:rsidR="006C211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He was the CEO </w:t>
      </w:r>
      <w:proofErr w:type="gramStart"/>
      <w:r w:rsidR="006C211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w:t>
      </w:r>
      <w:proofErr w:type="gramEnd"/>
      <w:r w:rsidR="006C211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Informatica</w:t>
      </w:r>
      <w:r w:rsidR="00FA458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8044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before joining Adobe.</w:t>
      </w:r>
      <w:r w:rsidR="00A13F3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Mov</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A13F3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to Wadhwani</w:t>
      </w:r>
      <w:r w:rsidR="008946B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case in </w:t>
      </w:r>
      <w:r w:rsidR="0071189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2010-2015 he was a</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71189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SVP and general manager </w:t>
      </w:r>
      <w:r w:rsidR="00C916B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&amp; he perform</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w:t>
      </w:r>
      <w:r w:rsidR="00C916B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key role </w:t>
      </w:r>
      <w:r w:rsidR="0095491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the compa</w:t>
      </w:r>
      <w:r w:rsidR="00C30D8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ny’s flourishing time to a cloud</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30D8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based </w:t>
      </w:r>
      <w:r w:rsidR="00B8527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signature organization. </w:t>
      </w:r>
      <w:proofErr w:type="gramStart"/>
      <w:r w:rsidR="00C679E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Moreover</w:t>
      </w:r>
      <w:proofErr w:type="gramEnd"/>
      <w:r w:rsidR="00C679E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his case the revenue </w:t>
      </w:r>
      <w:r w:rsidR="00F40C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across </w:t>
      </w:r>
      <w:r w:rsidR="0037611E">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3 b</w:t>
      </w:r>
      <w:r w:rsidR="00F40C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illion.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76CC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was the CEO of AppDynamics. </w:t>
      </w:r>
      <w:r w:rsidR="006114D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Chakravarthy and Wadhwani will continue to collaborate with the rest of Adobe's seasoned leadership team in their current capacities to spearhead the company's growth over the coming ten years.</w:t>
      </w:r>
      <w:r w:rsidR="00F0082B" w:rsidRPr="005F1057">
        <w:rPr>
          <w:rFonts w:ascii="Times New Roman" w:hAnsi="Times New Roman" w:cs="Times New Roman"/>
        </w:rPr>
        <w:t xml:space="preserve"> </w:t>
      </w:r>
      <w:r w:rsidR="00D33F4B" w:rsidRPr="005F1057">
        <w:rPr>
          <w:rFonts w:ascii="Times New Roman" w:hAnsi="Times New Roman" w:cs="Times New Roman"/>
          <w:sz w:val="24"/>
          <w:szCs w:val="24"/>
        </w:rPr>
        <w:t>Mov</w:t>
      </w:r>
      <w:r w:rsidR="005C08D4" w:rsidRPr="005F1057">
        <w:rPr>
          <w:rFonts w:ascii="Times New Roman" w:hAnsi="Times New Roman" w:cs="Times New Roman"/>
          <w:sz w:val="24"/>
          <w:szCs w:val="24"/>
        </w:rPr>
        <w:t>ing</w:t>
      </w:r>
      <w:r w:rsidR="00D33F4B" w:rsidRPr="005F1057">
        <w:rPr>
          <w:rFonts w:ascii="Times New Roman" w:hAnsi="Times New Roman" w:cs="Times New Roman"/>
          <w:sz w:val="24"/>
          <w:szCs w:val="24"/>
        </w:rPr>
        <w:t xml:space="preserve"> on to the other one is</w:t>
      </w:r>
      <w:r w:rsidR="00D33F4B" w:rsidRPr="005F1057">
        <w:rPr>
          <w:rFonts w:ascii="Times New Roman" w:hAnsi="Times New Roman" w:cs="Times New Roman"/>
        </w:rPr>
        <w:t xml:space="preserve"> </w:t>
      </w:r>
      <w:r w:rsidR="00F72D23" w:rsidRPr="005F1057">
        <w:rPr>
          <w:rFonts w:ascii="Times New Roman" w:hAnsi="Times New Roman" w:cs="Times New Roman"/>
        </w:rPr>
        <w:t>“</w:t>
      </w:r>
      <w:r w:rsidR="00F0082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Abhay </w:t>
      </w:r>
      <w:proofErr w:type="spellStart"/>
      <w:r w:rsidR="00F736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Parasnis</w:t>
      </w:r>
      <w:proofErr w:type="spellEnd"/>
      <w:r w:rsidR="00F736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who</w:t>
      </w:r>
      <w:r w:rsidR="00D33F4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the</w:t>
      </w:r>
      <w:r w:rsidR="00F0082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executive vice president and chief technology officer, also made his departure from Adobe.</w:t>
      </w:r>
      <w:r w:rsidR="00F0082B" w:rsidRPr="005F1057">
        <w:rPr>
          <w:rFonts w:ascii="Times New Roman" w:hAnsi="Times New Roman" w:cs="Times New Roman"/>
          <w:color w:val="555555"/>
          <w:shd w:val="clear" w:color="auto" w:fill="FFFFFF"/>
        </w:rPr>
        <w:t xml:space="preserve"> </w:t>
      </w:r>
      <w:r w:rsidR="00686755" w:rsidRPr="005F1057">
        <w:rPr>
          <w:rFonts w:ascii="Times New Roman" w:hAnsi="Times New Roman" w:cs="Times New Roman"/>
          <w:color w:val="000000" w:themeColor="text1"/>
          <w:sz w:val="24"/>
          <w:szCs w:val="24"/>
          <w:shd w:val="clear" w:color="auto" w:fill="FFFFFF"/>
        </w:rPr>
        <w:t>He</w:t>
      </w:r>
      <w:r w:rsidR="00F0082B" w:rsidRPr="005F1057">
        <w:rPr>
          <w:rFonts w:ascii="Times New Roman" w:hAnsi="Times New Roman" w:cs="Times New Roman"/>
          <w:color w:val="000000" w:themeColor="text1"/>
          <w:sz w:val="24"/>
          <w:szCs w:val="24"/>
          <w:shd w:val="clear" w:color="auto" w:fill="FFFFFF"/>
        </w:rPr>
        <w:t xml:space="preserve"> joined Adobe in 2015 and championed a culture of continuous innovation. </w:t>
      </w:r>
      <w:r w:rsidR="0040233C" w:rsidRPr="005F1057">
        <w:rPr>
          <w:rFonts w:ascii="Times New Roman" w:hAnsi="Times New Roman" w:cs="Times New Roman"/>
          <w:color w:val="000000" w:themeColor="text1"/>
          <w:sz w:val="24"/>
          <w:szCs w:val="24"/>
          <w:shd w:val="clear" w:color="auto" w:fill="FFFFFF"/>
        </w:rPr>
        <w:t>In</w:t>
      </w:r>
      <w:r w:rsidR="00F0082B" w:rsidRPr="005F1057">
        <w:rPr>
          <w:rFonts w:ascii="Times New Roman" w:hAnsi="Times New Roman" w:cs="Times New Roman"/>
          <w:color w:val="000000" w:themeColor="text1"/>
          <w:sz w:val="24"/>
          <w:szCs w:val="24"/>
          <w:shd w:val="clear" w:color="auto" w:fill="FFFFFF"/>
        </w:rPr>
        <w:t xml:space="preserve"> his leadership, </w:t>
      </w:r>
      <w:r w:rsidR="0040233C" w:rsidRPr="005F1057">
        <w:rPr>
          <w:rFonts w:ascii="Times New Roman" w:hAnsi="Times New Roman" w:cs="Times New Roman"/>
          <w:color w:val="000000" w:themeColor="text1"/>
          <w:sz w:val="24"/>
          <w:szCs w:val="24"/>
          <w:shd w:val="clear" w:color="auto" w:fill="FFFFFF"/>
        </w:rPr>
        <w:t>Adobe</w:t>
      </w:r>
      <w:r w:rsidR="00F0082B" w:rsidRPr="005F1057">
        <w:rPr>
          <w:rFonts w:ascii="Times New Roman" w:hAnsi="Times New Roman" w:cs="Times New Roman"/>
          <w:color w:val="000000" w:themeColor="text1"/>
          <w:sz w:val="24"/>
          <w:szCs w:val="24"/>
          <w:shd w:val="clear" w:color="auto" w:fill="FFFFFF"/>
        </w:rPr>
        <w:t xml:space="preserve"> made s</w:t>
      </w:r>
      <w:r w:rsidR="0040233C" w:rsidRPr="005F1057">
        <w:rPr>
          <w:rFonts w:ascii="Times New Roman" w:hAnsi="Times New Roman" w:cs="Times New Roman"/>
          <w:color w:val="000000" w:themeColor="text1"/>
          <w:sz w:val="24"/>
          <w:szCs w:val="24"/>
          <w:shd w:val="clear" w:color="auto" w:fill="FFFFFF"/>
        </w:rPr>
        <w:t>pecific</w:t>
      </w:r>
      <w:r w:rsidR="00F0082B" w:rsidRPr="005F1057">
        <w:rPr>
          <w:rFonts w:ascii="Times New Roman" w:hAnsi="Times New Roman" w:cs="Times New Roman"/>
          <w:color w:val="000000" w:themeColor="text1"/>
          <w:sz w:val="24"/>
          <w:szCs w:val="24"/>
          <w:shd w:val="clear" w:color="auto" w:fill="FFFFFF"/>
        </w:rPr>
        <w:t xml:space="preserve"> technological strides in artificial intelligence with Adobe Sensei, the underlying framework that </w:t>
      </w:r>
      <w:r w:rsidR="0040233C" w:rsidRPr="005F1057">
        <w:rPr>
          <w:rFonts w:ascii="Times New Roman" w:hAnsi="Times New Roman" w:cs="Times New Roman"/>
          <w:color w:val="000000" w:themeColor="text1"/>
          <w:sz w:val="24"/>
          <w:szCs w:val="24"/>
          <w:shd w:val="clear" w:color="auto" w:fill="FFFFFF"/>
        </w:rPr>
        <w:t>run</w:t>
      </w:r>
      <w:r w:rsidR="005C08D4" w:rsidRPr="005F1057">
        <w:rPr>
          <w:rFonts w:ascii="Times New Roman" w:hAnsi="Times New Roman" w:cs="Times New Roman"/>
          <w:color w:val="000000" w:themeColor="text1"/>
          <w:sz w:val="24"/>
          <w:szCs w:val="24"/>
          <w:shd w:val="clear" w:color="auto" w:fill="FFFFFF"/>
        </w:rPr>
        <w:t>s</w:t>
      </w:r>
      <w:r w:rsidR="00F0082B" w:rsidRPr="005F1057">
        <w:rPr>
          <w:rFonts w:ascii="Times New Roman" w:hAnsi="Times New Roman" w:cs="Times New Roman"/>
          <w:color w:val="000000" w:themeColor="text1"/>
          <w:sz w:val="24"/>
          <w:szCs w:val="24"/>
          <w:shd w:val="clear" w:color="auto" w:fill="FFFFFF"/>
        </w:rPr>
        <w:t xml:space="preserve"> </w:t>
      </w:r>
      <w:r w:rsidR="0040233C" w:rsidRPr="005F1057">
        <w:rPr>
          <w:rFonts w:ascii="Times New Roman" w:hAnsi="Times New Roman" w:cs="Times New Roman"/>
          <w:color w:val="000000" w:themeColor="text1"/>
          <w:sz w:val="24"/>
          <w:szCs w:val="24"/>
          <w:shd w:val="clear" w:color="auto" w:fill="FFFFFF"/>
        </w:rPr>
        <w:t>incredibl</w:t>
      </w:r>
      <w:r w:rsidR="005C08D4" w:rsidRPr="005F1057">
        <w:rPr>
          <w:rFonts w:ascii="Times New Roman" w:hAnsi="Times New Roman" w:cs="Times New Roman"/>
          <w:color w:val="000000" w:themeColor="text1"/>
          <w:sz w:val="24"/>
          <w:szCs w:val="24"/>
          <w:shd w:val="clear" w:color="auto" w:fill="FFFFFF"/>
        </w:rPr>
        <w:t>y</w:t>
      </w:r>
      <w:r w:rsidR="00F0082B" w:rsidRPr="005F1057">
        <w:rPr>
          <w:rFonts w:ascii="Times New Roman" w:hAnsi="Times New Roman" w:cs="Times New Roman"/>
          <w:color w:val="000000" w:themeColor="text1"/>
          <w:sz w:val="24"/>
          <w:szCs w:val="24"/>
          <w:shd w:val="clear" w:color="auto" w:fill="FFFFFF"/>
        </w:rPr>
        <w:t xml:space="preserve"> across Adobe’s </w:t>
      </w:r>
      <w:r w:rsidR="004A39E9" w:rsidRPr="005F1057">
        <w:rPr>
          <w:rFonts w:ascii="Times New Roman" w:hAnsi="Times New Roman" w:cs="Times New Roman"/>
          <w:color w:val="000000" w:themeColor="text1"/>
          <w:sz w:val="24"/>
          <w:szCs w:val="24"/>
          <w:shd w:val="clear" w:color="auto" w:fill="FFFFFF"/>
        </w:rPr>
        <w:t>all</w:t>
      </w:r>
      <w:r w:rsidR="005C08D4" w:rsidRPr="005F1057">
        <w:rPr>
          <w:rFonts w:ascii="Times New Roman" w:hAnsi="Times New Roman" w:cs="Times New Roman"/>
          <w:color w:val="000000" w:themeColor="text1"/>
          <w:sz w:val="24"/>
          <w:szCs w:val="24"/>
          <w:shd w:val="clear" w:color="auto" w:fill="FFFFFF"/>
        </w:rPr>
        <w:t>-</w:t>
      </w:r>
      <w:r w:rsidR="00F0082B" w:rsidRPr="005F1057">
        <w:rPr>
          <w:rFonts w:ascii="Times New Roman" w:hAnsi="Times New Roman" w:cs="Times New Roman"/>
          <w:color w:val="000000" w:themeColor="text1"/>
          <w:sz w:val="24"/>
          <w:szCs w:val="24"/>
          <w:shd w:val="clear" w:color="auto" w:fill="FFFFFF"/>
        </w:rPr>
        <w:t xml:space="preserve">product portfolio. </w:t>
      </w:r>
      <w:proofErr w:type="spellStart"/>
      <w:r w:rsidR="00F0082B" w:rsidRPr="005F1057">
        <w:rPr>
          <w:rFonts w:ascii="Times New Roman" w:hAnsi="Times New Roman" w:cs="Times New Roman"/>
          <w:color w:val="000000" w:themeColor="text1"/>
          <w:sz w:val="24"/>
          <w:szCs w:val="24"/>
          <w:shd w:val="clear" w:color="auto" w:fill="FFFFFF"/>
        </w:rPr>
        <w:t>Parasnis</w:t>
      </w:r>
      <w:proofErr w:type="spellEnd"/>
      <w:r w:rsidR="00F0082B" w:rsidRPr="005F1057">
        <w:rPr>
          <w:rFonts w:ascii="Times New Roman" w:hAnsi="Times New Roman" w:cs="Times New Roman"/>
          <w:color w:val="000000" w:themeColor="text1"/>
          <w:sz w:val="24"/>
          <w:szCs w:val="24"/>
          <w:shd w:val="clear" w:color="auto" w:fill="FFFFFF"/>
        </w:rPr>
        <w:t xml:space="preserve"> </w:t>
      </w:r>
      <w:r w:rsidR="004A39E9" w:rsidRPr="005F1057">
        <w:rPr>
          <w:rFonts w:ascii="Times New Roman" w:hAnsi="Times New Roman" w:cs="Times New Roman"/>
          <w:color w:val="000000" w:themeColor="text1"/>
          <w:sz w:val="24"/>
          <w:szCs w:val="24"/>
          <w:shd w:val="clear" w:color="auto" w:fill="FFFFFF"/>
        </w:rPr>
        <w:t>shall continue</w:t>
      </w:r>
      <w:r w:rsidR="00F0082B" w:rsidRPr="005F1057">
        <w:rPr>
          <w:rFonts w:ascii="Times New Roman" w:hAnsi="Times New Roman" w:cs="Times New Roman"/>
          <w:color w:val="000000" w:themeColor="text1"/>
          <w:sz w:val="24"/>
          <w:szCs w:val="24"/>
          <w:shd w:val="clear" w:color="auto" w:fill="FFFFFF"/>
        </w:rPr>
        <w:t xml:space="preserve"> in his role until the end of February to </w:t>
      </w:r>
      <w:r w:rsidR="004A39E9" w:rsidRPr="005F1057">
        <w:rPr>
          <w:rFonts w:ascii="Times New Roman" w:hAnsi="Times New Roman" w:cs="Times New Roman"/>
          <w:color w:val="000000" w:themeColor="text1"/>
          <w:sz w:val="24"/>
          <w:szCs w:val="24"/>
          <w:shd w:val="clear" w:color="auto" w:fill="FFFFFF"/>
        </w:rPr>
        <w:t>promise</w:t>
      </w:r>
      <w:r w:rsidR="00F0082B" w:rsidRPr="005F1057">
        <w:rPr>
          <w:rFonts w:ascii="Times New Roman" w:hAnsi="Times New Roman" w:cs="Times New Roman"/>
          <w:color w:val="000000" w:themeColor="text1"/>
          <w:sz w:val="24"/>
          <w:szCs w:val="24"/>
          <w:shd w:val="clear" w:color="auto" w:fill="FFFFFF"/>
        </w:rPr>
        <w:t xml:space="preserve"> a smooth </w:t>
      </w:r>
      <w:r w:rsidR="00F72D23" w:rsidRPr="005F1057">
        <w:rPr>
          <w:rFonts w:ascii="Times New Roman" w:hAnsi="Times New Roman" w:cs="Times New Roman"/>
          <w:color w:val="000000" w:themeColor="text1"/>
          <w:sz w:val="24"/>
          <w:szCs w:val="24"/>
          <w:shd w:val="clear" w:color="auto" w:fill="FFFFFF"/>
        </w:rPr>
        <w:t>change</w:t>
      </w:r>
      <w:r w:rsidR="00F0082B" w:rsidRPr="005F1057">
        <w:rPr>
          <w:rFonts w:ascii="Times New Roman" w:hAnsi="Times New Roman" w:cs="Times New Roman"/>
          <w:color w:val="000000" w:themeColor="text1"/>
          <w:sz w:val="24"/>
          <w:szCs w:val="24"/>
          <w:shd w:val="clear" w:color="auto" w:fill="FFFFFF"/>
        </w:rPr>
        <w:t>.</w:t>
      </w:r>
      <w:r w:rsidR="0082284F" w:rsidRPr="005F1057">
        <w:rPr>
          <w:rFonts w:ascii="Times New Roman" w:hAnsi="Times New Roman" w:cs="Times New Roman"/>
        </w:rPr>
        <w:t xml:space="preserve"> </w:t>
      </w:r>
      <w:r w:rsidR="0082284F" w:rsidRPr="005F1057">
        <w:rPr>
          <w:rFonts w:ascii="Times New Roman" w:hAnsi="Times New Roman" w:cs="Times New Roman"/>
          <w:color w:val="000000" w:themeColor="text1"/>
          <w:sz w:val="24"/>
          <w:szCs w:val="24"/>
          <w:shd w:val="clear" w:color="auto" w:fill="FFFFFF"/>
        </w:rPr>
        <w:t>The innovative technology driving Adobe's sustain</w:t>
      </w:r>
      <w:r w:rsidR="00A7769E" w:rsidRPr="005F1057">
        <w:rPr>
          <w:rFonts w:ascii="Times New Roman" w:hAnsi="Times New Roman" w:cs="Times New Roman"/>
          <w:color w:val="000000" w:themeColor="text1"/>
          <w:sz w:val="24"/>
          <w:szCs w:val="24"/>
          <w:shd w:val="clear" w:color="auto" w:fill="FFFFFF"/>
        </w:rPr>
        <w:t>able</w:t>
      </w:r>
      <w:r w:rsidR="0082284F" w:rsidRPr="005F1057">
        <w:rPr>
          <w:rFonts w:ascii="Times New Roman" w:hAnsi="Times New Roman" w:cs="Times New Roman"/>
          <w:color w:val="000000" w:themeColor="text1"/>
          <w:sz w:val="24"/>
          <w:szCs w:val="24"/>
          <w:shd w:val="clear" w:color="auto" w:fill="FFFFFF"/>
        </w:rPr>
        <w:t xml:space="preserve"> growth was created in large part </w:t>
      </w:r>
      <w:r w:rsidR="005C08D4" w:rsidRPr="005F1057">
        <w:rPr>
          <w:rFonts w:ascii="Times New Roman" w:hAnsi="Times New Roman" w:cs="Times New Roman"/>
          <w:color w:val="000000" w:themeColor="text1"/>
          <w:sz w:val="24"/>
          <w:szCs w:val="24"/>
          <w:shd w:val="clear" w:color="auto" w:fill="FFFFFF"/>
        </w:rPr>
        <w:t>by</w:t>
      </w:r>
      <w:r w:rsidR="0082284F" w:rsidRPr="005F1057">
        <w:rPr>
          <w:rFonts w:ascii="Times New Roman" w:hAnsi="Times New Roman" w:cs="Times New Roman"/>
          <w:color w:val="000000" w:themeColor="text1"/>
          <w:sz w:val="24"/>
          <w:szCs w:val="24"/>
          <w:shd w:val="clear" w:color="auto" w:fill="FFFFFF"/>
        </w:rPr>
        <w:t xml:space="preserve"> Abhay's vision and leadership, according to Narayen. </w:t>
      </w:r>
      <w:r w:rsidR="00A7769E" w:rsidRPr="005F1057">
        <w:rPr>
          <w:rFonts w:ascii="Times New Roman" w:hAnsi="Times New Roman" w:cs="Times New Roman"/>
          <w:color w:val="000000" w:themeColor="text1"/>
          <w:sz w:val="24"/>
          <w:szCs w:val="24"/>
          <w:shd w:val="clear" w:color="auto" w:fill="FFFFFF"/>
        </w:rPr>
        <w:t>adobe</w:t>
      </w:r>
      <w:r w:rsidR="0082284F" w:rsidRPr="005F1057">
        <w:rPr>
          <w:rFonts w:ascii="Times New Roman" w:hAnsi="Times New Roman" w:cs="Times New Roman"/>
          <w:color w:val="000000" w:themeColor="text1"/>
          <w:sz w:val="24"/>
          <w:szCs w:val="24"/>
          <w:shd w:val="clear" w:color="auto" w:fill="FFFFFF"/>
        </w:rPr>
        <w:t xml:space="preserve"> thank</w:t>
      </w:r>
      <w:r w:rsidR="005C08D4" w:rsidRPr="005F1057">
        <w:rPr>
          <w:rFonts w:ascii="Times New Roman" w:hAnsi="Times New Roman" w:cs="Times New Roman"/>
          <w:color w:val="000000" w:themeColor="text1"/>
          <w:sz w:val="24"/>
          <w:szCs w:val="24"/>
          <w:shd w:val="clear" w:color="auto" w:fill="FFFFFF"/>
        </w:rPr>
        <w:t>s</w:t>
      </w:r>
      <w:r w:rsidR="0082284F" w:rsidRPr="005F1057">
        <w:rPr>
          <w:rFonts w:ascii="Times New Roman" w:hAnsi="Times New Roman" w:cs="Times New Roman"/>
          <w:color w:val="000000" w:themeColor="text1"/>
          <w:sz w:val="24"/>
          <w:szCs w:val="24"/>
          <w:shd w:val="clear" w:color="auto" w:fill="FFFFFF"/>
        </w:rPr>
        <w:t xml:space="preserve"> him for all of his work over the past seven years and wish</w:t>
      </w:r>
      <w:r w:rsidR="005C08D4" w:rsidRPr="005F1057">
        <w:rPr>
          <w:rFonts w:ascii="Times New Roman" w:hAnsi="Times New Roman" w:cs="Times New Roman"/>
          <w:color w:val="000000" w:themeColor="text1"/>
          <w:sz w:val="24"/>
          <w:szCs w:val="24"/>
          <w:shd w:val="clear" w:color="auto" w:fill="FFFFFF"/>
        </w:rPr>
        <w:t>es</w:t>
      </w:r>
      <w:r w:rsidR="0082284F" w:rsidRPr="005F1057">
        <w:rPr>
          <w:rFonts w:ascii="Times New Roman" w:hAnsi="Times New Roman" w:cs="Times New Roman"/>
          <w:color w:val="000000" w:themeColor="text1"/>
          <w:sz w:val="24"/>
          <w:szCs w:val="24"/>
          <w:shd w:val="clear" w:color="auto" w:fill="FFFFFF"/>
        </w:rPr>
        <w:t xml:space="preserve"> him </w:t>
      </w:r>
      <w:r w:rsidR="002B7EDC" w:rsidRPr="005F1057">
        <w:rPr>
          <w:rFonts w:ascii="Times New Roman" w:hAnsi="Times New Roman" w:cs="Times New Roman"/>
          <w:color w:val="000000" w:themeColor="text1"/>
          <w:sz w:val="24"/>
          <w:szCs w:val="24"/>
          <w:shd w:val="clear" w:color="auto" w:fill="FFFFFF"/>
        </w:rPr>
        <w:t>running</w:t>
      </w:r>
      <w:r w:rsidR="0082284F" w:rsidRPr="005F1057">
        <w:rPr>
          <w:rFonts w:ascii="Times New Roman" w:hAnsi="Times New Roman" w:cs="Times New Roman"/>
          <w:color w:val="000000" w:themeColor="text1"/>
          <w:sz w:val="24"/>
          <w:szCs w:val="24"/>
          <w:shd w:val="clear" w:color="auto" w:fill="FFFFFF"/>
        </w:rPr>
        <w:t xml:space="preserve"> </w:t>
      </w:r>
      <w:proofErr w:type="gramStart"/>
      <w:r w:rsidR="0082284F" w:rsidRPr="00D85125">
        <w:rPr>
          <w:rFonts w:ascii="Times New Roman" w:hAnsi="Times New Roman" w:cs="Times New Roman"/>
          <w:color w:val="000000" w:themeColor="text1"/>
          <w:sz w:val="24"/>
          <w:szCs w:val="24"/>
          <w:shd w:val="clear" w:color="auto" w:fill="FFFFFF"/>
        </w:rPr>
        <w:t>succes</w:t>
      </w:r>
      <w:r w:rsidR="002B7EDC" w:rsidRPr="00D85125">
        <w:rPr>
          <w:rFonts w:ascii="Times New Roman" w:hAnsi="Times New Roman" w:cs="Times New Roman"/>
          <w:color w:val="000000" w:themeColor="text1"/>
          <w:sz w:val="24"/>
          <w:szCs w:val="24"/>
          <w:shd w:val="clear" w:color="auto" w:fill="FFFFFF"/>
        </w:rPr>
        <w:t>s</w:t>
      </w:r>
      <w:r w:rsidR="00A573A1" w:rsidRPr="00D85125">
        <w:rPr>
          <w:rFonts w:ascii="Times New Roman" w:hAnsi="Times New Roman" w:cs="Times New Roman"/>
          <w:color w:val="000000" w:themeColor="text1"/>
          <w:sz w:val="24"/>
          <w:szCs w:val="24"/>
          <w:shd w:val="clear" w:color="auto" w:fill="FFFFFF"/>
        </w:rPr>
        <w:t xml:space="preserve"> </w:t>
      </w:r>
      <w:r w:rsidR="00A573A1" w:rsidRPr="00D85125">
        <w:rPr>
          <w:rStyle w:val="Strong"/>
          <w:rFonts w:ascii="Times New Roman" w:hAnsi="Times New Roman" w:cs="Times New Roman"/>
          <w:color w:val="666666"/>
          <w:sz w:val="24"/>
          <w:szCs w:val="24"/>
          <w:shd w:val="clear" w:color="auto" w:fill="FFFFFF"/>
        </w:rPr>
        <w:t> </w:t>
      </w:r>
      <w:r w:rsidR="00A573A1" w:rsidRPr="00D85125">
        <w:rPr>
          <w:rStyle w:val="selectable"/>
          <w:rFonts w:ascii="Times New Roman" w:hAnsi="Times New Roman" w:cs="Times New Roman"/>
          <w:color w:val="000000"/>
          <w:sz w:val="24"/>
          <w:szCs w:val="24"/>
          <w:shd w:val="clear" w:color="auto" w:fill="FFFFFF"/>
        </w:rPr>
        <w:t>(</w:t>
      </w:r>
      <w:proofErr w:type="gramEnd"/>
      <w:r w:rsidR="00763DC2" w:rsidRPr="00D85125">
        <w:rPr>
          <w:rFonts w:ascii="Times New Roman" w:hAnsi="Times New Roman" w:cs="Times New Roman"/>
          <w:color w:val="000000"/>
          <w:sz w:val="24"/>
          <w:szCs w:val="24"/>
        </w:rPr>
        <w:t xml:space="preserve">Adam, </w:t>
      </w:r>
      <w:r w:rsidR="00A573A1" w:rsidRPr="00D85125">
        <w:rPr>
          <w:rStyle w:val="selectable"/>
          <w:rFonts w:ascii="Times New Roman" w:hAnsi="Times New Roman" w:cs="Times New Roman"/>
          <w:color w:val="000000"/>
          <w:sz w:val="24"/>
          <w:szCs w:val="24"/>
          <w:shd w:val="clear" w:color="auto" w:fill="FFFFFF"/>
        </w:rPr>
        <w:t>2017).</w:t>
      </w:r>
    </w:p>
    <w:p w14:paraId="31370E8C" w14:textId="31E1D298" w:rsidR="00B90B4A" w:rsidRPr="005F1057" w:rsidRDefault="00EB5028"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Growth &amp; Retention</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074E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Now </w:t>
      </w:r>
      <w:proofErr w:type="gramStart"/>
      <w:r w:rsidR="006074E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here  are</w:t>
      </w:r>
      <w:proofErr w:type="gramEnd"/>
      <w:r w:rsidR="006074E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talking about the employment environment of Adobe. Now </w:t>
      </w:r>
      <w:r w:rsidR="009600CC">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here</w:t>
      </w:r>
      <w:r w:rsidR="006074E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going to share the </w:t>
      </w:r>
      <w:r w:rsidR="00641AF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41AF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opinion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641AF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percentages.96%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w:t>
      </w:r>
      <w:r w:rsidR="00641AF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workers said this is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641AF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7106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Friendly place to work and also another 96% said </w:t>
      </w:r>
      <w:r w:rsidR="00DF5E2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 are proud to work here. The manager and supervisors treat the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DF5E2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respect </w:t>
      </w:r>
      <w:r w:rsidR="00333FE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95% said.</w:t>
      </w:r>
      <w:r w:rsidR="00333FEA" w:rsidRPr="005F1057">
        <w:rPr>
          <w:rFonts w:ascii="Times New Roman" w:hAnsi="Times New Roman" w:cs="Times New Roman"/>
        </w:rPr>
        <w:t xml:space="preserve"> </w:t>
      </w:r>
      <w:r w:rsidR="00333FE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organization responsibly controls its social impact 94%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w:t>
      </w:r>
      <w:r w:rsidR="0029424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workers</w:t>
      </w:r>
      <w:r w:rsidR="000C2C8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9424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opinion.</w:t>
      </w:r>
      <w:r w:rsidR="00E315F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organization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E315F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productivity promo</w:t>
      </w:r>
      <w:r w:rsidR="00F4186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tes mental &amp; physical health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among</w:t>
      </w:r>
      <w:r w:rsidR="008F6F0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sidR="00B916D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employees. 94%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w:t>
      </w:r>
      <w:r w:rsidR="00B916D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workers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916D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opinion.</w:t>
      </w:r>
      <w:r w:rsidR="00F857C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finally</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F857C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84% said they are developing their professionalism. </w:t>
      </w:r>
      <w:r w:rsidR="00015B7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Adobe’s promises to their community </w:t>
      </w:r>
      <w:r w:rsidR="00D741D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their 22500 employees in 35 countries </w:t>
      </w:r>
      <w:r w:rsidR="003D62B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w:t>
      </w:r>
      <w:r w:rsidR="003D62B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carr</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ied</w:t>
      </w:r>
      <w:r w:rsidR="003D62B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w:t>
      </w:r>
      <w:r w:rsidR="00CD422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without any kind of change to their history. </w:t>
      </w:r>
      <w:r w:rsidR="00B5204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t>
      </w:r>
      <w:proofErr w:type="gramStart"/>
      <w:r w:rsidR="00B5204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also</w:t>
      </w:r>
      <w:proofErr w:type="gramEnd"/>
      <w:r w:rsidR="00B5204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guide the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00B5204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75B4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efforts to employees and empower voices. </w:t>
      </w:r>
      <w:r w:rsidR="009E43A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That is an environment where an employee can give their best effort and run their career goal establish</w:t>
      </w:r>
      <w:r w:rsidR="008D22E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F0B5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Regarding </w:t>
      </w:r>
      <w:r w:rsidR="00CF0B5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employees individually employees are satisfied with balancing their work and life. The culture is like staff and employees feel motivated to rise perfectively. But individually to maintain pursuing their desires both in and out of the office.</w:t>
      </w:r>
      <w:r w:rsidR="00B90B4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“Lucy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90B4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arson” the digital media marketing manager a</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w:t>
      </w:r>
      <w:r w:rsidR="00B90B4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4510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employee opinion </w:t>
      </w:r>
      <w:r w:rsidR="000C2C8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0004510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 about Adobe is </w:t>
      </w:r>
      <w:r w:rsidR="003979B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she feels motivated to rise as a professional and her personal preference is </w:t>
      </w:r>
      <w:r w:rsidR="00A9047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keep up </w:t>
      </w:r>
      <w:r w:rsidR="00B1171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fascinating indoor and outdoor the office. </w:t>
      </w:r>
      <w:r w:rsidR="00E4780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Adobe also understand</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E4780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consider</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E4780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the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00E4780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welcome back program </w:t>
      </w:r>
      <w:r w:rsidR="0070463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0463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employees to create a change after increase</w:t>
      </w:r>
      <w:r w:rsidR="00E8458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leave with part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8458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w:t>
      </w:r>
      <w:r w:rsidR="00A162A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162A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flexible time &amp; work</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162A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from</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162A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home facilities. </w:t>
      </w:r>
      <w:r w:rsidR="005C1F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employees who want to enhance their skill sets and change with the changing nature of work, </w:t>
      </w:r>
      <w:r w:rsidR="009600CC">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w:t>
      </w:r>
      <w:r w:rsidR="005C1F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offer an education support program and a </w:t>
      </w:r>
      <w:r w:rsidR="0037611E">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1F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1,000 annual learning fund. With Harvard Manage Mentor and LinkedIn Learning now available to them, our team members may get on-demand business and technical training. Together, these initiatives help Adobe to establish innovative thinking as the norm.</w:t>
      </w:r>
      <w:r w:rsidR="00EB50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a result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B50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know that </w:t>
      </w:r>
      <w:r w:rsidR="003F02C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w:t>
      </w:r>
      <w:r w:rsidR="00EB50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performance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003F02C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hand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r w:rsidR="003F02C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hand. </w:t>
      </w:r>
      <w:r w:rsidR="006037E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 can do their favo</w:t>
      </w:r>
      <w:r w:rsidR="00200AA4">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
      </w:r>
      <w:r w:rsidR="006037E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rite activities as well like weekly maintain yoga and boot campus</w:t>
      </w:r>
      <w:r w:rsidR="002F1F1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direct on site. </w:t>
      </w:r>
      <w:r w:rsidR="004D478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providing them with free access to the Headspace app,</w:t>
      </w:r>
      <w:r w:rsidR="002568C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w:t>
      </w:r>
      <w:r w:rsidR="004D478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also encourage </w:t>
      </w:r>
      <w:r w:rsidR="002568C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their</w:t>
      </w:r>
      <w:r w:rsidR="004D478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staff to practi</w:t>
      </w:r>
      <w:r w:rsidR="00200AA4">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4D478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 meditation, whether they want to </w:t>
      </w:r>
      <w:r w:rsidR="002568C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grow</w:t>
      </w:r>
      <w:r w:rsidR="004D478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their attention, inspire their creativity, or simply get more rest at night</w:t>
      </w:r>
      <w:r w:rsidR="002D088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733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Their employee criteria are Be Creative, Be Focused &amp; Be a Leader.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w:t>
      </w:r>
      <w:r w:rsidR="000A090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mployee must be Innovative cause their </w:t>
      </w:r>
      <w:r w:rsidR="00E41D4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concept is product creativity comes from creative </w:t>
      </w:r>
      <w:r w:rsidR="00F7363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people </w:t>
      </w:r>
      <w:r w:rsidR="00F7363F" w:rsidRPr="005F1057">
        <w:rPr>
          <w:rStyle w:val="Strong"/>
          <w:rFonts w:ascii="Times New Roman" w:hAnsi="Times New Roman" w:cs="Times New Roman"/>
          <w:color w:val="666666"/>
          <w:sz w:val="20"/>
          <w:szCs w:val="20"/>
          <w:shd w:val="clear" w:color="auto" w:fill="FFFFFF"/>
        </w:rPr>
        <w:t>(</w:t>
      </w:r>
      <w:proofErr w:type="spellStart"/>
      <w:r w:rsidR="009726E1" w:rsidRPr="005F1057">
        <w:rPr>
          <w:rStyle w:val="selectable"/>
          <w:rFonts w:ascii="Times New Roman" w:hAnsi="Times New Roman" w:cs="Times New Roman"/>
          <w:color w:val="000000"/>
          <w:sz w:val="24"/>
          <w:szCs w:val="24"/>
          <w:shd w:val="clear" w:color="auto" w:fill="FFFFFF"/>
        </w:rPr>
        <w:t>Hout</w:t>
      </w:r>
      <w:proofErr w:type="spellEnd"/>
      <w:r w:rsidR="009726E1" w:rsidRPr="005F1057">
        <w:rPr>
          <w:rStyle w:val="selectable"/>
          <w:rFonts w:ascii="Times New Roman" w:hAnsi="Times New Roman" w:cs="Times New Roman"/>
          <w:color w:val="000000"/>
          <w:sz w:val="24"/>
          <w:szCs w:val="24"/>
          <w:shd w:val="clear" w:color="auto" w:fill="FFFFFF"/>
        </w:rPr>
        <w:t>, 2013).</w:t>
      </w:r>
    </w:p>
    <w:p w14:paraId="19D59386" w14:textId="24CAD6A0" w:rsidR="00D113FA" w:rsidRPr="005F1057" w:rsidRDefault="00D113FA"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gramStart"/>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Now  discuss</w:t>
      </w:r>
      <w:proofErr w:type="gramEnd"/>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briefly the</w:t>
      </w:r>
      <w:r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etention</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policies of Adobe</w:t>
      </w:r>
      <w:r w:rsidR="00BD272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first point to answer is, how long will Adobe keep</w:t>
      </w:r>
      <w:r w:rsidR="00083F7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data</w:t>
      </w:r>
      <w:r w:rsidR="00450AA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r</w:t>
      </w:r>
      <w:r w:rsidR="00450AA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ight answer is 25 months</w:t>
      </w:r>
      <w:r w:rsidR="00AF45C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according to Adobe data analytics.</w:t>
      </w:r>
      <w:r w:rsidR="00731A7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It depend</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31A7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contact.</w:t>
      </w:r>
      <w:r w:rsidR="00C3231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31A7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31A7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based on the </w:t>
      </w:r>
      <w:r w:rsidR="0037383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recent date and time of the historical data.</w:t>
      </w:r>
      <w:r w:rsidR="000521D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Moving to another main concern is Privacy &amp; Data </w:t>
      </w:r>
      <w:r w:rsidR="00DF3CC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retention </w:t>
      </w:r>
      <w:r w:rsidR="000521D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FAQ.</w:t>
      </w:r>
      <w:r w:rsidR="00D771B2" w:rsidRPr="005F1057">
        <w:rPr>
          <w:rFonts w:ascii="Times New Roman" w:hAnsi="Times New Roman" w:cs="Times New Roman"/>
        </w:rPr>
        <w:t xml:space="preserv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w:t>
      </w:r>
      <w:r w:rsidR="00D771B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udience Manager provides services to clients who have assets and inventory abroad. Despite the rigorous privacy regulations, Audience Manager has clients who use first-party data for audience targeting in Europe.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w:t>
      </w:r>
      <w:r w:rsidR="00D771B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udience Manager supports the targeting of EU audiences, but it is your responsibility to follow local privacy regulations.</w:t>
      </w:r>
      <w:r w:rsidR="006659C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There are different data types and storage systems for data retention FAQ</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6659C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These are </w:t>
      </w:r>
      <w:proofErr w:type="gramStart"/>
      <w:r w:rsidR="00F622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Back end</w:t>
      </w:r>
      <w:proofErr w:type="gramEnd"/>
      <w:r w:rsidR="00F622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servers, Edge servers,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6228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Raw logs, </w:t>
      </w:r>
      <w:r w:rsidR="000830B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 server logs, CRM level profiles, Mobile device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0830B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Customer data feeds</w:t>
      </w:r>
      <w:r w:rsidR="004B0A7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Mappings between synchronize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B0A7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IDs</w:t>
      </w:r>
      <w:r w:rsidR="00D2774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Inbound Data</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D2774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00D2774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Outbound Data.</w:t>
      </w:r>
      <w:r w:rsidR="00D7656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other thing </w:t>
      </w:r>
      <w:r w:rsidR="00D16D1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Data retention qualification is “Trait </w:t>
      </w:r>
      <w:r w:rsidR="00B55C1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Qualification”. </w:t>
      </w:r>
      <w:r w:rsidR="007F026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types are Delete a trait and Trait limit reached. </w:t>
      </w:r>
    </w:p>
    <w:p w14:paraId="6C895187" w14:textId="48B75E4B" w:rsidR="0004302E" w:rsidRPr="005F1057" w:rsidRDefault="00021A0E"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Retention report of Adobe represents that,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how many authentic users launched the app for the very first time </w:t>
      </w:r>
      <w:r w:rsidR="0047589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then install the app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w:t>
      </w:r>
      <w:r w:rsidR="0047589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second time at least once a month.</w:t>
      </w:r>
      <w:r w:rsidR="002F1FE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collection of people who share c</w:t>
      </w:r>
      <w:r w:rsidR="00E56C5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riteria</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common experience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56C5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C2C8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time. The Retention report keeps </w:t>
      </w:r>
      <w:r w:rsidR="009E33C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data</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number of users who installed the app on a specific day, week, or month and then launched it within the </w:t>
      </w:r>
      <w:r w:rsidR="0084059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succeeding</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days, weeks, or months. The report </w:t>
      </w:r>
      <w:r w:rsidR="009E33C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analyses</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how </w:t>
      </w:r>
      <w:r w:rsidR="0084059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good</w:t>
      </w:r>
      <w:r w:rsidR="00AF5D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visitors were kept engaged or </w:t>
      </w:r>
      <w:r w:rsidR="00E56C59" w:rsidRPr="00D85125">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w:t>
      </w:r>
      <w:r w:rsidR="00E1459D" w:rsidRPr="00D85125">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459D" w:rsidRPr="00D85125">
        <w:rPr>
          <w:rFonts w:ascii="Times New Roman" w:hAnsi="Times New Roman" w:cs="Times New Roman"/>
          <w:color w:val="000000"/>
          <w:sz w:val="24"/>
          <w:szCs w:val="24"/>
          <w:shd w:val="clear" w:color="auto" w:fill="FFFFFF"/>
        </w:rPr>
        <w:t>(</w:t>
      </w:r>
      <w:r w:rsidR="00D85125" w:rsidRPr="00D85125">
        <w:rPr>
          <w:rFonts w:ascii="Times New Roman" w:hAnsi="Times New Roman" w:cs="Times New Roman"/>
          <w:color w:val="000000"/>
          <w:sz w:val="24"/>
          <w:szCs w:val="24"/>
        </w:rPr>
        <w:t>Collins</w:t>
      </w:r>
      <w:r w:rsidR="00D85125" w:rsidRPr="00D85125">
        <w:rPr>
          <w:rFonts w:ascii="Times New Roman" w:hAnsi="Times New Roman" w:cs="Times New Roman"/>
          <w:color w:val="000000"/>
          <w:sz w:val="24"/>
          <w:szCs w:val="24"/>
        </w:rPr>
        <w:t xml:space="preserve"> </w:t>
      </w:r>
      <w:r w:rsidR="00D85125" w:rsidRPr="00D85125">
        <w:rPr>
          <w:rFonts w:ascii="Times New Roman" w:hAnsi="Times New Roman" w:cs="Times New Roman"/>
          <w:color w:val="000000"/>
          <w:sz w:val="24"/>
          <w:szCs w:val="24"/>
        </w:rPr>
        <w:t xml:space="preserve">and </w:t>
      </w:r>
      <w:proofErr w:type="spellStart"/>
      <w:r w:rsidR="00D85125" w:rsidRPr="00D85125">
        <w:rPr>
          <w:rFonts w:ascii="Times New Roman" w:hAnsi="Times New Roman" w:cs="Times New Roman"/>
          <w:color w:val="000000"/>
          <w:sz w:val="24"/>
          <w:szCs w:val="24"/>
        </w:rPr>
        <w:t>Hout</w:t>
      </w:r>
      <w:proofErr w:type="spellEnd"/>
      <w:r w:rsidR="00D85125" w:rsidRPr="00D85125">
        <w:rPr>
          <w:rFonts w:ascii="Times New Roman" w:hAnsi="Times New Roman" w:cs="Times New Roman"/>
          <w:color w:val="000000"/>
          <w:sz w:val="24"/>
          <w:szCs w:val="24"/>
        </w:rPr>
        <w:t xml:space="preserve">, </w:t>
      </w:r>
      <w:r w:rsidR="00E1459D" w:rsidRPr="00D85125">
        <w:rPr>
          <w:rFonts w:ascii="Times New Roman" w:hAnsi="Times New Roman" w:cs="Times New Roman"/>
          <w:color w:val="000000"/>
          <w:sz w:val="24"/>
          <w:szCs w:val="24"/>
          <w:shd w:val="clear" w:color="auto" w:fill="FFFFFF"/>
        </w:rPr>
        <w:t>2019).</w:t>
      </w:r>
    </w:p>
    <w:p w14:paraId="20F2BD02" w14:textId="0CE9BFD2" w:rsidR="001A7EB3" w:rsidRPr="005F1057" w:rsidRDefault="00147751"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 &amp; Challenges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5F1057">
        <w:rPr>
          <w:rFonts w:ascii="Times New Roman" w:hAnsi="Times New Roman" w:cs="Times New Roman"/>
          <w:b/>
          <w:bCs/>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739E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w:t>
      </w:r>
      <w:r w:rsidR="002958E6">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here</w:t>
      </w:r>
      <w:r w:rsidR="00D739E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discuss the </w:t>
      </w:r>
      <w:r w:rsidR="00F7363F"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r w:rsidR="00D739EF"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958E6">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w:t>
      </w:r>
      <w:r w:rsidR="00D739E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 know Adobe is a place of creativity</w:t>
      </w:r>
      <w:r w:rsidR="0072782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where leaders are created. This one sentence can define </w:t>
      </w:r>
      <w:r w:rsidR="00E53AAF"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highlight opportunities. In this generation all know like corporate environments people, students, teachers also fashion designers are </w:t>
      </w:r>
      <w:r w:rsidR="002233A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engaged with Adobe. Adobe’s apps are Incredible.</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073E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Such are Adobe Photoshop, Illustrator,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593B3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ightroom,</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93B3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Premiere rush</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93B3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etc. The most popular is Illustrator.</w:t>
      </w:r>
      <w:r w:rsidR="003D439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is the high common use by Artists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t>
      </w:r>
      <w:r w:rsidR="003D439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graphics designers.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B0BC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Adobe’s apps are created A Graphic Designer</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2B0BC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F54F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Artist,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F54F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programmer</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F54FB"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355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many other profession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w:t>
      </w:r>
      <w:r w:rsidR="00C355A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w:t>
      </w:r>
      <w:r w:rsidR="00923B9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Freshers can </w:t>
      </w:r>
      <w:r w:rsidR="0002231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build their career</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02231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start up any kind of business by using Adobe’s apps.</w:t>
      </w:r>
      <w:r w:rsidR="001A7EB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company </w:t>
      </w:r>
      <w:r w:rsidR="003142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 start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142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 business must need a Logo,</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142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tag</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142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cover. </w:t>
      </w:r>
      <w:r w:rsidR="00763D14">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w:t>
      </w:r>
      <w:r w:rsidR="003142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using this for created th</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ese</w:t>
      </w:r>
      <w:r w:rsidR="0031428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values.</w:t>
      </w:r>
      <w:r w:rsidR="00E814A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Highest achievement of Adobe opportunity is This platform Creates </w:t>
      </w:r>
      <w:r w:rsidR="00D33E7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“Freelancers”. People can earn and learn by using adobe .</w:t>
      </w:r>
      <w:r w:rsidR="0036133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it’s a work</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-from-</w:t>
      </w:r>
      <w:r w:rsidR="0036133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home opportunity to gather clients and leads. Graphic designers,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6133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artists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6133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fashion designers also can </w:t>
      </w:r>
      <w:r w:rsidR="00B148D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do it by freelancing through work from </w:t>
      </w:r>
      <w:proofErr w:type="gramStart"/>
      <w:r w:rsidR="00B148D3"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home</w:t>
      </w:r>
      <w:r w:rsidR="00323CF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23CFA" w:rsidRPr="005F1057">
        <w:rPr>
          <w:rFonts w:ascii="Times New Roman" w:hAnsi="Times New Roman" w:cs="Times New Roman"/>
          <w:color w:val="000000"/>
          <w:sz w:val="20"/>
          <w:szCs w:val="20"/>
          <w:shd w:val="clear" w:color="auto" w:fill="FFFFFF"/>
        </w:rPr>
        <w:t xml:space="preserve"> </w:t>
      </w:r>
      <w:r w:rsidR="00323CFA" w:rsidRPr="005F1057">
        <w:rPr>
          <w:rFonts w:ascii="Times New Roman" w:hAnsi="Times New Roman" w:cs="Times New Roman"/>
          <w:color w:val="000000"/>
          <w:sz w:val="24"/>
          <w:szCs w:val="24"/>
          <w:shd w:val="clear" w:color="auto" w:fill="FFFFFF"/>
        </w:rPr>
        <w:t>(</w:t>
      </w:r>
      <w:proofErr w:type="spellStart"/>
      <w:proofErr w:type="gramEnd"/>
      <w:r w:rsidR="00323CFA" w:rsidRPr="005F1057">
        <w:rPr>
          <w:rFonts w:ascii="Times New Roman" w:hAnsi="Times New Roman" w:cs="Times New Roman"/>
          <w:color w:val="000000"/>
          <w:sz w:val="24"/>
          <w:szCs w:val="24"/>
          <w:shd w:val="clear" w:color="auto" w:fill="FFFFFF"/>
        </w:rPr>
        <w:t>Wizemann</w:t>
      </w:r>
      <w:proofErr w:type="spellEnd"/>
      <w:r w:rsidR="00323CFA" w:rsidRPr="005F1057">
        <w:rPr>
          <w:rFonts w:ascii="Times New Roman" w:hAnsi="Times New Roman" w:cs="Times New Roman"/>
          <w:color w:val="000000"/>
          <w:sz w:val="24"/>
          <w:szCs w:val="24"/>
          <w:shd w:val="clear" w:color="auto" w:fill="FFFFFF"/>
        </w:rPr>
        <w:t xml:space="preserve">, </w:t>
      </w:r>
      <w:proofErr w:type="spellStart"/>
      <w:r w:rsidR="00323CFA" w:rsidRPr="005F1057">
        <w:rPr>
          <w:rFonts w:ascii="Times New Roman" w:hAnsi="Times New Roman" w:cs="Times New Roman"/>
          <w:color w:val="000000"/>
          <w:sz w:val="24"/>
          <w:szCs w:val="24"/>
          <w:shd w:val="clear" w:color="auto" w:fill="FFFFFF"/>
        </w:rPr>
        <w:t>Pankevich</w:t>
      </w:r>
      <w:proofErr w:type="spellEnd"/>
      <w:r w:rsidR="005C08D4" w:rsidRPr="005F1057">
        <w:rPr>
          <w:rFonts w:ascii="Times New Roman" w:hAnsi="Times New Roman" w:cs="Times New Roman"/>
          <w:color w:val="000000"/>
          <w:sz w:val="24"/>
          <w:szCs w:val="24"/>
          <w:shd w:val="clear" w:color="auto" w:fill="FFFFFF"/>
        </w:rPr>
        <w:t>,</w:t>
      </w:r>
      <w:r w:rsidR="00323CFA" w:rsidRPr="005F1057">
        <w:rPr>
          <w:rFonts w:ascii="Times New Roman" w:hAnsi="Times New Roman" w:cs="Times New Roman"/>
          <w:color w:val="000000"/>
          <w:sz w:val="24"/>
          <w:szCs w:val="24"/>
          <w:shd w:val="clear" w:color="auto" w:fill="FFFFFF"/>
        </w:rPr>
        <w:t xml:space="preserve"> and </w:t>
      </w:r>
      <w:proofErr w:type="spellStart"/>
      <w:r w:rsidR="00323CFA" w:rsidRPr="005F1057">
        <w:rPr>
          <w:rFonts w:ascii="Times New Roman" w:hAnsi="Times New Roman" w:cs="Times New Roman"/>
          <w:color w:val="000000"/>
          <w:sz w:val="24"/>
          <w:szCs w:val="24"/>
          <w:shd w:val="clear" w:color="auto" w:fill="FFFFFF"/>
        </w:rPr>
        <w:t>Altevogt</w:t>
      </w:r>
      <w:proofErr w:type="spellEnd"/>
      <w:r w:rsidR="00323CFA" w:rsidRPr="005F1057">
        <w:rPr>
          <w:rFonts w:ascii="Times New Roman" w:hAnsi="Times New Roman" w:cs="Times New Roman"/>
          <w:color w:val="000000"/>
          <w:sz w:val="24"/>
          <w:szCs w:val="24"/>
          <w:shd w:val="clear" w:color="auto" w:fill="FFFFFF"/>
        </w:rPr>
        <w:t>, 2011).</w:t>
      </w:r>
    </w:p>
    <w:p w14:paraId="49C4969E" w14:textId="52B0FFAA" w:rsidR="00B148D3" w:rsidRPr="005F1057" w:rsidRDefault="00D063C0"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Now if </w:t>
      </w:r>
      <w:r w:rsidR="00763D14">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here</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discuss the </w:t>
      </w:r>
      <w:r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Challenges</w:t>
      </w:r>
      <w:r w:rsidR="005C08D4"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w:t>
      </w:r>
      <w:r w:rsid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C08D4" w:rsidRPr="00F7363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4E2B6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last 2 years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E2B6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pandemic Adobe faces challenges in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4E2B6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Media sector. </w:t>
      </w:r>
      <w:r w:rsidR="00793FF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TV,</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93FF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sports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93FFC"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music cases </w:t>
      </w:r>
      <w:r w:rsidR="005D2615"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include the concepts of digital were no longer just a channel.</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C0A1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lot of industries </w:t>
      </w:r>
      <w:r w:rsidR="00B23F3A"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created </w:t>
      </w:r>
      <w:r w:rsidR="008F006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8F006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first organization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8F0062"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through Adobe and still then to now </w:t>
      </w:r>
      <w:r w:rsidR="00F53556"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industries pressure is a competitive challenge for Adobe. </w:t>
      </w:r>
      <w:r w:rsidR="00635F7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Customer Behaviour and inves</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tmen</w:t>
      </w:r>
      <w:r w:rsidR="00635F7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ts are chang</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635F70"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also</w:t>
      </w:r>
      <w:r w:rsidR="00214A1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14A1E" w:rsidRPr="005F1057">
        <w:rPr>
          <w:rFonts w:ascii="Times New Roman" w:hAnsi="Times New Roman" w:cs="Times New Roman"/>
        </w:rPr>
        <w:t xml:space="preserve"> </w:t>
      </w:r>
      <w:r w:rsidR="00214A1E"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customers asserted that the fundamental issue was that without live sports, some subscribers couldn't justify the handy cost of cable and satellite subscriptions</w:t>
      </w:r>
      <w:r w:rsidR="005424F7" w:rsidRPr="005F1057">
        <w:rPr>
          <w:rStyle w:val="Strong"/>
          <w:rFonts w:ascii="Times New Roman" w:hAnsi="Times New Roman" w:cs="Times New Roman"/>
          <w:color w:val="666666"/>
          <w:sz w:val="20"/>
          <w:szCs w:val="20"/>
          <w:shd w:val="clear" w:color="auto" w:fill="FFFFFF"/>
        </w:rPr>
        <w:t> </w:t>
      </w:r>
      <w:r w:rsidR="005424F7" w:rsidRPr="005F1057">
        <w:rPr>
          <w:rStyle w:val="selectable"/>
          <w:rFonts w:ascii="Times New Roman" w:hAnsi="Times New Roman" w:cs="Times New Roman"/>
          <w:color w:val="000000"/>
          <w:sz w:val="24"/>
          <w:szCs w:val="24"/>
          <w:shd w:val="clear" w:color="auto" w:fill="FFFFFF"/>
        </w:rPr>
        <w:t>(</w:t>
      </w:r>
      <w:proofErr w:type="spellStart"/>
      <w:r w:rsidR="005424F7" w:rsidRPr="005F1057">
        <w:rPr>
          <w:rStyle w:val="selectable"/>
          <w:rFonts w:ascii="Times New Roman" w:hAnsi="Times New Roman" w:cs="Times New Roman"/>
          <w:color w:val="000000"/>
          <w:sz w:val="24"/>
          <w:szCs w:val="24"/>
          <w:shd w:val="clear" w:color="auto" w:fill="FFFFFF"/>
        </w:rPr>
        <w:t>Bodilly</w:t>
      </w:r>
      <w:proofErr w:type="spellEnd"/>
      <w:r w:rsidR="005424F7" w:rsidRPr="005F1057">
        <w:rPr>
          <w:rStyle w:val="selectable"/>
          <w:rFonts w:ascii="Times New Roman" w:hAnsi="Times New Roman" w:cs="Times New Roman"/>
          <w:color w:val="000000"/>
          <w:sz w:val="24"/>
          <w:szCs w:val="24"/>
          <w:shd w:val="clear" w:color="auto" w:fill="FFFFFF"/>
        </w:rPr>
        <w:t>, Karam</w:t>
      </w:r>
      <w:r w:rsidR="005C08D4" w:rsidRPr="005F1057">
        <w:rPr>
          <w:rStyle w:val="selectable"/>
          <w:rFonts w:ascii="Times New Roman" w:hAnsi="Times New Roman" w:cs="Times New Roman"/>
          <w:color w:val="000000"/>
          <w:sz w:val="24"/>
          <w:szCs w:val="24"/>
          <w:shd w:val="clear" w:color="auto" w:fill="FFFFFF"/>
        </w:rPr>
        <w:t>,</w:t>
      </w:r>
      <w:r w:rsidR="005424F7" w:rsidRPr="005F1057">
        <w:rPr>
          <w:rStyle w:val="selectable"/>
          <w:rFonts w:ascii="Times New Roman" w:hAnsi="Times New Roman" w:cs="Times New Roman"/>
          <w:color w:val="000000"/>
          <w:sz w:val="24"/>
          <w:szCs w:val="24"/>
          <w:shd w:val="clear" w:color="auto" w:fill="FFFFFF"/>
        </w:rPr>
        <w:t xml:space="preserve"> and Orr, 2011).</w:t>
      </w:r>
    </w:p>
    <w:p w14:paraId="624F47B0" w14:textId="77777777" w:rsidR="005F47EA" w:rsidRPr="00CE3167" w:rsidRDefault="00295107" w:rsidP="00B92D0A">
      <w:pPr>
        <w:spacing w:line="360" w:lineRule="auto"/>
        <w:jc w:val="both"/>
        <w:rPr>
          <w:rFonts w:ascii="Times New Roman" w:hAnsi="Times New Roman" w:cs="Times New Roman"/>
          <w:b/>
          <w:bCs/>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3167">
        <w:rPr>
          <w:rFonts w:ascii="Times New Roman" w:hAnsi="Times New Roman" w:cs="Times New Roman"/>
          <w:b/>
          <w:bCs/>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Conclusio</w:t>
      </w:r>
      <w:r w:rsidR="005F47EA" w:rsidRPr="00CE3167">
        <w:rPr>
          <w:rFonts w:ascii="Times New Roman" w:hAnsi="Times New Roman" w:cs="Times New Roman"/>
          <w:b/>
          <w:bCs/>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p>
    <w:p w14:paraId="7A4A83C0" w14:textId="3E6D1F92" w:rsidR="005F47EA" w:rsidRPr="005F1057" w:rsidRDefault="00A83567" w:rsidP="00B92D0A">
      <w:pPr>
        <w:spacing w:line="360" w:lineRule="auto"/>
        <w:jc w:val="both"/>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 </w:t>
      </w:r>
      <w:r w:rsidR="0029510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end of the Essay</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9510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whole thing is </w:t>
      </w:r>
      <w:r w:rsidR="00D8286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briefly reflect</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w:t>
      </w:r>
      <w:r w:rsidR="00D8286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w:t>
      </w:r>
      <w:r w:rsidR="00D82868"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Modern workplace</w:t>
      </w:r>
      <w:r w:rsidR="00DB0E7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Overview of this </w:t>
      </w:r>
      <w:proofErr w:type="gramStart"/>
      <w:r w:rsidR="00DB0E7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essay </w:t>
      </w:r>
      <w:r w:rsidR="0091583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can</w:t>
      </w:r>
      <w:proofErr w:type="gramEnd"/>
      <w:r w:rsidR="0091583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know how a Digital Software company run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91583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develop</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91583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sidR="0091583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business in modern technology by </w:t>
      </w:r>
      <w:r w:rsidR="00B27DA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B27DA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modern workplace category. </w:t>
      </w:r>
      <w:r w:rsidR="00F469CF">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Simply</w:t>
      </w:r>
      <w:r w:rsidR="00B27DA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can define a smooth and strong leadership environment and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w:t>
      </w:r>
      <w:r w:rsidR="00B27DA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organization</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w:t>
      </w:r>
      <w:r w:rsidR="00B27DAD"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culture </w:t>
      </w:r>
      <w:r w:rsidR="003E172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where innovations are the creation. </w:t>
      </w:r>
      <w:r w:rsidR="004070B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 appreciating point is </w:t>
      </w:r>
      <w:r w:rsidR="005C08D4"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w:t>
      </w:r>
      <w:r w:rsidR="004070B7"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must is The Employee facilities and Retention Strategies. </w:t>
      </w:r>
      <w:r w:rsidR="00A72DD1"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 main opinion of our is This company holds on digitalization of </w:t>
      </w:r>
      <w:r w:rsidR="00835709"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across the world also</w:t>
      </w:r>
      <w:r w:rsidRPr="005F1057">
        <w:rPr>
          <w:rFonts w:ascii="Times New Roman" w:hAnsi="Times New Roman" w:cs="Times New Roman"/>
          <w:color w:val="000000" w:themeColor="tex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the Backbone of Freshers and Freelancers. </w:t>
      </w:r>
    </w:p>
    <w:p w14:paraId="1BD1774F" w14:textId="77777777" w:rsidR="004E5EE1" w:rsidRPr="005F1057" w:rsidRDefault="004E5EE1" w:rsidP="00B92D0A">
      <w:pPr>
        <w:spacing w:line="360" w:lineRule="auto"/>
        <w:jc w:val="both"/>
        <w:rPr>
          <w:rFonts w:ascii="Times New Roman" w:hAnsi="Times New Roman" w:cs="Times New Roman"/>
          <w:color w:val="4472C4" w:themeColor="accent1"/>
          <w:sz w:val="36"/>
          <w:szCs w:val="36"/>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057">
        <w:rPr>
          <w:rFonts w:ascii="Times New Roman" w:hAnsi="Times New Roman" w:cs="Times New Roman"/>
          <w:color w:val="4472C4" w:themeColor="accent1"/>
          <w:sz w:val="36"/>
          <w:szCs w:val="36"/>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5309D3DD" w14:textId="15ACA8B9" w:rsidR="00A9135C" w:rsidRPr="00744787" w:rsidRDefault="005F47EA" w:rsidP="00B92D0A">
      <w:pPr>
        <w:spacing w:line="360" w:lineRule="auto"/>
        <w:jc w:val="both"/>
        <w:rPr>
          <w:rFonts w:ascii="Times New Roman" w:hAnsi="Times New Roman" w:cs="Times New Roman"/>
          <w:b/>
          <w:bCs/>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4787">
        <w:rPr>
          <w:rFonts w:ascii="Times New Roman" w:hAnsi="Times New Roman" w:cs="Times New Roman"/>
          <w:b/>
          <w:bCs/>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References </w:t>
      </w:r>
    </w:p>
    <w:p w14:paraId="5A829389" w14:textId="77777777" w:rsidR="00744787" w:rsidRPr="00CE3167" w:rsidRDefault="00744787" w:rsidP="00744787">
      <w:pPr>
        <w:pStyle w:val="NormalWeb"/>
        <w:spacing w:before="0" w:beforeAutospacing="0" w:after="180" w:afterAutospacing="0"/>
        <w:rPr>
          <w:color w:val="000000"/>
        </w:rPr>
      </w:pPr>
      <w:r>
        <w:rPr>
          <w:color w:val="000000"/>
        </w:rPr>
        <w:t xml:space="preserve">Adam, S., </w:t>
      </w:r>
      <w:r w:rsidRPr="00CE3167">
        <w:rPr>
          <w:color w:val="000000"/>
        </w:rPr>
        <w:t>2017. </w:t>
      </w:r>
      <w:r w:rsidRPr="00CE3167">
        <w:rPr>
          <w:i/>
          <w:iCs/>
          <w:color w:val="000000"/>
        </w:rPr>
        <w:t>LEADERSHIP MANAGEMENT</w:t>
      </w:r>
      <w:r w:rsidRPr="00CE3167">
        <w:rPr>
          <w:color w:val="000000"/>
        </w:rPr>
        <w:t>. [Place of publication not identified]: CLANRYE INTL.</w:t>
      </w:r>
    </w:p>
    <w:p w14:paraId="5E62D682" w14:textId="77777777" w:rsidR="00744787" w:rsidRPr="00CE3167" w:rsidRDefault="00744787" w:rsidP="00744787">
      <w:pPr>
        <w:pStyle w:val="NormalWeb"/>
        <w:spacing w:before="0" w:beforeAutospacing="0" w:after="180" w:afterAutospacing="0"/>
        <w:rPr>
          <w:color w:val="000000"/>
        </w:rPr>
      </w:pPr>
      <w:r w:rsidRPr="00CE3167">
        <w:rPr>
          <w:color w:val="000000"/>
        </w:rPr>
        <w:t>Adobe.com. 2022. </w:t>
      </w:r>
      <w:r w:rsidRPr="00CE3167">
        <w:rPr>
          <w:i/>
          <w:iCs/>
          <w:color w:val="000000"/>
        </w:rPr>
        <w:t>Adobe products: desktop, web, and mobile applications | Adobe</w:t>
      </w:r>
      <w:r w:rsidRPr="00CE3167">
        <w:rPr>
          <w:color w:val="000000"/>
        </w:rPr>
        <w:t>. [online] Available at: &lt;https://www.adobe.com/products/catalog.html&gt; [Accessed 30 June 2022].</w:t>
      </w:r>
    </w:p>
    <w:p w14:paraId="10CC1265" w14:textId="77777777" w:rsidR="00744787" w:rsidRPr="00CE3167" w:rsidRDefault="00744787" w:rsidP="00744787">
      <w:pPr>
        <w:pStyle w:val="NormalWeb"/>
        <w:spacing w:before="0" w:beforeAutospacing="0" w:after="180" w:afterAutospacing="0"/>
        <w:rPr>
          <w:color w:val="000000"/>
        </w:rPr>
      </w:pPr>
      <w:proofErr w:type="spellStart"/>
      <w:r w:rsidRPr="00CE3167">
        <w:rPr>
          <w:color w:val="000000"/>
        </w:rPr>
        <w:t>Bodilly</w:t>
      </w:r>
      <w:proofErr w:type="spellEnd"/>
      <w:r w:rsidRPr="00CE3167">
        <w:rPr>
          <w:color w:val="000000"/>
        </w:rPr>
        <w:t>, S., Karam, R. and Orr, N., 2011. </w:t>
      </w:r>
      <w:r w:rsidRPr="00CE3167">
        <w:rPr>
          <w:i/>
          <w:iCs/>
          <w:color w:val="000000"/>
        </w:rPr>
        <w:t>Continuing challenges and potential for collaborative approaches to education reform</w:t>
      </w:r>
      <w:r w:rsidRPr="00CE3167">
        <w:rPr>
          <w:color w:val="000000"/>
        </w:rPr>
        <w:t>. Santa Monica, CA: Rand.</w:t>
      </w:r>
    </w:p>
    <w:p w14:paraId="7FEA6602" w14:textId="77777777" w:rsidR="00744787" w:rsidRPr="00CE3167" w:rsidRDefault="00744787" w:rsidP="00744787">
      <w:pPr>
        <w:pStyle w:val="NormalWeb"/>
        <w:spacing w:before="0" w:beforeAutospacing="0" w:after="180" w:afterAutospacing="0"/>
        <w:rPr>
          <w:color w:val="000000"/>
        </w:rPr>
      </w:pPr>
      <w:r>
        <w:rPr>
          <w:color w:val="000000"/>
        </w:rPr>
        <w:t xml:space="preserve">Collins, M., and </w:t>
      </w:r>
      <w:proofErr w:type="spellStart"/>
      <w:r>
        <w:rPr>
          <w:color w:val="000000"/>
        </w:rPr>
        <w:t>Hout</w:t>
      </w:r>
      <w:proofErr w:type="spellEnd"/>
      <w:r>
        <w:rPr>
          <w:color w:val="000000"/>
        </w:rPr>
        <w:t xml:space="preserve">., K., </w:t>
      </w:r>
      <w:r w:rsidRPr="00CE3167">
        <w:rPr>
          <w:color w:val="000000"/>
        </w:rPr>
        <w:t>2019. </w:t>
      </w:r>
      <w:r w:rsidRPr="00CE3167">
        <w:rPr>
          <w:i/>
          <w:iCs/>
          <w:color w:val="000000"/>
        </w:rPr>
        <w:t>UNDERPINNING AND RETENTION</w:t>
      </w:r>
      <w:r w:rsidRPr="00CE3167">
        <w:rPr>
          <w:color w:val="000000"/>
        </w:rPr>
        <w:t>. [</w:t>
      </w:r>
      <w:proofErr w:type="spellStart"/>
      <w:r w:rsidRPr="00CE3167">
        <w:rPr>
          <w:color w:val="000000"/>
        </w:rPr>
        <w:t>S.l.</w:t>
      </w:r>
      <w:proofErr w:type="spellEnd"/>
      <w:r w:rsidRPr="00CE3167">
        <w:rPr>
          <w:color w:val="000000"/>
        </w:rPr>
        <w:t>]: CRC PRESS.</w:t>
      </w:r>
    </w:p>
    <w:p w14:paraId="5E585934" w14:textId="77777777" w:rsidR="00744787" w:rsidRPr="00CE3167" w:rsidRDefault="00744787" w:rsidP="00744787">
      <w:pPr>
        <w:pStyle w:val="NormalWeb"/>
        <w:spacing w:before="0" w:beforeAutospacing="0" w:after="180" w:afterAutospacing="0"/>
        <w:rPr>
          <w:color w:val="000000"/>
        </w:rPr>
      </w:pPr>
      <w:r w:rsidRPr="00CE3167">
        <w:rPr>
          <w:color w:val="000000"/>
        </w:rPr>
        <w:t>Creativecloud.adobe.com. 2022. </w:t>
      </w:r>
      <w:r w:rsidRPr="00CE3167">
        <w:rPr>
          <w:i/>
          <w:iCs/>
          <w:color w:val="000000"/>
        </w:rPr>
        <w:t>Adobe Creative Cloud</w:t>
      </w:r>
      <w:r w:rsidRPr="00CE3167">
        <w:rPr>
          <w:color w:val="000000"/>
        </w:rPr>
        <w:t>. [online] Available at: &lt;https://creativecloud.adobe.com/apps/download/creative-cloud&gt; [Accessed 30 June 2022].</w:t>
      </w:r>
    </w:p>
    <w:p w14:paraId="7E63111B" w14:textId="77777777" w:rsidR="00744787" w:rsidRPr="00CE3167" w:rsidRDefault="00744787" w:rsidP="00744787">
      <w:pPr>
        <w:pStyle w:val="NormalWeb"/>
        <w:spacing w:before="0" w:beforeAutospacing="0" w:after="180" w:afterAutospacing="0"/>
        <w:rPr>
          <w:color w:val="000000"/>
        </w:rPr>
      </w:pPr>
      <w:r w:rsidRPr="00CE3167">
        <w:rPr>
          <w:color w:val="000000"/>
        </w:rPr>
        <w:t>Downloads.digitaltrends.com. 2022. </w:t>
      </w:r>
      <w:r w:rsidRPr="00CE3167">
        <w:rPr>
          <w:i/>
          <w:iCs/>
          <w:color w:val="000000"/>
        </w:rPr>
        <w:t>Download Adobe Reader DC for Windows - Free - 2021.007.20099</w:t>
      </w:r>
      <w:r w:rsidRPr="00CE3167">
        <w:rPr>
          <w:color w:val="000000"/>
        </w:rPr>
        <w:t>. [online] Available at: &lt;https://downloads.digitaltrends.com/adobe-reader/windows&gt; [Accessed 30 June 2022].</w:t>
      </w:r>
    </w:p>
    <w:p w14:paraId="39942442" w14:textId="77777777" w:rsidR="00744787" w:rsidRPr="00CE3167" w:rsidRDefault="00744787" w:rsidP="00744787">
      <w:pPr>
        <w:pStyle w:val="NormalWeb"/>
        <w:spacing w:before="0" w:beforeAutospacing="0" w:after="180" w:afterAutospacing="0"/>
        <w:rPr>
          <w:color w:val="000000"/>
        </w:rPr>
      </w:pPr>
      <w:r w:rsidRPr="00CE3167">
        <w:rPr>
          <w:color w:val="000000"/>
        </w:rPr>
        <w:t>Get.adobe.com. 2022. </w:t>
      </w:r>
      <w:r w:rsidRPr="00CE3167">
        <w:rPr>
          <w:i/>
          <w:iCs/>
          <w:color w:val="000000"/>
        </w:rPr>
        <w:t>Adobe - Download Adobe Acrobat Reader DC</w:t>
      </w:r>
      <w:r w:rsidRPr="00CE3167">
        <w:rPr>
          <w:color w:val="000000"/>
        </w:rPr>
        <w:t>. [online] Available at: &lt;https://get.adobe.com/reader/&gt; [Accessed 30 June 2022].</w:t>
      </w:r>
    </w:p>
    <w:p w14:paraId="033FBDBD" w14:textId="77777777" w:rsidR="00744787" w:rsidRPr="00CE3167" w:rsidRDefault="00744787" w:rsidP="00744787">
      <w:pPr>
        <w:pStyle w:val="NormalWeb"/>
        <w:spacing w:before="0" w:beforeAutospacing="0" w:after="180" w:afterAutospacing="0"/>
        <w:rPr>
          <w:color w:val="000000"/>
        </w:rPr>
      </w:pPr>
      <w:proofErr w:type="spellStart"/>
      <w:r w:rsidRPr="00CE3167">
        <w:rPr>
          <w:color w:val="000000"/>
        </w:rPr>
        <w:t>Hisrich</w:t>
      </w:r>
      <w:proofErr w:type="spellEnd"/>
      <w:r w:rsidRPr="00CE3167">
        <w:rPr>
          <w:color w:val="000000"/>
        </w:rPr>
        <w:t xml:space="preserve">, R., Peters, M. and Shepherd, D., </w:t>
      </w:r>
      <w:r>
        <w:rPr>
          <w:color w:val="000000"/>
        </w:rPr>
        <w:t>2016</w:t>
      </w:r>
      <w:r w:rsidRPr="00CE3167">
        <w:rPr>
          <w:color w:val="000000"/>
        </w:rPr>
        <w:t> </w:t>
      </w:r>
      <w:r w:rsidRPr="00CE3167">
        <w:rPr>
          <w:i/>
          <w:iCs/>
          <w:color w:val="000000"/>
        </w:rPr>
        <w:t>Entrepreneurship</w:t>
      </w:r>
      <w:r w:rsidRPr="00CE3167">
        <w:rPr>
          <w:color w:val="000000"/>
        </w:rPr>
        <w:t>.</w:t>
      </w:r>
    </w:p>
    <w:p w14:paraId="3F5EB342" w14:textId="77777777" w:rsidR="00744787" w:rsidRPr="00CE3167" w:rsidRDefault="00744787" w:rsidP="00744787">
      <w:pPr>
        <w:pStyle w:val="NormalWeb"/>
        <w:spacing w:before="0" w:beforeAutospacing="0" w:after="180" w:afterAutospacing="0"/>
        <w:rPr>
          <w:color w:val="000000"/>
        </w:rPr>
      </w:pPr>
      <w:proofErr w:type="spellStart"/>
      <w:r w:rsidRPr="00CE3167">
        <w:rPr>
          <w:color w:val="000000"/>
        </w:rPr>
        <w:t>Hout</w:t>
      </w:r>
      <w:proofErr w:type="spellEnd"/>
      <w:r w:rsidRPr="00CE3167">
        <w:rPr>
          <w:color w:val="000000"/>
        </w:rPr>
        <w:t>, S., 2013. </w:t>
      </w:r>
      <w:r w:rsidRPr="00CE3167">
        <w:rPr>
          <w:i/>
          <w:iCs/>
          <w:color w:val="000000"/>
        </w:rPr>
        <w:t>Survival to growth</w:t>
      </w:r>
      <w:r w:rsidRPr="00CE3167">
        <w:rPr>
          <w:color w:val="000000"/>
        </w:rPr>
        <w:t>. Basingstoke: Palgrave Macmillan.</w:t>
      </w:r>
    </w:p>
    <w:p w14:paraId="2F0FBC47" w14:textId="77777777" w:rsidR="00744787" w:rsidRPr="00CE3167" w:rsidRDefault="00744787" w:rsidP="00744787">
      <w:pPr>
        <w:pStyle w:val="NormalWeb"/>
        <w:spacing w:before="0" w:beforeAutospacing="0" w:after="180" w:afterAutospacing="0"/>
        <w:rPr>
          <w:color w:val="000000"/>
        </w:rPr>
      </w:pPr>
      <w:r>
        <w:rPr>
          <w:color w:val="000000"/>
        </w:rPr>
        <w:t xml:space="preserve">Robert, P., Philip, K., and John, T., </w:t>
      </w:r>
      <w:r w:rsidRPr="00CE3167">
        <w:rPr>
          <w:color w:val="000000"/>
        </w:rPr>
        <w:t>2022. </w:t>
      </w:r>
      <w:r w:rsidRPr="00CE3167">
        <w:rPr>
          <w:i/>
          <w:iCs/>
          <w:color w:val="000000"/>
        </w:rPr>
        <w:t>FLEXIBLE WORKPLACE</w:t>
      </w:r>
      <w:r w:rsidRPr="00CE3167">
        <w:rPr>
          <w:color w:val="000000"/>
        </w:rPr>
        <w:t>. [</w:t>
      </w:r>
      <w:proofErr w:type="spellStart"/>
      <w:r w:rsidRPr="00CE3167">
        <w:rPr>
          <w:color w:val="000000"/>
        </w:rPr>
        <w:t>S.l.</w:t>
      </w:r>
      <w:proofErr w:type="spellEnd"/>
      <w:r w:rsidRPr="00CE3167">
        <w:rPr>
          <w:color w:val="000000"/>
        </w:rPr>
        <w:t>]: SPRINGER.</w:t>
      </w:r>
    </w:p>
    <w:p w14:paraId="09B6BD59" w14:textId="77777777" w:rsidR="00744787" w:rsidRPr="00CE3167" w:rsidRDefault="00744787" w:rsidP="00744787">
      <w:pPr>
        <w:pStyle w:val="NormalWeb"/>
        <w:spacing w:before="0" w:beforeAutospacing="0" w:after="180" w:afterAutospacing="0"/>
        <w:rPr>
          <w:color w:val="000000"/>
        </w:rPr>
      </w:pPr>
      <w:proofErr w:type="spellStart"/>
      <w:r w:rsidRPr="00CE3167">
        <w:rPr>
          <w:color w:val="000000"/>
        </w:rPr>
        <w:t>Vveinhardt</w:t>
      </w:r>
      <w:proofErr w:type="spellEnd"/>
      <w:r w:rsidRPr="00CE3167">
        <w:rPr>
          <w:color w:val="000000"/>
        </w:rPr>
        <w:t>, J., 2018. </w:t>
      </w:r>
      <w:r w:rsidRPr="00CE3167">
        <w:rPr>
          <w:i/>
          <w:iCs/>
          <w:color w:val="000000"/>
        </w:rPr>
        <w:t>Organizational Culture</w:t>
      </w:r>
      <w:r w:rsidRPr="00CE3167">
        <w:rPr>
          <w:color w:val="000000"/>
        </w:rPr>
        <w:t>. [</w:t>
      </w:r>
      <w:proofErr w:type="spellStart"/>
      <w:r w:rsidRPr="00CE3167">
        <w:rPr>
          <w:color w:val="000000"/>
        </w:rPr>
        <w:t>S.l.</w:t>
      </w:r>
      <w:proofErr w:type="spellEnd"/>
      <w:r w:rsidRPr="00CE3167">
        <w:rPr>
          <w:color w:val="000000"/>
        </w:rPr>
        <w:t xml:space="preserve">]: </w:t>
      </w:r>
      <w:proofErr w:type="spellStart"/>
      <w:r w:rsidRPr="00CE3167">
        <w:rPr>
          <w:color w:val="000000"/>
        </w:rPr>
        <w:t>IntechOpen</w:t>
      </w:r>
      <w:proofErr w:type="spellEnd"/>
      <w:r w:rsidRPr="00CE3167">
        <w:rPr>
          <w:color w:val="000000"/>
        </w:rPr>
        <w:t>.</w:t>
      </w:r>
    </w:p>
    <w:p w14:paraId="428AB2BC" w14:textId="77777777" w:rsidR="00744787" w:rsidRPr="00CE3167" w:rsidRDefault="00744787" w:rsidP="00744787">
      <w:pPr>
        <w:pStyle w:val="NormalWeb"/>
        <w:spacing w:before="0" w:beforeAutospacing="0" w:after="180" w:afterAutospacing="0"/>
        <w:rPr>
          <w:color w:val="000000"/>
        </w:rPr>
      </w:pPr>
      <w:proofErr w:type="spellStart"/>
      <w:r w:rsidRPr="00CE3167">
        <w:rPr>
          <w:color w:val="000000"/>
        </w:rPr>
        <w:t>Wizemann</w:t>
      </w:r>
      <w:proofErr w:type="spellEnd"/>
      <w:r w:rsidRPr="00CE3167">
        <w:rPr>
          <w:color w:val="000000"/>
        </w:rPr>
        <w:t xml:space="preserve">, T., </w:t>
      </w:r>
      <w:proofErr w:type="spellStart"/>
      <w:r w:rsidRPr="00CE3167">
        <w:rPr>
          <w:color w:val="000000"/>
        </w:rPr>
        <w:t>Pankevich</w:t>
      </w:r>
      <w:proofErr w:type="spellEnd"/>
      <w:r w:rsidRPr="00CE3167">
        <w:rPr>
          <w:color w:val="000000"/>
        </w:rPr>
        <w:t xml:space="preserve">, D. and </w:t>
      </w:r>
      <w:proofErr w:type="spellStart"/>
      <w:r w:rsidRPr="00CE3167">
        <w:rPr>
          <w:color w:val="000000"/>
        </w:rPr>
        <w:t>Altevogt</w:t>
      </w:r>
      <w:proofErr w:type="spellEnd"/>
      <w:r w:rsidRPr="00CE3167">
        <w:rPr>
          <w:color w:val="000000"/>
        </w:rPr>
        <w:t>, B., 2011. </w:t>
      </w:r>
      <w:r w:rsidRPr="00CE3167">
        <w:rPr>
          <w:i/>
          <w:iCs/>
          <w:color w:val="000000"/>
        </w:rPr>
        <w:t>Future opportunities to leverage the Alzheimer's Disease Neuroimaging Initiative</w:t>
      </w:r>
      <w:r w:rsidRPr="00CE3167">
        <w:rPr>
          <w:color w:val="000000"/>
        </w:rPr>
        <w:t>. Washington, D.C.: National Academies Press.</w:t>
      </w:r>
    </w:p>
    <w:p w14:paraId="4F7E13CE" w14:textId="58EE1BC6" w:rsidR="002E0FE6" w:rsidRPr="00CE3167" w:rsidRDefault="002E0FE6" w:rsidP="00CE3167">
      <w:pPr>
        <w:spacing w:line="360" w:lineRule="auto"/>
        <w:jc w:val="both"/>
        <w:rPr>
          <w:rFonts w:ascii="Times New Roman" w:hAnsi="Times New Roman" w:cs="Times New Roman"/>
          <w:color w:val="4472C4"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2E0FE6" w:rsidRPr="00CE3167" w:rsidSect="00EC68F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60181" w14:textId="77777777" w:rsidR="00C413C2" w:rsidRDefault="00C413C2" w:rsidP="00B92D0A">
      <w:pPr>
        <w:spacing w:after="0" w:line="240" w:lineRule="auto"/>
      </w:pPr>
      <w:r>
        <w:separator/>
      </w:r>
    </w:p>
  </w:endnote>
  <w:endnote w:type="continuationSeparator" w:id="0">
    <w:p w14:paraId="443E6F40" w14:textId="77777777" w:rsidR="00C413C2" w:rsidRDefault="00C413C2" w:rsidP="00B9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155251"/>
      <w:docPartObj>
        <w:docPartGallery w:val="Page Numbers (Bottom of Page)"/>
        <w:docPartUnique/>
      </w:docPartObj>
    </w:sdtPr>
    <w:sdtEndPr>
      <w:rPr>
        <w:noProof/>
      </w:rPr>
    </w:sdtEndPr>
    <w:sdtContent>
      <w:p w14:paraId="01D5E2AD" w14:textId="2AD4F1E3" w:rsidR="00B92D0A" w:rsidRDefault="00B92D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57C53" w14:textId="77777777" w:rsidR="00B92D0A" w:rsidRDefault="00B92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F22EE" w14:textId="77777777" w:rsidR="00C413C2" w:rsidRDefault="00C413C2" w:rsidP="00B92D0A">
      <w:pPr>
        <w:spacing w:after="0" w:line="240" w:lineRule="auto"/>
      </w:pPr>
      <w:r>
        <w:separator/>
      </w:r>
    </w:p>
  </w:footnote>
  <w:footnote w:type="continuationSeparator" w:id="0">
    <w:p w14:paraId="65989096" w14:textId="77777777" w:rsidR="00C413C2" w:rsidRDefault="00C413C2" w:rsidP="00B92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C2487"/>
    <w:multiLevelType w:val="hybridMultilevel"/>
    <w:tmpl w:val="1706A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ED6DE4"/>
    <w:multiLevelType w:val="hybridMultilevel"/>
    <w:tmpl w:val="0C0C9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C65D9"/>
    <w:multiLevelType w:val="hybridMultilevel"/>
    <w:tmpl w:val="1E923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A0sTQ3tzQwtTQ1MLZQ0lEKTi0uzszPAymwqAUAeENfHywAAAA="/>
  </w:docVars>
  <w:rsids>
    <w:rsidRoot w:val="00E90A30"/>
    <w:rsid w:val="00005A36"/>
    <w:rsid w:val="00015B79"/>
    <w:rsid w:val="00021A0E"/>
    <w:rsid w:val="00022313"/>
    <w:rsid w:val="00037811"/>
    <w:rsid w:val="00037860"/>
    <w:rsid w:val="0004302E"/>
    <w:rsid w:val="0004510A"/>
    <w:rsid w:val="00050545"/>
    <w:rsid w:val="00051D88"/>
    <w:rsid w:val="000521D1"/>
    <w:rsid w:val="00065BD9"/>
    <w:rsid w:val="000830B4"/>
    <w:rsid w:val="00083F7E"/>
    <w:rsid w:val="000951EB"/>
    <w:rsid w:val="000A0902"/>
    <w:rsid w:val="000C2C89"/>
    <w:rsid w:val="000E6CEF"/>
    <w:rsid w:val="000F03E4"/>
    <w:rsid w:val="00147751"/>
    <w:rsid w:val="00175B4C"/>
    <w:rsid w:val="001923B4"/>
    <w:rsid w:val="00196487"/>
    <w:rsid w:val="001A1FE2"/>
    <w:rsid w:val="001A7EB3"/>
    <w:rsid w:val="001B5E5B"/>
    <w:rsid w:val="001E3CB8"/>
    <w:rsid w:val="00200AA4"/>
    <w:rsid w:val="00214A1E"/>
    <w:rsid w:val="002233A4"/>
    <w:rsid w:val="002556E0"/>
    <w:rsid w:val="002568C3"/>
    <w:rsid w:val="0026649D"/>
    <w:rsid w:val="002832FE"/>
    <w:rsid w:val="00294241"/>
    <w:rsid w:val="00295107"/>
    <w:rsid w:val="002958E6"/>
    <w:rsid w:val="002A4E95"/>
    <w:rsid w:val="002A7666"/>
    <w:rsid w:val="002B0BC8"/>
    <w:rsid w:val="002B7EDC"/>
    <w:rsid w:val="002D088F"/>
    <w:rsid w:val="002E0FE6"/>
    <w:rsid w:val="002F1F1B"/>
    <w:rsid w:val="002F1FE5"/>
    <w:rsid w:val="00314286"/>
    <w:rsid w:val="00323CFA"/>
    <w:rsid w:val="00333FEA"/>
    <w:rsid w:val="003404CF"/>
    <w:rsid w:val="00361339"/>
    <w:rsid w:val="003632E7"/>
    <w:rsid w:val="00373832"/>
    <w:rsid w:val="0037611E"/>
    <w:rsid w:val="003979B5"/>
    <w:rsid w:val="003C1AFA"/>
    <w:rsid w:val="003D4395"/>
    <w:rsid w:val="003D62BA"/>
    <w:rsid w:val="003E1727"/>
    <w:rsid w:val="003F02C1"/>
    <w:rsid w:val="00400228"/>
    <w:rsid w:val="0040233C"/>
    <w:rsid w:val="004070B7"/>
    <w:rsid w:val="00420053"/>
    <w:rsid w:val="00423491"/>
    <w:rsid w:val="00450184"/>
    <w:rsid w:val="00450AA9"/>
    <w:rsid w:val="00473386"/>
    <w:rsid w:val="00475897"/>
    <w:rsid w:val="0048429D"/>
    <w:rsid w:val="004A39E9"/>
    <w:rsid w:val="004B0A70"/>
    <w:rsid w:val="004D4782"/>
    <w:rsid w:val="004E1444"/>
    <w:rsid w:val="004E2B64"/>
    <w:rsid w:val="004E5EE1"/>
    <w:rsid w:val="004E68D4"/>
    <w:rsid w:val="005122C0"/>
    <w:rsid w:val="005424F7"/>
    <w:rsid w:val="0058222B"/>
    <w:rsid w:val="00593B3C"/>
    <w:rsid w:val="005C08D4"/>
    <w:rsid w:val="005C1FA5"/>
    <w:rsid w:val="005D2615"/>
    <w:rsid w:val="005D5E60"/>
    <w:rsid w:val="005E68D6"/>
    <w:rsid w:val="005F1057"/>
    <w:rsid w:val="005F47EA"/>
    <w:rsid w:val="005F5041"/>
    <w:rsid w:val="00601E47"/>
    <w:rsid w:val="006037E2"/>
    <w:rsid w:val="006074E6"/>
    <w:rsid w:val="006114D5"/>
    <w:rsid w:val="006259BF"/>
    <w:rsid w:val="00630D26"/>
    <w:rsid w:val="00635F70"/>
    <w:rsid w:val="006376AE"/>
    <w:rsid w:val="00641AFA"/>
    <w:rsid w:val="00657AAF"/>
    <w:rsid w:val="006659CE"/>
    <w:rsid w:val="00671064"/>
    <w:rsid w:val="0068044F"/>
    <w:rsid w:val="00686755"/>
    <w:rsid w:val="006873C7"/>
    <w:rsid w:val="00696A66"/>
    <w:rsid w:val="006A3E89"/>
    <w:rsid w:val="006C2119"/>
    <w:rsid w:val="006C7A8B"/>
    <w:rsid w:val="006E0637"/>
    <w:rsid w:val="0070463B"/>
    <w:rsid w:val="00706E48"/>
    <w:rsid w:val="00711895"/>
    <w:rsid w:val="00722F4C"/>
    <w:rsid w:val="00727823"/>
    <w:rsid w:val="00731A76"/>
    <w:rsid w:val="007377AC"/>
    <w:rsid w:val="007431F4"/>
    <w:rsid w:val="00744787"/>
    <w:rsid w:val="00763D14"/>
    <w:rsid w:val="00763DC2"/>
    <w:rsid w:val="00781DFB"/>
    <w:rsid w:val="00782940"/>
    <w:rsid w:val="00793FFC"/>
    <w:rsid w:val="007F026A"/>
    <w:rsid w:val="0082284F"/>
    <w:rsid w:val="0083545C"/>
    <w:rsid w:val="00835709"/>
    <w:rsid w:val="00840595"/>
    <w:rsid w:val="00855A55"/>
    <w:rsid w:val="008946B6"/>
    <w:rsid w:val="008C0A54"/>
    <w:rsid w:val="008C4F6F"/>
    <w:rsid w:val="008C7E40"/>
    <w:rsid w:val="008D22E5"/>
    <w:rsid w:val="008E0D07"/>
    <w:rsid w:val="008F0062"/>
    <w:rsid w:val="008F6F06"/>
    <w:rsid w:val="009073E8"/>
    <w:rsid w:val="009155C7"/>
    <w:rsid w:val="00915831"/>
    <w:rsid w:val="00923B96"/>
    <w:rsid w:val="00954916"/>
    <w:rsid w:val="009600CC"/>
    <w:rsid w:val="009726E1"/>
    <w:rsid w:val="00973CEF"/>
    <w:rsid w:val="00982174"/>
    <w:rsid w:val="009C0A10"/>
    <w:rsid w:val="009C28F8"/>
    <w:rsid w:val="009E33C7"/>
    <w:rsid w:val="009E43A1"/>
    <w:rsid w:val="009F2E33"/>
    <w:rsid w:val="00A13F30"/>
    <w:rsid w:val="00A162AB"/>
    <w:rsid w:val="00A17CC4"/>
    <w:rsid w:val="00A37B75"/>
    <w:rsid w:val="00A42F06"/>
    <w:rsid w:val="00A573A1"/>
    <w:rsid w:val="00A62D2F"/>
    <w:rsid w:val="00A72DD1"/>
    <w:rsid w:val="00A7769E"/>
    <w:rsid w:val="00A83567"/>
    <w:rsid w:val="00A9047C"/>
    <w:rsid w:val="00A9135C"/>
    <w:rsid w:val="00A95624"/>
    <w:rsid w:val="00AB70D3"/>
    <w:rsid w:val="00AF45C1"/>
    <w:rsid w:val="00AF5D23"/>
    <w:rsid w:val="00AF60EA"/>
    <w:rsid w:val="00B0767B"/>
    <w:rsid w:val="00B1171F"/>
    <w:rsid w:val="00B148D3"/>
    <w:rsid w:val="00B23F3A"/>
    <w:rsid w:val="00B27DAD"/>
    <w:rsid w:val="00B40F39"/>
    <w:rsid w:val="00B52042"/>
    <w:rsid w:val="00B5367A"/>
    <w:rsid w:val="00B55C19"/>
    <w:rsid w:val="00B85271"/>
    <w:rsid w:val="00B90B4A"/>
    <w:rsid w:val="00B916DF"/>
    <w:rsid w:val="00B92D0A"/>
    <w:rsid w:val="00BC0FFA"/>
    <w:rsid w:val="00BC2299"/>
    <w:rsid w:val="00BD2729"/>
    <w:rsid w:val="00BD653B"/>
    <w:rsid w:val="00BF54FB"/>
    <w:rsid w:val="00C24197"/>
    <w:rsid w:val="00C30D8F"/>
    <w:rsid w:val="00C3231A"/>
    <w:rsid w:val="00C355A5"/>
    <w:rsid w:val="00C413C2"/>
    <w:rsid w:val="00C47787"/>
    <w:rsid w:val="00C679ED"/>
    <w:rsid w:val="00C8158A"/>
    <w:rsid w:val="00C905AD"/>
    <w:rsid w:val="00C916B2"/>
    <w:rsid w:val="00CA2AD1"/>
    <w:rsid w:val="00CC1785"/>
    <w:rsid w:val="00CD422A"/>
    <w:rsid w:val="00CE3167"/>
    <w:rsid w:val="00CF0B5F"/>
    <w:rsid w:val="00D063C0"/>
    <w:rsid w:val="00D113FA"/>
    <w:rsid w:val="00D13E8C"/>
    <w:rsid w:val="00D15A4C"/>
    <w:rsid w:val="00D16D17"/>
    <w:rsid w:val="00D27743"/>
    <w:rsid w:val="00D31748"/>
    <w:rsid w:val="00D33E75"/>
    <w:rsid w:val="00D33F4B"/>
    <w:rsid w:val="00D40E80"/>
    <w:rsid w:val="00D46323"/>
    <w:rsid w:val="00D63303"/>
    <w:rsid w:val="00D729AA"/>
    <w:rsid w:val="00D739EF"/>
    <w:rsid w:val="00D741DD"/>
    <w:rsid w:val="00D76567"/>
    <w:rsid w:val="00D771B2"/>
    <w:rsid w:val="00D82868"/>
    <w:rsid w:val="00D85125"/>
    <w:rsid w:val="00DB0E79"/>
    <w:rsid w:val="00DC6835"/>
    <w:rsid w:val="00DF3CC2"/>
    <w:rsid w:val="00DF5E2A"/>
    <w:rsid w:val="00E1459D"/>
    <w:rsid w:val="00E26C9C"/>
    <w:rsid w:val="00E315FF"/>
    <w:rsid w:val="00E41D43"/>
    <w:rsid w:val="00E4780C"/>
    <w:rsid w:val="00E47BCD"/>
    <w:rsid w:val="00E53AAF"/>
    <w:rsid w:val="00E56C59"/>
    <w:rsid w:val="00E814A3"/>
    <w:rsid w:val="00E84580"/>
    <w:rsid w:val="00E90A30"/>
    <w:rsid w:val="00EB5028"/>
    <w:rsid w:val="00EB508C"/>
    <w:rsid w:val="00EC68F5"/>
    <w:rsid w:val="00EE22DC"/>
    <w:rsid w:val="00F0082B"/>
    <w:rsid w:val="00F0322A"/>
    <w:rsid w:val="00F13552"/>
    <w:rsid w:val="00F32903"/>
    <w:rsid w:val="00F33331"/>
    <w:rsid w:val="00F40C3F"/>
    <w:rsid w:val="00F41869"/>
    <w:rsid w:val="00F469CF"/>
    <w:rsid w:val="00F53556"/>
    <w:rsid w:val="00F606A5"/>
    <w:rsid w:val="00F6228C"/>
    <w:rsid w:val="00F72D23"/>
    <w:rsid w:val="00F7363F"/>
    <w:rsid w:val="00F766BB"/>
    <w:rsid w:val="00F76CC5"/>
    <w:rsid w:val="00F779A7"/>
    <w:rsid w:val="00F80BC9"/>
    <w:rsid w:val="00F857CC"/>
    <w:rsid w:val="00FA4589"/>
    <w:rsid w:val="00FC096E"/>
    <w:rsid w:val="00FE4495"/>
    <w:rsid w:val="00FF1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5799"/>
  <w15:chartTrackingRefBased/>
  <w15:docId w15:val="{A47113EC-1260-4F13-9FE5-D65BD6D6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913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556E0"/>
    <w:rPr>
      <w:b/>
      <w:bCs/>
    </w:rPr>
  </w:style>
  <w:style w:type="character" w:customStyle="1" w:styleId="selectable">
    <w:name w:val="selectable"/>
    <w:basedOn w:val="DefaultParagraphFont"/>
    <w:rsid w:val="002556E0"/>
  </w:style>
  <w:style w:type="character" w:customStyle="1" w:styleId="Heading2Char">
    <w:name w:val="Heading 2 Char"/>
    <w:basedOn w:val="DefaultParagraphFont"/>
    <w:link w:val="Heading2"/>
    <w:uiPriority w:val="9"/>
    <w:rsid w:val="00A9135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9135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40F39"/>
    <w:pPr>
      <w:ind w:left="720"/>
      <w:contextualSpacing/>
    </w:pPr>
  </w:style>
  <w:style w:type="paragraph" w:styleId="Header">
    <w:name w:val="header"/>
    <w:basedOn w:val="Normal"/>
    <w:link w:val="HeaderChar"/>
    <w:uiPriority w:val="99"/>
    <w:unhideWhenUsed/>
    <w:rsid w:val="00B92D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D0A"/>
  </w:style>
  <w:style w:type="paragraph" w:styleId="Footer">
    <w:name w:val="footer"/>
    <w:basedOn w:val="Normal"/>
    <w:link w:val="FooterChar"/>
    <w:uiPriority w:val="99"/>
    <w:unhideWhenUsed/>
    <w:rsid w:val="00B92D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D0A"/>
  </w:style>
  <w:style w:type="character" w:styleId="Hyperlink">
    <w:name w:val="Hyperlink"/>
    <w:basedOn w:val="DefaultParagraphFont"/>
    <w:uiPriority w:val="99"/>
    <w:unhideWhenUsed/>
    <w:rsid w:val="00855A55"/>
    <w:rPr>
      <w:color w:val="0563C1" w:themeColor="hyperlink"/>
      <w:u w:val="single"/>
    </w:rPr>
  </w:style>
  <w:style w:type="character" w:styleId="UnresolvedMention">
    <w:name w:val="Unresolved Mention"/>
    <w:basedOn w:val="DefaultParagraphFont"/>
    <w:uiPriority w:val="99"/>
    <w:semiHidden/>
    <w:unhideWhenUsed/>
    <w:rsid w:val="00855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133145">
      <w:bodyDiv w:val="1"/>
      <w:marLeft w:val="0"/>
      <w:marRight w:val="0"/>
      <w:marTop w:val="0"/>
      <w:marBottom w:val="0"/>
      <w:divBdr>
        <w:top w:val="none" w:sz="0" w:space="0" w:color="auto"/>
        <w:left w:val="none" w:sz="0" w:space="0" w:color="auto"/>
        <w:bottom w:val="none" w:sz="0" w:space="0" w:color="auto"/>
        <w:right w:val="none" w:sz="0" w:space="0" w:color="auto"/>
      </w:divBdr>
    </w:div>
    <w:div w:id="143184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835</TotalTime>
  <Pages>8</Pages>
  <Words>2200</Words>
  <Characters>12545</Characters>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2022-06-29T04:16:00Z</dcterms:created>
  <dcterms:modified xsi:type="dcterms:W3CDTF">2022-07-01T09:25:00Z</dcterms:modified>
</cp:coreProperties>
</file>