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5557687"/>
        <w:docPartObj>
          <w:docPartGallery w:val="Cover Pages"/>
          <w:docPartUnique/>
        </w:docPartObj>
      </w:sdtPr>
      <w:sdtEndPr>
        <w:rPr>
          <w:sz w:val="24"/>
        </w:rPr>
      </w:sdtEndPr>
      <w:sdtContent>
        <w:p w14:paraId="1EA773D4" w14:textId="52C58FC9" w:rsidR="000B763B" w:rsidRDefault="000B763B">
          <w:pPr>
            <w:pStyle w:val="NoSpacing"/>
            <w:rPr>
              <w:sz w:val="2"/>
            </w:rPr>
          </w:pPr>
        </w:p>
        <w:p w14:paraId="19134A5C" w14:textId="11B24ACB" w:rsidR="000B763B" w:rsidRDefault="000B763B">
          <w:r>
            <w:rPr>
              <w:noProof/>
            </w:rPr>
            <mc:AlternateContent>
              <mc:Choice Requires="wps">
                <w:drawing>
                  <wp:anchor distT="0" distB="0" distL="114300" distR="114300" simplePos="0" relativeHeight="251658242" behindDoc="0" locked="0" layoutInCell="1" allowOverlap="1" wp14:anchorId="141863B2" wp14:editId="564E28B4">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kern w:val="2"/>
                                    <w:sz w:val="64"/>
                                    <w:szCs w:val="64"/>
                                    <w:lang w:val="en-GB"/>
                                    <w14:ligatures w14:val="standardContextual"/>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356B085" w14:textId="70476030" w:rsidR="000B763B" w:rsidRDefault="000B763B" w:rsidP="000B763B">
                                    <w:pPr>
                                      <w:pStyle w:val="NoSpacing"/>
                                      <w:rPr>
                                        <w:rFonts w:asciiTheme="majorHAnsi" w:eastAsiaTheme="majorEastAsia" w:hAnsiTheme="majorHAnsi" w:cstheme="majorBidi"/>
                                        <w:caps/>
                                        <w:color w:val="2C7FCE" w:themeColor="text2" w:themeTint="99"/>
                                        <w:sz w:val="68"/>
                                        <w:szCs w:val="68"/>
                                      </w:rPr>
                                    </w:pPr>
                                    <w:r w:rsidRPr="000B763B">
                                      <w:rPr>
                                        <w:rFonts w:asciiTheme="majorHAnsi" w:eastAsiaTheme="majorEastAsia" w:hAnsiTheme="majorHAnsi" w:cstheme="majorBidi"/>
                                        <w:caps/>
                                        <w:color w:val="2C7FCE" w:themeColor="text2" w:themeTint="99"/>
                                        <w:kern w:val="2"/>
                                        <w:sz w:val="64"/>
                                        <w:szCs w:val="64"/>
                                        <w:lang w:val="en-GB"/>
                                        <w14:ligatures w14:val="standardContextual"/>
                                      </w:rPr>
                                      <w:t>Research, build, and deploy a Virtualised Enterprise network</w:t>
                                    </w:r>
                                  </w:p>
                                </w:sdtContent>
                              </w:sdt>
                              <w:p w14:paraId="7FBEA4E5" w14:textId="7EBB98B7" w:rsidR="000B763B"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B763B" w:rsidRPr="000B763B">
                                      <w:rPr>
                                        <w:color w:val="156082" w:themeColor="accent1"/>
                                        <w:sz w:val="36"/>
                                        <w:szCs w:val="36"/>
                                      </w:rPr>
                                      <w:t>Network Operating Systems and Services</w:t>
                                    </w:r>
                                  </w:sdtContent>
                                </w:sdt>
                                <w:r w:rsidR="000B763B">
                                  <w:rPr>
                                    <w:noProof/>
                                  </w:rPr>
                                  <w:t xml:space="preserve"> </w:t>
                                </w:r>
                              </w:p>
                              <w:p w14:paraId="4FC8E970" w14:textId="77777777" w:rsidR="000B763B" w:rsidRDefault="000B76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a="http://schemas.openxmlformats.org/drawingml/2006/main" xmlns:a14="http://schemas.microsoft.com/office/drawing/2010/main" xmlns:pic="http://schemas.openxmlformats.org/drawingml/2006/picture" xmlns:arto="http://schemas.microsoft.com/office/word/2006/arto">
                <w:pict>
                  <v:shapetype id="_x0000_t202" coordsize="21600,21600" o:spt="202" path="m,l,21600r21600,l21600,xe" w14:anchorId="141863B2">
                    <v:stroke joinstyle="miter"/>
                    <v:path gradientshapeok="t" o:connecttype="rect"/>
                  </v:shapetype>
                  <v:shape id="Text Box 66"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v:textbox style="mso-fit-shape-to-text:t">
                      <w:txbxContent>
                        <w:sdt>
                          <w:sdtPr>
                            <w:rPr>
                              <w:rFonts w:asciiTheme="majorHAnsi" w:hAnsiTheme="majorHAnsi" w:eastAsiaTheme="majorEastAsia" w:cstheme="majorBidi"/>
                              <w:caps/>
                              <w:color w:val="2C7FCE" w:themeColor="text2" w:themeTint="99"/>
                              <w:kern w:val="2"/>
                              <w:sz w:val="64"/>
                              <w:szCs w:val="64"/>
                              <w:lang w:val="en-GB"/>
                              <w14:ligatures w14:val="standardContextual"/>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0B763B" w:rsidP="000B763B" w:rsidRDefault="000B763B" w14:paraId="1356B085" w14:textId="70476030">
                              <w:pPr>
                                <w:pStyle w:val="NoSpacing"/>
                                <w:rPr>
                                  <w:rFonts w:asciiTheme="majorHAnsi" w:hAnsiTheme="majorHAnsi" w:eastAsiaTheme="majorEastAsia" w:cstheme="majorBidi"/>
                                  <w:caps/>
                                  <w:color w:val="2C7FCE" w:themeColor="text2" w:themeTint="99"/>
                                  <w:sz w:val="68"/>
                                  <w:szCs w:val="68"/>
                                </w:rPr>
                              </w:pPr>
                              <w:r w:rsidRPr="000B763B">
                                <w:rPr>
                                  <w:rFonts w:asciiTheme="majorHAnsi" w:hAnsiTheme="majorHAnsi" w:eastAsiaTheme="majorEastAsia" w:cstheme="majorBidi"/>
                                  <w:caps/>
                                  <w:color w:val="2C7FCE" w:themeColor="text2" w:themeTint="99"/>
                                  <w:kern w:val="2"/>
                                  <w:sz w:val="64"/>
                                  <w:szCs w:val="64"/>
                                  <w:lang w:val="en-GB"/>
                                  <w14:ligatures w14:val="standardContextual"/>
                                </w:rPr>
                                <w:t>Research, build, and deploy a Virtualised Enterprise network</w:t>
                              </w:r>
                            </w:p>
                          </w:sdtContent>
                        </w:sdt>
                        <w:p w:rsidR="000B763B" w:rsidRDefault="00000000" w14:paraId="7FBEA4E5" w14:textId="7EBB98B7">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0B763B" w:rsidR="000B763B">
                                <w:rPr>
                                  <w:color w:val="156082" w:themeColor="accent1"/>
                                  <w:sz w:val="36"/>
                                  <w:szCs w:val="36"/>
                                </w:rPr>
                                <w:t>Network Operating Systems and Services</w:t>
                              </w:r>
                            </w:sdtContent>
                          </w:sdt>
                          <w:r w:rsidR="000B763B">
                            <w:rPr>
                              <w:noProof/>
                            </w:rPr>
                            <w:t xml:space="preserve"> </w:t>
                          </w:r>
                        </w:p>
                        <w:p w:rsidR="000B763B" w:rsidRDefault="000B763B" w14:paraId="4FC8E970" w14:textId="77777777"/>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58241" behindDoc="1" locked="0" layoutInCell="1" allowOverlap="1" wp14:anchorId="783B5676" wp14:editId="1770D31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111E82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5E5E2A16" wp14:editId="5D8171F2">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47024" w14:textId="09A83FA4" w:rsidR="000B763B"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0B763B">
                                      <w:rPr>
                                        <w:color w:val="156082" w:themeColor="accent1"/>
                                        <w:sz w:val="36"/>
                                        <w:szCs w:val="36"/>
                                      </w:rPr>
                                      <w:t>University of Wales Trinity Saint David</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6EEF36A" w14:textId="7A3E685B" w:rsidR="000B763B" w:rsidRDefault="000B763B">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v:shape id="Text Box 73"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w14:anchorId="5E5E2A16">
                    <v:textbox style="mso-fit-shape-to-text:t" inset="0,0,0,0">
                      <w:txbxContent>
                        <w:p w:rsidR="000B763B" w:rsidRDefault="00000000" w14:paraId="2E247024" w14:textId="09A83FA4">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0B763B">
                                <w:rPr>
                                  <w:color w:val="156082" w:themeColor="accent1"/>
                                  <w:sz w:val="36"/>
                                  <w:szCs w:val="36"/>
                                </w:rPr>
                                <w:t>University of Wales Trinity Saint David</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0B763B" w:rsidRDefault="000B763B" w14:paraId="46EEF36A" w14:textId="7A3E685B">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p>
        <w:p w14:paraId="3E62497C" w14:textId="7FEC191F" w:rsidR="000B763B" w:rsidRDefault="000B763B">
          <w:r>
            <w:rPr>
              <w:noProof/>
            </w:rPr>
            <mc:AlternateContent>
              <mc:Choice Requires="wps">
                <w:drawing>
                  <wp:anchor distT="45720" distB="45720" distL="114300" distR="114300" simplePos="0" relativeHeight="251658243" behindDoc="0" locked="0" layoutInCell="1" allowOverlap="1" wp14:anchorId="1EBF7881" wp14:editId="725A8539">
                    <wp:simplePos x="0" y="0"/>
                    <wp:positionH relativeFrom="column">
                      <wp:posOffset>158860</wp:posOffset>
                    </wp:positionH>
                    <wp:positionV relativeFrom="paragraph">
                      <wp:posOffset>3214812</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0EB4AB" w14:textId="6F65DDC7" w:rsidR="000B763B" w:rsidRPr="000B763B" w:rsidRDefault="000B763B">
                                <w:pPr>
                                  <w:rPr>
                                    <w:sz w:val="36"/>
                                    <w:szCs w:val="36"/>
                                  </w:rPr>
                                </w:pPr>
                                <w:r w:rsidRPr="000B763B">
                                  <w:rPr>
                                    <w:sz w:val="36"/>
                                    <w:szCs w:val="36"/>
                                  </w:rPr>
                                  <w:t>Salma Mollah</w:t>
                                </w:r>
                              </w:p>
                              <w:p w14:paraId="61B037E2" w14:textId="485329CA" w:rsidR="000B763B" w:rsidRPr="000B763B" w:rsidRDefault="000B763B">
                                <w:pPr>
                                  <w:rPr>
                                    <w:sz w:val="36"/>
                                    <w:szCs w:val="36"/>
                                  </w:rPr>
                                </w:pPr>
                                <w:r w:rsidRPr="000B763B">
                                  <w:rPr>
                                    <w:sz w:val="36"/>
                                    <w:szCs w:val="36"/>
                                  </w:rPr>
                                  <w:t>ID: 2337272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v:shape id="Text Box 2" style="position:absolute;margin-left:12.5pt;margin-top:253.1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LaMQ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" w14:anchorId="1EBF7881">
                    <v:textbox style="mso-fit-shape-to-text:t">
                      <w:txbxContent>
                        <w:p w:rsidRPr="000B763B" w:rsidR="000B763B" w:rsidRDefault="000B763B" w14:paraId="390EB4AB" w14:textId="6F65DDC7">
                          <w:pPr>
                            <w:rPr>
                              <w:sz w:val="36"/>
                              <w:szCs w:val="36"/>
                            </w:rPr>
                          </w:pPr>
                          <w:r w:rsidRPr="000B763B">
                            <w:rPr>
                              <w:sz w:val="36"/>
                              <w:szCs w:val="36"/>
                            </w:rPr>
                            <w:t>Salma Mollah</w:t>
                          </w:r>
                        </w:p>
                        <w:p w:rsidRPr="000B763B" w:rsidR="000B763B" w:rsidRDefault="000B763B" w14:paraId="61B037E2" w14:textId="485329CA">
                          <w:pPr>
                            <w:rPr>
                              <w:sz w:val="36"/>
                              <w:szCs w:val="36"/>
                            </w:rPr>
                          </w:pPr>
                          <w:r w:rsidRPr="000B763B">
                            <w:rPr>
                              <w:sz w:val="36"/>
                              <w:szCs w:val="36"/>
                            </w:rPr>
                            <w:t>ID: 2337272</w:t>
                          </w:r>
                        </w:p>
                      </w:txbxContent>
                    </v:textbox>
                    <w10:wrap type="square"/>
                  </v:shape>
                </w:pict>
              </mc:Fallback>
            </mc:AlternateContent>
          </w:r>
          <w:r>
            <w:br w:type="page"/>
          </w:r>
        </w:p>
      </w:sdtContent>
    </w:sdt>
    <w:sdt>
      <w:sdtPr>
        <w:rPr>
          <w:rFonts w:asciiTheme="minorHAnsi" w:eastAsiaTheme="minorHAnsi" w:hAnsiTheme="minorHAnsi" w:cstheme="minorBidi"/>
          <w:color w:val="auto"/>
          <w:kern w:val="2"/>
          <w:sz w:val="24"/>
          <w:szCs w:val="24"/>
          <w:lang w:eastAsia="en-US"/>
          <w14:ligatures w14:val="standardContextual"/>
        </w:rPr>
        <w:id w:val="-299927780"/>
        <w:docPartObj>
          <w:docPartGallery w:val="Table of Contents"/>
          <w:docPartUnique/>
        </w:docPartObj>
      </w:sdtPr>
      <w:sdtEndPr>
        <w:rPr>
          <w:b/>
          <w:bCs/>
        </w:rPr>
      </w:sdtEndPr>
      <w:sdtContent>
        <w:p w14:paraId="7FC41B18" w14:textId="50E4DD70" w:rsidR="00D03DB7" w:rsidRDefault="00D03DB7">
          <w:pPr>
            <w:pStyle w:val="TOCHeading"/>
          </w:pPr>
          <w:r>
            <w:t>Table of Contents</w:t>
          </w:r>
        </w:p>
        <w:p w14:paraId="5355D77B" w14:textId="47669A45" w:rsidR="00E67469" w:rsidRDefault="00D03DB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790462" w:history="1">
            <w:r w:rsidR="00E67469" w:rsidRPr="00907C86">
              <w:rPr>
                <w:rStyle w:val="Hyperlink"/>
                <w:noProof/>
              </w:rPr>
              <w:t>Task 1</w:t>
            </w:r>
            <w:r w:rsidR="00E67469">
              <w:rPr>
                <w:noProof/>
                <w:webHidden/>
              </w:rPr>
              <w:tab/>
            </w:r>
            <w:r w:rsidR="00E67469">
              <w:rPr>
                <w:noProof/>
                <w:webHidden/>
              </w:rPr>
              <w:fldChar w:fldCharType="begin"/>
            </w:r>
            <w:r w:rsidR="00E67469">
              <w:rPr>
                <w:noProof/>
                <w:webHidden/>
              </w:rPr>
              <w:instrText xml:space="preserve"> PAGEREF _Toc215790462 \h </w:instrText>
            </w:r>
            <w:r w:rsidR="00E67469">
              <w:rPr>
                <w:noProof/>
                <w:webHidden/>
              </w:rPr>
            </w:r>
            <w:r w:rsidR="00E67469">
              <w:rPr>
                <w:noProof/>
                <w:webHidden/>
              </w:rPr>
              <w:fldChar w:fldCharType="separate"/>
            </w:r>
            <w:r w:rsidR="00E67469">
              <w:rPr>
                <w:noProof/>
                <w:webHidden/>
              </w:rPr>
              <w:t>2</w:t>
            </w:r>
            <w:r w:rsidR="00E67469">
              <w:rPr>
                <w:noProof/>
                <w:webHidden/>
              </w:rPr>
              <w:fldChar w:fldCharType="end"/>
            </w:r>
          </w:hyperlink>
        </w:p>
        <w:p w14:paraId="1F3864B9" w14:textId="18E8D0DC" w:rsidR="00E67469" w:rsidRDefault="00E67469">
          <w:pPr>
            <w:pStyle w:val="TOC2"/>
            <w:tabs>
              <w:tab w:val="right" w:leader="dot" w:pos="9016"/>
            </w:tabs>
            <w:rPr>
              <w:rFonts w:eastAsiaTheme="minorEastAsia"/>
              <w:noProof/>
              <w:lang w:eastAsia="en-GB"/>
            </w:rPr>
          </w:pPr>
          <w:hyperlink w:anchor="_Toc215790463" w:history="1">
            <w:r w:rsidRPr="00907C86">
              <w:rPr>
                <w:rStyle w:val="Hyperlink"/>
                <w:noProof/>
              </w:rPr>
              <w:t>Hypervisor</w:t>
            </w:r>
            <w:r>
              <w:rPr>
                <w:noProof/>
                <w:webHidden/>
              </w:rPr>
              <w:tab/>
            </w:r>
            <w:r>
              <w:rPr>
                <w:noProof/>
                <w:webHidden/>
              </w:rPr>
              <w:fldChar w:fldCharType="begin"/>
            </w:r>
            <w:r>
              <w:rPr>
                <w:noProof/>
                <w:webHidden/>
              </w:rPr>
              <w:instrText xml:space="preserve"> PAGEREF _Toc215790463 \h </w:instrText>
            </w:r>
            <w:r>
              <w:rPr>
                <w:noProof/>
                <w:webHidden/>
              </w:rPr>
            </w:r>
            <w:r>
              <w:rPr>
                <w:noProof/>
                <w:webHidden/>
              </w:rPr>
              <w:fldChar w:fldCharType="separate"/>
            </w:r>
            <w:r>
              <w:rPr>
                <w:noProof/>
                <w:webHidden/>
              </w:rPr>
              <w:t>2</w:t>
            </w:r>
            <w:r>
              <w:rPr>
                <w:noProof/>
                <w:webHidden/>
              </w:rPr>
              <w:fldChar w:fldCharType="end"/>
            </w:r>
          </w:hyperlink>
        </w:p>
        <w:p w14:paraId="517CDB48" w14:textId="66B1F8B6" w:rsidR="00E67469" w:rsidRDefault="00E67469">
          <w:pPr>
            <w:pStyle w:val="TOC2"/>
            <w:tabs>
              <w:tab w:val="right" w:leader="dot" w:pos="9016"/>
            </w:tabs>
            <w:rPr>
              <w:rFonts w:eastAsiaTheme="minorEastAsia"/>
              <w:noProof/>
              <w:lang w:eastAsia="en-GB"/>
            </w:rPr>
          </w:pPr>
          <w:hyperlink w:anchor="_Toc215790464" w:history="1">
            <w:r w:rsidRPr="00907C86">
              <w:rPr>
                <w:rStyle w:val="Hyperlink"/>
                <w:noProof/>
              </w:rPr>
              <w:t>IP Address</w:t>
            </w:r>
            <w:r>
              <w:rPr>
                <w:noProof/>
                <w:webHidden/>
              </w:rPr>
              <w:tab/>
            </w:r>
            <w:r>
              <w:rPr>
                <w:noProof/>
                <w:webHidden/>
              </w:rPr>
              <w:fldChar w:fldCharType="begin"/>
            </w:r>
            <w:r>
              <w:rPr>
                <w:noProof/>
                <w:webHidden/>
              </w:rPr>
              <w:instrText xml:space="preserve"> PAGEREF _Toc215790464 \h </w:instrText>
            </w:r>
            <w:r>
              <w:rPr>
                <w:noProof/>
                <w:webHidden/>
              </w:rPr>
            </w:r>
            <w:r>
              <w:rPr>
                <w:noProof/>
                <w:webHidden/>
              </w:rPr>
              <w:fldChar w:fldCharType="separate"/>
            </w:r>
            <w:r>
              <w:rPr>
                <w:noProof/>
                <w:webHidden/>
              </w:rPr>
              <w:t>3</w:t>
            </w:r>
            <w:r>
              <w:rPr>
                <w:noProof/>
                <w:webHidden/>
              </w:rPr>
              <w:fldChar w:fldCharType="end"/>
            </w:r>
          </w:hyperlink>
        </w:p>
        <w:p w14:paraId="3DF53D56" w14:textId="7CC7D170" w:rsidR="00E67469" w:rsidRDefault="00E67469">
          <w:pPr>
            <w:pStyle w:val="TOC2"/>
            <w:tabs>
              <w:tab w:val="right" w:leader="dot" w:pos="9016"/>
            </w:tabs>
            <w:rPr>
              <w:rFonts w:eastAsiaTheme="minorEastAsia"/>
              <w:noProof/>
              <w:lang w:eastAsia="en-GB"/>
            </w:rPr>
          </w:pPr>
          <w:hyperlink w:anchor="_Toc215790465" w:history="1">
            <w:r w:rsidRPr="00907C86">
              <w:rPr>
                <w:rStyle w:val="Hyperlink"/>
                <w:noProof/>
              </w:rPr>
              <w:t>Routing</w:t>
            </w:r>
            <w:r>
              <w:rPr>
                <w:noProof/>
                <w:webHidden/>
              </w:rPr>
              <w:tab/>
            </w:r>
            <w:r>
              <w:rPr>
                <w:noProof/>
                <w:webHidden/>
              </w:rPr>
              <w:fldChar w:fldCharType="begin"/>
            </w:r>
            <w:r>
              <w:rPr>
                <w:noProof/>
                <w:webHidden/>
              </w:rPr>
              <w:instrText xml:space="preserve"> PAGEREF _Toc215790465 \h </w:instrText>
            </w:r>
            <w:r>
              <w:rPr>
                <w:noProof/>
                <w:webHidden/>
              </w:rPr>
            </w:r>
            <w:r>
              <w:rPr>
                <w:noProof/>
                <w:webHidden/>
              </w:rPr>
              <w:fldChar w:fldCharType="separate"/>
            </w:r>
            <w:r>
              <w:rPr>
                <w:noProof/>
                <w:webHidden/>
              </w:rPr>
              <w:t>4</w:t>
            </w:r>
            <w:r>
              <w:rPr>
                <w:noProof/>
                <w:webHidden/>
              </w:rPr>
              <w:fldChar w:fldCharType="end"/>
            </w:r>
          </w:hyperlink>
        </w:p>
        <w:p w14:paraId="043EE077" w14:textId="4CF7E820" w:rsidR="00E67469" w:rsidRDefault="00E67469">
          <w:pPr>
            <w:pStyle w:val="TOC2"/>
            <w:tabs>
              <w:tab w:val="right" w:leader="dot" w:pos="9016"/>
            </w:tabs>
            <w:rPr>
              <w:rFonts w:eastAsiaTheme="minorEastAsia"/>
              <w:noProof/>
              <w:lang w:eastAsia="en-GB"/>
            </w:rPr>
          </w:pPr>
          <w:hyperlink w:anchor="_Toc215790466" w:history="1">
            <w:r w:rsidRPr="00907C86">
              <w:rPr>
                <w:rStyle w:val="Hyperlink"/>
                <w:noProof/>
              </w:rPr>
              <w:t>Network Services</w:t>
            </w:r>
            <w:r>
              <w:rPr>
                <w:noProof/>
                <w:webHidden/>
              </w:rPr>
              <w:tab/>
            </w:r>
            <w:r>
              <w:rPr>
                <w:noProof/>
                <w:webHidden/>
              </w:rPr>
              <w:fldChar w:fldCharType="begin"/>
            </w:r>
            <w:r>
              <w:rPr>
                <w:noProof/>
                <w:webHidden/>
              </w:rPr>
              <w:instrText xml:space="preserve"> PAGEREF _Toc215790466 \h </w:instrText>
            </w:r>
            <w:r>
              <w:rPr>
                <w:noProof/>
                <w:webHidden/>
              </w:rPr>
            </w:r>
            <w:r>
              <w:rPr>
                <w:noProof/>
                <w:webHidden/>
              </w:rPr>
              <w:fldChar w:fldCharType="separate"/>
            </w:r>
            <w:r>
              <w:rPr>
                <w:noProof/>
                <w:webHidden/>
              </w:rPr>
              <w:t>5</w:t>
            </w:r>
            <w:r>
              <w:rPr>
                <w:noProof/>
                <w:webHidden/>
              </w:rPr>
              <w:fldChar w:fldCharType="end"/>
            </w:r>
          </w:hyperlink>
        </w:p>
        <w:p w14:paraId="7B35EEFF" w14:textId="1C405C6A" w:rsidR="00E67469" w:rsidRDefault="00E67469">
          <w:pPr>
            <w:pStyle w:val="TOC1"/>
            <w:tabs>
              <w:tab w:val="right" w:leader="dot" w:pos="9016"/>
            </w:tabs>
            <w:rPr>
              <w:rFonts w:eastAsiaTheme="minorEastAsia"/>
              <w:noProof/>
              <w:lang w:eastAsia="en-GB"/>
            </w:rPr>
          </w:pPr>
          <w:hyperlink w:anchor="_Toc215790467" w:history="1">
            <w:r w:rsidRPr="00907C86">
              <w:rPr>
                <w:rStyle w:val="Hyperlink"/>
                <w:noProof/>
              </w:rPr>
              <w:t>Task 2</w:t>
            </w:r>
            <w:r>
              <w:rPr>
                <w:noProof/>
                <w:webHidden/>
              </w:rPr>
              <w:tab/>
            </w:r>
            <w:r>
              <w:rPr>
                <w:noProof/>
                <w:webHidden/>
              </w:rPr>
              <w:fldChar w:fldCharType="begin"/>
            </w:r>
            <w:r>
              <w:rPr>
                <w:noProof/>
                <w:webHidden/>
              </w:rPr>
              <w:instrText xml:space="preserve"> PAGEREF _Toc215790467 \h </w:instrText>
            </w:r>
            <w:r>
              <w:rPr>
                <w:noProof/>
                <w:webHidden/>
              </w:rPr>
            </w:r>
            <w:r>
              <w:rPr>
                <w:noProof/>
                <w:webHidden/>
              </w:rPr>
              <w:fldChar w:fldCharType="separate"/>
            </w:r>
            <w:r>
              <w:rPr>
                <w:noProof/>
                <w:webHidden/>
              </w:rPr>
              <w:t>6</w:t>
            </w:r>
            <w:r>
              <w:rPr>
                <w:noProof/>
                <w:webHidden/>
              </w:rPr>
              <w:fldChar w:fldCharType="end"/>
            </w:r>
          </w:hyperlink>
        </w:p>
        <w:p w14:paraId="5F1EAE90" w14:textId="09A84C67" w:rsidR="00E67469" w:rsidRDefault="00E67469">
          <w:pPr>
            <w:pStyle w:val="TOC2"/>
            <w:tabs>
              <w:tab w:val="right" w:leader="dot" w:pos="9016"/>
            </w:tabs>
            <w:rPr>
              <w:rFonts w:eastAsiaTheme="minorEastAsia"/>
              <w:noProof/>
              <w:lang w:eastAsia="en-GB"/>
            </w:rPr>
          </w:pPr>
          <w:hyperlink w:anchor="_Toc215790468" w:history="1">
            <w:r w:rsidRPr="00907C86">
              <w:rPr>
                <w:rStyle w:val="Hyperlink"/>
                <w:noProof/>
              </w:rPr>
              <w:t>2.1</w:t>
            </w:r>
            <w:r>
              <w:rPr>
                <w:noProof/>
                <w:webHidden/>
              </w:rPr>
              <w:tab/>
            </w:r>
            <w:r>
              <w:rPr>
                <w:noProof/>
                <w:webHidden/>
              </w:rPr>
              <w:fldChar w:fldCharType="begin"/>
            </w:r>
            <w:r>
              <w:rPr>
                <w:noProof/>
                <w:webHidden/>
              </w:rPr>
              <w:instrText xml:space="preserve"> PAGEREF _Toc215790468 \h </w:instrText>
            </w:r>
            <w:r>
              <w:rPr>
                <w:noProof/>
                <w:webHidden/>
              </w:rPr>
            </w:r>
            <w:r>
              <w:rPr>
                <w:noProof/>
                <w:webHidden/>
              </w:rPr>
              <w:fldChar w:fldCharType="separate"/>
            </w:r>
            <w:r>
              <w:rPr>
                <w:noProof/>
                <w:webHidden/>
              </w:rPr>
              <w:t>6</w:t>
            </w:r>
            <w:r>
              <w:rPr>
                <w:noProof/>
                <w:webHidden/>
              </w:rPr>
              <w:fldChar w:fldCharType="end"/>
            </w:r>
          </w:hyperlink>
        </w:p>
        <w:p w14:paraId="371BA2F4" w14:textId="2B991E85" w:rsidR="00E67469" w:rsidRDefault="00E67469">
          <w:pPr>
            <w:pStyle w:val="TOC3"/>
            <w:tabs>
              <w:tab w:val="right" w:leader="dot" w:pos="9016"/>
            </w:tabs>
            <w:rPr>
              <w:rFonts w:eastAsiaTheme="minorEastAsia"/>
              <w:noProof/>
              <w:lang w:eastAsia="en-GB"/>
            </w:rPr>
          </w:pPr>
          <w:hyperlink w:anchor="_Toc215790469" w:history="1">
            <w:r w:rsidRPr="00907C86">
              <w:rPr>
                <w:rStyle w:val="Hyperlink"/>
                <w:noProof/>
              </w:rPr>
              <w:t>VirtualBox</w:t>
            </w:r>
            <w:r>
              <w:rPr>
                <w:noProof/>
                <w:webHidden/>
              </w:rPr>
              <w:tab/>
            </w:r>
            <w:r>
              <w:rPr>
                <w:noProof/>
                <w:webHidden/>
              </w:rPr>
              <w:fldChar w:fldCharType="begin"/>
            </w:r>
            <w:r>
              <w:rPr>
                <w:noProof/>
                <w:webHidden/>
              </w:rPr>
              <w:instrText xml:space="preserve"> PAGEREF _Toc215790469 \h </w:instrText>
            </w:r>
            <w:r>
              <w:rPr>
                <w:noProof/>
                <w:webHidden/>
              </w:rPr>
            </w:r>
            <w:r>
              <w:rPr>
                <w:noProof/>
                <w:webHidden/>
              </w:rPr>
              <w:fldChar w:fldCharType="separate"/>
            </w:r>
            <w:r>
              <w:rPr>
                <w:noProof/>
                <w:webHidden/>
              </w:rPr>
              <w:t>6</w:t>
            </w:r>
            <w:r>
              <w:rPr>
                <w:noProof/>
                <w:webHidden/>
              </w:rPr>
              <w:fldChar w:fldCharType="end"/>
            </w:r>
          </w:hyperlink>
        </w:p>
        <w:p w14:paraId="3A473FE9" w14:textId="788EEE4A" w:rsidR="00E67469" w:rsidRDefault="00E67469">
          <w:pPr>
            <w:pStyle w:val="TOC2"/>
            <w:tabs>
              <w:tab w:val="right" w:leader="dot" w:pos="9016"/>
            </w:tabs>
            <w:rPr>
              <w:rFonts w:eastAsiaTheme="minorEastAsia"/>
              <w:noProof/>
              <w:lang w:eastAsia="en-GB"/>
            </w:rPr>
          </w:pPr>
          <w:hyperlink w:anchor="_Toc215790470" w:history="1">
            <w:r w:rsidRPr="00907C86">
              <w:rPr>
                <w:rStyle w:val="Hyperlink"/>
                <w:noProof/>
              </w:rPr>
              <w:t>2.2</w:t>
            </w:r>
            <w:r>
              <w:rPr>
                <w:noProof/>
                <w:webHidden/>
              </w:rPr>
              <w:tab/>
            </w:r>
            <w:r>
              <w:rPr>
                <w:noProof/>
                <w:webHidden/>
              </w:rPr>
              <w:fldChar w:fldCharType="begin"/>
            </w:r>
            <w:r>
              <w:rPr>
                <w:noProof/>
                <w:webHidden/>
              </w:rPr>
              <w:instrText xml:space="preserve"> PAGEREF _Toc215790470 \h </w:instrText>
            </w:r>
            <w:r>
              <w:rPr>
                <w:noProof/>
                <w:webHidden/>
              </w:rPr>
            </w:r>
            <w:r>
              <w:rPr>
                <w:noProof/>
                <w:webHidden/>
              </w:rPr>
              <w:fldChar w:fldCharType="separate"/>
            </w:r>
            <w:r>
              <w:rPr>
                <w:noProof/>
                <w:webHidden/>
              </w:rPr>
              <w:t>8</w:t>
            </w:r>
            <w:r>
              <w:rPr>
                <w:noProof/>
                <w:webHidden/>
              </w:rPr>
              <w:fldChar w:fldCharType="end"/>
            </w:r>
          </w:hyperlink>
        </w:p>
        <w:p w14:paraId="5A6B9C3E" w14:textId="47D2C399" w:rsidR="00E67469" w:rsidRDefault="00E67469">
          <w:pPr>
            <w:pStyle w:val="TOC3"/>
            <w:tabs>
              <w:tab w:val="right" w:leader="dot" w:pos="9016"/>
            </w:tabs>
            <w:rPr>
              <w:rFonts w:eastAsiaTheme="minorEastAsia"/>
              <w:noProof/>
              <w:lang w:eastAsia="en-GB"/>
            </w:rPr>
          </w:pPr>
          <w:hyperlink w:anchor="_Toc215790471" w:history="1">
            <w:r w:rsidRPr="00907C86">
              <w:rPr>
                <w:rStyle w:val="Hyperlink"/>
                <w:noProof/>
              </w:rPr>
              <w:t>Windows Server download and network setting</w:t>
            </w:r>
            <w:r>
              <w:rPr>
                <w:noProof/>
                <w:webHidden/>
              </w:rPr>
              <w:tab/>
            </w:r>
            <w:r>
              <w:rPr>
                <w:noProof/>
                <w:webHidden/>
              </w:rPr>
              <w:fldChar w:fldCharType="begin"/>
            </w:r>
            <w:r>
              <w:rPr>
                <w:noProof/>
                <w:webHidden/>
              </w:rPr>
              <w:instrText xml:space="preserve"> PAGEREF _Toc215790471 \h </w:instrText>
            </w:r>
            <w:r>
              <w:rPr>
                <w:noProof/>
                <w:webHidden/>
              </w:rPr>
            </w:r>
            <w:r>
              <w:rPr>
                <w:noProof/>
                <w:webHidden/>
              </w:rPr>
              <w:fldChar w:fldCharType="separate"/>
            </w:r>
            <w:r>
              <w:rPr>
                <w:noProof/>
                <w:webHidden/>
              </w:rPr>
              <w:t>8</w:t>
            </w:r>
            <w:r>
              <w:rPr>
                <w:noProof/>
                <w:webHidden/>
              </w:rPr>
              <w:fldChar w:fldCharType="end"/>
            </w:r>
          </w:hyperlink>
        </w:p>
        <w:p w14:paraId="6D55E51D" w14:textId="43A7F4EE" w:rsidR="00E67469" w:rsidRDefault="00E67469">
          <w:pPr>
            <w:pStyle w:val="TOC3"/>
            <w:tabs>
              <w:tab w:val="right" w:leader="dot" w:pos="9016"/>
            </w:tabs>
            <w:rPr>
              <w:rFonts w:eastAsiaTheme="minorEastAsia"/>
              <w:noProof/>
              <w:lang w:eastAsia="en-GB"/>
            </w:rPr>
          </w:pPr>
          <w:hyperlink w:anchor="_Toc215790472" w:history="1">
            <w:r w:rsidRPr="00907C86">
              <w:rPr>
                <w:rStyle w:val="Hyperlink"/>
                <w:noProof/>
              </w:rPr>
              <w:t>Windows Client downloads and network setting</w:t>
            </w:r>
            <w:r>
              <w:rPr>
                <w:noProof/>
                <w:webHidden/>
              </w:rPr>
              <w:tab/>
            </w:r>
            <w:r>
              <w:rPr>
                <w:noProof/>
                <w:webHidden/>
              </w:rPr>
              <w:fldChar w:fldCharType="begin"/>
            </w:r>
            <w:r>
              <w:rPr>
                <w:noProof/>
                <w:webHidden/>
              </w:rPr>
              <w:instrText xml:space="preserve"> PAGEREF _Toc215790472 \h </w:instrText>
            </w:r>
            <w:r>
              <w:rPr>
                <w:noProof/>
                <w:webHidden/>
              </w:rPr>
            </w:r>
            <w:r>
              <w:rPr>
                <w:noProof/>
                <w:webHidden/>
              </w:rPr>
              <w:fldChar w:fldCharType="separate"/>
            </w:r>
            <w:r>
              <w:rPr>
                <w:noProof/>
                <w:webHidden/>
              </w:rPr>
              <w:t>14</w:t>
            </w:r>
            <w:r>
              <w:rPr>
                <w:noProof/>
                <w:webHidden/>
              </w:rPr>
              <w:fldChar w:fldCharType="end"/>
            </w:r>
          </w:hyperlink>
        </w:p>
        <w:p w14:paraId="13438DA3" w14:textId="59A91FC3" w:rsidR="00E67469" w:rsidRDefault="00E67469">
          <w:pPr>
            <w:pStyle w:val="TOC3"/>
            <w:tabs>
              <w:tab w:val="right" w:leader="dot" w:pos="9016"/>
            </w:tabs>
            <w:rPr>
              <w:rFonts w:eastAsiaTheme="minorEastAsia"/>
              <w:noProof/>
              <w:lang w:eastAsia="en-GB"/>
            </w:rPr>
          </w:pPr>
          <w:hyperlink w:anchor="_Toc215790473" w:history="1">
            <w:r w:rsidRPr="00907C86">
              <w:rPr>
                <w:rStyle w:val="Hyperlink"/>
                <w:noProof/>
              </w:rPr>
              <w:t>Debian Server download and network setting</w:t>
            </w:r>
            <w:r>
              <w:rPr>
                <w:noProof/>
                <w:webHidden/>
              </w:rPr>
              <w:tab/>
            </w:r>
            <w:r>
              <w:rPr>
                <w:noProof/>
                <w:webHidden/>
              </w:rPr>
              <w:fldChar w:fldCharType="begin"/>
            </w:r>
            <w:r>
              <w:rPr>
                <w:noProof/>
                <w:webHidden/>
              </w:rPr>
              <w:instrText xml:space="preserve"> PAGEREF _Toc215790473 \h </w:instrText>
            </w:r>
            <w:r>
              <w:rPr>
                <w:noProof/>
                <w:webHidden/>
              </w:rPr>
            </w:r>
            <w:r>
              <w:rPr>
                <w:noProof/>
                <w:webHidden/>
              </w:rPr>
              <w:fldChar w:fldCharType="separate"/>
            </w:r>
            <w:r>
              <w:rPr>
                <w:noProof/>
                <w:webHidden/>
              </w:rPr>
              <w:t>18</w:t>
            </w:r>
            <w:r>
              <w:rPr>
                <w:noProof/>
                <w:webHidden/>
              </w:rPr>
              <w:fldChar w:fldCharType="end"/>
            </w:r>
          </w:hyperlink>
        </w:p>
        <w:p w14:paraId="219D62AF" w14:textId="1F2E9330" w:rsidR="00E67469" w:rsidRDefault="00E67469">
          <w:pPr>
            <w:pStyle w:val="TOC3"/>
            <w:tabs>
              <w:tab w:val="right" w:leader="dot" w:pos="9016"/>
            </w:tabs>
            <w:rPr>
              <w:rFonts w:eastAsiaTheme="minorEastAsia"/>
              <w:noProof/>
              <w:lang w:eastAsia="en-GB"/>
            </w:rPr>
          </w:pPr>
          <w:hyperlink w:anchor="_Toc215790474" w:history="1">
            <w:r w:rsidRPr="00907C86">
              <w:rPr>
                <w:rStyle w:val="Hyperlink"/>
                <w:noProof/>
              </w:rPr>
              <w:t>Debian Client download and network setting</w:t>
            </w:r>
            <w:r>
              <w:rPr>
                <w:noProof/>
                <w:webHidden/>
              </w:rPr>
              <w:tab/>
            </w:r>
            <w:r>
              <w:rPr>
                <w:noProof/>
                <w:webHidden/>
              </w:rPr>
              <w:fldChar w:fldCharType="begin"/>
            </w:r>
            <w:r>
              <w:rPr>
                <w:noProof/>
                <w:webHidden/>
              </w:rPr>
              <w:instrText xml:space="preserve"> PAGEREF _Toc215790474 \h </w:instrText>
            </w:r>
            <w:r>
              <w:rPr>
                <w:noProof/>
                <w:webHidden/>
              </w:rPr>
            </w:r>
            <w:r>
              <w:rPr>
                <w:noProof/>
                <w:webHidden/>
              </w:rPr>
              <w:fldChar w:fldCharType="separate"/>
            </w:r>
            <w:r>
              <w:rPr>
                <w:noProof/>
                <w:webHidden/>
              </w:rPr>
              <w:t>23</w:t>
            </w:r>
            <w:r>
              <w:rPr>
                <w:noProof/>
                <w:webHidden/>
              </w:rPr>
              <w:fldChar w:fldCharType="end"/>
            </w:r>
          </w:hyperlink>
        </w:p>
        <w:p w14:paraId="2DDF9D74" w14:textId="7567A77B" w:rsidR="00E67469" w:rsidRDefault="00E67469">
          <w:pPr>
            <w:pStyle w:val="TOC2"/>
            <w:tabs>
              <w:tab w:val="right" w:leader="dot" w:pos="9016"/>
            </w:tabs>
            <w:rPr>
              <w:rFonts w:eastAsiaTheme="minorEastAsia"/>
              <w:noProof/>
              <w:lang w:eastAsia="en-GB"/>
            </w:rPr>
          </w:pPr>
          <w:hyperlink w:anchor="_Toc215790475" w:history="1">
            <w:r w:rsidRPr="00907C86">
              <w:rPr>
                <w:rStyle w:val="Hyperlink"/>
                <w:noProof/>
              </w:rPr>
              <w:t>2.3</w:t>
            </w:r>
            <w:r>
              <w:rPr>
                <w:noProof/>
                <w:webHidden/>
              </w:rPr>
              <w:tab/>
            </w:r>
            <w:r>
              <w:rPr>
                <w:noProof/>
                <w:webHidden/>
              </w:rPr>
              <w:fldChar w:fldCharType="begin"/>
            </w:r>
            <w:r>
              <w:rPr>
                <w:noProof/>
                <w:webHidden/>
              </w:rPr>
              <w:instrText xml:space="preserve"> PAGEREF _Toc215790475 \h </w:instrText>
            </w:r>
            <w:r>
              <w:rPr>
                <w:noProof/>
                <w:webHidden/>
              </w:rPr>
            </w:r>
            <w:r>
              <w:rPr>
                <w:noProof/>
                <w:webHidden/>
              </w:rPr>
              <w:fldChar w:fldCharType="separate"/>
            </w:r>
            <w:r>
              <w:rPr>
                <w:noProof/>
                <w:webHidden/>
              </w:rPr>
              <w:t>26</w:t>
            </w:r>
            <w:r>
              <w:rPr>
                <w:noProof/>
                <w:webHidden/>
              </w:rPr>
              <w:fldChar w:fldCharType="end"/>
            </w:r>
          </w:hyperlink>
        </w:p>
        <w:p w14:paraId="76A848B9" w14:textId="6B95827D" w:rsidR="00E67469" w:rsidRDefault="00E67469">
          <w:pPr>
            <w:pStyle w:val="TOC3"/>
            <w:tabs>
              <w:tab w:val="right" w:leader="dot" w:pos="9016"/>
            </w:tabs>
            <w:rPr>
              <w:rFonts w:eastAsiaTheme="minorEastAsia"/>
              <w:noProof/>
              <w:lang w:eastAsia="en-GB"/>
            </w:rPr>
          </w:pPr>
          <w:hyperlink w:anchor="_Toc215790476" w:history="1">
            <w:r w:rsidRPr="00907C86">
              <w:rPr>
                <w:rStyle w:val="Hyperlink"/>
                <w:noProof/>
              </w:rPr>
              <w:t>IP Configuration</w:t>
            </w:r>
            <w:r>
              <w:rPr>
                <w:noProof/>
                <w:webHidden/>
              </w:rPr>
              <w:tab/>
            </w:r>
            <w:r>
              <w:rPr>
                <w:noProof/>
                <w:webHidden/>
              </w:rPr>
              <w:fldChar w:fldCharType="begin"/>
            </w:r>
            <w:r>
              <w:rPr>
                <w:noProof/>
                <w:webHidden/>
              </w:rPr>
              <w:instrText xml:space="preserve"> PAGEREF _Toc215790476 \h </w:instrText>
            </w:r>
            <w:r>
              <w:rPr>
                <w:noProof/>
                <w:webHidden/>
              </w:rPr>
            </w:r>
            <w:r>
              <w:rPr>
                <w:noProof/>
                <w:webHidden/>
              </w:rPr>
              <w:fldChar w:fldCharType="separate"/>
            </w:r>
            <w:r>
              <w:rPr>
                <w:noProof/>
                <w:webHidden/>
              </w:rPr>
              <w:t>26</w:t>
            </w:r>
            <w:r>
              <w:rPr>
                <w:noProof/>
                <w:webHidden/>
              </w:rPr>
              <w:fldChar w:fldCharType="end"/>
            </w:r>
          </w:hyperlink>
        </w:p>
        <w:p w14:paraId="30FADC64" w14:textId="7FF31A93" w:rsidR="00E67469" w:rsidRDefault="00E67469">
          <w:pPr>
            <w:pStyle w:val="TOC3"/>
            <w:tabs>
              <w:tab w:val="right" w:leader="dot" w:pos="9016"/>
            </w:tabs>
            <w:rPr>
              <w:rFonts w:eastAsiaTheme="minorEastAsia"/>
              <w:noProof/>
              <w:lang w:eastAsia="en-GB"/>
            </w:rPr>
          </w:pPr>
          <w:hyperlink w:anchor="_Toc215790477" w:history="1">
            <w:r w:rsidRPr="00907C86">
              <w:rPr>
                <w:rStyle w:val="Hyperlink"/>
                <w:noProof/>
              </w:rPr>
              <w:t>PING</w:t>
            </w:r>
            <w:r>
              <w:rPr>
                <w:noProof/>
                <w:webHidden/>
              </w:rPr>
              <w:tab/>
            </w:r>
            <w:r>
              <w:rPr>
                <w:noProof/>
                <w:webHidden/>
              </w:rPr>
              <w:fldChar w:fldCharType="begin"/>
            </w:r>
            <w:r>
              <w:rPr>
                <w:noProof/>
                <w:webHidden/>
              </w:rPr>
              <w:instrText xml:space="preserve"> PAGEREF _Toc215790477 \h </w:instrText>
            </w:r>
            <w:r>
              <w:rPr>
                <w:noProof/>
                <w:webHidden/>
              </w:rPr>
            </w:r>
            <w:r>
              <w:rPr>
                <w:noProof/>
                <w:webHidden/>
              </w:rPr>
              <w:fldChar w:fldCharType="separate"/>
            </w:r>
            <w:r>
              <w:rPr>
                <w:noProof/>
                <w:webHidden/>
              </w:rPr>
              <w:t>36</w:t>
            </w:r>
            <w:r>
              <w:rPr>
                <w:noProof/>
                <w:webHidden/>
              </w:rPr>
              <w:fldChar w:fldCharType="end"/>
            </w:r>
          </w:hyperlink>
        </w:p>
        <w:p w14:paraId="22E5B37C" w14:textId="7D44404B" w:rsidR="00E67469" w:rsidRDefault="00E67469">
          <w:pPr>
            <w:pStyle w:val="TOC3"/>
            <w:tabs>
              <w:tab w:val="right" w:leader="dot" w:pos="9016"/>
            </w:tabs>
            <w:rPr>
              <w:rFonts w:eastAsiaTheme="minorEastAsia"/>
              <w:noProof/>
              <w:lang w:eastAsia="en-GB"/>
            </w:rPr>
          </w:pPr>
          <w:hyperlink w:anchor="_Toc215790478" w:history="1">
            <w:r w:rsidRPr="00907C86">
              <w:rPr>
                <w:rStyle w:val="Hyperlink"/>
                <w:noProof/>
              </w:rPr>
              <w:t>Successful connectivity within same networks.</w:t>
            </w:r>
            <w:r>
              <w:rPr>
                <w:noProof/>
                <w:webHidden/>
              </w:rPr>
              <w:tab/>
            </w:r>
            <w:r>
              <w:rPr>
                <w:noProof/>
                <w:webHidden/>
              </w:rPr>
              <w:fldChar w:fldCharType="begin"/>
            </w:r>
            <w:r>
              <w:rPr>
                <w:noProof/>
                <w:webHidden/>
              </w:rPr>
              <w:instrText xml:space="preserve"> PAGEREF _Toc215790478 \h </w:instrText>
            </w:r>
            <w:r>
              <w:rPr>
                <w:noProof/>
                <w:webHidden/>
              </w:rPr>
            </w:r>
            <w:r>
              <w:rPr>
                <w:noProof/>
                <w:webHidden/>
              </w:rPr>
              <w:fldChar w:fldCharType="separate"/>
            </w:r>
            <w:r>
              <w:rPr>
                <w:noProof/>
                <w:webHidden/>
              </w:rPr>
              <w:t>36</w:t>
            </w:r>
            <w:r>
              <w:rPr>
                <w:noProof/>
                <w:webHidden/>
              </w:rPr>
              <w:fldChar w:fldCharType="end"/>
            </w:r>
          </w:hyperlink>
        </w:p>
        <w:p w14:paraId="612356A4" w14:textId="0B3206B2" w:rsidR="00E67469" w:rsidRDefault="00E67469">
          <w:pPr>
            <w:pStyle w:val="TOC3"/>
            <w:tabs>
              <w:tab w:val="right" w:leader="dot" w:pos="9016"/>
            </w:tabs>
            <w:rPr>
              <w:rFonts w:eastAsiaTheme="minorEastAsia"/>
              <w:noProof/>
              <w:lang w:eastAsia="en-GB"/>
            </w:rPr>
          </w:pPr>
          <w:hyperlink w:anchor="_Toc215790479" w:history="1">
            <w:r w:rsidRPr="00907C86">
              <w:rPr>
                <w:rStyle w:val="Hyperlink"/>
                <w:noProof/>
              </w:rPr>
              <w:t>Unsuccessful connectivity within different networks</w:t>
            </w:r>
            <w:r>
              <w:rPr>
                <w:noProof/>
                <w:webHidden/>
              </w:rPr>
              <w:tab/>
            </w:r>
            <w:r>
              <w:rPr>
                <w:noProof/>
                <w:webHidden/>
              </w:rPr>
              <w:fldChar w:fldCharType="begin"/>
            </w:r>
            <w:r>
              <w:rPr>
                <w:noProof/>
                <w:webHidden/>
              </w:rPr>
              <w:instrText xml:space="preserve"> PAGEREF _Toc215790479 \h </w:instrText>
            </w:r>
            <w:r>
              <w:rPr>
                <w:noProof/>
                <w:webHidden/>
              </w:rPr>
            </w:r>
            <w:r>
              <w:rPr>
                <w:noProof/>
                <w:webHidden/>
              </w:rPr>
              <w:fldChar w:fldCharType="separate"/>
            </w:r>
            <w:r>
              <w:rPr>
                <w:noProof/>
                <w:webHidden/>
              </w:rPr>
              <w:t>39</w:t>
            </w:r>
            <w:r>
              <w:rPr>
                <w:noProof/>
                <w:webHidden/>
              </w:rPr>
              <w:fldChar w:fldCharType="end"/>
            </w:r>
          </w:hyperlink>
        </w:p>
        <w:p w14:paraId="23BFAD11" w14:textId="0420E392" w:rsidR="00E67469" w:rsidRDefault="00E67469">
          <w:pPr>
            <w:pStyle w:val="TOC1"/>
            <w:tabs>
              <w:tab w:val="right" w:leader="dot" w:pos="9016"/>
            </w:tabs>
            <w:rPr>
              <w:rFonts w:eastAsiaTheme="minorEastAsia"/>
              <w:noProof/>
              <w:lang w:eastAsia="en-GB"/>
            </w:rPr>
          </w:pPr>
          <w:hyperlink w:anchor="_Toc215790480" w:history="1">
            <w:r w:rsidRPr="00907C86">
              <w:rPr>
                <w:rStyle w:val="Hyperlink"/>
                <w:noProof/>
              </w:rPr>
              <w:t>Task 3</w:t>
            </w:r>
            <w:r>
              <w:rPr>
                <w:noProof/>
                <w:webHidden/>
              </w:rPr>
              <w:tab/>
            </w:r>
            <w:r>
              <w:rPr>
                <w:noProof/>
                <w:webHidden/>
              </w:rPr>
              <w:fldChar w:fldCharType="begin"/>
            </w:r>
            <w:r>
              <w:rPr>
                <w:noProof/>
                <w:webHidden/>
              </w:rPr>
              <w:instrText xml:space="preserve"> PAGEREF _Toc215790480 \h </w:instrText>
            </w:r>
            <w:r>
              <w:rPr>
                <w:noProof/>
                <w:webHidden/>
              </w:rPr>
            </w:r>
            <w:r>
              <w:rPr>
                <w:noProof/>
                <w:webHidden/>
              </w:rPr>
              <w:fldChar w:fldCharType="separate"/>
            </w:r>
            <w:r>
              <w:rPr>
                <w:noProof/>
                <w:webHidden/>
              </w:rPr>
              <w:t>42</w:t>
            </w:r>
            <w:r>
              <w:rPr>
                <w:noProof/>
                <w:webHidden/>
              </w:rPr>
              <w:fldChar w:fldCharType="end"/>
            </w:r>
          </w:hyperlink>
        </w:p>
        <w:p w14:paraId="0B5F36B4" w14:textId="7D2560B2" w:rsidR="00E67469" w:rsidRDefault="00E67469">
          <w:pPr>
            <w:pStyle w:val="TOC2"/>
            <w:tabs>
              <w:tab w:val="right" w:leader="dot" w:pos="9016"/>
            </w:tabs>
            <w:rPr>
              <w:rFonts w:eastAsiaTheme="minorEastAsia"/>
              <w:noProof/>
              <w:lang w:eastAsia="en-GB"/>
            </w:rPr>
          </w:pPr>
          <w:hyperlink w:anchor="_Toc215790481" w:history="1">
            <w:r w:rsidRPr="00907C86">
              <w:rPr>
                <w:rStyle w:val="Hyperlink"/>
                <w:noProof/>
              </w:rPr>
              <w:t>Technical Reflection on Network Deployment and Testing</w:t>
            </w:r>
            <w:r>
              <w:rPr>
                <w:noProof/>
                <w:webHidden/>
              </w:rPr>
              <w:tab/>
            </w:r>
            <w:r>
              <w:rPr>
                <w:noProof/>
                <w:webHidden/>
              </w:rPr>
              <w:fldChar w:fldCharType="begin"/>
            </w:r>
            <w:r>
              <w:rPr>
                <w:noProof/>
                <w:webHidden/>
              </w:rPr>
              <w:instrText xml:space="preserve"> PAGEREF _Toc215790481 \h </w:instrText>
            </w:r>
            <w:r>
              <w:rPr>
                <w:noProof/>
                <w:webHidden/>
              </w:rPr>
            </w:r>
            <w:r>
              <w:rPr>
                <w:noProof/>
                <w:webHidden/>
              </w:rPr>
              <w:fldChar w:fldCharType="separate"/>
            </w:r>
            <w:r>
              <w:rPr>
                <w:noProof/>
                <w:webHidden/>
              </w:rPr>
              <w:t>42</w:t>
            </w:r>
            <w:r>
              <w:rPr>
                <w:noProof/>
                <w:webHidden/>
              </w:rPr>
              <w:fldChar w:fldCharType="end"/>
            </w:r>
          </w:hyperlink>
        </w:p>
        <w:p w14:paraId="5EC23C7B" w14:textId="57046AA2" w:rsidR="00E67469" w:rsidRDefault="00E67469">
          <w:pPr>
            <w:pStyle w:val="TOC2"/>
            <w:tabs>
              <w:tab w:val="right" w:leader="dot" w:pos="9016"/>
            </w:tabs>
            <w:rPr>
              <w:rFonts w:eastAsiaTheme="minorEastAsia"/>
              <w:noProof/>
              <w:lang w:eastAsia="en-GB"/>
            </w:rPr>
          </w:pPr>
          <w:hyperlink w:anchor="_Toc215790482" w:history="1">
            <w:r w:rsidRPr="00907C86">
              <w:rPr>
                <w:rStyle w:val="Hyperlink"/>
                <w:noProof/>
              </w:rPr>
              <w:t>Personal Reflection</w:t>
            </w:r>
            <w:r>
              <w:rPr>
                <w:noProof/>
                <w:webHidden/>
              </w:rPr>
              <w:tab/>
            </w:r>
            <w:r>
              <w:rPr>
                <w:noProof/>
                <w:webHidden/>
              </w:rPr>
              <w:fldChar w:fldCharType="begin"/>
            </w:r>
            <w:r>
              <w:rPr>
                <w:noProof/>
                <w:webHidden/>
              </w:rPr>
              <w:instrText xml:space="preserve"> PAGEREF _Toc215790482 \h </w:instrText>
            </w:r>
            <w:r>
              <w:rPr>
                <w:noProof/>
                <w:webHidden/>
              </w:rPr>
            </w:r>
            <w:r>
              <w:rPr>
                <w:noProof/>
                <w:webHidden/>
              </w:rPr>
              <w:fldChar w:fldCharType="separate"/>
            </w:r>
            <w:r>
              <w:rPr>
                <w:noProof/>
                <w:webHidden/>
              </w:rPr>
              <w:t>43</w:t>
            </w:r>
            <w:r>
              <w:rPr>
                <w:noProof/>
                <w:webHidden/>
              </w:rPr>
              <w:fldChar w:fldCharType="end"/>
            </w:r>
          </w:hyperlink>
        </w:p>
        <w:p w14:paraId="5C971126" w14:textId="2947A1FF" w:rsidR="00E67469" w:rsidRDefault="00E67469">
          <w:pPr>
            <w:pStyle w:val="TOC1"/>
            <w:tabs>
              <w:tab w:val="right" w:leader="dot" w:pos="9016"/>
            </w:tabs>
            <w:rPr>
              <w:rFonts w:eastAsiaTheme="minorEastAsia"/>
              <w:noProof/>
              <w:lang w:eastAsia="en-GB"/>
            </w:rPr>
          </w:pPr>
          <w:hyperlink w:anchor="_Toc215790483" w:history="1">
            <w:r w:rsidRPr="00907C86">
              <w:rPr>
                <w:rStyle w:val="Hyperlink"/>
                <w:noProof/>
              </w:rPr>
              <w:t>References</w:t>
            </w:r>
            <w:r>
              <w:rPr>
                <w:noProof/>
                <w:webHidden/>
              </w:rPr>
              <w:tab/>
            </w:r>
            <w:r>
              <w:rPr>
                <w:noProof/>
                <w:webHidden/>
              </w:rPr>
              <w:fldChar w:fldCharType="begin"/>
            </w:r>
            <w:r>
              <w:rPr>
                <w:noProof/>
                <w:webHidden/>
              </w:rPr>
              <w:instrText xml:space="preserve"> PAGEREF _Toc215790483 \h </w:instrText>
            </w:r>
            <w:r>
              <w:rPr>
                <w:noProof/>
                <w:webHidden/>
              </w:rPr>
            </w:r>
            <w:r>
              <w:rPr>
                <w:noProof/>
                <w:webHidden/>
              </w:rPr>
              <w:fldChar w:fldCharType="separate"/>
            </w:r>
            <w:r>
              <w:rPr>
                <w:noProof/>
                <w:webHidden/>
              </w:rPr>
              <w:t>44</w:t>
            </w:r>
            <w:r>
              <w:rPr>
                <w:noProof/>
                <w:webHidden/>
              </w:rPr>
              <w:fldChar w:fldCharType="end"/>
            </w:r>
          </w:hyperlink>
        </w:p>
        <w:p w14:paraId="21506CF2" w14:textId="2A79D02C" w:rsidR="00D03DB7" w:rsidRDefault="00D03DB7">
          <w:r>
            <w:rPr>
              <w:b/>
              <w:bCs/>
            </w:rPr>
            <w:fldChar w:fldCharType="end"/>
          </w:r>
        </w:p>
      </w:sdtContent>
    </w:sdt>
    <w:p w14:paraId="6CAB8A05" w14:textId="77777777" w:rsidR="0061512D" w:rsidRDefault="0061512D" w:rsidP="00F82DF0">
      <w:pPr>
        <w:pStyle w:val="Heading1"/>
      </w:pPr>
    </w:p>
    <w:p w14:paraId="39185F1E" w14:textId="77777777" w:rsidR="00D03DB7" w:rsidRDefault="00D03DB7" w:rsidP="00D03DB7"/>
    <w:p w14:paraId="37166FF8" w14:textId="77777777" w:rsidR="00D03DB7" w:rsidRDefault="00D03DB7" w:rsidP="00D03DB7"/>
    <w:p w14:paraId="0B7D5391" w14:textId="77777777" w:rsidR="00D03DB7" w:rsidRDefault="00D03DB7" w:rsidP="00D03DB7"/>
    <w:p w14:paraId="232C5D63" w14:textId="77777777" w:rsidR="007C6E94" w:rsidRPr="007C6E94" w:rsidRDefault="007C6E94" w:rsidP="007C6E94"/>
    <w:p w14:paraId="6F22B602" w14:textId="6AA3317C" w:rsidR="000B763B" w:rsidRDefault="00F82DF0" w:rsidP="00F82DF0">
      <w:pPr>
        <w:pStyle w:val="Heading1"/>
      </w:pPr>
      <w:bookmarkStart w:id="0" w:name="_Toc215790462"/>
      <w:r>
        <w:lastRenderedPageBreak/>
        <w:t>Task 1</w:t>
      </w:r>
      <w:bookmarkEnd w:id="0"/>
    </w:p>
    <w:p w14:paraId="67765539" w14:textId="77777777" w:rsidR="00823A16" w:rsidRPr="00823A16" w:rsidRDefault="00823A16" w:rsidP="00823A16"/>
    <w:p w14:paraId="052478E6" w14:textId="1CFF9AB4" w:rsidR="00A312F0" w:rsidRDefault="00462C65" w:rsidP="00462C65">
      <w:pPr>
        <w:pStyle w:val="Heading2"/>
      </w:pPr>
      <w:bookmarkStart w:id="1" w:name="_Toc215790463"/>
      <w:r>
        <w:t>Hypervisor</w:t>
      </w:r>
      <w:bookmarkEnd w:id="1"/>
      <w:r>
        <w:t xml:space="preserve"> </w:t>
      </w:r>
    </w:p>
    <w:p w14:paraId="25AD57E6" w14:textId="0310B03E" w:rsidR="00823A16" w:rsidRDefault="009A1F3E" w:rsidP="00823A16">
      <w:pPr>
        <w:rPr>
          <w:b/>
          <w:bCs/>
        </w:rPr>
      </w:pPr>
      <w:r w:rsidRPr="00AD10AC">
        <w:rPr>
          <w:b/>
          <w:bCs/>
        </w:rPr>
        <w:t>Hypervisor and</w:t>
      </w:r>
      <w:r w:rsidR="00AD10AC" w:rsidRPr="00AD10AC">
        <w:rPr>
          <w:b/>
          <w:bCs/>
        </w:rPr>
        <w:t xml:space="preserve"> the</w:t>
      </w:r>
      <w:r w:rsidRPr="00AD10AC">
        <w:rPr>
          <w:b/>
          <w:bCs/>
        </w:rPr>
        <w:t xml:space="preserve"> Types of </w:t>
      </w:r>
      <w:r w:rsidR="00AD10AC" w:rsidRPr="00AD10AC">
        <w:rPr>
          <w:b/>
          <w:bCs/>
        </w:rPr>
        <w:t>hypervisors</w:t>
      </w:r>
      <w:r w:rsidRPr="00AD10AC">
        <w:rPr>
          <w:b/>
          <w:bCs/>
        </w:rPr>
        <w:t xml:space="preserve"> </w:t>
      </w:r>
    </w:p>
    <w:p w14:paraId="7DBF5AC9" w14:textId="6635D322" w:rsidR="00E81563" w:rsidRDefault="00E81563" w:rsidP="008C0FFE">
      <w:pPr>
        <w:spacing w:line="360" w:lineRule="auto"/>
        <w:jc w:val="both"/>
      </w:pPr>
      <w:r w:rsidRPr="00E81563">
        <w:t xml:space="preserve">A hypervisor (VMM) is software, firmware, or hardware that creates and manages virtual machines, allowing multiple operating systems to run on a single host. There are two types: Type 1 and Type 2. Type 1 hypervisors run directly on hardware, offering high performance, strong security, and good scalability, making them ideal for enterprise use; examples include VMware </w:t>
      </w:r>
      <w:proofErr w:type="spellStart"/>
      <w:r w:rsidRPr="00E81563">
        <w:t>ESXi</w:t>
      </w:r>
      <w:proofErr w:type="spellEnd"/>
      <w:r w:rsidRPr="00E81563">
        <w:t>, Hyper-V, and KVM. Type 2 hypervisors, like VirtualBox and VMware Workstation, run on a host OS, making them easier to install and use but less efficient. They are best suited for testing, learning, and development rather than production.</w:t>
      </w:r>
    </w:p>
    <w:p w14:paraId="5C1110CC" w14:textId="529A1FB6" w:rsidR="00D96CB0" w:rsidRDefault="0071147A" w:rsidP="008C0FFE">
      <w:pPr>
        <w:spacing w:line="360" w:lineRule="auto"/>
        <w:jc w:val="both"/>
      </w:pPr>
      <w:r>
        <w:t>Reflection</w:t>
      </w:r>
      <w:r w:rsidR="00385D03">
        <w:t xml:space="preserve"> </w:t>
      </w:r>
      <w:r w:rsidR="00D96CB0">
        <w:t xml:space="preserve">  </w:t>
      </w:r>
    </w:p>
    <w:p w14:paraId="31D758C0" w14:textId="74B75C35" w:rsidR="00385D03" w:rsidRDefault="00385D03" w:rsidP="008C0FFE">
      <w:pPr>
        <w:spacing w:line="360" w:lineRule="auto"/>
        <w:jc w:val="both"/>
      </w:pPr>
      <w:r w:rsidRPr="00385D03">
        <w:t>A Type 2 hypervisor (e.g., VirtualBox, VMware Workstation) is suitable for this topology because it runs on top of an existing OS, requires less-specialized hardware, and is easier to set up for mixed environments like Windows Server 2022 and Debian Server. While it offers less performance and scalability than Type 1, it is sufficient for small-scale or enhanced lab topologies where flexibility, compatibility, and low hardware requirements are more important than enterprise-level performance.</w:t>
      </w:r>
    </w:p>
    <w:p w14:paraId="5C6B1190" w14:textId="1434779D" w:rsidR="0071147A" w:rsidRDefault="0071147A" w:rsidP="008C0FFE">
      <w:pPr>
        <w:spacing w:line="360" w:lineRule="auto"/>
        <w:jc w:val="both"/>
      </w:pPr>
      <w:r>
        <w:t>Justification</w:t>
      </w:r>
    </w:p>
    <w:p w14:paraId="637DADA7" w14:textId="42EAD0F3" w:rsidR="0071147A" w:rsidRPr="00385D03" w:rsidRDefault="006D6E61" w:rsidP="008C0FFE">
      <w:pPr>
        <w:spacing w:line="360" w:lineRule="auto"/>
        <w:jc w:val="both"/>
      </w:pPr>
      <w:r w:rsidRPr="006D6E61">
        <w:t xml:space="preserve">In the SWANSEA.ACCA domain, the Type 2 hypervisor works well because it supports both Windows and Debian clients easily and can run on standard hardware without needing a dedicated machine. This fits environments with limited resources while still allowing domain services, Linux servers, and client systems to coexist. Security needs are moderate and manageable through the host OS, making Type 2 acceptable for </w:t>
      </w:r>
      <w:r w:rsidR="0004727C" w:rsidRPr="006D6E61">
        <w:t>this topology</w:t>
      </w:r>
      <w:r w:rsidRPr="006D6E61">
        <w:t>.</w:t>
      </w:r>
      <w:sdt>
        <w:sdtPr>
          <w:id w:val="-1369910118"/>
          <w:citation/>
        </w:sdtPr>
        <w:sdtContent>
          <w:r w:rsidR="00AE7C90">
            <w:fldChar w:fldCharType="begin"/>
          </w:r>
          <w:r w:rsidR="00AE7C90">
            <w:instrText xml:space="preserve"> CITATION Cou25 \l 2057 </w:instrText>
          </w:r>
          <w:r w:rsidR="00AE7C90">
            <w:fldChar w:fldCharType="separate"/>
          </w:r>
          <w:r w:rsidR="00312403">
            <w:rPr>
              <w:noProof/>
            </w:rPr>
            <w:t xml:space="preserve"> </w:t>
          </w:r>
          <w:r w:rsidR="00312403" w:rsidRPr="00312403">
            <w:rPr>
              <w:noProof/>
            </w:rPr>
            <w:t>[1]</w:t>
          </w:r>
          <w:r w:rsidR="00AE7C90">
            <w:fldChar w:fldCharType="end"/>
          </w:r>
        </w:sdtContent>
      </w:sdt>
      <w:sdt>
        <w:sdtPr>
          <w:id w:val="1826852957"/>
          <w:citation/>
        </w:sdtPr>
        <w:sdtContent>
          <w:r w:rsidR="00C84813">
            <w:fldChar w:fldCharType="begin"/>
          </w:r>
          <w:r w:rsidR="00C84813">
            <w:instrText xml:space="preserve"> CITATION Red23 \l 2057 </w:instrText>
          </w:r>
          <w:r w:rsidR="00C84813">
            <w:fldChar w:fldCharType="separate"/>
          </w:r>
          <w:r w:rsidR="00312403">
            <w:rPr>
              <w:noProof/>
            </w:rPr>
            <w:t xml:space="preserve"> </w:t>
          </w:r>
          <w:r w:rsidR="00312403" w:rsidRPr="00312403">
            <w:rPr>
              <w:noProof/>
            </w:rPr>
            <w:t>[2]</w:t>
          </w:r>
          <w:r w:rsidR="00C84813">
            <w:fldChar w:fldCharType="end"/>
          </w:r>
        </w:sdtContent>
      </w:sdt>
    </w:p>
    <w:p w14:paraId="2D7489E1" w14:textId="39595E6E" w:rsidR="00385D03" w:rsidRPr="00385D03" w:rsidRDefault="00385D03" w:rsidP="00385D03">
      <w:pPr>
        <w:rPr>
          <w:b/>
          <w:bCs/>
        </w:rPr>
      </w:pPr>
    </w:p>
    <w:p w14:paraId="28E7BC56" w14:textId="77777777" w:rsidR="002A78E6" w:rsidRDefault="002A78E6" w:rsidP="00D96CB0"/>
    <w:p w14:paraId="7924FB09" w14:textId="0DD3756C" w:rsidR="002A78E6" w:rsidRDefault="00C27AC4" w:rsidP="00C27AC4">
      <w:pPr>
        <w:pStyle w:val="Heading2"/>
      </w:pPr>
      <w:bookmarkStart w:id="2" w:name="_Toc215790464"/>
      <w:r>
        <w:lastRenderedPageBreak/>
        <w:t>IP Address</w:t>
      </w:r>
      <w:bookmarkEnd w:id="2"/>
      <w:r>
        <w:t xml:space="preserve"> </w:t>
      </w:r>
    </w:p>
    <w:p w14:paraId="328A97B2" w14:textId="77777777" w:rsidR="007516B9" w:rsidRPr="007516B9" w:rsidRDefault="007516B9" w:rsidP="007516B9">
      <w:pPr>
        <w:spacing w:line="360" w:lineRule="auto"/>
        <w:jc w:val="both"/>
      </w:pPr>
      <w:r w:rsidRPr="007516B9">
        <w:t>The Internet is a massive collection of interconnected networks that communicate using a standard set of rules called the TCP/IP protocol suite. Whenever data is sent across the Internet—for example, when a user opens a website—the information follows a structured transmission process. The data is first broken into smaller units known as packets. Each packet contains part of the overall data, as well as important control information such as the source and destination IP addresses, sequence numbers to keep the packets in order, and error-checking details. These elements ensure that the packets can be reliably delivered across different networks.</w:t>
      </w:r>
    </w:p>
    <w:p w14:paraId="09EA5E5C" w14:textId="77777777" w:rsidR="007516B9" w:rsidRPr="007516B9" w:rsidRDefault="007516B9" w:rsidP="007516B9">
      <w:pPr>
        <w:spacing w:line="360" w:lineRule="auto"/>
        <w:jc w:val="both"/>
      </w:pPr>
      <w:r w:rsidRPr="007516B9">
        <w:t>Once formed, packets are assigned a destination IP address, which allows routers to determine where the data should go. As the packets move through the Internet, they may follow multiple different paths depending on network traffic, congestion, or availability. This path diversity helps maintain efficiency and resilience. When the packets reach their destination device, TCP reassembles them into the original message—whether it is a web page, an image, or an email. If any packets are lost or damaged along the way, TCP detects the issue and requests retransmission, ensuring accurate and complete delivery.</w:t>
      </w:r>
    </w:p>
    <w:p w14:paraId="7F32A8F7" w14:textId="77777777" w:rsidR="007516B9" w:rsidRPr="007516B9" w:rsidRDefault="007516B9" w:rsidP="007516B9">
      <w:pPr>
        <w:spacing w:line="360" w:lineRule="auto"/>
        <w:jc w:val="both"/>
      </w:pPr>
      <w:r w:rsidRPr="007516B9">
        <w:t>A key component of this system is the IP address, a unique numerical identifier assigned to every device that communicates using the Internet Protocol. Much like a postal address, an IP address identifies a specific device and indicates its location within the network. This helps routers deliver data efficiently. Two major versions of IP addresses exist: IPv4, which uses 32-bit numbers and supports about 4.3 billion unique addresses, and IPv6, which uses 128-bit numbers, providing an enormously larger address space and improved routing features to support the growing number of Internet-connected devices.</w:t>
      </w:r>
    </w:p>
    <w:p w14:paraId="5588F8C0" w14:textId="77777777" w:rsidR="007516B9" w:rsidRPr="007516B9" w:rsidRDefault="007516B9" w:rsidP="007516B9">
      <w:pPr>
        <w:spacing w:line="360" w:lineRule="auto"/>
        <w:jc w:val="both"/>
      </w:pPr>
      <w:r w:rsidRPr="007516B9">
        <w:t>Networking hardware also plays an essential role in directing data. Routers work at Layer 3 of the OSI model and forward packets between different networks using IP addresses. They rely on routing tables and algorithms to select efficient delivery paths. Switches, by contrast, operate at Layer 2 and connect devices within a single Local Area Network. Using MAC addresses, switches ensure data is sent only to the intended device, reducing unnecessary traffic.</w:t>
      </w:r>
    </w:p>
    <w:p w14:paraId="02BBC2AF" w14:textId="47F1876B" w:rsidR="007516B9" w:rsidRPr="007516B9" w:rsidRDefault="007516B9" w:rsidP="007516B9">
      <w:pPr>
        <w:spacing w:line="360" w:lineRule="auto"/>
        <w:jc w:val="both"/>
      </w:pPr>
      <w:r w:rsidRPr="007516B9">
        <w:lastRenderedPageBreak/>
        <w:t>IP addressing is fundamental to network functionality. It provides unique identification for devices, enables routing across networks, allows subnetting for improved management and security, and supports the long-term scalability of the Internet</w:t>
      </w:r>
      <w:r w:rsidR="00C84813">
        <w:t>.</w:t>
      </w:r>
      <w:sdt>
        <w:sdtPr>
          <w:id w:val="716013775"/>
          <w:citation/>
        </w:sdtPr>
        <w:sdtContent>
          <w:r w:rsidR="005515B3">
            <w:fldChar w:fldCharType="begin"/>
          </w:r>
          <w:r w:rsidR="005515B3">
            <w:instrText xml:space="preserve"> CITATION Sta25 \l 2057 </w:instrText>
          </w:r>
          <w:r w:rsidR="005515B3">
            <w:fldChar w:fldCharType="separate"/>
          </w:r>
          <w:r w:rsidR="00312403">
            <w:rPr>
              <w:noProof/>
            </w:rPr>
            <w:t xml:space="preserve"> </w:t>
          </w:r>
          <w:r w:rsidR="00312403" w:rsidRPr="00312403">
            <w:rPr>
              <w:noProof/>
            </w:rPr>
            <w:t>[3]</w:t>
          </w:r>
          <w:r w:rsidR="005515B3">
            <w:fldChar w:fldCharType="end"/>
          </w:r>
        </w:sdtContent>
      </w:sdt>
      <w:sdt>
        <w:sdtPr>
          <w:id w:val="-1898589321"/>
          <w:citation/>
        </w:sdtPr>
        <w:sdtContent>
          <w:r w:rsidR="00A661BE">
            <w:fldChar w:fldCharType="begin"/>
          </w:r>
          <w:r w:rsidR="00A661BE">
            <w:instrText xml:space="preserve"> CITATION Net21 \l 2057 </w:instrText>
          </w:r>
          <w:r w:rsidR="00A661BE">
            <w:fldChar w:fldCharType="separate"/>
          </w:r>
          <w:r w:rsidR="00312403">
            <w:rPr>
              <w:noProof/>
            </w:rPr>
            <w:t xml:space="preserve"> </w:t>
          </w:r>
          <w:r w:rsidR="00312403" w:rsidRPr="00312403">
            <w:rPr>
              <w:noProof/>
            </w:rPr>
            <w:t>[4]</w:t>
          </w:r>
          <w:r w:rsidR="00A661BE">
            <w:fldChar w:fldCharType="end"/>
          </w:r>
        </w:sdtContent>
      </w:sdt>
    </w:p>
    <w:p w14:paraId="572008FA" w14:textId="77777777" w:rsidR="007516B9" w:rsidRPr="007516B9" w:rsidRDefault="007516B9" w:rsidP="007516B9"/>
    <w:p w14:paraId="2A3C7FC6" w14:textId="5E5B45C9" w:rsidR="00DE40AC" w:rsidRDefault="008B42A3" w:rsidP="00823A16">
      <w:r>
        <w:rPr>
          <w:noProof/>
        </w:rPr>
        <w:drawing>
          <wp:inline distT="0" distB="0" distL="0" distR="0" wp14:anchorId="04CDFA3D" wp14:editId="5479C71F">
            <wp:extent cx="4286250" cy="2886075"/>
            <wp:effectExtent l="0" t="0" r="0" b="9525"/>
            <wp:docPr id="5268100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886075"/>
                    </a:xfrm>
                    <a:prstGeom prst="rect">
                      <a:avLst/>
                    </a:prstGeom>
                    <a:noFill/>
                  </pic:spPr>
                </pic:pic>
              </a:graphicData>
            </a:graphic>
          </wp:inline>
        </w:drawing>
      </w:r>
    </w:p>
    <w:p w14:paraId="4A0BDE4C" w14:textId="278FF8A1" w:rsidR="00DE40AC" w:rsidRDefault="00A4482C" w:rsidP="00823A16">
      <w:r>
        <w:t>This image is from online source</w:t>
      </w:r>
      <w:r w:rsidR="00CC3176">
        <w:t>.</w:t>
      </w:r>
    </w:p>
    <w:p w14:paraId="4F9CFF03" w14:textId="77777777" w:rsidR="00071D98" w:rsidRDefault="00071D98" w:rsidP="00823A16"/>
    <w:p w14:paraId="148200D5" w14:textId="77777777" w:rsidR="00DE40AC" w:rsidRDefault="00DE40AC" w:rsidP="00823A16"/>
    <w:p w14:paraId="2AE13CB0" w14:textId="77777777" w:rsidR="00DE40AC" w:rsidRDefault="00DE40AC" w:rsidP="00823A16"/>
    <w:p w14:paraId="01440925" w14:textId="77777777" w:rsidR="00DE40AC" w:rsidRDefault="00DE40AC" w:rsidP="00823A16"/>
    <w:p w14:paraId="656F5C6D" w14:textId="53970A3C" w:rsidR="003017EB" w:rsidRDefault="00FB3941" w:rsidP="00FB3941">
      <w:pPr>
        <w:pStyle w:val="Heading2"/>
      </w:pPr>
      <w:bookmarkStart w:id="3" w:name="_Toc215790465"/>
      <w:r>
        <w:t>Routing</w:t>
      </w:r>
      <w:bookmarkEnd w:id="3"/>
    </w:p>
    <w:p w14:paraId="6C12870D" w14:textId="77777777" w:rsidR="00FC66A7" w:rsidRDefault="006F1731" w:rsidP="008C0FFE">
      <w:pPr>
        <w:spacing w:line="360" w:lineRule="auto"/>
        <w:jc w:val="both"/>
      </w:pPr>
      <w:r w:rsidRPr="006F1731">
        <w:t xml:space="preserve">Routing is the process of determining the most efficient path for data to travel from a source to a destination across interconnected networks. It relies on routing protocols—sets of algorithms and rules designed to select optimal, reliable, and loop-free routes for data packets. Routers maintain routing tables that list potential destinations and their corresponding next hops; when a packet arrives, the router refers to this table to decide where to forward it next. Routing is generally divided into static and dynamic types. Static routing involves manually configuring fixed network paths, making it simple, secure, and predictable, though it lacks flexibility since it cannot automatically reroute traffic if a link fails. Dynamic routing, by contrast, uses protocols such as RIP, OSPF, or EIGRP to </w:t>
      </w:r>
      <w:r w:rsidRPr="006F1731">
        <w:lastRenderedPageBreak/>
        <w:t xml:space="preserve">automatically learn and adapt routes based on real-time network changes, making it more suitable for large or evolving networks. </w:t>
      </w:r>
    </w:p>
    <w:p w14:paraId="24D50931" w14:textId="38062508" w:rsidR="006F1731" w:rsidRPr="006F1731" w:rsidRDefault="006F1731" w:rsidP="008C0FFE">
      <w:pPr>
        <w:spacing w:line="360" w:lineRule="auto"/>
        <w:jc w:val="both"/>
      </w:pPr>
      <w:r w:rsidRPr="006F1731">
        <w:t xml:space="preserve">In a network setup where a Debian Server acts as a DHCP relay and a Windows Server provides network </w:t>
      </w:r>
      <w:r w:rsidR="00E80870" w:rsidRPr="006F1731">
        <w:t>services;</w:t>
      </w:r>
      <w:r w:rsidRPr="006F1731">
        <w:t xml:space="preserve"> a hybrid routing strategy works best. Static routes can define stable paths between internal subnets, while dynamic routing protocols like OSPF can manage routes between routers and external networks, ensuring efficient IP address allocation, automatic route updates, and reliable inter-server communication.</w:t>
      </w:r>
      <w:sdt>
        <w:sdtPr>
          <w:id w:val="-1816557880"/>
          <w:citation/>
        </w:sdtPr>
        <w:sdtContent>
          <w:r w:rsidR="00937EA0">
            <w:fldChar w:fldCharType="begin"/>
          </w:r>
          <w:r w:rsidR="00937EA0">
            <w:instrText xml:space="preserve"> CITATION Rao \l 2057 </w:instrText>
          </w:r>
          <w:r w:rsidR="00937EA0">
            <w:fldChar w:fldCharType="separate"/>
          </w:r>
          <w:r w:rsidR="00312403">
            <w:rPr>
              <w:noProof/>
            </w:rPr>
            <w:t xml:space="preserve"> </w:t>
          </w:r>
          <w:r w:rsidR="00312403" w:rsidRPr="00312403">
            <w:rPr>
              <w:noProof/>
            </w:rPr>
            <w:t>[5]</w:t>
          </w:r>
          <w:r w:rsidR="00937EA0">
            <w:fldChar w:fldCharType="end"/>
          </w:r>
        </w:sdtContent>
      </w:sdt>
    </w:p>
    <w:p w14:paraId="6B1B2B37" w14:textId="77777777" w:rsidR="00787A59" w:rsidRPr="00787A59" w:rsidRDefault="00787A59" w:rsidP="00787A59"/>
    <w:p w14:paraId="5483C176" w14:textId="59DDA35C" w:rsidR="00586BC0" w:rsidRDefault="00ED18DF" w:rsidP="00ED18DF">
      <w:pPr>
        <w:pStyle w:val="Heading2"/>
      </w:pPr>
      <w:bookmarkStart w:id="4" w:name="_Toc215790466"/>
      <w:r w:rsidRPr="00ED18DF">
        <w:t>Network Services</w:t>
      </w:r>
      <w:bookmarkEnd w:id="4"/>
    </w:p>
    <w:p w14:paraId="058E6A7D" w14:textId="02FE6201" w:rsidR="00ED18DF" w:rsidRPr="00ED18DF" w:rsidRDefault="00E65FD5" w:rsidP="008C0FFE">
      <w:pPr>
        <w:spacing w:line="360" w:lineRule="auto"/>
        <w:jc w:val="both"/>
      </w:pPr>
      <w:r w:rsidRPr="00E65FD5">
        <w:t>Modern network services such as Virtual Private Networks (VPNs), Dynamic Host Configuration Protocol (DHCP), Active Directory Domain Services (AD DS), and Certificate Authorities (CAs) are essential for maintaining secure, efficient, and centralized network operations. A VPN creates an encrypted tunnel between remote users and private networks, protecting data transmitted over public connections through protocols like IPsec or SSL/TLS, and enhancing security with strong encryption (such as AES-256) and multi-factor authentication. DHCP streamlines IP address management by automatically assigning and leasing addresses to devices, minimizing configuration errors and administrative workload; reliability can be further improved with DHCP reservations and redundant servers. AD DS, Microsoft’s directory service, centralizes authentication, authorization, and policy enforcement within a domain, providing single sign-on (SSO) and consistent security through Group Policy. Maintaining multiple domain controllers and auditing permissions regularly are key best practices for AD environments. Meanwhile, Certificate Authorities (CAs) manage digital certificates within a Public Key Infrastructure (PKI), verifying the identity of users and devices to secure communications. Proper certificate lifecycle management—including renewal, revocation, and secure key storage—is vital for sustaining encryption trust. Collectively, these technologies enable organizations to build networks that are secure, scalable, and well-coordinated.</w:t>
      </w:r>
      <w:sdt>
        <w:sdtPr>
          <w:id w:val="2143999836"/>
          <w:citation/>
        </w:sdtPr>
        <w:sdtContent>
          <w:r w:rsidR="0075771B">
            <w:fldChar w:fldCharType="begin"/>
          </w:r>
          <w:r w:rsidR="0075771B">
            <w:instrText xml:space="preserve"> CITATION Eng24 \l 2057 </w:instrText>
          </w:r>
          <w:r w:rsidR="0075771B">
            <w:fldChar w:fldCharType="separate"/>
          </w:r>
          <w:r w:rsidR="00312403">
            <w:rPr>
              <w:noProof/>
            </w:rPr>
            <w:t xml:space="preserve"> </w:t>
          </w:r>
          <w:r w:rsidR="00312403" w:rsidRPr="00312403">
            <w:rPr>
              <w:noProof/>
            </w:rPr>
            <w:t>[6]</w:t>
          </w:r>
          <w:r w:rsidR="0075771B">
            <w:fldChar w:fldCharType="end"/>
          </w:r>
        </w:sdtContent>
      </w:sdt>
    </w:p>
    <w:p w14:paraId="70572E9A" w14:textId="77777777" w:rsidR="00560FE5" w:rsidRPr="00AD10AC" w:rsidRDefault="00560FE5" w:rsidP="00823A16"/>
    <w:p w14:paraId="47DEEFEE" w14:textId="77777777" w:rsidR="00A312F0" w:rsidRPr="00A312F0" w:rsidRDefault="00A312F0" w:rsidP="00A312F0"/>
    <w:p w14:paraId="59BFBA09" w14:textId="757B0340" w:rsidR="00F82DF0" w:rsidRDefault="00F82DF0" w:rsidP="00840225">
      <w:pPr>
        <w:pStyle w:val="Heading1"/>
      </w:pPr>
      <w:bookmarkStart w:id="5" w:name="_Toc215790467"/>
      <w:r>
        <w:lastRenderedPageBreak/>
        <w:t>Task</w:t>
      </w:r>
      <w:r w:rsidR="00840225">
        <w:t xml:space="preserve"> 2</w:t>
      </w:r>
      <w:bookmarkEnd w:id="5"/>
    </w:p>
    <w:p w14:paraId="159EB022" w14:textId="77777777" w:rsidR="002C79F5" w:rsidRDefault="00A353EA" w:rsidP="00A33B4F">
      <w:pPr>
        <w:pStyle w:val="Heading2"/>
      </w:pPr>
      <w:bookmarkStart w:id="6" w:name="_Toc215790468"/>
      <w:r>
        <w:t>2.1</w:t>
      </w:r>
      <w:bookmarkEnd w:id="6"/>
    </w:p>
    <w:p w14:paraId="4CA49514" w14:textId="45C5775F" w:rsidR="00A4529B" w:rsidRPr="00A4529B" w:rsidRDefault="00F83E68" w:rsidP="00F83E68">
      <w:pPr>
        <w:pStyle w:val="Heading3"/>
      </w:pPr>
      <w:bookmarkStart w:id="7" w:name="_Toc215790469"/>
      <w:r>
        <w:t>VirtualBox</w:t>
      </w:r>
      <w:bookmarkEnd w:id="7"/>
    </w:p>
    <w:p w14:paraId="4FF4E006" w14:textId="03D7D30F" w:rsidR="00FC66A7" w:rsidRDefault="002C79F5" w:rsidP="00EE2A1D">
      <w:pPr>
        <w:spacing w:line="360" w:lineRule="auto"/>
        <w:jc w:val="both"/>
      </w:pPr>
      <w:r w:rsidRPr="002C79F5">
        <w:t>Based on the research and the given topology, VirtualBox (a Type 2 hypervisor) is the most practical choice for building this network. It supports both Windows Server 2022 and Debian seamlessly, which is essential for the SWANSEA.ACCA domain environment. VirtualBox requires no dedicated hardware, making it ideal for a lab setup with limited resources, while still offering reliable networking features such as internal networks, NAT, and host-only adapters. Its ease of installation, wide OS compatibility, and flexibility allow the Windows and Debian servers, along with their clients, to run efficiently and interact exactly as required in the topology.</w:t>
      </w:r>
    </w:p>
    <w:p w14:paraId="761B2228" w14:textId="421D87AC" w:rsidR="009529BA" w:rsidRDefault="00EC66E7" w:rsidP="00EE2A1D">
      <w:pPr>
        <w:spacing w:line="360" w:lineRule="auto"/>
        <w:jc w:val="both"/>
      </w:pPr>
      <w:r w:rsidRPr="00EC66E7">
        <w:t>I downloaded VirtualBox (my chosen Type 2 hypervisor) directly from the official Oracle VirtualBox website, ensuring the software came from a trusted and secure source</w:t>
      </w:r>
      <w:r w:rsidR="002D7870">
        <w:t xml:space="preserve">, and </w:t>
      </w:r>
      <w:r w:rsidR="00F47371">
        <w:t xml:space="preserve">I choose Windows host </w:t>
      </w:r>
      <w:r w:rsidR="00250860">
        <w:t>as VirtualBox Platform Pa</w:t>
      </w:r>
      <w:r w:rsidR="00E334D4">
        <w:t>c</w:t>
      </w:r>
      <w:r w:rsidR="00250860">
        <w:t>kage</w:t>
      </w:r>
      <w:r w:rsidR="00E334D4">
        <w:t>.</w:t>
      </w:r>
    </w:p>
    <w:p w14:paraId="3923E327" w14:textId="0DFA1CD0" w:rsidR="00F435AA" w:rsidRDefault="00F435AA" w:rsidP="00EE2A1D">
      <w:pPr>
        <w:spacing w:line="360" w:lineRule="auto"/>
        <w:jc w:val="both"/>
      </w:pPr>
      <w:r w:rsidRPr="00B12F33">
        <w:rPr>
          <w:noProof/>
        </w:rPr>
        <w:drawing>
          <wp:inline distT="0" distB="0" distL="0" distR="0" wp14:anchorId="4F3006FE" wp14:editId="0B67075E">
            <wp:extent cx="5731510" cy="3226435"/>
            <wp:effectExtent l="0" t="0" r="2540" b="0"/>
            <wp:docPr id="2997504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750433" name="Picture 1" descr="A screenshot of a computer&#10;&#10;AI-generated content may be incorrect."/>
                    <pic:cNvPicPr/>
                  </pic:nvPicPr>
                  <pic:blipFill>
                    <a:blip r:embed="rId9"/>
                    <a:stretch>
                      <a:fillRect/>
                    </a:stretch>
                  </pic:blipFill>
                  <pic:spPr>
                    <a:xfrm>
                      <a:off x="0" y="0"/>
                      <a:ext cx="5731510" cy="3226435"/>
                    </a:xfrm>
                    <a:prstGeom prst="rect">
                      <a:avLst/>
                    </a:prstGeom>
                  </pic:spPr>
                </pic:pic>
              </a:graphicData>
            </a:graphic>
          </wp:inline>
        </w:drawing>
      </w:r>
    </w:p>
    <w:p w14:paraId="31CFB285" w14:textId="47B65E48" w:rsidR="00D6088E" w:rsidRDefault="00D6088E" w:rsidP="00EE2A1D">
      <w:pPr>
        <w:spacing w:line="360" w:lineRule="auto"/>
        <w:jc w:val="both"/>
      </w:pPr>
    </w:p>
    <w:p w14:paraId="1188A6F1" w14:textId="77777777" w:rsidR="00E334D4" w:rsidRDefault="00E334D4" w:rsidP="00FC66A7"/>
    <w:p w14:paraId="6B3DAA67" w14:textId="77777777" w:rsidR="00F820A6" w:rsidRDefault="00F820A6" w:rsidP="00FC66A7"/>
    <w:p w14:paraId="7305B391" w14:textId="6C71BC73" w:rsidR="00F820A6" w:rsidRDefault="00F820A6" w:rsidP="00FC66A7">
      <w:r>
        <w:lastRenderedPageBreak/>
        <w:t xml:space="preserve">This is the image of the VirtualBox </w:t>
      </w:r>
      <w:r w:rsidR="005E3A42">
        <w:t>with no VM.</w:t>
      </w:r>
    </w:p>
    <w:p w14:paraId="0B26EE5F" w14:textId="0A8E5612" w:rsidR="001D38F0" w:rsidRDefault="001D38F0" w:rsidP="00FC66A7">
      <w:r w:rsidRPr="000C60B7">
        <w:rPr>
          <w:noProof/>
        </w:rPr>
        <w:drawing>
          <wp:inline distT="0" distB="0" distL="0" distR="0" wp14:anchorId="0E89A3FB" wp14:editId="2B801EDB">
            <wp:extent cx="5731510" cy="3192780"/>
            <wp:effectExtent l="0" t="0" r="2540" b="7620"/>
            <wp:docPr id="6728065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806589" name="Picture 1" descr="A screenshot of a computer&#10;&#10;AI-generated content may be incorrect."/>
                    <pic:cNvPicPr/>
                  </pic:nvPicPr>
                  <pic:blipFill>
                    <a:blip r:embed="rId10"/>
                    <a:stretch>
                      <a:fillRect/>
                    </a:stretch>
                  </pic:blipFill>
                  <pic:spPr>
                    <a:xfrm>
                      <a:off x="0" y="0"/>
                      <a:ext cx="5731510" cy="3192780"/>
                    </a:xfrm>
                    <a:prstGeom prst="rect">
                      <a:avLst/>
                    </a:prstGeom>
                  </pic:spPr>
                </pic:pic>
              </a:graphicData>
            </a:graphic>
          </wp:inline>
        </w:drawing>
      </w:r>
    </w:p>
    <w:p w14:paraId="55C61E31" w14:textId="77777777" w:rsidR="00A1216C" w:rsidRDefault="00A1216C" w:rsidP="00FC66A7"/>
    <w:p w14:paraId="0D07B88F" w14:textId="77777777" w:rsidR="00B44C90" w:rsidRDefault="00B44C90" w:rsidP="00FC66A7"/>
    <w:p w14:paraId="0EEE9DF4" w14:textId="763E33D3" w:rsidR="002B678A" w:rsidRDefault="002B678A" w:rsidP="00767A15">
      <w:pPr>
        <w:pStyle w:val="Heading2"/>
      </w:pPr>
      <w:bookmarkStart w:id="8" w:name="_Toc215790470"/>
      <w:r>
        <w:t>2.2</w:t>
      </w:r>
      <w:bookmarkEnd w:id="8"/>
    </w:p>
    <w:p w14:paraId="58273DC6" w14:textId="0129A18C" w:rsidR="00425FD9" w:rsidRPr="00425FD9" w:rsidRDefault="00425FD9" w:rsidP="00425FD9">
      <w:pPr>
        <w:pStyle w:val="Heading3"/>
      </w:pPr>
      <w:bookmarkStart w:id="9" w:name="_Toc215790471"/>
      <w:r>
        <w:t>Windows Server</w:t>
      </w:r>
      <w:r w:rsidR="00C3781F">
        <w:t xml:space="preserve"> </w:t>
      </w:r>
      <w:r w:rsidR="002845D2">
        <w:t>download and network setting</w:t>
      </w:r>
      <w:bookmarkEnd w:id="9"/>
    </w:p>
    <w:p w14:paraId="0E7D4DFC" w14:textId="4A99C30F" w:rsidR="007969FA" w:rsidRDefault="003E7696" w:rsidP="00FC66A7">
      <w:r>
        <w:t>I downloaded Windo</w:t>
      </w:r>
      <w:r w:rsidR="009C5F8A">
        <w:t xml:space="preserve">ws 19 for the </w:t>
      </w:r>
      <w:r w:rsidR="00CC6127">
        <w:t>W</w:t>
      </w:r>
      <w:r w:rsidR="009C5F8A">
        <w:t>indows Server</w:t>
      </w:r>
      <w:r w:rsidR="00CC6127">
        <w:t>,</w:t>
      </w:r>
      <w:r w:rsidR="009C5F8A">
        <w:t xml:space="preserve"> from the</w:t>
      </w:r>
      <w:r w:rsidR="000C5BB2">
        <w:t xml:space="preserve"> </w:t>
      </w:r>
      <w:r w:rsidR="003B2D54">
        <w:t xml:space="preserve">official page of </w:t>
      </w:r>
      <w:r w:rsidR="000C5BB2" w:rsidRPr="000C5BB2">
        <w:t xml:space="preserve">Microsoft Evaluation </w:t>
      </w:r>
      <w:r w:rsidR="00B519A6" w:rsidRPr="000C5BB2">
        <w:t>Center,</w:t>
      </w:r>
      <w:r w:rsidR="000C5BB2">
        <w:t xml:space="preserve"> </w:t>
      </w:r>
      <w:r w:rsidR="007969FA">
        <w:t>and I choose ISO file.</w:t>
      </w:r>
    </w:p>
    <w:p w14:paraId="0541CC2B" w14:textId="68A5B462" w:rsidR="00CF2F36" w:rsidRDefault="000368CA" w:rsidP="00FC66A7">
      <w:r>
        <w:t>This is how I started the installation and set up of the Windows Server</w:t>
      </w:r>
      <w:r w:rsidR="00322018">
        <w:t>:</w:t>
      </w:r>
    </w:p>
    <w:p w14:paraId="6A291EFC" w14:textId="0D2E2A79" w:rsidR="00ED7D81" w:rsidRDefault="00BE5BDB" w:rsidP="00FC66A7">
      <w:r w:rsidRPr="00C804A4">
        <w:rPr>
          <w:noProof/>
        </w:rPr>
        <w:lastRenderedPageBreak/>
        <w:drawing>
          <wp:inline distT="0" distB="0" distL="0" distR="0" wp14:anchorId="3F201569" wp14:editId="5A05B7B0">
            <wp:extent cx="5731510" cy="3197860"/>
            <wp:effectExtent l="0" t="0" r="2540" b="2540"/>
            <wp:docPr id="1158385153"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385153" name="Picture 1" descr="A computer screen shot of a computer&#10;&#10;AI-generated content may be incorrect."/>
                    <pic:cNvPicPr/>
                  </pic:nvPicPr>
                  <pic:blipFill>
                    <a:blip r:embed="rId11"/>
                    <a:stretch>
                      <a:fillRect/>
                    </a:stretch>
                  </pic:blipFill>
                  <pic:spPr>
                    <a:xfrm>
                      <a:off x="0" y="0"/>
                      <a:ext cx="5731510" cy="3197860"/>
                    </a:xfrm>
                    <a:prstGeom prst="rect">
                      <a:avLst/>
                    </a:prstGeom>
                  </pic:spPr>
                </pic:pic>
              </a:graphicData>
            </a:graphic>
          </wp:inline>
        </w:drawing>
      </w:r>
    </w:p>
    <w:p w14:paraId="573A3C2C" w14:textId="77777777" w:rsidR="005A30D3" w:rsidRDefault="005A30D3" w:rsidP="00FC66A7"/>
    <w:p w14:paraId="08F21CA0" w14:textId="2BA94665" w:rsidR="00E6149B" w:rsidRDefault="004672DC" w:rsidP="00FC66A7">
      <w:r>
        <w:t>In</w:t>
      </w:r>
      <w:r w:rsidR="00881F02">
        <w:t xml:space="preserve"> OS</w:t>
      </w:r>
      <w:r>
        <w:t xml:space="preserve"> version</w:t>
      </w:r>
      <w:r w:rsidR="00881F02">
        <w:t xml:space="preserve"> I choose </w:t>
      </w:r>
      <w:r w:rsidR="009F4F5E">
        <w:t>(</w:t>
      </w:r>
      <w:r w:rsidR="00881F02">
        <w:t>W</w:t>
      </w:r>
      <w:r w:rsidR="009F4F5E">
        <w:t>indows Server 64 bit)</w:t>
      </w:r>
    </w:p>
    <w:p w14:paraId="4953FB3E" w14:textId="35DA56E3" w:rsidR="001F4F6D" w:rsidRDefault="001F4F6D" w:rsidP="00FC66A7">
      <w:r w:rsidRPr="00335D60">
        <w:rPr>
          <w:noProof/>
        </w:rPr>
        <w:drawing>
          <wp:inline distT="0" distB="0" distL="0" distR="0" wp14:anchorId="14440262" wp14:editId="18E64377">
            <wp:extent cx="5731510" cy="3220720"/>
            <wp:effectExtent l="0" t="0" r="2540" b="0"/>
            <wp:docPr id="12472339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233971" name="Picture 1" descr="A screenshot of a computer&#10;&#10;AI-generated content may be incorrect."/>
                    <pic:cNvPicPr/>
                  </pic:nvPicPr>
                  <pic:blipFill>
                    <a:blip r:embed="rId12"/>
                    <a:stretch>
                      <a:fillRect/>
                    </a:stretch>
                  </pic:blipFill>
                  <pic:spPr>
                    <a:xfrm>
                      <a:off x="0" y="0"/>
                      <a:ext cx="5731510" cy="3220720"/>
                    </a:xfrm>
                    <a:prstGeom prst="rect">
                      <a:avLst/>
                    </a:prstGeom>
                  </pic:spPr>
                </pic:pic>
              </a:graphicData>
            </a:graphic>
          </wp:inline>
        </w:drawing>
      </w:r>
    </w:p>
    <w:p w14:paraId="060A3BEE" w14:textId="4D3294CA" w:rsidR="001F4F6D" w:rsidRDefault="006B6DA5" w:rsidP="00FC66A7">
      <w:r w:rsidRPr="00A55D77">
        <w:rPr>
          <w:noProof/>
        </w:rPr>
        <w:lastRenderedPageBreak/>
        <w:drawing>
          <wp:inline distT="0" distB="0" distL="0" distR="0" wp14:anchorId="2882EF70" wp14:editId="29201CA1">
            <wp:extent cx="5731510" cy="3220720"/>
            <wp:effectExtent l="0" t="0" r="2540" b="0"/>
            <wp:docPr id="19132943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94386" name="Picture 1" descr="A screenshot of a computer&#10;&#10;AI-generated content may be incorrect."/>
                    <pic:cNvPicPr/>
                  </pic:nvPicPr>
                  <pic:blipFill>
                    <a:blip r:embed="rId13"/>
                    <a:stretch>
                      <a:fillRect/>
                    </a:stretch>
                  </pic:blipFill>
                  <pic:spPr>
                    <a:xfrm>
                      <a:off x="0" y="0"/>
                      <a:ext cx="5731510" cy="3220720"/>
                    </a:xfrm>
                    <a:prstGeom prst="rect">
                      <a:avLst/>
                    </a:prstGeom>
                  </pic:spPr>
                </pic:pic>
              </a:graphicData>
            </a:graphic>
          </wp:inline>
        </w:drawing>
      </w:r>
    </w:p>
    <w:p w14:paraId="162103E8" w14:textId="0B9F949B" w:rsidR="005A4A82" w:rsidRDefault="005A4A82" w:rsidP="00FC66A7">
      <w:r w:rsidRPr="00672450">
        <w:rPr>
          <w:noProof/>
        </w:rPr>
        <w:drawing>
          <wp:inline distT="0" distB="0" distL="0" distR="0" wp14:anchorId="0414B011" wp14:editId="73E02D11">
            <wp:extent cx="5731510" cy="3220720"/>
            <wp:effectExtent l="0" t="0" r="2540" b="0"/>
            <wp:docPr id="21301558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155865" name="Picture 1" descr="A screenshot of a computer&#10;&#10;AI-generated content may be incorrect."/>
                    <pic:cNvPicPr/>
                  </pic:nvPicPr>
                  <pic:blipFill>
                    <a:blip r:embed="rId14"/>
                    <a:stretch>
                      <a:fillRect/>
                    </a:stretch>
                  </pic:blipFill>
                  <pic:spPr>
                    <a:xfrm>
                      <a:off x="0" y="0"/>
                      <a:ext cx="5731510" cy="3220720"/>
                    </a:xfrm>
                    <a:prstGeom prst="rect">
                      <a:avLst/>
                    </a:prstGeom>
                  </pic:spPr>
                </pic:pic>
              </a:graphicData>
            </a:graphic>
          </wp:inline>
        </w:drawing>
      </w:r>
    </w:p>
    <w:p w14:paraId="7B4875CD" w14:textId="77777777" w:rsidR="001A06DF" w:rsidRDefault="00AA7190" w:rsidP="00FC66A7">
      <w:pPr>
        <w:rPr>
          <w:noProof/>
        </w:rPr>
      </w:pPr>
      <w:r>
        <w:t xml:space="preserve"> </w:t>
      </w:r>
    </w:p>
    <w:p w14:paraId="04AF7B4A" w14:textId="77777777" w:rsidR="0006756D" w:rsidRDefault="0006756D" w:rsidP="00FC66A7">
      <w:pPr>
        <w:rPr>
          <w:noProof/>
        </w:rPr>
      </w:pPr>
    </w:p>
    <w:p w14:paraId="0E6D8C20" w14:textId="77777777" w:rsidR="002E3EF5" w:rsidRDefault="002E3EF5" w:rsidP="00FC66A7">
      <w:pPr>
        <w:rPr>
          <w:noProof/>
        </w:rPr>
      </w:pPr>
    </w:p>
    <w:p w14:paraId="32683D53" w14:textId="77777777" w:rsidR="002E3EF5" w:rsidRDefault="002E3EF5" w:rsidP="00FC66A7">
      <w:pPr>
        <w:rPr>
          <w:noProof/>
        </w:rPr>
      </w:pPr>
    </w:p>
    <w:p w14:paraId="3E47A0E6" w14:textId="77777777" w:rsidR="002E3EF5" w:rsidRDefault="002E3EF5" w:rsidP="00FC66A7">
      <w:pPr>
        <w:rPr>
          <w:noProof/>
        </w:rPr>
      </w:pPr>
    </w:p>
    <w:p w14:paraId="252E29B7" w14:textId="77777777" w:rsidR="002E3EF5" w:rsidRDefault="002E3EF5" w:rsidP="00FC66A7">
      <w:pPr>
        <w:rPr>
          <w:noProof/>
        </w:rPr>
      </w:pPr>
    </w:p>
    <w:p w14:paraId="69F390B2" w14:textId="77777777" w:rsidR="002E3EF5" w:rsidRDefault="002E3EF5" w:rsidP="00FC66A7">
      <w:pPr>
        <w:rPr>
          <w:noProof/>
        </w:rPr>
      </w:pPr>
    </w:p>
    <w:p w14:paraId="690376A9" w14:textId="77777777" w:rsidR="002E3EF5" w:rsidRDefault="002E3EF5" w:rsidP="00FC66A7">
      <w:pPr>
        <w:rPr>
          <w:noProof/>
        </w:rPr>
      </w:pPr>
    </w:p>
    <w:p w14:paraId="2342BDA3" w14:textId="187CBEC6" w:rsidR="008F28E1" w:rsidRDefault="008F28E1" w:rsidP="00FC66A7">
      <w:r w:rsidRPr="00F348ED">
        <w:rPr>
          <w:noProof/>
        </w:rPr>
        <w:drawing>
          <wp:inline distT="0" distB="0" distL="0" distR="0" wp14:anchorId="14F10CC3" wp14:editId="176565D3">
            <wp:extent cx="5731510" cy="3203575"/>
            <wp:effectExtent l="0" t="0" r="2540" b="0"/>
            <wp:docPr id="406414681"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14681" name="Picture 1" descr="A computer screen shot of a computer&#10;&#10;AI-generated content may be incorrect."/>
                    <pic:cNvPicPr/>
                  </pic:nvPicPr>
                  <pic:blipFill>
                    <a:blip r:embed="rId15"/>
                    <a:stretch>
                      <a:fillRect/>
                    </a:stretch>
                  </pic:blipFill>
                  <pic:spPr>
                    <a:xfrm>
                      <a:off x="0" y="0"/>
                      <a:ext cx="5731510" cy="3203575"/>
                    </a:xfrm>
                    <a:prstGeom prst="rect">
                      <a:avLst/>
                    </a:prstGeom>
                  </pic:spPr>
                </pic:pic>
              </a:graphicData>
            </a:graphic>
          </wp:inline>
        </w:drawing>
      </w:r>
    </w:p>
    <w:p w14:paraId="7A51BB9A" w14:textId="77777777" w:rsidR="0006756D" w:rsidRDefault="0006756D" w:rsidP="00FC66A7"/>
    <w:p w14:paraId="3D8342AE" w14:textId="77777777" w:rsidR="0006756D" w:rsidRDefault="0006756D" w:rsidP="00FC66A7"/>
    <w:p w14:paraId="038C8BE9" w14:textId="13BA2222" w:rsidR="0006756D" w:rsidRDefault="00742806" w:rsidP="00CC747B">
      <w:pPr>
        <w:spacing w:line="360" w:lineRule="auto"/>
        <w:jc w:val="both"/>
      </w:pPr>
      <w:r>
        <w:t xml:space="preserve">I </w:t>
      </w:r>
      <w:r w:rsidRPr="00742806">
        <w:t>configured Adapter 1 to use the Internal Network and set Adapter 2 to Bridged Network, allowing the virtual machine to communicate both internally and with the external network.</w:t>
      </w:r>
    </w:p>
    <w:p w14:paraId="4C21DEDE" w14:textId="28000168" w:rsidR="005A4A82" w:rsidRDefault="008469F1" w:rsidP="00FC66A7">
      <w:r w:rsidRPr="000A14BC">
        <w:rPr>
          <w:noProof/>
        </w:rPr>
        <w:drawing>
          <wp:inline distT="0" distB="0" distL="0" distR="0" wp14:anchorId="0CCC7E97" wp14:editId="093DCE4C">
            <wp:extent cx="5731510" cy="3183255"/>
            <wp:effectExtent l="0" t="0" r="2540" b="0"/>
            <wp:docPr id="10210614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61448" name="Picture 1" descr="A screenshot of a computer&#10;&#10;AI-generated content may be incorrect."/>
                    <pic:cNvPicPr/>
                  </pic:nvPicPr>
                  <pic:blipFill>
                    <a:blip r:embed="rId16"/>
                    <a:stretch>
                      <a:fillRect/>
                    </a:stretch>
                  </pic:blipFill>
                  <pic:spPr>
                    <a:xfrm>
                      <a:off x="0" y="0"/>
                      <a:ext cx="5731510" cy="3183255"/>
                    </a:xfrm>
                    <a:prstGeom prst="rect">
                      <a:avLst/>
                    </a:prstGeom>
                  </pic:spPr>
                </pic:pic>
              </a:graphicData>
            </a:graphic>
          </wp:inline>
        </w:drawing>
      </w:r>
    </w:p>
    <w:p w14:paraId="3FAE2EBD" w14:textId="77777777" w:rsidR="00ED7D81" w:rsidRDefault="00ED7D81" w:rsidP="00FC66A7"/>
    <w:p w14:paraId="2B7B3D1D" w14:textId="68A6C4F3" w:rsidR="0006756D" w:rsidRDefault="002E1973" w:rsidP="00FC66A7">
      <w:r w:rsidRPr="00AF63DF">
        <w:rPr>
          <w:noProof/>
        </w:rPr>
        <w:lastRenderedPageBreak/>
        <w:drawing>
          <wp:inline distT="0" distB="0" distL="0" distR="0" wp14:anchorId="60DE8FCB" wp14:editId="559D65FD">
            <wp:extent cx="5731510" cy="3203575"/>
            <wp:effectExtent l="0" t="0" r="2540" b="0"/>
            <wp:docPr id="17562048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204886" name="Picture 1" descr="A screenshot of a computer&#10;&#10;AI-generated content may be incorrect."/>
                    <pic:cNvPicPr/>
                  </pic:nvPicPr>
                  <pic:blipFill>
                    <a:blip r:embed="rId17"/>
                    <a:stretch>
                      <a:fillRect/>
                    </a:stretch>
                  </pic:blipFill>
                  <pic:spPr>
                    <a:xfrm>
                      <a:off x="0" y="0"/>
                      <a:ext cx="5731510" cy="3203575"/>
                    </a:xfrm>
                    <a:prstGeom prst="rect">
                      <a:avLst/>
                    </a:prstGeom>
                  </pic:spPr>
                </pic:pic>
              </a:graphicData>
            </a:graphic>
          </wp:inline>
        </w:drawing>
      </w:r>
    </w:p>
    <w:p w14:paraId="4D38D558" w14:textId="77777777" w:rsidR="002E1973" w:rsidRDefault="002E1973" w:rsidP="00FC66A7"/>
    <w:p w14:paraId="1A5A2789" w14:textId="68432415" w:rsidR="00EC66E7" w:rsidRPr="008C7287" w:rsidRDefault="008C7287" w:rsidP="008C7287">
      <w:pPr>
        <w:spacing w:line="360" w:lineRule="auto"/>
        <w:jc w:val="both"/>
      </w:pPr>
      <w:r w:rsidRPr="008C7287">
        <w:t>To upload the Windows Server 2019 ISO file, I selected Storage, clicked Empty, and then chose the ISO file to upload.</w:t>
      </w:r>
    </w:p>
    <w:p w14:paraId="6AAA24FD" w14:textId="3204E7FB" w:rsidR="002B678A" w:rsidRDefault="00E37218" w:rsidP="00FC66A7">
      <w:r w:rsidRPr="000B095E">
        <w:rPr>
          <w:noProof/>
        </w:rPr>
        <w:drawing>
          <wp:inline distT="0" distB="0" distL="0" distR="0" wp14:anchorId="3DBFD7BC" wp14:editId="62C0414B">
            <wp:extent cx="5731510" cy="3220720"/>
            <wp:effectExtent l="0" t="0" r="2540" b="0"/>
            <wp:docPr id="11260310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31003" name="Picture 1" descr="A screenshot of a computer&#10;&#10;AI-generated content may be incorrect."/>
                    <pic:cNvPicPr/>
                  </pic:nvPicPr>
                  <pic:blipFill>
                    <a:blip r:embed="rId18"/>
                    <a:stretch>
                      <a:fillRect/>
                    </a:stretch>
                  </pic:blipFill>
                  <pic:spPr>
                    <a:xfrm>
                      <a:off x="0" y="0"/>
                      <a:ext cx="5731510" cy="3220720"/>
                    </a:xfrm>
                    <a:prstGeom prst="rect">
                      <a:avLst/>
                    </a:prstGeom>
                  </pic:spPr>
                </pic:pic>
              </a:graphicData>
            </a:graphic>
          </wp:inline>
        </w:drawing>
      </w:r>
    </w:p>
    <w:p w14:paraId="3C8EC179" w14:textId="52EB1ADF" w:rsidR="00B36AEA" w:rsidRDefault="000D289A" w:rsidP="00FC66A7">
      <w:r w:rsidRPr="00CF3C38">
        <w:rPr>
          <w:noProof/>
        </w:rPr>
        <w:lastRenderedPageBreak/>
        <w:drawing>
          <wp:inline distT="0" distB="0" distL="0" distR="0" wp14:anchorId="2072CF6E" wp14:editId="5B292B74">
            <wp:extent cx="5731510" cy="3216275"/>
            <wp:effectExtent l="0" t="0" r="2540" b="3175"/>
            <wp:docPr id="196693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3648" name="Picture 1" descr="A screenshot of a computer&#10;&#10;AI-generated content may be incorrect."/>
                    <pic:cNvPicPr/>
                  </pic:nvPicPr>
                  <pic:blipFill>
                    <a:blip r:embed="rId19"/>
                    <a:stretch>
                      <a:fillRect/>
                    </a:stretch>
                  </pic:blipFill>
                  <pic:spPr>
                    <a:xfrm>
                      <a:off x="0" y="0"/>
                      <a:ext cx="5731510" cy="3216275"/>
                    </a:xfrm>
                    <a:prstGeom prst="rect">
                      <a:avLst/>
                    </a:prstGeom>
                  </pic:spPr>
                </pic:pic>
              </a:graphicData>
            </a:graphic>
          </wp:inline>
        </w:drawing>
      </w:r>
    </w:p>
    <w:p w14:paraId="75B95A0E" w14:textId="70D5EC93" w:rsidR="004E0B1E" w:rsidRDefault="002877D8" w:rsidP="00FC66A7">
      <w:r w:rsidRPr="009D6782">
        <w:rPr>
          <w:noProof/>
        </w:rPr>
        <w:drawing>
          <wp:inline distT="0" distB="0" distL="0" distR="0" wp14:anchorId="59E1A688" wp14:editId="0C6E76CB">
            <wp:extent cx="5731510" cy="3199765"/>
            <wp:effectExtent l="0" t="0" r="2540" b="635"/>
            <wp:docPr id="15196143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14321" name="Picture 1" descr="A screenshot of a computer&#10;&#10;AI-generated content may be incorrect."/>
                    <pic:cNvPicPr/>
                  </pic:nvPicPr>
                  <pic:blipFill>
                    <a:blip r:embed="rId20"/>
                    <a:stretch>
                      <a:fillRect/>
                    </a:stretch>
                  </pic:blipFill>
                  <pic:spPr>
                    <a:xfrm>
                      <a:off x="0" y="0"/>
                      <a:ext cx="5731510" cy="3199765"/>
                    </a:xfrm>
                    <a:prstGeom prst="rect">
                      <a:avLst/>
                    </a:prstGeom>
                  </pic:spPr>
                </pic:pic>
              </a:graphicData>
            </a:graphic>
          </wp:inline>
        </w:drawing>
      </w:r>
    </w:p>
    <w:p w14:paraId="39662E90" w14:textId="1140B06C" w:rsidR="002877D8" w:rsidRDefault="002877D8" w:rsidP="00FC66A7"/>
    <w:p w14:paraId="5D0E042F" w14:textId="77777777" w:rsidR="000C232B" w:rsidRDefault="000C232B" w:rsidP="00FC66A7"/>
    <w:p w14:paraId="4A173C1A" w14:textId="77777777" w:rsidR="000C232B" w:rsidRDefault="000C232B" w:rsidP="00FC66A7"/>
    <w:p w14:paraId="050E35D1" w14:textId="77777777" w:rsidR="000C232B" w:rsidRDefault="000C232B" w:rsidP="00FC66A7"/>
    <w:p w14:paraId="007A4D9D" w14:textId="77777777" w:rsidR="000C232B" w:rsidRDefault="000C232B" w:rsidP="00FC66A7"/>
    <w:p w14:paraId="01FEC49A" w14:textId="77777777" w:rsidR="000C232B" w:rsidRDefault="000C232B" w:rsidP="00FC66A7"/>
    <w:p w14:paraId="2A03B6DB" w14:textId="77777777" w:rsidR="000C232B" w:rsidRDefault="000C232B" w:rsidP="00FC66A7"/>
    <w:p w14:paraId="5A4BAB8B" w14:textId="5D98EC07" w:rsidR="002877D8" w:rsidRDefault="002877D8" w:rsidP="00FC66A7">
      <w:r>
        <w:lastRenderedPageBreak/>
        <w:t>I</w:t>
      </w:r>
      <w:r w:rsidR="000C232B">
        <w:t xml:space="preserve"> </w:t>
      </w:r>
      <w:r>
        <w:t>s</w:t>
      </w:r>
      <w:r w:rsidR="00155B3D">
        <w:t>tarted with the installation:</w:t>
      </w:r>
    </w:p>
    <w:p w14:paraId="7C54071A" w14:textId="60FE320D" w:rsidR="003A4BCE" w:rsidRPr="003A4BCE" w:rsidRDefault="003A4BCE" w:rsidP="003A4BCE">
      <w:r w:rsidRPr="003A4BCE">
        <w:rPr>
          <w:noProof/>
        </w:rPr>
        <w:drawing>
          <wp:inline distT="0" distB="0" distL="0" distR="0" wp14:anchorId="23AB43C8" wp14:editId="78B63F85">
            <wp:extent cx="5731510" cy="3227070"/>
            <wp:effectExtent l="0" t="0" r="2540" b="0"/>
            <wp:docPr id="1802424481"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24481" name="Picture 12"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7070"/>
                    </a:xfrm>
                    <a:prstGeom prst="rect">
                      <a:avLst/>
                    </a:prstGeom>
                    <a:noFill/>
                    <a:ln>
                      <a:noFill/>
                    </a:ln>
                  </pic:spPr>
                </pic:pic>
              </a:graphicData>
            </a:graphic>
          </wp:inline>
        </w:drawing>
      </w:r>
    </w:p>
    <w:p w14:paraId="02D3D67C" w14:textId="77777777" w:rsidR="00B10B61" w:rsidRDefault="00B10B61" w:rsidP="00FC66A7"/>
    <w:p w14:paraId="7BD5C0FC" w14:textId="099034FB" w:rsidR="00B10B61" w:rsidRDefault="00B10B61" w:rsidP="00B10B61">
      <w:r w:rsidRPr="00B10B61">
        <w:rPr>
          <w:noProof/>
        </w:rPr>
        <w:drawing>
          <wp:inline distT="0" distB="0" distL="0" distR="0" wp14:anchorId="08C4AAB6" wp14:editId="13D7F392">
            <wp:extent cx="5731510" cy="3222625"/>
            <wp:effectExtent l="0" t="0" r="2540" b="0"/>
            <wp:docPr id="6299547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AA37932" w14:textId="77777777" w:rsidR="009815D2" w:rsidRPr="00B10B61" w:rsidRDefault="009815D2" w:rsidP="00B10B61"/>
    <w:p w14:paraId="6744B5B1" w14:textId="77777777" w:rsidR="00155B3D" w:rsidRDefault="00155B3D" w:rsidP="00FC66A7"/>
    <w:p w14:paraId="02F31E73" w14:textId="77777777" w:rsidR="004F3B87" w:rsidRDefault="004F3B87" w:rsidP="00FC66A7"/>
    <w:p w14:paraId="13AA509F" w14:textId="77777777" w:rsidR="004F3B87" w:rsidRDefault="004F3B87" w:rsidP="00FC66A7"/>
    <w:p w14:paraId="43BA537A" w14:textId="77777777" w:rsidR="004F3B87" w:rsidRDefault="004F3B87" w:rsidP="00FC66A7"/>
    <w:p w14:paraId="30B3CA63" w14:textId="5D2D64D8" w:rsidR="00155B3D" w:rsidRDefault="00E301DA" w:rsidP="00F03DA3">
      <w:pPr>
        <w:pStyle w:val="Heading3"/>
      </w:pPr>
      <w:bookmarkStart w:id="10" w:name="_Toc215790472"/>
      <w:r>
        <w:lastRenderedPageBreak/>
        <w:t xml:space="preserve">Windows Client </w:t>
      </w:r>
      <w:r w:rsidR="00D3552B">
        <w:t xml:space="preserve">downloads and </w:t>
      </w:r>
      <w:r w:rsidR="00F03DA3">
        <w:t>network setting</w:t>
      </w:r>
      <w:bookmarkEnd w:id="10"/>
    </w:p>
    <w:p w14:paraId="77B80B18" w14:textId="77777777" w:rsidR="00F03DA3" w:rsidRPr="00F03DA3" w:rsidRDefault="00F03DA3" w:rsidP="00F03DA3"/>
    <w:p w14:paraId="1CD691CB" w14:textId="25BBFF3D" w:rsidR="00444F5A" w:rsidRDefault="002360FB" w:rsidP="00FC66A7">
      <w:r>
        <w:t xml:space="preserve">I downloaded </w:t>
      </w:r>
      <w:r w:rsidR="00010355">
        <w:t>Windows 10</w:t>
      </w:r>
      <w:r w:rsidR="00BC4BA1">
        <w:t>,</w:t>
      </w:r>
      <w:r w:rsidR="00010355">
        <w:t xml:space="preserve"> from</w:t>
      </w:r>
      <w:r w:rsidR="00BC4BA1">
        <w:t xml:space="preserve"> the official page </w:t>
      </w:r>
      <w:r w:rsidR="004672DC">
        <w:t>of Microsoft</w:t>
      </w:r>
      <w:r w:rsidR="004C541B">
        <w:t xml:space="preserve"> Software Downloads </w:t>
      </w:r>
      <w:r w:rsidR="007E00DD">
        <w:t>and convert it in ISO file:</w:t>
      </w:r>
    </w:p>
    <w:p w14:paraId="52F5B7D0" w14:textId="30ABB504" w:rsidR="007E00DD" w:rsidRPr="007E00DD" w:rsidRDefault="007E00DD" w:rsidP="007E00DD">
      <w:r w:rsidRPr="007E00DD">
        <w:rPr>
          <w:noProof/>
        </w:rPr>
        <w:drawing>
          <wp:inline distT="0" distB="0" distL="0" distR="0" wp14:anchorId="23A6D994" wp14:editId="78BD4F34">
            <wp:extent cx="5731510" cy="3222625"/>
            <wp:effectExtent l="0" t="0" r="2540" b="0"/>
            <wp:docPr id="1654761363" name="Picture 14" descr="A computer screen with a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761363" name="Picture 14" descr="A computer screen with a white screen&#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00F6E7E" w14:textId="77777777" w:rsidR="007E00DD" w:rsidRDefault="007E00DD" w:rsidP="00FC66A7"/>
    <w:p w14:paraId="44F3ECBD" w14:textId="7C517E09" w:rsidR="00E75D08" w:rsidRDefault="00E75D08" w:rsidP="00FC66A7">
      <w:r>
        <w:t xml:space="preserve">I started the installation </w:t>
      </w:r>
      <w:r w:rsidR="000F0E61">
        <w:t>process:</w:t>
      </w:r>
    </w:p>
    <w:p w14:paraId="1208BCBC" w14:textId="114FC4F8" w:rsidR="00C337BB" w:rsidRPr="00C337BB" w:rsidRDefault="00C337BB" w:rsidP="00C337BB">
      <w:r w:rsidRPr="00C337BB">
        <w:rPr>
          <w:noProof/>
        </w:rPr>
        <w:drawing>
          <wp:inline distT="0" distB="0" distL="0" distR="0" wp14:anchorId="4F5F31DD" wp14:editId="7ACB327A">
            <wp:extent cx="5731510" cy="3213100"/>
            <wp:effectExtent l="0" t="0" r="2540" b="6350"/>
            <wp:docPr id="586335937"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335937" name="Picture 16"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13100"/>
                    </a:xfrm>
                    <a:prstGeom prst="rect">
                      <a:avLst/>
                    </a:prstGeom>
                    <a:noFill/>
                    <a:ln>
                      <a:noFill/>
                    </a:ln>
                  </pic:spPr>
                </pic:pic>
              </a:graphicData>
            </a:graphic>
          </wp:inline>
        </w:drawing>
      </w:r>
    </w:p>
    <w:p w14:paraId="06058D3B" w14:textId="4A3BDFE4" w:rsidR="008110F0" w:rsidRDefault="008110F0" w:rsidP="008110F0">
      <w:r w:rsidRPr="008110F0">
        <w:rPr>
          <w:noProof/>
        </w:rPr>
        <w:lastRenderedPageBreak/>
        <w:drawing>
          <wp:inline distT="0" distB="0" distL="0" distR="0" wp14:anchorId="08998EBD" wp14:editId="644A5144">
            <wp:extent cx="5731510" cy="3222625"/>
            <wp:effectExtent l="0" t="0" r="2540" b="0"/>
            <wp:docPr id="1646982989"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982989" name="Picture 18" descr="A screenshot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720ABFA" w14:textId="77777777" w:rsidR="00F60674" w:rsidRDefault="00F60674" w:rsidP="008110F0"/>
    <w:p w14:paraId="704F10B8" w14:textId="38B916BB" w:rsidR="00F11AFE" w:rsidRPr="008110F0" w:rsidRDefault="00DD0C1E" w:rsidP="000C2D00">
      <w:pPr>
        <w:spacing w:line="360" w:lineRule="auto"/>
        <w:jc w:val="both"/>
      </w:pPr>
      <w:r>
        <w:t xml:space="preserve">I </w:t>
      </w:r>
      <w:r w:rsidRPr="00742806">
        <w:t>configured Adapter 1 to use the Internal Network and set Adapter 2 to Bridged Network, allowing the virtual machine to communicate both internally and with the external network</w:t>
      </w:r>
      <w:r>
        <w:t xml:space="preserve"> same as like Windows Server.</w:t>
      </w:r>
    </w:p>
    <w:p w14:paraId="534F8ACD" w14:textId="528EB319" w:rsidR="00AA5F90" w:rsidRPr="00AA5F90" w:rsidRDefault="00AA5F90" w:rsidP="00AA5F90">
      <w:r w:rsidRPr="00AA5F90">
        <w:rPr>
          <w:noProof/>
        </w:rPr>
        <w:drawing>
          <wp:inline distT="0" distB="0" distL="0" distR="0" wp14:anchorId="76847A2A" wp14:editId="7EF9F4E3">
            <wp:extent cx="5731510" cy="3222625"/>
            <wp:effectExtent l="0" t="0" r="2540" b="0"/>
            <wp:docPr id="1245380956"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380956" name="Picture 20"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6EBE1A00" w14:textId="3B634E4F" w:rsidR="00CC7851" w:rsidRDefault="00CC7851" w:rsidP="00CC7851">
      <w:r w:rsidRPr="00CC7851">
        <w:rPr>
          <w:noProof/>
        </w:rPr>
        <w:lastRenderedPageBreak/>
        <w:drawing>
          <wp:inline distT="0" distB="0" distL="0" distR="0" wp14:anchorId="0DDCE807" wp14:editId="7AE8CD14">
            <wp:extent cx="5731510" cy="3222625"/>
            <wp:effectExtent l="0" t="0" r="2540" b="0"/>
            <wp:docPr id="1431854070"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54070" name="Picture 22" descr="A screenshot of a computer&#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B798C01" w14:textId="77777777" w:rsidR="00626C5E" w:rsidRPr="00CC7851" w:rsidRDefault="00626C5E" w:rsidP="00CC7851"/>
    <w:p w14:paraId="57904215" w14:textId="658A67A4" w:rsidR="000F0E61" w:rsidRDefault="008A357F" w:rsidP="00FC66A7">
      <w:r w:rsidRPr="00901085">
        <w:rPr>
          <w:noProof/>
          <w:color w:val="EE0000"/>
        </w:rPr>
        <w:drawing>
          <wp:inline distT="0" distB="0" distL="0" distR="0" wp14:anchorId="09B6FBC9" wp14:editId="2281D2A7">
            <wp:extent cx="5731510" cy="3221355"/>
            <wp:effectExtent l="0" t="0" r="2540" b="0"/>
            <wp:docPr id="5535830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83077" name="Picture 1" descr="A screenshot of a computer&#10;&#10;AI-generated content may be incorrect."/>
                    <pic:cNvPicPr/>
                  </pic:nvPicPr>
                  <pic:blipFill>
                    <a:blip r:embed="rId28"/>
                    <a:stretch>
                      <a:fillRect/>
                    </a:stretch>
                  </pic:blipFill>
                  <pic:spPr>
                    <a:xfrm>
                      <a:off x="0" y="0"/>
                      <a:ext cx="5731510" cy="3221355"/>
                    </a:xfrm>
                    <a:prstGeom prst="rect">
                      <a:avLst/>
                    </a:prstGeom>
                  </pic:spPr>
                </pic:pic>
              </a:graphicData>
            </a:graphic>
          </wp:inline>
        </w:drawing>
      </w:r>
    </w:p>
    <w:p w14:paraId="5219BD06" w14:textId="27F06F05" w:rsidR="00D65046" w:rsidRDefault="00D65046" w:rsidP="00FC66A7">
      <w:r w:rsidRPr="00D65046">
        <w:rPr>
          <w:noProof/>
        </w:rPr>
        <w:lastRenderedPageBreak/>
        <w:drawing>
          <wp:inline distT="0" distB="0" distL="0" distR="0" wp14:anchorId="4DDFDB32" wp14:editId="045EC0BE">
            <wp:extent cx="5731510" cy="3221355"/>
            <wp:effectExtent l="0" t="0" r="2540" b="0"/>
            <wp:docPr id="20790569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56989" name="Picture 1" descr="A screenshot of a computer&#10;&#10;AI-generated content may be incorrect."/>
                    <pic:cNvPicPr/>
                  </pic:nvPicPr>
                  <pic:blipFill>
                    <a:blip r:embed="rId29"/>
                    <a:stretch>
                      <a:fillRect/>
                    </a:stretch>
                  </pic:blipFill>
                  <pic:spPr>
                    <a:xfrm>
                      <a:off x="0" y="0"/>
                      <a:ext cx="5731510" cy="3221355"/>
                    </a:xfrm>
                    <a:prstGeom prst="rect">
                      <a:avLst/>
                    </a:prstGeom>
                  </pic:spPr>
                </pic:pic>
              </a:graphicData>
            </a:graphic>
          </wp:inline>
        </w:drawing>
      </w:r>
    </w:p>
    <w:p w14:paraId="37AD9D14" w14:textId="77777777" w:rsidR="00D65046" w:rsidRDefault="00D65046" w:rsidP="00FC66A7"/>
    <w:p w14:paraId="4FC3A8AE" w14:textId="77777777" w:rsidR="00D65046" w:rsidRDefault="00D65046" w:rsidP="00FC66A7"/>
    <w:p w14:paraId="2C9D1329" w14:textId="77777777" w:rsidR="00D65046" w:rsidRDefault="00D65046" w:rsidP="00FC66A7"/>
    <w:p w14:paraId="6D355971" w14:textId="77777777" w:rsidR="00D65046" w:rsidRDefault="00D65046" w:rsidP="00FC66A7"/>
    <w:p w14:paraId="6D3F37D8" w14:textId="77777777" w:rsidR="00D65046" w:rsidRDefault="00D65046" w:rsidP="00FC66A7"/>
    <w:p w14:paraId="323788C8" w14:textId="77777777" w:rsidR="00D65046" w:rsidRDefault="00D65046" w:rsidP="00FC66A7"/>
    <w:p w14:paraId="378326D7" w14:textId="77777777" w:rsidR="00D65046" w:rsidRDefault="00D65046" w:rsidP="00FC66A7"/>
    <w:p w14:paraId="6AE41DB3" w14:textId="77777777" w:rsidR="00D65046" w:rsidRDefault="00D65046" w:rsidP="00FC66A7"/>
    <w:p w14:paraId="5A57C148" w14:textId="77777777" w:rsidR="00D65046" w:rsidRDefault="00D65046" w:rsidP="00FC66A7"/>
    <w:p w14:paraId="2E55D1AE" w14:textId="77777777" w:rsidR="00D65046" w:rsidRDefault="00D65046" w:rsidP="00FC66A7"/>
    <w:p w14:paraId="6668EBEF" w14:textId="77777777" w:rsidR="00D65046" w:rsidRDefault="00D65046" w:rsidP="00FC66A7"/>
    <w:p w14:paraId="6A95F1E8" w14:textId="77777777" w:rsidR="00D65046" w:rsidRDefault="00D65046" w:rsidP="00FC66A7"/>
    <w:p w14:paraId="42222BC6" w14:textId="77777777" w:rsidR="00D65046" w:rsidRDefault="00D65046" w:rsidP="00FC66A7"/>
    <w:p w14:paraId="04BF6D50" w14:textId="77777777" w:rsidR="00D65046" w:rsidRDefault="00D65046" w:rsidP="00FC66A7"/>
    <w:p w14:paraId="7C4FD833" w14:textId="77777777" w:rsidR="00D65046" w:rsidRDefault="00D65046" w:rsidP="00FC66A7"/>
    <w:p w14:paraId="3BAC56C3" w14:textId="77777777" w:rsidR="00D3552B" w:rsidRDefault="00D3552B" w:rsidP="00FC66A7"/>
    <w:p w14:paraId="42135EEF" w14:textId="77777777" w:rsidR="00D3552B" w:rsidRDefault="00D3552B" w:rsidP="00FC66A7"/>
    <w:p w14:paraId="675D2CE8" w14:textId="11DD85E2" w:rsidR="00FC66A7" w:rsidRDefault="00AB7456" w:rsidP="009643B7">
      <w:pPr>
        <w:pStyle w:val="Heading3"/>
      </w:pPr>
      <w:bookmarkStart w:id="11" w:name="_Toc215790473"/>
      <w:r>
        <w:lastRenderedPageBreak/>
        <w:t>D</w:t>
      </w:r>
      <w:r w:rsidR="00D65046">
        <w:t xml:space="preserve">ebian Server </w:t>
      </w:r>
      <w:r w:rsidR="009643B7">
        <w:t>download and network setting</w:t>
      </w:r>
      <w:bookmarkEnd w:id="11"/>
    </w:p>
    <w:p w14:paraId="7126A70F" w14:textId="4B77D2F9" w:rsidR="00FC66A7" w:rsidRDefault="0054485C" w:rsidP="00FC66A7">
      <w:r>
        <w:t>I downloaded</w:t>
      </w:r>
      <w:r w:rsidR="00B72BFC">
        <w:t xml:space="preserve"> Debian </w:t>
      </w:r>
      <w:r w:rsidR="00351BE1">
        <w:t xml:space="preserve">13 from </w:t>
      </w:r>
      <w:r w:rsidR="005E350C">
        <w:t>d</w:t>
      </w:r>
      <w:r w:rsidR="00D168C0">
        <w:t>ebian.org</w:t>
      </w:r>
      <w:r w:rsidR="005E350C">
        <w:t xml:space="preserve"> and started with </w:t>
      </w:r>
      <w:r w:rsidR="00EA7467">
        <w:t>the setup:</w:t>
      </w:r>
    </w:p>
    <w:p w14:paraId="2741BBC3" w14:textId="5F2E2AEA" w:rsidR="004D6629" w:rsidRDefault="004D6629" w:rsidP="00FC66A7">
      <w:r w:rsidRPr="004D6629">
        <w:rPr>
          <w:noProof/>
        </w:rPr>
        <w:drawing>
          <wp:inline distT="0" distB="0" distL="0" distR="0" wp14:anchorId="09312A61" wp14:editId="6120F46A">
            <wp:extent cx="5731510" cy="3227705"/>
            <wp:effectExtent l="0" t="0" r="2540" b="0"/>
            <wp:docPr id="8411171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17144" name="Picture 1" descr="A screenshot of a computer&#10;&#10;AI-generated content may be incorrect."/>
                    <pic:cNvPicPr/>
                  </pic:nvPicPr>
                  <pic:blipFill>
                    <a:blip r:embed="rId30"/>
                    <a:stretch>
                      <a:fillRect/>
                    </a:stretch>
                  </pic:blipFill>
                  <pic:spPr>
                    <a:xfrm>
                      <a:off x="0" y="0"/>
                      <a:ext cx="5731510" cy="3227705"/>
                    </a:xfrm>
                    <a:prstGeom prst="rect">
                      <a:avLst/>
                    </a:prstGeom>
                  </pic:spPr>
                </pic:pic>
              </a:graphicData>
            </a:graphic>
          </wp:inline>
        </w:drawing>
      </w:r>
    </w:p>
    <w:p w14:paraId="5C8CDB75" w14:textId="77777777" w:rsidR="004D6629" w:rsidRDefault="004D6629" w:rsidP="00FC66A7"/>
    <w:p w14:paraId="083B0903" w14:textId="47C6E31C" w:rsidR="004D6629" w:rsidRDefault="00E9471F" w:rsidP="00FC66A7">
      <w:r>
        <w:t>I started with the setup:</w:t>
      </w:r>
    </w:p>
    <w:p w14:paraId="53C8F633" w14:textId="0F560077" w:rsidR="00404F1E" w:rsidRPr="00404F1E" w:rsidRDefault="00404F1E" w:rsidP="00404F1E">
      <w:r w:rsidRPr="00404F1E">
        <w:rPr>
          <w:noProof/>
        </w:rPr>
        <w:drawing>
          <wp:inline distT="0" distB="0" distL="0" distR="0" wp14:anchorId="07E0BD40" wp14:editId="7DF0CB79">
            <wp:extent cx="5731510" cy="3222625"/>
            <wp:effectExtent l="0" t="0" r="2540" b="0"/>
            <wp:docPr id="1282288873"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288873" name="Picture 34" descr="A screenshot of a computer&#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E146912" w14:textId="77777777" w:rsidR="00483A5D" w:rsidRDefault="00483A5D" w:rsidP="00FC66A7"/>
    <w:p w14:paraId="43A1D898" w14:textId="77777777" w:rsidR="00483A5D" w:rsidRDefault="00483A5D" w:rsidP="00FC66A7"/>
    <w:p w14:paraId="09B83E48" w14:textId="100FA7B7" w:rsidR="00404F1E" w:rsidRDefault="00163299" w:rsidP="00FC66A7">
      <w:r>
        <w:t xml:space="preserve">  </w:t>
      </w:r>
    </w:p>
    <w:p w14:paraId="6679969C" w14:textId="7E8E1056" w:rsidR="00163299" w:rsidRDefault="00163299" w:rsidP="00FC66A7">
      <w:r>
        <w:lastRenderedPageBreak/>
        <w:t xml:space="preserve">I </w:t>
      </w:r>
      <w:r w:rsidR="00CB6BDD">
        <w:t xml:space="preserve">set up the </w:t>
      </w:r>
      <w:r w:rsidR="00E9471F">
        <w:t xml:space="preserve">network </w:t>
      </w:r>
      <w:r w:rsidR="009630DF">
        <w:t>same as I did with the Windows Server and Client</w:t>
      </w:r>
      <w:r w:rsidR="00E9471F">
        <w:t>:</w:t>
      </w:r>
    </w:p>
    <w:p w14:paraId="0A18216A" w14:textId="5461A503" w:rsidR="00CB6BDD" w:rsidRPr="00CB6BDD" w:rsidRDefault="00CB6BDD" w:rsidP="00CB6BDD">
      <w:r w:rsidRPr="00CB6BDD">
        <w:rPr>
          <w:noProof/>
        </w:rPr>
        <w:drawing>
          <wp:inline distT="0" distB="0" distL="0" distR="0" wp14:anchorId="7D8C4AA2" wp14:editId="1F0199F2">
            <wp:extent cx="5731510" cy="3222625"/>
            <wp:effectExtent l="0" t="0" r="2540" b="0"/>
            <wp:docPr id="71941163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16D3911" w14:textId="3E442313" w:rsidR="00894967" w:rsidRPr="00894967" w:rsidRDefault="00894967" w:rsidP="00894967">
      <w:r w:rsidRPr="00894967">
        <w:rPr>
          <w:noProof/>
        </w:rPr>
        <w:drawing>
          <wp:inline distT="0" distB="0" distL="0" distR="0" wp14:anchorId="49E2EB64" wp14:editId="1772F6C5">
            <wp:extent cx="5731510" cy="3222625"/>
            <wp:effectExtent l="0" t="0" r="2540" b="0"/>
            <wp:docPr id="2125275647"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275647" name="Picture 38"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14A7167" w14:textId="77777777" w:rsidR="00CB6BDD" w:rsidRDefault="00CB6BDD" w:rsidP="00FC66A7"/>
    <w:p w14:paraId="778CB105" w14:textId="77777777" w:rsidR="00483A5D" w:rsidRDefault="00483A5D" w:rsidP="00FC66A7"/>
    <w:p w14:paraId="461D5A37" w14:textId="77777777" w:rsidR="00483A5D" w:rsidRDefault="00483A5D" w:rsidP="00FC66A7"/>
    <w:p w14:paraId="7013E219" w14:textId="77777777" w:rsidR="00483A5D" w:rsidRDefault="00483A5D" w:rsidP="00FC66A7"/>
    <w:p w14:paraId="375C9E82" w14:textId="77777777" w:rsidR="00483A5D" w:rsidRDefault="00483A5D" w:rsidP="00FC66A7"/>
    <w:p w14:paraId="78CACE23" w14:textId="77777777" w:rsidR="00483A5D" w:rsidRDefault="00483A5D" w:rsidP="00FC66A7"/>
    <w:p w14:paraId="007AF170" w14:textId="18848651" w:rsidR="00DF5C2D" w:rsidRDefault="00DF5C2D" w:rsidP="00FC66A7">
      <w:r>
        <w:lastRenderedPageBreak/>
        <w:t xml:space="preserve">Then I started with the </w:t>
      </w:r>
      <w:r w:rsidR="00E156E8">
        <w:t>installation:</w:t>
      </w:r>
    </w:p>
    <w:p w14:paraId="6F653903" w14:textId="5A06E8CF" w:rsidR="00EA7467" w:rsidRPr="00EA7467" w:rsidRDefault="00EA7467" w:rsidP="00EA7467">
      <w:r w:rsidRPr="00EA7467">
        <w:rPr>
          <w:noProof/>
        </w:rPr>
        <w:drawing>
          <wp:inline distT="0" distB="0" distL="0" distR="0" wp14:anchorId="2B802DAE" wp14:editId="1D79E40C">
            <wp:extent cx="5731510" cy="3222625"/>
            <wp:effectExtent l="0" t="0" r="2540" b="0"/>
            <wp:docPr id="1442902615"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02615" name="Picture 24" descr="A screenshot of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75D79F8" w14:textId="07E94B2F" w:rsidR="00831AAD" w:rsidRDefault="00831AAD" w:rsidP="00831AAD">
      <w:r w:rsidRPr="00831AAD">
        <w:rPr>
          <w:noProof/>
        </w:rPr>
        <w:drawing>
          <wp:inline distT="0" distB="0" distL="0" distR="0" wp14:anchorId="444EA003" wp14:editId="7CDCF6D4">
            <wp:extent cx="5731510" cy="3222625"/>
            <wp:effectExtent l="0" t="0" r="2540" b="0"/>
            <wp:docPr id="203543333"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43333" name="Picture 26" descr="A screenshot of a computer&#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F7CDE56" w14:textId="2A6D34C8" w:rsidR="00E645AA" w:rsidRPr="00E645AA" w:rsidRDefault="00E645AA" w:rsidP="00E645AA">
      <w:r w:rsidRPr="00E645AA">
        <w:rPr>
          <w:noProof/>
        </w:rPr>
        <w:lastRenderedPageBreak/>
        <w:drawing>
          <wp:inline distT="0" distB="0" distL="0" distR="0" wp14:anchorId="17AEFF17" wp14:editId="654CC112">
            <wp:extent cx="5731510" cy="3222625"/>
            <wp:effectExtent l="0" t="0" r="2540" b="0"/>
            <wp:docPr id="818843860"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43860" name="Picture 30" descr="A screenshot of a computer&#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6448949C" w14:textId="77777777" w:rsidR="008A1BC9" w:rsidRPr="00831AAD" w:rsidRDefault="008A1BC9" w:rsidP="00831AAD"/>
    <w:p w14:paraId="4472812B" w14:textId="78A917B3" w:rsidR="008C1B6F" w:rsidRDefault="008C1B6F" w:rsidP="008C1B6F">
      <w:r w:rsidRPr="008C1B6F">
        <w:rPr>
          <w:noProof/>
        </w:rPr>
        <w:drawing>
          <wp:inline distT="0" distB="0" distL="0" distR="0" wp14:anchorId="42CCC370" wp14:editId="40C50FB5">
            <wp:extent cx="5731510" cy="3222625"/>
            <wp:effectExtent l="0" t="0" r="2540" b="0"/>
            <wp:docPr id="3025329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E37CFA5" w14:textId="4E24FF53" w:rsidR="00020A0A" w:rsidRDefault="00020A0A" w:rsidP="00020A0A">
      <w:r w:rsidRPr="00020A0A">
        <w:rPr>
          <w:noProof/>
        </w:rPr>
        <w:lastRenderedPageBreak/>
        <w:drawing>
          <wp:inline distT="0" distB="0" distL="0" distR="0" wp14:anchorId="1DD9239C" wp14:editId="15ABAF0A">
            <wp:extent cx="5731510" cy="3222625"/>
            <wp:effectExtent l="0" t="0" r="2540" b="0"/>
            <wp:docPr id="763598249"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98249" name="Picture 32" descr="A screenshot of a computer&#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04203B1" w14:textId="7B5C87A0" w:rsidR="008119EA" w:rsidRPr="008119EA" w:rsidRDefault="008119EA" w:rsidP="008119EA">
      <w:r w:rsidRPr="008119EA">
        <w:rPr>
          <w:noProof/>
        </w:rPr>
        <w:drawing>
          <wp:inline distT="0" distB="0" distL="0" distR="0" wp14:anchorId="5444035E" wp14:editId="355486FD">
            <wp:extent cx="5731510" cy="3228340"/>
            <wp:effectExtent l="0" t="0" r="2540" b="0"/>
            <wp:docPr id="162894910"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4910" name="Picture 40" descr="A screenshot of a computer&#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228340"/>
                    </a:xfrm>
                    <a:prstGeom prst="rect">
                      <a:avLst/>
                    </a:prstGeom>
                    <a:noFill/>
                    <a:ln>
                      <a:noFill/>
                    </a:ln>
                  </pic:spPr>
                </pic:pic>
              </a:graphicData>
            </a:graphic>
          </wp:inline>
        </w:drawing>
      </w:r>
    </w:p>
    <w:p w14:paraId="05EA87DC" w14:textId="77777777" w:rsidR="008119EA" w:rsidRDefault="008119EA" w:rsidP="00020A0A"/>
    <w:p w14:paraId="29356DAC" w14:textId="77777777" w:rsidR="00471A85" w:rsidRDefault="00471A85" w:rsidP="00020A0A"/>
    <w:p w14:paraId="0577DAD3" w14:textId="77777777" w:rsidR="00EC05F4" w:rsidRDefault="00EC05F4" w:rsidP="00020A0A"/>
    <w:p w14:paraId="791C31E9" w14:textId="77777777" w:rsidR="00EC05F4" w:rsidRDefault="00EC05F4" w:rsidP="00020A0A"/>
    <w:p w14:paraId="0D72FF3D" w14:textId="77777777" w:rsidR="00EC05F4" w:rsidRDefault="00EC05F4" w:rsidP="00020A0A"/>
    <w:p w14:paraId="646C4954" w14:textId="77777777" w:rsidR="00EC05F4" w:rsidRDefault="00EC05F4" w:rsidP="00020A0A"/>
    <w:p w14:paraId="7D8EC275" w14:textId="77777777" w:rsidR="00EC05F4" w:rsidRDefault="00EC05F4" w:rsidP="00020A0A"/>
    <w:p w14:paraId="51616CF0" w14:textId="1F0E33CA" w:rsidR="00471A85" w:rsidRDefault="00471A85" w:rsidP="00293308">
      <w:pPr>
        <w:pStyle w:val="Heading3"/>
      </w:pPr>
      <w:bookmarkStart w:id="12" w:name="_Toc215790474"/>
      <w:r>
        <w:lastRenderedPageBreak/>
        <w:t>D</w:t>
      </w:r>
      <w:r w:rsidR="00EC05F4">
        <w:t xml:space="preserve">ebian </w:t>
      </w:r>
      <w:r w:rsidR="00293308">
        <w:t>Client download and network setting</w:t>
      </w:r>
      <w:bookmarkEnd w:id="12"/>
    </w:p>
    <w:p w14:paraId="40030724" w14:textId="5A1173DE" w:rsidR="00BD7912" w:rsidRDefault="004337C6" w:rsidP="00FD7D9C">
      <w:pPr>
        <w:spacing w:line="360" w:lineRule="auto"/>
        <w:jc w:val="both"/>
      </w:pPr>
      <w:r w:rsidRPr="004337C6">
        <w:t>I did the same thing for the Debian client. First, I downloaded Debian 13 (the same version I used for the Debian server) and then proceeded with the setup and installation.</w:t>
      </w:r>
      <w:r w:rsidR="00BD7912" w:rsidRPr="00BD7912">
        <w:rPr>
          <w:noProof/>
        </w:rPr>
        <w:drawing>
          <wp:inline distT="0" distB="0" distL="0" distR="0" wp14:anchorId="4582A50F" wp14:editId="4FCC78C7">
            <wp:extent cx="5731510" cy="3222625"/>
            <wp:effectExtent l="0" t="0" r="2540" b="0"/>
            <wp:docPr id="1955662580"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62580" name="Picture 42" descr="A screenshot of a computer&#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CB65DF6" w14:textId="77777777" w:rsidR="00FD7D9C" w:rsidRDefault="00FD7D9C" w:rsidP="00FD7D9C">
      <w:pPr>
        <w:spacing w:line="360" w:lineRule="auto"/>
        <w:jc w:val="both"/>
      </w:pPr>
    </w:p>
    <w:p w14:paraId="0FB2F115" w14:textId="35F5220F" w:rsidR="00FD7D9C" w:rsidRPr="00BD7912" w:rsidRDefault="000F13AF" w:rsidP="00FD7D9C">
      <w:pPr>
        <w:spacing w:line="360" w:lineRule="auto"/>
        <w:jc w:val="both"/>
      </w:pPr>
      <w:r>
        <w:t xml:space="preserve">For network setting I did the same process for all </w:t>
      </w:r>
      <w:r w:rsidR="00A74DEE">
        <w:t>VM.</w:t>
      </w:r>
      <w:r>
        <w:t xml:space="preserve"> </w:t>
      </w:r>
    </w:p>
    <w:p w14:paraId="0650FE3B" w14:textId="392A2F00" w:rsidR="00BB2249" w:rsidRPr="00BB2249" w:rsidRDefault="00BB2249" w:rsidP="00BB2249">
      <w:r w:rsidRPr="00BB2249">
        <w:rPr>
          <w:noProof/>
        </w:rPr>
        <w:drawing>
          <wp:inline distT="0" distB="0" distL="0" distR="0" wp14:anchorId="2A4DD0D3" wp14:editId="7394F178">
            <wp:extent cx="5731510" cy="3222625"/>
            <wp:effectExtent l="0" t="0" r="2540" b="0"/>
            <wp:docPr id="949655971"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655971" name="Picture 44" descr="A screenshot of a computer&#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06A6662" w14:textId="3B76AB08" w:rsidR="00D543B9" w:rsidRDefault="00D543B9" w:rsidP="00D543B9">
      <w:r w:rsidRPr="00D543B9">
        <w:rPr>
          <w:noProof/>
        </w:rPr>
        <w:lastRenderedPageBreak/>
        <w:drawing>
          <wp:inline distT="0" distB="0" distL="0" distR="0" wp14:anchorId="31951C46" wp14:editId="6E6B03E1">
            <wp:extent cx="5731510" cy="3222625"/>
            <wp:effectExtent l="0" t="0" r="2540" b="0"/>
            <wp:docPr id="271215344"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15344" name="Picture 46" descr="A screenshot of a computer&#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FED714F" w14:textId="77777777" w:rsidR="00A74DEE" w:rsidRPr="00D543B9" w:rsidRDefault="00A74DEE" w:rsidP="00D543B9"/>
    <w:p w14:paraId="12270F33" w14:textId="3E1F4822" w:rsidR="00172CA4" w:rsidRPr="00172CA4" w:rsidRDefault="00172CA4" w:rsidP="00172CA4">
      <w:r w:rsidRPr="00172CA4">
        <w:rPr>
          <w:noProof/>
        </w:rPr>
        <w:drawing>
          <wp:inline distT="0" distB="0" distL="0" distR="0" wp14:anchorId="4DF6DA71" wp14:editId="13E9BCF9">
            <wp:extent cx="5731510" cy="3222625"/>
            <wp:effectExtent l="0" t="0" r="2540" b="0"/>
            <wp:docPr id="127542045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C2F97CB" w14:textId="682FB409" w:rsidR="00BE1F41" w:rsidRDefault="00BE1F41" w:rsidP="00020A0A"/>
    <w:p w14:paraId="249237AB" w14:textId="77777777" w:rsidR="003E1686" w:rsidRDefault="003E1686" w:rsidP="00020A0A"/>
    <w:p w14:paraId="5EE625EB" w14:textId="77777777" w:rsidR="003E1686" w:rsidRDefault="003E1686" w:rsidP="00020A0A"/>
    <w:p w14:paraId="28F1F6CD" w14:textId="77777777" w:rsidR="003E1686" w:rsidRDefault="003E1686" w:rsidP="00020A0A"/>
    <w:p w14:paraId="4464BC68" w14:textId="77777777" w:rsidR="003E1686" w:rsidRDefault="003E1686" w:rsidP="00020A0A"/>
    <w:p w14:paraId="032710D1" w14:textId="77777777" w:rsidR="003E1686" w:rsidRDefault="003E1686" w:rsidP="00020A0A"/>
    <w:p w14:paraId="4336E363" w14:textId="35860600" w:rsidR="003E1686" w:rsidRDefault="003E1686" w:rsidP="00020A0A">
      <w:r>
        <w:lastRenderedPageBreak/>
        <w:t>This is the final ima</w:t>
      </w:r>
      <w:r w:rsidR="008202B4">
        <w:t xml:space="preserve">ge of my VirtualBox with all my Virtual </w:t>
      </w:r>
      <w:r w:rsidR="002B6061">
        <w:t>M</w:t>
      </w:r>
      <w:r w:rsidR="008202B4">
        <w:t xml:space="preserve">achine </w:t>
      </w:r>
      <w:r w:rsidR="004B210E">
        <w:t>(Windows Server, Windows Client, Debian Server and Debi</w:t>
      </w:r>
      <w:r w:rsidR="00F56DDA">
        <w:t xml:space="preserve">an Client) </w:t>
      </w:r>
      <w:r w:rsidR="002B6061">
        <w:t>installed</w:t>
      </w:r>
      <w:r w:rsidR="00795CDE">
        <w:t>:</w:t>
      </w:r>
    </w:p>
    <w:p w14:paraId="5C687B1B" w14:textId="66D7A458" w:rsidR="00163074" w:rsidRDefault="003E1686" w:rsidP="00020A0A">
      <w:r w:rsidRPr="003E1686">
        <w:rPr>
          <w:noProof/>
        </w:rPr>
        <w:drawing>
          <wp:inline distT="0" distB="0" distL="0" distR="0" wp14:anchorId="79C8A91E" wp14:editId="33329ECF">
            <wp:extent cx="5730926" cy="4133088"/>
            <wp:effectExtent l="0" t="0" r="3175" b="1270"/>
            <wp:docPr id="8399903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990305" name="Picture 1" descr="A screenshot of a computer&#10;&#10;AI-generated content may be incorrect."/>
                    <pic:cNvPicPr/>
                  </pic:nvPicPr>
                  <pic:blipFill>
                    <a:blip r:embed="rId44"/>
                    <a:stretch>
                      <a:fillRect/>
                    </a:stretch>
                  </pic:blipFill>
                  <pic:spPr>
                    <a:xfrm>
                      <a:off x="0" y="0"/>
                      <a:ext cx="5737624" cy="4137919"/>
                    </a:xfrm>
                    <a:prstGeom prst="rect">
                      <a:avLst/>
                    </a:prstGeom>
                  </pic:spPr>
                </pic:pic>
              </a:graphicData>
            </a:graphic>
          </wp:inline>
        </w:drawing>
      </w:r>
    </w:p>
    <w:p w14:paraId="1236D71C" w14:textId="77777777" w:rsidR="003E1686" w:rsidRDefault="003E1686" w:rsidP="00020A0A"/>
    <w:p w14:paraId="683854CF" w14:textId="77777777" w:rsidR="00163074" w:rsidRDefault="00163074" w:rsidP="00020A0A"/>
    <w:p w14:paraId="1935A4AB" w14:textId="77777777" w:rsidR="00163074" w:rsidRDefault="00163074" w:rsidP="00020A0A"/>
    <w:p w14:paraId="5E3BAD7B" w14:textId="77777777" w:rsidR="00163074" w:rsidRDefault="00163074" w:rsidP="00020A0A"/>
    <w:p w14:paraId="6BDC388E" w14:textId="77777777" w:rsidR="00795CDE" w:rsidRDefault="00795CDE" w:rsidP="00020A0A"/>
    <w:p w14:paraId="171BC027" w14:textId="77777777" w:rsidR="00795CDE" w:rsidRDefault="00795CDE" w:rsidP="00020A0A"/>
    <w:p w14:paraId="6B240942" w14:textId="77777777" w:rsidR="00795CDE" w:rsidRDefault="00795CDE" w:rsidP="00020A0A"/>
    <w:p w14:paraId="6ACA38F0" w14:textId="77777777" w:rsidR="00795CDE" w:rsidRDefault="00795CDE" w:rsidP="00020A0A"/>
    <w:p w14:paraId="682EC70C" w14:textId="77777777" w:rsidR="00795CDE" w:rsidRDefault="00795CDE" w:rsidP="00020A0A"/>
    <w:p w14:paraId="70D7287F" w14:textId="77777777" w:rsidR="00795CDE" w:rsidRDefault="00795CDE" w:rsidP="00020A0A"/>
    <w:p w14:paraId="5BA97424" w14:textId="77777777" w:rsidR="00795CDE" w:rsidRDefault="00795CDE" w:rsidP="00020A0A"/>
    <w:p w14:paraId="26021FCC" w14:textId="77777777" w:rsidR="00795CDE" w:rsidRDefault="00795CDE" w:rsidP="00020A0A"/>
    <w:p w14:paraId="1B441811" w14:textId="77777777" w:rsidR="00795CDE" w:rsidRDefault="00795CDE" w:rsidP="00020A0A"/>
    <w:p w14:paraId="5F8DB787" w14:textId="527A567A" w:rsidR="00163074" w:rsidRDefault="00F100A5" w:rsidP="00163074">
      <w:pPr>
        <w:pStyle w:val="Heading2"/>
      </w:pPr>
      <w:bookmarkStart w:id="13" w:name="_Toc215790475"/>
      <w:r>
        <w:lastRenderedPageBreak/>
        <w:t>2.3</w:t>
      </w:r>
      <w:bookmarkEnd w:id="13"/>
    </w:p>
    <w:p w14:paraId="2A4E9DA2" w14:textId="42C6AEDF" w:rsidR="00163074" w:rsidRDefault="003814F2" w:rsidP="00F100A5">
      <w:pPr>
        <w:pStyle w:val="Heading3"/>
      </w:pPr>
      <w:bookmarkStart w:id="14" w:name="_Toc215790476"/>
      <w:r>
        <w:t xml:space="preserve">IP </w:t>
      </w:r>
      <w:r w:rsidR="00721077">
        <w:t>Configuration</w:t>
      </w:r>
      <w:bookmarkEnd w:id="14"/>
      <w:r w:rsidR="00721077">
        <w:t xml:space="preserve"> </w:t>
      </w:r>
    </w:p>
    <w:p w14:paraId="2A8F149B" w14:textId="69206207" w:rsidR="003814F2" w:rsidRDefault="00394874" w:rsidP="00721077">
      <w:pPr>
        <w:pStyle w:val="Heading4"/>
      </w:pPr>
      <w:r>
        <w:t>Windows Server</w:t>
      </w:r>
    </w:p>
    <w:p w14:paraId="1489E282" w14:textId="57326BB1" w:rsidR="00126068" w:rsidRDefault="00733CDC" w:rsidP="00163074">
      <w:r>
        <w:t xml:space="preserve">I configured </w:t>
      </w:r>
      <w:r w:rsidR="006D724B">
        <w:t xml:space="preserve">my Window Server with the IP address </w:t>
      </w:r>
      <w:r w:rsidR="000358D6">
        <w:t>192.168.1.1</w:t>
      </w:r>
    </w:p>
    <w:p w14:paraId="6D260126" w14:textId="665475F2" w:rsidR="00732803" w:rsidRDefault="00732803" w:rsidP="00163074">
      <w:r w:rsidRPr="00732803">
        <w:rPr>
          <w:noProof/>
        </w:rPr>
        <w:drawing>
          <wp:inline distT="0" distB="0" distL="0" distR="0" wp14:anchorId="513DAD83" wp14:editId="29113786">
            <wp:extent cx="5731510" cy="3221355"/>
            <wp:effectExtent l="0" t="0" r="2540" b="0"/>
            <wp:docPr id="17391437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43711" name="Picture 1" descr="A screenshot of a computer&#10;&#10;AI-generated content may be incorrect."/>
                    <pic:cNvPicPr/>
                  </pic:nvPicPr>
                  <pic:blipFill>
                    <a:blip r:embed="rId45"/>
                    <a:stretch>
                      <a:fillRect/>
                    </a:stretch>
                  </pic:blipFill>
                  <pic:spPr>
                    <a:xfrm>
                      <a:off x="0" y="0"/>
                      <a:ext cx="5731510" cy="3221355"/>
                    </a:xfrm>
                    <a:prstGeom prst="rect">
                      <a:avLst/>
                    </a:prstGeom>
                  </pic:spPr>
                </pic:pic>
              </a:graphicData>
            </a:graphic>
          </wp:inline>
        </w:drawing>
      </w:r>
    </w:p>
    <w:p w14:paraId="535A09B7" w14:textId="77777777" w:rsidR="00732803" w:rsidRDefault="00732803" w:rsidP="00163074"/>
    <w:p w14:paraId="10ED7773" w14:textId="7EDFFD75" w:rsidR="00394874" w:rsidRDefault="00C35650" w:rsidP="00163074">
      <w:r w:rsidRPr="00C35650">
        <w:rPr>
          <w:noProof/>
        </w:rPr>
        <w:drawing>
          <wp:inline distT="0" distB="0" distL="0" distR="0" wp14:anchorId="720B5E72" wp14:editId="4E827C30">
            <wp:extent cx="5731510" cy="3221355"/>
            <wp:effectExtent l="0" t="0" r="2540" b="0"/>
            <wp:docPr id="19039092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909276" name="Picture 1" descr="A screenshot of a computer&#10;&#10;AI-generated content may be incorrect."/>
                    <pic:cNvPicPr/>
                  </pic:nvPicPr>
                  <pic:blipFill>
                    <a:blip r:embed="rId46"/>
                    <a:stretch>
                      <a:fillRect/>
                    </a:stretch>
                  </pic:blipFill>
                  <pic:spPr>
                    <a:xfrm>
                      <a:off x="0" y="0"/>
                      <a:ext cx="5731510" cy="3221355"/>
                    </a:xfrm>
                    <a:prstGeom prst="rect">
                      <a:avLst/>
                    </a:prstGeom>
                  </pic:spPr>
                </pic:pic>
              </a:graphicData>
            </a:graphic>
          </wp:inline>
        </w:drawing>
      </w:r>
    </w:p>
    <w:p w14:paraId="62CF228E" w14:textId="77777777" w:rsidR="00787D55" w:rsidRDefault="00787D55" w:rsidP="00163074"/>
    <w:p w14:paraId="4891EF29" w14:textId="77777777" w:rsidR="008A5772" w:rsidRDefault="008A5772" w:rsidP="00163074"/>
    <w:p w14:paraId="67B1846C" w14:textId="23853BB4" w:rsidR="00787D55" w:rsidRDefault="00787D55" w:rsidP="00FC4DDC">
      <w:pPr>
        <w:pStyle w:val="Heading4"/>
      </w:pPr>
      <w:r>
        <w:lastRenderedPageBreak/>
        <w:t>W</w:t>
      </w:r>
      <w:r w:rsidR="00FC4DDC">
        <w:t>indows Client</w:t>
      </w:r>
    </w:p>
    <w:p w14:paraId="497DA57B" w14:textId="675FCF15" w:rsidR="008A5772" w:rsidRDefault="008A5772" w:rsidP="00310482">
      <w:pPr>
        <w:spacing w:line="360" w:lineRule="auto"/>
        <w:jc w:val="both"/>
      </w:pPr>
      <w:r>
        <w:t xml:space="preserve">The fooling screenshot are </w:t>
      </w:r>
      <w:r w:rsidR="006308A1">
        <w:t>the process of IP configura</w:t>
      </w:r>
      <w:r w:rsidR="004F6D8A">
        <w:t xml:space="preserve">tion for my </w:t>
      </w:r>
      <w:r w:rsidR="00310482">
        <w:t>W</w:t>
      </w:r>
      <w:r w:rsidR="004F6D8A">
        <w:t xml:space="preserve">indows Client and the IP </w:t>
      </w:r>
      <w:r w:rsidR="00686C87">
        <w:t>address that I as</w:t>
      </w:r>
      <w:r w:rsidR="00486B9A">
        <w:t>sign</w:t>
      </w:r>
      <w:r w:rsidR="00464F9F">
        <w:t>ed is 192.168.1.10:</w:t>
      </w:r>
    </w:p>
    <w:p w14:paraId="19A86066" w14:textId="77777777" w:rsidR="005B4712" w:rsidRDefault="005B4712" w:rsidP="00163074"/>
    <w:p w14:paraId="612B8BB9" w14:textId="543178EB" w:rsidR="00787D55" w:rsidRDefault="00AA0E35" w:rsidP="00163074">
      <w:r w:rsidRPr="00856D60">
        <w:rPr>
          <w:noProof/>
          <w:color w:val="EE0000"/>
        </w:rPr>
        <w:drawing>
          <wp:inline distT="0" distB="0" distL="0" distR="0" wp14:anchorId="08F8AEFC" wp14:editId="666E951E">
            <wp:extent cx="5731510" cy="3221355"/>
            <wp:effectExtent l="0" t="0" r="2540" b="0"/>
            <wp:docPr id="13810430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43039" name="Picture 1" descr="A screenshot of a computer&#10;&#10;AI-generated content may be incorrect."/>
                    <pic:cNvPicPr/>
                  </pic:nvPicPr>
                  <pic:blipFill>
                    <a:blip r:embed="rId47"/>
                    <a:stretch>
                      <a:fillRect/>
                    </a:stretch>
                  </pic:blipFill>
                  <pic:spPr>
                    <a:xfrm>
                      <a:off x="0" y="0"/>
                      <a:ext cx="5731510" cy="3221355"/>
                    </a:xfrm>
                    <a:prstGeom prst="rect">
                      <a:avLst/>
                    </a:prstGeom>
                  </pic:spPr>
                </pic:pic>
              </a:graphicData>
            </a:graphic>
          </wp:inline>
        </w:drawing>
      </w:r>
    </w:p>
    <w:p w14:paraId="42B592AA" w14:textId="04FB87C3" w:rsidR="00AA0E35" w:rsidRDefault="00F402F6" w:rsidP="00163074">
      <w:r w:rsidRPr="00FF1DD3">
        <w:rPr>
          <w:noProof/>
          <w:color w:val="EE0000"/>
        </w:rPr>
        <w:drawing>
          <wp:inline distT="0" distB="0" distL="0" distR="0" wp14:anchorId="409409C0" wp14:editId="61E16C38">
            <wp:extent cx="5731510" cy="3221355"/>
            <wp:effectExtent l="0" t="0" r="2540" b="0"/>
            <wp:docPr id="16734084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08455" name="Picture 1" descr="A screenshot of a computer&#10;&#10;AI-generated content may be incorrect."/>
                    <pic:cNvPicPr/>
                  </pic:nvPicPr>
                  <pic:blipFill>
                    <a:blip r:embed="rId48"/>
                    <a:stretch>
                      <a:fillRect/>
                    </a:stretch>
                  </pic:blipFill>
                  <pic:spPr>
                    <a:xfrm>
                      <a:off x="0" y="0"/>
                      <a:ext cx="5731510" cy="3221355"/>
                    </a:xfrm>
                    <a:prstGeom prst="rect">
                      <a:avLst/>
                    </a:prstGeom>
                  </pic:spPr>
                </pic:pic>
              </a:graphicData>
            </a:graphic>
          </wp:inline>
        </w:drawing>
      </w:r>
    </w:p>
    <w:p w14:paraId="78313B45" w14:textId="533208E9" w:rsidR="00F402F6" w:rsidRDefault="00083CD4" w:rsidP="00163074">
      <w:r w:rsidRPr="002018FE">
        <w:rPr>
          <w:noProof/>
          <w:color w:val="EE0000"/>
        </w:rPr>
        <w:lastRenderedPageBreak/>
        <w:drawing>
          <wp:inline distT="0" distB="0" distL="0" distR="0" wp14:anchorId="418CC37D" wp14:editId="3CAC2B60">
            <wp:extent cx="5731510" cy="3221355"/>
            <wp:effectExtent l="0" t="0" r="2540" b="0"/>
            <wp:docPr id="14664699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69978" name="Picture 1" descr="A screenshot of a computer&#10;&#10;AI-generated content may be incorrect."/>
                    <pic:cNvPicPr/>
                  </pic:nvPicPr>
                  <pic:blipFill>
                    <a:blip r:embed="rId49"/>
                    <a:stretch>
                      <a:fillRect/>
                    </a:stretch>
                  </pic:blipFill>
                  <pic:spPr>
                    <a:xfrm>
                      <a:off x="0" y="0"/>
                      <a:ext cx="5731510" cy="3221355"/>
                    </a:xfrm>
                    <a:prstGeom prst="rect">
                      <a:avLst/>
                    </a:prstGeom>
                  </pic:spPr>
                </pic:pic>
              </a:graphicData>
            </a:graphic>
          </wp:inline>
        </w:drawing>
      </w:r>
    </w:p>
    <w:p w14:paraId="4F3B972F" w14:textId="2AF4EB0E" w:rsidR="00083CD4" w:rsidRDefault="004343E5" w:rsidP="00163074">
      <w:r w:rsidRPr="003671D2">
        <w:rPr>
          <w:noProof/>
          <w:color w:val="EE0000"/>
        </w:rPr>
        <w:drawing>
          <wp:inline distT="0" distB="0" distL="0" distR="0" wp14:anchorId="10EA38E7" wp14:editId="6E72425C">
            <wp:extent cx="5731510" cy="3221355"/>
            <wp:effectExtent l="0" t="0" r="2540" b="0"/>
            <wp:docPr id="6431452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45286" name="Picture 1" descr="A screenshot of a computer&#10;&#10;AI-generated content may be incorrect."/>
                    <pic:cNvPicPr/>
                  </pic:nvPicPr>
                  <pic:blipFill>
                    <a:blip r:embed="rId50"/>
                    <a:stretch>
                      <a:fillRect/>
                    </a:stretch>
                  </pic:blipFill>
                  <pic:spPr>
                    <a:xfrm>
                      <a:off x="0" y="0"/>
                      <a:ext cx="5731510" cy="3221355"/>
                    </a:xfrm>
                    <a:prstGeom prst="rect">
                      <a:avLst/>
                    </a:prstGeom>
                  </pic:spPr>
                </pic:pic>
              </a:graphicData>
            </a:graphic>
          </wp:inline>
        </w:drawing>
      </w:r>
    </w:p>
    <w:p w14:paraId="221D02A6" w14:textId="77777777" w:rsidR="005B4712" w:rsidRDefault="005B4712" w:rsidP="00163074"/>
    <w:p w14:paraId="4CBA2115" w14:textId="5DC8D598" w:rsidR="00295BF6" w:rsidRDefault="00676E22" w:rsidP="00163074">
      <w:r w:rsidRPr="00676E22">
        <w:rPr>
          <w:noProof/>
        </w:rPr>
        <w:lastRenderedPageBreak/>
        <w:drawing>
          <wp:inline distT="0" distB="0" distL="0" distR="0" wp14:anchorId="7CB70D4B" wp14:editId="2F5202E1">
            <wp:extent cx="5731510" cy="3221355"/>
            <wp:effectExtent l="0" t="0" r="2540" b="0"/>
            <wp:docPr id="19166039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603997" name="Picture 1" descr="A screenshot of a computer&#10;&#10;AI-generated content may be incorrect."/>
                    <pic:cNvPicPr/>
                  </pic:nvPicPr>
                  <pic:blipFill>
                    <a:blip r:embed="rId51"/>
                    <a:stretch>
                      <a:fillRect/>
                    </a:stretch>
                  </pic:blipFill>
                  <pic:spPr>
                    <a:xfrm>
                      <a:off x="0" y="0"/>
                      <a:ext cx="5731510" cy="3221355"/>
                    </a:xfrm>
                    <a:prstGeom prst="rect">
                      <a:avLst/>
                    </a:prstGeom>
                  </pic:spPr>
                </pic:pic>
              </a:graphicData>
            </a:graphic>
          </wp:inline>
        </w:drawing>
      </w:r>
    </w:p>
    <w:p w14:paraId="0BABA2ED" w14:textId="77777777" w:rsidR="0049602C" w:rsidRDefault="0049602C" w:rsidP="00163074"/>
    <w:p w14:paraId="20D7C05D" w14:textId="76EA68BD" w:rsidR="00A03C25" w:rsidRDefault="006E1559" w:rsidP="006E1559">
      <w:pPr>
        <w:pStyle w:val="Heading4"/>
      </w:pPr>
      <w:r>
        <w:t>F</w:t>
      </w:r>
      <w:r w:rsidR="00744FE5">
        <w:t>ire</w:t>
      </w:r>
      <w:r>
        <w:t xml:space="preserve">wall setting </w:t>
      </w:r>
    </w:p>
    <w:p w14:paraId="12F2582A" w14:textId="1EB6CFD2" w:rsidR="006E1559" w:rsidRDefault="006E1559" w:rsidP="006E1559">
      <w:pPr>
        <w:spacing w:line="360" w:lineRule="auto"/>
        <w:jc w:val="both"/>
      </w:pPr>
      <w:r w:rsidRPr="006E1559">
        <w:t>A firewall is a security system designed to monitor, filter, and control incoming and outgoing network traffic based on predefined rules. Its main purpose is to protect networks and devices from unauthorized access, cyberattacks, and harmful data. Firewalls act as a barrier between a trusted internal network and untrusted external networks, such as the Internet. They can be hardware-based, software-based, or built into operating systems. By examining data packets, firewalls decide whether to allow or block traffic depending on security policies. This helps prevent malware, intrusion attempts, and unauthorized communication, ensuring safer and more controlled network operations.</w:t>
      </w:r>
    </w:p>
    <w:p w14:paraId="1EBB7855" w14:textId="03122A6D" w:rsidR="005A05B4" w:rsidRDefault="005A05B4" w:rsidP="006E1559">
      <w:pPr>
        <w:spacing w:line="360" w:lineRule="auto"/>
        <w:jc w:val="both"/>
      </w:pPr>
      <w:r w:rsidRPr="005A05B4">
        <w:rPr>
          <w:noProof/>
        </w:rPr>
        <w:lastRenderedPageBreak/>
        <w:drawing>
          <wp:inline distT="0" distB="0" distL="0" distR="0" wp14:anchorId="6AF238B7" wp14:editId="47612D8A">
            <wp:extent cx="5731510" cy="3221355"/>
            <wp:effectExtent l="0" t="0" r="2540" b="0"/>
            <wp:docPr id="16610535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053578" name="Picture 1" descr="A screenshot of a computer&#10;&#10;AI-generated content may be incorrect."/>
                    <pic:cNvPicPr/>
                  </pic:nvPicPr>
                  <pic:blipFill>
                    <a:blip r:embed="rId52"/>
                    <a:stretch>
                      <a:fillRect/>
                    </a:stretch>
                  </pic:blipFill>
                  <pic:spPr>
                    <a:xfrm>
                      <a:off x="0" y="0"/>
                      <a:ext cx="5731510" cy="3221355"/>
                    </a:xfrm>
                    <a:prstGeom prst="rect">
                      <a:avLst/>
                    </a:prstGeom>
                  </pic:spPr>
                </pic:pic>
              </a:graphicData>
            </a:graphic>
          </wp:inline>
        </w:drawing>
      </w:r>
    </w:p>
    <w:p w14:paraId="04BEF020" w14:textId="3D49881D" w:rsidR="00BB4464" w:rsidRDefault="00BB4464" w:rsidP="006E1559">
      <w:pPr>
        <w:spacing w:line="360" w:lineRule="auto"/>
        <w:jc w:val="both"/>
      </w:pPr>
      <w:r w:rsidRPr="00BB4464">
        <w:rPr>
          <w:noProof/>
        </w:rPr>
        <w:drawing>
          <wp:inline distT="0" distB="0" distL="0" distR="0" wp14:anchorId="48F78CD0" wp14:editId="2B15B7F6">
            <wp:extent cx="5731510" cy="3221355"/>
            <wp:effectExtent l="0" t="0" r="2540" b="0"/>
            <wp:docPr id="5146295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29512" name="Picture 1" descr="A screenshot of a computer&#10;&#10;AI-generated content may be incorrect."/>
                    <pic:cNvPicPr/>
                  </pic:nvPicPr>
                  <pic:blipFill>
                    <a:blip r:embed="rId53"/>
                    <a:stretch>
                      <a:fillRect/>
                    </a:stretch>
                  </pic:blipFill>
                  <pic:spPr>
                    <a:xfrm>
                      <a:off x="0" y="0"/>
                      <a:ext cx="5731510" cy="3221355"/>
                    </a:xfrm>
                    <a:prstGeom prst="rect">
                      <a:avLst/>
                    </a:prstGeom>
                  </pic:spPr>
                </pic:pic>
              </a:graphicData>
            </a:graphic>
          </wp:inline>
        </w:drawing>
      </w:r>
    </w:p>
    <w:p w14:paraId="66CB5C8B" w14:textId="7B7EE55D" w:rsidR="00C536F6" w:rsidRDefault="00C536F6" w:rsidP="006E1559">
      <w:pPr>
        <w:spacing w:line="360" w:lineRule="auto"/>
        <w:jc w:val="both"/>
      </w:pPr>
      <w:r w:rsidRPr="00C536F6">
        <w:rPr>
          <w:noProof/>
        </w:rPr>
        <w:lastRenderedPageBreak/>
        <w:drawing>
          <wp:inline distT="0" distB="0" distL="0" distR="0" wp14:anchorId="4E321E97" wp14:editId="38D0279F">
            <wp:extent cx="5731510" cy="3221355"/>
            <wp:effectExtent l="0" t="0" r="2540" b="0"/>
            <wp:docPr id="1680746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46108" name="Picture 1" descr="A screenshot of a computer&#10;&#10;AI-generated content may be incorrect."/>
                    <pic:cNvPicPr/>
                  </pic:nvPicPr>
                  <pic:blipFill>
                    <a:blip r:embed="rId54"/>
                    <a:stretch>
                      <a:fillRect/>
                    </a:stretch>
                  </pic:blipFill>
                  <pic:spPr>
                    <a:xfrm>
                      <a:off x="0" y="0"/>
                      <a:ext cx="5731510" cy="3221355"/>
                    </a:xfrm>
                    <a:prstGeom prst="rect">
                      <a:avLst/>
                    </a:prstGeom>
                  </pic:spPr>
                </pic:pic>
              </a:graphicData>
            </a:graphic>
          </wp:inline>
        </w:drawing>
      </w:r>
    </w:p>
    <w:p w14:paraId="1137B964" w14:textId="4D996595" w:rsidR="00EE30FC" w:rsidRDefault="00EE30FC" w:rsidP="006E1559">
      <w:pPr>
        <w:spacing w:line="360" w:lineRule="auto"/>
        <w:jc w:val="both"/>
      </w:pPr>
      <w:r w:rsidRPr="00EE30FC">
        <w:rPr>
          <w:noProof/>
        </w:rPr>
        <w:drawing>
          <wp:inline distT="0" distB="0" distL="0" distR="0" wp14:anchorId="10DAE44B" wp14:editId="2E3EE332">
            <wp:extent cx="5731510" cy="3221355"/>
            <wp:effectExtent l="0" t="0" r="2540" b="0"/>
            <wp:docPr id="6059753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975342" name="Picture 1" descr="A screenshot of a computer&#10;&#10;AI-generated content may be incorrect."/>
                    <pic:cNvPicPr/>
                  </pic:nvPicPr>
                  <pic:blipFill>
                    <a:blip r:embed="rId55"/>
                    <a:stretch>
                      <a:fillRect/>
                    </a:stretch>
                  </pic:blipFill>
                  <pic:spPr>
                    <a:xfrm>
                      <a:off x="0" y="0"/>
                      <a:ext cx="5731510" cy="3221355"/>
                    </a:xfrm>
                    <a:prstGeom prst="rect">
                      <a:avLst/>
                    </a:prstGeom>
                  </pic:spPr>
                </pic:pic>
              </a:graphicData>
            </a:graphic>
          </wp:inline>
        </w:drawing>
      </w:r>
    </w:p>
    <w:p w14:paraId="049511BE" w14:textId="5E12AD12" w:rsidR="00DE70C1" w:rsidRDefault="00DE70C1" w:rsidP="006E1559">
      <w:pPr>
        <w:spacing w:line="360" w:lineRule="auto"/>
        <w:jc w:val="both"/>
      </w:pPr>
      <w:r w:rsidRPr="00DE70C1">
        <w:rPr>
          <w:noProof/>
        </w:rPr>
        <w:lastRenderedPageBreak/>
        <w:drawing>
          <wp:inline distT="0" distB="0" distL="0" distR="0" wp14:anchorId="0D8671D2" wp14:editId="7A77A8A2">
            <wp:extent cx="5731510" cy="3221355"/>
            <wp:effectExtent l="0" t="0" r="2540" b="0"/>
            <wp:docPr id="1244186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8653" name="Picture 1" descr="A screenshot of a computer&#10;&#10;AI-generated content may be incorrect."/>
                    <pic:cNvPicPr/>
                  </pic:nvPicPr>
                  <pic:blipFill>
                    <a:blip r:embed="rId56"/>
                    <a:stretch>
                      <a:fillRect/>
                    </a:stretch>
                  </pic:blipFill>
                  <pic:spPr>
                    <a:xfrm>
                      <a:off x="0" y="0"/>
                      <a:ext cx="5731510" cy="3221355"/>
                    </a:xfrm>
                    <a:prstGeom prst="rect">
                      <a:avLst/>
                    </a:prstGeom>
                  </pic:spPr>
                </pic:pic>
              </a:graphicData>
            </a:graphic>
          </wp:inline>
        </w:drawing>
      </w:r>
    </w:p>
    <w:p w14:paraId="5721272C" w14:textId="3E03EADB" w:rsidR="0062477E" w:rsidRDefault="0062477E" w:rsidP="006E1559">
      <w:pPr>
        <w:spacing w:line="360" w:lineRule="auto"/>
        <w:jc w:val="both"/>
      </w:pPr>
      <w:r w:rsidRPr="0062477E">
        <w:rPr>
          <w:noProof/>
        </w:rPr>
        <w:drawing>
          <wp:inline distT="0" distB="0" distL="0" distR="0" wp14:anchorId="3755BAF6" wp14:editId="1A565392">
            <wp:extent cx="5731510" cy="3221355"/>
            <wp:effectExtent l="0" t="0" r="2540" b="0"/>
            <wp:docPr id="20891712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171282" name="Picture 1" descr="A screenshot of a computer&#10;&#10;AI-generated content may be incorrect."/>
                    <pic:cNvPicPr/>
                  </pic:nvPicPr>
                  <pic:blipFill>
                    <a:blip r:embed="rId57"/>
                    <a:stretch>
                      <a:fillRect/>
                    </a:stretch>
                  </pic:blipFill>
                  <pic:spPr>
                    <a:xfrm>
                      <a:off x="0" y="0"/>
                      <a:ext cx="5731510" cy="3221355"/>
                    </a:xfrm>
                    <a:prstGeom prst="rect">
                      <a:avLst/>
                    </a:prstGeom>
                  </pic:spPr>
                </pic:pic>
              </a:graphicData>
            </a:graphic>
          </wp:inline>
        </w:drawing>
      </w:r>
    </w:p>
    <w:p w14:paraId="05CE49F7" w14:textId="5B0DB00E" w:rsidR="00E505F9" w:rsidRDefault="00E505F9" w:rsidP="006E1559">
      <w:pPr>
        <w:spacing w:line="360" w:lineRule="auto"/>
        <w:jc w:val="both"/>
      </w:pPr>
      <w:r w:rsidRPr="00E505F9">
        <w:rPr>
          <w:noProof/>
        </w:rPr>
        <w:lastRenderedPageBreak/>
        <w:drawing>
          <wp:inline distT="0" distB="0" distL="0" distR="0" wp14:anchorId="3727ED0B" wp14:editId="2030D5FC">
            <wp:extent cx="5731510" cy="3221355"/>
            <wp:effectExtent l="0" t="0" r="2540" b="0"/>
            <wp:docPr id="8517181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718155" name="Picture 1" descr="A screenshot of a computer&#10;&#10;AI-generated content may be incorrect."/>
                    <pic:cNvPicPr/>
                  </pic:nvPicPr>
                  <pic:blipFill>
                    <a:blip r:embed="rId58"/>
                    <a:stretch>
                      <a:fillRect/>
                    </a:stretch>
                  </pic:blipFill>
                  <pic:spPr>
                    <a:xfrm>
                      <a:off x="0" y="0"/>
                      <a:ext cx="5731510" cy="3221355"/>
                    </a:xfrm>
                    <a:prstGeom prst="rect">
                      <a:avLst/>
                    </a:prstGeom>
                  </pic:spPr>
                </pic:pic>
              </a:graphicData>
            </a:graphic>
          </wp:inline>
        </w:drawing>
      </w:r>
    </w:p>
    <w:p w14:paraId="00BDBC70" w14:textId="77777777" w:rsidR="00F1735C" w:rsidRDefault="00F1735C" w:rsidP="006E1559">
      <w:pPr>
        <w:spacing w:line="360" w:lineRule="auto"/>
        <w:jc w:val="both"/>
      </w:pPr>
    </w:p>
    <w:p w14:paraId="5D7367E3" w14:textId="77777777" w:rsidR="006E1559" w:rsidRPr="006E1559" w:rsidRDefault="006E1559" w:rsidP="006E1559">
      <w:pPr>
        <w:spacing w:line="360" w:lineRule="auto"/>
        <w:jc w:val="both"/>
      </w:pPr>
    </w:p>
    <w:p w14:paraId="3B1E875F" w14:textId="77777777" w:rsidR="00A03C25" w:rsidRDefault="00A03C25" w:rsidP="00163074"/>
    <w:p w14:paraId="3479939D" w14:textId="77777777" w:rsidR="00A03C25" w:rsidRDefault="00A03C25" w:rsidP="00163074"/>
    <w:p w14:paraId="6AE8B2E4" w14:textId="2971F344" w:rsidR="00464F9F" w:rsidRDefault="00510C41" w:rsidP="00A03C25">
      <w:pPr>
        <w:pStyle w:val="Heading4"/>
      </w:pPr>
      <w:r>
        <w:t>D</w:t>
      </w:r>
      <w:r w:rsidR="00A03C25">
        <w:t>ebian Server</w:t>
      </w:r>
      <w:r w:rsidR="00CB5E49">
        <w:t xml:space="preserve"> </w:t>
      </w:r>
    </w:p>
    <w:p w14:paraId="319BCF42" w14:textId="1986EF91" w:rsidR="00E17DFE" w:rsidRDefault="00E86CAA" w:rsidP="00163074">
      <w:r>
        <w:t xml:space="preserve">The fooling screenshot are the </w:t>
      </w:r>
      <w:r w:rsidR="00DE2A6D">
        <w:t>process that I did fo</w:t>
      </w:r>
      <w:r w:rsidR="00484FE2">
        <w:t>r assign IP address</w:t>
      </w:r>
      <w:r w:rsidR="0072201B">
        <w:t xml:space="preserve"> 192.168.2.1</w:t>
      </w:r>
      <w:r w:rsidR="00484FE2">
        <w:t xml:space="preserve"> to my Debian Server</w:t>
      </w:r>
      <w:r w:rsidR="00FE5464">
        <w:t xml:space="preserve"> :</w:t>
      </w:r>
    </w:p>
    <w:p w14:paraId="4F79E736" w14:textId="49121040" w:rsidR="00066CB6" w:rsidRDefault="00066CB6" w:rsidP="00066CB6">
      <w:r w:rsidRPr="00066CB6">
        <w:rPr>
          <w:noProof/>
        </w:rPr>
        <w:drawing>
          <wp:inline distT="0" distB="0" distL="0" distR="0" wp14:anchorId="589E6447" wp14:editId="3F538CEC">
            <wp:extent cx="5731510" cy="3222625"/>
            <wp:effectExtent l="0" t="0" r="2540" b="0"/>
            <wp:docPr id="398292163"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92163" name="Picture 52" descr="A screenshot of a computer&#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3DB800E" w14:textId="6E386EF9" w:rsidR="00FD78B3" w:rsidRDefault="00FD78B3" w:rsidP="00066CB6">
      <w:r>
        <w:lastRenderedPageBreak/>
        <w:t xml:space="preserve">This screenshot is the IP </w:t>
      </w:r>
      <w:r w:rsidR="0069063D">
        <w:t>configuration from the Debian Server:</w:t>
      </w:r>
    </w:p>
    <w:p w14:paraId="4C2254A0" w14:textId="32AA4868" w:rsidR="00A01ECA" w:rsidRDefault="00FD78B3" w:rsidP="00066CB6">
      <w:r w:rsidRPr="00FD78B3">
        <w:rPr>
          <w:noProof/>
        </w:rPr>
        <w:drawing>
          <wp:inline distT="0" distB="0" distL="0" distR="0" wp14:anchorId="49A89D51" wp14:editId="5C3F1283">
            <wp:extent cx="5731510" cy="3221355"/>
            <wp:effectExtent l="0" t="0" r="2540" b="0"/>
            <wp:docPr id="1118588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8801" name="Picture 1" descr="A screenshot of a computer&#10;&#10;AI-generated content may be incorrect."/>
                    <pic:cNvPicPr/>
                  </pic:nvPicPr>
                  <pic:blipFill>
                    <a:blip r:embed="rId60"/>
                    <a:stretch>
                      <a:fillRect/>
                    </a:stretch>
                  </pic:blipFill>
                  <pic:spPr>
                    <a:xfrm>
                      <a:off x="0" y="0"/>
                      <a:ext cx="5731510" cy="3221355"/>
                    </a:xfrm>
                    <a:prstGeom prst="rect">
                      <a:avLst/>
                    </a:prstGeom>
                  </pic:spPr>
                </pic:pic>
              </a:graphicData>
            </a:graphic>
          </wp:inline>
        </w:drawing>
      </w:r>
    </w:p>
    <w:p w14:paraId="56AE9BA6" w14:textId="77777777" w:rsidR="00D65FD7" w:rsidRDefault="00D65FD7" w:rsidP="00066CB6"/>
    <w:p w14:paraId="37BBEDE4" w14:textId="77777777" w:rsidR="00216085" w:rsidRDefault="00216085" w:rsidP="00066CB6"/>
    <w:p w14:paraId="58657631" w14:textId="77777777" w:rsidR="00216085" w:rsidRDefault="00216085" w:rsidP="00066CB6"/>
    <w:p w14:paraId="305C45EC" w14:textId="097C84C2" w:rsidR="00D65FD7" w:rsidRDefault="004445B8" w:rsidP="00643A5C">
      <w:pPr>
        <w:pStyle w:val="Heading4"/>
      </w:pPr>
      <w:r>
        <w:t>D</w:t>
      </w:r>
      <w:r w:rsidR="00643A5C">
        <w:t>ebian Client</w:t>
      </w:r>
    </w:p>
    <w:p w14:paraId="08104162" w14:textId="3F6BE635" w:rsidR="00216085" w:rsidRDefault="000E5283" w:rsidP="00643A5C">
      <w:pPr>
        <w:spacing w:line="360" w:lineRule="auto"/>
        <w:jc w:val="both"/>
      </w:pPr>
      <w:r>
        <w:t>The fooling screenshot are the pro</w:t>
      </w:r>
      <w:r w:rsidR="0019661A">
        <w:t xml:space="preserve">cess that I did for assign the IP </w:t>
      </w:r>
      <w:r w:rsidR="00C260EB">
        <w:t>address</w:t>
      </w:r>
      <w:r w:rsidR="0019661A">
        <w:t xml:space="preserve"> </w:t>
      </w:r>
      <w:r w:rsidR="00C260EB">
        <w:t>192.168.2.10 to my Debian Clien</w:t>
      </w:r>
      <w:r w:rsidR="00643A5C">
        <w:t>t</w:t>
      </w:r>
      <w:r w:rsidR="00C260EB">
        <w:t>:</w:t>
      </w:r>
    </w:p>
    <w:p w14:paraId="224E4630" w14:textId="6ACF4CDC" w:rsidR="00F20DBC" w:rsidRPr="00F20DBC" w:rsidRDefault="00F20DBC" w:rsidP="00F20DBC">
      <w:r w:rsidRPr="00F20DBC">
        <w:rPr>
          <w:noProof/>
        </w:rPr>
        <w:drawing>
          <wp:inline distT="0" distB="0" distL="0" distR="0" wp14:anchorId="3825EEFE" wp14:editId="6AEF154D">
            <wp:extent cx="5731510" cy="3222625"/>
            <wp:effectExtent l="0" t="0" r="2540" b="0"/>
            <wp:docPr id="536455350"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455350" name="Picture 54" descr="A screenshot of a computer&#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6FE993BB" w14:textId="2C959877" w:rsidR="004D4874" w:rsidRDefault="004D4874" w:rsidP="004D4874">
      <w:r w:rsidRPr="004D4874">
        <w:rPr>
          <w:noProof/>
        </w:rPr>
        <w:lastRenderedPageBreak/>
        <w:drawing>
          <wp:inline distT="0" distB="0" distL="0" distR="0" wp14:anchorId="559FD635" wp14:editId="4F0EB720">
            <wp:extent cx="5731510" cy="3222625"/>
            <wp:effectExtent l="0" t="0" r="2540" b="0"/>
            <wp:docPr id="1686477276"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77276" name="Picture 56" descr="A screenshot of a computer&#10;&#10;AI-generated content may be incorrec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9A2B9E1" w14:textId="77777777" w:rsidR="00C102EA" w:rsidRDefault="00C102EA" w:rsidP="004D4874"/>
    <w:p w14:paraId="7108551F" w14:textId="0D030461" w:rsidR="00C102EA" w:rsidRDefault="004E136C" w:rsidP="004D4874">
      <w:r>
        <w:t xml:space="preserve">This is the screenshot </w:t>
      </w:r>
      <w:r w:rsidR="003E7563">
        <w:t>of the</w:t>
      </w:r>
      <w:r>
        <w:t xml:space="preserve"> IP configuration </w:t>
      </w:r>
      <w:r w:rsidR="00216085">
        <w:t>for my Devian Client:</w:t>
      </w:r>
    </w:p>
    <w:p w14:paraId="3B8BE1B8" w14:textId="7C96D42A" w:rsidR="00C102EA" w:rsidRPr="004D4874" w:rsidRDefault="00C102EA" w:rsidP="004D4874">
      <w:r w:rsidRPr="00C102EA">
        <w:rPr>
          <w:noProof/>
        </w:rPr>
        <w:drawing>
          <wp:inline distT="0" distB="0" distL="0" distR="0" wp14:anchorId="41565228" wp14:editId="03B93D00">
            <wp:extent cx="5731510" cy="3221355"/>
            <wp:effectExtent l="0" t="0" r="2540" b="0"/>
            <wp:docPr id="19576682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68255" name="Picture 1" descr="A screenshot of a computer&#10;&#10;AI-generated content may be incorrect."/>
                    <pic:cNvPicPr/>
                  </pic:nvPicPr>
                  <pic:blipFill>
                    <a:blip r:embed="rId63"/>
                    <a:stretch>
                      <a:fillRect/>
                    </a:stretch>
                  </pic:blipFill>
                  <pic:spPr>
                    <a:xfrm>
                      <a:off x="0" y="0"/>
                      <a:ext cx="5731510" cy="3221355"/>
                    </a:xfrm>
                    <a:prstGeom prst="rect">
                      <a:avLst/>
                    </a:prstGeom>
                  </pic:spPr>
                </pic:pic>
              </a:graphicData>
            </a:graphic>
          </wp:inline>
        </w:drawing>
      </w:r>
    </w:p>
    <w:p w14:paraId="68875217" w14:textId="77777777" w:rsidR="004445B8" w:rsidRDefault="004445B8" w:rsidP="00066CB6"/>
    <w:p w14:paraId="2FCDE284" w14:textId="77777777" w:rsidR="00367B33" w:rsidRDefault="00367B33" w:rsidP="00066CB6"/>
    <w:p w14:paraId="27EBEFC0" w14:textId="77777777" w:rsidR="00BA0070" w:rsidRDefault="00BA0070" w:rsidP="00066CB6"/>
    <w:p w14:paraId="7BBC887F" w14:textId="77777777" w:rsidR="00BA0070" w:rsidRDefault="00BA0070" w:rsidP="00066CB6"/>
    <w:p w14:paraId="6EF8214F" w14:textId="3F8CB4A2" w:rsidR="00367B33" w:rsidRDefault="00A927B3" w:rsidP="005F0901">
      <w:pPr>
        <w:pStyle w:val="Heading3"/>
      </w:pPr>
      <w:bookmarkStart w:id="15" w:name="_Toc215790477"/>
      <w:r>
        <w:lastRenderedPageBreak/>
        <w:t>PING</w:t>
      </w:r>
      <w:bookmarkEnd w:id="15"/>
    </w:p>
    <w:p w14:paraId="74477C9B" w14:textId="15AA09C1" w:rsidR="00FD0D78" w:rsidRDefault="00DE22E8" w:rsidP="00045B01">
      <w:pPr>
        <w:spacing w:line="360" w:lineRule="auto"/>
        <w:jc w:val="both"/>
      </w:pPr>
      <w:r w:rsidRPr="00DE22E8">
        <w:t>Ping is a basic network diagnostic tool used to test connectivity between devices. It works by sending small ICMP Echo Request packets to a target device and waiting for ICMP Echo Reply responses. If replies are received, it confirms that the device is reachable and communicating properly on the network. Ping also measures round-trip time, helping identify delays or performance issues. If no response returns, it may indicate network problems, incorrect IP settings, or that the device is offline or blocking ICMP traffic. Overall, ping is a simple but essential tool for verifying network connections and troubleshooting communication issues.</w:t>
      </w:r>
      <w:r>
        <w:t xml:space="preserve"> </w:t>
      </w:r>
    </w:p>
    <w:p w14:paraId="56273EAA" w14:textId="77777777" w:rsidR="007427C0" w:rsidRDefault="007427C0" w:rsidP="00367B33"/>
    <w:p w14:paraId="26E9C871" w14:textId="07AA7FE9" w:rsidR="00D80601" w:rsidRDefault="00704F80" w:rsidP="0081586E">
      <w:pPr>
        <w:pStyle w:val="Heading3"/>
      </w:pPr>
      <w:bookmarkStart w:id="16" w:name="_Toc215790478"/>
      <w:r w:rsidRPr="00704F80">
        <w:t>Successful connectivity within same networks.</w:t>
      </w:r>
      <w:bookmarkEnd w:id="16"/>
    </w:p>
    <w:p w14:paraId="4E8D071F" w14:textId="76C679F1" w:rsidR="00045B01" w:rsidRDefault="00FF3AE3" w:rsidP="00B678CE">
      <w:pPr>
        <w:pStyle w:val="Heading4"/>
      </w:pPr>
      <w:r>
        <w:t>Windows Server and Windows Client ping</w:t>
      </w:r>
    </w:p>
    <w:p w14:paraId="3AEEA5B6" w14:textId="77777777" w:rsidR="002A4B06" w:rsidRPr="002A4B06" w:rsidRDefault="002A4B06" w:rsidP="002A4B06">
      <w:pPr>
        <w:spacing w:line="360" w:lineRule="auto"/>
        <w:jc w:val="both"/>
      </w:pPr>
      <w:r w:rsidRPr="002A4B06">
        <w:t>In Windows, the ping process begins when you enter the ping command followed by an IP address or hostname in Command Prompt. Windows sends ICMP Echo Request packets to the target device and waits for Echo Replies. The results display response times, packet loss, and overall connectivity status.</w:t>
      </w:r>
    </w:p>
    <w:p w14:paraId="32F7DEDB" w14:textId="77777777" w:rsidR="00A430DA" w:rsidRPr="00A430DA" w:rsidRDefault="00A430DA" w:rsidP="00A430DA"/>
    <w:p w14:paraId="207B30C3" w14:textId="3F0493EA" w:rsidR="008741D9" w:rsidRDefault="00B678CE" w:rsidP="009B2C59">
      <w:r>
        <w:t xml:space="preserve"> </w:t>
      </w:r>
      <w:r w:rsidR="00C03359">
        <w:t xml:space="preserve">Windows </w:t>
      </w:r>
      <w:r>
        <w:t>Server</w:t>
      </w:r>
      <w:r w:rsidR="00C03359">
        <w:t xml:space="preserve"> ping </w:t>
      </w:r>
      <w:r w:rsidR="00DF6938">
        <w:t xml:space="preserve">screenshot: </w:t>
      </w:r>
    </w:p>
    <w:p w14:paraId="483ABE36" w14:textId="5676A3EA" w:rsidR="009B2C59" w:rsidRDefault="009B2C59" w:rsidP="009B2C59">
      <w:r w:rsidRPr="009B2C59">
        <w:rPr>
          <w:noProof/>
        </w:rPr>
        <w:drawing>
          <wp:inline distT="0" distB="0" distL="0" distR="0" wp14:anchorId="273F7365" wp14:editId="6377C37F">
            <wp:extent cx="5731510" cy="3222625"/>
            <wp:effectExtent l="0" t="0" r="2540" b="0"/>
            <wp:docPr id="589583884" name="Picture 10"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83884" name="Picture 10" descr="A computer screen shot of a black screen&#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522A57E" w14:textId="77777777" w:rsidR="008741D9" w:rsidRDefault="008741D9" w:rsidP="009B2C59"/>
    <w:p w14:paraId="5620AA5D" w14:textId="77777777" w:rsidR="008741D9" w:rsidRDefault="008741D9" w:rsidP="009B2C59"/>
    <w:p w14:paraId="007E6F12" w14:textId="77777777" w:rsidR="008741D9" w:rsidRDefault="008741D9" w:rsidP="009B2C59"/>
    <w:p w14:paraId="42529F09" w14:textId="77777777" w:rsidR="008741D9" w:rsidRDefault="008741D9" w:rsidP="009B2C59"/>
    <w:p w14:paraId="5F38D8A4" w14:textId="77777777" w:rsidR="008741D9" w:rsidRDefault="008741D9" w:rsidP="009B2C59"/>
    <w:p w14:paraId="064A3B5E" w14:textId="375745CD" w:rsidR="008741D9" w:rsidRPr="009B2C59" w:rsidRDefault="00DF6938" w:rsidP="009B2C59">
      <w:r>
        <w:t xml:space="preserve">Windows </w:t>
      </w:r>
      <w:r w:rsidR="008741D9">
        <w:t>Client</w:t>
      </w:r>
      <w:r>
        <w:t xml:space="preserve"> ping screenshot: </w:t>
      </w:r>
      <w:r w:rsidR="008741D9">
        <w:t xml:space="preserve"> </w:t>
      </w:r>
    </w:p>
    <w:p w14:paraId="6042B88F" w14:textId="030522F6" w:rsidR="00034FF7" w:rsidRPr="00034FF7" w:rsidRDefault="00034FF7" w:rsidP="00034FF7">
      <w:r w:rsidRPr="00034FF7">
        <w:rPr>
          <w:noProof/>
        </w:rPr>
        <w:drawing>
          <wp:inline distT="0" distB="0" distL="0" distR="0" wp14:anchorId="6A9B3B66" wp14:editId="455EDE02">
            <wp:extent cx="5731510" cy="3222625"/>
            <wp:effectExtent l="0" t="0" r="2540" b="0"/>
            <wp:docPr id="1703452461" name="Picture 12"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452461" name="Picture 12" descr="A computer screen shot of a black screen&#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F18F90A" w14:textId="77777777" w:rsidR="00615B6B" w:rsidRDefault="00615B6B" w:rsidP="00045B01"/>
    <w:p w14:paraId="4471F4A7" w14:textId="77777777" w:rsidR="00034FF7" w:rsidRDefault="00034FF7" w:rsidP="00045B01"/>
    <w:p w14:paraId="7F01E073" w14:textId="77777777" w:rsidR="00034FF7" w:rsidRDefault="00034FF7" w:rsidP="00045B01"/>
    <w:p w14:paraId="05BD3883" w14:textId="77777777" w:rsidR="001550DD" w:rsidRDefault="001550DD" w:rsidP="00045B01"/>
    <w:p w14:paraId="3F664A90" w14:textId="77777777" w:rsidR="001550DD" w:rsidRDefault="001550DD" w:rsidP="00045B01"/>
    <w:p w14:paraId="139BA833" w14:textId="77777777" w:rsidR="001550DD" w:rsidRDefault="001550DD" w:rsidP="00045B01"/>
    <w:p w14:paraId="1E3E7DDB" w14:textId="77777777" w:rsidR="001550DD" w:rsidRDefault="001550DD" w:rsidP="00045B01"/>
    <w:p w14:paraId="6568CA7E" w14:textId="77777777" w:rsidR="001550DD" w:rsidRDefault="001550DD" w:rsidP="00045B01"/>
    <w:p w14:paraId="6239CF24" w14:textId="77777777" w:rsidR="001550DD" w:rsidRDefault="001550DD" w:rsidP="00045B01"/>
    <w:p w14:paraId="64270555" w14:textId="77777777" w:rsidR="001550DD" w:rsidRDefault="001550DD" w:rsidP="00045B01"/>
    <w:p w14:paraId="6F9546C6" w14:textId="77777777" w:rsidR="001550DD" w:rsidRDefault="001550DD" w:rsidP="00045B01"/>
    <w:p w14:paraId="5AD9B210" w14:textId="77777777" w:rsidR="001550DD" w:rsidRDefault="001550DD" w:rsidP="00045B01"/>
    <w:p w14:paraId="127F6DE1" w14:textId="77777777" w:rsidR="001550DD" w:rsidRDefault="001550DD" w:rsidP="00045B01"/>
    <w:p w14:paraId="4E9B1E26" w14:textId="77777777" w:rsidR="001550DD" w:rsidRDefault="001550DD" w:rsidP="00045B01"/>
    <w:p w14:paraId="4F83237A" w14:textId="77777777" w:rsidR="001550DD" w:rsidRPr="00045B01" w:rsidRDefault="001550DD" w:rsidP="00045B01"/>
    <w:p w14:paraId="42CA5500" w14:textId="36353AC6" w:rsidR="00FD0D78" w:rsidRDefault="00FD0D78" w:rsidP="00B678CE">
      <w:pPr>
        <w:pStyle w:val="Heading4"/>
      </w:pPr>
      <w:r>
        <w:t>Debian Server an</w:t>
      </w:r>
      <w:r w:rsidR="00722F36">
        <w:t>d Debian Client ping</w:t>
      </w:r>
    </w:p>
    <w:p w14:paraId="078D390B" w14:textId="7258D8DC" w:rsidR="007427C0" w:rsidRDefault="007132D4" w:rsidP="00EC7761">
      <w:pPr>
        <w:spacing w:line="360" w:lineRule="auto"/>
        <w:jc w:val="both"/>
      </w:pPr>
      <w:r w:rsidRPr="007132D4">
        <w:t>I checked the IP address of the Debian server using ip addr, then went to my Debian client and opened the terminal. From there, I used the ping &lt;server-ip&gt; command to test the connection between the two systems. Once I entered the server’s IP, I started receiving reply to messages, which showed that the network connection was working properly. I pressed Ctrl + C to stop the ping. This confirmed that my client could successfully reach the server and that basic connectivity between them was established.</w:t>
      </w:r>
    </w:p>
    <w:p w14:paraId="622F6EF4" w14:textId="558471D9" w:rsidR="00122A43" w:rsidRPr="00122A43" w:rsidRDefault="00122A43" w:rsidP="00122A43"/>
    <w:p w14:paraId="38C373B4" w14:textId="11F2F3D8" w:rsidR="00B7211A" w:rsidRDefault="00B7211A" w:rsidP="00B7211A"/>
    <w:p w14:paraId="6EC4FBFF" w14:textId="77777777" w:rsidR="00CA122C" w:rsidRDefault="00CA122C" w:rsidP="00B7211A"/>
    <w:p w14:paraId="1BD8B386" w14:textId="77777777" w:rsidR="00CA122C" w:rsidRDefault="00CA122C" w:rsidP="00B7211A"/>
    <w:p w14:paraId="4AB3CAAC" w14:textId="77777777" w:rsidR="00F56DDA" w:rsidRDefault="00F56DDA" w:rsidP="00B7211A"/>
    <w:p w14:paraId="04FEFEC6" w14:textId="3000B5BF" w:rsidR="00CA122C" w:rsidRDefault="00CA122C" w:rsidP="00B7211A">
      <w:r>
        <w:t xml:space="preserve">Debian Server </w:t>
      </w:r>
      <w:r w:rsidR="00420506">
        <w:t>ping screenshot:</w:t>
      </w:r>
    </w:p>
    <w:p w14:paraId="2F561B2A" w14:textId="097E375C" w:rsidR="006A2186" w:rsidRDefault="006A2186" w:rsidP="006A2186">
      <w:r w:rsidRPr="006A2186">
        <w:rPr>
          <w:noProof/>
        </w:rPr>
        <w:drawing>
          <wp:inline distT="0" distB="0" distL="0" distR="0" wp14:anchorId="36D548C9" wp14:editId="72E4359C">
            <wp:extent cx="5731510" cy="3222625"/>
            <wp:effectExtent l="0" t="0" r="2540" b="0"/>
            <wp:docPr id="1266392011" name="Picture 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392011" name="Picture 62" descr="A screenshot of a computer&#10;&#10;AI-generated content may be incorrect."/>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B387A30" w14:textId="77777777" w:rsidR="00420506" w:rsidRDefault="00420506" w:rsidP="006A2186"/>
    <w:p w14:paraId="317CA933" w14:textId="0F71B79B" w:rsidR="00420506" w:rsidRDefault="00420506" w:rsidP="006A2186">
      <w:r>
        <w:lastRenderedPageBreak/>
        <w:t xml:space="preserve">Debian Client </w:t>
      </w:r>
      <w:r w:rsidR="00C03359">
        <w:t>ping screenshot:</w:t>
      </w:r>
    </w:p>
    <w:p w14:paraId="60A227E1" w14:textId="47E0DE98" w:rsidR="00420506" w:rsidRPr="006A2186" w:rsidRDefault="00420506" w:rsidP="006A2186">
      <w:r w:rsidRPr="00B7211A">
        <w:rPr>
          <w:noProof/>
        </w:rPr>
        <w:drawing>
          <wp:inline distT="0" distB="0" distL="0" distR="0" wp14:anchorId="18C850BA" wp14:editId="4120B411">
            <wp:extent cx="5731510" cy="3222625"/>
            <wp:effectExtent l="0" t="0" r="2540" b="0"/>
            <wp:docPr id="988770286"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770286" name="Picture 60" descr="A screenshot of a computer&#10;&#10;AI-generated content may be incorrect."/>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6A98FC6" w14:textId="77777777" w:rsidR="006A2186" w:rsidRDefault="006A2186" w:rsidP="00B7211A"/>
    <w:p w14:paraId="3F1C2D30" w14:textId="77777777" w:rsidR="004D2F6F" w:rsidRDefault="004D2F6F" w:rsidP="00B7211A"/>
    <w:p w14:paraId="2241B033" w14:textId="77777777" w:rsidR="004C6794" w:rsidRDefault="004C6794" w:rsidP="00B7211A"/>
    <w:p w14:paraId="2BCA771D" w14:textId="77777777" w:rsidR="004C6794" w:rsidRDefault="004C6794" w:rsidP="00B7211A"/>
    <w:p w14:paraId="2029099D" w14:textId="77777777" w:rsidR="004C6794" w:rsidRDefault="004C6794" w:rsidP="00B7211A"/>
    <w:p w14:paraId="1C7A627A" w14:textId="77777777" w:rsidR="004C6794" w:rsidRDefault="004C6794" w:rsidP="00B7211A"/>
    <w:p w14:paraId="664D002E" w14:textId="77777777" w:rsidR="004C6794" w:rsidRDefault="004C6794" w:rsidP="00B7211A"/>
    <w:p w14:paraId="0E5831F9" w14:textId="77777777" w:rsidR="004C6794" w:rsidRDefault="004C6794" w:rsidP="00B7211A"/>
    <w:p w14:paraId="553C6963" w14:textId="77777777" w:rsidR="004C6794" w:rsidRDefault="004C6794" w:rsidP="00B7211A"/>
    <w:p w14:paraId="6D2A9460" w14:textId="77777777" w:rsidR="004C6794" w:rsidRDefault="004C6794" w:rsidP="00B7211A"/>
    <w:p w14:paraId="15B7A3FB" w14:textId="77777777" w:rsidR="004C6794" w:rsidRDefault="004C6794" w:rsidP="00B7211A"/>
    <w:p w14:paraId="5520CE95" w14:textId="2D8DE231" w:rsidR="004D2F6F" w:rsidRDefault="00AF2B14" w:rsidP="0081586E">
      <w:pPr>
        <w:pStyle w:val="Heading3"/>
      </w:pPr>
      <w:bookmarkStart w:id="17" w:name="_Toc215790479"/>
      <w:r w:rsidRPr="00AF2B14">
        <w:t>Unsuccessful connectivity within different networks</w:t>
      </w:r>
      <w:bookmarkEnd w:id="17"/>
    </w:p>
    <w:p w14:paraId="31465668" w14:textId="26E3E478" w:rsidR="004C6794" w:rsidRDefault="007A22E1" w:rsidP="00EE2A1D">
      <w:pPr>
        <w:spacing w:line="360" w:lineRule="auto"/>
        <w:jc w:val="both"/>
      </w:pPr>
      <w:r w:rsidRPr="007A22E1">
        <w:t>T</w:t>
      </w:r>
      <w:r w:rsidR="004C6794" w:rsidRPr="007A22E1">
        <w:t>he ping between the Windows OS network (192.168.1.0/24) and the Debian OS network (192.168.2.0/24) is unsuccessful because the two networks are separate and rely on the Windows Server 20</w:t>
      </w:r>
      <w:r>
        <w:t>19</w:t>
      </w:r>
      <w:r w:rsidR="004C6794" w:rsidRPr="007A22E1">
        <w:t xml:space="preserve"> and Debian Server routers to forward traffic. If routing is not properly configured, packets cannot travel between the networks. Missing static routes, disabled IP forwarding, or firewall rules on either server will block ICMP traffic. Since each </w:t>
      </w:r>
      <w:r w:rsidR="004C6794" w:rsidRPr="007A22E1">
        <w:lastRenderedPageBreak/>
        <w:t>client sits in a different subnet, they cannot communicate directly without correct routing. As a result, ping requests fail because the packets never reach the destination network or are dropped along the path.</w:t>
      </w:r>
    </w:p>
    <w:p w14:paraId="7B31DE50" w14:textId="77777777" w:rsidR="00A208B7" w:rsidRDefault="00A208B7" w:rsidP="00EE2A1D">
      <w:pPr>
        <w:spacing w:line="360" w:lineRule="auto"/>
        <w:jc w:val="both"/>
      </w:pPr>
    </w:p>
    <w:p w14:paraId="5336D6EF" w14:textId="38EC7129" w:rsidR="00A208B7" w:rsidRPr="007A22E1" w:rsidRDefault="005B2716" w:rsidP="00EE2A1D">
      <w:pPr>
        <w:spacing w:line="360" w:lineRule="auto"/>
        <w:jc w:val="both"/>
      </w:pPr>
      <w:r>
        <w:t xml:space="preserve">Debian </w:t>
      </w:r>
      <w:r w:rsidR="006832EB">
        <w:t xml:space="preserve">Server to Windows Server </w:t>
      </w:r>
      <w:r w:rsidR="00CA7E7C">
        <w:t>:</w:t>
      </w:r>
      <w:r w:rsidR="006832EB">
        <w:t xml:space="preserve"> </w:t>
      </w:r>
    </w:p>
    <w:p w14:paraId="1C487D41" w14:textId="2D1BBF6E" w:rsidR="00AF2B14" w:rsidRDefault="001F04FA" w:rsidP="00B7211A">
      <w:r w:rsidRPr="001F04FA">
        <w:rPr>
          <w:noProof/>
        </w:rPr>
        <w:drawing>
          <wp:inline distT="0" distB="0" distL="0" distR="0" wp14:anchorId="1C8BACE4" wp14:editId="683C4BB4">
            <wp:extent cx="5731510" cy="3218180"/>
            <wp:effectExtent l="0" t="0" r="2540" b="1270"/>
            <wp:docPr id="741763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6358" name="Picture 1" descr="A screenshot of a computer&#10;&#10;AI-generated content may be incorrect."/>
                    <pic:cNvPicPr/>
                  </pic:nvPicPr>
                  <pic:blipFill>
                    <a:blip r:embed="rId68"/>
                    <a:stretch>
                      <a:fillRect/>
                    </a:stretch>
                  </pic:blipFill>
                  <pic:spPr>
                    <a:xfrm>
                      <a:off x="0" y="0"/>
                      <a:ext cx="5731510" cy="3218180"/>
                    </a:xfrm>
                    <a:prstGeom prst="rect">
                      <a:avLst/>
                    </a:prstGeom>
                  </pic:spPr>
                </pic:pic>
              </a:graphicData>
            </a:graphic>
          </wp:inline>
        </w:drawing>
      </w:r>
    </w:p>
    <w:p w14:paraId="5342380E" w14:textId="51458866" w:rsidR="00CA7E7C" w:rsidRDefault="00CA7E7C" w:rsidP="00B7211A">
      <w:r>
        <w:t>Debian Client to Windows Client:</w:t>
      </w:r>
    </w:p>
    <w:p w14:paraId="056B7256" w14:textId="2FF23B68" w:rsidR="00AE1F82" w:rsidRDefault="00AE1F82" w:rsidP="00B7211A">
      <w:r w:rsidRPr="00AE1F82">
        <w:rPr>
          <w:noProof/>
        </w:rPr>
        <w:drawing>
          <wp:inline distT="0" distB="0" distL="0" distR="0" wp14:anchorId="7ADDE450" wp14:editId="6467901E">
            <wp:extent cx="5731510" cy="3221355"/>
            <wp:effectExtent l="0" t="0" r="2540" b="0"/>
            <wp:docPr id="13792339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233913" name="Picture 1" descr="A screenshot of a computer&#10;&#10;AI-generated content may be incorrect."/>
                    <pic:cNvPicPr/>
                  </pic:nvPicPr>
                  <pic:blipFill>
                    <a:blip r:embed="rId69"/>
                    <a:stretch>
                      <a:fillRect/>
                    </a:stretch>
                  </pic:blipFill>
                  <pic:spPr>
                    <a:xfrm>
                      <a:off x="0" y="0"/>
                      <a:ext cx="5731510" cy="3221355"/>
                    </a:xfrm>
                    <a:prstGeom prst="rect">
                      <a:avLst/>
                    </a:prstGeom>
                  </pic:spPr>
                </pic:pic>
              </a:graphicData>
            </a:graphic>
          </wp:inline>
        </w:drawing>
      </w:r>
    </w:p>
    <w:p w14:paraId="1EB86DC8" w14:textId="54445369" w:rsidR="006F2171" w:rsidRDefault="001F1B52" w:rsidP="00B7211A">
      <w:r>
        <w:lastRenderedPageBreak/>
        <w:t>Windows Client to Debian Server:</w:t>
      </w:r>
    </w:p>
    <w:p w14:paraId="420A40A8" w14:textId="27F44617" w:rsidR="00783889" w:rsidRDefault="00783889" w:rsidP="00B7211A">
      <w:r w:rsidRPr="00783889">
        <w:rPr>
          <w:noProof/>
        </w:rPr>
        <w:drawing>
          <wp:inline distT="0" distB="0" distL="0" distR="0" wp14:anchorId="6131B745" wp14:editId="530DFAFF">
            <wp:extent cx="5731510" cy="3221355"/>
            <wp:effectExtent l="0" t="0" r="2540" b="0"/>
            <wp:docPr id="17001964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96479" name="Picture 1" descr="A screenshot of a computer&#10;&#10;AI-generated content may be incorrect."/>
                    <pic:cNvPicPr/>
                  </pic:nvPicPr>
                  <pic:blipFill>
                    <a:blip r:embed="rId70"/>
                    <a:stretch>
                      <a:fillRect/>
                    </a:stretch>
                  </pic:blipFill>
                  <pic:spPr>
                    <a:xfrm>
                      <a:off x="0" y="0"/>
                      <a:ext cx="5731510" cy="3221355"/>
                    </a:xfrm>
                    <a:prstGeom prst="rect">
                      <a:avLst/>
                    </a:prstGeom>
                  </pic:spPr>
                </pic:pic>
              </a:graphicData>
            </a:graphic>
          </wp:inline>
        </w:drawing>
      </w:r>
    </w:p>
    <w:p w14:paraId="486BAEE7" w14:textId="6B282679" w:rsidR="004600CA" w:rsidRDefault="004600CA" w:rsidP="00B7211A">
      <w:r>
        <w:t>Windows Client to Debian Client:</w:t>
      </w:r>
    </w:p>
    <w:p w14:paraId="3098D79F" w14:textId="28FE97A6" w:rsidR="002A7E69" w:rsidRDefault="002A7E69" w:rsidP="00B7211A">
      <w:r w:rsidRPr="002A7E69">
        <w:rPr>
          <w:noProof/>
        </w:rPr>
        <w:drawing>
          <wp:inline distT="0" distB="0" distL="0" distR="0" wp14:anchorId="4A0C8988" wp14:editId="012ABAD0">
            <wp:extent cx="5731510" cy="3221355"/>
            <wp:effectExtent l="0" t="0" r="2540" b="0"/>
            <wp:docPr id="138388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866" name="Picture 1" descr="A screenshot of a computer&#10;&#10;AI-generated content may be incorrect."/>
                    <pic:cNvPicPr/>
                  </pic:nvPicPr>
                  <pic:blipFill>
                    <a:blip r:embed="rId71"/>
                    <a:stretch>
                      <a:fillRect/>
                    </a:stretch>
                  </pic:blipFill>
                  <pic:spPr>
                    <a:xfrm>
                      <a:off x="0" y="0"/>
                      <a:ext cx="5731510" cy="3221355"/>
                    </a:xfrm>
                    <a:prstGeom prst="rect">
                      <a:avLst/>
                    </a:prstGeom>
                  </pic:spPr>
                </pic:pic>
              </a:graphicData>
            </a:graphic>
          </wp:inline>
        </w:drawing>
      </w:r>
    </w:p>
    <w:p w14:paraId="1B7B6CB4" w14:textId="77777777" w:rsidR="00FE123F" w:rsidRDefault="00FE123F" w:rsidP="00B7211A"/>
    <w:p w14:paraId="25DCBAA1" w14:textId="77777777" w:rsidR="00FE123F" w:rsidRDefault="00FE123F" w:rsidP="00B7211A"/>
    <w:p w14:paraId="4BEF687E" w14:textId="77777777" w:rsidR="00BC3D6B" w:rsidRDefault="00BC3D6B" w:rsidP="00B7211A"/>
    <w:p w14:paraId="6C33E460" w14:textId="77777777" w:rsidR="007A22E1" w:rsidRDefault="007A22E1" w:rsidP="00B7211A"/>
    <w:p w14:paraId="7B876153" w14:textId="77777777" w:rsidR="00FC66A7" w:rsidRPr="00FC66A7" w:rsidRDefault="00FC66A7" w:rsidP="00FC66A7"/>
    <w:p w14:paraId="583D3851" w14:textId="2065B043" w:rsidR="00840225" w:rsidRDefault="00840225" w:rsidP="00840225">
      <w:pPr>
        <w:pStyle w:val="Heading1"/>
      </w:pPr>
      <w:bookmarkStart w:id="18" w:name="_Toc215790480"/>
      <w:r>
        <w:lastRenderedPageBreak/>
        <w:t>Task 3</w:t>
      </w:r>
      <w:bookmarkEnd w:id="18"/>
    </w:p>
    <w:p w14:paraId="1E433098" w14:textId="77777777" w:rsidR="00EC7897" w:rsidRPr="00EC7897" w:rsidRDefault="00EC7897" w:rsidP="005B4281">
      <w:pPr>
        <w:pStyle w:val="Heading2"/>
      </w:pPr>
      <w:bookmarkStart w:id="19" w:name="_Toc215790481"/>
      <w:r w:rsidRPr="00EC7897">
        <w:t>Technical Reflection on Network Deployment and Testing</w:t>
      </w:r>
      <w:bookmarkEnd w:id="19"/>
    </w:p>
    <w:p w14:paraId="4921D5A2" w14:textId="24CEEC18" w:rsidR="00D74DF7" w:rsidRDefault="00C149BD" w:rsidP="00C149BD">
      <w:pPr>
        <w:spacing w:line="360" w:lineRule="auto"/>
        <w:jc w:val="both"/>
      </w:pPr>
      <w:r w:rsidRPr="00C149BD">
        <w:t>During the network deployment and testing phase, I faced several technical issues that required careful troubleshooting. The first problem occurred while installing Debian OS; I had mistakenly chosen the minimal version without a desktop environment, which prevented the graphical interface from loading. Reinstalling Debian with the Desktop Environment option resolved the issue. A second challenge arose with the Windows 10 installation file, which was not in ISO format and therefore incompatible with virtual machine setup. After checking the file extension and confirming the mismatch, I converted it into an ISO, allowing installation to proceed. I also encountered network connectivity issues on the Windows Server machine, which could not communicate with other devices. After reviewing adapter settings, cables, and IP configurations—and getting help from colleagues—I identified and fixed the misconfiguration. These experiences strengthened my understanding of OS installation, file formats, and network configuration while reinforcing the value of systematic troubleshooting and collaboration</w:t>
      </w:r>
      <w:r>
        <w:t>.</w:t>
      </w:r>
    </w:p>
    <w:p w14:paraId="1AAD6FD2" w14:textId="77777777" w:rsidR="00C149BD" w:rsidRDefault="00C149BD" w:rsidP="00C149BD">
      <w:pPr>
        <w:spacing w:line="360" w:lineRule="auto"/>
        <w:jc w:val="both"/>
      </w:pPr>
    </w:p>
    <w:p w14:paraId="72158A90" w14:textId="77777777" w:rsidR="00C149BD" w:rsidRDefault="00C149BD" w:rsidP="00C149BD">
      <w:pPr>
        <w:spacing w:line="360" w:lineRule="auto"/>
        <w:jc w:val="both"/>
      </w:pPr>
    </w:p>
    <w:p w14:paraId="631EB2D6" w14:textId="77777777" w:rsidR="0075771B" w:rsidRDefault="0075771B" w:rsidP="00C149BD">
      <w:pPr>
        <w:spacing w:line="360" w:lineRule="auto"/>
        <w:jc w:val="both"/>
      </w:pPr>
    </w:p>
    <w:p w14:paraId="74C26E48" w14:textId="77777777" w:rsidR="0075771B" w:rsidRDefault="0075771B" w:rsidP="00C149BD">
      <w:pPr>
        <w:spacing w:line="360" w:lineRule="auto"/>
        <w:jc w:val="both"/>
      </w:pPr>
    </w:p>
    <w:p w14:paraId="4571DACA" w14:textId="77777777" w:rsidR="0075771B" w:rsidRDefault="0075771B" w:rsidP="00C149BD">
      <w:pPr>
        <w:spacing w:line="360" w:lineRule="auto"/>
        <w:jc w:val="both"/>
      </w:pPr>
    </w:p>
    <w:p w14:paraId="2A40C92A" w14:textId="77777777" w:rsidR="0075771B" w:rsidRDefault="0075771B" w:rsidP="00C149BD">
      <w:pPr>
        <w:spacing w:line="360" w:lineRule="auto"/>
        <w:jc w:val="both"/>
      </w:pPr>
    </w:p>
    <w:p w14:paraId="25F47D60" w14:textId="77777777" w:rsidR="0075771B" w:rsidRDefault="0075771B" w:rsidP="00C149BD">
      <w:pPr>
        <w:spacing w:line="360" w:lineRule="auto"/>
        <w:jc w:val="both"/>
      </w:pPr>
    </w:p>
    <w:p w14:paraId="4F88197B" w14:textId="77777777" w:rsidR="0075771B" w:rsidRDefault="0075771B" w:rsidP="00C149BD">
      <w:pPr>
        <w:spacing w:line="360" w:lineRule="auto"/>
        <w:jc w:val="both"/>
      </w:pPr>
    </w:p>
    <w:p w14:paraId="4739898E" w14:textId="77777777" w:rsidR="0075771B" w:rsidRDefault="0075771B" w:rsidP="00C149BD">
      <w:pPr>
        <w:spacing w:line="360" w:lineRule="auto"/>
        <w:jc w:val="both"/>
      </w:pPr>
    </w:p>
    <w:p w14:paraId="14B7C3A8" w14:textId="77777777" w:rsidR="0075771B" w:rsidRDefault="0075771B" w:rsidP="00C149BD">
      <w:pPr>
        <w:spacing w:line="360" w:lineRule="auto"/>
        <w:jc w:val="both"/>
      </w:pPr>
    </w:p>
    <w:p w14:paraId="32F03DCA" w14:textId="77777777" w:rsidR="00CF5127" w:rsidRPr="00CF5127" w:rsidRDefault="00CF5127" w:rsidP="00525CDC">
      <w:pPr>
        <w:pStyle w:val="Heading2"/>
      </w:pPr>
      <w:bookmarkStart w:id="20" w:name="_Toc215790482"/>
      <w:r w:rsidRPr="00CF5127">
        <w:lastRenderedPageBreak/>
        <w:t>Personal Reflection</w:t>
      </w:r>
      <w:bookmarkEnd w:id="20"/>
    </w:p>
    <w:p w14:paraId="0DF27B91" w14:textId="68ED292D" w:rsidR="00FC66A7" w:rsidRPr="00FC66A7" w:rsidRDefault="000169F8" w:rsidP="000169F8">
      <w:pPr>
        <w:spacing w:line="360" w:lineRule="auto"/>
        <w:jc w:val="both"/>
      </w:pPr>
      <w:r w:rsidRPr="000169F8">
        <w:t>Throughout this project, I gained a stronger understanding of system installation, virtualization, and network configuration. Using VirtualBox was a key choice because its snapshots and clear network settings made it easier to manage virtual machines and understand how virtual networks function. I encountered several challenges, beginning with Debian failing to load due to installing it without a desktop environment, which I resolved by reinstalling with the correct option. I also had difficulty installing Windows 10 because the file I downloaded was not an ISO; after confirming the issue, I converted it to ISO format so VirtualBox could recognize it. IP configuration required careful planning to avoid conflicts, and while testing connectivity, the Windows Server failed to connect due to a VirtualBox network misconfiguration that I fixed with help from my friends. These troubleshooting experiences improved my problem-solving skills and confidence in managing virtual networks.</w:t>
      </w:r>
    </w:p>
    <w:p w14:paraId="14DCFDEA" w14:textId="77777777" w:rsidR="00840225" w:rsidRDefault="00840225" w:rsidP="00840225"/>
    <w:p w14:paraId="1F4C87CA" w14:textId="77777777" w:rsidR="000169F8" w:rsidRDefault="000169F8" w:rsidP="00840225"/>
    <w:p w14:paraId="2B62A6A8" w14:textId="77777777" w:rsidR="000169F8" w:rsidRDefault="000169F8" w:rsidP="00840225"/>
    <w:p w14:paraId="1E63D23C" w14:textId="77777777" w:rsidR="000169F8" w:rsidRDefault="000169F8" w:rsidP="00840225"/>
    <w:p w14:paraId="6D9232EA" w14:textId="77777777" w:rsidR="000169F8" w:rsidRDefault="000169F8" w:rsidP="00840225"/>
    <w:p w14:paraId="3712FE0E" w14:textId="77777777" w:rsidR="000169F8" w:rsidRDefault="000169F8" w:rsidP="00840225"/>
    <w:p w14:paraId="44832B20" w14:textId="77777777" w:rsidR="000169F8" w:rsidRDefault="000169F8" w:rsidP="00840225"/>
    <w:p w14:paraId="30AA055B" w14:textId="77777777" w:rsidR="000169F8" w:rsidRDefault="000169F8" w:rsidP="00840225"/>
    <w:p w14:paraId="35FE71EA" w14:textId="77777777" w:rsidR="000169F8" w:rsidRDefault="000169F8" w:rsidP="00840225"/>
    <w:p w14:paraId="7D6E6DC8" w14:textId="77777777" w:rsidR="000169F8" w:rsidRDefault="000169F8" w:rsidP="00840225"/>
    <w:p w14:paraId="28A79FFE" w14:textId="77777777" w:rsidR="000169F8" w:rsidRDefault="000169F8" w:rsidP="00840225"/>
    <w:p w14:paraId="53D21F90" w14:textId="77777777" w:rsidR="000169F8" w:rsidRDefault="000169F8" w:rsidP="00840225"/>
    <w:p w14:paraId="314AF2EA" w14:textId="77777777" w:rsidR="000169F8" w:rsidRDefault="000169F8" w:rsidP="00840225"/>
    <w:p w14:paraId="46B9E890" w14:textId="77777777" w:rsidR="000169F8" w:rsidRDefault="000169F8" w:rsidP="00840225"/>
    <w:p w14:paraId="2671441C" w14:textId="77777777" w:rsidR="000169F8" w:rsidRDefault="000169F8" w:rsidP="00840225"/>
    <w:p w14:paraId="3CD88700" w14:textId="17157F51" w:rsidR="0075771B" w:rsidRDefault="0075771B" w:rsidP="00F6396E">
      <w:pPr>
        <w:pStyle w:val="Heading1"/>
      </w:pPr>
    </w:p>
    <w:p w14:paraId="1E3DDAB2" w14:textId="77777777" w:rsidR="0075771B" w:rsidRPr="0075771B" w:rsidRDefault="0075771B" w:rsidP="0075771B"/>
    <w:bookmarkStart w:id="21" w:name="_Toc215790483" w:displacedByCustomXml="next"/>
    <w:sdt>
      <w:sdtPr>
        <w:rPr>
          <w:rFonts w:asciiTheme="minorHAnsi" w:eastAsiaTheme="minorHAnsi" w:hAnsiTheme="minorHAnsi" w:cstheme="minorBidi"/>
          <w:color w:val="auto"/>
          <w:sz w:val="24"/>
          <w:szCs w:val="24"/>
        </w:rPr>
        <w:id w:val="777371420"/>
        <w:docPartObj>
          <w:docPartGallery w:val="Bibliographies"/>
          <w:docPartUnique/>
        </w:docPartObj>
      </w:sdtPr>
      <w:sdtContent>
        <w:p w14:paraId="59BFE49D" w14:textId="0896AB00" w:rsidR="0075771B" w:rsidRDefault="0075771B">
          <w:pPr>
            <w:pStyle w:val="Heading1"/>
          </w:pPr>
          <w:r>
            <w:t>References</w:t>
          </w:r>
          <w:bookmarkEnd w:id="21"/>
        </w:p>
        <w:sdt>
          <w:sdtPr>
            <w:id w:val="-573587230"/>
            <w:bibliography/>
          </w:sdtPr>
          <w:sdtContent>
            <w:p w14:paraId="4CC86B46" w14:textId="77777777" w:rsidR="00312403" w:rsidRDefault="0075771B" w:rsidP="0075771B">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12403" w14:paraId="253CB04A" w14:textId="77777777">
                <w:trPr>
                  <w:divId w:val="630597253"/>
                  <w:tblCellSpacing w:w="15" w:type="dxa"/>
                </w:trPr>
                <w:tc>
                  <w:tcPr>
                    <w:tcW w:w="50" w:type="pct"/>
                    <w:hideMark/>
                  </w:tcPr>
                  <w:p w14:paraId="5C946178" w14:textId="1C7B99CF" w:rsidR="00312403" w:rsidRDefault="00312403">
                    <w:pPr>
                      <w:pStyle w:val="Bibliography"/>
                      <w:rPr>
                        <w:noProof/>
                        <w:kern w:val="0"/>
                        <w14:ligatures w14:val="none"/>
                      </w:rPr>
                    </w:pPr>
                    <w:r>
                      <w:rPr>
                        <w:noProof/>
                      </w:rPr>
                      <w:t xml:space="preserve">[1] </w:t>
                    </w:r>
                  </w:p>
                </w:tc>
                <w:tc>
                  <w:tcPr>
                    <w:tcW w:w="0" w:type="auto"/>
                    <w:hideMark/>
                  </w:tcPr>
                  <w:p w14:paraId="436C1A60" w14:textId="77777777" w:rsidR="00312403" w:rsidRDefault="00312403">
                    <w:pPr>
                      <w:pStyle w:val="Bibliography"/>
                      <w:rPr>
                        <w:noProof/>
                      </w:rPr>
                    </w:pPr>
                    <w:r>
                      <w:rPr>
                        <w:noProof/>
                      </w:rPr>
                      <w:t>Coursera, “What Is a Hypervisor? Types, Use Cases, and Career Opportunities,” 17 September 2025. [Online]. Available: https://www.coursera.org/articles/what-is-hypervisor?msockid=0399c84673556ea21f1cda20726d6f77.</w:t>
                    </w:r>
                  </w:p>
                </w:tc>
              </w:tr>
              <w:tr w:rsidR="00312403" w14:paraId="52F3316E" w14:textId="77777777">
                <w:trPr>
                  <w:divId w:val="630597253"/>
                  <w:tblCellSpacing w:w="15" w:type="dxa"/>
                </w:trPr>
                <w:tc>
                  <w:tcPr>
                    <w:tcW w:w="50" w:type="pct"/>
                    <w:hideMark/>
                  </w:tcPr>
                  <w:p w14:paraId="2443D170" w14:textId="77777777" w:rsidR="00312403" w:rsidRDefault="00312403">
                    <w:pPr>
                      <w:pStyle w:val="Bibliography"/>
                      <w:rPr>
                        <w:noProof/>
                      </w:rPr>
                    </w:pPr>
                    <w:r>
                      <w:rPr>
                        <w:noProof/>
                      </w:rPr>
                      <w:t xml:space="preserve">[2] </w:t>
                    </w:r>
                  </w:p>
                </w:tc>
                <w:tc>
                  <w:tcPr>
                    <w:tcW w:w="0" w:type="auto"/>
                    <w:hideMark/>
                  </w:tcPr>
                  <w:p w14:paraId="58C68543" w14:textId="77777777" w:rsidR="00312403" w:rsidRDefault="00312403">
                    <w:pPr>
                      <w:pStyle w:val="Bibliography"/>
                      <w:rPr>
                        <w:noProof/>
                      </w:rPr>
                    </w:pPr>
                    <w:r>
                      <w:rPr>
                        <w:noProof/>
                      </w:rPr>
                      <w:t>Red Hat, “What is a hypervisor?,” 3 January 2023. [Online]. Available: https://www.redhat.com/en/topics/virtualization/what-is-a-hypervisor.</w:t>
                    </w:r>
                  </w:p>
                </w:tc>
              </w:tr>
              <w:tr w:rsidR="00312403" w14:paraId="4E7B8B5C" w14:textId="77777777">
                <w:trPr>
                  <w:divId w:val="630597253"/>
                  <w:tblCellSpacing w:w="15" w:type="dxa"/>
                </w:trPr>
                <w:tc>
                  <w:tcPr>
                    <w:tcW w:w="50" w:type="pct"/>
                    <w:hideMark/>
                  </w:tcPr>
                  <w:p w14:paraId="56BC3DD9" w14:textId="77777777" w:rsidR="00312403" w:rsidRDefault="00312403">
                    <w:pPr>
                      <w:pStyle w:val="Bibliography"/>
                      <w:rPr>
                        <w:noProof/>
                      </w:rPr>
                    </w:pPr>
                    <w:r>
                      <w:rPr>
                        <w:noProof/>
                      </w:rPr>
                      <w:t xml:space="preserve">[3] </w:t>
                    </w:r>
                  </w:p>
                </w:tc>
                <w:tc>
                  <w:tcPr>
                    <w:tcW w:w="0" w:type="auto"/>
                    <w:hideMark/>
                  </w:tcPr>
                  <w:p w14:paraId="0E9D9576" w14:textId="77777777" w:rsidR="00312403" w:rsidRDefault="00312403">
                    <w:pPr>
                      <w:pStyle w:val="Bibliography"/>
                      <w:rPr>
                        <w:noProof/>
                      </w:rPr>
                    </w:pPr>
                    <w:r>
                      <w:rPr>
                        <w:noProof/>
                      </w:rPr>
                      <w:t>S. Norman, “A Technical Look At How Data Is Transmitted On The Internet,” 18 March 2025. [Online]. Available: https://computercity.com/hardware/networking/how-is-data-is-transmitted-on-the-internet.</w:t>
                    </w:r>
                  </w:p>
                </w:tc>
              </w:tr>
              <w:tr w:rsidR="00312403" w14:paraId="1FA11204" w14:textId="77777777">
                <w:trPr>
                  <w:divId w:val="630597253"/>
                  <w:tblCellSpacing w:w="15" w:type="dxa"/>
                </w:trPr>
                <w:tc>
                  <w:tcPr>
                    <w:tcW w:w="50" w:type="pct"/>
                    <w:hideMark/>
                  </w:tcPr>
                  <w:p w14:paraId="749E2ACD" w14:textId="77777777" w:rsidR="00312403" w:rsidRDefault="00312403">
                    <w:pPr>
                      <w:pStyle w:val="Bibliography"/>
                      <w:rPr>
                        <w:noProof/>
                      </w:rPr>
                    </w:pPr>
                    <w:r>
                      <w:rPr>
                        <w:noProof/>
                      </w:rPr>
                      <w:t xml:space="preserve">[4] </w:t>
                    </w:r>
                  </w:p>
                </w:tc>
                <w:tc>
                  <w:tcPr>
                    <w:tcW w:w="0" w:type="auto"/>
                    <w:hideMark/>
                  </w:tcPr>
                  <w:p w14:paraId="72DCE744" w14:textId="77777777" w:rsidR="00312403" w:rsidRDefault="00312403">
                    <w:pPr>
                      <w:pStyle w:val="Bibliography"/>
                      <w:rPr>
                        <w:noProof/>
                      </w:rPr>
                    </w:pPr>
                    <w:r>
                      <w:rPr>
                        <w:noProof/>
                      </w:rPr>
                      <w:t xml:space="preserve">P. Networking, Director, </w:t>
                    </w:r>
                    <w:r>
                      <w:rPr>
                        <w:i/>
                        <w:iCs/>
                        <w:noProof/>
                      </w:rPr>
                      <w:t xml:space="preserve">How Data moves through the Internet - Networking Fundamentals. </w:t>
                    </w:r>
                    <w:r>
                      <w:rPr>
                        <w:noProof/>
                      </w:rPr>
                      <w:t xml:space="preserve">[Film]. 2021. </w:t>
                    </w:r>
                  </w:p>
                </w:tc>
              </w:tr>
              <w:tr w:rsidR="00312403" w14:paraId="6D451641" w14:textId="77777777">
                <w:trPr>
                  <w:divId w:val="630597253"/>
                  <w:tblCellSpacing w:w="15" w:type="dxa"/>
                </w:trPr>
                <w:tc>
                  <w:tcPr>
                    <w:tcW w:w="50" w:type="pct"/>
                    <w:hideMark/>
                  </w:tcPr>
                  <w:p w14:paraId="013CF61A" w14:textId="77777777" w:rsidR="00312403" w:rsidRDefault="00312403">
                    <w:pPr>
                      <w:pStyle w:val="Bibliography"/>
                      <w:rPr>
                        <w:noProof/>
                      </w:rPr>
                    </w:pPr>
                    <w:r>
                      <w:rPr>
                        <w:noProof/>
                      </w:rPr>
                      <w:t xml:space="preserve">[5] </w:t>
                    </w:r>
                  </w:p>
                </w:tc>
                <w:tc>
                  <w:tcPr>
                    <w:tcW w:w="0" w:type="auto"/>
                    <w:hideMark/>
                  </w:tcPr>
                  <w:p w14:paraId="1ABA0456" w14:textId="77777777" w:rsidR="00312403" w:rsidRDefault="00312403">
                    <w:pPr>
                      <w:pStyle w:val="Bibliography"/>
                      <w:rPr>
                        <w:noProof/>
                      </w:rPr>
                    </w:pPr>
                    <w:r>
                      <w:rPr>
                        <w:noProof/>
                      </w:rPr>
                      <w:t xml:space="preserve">D. A. Rao, “Understanding Routing Protocols: Key Insights for Networks,” </w:t>
                    </w:r>
                    <w:r>
                      <w:rPr>
                        <w:i/>
                        <w:iCs/>
                        <w:noProof/>
                      </w:rPr>
                      <w:t>Scivast.</w:t>
                    </w:r>
                    <w:r>
                      <w:rPr>
                        <w:noProof/>
                      </w:rPr>
                      <w:t xml:space="preserve"> </w:t>
                    </w:r>
                  </w:p>
                </w:tc>
              </w:tr>
              <w:tr w:rsidR="00312403" w14:paraId="79B05E92" w14:textId="77777777">
                <w:trPr>
                  <w:divId w:val="630597253"/>
                  <w:tblCellSpacing w:w="15" w:type="dxa"/>
                </w:trPr>
                <w:tc>
                  <w:tcPr>
                    <w:tcW w:w="50" w:type="pct"/>
                    <w:hideMark/>
                  </w:tcPr>
                  <w:p w14:paraId="0E73BE1B" w14:textId="77777777" w:rsidR="00312403" w:rsidRDefault="00312403">
                    <w:pPr>
                      <w:pStyle w:val="Bibliography"/>
                      <w:rPr>
                        <w:noProof/>
                      </w:rPr>
                    </w:pPr>
                    <w:r>
                      <w:rPr>
                        <w:noProof/>
                      </w:rPr>
                      <w:t xml:space="preserve">[6] </w:t>
                    </w:r>
                  </w:p>
                </w:tc>
                <w:tc>
                  <w:tcPr>
                    <w:tcW w:w="0" w:type="auto"/>
                    <w:hideMark/>
                  </w:tcPr>
                  <w:p w14:paraId="0950BEB2" w14:textId="77777777" w:rsidR="00312403" w:rsidRDefault="00312403">
                    <w:pPr>
                      <w:pStyle w:val="Bibliography"/>
                      <w:rPr>
                        <w:noProof/>
                      </w:rPr>
                    </w:pPr>
                    <w:r>
                      <w:rPr>
                        <w:noProof/>
                      </w:rPr>
                      <w:t xml:space="preserve">Engineering Science &amp; Technology Journal, “VIRTUAL PRIVATE NETWORKS (VPN): A CONCEPTUAL REVIEW OF SECURITY PROTOCOLS AND THEIR APPLICATION IN MODERN NETWORKS,” </w:t>
                    </w:r>
                    <w:r>
                      <w:rPr>
                        <w:i/>
                        <w:iCs/>
                        <w:noProof/>
                      </w:rPr>
                      <w:t xml:space="preserve">Engineering Science &amp; Technology Journal, </w:t>
                    </w:r>
                    <w:r>
                      <w:rPr>
                        <w:noProof/>
                      </w:rPr>
                      <w:t xml:space="preserve">2024. </w:t>
                    </w:r>
                  </w:p>
                </w:tc>
              </w:tr>
              <w:tr w:rsidR="00312403" w14:paraId="18FE95C6" w14:textId="77777777">
                <w:trPr>
                  <w:divId w:val="630597253"/>
                  <w:tblCellSpacing w:w="15" w:type="dxa"/>
                </w:trPr>
                <w:tc>
                  <w:tcPr>
                    <w:tcW w:w="50" w:type="pct"/>
                    <w:hideMark/>
                  </w:tcPr>
                  <w:p w14:paraId="7E28F1CF" w14:textId="77777777" w:rsidR="00312403" w:rsidRDefault="00312403">
                    <w:pPr>
                      <w:pStyle w:val="Bibliography"/>
                      <w:rPr>
                        <w:noProof/>
                      </w:rPr>
                    </w:pPr>
                    <w:r>
                      <w:rPr>
                        <w:noProof/>
                      </w:rPr>
                      <w:t xml:space="preserve">[7] </w:t>
                    </w:r>
                  </w:p>
                </w:tc>
                <w:tc>
                  <w:tcPr>
                    <w:tcW w:w="0" w:type="auto"/>
                    <w:hideMark/>
                  </w:tcPr>
                  <w:p w14:paraId="03D18C43" w14:textId="77777777" w:rsidR="00312403" w:rsidRDefault="00312403">
                    <w:pPr>
                      <w:rPr>
                        <w:noProof/>
                      </w:rPr>
                    </w:pPr>
                  </w:p>
                </w:tc>
              </w:tr>
            </w:tbl>
            <w:p w14:paraId="79C47F94" w14:textId="77777777" w:rsidR="00312403" w:rsidRDefault="00312403">
              <w:pPr>
                <w:divId w:val="630597253"/>
                <w:rPr>
                  <w:rFonts w:eastAsia="Times New Roman"/>
                  <w:noProof/>
                </w:rPr>
              </w:pPr>
            </w:p>
            <w:p w14:paraId="31B23E2B" w14:textId="47A10DAE" w:rsidR="0075771B" w:rsidRDefault="0075771B" w:rsidP="0075771B">
              <w:r>
                <w:rPr>
                  <w:b/>
                  <w:bCs/>
                </w:rPr>
                <w:fldChar w:fldCharType="end"/>
              </w:r>
            </w:p>
          </w:sdtContent>
        </w:sdt>
      </w:sdtContent>
    </w:sdt>
    <w:p w14:paraId="60F69C06" w14:textId="37CFE031" w:rsidR="00840225" w:rsidRPr="00840225" w:rsidRDefault="00F6396E" w:rsidP="00F6396E">
      <w:pPr>
        <w:pStyle w:val="Heading1"/>
      </w:pPr>
      <w:r>
        <w:t xml:space="preserve"> </w:t>
      </w:r>
    </w:p>
    <w:sectPr w:rsidR="00840225" w:rsidRPr="00840225" w:rsidSect="000B763B">
      <w:footerReference w:type="default" r:id="rId7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E339B" w14:textId="77777777" w:rsidR="002975C5" w:rsidRDefault="002975C5" w:rsidP="008C0FFE">
      <w:pPr>
        <w:spacing w:after="0" w:line="240" w:lineRule="auto"/>
      </w:pPr>
      <w:r>
        <w:separator/>
      </w:r>
    </w:p>
  </w:endnote>
  <w:endnote w:type="continuationSeparator" w:id="0">
    <w:p w14:paraId="7651232C" w14:textId="77777777" w:rsidR="002975C5" w:rsidRDefault="002975C5" w:rsidP="008C0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983900"/>
      <w:docPartObj>
        <w:docPartGallery w:val="Page Numbers (Bottom of Page)"/>
        <w:docPartUnique/>
      </w:docPartObj>
    </w:sdtPr>
    <w:sdtContent>
      <w:p w14:paraId="7898EB3D" w14:textId="3F6D01A7" w:rsidR="008C0FFE" w:rsidRDefault="008C0FFE">
        <w:pPr>
          <w:pStyle w:val="Footer"/>
          <w:jc w:val="right"/>
        </w:pPr>
        <w:r>
          <w:fldChar w:fldCharType="begin"/>
        </w:r>
        <w:r>
          <w:instrText>PAGE   \* MERGEFORMAT</w:instrText>
        </w:r>
        <w:r>
          <w:fldChar w:fldCharType="separate"/>
        </w:r>
        <w:r>
          <w:t>2</w:t>
        </w:r>
        <w:r>
          <w:fldChar w:fldCharType="end"/>
        </w:r>
      </w:p>
    </w:sdtContent>
  </w:sdt>
  <w:p w14:paraId="17DF006F" w14:textId="77777777" w:rsidR="008C0FFE" w:rsidRDefault="008C0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BE04A" w14:textId="77777777" w:rsidR="002975C5" w:rsidRDefault="002975C5" w:rsidP="008C0FFE">
      <w:pPr>
        <w:spacing w:after="0" w:line="240" w:lineRule="auto"/>
      </w:pPr>
      <w:r>
        <w:separator/>
      </w:r>
    </w:p>
  </w:footnote>
  <w:footnote w:type="continuationSeparator" w:id="0">
    <w:p w14:paraId="11F008C7" w14:textId="77777777" w:rsidR="002975C5" w:rsidRDefault="002975C5" w:rsidP="008C0FF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gYCnzYk0G4OVnl" int2:id="6y4Wp8o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396E62"/>
    <w:multiLevelType w:val="hybridMultilevel"/>
    <w:tmpl w:val="E794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3788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63B"/>
    <w:rsid w:val="000042DC"/>
    <w:rsid w:val="00007B49"/>
    <w:rsid w:val="00010355"/>
    <w:rsid w:val="000169F8"/>
    <w:rsid w:val="00017C47"/>
    <w:rsid w:val="00020A0A"/>
    <w:rsid w:val="00034FF7"/>
    <w:rsid w:val="000351BF"/>
    <w:rsid w:val="00035286"/>
    <w:rsid w:val="000358D6"/>
    <w:rsid w:val="000368CA"/>
    <w:rsid w:val="00045B01"/>
    <w:rsid w:val="0004727C"/>
    <w:rsid w:val="00066CB6"/>
    <w:rsid w:val="0006756D"/>
    <w:rsid w:val="00071D98"/>
    <w:rsid w:val="00083CD4"/>
    <w:rsid w:val="000931FC"/>
    <w:rsid w:val="000B763B"/>
    <w:rsid w:val="000C232B"/>
    <w:rsid w:val="000C2D00"/>
    <w:rsid w:val="000C5BB2"/>
    <w:rsid w:val="000D289A"/>
    <w:rsid w:val="000D4FA1"/>
    <w:rsid w:val="000E5283"/>
    <w:rsid w:val="000F0E61"/>
    <w:rsid w:val="000F13AF"/>
    <w:rsid w:val="0011577C"/>
    <w:rsid w:val="00122A43"/>
    <w:rsid w:val="001235D7"/>
    <w:rsid w:val="00126068"/>
    <w:rsid w:val="001358FA"/>
    <w:rsid w:val="001550DD"/>
    <w:rsid w:val="00155B3D"/>
    <w:rsid w:val="00163074"/>
    <w:rsid w:val="00163299"/>
    <w:rsid w:val="00172CA4"/>
    <w:rsid w:val="00183525"/>
    <w:rsid w:val="0019661A"/>
    <w:rsid w:val="001A06DF"/>
    <w:rsid w:val="001A5887"/>
    <w:rsid w:val="001D38F0"/>
    <w:rsid w:val="001E47C1"/>
    <w:rsid w:val="001F0251"/>
    <w:rsid w:val="001F04FA"/>
    <w:rsid w:val="001F1B52"/>
    <w:rsid w:val="001F4F6D"/>
    <w:rsid w:val="00216085"/>
    <w:rsid w:val="00217A25"/>
    <w:rsid w:val="00224CF1"/>
    <w:rsid w:val="002360FB"/>
    <w:rsid w:val="00244D34"/>
    <w:rsid w:val="00250860"/>
    <w:rsid w:val="002556F1"/>
    <w:rsid w:val="00283EF3"/>
    <w:rsid w:val="0028438E"/>
    <w:rsid w:val="002845D2"/>
    <w:rsid w:val="002877D8"/>
    <w:rsid w:val="002924AA"/>
    <w:rsid w:val="00293308"/>
    <w:rsid w:val="00295BF6"/>
    <w:rsid w:val="002975C5"/>
    <w:rsid w:val="002A4B06"/>
    <w:rsid w:val="002A78E6"/>
    <w:rsid w:val="002A7E69"/>
    <w:rsid w:val="002B6061"/>
    <w:rsid w:val="002B678A"/>
    <w:rsid w:val="002C5A57"/>
    <w:rsid w:val="002C79F5"/>
    <w:rsid w:val="002D7870"/>
    <w:rsid w:val="002E0B08"/>
    <w:rsid w:val="002E1973"/>
    <w:rsid w:val="002E3EF5"/>
    <w:rsid w:val="003017EB"/>
    <w:rsid w:val="003048B6"/>
    <w:rsid w:val="00310482"/>
    <w:rsid w:val="00312403"/>
    <w:rsid w:val="00322018"/>
    <w:rsid w:val="0033045F"/>
    <w:rsid w:val="00351BE1"/>
    <w:rsid w:val="003524D9"/>
    <w:rsid w:val="00367B33"/>
    <w:rsid w:val="003814F2"/>
    <w:rsid w:val="00385D03"/>
    <w:rsid w:val="00394874"/>
    <w:rsid w:val="003A4BCE"/>
    <w:rsid w:val="003B2D54"/>
    <w:rsid w:val="003D521D"/>
    <w:rsid w:val="003E1686"/>
    <w:rsid w:val="003E7563"/>
    <w:rsid w:val="003E7696"/>
    <w:rsid w:val="00404F1E"/>
    <w:rsid w:val="00420506"/>
    <w:rsid w:val="0042160C"/>
    <w:rsid w:val="00423044"/>
    <w:rsid w:val="00425FD9"/>
    <w:rsid w:val="004337C6"/>
    <w:rsid w:val="004343E5"/>
    <w:rsid w:val="004445B8"/>
    <w:rsid w:val="00444F5A"/>
    <w:rsid w:val="004600CA"/>
    <w:rsid w:val="00462C65"/>
    <w:rsid w:val="00464F9F"/>
    <w:rsid w:val="004672DC"/>
    <w:rsid w:val="00471A85"/>
    <w:rsid w:val="00483A5D"/>
    <w:rsid w:val="00484FE2"/>
    <w:rsid w:val="00486B9A"/>
    <w:rsid w:val="004914CB"/>
    <w:rsid w:val="0049602C"/>
    <w:rsid w:val="004B210E"/>
    <w:rsid w:val="004C541B"/>
    <w:rsid w:val="004C6794"/>
    <w:rsid w:val="004D2F6F"/>
    <w:rsid w:val="004D4874"/>
    <w:rsid w:val="004D6629"/>
    <w:rsid w:val="004E0B1E"/>
    <w:rsid w:val="004E136C"/>
    <w:rsid w:val="004F154A"/>
    <w:rsid w:val="004F3B87"/>
    <w:rsid w:val="004F6D8A"/>
    <w:rsid w:val="005058F4"/>
    <w:rsid w:val="00510C41"/>
    <w:rsid w:val="00514C15"/>
    <w:rsid w:val="00525CDC"/>
    <w:rsid w:val="005360AE"/>
    <w:rsid w:val="0054485C"/>
    <w:rsid w:val="005515B3"/>
    <w:rsid w:val="00560FE5"/>
    <w:rsid w:val="00586BC0"/>
    <w:rsid w:val="005A05B4"/>
    <w:rsid w:val="005A30D3"/>
    <w:rsid w:val="005A4A82"/>
    <w:rsid w:val="005B2716"/>
    <w:rsid w:val="005B4281"/>
    <w:rsid w:val="005B4712"/>
    <w:rsid w:val="005E350C"/>
    <w:rsid w:val="005E3A42"/>
    <w:rsid w:val="005F0901"/>
    <w:rsid w:val="005F4CDB"/>
    <w:rsid w:val="0061512D"/>
    <w:rsid w:val="00615B6B"/>
    <w:rsid w:val="0062477E"/>
    <w:rsid w:val="00626C5E"/>
    <w:rsid w:val="006308A1"/>
    <w:rsid w:val="00632B59"/>
    <w:rsid w:val="0064196F"/>
    <w:rsid w:val="00643A5C"/>
    <w:rsid w:val="006674C7"/>
    <w:rsid w:val="00671449"/>
    <w:rsid w:val="00675B0E"/>
    <w:rsid w:val="00676E22"/>
    <w:rsid w:val="006832EB"/>
    <w:rsid w:val="00686C87"/>
    <w:rsid w:val="0069063D"/>
    <w:rsid w:val="00697193"/>
    <w:rsid w:val="006A2186"/>
    <w:rsid w:val="006A591F"/>
    <w:rsid w:val="006B6DA5"/>
    <w:rsid w:val="006D6E61"/>
    <w:rsid w:val="006D724B"/>
    <w:rsid w:val="006E1559"/>
    <w:rsid w:val="006F1731"/>
    <w:rsid w:val="006F2171"/>
    <w:rsid w:val="00704F80"/>
    <w:rsid w:val="0071147A"/>
    <w:rsid w:val="007132D4"/>
    <w:rsid w:val="00721077"/>
    <w:rsid w:val="0072201B"/>
    <w:rsid w:val="00722F36"/>
    <w:rsid w:val="007321CD"/>
    <w:rsid w:val="00732803"/>
    <w:rsid w:val="00733CDC"/>
    <w:rsid w:val="007427C0"/>
    <w:rsid w:val="00742806"/>
    <w:rsid w:val="00744FE5"/>
    <w:rsid w:val="007454C0"/>
    <w:rsid w:val="007516B9"/>
    <w:rsid w:val="0075771B"/>
    <w:rsid w:val="00767A15"/>
    <w:rsid w:val="00783889"/>
    <w:rsid w:val="00787A59"/>
    <w:rsid w:val="00787D55"/>
    <w:rsid w:val="00795CDE"/>
    <w:rsid w:val="00795E02"/>
    <w:rsid w:val="007969FA"/>
    <w:rsid w:val="007A22E1"/>
    <w:rsid w:val="007C6E94"/>
    <w:rsid w:val="007D6888"/>
    <w:rsid w:val="007E00DD"/>
    <w:rsid w:val="008110F0"/>
    <w:rsid w:val="008119EA"/>
    <w:rsid w:val="0081586E"/>
    <w:rsid w:val="008202B4"/>
    <w:rsid w:val="00823A16"/>
    <w:rsid w:val="00831AAD"/>
    <w:rsid w:val="00840225"/>
    <w:rsid w:val="008469F1"/>
    <w:rsid w:val="00852914"/>
    <w:rsid w:val="008741D9"/>
    <w:rsid w:val="00881F02"/>
    <w:rsid w:val="00894967"/>
    <w:rsid w:val="008A1BC9"/>
    <w:rsid w:val="008A357F"/>
    <w:rsid w:val="008A5772"/>
    <w:rsid w:val="008B42A3"/>
    <w:rsid w:val="008C0FFE"/>
    <w:rsid w:val="008C1B6F"/>
    <w:rsid w:val="008C7287"/>
    <w:rsid w:val="008F1692"/>
    <w:rsid w:val="008F28E1"/>
    <w:rsid w:val="008F4572"/>
    <w:rsid w:val="00937EA0"/>
    <w:rsid w:val="009529BA"/>
    <w:rsid w:val="009630DF"/>
    <w:rsid w:val="009643B7"/>
    <w:rsid w:val="009815D2"/>
    <w:rsid w:val="009A1F3E"/>
    <w:rsid w:val="009B2C59"/>
    <w:rsid w:val="009C5F8A"/>
    <w:rsid w:val="009F4F5E"/>
    <w:rsid w:val="00A01ECA"/>
    <w:rsid w:val="00A03C25"/>
    <w:rsid w:val="00A03C77"/>
    <w:rsid w:val="00A1216C"/>
    <w:rsid w:val="00A136DE"/>
    <w:rsid w:val="00A208B7"/>
    <w:rsid w:val="00A25727"/>
    <w:rsid w:val="00A312F0"/>
    <w:rsid w:val="00A33B4F"/>
    <w:rsid w:val="00A353EA"/>
    <w:rsid w:val="00A430DA"/>
    <w:rsid w:val="00A4482C"/>
    <w:rsid w:val="00A4529B"/>
    <w:rsid w:val="00A541E0"/>
    <w:rsid w:val="00A661BE"/>
    <w:rsid w:val="00A74DEE"/>
    <w:rsid w:val="00A927B3"/>
    <w:rsid w:val="00AA0E35"/>
    <w:rsid w:val="00AA5F90"/>
    <w:rsid w:val="00AA7190"/>
    <w:rsid w:val="00AB7456"/>
    <w:rsid w:val="00AC3099"/>
    <w:rsid w:val="00AD10AC"/>
    <w:rsid w:val="00AE1F82"/>
    <w:rsid w:val="00AE7C90"/>
    <w:rsid w:val="00AF2B14"/>
    <w:rsid w:val="00B10B61"/>
    <w:rsid w:val="00B12F33"/>
    <w:rsid w:val="00B353A8"/>
    <w:rsid w:val="00B35C14"/>
    <w:rsid w:val="00B36AEA"/>
    <w:rsid w:val="00B37F55"/>
    <w:rsid w:val="00B42AE2"/>
    <w:rsid w:val="00B44C90"/>
    <w:rsid w:val="00B519A6"/>
    <w:rsid w:val="00B53115"/>
    <w:rsid w:val="00B678CE"/>
    <w:rsid w:val="00B7211A"/>
    <w:rsid w:val="00B72BFC"/>
    <w:rsid w:val="00B854CF"/>
    <w:rsid w:val="00B961D8"/>
    <w:rsid w:val="00BA0070"/>
    <w:rsid w:val="00BB2249"/>
    <w:rsid w:val="00BB4464"/>
    <w:rsid w:val="00BC3D6B"/>
    <w:rsid w:val="00BC4BA1"/>
    <w:rsid w:val="00BC6CE2"/>
    <w:rsid w:val="00BD5C67"/>
    <w:rsid w:val="00BD7912"/>
    <w:rsid w:val="00BE13E9"/>
    <w:rsid w:val="00BE1F41"/>
    <w:rsid w:val="00BE5BDB"/>
    <w:rsid w:val="00BE6D23"/>
    <w:rsid w:val="00BF1EE4"/>
    <w:rsid w:val="00C03359"/>
    <w:rsid w:val="00C102EA"/>
    <w:rsid w:val="00C149BD"/>
    <w:rsid w:val="00C223D2"/>
    <w:rsid w:val="00C260EB"/>
    <w:rsid w:val="00C27AC4"/>
    <w:rsid w:val="00C337BB"/>
    <w:rsid w:val="00C35650"/>
    <w:rsid w:val="00C3781F"/>
    <w:rsid w:val="00C520CE"/>
    <w:rsid w:val="00C536F6"/>
    <w:rsid w:val="00C83BFE"/>
    <w:rsid w:val="00C84813"/>
    <w:rsid w:val="00CA122C"/>
    <w:rsid w:val="00CA3ED3"/>
    <w:rsid w:val="00CA7E7C"/>
    <w:rsid w:val="00CB5E49"/>
    <w:rsid w:val="00CB6BDD"/>
    <w:rsid w:val="00CC3176"/>
    <w:rsid w:val="00CC6127"/>
    <w:rsid w:val="00CC747B"/>
    <w:rsid w:val="00CC7851"/>
    <w:rsid w:val="00CD5465"/>
    <w:rsid w:val="00CD704F"/>
    <w:rsid w:val="00CF2F36"/>
    <w:rsid w:val="00CF5127"/>
    <w:rsid w:val="00D03DB7"/>
    <w:rsid w:val="00D07EFD"/>
    <w:rsid w:val="00D168C0"/>
    <w:rsid w:val="00D3552B"/>
    <w:rsid w:val="00D53EED"/>
    <w:rsid w:val="00D543B9"/>
    <w:rsid w:val="00D6088E"/>
    <w:rsid w:val="00D65046"/>
    <w:rsid w:val="00D65FD7"/>
    <w:rsid w:val="00D6713F"/>
    <w:rsid w:val="00D74DF7"/>
    <w:rsid w:val="00D76F0D"/>
    <w:rsid w:val="00D80601"/>
    <w:rsid w:val="00D96CB0"/>
    <w:rsid w:val="00DB755E"/>
    <w:rsid w:val="00DC7600"/>
    <w:rsid w:val="00DD0C1E"/>
    <w:rsid w:val="00DE22E8"/>
    <w:rsid w:val="00DE2A6D"/>
    <w:rsid w:val="00DE40AC"/>
    <w:rsid w:val="00DE70C1"/>
    <w:rsid w:val="00DF5C2D"/>
    <w:rsid w:val="00DF6938"/>
    <w:rsid w:val="00E12343"/>
    <w:rsid w:val="00E156E8"/>
    <w:rsid w:val="00E17DFE"/>
    <w:rsid w:val="00E301DA"/>
    <w:rsid w:val="00E334D4"/>
    <w:rsid w:val="00E37218"/>
    <w:rsid w:val="00E505F9"/>
    <w:rsid w:val="00E51542"/>
    <w:rsid w:val="00E6149B"/>
    <w:rsid w:val="00E645AA"/>
    <w:rsid w:val="00E64E03"/>
    <w:rsid w:val="00E65FD5"/>
    <w:rsid w:val="00E67469"/>
    <w:rsid w:val="00E75D08"/>
    <w:rsid w:val="00E80870"/>
    <w:rsid w:val="00E81563"/>
    <w:rsid w:val="00E86CAA"/>
    <w:rsid w:val="00E9471F"/>
    <w:rsid w:val="00EA7467"/>
    <w:rsid w:val="00EC05F4"/>
    <w:rsid w:val="00EC66E7"/>
    <w:rsid w:val="00EC7761"/>
    <w:rsid w:val="00EC7897"/>
    <w:rsid w:val="00ED18DF"/>
    <w:rsid w:val="00ED7D81"/>
    <w:rsid w:val="00EE2A1D"/>
    <w:rsid w:val="00EE30FC"/>
    <w:rsid w:val="00F03DA3"/>
    <w:rsid w:val="00F100A5"/>
    <w:rsid w:val="00F11AFE"/>
    <w:rsid w:val="00F11E40"/>
    <w:rsid w:val="00F1735C"/>
    <w:rsid w:val="00F20DBC"/>
    <w:rsid w:val="00F21086"/>
    <w:rsid w:val="00F27AD8"/>
    <w:rsid w:val="00F33D7F"/>
    <w:rsid w:val="00F402F6"/>
    <w:rsid w:val="00F435AA"/>
    <w:rsid w:val="00F45C7A"/>
    <w:rsid w:val="00F47371"/>
    <w:rsid w:val="00F53561"/>
    <w:rsid w:val="00F56DDA"/>
    <w:rsid w:val="00F60674"/>
    <w:rsid w:val="00F6396E"/>
    <w:rsid w:val="00F67C37"/>
    <w:rsid w:val="00F726AA"/>
    <w:rsid w:val="00F820A6"/>
    <w:rsid w:val="00F8270C"/>
    <w:rsid w:val="00F82DF0"/>
    <w:rsid w:val="00F83E68"/>
    <w:rsid w:val="00FA6159"/>
    <w:rsid w:val="00FA6EB7"/>
    <w:rsid w:val="00FB3941"/>
    <w:rsid w:val="00FC4DDC"/>
    <w:rsid w:val="00FC66A7"/>
    <w:rsid w:val="00FC7F43"/>
    <w:rsid w:val="00FD0D78"/>
    <w:rsid w:val="00FD78B3"/>
    <w:rsid w:val="00FD7D9C"/>
    <w:rsid w:val="00FE123F"/>
    <w:rsid w:val="00FE5464"/>
    <w:rsid w:val="00FF3A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38E1C"/>
  <w15:chartTrackingRefBased/>
  <w15:docId w15:val="{2D35796D-9EFB-46A8-812B-35A00D3B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7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76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B76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6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6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6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6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6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6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76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76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B76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6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6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6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6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63B"/>
    <w:rPr>
      <w:rFonts w:eastAsiaTheme="majorEastAsia" w:cstheme="majorBidi"/>
      <w:color w:val="272727" w:themeColor="text1" w:themeTint="D8"/>
    </w:rPr>
  </w:style>
  <w:style w:type="paragraph" w:styleId="Title">
    <w:name w:val="Title"/>
    <w:basedOn w:val="Normal"/>
    <w:next w:val="Normal"/>
    <w:link w:val="TitleChar"/>
    <w:uiPriority w:val="10"/>
    <w:qFormat/>
    <w:rsid w:val="000B7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6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6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6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63B"/>
    <w:pPr>
      <w:spacing w:before="160"/>
      <w:jc w:val="center"/>
    </w:pPr>
    <w:rPr>
      <w:i/>
      <w:iCs/>
      <w:color w:val="404040" w:themeColor="text1" w:themeTint="BF"/>
    </w:rPr>
  </w:style>
  <w:style w:type="character" w:customStyle="1" w:styleId="QuoteChar">
    <w:name w:val="Quote Char"/>
    <w:basedOn w:val="DefaultParagraphFont"/>
    <w:link w:val="Quote"/>
    <w:uiPriority w:val="29"/>
    <w:rsid w:val="000B763B"/>
    <w:rPr>
      <w:i/>
      <w:iCs/>
      <w:color w:val="404040" w:themeColor="text1" w:themeTint="BF"/>
    </w:rPr>
  </w:style>
  <w:style w:type="paragraph" w:styleId="ListParagraph">
    <w:name w:val="List Paragraph"/>
    <w:basedOn w:val="Normal"/>
    <w:uiPriority w:val="34"/>
    <w:qFormat/>
    <w:rsid w:val="000B763B"/>
    <w:pPr>
      <w:ind w:left="720"/>
      <w:contextualSpacing/>
    </w:pPr>
  </w:style>
  <w:style w:type="character" w:styleId="IntenseEmphasis">
    <w:name w:val="Intense Emphasis"/>
    <w:basedOn w:val="DefaultParagraphFont"/>
    <w:uiPriority w:val="21"/>
    <w:qFormat/>
    <w:rsid w:val="000B763B"/>
    <w:rPr>
      <w:i/>
      <w:iCs/>
      <w:color w:val="0F4761" w:themeColor="accent1" w:themeShade="BF"/>
    </w:rPr>
  </w:style>
  <w:style w:type="paragraph" w:styleId="IntenseQuote">
    <w:name w:val="Intense Quote"/>
    <w:basedOn w:val="Normal"/>
    <w:next w:val="Normal"/>
    <w:link w:val="IntenseQuoteChar"/>
    <w:uiPriority w:val="30"/>
    <w:qFormat/>
    <w:rsid w:val="000B7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63B"/>
    <w:rPr>
      <w:i/>
      <w:iCs/>
      <w:color w:val="0F4761" w:themeColor="accent1" w:themeShade="BF"/>
    </w:rPr>
  </w:style>
  <w:style w:type="character" w:styleId="IntenseReference">
    <w:name w:val="Intense Reference"/>
    <w:basedOn w:val="DefaultParagraphFont"/>
    <w:uiPriority w:val="32"/>
    <w:qFormat/>
    <w:rsid w:val="000B763B"/>
    <w:rPr>
      <w:b/>
      <w:bCs/>
      <w:smallCaps/>
      <w:color w:val="0F4761" w:themeColor="accent1" w:themeShade="BF"/>
      <w:spacing w:val="5"/>
    </w:rPr>
  </w:style>
  <w:style w:type="paragraph" w:styleId="NoSpacing">
    <w:name w:val="No Spacing"/>
    <w:link w:val="NoSpacingChar"/>
    <w:uiPriority w:val="1"/>
    <w:qFormat/>
    <w:rsid w:val="000B763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B763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03DB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03DB7"/>
    <w:pPr>
      <w:spacing w:after="100"/>
    </w:pPr>
  </w:style>
  <w:style w:type="paragraph" w:styleId="TOC2">
    <w:name w:val="toc 2"/>
    <w:basedOn w:val="Normal"/>
    <w:next w:val="Normal"/>
    <w:autoRedefine/>
    <w:uiPriority w:val="39"/>
    <w:unhideWhenUsed/>
    <w:rsid w:val="00D03DB7"/>
    <w:pPr>
      <w:spacing w:after="100"/>
      <w:ind w:left="240"/>
    </w:pPr>
  </w:style>
  <w:style w:type="paragraph" w:styleId="TOC3">
    <w:name w:val="toc 3"/>
    <w:basedOn w:val="Normal"/>
    <w:next w:val="Normal"/>
    <w:autoRedefine/>
    <w:uiPriority w:val="39"/>
    <w:unhideWhenUsed/>
    <w:rsid w:val="00D03DB7"/>
    <w:pPr>
      <w:spacing w:after="100"/>
      <w:ind w:left="480"/>
    </w:pPr>
  </w:style>
  <w:style w:type="character" w:styleId="Hyperlink">
    <w:name w:val="Hyperlink"/>
    <w:basedOn w:val="DefaultParagraphFont"/>
    <w:uiPriority w:val="99"/>
    <w:unhideWhenUsed/>
    <w:rsid w:val="00D03DB7"/>
    <w:rPr>
      <w:color w:val="467886" w:themeColor="hyperlink"/>
      <w:u w:val="single"/>
    </w:rPr>
  </w:style>
  <w:style w:type="paragraph" w:styleId="Header">
    <w:name w:val="header"/>
    <w:basedOn w:val="Normal"/>
    <w:link w:val="HeaderChar"/>
    <w:uiPriority w:val="99"/>
    <w:unhideWhenUsed/>
    <w:rsid w:val="008C0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FFE"/>
  </w:style>
  <w:style w:type="paragraph" w:styleId="Footer">
    <w:name w:val="footer"/>
    <w:basedOn w:val="Normal"/>
    <w:link w:val="FooterChar"/>
    <w:uiPriority w:val="99"/>
    <w:unhideWhenUsed/>
    <w:rsid w:val="008C0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FFE"/>
  </w:style>
  <w:style w:type="paragraph" w:styleId="Bibliography">
    <w:name w:val="Bibliography"/>
    <w:basedOn w:val="Normal"/>
    <w:next w:val="Normal"/>
    <w:uiPriority w:val="37"/>
    <w:unhideWhenUsed/>
    <w:rsid w:val="00757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2263">
      <w:bodyDiv w:val="1"/>
      <w:marLeft w:val="0"/>
      <w:marRight w:val="0"/>
      <w:marTop w:val="0"/>
      <w:marBottom w:val="0"/>
      <w:divBdr>
        <w:top w:val="none" w:sz="0" w:space="0" w:color="auto"/>
        <w:left w:val="none" w:sz="0" w:space="0" w:color="auto"/>
        <w:bottom w:val="none" w:sz="0" w:space="0" w:color="auto"/>
        <w:right w:val="none" w:sz="0" w:space="0" w:color="auto"/>
      </w:divBdr>
    </w:div>
    <w:div w:id="147325245">
      <w:bodyDiv w:val="1"/>
      <w:marLeft w:val="0"/>
      <w:marRight w:val="0"/>
      <w:marTop w:val="0"/>
      <w:marBottom w:val="0"/>
      <w:divBdr>
        <w:top w:val="none" w:sz="0" w:space="0" w:color="auto"/>
        <w:left w:val="none" w:sz="0" w:space="0" w:color="auto"/>
        <w:bottom w:val="none" w:sz="0" w:space="0" w:color="auto"/>
        <w:right w:val="none" w:sz="0" w:space="0" w:color="auto"/>
      </w:divBdr>
    </w:div>
    <w:div w:id="191503570">
      <w:bodyDiv w:val="1"/>
      <w:marLeft w:val="0"/>
      <w:marRight w:val="0"/>
      <w:marTop w:val="0"/>
      <w:marBottom w:val="0"/>
      <w:divBdr>
        <w:top w:val="none" w:sz="0" w:space="0" w:color="auto"/>
        <w:left w:val="none" w:sz="0" w:space="0" w:color="auto"/>
        <w:bottom w:val="none" w:sz="0" w:space="0" w:color="auto"/>
        <w:right w:val="none" w:sz="0" w:space="0" w:color="auto"/>
      </w:divBdr>
    </w:div>
    <w:div w:id="393697946">
      <w:bodyDiv w:val="1"/>
      <w:marLeft w:val="0"/>
      <w:marRight w:val="0"/>
      <w:marTop w:val="0"/>
      <w:marBottom w:val="0"/>
      <w:divBdr>
        <w:top w:val="none" w:sz="0" w:space="0" w:color="auto"/>
        <w:left w:val="none" w:sz="0" w:space="0" w:color="auto"/>
        <w:bottom w:val="none" w:sz="0" w:space="0" w:color="auto"/>
        <w:right w:val="none" w:sz="0" w:space="0" w:color="auto"/>
      </w:divBdr>
    </w:div>
    <w:div w:id="630597253">
      <w:bodyDiv w:val="1"/>
      <w:marLeft w:val="0"/>
      <w:marRight w:val="0"/>
      <w:marTop w:val="0"/>
      <w:marBottom w:val="0"/>
      <w:divBdr>
        <w:top w:val="none" w:sz="0" w:space="0" w:color="auto"/>
        <w:left w:val="none" w:sz="0" w:space="0" w:color="auto"/>
        <w:bottom w:val="none" w:sz="0" w:space="0" w:color="auto"/>
        <w:right w:val="none" w:sz="0" w:space="0" w:color="auto"/>
      </w:divBdr>
    </w:div>
    <w:div w:id="977342208">
      <w:bodyDiv w:val="1"/>
      <w:marLeft w:val="0"/>
      <w:marRight w:val="0"/>
      <w:marTop w:val="0"/>
      <w:marBottom w:val="0"/>
      <w:divBdr>
        <w:top w:val="none" w:sz="0" w:space="0" w:color="auto"/>
        <w:left w:val="none" w:sz="0" w:space="0" w:color="auto"/>
        <w:bottom w:val="none" w:sz="0" w:space="0" w:color="auto"/>
        <w:right w:val="none" w:sz="0" w:space="0" w:color="auto"/>
      </w:divBdr>
    </w:div>
    <w:div w:id="1015302868">
      <w:bodyDiv w:val="1"/>
      <w:marLeft w:val="0"/>
      <w:marRight w:val="0"/>
      <w:marTop w:val="0"/>
      <w:marBottom w:val="0"/>
      <w:divBdr>
        <w:top w:val="none" w:sz="0" w:space="0" w:color="auto"/>
        <w:left w:val="none" w:sz="0" w:space="0" w:color="auto"/>
        <w:bottom w:val="none" w:sz="0" w:space="0" w:color="auto"/>
        <w:right w:val="none" w:sz="0" w:space="0" w:color="auto"/>
      </w:divBdr>
    </w:div>
    <w:div w:id="1094210243">
      <w:bodyDiv w:val="1"/>
      <w:marLeft w:val="0"/>
      <w:marRight w:val="0"/>
      <w:marTop w:val="0"/>
      <w:marBottom w:val="0"/>
      <w:divBdr>
        <w:top w:val="none" w:sz="0" w:space="0" w:color="auto"/>
        <w:left w:val="none" w:sz="0" w:space="0" w:color="auto"/>
        <w:bottom w:val="none" w:sz="0" w:space="0" w:color="auto"/>
        <w:right w:val="none" w:sz="0" w:space="0" w:color="auto"/>
      </w:divBdr>
    </w:div>
    <w:div w:id="1180042039">
      <w:bodyDiv w:val="1"/>
      <w:marLeft w:val="0"/>
      <w:marRight w:val="0"/>
      <w:marTop w:val="0"/>
      <w:marBottom w:val="0"/>
      <w:divBdr>
        <w:top w:val="none" w:sz="0" w:space="0" w:color="auto"/>
        <w:left w:val="none" w:sz="0" w:space="0" w:color="auto"/>
        <w:bottom w:val="none" w:sz="0" w:space="0" w:color="auto"/>
        <w:right w:val="none" w:sz="0" w:space="0" w:color="auto"/>
      </w:divBdr>
    </w:div>
    <w:div w:id="1210920560">
      <w:bodyDiv w:val="1"/>
      <w:marLeft w:val="0"/>
      <w:marRight w:val="0"/>
      <w:marTop w:val="0"/>
      <w:marBottom w:val="0"/>
      <w:divBdr>
        <w:top w:val="none" w:sz="0" w:space="0" w:color="auto"/>
        <w:left w:val="none" w:sz="0" w:space="0" w:color="auto"/>
        <w:bottom w:val="none" w:sz="0" w:space="0" w:color="auto"/>
        <w:right w:val="none" w:sz="0" w:space="0" w:color="auto"/>
      </w:divBdr>
    </w:div>
    <w:div w:id="1457526973">
      <w:bodyDiv w:val="1"/>
      <w:marLeft w:val="0"/>
      <w:marRight w:val="0"/>
      <w:marTop w:val="0"/>
      <w:marBottom w:val="0"/>
      <w:divBdr>
        <w:top w:val="none" w:sz="0" w:space="0" w:color="auto"/>
        <w:left w:val="none" w:sz="0" w:space="0" w:color="auto"/>
        <w:bottom w:val="none" w:sz="0" w:space="0" w:color="auto"/>
        <w:right w:val="none" w:sz="0" w:space="0" w:color="auto"/>
      </w:divBdr>
    </w:div>
    <w:div w:id="1784375901">
      <w:bodyDiv w:val="1"/>
      <w:marLeft w:val="0"/>
      <w:marRight w:val="0"/>
      <w:marTop w:val="0"/>
      <w:marBottom w:val="0"/>
      <w:divBdr>
        <w:top w:val="none" w:sz="0" w:space="0" w:color="auto"/>
        <w:left w:val="none" w:sz="0" w:space="0" w:color="auto"/>
        <w:bottom w:val="none" w:sz="0" w:space="0" w:color="auto"/>
        <w:right w:val="none" w:sz="0" w:space="0" w:color="auto"/>
      </w:divBdr>
    </w:div>
    <w:div w:id="1861315002">
      <w:bodyDiv w:val="1"/>
      <w:marLeft w:val="0"/>
      <w:marRight w:val="0"/>
      <w:marTop w:val="0"/>
      <w:marBottom w:val="0"/>
      <w:divBdr>
        <w:top w:val="none" w:sz="0" w:space="0" w:color="auto"/>
        <w:left w:val="none" w:sz="0" w:space="0" w:color="auto"/>
        <w:bottom w:val="none" w:sz="0" w:space="0" w:color="auto"/>
        <w:right w:val="none" w:sz="0" w:space="0" w:color="auto"/>
      </w:divBdr>
    </w:div>
    <w:div w:id="210622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6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{D250161A-FACF-4F54-AC8E-8C41E9796F9B}</b:Guid>
    <b:RefOrder>7</b:RefOrder>
  </b:Source>
  <b:Source>
    <b:Tag>Cou25</b:Tag>
    <b:SourceType>DocumentFromInternetSite</b:SourceType>
    <b:Guid>{6267A01D-E2E6-4B08-9EDF-9B6F376E3ED7}</b:Guid>
    <b:Title>What Is a Hypervisor? Types, Use Cases, and Career Opportunities</b:Title>
    <b:Year>2025</b:Year>
    <b:URL>https://www.coursera.org/articles/what-is-hypervisor?msockid=0399c84673556ea21f1cda20726d6f77</b:URL>
    <b:Author>
      <b:Author>
        <b:Corporate>Coursera</b:Corporate>
      </b:Author>
    </b:Author>
    <b:InternetSiteTitle>Coursera</b:InternetSiteTitle>
    <b:Month>September</b:Month>
    <b:Day>17</b:Day>
    <b:RefOrder>1</b:RefOrder>
  </b:Source>
  <b:Source>
    <b:Tag>Red23</b:Tag>
    <b:SourceType>DocumentFromInternetSite</b:SourceType>
    <b:Guid>{207F54A8-32E8-425A-92F4-F0C217C8EB4B}</b:Guid>
    <b:Title>What is a hypervisor?</b:Title>
    <b:InternetSiteTitle>Red Hat</b:InternetSiteTitle>
    <b:Year>2023</b:Year>
    <b:Month>January</b:Month>
    <b:Day>3</b:Day>
    <b:URL>https://www.redhat.com/en/topics/virtualization/what-is-a-hypervisor</b:URL>
    <b:Author>
      <b:Author>
        <b:Corporate>Red Hat</b:Corporate>
      </b:Author>
    </b:Author>
    <b:RefOrder>2</b:RefOrder>
  </b:Source>
  <b:Source>
    <b:Tag>Sta25</b:Tag>
    <b:SourceType>DocumentFromInternetSite</b:SourceType>
    <b:Guid>{26D7DB79-11BC-43E9-91CF-65233F644C17}</b:Guid>
    <b:Author>
      <b:Author>
        <b:NameList>
          <b:Person>
            <b:Last>Norman</b:Last>
            <b:First>Stacy</b:First>
          </b:Person>
        </b:NameList>
      </b:Author>
    </b:Author>
    <b:Title>A Technical Look At How Data Is Transmitted On The Internet</b:Title>
    <b:InternetSiteTitle>Computer City</b:InternetSiteTitle>
    <b:Year>2025</b:Year>
    <b:Month>March</b:Month>
    <b:Day>18</b:Day>
    <b:URL>https://computercity.com/hardware/networking/how-is-data-is-transmitted-on-the-internet</b:URL>
    <b:RefOrder>3</b:RefOrder>
  </b:Source>
  <b:Source>
    <b:Tag>Net21</b:Tag>
    <b:SourceType>Film</b:SourceType>
    <b:Guid>{52504533-23F3-4E27-B37D-D544E3FFB1CE}</b:Guid>
    <b:Title>How Data moves through the Internet - Networking Fundamentals</b:Title>
    <b:Year>2021</b:Year>
    <b:URL>https://www.youtube.com/watch?v=YJGGYKAV4pA&amp;t=5s</b:URL>
    <b:Author>
      <b:Director>
        <b:NameList>
          <b:Person>
            <b:Last>Networking</b:Last>
            <b:First>Practical</b:First>
          </b:Person>
        </b:NameList>
      </b:Director>
    </b:Author>
    <b:RefOrder>4</b:RefOrder>
  </b:Source>
  <b:Source>
    <b:Tag>Rao</b:Tag>
    <b:SourceType>JournalArticle</b:SourceType>
    <b:Guid>{CFF448AC-7D0B-4F71-9B97-5A3D067A1348}</b:Guid>
    <b:Title>Understanding Routing Protocols: Key Insights for Networks</b:Title>
    <b:Author>
      <b:Author>
        <b:NameList>
          <b:Person>
            <b:Last>Rao</b:Last>
            <b:First>Dr.</b:First>
            <b:Middle>Arvind</b:Middle>
          </b:Person>
        </b:NameList>
      </b:Author>
    </b:Author>
    <b:InternetSiteTitle>Scrivast</b:InternetSiteTitle>
    <b:URL>https://scivast.com/articles/understanding-routing-protocols/</b:URL>
    <b:JournalName>Scivast</b:JournalName>
    <b:RefOrder>5</b:RefOrder>
  </b:Source>
  <b:Source>
    <b:Tag>Eng24</b:Tag>
    <b:SourceType>JournalArticle</b:SourceType>
    <b:Guid>{179FB91B-3069-4B86-BA85-0A02AE173BB9}</b:Guid>
    <b:Title>VIRTUAL PRIVATE NETWORKS (VPN): A CONCEPTUAL REVIEW OF SECURITY PROTOCOLS AND THEIR APPLICATION IN MODERN NETWORKS</b:Title>
    <b:JournalName>Engineering Science &amp; Technology Journal</b:JournalName>
    <b:Year>2024</b:Year>
    <b:Author>
      <b:Author>
        <b:Corporate>Engineering Science &amp; Technology Journal</b:Corporate>
      </b:Author>
    </b:Author>
    <b:URL>https://www.fepbl.com/index.php/estj/article/view/1076</b:URL>
    <b:RefOrder>6</b:RefOrder>
  </b:Source>
</b:Sources>
</file>

<file path=customXml/itemProps1.xml><?xml version="1.0" encoding="utf-8"?>
<ds:datastoreItem xmlns:ds="http://schemas.openxmlformats.org/officeDocument/2006/customXml" ds:itemID="{FE8E8B3D-AEBB-4EC4-96A2-938EC7326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2577</Words>
  <Characters>14838</Characters>
  <Application>Microsoft Office Word</Application>
  <DocSecurity>0</DocSecurity>
  <Lines>865</Lines>
  <Paragraphs>120</Paragraphs>
  <ScaleCrop>false</ScaleCrop>
  <Company>University of Wales Trinity Saint David</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subject>Network Operating Systems and Services</dc:subject>
  <dc:creator>Salma Mollah (2337272)</dc:creator>
  <cp:keywords/>
  <dc:description/>
  <cp:lastModifiedBy>Salma Mollah (2337272)</cp:lastModifiedBy>
  <cp:revision>371</cp:revision>
  <dcterms:created xsi:type="dcterms:W3CDTF">2025-11-03T01:32:00Z</dcterms:created>
  <dcterms:modified xsi:type="dcterms:W3CDTF">2025-12-05T11:22:00Z</dcterms:modified>
</cp:coreProperties>
</file>