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6B1EE" w14:textId="77777777" w:rsidR="00D750DB" w:rsidRDefault="002F1DA6">
      <w:pPr>
        <w:widowControl/>
        <w:autoSpaceDE/>
        <w:autoSpaceDN/>
        <w:spacing w:after="160" w:line="259" w:lineRule="auto"/>
        <w:jc w:val="left"/>
        <w:rPr>
          <w:rFonts w:eastAsiaTheme="majorEastAsia" w:cstheme="majorBidi"/>
          <w:bCs/>
          <w:szCs w:val="28"/>
        </w:rPr>
      </w:pPr>
      <w:r w:rsidRPr="002F1DA6">
        <w:rPr>
          <w:noProof/>
          <w:lang w:val="en-GB" w:eastAsia="en-GB"/>
        </w:rPr>
        <w:drawing>
          <wp:inline distT="0" distB="0" distL="0" distR="0" wp14:anchorId="0BB631D5" wp14:editId="67A282A1">
            <wp:extent cx="2969114" cy="1292732"/>
            <wp:effectExtent l="0" t="0" r="0" b="0"/>
            <wp:docPr id="1" name="image1.png" descr="UWTSD 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114" cy="1292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4D98A" w14:textId="3672A32D" w:rsidR="006157D4" w:rsidRDefault="00D0021C" w:rsidP="006157D4">
      <w:pPr>
        <w:widowControl/>
        <w:autoSpaceDE/>
        <w:autoSpaceDN/>
        <w:spacing w:after="160" w:line="259" w:lineRule="auto"/>
        <w:jc w:val="center"/>
        <w:rPr>
          <w:rFonts w:eastAsiaTheme="majorEastAsia" w:cstheme="majorBidi"/>
          <w:bCs/>
          <w:sz w:val="32"/>
          <w:szCs w:val="28"/>
        </w:rPr>
      </w:pPr>
      <w:r>
        <w:rPr>
          <w:rFonts w:eastAsiaTheme="majorEastAsia" w:cstheme="majorBidi"/>
          <w:bCs/>
          <w:sz w:val="32"/>
          <w:szCs w:val="28"/>
        </w:rPr>
        <w:t xml:space="preserve">    </w:t>
      </w:r>
    </w:p>
    <w:p w14:paraId="66EAD062" w14:textId="5949340A" w:rsidR="00D0021C" w:rsidRDefault="00D0021C" w:rsidP="006157D4">
      <w:pPr>
        <w:widowControl/>
        <w:autoSpaceDE/>
        <w:autoSpaceDN/>
        <w:spacing w:after="160" w:line="259" w:lineRule="auto"/>
        <w:jc w:val="center"/>
        <w:rPr>
          <w:rFonts w:eastAsiaTheme="majorEastAsia" w:cstheme="majorBidi"/>
          <w:bCs/>
          <w:sz w:val="32"/>
          <w:szCs w:val="28"/>
        </w:rPr>
      </w:pPr>
    </w:p>
    <w:p w14:paraId="685E47CF" w14:textId="03F5CAC9" w:rsidR="00D0021C" w:rsidRDefault="00D0021C" w:rsidP="006157D4">
      <w:pPr>
        <w:widowControl/>
        <w:autoSpaceDE/>
        <w:autoSpaceDN/>
        <w:spacing w:after="160" w:line="259" w:lineRule="auto"/>
        <w:jc w:val="center"/>
        <w:rPr>
          <w:rFonts w:eastAsiaTheme="majorEastAsia" w:cstheme="majorBidi"/>
          <w:bCs/>
          <w:sz w:val="32"/>
          <w:szCs w:val="28"/>
        </w:rPr>
      </w:pPr>
    </w:p>
    <w:p w14:paraId="2405EE61" w14:textId="77777777" w:rsidR="00D0021C" w:rsidRDefault="00D0021C" w:rsidP="006157D4">
      <w:pPr>
        <w:widowControl/>
        <w:autoSpaceDE/>
        <w:autoSpaceDN/>
        <w:spacing w:after="160" w:line="259" w:lineRule="auto"/>
        <w:jc w:val="center"/>
        <w:rPr>
          <w:rFonts w:eastAsiaTheme="majorEastAsia" w:cstheme="majorBidi"/>
          <w:bCs/>
          <w:sz w:val="32"/>
          <w:szCs w:val="28"/>
        </w:rPr>
      </w:pPr>
    </w:p>
    <w:p w14:paraId="668A7A7E" w14:textId="77777777" w:rsidR="006157D4" w:rsidRDefault="006157D4" w:rsidP="006157D4">
      <w:pPr>
        <w:widowControl/>
        <w:autoSpaceDE/>
        <w:autoSpaceDN/>
        <w:spacing w:after="160" w:line="259" w:lineRule="auto"/>
        <w:jc w:val="center"/>
        <w:rPr>
          <w:rFonts w:eastAsiaTheme="majorEastAsia" w:cstheme="majorBidi"/>
          <w:bCs/>
          <w:sz w:val="32"/>
          <w:szCs w:val="28"/>
        </w:rPr>
      </w:pPr>
    </w:p>
    <w:p w14:paraId="698A1B2C" w14:textId="54E4CB49" w:rsidR="00D750DB" w:rsidRPr="00B574E6" w:rsidRDefault="00D0021C" w:rsidP="00D0021C">
      <w:pPr>
        <w:widowControl/>
        <w:pBdr>
          <w:bottom w:val="single" w:sz="4" w:space="1" w:color="auto"/>
        </w:pBdr>
        <w:autoSpaceDE/>
        <w:autoSpaceDN/>
        <w:spacing w:after="160" w:line="259" w:lineRule="auto"/>
        <w:rPr>
          <w:rFonts w:eastAsiaTheme="majorEastAsia" w:cstheme="majorBidi"/>
          <w:b/>
          <w:bCs/>
          <w:sz w:val="32"/>
          <w:szCs w:val="28"/>
        </w:rPr>
      </w:pPr>
      <w:r>
        <w:rPr>
          <w:rFonts w:eastAsiaTheme="majorEastAsia" w:cstheme="majorBidi"/>
          <w:b/>
          <w:bCs/>
          <w:sz w:val="32"/>
          <w:szCs w:val="28"/>
        </w:rPr>
        <w:t xml:space="preserve">                     </w:t>
      </w:r>
      <w:r w:rsidR="00D750DB" w:rsidRPr="00B574E6">
        <w:rPr>
          <w:rFonts w:eastAsiaTheme="majorEastAsia" w:cstheme="majorBidi"/>
          <w:b/>
          <w:bCs/>
          <w:sz w:val="32"/>
          <w:szCs w:val="28"/>
        </w:rPr>
        <w:t xml:space="preserve"> Food and Beverage Operations</w:t>
      </w:r>
    </w:p>
    <w:p w14:paraId="72415A4C" w14:textId="770FE428" w:rsidR="00D750DB" w:rsidRDefault="006A7B23" w:rsidP="006C66EB">
      <w:pPr>
        <w:pStyle w:val="NoSpacing"/>
      </w:pPr>
      <w:r>
        <w:t xml:space="preserve">                                            </w:t>
      </w:r>
      <w:r w:rsidR="00D750DB">
        <w:t>Module Code: BMIH4002</w:t>
      </w:r>
    </w:p>
    <w:p w14:paraId="5032045A" w14:textId="0BE3FF54" w:rsidR="00D750DB" w:rsidRDefault="00D750DB" w:rsidP="006157D4">
      <w:pPr>
        <w:jc w:val="center"/>
      </w:pPr>
      <w:r>
        <w:t xml:space="preserve">Student </w:t>
      </w:r>
      <w:proofErr w:type="spellStart"/>
      <w:proofErr w:type="gramStart"/>
      <w:r>
        <w:t>Name:</w:t>
      </w:r>
      <w:r w:rsidR="006C66EB">
        <w:t>Lavinia</w:t>
      </w:r>
      <w:proofErr w:type="spellEnd"/>
      <w:proofErr w:type="gramEnd"/>
      <w:r w:rsidR="006C66EB">
        <w:t xml:space="preserve"> Mariana Apostol</w:t>
      </w:r>
    </w:p>
    <w:p w14:paraId="24F3B7AF" w14:textId="77777777" w:rsidR="006C66EB" w:rsidRDefault="00D750DB" w:rsidP="006157D4">
      <w:pPr>
        <w:jc w:val="center"/>
      </w:pPr>
      <w:r>
        <w:t xml:space="preserve">Student ID: </w:t>
      </w:r>
      <w:r w:rsidR="006C66EB">
        <w:t>2131344</w:t>
      </w:r>
    </w:p>
    <w:p w14:paraId="29DDDC85" w14:textId="713FA67A" w:rsidR="00D750DB" w:rsidRDefault="006C66EB" w:rsidP="006157D4">
      <w:pPr>
        <w:jc w:val="center"/>
      </w:pPr>
      <w:r>
        <w:t>Lecturer name: Steve Jones</w:t>
      </w:r>
      <w:r w:rsidR="00D750DB">
        <w:br w:type="page"/>
      </w:r>
    </w:p>
    <w:sdt>
      <w:sdtPr>
        <w:rPr>
          <w:rFonts w:ascii="Arial" w:eastAsia="Arial MT" w:hAnsi="Arial" w:cs="Arial MT"/>
          <w:bCs w:val="0"/>
          <w:color w:val="000000" w:themeColor="text1"/>
          <w:sz w:val="24"/>
          <w:szCs w:val="22"/>
        </w:rPr>
        <w:id w:val="3065785"/>
        <w:docPartObj>
          <w:docPartGallery w:val="Table of Contents"/>
          <w:docPartUnique/>
        </w:docPartObj>
      </w:sdtPr>
      <w:sdtContent>
        <w:p w14:paraId="3F619C67" w14:textId="4ADF2242" w:rsidR="00D0021C" w:rsidRDefault="00D0021C" w:rsidP="00D0021C">
          <w:pPr>
            <w:pStyle w:val="TOCHeading"/>
          </w:pPr>
        </w:p>
        <w:p w14:paraId="3FAC44B2" w14:textId="30697B01" w:rsidR="00757838" w:rsidRDefault="00000000"/>
      </w:sdtContent>
    </w:sdt>
    <w:p w14:paraId="4ED42F30" w14:textId="77777777" w:rsidR="00323F6B" w:rsidRDefault="00323F6B">
      <w:pPr>
        <w:widowControl/>
        <w:autoSpaceDE/>
        <w:autoSpaceDN/>
        <w:spacing w:after="160" w:line="259" w:lineRule="auto"/>
        <w:jc w:val="left"/>
        <w:rPr>
          <w:rFonts w:eastAsiaTheme="majorEastAsia" w:cstheme="majorBidi"/>
          <w:bCs/>
          <w:szCs w:val="28"/>
        </w:rPr>
      </w:pPr>
    </w:p>
    <w:p w14:paraId="095E43AC" w14:textId="554CA9E3" w:rsidR="006D7FF1" w:rsidRPr="00D0021C" w:rsidRDefault="00D0021C" w:rsidP="00D0021C">
      <w:pPr>
        <w:widowControl/>
        <w:autoSpaceDE/>
        <w:autoSpaceDN/>
        <w:spacing w:after="160" w:line="259" w:lineRule="auto"/>
        <w:jc w:val="left"/>
        <w:rPr>
          <w:rFonts w:eastAsiaTheme="majorEastAsia" w:cstheme="majorBidi"/>
          <w:bCs/>
          <w:szCs w:val="28"/>
        </w:rPr>
      </w:pPr>
      <w:bookmarkStart w:id="0" w:name="_Toc117700443"/>
      <w:r>
        <w:t>I</w:t>
      </w:r>
      <w:r w:rsidR="00414FCE" w:rsidRPr="00AF40A6">
        <w:t>ntroduction</w:t>
      </w:r>
      <w:bookmarkEnd w:id="0"/>
    </w:p>
    <w:p w14:paraId="0056D982" w14:textId="77777777" w:rsidR="00AF40A6" w:rsidRDefault="000564F3" w:rsidP="00B574E6">
      <w:pPr>
        <w:rPr>
          <w:lang w:val="en-GB"/>
        </w:rPr>
      </w:pPr>
      <w:r>
        <w:rPr>
          <w:lang w:val="en-GB"/>
        </w:rPr>
        <w:t>In this detailed study the various roles and res</w:t>
      </w:r>
      <w:r w:rsidR="0011074D">
        <w:rPr>
          <w:lang w:val="en-GB"/>
        </w:rPr>
        <w:t xml:space="preserve">ponsibilities played by the </w:t>
      </w:r>
      <w:r w:rsidR="004603B0">
        <w:rPr>
          <w:lang w:val="en-GB"/>
        </w:rPr>
        <w:t>restaurants</w:t>
      </w:r>
      <w:r w:rsidR="00E6043E">
        <w:rPr>
          <w:lang w:val="en-GB"/>
        </w:rPr>
        <w:t xml:space="preserve"> </w:t>
      </w:r>
      <w:r w:rsidR="004603B0">
        <w:rPr>
          <w:lang w:val="en-GB"/>
        </w:rPr>
        <w:t xml:space="preserve">within the hospital industry. Along with </w:t>
      </w:r>
      <w:r w:rsidR="00AF40A6">
        <w:rPr>
          <w:lang w:val="en-GB"/>
        </w:rPr>
        <w:t>this,</w:t>
      </w:r>
      <w:r w:rsidR="001E6DA5">
        <w:rPr>
          <w:lang w:val="en-GB"/>
        </w:rPr>
        <w:t xml:space="preserve"> the various responsibilities</w:t>
      </w:r>
      <w:r w:rsidR="004603B0">
        <w:rPr>
          <w:lang w:val="en-GB"/>
        </w:rPr>
        <w:t xml:space="preserve"> fulfilled by the </w:t>
      </w:r>
      <w:r w:rsidR="001E6DA5">
        <w:rPr>
          <w:lang w:val="en-GB"/>
        </w:rPr>
        <w:t>selected persons are also discussed in detail.</w:t>
      </w:r>
    </w:p>
    <w:p w14:paraId="1EE2F04C" w14:textId="77777777" w:rsidR="008C5663" w:rsidRDefault="008C5663" w:rsidP="008C5663">
      <w:pPr>
        <w:pStyle w:val="Heading1"/>
      </w:pPr>
      <w:bookmarkStart w:id="1" w:name="_Toc117700444"/>
      <w:r w:rsidRPr="008C5663">
        <w:t>Main Body</w:t>
      </w:r>
      <w:bookmarkEnd w:id="1"/>
    </w:p>
    <w:p w14:paraId="03296390" w14:textId="77777777" w:rsidR="008C5663" w:rsidRPr="008C5663" w:rsidRDefault="008C5663" w:rsidP="008C5663"/>
    <w:p w14:paraId="65DD45E8" w14:textId="77777777" w:rsidR="00AF40A6" w:rsidRPr="00AF40A6" w:rsidRDefault="00551465" w:rsidP="00AF40A6">
      <w:pPr>
        <w:rPr>
          <w:b/>
          <w:i/>
          <w:lang w:val="en-GB"/>
        </w:rPr>
      </w:pPr>
      <w:r w:rsidRPr="00AF40A6">
        <w:rPr>
          <w:b/>
          <w:i/>
          <w:lang w:val="en-GB"/>
        </w:rPr>
        <w:t>Personal reflection</w:t>
      </w:r>
    </w:p>
    <w:p w14:paraId="74CFB0C5" w14:textId="77777777" w:rsidR="00D24228" w:rsidRDefault="00551465" w:rsidP="006C66EB">
      <w:pPr>
        <w:pStyle w:val="NoSpacing"/>
        <w:rPr>
          <w:lang w:val="en-GB"/>
        </w:rPr>
      </w:pPr>
      <w:r>
        <w:rPr>
          <w:lang w:val="en-GB"/>
        </w:rPr>
        <w:t>Under the hospitality industry</w:t>
      </w:r>
      <w:r w:rsidR="000D529C">
        <w:rPr>
          <w:lang w:val="en-GB"/>
        </w:rPr>
        <w:t>,</w:t>
      </w:r>
      <w:r w:rsidR="00D24228">
        <w:rPr>
          <w:lang w:val="en-GB"/>
        </w:rPr>
        <w:t xml:space="preserve"> </w:t>
      </w:r>
      <w:r w:rsidR="00A33A48">
        <w:rPr>
          <w:lang w:val="en-GB"/>
        </w:rPr>
        <w:t xml:space="preserve">restaurant plays a very </w:t>
      </w:r>
      <w:r w:rsidR="00A33A48" w:rsidRPr="00577689">
        <w:rPr>
          <w:lang w:val="en-GB"/>
        </w:rPr>
        <w:t>important role</w:t>
      </w:r>
      <w:r w:rsidR="00FA69A6" w:rsidRPr="00577689">
        <w:rPr>
          <w:lang w:val="en-GB"/>
        </w:rPr>
        <w:t>.</w:t>
      </w:r>
      <w:r w:rsidR="00A33A48">
        <w:rPr>
          <w:lang w:val="en-GB"/>
        </w:rPr>
        <w:t xml:space="preserve"> </w:t>
      </w:r>
      <w:r w:rsidR="00FA69A6">
        <w:rPr>
          <w:lang w:val="en-GB"/>
        </w:rPr>
        <w:t>It</w:t>
      </w:r>
      <w:r w:rsidR="00A33A48">
        <w:rPr>
          <w:lang w:val="en-GB"/>
        </w:rPr>
        <w:t xml:space="preserve"> also contributes </w:t>
      </w:r>
      <w:proofErr w:type="gramStart"/>
      <w:r w:rsidR="00A33A48">
        <w:rPr>
          <w:lang w:val="en-GB"/>
        </w:rPr>
        <w:t>in</w:t>
      </w:r>
      <w:proofErr w:type="gramEnd"/>
      <w:r w:rsidR="00A33A48">
        <w:rPr>
          <w:lang w:val="en-GB"/>
        </w:rPr>
        <w:t xml:space="preserve"> generating a major shar</w:t>
      </w:r>
      <w:r w:rsidR="00B9607F">
        <w:rPr>
          <w:lang w:val="en-GB"/>
        </w:rPr>
        <w:t xml:space="preserve">e of profit within the hospitality </w:t>
      </w:r>
      <w:r w:rsidR="004845E2">
        <w:rPr>
          <w:lang w:val="en-GB"/>
        </w:rPr>
        <w:t>industry</w:t>
      </w:r>
      <w:r w:rsidR="001973D7">
        <w:rPr>
          <w:lang w:val="en-GB"/>
        </w:rPr>
        <w:t xml:space="preserve"> (</w:t>
      </w:r>
      <w:r w:rsidR="001973D7" w:rsidRPr="00495EA8">
        <w:t>Kim</w:t>
      </w:r>
      <w:r w:rsidR="001973D7">
        <w:t xml:space="preserve"> </w:t>
      </w:r>
      <w:r w:rsidR="001973D7" w:rsidRPr="00134FA3">
        <w:rPr>
          <w:i/>
        </w:rPr>
        <w:t>et al</w:t>
      </w:r>
      <w:r w:rsidR="001973D7">
        <w:t>., 2021)</w:t>
      </w:r>
      <w:r w:rsidR="004845E2">
        <w:rPr>
          <w:lang w:val="en-GB"/>
        </w:rPr>
        <w:t xml:space="preserve">. </w:t>
      </w:r>
      <w:r w:rsidR="00B9607F">
        <w:rPr>
          <w:lang w:val="en-GB"/>
        </w:rPr>
        <w:t xml:space="preserve">The General </w:t>
      </w:r>
      <w:r w:rsidR="004845E2">
        <w:rPr>
          <w:lang w:val="en-GB"/>
        </w:rPr>
        <w:t>Manager</w:t>
      </w:r>
      <w:r w:rsidR="00B9607F">
        <w:rPr>
          <w:lang w:val="en-GB"/>
        </w:rPr>
        <w:t xml:space="preserve"> </w:t>
      </w:r>
      <w:r w:rsidR="003210E9">
        <w:rPr>
          <w:lang w:val="en-GB"/>
        </w:rPr>
        <w:t>has</w:t>
      </w:r>
      <w:r w:rsidR="005719A4">
        <w:rPr>
          <w:lang w:val="en-GB"/>
        </w:rPr>
        <w:t xml:space="preserve"> a major function </w:t>
      </w:r>
      <w:r w:rsidR="00B9607F">
        <w:rPr>
          <w:lang w:val="en-GB"/>
        </w:rPr>
        <w:t>in manag</w:t>
      </w:r>
      <w:r w:rsidR="00F174D5">
        <w:rPr>
          <w:lang w:val="en-GB"/>
        </w:rPr>
        <w:t>ing the whole processing and functioning of the restaurant</w:t>
      </w:r>
      <w:r w:rsidR="0067017A">
        <w:rPr>
          <w:lang w:val="en-GB"/>
        </w:rPr>
        <w:t xml:space="preserve"> (</w:t>
      </w:r>
      <w:r w:rsidR="0067017A" w:rsidRPr="00134FA3">
        <w:t>Gordon</w:t>
      </w:r>
      <w:r w:rsidR="0067017A">
        <w:t>, 2020)</w:t>
      </w:r>
      <w:r w:rsidR="00F174D5">
        <w:rPr>
          <w:lang w:val="en-GB"/>
        </w:rPr>
        <w:t xml:space="preserve">. I feel that they </w:t>
      </w:r>
      <w:r w:rsidR="00964D6C">
        <w:rPr>
          <w:lang w:val="en-GB"/>
        </w:rPr>
        <w:t>perform</w:t>
      </w:r>
      <w:r w:rsidR="00F174D5">
        <w:rPr>
          <w:lang w:val="en-GB"/>
        </w:rPr>
        <w:t xml:space="preserve"> a difficult job</w:t>
      </w:r>
      <w:r w:rsidR="004845E2">
        <w:rPr>
          <w:lang w:val="en-GB"/>
        </w:rPr>
        <w:t>.</w:t>
      </w:r>
      <w:r w:rsidR="00B574E6">
        <w:rPr>
          <w:lang w:val="en-GB"/>
        </w:rPr>
        <w:t xml:space="preserve"> </w:t>
      </w:r>
      <w:r w:rsidR="004845E2">
        <w:rPr>
          <w:lang w:val="en-GB"/>
        </w:rPr>
        <w:t xml:space="preserve">After </w:t>
      </w:r>
      <w:r w:rsidR="00187771">
        <w:rPr>
          <w:lang w:val="en-GB"/>
        </w:rPr>
        <w:t>this,</w:t>
      </w:r>
      <w:r w:rsidR="004845E2">
        <w:rPr>
          <w:lang w:val="en-GB"/>
        </w:rPr>
        <w:t xml:space="preserve"> I feel the </w:t>
      </w:r>
      <w:r w:rsidR="00B5258B">
        <w:rPr>
          <w:lang w:val="en-GB"/>
        </w:rPr>
        <w:t>chefs plays</w:t>
      </w:r>
      <w:r w:rsidR="004845E2">
        <w:rPr>
          <w:lang w:val="en-GB"/>
        </w:rPr>
        <w:t xml:space="preserve"> the most </w:t>
      </w:r>
      <w:r w:rsidR="005719A4" w:rsidRPr="00577689">
        <w:rPr>
          <w:lang w:val="en-GB"/>
        </w:rPr>
        <w:t xml:space="preserve">crucial </w:t>
      </w:r>
      <w:r w:rsidR="004845E2" w:rsidRPr="00577689">
        <w:rPr>
          <w:lang w:val="en-GB"/>
        </w:rPr>
        <w:t xml:space="preserve">role </w:t>
      </w:r>
      <w:r w:rsidR="004845E2">
        <w:rPr>
          <w:lang w:val="en-GB"/>
        </w:rPr>
        <w:t xml:space="preserve">because the good will </w:t>
      </w:r>
      <w:r w:rsidR="00EA7ABA">
        <w:rPr>
          <w:lang w:val="en-GB"/>
        </w:rPr>
        <w:t>of</w:t>
      </w:r>
      <w:r w:rsidR="004845E2">
        <w:rPr>
          <w:lang w:val="en-GB"/>
        </w:rPr>
        <w:t xml:space="preserve"> the </w:t>
      </w:r>
      <w:r w:rsidR="00EA7ABA">
        <w:rPr>
          <w:lang w:val="en-GB"/>
        </w:rPr>
        <w:t>restaurant majorly</w:t>
      </w:r>
      <w:r w:rsidR="004845E2">
        <w:rPr>
          <w:lang w:val="en-GB"/>
        </w:rPr>
        <w:t xml:space="preserve"> depends on them. </w:t>
      </w:r>
      <w:r w:rsidR="00964D6C">
        <w:rPr>
          <w:lang w:val="en-GB"/>
        </w:rPr>
        <w:t xml:space="preserve">As I have seen that the consumer prefers any </w:t>
      </w:r>
      <w:r w:rsidR="00EA7ABA">
        <w:rPr>
          <w:lang w:val="en-GB"/>
        </w:rPr>
        <w:t>particular</w:t>
      </w:r>
      <w:r w:rsidR="00B574E6">
        <w:rPr>
          <w:lang w:val="en-GB"/>
        </w:rPr>
        <w:t xml:space="preserve"> food</w:t>
      </w:r>
      <w:r w:rsidR="00964D6C">
        <w:rPr>
          <w:lang w:val="en-GB"/>
        </w:rPr>
        <w:t xml:space="preserve"> house mostly </w:t>
      </w:r>
      <w:r w:rsidR="00964D6C" w:rsidRPr="00577689">
        <w:rPr>
          <w:lang w:val="en-GB"/>
        </w:rPr>
        <w:t xml:space="preserve">based on the taste of the food they serve, so </w:t>
      </w:r>
      <w:r w:rsidR="00EA7ABA" w:rsidRPr="00577689">
        <w:rPr>
          <w:lang w:val="en-GB"/>
        </w:rPr>
        <w:t>according</w:t>
      </w:r>
      <w:r w:rsidR="00964D6C" w:rsidRPr="00577689">
        <w:rPr>
          <w:lang w:val="en-GB"/>
        </w:rPr>
        <w:t xml:space="preserve"> to me chefs </w:t>
      </w:r>
      <w:proofErr w:type="gramStart"/>
      <w:r w:rsidR="00964D6C" w:rsidRPr="00577689">
        <w:rPr>
          <w:lang w:val="en-GB"/>
        </w:rPr>
        <w:t>plays</w:t>
      </w:r>
      <w:proofErr w:type="gramEnd"/>
      <w:r w:rsidR="00964D6C" w:rsidRPr="00577689">
        <w:rPr>
          <w:lang w:val="en-GB"/>
        </w:rPr>
        <w:t xml:space="preserve"> the most </w:t>
      </w:r>
      <w:r w:rsidR="00843A6A" w:rsidRPr="00577689">
        <w:rPr>
          <w:lang w:val="en-GB"/>
        </w:rPr>
        <w:t>i</w:t>
      </w:r>
      <w:r w:rsidR="00843A6A">
        <w:rPr>
          <w:lang w:val="en-GB"/>
        </w:rPr>
        <w:t xml:space="preserve">mportant function </w:t>
      </w:r>
      <w:r w:rsidR="00EA7ABA">
        <w:rPr>
          <w:lang w:val="en-GB"/>
        </w:rPr>
        <w:t>behind any restaurant. The kitchen manager also plays a</w:t>
      </w:r>
      <w:r w:rsidR="00843A6A">
        <w:rPr>
          <w:lang w:val="en-GB"/>
        </w:rPr>
        <w:t xml:space="preserve">n important </w:t>
      </w:r>
      <w:r w:rsidR="005061A0">
        <w:rPr>
          <w:lang w:val="en-GB"/>
        </w:rPr>
        <w:t>role as</w:t>
      </w:r>
      <w:r w:rsidR="00EA7ABA">
        <w:rPr>
          <w:lang w:val="en-GB"/>
        </w:rPr>
        <w:t xml:space="preserve"> </w:t>
      </w:r>
      <w:r w:rsidR="00B5258B">
        <w:rPr>
          <w:lang w:val="en-GB"/>
        </w:rPr>
        <w:t>they</w:t>
      </w:r>
      <w:r w:rsidR="00EA7ABA">
        <w:rPr>
          <w:lang w:val="en-GB"/>
        </w:rPr>
        <w:t xml:space="preserve"> used </w:t>
      </w:r>
      <w:r w:rsidR="00B574E6">
        <w:rPr>
          <w:lang w:val="en-GB"/>
        </w:rPr>
        <w:t>to manage</w:t>
      </w:r>
      <w:r w:rsidR="00EA7ABA">
        <w:rPr>
          <w:lang w:val="en-GB"/>
        </w:rPr>
        <w:t xml:space="preserve"> the whole kitchen and the operations within it</w:t>
      </w:r>
      <w:r w:rsidR="003210E9">
        <w:rPr>
          <w:lang w:val="en-GB"/>
        </w:rPr>
        <w:t xml:space="preserve"> (</w:t>
      </w:r>
      <w:proofErr w:type="spellStart"/>
      <w:r w:rsidR="00962424" w:rsidRPr="00962424">
        <w:t>Habijan</w:t>
      </w:r>
      <w:proofErr w:type="spellEnd"/>
      <w:r w:rsidR="00962424">
        <w:t xml:space="preserve"> </w:t>
      </w:r>
      <w:r w:rsidR="00962424">
        <w:rPr>
          <w:i/>
        </w:rPr>
        <w:t>et al.,</w:t>
      </w:r>
      <w:r w:rsidR="00962424">
        <w:t xml:space="preserve"> 2020</w:t>
      </w:r>
      <w:r w:rsidR="003210E9">
        <w:rPr>
          <w:lang w:val="en-GB"/>
        </w:rPr>
        <w:t>)</w:t>
      </w:r>
      <w:r w:rsidR="00EA7ABA">
        <w:rPr>
          <w:lang w:val="en-GB"/>
        </w:rPr>
        <w:t xml:space="preserve">. </w:t>
      </w:r>
      <w:r w:rsidR="00B5258B">
        <w:rPr>
          <w:lang w:val="en-GB"/>
        </w:rPr>
        <w:t>I feel they are major responsible f</w:t>
      </w:r>
      <w:r w:rsidR="00CE40E1">
        <w:rPr>
          <w:lang w:val="en-GB"/>
        </w:rPr>
        <w:t>o</w:t>
      </w:r>
      <w:r w:rsidR="00B5258B">
        <w:rPr>
          <w:lang w:val="en-GB"/>
        </w:rPr>
        <w:t xml:space="preserve">r the smooth functioning of the restaurant. The </w:t>
      </w:r>
      <w:r w:rsidR="00CE40E1">
        <w:rPr>
          <w:lang w:val="en-GB"/>
        </w:rPr>
        <w:t>restaurants</w:t>
      </w:r>
      <w:r w:rsidR="00B5258B">
        <w:rPr>
          <w:lang w:val="en-GB"/>
        </w:rPr>
        <w:t xml:space="preserve"> also got certain responsibilities to be fulfilled </w:t>
      </w:r>
      <w:r w:rsidR="007E7309">
        <w:rPr>
          <w:lang w:val="en-GB"/>
        </w:rPr>
        <w:t>such as main</w:t>
      </w:r>
      <w:r w:rsidR="00CE40E1">
        <w:rPr>
          <w:lang w:val="en-GB"/>
        </w:rPr>
        <w:t>taining the</w:t>
      </w:r>
      <w:r w:rsidR="007E7309">
        <w:rPr>
          <w:lang w:val="en-GB"/>
        </w:rPr>
        <w:t xml:space="preserve"> quality. </w:t>
      </w:r>
    </w:p>
    <w:p w14:paraId="5EBD5E17" w14:textId="77777777" w:rsidR="00B5258B" w:rsidRDefault="007E7309" w:rsidP="00AF40A6">
      <w:pPr>
        <w:rPr>
          <w:lang w:val="en-GB"/>
        </w:rPr>
      </w:pPr>
      <w:r>
        <w:rPr>
          <w:lang w:val="en-GB"/>
        </w:rPr>
        <w:t>According to me</w:t>
      </w:r>
      <w:r w:rsidR="00231F6E">
        <w:rPr>
          <w:lang w:val="en-GB"/>
        </w:rPr>
        <w:t>,</w:t>
      </w:r>
      <w:r>
        <w:rPr>
          <w:lang w:val="en-GB"/>
        </w:rPr>
        <w:t xml:space="preserve"> it is one o</w:t>
      </w:r>
      <w:r w:rsidR="000A1C54">
        <w:rPr>
          <w:lang w:val="en-GB"/>
        </w:rPr>
        <w:t>f</w:t>
      </w:r>
      <w:r>
        <w:rPr>
          <w:lang w:val="en-GB"/>
        </w:rPr>
        <w:t xml:space="preserve"> the most important responsi</w:t>
      </w:r>
      <w:r w:rsidR="00187771">
        <w:rPr>
          <w:lang w:val="en-GB"/>
        </w:rPr>
        <w:t>bilities</w:t>
      </w:r>
      <w:r>
        <w:rPr>
          <w:lang w:val="en-GB"/>
        </w:rPr>
        <w:t xml:space="preserve"> of the any </w:t>
      </w:r>
      <w:r w:rsidR="00187771">
        <w:rPr>
          <w:lang w:val="en-GB"/>
        </w:rPr>
        <w:t>restaurant</w:t>
      </w:r>
      <w:r>
        <w:rPr>
          <w:lang w:val="en-GB"/>
        </w:rPr>
        <w:t xml:space="preserve"> operating in UK is to maintain the quality </w:t>
      </w:r>
      <w:r w:rsidR="00CE40E1">
        <w:rPr>
          <w:lang w:val="en-GB"/>
        </w:rPr>
        <w:t xml:space="preserve">of the products they are delivering to their customers and the raw materials they are using for it. This should always be </w:t>
      </w:r>
      <w:r w:rsidR="00187771">
        <w:rPr>
          <w:lang w:val="en-GB"/>
        </w:rPr>
        <w:t>maintained</w:t>
      </w:r>
      <w:r w:rsidR="00CE40E1">
        <w:rPr>
          <w:lang w:val="en-GB"/>
        </w:rPr>
        <w:t xml:space="preserve"> and</w:t>
      </w:r>
      <w:r w:rsidR="00E37D62">
        <w:rPr>
          <w:lang w:val="en-GB"/>
        </w:rPr>
        <w:t>,</w:t>
      </w:r>
      <w:r w:rsidR="00CE40E1">
        <w:rPr>
          <w:lang w:val="en-GB"/>
        </w:rPr>
        <w:t xml:space="preserve"> the restaurants </w:t>
      </w:r>
      <w:r w:rsidR="00187771">
        <w:rPr>
          <w:lang w:val="en-GB"/>
        </w:rPr>
        <w:t>should</w:t>
      </w:r>
      <w:r w:rsidR="00CE40E1">
        <w:rPr>
          <w:lang w:val="en-GB"/>
        </w:rPr>
        <w:t xml:space="preserve"> ensure the safety of </w:t>
      </w:r>
      <w:proofErr w:type="gramStart"/>
      <w:r w:rsidR="00CE40E1">
        <w:rPr>
          <w:lang w:val="en-GB"/>
        </w:rPr>
        <w:t>all of</w:t>
      </w:r>
      <w:proofErr w:type="gramEnd"/>
      <w:r w:rsidR="00CE40E1">
        <w:rPr>
          <w:lang w:val="en-GB"/>
        </w:rPr>
        <w:t xml:space="preserve"> its customers.</w:t>
      </w:r>
      <w:r w:rsidR="00187771">
        <w:rPr>
          <w:lang w:val="en-GB"/>
        </w:rPr>
        <w:t xml:space="preserve"> I feel the restaurants should also be responsible for the </w:t>
      </w:r>
      <w:r w:rsidR="008C105D">
        <w:rPr>
          <w:lang w:val="en-GB"/>
        </w:rPr>
        <w:t>recruitment</w:t>
      </w:r>
      <w:r w:rsidR="003E5C55">
        <w:rPr>
          <w:lang w:val="en-GB"/>
        </w:rPr>
        <w:t xml:space="preserve"> a</w:t>
      </w:r>
      <w:r w:rsidR="008C105D">
        <w:rPr>
          <w:lang w:val="en-GB"/>
        </w:rPr>
        <w:t>nd the training of its employees</w:t>
      </w:r>
      <w:r w:rsidR="003E5C55">
        <w:rPr>
          <w:lang w:val="en-GB"/>
        </w:rPr>
        <w:t xml:space="preserve"> because they well efficient staffs are very important for the smooth functioning of the </w:t>
      </w:r>
      <w:r w:rsidR="008C105D">
        <w:rPr>
          <w:lang w:val="en-GB"/>
        </w:rPr>
        <w:t xml:space="preserve">restaurant. </w:t>
      </w:r>
      <w:r w:rsidR="00187D35">
        <w:rPr>
          <w:lang w:val="en-GB"/>
        </w:rPr>
        <w:t>Therefore,</w:t>
      </w:r>
      <w:r w:rsidR="008C105D">
        <w:rPr>
          <w:lang w:val="en-GB"/>
        </w:rPr>
        <w:t xml:space="preserve"> I feel that the restaurants should look after organising regular training programmes and the workshop for all the employees.</w:t>
      </w:r>
      <w:r w:rsidR="001964F1">
        <w:rPr>
          <w:lang w:val="en-GB"/>
        </w:rPr>
        <w:t xml:space="preserve"> For</w:t>
      </w:r>
      <w:r w:rsidR="008C17C0">
        <w:rPr>
          <w:lang w:val="en-GB"/>
        </w:rPr>
        <w:t xml:space="preserve"> </w:t>
      </w:r>
      <w:r w:rsidR="003210E9">
        <w:rPr>
          <w:lang w:val="en-GB"/>
        </w:rPr>
        <w:t>instance,</w:t>
      </w:r>
      <w:r w:rsidR="0095209F">
        <w:rPr>
          <w:lang w:val="en-GB"/>
        </w:rPr>
        <w:t xml:space="preserve"> ‘The Red Carnation Hotels</w:t>
      </w:r>
      <w:r w:rsidR="008C17C0">
        <w:rPr>
          <w:lang w:val="en-GB"/>
        </w:rPr>
        <w:t xml:space="preserve">’ in UK organises </w:t>
      </w:r>
      <w:proofErr w:type="gramStart"/>
      <w:r w:rsidR="008C17C0">
        <w:rPr>
          <w:lang w:val="en-GB"/>
        </w:rPr>
        <w:t>these type of workshops</w:t>
      </w:r>
      <w:proofErr w:type="gramEnd"/>
      <w:r w:rsidR="008C17C0">
        <w:rPr>
          <w:lang w:val="en-GB"/>
        </w:rPr>
        <w:t xml:space="preserve"> </w:t>
      </w:r>
      <w:r w:rsidR="001964F1">
        <w:rPr>
          <w:lang w:val="en-GB"/>
        </w:rPr>
        <w:t>for employees, so that they can serve customers better.</w:t>
      </w:r>
    </w:p>
    <w:p w14:paraId="38EEB888" w14:textId="77777777" w:rsidR="006C66EB" w:rsidRDefault="006C66EB" w:rsidP="00AF40A6">
      <w:pPr>
        <w:rPr>
          <w:b/>
          <w:i/>
        </w:rPr>
      </w:pPr>
    </w:p>
    <w:p w14:paraId="1E98A4E8" w14:textId="77777777" w:rsidR="006C66EB" w:rsidRDefault="006C66EB" w:rsidP="00AF40A6">
      <w:pPr>
        <w:rPr>
          <w:b/>
          <w:i/>
        </w:rPr>
      </w:pPr>
    </w:p>
    <w:p w14:paraId="1AB11B22" w14:textId="77777777" w:rsidR="006C66EB" w:rsidRDefault="006C66EB" w:rsidP="00AF40A6">
      <w:pPr>
        <w:rPr>
          <w:b/>
          <w:i/>
        </w:rPr>
      </w:pPr>
    </w:p>
    <w:p w14:paraId="71A572F5" w14:textId="77777777" w:rsidR="006C66EB" w:rsidRDefault="006C66EB" w:rsidP="00AF40A6">
      <w:pPr>
        <w:rPr>
          <w:b/>
          <w:i/>
        </w:rPr>
      </w:pPr>
    </w:p>
    <w:p w14:paraId="4B0883E1" w14:textId="77777777" w:rsidR="006C66EB" w:rsidRDefault="006C66EB" w:rsidP="00AF40A6">
      <w:pPr>
        <w:rPr>
          <w:b/>
          <w:i/>
        </w:rPr>
      </w:pPr>
    </w:p>
    <w:p w14:paraId="563E2D50" w14:textId="77777777" w:rsidR="006C66EB" w:rsidRDefault="006C66EB" w:rsidP="00AF40A6">
      <w:pPr>
        <w:rPr>
          <w:b/>
          <w:i/>
        </w:rPr>
      </w:pPr>
    </w:p>
    <w:p w14:paraId="55ACEF73" w14:textId="77777777" w:rsidR="006C66EB" w:rsidRDefault="006C66EB" w:rsidP="00AF40A6">
      <w:pPr>
        <w:rPr>
          <w:b/>
          <w:i/>
        </w:rPr>
      </w:pPr>
    </w:p>
    <w:p w14:paraId="309B9FF9" w14:textId="2A5D3AFE" w:rsidR="005A56A1" w:rsidRPr="00AF40A6" w:rsidRDefault="005A56A1" w:rsidP="00AF40A6">
      <w:pPr>
        <w:rPr>
          <w:b/>
          <w:i/>
        </w:rPr>
      </w:pPr>
      <w:r w:rsidRPr="00AF40A6">
        <w:rPr>
          <w:b/>
          <w:i/>
        </w:rPr>
        <w:t>Discuss why the topic is important in the hospitality industry</w:t>
      </w:r>
    </w:p>
    <w:p w14:paraId="5D54DA43" w14:textId="77777777" w:rsidR="00B574E6" w:rsidRDefault="009D3F69" w:rsidP="00AF40A6">
      <w:r>
        <w:t>The</w:t>
      </w:r>
      <w:r w:rsidR="001964F1">
        <w:t xml:space="preserve"> General Manager plays</w:t>
      </w:r>
      <w:r w:rsidR="006A2D82">
        <w:t xml:space="preserve"> a very </w:t>
      </w:r>
      <w:r w:rsidR="001964F1">
        <w:t xml:space="preserve">crucial </w:t>
      </w:r>
      <w:r w:rsidR="006A2D82">
        <w:t>role as they are responsible for the managing the complete operational set up of the restaurants</w:t>
      </w:r>
      <w:r w:rsidR="00713F91">
        <w:t xml:space="preserve"> (Indeed, 2022b)</w:t>
      </w:r>
      <w:r w:rsidR="006A2D82">
        <w:t xml:space="preserve">. They are responsible for providing quality customer service to the customers while addressing the individual needs of the customers. </w:t>
      </w:r>
      <w:r>
        <w:t>Along</w:t>
      </w:r>
      <w:r w:rsidR="00C75ADF">
        <w:t xml:space="preserve"> with </w:t>
      </w:r>
      <w:r w:rsidR="006640F4">
        <w:t>this,</w:t>
      </w:r>
      <w:r w:rsidR="00C75ADF">
        <w:t xml:space="preserve"> the general manager also needs to look after the </w:t>
      </w:r>
      <w:r w:rsidR="00DC1F6D">
        <w:t>internal</w:t>
      </w:r>
      <w:r w:rsidR="00C75ADF">
        <w:t xml:space="preserve"> operations </w:t>
      </w:r>
      <w:r w:rsidR="00DC1F6D">
        <w:t>of</w:t>
      </w:r>
      <w:r w:rsidR="00C75ADF">
        <w:t xml:space="preserve"> the </w:t>
      </w:r>
      <w:r w:rsidR="00DC1F6D">
        <w:t>restaurant</w:t>
      </w:r>
      <w:r w:rsidR="00C75ADF">
        <w:t xml:space="preserve"> such as the </w:t>
      </w:r>
      <w:r w:rsidR="00DC1F6D">
        <w:t>stocking</w:t>
      </w:r>
      <w:r>
        <w:t xml:space="preserve"> of the </w:t>
      </w:r>
      <w:r w:rsidR="0022652F">
        <w:t>products whether</w:t>
      </w:r>
      <w:r w:rsidR="00C75ADF">
        <w:t xml:space="preserve"> the quality of the food served are </w:t>
      </w:r>
      <w:r w:rsidR="00DC1F6D">
        <w:t>maintained</w:t>
      </w:r>
      <w:r w:rsidR="00C75ADF">
        <w:t xml:space="preserve"> o</w:t>
      </w:r>
      <w:r w:rsidR="00DC1F6D">
        <w:t xml:space="preserve">r not. </w:t>
      </w:r>
      <w:proofErr w:type="gramStart"/>
      <w:r w:rsidR="00DC1F6D">
        <w:t>So</w:t>
      </w:r>
      <w:proofErr w:type="gramEnd"/>
      <w:r w:rsidR="00DC1F6D">
        <w:t xml:space="preserve"> on a whole</w:t>
      </w:r>
      <w:r w:rsidR="00AD5C96">
        <w:t>,</w:t>
      </w:r>
      <w:r w:rsidR="00DC1F6D">
        <w:t xml:space="preserve"> the job role of a general manager poses certain important responsibilities</w:t>
      </w:r>
      <w:r w:rsidR="00AD5C96">
        <w:t xml:space="preserve"> that ultimately lead for the organizational growth and success</w:t>
      </w:r>
      <w:r w:rsidR="00FA483B">
        <w:t xml:space="preserve"> (</w:t>
      </w:r>
      <w:r w:rsidR="00E0208D" w:rsidRPr="00E0208D">
        <w:t>Cornish</w:t>
      </w:r>
      <w:r w:rsidR="00E0208D">
        <w:t>, 2019</w:t>
      </w:r>
      <w:r w:rsidR="00FA483B">
        <w:t>)</w:t>
      </w:r>
      <w:r w:rsidR="00DC1F6D">
        <w:t xml:space="preserve">. </w:t>
      </w:r>
    </w:p>
    <w:p w14:paraId="1B462F22" w14:textId="77777777" w:rsidR="009D3F69" w:rsidRDefault="0022652F" w:rsidP="00AF40A6">
      <w:r>
        <w:t>Secondly,</w:t>
      </w:r>
      <w:r w:rsidR="001D6B63">
        <w:t xml:space="preserve"> the </w:t>
      </w:r>
      <w:r w:rsidR="00E6043E">
        <w:t>chefs also play</w:t>
      </w:r>
      <w:r w:rsidR="001D6B63">
        <w:t xml:space="preserve"> the major </w:t>
      </w:r>
      <w:r w:rsidR="009D3F69">
        <w:t>role in</w:t>
      </w:r>
      <w:r w:rsidR="00DC1F6D">
        <w:t xml:space="preserve"> the </w:t>
      </w:r>
      <w:r w:rsidR="00203BF3">
        <w:t>smooth</w:t>
      </w:r>
      <w:r w:rsidR="001D6B63">
        <w:t xml:space="preserve"> </w:t>
      </w:r>
      <w:r w:rsidR="00203BF3">
        <w:t>functioning</w:t>
      </w:r>
      <w:r w:rsidR="00DC1F6D">
        <w:t xml:space="preserve"> of the restaurants while maintaining the brand value of the restaurants</w:t>
      </w:r>
      <w:r w:rsidR="00713F91">
        <w:t xml:space="preserve"> (</w:t>
      </w:r>
      <w:r w:rsidR="00713F91" w:rsidRPr="00925952">
        <w:t>McBride</w:t>
      </w:r>
      <w:r w:rsidR="00713F91">
        <w:t xml:space="preserve"> </w:t>
      </w:r>
      <w:r w:rsidR="00713F91" w:rsidRPr="00925952">
        <w:t>and Flore</w:t>
      </w:r>
      <w:r w:rsidR="00713F91">
        <w:t>, 2019)</w:t>
      </w:r>
      <w:r w:rsidR="00DC1F6D">
        <w:t xml:space="preserve">. </w:t>
      </w:r>
      <w:r w:rsidR="00C93229">
        <w:t>The</w:t>
      </w:r>
      <w:r w:rsidR="0050174F">
        <w:t xml:space="preserve"> </w:t>
      </w:r>
      <w:r w:rsidR="001E6DA5">
        <w:t>chef’s</w:t>
      </w:r>
      <w:r w:rsidR="00DC1F6D">
        <w:t xml:space="preserve"> pla</w:t>
      </w:r>
      <w:r w:rsidR="001D6B63">
        <w:t xml:space="preserve">ys a vital role </w:t>
      </w:r>
      <w:r w:rsidR="00DC1F6D">
        <w:t xml:space="preserve">in any </w:t>
      </w:r>
      <w:r w:rsidR="00203BF3">
        <w:t>restaurants</w:t>
      </w:r>
      <w:r w:rsidR="009B6C2A">
        <w:t xml:space="preserve"> as the consumers </w:t>
      </w:r>
      <w:r w:rsidR="005061A0">
        <w:t>visit the</w:t>
      </w:r>
      <w:r w:rsidR="009B6C2A">
        <w:t xml:space="preserve"> </w:t>
      </w:r>
      <w:r w:rsidR="00203BF3">
        <w:t>restaurants</w:t>
      </w:r>
      <w:r w:rsidR="009B6C2A">
        <w:t xml:space="preserve"> based on the </w:t>
      </w:r>
      <w:r w:rsidR="00203BF3">
        <w:t>quality</w:t>
      </w:r>
      <w:r w:rsidR="009B6C2A">
        <w:t xml:space="preserve"> of the foods </w:t>
      </w:r>
      <w:r w:rsidR="00E15624">
        <w:t xml:space="preserve">that they are getting </w:t>
      </w:r>
      <w:r w:rsidR="009B6C2A">
        <w:t>serves</w:t>
      </w:r>
      <w:r w:rsidR="00E15624">
        <w:t xml:space="preserve"> and the taste of the food matters the most</w:t>
      </w:r>
      <w:r w:rsidR="00702761">
        <w:t xml:space="preserve"> (Indeed, 2022c).</w:t>
      </w:r>
      <w:r w:rsidR="001D6B63">
        <w:t xml:space="preserve"> </w:t>
      </w:r>
      <w:r w:rsidR="00122751">
        <w:t xml:space="preserve">The </w:t>
      </w:r>
      <w:r w:rsidR="00C93229">
        <w:t>consumers always look</w:t>
      </w:r>
      <w:r w:rsidR="00122751">
        <w:t xml:space="preserve"> for the </w:t>
      </w:r>
      <w:r w:rsidR="00E15624">
        <w:t xml:space="preserve">signature </w:t>
      </w:r>
      <w:r w:rsidR="00122751">
        <w:t>taste</w:t>
      </w:r>
      <w:r w:rsidR="00E15624">
        <w:t xml:space="preserve"> along with the authenticity</w:t>
      </w:r>
      <w:r w:rsidR="00122751">
        <w:t xml:space="preserve"> of the food that</w:t>
      </w:r>
      <w:r w:rsidR="00E15624">
        <w:t xml:space="preserve"> </w:t>
      </w:r>
      <w:r w:rsidR="00AE01A2">
        <w:t>one can</w:t>
      </w:r>
      <w:r w:rsidR="00122751">
        <w:t xml:space="preserve"> have in any </w:t>
      </w:r>
      <w:proofErr w:type="gramStart"/>
      <w:r w:rsidR="00122751">
        <w:t>particular restaurant</w:t>
      </w:r>
      <w:proofErr w:type="gramEnd"/>
      <w:r w:rsidR="00122751">
        <w:t xml:space="preserve">. </w:t>
      </w:r>
      <w:r w:rsidR="00E7020A">
        <w:t>Therefore,</w:t>
      </w:r>
      <w:r w:rsidR="00122751">
        <w:t xml:space="preserve"> the chefs </w:t>
      </w:r>
      <w:proofErr w:type="gramStart"/>
      <w:r w:rsidR="00122751">
        <w:t>plays</w:t>
      </w:r>
      <w:proofErr w:type="gramEnd"/>
      <w:r w:rsidR="00122751">
        <w:t xml:space="preserve"> the important </w:t>
      </w:r>
      <w:r w:rsidR="008D7DCC">
        <w:t xml:space="preserve">and </w:t>
      </w:r>
      <w:r w:rsidR="00122751">
        <w:t xml:space="preserve">the delicate responsibility, as they </w:t>
      </w:r>
      <w:r w:rsidR="008D7DCC">
        <w:t>needs</w:t>
      </w:r>
      <w:r w:rsidR="00122751">
        <w:t xml:space="preserve"> to be alert all the time while cooking </w:t>
      </w:r>
      <w:r w:rsidR="008D7DCC">
        <w:t>as bringing the taste is the ultimate thing.</w:t>
      </w:r>
      <w:r w:rsidR="009D3F69">
        <w:t xml:space="preserve"> </w:t>
      </w:r>
    </w:p>
    <w:p w14:paraId="6E8AE951" w14:textId="77777777" w:rsidR="00D9429A" w:rsidRDefault="008D7DCC" w:rsidP="00AF40A6">
      <w:r>
        <w:t xml:space="preserve"> Along with this kitchen manager also plays a </w:t>
      </w:r>
      <w:r w:rsidRPr="00DB145E">
        <w:t>very</w:t>
      </w:r>
      <w:r w:rsidR="005061A0" w:rsidRPr="00DB145E">
        <w:t xml:space="preserve"> vital</w:t>
      </w:r>
      <w:r w:rsidRPr="00DB145E">
        <w:t xml:space="preserve"> role in</w:t>
      </w:r>
      <w:r>
        <w:t xml:space="preserve"> the functioning of the </w:t>
      </w:r>
      <w:r w:rsidR="00203BF3">
        <w:t>restaurant</w:t>
      </w:r>
      <w:r>
        <w:t xml:space="preserve"> within the hospitality industry.</w:t>
      </w:r>
      <w:r w:rsidR="00F5291A">
        <w:t xml:space="preserve"> As the kitchen manager is responsible for the coordination </w:t>
      </w:r>
      <w:r w:rsidR="00EB01E5">
        <w:t>between all the staffs within the kitchen</w:t>
      </w:r>
      <w:r w:rsidR="00702761">
        <w:t xml:space="preserve"> (Indeed,2022a)</w:t>
      </w:r>
      <w:r w:rsidR="00EB01E5">
        <w:t xml:space="preserve">. The kitchen </w:t>
      </w:r>
      <w:r w:rsidR="00203BF3">
        <w:t>manager</w:t>
      </w:r>
      <w:r w:rsidR="00EB01E5">
        <w:t xml:space="preserve"> also acts as the </w:t>
      </w:r>
      <w:r w:rsidR="00203BF3">
        <w:t>supervisor</w:t>
      </w:r>
      <w:r w:rsidR="00EB01E5">
        <w:t xml:space="preserve"> of the tasks happening within the kitchen of any </w:t>
      </w:r>
      <w:proofErr w:type="gramStart"/>
      <w:r w:rsidR="00EB01E5">
        <w:t>particular restaurant</w:t>
      </w:r>
      <w:proofErr w:type="gramEnd"/>
      <w:r w:rsidR="00444F9B">
        <w:t xml:space="preserve">. The </w:t>
      </w:r>
      <w:r w:rsidR="00203BF3">
        <w:t>maintenance of</w:t>
      </w:r>
      <w:r w:rsidR="00444F9B">
        <w:t xml:space="preserve"> the food safety standards </w:t>
      </w:r>
      <w:proofErr w:type="gramStart"/>
      <w:r w:rsidR="00444F9B">
        <w:t>are</w:t>
      </w:r>
      <w:proofErr w:type="gramEnd"/>
      <w:r w:rsidR="00444F9B">
        <w:t xml:space="preserve"> also observed by the p</w:t>
      </w:r>
      <w:r w:rsidR="00491852">
        <w:t>erson managing the kitchen</w:t>
      </w:r>
      <w:r w:rsidR="00223F4F">
        <w:t xml:space="preserve"> (</w:t>
      </w:r>
      <w:r w:rsidR="00223F4F" w:rsidRPr="00BF74A9">
        <w:t>Liu</w:t>
      </w:r>
      <w:r w:rsidR="00223F4F">
        <w:t xml:space="preserve"> </w:t>
      </w:r>
      <w:r w:rsidR="00223F4F" w:rsidRPr="00BF74A9">
        <w:t>and Lee</w:t>
      </w:r>
      <w:r w:rsidR="00223F4F">
        <w:t>, 2018).</w:t>
      </w:r>
      <w:r w:rsidR="00491852">
        <w:t xml:space="preserve"> They also have various other responsibilities like </w:t>
      </w:r>
      <w:r w:rsidR="00272906">
        <w:t xml:space="preserve">hiring of the </w:t>
      </w:r>
      <w:r w:rsidR="00203BF3">
        <w:t>staffs,</w:t>
      </w:r>
      <w:r w:rsidR="00272906">
        <w:t xml:space="preserve"> performing quality control measures and many more</w:t>
      </w:r>
      <w:r w:rsidR="00203BF3">
        <w:t xml:space="preserve">. </w:t>
      </w:r>
      <w:r w:rsidR="00E7020A">
        <w:t>Therefore,</w:t>
      </w:r>
      <w:r w:rsidR="00203BF3">
        <w:t xml:space="preserve"> in </w:t>
      </w:r>
      <w:proofErr w:type="gramStart"/>
      <w:r w:rsidR="00203BF3">
        <w:t>this various ways</w:t>
      </w:r>
      <w:proofErr w:type="gramEnd"/>
      <w:r w:rsidR="00203BF3">
        <w:t xml:space="preserve"> the </w:t>
      </w:r>
      <w:r w:rsidR="00011768">
        <w:t xml:space="preserve">particular topic is very important </w:t>
      </w:r>
      <w:r w:rsidR="00C93229">
        <w:t>for the hospitality industry.</w:t>
      </w:r>
    </w:p>
    <w:p w14:paraId="6225AA95" w14:textId="77777777" w:rsidR="00D9429A" w:rsidRDefault="00D9429A" w:rsidP="00AF40A6">
      <w:pPr>
        <w:pStyle w:val="Heading1"/>
      </w:pPr>
      <w:bookmarkStart w:id="2" w:name="_Toc117700445"/>
      <w:r>
        <w:lastRenderedPageBreak/>
        <w:t>Conclusion</w:t>
      </w:r>
      <w:bookmarkEnd w:id="2"/>
    </w:p>
    <w:p w14:paraId="5A0DEE2B" w14:textId="4BA7654F" w:rsidR="00D9429A" w:rsidRDefault="00D9429A" w:rsidP="00AF40A6">
      <w:r>
        <w:t>In this derailed study the different roles and responsi</w:t>
      </w:r>
      <w:r w:rsidR="00FB2F90">
        <w:t xml:space="preserve">bilities </w:t>
      </w:r>
      <w:r>
        <w:t>of the restaurants within the hospitality industry</w:t>
      </w:r>
      <w:r w:rsidR="00087BFC">
        <w:t xml:space="preserve">. The vital job roles and responsibilities of The General Manager, Chef and the Kitchen Manager is discussed in </w:t>
      </w:r>
      <w:proofErr w:type="gramStart"/>
      <w:r w:rsidR="00087BFC">
        <w:t>details</w:t>
      </w:r>
      <w:proofErr w:type="gramEnd"/>
      <w:r w:rsidR="00087BFC">
        <w:t xml:space="preserve"> along with its importance</w:t>
      </w:r>
      <w:r w:rsidR="00453E26">
        <w:t>.</w:t>
      </w:r>
    </w:p>
    <w:p w14:paraId="6376D1DE" w14:textId="77777777" w:rsidR="00AF40A6" w:rsidRDefault="00AF40A6">
      <w:pPr>
        <w:widowControl/>
        <w:autoSpaceDE/>
        <w:autoSpaceDN/>
        <w:spacing w:after="160" w:line="259" w:lineRule="auto"/>
        <w:jc w:val="left"/>
      </w:pPr>
      <w:r>
        <w:br w:type="page"/>
      </w:r>
    </w:p>
    <w:p w14:paraId="605E2137" w14:textId="77777777" w:rsidR="00AF40A6" w:rsidRDefault="00AF40A6" w:rsidP="00AF40A6">
      <w:pPr>
        <w:pStyle w:val="Heading1"/>
      </w:pPr>
      <w:bookmarkStart w:id="3" w:name="_Toc117700446"/>
      <w:r>
        <w:lastRenderedPageBreak/>
        <w:t>Reference List</w:t>
      </w:r>
      <w:bookmarkEnd w:id="3"/>
    </w:p>
    <w:p w14:paraId="162D2695" w14:textId="77777777" w:rsidR="00241AFC" w:rsidRDefault="00241AFC" w:rsidP="00577689">
      <w:r w:rsidRPr="00E0208D">
        <w:t xml:space="preserve">Cornish, A., </w:t>
      </w:r>
      <w:r>
        <w:t>(</w:t>
      </w:r>
      <w:r w:rsidRPr="00E0208D">
        <w:t>2019</w:t>
      </w:r>
      <w:r>
        <w:t>)</w:t>
      </w:r>
      <w:r w:rsidRPr="00E0208D">
        <w:t xml:space="preserve"> View from the general manager. </w:t>
      </w:r>
      <w:r w:rsidRPr="00E0208D">
        <w:rPr>
          <w:i/>
        </w:rPr>
        <w:t>IQ: THE RIM QUARTERLY</w:t>
      </w:r>
      <w:r w:rsidRPr="00E0208D">
        <w:t>, 35(3), p.4.</w:t>
      </w:r>
    </w:p>
    <w:p w14:paraId="5D2DCF4F" w14:textId="77777777" w:rsidR="00241AFC" w:rsidRDefault="00241AFC" w:rsidP="00577689">
      <w:r>
        <w:t>Gordon, R. (2022) Restaurant Management as an Extreme Job: How Restaurant Managers are Motivated to Work in a Job Characterized by Long Hours and High Intensity (Doctoral dissertation, University of Guelph).</w:t>
      </w:r>
    </w:p>
    <w:p w14:paraId="4176F7D8" w14:textId="77777777" w:rsidR="00241AFC" w:rsidRDefault="00241AFC" w:rsidP="00577689">
      <w:pPr>
        <w:rPr>
          <w:i/>
        </w:rPr>
      </w:pPr>
      <w:proofErr w:type="spellStart"/>
      <w:r w:rsidRPr="00962424">
        <w:t>Habijan</w:t>
      </w:r>
      <w:proofErr w:type="spellEnd"/>
      <w:r w:rsidRPr="00962424">
        <w:t xml:space="preserve">, G.K., </w:t>
      </w:r>
      <w:proofErr w:type="spellStart"/>
      <w:r w:rsidRPr="00962424">
        <w:t>Bacar</w:t>
      </w:r>
      <w:proofErr w:type="spellEnd"/>
      <w:r w:rsidRPr="00962424">
        <w:t xml:space="preserve">, Q., </w:t>
      </w:r>
      <w:proofErr w:type="spellStart"/>
      <w:r w:rsidRPr="00962424">
        <w:t>Tenolete</w:t>
      </w:r>
      <w:proofErr w:type="spellEnd"/>
      <w:r w:rsidRPr="00962424">
        <w:t xml:space="preserve">, A., </w:t>
      </w:r>
      <w:proofErr w:type="spellStart"/>
      <w:r w:rsidRPr="00962424">
        <w:t>Sequina</w:t>
      </w:r>
      <w:proofErr w:type="spellEnd"/>
      <w:r w:rsidRPr="00962424">
        <w:t xml:space="preserve">, C.B., Cruz, J.F.D. and </w:t>
      </w:r>
      <w:proofErr w:type="spellStart"/>
      <w:r w:rsidRPr="00962424">
        <w:t>Tumbaga</w:t>
      </w:r>
      <w:proofErr w:type="spellEnd"/>
      <w:r w:rsidRPr="00962424">
        <w:t xml:space="preserve">, L.A., </w:t>
      </w:r>
      <w:r>
        <w:t>(</w:t>
      </w:r>
      <w:r w:rsidRPr="00962424">
        <w:t>2020</w:t>
      </w:r>
      <w:r>
        <w:t>)</w:t>
      </w:r>
      <w:r w:rsidRPr="00962424">
        <w:t xml:space="preserve"> Kitchen and Bar Management. </w:t>
      </w:r>
      <w:proofErr w:type="spellStart"/>
      <w:r w:rsidRPr="00962424">
        <w:rPr>
          <w:i/>
        </w:rPr>
        <w:t>Ascendens</w:t>
      </w:r>
      <w:proofErr w:type="spellEnd"/>
      <w:r w:rsidRPr="00962424">
        <w:rPr>
          <w:i/>
        </w:rPr>
        <w:t xml:space="preserve"> Asia Singapore–</w:t>
      </w:r>
      <w:proofErr w:type="spellStart"/>
      <w:r w:rsidRPr="00962424">
        <w:rPr>
          <w:i/>
        </w:rPr>
        <w:t>Bestlink</w:t>
      </w:r>
      <w:proofErr w:type="spellEnd"/>
      <w:r w:rsidRPr="00962424">
        <w:rPr>
          <w:i/>
        </w:rPr>
        <w:t xml:space="preserve"> College of the Philippines Journal of Multidisciplinary Research, 2(1).</w:t>
      </w:r>
    </w:p>
    <w:p w14:paraId="0C0EF3C3" w14:textId="77777777" w:rsidR="00241AFC" w:rsidRDefault="00241AFC" w:rsidP="00577689">
      <w:r>
        <w:t>Indeed (2022a) Kitchen Manager Job Description: Top Duties and Qualifications Available at: https://www.indeed.com/hire/job-description/kitchen-manager#:~:text=A%20Kitchen%20Manager%2C%20or%20Restaurant,to%20keep%20up%20with%20demand. (Accessed: 25 October 2022)</w:t>
      </w:r>
    </w:p>
    <w:p w14:paraId="34AA2E99" w14:textId="77777777" w:rsidR="00241AFC" w:rsidRDefault="00241AFC" w:rsidP="00577689">
      <w:r>
        <w:t>Indeed (2022b) General Manager Job Description: Top Duties and Qualifications Available at: https://www.indeed.com/hire/job-description/general-manager (Accessed: 25 October 2022)</w:t>
      </w:r>
    </w:p>
    <w:p w14:paraId="7FCA643E" w14:textId="77777777" w:rsidR="00241AFC" w:rsidRDefault="00241AFC" w:rsidP="00577689">
      <w:r>
        <w:t xml:space="preserve">Indeed (2022c) Chef Job Description: Top Duties and </w:t>
      </w:r>
      <w:proofErr w:type="gramStart"/>
      <w:r>
        <w:t>Qualifications  Available</w:t>
      </w:r>
      <w:proofErr w:type="gramEnd"/>
      <w:r>
        <w:t xml:space="preserve"> at: https://www.indeed.com/hire/job-description/chef (Accessed: 25 October 2022)</w:t>
      </w:r>
    </w:p>
    <w:p w14:paraId="1274955D" w14:textId="77777777" w:rsidR="00241AFC" w:rsidRDefault="00241AFC" w:rsidP="00577689">
      <w:r>
        <w:t xml:space="preserve">Kim, E., </w:t>
      </w:r>
      <w:proofErr w:type="spellStart"/>
      <w:r>
        <w:t>Nicolau</w:t>
      </w:r>
      <w:proofErr w:type="spellEnd"/>
      <w:r>
        <w:t>, J.L. and Tang, L. (2021) The impact of restaurant innovativeness on consumer loyalty: The mediating role of perceived quality. Journal of Hospitality &amp; Tourism Research, 45(8), pp.1464-1488.</w:t>
      </w:r>
    </w:p>
    <w:p w14:paraId="1D92C78F" w14:textId="77777777" w:rsidR="00241AFC" w:rsidRDefault="00241AFC" w:rsidP="00577689">
      <w:r w:rsidRPr="00BF74A9">
        <w:t xml:space="preserve">Liu, </w:t>
      </w:r>
      <w:proofErr w:type="gramStart"/>
      <w:r w:rsidRPr="00BF74A9">
        <w:t>P.</w:t>
      </w:r>
      <w:proofErr w:type="gramEnd"/>
      <w:r w:rsidRPr="00BF74A9">
        <w:t xml:space="preserve"> and Lee, Y.M., </w:t>
      </w:r>
      <w:r>
        <w:t>(</w:t>
      </w:r>
      <w:r w:rsidRPr="00BF74A9">
        <w:t>2018</w:t>
      </w:r>
      <w:r>
        <w:t>)</w:t>
      </w:r>
      <w:r w:rsidRPr="00BF74A9">
        <w:t xml:space="preserve">. An investigation of consumers’ perception of food safety in the restaurants. </w:t>
      </w:r>
      <w:r w:rsidRPr="00BC78C7">
        <w:rPr>
          <w:i/>
        </w:rPr>
        <w:t>International Journal of Hospitality Management</w:t>
      </w:r>
      <w:r w:rsidRPr="00BF74A9">
        <w:t>, 73, pp.29-35.</w:t>
      </w:r>
    </w:p>
    <w:p w14:paraId="22FE8A53" w14:textId="77777777" w:rsidR="00241AFC" w:rsidRDefault="00241AFC" w:rsidP="00577689">
      <w:r>
        <w:t xml:space="preserve">McBride, A.E. and Flore, R. (2019) The changing role of the chef: A dialogue. International </w:t>
      </w:r>
      <w:r w:rsidRPr="00962424">
        <w:rPr>
          <w:i/>
        </w:rPr>
        <w:t>Journal of Gastronomy and Food Science</w:t>
      </w:r>
      <w:r>
        <w:t>, 17, p.100157.</w:t>
      </w:r>
    </w:p>
    <w:p w14:paraId="1A0D4FAC" w14:textId="77777777" w:rsidR="00241AFC" w:rsidRDefault="00241AFC" w:rsidP="00577689">
      <w:r>
        <w:t xml:space="preserve">The Red Carnation Hotel (2022) </w:t>
      </w:r>
      <w:r w:rsidRPr="00B46F26">
        <w:t>Develop with Red Carnation Hotels</w:t>
      </w:r>
      <w:r>
        <w:t xml:space="preserve"> Available at:  </w:t>
      </w:r>
      <w:r w:rsidRPr="00577689">
        <w:t>https://redcarnationhotels.com/careers/learning-and-development</w:t>
      </w:r>
      <w:r>
        <w:t xml:space="preserve"> (Accessed: 25 October 2022)</w:t>
      </w:r>
    </w:p>
    <w:sectPr w:rsidR="00241AFC" w:rsidSect="006D7FF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1A223" w14:textId="77777777" w:rsidR="00F03CD5" w:rsidRDefault="00F03CD5" w:rsidP="006157D4">
      <w:pPr>
        <w:spacing w:line="240" w:lineRule="auto"/>
      </w:pPr>
      <w:r>
        <w:separator/>
      </w:r>
    </w:p>
  </w:endnote>
  <w:endnote w:type="continuationSeparator" w:id="0">
    <w:p w14:paraId="1FAC2FEB" w14:textId="77777777" w:rsidR="00F03CD5" w:rsidRDefault="00F03CD5" w:rsidP="006157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65784"/>
      <w:docPartObj>
        <w:docPartGallery w:val="Page Numbers (Bottom of Page)"/>
        <w:docPartUnique/>
      </w:docPartObj>
    </w:sdtPr>
    <w:sdtContent>
      <w:p w14:paraId="056C20E6" w14:textId="77777777" w:rsidR="00757838" w:rsidRDefault="00347D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1AF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036D4A0" w14:textId="77777777" w:rsidR="006157D4" w:rsidRDefault="006157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A2DBA" w14:textId="77777777" w:rsidR="00F03CD5" w:rsidRDefault="00F03CD5" w:rsidP="006157D4">
      <w:pPr>
        <w:spacing w:line="240" w:lineRule="auto"/>
      </w:pPr>
      <w:r>
        <w:separator/>
      </w:r>
    </w:p>
  </w:footnote>
  <w:footnote w:type="continuationSeparator" w:id="0">
    <w:p w14:paraId="1D6FD79E" w14:textId="77777777" w:rsidR="00F03CD5" w:rsidRDefault="00F03CD5" w:rsidP="006157D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A3ED2"/>
    <w:multiLevelType w:val="hybridMultilevel"/>
    <w:tmpl w:val="81065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A669B"/>
    <w:multiLevelType w:val="hybridMultilevel"/>
    <w:tmpl w:val="292A732C"/>
    <w:lvl w:ilvl="0" w:tplc="B950AD5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22027"/>
    <w:multiLevelType w:val="hybridMultilevel"/>
    <w:tmpl w:val="64A80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425446">
    <w:abstractNumId w:val="0"/>
  </w:num>
  <w:num w:numId="2" w16cid:durableId="1322388579">
    <w:abstractNumId w:val="2"/>
  </w:num>
  <w:num w:numId="3" w16cid:durableId="10822190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FCE"/>
    <w:rsid w:val="00011768"/>
    <w:rsid w:val="000564F3"/>
    <w:rsid w:val="00067875"/>
    <w:rsid w:val="00087BFC"/>
    <w:rsid w:val="000A1C54"/>
    <w:rsid w:val="000B20B8"/>
    <w:rsid w:val="000D529C"/>
    <w:rsid w:val="000D7AC2"/>
    <w:rsid w:val="0011074D"/>
    <w:rsid w:val="00122751"/>
    <w:rsid w:val="001258D8"/>
    <w:rsid w:val="00187771"/>
    <w:rsid w:val="00187D35"/>
    <w:rsid w:val="0019237E"/>
    <w:rsid w:val="001964F1"/>
    <w:rsid w:val="001973D7"/>
    <w:rsid w:val="001D6B63"/>
    <w:rsid w:val="001E6DA5"/>
    <w:rsid w:val="00203BF3"/>
    <w:rsid w:val="00223F4F"/>
    <w:rsid w:val="0022652F"/>
    <w:rsid w:val="00231F6E"/>
    <w:rsid w:val="00241AFC"/>
    <w:rsid w:val="00272906"/>
    <w:rsid w:val="002F1DA6"/>
    <w:rsid w:val="0030588F"/>
    <w:rsid w:val="00306266"/>
    <w:rsid w:val="003210E9"/>
    <w:rsid w:val="00323F6B"/>
    <w:rsid w:val="00330826"/>
    <w:rsid w:val="00334B6E"/>
    <w:rsid w:val="00347D22"/>
    <w:rsid w:val="00362453"/>
    <w:rsid w:val="003D1DA4"/>
    <w:rsid w:val="003E5C55"/>
    <w:rsid w:val="00414FCE"/>
    <w:rsid w:val="00444F9B"/>
    <w:rsid w:val="00453E26"/>
    <w:rsid w:val="004603B0"/>
    <w:rsid w:val="004845E2"/>
    <w:rsid w:val="00491852"/>
    <w:rsid w:val="0050174F"/>
    <w:rsid w:val="005061A0"/>
    <w:rsid w:val="0050735E"/>
    <w:rsid w:val="00551465"/>
    <w:rsid w:val="005719A4"/>
    <w:rsid w:val="00577689"/>
    <w:rsid w:val="005A56A1"/>
    <w:rsid w:val="006157D4"/>
    <w:rsid w:val="00663DBF"/>
    <w:rsid w:val="006640F4"/>
    <w:rsid w:val="0067017A"/>
    <w:rsid w:val="006A2D82"/>
    <w:rsid w:val="006A7B23"/>
    <w:rsid w:val="006C66EB"/>
    <w:rsid w:val="006D7FF1"/>
    <w:rsid w:val="00702761"/>
    <w:rsid w:val="00713F91"/>
    <w:rsid w:val="00757838"/>
    <w:rsid w:val="007735F5"/>
    <w:rsid w:val="007807AF"/>
    <w:rsid w:val="007E7309"/>
    <w:rsid w:val="00843A6A"/>
    <w:rsid w:val="008659A7"/>
    <w:rsid w:val="008C105D"/>
    <w:rsid w:val="008C17C0"/>
    <w:rsid w:val="008C5663"/>
    <w:rsid w:val="008D7DCC"/>
    <w:rsid w:val="009062E1"/>
    <w:rsid w:val="0095209F"/>
    <w:rsid w:val="00962424"/>
    <w:rsid w:val="00964D6C"/>
    <w:rsid w:val="009B6C2A"/>
    <w:rsid w:val="009D3F69"/>
    <w:rsid w:val="00A33A48"/>
    <w:rsid w:val="00A67C57"/>
    <w:rsid w:val="00AD5C96"/>
    <w:rsid w:val="00AE01A2"/>
    <w:rsid w:val="00AE0AD1"/>
    <w:rsid w:val="00AF40A6"/>
    <w:rsid w:val="00B20DFD"/>
    <w:rsid w:val="00B46F26"/>
    <w:rsid w:val="00B5258B"/>
    <w:rsid w:val="00B574E6"/>
    <w:rsid w:val="00B91F0A"/>
    <w:rsid w:val="00B9607F"/>
    <w:rsid w:val="00B97685"/>
    <w:rsid w:val="00BA045D"/>
    <w:rsid w:val="00BB52B6"/>
    <w:rsid w:val="00BC78C7"/>
    <w:rsid w:val="00BF74A9"/>
    <w:rsid w:val="00C41FDE"/>
    <w:rsid w:val="00C621C9"/>
    <w:rsid w:val="00C75ADF"/>
    <w:rsid w:val="00C93229"/>
    <w:rsid w:val="00CD0BBE"/>
    <w:rsid w:val="00CD55F6"/>
    <w:rsid w:val="00CE40E1"/>
    <w:rsid w:val="00D0021C"/>
    <w:rsid w:val="00D076FA"/>
    <w:rsid w:val="00D24228"/>
    <w:rsid w:val="00D750DB"/>
    <w:rsid w:val="00D9429A"/>
    <w:rsid w:val="00DB145E"/>
    <w:rsid w:val="00DC1F6D"/>
    <w:rsid w:val="00DC7528"/>
    <w:rsid w:val="00E0208D"/>
    <w:rsid w:val="00E15624"/>
    <w:rsid w:val="00E33788"/>
    <w:rsid w:val="00E37D62"/>
    <w:rsid w:val="00E6043E"/>
    <w:rsid w:val="00E7020A"/>
    <w:rsid w:val="00E75D6C"/>
    <w:rsid w:val="00E81019"/>
    <w:rsid w:val="00E94C23"/>
    <w:rsid w:val="00EA2E57"/>
    <w:rsid w:val="00EA7ABA"/>
    <w:rsid w:val="00EB01E5"/>
    <w:rsid w:val="00EC047F"/>
    <w:rsid w:val="00F0151A"/>
    <w:rsid w:val="00F03CD5"/>
    <w:rsid w:val="00F174D5"/>
    <w:rsid w:val="00F44CAF"/>
    <w:rsid w:val="00F5291A"/>
    <w:rsid w:val="00F67E3A"/>
    <w:rsid w:val="00F81859"/>
    <w:rsid w:val="00FA483B"/>
    <w:rsid w:val="00FA69A6"/>
    <w:rsid w:val="00FB2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ED754"/>
  <w15:docId w15:val="{DA1B217A-50F2-43E1-9204-E28C1CD24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Arial MT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F40A6"/>
    <w:pPr>
      <w:widowControl w:val="0"/>
      <w:autoSpaceDE w:val="0"/>
      <w:autoSpaceDN w:val="0"/>
      <w:spacing w:after="0" w:line="360" w:lineRule="auto"/>
      <w:jc w:val="both"/>
    </w:pPr>
    <w:rPr>
      <w:rFonts w:ascii="Arial" w:hAnsi="Arial" w:cs="Arial MT"/>
      <w:color w:val="000000" w:themeColor="text1"/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5663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6266"/>
    <w:pPr>
      <w:keepNext/>
      <w:keepLines/>
      <w:spacing w:before="200"/>
      <w:outlineLvl w:val="1"/>
    </w:pPr>
    <w:rPr>
      <w:rFonts w:eastAsiaTheme="majorEastAsia" w:cstheme="majorBidi"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663"/>
    <w:rPr>
      <w:rFonts w:ascii="Arial" w:eastAsiaTheme="majorEastAsia" w:hAnsi="Arial" w:cstheme="majorBidi"/>
      <w:b/>
      <w:bCs/>
      <w:color w:val="000000" w:themeColor="text1"/>
      <w:sz w:val="24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06266"/>
    <w:rPr>
      <w:rFonts w:ascii="Times New Roman" w:eastAsiaTheme="majorEastAsia" w:hAnsi="Times New Roman" w:cstheme="majorBidi"/>
      <w:bCs/>
      <w:color w:val="000000" w:themeColor="text1"/>
      <w:sz w:val="24"/>
      <w:szCs w:val="2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659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59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59A7"/>
    <w:rPr>
      <w:rFonts w:ascii="Arial" w:hAnsi="Arial" w:cs="Arial MT"/>
      <w:color w:val="000000" w:themeColor="text1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59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59A7"/>
    <w:rPr>
      <w:rFonts w:ascii="Arial" w:hAnsi="Arial" w:cs="Arial MT"/>
      <w:b/>
      <w:bCs/>
      <w:color w:val="000000" w:themeColor="text1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9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9A7"/>
    <w:rPr>
      <w:rFonts w:ascii="Segoe UI" w:hAnsi="Segoe UI" w:cs="Segoe UI"/>
      <w:color w:val="000000" w:themeColor="text1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6157D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57D4"/>
    <w:rPr>
      <w:rFonts w:ascii="Arial" w:hAnsi="Arial" w:cs="Arial MT"/>
      <w:color w:val="000000" w:themeColor="text1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57D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57D4"/>
    <w:rPr>
      <w:rFonts w:ascii="Arial" w:hAnsi="Arial" w:cs="Arial MT"/>
      <w:color w:val="000000" w:themeColor="text1"/>
      <w:sz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57838"/>
    <w:pPr>
      <w:widowControl/>
      <w:autoSpaceDE/>
      <w:autoSpaceDN/>
      <w:spacing w:line="276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75783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5783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C7"/>
    <w:pPr>
      <w:ind w:left="720"/>
      <w:contextualSpacing/>
    </w:pPr>
  </w:style>
  <w:style w:type="paragraph" w:styleId="NoSpacing">
    <w:name w:val="No Spacing"/>
    <w:uiPriority w:val="1"/>
    <w:qFormat/>
    <w:rsid w:val="006C66EB"/>
    <w:pPr>
      <w:widowControl w:val="0"/>
      <w:autoSpaceDE w:val="0"/>
      <w:autoSpaceDN w:val="0"/>
      <w:spacing w:after="0" w:line="240" w:lineRule="auto"/>
      <w:jc w:val="both"/>
    </w:pPr>
    <w:rPr>
      <w:rFonts w:ascii="Arial" w:hAnsi="Arial" w:cs="Arial MT"/>
      <w:color w:val="000000" w:themeColor="text1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D93FC-8F84-4586-92BF-5DFE17640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lavinia apostol</dc:creator>
  <cp:lastModifiedBy>lavinia apostol</cp:lastModifiedBy>
  <cp:revision>2</cp:revision>
  <dcterms:created xsi:type="dcterms:W3CDTF">2022-10-27T16:26:00Z</dcterms:created>
  <dcterms:modified xsi:type="dcterms:W3CDTF">2022-10-27T16:26:00Z</dcterms:modified>
</cp:coreProperties>
</file>