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  <w:proofErr w:type="spellStart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Gwasanaethau</w:t>
      </w:r>
      <w:proofErr w:type="spellEnd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</w:t>
      </w:r>
      <w:proofErr w:type="spellStart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Dysgu</w:t>
      </w:r>
      <w:proofErr w:type="spellEnd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a </w:t>
      </w:r>
      <w:proofErr w:type="spellStart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Datblygu</w:t>
      </w:r>
      <w:proofErr w:type="spellEnd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 </w:t>
      </w:r>
    </w:p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</w:p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sz w:val="28"/>
          <w:szCs w:val="28"/>
        </w:rPr>
      </w:pPr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Learning &amp; Development Services</w:t>
      </w:r>
    </w:p>
    <w:p w:rsidR="008D1FDB" w:rsidRDefault="005C6093" w:rsidP="00D8773A">
      <w:pPr>
        <w:jc w:val="center"/>
      </w:pPr>
      <w:r>
        <w:rPr>
          <w:noProof/>
        </w:rPr>
        <w:drawing>
          <wp:anchor distT="0" distB="0" distL="114300" distR="114300" simplePos="0" relativeHeight="251657216" behindDoc="0" locked="0" layoutInCell="1" allowOverlap="1">
            <wp:simplePos x="0" y="0"/>
            <wp:positionH relativeFrom="column">
              <wp:posOffset>-450850</wp:posOffset>
            </wp:positionH>
            <wp:positionV relativeFrom="paragraph">
              <wp:posOffset>-782955</wp:posOffset>
            </wp:positionV>
            <wp:extent cx="734695" cy="914400"/>
            <wp:effectExtent l="0" t="0" r="0" b="0"/>
            <wp:wrapNone/>
            <wp:docPr id="2" name="Picture 2" descr="South_Wales_Crest_W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outh_Wales_Crest_W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3469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4813300</wp:posOffset>
            </wp:positionH>
            <wp:positionV relativeFrom="paragraph">
              <wp:posOffset>-809625</wp:posOffset>
            </wp:positionV>
            <wp:extent cx="800100" cy="914400"/>
            <wp:effectExtent l="0" t="0" r="0" b="0"/>
            <wp:wrapNone/>
            <wp:docPr id="3" name="Picture 3" descr="Gwent_Crest_W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Gwent_Crest_W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00100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D1FDB" w:rsidRDefault="008D1FDB"/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71"/>
      </w:tblGrid>
      <w:tr w:rsidR="007B2D67" w:rsidRPr="00262EF3" w:rsidTr="00D168F1">
        <w:tc>
          <w:tcPr>
            <w:tcW w:w="1980" w:type="dxa"/>
            <w:shd w:val="clear" w:color="auto" w:fill="F2F2F2"/>
          </w:tcPr>
          <w:p w:rsidR="007B2D67" w:rsidRPr="00262EF3" w:rsidRDefault="007B2D67" w:rsidP="00CA1284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                </w:t>
            </w:r>
            <w:r w:rsidR="00262EF3">
              <w:rPr>
                <w:rFonts w:asciiTheme="minorHAnsi" w:hAnsiTheme="minorHAnsi" w:cstheme="minorHAnsi"/>
                <w:sz w:val="22"/>
                <w:szCs w:val="22"/>
              </w:rPr>
              <w:t xml:space="preserve">                     </w:t>
            </w:r>
            <w:r w:rsidRPr="00262EF3">
              <w:rPr>
                <w:rFonts w:asciiTheme="minorHAnsi" w:hAnsiTheme="minorHAnsi" w:cstheme="minorHAnsi"/>
                <w:b/>
                <w:sz w:val="22"/>
                <w:szCs w:val="22"/>
              </w:rPr>
              <w:t>LESSON TITLE:</w:t>
            </w:r>
          </w:p>
          <w:p w:rsidR="007B2D67" w:rsidRPr="00262EF3" w:rsidRDefault="007B2D67" w:rsidP="00CA1284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7671" w:type="dxa"/>
          </w:tcPr>
          <w:p w:rsidR="005E100D" w:rsidRPr="00262EF3" w:rsidRDefault="005E100D" w:rsidP="008D1FDB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716E92" w:rsidRDefault="00936E13" w:rsidP="008D1FDB">
            <w:pPr>
              <w:rPr>
                <w:rFonts w:asciiTheme="minorHAnsi" w:hAnsiTheme="minorHAnsi" w:cstheme="minorHAnsi"/>
              </w:rPr>
            </w:pPr>
            <w:r w:rsidRPr="00262EF3">
              <w:rPr>
                <w:rFonts w:asciiTheme="minorHAnsi" w:hAnsiTheme="minorHAnsi" w:cstheme="minorHAnsi"/>
              </w:rPr>
              <w:t>Collision Scene Management – Initial Actions at Scene of Road Related Incidents</w:t>
            </w:r>
          </w:p>
          <w:p w:rsidR="00262EF3" w:rsidRPr="00262EF3" w:rsidRDefault="00262EF3" w:rsidP="008D1FDB">
            <w:pPr>
              <w:rPr>
                <w:rFonts w:asciiTheme="minorHAnsi" w:hAnsiTheme="minorHAnsi" w:cstheme="minorHAnsi"/>
              </w:rPr>
            </w:pPr>
          </w:p>
        </w:tc>
      </w:tr>
    </w:tbl>
    <w:p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3418"/>
        <w:gridCol w:w="2268"/>
        <w:gridCol w:w="1985"/>
      </w:tblGrid>
      <w:tr w:rsidR="007B2D67" w:rsidRPr="00262EF3" w:rsidTr="00D168F1">
        <w:tc>
          <w:tcPr>
            <w:tcW w:w="1980" w:type="dxa"/>
            <w:shd w:val="clear" w:color="auto" w:fill="F2F2F2"/>
          </w:tcPr>
          <w:p w:rsidR="007B2D67" w:rsidRPr="00262EF3" w:rsidRDefault="007B2D67" w:rsidP="007C2525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7B2D67" w:rsidRPr="00262EF3" w:rsidRDefault="008D1FDB" w:rsidP="00EF032D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b/>
                <w:sz w:val="22"/>
                <w:szCs w:val="22"/>
              </w:rPr>
              <w:t>GROUP/CLASS</w:t>
            </w:r>
            <w:r w:rsidR="007B2D67" w:rsidRPr="00262EF3">
              <w:rPr>
                <w:rFonts w:asciiTheme="minorHAnsi" w:hAnsiTheme="minorHAnsi" w:cstheme="minorHAnsi"/>
                <w:b/>
                <w:sz w:val="22"/>
                <w:szCs w:val="22"/>
              </w:rPr>
              <w:t>:</w:t>
            </w:r>
          </w:p>
          <w:p w:rsidR="007B2D67" w:rsidRPr="00262EF3" w:rsidRDefault="007B2D67" w:rsidP="00EF032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418" w:type="dxa"/>
          </w:tcPr>
          <w:p w:rsidR="007B2D67" w:rsidRPr="00262EF3" w:rsidRDefault="007B2D67" w:rsidP="00EF032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8D1FDB" w:rsidRPr="00262EF3" w:rsidRDefault="008D1FDB" w:rsidP="00EF032D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Initial Learning </w:t>
            </w:r>
          </w:p>
          <w:p w:rsidR="008D1FDB" w:rsidRPr="00262EF3" w:rsidRDefault="008D1FDB" w:rsidP="00EF032D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>(PCDA/DHEP students)</w:t>
            </w:r>
          </w:p>
        </w:tc>
        <w:tc>
          <w:tcPr>
            <w:tcW w:w="2268" w:type="dxa"/>
            <w:shd w:val="clear" w:color="auto" w:fill="F2F2F2"/>
          </w:tcPr>
          <w:p w:rsidR="007B2D67" w:rsidRPr="00262EF3" w:rsidRDefault="007B2D67" w:rsidP="007C2525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8D1FDB" w:rsidRPr="00262EF3" w:rsidRDefault="007B2D67" w:rsidP="00146D57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DURATION OF </w:t>
            </w:r>
          </w:p>
          <w:p w:rsidR="007B2D67" w:rsidRPr="00262EF3" w:rsidRDefault="00D57831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b/>
                <w:sz w:val="22"/>
                <w:szCs w:val="22"/>
              </w:rPr>
              <w:t>LESS</w:t>
            </w:r>
            <w:r w:rsidR="007B2D67" w:rsidRPr="00262EF3">
              <w:rPr>
                <w:rFonts w:asciiTheme="minorHAnsi" w:hAnsiTheme="minorHAnsi" w:cstheme="minorHAnsi"/>
                <w:b/>
                <w:sz w:val="22"/>
                <w:szCs w:val="22"/>
              </w:rPr>
              <w:t>ON</w:t>
            </w:r>
            <w:r w:rsidR="007B2D67" w:rsidRPr="00262EF3">
              <w:rPr>
                <w:rFonts w:asciiTheme="minorHAnsi" w:hAnsiTheme="minorHAnsi" w:cstheme="minorHAnsi"/>
                <w:sz w:val="22"/>
                <w:szCs w:val="22"/>
              </w:rPr>
              <w:t>:</w:t>
            </w:r>
          </w:p>
          <w:p w:rsidR="008D1FDB" w:rsidRPr="00262EF3" w:rsidRDefault="008D1FDB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985" w:type="dxa"/>
          </w:tcPr>
          <w:p w:rsidR="00860E50" w:rsidRPr="00262EF3" w:rsidRDefault="00860E50" w:rsidP="00CD769E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8D1FDB" w:rsidRPr="00262EF3" w:rsidRDefault="00716E92" w:rsidP="00CD769E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="00936E13" w:rsidRPr="00262EF3">
              <w:rPr>
                <w:rFonts w:asciiTheme="minorHAnsi" w:hAnsiTheme="minorHAnsi" w:cstheme="minorHAnsi"/>
                <w:sz w:val="22"/>
                <w:szCs w:val="22"/>
              </w:rPr>
              <w:t>3</w:t>
            </w:r>
            <w:r w:rsidR="003438BE">
              <w:rPr>
                <w:rFonts w:asciiTheme="minorHAnsi" w:hAnsiTheme="minorHAnsi" w:cstheme="minorHAnsi"/>
                <w:sz w:val="22"/>
                <w:szCs w:val="22"/>
              </w:rPr>
              <w:t>45</w:t>
            </w:r>
            <w:r w:rsidR="00936E13"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62EF3"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  <w:proofErr w:type="spellEnd"/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</w:tc>
      </w:tr>
    </w:tbl>
    <w:p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50"/>
        <w:gridCol w:w="7472"/>
      </w:tblGrid>
      <w:tr w:rsidR="007B2D67" w:rsidRPr="00262EF3" w:rsidTr="00D168F1">
        <w:tc>
          <w:tcPr>
            <w:tcW w:w="1980" w:type="dxa"/>
            <w:shd w:val="clear" w:color="auto" w:fill="F2F2F2"/>
          </w:tcPr>
          <w:p w:rsidR="007B2D67" w:rsidRPr="00262EF3" w:rsidRDefault="007B2D67" w:rsidP="00CA1284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5E100D" w:rsidRPr="00262EF3" w:rsidRDefault="005E100D" w:rsidP="005E100D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b/>
                <w:sz w:val="22"/>
                <w:szCs w:val="22"/>
              </w:rPr>
              <w:t>LESSION AIM:</w:t>
            </w:r>
          </w:p>
          <w:p w:rsidR="007B2D67" w:rsidRPr="00262EF3" w:rsidRDefault="007B2D67" w:rsidP="00CA1284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7668" w:type="dxa"/>
          </w:tcPr>
          <w:p w:rsidR="003D215A" w:rsidRPr="00262EF3" w:rsidRDefault="003D215A" w:rsidP="003D215A">
            <w:pPr>
              <w:autoSpaceDE w:val="0"/>
              <w:autoSpaceDN w:val="0"/>
              <w:adjustRightInd w:val="0"/>
              <w:rPr>
                <w:rFonts w:asciiTheme="minorHAnsi" w:hAnsiTheme="minorHAnsi" w:cstheme="minorHAnsi"/>
                <w:color w:val="000000"/>
              </w:rPr>
            </w:pPr>
          </w:p>
          <w:p w:rsidR="000974D9" w:rsidRPr="00262EF3" w:rsidRDefault="00936E13" w:rsidP="003D215A">
            <w:pPr>
              <w:autoSpaceDE w:val="0"/>
              <w:autoSpaceDN w:val="0"/>
              <w:adjustRightInd w:val="0"/>
              <w:rPr>
                <w:rFonts w:asciiTheme="minorHAnsi" w:hAnsiTheme="minorHAnsi" w:cstheme="minorHAnsi"/>
                <w:color w:val="000000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color w:val="000000"/>
                <w:sz w:val="22"/>
                <w:szCs w:val="22"/>
              </w:rPr>
              <w:t>To introduce students to the initial actions required at the scene of Road Traffic Collisions and road related incidents.</w:t>
            </w:r>
          </w:p>
          <w:p w:rsidR="001E0952" w:rsidRPr="00262EF3" w:rsidRDefault="001E0952" w:rsidP="000974D9">
            <w:pPr>
              <w:autoSpaceDE w:val="0"/>
              <w:autoSpaceDN w:val="0"/>
              <w:adjustRightInd w:val="0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:rsidR="007B2D67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241"/>
        <w:gridCol w:w="2621"/>
        <w:gridCol w:w="2560"/>
      </w:tblGrid>
      <w:tr w:rsidR="00435FD5" w:rsidRPr="00262EF3" w:rsidTr="00435FD5">
        <w:tc>
          <w:tcPr>
            <w:tcW w:w="5985" w:type="dxa"/>
            <w:shd w:val="clear" w:color="auto" w:fill="F2F2F2"/>
          </w:tcPr>
          <w:p w:rsidR="00435FD5" w:rsidRPr="00262EF3" w:rsidRDefault="00435FD5" w:rsidP="009941F0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9941F0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OBJECTIVES: </w:t>
            </w:r>
            <w:r w:rsidRPr="00262EF3">
              <w:rPr>
                <w:rFonts w:asciiTheme="minorHAnsi" w:hAnsiTheme="minorHAnsi" w:cstheme="minorHAnsi"/>
                <w:i/>
                <w:sz w:val="22"/>
                <w:szCs w:val="22"/>
              </w:rPr>
              <w:t>By the end of the lesson learners will be able to:</w:t>
            </w:r>
          </w:p>
          <w:p w:rsidR="00435FD5" w:rsidRPr="00262EF3" w:rsidRDefault="00435FD5" w:rsidP="009941F0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2F2F2"/>
          </w:tcPr>
          <w:p w:rsidR="00435FD5" w:rsidRPr="00262EF3" w:rsidRDefault="00435FD5" w:rsidP="009941F0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  <w:p w:rsidR="00435FD5" w:rsidRPr="00262EF3" w:rsidRDefault="00435FD5" w:rsidP="000E448E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b/>
                <w:sz w:val="22"/>
                <w:szCs w:val="22"/>
              </w:rPr>
              <w:t>ASSESSMENT ACTIVITIES</w:t>
            </w:r>
          </w:p>
          <w:p w:rsidR="00435FD5" w:rsidRPr="00262EF3" w:rsidRDefault="00435FD5" w:rsidP="000E448E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i/>
                <w:sz w:val="22"/>
                <w:szCs w:val="22"/>
              </w:rPr>
              <w:t>(linked to  objectives)</w:t>
            </w:r>
          </w:p>
          <w:p w:rsidR="00435FD5" w:rsidRPr="00262EF3" w:rsidRDefault="00435FD5" w:rsidP="009941F0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BE4D5" w:themeFill="accent2" w:themeFillTint="33"/>
          </w:tcPr>
          <w:p w:rsidR="00435FD5" w:rsidRDefault="00435FD5" w:rsidP="00435FD5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</w:p>
          <w:p w:rsidR="00435FD5" w:rsidRPr="00435FD5" w:rsidRDefault="00435FD5" w:rsidP="00435FD5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435FD5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Blended Assessment Activities</w:t>
            </w:r>
            <w:r w:rsidRPr="00435FD5"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 xml:space="preserve"> </w:t>
            </w:r>
            <w:r w:rsidRPr="00435FD5">
              <w:rPr>
                <w:rFonts w:asciiTheme="minorHAnsi" w:hAnsiTheme="minorHAnsi" w:cstheme="minorHAnsi"/>
                <w:i/>
                <w:color w:val="FF0000"/>
                <w:sz w:val="22"/>
                <w:szCs w:val="22"/>
              </w:rPr>
              <w:t>(linked to Objectives)</w:t>
            </w:r>
          </w:p>
        </w:tc>
      </w:tr>
      <w:tr w:rsidR="00435FD5" w:rsidRPr="00262EF3" w:rsidTr="00435FD5">
        <w:tc>
          <w:tcPr>
            <w:tcW w:w="5985" w:type="dxa"/>
          </w:tcPr>
          <w:p w:rsidR="00435FD5" w:rsidRPr="00262EF3" w:rsidRDefault="00435FD5" w:rsidP="00262EF3">
            <w:pPr>
              <w:pStyle w:val="ListParagraph"/>
              <w:numPr>
                <w:ilvl w:val="0"/>
                <w:numId w:val="44"/>
              </w:numPr>
              <w:spacing w:line="360" w:lineRule="auto"/>
              <w:rPr>
                <w:rFonts w:asciiTheme="minorHAnsi" w:hAnsiTheme="minorHAnsi" w:cstheme="minorHAnsi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b/>
                <w:sz w:val="22"/>
                <w:szCs w:val="22"/>
              </w:rPr>
              <w:t>Identify</w:t>
            </w: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 the initial considerations when attending a road traffic collision or road-related incidents including the ‘CLEAR’ initiative.</w:t>
            </w:r>
          </w:p>
          <w:p w:rsidR="00435FD5" w:rsidRPr="00262EF3" w:rsidRDefault="00435FD5" w:rsidP="00262EF3">
            <w:pPr>
              <w:pStyle w:val="ListParagraph"/>
              <w:numPr>
                <w:ilvl w:val="0"/>
                <w:numId w:val="44"/>
              </w:numPr>
              <w:spacing w:line="360" w:lineRule="auto"/>
              <w:rPr>
                <w:rFonts w:asciiTheme="minorHAnsi" w:hAnsiTheme="minorHAnsi" w:cstheme="minorHAnsi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b/>
                <w:sz w:val="22"/>
                <w:szCs w:val="22"/>
              </w:rPr>
              <w:t>Describe</w:t>
            </w: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 the initial actions when attending a road traffic collision.  </w:t>
            </w:r>
          </w:p>
          <w:p w:rsidR="00435FD5" w:rsidRPr="00262EF3" w:rsidRDefault="00435FD5" w:rsidP="00262EF3">
            <w:pPr>
              <w:pStyle w:val="ListParagraph"/>
              <w:numPr>
                <w:ilvl w:val="0"/>
                <w:numId w:val="44"/>
              </w:numPr>
              <w:spacing w:line="360" w:lineRule="auto"/>
              <w:rPr>
                <w:rFonts w:asciiTheme="minorHAnsi" w:hAnsiTheme="minorHAnsi" w:cstheme="minorHAnsi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b/>
                <w:sz w:val="22"/>
                <w:szCs w:val="22"/>
              </w:rPr>
              <w:t>Explain</w:t>
            </w: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 the roles of the police and supporting agencies in the resolution of road-related incidents.</w:t>
            </w:r>
          </w:p>
          <w:p w:rsidR="00435FD5" w:rsidRPr="00262EF3" w:rsidRDefault="00435FD5" w:rsidP="00262EF3">
            <w:pPr>
              <w:pStyle w:val="ListParagraph"/>
              <w:numPr>
                <w:ilvl w:val="0"/>
                <w:numId w:val="44"/>
              </w:numPr>
              <w:spacing w:line="360" w:lineRule="auto"/>
              <w:rPr>
                <w:rFonts w:asciiTheme="minorHAnsi" w:hAnsiTheme="minorHAnsi" w:cstheme="minorHAnsi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b/>
                <w:sz w:val="22"/>
                <w:szCs w:val="22"/>
              </w:rPr>
              <w:t>Identify</w:t>
            </w: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 the importance of securing and preserving the scene and potential evidence in the investigation of Road Traffic Collisions and road related incidents.</w:t>
            </w:r>
          </w:p>
          <w:p w:rsidR="00435FD5" w:rsidRPr="00262EF3" w:rsidRDefault="00435FD5" w:rsidP="00262EF3">
            <w:pPr>
              <w:pStyle w:val="ListParagraph"/>
              <w:numPr>
                <w:ilvl w:val="0"/>
                <w:numId w:val="44"/>
              </w:numPr>
              <w:spacing w:line="360" w:lineRule="auto"/>
              <w:rPr>
                <w:rFonts w:asciiTheme="minorHAnsi" w:hAnsiTheme="minorHAnsi" w:cstheme="minorHAnsi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b/>
                <w:sz w:val="22"/>
                <w:szCs w:val="22"/>
              </w:rPr>
              <w:lastRenderedPageBreak/>
              <w:t>State</w:t>
            </w: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 the importance of dealing with victims, witnesses and suspects in an ethical manner.</w:t>
            </w:r>
          </w:p>
          <w:p w:rsidR="00435FD5" w:rsidRPr="00262EF3" w:rsidRDefault="00435FD5" w:rsidP="009941F0">
            <w:pPr>
              <w:pStyle w:val="ListParagraph"/>
              <w:numPr>
                <w:ilvl w:val="0"/>
                <w:numId w:val="44"/>
              </w:numPr>
              <w:spacing w:line="360" w:lineRule="auto"/>
              <w:rPr>
                <w:rFonts w:asciiTheme="minorHAnsi" w:hAnsiTheme="minorHAnsi" w:cstheme="minorHAnsi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b/>
                <w:sz w:val="22"/>
                <w:szCs w:val="22"/>
              </w:rPr>
              <w:t>Outline</w:t>
            </w: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 the purpose of Post-incident de-briefing.</w:t>
            </w:r>
          </w:p>
        </w:tc>
        <w:tc>
          <w:tcPr>
            <w:tcW w:w="3666" w:type="dxa"/>
          </w:tcPr>
          <w:p w:rsidR="00435FD5" w:rsidRPr="00262EF3" w:rsidRDefault="00435FD5" w:rsidP="009941F0">
            <w:pPr>
              <w:spacing w:line="360" w:lineRule="auto"/>
              <w:rPr>
                <w:rFonts w:asciiTheme="minorHAnsi" w:hAnsiTheme="minorHAnsi" w:cstheme="minorHAnsi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lastRenderedPageBreak/>
              <w:t xml:space="preserve">Objective 1: </w:t>
            </w: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Discussion,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Q&amp;A</w:t>
            </w:r>
          </w:p>
          <w:p w:rsidR="00435FD5" w:rsidRDefault="00435FD5" w:rsidP="009941F0">
            <w:pPr>
              <w:spacing w:line="360" w:lineRule="auto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</w:p>
          <w:p w:rsidR="00435FD5" w:rsidRDefault="00435FD5" w:rsidP="009941F0">
            <w:pPr>
              <w:spacing w:line="360" w:lineRule="auto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</w:p>
          <w:p w:rsidR="00435FD5" w:rsidRDefault="00435FD5" w:rsidP="009941F0">
            <w:pPr>
              <w:spacing w:line="360" w:lineRule="auto"/>
              <w:rPr>
                <w:rFonts w:asciiTheme="minorHAnsi" w:hAnsiTheme="minorHAnsi" w:cstheme="minorHAnsi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 xml:space="preserve">Objective 2: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A</w:t>
            </w: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>ctivity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1 Paper Feed</w:t>
            </w: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>, Discussion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, Q&amp;A</w:t>
            </w:r>
          </w:p>
          <w:p w:rsidR="00435FD5" w:rsidRPr="00262EF3" w:rsidRDefault="00435FD5" w:rsidP="009941F0">
            <w:pPr>
              <w:spacing w:line="360" w:lineRule="auto"/>
              <w:rPr>
                <w:rFonts w:asciiTheme="minorHAnsi" w:hAnsiTheme="minorHAnsi" w:cstheme="minorHAnsi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Objective 3</w:t>
            </w: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:</w:t>
            </w:r>
            <w:r w:rsidRPr="00262EF3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A</w:t>
            </w: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>ctivity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2</w:t>
            </w: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, Discussion,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Q&amp;A</w:t>
            </w:r>
          </w:p>
          <w:p w:rsidR="00435FD5" w:rsidRPr="00262EF3" w:rsidRDefault="00435FD5" w:rsidP="009941F0">
            <w:pPr>
              <w:spacing w:line="360" w:lineRule="auto"/>
              <w:rPr>
                <w:rFonts w:asciiTheme="minorHAnsi" w:hAnsiTheme="minorHAnsi" w:cstheme="minorHAnsi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 xml:space="preserve">Objective 4: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Quiz</w:t>
            </w: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, Discussion,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Q&amp;A</w:t>
            </w:r>
          </w:p>
          <w:p w:rsidR="00435FD5" w:rsidRDefault="00435FD5" w:rsidP="009941F0">
            <w:pPr>
              <w:spacing w:line="360" w:lineRule="auto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</w:p>
          <w:p w:rsidR="00435FD5" w:rsidRDefault="00435FD5" w:rsidP="009941F0">
            <w:pPr>
              <w:spacing w:line="360" w:lineRule="auto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</w:p>
          <w:p w:rsidR="00435FD5" w:rsidRDefault="00435FD5" w:rsidP="009941F0">
            <w:pPr>
              <w:spacing w:line="360" w:lineRule="auto"/>
              <w:rPr>
                <w:rFonts w:asciiTheme="minorHAnsi" w:hAnsiTheme="minorHAnsi" w:cstheme="minorHAnsi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 xml:space="preserve">Objective 5: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Quiz</w:t>
            </w: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, Discussion,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Q&amp;A</w:t>
            </w:r>
          </w:p>
          <w:p w:rsidR="00435FD5" w:rsidRDefault="00435FD5" w:rsidP="009941F0">
            <w:pPr>
              <w:spacing w:line="360" w:lineRule="auto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</w:p>
          <w:p w:rsidR="00435FD5" w:rsidRPr="00262EF3" w:rsidRDefault="00435FD5" w:rsidP="009941F0">
            <w:pPr>
              <w:spacing w:line="360" w:lineRule="auto"/>
              <w:rPr>
                <w:rFonts w:asciiTheme="minorHAnsi" w:hAnsiTheme="minorHAnsi" w:cstheme="minorHAnsi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Objective 6:</w:t>
            </w:r>
            <w:r w:rsidRPr="00AD04EA">
              <w:rPr>
                <w:rFonts w:asciiTheme="minorHAnsi" w:hAnsiTheme="minorHAnsi" w:cstheme="minorHAnsi"/>
                <w:sz w:val="22"/>
                <w:szCs w:val="22"/>
              </w:rPr>
              <w:t xml:space="preserve"> Quiz</w:t>
            </w:r>
            <w:r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 xml:space="preserve">, </w:t>
            </w: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Discussion,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Q&amp;A</w:t>
            </w:r>
          </w:p>
        </w:tc>
        <w:tc>
          <w:tcPr>
            <w:tcW w:w="3666" w:type="dxa"/>
            <w:shd w:val="clear" w:color="auto" w:fill="FBE4D5" w:themeFill="accent2" w:themeFillTint="33"/>
          </w:tcPr>
          <w:p w:rsidR="00435FD5" w:rsidRPr="00262EF3" w:rsidRDefault="00435FD5" w:rsidP="009941F0">
            <w:pPr>
              <w:spacing w:line="360" w:lineRule="auto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</w:p>
        </w:tc>
      </w:tr>
    </w:tbl>
    <w:p w:rsidR="009941F0" w:rsidRDefault="009941F0" w:rsidP="00124457">
      <w:pPr>
        <w:rPr>
          <w:sz w:val="22"/>
          <w:szCs w:val="22"/>
        </w:rPr>
      </w:pPr>
    </w:p>
    <w:p w:rsidR="00262EF3" w:rsidRDefault="00262EF3" w:rsidP="00124457">
      <w:pPr>
        <w:rPr>
          <w:sz w:val="22"/>
          <w:szCs w:val="22"/>
        </w:rPr>
      </w:pPr>
    </w:p>
    <w:p w:rsidR="00262EF3" w:rsidRDefault="00262EF3" w:rsidP="00124457">
      <w:pPr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422"/>
      </w:tblGrid>
      <w:tr w:rsidR="00124457" w:rsidRPr="00262EF3" w:rsidTr="00D168F1">
        <w:tc>
          <w:tcPr>
            <w:tcW w:w="9648" w:type="dxa"/>
            <w:shd w:val="clear" w:color="auto" w:fill="F2F2F2"/>
          </w:tcPr>
          <w:p w:rsidR="00124457" w:rsidRPr="00262EF3" w:rsidRDefault="00124457" w:rsidP="00DA1F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124457" w:rsidRPr="00262EF3" w:rsidRDefault="00124457" w:rsidP="00DA1F57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b/>
                <w:sz w:val="22"/>
                <w:szCs w:val="22"/>
              </w:rPr>
              <w:t>COLLEGE OF POLICING LEARNING OUTCOMES</w:t>
            </w:r>
          </w:p>
          <w:p w:rsidR="00124457" w:rsidRPr="00262EF3" w:rsidRDefault="00124457" w:rsidP="00DA1F57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</w:tr>
      <w:tr w:rsidR="00124457" w:rsidRPr="00262EF3" w:rsidTr="00DA1F57">
        <w:tc>
          <w:tcPr>
            <w:tcW w:w="9648" w:type="dxa"/>
          </w:tcPr>
          <w:p w:rsidR="00124457" w:rsidRPr="00262EF3" w:rsidRDefault="00124457" w:rsidP="00DA1F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124457" w:rsidRPr="00262EF3" w:rsidRDefault="00A8556B" w:rsidP="00DA1F57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>Understand and implement the actions that should be carried out at the scene of a roads-related incident.</w:t>
            </w:r>
          </w:p>
          <w:p w:rsidR="00124457" w:rsidRPr="00262EF3" w:rsidRDefault="00124457" w:rsidP="00DA1F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:rsidR="009941F0" w:rsidRPr="00EE7F1D" w:rsidRDefault="009941F0" w:rsidP="00124457">
      <w:pPr>
        <w:rPr>
          <w:sz w:val="22"/>
          <w:szCs w:val="22"/>
        </w:rPr>
      </w:pPr>
    </w:p>
    <w:p w:rsidR="007B2D67" w:rsidRDefault="007B2D67" w:rsidP="00AB6CF9">
      <w:pPr>
        <w:rPr>
          <w:sz w:val="22"/>
          <w:szCs w:val="22"/>
        </w:rPr>
      </w:pPr>
    </w:p>
    <w:p w:rsidR="007B2D67" w:rsidRPr="00EE7F1D" w:rsidRDefault="007B2D67" w:rsidP="00AE1CC9">
      <w:pPr>
        <w:rPr>
          <w:sz w:val="22"/>
          <w:szCs w:val="22"/>
        </w:rPr>
        <w:sectPr w:rsidR="007B2D67" w:rsidRPr="00EE7F1D" w:rsidSect="00816D5E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6" w:h="16838"/>
          <w:pgMar w:top="1079" w:right="1286" w:bottom="899" w:left="1800" w:header="708" w:footer="708" w:gutter="0"/>
          <w:cols w:space="708"/>
          <w:titlePg/>
          <w:docGrid w:linePitch="360"/>
        </w:sect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13"/>
        <w:gridCol w:w="1840"/>
        <w:gridCol w:w="2446"/>
        <w:gridCol w:w="4173"/>
        <w:gridCol w:w="2402"/>
        <w:gridCol w:w="2687"/>
      </w:tblGrid>
      <w:tr w:rsidR="00435FD5" w:rsidRPr="00262EF3" w:rsidTr="00435FD5">
        <w:tc>
          <w:tcPr>
            <w:tcW w:w="1013" w:type="dxa"/>
            <w:vMerge w:val="restart"/>
            <w:shd w:val="clear" w:color="auto" w:fill="F2F2F2"/>
          </w:tcPr>
          <w:p w:rsidR="00435FD5" w:rsidRPr="00262EF3" w:rsidRDefault="00435FD5" w:rsidP="007C252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435FD5" w:rsidRPr="00262EF3" w:rsidRDefault="00435FD5" w:rsidP="007C252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435FD5" w:rsidRPr="00262EF3" w:rsidRDefault="00435FD5" w:rsidP="007C252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435FD5" w:rsidRPr="00262EF3" w:rsidRDefault="00435FD5" w:rsidP="007C252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b/>
                <w:sz w:val="22"/>
                <w:szCs w:val="22"/>
              </w:rPr>
              <w:t>Timing</w:t>
            </w:r>
          </w:p>
        </w:tc>
        <w:tc>
          <w:tcPr>
            <w:tcW w:w="8459" w:type="dxa"/>
            <w:gridSpan w:val="3"/>
            <w:shd w:val="clear" w:color="auto" w:fill="F2F2F2"/>
          </w:tcPr>
          <w:p w:rsidR="00435FD5" w:rsidRPr="00262EF3" w:rsidRDefault="00435FD5" w:rsidP="00F25E9A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435FD5" w:rsidRPr="00262EF3" w:rsidRDefault="00435FD5" w:rsidP="00856B91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b/>
                <w:sz w:val="22"/>
                <w:szCs w:val="22"/>
              </w:rPr>
              <w:t>Session Content</w:t>
            </w:r>
          </w:p>
        </w:tc>
        <w:tc>
          <w:tcPr>
            <w:tcW w:w="2402" w:type="dxa"/>
            <w:shd w:val="clear" w:color="auto" w:fill="F2F2F2"/>
          </w:tcPr>
          <w:p w:rsidR="00435FD5" w:rsidRPr="00262EF3" w:rsidRDefault="00435FD5" w:rsidP="007C252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  <w:tc>
          <w:tcPr>
            <w:tcW w:w="2687" w:type="dxa"/>
            <w:vMerge w:val="restart"/>
            <w:shd w:val="clear" w:color="auto" w:fill="F2F2F2"/>
          </w:tcPr>
          <w:p w:rsidR="00435FD5" w:rsidRPr="00262EF3" w:rsidRDefault="00435FD5" w:rsidP="007C252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435FD5" w:rsidRPr="00262EF3" w:rsidRDefault="00435FD5" w:rsidP="007C252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435FD5" w:rsidRPr="00262EF3" w:rsidRDefault="00435FD5" w:rsidP="007C252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435FD5" w:rsidRPr="00262EF3" w:rsidRDefault="00435FD5" w:rsidP="007C252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b/>
                <w:sz w:val="22"/>
                <w:szCs w:val="22"/>
              </w:rPr>
              <w:t>Resources</w:t>
            </w:r>
          </w:p>
        </w:tc>
      </w:tr>
      <w:tr w:rsidR="00435FD5" w:rsidRPr="00262EF3" w:rsidTr="00435FD5">
        <w:tc>
          <w:tcPr>
            <w:tcW w:w="1013" w:type="dxa"/>
            <w:vMerge/>
          </w:tcPr>
          <w:p w:rsidR="00435FD5" w:rsidRPr="00262EF3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286" w:type="dxa"/>
            <w:gridSpan w:val="2"/>
            <w:shd w:val="clear" w:color="auto" w:fill="F2F2F2"/>
          </w:tcPr>
          <w:p w:rsidR="00435FD5" w:rsidRPr="00262EF3" w:rsidRDefault="00435FD5" w:rsidP="0029052F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435FD5" w:rsidRPr="00262EF3" w:rsidRDefault="00435FD5" w:rsidP="0029052F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Trainer Activities </w:t>
            </w:r>
          </w:p>
          <w:p w:rsidR="00435FD5" w:rsidRPr="00262EF3" w:rsidRDefault="00435FD5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i/>
                <w:sz w:val="22"/>
                <w:szCs w:val="22"/>
              </w:rPr>
              <w:t>(including any specific questions asked e.g. for assessment purposes)</w:t>
            </w:r>
          </w:p>
          <w:p w:rsidR="00435FD5" w:rsidRPr="00262EF3" w:rsidRDefault="00435FD5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  <w:tc>
          <w:tcPr>
            <w:tcW w:w="4173" w:type="dxa"/>
            <w:shd w:val="clear" w:color="auto" w:fill="F2F2F2"/>
          </w:tcPr>
          <w:p w:rsidR="00435FD5" w:rsidRPr="00262EF3" w:rsidRDefault="00435FD5" w:rsidP="0029052F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435FD5" w:rsidRPr="00262EF3" w:rsidRDefault="00435FD5" w:rsidP="0029052F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b/>
                <w:sz w:val="22"/>
                <w:szCs w:val="22"/>
              </w:rPr>
              <w:t>Learner Activities</w:t>
            </w:r>
          </w:p>
          <w:p w:rsidR="00435FD5" w:rsidRPr="00262EF3" w:rsidRDefault="00435FD5" w:rsidP="00856B9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>(including objectives met)</w:t>
            </w:r>
          </w:p>
        </w:tc>
        <w:tc>
          <w:tcPr>
            <w:tcW w:w="2402" w:type="dxa"/>
            <w:shd w:val="clear" w:color="auto" w:fill="FBE4D5" w:themeFill="accent2" w:themeFillTint="33"/>
          </w:tcPr>
          <w:p w:rsidR="00435FD5" w:rsidRDefault="00435FD5" w:rsidP="00435FD5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</w:p>
          <w:p w:rsidR="00435FD5" w:rsidRPr="00435FD5" w:rsidRDefault="00435FD5" w:rsidP="00435FD5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 w:rsidRPr="00435FD5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Trainer &amp; Learner Activities</w:t>
            </w:r>
          </w:p>
          <w:p w:rsidR="00435FD5" w:rsidRPr="00262EF3" w:rsidRDefault="00435FD5" w:rsidP="00435FD5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435FD5"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Blended Approach</w:t>
            </w:r>
          </w:p>
        </w:tc>
        <w:tc>
          <w:tcPr>
            <w:tcW w:w="2687" w:type="dxa"/>
            <w:vMerge/>
            <w:shd w:val="clear" w:color="auto" w:fill="F2F2F2"/>
          </w:tcPr>
          <w:p w:rsidR="00435FD5" w:rsidRPr="00262EF3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435FD5" w:rsidRPr="003249B4" w:rsidTr="00435FD5">
        <w:trPr>
          <w:trHeight w:val="767"/>
        </w:trPr>
        <w:tc>
          <w:tcPr>
            <w:tcW w:w="2853" w:type="dxa"/>
            <w:gridSpan w:val="2"/>
            <w:shd w:val="clear" w:color="auto" w:fill="002060"/>
          </w:tcPr>
          <w:p w:rsidR="00435FD5" w:rsidRPr="003249B4" w:rsidRDefault="00435FD5" w:rsidP="003249B4">
            <w:pPr>
              <w:rPr>
                <w:rFonts w:asciiTheme="minorHAnsi" w:hAnsiTheme="minorHAnsi" w:cstheme="minorHAnsi"/>
                <w:b/>
                <w:color w:val="FFFFFF" w:themeColor="background1"/>
                <w:sz w:val="22"/>
                <w:szCs w:val="22"/>
              </w:rPr>
            </w:pPr>
          </w:p>
        </w:tc>
        <w:tc>
          <w:tcPr>
            <w:tcW w:w="11708" w:type="dxa"/>
            <w:gridSpan w:val="4"/>
            <w:shd w:val="clear" w:color="auto" w:fill="002060"/>
          </w:tcPr>
          <w:p w:rsidR="00435FD5" w:rsidRDefault="00435FD5" w:rsidP="003249B4">
            <w:pPr>
              <w:rPr>
                <w:rFonts w:asciiTheme="minorHAnsi" w:hAnsiTheme="minorHAnsi" w:cstheme="minorHAnsi"/>
                <w:b/>
                <w:color w:val="FFFFFF" w:themeColor="background1"/>
                <w:sz w:val="22"/>
                <w:szCs w:val="22"/>
              </w:rPr>
            </w:pPr>
            <w:r w:rsidRPr="003249B4">
              <w:rPr>
                <w:rFonts w:asciiTheme="minorHAnsi" w:hAnsiTheme="minorHAnsi" w:cstheme="minorHAnsi"/>
                <w:b/>
                <w:color w:val="FFFFFF" w:themeColor="background1"/>
                <w:sz w:val="22"/>
                <w:szCs w:val="22"/>
              </w:rPr>
              <w:t>Students will have been given a pre-read to prepare for this lesson, which relates to the Knowledge Check completed during the afternoon session of this lesson.</w:t>
            </w:r>
          </w:p>
          <w:p w:rsidR="00435FD5" w:rsidRPr="003249B4" w:rsidRDefault="00435FD5" w:rsidP="003249B4">
            <w:pPr>
              <w:rPr>
                <w:rFonts w:asciiTheme="minorHAnsi" w:hAnsiTheme="minorHAnsi" w:cstheme="minorHAnsi"/>
                <w:b/>
                <w:color w:val="FFFFFF" w:themeColor="background1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FFFF" w:themeColor="background1"/>
                <w:sz w:val="22"/>
                <w:szCs w:val="22"/>
              </w:rPr>
              <w:t>Note: Students will need to bring a copy of the Pre-read into the lesson with them as they will be using it in the afternoon.</w:t>
            </w:r>
          </w:p>
        </w:tc>
      </w:tr>
      <w:tr w:rsidR="00435FD5" w:rsidRPr="00262EF3" w:rsidTr="00435FD5">
        <w:trPr>
          <w:trHeight w:val="767"/>
        </w:trPr>
        <w:tc>
          <w:tcPr>
            <w:tcW w:w="1013" w:type="dxa"/>
          </w:tcPr>
          <w:p w:rsidR="00435FD5" w:rsidRPr="00262EF3" w:rsidRDefault="00435FD5" w:rsidP="003249B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0 – 5 </w:t>
            </w:r>
            <w:proofErr w:type="spellStart"/>
            <w:r w:rsidRPr="00262EF3"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  <w:proofErr w:type="spellEnd"/>
          </w:p>
          <w:p w:rsidR="00435FD5" w:rsidRPr="00262EF3" w:rsidRDefault="00435FD5" w:rsidP="00CA3F5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286" w:type="dxa"/>
            <w:gridSpan w:val="2"/>
          </w:tcPr>
          <w:p w:rsidR="00435FD5" w:rsidRPr="00262EF3" w:rsidRDefault="00435FD5" w:rsidP="003249B4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b/>
                <w:sz w:val="22"/>
                <w:szCs w:val="22"/>
              </w:rPr>
              <w:t>Maslow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:  Learners needs, d</w:t>
            </w: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>eck clearing – any issues to resolve?</w:t>
            </w:r>
          </w:p>
          <w:p w:rsidR="00435FD5" w:rsidRPr="00262EF3" w:rsidRDefault="00435FD5" w:rsidP="003249B4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b/>
                <w:sz w:val="22"/>
                <w:szCs w:val="22"/>
              </w:rPr>
              <w:t>Gestalt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:  V</w:t>
            </w: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>erbal outline of aims and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objectives</w:t>
            </w:r>
          </w:p>
          <w:p w:rsidR="00435FD5" w:rsidRPr="00262EF3" w:rsidRDefault="00435FD5" w:rsidP="0029052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  <w:tc>
          <w:tcPr>
            <w:tcW w:w="4173" w:type="dxa"/>
          </w:tcPr>
          <w:p w:rsidR="00435FD5" w:rsidRDefault="00435FD5" w:rsidP="003249B4">
            <w:pPr>
              <w:pStyle w:val="ListParagraph"/>
              <w:numPr>
                <w:ilvl w:val="0"/>
                <w:numId w:val="45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Listening</w:t>
            </w:r>
          </w:p>
          <w:p w:rsidR="00435FD5" w:rsidRDefault="00435FD5" w:rsidP="003249B4">
            <w:pPr>
              <w:pStyle w:val="ListParagraph"/>
              <w:numPr>
                <w:ilvl w:val="0"/>
                <w:numId w:val="45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435FD5" w:rsidRDefault="00435FD5" w:rsidP="003249B4">
            <w:pPr>
              <w:pStyle w:val="ListParagraph"/>
              <w:numPr>
                <w:ilvl w:val="0"/>
                <w:numId w:val="45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</w:tc>
        <w:tc>
          <w:tcPr>
            <w:tcW w:w="2402" w:type="dxa"/>
            <w:shd w:val="clear" w:color="auto" w:fill="FBE4D5" w:themeFill="accent2" w:themeFillTint="33"/>
          </w:tcPr>
          <w:p w:rsidR="00435FD5" w:rsidRPr="00262EF3" w:rsidRDefault="00435FD5" w:rsidP="003249B4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2687" w:type="dxa"/>
          </w:tcPr>
          <w:p w:rsidR="00435FD5" w:rsidRPr="00262EF3" w:rsidRDefault="00435FD5" w:rsidP="003249B4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>Lesson plan.</w:t>
            </w:r>
          </w:p>
          <w:p w:rsidR="00435FD5" w:rsidRPr="00262EF3" w:rsidRDefault="00435FD5" w:rsidP="003249B4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Computer system with projector </w:t>
            </w:r>
          </w:p>
          <w:p w:rsidR="00435FD5" w:rsidRPr="00262EF3" w:rsidRDefault="00435FD5" w:rsidP="003249B4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PowerPoint slide 1</w:t>
            </w:r>
          </w:p>
          <w:p w:rsidR="00435FD5" w:rsidRPr="00262EF3" w:rsidRDefault="00435FD5" w:rsidP="003438BE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435FD5" w:rsidRPr="00262EF3" w:rsidTr="00435FD5">
        <w:trPr>
          <w:trHeight w:val="559"/>
        </w:trPr>
        <w:tc>
          <w:tcPr>
            <w:tcW w:w="1013" w:type="dxa"/>
          </w:tcPr>
          <w:p w:rsidR="00435FD5" w:rsidRDefault="00435FD5" w:rsidP="00CA3F5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5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– 25</w:t>
            </w:r>
          </w:p>
          <w:p w:rsidR="00435FD5" w:rsidRPr="00262EF3" w:rsidRDefault="00435FD5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  <w:proofErr w:type="spellEnd"/>
          </w:p>
          <w:p w:rsidR="00435FD5" w:rsidRPr="00262EF3" w:rsidRDefault="00435FD5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  <w:p w:rsidR="00435FD5" w:rsidRPr="00262EF3" w:rsidRDefault="00435FD5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  <w:p w:rsidR="00435FD5" w:rsidRPr="00262EF3" w:rsidRDefault="00435FD5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  <w:p w:rsidR="00435FD5" w:rsidRPr="00262EF3" w:rsidRDefault="00435FD5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  <w:p w:rsidR="00435FD5" w:rsidRPr="00262EF3" w:rsidRDefault="00435FD5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  <w:tc>
          <w:tcPr>
            <w:tcW w:w="4286" w:type="dxa"/>
            <w:gridSpan w:val="2"/>
          </w:tcPr>
          <w:p w:rsidR="00435FD5" w:rsidRPr="00262EF3" w:rsidRDefault="00435FD5" w:rsidP="0029052F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QTS</w:t>
            </w: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:</w:t>
            </w:r>
          </w:p>
          <w:p w:rsidR="00435FD5" w:rsidRPr="00262EF3" w:rsidRDefault="00435FD5" w:rsidP="0029052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Q. </w:t>
            </w:r>
            <w:r w:rsidRPr="00262EF3">
              <w:rPr>
                <w:rFonts w:asciiTheme="minorHAnsi" w:hAnsiTheme="minorHAnsi" w:cstheme="minorHAnsi"/>
                <w:b/>
                <w:sz w:val="22"/>
                <w:szCs w:val="22"/>
              </w:rPr>
              <w:t>What are your initial considerations when attending a road traffic collision or road related incident?</w:t>
            </w: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  </w:t>
            </w:r>
            <w:r w:rsidRPr="00CA3F5C">
              <w:rPr>
                <w:rFonts w:asciiTheme="minorHAnsi" w:hAnsiTheme="minorHAnsi" w:cstheme="minorHAnsi"/>
                <w:sz w:val="22"/>
                <w:szCs w:val="22"/>
              </w:rPr>
              <w:t xml:space="preserve">Discuss and record student answers on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flip chart.  De-brief using PPT slide 2.</w:t>
            </w:r>
          </w:p>
          <w:p w:rsidR="00435FD5" w:rsidRPr="00262EF3" w:rsidRDefault="00435FD5" w:rsidP="0029052F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</w:p>
          <w:p w:rsidR="00435FD5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Q. </w:t>
            </w:r>
            <w:r w:rsidRPr="00262EF3">
              <w:rPr>
                <w:rFonts w:asciiTheme="minorHAnsi" w:hAnsiTheme="minorHAnsi" w:cstheme="minorHAnsi"/>
                <w:b/>
                <w:sz w:val="22"/>
                <w:szCs w:val="22"/>
              </w:rPr>
              <w:t>What actions do you need to take to deal quickly and efficiently with a road traffic collision or road related incident?</w:t>
            </w: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  </w:t>
            </w:r>
            <w:r w:rsidRPr="00CA3F5C">
              <w:rPr>
                <w:rFonts w:asciiTheme="minorHAnsi" w:hAnsiTheme="minorHAnsi" w:cstheme="minorHAnsi"/>
                <w:sz w:val="22"/>
                <w:szCs w:val="22"/>
              </w:rPr>
              <w:t xml:space="preserve">Discuss and record student answers on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flip chart.  </w:t>
            </w:r>
          </w:p>
          <w:p w:rsidR="00435FD5" w:rsidRDefault="00435FD5" w:rsidP="00CA3F5C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 xml:space="preserve">Trainer to give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students a copy of </w:t>
            </w:r>
            <w:r w:rsidRPr="00CA3F5C">
              <w:rPr>
                <w:rFonts w:asciiTheme="minorHAnsi" w:hAnsiTheme="minorHAnsi" w:cstheme="minorHAnsi"/>
                <w:b/>
                <w:sz w:val="22"/>
                <w:szCs w:val="22"/>
              </w:rPr>
              <w:t>Handout ‘CLEAR’ Initiative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and </w:t>
            </w: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de-brief using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PPT slide 3</w:t>
            </w: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>.</w:t>
            </w:r>
          </w:p>
          <w:p w:rsidR="00435FD5" w:rsidRPr="00262EF3" w:rsidRDefault="00435FD5" w:rsidP="00CA3F5C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73" w:type="dxa"/>
          </w:tcPr>
          <w:p w:rsidR="00435FD5" w:rsidRDefault="00435FD5" w:rsidP="00CA3F5C">
            <w:pPr>
              <w:pStyle w:val="ListParagraph"/>
              <w:numPr>
                <w:ilvl w:val="0"/>
                <w:numId w:val="45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>Listening</w:t>
            </w:r>
          </w:p>
          <w:p w:rsidR="00435FD5" w:rsidRDefault="00435FD5" w:rsidP="00CA3F5C">
            <w:pPr>
              <w:pStyle w:val="ListParagraph"/>
              <w:numPr>
                <w:ilvl w:val="0"/>
                <w:numId w:val="45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435FD5" w:rsidRPr="00CA3F5C" w:rsidRDefault="00435FD5" w:rsidP="00CA3F5C">
            <w:pPr>
              <w:pStyle w:val="ListParagraph"/>
              <w:numPr>
                <w:ilvl w:val="0"/>
                <w:numId w:val="45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CA3F5C">
              <w:rPr>
                <w:rFonts w:asciiTheme="minorHAnsi" w:hAnsiTheme="minorHAnsi" w:cstheme="minorHAnsi"/>
                <w:sz w:val="22"/>
                <w:szCs w:val="22"/>
              </w:rPr>
              <w:t xml:space="preserve">Discussing </w:t>
            </w:r>
          </w:p>
          <w:p w:rsidR="00435FD5" w:rsidRPr="00262EF3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CA3F5C">
            <w:pPr>
              <w:pStyle w:val="ListParagraph"/>
              <w:numPr>
                <w:ilvl w:val="0"/>
                <w:numId w:val="45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Listening</w:t>
            </w:r>
          </w:p>
          <w:p w:rsidR="00435FD5" w:rsidRDefault="00435FD5" w:rsidP="00CA3F5C">
            <w:pPr>
              <w:pStyle w:val="ListParagraph"/>
              <w:numPr>
                <w:ilvl w:val="0"/>
                <w:numId w:val="45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435FD5" w:rsidRPr="00262EF3" w:rsidRDefault="00435FD5" w:rsidP="00CA3F5C">
            <w:pPr>
              <w:pStyle w:val="ListParagraph"/>
              <w:numPr>
                <w:ilvl w:val="0"/>
                <w:numId w:val="45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Discussing </w:t>
            </w:r>
          </w:p>
          <w:p w:rsidR="00435FD5" w:rsidRPr="00262EF3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29052F">
            <w:pPr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  <w:r w:rsidRPr="00CA3F5C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Objective 1</w:t>
            </w:r>
          </w:p>
          <w:p w:rsidR="00435FD5" w:rsidRPr="00262EF3" w:rsidRDefault="00435FD5" w:rsidP="0029052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  <w:tc>
          <w:tcPr>
            <w:tcW w:w="2402" w:type="dxa"/>
            <w:shd w:val="clear" w:color="auto" w:fill="FBE4D5" w:themeFill="accent2" w:themeFillTint="33"/>
          </w:tcPr>
          <w:p w:rsidR="00435FD5" w:rsidRPr="00262EF3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2687" w:type="dxa"/>
          </w:tcPr>
          <w:p w:rsidR="00435FD5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>PPT Slide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s</w:t>
            </w: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 2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&amp; 3</w:t>
            </w:r>
          </w:p>
          <w:p w:rsidR="00435FD5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Flip chart paper</w:t>
            </w:r>
          </w:p>
          <w:p w:rsidR="00435FD5" w:rsidRPr="00262EF3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Pens</w:t>
            </w:r>
          </w:p>
          <w:p w:rsidR="00435FD5" w:rsidRPr="00262EF3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Handout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‘CLEAR’ initiative</w:t>
            </w:r>
          </w:p>
          <w:p w:rsidR="00435FD5" w:rsidRPr="00262EF3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435FD5" w:rsidRPr="00262EF3" w:rsidTr="00435FD5">
        <w:trPr>
          <w:trHeight w:val="4215"/>
        </w:trPr>
        <w:tc>
          <w:tcPr>
            <w:tcW w:w="1013" w:type="dxa"/>
          </w:tcPr>
          <w:p w:rsidR="00435FD5" w:rsidRPr="00262EF3" w:rsidRDefault="00435FD5" w:rsidP="00CA3F5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25</w:t>
            </w: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 –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85</w:t>
            </w: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62EF3"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  <w:proofErr w:type="spellEnd"/>
          </w:p>
          <w:p w:rsidR="00435FD5" w:rsidRPr="00262EF3" w:rsidRDefault="00435FD5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286" w:type="dxa"/>
            <w:gridSpan w:val="2"/>
          </w:tcPr>
          <w:p w:rsidR="00435FD5" w:rsidRDefault="00435FD5" w:rsidP="0029052F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Activity 1</w:t>
            </w: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 xml:space="preserve">: Paper Feed exercise: </w:t>
            </w:r>
          </w:p>
          <w:p w:rsidR="00435FD5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Trainer to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ask students to work as a pair with the person to their right.</w:t>
            </w:r>
          </w:p>
          <w:p w:rsidR="00435FD5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Trainer to </w:t>
            </w: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give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students a copy of the </w:t>
            </w:r>
            <w:r w:rsidRPr="00034514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‘Road Traffic Collision </w:t>
            </w: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Paper Feed e</w:t>
            </w:r>
            <w:r w:rsidRPr="00034514">
              <w:rPr>
                <w:rFonts w:asciiTheme="minorHAnsi" w:hAnsiTheme="minorHAnsi" w:cstheme="minorHAnsi"/>
                <w:b/>
                <w:sz w:val="22"/>
                <w:szCs w:val="22"/>
              </w:rPr>
              <w:t>xercise - Sheet 1’</w:t>
            </w: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Discuss.</w:t>
            </w:r>
          </w:p>
          <w:p w:rsidR="00435FD5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034514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Trainer to </w:t>
            </w: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give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students a copy of the </w:t>
            </w:r>
            <w:r w:rsidRPr="00034514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‘Road Traffic Collision </w:t>
            </w: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Paper Feed e</w:t>
            </w:r>
            <w:r w:rsidRPr="00034514">
              <w:rPr>
                <w:rFonts w:asciiTheme="minorHAnsi" w:hAnsiTheme="minorHAnsi" w:cstheme="minorHAnsi"/>
                <w:b/>
                <w:sz w:val="22"/>
                <w:szCs w:val="22"/>
              </w:rPr>
              <w:t>xercise - S</w:t>
            </w: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heet 2</w:t>
            </w:r>
            <w:r w:rsidRPr="00034514">
              <w:rPr>
                <w:rFonts w:asciiTheme="minorHAnsi" w:hAnsiTheme="minorHAnsi" w:cstheme="minorHAnsi"/>
                <w:b/>
                <w:sz w:val="22"/>
                <w:szCs w:val="22"/>
              </w:rPr>
              <w:t>’</w:t>
            </w: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Discuss.</w:t>
            </w:r>
          </w:p>
          <w:p w:rsidR="00435FD5" w:rsidRDefault="00435FD5" w:rsidP="00034514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034514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Trainer to </w:t>
            </w: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give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students a copy of the </w:t>
            </w:r>
            <w:r w:rsidRPr="00034514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‘Road Traffic Collision </w:t>
            </w: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Paper Feed e</w:t>
            </w:r>
            <w:r w:rsidRPr="00034514">
              <w:rPr>
                <w:rFonts w:asciiTheme="minorHAnsi" w:hAnsiTheme="minorHAnsi" w:cstheme="minorHAnsi"/>
                <w:b/>
                <w:sz w:val="22"/>
                <w:szCs w:val="22"/>
              </w:rPr>
              <w:t>xercise - S</w:t>
            </w: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heet 3</w:t>
            </w:r>
            <w:r w:rsidRPr="00034514">
              <w:rPr>
                <w:rFonts w:asciiTheme="minorHAnsi" w:hAnsiTheme="minorHAnsi" w:cstheme="minorHAnsi"/>
                <w:b/>
                <w:sz w:val="22"/>
                <w:szCs w:val="22"/>
              </w:rPr>
              <w:t>’</w:t>
            </w: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Discuss.</w:t>
            </w:r>
          </w:p>
          <w:p w:rsidR="00435FD5" w:rsidRPr="00262EF3" w:rsidRDefault="00435FD5" w:rsidP="0029052F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</w:p>
          <w:p w:rsidR="00435FD5" w:rsidRPr="00262EF3" w:rsidRDefault="00435FD5" w:rsidP="00EA7633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Trainer to de-brief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whole exercise </w:t>
            </w: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using student contributions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and </w:t>
            </w: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>PPT slides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4 - 8</w:t>
            </w: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:rsidR="00435FD5" w:rsidRPr="00262EF3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73" w:type="dxa"/>
          </w:tcPr>
          <w:p w:rsidR="00435FD5" w:rsidRDefault="00435FD5" w:rsidP="00034514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Activity 1</w:t>
            </w: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 xml:space="preserve">: Paper Feed exercise:  </w:t>
            </w:r>
          </w:p>
          <w:p w:rsidR="00435FD5" w:rsidRPr="00034514" w:rsidRDefault="00435FD5" w:rsidP="00034514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Students to work in pairs to discuss and record their answers to the paper feed exercise.</w:t>
            </w:r>
          </w:p>
          <w:p w:rsidR="00435FD5" w:rsidRDefault="00435FD5" w:rsidP="00034514">
            <w:pPr>
              <w:pStyle w:val="ListParagraph"/>
              <w:numPr>
                <w:ilvl w:val="0"/>
                <w:numId w:val="45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Listening</w:t>
            </w:r>
          </w:p>
          <w:p w:rsidR="00435FD5" w:rsidRDefault="00435FD5" w:rsidP="00034514">
            <w:pPr>
              <w:pStyle w:val="ListParagraph"/>
              <w:numPr>
                <w:ilvl w:val="0"/>
                <w:numId w:val="45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435FD5" w:rsidRPr="00262EF3" w:rsidRDefault="00435FD5" w:rsidP="00034514">
            <w:pPr>
              <w:pStyle w:val="ListParagraph"/>
              <w:numPr>
                <w:ilvl w:val="0"/>
                <w:numId w:val="45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Discussing </w:t>
            </w:r>
          </w:p>
          <w:p w:rsidR="00435FD5" w:rsidRPr="00262EF3" w:rsidRDefault="00435FD5" w:rsidP="00034514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</w:p>
          <w:p w:rsidR="00435FD5" w:rsidRPr="0035621C" w:rsidRDefault="00435FD5" w:rsidP="0035621C">
            <w:pPr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  <w:r w:rsidRPr="0035621C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Objective 2</w:t>
            </w:r>
          </w:p>
          <w:p w:rsidR="00435FD5" w:rsidRPr="00262EF3" w:rsidRDefault="00435FD5" w:rsidP="0029052F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  <w:p w:rsidR="00435FD5" w:rsidRPr="00262EF3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29052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  <w:tc>
          <w:tcPr>
            <w:tcW w:w="2402" w:type="dxa"/>
            <w:shd w:val="clear" w:color="auto" w:fill="FBE4D5" w:themeFill="accent2" w:themeFillTint="33"/>
          </w:tcPr>
          <w:p w:rsidR="00435FD5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2687" w:type="dxa"/>
          </w:tcPr>
          <w:p w:rsidR="00435FD5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Road Traffic Collision Paper Feed e</w:t>
            </w: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>xercise sheet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s 1, 2 &amp; 3</w:t>
            </w:r>
          </w:p>
          <w:p w:rsidR="00435FD5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White board</w:t>
            </w:r>
          </w:p>
          <w:p w:rsidR="00435FD5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Flip chart paper</w:t>
            </w:r>
          </w:p>
          <w:p w:rsidR="00435FD5" w:rsidRPr="00262EF3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Pens</w:t>
            </w:r>
          </w:p>
          <w:p w:rsidR="00435FD5" w:rsidRPr="00262EF3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>PPT slides 4 – 8</w:t>
            </w:r>
          </w:p>
          <w:p w:rsidR="00435FD5" w:rsidRPr="00262EF3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435FD5" w:rsidRPr="00034514" w:rsidTr="00435FD5">
        <w:trPr>
          <w:trHeight w:val="360"/>
        </w:trPr>
        <w:tc>
          <w:tcPr>
            <w:tcW w:w="2853" w:type="dxa"/>
            <w:gridSpan w:val="2"/>
            <w:shd w:val="clear" w:color="auto" w:fill="DEEAF6" w:themeFill="accent1" w:themeFillTint="33"/>
          </w:tcPr>
          <w:p w:rsidR="00435FD5" w:rsidRDefault="00435FD5" w:rsidP="00856B91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  <w:tc>
          <w:tcPr>
            <w:tcW w:w="11708" w:type="dxa"/>
            <w:gridSpan w:val="4"/>
            <w:shd w:val="clear" w:color="auto" w:fill="DEEAF6" w:themeFill="accent1" w:themeFillTint="33"/>
          </w:tcPr>
          <w:p w:rsidR="00435FD5" w:rsidRPr="00034514" w:rsidRDefault="00435FD5" w:rsidP="00856B91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Break (approx. 15 minutes)</w:t>
            </w:r>
          </w:p>
        </w:tc>
      </w:tr>
      <w:tr w:rsidR="00435FD5" w:rsidRPr="00262EF3" w:rsidTr="00435FD5">
        <w:trPr>
          <w:trHeight w:val="4455"/>
        </w:trPr>
        <w:tc>
          <w:tcPr>
            <w:tcW w:w="1013" w:type="dxa"/>
          </w:tcPr>
          <w:p w:rsidR="00435FD5" w:rsidRPr="00262EF3" w:rsidRDefault="00435FD5" w:rsidP="0003451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>100–</w:t>
            </w: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180 </w:t>
            </w:r>
            <w:proofErr w:type="spellStart"/>
            <w:r w:rsidRPr="00262EF3"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  <w:proofErr w:type="spellEnd"/>
          </w:p>
          <w:p w:rsidR="00435FD5" w:rsidRPr="00262EF3" w:rsidRDefault="00435FD5" w:rsidP="0003451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03451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03451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03451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03451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03451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03451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03451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03451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03451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03451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03451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03451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03451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286" w:type="dxa"/>
            <w:gridSpan w:val="2"/>
          </w:tcPr>
          <w:p w:rsidR="00435FD5" w:rsidRDefault="00435FD5" w:rsidP="007262B8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A</w:t>
            </w:r>
            <w:r w:rsidRPr="00262EF3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ctivity 2</w:t>
            </w: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 xml:space="preserve">: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Trainer to split</w:t>
            </w: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 the class into 3 groups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.  Each group to research a different topic, which will answer the following question:</w:t>
            </w:r>
          </w:p>
          <w:p w:rsidR="00435FD5" w:rsidRPr="00262EF3" w:rsidRDefault="00435FD5" w:rsidP="00034514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Q. </w:t>
            </w:r>
            <w:r w:rsidRPr="00262EF3">
              <w:rPr>
                <w:rFonts w:asciiTheme="minorHAnsi" w:hAnsiTheme="minorHAnsi" w:cstheme="minorHAnsi"/>
                <w:b/>
                <w:sz w:val="22"/>
                <w:szCs w:val="22"/>
              </w:rPr>
              <w:t>What is the police role, which partner agencies might assist and what role might they perform?</w:t>
            </w:r>
          </w:p>
          <w:p w:rsidR="00435FD5" w:rsidRPr="00262EF3" w:rsidRDefault="00435FD5" w:rsidP="00034514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435FD5" w:rsidRPr="00262EF3" w:rsidRDefault="00435FD5" w:rsidP="00034514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>Trainer to de-brief using stude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nt contributions and PPT slide</w:t>
            </w:r>
          </w:p>
          <w:p w:rsidR="00435FD5" w:rsidRPr="00262EF3" w:rsidRDefault="00435FD5" w:rsidP="00034514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i/>
                <w:sz w:val="22"/>
                <w:szCs w:val="22"/>
              </w:rPr>
              <w:t>Meal break at this point.</w:t>
            </w:r>
          </w:p>
          <w:p w:rsidR="00435FD5" w:rsidRPr="00262EF3" w:rsidRDefault="00435FD5" w:rsidP="00034514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435FD5" w:rsidRPr="00262EF3" w:rsidRDefault="00435FD5" w:rsidP="00034514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034514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435FD5" w:rsidRDefault="00435FD5" w:rsidP="00034514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435FD5" w:rsidRDefault="00435FD5" w:rsidP="00034514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435FD5" w:rsidRDefault="00435FD5" w:rsidP="00034514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435FD5" w:rsidRDefault="00435FD5" w:rsidP="00034514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435FD5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73" w:type="dxa"/>
          </w:tcPr>
          <w:p w:rsidR="00435FD5" w:rsidRDefault="00435FD5" w:rsidP="00034514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A</w:t>
            </w:r>
            <w:r w:rsidRPr="00262EF3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ctivity 2</w:t>
            </w: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 xml:space="preserve">: 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In their groups, students to research the following:</w:t>
            </w:r>
          </w:p>
          <w:p w:rsidR="00435FD5" w:rsidRDefault="00435FD5" w:rsidP="007262B8">
            <w:pPr>
              <w:pStyle w:val="ListParagraph"/>
              <w:numPr>
                <w:ilvl w:val="0"/>
                <w:numId w:val="46"/>
              </w:numPr>
              <w:ind w:left="217" w:hanging="217"/>
              <w:rPr>
                <w:rFonts w:asciiTheme="minorHAnsi" w:hAnsiTheme="minorHAnsi" w:cstheme="minorHAnsi"/>
                <w:sz w:val="22"/>
                <w:szCs w:val="22"/>
              </w:rPr>
            </w:pPr>
            <w:r w:rsidRPr="007262B8">
              <w:rPr>
                <w:rFonts w:asciiTheme="minorHAnsi" w:hAnsiTheme="minorHAnsi" w:cstheme="minorHAnsi"/>
                <w:b/>
                <w:sz w:val="22"/>
                <w:szCs w:val="22"/>
              </w:rPr>
              <w:t>Group 1</w:t>
            </w: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:</w:t>
            </w:r>
            <w:r w:rsidRPr="007262B8">
              <w:rPr>
                <w:rFonts w:asciiTheme="minorHAnsi" w:hAnsiTheme="minorHAnsi" w:cstheme="minorHAnsi"/>
                <w:sz w:val="22"/>
                <w:szCs w:val="22"/>
              </w:rPr>
              <w:t xml:space="preserve"> Research po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lice roles and responsibilities</w:t>
            </w:r>
          </w:p>
          <w:p w:rsidR="00435FD5" w:rsidRDefault="00435FD5" w:rsidP="007262B8">
            <w:pPr>
              <w:pStyle w:val="ListParagraph"/>
              <w:numPr>
                <w:ilvl w:val="0"/>
                <w:numId w:val="46"/>
              </w:numPr>
              <w:ind w:left="217" w:hanging="217"/>
              <w:rPr>
                <w:rFonts w:asciiTheme="minorHAnsi" w:hAnsiTheme="minorHAnsi" w:cstheme="minorHAnsi"/>
                <w:sz w:val="22"/>
                <w:szCs w:val="22"/>
              </w:rPr>
            </w:pPr>
            <w:r w:rsidRPr="007262B8">
              <w:rPr>
                <w:rFonts w:asciiTheme="minorHAnsi" w:hAnsiTheme="minorHAnsi" w:cstheme="minorHAnsi"/>
                <w:b/>
                <w:sz w:val="22"/>
                <w:szCs w:val="22"/>
              </w:rPr>
              <w:t>Group 2</w:t>
            </w: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: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Pr="007262B8">
              <w:rPr>
                <w:rFonts w:asciiTheme="minorHAnsi" w:hAnsiTheme="minorHAnsi" w:cstheme="minorHAnsi"/>
                <w:sz w:val="22"/>
                <w:szCs w:val="22"/>
              </w:rPr>
              <w:t>List the partner agencies that may assist at a road traffic col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lision or road related incident</w:t>
            </w:r>
            <w:r w:rsidRPr="007262B8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:rsidR="00435FD5" w:rsidRPr="007262B8" w:rsidRDefault="00435FD5" w:rsidP="007262B8">
            <w:pPr>
              <w:pStyle w:val="ListParagraph"/>
              <w:numPr>
                <w:ilvl w:val="0"/>
                <w:numId w:val="46"/>
              </w:numPr>
              <w:ind w:left="217" w:hanging="217"/>
              <w:rPr>
                <w:rFonts w:asciiTheme="minorHAnsi" w:hAnsiTheme="minorHAnsi" w:cstheme="minorHAnsi"/>
                <w:sz w:val="22"/>
                <w:szCs w:val="22"/>
              </w:rPr>
            </w:pPr>
            <w:r w:rsidRPr="007262B8">
              <w:rPr>
                <w:rFonts w:asciiTheme="minorHAnsi" w:hAnsiTheme="minorHAnsi" w:cstheme="minorHAnsi"/>
                <w:b/>
                <w:sz w:val="22"/>
                <w:szCs w:val="22"/>
              </w:rPr>
              <w:t>Group 3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: </w:t>
            </w:r>
            <w:r w:rsidRPr="007262B8">
              <w:rPr>
                <w:rFonts w:asciiTheme="minorHAnsi" w:hAnsiTheme="minorHAnsi" w:cstheme="minorHAnsi"/>
                <w:sz w:val="22"/>
                <w:szCs w:val="22"/>
              </w:rPr>
              <w:t>List the role of any partner agency.</w:t>
            </w:r>
          </w:p>
          <w:p w:rsidR="00435FD5" w:rsidRDefault="00435FD5" w:rsidP="00034514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7262B8" w:rsidRDefault="00435FD5" w:rsidP="00034514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i/>
                <w:sz w:val="22"/>
                <w:szCs w:val="22"/>
              </w:rPr>
              <w:t>Students have 30 minutes to research their topic and may use any resources available for their research and must present their findings to the other groups.</w:t>
            </w:r>
          </w:p>
          <w:p w:rsidR="00435FD5" w:rsidRDefault="00435FD5" w:rsidP="007262B8">
            <w:pPr>
              <w:pStyle w:val="ListParagraph"/>
              <w:numPr>
                <w:ilvl w:val="0"/>
                <w:numId w:val="45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Listening</w:t>
            </w:r>
          </w:p>
          <w:p w:rsidR="00435FD5" w:rsidRDefault="00435FD5" w:rsidP="007262B8">
            <w:pPr>
              <w:pStyle w:val="ListParagraph"/>
              <w:numPr>
                <w:ilvl w:val="0"/>
                <w:numId w:val="45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435FD5" w:rsidRPr="00262EF3" w:rsidRDefault="00435FD5" w:rsidP="007262B8">
            <w:pPr>
              <w:pStyle w:val="ListParagraph"/>
              <w:numPr>
                <w:ilvl w:val="0"/>
                <w:numId w:val="45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Discussing </w:t>
            </w:r>
          </w:p>
          <w:p w:rsidR="00435FD5" w:rsidRPr="00262EF3" w:rsidRDefault="00435FD5" w:rsidP="00034514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483131" w:rsidRDefault="00435FD5" w:rsidP="00483131">
            <w:pPr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  <w:r w:rsidRPr="00483131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Objective 3</w:t>
            </w:r>
          </w:p>
          <w:p w:rsidR="00435FD5" w:rsidRPr="00262EF3" w:rsidRDefault="00435FD5" w:rsidP="00034514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034514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2402" w:type="dxa"/>
            <w:shd w:val="clear" w:color="auto" w:fill="FBE4D5" w:themeFill="accent2" w:themeFillTint="33"/>
          </w:tcPr>
          <w:p w:rsidR="00435FD5" w:rsidRDefault="00435FD5" w:rsidP="00034514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2687" w:type="dxa"/>
          </w:tcPr>
          <w:p w:rsidR="00435FD5" w:rsidRDefault="00435FD5" w:rsidP="00034514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White board</w:t>
            </w:r>
          </w:p>
          <w:p w:rsidR="00435FD5" w:rsidRDefault="00435FD5" w:rsidP="00034514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Flip chart paper</w:t>
            </w:r>
          </w:p>
          <w:p w:rsidR="00435FD5" w:rsidRDefault="00435FD5" w:rsidP="00034514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Pens</w:t>
            </w:r>
          </w:p>
          <w:p w:rsidR="00435FD5" w:rsidRPr="00262EF3" w:rsidRDefault="00435FD5" w:rsidP="00034514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PPT slides 9 - 11</w:t>
            </w:r>
          </w:p>
          <w:p w:rsidR="00435FD5" w:rsidRPr="00262EF3" w:rsidRDefault="00435FD5" w:rsidP="00034514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034514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034514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034514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034514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034514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034514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034514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034514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034514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034514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034514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435FD5" w:rsidRPr="00483131" w:rsidTr="00435FD5">
        <w:trPr>
          <w:trHeight w:val="330"/>
        </w:trPr>
        <w:tc>
          <w:tcPr>
            <w:tcW w:w="2853" w:type="dxa"/>
            <w:gridSpan w:val="2"/>
            <w:shd w:val="clear" w:color="auto" w:fill="DEEAF6" w:themeFill="accent1" w:themeFillTint="33"/>
          </w:tcPr>
          <w:p w:rsidR="00435FD5" w:rsidRDefault="00435FD5" w:rsidP="00483131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  <w:tc>
          <w:tcPr>
            <w:tcW w:w="11708" w:type="dxa"/>
            <w:gridSpan w:val="4"/>
            <w:shd w:val="clear" w:color="auto" w:fill="DEEAF6" w:themeFill="accent1" w:themeFillTint="33"/>
          </w:tcPr>
          <w:p w:rsidR="00435FD5" w:rsidRPr="00483131" w:rsidRDefault="00435FD5" w:rsidP="00483131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Lunch Break (approx. 60 </w:t>
            </w:r>
            <w:proofErr w:type="spellStart"/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mins</w:t>
            </w:r>
            <w:proofErr w:type="spellEnd"/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)</w:t>
            </w:r>
          </w:p>
        </w:tc>
      </w:tr>
      <w:tr w:rsidR="00435FD5" w:rsidRPr="00262EF3" w:rsidTr="00435FD5">
        <w:trPr>
          <w:trHeight w:val="1725"/>
        </w:trPr>
        <w:tc>
          <w:tcPr>
            <w:tcW w:w="1013" w:type="dxa"/>
          </w:tcPr>
          <w:p w:rsidR="00435FD5" w:rsidRPr="00262EF3" w:rsidRDefault="00435FD5" w:rsidP="00AD0A83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245 - 310</w:t>
            </w: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62EF3"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  <w:proofErr w:type="spellEnd"/>
          </w:p>
          <w:p w:rsidR="00435FD5" w:rsidRDefault="00435FD5" w:rsidP="0048313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AD0A83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310–340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  <w:proofErr w:type="spellEnd"/>
          </w:p>
          <w:p w:rsidR="00435FD5" w:rsidRDefault="00435FD5" w:rsidP="0048313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340-345</w:t>
            </w:r>
          </w:p>
          <w:p w:rsidR="00435FD5" w:rsidRDefault="00435FD5" w:rsidP="0048313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  <w:proofErr w:type="spellEnd"/>
          </w:p>
          <w:p w:rsidR="00435FD5" w:rsidRPr="00262EF3" w:rsidRDefault="00435FD5" w:rsidP="00AD0A83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286" w:type="dxa"/>
            <w:gridSpan w:val="2"/>
          </w:tcPr>
          <w:p w:rsidR="00435FD5" w:rsidRDefault="00435FD5" w:rsidP="00A02AE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 xml:space="preserve">Trainer to explain that the afternoon session relates to the pre-read they have been asked to read prior to attending this lesson.  </w:t>
            </w:r>
          </w:p>
          <w:p w:rsidR="00435FD5" w:rsidRDefault="00435FD5" w:rsidP="00A02AE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A02AE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 xml:space="preserve">Quiz: 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Trainer to split the class into small groups of 3/4 and tell the students that they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 xml:space="preserve">now have 20 minutes to read over the pre-read prior to taking part in a Quiz.  </w:t>
            </w:r>
          </w:p>
          <w:p w:rsidR="00435FD5" w:rsidRPr="00661489" w:rsidRDefault="00435FD5" w:rsidP="00A02AE6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Trainer to tell the students that they will be completing the quiz in their team.  </w:t>
            </w: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Note: students will not be able to refer to the pre-read during the quiz.</w:t>
            </w:r>
          </w:p>
          <w:p w:rsidR="00435FD5" w:rsidRDefault="00435FD5" w:rsidP="00A02AE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D00D4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After 20 minutes, trainer to give each group a copy of the ‘Quiz. </w:t>
            </w:r>
          </w:p>
          <w:p w:rsidR="00435FD5" w:rsidRDefault="00435FD5" w:rsidP="0048313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Trainer to de-brief the quiz and use PPT slides 12 – 33 to consolidate and areas of confusion, misconception or misunderstanding.</w:t>
            </w:r>
          </w:p>
          <w:p w:rsidR="00435FD5" w:rsidRDefault="00435FD5" w:rsidP="0048313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D00D4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Before showing PPT slide 33, trainer to ask:</w:t>
            </w:r>
          </w:p>
          <w:p w:rsidR="00435FD5" w:rsidRDefault="00435FD5" w:rsidP="00D00D4F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QTS:</w:t>
            </w:r>
          </w:p>
          <w:p w:rsidR="00435FD5" w:rsidRPr="00262EF3" w:rsidRDefault="00435FD5" w:rsidP="00D00D4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Q.  </w:t>
            </w:r>
            <w:r w:rsidRPr="00262EF3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Why </w:t>
            </w: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do you think it is </w:t>
            </w:r>
            <w:r w:rsidRPr="00262EF3">
              <w:rPr>
                <w:rFonts w:asciiTheme="minorHAnsi" w:hAnsiTheme="minorHAnsi" w:cstheme="minorHAnsi"/>
                <w:b/>
                <w:sz w:val="22"/>
                <w:szCs w:val="22"/>
              </w:rPr>
              <w:t>important to review and evaluate actions at a road traffic collision incident?</w:t>
            </w:r>
          </w:p>
          <w:p w:rsidR="00435FD5" w:rsidRDefault="00435FD5" w:rsidP="00D00D4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Discuss and de-brief using PPT slide 33.</w:t>
            </w:r>
          </w:p>
          <w:p w:rsidR="00435FD5" w:rsidRDefault="00435FD5" w:rsidP="00D00D4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D00D4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D00D4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D00D4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D00D4F" w:rsidRDefault="00435FD5" w:rsidP="00D00D4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Any questions?  Trainer to give students a copy of the METHANE Aide-Memoire to take away.</w:t>
            </w:r>
          </w:p>
          <w:p w:rsidR="00435FD5" w:rsidRDefault="00435FD5" w:rsidP="00D00D4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435FD5" w:rsidRDefault="00435FD5" w:rsidP="00D00D4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435FD5" w:rsidRDefault="00435FD5" w:rsidP="00D00D4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435FD5" w:rsidRDefault="00435FD5" w:rsidP="00D00D4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435FD5" w:rsidRDefault="00435FD5" w:rsidP="00D00D4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:rsidR="00435FD5" w:rsidRDefault="00435FD5" w:rsidP="00D00D4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  <w:tc>
          <w:tcPr>
            <w:tcW w:w="4173" w:type="dxa"/>
          </w:tcPr>
          <w:p w:rsidR="00435FD5" w:rsidRPr="00640D64" w:rsidRDefault="00435FD5" w:rsidP="00640D64">
            <w:pPr>
              <w:pStyle w:val="ListParagraph"/>
              <w:numPr>
                <w:ilvl w:val="0"/>
                <w:numId w:val="50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640D64"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>Listening</w:t>
            </w:r>
          </w:p>
          <w:p w:rsidR="00435FD5" w:rsidRDefault="00435FD5" w:rsidP="00D00D4F">
            <w:pPr>
              <w:pStyle w:val="ListParagraph"/>
              <w:numPr>
                <w:ilvl w:val="0"/>
                <w:numId w:val="45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435FD5" w:rsidRPr="00D00D4F" w:rsidRDefault="00435FD5" w:rsidP="00856B91">
            <w:pPr>
              <w:pStyle w:val="ListParagraph"/>
              <w:numPr>
                <w:ilvl w:val="0"/>
                <w:numId w:val="45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Discussing </w:t>
            </w:r>
          </w:p>
          <w:p w:rsidR="00435FD5" w:rsidRDefault="00435FD5" w:rsidP="00856B91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</w:p>
          <w:p w:rsidR="00435FD5" w:rsidRDefault="00435FD5" w:rsidP="00D00D4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 xml:space="preserve">Quiz: 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The quiz aims to answer the following 2 questions:</w:t>
            </w:r>
          </w:p>
          <w:p w:rsidR="00435FD5" w:rsidRDefault="00435FD5" w:rsidP="00D00D4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lastRenderedPageBreak/>
              <w:t xml:space="preserve">Q1. </w:t>
            </w:r>
            <w:r w:rsidRPr="00262EF3">
              <w:rPr>
                <w:rFonts w:asciiTheme="minorHAnsi" w:hAnsiTheme="minorHAnsi" w:cstheme="minorHAnsi"/>
                <w:b/>
                <w:sz w:val="22"/>
                <w:szCs w:val="22"/>
              </w:rPr>
              <w:t>How do we ensure the collision scene is safe and that we secure the necessary evidence that is available?</w:t>
            </w:r>
          </w:p>
          <w:p w:rsidR="00435FD5" w:rsidRDefault="00435FD5" w:rsidP="00D00D4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Q2. </w:t>
            </w:r>
            <w:r w:rsidRPr="00262EF3">
              <w:rPr>
                <w:rFonts w:asciiTheme="minorHAnsi" w:hAnsiTheme="minorHAnsi" w:cstheme="minorHAnsi"/>
                <w:b/>
                <w:sz w:val="22"/>
                <w:szCs w:val="22"/>
              </w:rPr>
              <w:t>How do we deal with victims, witnesses and suspects involved in road traffic collisions?</w:t>
            </w:r>
          </w:p>
          <w:p w:rsidR="00435FD5" w:rsidRDefault="00435FD5" w:rsidP="00856B9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Students have 20 minutes to read through the ‘pre-read’.</w:t>
            </w:r>
          </w:p>
          <w:p w:rsidR="00435FD5" w:rsidRDefault="00435FD5" w:rsidP="00856B9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 a team, students then have 20 minutes to answer the questions in on the quiz sheet.</w:t>
            </w:r>
          </w:p>
          <w:p w:rsidR="00435FD5" w:rsidRDefault="00435FD5" w:rsidP="00983EED">
            <w:pPr>
              <w:pStyle w:val="ListParagraph"/>
              <w:numPr>
                <w:ilvl w:val="0"/>
                <w:numId w:val="45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Listening</w:t>
            </w:r>
          </w:p>
          <w:p w:rsidR="00435FD5" w:rsidRDefault="00435FD5" w:rsidP="00983EED">
            <w:pPr>
              <w:pStyle w:val="ListParagraph"/>
              <w:numPr>
                <w:ilvl w:val="0"/>
                <w:numId w:val="45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435FD5" w:rsidRPr="00262EF3" w:rsidRDefault="00435FD5" w:rsidP="00983EED">
            <w:pPr>
              <w:pStyle w:val="ListParagraph"/>
              <w:numPr>
                <w:ilvl w:val="0"/>
                <w:numId w:val="45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Discussing </w:t>
            </w:r>
          </w:p>
          <w:p w:rsidR="00435FD5" w:rsidRPr="00A02AE6" w:rsidRDefault="00435FD5" w:rsidP="00856B9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856B91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</w:p>
          <w:p w:rsidR="00435FD5" w:rsidRDefault="00435FD5" w:rsidP="00856B91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</w:p>
          <w:p w:rsidR="00435FD5" w:rsidRDefault="00435FD5" w:rsidP="00AD0A83">
            <w:pPr>
              <w:pStyle w:val="ListParagraph"/>
              <w:numPr>
                <w:ilvl w:val="0"/>
                <w:numId w:val="45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Listening</w:t>
            </w:r>
          </w:p>
          <w:p w:rsidR="00435FD5" w:rsidRDefault="00435FD5" w:rsidP="00AD0A83">
            <w:pPr>
              <w:pStyle w:val="ListParagraph"/>
              <w:numPr>
                <w:ilvl w:val="0"/>
                <w:numId w:val="45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:rsidR="00435FD5" w:rsidRDefault="00435FD5" w:rsidP="00AD0A83">
            <w:pPr>
              <w:pStyle w:val="ListParagraph"/>
              <w:numPr>
                <w:ilvl w:val="0"/>
                <w:numId w:val="45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Discussing </w:t>
            </w:r>
          </w:p>
          <w:p w:rsidR="00435FD5" w:rsidRDefault="00435FD5" w:rsidP="0060233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60233F" w:rsidRDefault="00435FD5" w:rsidP="0060233F">
            <w:pPr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Objectives 4, 5 &amp; 6</w:t>
            </w:r>
          </w:p>
        </w:tc>
        <w:tc>
          <w:tcPr>
            <w:tcW w:w="2402" w:type="dxa"/>
            <w:shd w:val="clear" w:color="auto" w:fill="FBE4D5" w:themeFill="accent2" w:themeFillTint="33"/>
          </w:tcPr>
          <w:p w:rsidR="00435FD5" w:rsidRDefault="00435FD5" w:rsidP="0048313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2687" w:type="dxa"/>
          </w:tcPr>
          <w:p w:rsidR="00435FD5" w:rsidRDefault="00435FD5" w:rsidP="0048313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White board</w:t>
            </w:r>
          </w:p>
          <w:p w:rsidR="00435FD5" w:rsidRDefault="00435FD5" w:rsidP="0048313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Flip chart paper</w:t>
            </w:r>
          </w:p>
          <w:p w:rsidR="00435FD5" w:rsidRDefault="00435FD5" w:rsidP="0048313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Pens</w:t>
            </w:r>
          </w:p>
          <w:p w:rsidR="00435FD5" w:rsidRDefault="00435FD5" w:rsidP="0048313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PPT slides 12 - 33</w:t>
            </w:r>
          </w:p>
          <w:p w:rsidR="00435FD5" w:rsidRPr="00262EF3" w:rsidRDefault="00435FD5" w:rsidP="0048313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Pre-Read</w:t>
            </w:r>
          </w:p>
          <w:p w:rsidR="00435FD5" w:rsidRDefault="00435FD5" w:rsidP="0048313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>METHANE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(JESIP) Aide-M</w:t>
            </w: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>emoire</w:t>
            </w:r>
          </w:p>
          <w:p w:rsidR="00435FD5" w:rsidRDefault="003A51B4" w:rsidP="0048313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>Handouts – safety Hybrid vehicles</w:t>
            </w:r>
          </w:p>
          <w:p w:rsidR="00435FD5" w:rsidRDefault="00435FD5" w:rsidP="0048313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Default="00435FD5" w:rsidP="0048313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48313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262EF3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:rsidR="00435FD5" w:rsidRPr="00262EF3" w:rsidRDefault="00435FD5" w:rsidP="0048313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48313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48313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35FD5" w:rsidRPr="00262EF3" w:rsidRDefault="00435FD5" w:rsidP="00983EE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:rsidR="00D0698A" w:rsidRDefault="00D0698A" w:rsidP="00146D57">
      <w:pPr>
        <w:rPr>
          <w:i/>
          <w:sz w:val="22"/>
          <w:szCs w:val="22"/>
        </w:rPr>
      </w:pPr>
    </w:p>
    <w:p w:rsidR="00D0698A" w:rsidRPr="00D64172" w:rsidRDefault="00D0698A" w:rsidP="00146D57">
      <w:pPr>
        <w:rPr>
          <w:i/>
          <w:sz w:val="22"/>
          <w:szCs w:val="22"/>
        </w:r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4561"/>
      </w:tblGrid>
      <w:tr w:rsidR="007B2D67" w:rsidRPr="00C8288C" w:rsidTr="00D168F1">
        <w:tc>
          <w:tcPr>
            <w:tcW w:w="14787" w:type="dxa"/>
            <w:shd w:val="clear" w:color="auto" w:fill="F2F2F2"/>
          </w:tcPr>
          <w:p w:rsidR="007B2D67" w:rsidRPr="00C8288C" w:rsidRDefault="007B2D67" w:rsidP="00146D57">
            <w:pPr>
              <w:rPr>
                <w:rFonts w:asciiTheme="minorHAnsi" w:hAnsiTheme="minorHAnsi"/>
                <w:sz w:val="22"/>
                <w:szCs w:val="22"/>
              </w:rPr>
            </w:pPr>
          </w:p>
          <w:p w:rsidR="007B2D67" w:rsidRPr="00C8288C" w:rsidRDefault="007B2D67" w:rsidP="00146D57">
            <w:pPr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C8288C">
              <w:rPr>
                <w:rFonts w:asciiTheme="minorHAnsi" w:hAnsiTheme="minorHAnsi" w:cs="Arial"/>
                <w:b/>
                <w:sz w:val="22"/>
                <w:szCs w:val="22"/>
              </w:rPr>
              <w:t>EVALUATION OF LESSON:</w:t>
            </w:r>
          </w:p>
          <w:p w:rsidR="007B2D67" w:rsidRPr="00C8288C" w:rsidRDefault="007B2D67" w:rsidP="00146D57">
            <w:pPr>
              <w:rPr>
                <w:rFonts w:asciiTheme="minorHAnsi" w:hAnsiTheme="minorHAnsi"/>
                <w:sz w:val="22"/>
                <w:szCs w:val="22"/>
              </w:rPr>
            </w:pPr>
          </w:p>
        </w:tc>
      </w:tr>
      <w:tr w:rsidR="007B2D67" w:rsidRPr="00C8288C" w:rsidTr="00384675">
        <w:tc>
          <w:tcPr>
            <w:tcW w:w="14787" w:type="dxa"/>
          </w:tcPr>
          <w:p w:rsidR="007B2D67" w:rsidRPr="00C8288C" w:rsidRDefault="007B2D67" w:rsidP="00146D57">
            <w:pPr>
              <w:rPr>
                <w:rFonts w:asciiTheme="minorHAnsi" w:hAnsiTheme="minorHAnsi"/>
                <w:sz w:val="22"/>
                <w:szCs w:val="22"/>
              </w:rPr>
            </w:pPr>
          </w:p>
          <w:p w:rsidR="007B2D67" w:rsidRPr="00C8288C" w:rsidRDefault="007B2D67" w:rsidP="00146D57">
            <w:pPr>
              <w:rPr>
                <w:rFonts w:asciiTheme="minorHAnsi" w:hAnsiTheme="minorHAnsi"/>
                <w:sz w:val="22"/>
                <w:szCs w:val="22"/>
              </w:rPr>
            </w:pPr>
          </w:p>
          <w:p w:rsidR="00AC7FB7" w:rsidRPr="00C8288C" w:rsidRDefault="00AC7FB7" w:rsidP="00146D57">
            <w:pPr>
              <w:rPr>
                <w:rFonts w:asciiTheme="minorHAnsi" w:hAnsiTheme="minorHAnsi"/>
                <w:sz w:val="22"/>
                <w:szCs w:val="22"/>
              </w:rPr>
            </w:pPr>
          </w:p>
          <w:p w:rsidR="00AC7FB7" w:rsidRPr="00C8288C" w:rsidRDefault="00AC7FB7" w:rsidP="00146D57">
            <w:pPr>
              <w:rPr>
                <w:rFonts w:asciiTheme="minorHAnsi" w:hAnsiTheme="minorHAnsi"/>
                <w:sz w:val="22"/>
                <w:szCs w:val="22"/>
              </w:rPr>
            </w:pPr>
          </w:p>
          <w:p w:rsidR="00AC7FB7" w:rsidRPr="00C8288C" w:rsidRDefault="00AC7FB7" w:rsidP="00146D57">
            <w:pPr>
              <w:rPr>
                <w:rFonts w:asciiTheme="minorHAnsi" w:hAnsiTheme="minorHAnsi"/>
                <w:sz w:val="22"/>
                <w:szCs w:val="22"/>
              </w:rPr>
            </w:pPr>
          </w:p>
          <w:p w:rsidR="00AC7FB7" w:rsidRPr="00C8288C" w:rsidRDefault="00AC7FB7" w:rsidP="00146D57">
            <w:pPr>
              <w:rPr>
                <w:rFonts w:asciiTheme="minorHAnsi" w:hAnsiTheme="minorHAnsi"/>
                <w:sz w:val="22"/>
                <w:szCs w:val="22"/>
              </w:rPr>
            </w:pPr>
          </w:p>
          <w:p w:rsidR="00AC7FB7" w:rsidRPr="00C8288C" w:rsidRDefault="00AC7FB7" w:rsidP="00146D57">
            <w:pPr>
              <w:rPr>
                <w:rFonts w:asciiTheme="minorHAnsi" w:hAnsiTheme="minorHAnsi"/>
                <w:sz w:val="22"/>
                <w:szCs w:val="22"/>
              </w:rPr>
            </w:pPr>
          </w:p>
          <w:p w:rsidR="00AC7FB7" w:rsidRPr="00C8288C" w:rsidRDefault="00AC7FB7" w:rsidP="00146D57">
            <w:pPr>
              <w:rPr>
                <w:rFonts w:asciiTheme="minorHAnsi" w:hAnsiTheme="minorHAnsi"/>
                <w:sz w:val="22"/>
                <w:szCs w:val="22"/>
              </w:rPr>
            </w:pPr>
          </w:p>
          <w:p w:rsidR="00AC7FB7" w:rsidRPr="00C8288C" w:rsidRDefault="00AC7FB7" w:rsidP="00146D57">
            <w:pPr>
              <w:rPr>
                <w:rFonts w:asciiTheme="minorHAnsi" w:hAnsiTheme="minorHAnsi"/>
                <w:sz w:val="22"/>
                <w:szCs w:val="22"/>
              </w:rPr>
            </w:pPr>
          </w:p>
          <w:p w:rsidR="003E5F83" w:rsidRPr="00C8288C" w:rsidRDefault="003E5F83" w:rsidP="00146D57">
            <w:pPr>
              <w:rPr>
                <w:rFonts w:asciiTheme="minorHAnsi" w:hAnsiTheme="minorHAnsi"/>
                <w:sz w:val="22"/>
                <w:szCs w:val="22"/>
              </w:rPr>
            </w:pPr>
          </w:p>
          <w:p w:rsidR="003E5F83" w:rsidRPr="00C8288C" w:rsidRDefault="003E5F83" w:rsidP="00146D57">
            <w:pPr>
              <w:rPr>
                <w:rFonts w:asciiTheme="minorHAnsi" w:hAnsiTheme="minorHAnsi"/>
                <w:sz w:val="22"/>
                <w:szCs w:val="22"/>
              </w:rPr>
            </w:pPr>
          </w:p>
          <w:p w:rsidR="003E5F83" w:rsidRPr="00C8288C" w:rsidRDefault="003E5F83" w:rsidP="00146D57">
            <w:pPr>
              <w:rPr>
                <w:rFonts w:asciiTheme="minorHAnsi" w:hAnsiTheme="minorHAnsi"/>
                <w:sz w:val="22"/>
                <w:szCs w:val="22"/>
              </w:rPr>
            </w:pPr>
          </w:p>
          <w:p w:rsidR="003E5F83" w:rsidRPr="00C8288C" w:rsidRDefault="003E5F83" w:rsidP="00146D57">
            <w:pPr>
              <w:rPr>
                <w:rFonts w:asciiTheme="minorHAnsi" w:hAnsiTheme="minorHAnsi"/>
                <w:sz w:val="22"/>
                <w:szCs w:val="22"/>
              </w:rPr>
            </w:pPr>
          </w:p>
          <w:p w:rsidR="003E5F83" w:rsidRPr="00C8288C" w:rsidRDefault="003E5F83" w:rsidP="00146D57">
            <w:pPr>
              <w:rPr>
                <w:rFonts w:asciiTheme="minorHAnsi" w:hAnsiTheme="minorHAnsi"/>
                <w:sz w:val="22"/>
                <w:szCs w:val="22"/>
              </w:rPr>
            </w:pPr>
          </w:p>
          <w:p w:rsidR="003E5F83" w:rsidRPr="00C8288C" w:rsidRDefault="003E5F83" w:rsidP="00146D57">
            <w:pPr>
              <w:rPr>
                <w:rFonts w:asciiTheme="minorHAnsi" w:hAnsiTheme="minorHAnsi"/>
                <w:sz w:val="22"/>
                <w:szCs w:val="22"/>
              </w:rPr>
            </w:pPr>
          </w:p>
          <w:p w:rsidR="003E5F83" w:rsidRPr="00C8288C" w:rsidRDefault="003E5F83" w:rsidP="00146D57">
            <w:pPr>
              <w:rPr>
                <w:rFonts w:asciiTheme="minorHAnsi" w:hAnsiTheme="minorHAnsi"/>
                <w:sz w:val="22"/>
                <w:szCs w:val="22"/>
              </w:rPr>
            </w:pPr>
          </w:p>
          <w:p w:rsidR="003E5F83" w:rsidRPr="00C8288C" w:rsidRDefault="003E5F83" w:rsidP="00146D57">
            <w:pPr>
              <w:rPr>
                <w:rFonts w:asciiTheme="minorHAnsi" w:hAnsiTheme="minorHAnsi"/>
                <w:sz w:val="22"/>
                <w:szCs w:val="22"/>
              </w:rPr>
            </w:pPr>
          </w:p>
          <w:p w:rsidR="003E5F83" w:rsidRPr="00C8288C" w:rsidRDefault="003E5F83" w:rsidP="00146D57">
            <w:pPr>
              <w:rPr>
                <w:rFonts w:asciiTheme="minorHAnsi" w:hAnsiTheme="minorHAnsi"/>
                <w:sz w:val="22"/>
                <w:szCs w:val="22"/>
              </w:rPr>
            </w:pPr>
          </w:p>
          <w:p w:rsidR="003E5F83" w:rsidRPr="00C8288C" w:rsidRDefault="003E5F83" w:rsidP="00146D57">
            <w:pPr>
              <w:rPr>
                <w:rFonts w:asciiTheme="minorHAnsi" w:hAnsiTheme="minorHAnsi"/>
                <w:sz w:val="22"/>
                <w:szCs w:val="22"/>
              </w:rPr>
            </w:pPr>
          </w:p>
          <w:p w:rsidR="003E5F83" w:rsidRPr="00C8288C" w:rsidRDefault="003E5F83" w:rsidP="00146D57">
            <w:pPr>
              <w:rPr>
                <w:rFonts w:asciiTheme="minorHAnsi" w:hAnsiTheme="minorHAnsi"/>
                <w:sz w:val="22"/>
                <w:szCs w:val="22"/>
              </w:rPr>
            </w:pPr>
          </w:p>
          <w:p w:rsidR="00F7786E" w:rsidRPr="00C8288C" w:rsidRDefault="00F7786E" w:rsidP="00146D57">
            <w:pPr>
              <w:rPr>
                <w:rFonts w:asciiTheme="minorHAnsi" w:hAnsiTheme="minorHAnsi"/>
                <w:sz w:val="22"/>
                <w:szCs w:val="22"/>
              </w:rPr>
            </w:pPr>
          </w:p>
        </w:tc>
      </w:tr>
    </w:tbl>
    <w:p w:rsidR="007B2D67" w:rsidRPr="00EE7F1D" w:rsidRDefault="007B2D67" w:rsidP="00146D57">
      <w:pPr>
        <w:rPr>
          <w:sz w:val="22"/>
          <w:szCs w:val="22"/>
        </w:rPr>
      </w:pPr>
    </w:p>
    <w:sectPr w:rsidR="007B2D67" w:rsidRPr="00EE7F1D" w:rsidSect="00816D5E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6838" w:h="11906" w:orient="landscape"/>
      <w:pgMar w:top="1258" w:right="1077" w:bottom="1287" w:left="902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00D4F" w:rsidRDefault="00D00D4F">
      <w:r>
        <w:separator/>
      </w:r>
    </w:p>
  </w:endnote>
  <w:endnote w:type="continuationSeparator" w:id="0">
    <w:p w:rsidR="00D00D4F" w:rsidRDefault="00D00D4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ongressSans">
    <w:altName w:val="CongressSans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00D4F" w:rsidRDefault="00435FD5" w:rsidP="00435FD5">
    <w:pPr>
      <w:pStyle w:val="Footer"/>
      <w:rPr>
        <w:rFonts w:ascii="Arial" w:hAnsi="Arial"/>
        <w:color w:val="000000"/>
        <w:sz w:val="17"/>
        <w:szCs w:val="22"/>
      </w:rPr>
    </w:pPr>
    <w:bookmarkStart w:id="2" w:name="TITUS1FooterEvenPages"/>
    <w:r>
      <w:rPr>
        <w:rFonts w:ascii="Arial" w:hAnsi="Arial"/>
        <w:color w:val="000000"/>
        <w:sz w:val="17"/>
        <w:szCs w:val="22"/>
      </w:rPr>
      <w:t> </w:t>
    </w:r>
  </w:p>
  <w:bookmarkEnd w:id="2"/>
  <w:p w:rsidR="00D00D4F" w:rsidRDefault="003A51B4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2</w:t>
    </w:r>
    <w:r w:rsidR="00D00D4F">
      <w:rPr>
        <w:rFonts w:ascii="Arial" w:hAnsi="Arial"/>
        <w:b/>
        <w:sz w:val="22"/>
        <w:szCs w:val="22"/>
      </w:rPr>
      <w:t>.0</w:t>
    </w:r>
  </w:p>
  <w:p w:rsidR="00D00D4F" w:rsidRDefault="00D00D4F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>South W</w:t>
    </w:r>
    <w:r w:rsidR="003A51B4">
      <w:rPr>
        <w:rFonts w:ascii="Arial" w:hAnsi="Arial"/>
        <w:b/>
        <w:sz w:val="20"/>
        <w:szCs w:val="20"/>
      </w:rPr>
      <w:t>ales Police &amp; Gwent Police June 2020</w:t>
    </w:r>
  </w:p>
  <w:p w:rsidR="00D00D4F" w:rsidRPr="00CA1284" w:rsidRDefault="00D00D4F" w:rsidP="00816D5E">
    <w:pPr>
      <w:pStyle w:val="Footer"/>
      <w:rPr>
        <w:rFonts w:ascii="Arial" w:hAnsi="Arial"/>
        <w:b/>
        <w:sz w:val="20"/>
        <w:szCs w:val="20"/>
      </w:rPr>
    </w:pPr>
  </w:p>
  <w:p w:rsidR="00D00D4F" w:rsidRDefault="00D00D4F" w:rsidP="00816D5E">
    <w:pPr>
      <w:pStyle w:val="Footer"/>
      <w:jc w:val="center"/>
    </w:pPr>
  </w:p>
  <w:p w:rsidR="00D00D4F" w:rsidRDefault="00D00D4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00D4F" w:rsidRDefault="00435FD5" w:rsidP="00435FD5">
    <w:pPr>
      <w:pStyle w:val="Footer"/>
      <w:rPr>
        <w:rFonts w:ascii="Arial" w:hAnsi="Arial"/>
        <w:color w:val="000000"/>
        <w:sz w:val="17"/>
        <w:szCs w:val="22"/>
      </w:rPr>
    </w:pPr>
    <w:bookmarkStart w:id="3" w:name="TITUS1FooterPrimary"/>
    <w:r>
      <w:rPr>
        <w:rFonts w:ascii="Arial" w:hAnsi="Arial"/>
        <w:color w:val="000000"/>
        <w:sz w:val="17"/>
        <w:szCs w:val="22"/>
      </w:rPr>
      <w:t> </w:t>
    </w:r>
  </w:p>
  <w:bookmarkEnd w:id="3"/>
  <w:p w:rsidR="00D00D4F" w:rsidRDefault="00D00D4F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D00D4F" w:rsidRDefault="00D00D4F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D00D4F" w:rsidRPr="00CA1284" w:rsidRDefault="00D00D4F" w:rsidP="00CA1284">
    <w:pPr>
      <w:pStyle w:val="Footer"/>
      <w:rPr>
        <w:rFonts w:ascii="Arial" w:hAnsi="Arial"/>
        <w:b/>
        <w:sz w:val="20"/>
        <w:szCs w:val="20"/>
      </w:rPr>
    </w:pPr>
  </w:p>
  <w:p w:rsidR="00D00D4F" w:rsidRDefault="00D00D4F" w:rsidP="00CA1284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00D4F" w:rsidRDefault="00435FD5" w:rsidP="00435FD5">
    <w:pPr>
      <w:pStyle w:val="Footer"/>
      <w:rPr>
        <w:rFonts w:ascii="Arial" w:hAnsi="Arial"/>
        <w:color w:val="000000"/>
        <w:sz w:val="17"/>
        <w:szCs w:val="22"/>
      </w:rPr>
    </w:pPr>
    <w:bookmarkStart w:id="5" w:name="TITUS1FooterFirstPage"/>
    <w:r>
      <w:rPr>
        <w:rFonts w:ascii="Arial" w:hAnsi="Arial"/>
        <w:color w:val="000000"/>
        <w:sz w:val="17"/>
        <w:szCs w:val="22"/>
      </w:rPr>
      <w:t> </w:t>
    </w:r>
  </w:p>
  <w:bookmarkEnd w:id="5"/>
  <w:p w:rsidR="00D00D4F" w:rsidRDefault="003A51B4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2</w:t>
    </w:r>
    <w:r w:rsidR="00D00D4F">
      <w:rPr>
        <w:rFonts w:ascii="Arial" w:hAnsi="Arial"/>
        <w:b/>
        <w:sz w:val="22"/>
        <w:szCs w:val="22"/>
      </w:rPr>
      <w:t>.0</w:t>
    </w:r>
  </w:p>
  <w:p w:rsidR="00D00D4F" w:rsidRDefault="00D00D4F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>South W</w:t>
    </w:r>
    <w:r w:rsidR="003A51B4">
      <w:rPr>
        <w:rFonts w:ascii="Arial" w:hAnsi="Arial"/>
        <w:b/>
        <w:sz w:val="20"/>
        <w:szCs w:val="20"/>
      </w:rPr>
      <w:t>ales Police &amp; Gwent Police June 2020</w:t>
    </w:r>
    <w:r>
      <w:rPr>
        <w:rFonts w:ascii="Arial" w:hAnsi="Arial"/>
        <w:b/>
        <w:sz w:val="20"/>
        <w:szCs w:val="20"/>
      </w:rPr>
      <w:t xml:space="preserve"> </w:t>
    </w:r>
  </w:p>
  <w:p w:rsidR="00D00D4F" w:rsidRPr="00CA1284" w:rsidRDefault="00D00D4F" w:rsidP="00816D5E">
    <w:pPr>
      <w:pStyle w:val="Footer"/>
      <w:rPr>
        <w:rFonts w:ascii="Arial" w:hAnsi="Arial"/>
        <w:b/>
        <w:sz w:val="20"/>
        <w:szCs w:val="20"/>
      </w:rPr>
    </w:pPr>
  </w:p>
  <w:p w:rsidR="00D00D4F" w:rsidRDefault="00D00D4F" w:rsidP="00816D5E">
    <w:pPr>
      <w:pStyle w:val="Footer"/>
      <w:jc w:val="center"/>
    </w:pPr>
  </w:p>
  <w:p w:rsidR="00D00D4F" w:rsidRDefault="00D00D4F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00D4F" w:rsidRDefault="00435FD5" w:rsidP="00435FD5">
    <w:pPr>
      <w:pStyle w:val="Footer"/>
      <w:rPr>
        <w:rFonts w:ascii="Arial" w:hAnsi="Arial"/>
        <w:color w:val="000000"/>
        <w:sz w:val="17"/>
        <w:szCs w:val="22"/>
      </w:rPr>
    </w:pPr>
    <w:bookmarkStart w:id="8" w:name="TITUS2FooterEvenPages"/>
    <w:r>
      <w:rPr>
        <w:rFonts w:ascii="Arial" w:hAnsi="Arial"/>
        <w:color w:val="000000"/>
        <w:sz w:val="17"/>
        <w:szCs w:val="22"/>
      </w:rPr>
      <w:t> </w:t>
    </w:r>
  </w:p>
  <w:bookmarkEnd w:id="8"/>
  <w:p w:rsidR="00D00D4F" w:rsidRDefault="00D00D4F" w:rsidP="00816D5E">
    <w:pPr>
      <w:pStyle w:val="Footer"/>
      <w:jc w:val="center"/>
      <w:rPr>
        <w:rFonts w:ascii="Arial" w:hAnsi="Arial"/>
        <w:b/>
        <w:sz w:val="22"/>
        <w:szCs w:val="22"/>
      </w:rPr>
    </w:pPr>
  </w:p>
  <w:p w:rsidR="00D00D4F" w:rsidRDefault="003A51B4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2</w:t>
    </w:r>
    <w:r w:rsidR="00D00D4F">
      <w:rPr>
        <w:rFonts w:ascii="Arial" w:hAnsi="Arial"/>
        <w:b/>
        <w:sz w:val="22"/>
        <w:szCs w:val="22"/>
      </w:rPr>
      <w:t>.0</w:t>
    </w:r>
  </w:p>
  <w:p w:rsidR="00D00D4F" w:rsidRDefault="00D00D4F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>South Wa</w:t>
    </w:r>
    <w:r w:rsidR="003A51B4">
      <w:rPr>
        <w:rFonts w:ascii="Arial" w:hAnsi="Arial"/>
        <w:b/>
        <w:sz w:val="20"/>
        <w:szCs w:val="20"/>
      </w:rPr>
      <w:t>les Police &amp; Gwent Police June 2020</w:t>
    </w:r>
    <w:r>
      <w:rPr>
        <w:rFonts w:ascii="Arial" w:hAnsi="Arial"/>
        <w:b/>
        <w:sz w:val="20"/>
        <w:szCs w:val="20"/>
      </w:rPr>
      <w:t xml:space="preserve"> </w:t>
    </w:r>
  </w:p>
  <w:p w:rsidR="00D00D4F" w:rsidRPr="00CA1284" w:rsidRDefault="00D00D4F" w:rsidP="00816D5E">
    <w:pPr>
      <w:pStyle w:val="Footer"/>
      <w:rPr>
        <w:rFonts w:ascii="Arial" w:hAnsi="Arial"/>
        <w:b/>
        <w:sz w:val="20"/>
        <w:szCs w:val="20"/>
      </w:rPr>
    </w:pPr>
  </w:p>
  <w:p w:rsidR="00D00D4F" w:rsidRDefault="00D00D4F" w:rsidP="00816D5E">
    <w:pPr>
      <w:pStyle w:val="Footer"/>
      <w:jc w:val="center"/>
    </w:pPr>
  </w:p>
  <w:p w:rsidR="00D00D4F" w:rsidRDefault="00D00D4F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00D4F" w:rsidRDefault="00435FD5" w:rsidP="00435FD5">
    <w:pPr>
      <w:pStyle w:val="Footer"/>
      <w:rPr>
        <w:rFonts w:ascii="Arial" w:hAnsi="Arial"/>
        <w:color w:val="000000"/>
        <w:sz w:val="17"/>
        <w:szCs w:val="22"/>
      </w:rPr>
    </w:pPr>
    <w:bookmarkStart w:id="9" w:name="TITUS2FooterPrimary"/>
    <w:r>
      <w:rPr>
        <w:rFonts w:ascii="Arial" w:hAnsi="Arial"/>
        <w:color w:val="000000"/>
        <w:sz w:val="17"/>
        <w:szCs w:val="22"/>
      </w:rPr>
      <w:t> </w:t>
    </w:r>
  </w:p>
  <w:bookmarkEnd w:id="9"/>
  <w:p w:rsidR="00D00D4F" w:rsidRDefault="00D00D4F" w:rsidP="00C10B3A">
    <w:pPr>
      <w:pStyle w:val="Footer"/>
      <w:jc w:val="center"/>
      <w:rPr>
        <w:rFonts w:ascii="Arial" w:hAnsi="Arial"/>
        <w:b/>
        <w:sz w:val="22"/>
        <w:szCs w:val="22"/>
      </w:rPr>
    </w:pPr>
  </w:p>
  <w:p w:rsidR="00D00D4F" w:rsidRDefault="003A51B4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2</w:t>
    </w:r>
    <w:r w:rsidR="00D00D4F">
      <w:rPr>
        <w:rFonts w:ascii="Arial" w:hAnsi="Arial"/>
        <w:b/>
        <w:sz w:val="22"/>
        <w:szCs w:val="22"/>
      </w:rPr>
      <w:t>.0</w:t>
    </w:r>
  </w:p>
  <w:p w:rsidR="00D00D4F" w:rsidRDefault="00D00D4F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>South W</w:t>
    </w:r>
    <w:r w:rsidR="003A51B4">
      <w:rPr>
        <w:rFonts w:ascii="Arial" w:hAnsi="Arial"/>
        <w:b/>
        <w:sz w:val="20"/>
        <w:szCs w:val="20"/>
      </w:rPr>
      <w:t xml:space="preserve">ales Police &amp; Gwent Police June </w:t>
    </w:r>
    <w:r w:rsidR="003A51B4">
      <w:rPr>
        <w:rFonts w:ascii="Arial" w:hAnsi="Arial"/>
        <w:b/>
        <w:sz w:val="20"/>
        <w:szCs w:val="20"/>
      </w:rPr>
      <w:t>2020</w:t>
    </w:r>
    <w:bookmarkStart w:id="10" w:name="_GoBack"/>
    <w:bookmarkEnd w:id="10"/>
    <w:r>
      <w:rPr>
        <w:rFonts w:ascii="Arial" w:hAnsi="Arial"/>
        <w:b/>
        <w:sz w:val="20"/>
        <w:szCs w:val="20"/>
      </w:rPr>
      <w:t xml:space="preserve"> </w:t>
    </w:r>
  </w:p>
  <w:p w:rsidR="00D00D4F" w:rsidRPr="00CA1284" w:rsidRDefault="00D00D4F" w:rsidP="00CA1284">
    <w:pPr>
      <w:pStyle w:val="Footer"/>
      <w:rPr>
        <w:rFonts w:ascii="Arial" w:hAnsi="Arial"/>
        <w:b/>
        <w:sz w:val="20"/>
        <w:szCs w:val="20"/>
      </w:rPr>
    </w:pPr>
  </w:p>
  <w:p w:rsidR="00D00D4F" w:rsidRDefault="00D00D4F" w:rsidP="00CA1284">
    <w:pPr>
      <w:pStyle w:val="Footer"/>
      <w:jc w:val="cen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00D4F" w:rsidRDefault="00435FD5" w:rsidP="00435FD5">
    <w:pPr>
      <w:pStyle w:val="Footer"/>
      <w:rPr>
        <w:rFonts w:ascii="Arial" w:hAnsi="Arial"/>
        <w:color w:val="000000"/>
        <w:sz w:val="17"/>
        <w:szCs w:val="22"/>
      </w:rPr>
    </w:pPr>
    <w:bookmarkStart w:id="12" w:name="TITUS2FooterFirstPage"/>
    <w:r>
      <w:rPr>
        <w:rFonts w:ascii="Arial" w:hAnsi="Arial"/>
        <w:color w:val="000000"/>
        <w:sz w:val="17"/>
        <w:szCs w:val="22"/>
      </w:rPr>
      <w:t> </w:t>
    </w:r>
  </w:p>
  <w:bookmarkEnd w:id="12"/>
  <w:p w:rsidR="00D00D4F" w:rsidRDefault="00D00D4F" w:rsidP="00816D5E">
    <w:pPr>
      <w:pStyle w:val="Footer"/>
      <w:jc w:val="center"/>
      <w:rPr>
        <w:rFonts w:ascii="Arial" w:hAnsi="Arial"/>
        <w:b/>
        <w:sz w:val="22"/>
        <w:szCs w:val="22"/>
      </w:rPr>
    </w:pPr>
  </w:p>
  <w:p w:rsidR="00D00D4F" w:rsidRDefault="003A51B4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2</w:t>
    </w:r>
    <w:r w:rsidR="00D00D4F">
      <w:rPr>
        <w:rFonts w:ascii="Arial" w:hAnsi="Arial"/>
        <w:b/>
        <w:sz w:val="22"/>
        <w:szCs w:val="22"/>
      </w:rPr>
      <w:t>.0</w:t>
    </w:r>
  </w:p>
  <w:p w:rsidR="00D00D4F" w:rsidRDefault="00D00D4F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>South W</w:t>
    </w:r>
    <w:r w:rsidR="003A51B4">
      <w:rPr>
        <w:rFonts w:ascii="Arial" w:hAnsi="Arial"/>
        <w:b/>
        <w:sz w:val="20"/>
        <w:szCs w:val="20"/>
      </w:rPr>
      <w:t>ales Police &amp; Gwent Police June 2020</w:t>
    </w:r>
    <w:r>
      <w:rPr>
        <w:rFonts w:ascii="Arial" w:hAnsi="Arial"/>
        <w:b/>
        <w:sz w:val="20"/>
        <w:szCs w:val="20"/>
      </w:rPr>
      <w:t xml:space="preserve"> </w:t>
    </w:r>
  </w:p>
  <w:p w:rsidR="00D00D4F" w:rsidRPr="00CA1284" w:rsidRDefault="00D00D4F" w:rsidP="00816D5E">
    <w:pPr>
      <w:pStyle w:val="Footer"/>
      <w:rPr>
        <w:rFonts w:ascii="Arial" w:hAnsi="Arial"/>
        <w:b/>
        <w:sz w:val="20"/>
        <w:szCs w:val="20"/>
      </w:rPr>
    </w:pPr>
  </w:p>
  <w:p w:rsidR="00D00D4F" w:rsidRDefault="00D00D4F" w:rsidP="00816D5E">
    <w:pPr>
      <w:pStyle w:val="Footer"/>
      <w:jc w:val="center"/>
    </w:pPr>
  </w:p>
  <w:p w:rsidR="00D00D4F" w:rsidRDefault="00D00D4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00D4F" w:rsidRDefault="00D00D4F">
      <w:r>
        <w:separator/>
      </w:r>
    </w:p>
  </w:footnote>
  <w:footnote w:type="continuationSeparator" w:id="0">
    <w:p w:rsidR="00D00D4F" w:rsidRDefault="00D00D4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00D4F" w:rsidRDefault="00435FD5" w:rsidP="00435FD5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0" w:name="TITUS1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0"/>
  <w:p w:rsidR="00D00D4F" w:rsidRDefault="00D00D4F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D00D4F" w:rsidRDefault="00D00D4F" w:rsidP="00816D5E">
    <w:pPr>
      <w:pStyle w:val="Header"/>
    </w:pPr>
  </w:p>
  <w:p w:rsidR="00D00D4F" w:rsidRPr="00CA1284" w:rsidRDefault="00D00D4F" w:rsidP="00816D5E">
    <w:pPr>
      <w:pStyle w:val="Header"/>
      <w:ind w:left="-720"/>
      <w:jc w:val="center"/>
    </w:pPr>
  </w:p>
  <w:p w:rsidR="00D00D4F" w:rsidRDefault="00D00D4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00D4F" w:rsidRDefault="00435FD5" w:rsidP="00435FD5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" w:name="TITUS1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"/>
  <w:p w:rsidR="00D00D4F" w:rsidRDefault="00D00D4F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D00D4F" w:rsidRDefault="00D00D4F">
    <w:pPr>
      <w:pStyle w:val="Header"/>
    </w:pPr>
  </w:p>
  <w:p w:rsidR="00D00D4F" w:rsidRPr="00CA1284" w:rsidRDefault="00D00D4F" w:rsidP="00EF032D">
    <w:pPr>
      <w:pStyle w:val="Header"/>
      <w:ind w:left="-720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00D4F" w:rsidRDefault="00435FD5" w:rsidP="00435FD5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4" w:name="TITUS1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4"/>
  <w:p w:rsidR="00D00D4F" w:rsidRDefault="00D00D4F" w:rsidP="00816D5E">
    <w:pPr>
      <w:pStyle w:val="Header"/>
    </w:pPr>
  </w:p>
  <w:p w:rsidR="00D00D4F" w:rsidRPr="00CA1284" w:rsidRDefault="00D00D4F" w:rsidP="00816D5E">
    <w:pPr>
      <w:pStyle w:val="Header"/>
      <w:ind w:left="-720"/>
      <w:jc w:val="center"/>
    </w:pPr>
  </w:p>
  <w:p w:rsidR="00D00D4F" w:rsidRDefault="00D00D4F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00D4F" w:rsidRDefault="00435FD5" w:rsidP="00435FD5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6" w:name="TITUS2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6"/>
  <w:p w:rsidR="00D00D4F" w:rsidRDefault="00D00D4F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D00D4F" w:rsidRDefault="00D00D4F" w:rsidP="00816D5E">
    <w:pPr>
      <w:pStyle w:val="Header"/>
    </w:pPr>
  </w:p>
  <w:p w:rsidR="00D00D4F" w:rsidRPr="00CA1284" w:rsidRDefault="00D00D4F" w:rsidP="00816D5E">
    <w:pPr>
      <w:pStyle w:val="Header"/>
      <w:ind w:left="-720"/>
      <w:jc w:val="center"/>
    </w:pPr>
  </w:p>
  <w:p w:rsidR="00D00D4F" w:rsidRDefault="00D00D4F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00D4F" w:rsidRDefault="00435FD5" w:rsidP="00435FD5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7" w:name="TITUS2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7"/>
  <w:p w:rsidR="00D00D4F" w:rsidRDefault="00D00D4F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D00D4F" w:rsidRDefault="00D00D4F">
    <w:pPr>
      <w:pStyle w:val="Header"/>
    </w:pPr>
  </w:p>
  <w:p w:rsidR="00D00D4F" w:rsidRPr="00CA1284" w:rsidRDefault="00D00D4F" w:rsidP="00EF032D">
    <w:pPr>
      <w:pStyle w:val="Header"/>
      <w:ind w:left="-720"/>
      <w:jc w:val="cent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00D4F" w:rsidRDefault="00435FD5" w:rsidP="00435FD5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1" w:name="TITUS2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1"/>
  <w:p w:rsidR="00D00D4F" w:rsidRDefault="00D00D4F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D00D4F" w:rsidRDefault="00D00D4F" w:rsidP="00816D5E">
    <w:pPr>
      <w:pStyle w:val="Header"/>
    </w:pPr>
  </w:p>
  <w:p w:rsidR="00D00D4F" w:rsidRPr="00CA1284" w:rsidRDefault="00D00D4F" w:rsidP="00816D5E">
    <w:pPr>
      <w:pStyle w:val="Header"/>
      <w:ind w:left="-720"/>
      <w:jc w:val="center"/>
    </w:pPr>
  </w:p>
  <w:p w:rsidR="00D00D4F" w:rsidRDefault="00D00D4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EB303D"/>
    <w:multiLevelType w:val="hybridMultilevel"/>
    <w:tmpl w:val="880802EE"/>
    <w:lvl w:ilvl="0" w:tplc="08090005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4E730B8"/>
    <w:multiLevelType w:val="hybridMultilevel"/>
    <w:tmpl w:val="5DECB4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390306"/>
    <w:multiLevelType w:val="multilevel"/>
    <w:tmpl w:val="A90E0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644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3" w15:restartNumberingAfterBreak="0">
    <w:nsid w:val="058851AC"/>
    <w:multiLevelType w:val="hybridMultilevel"/>
    <w:tmpl w:val="E21C0584"/>
    <w:lvl w:ilvl="0" w:tplc="08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  <w:rPr>
        <w:rFonts w:cs="Times New Roman"/>
      </w:rPr>
    </w:lvl>
  </w:abstractNum>
  <w:abstractNum w:abstractNumId="4" w15:restartNumberingAfterBreak="0">
    <w:nsid w:val="09A1130B"/>
    <w:multiLevelType w:val="hybridMultilevel"/>
    <w:tmpl w:val="5C92B6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B2B1A67"/>
    <w:multiLevelType w:val="hybridMultilevel"/>
    <w:tmpl w:val="23827F7C"/>
    <w:lvl w:ilvl="0" w:tplc="89B8F932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</w:lvl>
  </w:abstractNum>
  <w:abstractNum w:abstractNumId="6" w15:restartNumberingAfterBreak="0">
    <w:nsid w:val="0B933717"/>
    <w:multiLevelType w:val="hybridMultilevel"/>
    <w:tmpl w:val="6EF8879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7" w15:restartNumberingAfterBreak="0">
    <w:nsid w:val="116A5523"/>
    <w:multiLevelType w:val="hybridMultilevel"/>
    <w:tmpl w:val="A9F4A54C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8" w15:restartNumberingAfterBreak="0">
    <w:nsid w:val="14274F50"/>
    <w:multiLevelType w:val="hybridMultilevel"/>
    <w:tmpl w:val="E942101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9" w15:restartNumberingAfterBreak="0">
    <w:nsid w:val="143F681B"/>
    <w:multiLevelType w:val="hybridMultilevel"/>
    <w:tmpl w:val="A314BC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5DD6B4C"/>
    <w:multiLevelType w:val="hybridMultilevel"/>
    <w:tmpl w:val="38547D26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16D52EE3"/>
    <w:multiLevelType w:val="hybridMultilevel"/>
    <w:tmpl w:val="31D294E8"/>
    <w:lvl w:ilvl="0" w:tplc="B944DFC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1EF12A08"/>
    <w:multiLevelType w:val="hybridMultilevel"/>
    <w:tmpl w:val="51349D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33E3F7E"/>
    <w:multiLevelType w:val="hybridMultilevel"/>
    <w:tmpl w:val="4CCA6D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6DE4810"/>
    <w:multiLevelType w:val="hybridMultilevel"/>
    <w:tmpl w:val="7F5430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D391E7C"/>
    <w:multiLevelType w:val="hybridMultilevel"/>
    <w:tmpl w:val="BF4A2EE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2837E8B"/>
    <w:multiLevelType w:val="hybridMultilevel"/>
    <w:tmpl w:val="16622D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47C2BC1"/>
    <w:multiLevelType w:val="hybridMultilevel"/>
    <w:tmpl w:val="8E8047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4A85B6E"/>
    <w:multiLevelType w:val="hybridMultilevel"/>
    <w:tmpl w:val="9CD29CC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9C74798"/>
    <w:multiLevelType w:val="hybridMultilevel"/>
    <w:tmpl w:val="960A6820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0" w15:restartNumberingAfterBreak="0">
    <w:nsid w:val="3A516609"/>
    <w:multiLevelType w:val="hybridMultilevel"/>
    <w:tmpl w:val="F342E0F2"/>
    <w:lvl w:ilvl="0" w:tplc="C1542758">
      <w:start w:val="1"/>
      <w:numFmt w:val="lowerLetter"/>
      <w:lvlText w:val="%1."/>
      <w:lvlJc w:val="left"/>
      <w:pPr>
        <w:tabs>
          <w:tab w:val="num" w:pos="360"/>
        </w:tabs>
        <w:ind w:left="36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  <w:rPr>
        <w:rFonts w:cs="Times New Roman"/>
      </w:rPr>
    </w:lvl>
  </w:abstractNum>
  <w:abstractNum w:abstractNumId="21" w15:restartNumberingAfterBreak="0">
    <w:nsid w:val="3EA512F1"/>
    <w:multiLevelType w:val="hybridMultilevel"/>
    <w:tmpl w:val="247897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EE81A3E"/>
    <w:multiLevelType w:val="hybridMultilevel"/>
    <w:tmpl w:val="EA6024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F027426"/>
    <w:multiLevelType w:val="hybridMultilevel"/>
    <w:tmpl w:val="526C8A5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6836322"/>
    <w:multiLevelType w:val="hybridMultilevel"/>
    <w:tmpl w:val="535C867C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5" w15:restartNumberingAfterBreak="0">
    <w:nsid w:val="49102BDE"/>
    <w:multiLevelType w:val="hybridMultilevel"/>
    <w:tmpl w:val="1A220DC8"/>
    <w:lvl w:ilvl="0" w:tplc="FA960CE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2FA16BE"/>
    <w:multiLevelType w:val="hybridMultilevel"/>
    <w:tmpl w:val="4D4E02DA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7" w15:restartNumberingAfterBreak="0">
    <w:nsid w:val="52FA7830"/>
    <w:multiLevelType w:val="hybridMultilevel"/>
    <w:tmpl w:val="57C48958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3511BFC"/>
    <w:multiLevelType w:val="hybridMultilevel"/>
    <w:tmpl w:val="774AE6E0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63450A2"/>
    <w:multiLevelType w:val="hybridMultilevel"/>
    <w:tmpl w:val="CD70B788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0F">
      <w:start w:val="1"/>
      <w:numFmt w:val="decimal"/>
      <w:lvlText w:val="%2."/>
      <w:lvlJc w:val="left"/>
      <w:pPr>
        <w:tabs>
          <w:tab w:val="num" w:pos="360"/>
        </w:tabs>
        <w:ind w:left="36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30" w15:restartNumberingAfterBreak="0">
    <w:nsid w:val="5666565D"/>
    <w:multiLevelType w:val="hybridMultilevel"/>
    <w:tmpl w:val="03D8EB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56AD6B3A"/>
    <w:multiLevelType w:val="hybridMultilevel"/>
    <w:tmpl w:val="A58C6C30"/>
    <w:lvl w:ilvl="0" w:tplc="0809000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72"/>
        </w:tabs>
        <w:ind w:left="1872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92"/>
        </w:tabs>
        <w:ind w:left="25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312"/>
        </w:tabs>
        <w:ind w:left="33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032"/>
        </w:tabs>
        <w:ind w:left="4032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752"/>
        </w:tabs>
        <w:ind w:left="47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72"/>
        </w:tabs>
        <w:ind w:left="54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92"/>
        </w:tabs>
        <w:ind w:left="6192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912"/>
        </w:tabs>
        <w:ind w:left="6912" w:hanging="360"/>
      </w:pPr>
      <w:rPr>
        <w:rFonts w:ascii="Wingdings" w:hAnsi="Wingdings" w:hint="default"/>
      </w:rPr>
    </w:lvl>
  </w:abstractNum>
  <w:abstractNum w:abstractNumId="32" w15:restartNumberingAfterBreak="0">
    <w:nsid w:val="56C922CF"/>
    <w:multiLevelType w:val="hybridMultilevel"/>
    <w:tmpl w:val="7F6CDC8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3" w15:restartNumberingAfterBreak="0">
    <w:nsid w:val="575A6432"/>
    <w:multiLevelType w:val="hybridMultilevel"/>
    <w:tmpl w:val="F4505F8C"/>
    <w:lvl w:ilvl="0" w:tplc="C1542758">
      <w:start w:val="1"/>
      <w:numFmt w:val="lowerLetter"/>
      <w:lvlText w:val="%1."/>
      <w:lvlJc w:val="left"/>
      <w:pPr>
        <w:tabs>
          <w:tab w:val="num" w:pos="1080"/>
        </w:tabs>
        <w:ind w:left="108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34" w15:restartNumberingAfterBreak="0">
    <w:nsid w:val="5A466C37"/>
    <w:multiLevelType w:val="hybridMultilevel"/>
    <w:tmpl w:val="6E9E2638"/>
    <w:lvl w:ilvl="0" w:tplc="08090017">
      <w:start w:val="1"/>
      <w:numFmt w:val="lowerLetter"/>
      <w:lvlText w:val="%1)"/>
      <w:lvlJc w:val="left"/>
      <w:pPr>
        <w:ind w:left="1152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872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92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312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4032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752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72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92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912" w:hanging="180"/>
      </w:pPr>
      <w:rPr>
        <w:rFonts w:cs="Times New Roman"/>
      </w:rPr>
    </w:lvl>
  </w:abstractNum>
  <w:abstractNum w:abstractNumId="35" w15:restartNumberingAfterBreak="0">
    <w:nsid w:val="62E6590E"/>
    <w:multiLevelType w:val="hybridMultilevel"/>
    <w:tmpl w:val="8ABCB85A"/>
    <w:lvl w:ilvl="0" w:tplc="FBD0109A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2E81C24"/>
    <w:multiLevelType w:val="hybridMultilevel"/>
    <w:tmpl w:val="76504300"/>
    <w:lvl w:ilvl="0" w:tplc="0809000F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7" w15:restartNumberingAfterBreak="0">
    <w:nsid w:val="62FB102B"/>
    <w:multiLevelType w:val="hybridMultilevel"/>
    <w:tmpl w:val="E37CD2AE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8" w15:restartNumberingAfterBreak="0">
    <w:nsid w:val="66FF083C"/>
    <w:multiLevelType w:val="hybridMultilevel"/>
    <w:tmpl w:val="7D3243C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39" w15:restartNumberingAfterBreak="0">
    <w:nsid w:val="6C053953"/>
    <w:multiLevelType w:val="hybridMultilevel"/>
    <w:tmpl w:val="96884AEC"/>
    <w:lvl w:ilvl="0" w:tplc="B25AA93E">
      <w:start w:val="1"/>
      <w:numFmt w:val="lowerLetter"/>
      <w:lvlText w:val="%1)"/>
      <w:lvlJc w:val="left"/>
      <w:pPr>
        <w:ind w:left="360" w:hanging="360"/>
      </w:pPr>
      <w:rPr>
        <w:rFonts w:cs="Times New Roman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68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  <w:rPr>
        <w:rFonts w:cs="Times New Roman"/>
      </w:rPr>
    </w:lvl>
  </w:abstractNum>
  <w:abstractNum w:abstractNumId="40" w15:restartNumberingAfterBreak="0">
    <w:nsid w:val="6DFE043B"/>
    <w:multiLevelType w:val="hybridMultilevel"/>
    <w:tmpl w:val="D50A9E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237C11"/>
    <w:multiLevelType w:val="hybridMultilevel"/>
    <w:tmpl w:val="A652484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EFD2192"/>
    <w:multiLevelType w:val="hybridMultilevel"/>
    <w:tmpl w:val="C5807308"/>
    <w:lvl w:ilvl="0" w:tplc="83C0ECCA">
      <w:start w:val="3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6F346BB5"/>
    <w:multiLevelType w:val="hybridMultilevel"/>
    <w:tmpl w:val="96E662D2"/>
    <w:lvl w:ilvl="0" w:tplc="08090017">
      <w:start w:val="1"/>
      <w:numFmt w:val="lowerLetter"/>
      <w:lvlText w:val="%1)"/>
      <w:lvlJc w:val="left"/>
      <w:pPr>
        <w:ind w:left="90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6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3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0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7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5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2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9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660" w:hanging="180"/>
      </w:pPr>
      <w:rPr>
        <w:rFonts w:cs="Times New Roman"/>
      </w:rPr>
    </w:lvl>
  </w:abstractNum>
  <w:abstractNum w:abstractNumId="44" w15:restartNumberingAfterBreak="0">
    <w:nsid w:val="703D3322"/>
    <w:multiLevelType w:val="hybridMultilevel"/>
    <w:tmpl w:val="C4847BF6"/>
    <w:lvl w:ilvl="0" w:tplc="FBD0109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45" w15:restartNumberingAfterBreak="0">
    <w:nsid w:val="75E92A88"/>
    <w:multiLevelType w:val="hybridMultilevel"/>
    <w:tmpl w:val="BA8C20B6"/>
    <w:lvl w:ilvl="0" w:tplc="667865F4">
      <w:start w:val="1"/>
      <w:numFmt w:val="decimal"/>
      <w:lvlText w:val="%1."/>
      <w:lvlJc w:val="left"/>
      <w:pPr>
        <w:tabs>
          <w:tab w:val="num" w:pos="-360"/>
        </w:tabs>
        <w:ind w:left="-360" w:hanging="360"/>
      </w:pPr>
      <w:rPr>
        <w:rFonts w:ascii="Verdana" w:eastAsia="Times New Roman" w:hAnsi="Verdana" w:cs="Arial"/>
      </w:rPr>
    </w:lvl>
    <w:lvl w:ilvl="1" w:tplc="08090019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1080"/>
        </w:tabs>
        <w:ind w:left="108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>
      <w:start w:val="1"/>
      <w:numFmt w:val="decimal"/>
      <w:lvlText w:val="%5."/>
      <w:lvlJc w:val="left"/>
      <w:pPr>
        <w:tabs>
          <w:tab w:val="num" w:pos="2880"/>
        </w:tabs>
        <w:ind w:left="288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600"/>
        </w:tabs>
        <w:ind w:left="360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040"/>
        </w:tabs>
        <w:ind w:left="5040" w:hanging="360"/>
      </w:pPr>
    </w:lvl>
    <w:lvl w:ilvl="8" w:tplc="0809001B">
      <w:start w:val="1"/>
      <w:numFmt w:val="decimal"/>
      <w:lvlText w:val="%9."/>
      <w:lvlJc w:val="left"/>
      <w:pPr>
        <w:tabs>
          <w:tab w:val="num" w:pos="5760"/>
        </w:tabs>
        <w:ind w:left="5760" w:hanging="360"/>
      </w:pPr>
    </w:lvl>
  </w:abstractNum>
  <w:abstractNum w:abstractNumId="46" w15:restartNumberingAfterBreak="0">
    <w:nsid w:val="770E1BC4"/>
    <w:multiLevelType w:val="hybridMultilevel"/>
    <w:tmpl w:val="B7E2E776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47" w15:restartNumberingAfterBreak="0">
    <w:nsid w:val="7A5C6513"/>
    <w:multiLevelType w:val="hybridMultilevel"/>
    <w:tmpl w:val="82C06E42"/>
    <w:lvl w:ilvl="0" w:tplc="08090017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F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64569618">
      <w:start w:val="1"/>
      <w:numFmt w:val="lowerLetter"/>
      <w:lvlText w:val="%3."/>
      <w:lvlJc w:val="left"/>
      <w:pPr>
        <w:tabs>
          <w:tab w:val="num" w:pos="468"/>
        </w:tabs>
        <w:ind w:left="468" w:hanging="36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8" w15:restartNumberingAfterBreak="0">
    <w:nsid w:val="7BCE6703"/>
    <w:multiLevelType w:val="hybridMultilevel"/>
    <w:tmpl w:val="321248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49" w15:restartNumberingAfterBreak="0">
    <w:nsid w:val="7D294F9A"/>
    <w:multiLevelType w:val="hybridMultilevel"/>
    <w:tmpl w:val="1A545934"/>
    <w:lvl w:ilvl="0" w:tplc="CAD876B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>
    <w:abstractNumId w:val="26"/>
  </w:num>
  <w:num w:numId="2">
    <w:abstractNumId w:val="28"/>
  </w:num>
  <w:num w:numId="3">
    <w:abstractNumId w:val="27"/>
  </w:num>
  <w:num w:numId="4">
    <w:abstractNumId w:val="44"/>
  </w:num>
  <w:num w:numId="5">
    <w:abstractNumId w:val="3"/>
  </w:num>
  <w:num w:numId="6">
    <w:abstractNumId w:val="35"/>
  </w:num>
  <w:num w:numId="7">
    <w:abstractNumId w:val="31"/>
  </w:num>
  <w:num w:numId="8">
    <w:abstractNumId w:val="41"/>
  </w:num>
  <w:num w:numId="9">
    <w:abstractNumId w:val="22"/>
  </w:num>
  <w:num w:numId="10">
    <w:abstractNumId w:val="24"/>
  </w:num>
  <w:num w:numId="11">
    <w:abstractNumId w:val="48"/>
  </w:num>
  <w:num w:numId="12">
    <w:abstractNumId w:val="39"/>
  </w:num>
  <w:num w:numId="13">
    <w:abstractNumId w:val="38"/>
  </w:num>
  <w:num w:numId="14">
    <w:abstractNumId w:val="8"/>
  </w:num>
  <w:num w:numId="15">
    <w:abstractNumId w:val="34"/>
  </w:num>
  <w:num w:numId="16">
    <w:abstractNumId w:val="43"/>
  </w:num>
  <w:num w:numId="17">
    <w:abstractNumId w:val="20"/>
  </w:num>
  <w:num w:numId="18">
    <w:abstractNumId w:val="33"/>
  </w:num>
  <w:num w:numId="19">
    <w:abstractNumId w:val="32"/>
  </w:num>
  <w:num w:numId="20">
    <w:abstractNumId w:val="6"/>
  </w:num>
  <w:num w:numId="21">
    <w:abstractNumId w:val="19"/>
  </w:num>
  <w:num w:numId="22">
    <w:abstractNumId w:val="11"/>
  </w:num>
  <w:num w:numId="23">
    <w:abstractNumId w:val="10"/>
  </w:num>
  <w:num w:numId="24">
    <w:abstractNumId w:val="37"/>
  </w:num>
  <w:num w:numId="25">
    <w:abstractNumId w:val="49"/>
  </w:num>
  <w:num w:numId="26">
    <w:abstractNumId w:val="0"/>
  </w:num>
  <w:num w:numId="27">
    <w:abstractNumId w:val="25"/>
  </w:num>
  <w:num w:numId="28">
    <w:abstractNumId w:val="47"/>
  </w:num>
  <w:num w:numId="29">
    <w:abstractNumId w:val="5"/>
  </w:num>
  <w:num w:numId="30">
    <w:abstractNumId w:val="2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>
    <w:abstractNumId w:val="36"/>
    <w:lvlOverride w:ilvl="0">
      <w:startOverride w:val="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2">
    <w:abstractNumId w:val="4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3">
    <w:abstractNumId w:val="4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>
    <w:abstractNumId w:val="17"/>
  </w:num>
  <w:num w:numId="36">
    <w:abstractNumId w:val="15"/>
  </w:num>
  <w:num w:numId="37">
    <w:abstractNumId w:val="12"/>
  </w:num>
  <w:num w:numId="38">
    <w:abstractNumId w:val="21"/>
  </w:num>
  <w:num w:numId="39">
    <w:abstractNumId w:val="42"/>
  </w:num>
  <w:num w:numId="40">
    <w:abstractNumId w:val="30"/>
  </w:num>
  <w:num w:numId="41">
    <w:abstractNumId w:val="23"/>
  </w:num>
  <w:num w:numId="42">
    <w:abstractNumId w:val="2"/>
  </w:num>
  <w:num w:numId="43">
    <w:abstractNumId w:val="13"/>
  </w:num>
  <w:num w:numId="44">
    <w:abstractNumId w:val="18"/>
  </w:num>
  <w:num w:numId="45">
    <w:abstractNumId w:val="16"/>
  </w:num>
  <w:num w:numId="46">
    <w:abstractNumId w:val="40"/>
  </w:num>
  <w:num w:numId="47">
    <w:abstractNumId w:val="9"/>
  </w:num>
  <w:num w:numId="48">
    <w:abstractNumId w:val="1"/>
  </w:num>
  <w:num w:numId="49">
    <w:abstractNumId w:val="14"/>
  </w:num>
  <w:num w:numId="5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evenAndOddHeaders/>
  <w:characterSpacingControl w:val="doNotCompress"/>
  <w:hdrShapeDefaults>
    <o:shapedefaults v:ext="edit" spidmax="1126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A1284"/>
    <w:rsid w:val="0000350D"/>
    <w:rsid w:val="0000486C"/>
    <w:rsid w:val="00010783"/>
    <w:rsid w:val="00014C70"/>
    <w:rsid w:val="00017BA3"/>
    <w:rsid w:val="0002704E"/>
    <w:rsid w:val="00027439"/>
    <w:rsid w:val="00031D68"/>
    <w:rsid w:val="00034514"/>
    <w:rsid w:val="000357D1"/>
    <w:rsid w:val="00035FAB"/>
    <w:rsid w:val="00036C62"/>
    <w:rsid w:val="00040A36"/>
    <w:rsid w:val="000440E7"/>
    <w:rsid w:val="00053D6C"/>
    <w:rsid w:val="00063573"/>
    <w:rsid w:val="000635FE"/>
    <w:rsid w:val="000708E0"/>
    <w:rsid w:val="00073F9B"/>
    <w:rsid w:val="00074A7D"/>
    <w:rsid w:val="0007576C"/>
    <w:rsid w:val="00076B9F"/>
    <w:rsid w:val="000821AE"/>
    <w:rsid w:val="000974D9"/>
    <w:rsid w:val="000A0637"/>
    <w:rsid w:val="000A3625"/>
    <w:rsid w:val="000B020E"/>
    <w:rsid w:val="000B5F43"/>
    <w:rsid w:val="000C251D"/>
    <w:rsid w:val="000C501B"/>
    <w:rsid w:val="000D0824"/>
    <w:rsid w:val="000D7079"/>
    <w:rsid w:val="000D7813"/>
    <w:rsid w:val="000E087A"/>
    <w:rsid w:val="000E1DD6"/>
    <w:rsid w:val="000E448E"/>
    <w:rsid w:val="000F6E59"/>
    <w:rsid w:val="00101CED"/>
    <w:rsid w:val="00104793"/>
    <w:rsid w:val="001070D9"/>
    <w:rsid w:val="001075CC"/>
    <w:rsid w:val="0011616A"/>
    <w:rsid w:val="00117561"/>
    <w:rsid w:val="00124457"/>
    <w:rsid w:val="00127D6D"/>
    <w:rsid w:val="001326FA"/>
    <w:rsid w:val="00135B05"/>
    <w:rsid w:val="0014523C"/>
    <w:rsid w:val="0014523E"/>
    <w:rsid w:val="00146D57"/>
    <w:rsid w:val="00150377"/>
    <w:rsid w:val="001533A9"/>
    <w:rsid w:val="001842E0"/>
    <w:rsid w:val="001A2E91"/>
    <w:rsid w:val="001A413B"/>
    <w:rsid w:val="001B3CA6"/>
    <w:rsid w:val="001B42C6"/>
    <w:rsid w:val="001B58F9"/>
    <w:rsid w:val="001B7B15"/>
    <w:rsid w:val="001C2A96"/>
    <w:rsid w:val="001C6A73"/>
    <w:rsid w:val="001D34CB"/>
    <w:rsid w:val="001D37B1"/>
    <w:rsid w:val="001D4EE0"/>
    <w:rsid w:val="001E0952"/>
    <w:rsid w:val="001E2D0C"/>
    <w:rsid w:val="001E44C7"/>
    <w:rsid w:val="002239FB"/>
    <w:rsid w:val="00223EBD"/>
    <w:rsid w:val="00230AD0"/>
    <w:rsid w:val="00233417"/>
    <w:rsid w:val="00235CBD"/>
    <w:rsid w:val="0023751E"/>
    <w:rsid w:val="00240745"/>
    <w:rsid w:val="00241B50"/>
    <w:rsid w:val="002441E4"/>
    <w:rsid w:val="002462E9"/>
    <w:rsid w:val="0025349C"/>
    <w:rsid w:val="00254730"/>
    <w:rsid w:val="00262EF3"/>
    <w:rsid w:val="0026430D"/>
    <w:rsid w:val="00271FF4"/>
    <w:rsid w:val="002740AD"/>
    <w:rsid w:val="0027642C"/>
    <w:rsid w:val="0029052F"/>
    <w:rsid w:val="00296C0E"/>
    <w:rsid w:val="0029715E"/>
    <w:rsid w:val="002A5990"/>
    <w:rsid w:val="002A7F81"/>
    <w:rsid w:val="002B206A"/>
    <w:rsid w:val="002C537C"/>
    <w:rsid w:val="002C79BE"/>
    <w:rsid w:val="002D2890"/>
    <w:rsid w:val="002D387D"/>
    <w:rsid w:val="002D79BB"/>
    <w:rsid w:val="00303205"/>
    <w:rsid w:val="00303D61"/>
    <w:rsid w:val="00321D2D"/>
    <w:rsid w:val="003230F9"/>
    <w:rsid w:val="003249B4"/>
    <w:rsid w:val="00326A43"/>
    <w:rsid w:val="003279DB"/>
    <w:rsid w:val="00327D08"/>
    <w:rsid w:val="00336FED"/>
    <w:rsid w:val="003438BE"/>
    <w:rsid w:val="00343B20"/>
    <w:rsid w:val="003449D3"/>
    <w:rsid w:val="00351467"/>
    <w:rsid w:val="00352B87"/>
    <w:rsid w:val="00354D59"/>
    <w:rsid w:val="0035621C"/>
    <w:rsid w:val="0036295E"/>
    <w:rsid w:val="00363395"/>
    <w:rsid w:val="003645A2"/>
    <w:rsid w:val="00372BD3"/>
    <w:rsid w:val="00373D49"/>
    <w:rsid w:val="0037544E"/>
    <w:rsid w:val="003809D9"/>
    <w:rsid w:val="00384675"/>
    <w:rsid w:val="003956B1"/>
    <w:rsid w:val="00397810"/>
    <w:rsid w:val="003A0FBE"/>
    <w:rsid w:val="003A48C7"/>
    <w:rsid w:val="003A51B4"/>
    <w:rsid w:val="003A6851"/>
    <w:rsid w:val="003B6654"/>
    <w:rsid w:val="003B77F5"/>
    <w:rsid w:val="003C0B99"/>
    <w:rsid w:val="003C25DE"/>
    <w:rsid w:val="003C49EF"/>
    <w:rsid w:val="003D215A"/>
    <w:rsid w:val="003D5B6C"/>
    <w:rsid w:val="003E4E62"/>
    <w:rsid w:val="003E5F83"/>
    <w:rsid w:val="003E7861"/>
    <w:rsid w:val="003F1451"/>
    <w:rsid w:val="003F5DA6"/>
    <w:rsid w:val="004026C4"/>
    <w:rsid w:val="00406C2B"/>
    <w:rsid w:val="00410F1A"/>
    <w:rsid w:val="004111F5"/>
    <w:rsid w:val="00416553"/>
    <w:rsid w:val="00417C37"/>
    <w:rsid w:val="00422A5D"/>
    <w:rsid w:val="00424DB4"/>
    <w:rsid w:val="00427BA2"/>
    <w:rsid w:val="004305D2"/>
    <w:rsid w:val="00433C3B"/>
    <w:rsid w:val="00435FD5"/>
    <w:rsid w:val="00436C44"/>
    <w:rsid w:val="004378B8"/>
    <w:rsid w:val="004445BC"/>
    <w:rsid w:val="004445CA"/>
    <w:rsid w:val="00444782"/>
    <w:rsid w:val="004540B9"/>
    <w:rsid w:val="00454740"/>
    <w:rsid w:val="00460991"/>
    <w:rsid w:val="004746F4"/>
    <w:rsid w:val="00476C1B"/>
    <w:rsid w:val="00483131"/>
    <w:rsid w:val="00484D36"/>
    <w:rsid w:val="004872B9"/>
    <w:rsid w:val="00487CAD"/>
    <w:rsid w:val="004931B0"/>
    <w:rsid w:val="004950F2"/>
    <w:rsid w:val="004A23FA"/>
    <w:rsid w:val="004B44C4"/>
    <w:rsid w:val="004B4F20"/>
    <w:rsid w:val="004B58CD"/>
    <w:rsid w:val="004C0B84"/>
    <w:rsid w:val="004C189A"/>
    <w:rsid w:val="004C259A"/>
    <w:rsid w:val="004C4633"/>
    <w:rsid w:val="004D697B"/>
    <w:rsid w:val="004E347D"/>
    <w:rsid w:val="004E5C61"/>
    <w:rsid w:val="004E6E94"/>
    <w:rsid w:val="004F3259"/>
    <w:rsid w:val="005059AB"/>
    <w:rsid w:val="0050754D"/>
    <w:rsid w:val="00510543"/>
    <w:rsid w:val="00513CD1"/>
    <w:rsid w:val="00517847"/>
    <w:rsid w:val="0052535C"/>
    <w:rsid w:val="005372AF"/>
    <w:rsid w:val="00545432"/>
    <w:rsid w:val="00553490"/>
    <w:rsid w:val="005602B5"/>
    <w:rsid w:val="005647E3"/>
    <w:rsid w:val="0056557C"/>
    <w:rsid w:val="00566FF1"/>
    <w:rsid w:val="005678D8"/>
    <w:rsid w:val="00573B57"/>
    <w:rsid w:val="00573FBE"/>
    <w:rsid w:val="00574980"/>
    <w:rsid w:val="00584B1E"/>
    <w:rsid w:val="00585169"/>
    <w:rsid w:val="00591F0F"/>
    <w:rsid w:val="005A28CA"/>
    <w:rsid w:val="005A4984"/>
    <w:rsid w:val="005B3792"/>
    <w:rsid w:val="005B46B6"/>
    <w:rsid w:val="005C047A"/>
    <w:rsid w:val="005C3086"/>
    <w:rsid w:val="005C3901"/>
    <w:rsid w:val="005C6093"/>
    <w:rsid w:val="005D0033"/>
    <w:rsid w:val="005D122F"/>
    <w:rsid w:val="005E0656"/>
    <w:rsid w:val="005E100D"/>
    <w:rsid w:val="005E2BEF"/>
    <w:rsid w:val="005E5436"/>
    <w:rsid w:val="005F3312"/>
    <w:rsid w:val="005F6638"/>
    <w:rsid w:val="0060233F"/>
    <w:rsid w:val="006046F6"/>
    <w:rsid w:val="0061217A"/>
    <w:rsid w:val="00631974"/>
    <w:rsid w:val="00631A93"/>
    <w:rsid w:val="0063276B"/>
    <w:rsid w:val="00640D64"/>
    <w:rsid w:val="00642142"/>
    <w:rsid w:val="00644024"/>
    <w:rsid w:val="00647B8E"/>
    <w:rsid w:val="00653E23"/>
    <w:rsid w:val="00656288"/>
    <w:rsid w:val="00660678"/>
    <w:rsid w:val="00661489"/>
    <w:rsid w:val="00661672"/>
    <w:rsid w:val="00661A94"/>
    <w:rsid w:val="00661E7C"/>
    <w:rsid w:val="00665F3C"/>
    <w:rsid w:val="0067286A"/>
    <w:rsid w:val="0068332E"/>
    <w:rsid w:val="006948D5"/>
    <w:rsid w:val="00697EA6"/>
    <w:rsid w:val="006A0B25"/>
    <w:rsid w:val="006A0D9C"/>
    <w:rsid w:val="006A1AFD"/>
    <w:rsid w:val="006A2E44"/>
    <w:rsid w:val="006A3431"/>
    <w:rsid w:val="006A359F"/>
    <w:rsid w:val="006B587D"/>
    <w:rsid w:val="006B6B25"/>
    <w:rsid w:val="006B7C4C"/>
    <w:rsid w:val="006C01D6"/>
    <w:rsid w:val="006C413E"/>
    <w:rsid w:val="006D34D8"/>
    <w:rsid w:val="006D52F2"/>
    <w:rsid w:val="006D72DE"/>
    <w:rsid w:val="006D74F2"/>
    <w:rsid w:val="006E27B0"/>
    <w:rsid w:val="006E7041"/>
    <w:rsid w:val="006E7500"/>
    <w:rsid w:val="006F5DA0"/>
    <w:rsid w:val="0070436F"/>
    <w:rsid w:val="007061A7"/>
    <w:rsid w:val="00706585"/>
    <w:rsid w:val="00706646"/>
    <w:rsid w:val="00710F37"/>
    <w:rsid w:val="00716E92"/>
    <w:rsid w:val="007249FD"/>
    <w:rsid w:val="007254A0"/>
    <w:rsid w:val="007262B8"/>
    <w:rsid w:val="00727B0C"/>
    <w:rsid w:val="00733107"/>
    <w:rsid w:val="007347C4"/>
    <w:rsid w:val="00736508"/>
    <w:rsid w:val="00737D1E"/>
    <w:rsid w:val="00740CE6"/>
    <w:rsid w:val="00741E03"/>
    <w:rsid w:val="007524AB"/>
    <w:rsid w:val="00752595"/>
    <w:rsid w:val="0075321C"/>
    <w:rsid w:val="007603EF"/>
    <w:rsid w:val="007632B1"/>
    <w:rsid w:val="007653D9"/>
    <w:rsid w:val="0076702F"/>
    <w:rsid w:val="00767836"/>
    <w:rsid w:val="00771AB8"/>
    <w:rsid w:val="0077561F"/>
    <w:rsid w:val="007806E6"/>
    <w:rsid w:val="007815CA"/>
    <w:rsid w:val="007841F2"/>
    <w:rsid w:val="00794489"/>
    <w:rsid w:val="00797C79"/>
    <w:rsid w:val="007A107C"/>
    <w:rsid w:val="007A2DB3"/>
    <w:rsid w:val="007A3F78"/>
    <w:rsid w:val="007A4B6E"/>
    <w:rsid w:val="007B2D67"/>
    <w:rsid w:val="007C2525"/>
    <w:rsid w:val="007D0A05"/>
    <w:rsid w:val="007D266E"/>
    <w:rsid w:val="007D31FB"/>
    <w:rsid w:val="007D68D4"/>
    <w:rsid w:val="007E35B3"/>
    <w:rsid w:val="007E401B"/>
    <w:rsid w:val="007E4DA2"/>
    <w:rsid w:val="007E4F7D"/>
    <w:rsid w:val="007E520B"/>
    <w:rsid w:val="007F0133"/>
    <w:rsid w:val="007F4E29"/>
    <w:rsid w:val="007F6D6C"/>
    <w:rsid w:val="00803DE5"/>
    <w:rsid w:val="00812E18"/>
    <w:rsid w:val="00816D5E"/>
    <w:rsid w:val="00817A26"/>
    <w:rsid w:val="00821E76"/>
    <w:rsid w:val="00824C9A"/>
    <w:rsid w:val="0082717A"/>
    <w:rsid w:val="00836F87"/>
    <w:rsid w:val="00842684"/>
    <w:rsid w:val="008514E7"/>
    <w:rsid w:val="00856B91"/>
    <w:rsid w:val="008576DA"/>
    <w:rsid w:val="00860E50"/>
    <w:rsid w:val="00866239"/>
    <w:rsid w:val="0086758D"/>
    <w:rsid w:val="008750CF"/>
    <w:rsid w:val="00894E64"/>
    <w:rsid w:val="00894EE6"/>
    <w:rsid w:val="0089757C"/>
    <w:rsid w:val="008A41AD"/>
    <w:rsid w:val="008A68D7"/>
    <w:rsid w:val="008B4152"/>
    <w:rsid w:val="008B6E7A"/>
    <w:rsid w:val="008D1FDB"/>
    <w:rsid w:val="008F07B2"/>
    <w:rsid w:val="0090229C"/>
    <w:rsid w:val="009065A4"/>
    <w:rsid w:val="00916A9E"/>
    <w:rsid w:val="0092028D"/>
    <w:rsid w:val="009212D3"/>
    <w:rsid w:val="0092184B"/>
    <w:rsid w:val="00921B7A"/>
    <w:rsid w:val="00922BCA"/>
    <w:rsid w:val="0092383A"/>
    <w:rsid w:val="009364E6"/>
    <w:rsid w:val="00936E13"/>
    <w:rsid w:val="009446F6"/>
    <w:rsid w:val="00945821"/>
    <w:rsid w:val="009521E1"/>
    <w:rsid w:val="00954644"/>
    <w:rsid w:val="00962C2C"/>
    <w:rsid w:val="00965251"/>
    <w:rsid w:val="00974F34"/>
    <w:rsid w:val="00983EED"/>
    <w:rsid w:val="00992480"/>
    <w:rsid w:val="00992B1B"/>
    <w:rsid w:val="009941F0"/>
    <w:rsid w:val="009946E8"/>
    <w:rsid w:val="009949A4"/>
    <w:rsid w:val="0099581F"/>
    <w:rsid w:val="009A22E2"/>
    <w:rsid w:val="009A606D"/>
    <w:rsid w:val="009B3E62"/>
    <w:rsid w:val="009B4281"/>
    <w:rsid w:val="009B4D5A"/>
    <w:rsid w:val="009C0C45"/>
    <w:rsid w:val="009C1D2F"/>
    <w:rsid w:val="009C5484"/>
    <w:rsid w:val="009C6E14"/>
    <w:rsid w:val="009C76F2"/>
    <w:rsid w:val="009D501C"/>
    <w:rsid w:val="009E3116"/>
    <w:rsid w:val="009F4D2C"/>
    <w:rsid w:val="00A024EB"/>
    <w:rsid w:val="00A02AE6"/>
    <w:rsid w:val="00A11B2F"/>
    <w:rsid w:val="00A121FF"/>
    <w:rsid w:val="00A1269A"/>
    <w:rsid w:val="00A13545"/>
    <w:rsid w:val="00A21768"/>
    <w:rsid w:val="00A271AE"/>
    <w:rsid w:val="00A277DD"/>
    <w:rsid w:val="00A30F83"/>
    <w:rsid w:val="00A476A0"/>
    <w:rsid w:val="00A565DA"/>
    <w:rsid w:val="00A630C3"/>
    <w:rsid w:val="00A63C3F"/>
    <w:rsid w:val="00A74D63"/>
    <w:rsid w:val="00A75B56"/>
    <w:rsid w:val="00A8527C"/>
    <w:rsid w:val="00A8556B"/>
    <w:rsid w:val="00A90397"/>
    <w:rsid w:val="00A91A6E"/>
    <w:rsid w:val="00A94AFD"/>
    <w:rsid w:val="00AA0754"/>
    <w:rsid w:val="00AA2BB9"/>
    <w:rsid w:val="00AA7B82"/>
    <w:rsid w:val="00AB6CF9"/>
    <w:rsid w:val="00AC2692"/>
    <w:rsid w:val="00AC48B7"/>
    <w:rsid w:val="00AC7FB7"/>
    <w:rsid w:val="00AD04EA"/>
    <w:rsid w:val="00AD0A83"/>
    <w:rsid w:val="00AD6AE2"/>
    <w:rsid w:val="00AE1CC9"/>
    <w:rsid w:val="00AE7382"/>
    <w:rsid w:val="00AF2B7F"/>
    <w:rsid w:val="00AF6C94"/>
    <w:rsid w:val="00B007CB"/>
    <w:rsid w:val="00B01712"/>
    <w:rsid w:val="00B035CE"/>
    <w:rsid w:val="00B04DB5"/>
    <w:rsid w:val="00B06862"/>
    <w:rsid w:val="00B076D9"/>
    <w:rsid w:val="00B07B4F"/>
    <w:rsid w:val="00B10836"/>
    <w:rsid w:val="00B2056C"/>
    <w:rsid w:val="00B22C06"/>
    <w:rsid w:val="00B3396B"/>
    <w:rsid w:val="00B424E0"/>
    <w:rsid w:val="00B44700"/>
    <w:rsid w:val="00B44F35"/>
    <w:rsid w:val="00B46197"/>
    <w:rsid w:val="00B46C29"/>
    <w:rsid w:val="00B5121F"/>
    <w:rsid w:val="00B62EAA"/>
    <w:rsid w:val="00B64840"/>
    <w:rsid w:val="00B65C01"/>
    <w:rsid w:val="00B67804"/>
    <w:rsid w:val="00B715D7"/>
    <w:rsid w:val="00B77402"/>
    <w:rsid w:val="00B85679"/>
    <w:rsid w:val="00B8628B"/>
    <w:rsid w:val="00B87375"/>
    <w:rsid w:val="00B90C3A"/>
    <w:rsid w:val="00B96F3D"/>
    <w:rsid w:val="00BA1F2F"/>
    <w:rsid w:val="00BA7258"/>
    <w:rsid w:val="00BA7A23"/>
    <w:rsid w:val="00BB2269"/>
    <w:rsid w:val="00BC1F9F"/>
    <w:rsid w:val="00BC6C1E"/>
    <w:rsid w:val="00BD3DFE"/>
    <w:rsid w:val="00BD3E6A"/>
    <w:rsid w:val="00BE3F88"/>
    <w:rsid w:val="00BF23A8"/>
    <w:rsid w:val="00BF2C56"/>
    <w:rsid w:val="00BF5C87"/>
    <w:rsid w:val="00C032CC"/>
    <w:rsid w:val="00C0425A"/>
    <w:rsid w:val="00C0447D"/>
    <w:rsid w:val="00C10B3A"/>
    <w:rsid w:val="00C254B0"/>
    <w:rsid w:val="00C275BF"/>
    <w:rsid w:val="00C37812"/>
    <w:rsid w:val="00C454AB"/>
    <w:rsid w:val="00C5283E"/>
    <w:rsid w:val="00C631D7"/>
    <w:rsid w:val="00C64CF2"/>
    <w:rsid w:val="00C70EE4"/>
    <w:rsid w:val="00C71035"/>
    <w:rsid w:val="00C8288C"/>
    <w:rsid w:val="00C87DF5"/>
    <w:rsid w:val="00C90511"/>
    <w:rsid w:val="00C90C4B"/>
    <w:rsid w:val="00C93172"/>
    <w:rsid w:val="00C9321E"/>
    <w:rsid w:val="00C96075"/>
    <w:rsid w:val="00CA05FD"/>
    <w:rsid w:val="00CA1284"/>
    <w:rsid w:val="00CA3F5C"/>
    <w:rsid w:val="00CA46A1"/>
    <w:rsid w:val="00CB0061"/>
    <w:rsid w:val="00CB029A"/>
    <w:rsid w:val="00CB0B50"/>
    <w:rsid w:val="00CB2D41"/>
    <w:rsid w:val="00CB2FC4"/>
    <w:rsid w:val="00CC1A0D"/>
    <w:rsid w:val="00CC3071"/>
    <w:rsid w:val="00CC5583"/>
    <w:rsid w:val="00CD1089"/>
    <w:rsid w:val="00CD769E"/>
    <w:rsid w:val="00CE20CD"/>
    <w:rsid w:val="00CF0C0B"/>
    <w:rsid w:val="00CF4526"/>
    <w:rsid w:val="00CF6EB0"/>
    <w:rsid w:val="00D00C57"/>
    <w:rsid w:val="00D00D4F"/>
    <w:rsid w:val="00D03448"/>
    <w:rsid w:val="00D068B7"/>
    <w:rsid w:val="00D0698A"/>
    <w:rsid w:val="00D12EDA"/>
    <w:rsid w:val="00D168F1"/>
    <w:rsid w:val="00D22BD6"/>
    <w:rsid w:val="00D3109C"/>
    <w:rsid w:val="00D339D2"/>
    <w:rsid w:val="00D35B1B"/>
    <w:rsid w:val="00D365D6"/>
    <w:rsid w:val="00D43125"/>
    <w:rsid w:val="00D44F95"/>
    <w:rsid w:val="00D50DDB"/>
    <w:rsid w:val="00D5112F"/>
    <w:rsid w:val="00D570E6"/>
    <w:rsid w:val="00D57831"/>
    <w:rsid w:val="00D64172"/>
    <w:rsid w:val="00D70571"/>
    <w:rsid w:val="00D759A2"/>
    <w:rsid w:val="00D818B5"/>
    <w:rsid w:val="00D8567F"/>
    <w:rsid w:val="00D8583C"/>
    <w:rsid w:val="00D85EAF"/>
    <w:rsid w:val="00D86ED4"/>
    <w:rsid w:val="00D8773A"/>
    <w:rsid w:val="00D87B04"/>
    <w:rsid w:val="00D9283E"/>
    <w:rsid w:val="00D94D22"/>
    <w:rsid w:val="00D951B0"/>
    <w:rsid w:val="00D979E3"/>
    <w:rsid w:val="00DA0CE3"/>
    <w:rsid w:val="00DA1F57"/>
    <w:rsid w:val="00DA3035"/>
    <w:rsid w:val="00DA3DD6"/>
    <w:rsid w:val="00DB1BF7"/>
    <w:rsid w:val="00DC3C38"/>
    <w:rsid w:val="00DC3D7F"/>
    <w:rsid w:val="00DD08C8"/>
    <w:rsid w:val="00DD2463"/>
    <w:rsid w:val="00DD26CB"/>
    <w:rsid w:val="00DD456E"/>
    <w:rsid w:val="00DE2BE2"/>
    <w:rsid w:val="00DE2D76"/>
    <w:rsid w:val="00DE71C6"/>
    <w:rsid w:val="00DF2876"/>
    <w:rsid w:val="00DF6994"/>
    <w:rsid w:val="00DF6AB2"/>
    <w:rsid w:val="00E04BB4"/>
    <w:rsid w:val="00E153A1"/>
    <w:rsid w:val="00E206A2"/>
    <w:rsid w:val="00E22132"/>
    <w:rsid w:val="00E27AA2"/>
    <w:rsid w:val="00E300EB"/>
    <w:rsid w:val="00E3083C"/>
    <w:rsid w:val="00E30EDE"/>
    <w:rsid w:val="00E36D95"/>
    <w:rsid w:val="00E404FC"/>
    <w:rsid w:val="00E474EB"/>
    <w:rsid w:val="00E56F7A"/>
    <w:rsid w:val="00E61AC0"/>
    <w:rsid w:val="00E647F1"/>
    <w:rsid w:val="00E72E73"/>
    <w:rsid w:val="00E8197D"/>
    <w:rsid w:val="00E82F09"/>
    <w:rsid w:val="00E85522"/>
    <w:rsid w:val="00E913FD"/>
    <w:rsid w:val="00E94285"/>
    <w:rsid w:val="00EA6022"/>
    <w:rsid w:val="00EA683C"/>
    <w:rsid w:val="00EA7633"/>
    <w:rsid w:val="00EB251E"/>
    <w:rsid w:val="00EB5C67"/>
    <w:rsid w:val="00EC002A"/>
    <w:rsid w:val="00EC1352"/>
    <w:rsid w:val="00EC198C"/>
    <w:rsid w:val="00EC49FB"/>
    <w:rsid w:val="00EC5CB6"/>
    <w:rsid w:val="00ED5B87"/>
    <w:rsid w:val="00EE0430"/>
    <w:rsid w:val="00EE27D3"/>
    <w:rsid w:val="00EE2B37"/>
    <w:rsid w:val="00EE7F1D"/>
    <w:rsid w:val="00EF032D"/>
    <w:rsid w:val="00EF51E0"/>
    <w:rsid w:val="00EF5D3B"/>
    <w:rsid w:val="00EF630D"/>
    <w:rsid w:val="00F01F33"/>
    <w:rsid w:val="00F16F5B"/>
    <w:rsid w:val="00F17C15"/>
    <w:rsid w:val="00F25E9A"/>
    <w:rsid w:val="00F26448"/>
    <w:rsid w:val="00F35E9D"/>
    <w:rsid w:val="00F37BDD"/>
    <w:rsid w:val="00F45FEB"/>
    <w:rsid w:val="00F51FF9"/>
    <w:rsid w:val="00F53D0C"/>
    <w:rsid w:val="00F546B7"/>
    <w:rsid w:val="00F55461"/>
    <w:rsid w:val="00F61638"/>
    <w:rsid w:val="00F63666"/>
    <w:rsid w:val="00F64E1C"/>
    <w:rsid w:val="00F768DC"/>
    <w:rsid w:val="00F76FF4"/>
    <w:rsid w:val="00F7786E"/>
    <w:rsid w:val="00F814B4"/>
    <w:rsid w:val="00F86432"/>
    <w:rsid w:val="00F8647B"/>
    <w:rsid w:val="00F8763A"/>
    <w:rsid w:val="00F90C45"/>
    <w:rsid w:val="00FA1DDC"/>
    <w:rsid w:val="00FA5525"/>
    <w:rsid w:val="00FA629E"/>
    <w:rsid w:val="00FB6197"/>
    <w:rsid w:val="00FC1B87"/>
    <w:rsid w:val="00FC5CCE"/>
    <w:rsid w:val="00FC7713"/>
    <w:rsid w:val="00FC7761"/>
    <w:rsid w:val="00FD0795"/>
    <w:rsid w:val="00FD33EA"/>
    <w:rsid w:val="00FD4C7A"/>
    <w:rsid w:val="00FD6091"/>
    <w:rsid w:val="00FD7F0F"/>
    <w:rsid w:val="00FE3D19"/>
    <w:rsid w:val="00FE5CF3"/>
    <w:rsid w:val="00FE7455"/>
    <w:rsid w:val="00FF2FA5"/>
    <w:rsid w:val="00FF7A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1265"/>
    <o:shapelayout v:ext="edit">
      <o:idmap v:ext="edit" data="1"/>
    </o:shapelayout>
  </w:shapeDefaults>
  <w:decimalSymbol w:val="."/>
  <w:listSeparator w:val=","/>
  <w14:docId w14:val="28D50D1A"/>
  <w15:chartTrackingRefBased/>
  <w15:docId w15:val="{1A325697-2551-4BBC-B643-B64000DAEC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uiPriority="0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B3CA6"/>
    <w:rPr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locked/>
    <w:rsid w:val="00B67804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HeaderChar">
    <w:name w:val="Header Char"/>
    <w:link w:val="Header"/>
    <w:uiPriority w:val="99"/>
    <w:rsid w:val="00C85213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link w:val="Footer"/>
    <w:uiPriority w:val="99"/>
    <w:semiHidden/>
    <w:rsid w:val="00C85213"/>
    <w:rPr>
      <w:sz w:val="24"/>
      <w:szCs w:val="24"/>
    </w:rPr>
  </w:style>
  <w:style w:type="table" w:styleId="TableGrid">
    <w:name w:val="Table Grid"/>
    <w:basedOn w:val="TableNormal"/>
    <w:uiPriority w:val="99"/>
    <w:rsid w:val="00CA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B67804"/>
    <w:rPr>
      <w:rFonts w:ascii="Arial" w:hAnsi="Arial"/>
      <w:b/>
    </w:rPr>
  </w:style>
  <w:style w:type="paragraph" w:styleId="BodyTextIndent3">
    <w:name w:val="Body Text Indent 3"/>
    <w:basedOn w:val="Normal"/>
    <w:rsid w:val="00B67804"/>
    <w:pPr>
      <w:spacing w:after="120"/>
      <w:ind w:left="283"/>
    </w:pPr>
    <w:rPr>
      <w:rFonts w:ascii="Arial" w:hAnsi="Arial"/>
      <w:sz w:val="16"/>
      <w:szCs w:val="16"/>
    </w:rPr>
  </w:style>
  <w:style w:type="character" w:customStyle="1" w:styleId="Heading3Char">
    <w:name w:val="Heading 3 Char"/>
    <w:link w:val="Heading3"/>
    <w:rsid w:val="00B67804"/>
    <w:rPr>
      <w:rFonts w:ascii="Arial" w:hAnsi="Arial" w:cs="Arial"/>
      <w:b/>
      <w:bCs/>
      <w:sz w:val="26"/>
      <w:szCs w:val="26"/>
      <w:lang w:val="en-GB" w:eastAsia="en-GB" w:bidi="ar-SA"/>
    </w:rPr>
  </w:style>
  <w:style w:type="paragraph" w:customStyle="1" w:styleId="Default">
    <w:name w:val="Default"/>
    <w:rsid w:val="001A2E91"/>
    <w:pPr>
      <w:autoSpaceDE w:val="0"/>
      <w:autoSpaceDN w:val="0"/>
      <w:adjustRightInd w:val="0"/>
    </w:pPr>
    <w:rPr>
      <w:rFonts w:ascii="CongressSans" w:hAnsi="CongressSans" w:cs="CongressSans"/>
      <w:color w:val="000000"/>
      <w:sz w:val="24"/>
      <w:szCs w:val="24"/>
    </w:rPr>
  </w:style>
  <w:style w:type="character" w:customStyle="1" w:styleId="watch-titleyt-uix-expander-head">
    <w:name w:val="watch-title  yt-uix-expander-head"/>
    <w:rsid w:val="006A359F"/>
  </w:style>
  <w:style w:type="paragraph" w:styleId="BalloonText">
    <w:name w:val="Balloon Text"/>
    <w:basedOn w:val="Normal"/>
    <w:link w:val="BalloonTextChar"/>
    <w:uiPriority w:val="99"/>
    <w:semiHidden/>
    <w:unhideWhenUsed/>
    <w:rsid w:val="001D37B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1D37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1FD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1FDB"/>
  </w:style>
  <w:style w:type="character" w:styleId="FootnoteReference">
    <w:name w:val="footnote reference"/>
    <w:uiPriority w:val="99"/>
    <w:semiHidden/>
    <w:unhideWhenUsed/>
    <w:rsid w:val="008D1FDB"/>
    <w:rPr>
      <w:vertAlign w:val="superscript"/>
    </w:rPr>
  </w:style>
  <w:style w:type="paragraph" w:styleId="NormalWeb">
    <w:name w:val="Normal (Web)"/>
    <w:basedOn w:val="Normal"/>
    <w:uiPriority w:val="99"/>
    <w:unhideWhenUsed/>
    <w:rsid w:val="008D1FDB"/>
    <w:pPr>
      <w:spacing w:before="100" w:beforeAutospacing="1" w:after="100" w:afterAutospacing="1"/>
    </w:pPr>
  </w:style>
  <w:style w:type="paragraph" w:styleId="ListParagraph">
    <w:name w:val="List Paragraph"/>
    <w:basedOn w:val="Normal"/>
    <w:uiPriority w:val="34"/>
    <w:qFormat/>
    <w:rsid w:val="00262EF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89538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043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6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38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895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12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18" Type="http://schemas.openxmlformats.org/officeDocument/2006/relationships/footer" Target="footer4.xml"/><Relationship Id="rId3" Type="http://schemas.openxmlformats.org/officeDocument/2006/relationships/styles" Target="styles.xml"/><Relationship Id="rId21" Type="http://schemas.openxmlformats.org/officeDocument/2006/relationships/footer" Target="footer6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header" Target="header5.xml"/><Relationship Id="rId2" Type="http://schemas.openxmlformats.org/officeDocument/2006/relationships/numbering" Target="numbering.xml"/><Relationship Id="rId16" Type="http://schemas.openxmlformats.org/officeDocument/2006/relationships/header" Target="header4.xml"/><Relationship Id="rId20" Type="http://schemas.openxmlformats.org/officeDocument/2006/relationships/header" Target="header6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23" Type="http://schemas.openxmlformats.org/officeDocument/2006/relationships/theme" Target="theme/theme1.xml"/><Relationship Id="rId10" Type="http://schemas.openxmlformats.org/officeDocument/2006/relationships/header" Target="header1.xml"/><Relationship Id="rId19" Type="http://schemas.openxmlformats.org/officeDocument/2006/relationships/footer" Target="footer5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CA5D622-626A-4E1E-9B19-4ACB356F2B5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1025</Words>
  <Characters>5679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LESSION TITLE:</vt:lpstr>
    </vt:vector>
  </TitlesOfParts>
  <Company>South Wales Police</Company>
  <LinksUpToDate>false</LinksUpToDate>
  <CharactersWithSpaces>6691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LESSION TITLE:</dc:title>
  <dc:subject/>
  <dc:creator>swp54949</dc:creator>
  <cp:keywords/>
  <cp:lastModifiedBy>Neil,Sharon swp3514</cp:lastModifiedBy>
  <cp:revision>2</cp:revision>
  <cp:lastPrinted>2018-12-07T14:13:00Z</cp:lastPrinted>
  <dcterms:created xsi:type="dcterms:W3CDTF">2020-06-29T07:54:00Z</dcterms:created>
  <dcterms:modified xsi:type="dcterms:W3CDTF">2020-06-29T07:54:00Z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3ed6133d-890c-44e4-86df-def6b85932df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Classification">
    <vt:lpwstr>OFFICIAL</vt:lpwstr>
  </property>
  <property fmtid="{D5CDD505-2E9C-101B-9397-08002B2CF9AE}" pid="6" name="Visibility">
    <vt:lpwstr>NOT VISIBLE</vt:lpwstr>
  </property>
</Properties>
</file>