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6496EAB" w:rsidP="5F002B0C" w:rsidRDefault="06496EAB" w14:paraId="549D1A1F" w14:textId="0398FB97">
      <w:pPr>
        <w:pStyle w:val="Normal"/>
        <w:ind w:left="0"/>
      </w:pPr>
      <w:r w:rsidR="06496EAB">
        <w:rPr/>
        <w:t xml:space="preserve"> </w:t>
      </w:r>
      <w:r w:rsidR="13235850">
        <w:rPr/>
        <w:t>In 1689</w:t>
      </w:r>
      <w:r w:rsidR="149F748F">
        <w:rPr/>
        <w:t>,</w:t>
      </w:r>
      <w:r w:rsidR="13235850">
        <w:rPr/>
        <w:t xml:space="preserve"> </w:t>
      </w:r>
      <w:r w:rsidR="7354CA65">
        <w:rPr/>
        <w:t xml:space="preserve">the Earl of Shaftesbury </w:t>
      </w:r>
      <w:r w:rsidR="19A3D1A2">
        <w:rPr/>
        <w:t xml:space="preserve">declared that parliament </w:t>
      </w:r>
      <w:r w:rsidR="768C6B27">
        <w:rPr/>
        <w:t xml:space="preserve">was supreme and has absolute power </w:t>
      </w:r>
      <w:r w:rsidR="35021960">
        <w:rPr/>
        <w:t xml:space="preserve">over all government institutions </w:t>
      </w:r>
      <w:r w:rsidR="1A9539BE">
        <w:rPr/>
        <w:t>which gave motion</w:t>
      </w:r>
      <w:r w:rsidR="0614345B">
        <w:rPr/>
        <w:t xml:space="preserve"> </w:t>
      </w:r>
      <w:r w:rsidR="1A9539BE">
        <w:rPr/>
        <w:t>to the government.</w:t>
      </w:r>
      <w:r w:rsidR="4EEECF70">
        <w:rPr/>
        <w:t xml:space="preserve"> </w:t>
      </w:r>
      <w:r w:rsidR="341D9906">
        <w:rPr/>
        <w:t xml:space="preserve">In the United </w:t>
      </w:r>
      <w:r w:rsidR="189D84E6">
        <w:rPr/>
        <w:t>Kingdom (</w:t>
      </w:r>
      <w:r w:rsidR="189D84E6">
        <w:rPr/>
        <w:t>UK)</w:t>
      </w:r>
      <w:r w:rsidR="341D9906">
        <w:rPr/>
        <w:t xml:space="preserve"> today all rights are made within guid</w:t>
      </w:r>
      <w:r w:rsidR="35B96967">
        <w:rPr/>
        <w:t>a</w:t>
      </w:r>
      <w:r w:rsidR="341D9906">
        <w:rPr/>
        <w:t>nce of the European</w:t>
      </w:r>
      <w:r w:rsidR="742B5E5F">
        <w:rPr/>
        <w:t xml:space="preserve"> Convention on Human Rights (</w:t>
      </w:r>
      <w:r w:rsidR="42CF7AAA">
        <w:rPr/>
        <w:t>ECHR</w:t>
      </w:r>
      <w:r w:rsidR="742B5E5F">
        <w:rPr/>
        <w:t>). This brings the question</w:t>
      </w:r>
      <w:r w:rsidR="1D74343F">
        <w:rPr/>
        <w:t>, i</w:t>
      </w:r>
      <w:r w:rsidR="687A2D42">
        <w:rPr/>
        <w:t xml:space="preserve">s </w:t>
      </w:r>
      <w:r w:rsidR="154EE4CF">
        <w:rPr/>
        <w:t>parliament</w:t>
      </w:r>
      <w:r w:rsidR="687A2D42">
        <w:rPr/>
        <w:t xml:space="preserve"> supreme</w:t>
      </w:r>
      <w:r w:rsidR="791F007E">
        <w:rPr/>
        <w:t xml:space="preserve">? </w:t>
      </w:r>
      <w:r w:rsidR="20E10F51">
        <w:rPr/>
        <w:t xml:space="preserve">Within this assignment I will be discussing </w:t>
      </w:r>
      <w:r w:rsidR="0B1CDFCE">
        <w:rPr/>
        <w:t>parliamentary sovereignty and if the E</w:t>
      </w:r>
      <w:r w:rsidR="6FC602B7">
        <w:rPr/>
        <w:t xml:space="preserve">CHR </w:t>
      </w:r>
      <w:r w:rsidR="136CE8A2">
        <w:rPr/>
        <w:t xml:space="preserve">interferes with the ability of parliament </w:t>
      </w:r>
      <w:r w:rsidR="1A3C937D">
        <w:rPr/>
        <w:t xml:space="preserve">being </w:t>
      </w:r>
      <w:r w:rsidR="136CE8A2">
        <w:rPr/>
        <w:t>supreme</w:t>
      </w:r>
      <w:r w:rsidR="31211D86">
        <w:rPr/>
        <w:t xml:space="preserve"> and </w:t>
      </w:r>
      <w:r w:rsidR="1E98BD15">
        <w:rPr/>
        <w:t>I will also discuss the Bill of Rights bill proposal.</w:t>
      </w:r>
      <w:r w:rsidR="46A024AB">
        <w:rPr/>
        <w:t xml:space="preserve"> </w:t>
      </w:r>
    </w:p>
    <w:p w:rsidR="5F002B0C" w:rsidP="5F002B0C" w:rsidRDefault="5F002B0C" w14:paraId="5A8E22A9" w14:textId="54B72FD0">
      <w:pPr>
        <w:pStyle w:val="Normal"/>
        <w:ind w:left="0"/>
      </w:pPr>
    </w:p>
    <w:p w:rsidR="43911AAC" w:rsidP="5F002B0C" w:rsidRDefault="43911AAC" w14:paraId="08979CB0" w14:textId="15EFB593">
      <w:pPr>
        <w:pStyle w:val="Normal"/>
        <w:ind w:left="0"/>
      </w:pPr>
      <w:r w:rsidR="43911AAC">
        <w:rPr/>
        <w:t xml:space="preserve">A constitution is a set of rules given out by a country or state which </w:t>
      </w:r>
      <w:r w:rsidR="43911AAC">
        <w:rPr/>
        <w:t>determines</w:t>
      </w:r>
      <w:r w:rsidR="43911AAC">
        <w:rPr/>
        <w:t xml:space="preserve"> how </w:t>
      </w:r>
      <w:r w:rsidR="6C51AC0E">
        <w:rPr/>
        <w:t>it's</w:t>
      </w:r>
      <w:r w:rsidR="1C059A17">
        <w:rPr/>
        <w:t xml:space="preserve"> </w:t>
      </w:r>
      <w:r w:rsidR="43911AAC">
        <w:rPr/>
        <w:t>run.</w:t>
      </w:r>
      <w:r w:rsidR="43911AAC">
        <w:rPr/>
        <w:t xml:space="preserve"> Each country is different </w:t>
      </w:r>
      <w:r w:rsidR="340DB847">
        <w:rPr/>
        <w:t>when it comes to its constitution</w:t>
      </w:r>
      <w:r w:rsidR="3A744EAB">
        <w:rPr/>
        <w:t>. For example, in the United States of America their constitution</w:t>
      </w:r>
      <w:r w:rsidR="6CD03936">
        <w:rPr/>
        <w:t xml:space="preserve"> is set out into one document</w:t>
      </w:r>
      <w:r w:rsidR="29AAB339">
        <w:rPr/>
        <w:t xml:space="preserve">. </w:t>
      </w:r>
      <w:r w:rsidR="2E0C6338">
        <w:rPr/>
        <w:t>F</w:t>
      </w:r>
      <w:bookmarkStart w:name="_Int_ztKXNJGY" w:id="1913583770"/>
      <w:r w:rsidR="29AAB339">
        <w:rPr/>
        <w:t>or</w:t>
      </w:r>
      <w:bookmarkEnd w:id="1913583770"/>
      <w:r w:rsidR="29AAB339">
        <w:rPr/>
        <w:t xml:space="preserve"> any bill to be </w:t>
      </w:r>
      <w:bookmarkStart w:name="_Int_j88oMIo3" w:id="1041270532"/>
      <w:r w:rsidR="413B749F">
        <w:rPr/>
        <w:t>changed in</w:t>
      </w:r>
      <w:bookmarkEnd w:id="1041270532"/>
      <w:r w:rsidR="29AAB339">
        <w:rPr/>
        <w:t xml:space="preserve"> this type of constitution means the whole constitution </w:t>
      </w:r>
      <w:r w:rsidR="230DD31A">
        <w:rPr/>
        <w:t>is being</w:t>
      </w:r>
      <w:r w:rsidR="29AAB339">
        <w:rPr/>
        <w:t xml:space="preserve"> changed or edited. This process can be very </w:t>
      </w:r>
      <w:r w:rsidR="5459EB92">
        <w:rPr/>
        <w:t>time-consuming</w:t>
      </w:r>
      <w:r w:rsidR="29AAB339">
        <w:rPr/>
        <w:t xml:space="preserve"> which can</w:t>
      </w:r>
      <w:r w:rsidR="61E90206">
        <w:rPr/>
        <w:t xml:space="preserve"> delay the role out of new bills and laws within the country. </w:t>
      </w:r>
      <w:r w:rsidR="511E0110">
        <w:rPr/>
        <w:t>In the UK</w:t>
      </w:r>
      <w:r w:rsidR="36EB8877">
        <w:rPr/>
        <w:t xml:space="preserve">, our constitution </w:t>
      </w:r>
      <w:r w:rsidR="6C73A1A7">
        <w:rPr/>
        <w:t>is different</w:t>
      </w:r>
      <w:r w:rsidR="36EB8877">
        <w:rPr/>
        <w:t xml:space="preserve">. </w:t>
      </w:r>
      <w:r w:rsidR="6C51AC0E">
        <w:rPr/>
        <w:t>It's</w:t>
      </w:r>
      <w:r w:rsidR="11C9A458">
        <w:rPr/>
        <w:t xml:space="preserve"> e</w:t>
      </w:r>
      <w:r w:rsidR="36EB8877">
        <w:rPr/>
        <w:t xml:space="preserve">asier for parliament to pass </w:t>
      </w:r>
      <w:r w:rsidR="6F29D744">
        <w:rPr/>
        <w:t xml:space="preserve">or dismiss laws as the constitution </w:t>
      </w:r>
      <w:r w:rsidR="612BDAE7">
        <w:rPr/>
        <w:t>is only partly written down. T</w:t>
      </w:r>
      <w:r w:rsidR="511E0110">
        <w:rPr/>
        <w:t>here</w:t>
      </w:r>
      <w:r w:rsidR="511E0110">
        <w:rPr/>
        <w:t xml:space="preserve"> are</w:t>
      </w:r>
      <w:r w:rsidR="159C5E8B">
        <w:rPr/>
        <w:t xml:space="preserve"> three principles of the constitution in the UK. These being rule of law, parliamentary </w:t>
      </w:r>
      <w:bookmarkStart w:name="_Int_G4RJwjxj" w:id="1714361745"/>
      <w:r w:rsidR="159C5E8B">
        <w:rPr/>
        <w:t>sovereignty</w:t>
      </w:r>
      <w:bookmarkEnd w:id="1714361745"/>
      <w:r w:rsidR="159C5E8B">
        <w:rPr/>
        <w:t xml:space="preserve"> and </w:t>
      </w:r>
      <w:r w:rsidR="68A5D67D">
        <w:rPr/>
        <w:t xml:space="preserve">the separation of powers. Rule of law in the UK’s constitution </w:t>
      </w:r>
      <w:r w:rsidR="3784C415">
        <w:rPr/>
        <w:t xml:space="preserve">according to Lord Bingham </w:t>
      </w:r>
      <w:r w:rsidR="4CBC7648">
        <w:rPr/>
        <w:t xml:space="preserve">in one of his lectures at the University of Cambridge </w:t>
      </w:r>
      <w:r w:rsidR="3784C415">
        <w:rPr/>
        <w:t>is ‘’all persons and authorities w</w:t>
      </w:r>
      <w:r w:rsidR="5D97B3FA">
        <w:rPr/>
        <w:t xml:space="preserve">ithin the state, </w:t>
      </w:r>
      <w:r w:rsidR="4F99B79D">
        <w:rPr/>
        <w:t>whether</w:t>
      </w:r>
      <w:r w:rsidR="5D97B3FA">
        <w:rPr/>
        <w:t xml:space="preserve"> public or private, should be bound by and entitled to the benefit of law</w:t>
      </w:r>
      <w:r w:rsidR="70474504">
        <w:rPr/>
        <w:t xml:space="preserve">s publicly and </w:t>
      </w:r>
      <w:r w:rsidR="4AD008BD">
        <w:rPr/>
        <w:t xml:space="preserve">prospectively </w:t>
      </w:r>
      <w:r w:rsidR="4AD008BD">
        <w:rPr/>
        <w:t>promulgated</w:t>
      </w:r>
      <w:r w:rsidR="4AD008BD">
        <w:rPr/>
        <w:t xml:space="preserve"> and publicly administrated in the courts</w:t>
      </w:r>
      <w:r w:rsidR="0E3E9CCF">
        <w:rPr/>
        <w:t>.</w:t>
      </w:r>
      <w:r w:rsidR="4AD008BD">
        <w:rPr/>
        <w:t xml:space="preserve">’’ </w:t>
      </w:r>
      <w:r w:rsidR="3D562435">
        <w:rPr/>
        <w:t>This</w:t>
      </w:r>
      <w:r w:rsidR="1F68C7D1">
        <w:rPr/>
        <w:t xml:space="preserve"> can also be interpreted</w:t>
      </w:r>
      <w:r w:rsidR="647F35D4">
        <w:rPr/>
        <w:t xml:space="preserve"> </w:t>
      </w:r>
      <w:r w:rsidR="4B681489">
        <w:rPr/>
        <w:t>as that</w:t>
      </w:r>
      <w:r w:rsidR="1F68C7D1">
        <w:rPr/>
        <w:t xml:space="preserve"> no one is above the </w:t>
      </w:r>
      <w:r w:rsidR="394DEC61">
        <w:rPr/>
        <w:t xml:space="preserve">law, </w:t>
      </w:r>
      <w:r w:rsidR="1F68C7D1">
        <w:rPr/>
        <w:t>everyone will be accountable for their actions no matter the status of the indi</w:t>
      </w:r>
      <w:r w:rsidR="03088092">
        <w:rPr/>
        <w:t>v</w:t>
      </w:r>
      <w:r w:rsidR="1F68C7D1">
        <w:rPr/>
        <w:t>idual.</w:t>
      </w:r>
      <w:r w:rsidR="6BC8315E">
        <w:rPr/>
        <w:t xml:space="preserve"> </w:t>
      </w:r>
      <w:r w:rsidR="722EC7C2">
        <w:rPr/>
        <w:t xml:space="preserve">An example of a high-profile individual being accountable for their actions and punished would be </w:t>
      </w:r>
      <w:r w:rsidR="12D03AEA">
        <w:rPr/>
        <w:t xml:space="preserve">Rishi Sunak. </w:t>
      </w:r>
      <w:r w:rsidR="471E354D">
        <w:rPr/>
        <w:t xml:space="preserve">The Prime Minister of the UK was caught on video not wearing a seatbelt in a moving vehicle which saw him with a fixed penalty notice. </w:t>
      </w:r>
      <w:r w:rsidR="42E4B882">
        <w:rPr/>
        <w:t xml:space="preserve">Another example </w:t>
      </w:r>
      <w:r w:rsidR="4DF1470C">
        <w:rPr/>
        <w:t>in</w:t>
      </w:r>
      <w:r w:rsidR="42E4B882">
        <w:rPr/>
        <w:t xml:space="preserve"> </w:t>
      </w:r>
      <w:bookmarkStart w:name="_Int_9jlVEDl2" w:id="171240788"/>
      <w:r w:rsidR="42E4B882">
        <w:rPr/>
        <w:t>rule</w:t>
      </w:r>
      <w:bookmarkEnd w:id="171240788"/>
      <w:r w:rsidR="42E4B882">
        <w:rPr/>
        <w:t xml:space="preserve"> of law would be Enrick v Carrington (1765). In this case,</w:t>
      </w:r>
      <w:r w:rsidR="01899DB4">
        <w:rPr/>
        <w:t xml:space="preserve"> </w:t>
      </w:r>
      <w:r w:rsidR="0480E389">
        <w:rPr/>
        <w:t xml:space="preserve">4 of the </w:t>
      </w:r>
      <w:r w:rsidR="578A5B7B">
        <w:rPr/>
        <w:t>king's</w:t>
      </w:r>
      <w:r w:rsidR="0480E389">
        <w:rPr/>
        <w:t xml:space="preserve"> messengers</w:t>
      </w:r>
      <w:r w:rsidR="4015990D">
        <w:rPr/>
        <w:t xml:space="preserve"> </w:t>
      </w:r>
      <w:r w:rsidR="0480E389">
        <w:rPr/>
        <w:t xml:space="preserve">broke into the </w:t>
      </w:r>
      <w:r w:rsidR="0FC8AA49">
        <w:rPr/>
        <w:t xml:space="preserve">house of a writer in </w:t>
      </w:r>
      <w:r w:rsidR="3E59B8F4">
        <w:rPr/>
        <w:t>search</w:t>
      </w:r>
      <w:r w:rsidR="0FC8AA49">
        <w:rPr/>
        <w:t xml:space="preserve"> </w:t>
      </w:r>
      <w:r w:rsidR="1BED1298">
        <w:rPr/>
        <w:t>of</w:t>
      </w:r>
      <w:r w:rsidR="0FC8AA49">
        <w:rPr/>
        <w:t xml:space="preserve"> </w:t>
      </w:r>
      <w:r w:rsidR="6098EE62">
        <w:rPr/>
        <w:t xml:space="preserve">a piece of writing. </w:t>
      </w:r>
      <w:r w:rsidR="0B9C0114">
        <w:rPr/>
        <w:t>Entick then sued the King’s messengers for trespassing</w:t>
      </w:r>
      <w:r w:rsidR="42E4B882">
        <w:rPr/>
        <w:t xml:space="preserve"> </w:t>
      </w:r>
      <w:r w:rsidR="044C9631">
        <w:rPr/>
        <w:t>and won the case as they acted unlawfully and needed a legal warrant to search and seize the property</w:t>
      </w:r>
      <w:r w:rsidR="71550A10">
        <w:rPr/>
        <w:t xml:space="preserve">. This shows the importance of </w:t>
      </w:r>
      <w:r w:rsidR="71550A10">
        <w:rPr/>
        <w:t>rule</w:t>
      </w:r>
      <w:r w:rsidR="71550A10">
        <w:rPr/>
        <w:t xml:space="preserve"> of law as it </w:t>
      </w:r>
      <w:r w:rsidR="71550A10">
        <w:rPr/>
        <w:t>demonstrates</w:t>
      </w:r>
      <w:r w:rsidR="71550A10">
        <w:rPr/>
        <w:t xml:space="preserve"> th</w:t>
      </w:r>
      <w:r w:rsidR="35DC5384">
        <w:rPr/>
        <w:t>at no one is above th</w:t>
      </w:r>
      <w:r w:rsidR="42CD6BBA">
        <w:rPr/>
        <w:t xml:space="preserve">e </w:t>
      </w:r>
      <w:r w:rsidR="42CD6BBA">
        <w:rPr/>
        <w:t>law</w:t>
      </w:r>
      <w:r w:rsidR="42CD6BBA">
        <w:rPr/>
        <w:t xml:space="preserve"> and everyone must be subjected to the same laws and punishments that follow</w:t>
      </w:r>
      <w:r w:rsidR="62C73FE8">
        <w:rPr/>
        <w:t>.</w:t>
      </w:r>
      <w:r w:rsidR="37C16151">
        <w:rPr/>
        <w:t xml:space="preserve"> On</w:t>
      </w:r>
      <w:r w:rsidR="62C73FE8">
        <w:rPr/>
        <w:t xml:space="preserve"> </w:t>
      </w:r>
      <w:r w:rsidR="37C16151">
        <w:rPr/>
        <w:t xml:space="preserve">the other hand, </w:t>
      </w:r>
      <w:r w:rsidR="52CBD1EB">
        <w:rPr/>
        <w:t>there are some who oppose the rule of law.</w:t>
      </w:r>
      <w:r w:rsidR="00FE566C">
        <w:rPr/>
        <w:t xml:space="preserve"> Joseph Raz is one who opposed the idea of rule of law and </w:t>
      </w:r>
      <w:r w:rsidR="77FEA8CC">
        <w:rPr/>
        <w:t>his view was that ‘citizens of a state should understand the laws and the consequences of their actions</w:t>
      </w:r>
      <w:r w:rsidR="18AC3634">
        <w:rPr/>
        <w:t xml:space="preserve">.’ </w:t>
      </w:r>
      <w:r w:rsidR="6C51AC0E">
        <w:rPr/>
        <w:t>It's</w:t>
      </w:r>
      <w:r w:rsidR="1508BAF0">
        <w:rPr/>
        <w:t xml:space="preserve"> </w:t>
      </w:r>
      <w:r w:rsidR="18AC3634">
        <w:rPr/>
        <w:t xml:space="preserve">believed that Raz’s view on the rule of law </w:t>
      </w:r>
      <w:r w:rsidR="4DBE565C">
        <w:rPr/>
        <w:t xml:space="preserve">could </w:t>
      </w:r>
      <w:r w:rsidR="4DBE565C">
        <w:rPr/>
        <w:t>comply with</w:t>
      </w:r>
      <w:r w:rsidR="4DBE565C">
        <w:rPr/>
        <w:t xml:space="preserve"> a dictatorship. </w:t>
      </w:r>
      <w:r w:rsidR="75DD83A7">
        <w:rPr/>
        <w:t>P</w:t>
      </w:r>
      <w:r w:rsidR="4DBE565C">
        <w:rPr/>
        <w:t>a</w:t>
      </w:r>
      <w:r w:rsidR="62C73FE8">
        <w:rPr/>
        <w:t>rliamentary</w:t>
      </w:r>
      <w:r w:rsidR="64915AF5">
        <w:rPr/>
        <w:t xml:space="preserve"> sovereignty </w:t>
      </w:r>
      <w:r w:rsidR="1DDB51AF">
        <w:rPr/>
        <w:t>is what</w:t>
      </w:r>
      <w:r w:rsidR="58CCEC18">
        <w:rPr/>
        <w:t xml:space="preserve"> allows parliament to be the supreme legal authority in the UK.</w:t>
      </w:r>
      <w:r w:rsidR="1DDB51AF">
        <w:rPr/>
        <w:t xml:space="preserve"> </w:t>
      </w:r>
      <w:r w:rsidR="5B27CB4B">
        <w:rPr/>
        <w:t xml:space="preserve">Parliamentary sovereignty is the most important </w:t>
      </w:r>
      <w:r w:rsidR="7C8DFC14">
        <w:rPr/>
        <w:t>principle</w:t>
      </w:r>
      <w:r w:rsidR="5B27CB4B">
        <w:rPr/>
        <w:t xml:space="preserve"> of the constitution as it </w:t>
      </w:r>
      <w:r w:rsidR="49F90C7E">
        <w:rPr/>
        <w:t>can create and end any law</w:t>
      </w:r>
      <w:r w:rsidR="545FD595">
        <w:rPr/>
        <w:t>, at any time</w:t>
      </w:r>
      <w:r w:rsidR="49F90C7E">
        <w:rPr/>
        <w:t xml:space="preserve">. </w:t>
      </w:r>
      <w:r w:rsidR="1513E421">
        <w:rPr/>
        <w:t xml:space="preserve">Parliament is the supreme </w:t>
      </w:r>
      <w:r w:rsidR="5A1F5FB6">
        <w:rPr/>
        <w:t>law-making</w:t>
      </w:r>
      <w:r w:rsidR="1513E421">
        <w:rPr/>
        <w:t xml:space="preserve"> body i</w:t>
      </w:r>
      <w:r w:rsidR="2D121D26">
        <w:rPr/>
        <w:t>n the UK</w:t>
      </w:r>
      <w:r w:rsidR="746656B9">
        <w:rPr/>
        <w:t>. It holds that the legislature</w:t>
      </w:r>
      <w:r w:rsidR="748F678F">
        <w:rPr/>
        <w:t xml:space="preserve"> has </w:t>
      </w:r>
      <w:r w:rsidR="56DBC4DB">
        <w:rPr/>
        <w:t>absolute supremacy over the other separation of powers</w:t>
      </w:r>
      <w:r w:rsidR="746656B9">
        <w:rPr/>
        <w:t>.</w:t>
      </w:r>
      <w:r w:rsidR="43994A42">
        <w:rPr/>
        <w:t xml:space="preserve"> </w:t>
      </w:r>
      <w:r w:rsidR="746656B9">
        <w:rPr/>
        <w:t>T</w:t>
      </w:r>
      <w:r w:rsidR="2D121D26">
        <w:rPr/>
        <w:t>here is a specific process in place</w:t>
      </w:r>
      <w:r w:rsidR="5925348C">
        <w:rPr/>
        <w:t xml:space="preserve"> </w:t>
      </w:r>
      <w:r w:rsidR="2D121D26">
        <w:rPr/>
        <w:t xml:space="preserve">to pass a bill. </w:t>
      </w:r>
      <w:r w:rsidR="5F8BCAF0">
        <w:rPr/>
        <w:t>First, it must go through both the House of Lords and the House of Commons by first being passed as a green paper.</w:t>
      </w:r>
      <w:r w:rsidR="035C1DC9">
        <w:rPr/>
        <w:t xml:space="preserve"> </w:t>
      </w:r>
      <w:r w:rsidR="51BF8B27">
        <w:rPr/>
        <w:t xml:space="preserve">Next, </w:t>
      </w:r>
      <w:r w:rsidR="035C1DC9">
        <w:rPr/>
        <w:t xml:space="preserve">it then becomes a white </w:t>
      </w:r>
      <w:bookmarkStart w:name="_Int_lBR45D2m" w:id="1122221509"/>
      <w:r w:rsidR="035C1DC9">
        <w:rPr/>
        <w:t>paper</w:t>
      </w:r>
      <w:bookmarkEnd w:id="1122221509"/>
      <w:r w:rsidR="691526C5">
        <w:rPr/>
        <w:t xml:space="preserve">. Once </w:t>
      </w:r>
      <w:r w:rsidR="1D97B3E2">
        <w:rPr/>
        <w:t>the bill is passed both stages it enters the later stages of creating a bill. During this process both houses revi</w:t>
      </w:r>
      <w:r w:rsidR="28DF7AA2">
        <w:rPr/>
        <w:t xml:space="preserve">ew the bill and can add or take out parts of it. It then gets returned so the other house can review </w:t>
      </w:r>
      <w:r w:rsidR="1E30B022">
        <w:rPr/>
        <w:t xml:space="preserve">the bill, </w:t>
      </w:r>
      <w:r w:rsidR="28DF7AA2">
        <w:rPr/>
        <w:t xml:space="preserve">which can repeat </w:t>
      </w:r>
      <w:r w:rsidR="60785FCD">
        <w:rPr/>
        <w:t>as many times as each house wishes to</w:t>
      </w:r>
      <w:r w:rsidR="657E21BC">
        <w:rPr/>
        <w:t xml:space="preserve">, </w:t>
      </w:r>
      <w:r w:rsidR="0831ED3B">
        <w:rPr/>
        <w:t xml:space="preserve">resulting in a ping pong like effect where both houses change the bill and pass it back for the other house to review. </w:t>
      </w:r>
      <w:r w:rsidR="182929CE">
        <w:rPr/>
        <w:t xml:space="preserve">Some bills with urgency may be passed within a few days but on the other hand a larger bill could take up to a year to get passed by parliament. </w:t>
      </w:r>
      <w:r w:rsidR="0831ED3B">
        <w:rPr/>
        <w:t xml:space="preserve">Once both houses </w:t>
      </w:r>
      <w:r w:rsidR="03C4970D">
        <w:rPr/>
        <w:t>eventually</w:t>
      </w:r>
      <w:r w:rsidR="0831ED3B">
        <w:rPr/>
        <w:t xml:space="preserve"> agree on the </w:t>
      </w:r>
      <w:r w:rsidR="22DCA0A1">
        <w:rPr/>
        <w:t>amendments</w:t>
      </w:r>
      <w:r w:rsidR="6EC122D1">
        <w:rPr/>
        <w:t xml:space="preserve">, </w:t>
      </w:r>
      <w:r w:rsidR="531FCD12">
        <w:rPr/>
        <w:t>the bil</w:t>
      </w:r>
      <w:r w:rsidR="47E4EF20">
        <w:rPr/>
        <w:t>l</w:t>
      </w:r>
      <w:r w:rsidR="3AF5194F">
        <w:rPr/>
        <w:t xml:space="preserve"> </w:t>
      </w:r>
      <w:r w:rsidR="6C51AC0E">
        <w:rPr/>
        <w:t>it's</w:t>
      </w:r>
      <w:r w:rsidR="59D3C447">
        <w:rPr/>
        <w:t xml:space="preserve"> t</w:t>
      </w:r>
      <w:r w:rsidR="3AF5194F">
        <w:rPr/>
        <w:t xml:space="preserve">hen passed for royal approval. </w:t>
      </w:r>
      <w:r w:rsidR="42697C3E">
        <w:rPr/>
        <w:t>This is where the king signs off the bill and it then becomes an act.</w:t>
      </w:r>
      <w:r w:rsidR="78F14F57">
        <w:rPr/>
        <w:t xml:space="preserve"> </w:t>
      </w:r>
      <w:r w:rsidR="2E8D73CD">
        <w:rPr/>
        <w:t xml:space="preserve">There are many theories in and around parliamentary sovereignty. For example, </w:t>
      </w:r>
      <w:r w:rsidR="140B376C">
        <w:rPr/>
        <w:t>Albert Venn Dicey. Dicey was a theorist who believed</w:t>
      </w:r>
      <w:r w:rsidR="3BDDEAEC">
        <w:rPr/>
        <w:t xml:space="preserve"> in parliamentary sovereignty as being supreme an</w:t>
      </w:r>
      <w:r w:rsidR="741C39B9">
        <w:rPr/>
        <w:t>d no one has the right to question parliament and its decisions. A quote from</w:t>
      </w:r>
      <w:r w:rsidR="5749A46C">
        <w:rPr/>
        <w:t xml:space="preserve"> UK </w:t>
      </w:r>
      <w:r w:rsidR="23EC2FE4">
        <w:rPr/>
        <w:t>parliament</w:t>
      </w:r>
      <w:r w:rsidR="59D542B6">
        <w:rPr/>
        <w:t xml:space="preserve"> shows Dicey defying parliament bei</w:t>
      </w:r>
      <w:r w:rsidR="651D0976">
        <w:rPr/>
        <w:t>ng supreme by saying</w:t>
      </w:r>
      <w:r w:rsidR="59D542B6">
        <w:rPr/>
        <w:t xml:space="preserve"> ‘’</w:t>
      </w:r>
      <w:r w:rsidR="66A2E89E">
        <w:rPr/>
        <w:t>the right to make or unmake any law whatever: and further, that no body or person is recognized by the law of England as hav</w:t>
      </w:r>
      <w:r w:rsidR="300AE94E">
        <w:rPr/>
        <w:t xml:space="preserve">ing a right to override or set aside the legislation of Parliament.’’ </w:t>
      </w:r>
      <w:r w:rsidR="5EE0B44E">
        <w:rPr/>
        <w:t>Dicey also believed that no parliament should be bound by a past parliament meaning that any</w:t>
      </w:r>
      <w:r w:rsidR="557A1CA0">
        <w:rPr/>
        <w:t xml:space="preserve"> law a past parliament has passed must be able to be changed by the current parliament.</w:t>
      </w:r>
      <w:r w:rsidR="68416930">
        <w:rPr/>
        <w:t xml:space="preserve"> </w:t>
      </w:r>
      <w:r w:rsidR="0075F99D">
        <w:rPr/>
        <w:t xml:space="preserve">The same rule applies for the current parliament meaning that the current parliament cannot pass any laws that </w:t>
      </w:r>
      <w:r w:rsidR="066AD122">
        <w:rPr/>
        <w:t>cannot</w:t>
      </w:r>
      <w:r w:rsidR="0075F99D">
        <w:rPr/>
        <w:t xml:space="preserve"> be </w:t>
      </w:r>
      <w:r w:rsidR="3B7CF14A">
        <w:rPr/>
        <w:t>altered</w:t>
      </w:r>
      <w:r w:rsidR="0075F99D">
        <w:rPr/>
        <w:t xml:space="preserve"> or </w:t>
      </w:r>
      <w:r w:rsidR="1D02BF87">
        <w:rPr/>
        <w:t>reversed by a future parliament. As well as Dic</w:t>
      </w:r>
      <w:r w:rsidR="27185E89">
        <w:rPr/>
        <w:t xml:space="preserve">ey, there are many more theorists surrounding parliamentary sovereignty. </w:t>
      </w:r>
      <w:bookmarkStart w:name="_Int_OkIEwEGV" w:id="789538918"/>
      <w:r w:rsidR="704A8A04">
        <w:rPr/>
        <w:t>Jennings</w:t>
      </w:r>
      <w:bookmarkEnd w:id="789538918"/>
      <w:r w:rsidR="704A8A04">
        <w:rPr/>
        <w:t xml:space="preserve"> </w:t>
      </w:r>
      <w:r w:rsidR="2E16EF66">
        <w:rPr/>
        <w:t xml:space="preserve">manner and form theory </w:t>
      </w:r>
      <w:r w:rsidR="2E16EF66">
        <w:rPr/>
        <w:t>is</w:t>
      </w:r>
      <w:r w:rsidR="2E16EF66">
        <w:rPr/>
        <w:t xml:space="preserve"> a popular theory that goes against the theory of Dicey. </w:t>
      </w:r>
      <w:r w:rsidR="5B657121">
        <w:rPr/>
        <w:t xml:space="preserve">Part of Jennings' theory is based on Parliament being able to bind any future parliaments with the bills they propose. This would </w:t>
      </w:r>
      <w:r w:rsidR="64F8362A">
        <w:rPr/>
        <w:t>result</w:t>
      </w:r>
      <w:r w:rsidR="5B657121">
        <w:rPr/>
        <w:t xml:space="preserve"> </w:t>
      </w:r>
      <w:r w:rsidR="4C615817">
        <w:rPr/>
        <w:t>in</w:t>
      </w:r>
      <w:r w:rsidR="5B657121">
        <w:rPr/>
        <w:t xml:space="preserve"> any future parliament after the </w:t>
      </w:r>
      <w:r w:rsidR="5B657121">
        <w:rPr/>
        <w:t>previous</w:t>
      </w:r>
      <w:r w:rsidR="5B657121">
        <w:rPr/>
        <w:t xml:space="preserve"> one </w:t>
      </w:r>
      <w:r w:rsidR="444AA8C3">
        <w:rPr/>
        <w:t xml:space="preserve">having </w:t>
      </w:r>
      <w:r w:rsidR="7F3F2D2D">
        <w:rPr/>
        <w:t xml:space="preserve">no power or ability to reverse or alter any laws passed by the </w:t>
      </w:r>
      <w:r w:rsidR="7F3F2D2D">
        <w:rPr/>
        <w:t>previous</w:t>
      </w:r>
      <w:r w:rsidR="7F3F2D2D">
        <w:rPr/>
        <w:t xml:space="preserve"> o</w:t>
      </w:r>
      <w:r w:rsidR="795CC8EB">
        <w:rPr/>
        <w:t>ne</w:t>
      </w:r>
      <w:r w:rsidR="239D1B5C">
        <w:rPr/>
        <w:t>,</w:t>
      </w:r>
      <w:r w:rsidR="795CC8EB">
        <w:rPr/>
        <w:t xml:space="preserve"> </w:t>
      </w:r>
      <w:r w:rsidR="51671A06">
        <w:rPr/>
        <w:t>m</w:t>
      </w:r>
      <w:r w:rsidR="19FC2340">
        <w:rPr/>
        <w:t>eaning any law passed would not be able to be changed or removed even if the current parliament have good reason too</w:t>
      </w:r>
      <w:r w:rsidR="51981773">
        <w:rPr/>
        <w:t xml:space="preserve">. Another </w:t>
      </w:r>
      <w:bookmarkStart w:name="_Int_ty9IolAX" w:id="1347002112"/>
      <w:r w:rsidR="51981773">
        <w:rPr/>
        <w:t>one of</w:t>
      </w:r>
      <w:bookmarkEnd w:id="1347002112"/>
      <w:r w:rsidR="51981773">
        <w:rPr/>
        <w:t xml:space="preserve"> </w:t>
      </w:r>
      <w:bookmarkStart w:name="_Int_4RPeadma" w:id="336227032"/>
      <w:r w:rsidR="51981773">
        <w:rPr/>
        <w:t>Jennings</w:t>
      </w:r>
      <w:bookmarkEnd w:id="336227032"/>
      <w:r w:rsidR="51981773">
        <w:rPr/>
        <w:t xml:space="preserve"> views </w:t>
      </w:r>
      <w:bookmarkStart w:name="_Int_dkpww3GY" w:id="2025465231"/>
      <w:r w:rsidR="51981773">
        <w:rPr/>
        <w:t>was</w:t>
      </w:r>
      <w:bookmarkEnd w:id="2025465231"/>
      <w:r w:rsidR="51981773">
        <w:rPr/>
        <w:t xml:space="preserve"> that parliament should follow formal</w:t>
      </w:r>
      <w:r w:rsidR="09562459">
        <w:rPr/>
        <w:t xml:space="preserve"> rules </w:t>
      </w:r>
      <w:bookmarkStart w:name="_Int_o6d6mytA" w:id="142527145"/>
      <w:r w:rsidR="09562459">
        <w:rPr/>
        <w:t>in order to</w:t>
      </w:r>
      <w:bookmarkEnd w:id="142527145"/>
      <w:r w:rsidR="09562459">
        <w:rPr/>
        <w:t xml:space="preserve"> pass an act.</w:t>
      </w:r>
      <w:r w:rsidR="1A804F5B">
        <w:rPr/>
        <w:t xml:space="preserve"> If this </w:t>
      </w:r>
      <w:r w:rsidR="03E9B91F">
        <w:rPr/>
        <w:t>were</w:t>
      </w:r>
      <w:r w:rsidR="1A804F5B">
        <w:rPr/>
        <w:t xml:space="preserve"> the </w:t>
      </w:r>
      <w:r w:rsidR="52FCDFB6">
        <w:rPr/>
        <w:t>case,</w:t>
      </w:r>
      <w:r w:rsidR="1A804F5B">
        <w:rPr/>
        <w:t xml:space="preserve"> then parliament would be following rules set out by a higher agency meaning it would not have total supremacy over all </w:t>
      </w:r>
      <w:r w:rsidR="566EFEEF">
        <w:rPr/>
        <w:t>authorities in the UK.</w:t>
      </w:r>
      <w:r w:rsidR="32824B41">
        <w:rPr/>
        <w:t xml:space="preserve"> </w:t>
      </w:r>
      <w:r w:rsidR="0FA778E7">
        <w:rPr/>
        <w:t>In the UK we have 3 separations of powers. These being the executive,</w:t>
      </w:r>
      <w:r w:rsidR="3244A135">
        <w:rPr/>
        <w:t xml:space="preserve"> the</w:t>
      </w:r>
      <w:r w:rsidR="0FA778E7">
        <w:rPr/>
        <w:t xml:space="preserve"> </w:t>
      </w:r>
      <w:bookmarkStart w:name="_Int_EzmKx8Is" w:id="1240103175"/>
      <w:r w:rsidR="0FA778E7">
        <w:rPr/>
        <w:t>legislature</w:t>
      </w:r>
      <w:bookmarkEnd w:id="1240103175"/>
      <w:r w:rsidR="0FA778E7">
        <w:rPr/>
        <w:t xml:space="preserve"> and the judiciary.</w:t>
      </w:r>
      <w:r w:rsidR="54F0FE0F">
        <w:rPr/>
        <w:t xml:space="preserve"> </w:t>
      </w:r>
      <w:bookmarkStart w:name="_Int_uefKcMjB" w:id="926590453"/>
      <w:r w:rsidR="7B522106">
        <w:rPr/>
        <w:t>By having a liberal democracy, it</w:t>
      </w:r>
      <w:bookmarkEnd w:id="926590453"/>
      <w:r w:rsidR="7B522106">
        <w:rPr/>
        <w:t xml:space="preserve"> </w:t>
      </w:r>
      <w:r w:rsidR="241AF072">
        <w:rPr/>
        <w:t>makes sure that one p</w:t>
      </w:r>
      <w:r w:rsidR="37216BBD">
        <w:rPr/>
        <w:t xml:space="preserve">ower does not have too much power </w:t>
      </w:r>
      <w:r w:rsidR="3B05ACEE">
        <w:rPr/>
        <w:t>over the other powers</w:t>
      </w:r>
      <w:r w:rsidR="7B522106">
        <w:rPr/>
        <w:t>.</w:t>
      </w:r>
      <w:r w:rsidR="4212483C">
        <w:rPr/>
        <w:t xml:space="preserve"> </w:t>
      </w:r>
      <w:r w:rsidR="143AAA7D">
        <w:rPr/>
        <w:t xml:space="preserve">Also, it allows us to ensure fairness and </w:t>
      </w:r>
      <w:r w:rsidR="6161BE2D">
        <w:rPr/>
        <w:t>prevents</w:t>
      </w:r>
      <w:r w:rsidR="143AAA7D">
        <w:rPr/>
        <w:t xml:space="preserve"> a</w:t>
      </w:r>
      <w:r w:rsidR="5466D061">
        <w:rPr/>
        <w:t xml:space="preserve">buse of power within the powers. </w:t>
      </w:r>
      <w:r w:rsidR="248C55AF">
        <w:rPr/>
        <w:t>Although they are called the separation of powers, they are not completely separated</w:t>
      </w:r>
      <w:r w:rsidR="2AF2EC13">
        <w:rPr/>
        <w:t xml:space="preserve">, they are </w:t>
      </w:r>
      <w:bookmarkStart w:name="_Int_4bDOS0Bo" w:id="1858467"/>
      <w:r w:rsidR="2AF2EC13">
        <w:rPr/>
        <w:t>closely linked</w:t>
      </w:r>
      <w:bookmarkEnd w:id="1858467"/>
      <w:r w:rsidR="248C55AF">
        <w:rPr/>
        <w:t xml:space="preserve">. For example, the </w:t>
      </w:r>
      <w:r w:rsidR="63313AE0">
        <w:rPr/>
        <w:t xml:space="preserve">Prime minister is the head of the executive who is also a politician. As a politician, he would sit in parliament </w:t>
      </w:r>
      <w:r w:rsidR="012892AB">
        <w:rPr/>
        <w:t xml:space="preserve">in the house of commons </w:t>
      </w:r>
      <w:r w:rsidR="63313AE0">
        <w:rPr/>
        <w:t xml:space="preserve">which is the legislature. </w:t>
      </w:r>
      <w:r w:rsidR="5AA1FC21">
        <w:rPr/>
        <w:t>The executive is the government</w:t>
      </w:r>
      <w:r w:rsidR="3D517830">
        <w:rPr/>
        <w:t>.</w:t>
      </w:r>
      <w:r w:rsidR="7AF1E0BA">
        <w:rPr/>
        <w:t xml:space="preserve"> This is the Prime minister and the cabinet which he has </w:t>
      </w:r>
      <w:r w:rsidR="578E1DB6">
        <w:rPr/>
        <w:t>elected</w:t>
      </w:r>
      <w:r w:rsidR="578E1DB6">
        <w:rPr/>
        <w:t xml:space="preserve"> to help make the best decisions for the country</w:t>
      </w:r>
      <w:r w:rsidR="7AF1E0BA">
        <w:rPr/>
        <w:t xml:space="preserve">. As the executive, the role of the Prime minister and the cabinet is to </w:t>
      </w:r>
      <w:r w:rsidR="0639A77B">
        <w:rPr/>
        <w:t>make vital decisions for the country,</w:t>
      </w:r>
      <w:r w:rsidR="5709EB94">
        <w:rPr/>
        <w:t xml:space="preserve"> making sure laws are enforced </w:t>
      </w:r>
      <w:r w:rsidR="014A3E05">
        <w:rPr/>
        <w:t xml:space="preserve">as well as implementing and creating policies. The executive </w:t>
      </w:r>
      <w:r w:rsidR="6F1EDF1C">
        <w:rPr/>
        <w:t xml:space="preserve">is constantly in the public eye and is often responsible or gets blamed for many of the issues going on at the time. The legislature is parliament. </w:t>
      </w:r>
      <w:r w:rsidR="4CFA8806">
        <w:rPr/>
        <w:t>The legislature, as previously discussed, is the supreme legislative body</w:t>
      </w:r>
      <w:r w:rsidR="3ACF291E">
        <w:rPr/>
        <w:t xml:space="preserve"> who can create laws as well as remove them at any given time. Each dev</w:t>
      </w:r>
      <w:r w:rsidR="79740E4F">
        <w:rPr/>
        <w:t>olved country in the UK has their own legislature. For example, Wales has the Senedd</w:t>
      </w:r>
      <w:r w:rsidR="02510128">
        <w:rPr/>
        <w:t xml:space="preserve">. Although the legislature is the supreme legislative body within the UK </w:t>
      </w:r>
      <w:bookmarkStart w:name="_Int_upTEihzP" w:id="1381665358"/>
      <w:r w:rsidR="6C51AC0E">
        <w:rPr/>
        <w:t>it's</w:t>
      </w:r>
      <w:bookmarkEnd w:id="1381665358"/>
      <w:r w:rsidR="0CF6B23A">
        <w:rPr/>
        <w:t xml:space="preserve"> s</w:t>
      </w:r>
      <w:r w:rsidR="02510128">
        <w:rPr/>
        <w:t xml:space="preserve">till bound by some </w:t>
      </w:r>
      <w:r w:rsidR="0F1E2DF0">
        <w:rPr/>
        <w:t>restrictions</w:t>
      </w:r>
      <w:r w:rsidR="02510128">
        <w:rPr/>
        <w:t xml:space="preserve">. </w:t>
      </w:r>
      <w:r w:rsidR="00AED587">
        <w:rPr/>
        <w:t xml:space="preserve">When parliament </w:t>
      </w:r>
      <w:r w:rsidR="060161EF">
        <w:rPr/>
        <w:t>attempts</w:t>
      </w:r>
      <w:r w:rsidR="060161EF">
        <w:rPr/>
        <w:t xml:space="preserve"> to </w:t>
      </w:r>
      <w:r w:rsidR="00AED587">
        <w:rPr/>
        <w:t xml:space="preserve">pass a bill, </w:t>
      </w:r>
      <w:r w:rsidR="6C51AC0E">
        <w:rPr/>
        <w:t>it's</w:t>
      </w:r>
      <w:r w:rsidR="649EE574">
        <w:rPr/>
        <w:t xml:space="preserve"> </w:t>
      </w:r>
      <w:r w:rsidR="00AED587">
        <w:rPr/>
        <w:t xml:space="preserve">bound by </w:t>
      </w:r>
      <w:r w:rsidR="4DC31321">
        <w:rPr/>
        <w:t>whether</w:t>
      </w:r>
      <w:r w:rsidR="00AED587">
        <w:rPr/>
        <w:t xml:space="preserve"> it</w:t>
      </w:r>
      <w:r w:rsidR="05B49776">
        <w:rPr/>
        <w:t xml:space="preserve"> </w:t>
      </w:r>
      <w:r w:rsidR="05B49776">
        <w:rPr/>
        <w:t>complies with</w:t>
      </w:r>
      <w:r w:rsidR="05B49776">
        <w:rPr/>
        <w:t xml:space="preserve"> the European </w:t>
      </w:r>
      <w:r w:rsidR="5FBE7C68">
        <w:rPr/>
        <w:t xml:space="preserve">Convention on Human </w:t>
      </w:r>
      <w:r w:rsidR="5E60CA50">
        <w:rPr/>
        <w:t>Rights (</w:t>
      </w:r>
      <w:r w:rsidR="69AE4F54">
        <w:rPr/>
        <w:t xml:space="preserve">ECHR) </w:t>
      </w:r>
      <w:r w:rsidR="5FBE7C68">
        <w:rPr/>
        <w:t xml:space="preserve">and whether </w:t>
      </w:r>
      <w:r w:rsidR="5FBE7C68">
        <w:rPr/>
        <w:t>it</w:t>
      </w:r>
      <w:r w:rsidR="782BDE0A">
        <w:rPr/>
        <w:t>’s</w:t>
      </w:r>
      <w:r w:rsidR="5FBE7C68">
        <w:rPr/>
        <w:t xml:space="preserve"> politically correct.</w:t>
      </w:r>
      <w:r w:rsidR="719CCF2D">
        <w:rPr/>
        <w:t xml:space="preserve"> </w:t>
      </w:r>
      <w:bookmarkStart w:name="_Int_bOmwYgE4" w:id="1118263922"/>
      <w:r w:rsidR="719CCF2D">
        <w:rPr/>
        <w:t xml:space="preserve">As a </w:t>
      </w:r>
      <w:r w:rsidR="1D922355">
        <w:rPr/>
        <w:t xml:space="preserve">result of bills having to </w:t>
      </w:r>
      <w:r w:rsidR="0F9426F8">
        <w:rPr/>
        <w:t>follow</w:t>
      </w:r>
      <w:r w:rsidR="1D922355">
        <w:rPr/>
        <w:t xml:space="preserve"> the international </w:t>
      </w:r>
      <w:r w:rsidR="3F5F97FD">
        <w:rPr/>
        <w:t>law</w:t>
      </w:r>
      <w:r w:rsidR="1D922355">
        <w:rPr/>
        <w:t xml:space="preserve"> for human rights</w:t>
      </w:r>
      <w:r w:rsidR="7BB5B998">
        <w:rPr/>
        <w:t xml:space="preserve"> </w:t>
      </w:r>
      <w:r w:rsidR="01E278F5">
        <w:rPr/>
        <w:t xml:space="preserve">it brought </w:t>
      </w:r>
      <w:r w:rsidR="1AD45499">
        <w:rPr/>
        <w:t>the question</w:t>
      </w:r>
      <w:r w:rsidR="01E278F5">
        <w:rPr/>
        <w:t xml:space="preserve"> </w:t>
      </w:r>
      <w:r w:rsidR="41F01183">
        <w:rPr/>
        <w:t>if parliament is supreme in the UK.</w:t>
      </w:r>
      <w:bookmarkEnd w:id="1118263922"/>
      <w:r w:rsidR="41F01183">
        <w:rPr/>
        <w:t xml:space="preserve"> This is where the proposal of the Billl of rights Bill was </w:t>
      </w:r>
      <w:r w:rsidR="41F01183">
        <w:rPr/>
        <w:t>established</w:t>
      </w:r>
      <w:r w:rsidR="41F01183">
        <w:rPr/>
        <w:t xml:space="preserve">. </w:t>
      </w:r>
      <w:r w:rsidR="226C307B">
        <w:rPr/>
        <w:t xml:space="preserve">The Bill of rights Bill was </w:t>
      </w:r>
      <w:r w:rsidR="1225B7BE">
        <w:rPr/>
        <w:t xml:space="preserve">a </w:t>
      </w:r>
      <w:r w:rsidR="61F4C7F1">
        <w:rPr/>
        <w:t xml:space="preserve">bill to reform the law of human rights and was a </w:t>
      </w:r>
      <w:r w:rsidR="1225B7BE">
        <w:rPr/>
        <w:t>way where the UK could leave the ECHR and appl</w:t>
      </w:r>
      <w:r w:rsidR="4A64068B">
        <w:rPr/>
        <w:t>y human rights in a UK context</w:t>
      </w:r>
      <w:r w:rsidR="41473A8A">
        <w:rPr/>
        <w:t xml:space="preserve">. By leaving the ECHR it would have ensured that parliament would be independent from the </w:t>
      </w:r>
      <w:r w:rsidR="6520F696">
        <w:rPr/>
        <w:t xml:space="preserve">human rights courts in Strasbourg and allowed the supreme court </w:t>
      </w:r>
      <w:r w:rsidR="129BB0C6">
        <w:rPr/>
        <w:t xml:space="preserve">of the UK </w:t>
      </w:r>
      <w:r w:rsidR="23C5DBC8">
        <w:rPr/>
        <w:t xml:space="preserve">to be the center of the human rights in the UK. The Bill of rights Bill </w:t>
      </w:r>
      <w:r w:rsidR="1DE37786">
        <w:rPr/>
        <w:t xml:space="preserve">concerned some as it lowered the amount of </w:t>
      </w:r>
      <w:r w:rsidR="7D820529">
        <w:rPr/>
        <w:t>protection which the ECHR gave to people.</w:t>
      </w:r>
      <w:r w:rsidR="7BBA8CA4">
        <w:rPr/>
        <w:t xml:space="preserve"> For many, for the legislature to be supreme we would need to leave the ECHR as our parliament is still bound by the </w:t>
      </w:r>
      <w:r w:rsidR="0E6A1DAF">
        <w:rPr/>
        <w:t>powers of the Human rights act. The judiciary</w:t>
      </w:r>
      <w:r w:rsidR="4D0F02E0">
        <w:rPr/>
        <w:t xml:space="preserve">’s role is to apply the law which is enacted by parliament. </w:t>
      </w:r>
      <w:r w:rsidR="649FC446">
        <w:rPr/>
        <w:t xml:space="preserve">The </w:t>
      </w:r>
      <w:r w:rsidR="6150448F">
        <w:rPr/>
        <w:t>judiciary</w:t>
      </w:r>
      <w:r w:rsidR="649FC446">
        <w:rPr/>
        <w:t xml:space="preserve"> are everything from the judges who sit in the courts to the courts themselves. There are many different courts in the UK with th</w:t>
      </w:r>
      <w:r w:rsidR="1CDE1314">
        <w:rPr/>
        <w:t xml:space="preserve">e highest being the Supreme court. The </w:t>
      </w:r>
      <w:r w:rsidR="709FF9CA">
        <w:rPr/>
        <w:t>judiciary</w:t>
      </w:r>
      <w:r w:rsidR="1CDE1314">
        <w:rPr/>
        <w:t xml:space="preserve"> play a crucial role in the </w:t>
      </w:r>
      <w:r w:rsidR="29AB3FDC">
        <w:rPr/>
        <w:t>UK as not only do they hold the public</w:t>
      </w:r>
      <w:r w:rsidR="6E32894F">
        <w:rPr/>
        <w:t xml:space="preserve"> accountable for their actions but also because </w:t>
      </w:r>
      <w:r w:rsidR="6E32894F">
        <w:rPr/>
        <w:t>of judicial</w:t>
      </w:r>
      <w:r w:rsidR="6E32894F">
        <w:rPr/>
        <w:t xml:space="preserve"> review. This is where the courts review the dec</w:t>
      </w:r>
      <w:r w:rsidR="797A500F">
        <w:rPr/>
        <w:t xml:space="preserve">isions or actions of a public body. This ties back to the theory of </w:t>
      </w:r>
      <w:r w:rsidR="3C73FA52">
        <w:rPr/>
        <w:t xml:space="preserve">Dicey where he believes no one is above </w:t>
      </w:r>
      <w:r w:rsidR="4CB07E2F">
        <w:rPr/>
        <w:t xml:space="preserve">parliament. </w:t>
      </w:r>
    </w:p>
    <w:p w:rsidR="5F002B0C" w:rsidP="5F002B0C" w:rsidRDefault="5F002B0C" w14:paraId="01B0626B" w14:textId="35FA01A9">
      <w:pPr>
        <w:pStyle w:val="Normal"/>
        <w:ind w:left="0"/>
      </w:pPr>
    </w:p>
    <w:p w:rsidR="4CB07E2F" w:rsidP="5F002B0C" w:rsidRDefault="4CB07E2F" w14:paraId="33EEE7F3" w14:textId="65887D6A">
      <w:pPr>
        <w:pStyle w:val="Normal"/>
        <w:ind w:left="0"/>
      </w:pPr>
      <w:r w:rsidR="4CB07E2F">
        <w:rPr/>
        <w:t>In conclusion,</w:t>
      </w:r>
      <w:r w:rsidR="2AB421D9">
        <w:rPr/>
        <w:t xml:space="preserve"> parliamentary sovereignty is already a </w:t>
      </w:r>
      <w:r w:rsidR="68A44446">
        <w:rPr/>
        <w:t xml:space="preserve">well understood and working principle of the UK’s system. The Bill of rights Bill is not needed because </w:t>
      </w:r>
      <w:r w:rsidR="20F7FC8C">
        <w:rPr/>
        <w:t xml:space="preserve">the system of human rights is working and will continue to do so. </w:t>
      </w:r>
    </w:p>
    <w:p w:rsidR="5F002B0C" w:rsidP="5F002B0C" w:rsidRDefault="5F002B0C" w14:paraId="1A36CC1C" w14:textId="14BAA01F">
      <w:pPr>
        <w:pStyle w:val="Normal"/>
      </w:pPr>
    </w:p>
    <w:p w:rsidR="5F002B0C" w:rsidP="5F002B0C" w:rsidRDefault="5F002B0C" w14:paraId="2EC707CB" w14:textId="65150CE3">
      <w:pPr>
        <w:pStyle w:val="Normal"/>
      </w:pPr>
    </w:p>
    <w:p w:rsidR="5669EE57" w:rsidP="5F002B0C" w:rsidRDefault="5669EE57" w14:paraId="18885362" w14:textId="144A1955">
      <w:pPr>
        <w:pStyle w:val="Normal"/>
      </w:pPr>
      <w:r w:rsidR="5669EE57">
        <w:rPr/>
        <w:t>Lord Bingham, 1</w:t>
      </w:r>
      <w:r w:rsidR="712DE71E">
        <w:rPr/>
        <w:t>6th</w:t>
      </w:r>
      <w:r w:rsidR="5669EE57">
        <w:rPr/>
        <w:t xml:space="preserve"> November (2006) ‘the rule of law</w:t>
      </w:r>
      <w:r w:rsidR="3B1A9310">
        <w:rPr/>
        <w:t>’</w:t>
      </w:r>
      <w:r w:rsidR="5669EE57">
        <w:rPr/>
        <w:t xml:space="preserve"> transcript</w:t>
      </w:r>
      <w:r w:rsidR="2AF9E1B8">
        <w:rPr/>
        <w:t>’</w:t>
      </w:r>
      <w:r w:rsidR="5669EE57">
        <w:rPr/>
        <w:t xml:space="preserve">, </w:t>
      </w:r>
      <w:r w:rsidR="67734841">
        <w:rPr/>
        <w:t xml:space="preserve">available at: </w:t>
      </w:r>
      <w:hyperlink r:id="R5832d7b39a9749e6">
        <w:r w:rsidRPr="5F002B0C" w:rsidR="67734841">
          <w:rPr>
            <w:rStyle w:val="Hyperlink"/>
          </w:rPr>
          <w:t>https://www.cpl.law.cam.ac.uk/sir-david-williams-lectures2006-rule-law/rule-law-text-transcript</w:t>
        </w:r>
      </w:hyperlink>
      <w:r w:rsidR="67734841">
        <w:rPr/>
        <w:t xml:space="preserve"> access</w:t>
      </w:r>
      <w:r w:rsidR="28793B20">
        <w:rPr/>
        <w:t xml:space="preserve">ed </w:t>
      </w:r>
      <w:r w:rsidR="67734841">
        <w:rPr/>
        <w:t>on 7/11/23</w:t>
      </w:r>
    </w:p>
    <w:p w:rsidR="5F002B0C" w:rsidP="5F002B0C" w:rsidRDefault="5F002B0C" w14:paraId="0E2D8FF0" w14:textId="4945B6CD">
      <w:pPr>
        <w:pStyle w:val="Normal"/>
      </w:pPr>
    </w:p>
    <w:p w:rsidR="5EFCF19B" w:rsidP="5F002B0C" w:rsidRDefault="5EFCF19B" w14:paraId="2545B6C8" w14:textId="77CBE8DE">
      <w:pPr>
        <w:pStyle w:val="Normal"/>
      </w:pPr>
      <w:r w:rsidR="5EFCF19B">
        <w:rPr/>
        <w:t xml:space="preserve">Future </w:t>
      </w:r>
      <w:r w:rsidR="5EFCF19B">
        <w:rPr/>
        <w:t>learn</w:t>
      </w:r>
      <w:r w:rsidR="5EFCF19B">
        <w:rPr/>
        <w:t>,</w:t>
      </w:r>
      <w:r w:rsidR="2CA69DAB">
        <w:rPr/>
        <w:t xml:space="preserve"> (no date)</w:t>
      </w:r>
      <w:r w:rsidR="6C19CCD6">
        <w:rPr/>
        <w:t xml:space="preserve"> </w:t>
      </w:r>
      <w:r w:rsidR="6C19CCD6">
        <w:rPr/>
        <w:t>‘ opposing</w:t>
      </w:r>
      <w:r w:rsidR="6C19CCD6">
        <w:rPr/>
        <w:t xml:space="preserve"> views- Raz v Bingham’ available at: </w:t>
      </w:r>
      <w:hyperlink w:anchor=":~:text=Raz's%20view%20was%20that%20the,protections%20of%20liberty%20and%20democracy" r:id="R318c74fc89a341d1">
        <w:r w:rsidRPr="5F002B0C" w:rsidR="6C19CCD6">
          <w:rPr>
            <w:rStyle w:val="Hyperlink"/>
          </w:rPr>
          <w:t>https://www.futurelearn.com/info/courses/introduction-to-the-rule-of-law/0/steps/338595#:~:text=Raz's%20view%20was%20that%20the,protections%20of%20liberty%20and%20democracy</w:t>
        </w:r>
      </w:hyperlink>
      <w:r w:rsidR="6C19CCD6">
        <w:rPr/>
        <w:t>.</w:t>
      </w:r>
      <w:r w:rsidR="4086FE4A">
        <w:rPr/>
        <w:t xml:space="preserve"> Accessed on 7/11/23</w:t>
      </w:r>
    </w:p>
    <w:p w:rsidR="5F002B0C" w:rsidP="5F002B0C" w:rsidRDefault="5F002B0C" w14:paraId="036A4EC0" w14:textId="738B3671">
      <w:pPr>
        <w:pStyle w:val="Normal"/>
      </w:pPr>
    </w:p>
    <w:p w:rsidR="4086FE4A" w:rsidP="5F002B0C" w:rsidRDefault="4086FE4A" w14:paraId="05520A51" w14:textId="40FF8E09">
      <w:pPr>
        <w:pStyle w:val="Normal"/>
      </w:pPr>
      <w:r w:rsidR="4086FE4A">
        <w:rPr/>
        <w:t>Parliament.uk, (no date)</w:t>
      </w:r>
      <w:r w:rsidR="0DBD5A82">
        <w:rPr/>
        <w:t xml:space="preserve"> ‘the rule of law and parliamentary sovereignty’ </w:t>
      </w:r>
      <w:r w:rsidR="0DBD5A82">
        <w:rPr/>
        <w:t>available</w:t>
      </w:r>
      <w:r w:rsidR="0DBD5A82">
        <w:rPr/>
        <w:t xml:space="preserve"> at: </w:t>
      </w:r>
      <w:hyperlink r:id="Rf5f573fb752f4fe5">
        <w:r w:rsidRPr="5F002B0C" w:rsidR="0DBD5A82">
          <w:rPr>
            <w:rStyle w:val="Hyperlink"/>
          </w:rPr>
          <w:t>https://publications.parliament.uk/pa/ld5801/ldselect/ldconst/151/15110.htm</w:t>
        </w:r>
      </w:hyperlink>
    </w:p>
    <w:p w:rsidR="0DBD5A82" w:rsidP="5F002B0C" w:rsidRDefault="0DBD5A82" w14:paraId="11F2BAD6" w14:textId="5DCBEAD9">
      <w:pPr>
        <w:pStyle w:val="Normal"/>
      </w:pPr>
      <w:r w:rsidR="0DBD5A82">
        <w:rPr/>
        <w:t>Accessed on 7/11/23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upTEihzP" int2:invalidationBookmarkName="" int2:hashCode="ebvFNemP5+ZKzn" int2:id="PE0tZeXK">
      <int2:state int2:type="AugLoop_Text_Critique" int2:value="Rejected"/>
    </int2:bookmark>
    <int2:bookmark int2:bookmarkName="_Int_bOmwYgE4" int2:invalidationBookmarkName="" int2:hashCode="AWLrmUpxMSymm/" int2:id="h1oTMTuA">
      <int2:state int2:type="AugLoop_Text_Critique" int2:value="Rejected"/>
    </int2:bookmark>
    <int2:bookmark int2:bookmarkName="_Int_VAtMd7or" int2:invalidationBookmarkName="" int2:hashCode="0OIZbMRwGVWmNl" int2:id="BnSY9kBF">
      <int2:state int2:type="AugLoop_Text_Critique" int2:value="Rejected"/>
    </int2:bookmark>
    <int2:bookmark int2:bookmarkName="_Int_4bDOS0Bo" int2:invalidationBookmarkName="" int2:hashCode="RnEb28u/SDQE/C" int2:id="SVhaOdOG">
      <int2:state int2:type="AugLoop_Text_Critique" int2:value="Rejected"/>
    </int2:bookmark>
    <int2:bookmark int2:bookmarkName="_Int_uefKcMjB" int2:invalidationBookmarkName="" int2:hashCode="mXkzZU+5BeWpuo" int2:id="i97NTU5i">
      <int2:state int2:type="AugLoop_Text_Critique" int2:value="Rejected"/>
    </int2:bookmark>
    <int2:bookmark int2:bookmarkName="_Int_G4RJwjxj" int2:invalidationBookmarkName="" int2:hashCode="PL9BETI08b0mFH" int2:id="B8yd5u54">
      <int2:state int2:type="AugLoop_Text_Critique" int2:value="Rejected"/>
    </int2:bookmark>
    <int2:bookmark int2:bookmarkName="_Int_EzmKx8Is" int2:invalidationBookmarkName="" int2:hashCode="Fq/+5VolQRBPCS" int2:id="r4xPDGOn">
      <int2:state int2:type="AugLoop_Text_Critique" int2:value="Rejected"/>
    </int2:bookmark>
    <int2:bookmark int2:bookmarkName="_Int_4RPeadma" int2:invalidationBookmarkName="" int2:hashCode="tUntLT0fqqcYGP" int2:id="cR64lpPN">
      <int2:state int2:type="AugLoop_Text_Critique" int2:value="Rejected"/>
    </int2:bookmark>
    <int2:bookmark int2:bookmarkName="_Int_dkpww3GY" int2:invalidationBookmarkName="" int2:hashCode="PeUh02GRVekij4" int2:id="VYHMNCOC">
      <int2:state int2:type="AugLoop_Text_Critique" int2:value="Rejected"/>
    </int2:bookmark>
    <int2:bookmark int2:bookmarkName="_Int_ty9IolAX" int2:invalidationBookmarkName="" int2:hashCode="Wd5aW/aDGcGdQ6" int2:id="O8YYBHI8">
      <int2:state int2:type="AugLoop_Text_Critique" int2:value="Rejected"/>
    </int2:bookmark>
    <int2:bookmark int2:bookmarkName="_Int_o6d6mytA" int2:invalidationBookmarkName="" int2:hashCode="e0dMsLOcF3PXGS" int2:id="qfzhkbF6">
      <int2:state int2:type="AugLoop_Text_Critique" int2:value="Rejected"/>
    </int2:bookmark>
    <int2:bookmark int2:bookmarkName="_Int_OkIEwEGV" int2:invalidationBookmarkName="" int2:hashCode="tUntLT0fqqcYGP" int2:id="JS4XiKJW">
      <int2:state int2:type="AugLoop_Text_Critique" int2:value="Rejected"/>
    </int2:bookmark>
    <int2:bookmark int2:bookmarkName="_Int_lBR45D2m" int2:invalidationBookmarkName="" int2:hashCode="lQWTsfQt6EEWmq" int2:id="9Hc0ecbo">
      <int2:state int2:type="AugLoop_Text_Critique" int2:value="Rejected"/>
    </int2:bookmark>
    <int2:bookmark int2:bookmarkName="_Int_9jlVEDl2" int2:invalidationBookmarkName="" int2:hashCode="D0ABIuN9o6Ri3z" int2:id="wYybsolP">
      <int2:state int2:type="AugLoop_Text_Critique" int2:value="Rejected"/>
    </int2:bookmark>
    <int2:bookmark int2:bookmarkName="_Int_j88oMIo3" int2:invalidationBookmarkName="" int2:hashCode="bDPhuUDPbhEuOG" int2:id="Q0lD1ipm">
      <int2:state int2:type="AugLoop_Text_Critique" int2:value="Rejected"/>
    </int2:bookmark>
    <int2:bookmark int2:bookmarkName="_Int_ztKXNJGY" int2:invalidationBookmarkName="" int2:hashCode="b39xLERzutWd+F" int2:id="en8UPq8P">
      <int2:state int2:type="AugLoop_Text_Critique" int2:value="Rejected"/>
    </int2:bookmark>
    <int2:entireDocument int2:id="JqDT9YRT">
      <int2:extLst>
        <oel:ext uri="E302BA01-7950-474C-9AD3-286E660C40A8">
          <int2:similaritySummary int2:version="1" int2:runId="1699484848649" int2:tilesCheckedInThisRun="2" int2:totalNumOfTiles="7" int2:similarityAnnotationCount="0" int2:numWords="1537" int2:numFlaggedWords="0"/>
        </oel:ext>
      </int2:extLst>
    </int2:entireDocument>
  </int2:observations>
  <int2:intelligenceSettings/>
  <int2:onDemandWorkflows>
    <int2:onDemandWorkflow int2:type="SimilarityCheck" int2:paragraphVersions="549D1A1F-67E17849 5A8E22A9-54B72FD0 4468D9ED-054AC57F 0ACEBDE8-24DAA178 63171469-417A78FA 716E61EF-0CE613F1 189A554B-03CCF3EF 08979CB0-468A96B8 1A36CC1C-14BAA01F 32326E9A-3E96EE8C 0300A3C5-5A6194AB 10310E9A-7102DFDF 7EAEAEAE-11FAA4D5 11F2BAD6-494D9EAC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d1779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342BC3"/>
    <w:rsid w:val="0028A6AC"/>
    <w:rsid w:val="004921A8"/>
    <w:rsid w:val="005095D5"/>
    <w:rsid w:val="0075F99D"/>
    <w:rsid w:val="00AED587"/>
    <w:rsid w:val="00EA520E"/>
    <w:rsid w:val="00FE566C"/>
    <w:rsid w:val="010B189D"/>
    <w:rsid w:val="012892AB"/>
    <w:rsid w:val="014A3E05"/>
    <w:rsid w:val="01899DB4"/>
    <w:rsid w:val="01B306F1"/>
    <w:rsid w:val="01E278F5"/>
    <w:rsid w:val="02510128"/>
    <w:rsid w:val="02A25559"/>
    <w:rsid w:val="03088092"/>
    <w:rsid w:val="0311CDE9"/>
    <w:rsid w:val="035C1DC9"/>
    <w:rsid w:val="03C4970D"/>
    <w:rsid w:val="03E9B91F"/>
    <w:rsid w:val="03F771A0"/>
    <w:rsid w:val="044C9631"/>
    <w:rsid w:val="0480E389"/>
    <w:rsid w:val="04A9D483"/>
    <w:rsid w:val="04EAA7B3"/>
    <w:rsid w:val="053DBB3A"/>
    <w:rsid w:val="0560C06C"/>
    <w:rsid w:val="05B49776"/>
    <w:rsid w:val="060161EF"/>
    <w:rsid w:val="0614345B"/>
    <w:rsid w:val="0639A77B"/>
    <w:rsid w:val="06496EAB"/>
    <w:rsid w:val="066AD122"/>
    <w:rsid w:val="0680EA0B"/>
    <w:rsid w:val="06867814"/>
    <w:rsid w:val="06FC90CD"/>
    <w:rsid w:val="07029A79"/>
    <w:rsid w:val="07683502"/>
    <w:rsid w:val="077A5A21"/>
    <w:rsid w:val="08224875"/>
    <w:rsid w:val="0831ED3B"/>
    <w:rsid w:val="08755BFC"/>
    <w:rsid w:val="087F7396"/>
    <w:rsid w:val="08F526AD"/>
    <w:rsid w:val="09562459"/>
    <w:rsid w:val="0967DEEC"/>
    <w:rsid w:val="0A27F05F"/>
    <w:rsid w:val="0A31A352"/>
    <w:rsid w:val="0AB1FAE3"/>
    <w:rsid w:val="0B1CDFCE"/>
    <w:rsid w:val="0B9C0114"/>
    <w:rsid w:val="0BA1998E"/>
    <w:rsid w:val="0BACFCBE"/>
    <w:rsid w:val="0BB71458"/>
    <w:rsid w:val="0BC13785"/>
    <w:rsid w:val="0C4DCB44"/>
    <w:rsid w:val="0CCFF2DA"/>
    <w:rsid w:val="0CF5B998"/>
    <w:rsid w:val="0CF6B23A"/>
    <w:rsid w:val="0D01285B"/>
    <w:rsid w:val="0DAE9512"/>
    <w:rsid w:val="0DB12D5E"/>
    <w:rsid w:val="0DBD5A82"/>
    <w:rsid w:val="0DC897D0"/>
    <w:rsid w:val="0E3E9CCF"/>
    <w:rsid w:val="0E61FE93"/>
    <w:rsid w:val="0E6A1DAF"/>
    <w:rsid w:val="0F122C6A"/>
    <w:rsid w:val="0F1E2DF0"/>
    <w:rsid w:val="0F236C27"/>
    <w:rsid w:val="0F9426F8"/>
    <w:rsid w:val="0FA778E7"/>
    <w:rsid w:val="0FB65DB1"/>
    <w:rsid w:val="0FBDF813"/>
    <w:rsid w:val="0FC8AA49"/>
    <w:rsid w:val="0FE10699"/>
    <w:rsid w:val="101FA0C0"/>
    <w:rsid w:val="1038C91D"/>
    <w:rsid w:val="10806DE1"/>
    <w:rsid w:val="108A857B"/>
    <w:rsid w:val="1094A8A8"/>
    <w:rsid w:val="10E635D4"/>
    <w:rsid w:val="111C2D7A"/>
    <w:rsid w:val="11240BCE"/>
    <w:rsid w:val="11A363FD"/>
    <w:rsid w:val="11BB7121"/>
    <w:rsid w:val="11C9A458"/>
    <w:rsid w:val="1225B7BE"/>
    <w:rsid w:val="129BB0C6"/>
    <w:rsid w:val="12A26F95"/>
    <w:rsid w:val="12BD0CC8"/>
    <w:rsid w:val="12D03AEA"/>
    <w:rsid w:val="12F598D5"/>
    <w:rsid w:val="13235850"/>
    <w:rsid w:val="13257CFD"/>
    <w:rsid w:val="136CE8A2"/>
    <w:rsid w:val="138D7B71"/>
    <w:rsid w:val="13E11D81"/>
    <w:rsid w:val="140B376C"/>
    <w:rsid w:val="141DD696"/>
    <w:rsid w:val="143AAA7D"/>
    <w:rsid w:val="143E3FF6"/>
    <w:rsid w:val="149F748F"/>
    <w:rsid w:val="14D8EBC7"/>
    <w:rsid w:val="1508BAF0"/>
    <w:rsid w:val="1513E421"/>
    <w:rsid w:val="154EE4CF"/>
    <w:rsid w:val="1553DF04"/>
    <w:rsid w:val="156819CB"/>
    <w:rsid w:val="157CEDE2"/>
    <w:rsid w:val="159C5E8B"/>
    <w:rsid w:val="15A8DB5F"/>
    <w:rsid w:val="15B9A6F7"/>
    <w:rsid w:val="15BA4907"/>
    <w:rsid w:val="174D23B2"/>
    <w:rsid w:val="1788A690"/>
    <w:rsid w:val="17907DEB"/>
    <w:rsid w:val="182929CE"/>
    <w:rsid w:val="189D84E6"/>
    <w:rsid w:val="189FBA8D"/>
    <w:rsid w:val="18AC3634"/>
    <w:rsid w:val="18FF4596"/>
    <w:rsid w:val="191337FD"/>
    <w:rsid w:val="196A29B5"/>
    <w:rsid w:val="19A3D1A2"/>
    <w:rsid w:val="19C68306"/>
    <w:rsid w:val="19FC2340"/>
    <w:rsid w:val="1A395547"/>
    <w:rsid w:val="1A3C937D"/>
    <w:rsid w:val="1A629423"/>
    <w:rsid w:val="1A6E0406"/>
    <w:rsid w:val="1A804F5B"/>
    <w:rsid w:val="1A84C474"/>
    <w:rsid w:val="1A9539BE"/>
    <w:rsid w:val="1AC04752"/>
    <w:rsid w:val="1AD45499"/>
    <w:rsid w:val="1B24EFEF"/>
    <w:rsid w:val="1B453A8E"/>
    <w:rsid w:val="1BD525A8"/>
    <w:rsid w:val="1BD65641"/>
    <w:rsid w:val="1BED1298"/>
    <w:rsid w:val="1C059A17"/>
    <w:rsid w:val="1C33704F"/>
    <w:rsid w:val="1CBF566B"/>
    <w:rsid w:val="1CDE1314"/>
    <w:rsid w:val="1D02BF87"/>
    <w:rsid w:val="1D74343F"/>
    <w:rsid w:val="1D859980"/>
    <w:rsid w:val="1D922355"/>
    <w:rsid w:val="1D97B3E2"/>
    <w:rsid w:val="1DDB51AF"/>
    <w:rsid w:val="1DE37786"/>
    <w:rsid w:val="1E30B022"/>
    <w:rsid w:val="1E98BD15"/>
    <w:rsid w:val="1F09F05C"/>
    <w:rsid w:val="1F68C7D1"/>
    <w:rsid w:val="1F827981"/>
    <w:rsid w:val="205D0209"/>
    <w:rsid w:val="20D19C5B"/>
    <w:rsid w:val="20DD458A"/>
    <w:rsid w:val="20E10F51"/>
    <w:rsid w:val="20F7FC8C"/>
    <w:rsid w:val="211E49E2"/>
    <w:rsid w:val="22234BC9"/>
    <w:rsid w:val="2247A562"/>
    <w:rsid w:val="226C307B"/>
    <w:rsid w:val="227915EB"/>
    <w:rsid w:val="22DCA0A1"/>
    <w:rsid w:val="230DD31A"/>
    <w:rsid w:val="23272254"/>
    <w:rsid w:val="23680877"/>
    <w:rsid w:val="23830C6C"/>
    <w:rsid w:val="239D1B5C"/>
    <w:rsid w:val="23BA67E0"/>
    <w:rsid w:val="23C5DBC8"/>
    <w:rsid w:val="23E0378D"/>
    <w:rsid w:val="23EC2FE4"/>
    <w:rsid w:val="241AF072"/>
    <w:rsid w:val="247CCFB8"/>
    <w:rsid w:val="248C55AF"/>
    <w:rsid w:val="252EF239"/>
    <w:rsid w:val="2599C2E2"/>
    <w:rsid w:val="26393A34"/>
    <w:rsid w:val="26449D64"/>
    <w:rsid w:val="267092B7"/>
    <w:rsid w:val="26CA67F5"/>
    <w:rsid w:val="26E56BEA"/>
    <w:rsid w:val="27185E89"/>
    <w:rsid w:val="2747752E"/>
    <w:rsid w:val="27679380"/>
    <w:rsid w:val="28700174"/>
    <w:rsid w:val="28793B20"/>
    <w:rsid w:val="28940021"/>
    <w:rsid w:val="2897AA45"/>
    <w:rsid w:val="28DF7AA2"/>
    <w:rsid w:val="29AAB339"/>
    <w:rsid w:val="29AB3FDC"/>
    <w:rsid w:val="29D13A81"/>
    <w:rsid w:val="2A5C3FB8"/>
    <w:rsid w:val="2AB421D9"/>
    <w:rsid w:val="2AEBA87D"/>
    <w:rsid w:val="2AF2EC13"/>
    <w:rsid w:val="2AF9E1B8"/>
    <w:rsid w:val="2B180E87"/>
    <w:rsid w:val="2B46C7D9"/>
    <w:rsid w:val="2C8778DE"/>
    <w:rsid w:val="2CA69DAB"/>
    <w:rsid w:val="2CB3DEE8"/>
    <w:rsid w:val="2CC3C569"/>
    <w:rsid w:val="2D121D26"/>
    <w:rsid w:val="2D2C7B00"/>
    <w:rsid w:val="2D3B8511"/>
    <w:rsid w:val="2D437297"/>
    <w:rsid w:val="2D677144"/>
    <w:rsid w:val="2E0C6338"/>
    <w:rsid w:val="2E16EF66"/>
    <w:rsid w:val="2E8D73CD"/>
    <w:rsid w:val="2E9FD93B"/>
    <w:rsid w:val="2F8D177B"/>
    <w:rsid w:val="2FFB662B"/>
    <w:rsid w:val="300AE94E"/>
    <w:rsid w:val="30407C05"/>
    <w:rsid w:val="3051479D"/>
    <w:rsid w:val="305DED74"/>
    <w:rsid w:val="311AC7E4"/>
    <w:rsid w:val="31211D86"/>
    <w:rsid w:val="318F3D91"/>
    <w:rsid w:val="319A85C4"/>
    <w:rsid w:val="31ED17FE"/>
    <w:rsid w:val="3244A135"/>
    <w:rsid w:val="32824B41"/>
    <w:rsid w:val="33365625"/>
    <w:rsid w:val="33463C99"/>
    <w:rsid w:val="336FC002"/>
    <w:rsid w:val="3397BF3F"/>
    <w:rsid w:val="33AAD8A3"/>
    <w:rsid w:val="33F1485B"/>
    <w:rsid w:val="340DB847"/>
    <w:rsid w:val="341D9906"/>
    <w:rsid w:val="35021960"/>
    <w:rsid w:val="352D80A7"/>
    <w:rsid w:val="357C82D7"/>
    <w:rsid w:val="359D5774"/>
    <w:rsid w:val="35B96967"/>
    <w:rsid w:val="35DC5384"/>
    <w:rsid w:val="366AA7AF"/>
    <w:rsid w:val="368EEAA4"/>
    <w:rsid w:val="36BCFAD8"/>
    <w:rsid w:val="36EB8877"/>
    <w:rsid w:val="37216BBD"/>
    <w:rsid w:val="373DCEB4"/>
    <w:rsid w:val="3784C415"/>
    <w:rsid w:val="37C16151"/>
    <w:rsid w:val="38652169"/>
    <w:rsid w:val="390F7448"/>
    <w:rsid w:val="39473BEF"/>
    <w:rsid w:val="394DEC61"/>
    <w:rsid w:val="398B3EB3"/>
    <w:rsid w:val="39B11378"/>
    <w:rsid w:val="39FE55A3"/>
    <w:rsid w:val="3A474102"/>
    <w:rsid w:val="3A744EAB"/>
    <w:rsid w:val="3A756F76"/>
    <w:rsid w:val="3AA5F754"/>
    <w:rsid w:val="3AA602E7"/>
    <w:rsid w:val="3ACF291E"/>
    <w:rsid w:val="3AF5194F"/>
    <w:rsid w:val="3B05ACEE"/>
    <w:rsid w:val="3B1A9310"/>
    <w:rsid w:val="3B796FA8"/>
    <w:rsid w:val="3B7CF14A"/>
    <w:rsid w:val="3BABB1D8"/>
    <w:rsid w:val="3BDDEAEC"/>
    <w:rsid w:val="3C113FD7"/>
    <w:rsid w:val="3C4C1CB8"/>
    <w:rsid w:val="3C712317"/>
    <w:rsid w:val="3C73FA52"/>
    <w:rsid w:val="3CD1F038"/>
    <w:rsid w:val="3D154009"/>
    <w:rsid w:val="3D517830"/>
    <w:rsid w:val="3D562435"/>
    <w:rsid w:val="3D762AF0"/>
    <w:rsid w:val="3DA834B0"/>
    <w:rsid w:val="3DC47B4C"/>
    <w:rsid w:val="3DF4E654"/>
    <w:rsid w:val="3E11DC27"/>
    <w:rsid w:val="3E59B8F4"/>
    <w:rsid w:val="3EA05FC6"/>
    <w:rsid w:val="3F193E37"/>
    <w:rsid w:val="3F5F97FD"/>
    <w:rsid w:val="3FE107E5"/>
    <w:rsid w:val="4015990D"/>
    <w:rsid w:val="4070334E"/>
    <w:rsid w:val="4086FE4A"/>
    <w:rsid w:val="40B6A306"/>
    <w:rsid w:val="413B749F"/>
    <w:rsid w:val="41473A8A"/>
    <w:rsid w:val="417F56B2"/>
    <w:rsid w:val="4192B3B0"/>
    <w:rsid w:val="41C24763"/>
    <w:rsid w:val="41F01183"/>
    <w:rsid w:val="4212483C"/>
    <w:rsid w:val="42697C3E"/>
    <w:rsid w:val="42CD6BBA"/>
    <w:rsid w:val="42CF7AAA"/>
    <w:rsid w:val="42E0649B"/>
    <w:rsid w:val="42E4B882"/>
    <w:rsid w:val="42FDD8FC"/>
    <w:rsid w:val="432BA0C7"/>
    <w:rsid w:val="43911AAC"/>
    <w:rsid w:val="43994A42"/>
    <w:rsid w:val="441C51BC"/>
    <w:rsid w:val="444AA8C3"/>
    <w:rsid w:val="4499A95D"/>
    <w:rsid w:val="44F24573"/>
    <w:rsid w:val="452C39FF"/>
    <w:rsid w:val="45EAF329"/>
    <w:rsid w:val="46A024AB"/>
    <w:rsid w:val="46BF865D"/>
    <w:rsid w:val="471E354D"/>
    <w:rsid w:val="47DB133D"/>
    <w:rsid w:val="47E4EF20"/>
    <w:rsid w:val="48699F3A"/>
    <w:rsid w:val="488332B9"/>
    <w:rsid w:val="4888B970"/>
    <w:rsid w:val="49485BA4"/>
    <w:rsid w:val="4976E39E"/>
    <w:rsid w:val="49C7D535"/>
    <w:rsid w:val="49F90C7E"/>
    <w:rsid w:val="49FFAB22"/>
    <w:rsid w:val="4A068068"/>
    <w:rsid w:val="4A30420E"/>
    <w:rsid w:val="4A37FA4F"/>
    <w:rsid w:val="4A56BA46"/>
    <w:rsid w:val="4A64068B"/>
    <w:rsid w:val="4AD008BD"/>
    <w:rsid w:val="4AE42C05"/>
    <w:rsid w:val="4B12B3FF"/>
    <w:rsid w:val="4B681489"/>
    <w:rsid w:val="4BAFDE11"/>
    <w:rsid w:val="4C615817"/>
    <w:rsid w:val="4CAE8460"/>
    <w:rsid w:val="4CB07E2F"/>
    <w:rsid w:val="4CBC7648"/>
    <w:rsid w:val="4CFA8806"/>
    <w:rsid w:val="4D0F02E0"/>
    <w:rsid w:val="4DBE565C"/>
    <w:rsid w:val="4DC31321"/>
    <w:rsid w:val="4DF1470C"/>
    <w:rsid w:val="4E312C64"/>
    <w:rsid w:val="4EEECF70"/>
    <w:rsid w:val="4F84D410"/>
    <w:rsid w:val="4F99B79D"/>
    <w:rsid w:val="50070739"/>
    <w:rsid w:val="506CB901"/>
    <w:rsid w:val="50D4B456"/>
    <w:rsid w:val="511E0110"/>
    <w:rsid w:val="51671A06"/>
    <w:rsid w:val="51981773"/>
    <w:rsid w:val="51BF8B27"/>
    <w:rsid w:val="51ECDA6E"/>
    <w:rsid w:val="5205F738"/>
    <w:rsid w:val="52CBD1EB"/>
    <w:rsid w:val="52FCDFB6"/>
    <w:rsid w:val="531BEA4C"/>
    <w:rsid w:val="531FCD12"/>
    <w:rsid w:val="543A630C"/>
    <w:rsid w:val="5459EB92"/>
    <w:rsid w:val="545FD595"/>
    <w:rsid w:val="5466D061"/>
    <w:rsid w:val="54B99645"/>
    <w:rsid w:val="54F0FE0F"/>
    <w:rsid w:val="557A1CA0"/>
    <w:rsid w:val="55D79D52"/>
    <w:rsid w:val="55E1FB44"/>
    <w:rsid w:val="56538B0E"/>
    <w:rsid w:val="565566A6"/>
    <w:rsid w:val="5669EE57"/>
    <w:rsid w:val="566EFEEF"/>
    <w:rsid w:val="56DBC4DB"/>
    <w:rsid w:val="5709EB94"/>
    <w:rsid w:val="5749A46C"/>
    <w:rsid w:val="578A5B7B"/>
    <w:rsid w:val="578E1DB6"/>
    <w:rsid w:val="57F13707"/>
    <w:rsid w:val="580F0EE6"/>
    <w:rsid w:val="58CCEC18"/>
    <w:rsid w:val="58EC38E2"/>
    <w:rsid w:val="5925348C"/>
    <w:rsid w:val="592F88B3"/>
    <w:rsid w:val="595A5D9A"/>
    <w:rsid w:val="59D3C447"/>
    <w:rsid w:val="59D542B6"/>
    <w:rsid w:val="5A1F5FB6"/>
    <w:rsid w:val="5A40647F"/>
    <w:rsid w:val="5AA1FC21"/>
    <w:rsid w:val="5ACB5914"/>
    <w:rsid w:val="5AF62DFB"/>
    <w:rsid w:val="5B26FC31"/>
    <w:rsid w:val="5B27CB4B"/>
    <w:rsid w:val="5B59258F"/>
    <w:rsid w:val="5B657121"/>
    <w:rsid w:val="5BABAB89"/>
    <w:rsid w:val="5C07A7BA"/>
    <w:rsid w:val="5C23D9A4"/>
    <w:rsid w:val="5C38146B"/>
    <w:rsid w:val="5D780541"/>
    <w:rsid w:val="5D97B3FA"/>
    <w:rsid w:val="5DD8D262"/>
    <w:rsid w:val="5E02F9D6"/>
    <w:rsid w:val="5E60CA50"/>
    <w:rsid w:val="5EE0B44E"/>
    <w:rsid w:val="5EEAF24E"/>
    <w:rsid w:val="5EFCF19B"/>
    <w:rsid w:val="5F002B0C"/>
    <w:rsid w:val="5F4C4DF8"/>
    <w:rsid w:val="5F89E619"/>
    <w:rsid w:val="5F8BCAF0"/>
    <w:rsid w:val="5FBE7C68"/>
    <w:rsid w:val="5FC1E469"/>
    <w:rsid w:val="5FC99F1E"/>
    <w:rsid w:val="60672DD7"/>
    <w:rsid w:val="60785FCD"/>
    <w:rsid w:val="6098EE62"/>
    <w:rsid w:val="60FAE22F"/>
    <w:rsid w:val="612059A5"/>
    <w:rsid w:val="612BDAE7"/>
    <w:rsid w:val="6150448F"/>
    <w:rsid w:val="6161BE2D"/>
    <w:rsid w:val="6198194D"/>
    <w:rsid w:val="61E90206"/>
    <w:rsid w:val="61F4C7F1"/>
    <w:rsid w:val="62BC2A06"/>
    <w:rsid w:val="62C73FE8"/>
    <w:rsid w:val="630E7D2F"/>
    <w:rsid w:val="63313AE0"/>
    <w:rsid w:val="636C24FA"/>
    <w:rsid w:val="63B5C943"/>
    <w:rsid w:val="64432650"/>
    <w:rsid w:val="647F35D4"/>
    <w:rsid w:val="64915AF5"/>
    <w:rsid w:val="6494B37C"/>
    <w:rsid w:val="649EE574"/>
    <w:rsid w:val="649FC446"/>
    <w:rsid w:val="64F8362A"/>
    <w:rsid w:val="651D0976"/>
    <w:rsid w:val="6520F696"/>
    <w:rsid w:val="65428C80"/>
    <w:rsid w:val="657E21BC"/>
    <w:rsid w:val="6598BE46"/>
    <w:rsid w:val="65D7EA86"/>
    <w:rsid w:val="65F5E967"/>
    <w:rsid w:val="663125ED"/>
    <w:rsid w:val="66461DF1"/>
    <w:rsid w:val="66A2E89E"/>
    <w:rsid w:val="66C6F1CD"/>
    <w:rsid w:val="671B664A"/>
    <w:rsid w:val="67362CD6"/>
    <w:rsid w:val="67734841"/>
    <w:rsid w:val="679CBE77"/>
    <w:rsid w:val="67A1D047"/>
    <w:rsid w:val="67EE4482"/>
    <w:rsid w:val="67FF8376"/>
    <w:rsid w:val="68075AD1"/>
    <w:rsid w:val="68416930"/>
    <w:rsid w:val="6863B8EB"/>
    <w:rsid w:val="687A2D42"/>
    <w:rsid w:val="68A44446"/>
    <w:rsid w:val="68A5D67D"/>
    <w:rsid w:val="68E921C3"/>
    <w:rsid w:val="691461CC"/>
    <w:rsid w:val="691526C5"/>
    <w:rsid w:val="69169773"/>
    <w:rsid w:val="692D8A29"/>
    <w:rsid w:val="693DA0A8"/>
    <w:rsid w:val="698A14E3"/>
    <w:rsid w:val="69AE4F54"/>
    <w:rsid w:val="6A2F1A6D"/>
    <w:rsid w:val="6A784830"/>
    <w:rsid w:val="6A7DC5C8"/>
    <w:rsid w:val="6A7E736B"/>
    <w:rsid w:val="6A84F224"/>
    <w:rsid w:val="6AD97109"/>
    <w:rsid w:val="6AE96A64"/>
    <w:rsid w:val="6B0E925E"/>
    <w:rsid w:val="6B3EFB93"/>
    <w:rsid w:val="6B6C54FC"/>
    <w:rsid w:val="6B9A62F0"/>
    <w:rsid w:val="6BC8315E"/>
    <w:rsid w:val="6BCB5C62"/>
    <w:rsid w:val="6C19CCD6"/>
    <w:rsid w:val="6C51AC0E"/>
    <w:rsid w:val="6C6AB996"/>
    <w:rsid w:val="6C73A1A7"/>
    <w:rsid w:val="6C853AC5"/>
    <w:rsid w:val="6C8EEF31"/>
    <w:rsid w:val="6CD03936"/>
    <w:rsid w:val="6D66BB2F"/>
    <w:rsid w:val="6E1C81AE"/>
    <w:rsid w:val="6E32894F"/>
    <w:rsid w:val="6EC122D1"/>
    <w:rsid w:val="6EE69990"/>
    <w:rsid w:val="6F1EDF1C"/>
    <w:rsid w:val="6F29D744"/>
    <w:rsid w:val="6FC602B7"/>
    <w:rsid w:val="6FE1EDF7"/>
    <w:rsid w:val="70474504"/>
    <w:rsid w:val="704A8A04"/>
    <w:rsid w:val="7065E514"/>
    <w:rsid w:val="706DD413"/>
    <w:rsid w:val="707547A4"/>
    <w:rsid w:val="70853F27"/>
    <w:rsid w:val="709FF9CA"/>
    <w:rsid w:val="712DE71E"/>
    <w:rsid w:val="71542270"/>
    <w:rsid w:val="71550A10"/>
    <w:rsid w:val="719CCF2D"/>
    <w:rsid w:val="71B0211C"/>
    <w:rsid w:val="722EC7C2"/>
    <w:rsid w:val="7290C533"/>
    <w:rsid w:val="730BAB6D"/>
    <w:rsid w:val="734C67F1"/>
    <w:rsid w:val="7354CA65"/>
    <w:rsid w:val="73B13CAC"/>
    <w:rsid w:val="741C39B9"/>
    <w:rsid w:val="742B5E5F"/>
    <w:rsid w:val="745CED85"/>
    <w:rsid w:val="746137A0"/>
    <w:rsid w:val="746656B9"/>
    <w:rsid w:val="748138B5"/>
    <w:rsid w:val="748F678F"/>
    <w:rsid w:val="74D9F53F"/>
    <w:rsid w:val="7526576C"/>
    <w:rsid w:val="75784522"/>
    <w:rsid w:val="75A9B347"/>
    <w:rsid w:val="75C84437"/>
    <w:rsid w:val="75DD83A7"/>
    <w:rsid w:val="764F373D"/>
    <w:rsid w:val="768C6B27"/>
    <w:rsid w:val="76A83C9D"/>
    <w:rsid w:val="770B7B55"/>
    <w:rsid w:val="7743CE16"/>
    <w:rsid w:val="77B3094E"/>
    <w:rsid w:val="77EB079E"/>
    <w:rsid w:val="77FEA8CC"/>
    <w:rsid w:val="780ADC99"/>
    <w:rsid w:val="782BDE0A"/>
    <w:rsid w:val="785DF82E"/>
    <w:rsid w:val="7864B5C8"/>
    <w:rsid w:val="78805989"/>
    <w:rsid w:val="78DF9E77"/>
    <w:rsid w:val="78E6DE5A"/>
    <w:rsid w:val="78F14F57"/>
    <w:rsid w:val="791F007E"/>
    <w:rsid w:val="795CC8EB"/>
    <w:rsid w:val="79740E4F"/>
    <w:rsid w:val="797A500F"/>
    <w:rsid w:val="7986D7FF"/>
    <w:rsid w:val="79B96527"/>
    <w:rsid w:val="7A5B7B4B"/>
    <w:rsid w:val="7AAF7536"/>
    <w:rsid w:val="7AF1E0BA"/>
    <w:rsid w:val="7B522106"/>
    <w:rsid w:val="7BB5B998"/>
    <w:rsid w:val="7BBA8CA4"/>
    <w:rsid w:val="7C2FB9F3"/>
    <w:rsid w:val="7C8DFC14"/>
    <w:rsid w:val="7CF11EFF"/>
    <w:rsid w:val="7D820529"/>
    <w:rsid w:val="7DB27405"/>
    <w:rsid w:val="7DD377DA"/>
    <w:rsid w:val="7F342BC3"/>
    <w:rsid w:val="7F3F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2A950"/>
  <w15:chartTrackingRefBased/>
  <w15:docId w15:val="{B65F6DCE-EBFB-4579-BF2E-B7116A8986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pl.law.cam.ac.uk/sir-david-williams-lectures2006-rule-law/rule-law-text-transcript" TargetMode="External" Id="R5832d7b39a9749e6" /><Relationship Type="http://schemas.openxmlformats.org/officeDocument/2006/relationships/hyperlink" Target="https://www.futurelearn.com/info/courses/introduction-to-the-rule-of-law/0/steps/338595" TargetMode="External" Id="R318c74fc89a341d1" /><Relationship Type="http://schemas.openxmlformats.org/officeDocument/2006/relationships/hyperlink" Target="https://publications.parliament.uk/pa/ld5801/ldselect/ldconst/151/15110.htm" TargetMode="External" Id="Rf5f573fb752f4fe5" /><Relationship Type="http://schemas.microsoft.com/office/2020/10/relationships/intelligence" Target="intelligence2.xml" Id="R6964f3663f51409a" /><Relationship Type="http://schemas.openxmlformats.org/officeDocument/2006/relationships/numbering" Target="numbering.xml" Id="R11e29e0b86f3473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2023-10-23T14:07:13.5746695Z</dcterms:created>
  <dcterms:modified xsi:type="dcterms:W3CDTF">2023-11-09T16:40:11.8011388Z</dcterms:modified>
  <dc:creator>Ryan Marklove (2305123)</dc:creator>
  <lastModifiedBy>Ryan Marklove (2305123)</lastModifiedBy>
</coreProperties>
</file>