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4F76B1" w14:textId="646DA53E" w:rsidR="76E2BB87" w:rsidRDefault="76E2BB87" w:rsidP="2CEBBA19">
      <w:pPr>
        <w:spacing w:after="0"/>
        <w:rPr>
          <w:rFonts w:ascii="Arial" w:eastAsia="Arial" w:hAnsi="Arial" w:cs="Arial"/>
          <w:b/>
          <w:bCs/>
          <w:color w:val="000000" w:themeColor="text1"/>
          <w:sz w:val="40"/>
          <w:szCs w:val="40"/>
          <w:u w:val="single"/>
        </w:rPr>
      </w:pPr>
      <w:r w:rsidRPr="2CEBBA19">
        <w:rPr>
          <w:rFonts w:ascii="Arial" w:eastAsia="Arial" w:hAnsi="Arial" w:cs="Arial"/>
          <w:b/>
          <w:bCs/>
          <w:color w:val="000000" w:themeColor="text1"/>
          <w:sz w:val="36"/>
          <w:szCs w:val="36"/>
          <w:u w:val="single"/>
        </w:rPr>
        <w:t>Professional Development Plan</w:t>
      </w:r>
    </w:p>
    <w:p w14:paraId="2ACD1E1F" w14:textId="1D964EDE" w:rsidR="4076B1B7" w:rsidRDefault="4076B1B7" w:rsidP="4076B1B7">
      <w:pPr>
        <w:spacing w:after="0"/>
        <w:rPr>
          <w:rFonts w:ascii="Arial" w:eastAsia="Arial" w:hAnsi="Arial" w:cs="Arial"/>
          <w:b/>
          <w:bCs/>
          <w:color w:val="000000" w:themeColor="text1"/>
          <w:sz w:val="18"/>
          <w:szCs w:val="18"/>
          <w:u w:val="single"/>
        </w:rPr>
      </w:pPr>
    </w:p>
    <w:tbl>
      <w:tblPr>
        <w:tblStyle w:val="TableGrid"/>
        <w:tblW w:w="13950" w:type="dxa"/>
        <w:tblLayout w:type="fixed"/>
        <w:tblLook w:val="06A0" w:firstRow="1" w:lastRow="0" w:firstColumn="1" w:lastColumn="0" w:noHBand="1" w:noVBand="1"/>
      </w:tblPr>
      <w:tblGrid>
        <w:gridCol w:w="1920"/>
        <w:gridCol w:w="1860"/>
        <w:gridCol w:w="1845"/>
        <w:gridCol w:w="2070"/>
        <w:gridCol w:w="2145"/>
        <w:gridCol w:w="2117"/>
        <w:gridCol w:w="1993"/>
      </w:tblGrid>
      <w:tr w:rsidR="4076B1B7" w14:paraId="27A23AA6" w14:textId="77777777" w:rsidTr="2CEBBA19">
        <w:trPr>
          <w:trHeight w:val="300"/>
        </w:trPr>
        <w:tc>
          <w:tcPr>
            <w:tcW w:w="1920" w:type="dxa"/>
            <w:shd w:val="clear" w:color="auto" w:fill="D6E8BE"/>
          </w:tcPr>
          <w:p w14:paraId="406D6E54" w14:textId="084C6016" w:rsidR="1AD648D7" w:rsidRDefault="1AD648D7" w:rsidP="4076B1B7">
            <w:pPr>
              <w:rPr>
                <w:rFonts w:ascii="Arial" w:eastAsia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4076B1B7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 xml:space="preserve">Status </w:t>
            </w:r>
          </w:p>
        </w:tc>
        <w:tc>
          <w:tcPr>
            <w:tcW w:w="1860" w:type="dxa"/>
            <w:shd w:val="clear" w:color="auto" w:fill="D6E8BE"/>
          </w:tcPr>
          <w:p w14:paraId="0936F984" w14:textId="7E6EF1AE" w:rsidR="1AD648D7" w:rsidRDefault="1AD648D7" w:rsidP="4076B1B7">
            <w:pPr>
              <w:rPr>
                <w:rFonts w:ascii="Arial" w:eastAsia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4076B1B7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Goal</w:t>
            </w:r>
          </w:p>
        </w:tc>
        <w:tc>
          <w:tcPr>
            <w:tcW w:w="1845" w:type="dxa"/>
            <w:shd w:val="clear" w:color="auto" w:fill="D6E8BE"/>
          </w:tcPr>
          <w:p w14:paraId="6845A0C6" w14:textId="6795BD94" w:rsidR="0E23A997" w:rsidRDefault="0E23A997" w:rsidP="4076B1B7">
            <w:pPr>
              <w:rPr>
                <w:rFonts w:ascii="Arial" w:eastAsia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4076B1B7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Why? /</w:t>
            </w:r>
            <w:r w:rsidR="1AD648D7" w:rsidRPr="4076B1B7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 xml:space="preserve"> Rationale</w:t>
            </w:r>
          </w:p>
        </w:tc>
        <w:tc>
          <w:tcPr>
            <w:tcW w:w="2070" w:type="dxa"/>
            <w:shd w:val="clear" w:color="auto" w:fill="D6E8BE"/>
          </w:tcPr>
          <w:p w14:paraId="303388CD" w14:textId="6AACA8BA" w:rsidR="1AD648D7" w:rsidRDefault="1AD648D7" w:rsidP="4076B1B7">
            <w:pPr>
              <w:rPr>
                <w:rFonts w:ascii="Arial" w:eastAsia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4076B1B7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Actions to take</w:t>
            </w:r>
          </w:p>
        </w:tc>
        <w:tc>
          <w:tcPr>
            <w:tcW w:w="2145" w:type="dxa"/>
            <w:shd w:val="clear" w:color="auto" w:fill="D6E8BE"/>
          </w:tcPr>
          <w:p w14:paraId="00BB7886" w14:textId="4542DDE6" w:rsidR="1AD648D7" w:rsidRDefault="1AD648D7" w:rsidP="4076B1B7">
            <w:pPr>
              <w:rPr>
                <w:rFonts w:ascii="Arial" w:eastAsia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4076B1B7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Resources needed</w:t>
            </w:r>
          </w:p>
        </w:tc>
        <w:tc>
          <w:tcPr>
            <w:tcW w:w="2117" w:type="dxa"/>
            <w:shd w:val="clear" w:color="auto" w:fill="D6E8BE"/>
          </w:tcPr>
          <w:p w14:paraId="67EC95FE" w14:textId="13431369" w:rsidR="1AD648D7" w:rsidRDefault="1AD648D7" w:rsidP="4076B1B7">
            <w:pPr>
              <w:rPr>
                <w:rFonts w:ascii="Arial" w:eastAsia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4076B1B7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Timeline</w:t>
            </w:r>
          </w:p>
        </w:tc>
        <w:tc>
          <w:tcPr>
            <w:tcW w:w="1993" w:type="dxa"/>
            <w:shd w:val="clear" w:color="auto" w:fill="D6E8BE"/>
          </w:tcPr>
          <w:p w14:paraId="53CEC468" w14:textId="03598011" w:rsidR="1AD648D7" w:rsidRDefault="1AD648D7" w:rsidP="4076B1B7">
            <w:pPr>
              <w:rPr>
                <w:rFonts w:ascii="Arial" w:eastAsia="Arial" w:hAnsi="Arial" w:cs="Arial"/>
                <w:b/>
                <w:bCs/>
                <w:color w:val="000000" w:themeColor="text1"/>
                <w:sz w:val="32"/>
                <w:szCs w:val="32"/>
              </w:rPr>
            </w:pPr>
            <w:r w:rsidRPr="4076B1B7">
              <w:rPr>
                <w:rFonts w:ascii="Arial" w:eastAsia="Arial" w:hAnsi="Arial" w:cs="Arial"/>
                <w:b/>
                <w:bCs/>
                <w:color w:val="000000" w:themeColor="text1"/>
                <w:sz w:val="28"/>
                <w:szCs w:val="28"/>
              </w:rPr>
              <w:t>How will progress be measured?</w:t>
            </w:r>
          </w:p>
        </w:tc>
      </w:tr>
      <w:tr w:rsidR="4076B1B7" w14:paraId="14ABE571" w14:textId="77777777" w:rsidTr="2CEBBA19">
        <w:trPr>
          <w:trHeight w:val="300"/>
        </w:trPr>
        <w:tc>
          <w:tcPr>
            <w:tcW w:w="1920" w:type="dxa"/>
          </w:tcPr>
          <w:p w14:paraId="16E6E360" w14:textId="515E081C" w:rsidR="4076B1B7" w:rsidRDefault="4076B1B7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>I currently struggle with successfully organising and prioritising my time</w:t>
            </w:r>
            <w:r w:rsidR="5D2A2C22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>effectively.</w:t>
            </w:r>
            <w:r w:rsidR="259C86C0" w:rsidRPr="2CEBBA19">
              <w:rPr>
                <w:rFonts w:ascii="Arial" w:eastAsia="Arial" w:hAnsi="Arial" w:cs="Arial"/>
                <w:color w:val="000000" w:themeColor="text1"/>
              </w:rPr>
              <w:t xml:space="preserve"> I tend to rush and pile up a workload until I am feeling</w:t>
            </w:r>
            <w:r w:rsidR="68274AD5" w:rsidRPr="2CEBBA19">
              <w:rPr>
                <w:rFonts w:ascii="Arial" w:eastAsia="Arial" w:hAnsi="Arial" w:cs="Arial"/>
                <w:color w:val="000000" w:themeColor="text1"/>
              </w:rPr>
              <w:t xml:space="preserve"> motivated. </w:t>
            </w:r>
          </w:p>
        </w:tc>
        <w:tc>
          <w:tcPr>
            <w:tcW w:w="1860" w:type="dxa"/>
          </w:tcPr>
          <w:p w14:paraId="46AB22FC" w14:textId="5560ECB6" w:rsidR="4076B1B7" w:rsidRDefault="4076B1B7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>Improve time management and prioritization skills.</w:t>
            </w:r>
            <w:r w:rsidR="0BBDC968" w:rsidRPr="73C6A3CF">
              <w:rPr>
                <w:rFonts w:ascii="Arial" w:eastAsia="Arial" w:hAnsi="Arial" w:cs="Arial"/>
                <w:color w:val="000000" w:themeColor="text1"/>
              </w:rPr>
              <w:t xml:space="preserve"> Enable my full abilities as a student</w:t>
            </w:r>
            <w:r w:rsidR="2A5372F1" w:rsidRPr="73C6A3CF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1845" w:type="dxa"/>
          </w:tcPr>
          <w:p w14:paraId="2FA03859" w14:textId="71E72DF1" w:rsidR="4076B1B7" w:rsidRDefault="4076B1B7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>To enable a better work-life balance and manage workloads and assignments.</w:t>
            </w:r>
            <w:r w:rsidR="21F39AAE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3AFBCCA9" w:rsidRPr="2CEBBA19">
              <w:rPr>
                <w:rFonts w:ascii="Arial" w:eastAsia="Arial" w:hAnsi="Arial" w:cs="Arial"/>
                <w:color w:val="000000" w:themeColor="text1"/>
              </w:rPr>
              <w:t>I</w:t>
            </w:r>
            <w:r w:rsidR="21F39AAE" w:rsidRPr="2CEBBA19">
              <w:rPr>
                <w:rFonts w:ascii="Arial" w:eastAsia="Arial" w:hAnsi="Arial" w:cs="Arial"/>
                <w:color w:val="000000" w:themeColor="text1"/>
              </w:rPr>
              <w:t>mproving my quality of life as a student and increasing motivatio</w:t>
            </w:r>
            <w:r w:rsidR="6EB0FD9D" w:rsidRPr="2CEBBA19">
              <w:rPr>
                <w:rFonts w:ascii="Arial" w:eastAsia="Arial" w:hAnsi="Arial" w:cs="Arial"/>
                <w:color w:val="000000" w:themeColor="text1"/>
              </w:rPr>
              <w:t>n</w:t>
            </w:r>
            <w:r w:rsidR="515700F2" w:rsidRPr="2CEBBA19">
              <w:rPr>
                <w:rFonts w:ascii="Arial" w:eastAsia="Arial" w:hAnsi="Arial" w:cs="Arial"/>
                <w:color w:val="000000" w:themeColor="text1"/>
              </w:rPr>
              <w:t xml:space="preserve"> towards learning</w:t>
            </w:r>
            <w:r w:rsidR="3D461FFF" w:rsidRPr="2CEBBA19">
              <w:rPr>
                <w:rFonts w:ascii="Arial" w:eastAsia="Arial" w:hAnsi="Arial" w:cs="Arial"/>
                <w:color w:val="000000" w:themeColor="text1"/>
              </w:rPr>
              <w:t xml:space="preserve">. </w:t>
            </w:r>
          </w:p>
        </w:tc>
        <w:tc>
          <w:tcPr>
            <w:tcW w:w="2070" w:type="dxa"/>
          </w:tcPr>
          <w:p w14:paraId="556A52D9" w14:textId="7D580A7E" w:rsidR="60DFB9FC" w:rsidRDefault="4E7D7148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>A</w:t>
            </w:r>
            <w:r w:rsidR="60DFB9FC" w:rsidRPr="73C6A3CF">
              <w:rPr>
                <w:rFonts w:ascii="Arial" w:eastAsia="Arial" w:hAnsi="Arial" w:cs="Arial"/>
                <w:color w:val="000000" w:themeColor="text1"/>
              </w:rPr>
              <w:t xml:space="preserve">nalysing how I currently prioritize </w:t>
            </w:r>
            <w:r w:rsidR="15F0C8B8" w:rsidRPr="73C6A3CF">
              <w:rPr>
                <w:rFonts w:ascii="Arial" w:eastAsia="Arial" w:hAnsi="Arial" w:cs="Arial"/>
                <w:color w:val="000000" w:themeColor="text1"/>
              </w:rPr>
              <w:t xml:space="preserve">my </w:t>
            </w:r>
            <w:r w:rsidR="60DFB9FC" w:rsidRPr="73C6A3CF">
              <w:rPr>
                <w:rFonts w:ascii="Arial" w:eastAsia="Arial" w:hAnsi="Arial" w:cs="Arial"/>
                <w:color w:val="000000" w:themeColor="text1"/>
              </w:rPr>
              <w:t>work to find</w:t>
            </w:r>
            <w:r w:rsidR="2230E5CF" w:rsidRPr="73C6A3CF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60DFB9FC" w:rsidRPr="73C6A3CF">
              <w:rPr>
                <w:rFonts w:ascii="Arial" w:eastAsia="Arial" w:hAnsi="Arial" w:cs="Arial"/>
                <w:color w:val="000000" w:themeColor="text1"/>
              </w:rPr>
              <w:t>weaknesses</w:t>
            </w:r>
            <w:r w:rsidR="59462E80" w:rsidRPr="73C6A3CF">
              <w:rPr>
                <w:rFonts w:ascii="Arial" w:eastAsia="Arial" w:hAnsi="Arial" w:cs="Arial"/>
                <w:color w:val="000000" w:themeColor="text1"/>
              </w:rPr>
              <w:t>.</w:t>
            </w:r>
            <w:r w:rsidR="1420FC3E" w:rsidRPr="73C6A3CF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59462E80" w:rsidRPr="73C6A3CF">
              <w:rPr>
                <w:rFonts w:ascii="Arial" w:eastAsia="Arial" w:hAnsi="Arial" w:cs="Arial"/>
                <w:color w:val="000000" w:themeColor="text1"/>
              </w:rPr>
              <w:t xml:space="preserve">I will set realistic goals to develop </w:t>
            </w:r>
            <w:r w:rsidR="0791ED0C" w:rsidRPr="73C6A3CF">
              <w:rPr>
                <w:rFonts w:ascii="Arial" w:eastAsia="Arial" w:hAnsi="Arial" w:cs="Arial"/>
                <w:color w:val="000000" w:themeColor="text1"/>
              </w:rPr>
              <w:t xml:space="preserve">a </w:t>
            </w:r>
            <w:r w:rsidR="000DF677" w:rsidRPr="73C6A3CF">
              <w:rPr>
                <w:rFonts w:ascii="Arial" w:eastAsia="Arial" w:hAnsi="Arial" w:cs="Arial"/>
                <w:color w:val="000000" w:themeColor="text1"/>
              </w:rPr>
              <w:t>well-structured</w:t>
            </w:r>
            <w:r w:rsidR="59462E80" w:rsidRPr="73C6A3CF">
              <w:rPr>
                <w:rFonts w:ascii="Arial" w:eastAsia="Arial" w:hAnsi="Arial" w:cs="Arial"/>
                <w:color w:val="000000" w:themeColor="text1"/>
              </w:rPr>
              <w:t xml:space="preserve"> schedule</w:t>
            </w:r>
            <w:r w:rsidR="612EDCEE" w:rsidRPr="73C6A3CF">
              <w:rPr>
                <w:rFonts w:ascii="Arial" w:eastAsia="Arial" w:hAnsi="Arial" w:cs="Arial"/>
                <w:color w:val="000000" w:themeColor="text1"/>
              </w:rPr>
              <w:t xml:space="preserve"> and </w:t>
            </w:r>
            <w:r w:rsidR="3C51BFA4" w:rsidRPr="73C6A3CF">
              <w:rPr>
                <w:rFonts w:ascii="Arial" w:eastAsia="Arial" w:hAnsi="Arial" w:cs="Arial"/>
                <w:color w:val="000000" w:themeColor="text1"/>
              </w:rPr>
              <w:t>minimise weaknesses</w:t>
            </w:r>
            <w:r w:rsidR="59462E80" w:rsidRPr="73C6A3CF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2145" w:type="dxa"/>
          </w:tcPr>
          <w:p w14:paraId="36F9C240" w14:textId="640FD1E8" w:rsidR="4076B1B7" w:rsidRDefault="2836DE97" w:rsidP="4076B1B7">
            <w:hyperlink r:id="rId4">
              <w:r w:rsidRPr="2CEBBA19">
                <w:rPr>
                  <w:rStyle w:val="Hyperlink"/>
                  <w:rFonts w:ascii="Arial" w:eastAsia="Arial" w:hAnsi="Arial" w:cs="Arial"/>
                </w:rPr>
                <w:t>https://summer.harvard.edu/blog/8-time-management-tips-for-students/</w:t>
              </w:r>
            </w:hyperlink>
          </w:p>
          <w:p w14:paraId="16D6833E" w14:textId="5DD68C95" w:rsidR="4076B1B7" w:rsidRDefault="2B44599F" w:rsidP="2CEBBA19">
            <w:pPr>
              <w:rPr>
                <w:rFonts w:ascii="Arial" w:eastAsia="Arial" w:hAnsi="Arial" w:cs="Arial"/>
              </w:rPr>
            </w:pPr>
            <w:r w:rsidRPr="2CEBBA19">
              <w:rPr>
                <w:rFonts w:ascii="Arial" w:eastAsia="Arial" w:hAnsi="Arial" w:cs="Arial"/>
              </w:rPr>
              <w:t>Harvard Summer School (2024)</w:t>
            </w:r>
          </w:p>
        </w:tc>
        <w:tc>
          <w:tcPr>
            <w:tcW w:w="2117" w:type="dxa"/>
          </w:tcPr>
          <w:p w14:paraId="15F99B76" w14:textId="25E46C07" w:rsidR="4076B1B7" w:rsidRDefault="2836DE97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>I will conduct my own research, I believe I will see improvements within 2 weeks</w:t>
            </w:r>
            <w:r w:rsidR="7C991D12" w:rsidRPr="2CEBBA19">
              <w:rPr>
                <w:rFonts w:ascii="Arial" w:eastAsia="Arial" w:hAnsi="Arial" w:cs="Arial"/>
                <w:color w:val="000000" w:themeColor="text1"/>
              </w:rPr>
              <w:t xml:space="preserve"> of course completion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1993" w:type="dxa"/>
          </w:tcPr>
          <w:p w14:paraId="532941F3" w14:textId="33515F3C" w:rsidR="4076B1B7" w:rsidRDefault="0E8B4F4B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 xml:space="preserve">I will measure progress based upon my ability to organise </w:t>
            </w:r>
            <w:r w:rsidR="2464D809" w:rsidRPr="73C6A3CF">
              <w:rPr>
                <w:rFonts w:ascii="Arial" w:eastAsia="Arial" w:hAnsi="Arial" w:cs="Arial"/>
                <w:color w:val="000000" w:themeColor="text1"/>
              </w:rPr>
              <w:t>workloads and the overall status of my mental wellbeing.</w:t>
            </w:r>
          </w:p>
        </w:tc>
      </w:tr>
      <w:tr w:rsidR="4076B1B7" w14:paraId="4C474473" w14:textId="77777777" w:rsidTr="2CEBBA19">
        <w:trPr>
          <w:trHeight w:val="1215"/>
        </w:trPr>
        <w:tc>
          <w:tcPr>
            <w:tcW w:w="1920" w:type="dxa"/>
          </w:tcPr>
          <w:p w14:paraId="5C4F7BE4" w14:textId="1985B7CD" w:rsidR="61476ABB" w:rsidRDefault="61476ABB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4076B1B7">
              <w:rPr>
                <w:rFonts w:ascii="Arial" w:eastAsia="Arial" w:hAnsi="Arial" w:cs="Arial"/>
                <w:color w:val="000000" w:themeColor="text1"/>
              </w:rPr>
              <w:t xml:space="preserve">I am familiar with the process of </w:t>
            </w:r>
            <w:r w:rsidR="1009743B" w:rsidRPr="4076B1B7">
              <w:rPr>
                <w:rFonts w:ascii="Arial" w:eastAsia="Arial" w:hAnsi="Arial" w:cs="Arial"/>
                <w:color w:val="000000" w:themeColor="text1"/>
              </w:rPr>
              <w:t xml:space="preserve">implementing sensory </w:t>
            </w:r>
            <w:bookmarkStart w:id="0" w:name="_Int_nJNhBkFu"/>
            <w:proofErr w:type="gramStart"/>
            <w:r w:rsidR="1009743B" w:rsidRPr="4076B1B7">
              <w:rPr>
                <w:rFonts w:ascii="Arial" w:eastAsia="Arial" w:hAnsi="Arial" w:cs="Arial"/>
                <w:color w:val="000000" w:themeColor="text1"/>
              </w:rPr>
              <w:t>circuits, but</w:t>
            </w:r>
            <w:bookmarkEnd w:id="0"/>
            <w:proofErr w:type="gramEnd"/>
            <w:r w:rsidR="1009743B" w:rsidRPr="4076B1B7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39B8AA22" w:rsidRPr="4076B1B7">
              <w:rPr>
                <w:rFonts w:ascii="Arial" w:eastAsia="Arial" w:hAnsi="Arial" w:cs="Arial"/>
                <w:color w:val="000000" w:themeColor="text1"/>
              </w:rPr>
              <w:t xml:space="preserve">currently have </w:t>
            </w:r>
            <w:r w:rsidR="1009743B" w:rsidRPr="4076B1B7">
              <w:rPr>
                <w:rFonts w:ascii="Arial" w:eastAsia="Arial" w:hAnsi="Arial" w:cs="Arial"/>
                <w:color w:val="000000" w:themeColor="text1"/>
              </w:rPr>
              <w:t xml:space="preserve">no </w:t>
            </w:r>
            <w:r w:rsidR="6E8EB7B1" w:rsidRPr="4076B1B7">
              <w:rPr>
                <w:rFonts w:ascii="Arial" w:eastAsia="Arial" w:hAnsi="Arial" w:cs="Arial"/>
                <w:color w:val="000000" w:themeColor="text1"/>
              </w:rPr>
              <w:t>experience or qualifications.</w:t>
            </w:r>
          </w:p>
        </w:tc>
        <w:tc>
          <w:tcPr>
            <w:tcW w:w="1860" w:type="dxa"/>
          </w:tcPr>
          <w:p w14:paraId="084C5E63" w14:textId="38216781" w:rsidR="61476ABB" w:rsidRDefault="61476ABB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>Increase knowledge on sensory circuits</w:t>
            </w:r>
            <w:r w:rsidR="7251FD89" w:rsidRPr="73C6A3CF">
              <w:rPr>
                <w:rFonts w:ascii="Arial" w:eastAsia="Arial" w:hAnsi="Arial" w:cs="Arial"/>
                <w:color w:val="000000" w:themeColor="text1"/>
              </w:rPr>
              <w:t xml:space="preserve"> and become familiar with how to</w:t>
            </w:r>
            <w:r w:rsidR="0DB6B718" w:rsidRPr="73C6A3CF">
              <w:rPr>
                <w:rFonts w:ascii="Arial" w:eastAsia="Arial" w:hAnsi="Arial" w:cs="Arial"/>
                <w:color w:val="000000" w:themeColor="text1"/>
              </w:rPr>
              <w:t xml:space="preserve"> successfully</w:t>
            </w:r>
            <w:r w:rsidR="7251FD89" w:rsidRPr="73C6A3CF">
              <w:rPr>
                <w:rFonts w:ascii="Arial" w:eastAsia="Arial" w:hAnsi="Arial" w:cs="Arial"/>
                <w:color w:val="000000" w:themeColor="text1"/>
              </w:rPr>
              <w:t xml:space="preserve"> implement them into education</w:t>
            </w:r>
            <w:r w:rsidR="260414E9" w:rsidRPr="73C6A3CF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1845" w:type="dxa"/>
          </w:tcPr>
          <w:p w14:paraId="13369E26" w14:textId="247D0A86" w:rsidR="2953243B" w:rsidRDefault="2953243B" w:rsidP="6ADBEFAD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>As</w:t>
            </w:r>
            <w:r w:rsidR="36404124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383E3A63" w:rsidRPr="2CEBBA19">
              <w:rPr>
                <w:rFonts w:ascii="Arial" w:eastAsia="Arial" w:hAnsi="Arial" w:cs="Arial"/>
                <w:color w:val="000000" w:themeColor="text1"/>
              </w:rPr>
              <w:t xml:space="preserve">a </w:t>
            </w:r>
            <w:r w:rsidR="36404124" w:rsidRPr="2CEBBA19">
              <w:rPr>
                <w:rFonts w:ascii="Arial" w:eastAsia="Arial" w:hAnsi="Arial" w:cs="Arial"/>
                <w:color w:val="000000" w:themeColor="text1"/>
              </w:rPr>
              <w:t>method to manage and regulate arousal for learning</w:t>
            </w:r>
            <w:r w:rsidR="37B0328A" w:rsidRPr="2CEBBA19">
              <w:rPr>
                <w:rFonts w:ascii="Arial" w:eastAsia="Arial" w:hAnsi="Arial" w:cs="Arial"/>
                <w:color w:val="000000" w:themeColor="text1"/>
              </w:rPr>
              <w:t xml:space="preserve"> and create </w:t>
            </w:r>
            <w:r w:rsidR="4B5EE858" w:rsidRPr="2CEBBA19">
              <w:rPr>
                <w:rFonts w:ascii="Arial" w:eastAsia="Arial" w:hAnsi="Arial" w:cs="Arial"/>
                <w:color w:val="000000" w:themeColor="text1"/>
              </w:rPr>
              <w:t>an</w:t>
            </w:r>
            <w:r w:rsidR="37B0328A" w:rsidRPr="2CEBBA19">
              <w:rPr>
                <w:rFonts w:ascii="Arial" w:eastAsia="Arial" w:hAnsi="Arial" w:cs="Arial"/>
                <w:color w:val="000000" w:themeColor="text1"/>
              </w:rPr>
              <w:t xml:space="preserve"> optimal balance of stimulation</w:t>
            </w:r>
            <w:r w:rsidR="0E337876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67CB4451" w:rsidRPr="2CEBBA19">
              <w:rPr>
                <w:rFonts w:ascii="Arial" w:eastAsia="Arial" w:hAnsi="Arial" w:cs="Arial"/>
                <w:color w:val="000000" w:themeColor="text1"/>
              </w:rPr>
              <w:t xml:space="preserve">for </w:t>
            </w:r>
            <w:r w:rsidR="0E337876" w:rsidRPr="2CEBBA19">
              <w:rPr>
                <w:rFonts w:ascii="Arial" w:eastAsia="Arial" w:hAnsi="Arial" w:cs="Arial"/>
                <w:color w:val="000000" w:themeColor="text1"/>
              </w:rPr>
              <w:t>pupils</w:t>
            </w:r>
            <w:r w:rsidR="611AC26B" w:rsidRPr="2CEBBA19">
              <w:rPr>
                <w:rFonts w:ascii="Arial" w:eastAsia="Arial" w:hAnsi="Arial" w:cs="Arial"/>
                <w:color w:val="000000" w:themeColor="text1"/>
              </w:rPr>
              <w:t xml:space="preserve"> to increase </w:t>
            </w:r>
            <w:r w:rsidR="17AA08BC" w:rsidRPr="2CEBBA19">
              <w:rPr>
                <w:rFonts w:ascii="Arial" w:eastAsia="Arial" w:hAnsi="Arial" w:cs="Arial"/>
                <w:color w:val="000000" w:themeColor="text1"/>
              </w:rPr>
              <w:t>productivity</w:t>
            </w:r>
            <w:r w:rsidR="37B0328A" w:rsidRPr="2CEBBA19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2070" w:type="dxa"/>
          </w:tcPr>
          <w:p w14:paraId="2313388D" w14:textId="56852BA5" w:rsidR="641B324A" w:rsidRDefault="641B324A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 xml:space="preserve">Enrol on relevant courses </w:t>
            </w:r>
            <w:r w:rsidR="2504CD1E" w:rsidRPr="73C6A3CF">
              <w:rPr>
                <w:rFonts w:ascii="Arial" w:eastAsia="Arial" w:hAnsi="Arial" w:cs="Arial"/>
                <w:color w:val="000000" w:themeColor="text1"/>
              </w:rPr>
              <w:t>to</w:t>
            </w:r>
            <w:r w:rsidRPr="73C6A3CF">
              <w:rPr>
                <w:rFonts w:ascii="Arial" w:eastAsia="Arial" w:hAnsi="Arial" w:cs="Arial"/>
                <w:color w:val="000000" w:themeColor="text1"/>
              </w:rPr>
              <w:t xml:space="preserve"> develop upon my current knowledge and</w:t>
            </w:r>
            <w:r w:rsidR="08AC31F4" w:rsidRPr="73C6A3CF">
              <w:rPr>
                <w:rFonts w:ascii="Arial" w:eastAsia="Arial" w:hAnsi="Arial" w:cs="Arial"/>
                <w:color w:val="000000" w:themeColor="text1"/>
              </w:rPr>
              <w:t xml:space="preserve"> further my confidence in conducting these sessions.</w:t>
            </w:r>
            <w:r w:rsidRPr="73C6A3CF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2145" w:type="dxa"/>
          </w:tcPr>
          <w:p w14:paraId="51DE3B6E" w14:textId="72DF93BE" w:rsidR="4076B1B7" w:rsidRDefault="581E085C" w:rsidP="4076B1B7">
            <w:hyperlink r:id="rId5">
              <w:r w:rsidRPr="2CEBBA19">
                <w:rPr>
                  <w:rStyle w:val="Hyperlink"/>
                  <w:rFonts w:ascii="Arial" w:eastAsia="Arial" w:hAnsi="Arial" w:cs="Arial"/>
                </w:rPr>
                <w:t>https://www.concept-training.co.uk/courses/sensory-circuits/</w:t>
              </w:r>
            </w:hyperlink>
            <w:r w:rsidRPr="2CEBBA19">
              <w:rPr>
                <w:rFonts w:ascii="Arial" w:eastAsia="Arial" w:hAnsi="Arial" w:cs="Arial"/>
              </w:rPr>
              <w:t xml:space="preserve"> </w:t>
            </w:r>
          </w:p>
          <w:p w14:paraId="0983A8A0" w14:textId="33EB4615" w:rsidR="4076B1B7" w:rsidRDefault="36E39E82" w:rsidP="2CEBBA19">
            <w:pPr>
              <w:rPr>
                <w:rFonts w:ascii="Arial" w:eastAsia="Arial" w:hAnsi="Arial" w:cs="Arial"/>
              </w:rPr>
            </w:pPr>
            <w:r w:rsidRPr="2CEBBA19">
              <w:rPr>
                <w:rFonts w:ascii="Arial" w:eastAsia="Arial" w:hAnsi="Arial" w:cs="Arial"/>
              </w:rPr>
              <w:t>Concept Training (2025)</w:t>
            </w:r>
          </w:p>
        </w:tc>
        <w:tc>
          <w:tcPr>
            <w:tcW w:w="2117" w:type="dxa"/>
          </w:tcPr>
          <w:p w14:paraId="1D66EE4F" w14:textId="5302CB12" w:rsidR="4076B1B7" w:rsidRDefault="581E085C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>This course takes 2 hours to complete.</w:t>
            </w:r>
            <w:r w:rsidR="75D51D6B" w:rsidRPr="2CEBBA19">
              <w:rPr>
                <w:rFonts w:ascii="Arial" w:eastAsia="Arial" w:hAnsi="Arial" w:cs="Arial"/>
                <w:color w:val="000000" w:themeColor="text1"/>
              </w:rPr>
              <w:t xml:space="preserve"> I </w:t>
            </w:r>
            <w:r w:rsidR="1AC82513" w:rsidRPr="2CEBBA19">
              <w:rPr>
                <w:rFonts w:ascii="Arial" w:eastAsia="Arial" w:hAnsi="Arial" w:cs="Arial"/>
                <w:color w:val="000000" w:themeColor="text1"/>
              </w:rPr>
              <w:t xml:space="preserve">predict that I will see immediate improvements to my knowledge </w:t>
            </w:r>
            <w:r w:rsidR="109307F3" w:rsidRPr="2CEBBA19">
              <w:rPr>
                <w:rFonts w:ascii="Arial" w:eastAsia="Arial" w:hAnsi="Arial" w:cs="Arial"/>
                <w:color w:val="000000" w:themeColor="text1"/>
              </w:rPr>
              <w:t xml:space="preserve">which </w:t>
            </w:r>
            <w:r w:rsidR="1AC82513" w:rsidRPr="2CEBBA19">
              <w:rPr>
                <w:rFonts w:ascii="Arial" w:eastAsia="Arial" w:hAnsi="Arial" w:cs="Arial"/>
                <w:color w:val="000000" w:themeColor="text1"/>
              </w:rPr>
              <w:t xml:space="preserve">will continue to develop </w:t>
            </w:r>
            <w:r w:rsidR="7DB1FC36" w:rsidRPr="2CEBBA19">
              <w:rPr>
                <w:rFonts w:ascii="Arial" w:eastAsia="Arial" w:hAnsi="Arial" w:cs="Arial"/>
                <w:color w:val="000000" w:themeColor="text1"/>
              </w:rPr>
              <w:t>within coming</w:t>
            </w:r>
            <w:r w:rsidR="554FC55C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7DB1FC36" w:rsidRPr="2CEBBA19">
              <w:rPr>
                <w:rFonts w:ascii="Arial" w:eastAsia="Arial" w:hAnsi="Arial" w:cs="Arial"/>
                <w:color w:val="000000" w:themeColor="text1"/>
              </w:rPr>
              <w:t>months.</w:t>
            </w:r>
          </w:p>
        </w:tc>
        <w:tc>
          <w:tcPr>
            <w:tcW w:w="1993" w:type="dxa"/>
          </w:tcPr>
          <w:p w14:paraId="23663F13" w14:textId="3A950B30" w:rsidR="4076B1B7" w:rsidRDefault="07CAB331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Progress will be measured by my ability </w:t>
            </w:r>
            <w:r w:rsidR="72F74FEF" w:rsidRPr="2CEBBA19">
              <w:rPr>
                <w:rFonts w:ascii="Arial" w:eastAsia="Arial" w:hAnsi="Arial" w:cs="Arial"/>
                <w:color w:val="000000" w:themeColor="text1"/>
              </w:rPr>
              <w:t>to implement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 sensory circuits into edu</w:t>
            </w:r>
            <w:r w:rsidR="5FEFA4E1" w:rsidRPr="2CEBBA19">
              <w:rPr>
                <w:rFonts w:ascii="Arial" w:eastAsia="Arial" w:hAnsi="Arial" w:cs="Arial"/>
                <w:color w:val="000000" w:themeColor="text1"/>
              </w:rPr>
              <w:t>cation</w:t>
            </w:r>
            <w:r w:rsidR="5DA94964" w:rsidRPr="2CEBBA19">
              <w:rPr>
                <w:rFonts w:ascii="Arial" w:eastAsia="Arial" w:hAnsi="Arial" w:cs="Arial"/>
                <w:color w:val="000000" w:themeColor="text1"/>
              </w:rPr>
              <w:t xml:space="preserve"> settings</w:t>
            </w:r>
            <w:r w:rsidR="5FEFA4E1" w:rsidRPr="2CEBBA19">
              <w:rPr>
                <w:rFonts w:ascii="Arial" w:eastAsia="Arial" w:hAnsi="Arial" w:cs="Arial"/>
                <w:color w:val="000000" w:themeColor="text1"/>
              </w:rPr>
              <w:t xml:space="preserve"> and by monitoring </w:t>
            </w:r>
            <w:bookmarkStart w:id="1" w:name="_Int_wzqyqPKP"/>
            <w:proofErr w:type="gramStart"/>
            <w:r w:rsidR="5FEFA4E1" w:rsidRPr="2CEBBA19">
              <w:rPr>
                <w:rFonts w:ascii="Arial" w:eastAsia="Arial" w:hAnsi="Arial" w:cs="Arial"/>
                <w:color w:val="000000" w:themeColor="text1"/>
              </w:rPr>
              <w:t>pupils</w:t>
            </w:r>
            <w:bookmarkEnd w:id="1"/>
            <w:proofErr w:type="gramEnd"/>
            <w:r w:rsidR="5FEFA4E1" w:rsidRPr="2CEBBA19">
              <w:rPr>
                <w:rFonts w:ascii="Arial" w:eastAsia="Arial" w:hAnsi="Arial" w:cs="Arial"/>
                <w:color w:val="000000" w:themeColor="text1"/>
              </w:rPr>
              <w:t xml:space="preserve"> stimulation balances</w:t>
            </w:r>
            <w:r w:rsidR="0E2FCF67" w:rsidRPr="2CEBBA19">
              <w:rPr>
                <w:rFonts w:ascii="Arial" w:eastAsia="Arial" w:hAnsi="Arial" w:cs="Arial"/>
                <w:color w:val="000000" w:themeColor="text1"/>
              </w:rPr>
              <w:t xml:space="preserve"> and searching for improvements</w:t>
            </w:r>
            <w:r w:rsidR="5FEFA4E1" w:rsidRPr="2CEBBA19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</w:tr>
      <w:tr w:rsidR="4076B1B7" w14:paraId="0F9E804B" w14:textId="77777777" w:rsidTr="2CEBBA19">
        <w:trPr>
          <w:trHeight w:val="300"/>
        </w:trPr>
        <w:tc>
          <w:tcPr>
            <w:tcW w:w="1920" w:type="dxa"/>
          </w:tcPr>
          <w:p w14:paraId="6DC9F004" w14:textId="2978AF28" w:rsidR="4076B1B7" w:rsidRDefault="5D2E1F93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lastRenderedPageBreak/>
              <w:t>I have experience with conducting a</w:t>
            </w:r>
            <w:r w:rsidR="1911EBFC" w:rsidRPr="2CEBBA19">
              <w:rPr>
                <w:rFonts w:ascii="Arial" w:eastAsia="Arial" w:hAnsi="Arial" w:cs="Arial"/>
                <w:color w:val="000000" w:themeColor="text1"/>
              </w:rPr>
              <w:t xml:space="preserve"> small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00D43837" w:rsidRPr="2CEBBA19">
              <w:rPr>
                <w:rFonts w:ascii="Arial" w:eastAsia="Arial" w:hAnsi="Arial" w:cs="Arial"/>
                <w:color w:val="000000" w:themeColor="text1"/>
              </w:rPr>
              <w:t>classroom –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 however </w:t>
            </w:r>
            <w:r w:rsidR="0BE8F625" w:rsidRPr="2CEBBA19">
              <w:rPr>
                <w:rFonts w:ascii="Arial" w:eastAsia="Arial" w:hAnsi="Arial" w:cs="Arial"/>
                <w:color w:val="000000" w:themeColor="text1"/>
              </w:rPr>
              <w:t>I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 currently have no </w:t>
            </w:r>
            <w:r w:rsidR="52BF2693" w:rsidRPr="2CEBBA19">
              <w:rPr>
                <w:rFonts w:ascii="Arial" w:eastAsia="Arial" w:hAnsi="Arial" w:cs="Arial"/>
                <w:color w:val="000000" w:themeColor="text1"/>
              </w:rPr>
              <w:t xml:space="preserve">relevant </w:t>
            </w:r>
            <w:r w:rsidR="3782C42B" w:rsidRPr="2CEBBA19">
              <w:rPr>
                <w:rFonts w:ascii="Arial" w:eastAsia="Arial" w:hAnsi="Arial" w:cs="Arial"/>
                <w:color w:val="000000" w:themeColor="text1"/>
              </w:rPr>
              <w:t xml:space="preserve">teaching 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>qualifications</w:t>
            </w:r>
            <w:r w:rsidR="72A35E88" w:rsidRPr="2CEBBA19">
              <w:rPr>
                <w:rFonts w:ascii="Arial" w:eastAsia="Arial" w:hAnsi="Arial" w:cs="Arial"/>
                <w:color w:val="000000" w:themeColor="text1"/>
              </w:rPr>
              <w:t xml:space="preserve">. </w:t>
            </w:r>
          </w:p>
        </w:tc>
        <w:tc>
          <w:tcPr>
            <w:tcW w:w="1860" w:type="dxa"/>
          </w:tcPr>
          <w:p w14:paraId="256D71F5" w14:textId="37688041" w:rsidR="4076B1B7" w:rsidRDefault="0066ADA2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 xml:space="preserve">Obtain my </w:t>
            </w:r>
            <w:r w:rsidR="4C0FBC9F" w:rsidRPr="73C6A3CF">
              <w:rPr>
                <w:rFonts w:ascii="Arial" w:eastAsia="Arial" w:hAnsi="Arial" w:cs="Arial"/>
                <w:color w:val="000000" w:themeColor="text1"/>
              </w:rPr>
              <w:t>PGCE</w:t>
            </w:r>
            <w:r w:rsidR="3438624A" w:rsidRPr="73C6A3CF">
              <w:rPr>
                <w:rFonts w:ascii="Arial" w:eastAsia="Arial" w:hAnsi="Arial" w:cs="Arial"/>
                <w:color w:val="000000" w:themeColor="text1"/>
              </w:rPr>
              <w:t xml:space="preserve"> with the overall goal of becoming a primary school educator</w:t>
            </w:r>
            <w:r w:rsidR="08CCFC15" w:rsidRPr="73C6A3CF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1845" w:type="dxa"/>
          </w:tcPr>
          <w:p w14:paraId="15C9676B" w14:textId="2D546955" w:rsidR="4076B1B7" w:rsidRDefault="1B7D04AB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>To aid my development within the education department</w:t>
            </w:r>
            <w:r w:rsidR="04AC15E5" w:rsidRPr="73C6A3CF">
              <w:rPr>
                <w:rFonts w:ascii="Arial" w:eastAsia="Arial" w:hAnsi="Arial" w:cs="Arial"/>
                <w:color w:val="000000" w:themeColor="text1"/>
              </w:rPr>
              <w:t xml:space="preserve"> and begin my route to becoming a successful prima</w:t>
            </w:r>
            <w:r w:rsidR="6695C087" w:rsidRPr="73C6A3CF">
              <w:rPr>
                <w:rFonts w:ascii="Arial" w:eastAsia="Arial" w:hAnsi="Arial" w:cs="Arial"/>
                <w:color w:val="000000" w:themeColor="text1"/>
              </w:rPr>
              <w:t xml:space="preserve">ry school teacher. </w:t>
            </w:r>
            <w:r w:rsidR="04AC15E5" w:rsidRPr="73C6A3CF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2070" w:type="dxa"/>
          </w:tcPr>
          <w:p w14:paraId="73F109CD" w14:textId="1C6B781F" w:rsidR="4076B1B7" w:rsidRDefault="31D58159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>I will enrol on a PGCE degree with The University of Wales Trinity S</w:t>
            </w:r>
            <w:r w:rsidR="67255D5A" w:rsidRPr="73C6A3CF">
              <w:rPr>
                <w:rFonts w:ascii="Arial" w:eastAsia="Arial" w:hAnsi="Arial" w:cs="Arial"/>
                <w:color w:val="000000" w:themeColor="text1"/>
              </w:rPr>
              <w:t xml:space="preserve">aint David on completion of my current studies.  </w:t>
            </w:r>
          </w:p>
        </w:tc>
        <w:tc>
          <w:tcPr>
            <w:tcW w:w="2145" w:type="dxa"/>
          </w:tcPr>
          <w:p w14:paraId="590E83BD" w14:textId="4BE43461" w:rsidR="4076B1B7" w:rsidRDefault="4D36BD85" w:rsidP="4076B1B7">
            <w:hyperlink r:id="rId6">
              <w:r w:rsidRPr="2CEBBA19">
                <w:rPr>
                  <w:rStyle w:val="Hyperlink"/>
                  <w:rFonts w:ascii="Arial" w:eastAsia="Arial" w:hAnsi="Arial" w:cs="Arial"/>
                </w:rPr>
                <w:t>https://www.uwtsd.ac.uk/programme-courses/postgraduate-pgce/teaching-education-and-pgce/pgce-primary-qts-full-time-campus</w:t>
              </w:r>
            </w:hyperlink>
          </w:p>
          <w:p w14:paraId="7D97D133" w14:textId="545A1F71" w:rsidR="4076B1B7" w:rsidRDefault="22D4A311" w:rsidP="2CEBBA19">
            <w:pPr>
              <w:rPr>
                <w:rFonts w:ascii="Arial" w:eastAsia="Arial" w:hAnsi="Arial" w:cs="Arial"/>
              </w:rPr>
            </w:pPr>
            <w:r w:rsidRPr="2CEBBA19">
              <w:rPr>
                <w:rFonts w:ascii="Arial" w:eastAsia="Arial" w:hAnsi="Arial" w:cs="Arial"/>
              </w:rPr>
              <w:t>University of Wales Trinity Saint David [UWTSD] (2025)</w:t>
            </w:r>
          </w:p>
        </w:tc>
        <w:tc>
          <w:tcPr>
            <w:tcW w:w="2117" w:type="dxa"/>
          </w:tcPr>
          <w:p w14:paraId="59E92702" w14:textId="7F11E68B" w:rsidR="4076B1B7" w:rsidRDefault="4D36BD85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This is a </w:t>
            </w:r>
            <w:r w:rsidR="1ED67FCC" w:rsidRPr="2CEBBA19">
              <w:rPr>
                <w:rFonts w:ascii="Arial" w:eastAsia="Arial" w:hAnsi="Arial" w:cs="Arial"/>
                <w:color w:val="000000" w:themeColor="text1"/>
              </w:rPr>
              <w:t>full-time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 degree which takes 1 year to complete. </w:t>
            </w:r>
            <w:r w:rsidR="6077CC83" w:rsidRPr="2CEBBA19">
              <w:rPr>
                <w:rFonts w:ascii="Arial" w:eastAsia="Arial" w:hAnsi="Arial" w:cs="Arial"/>
                <w:color w:val="000000" w:themeColor="text1"/>
              </w:rPr>
              <w:t xml:space="preserve">I </w:t>
            </w:r>
            <w:r w:rsidR="63EFE356" w:rsidRPr="2CEBBA19">
              <w:rPr>
                <w:rFonts w:ascii="Arial" w:eastAsia="Arial" w:hAnsi="Arial" w:cs="Arial"/>
                <w:color w:val="000000" w:themeColor="text1"/>
              </w:rPr>
              <w:t xml:space="preserve">predict that I </w:t>
            </w:r>
            <w:r w:rsidR="6077CC83" w:rsidRPr="2CEBBA19">
              <w:rPr>
                <w:rFonts w:ascii="Arial" w:eastAsia="Arial" w:hAnsi="Arial" w:cs="Arial"/>
                <w:color w:val="000000" w:themeColor="text1"/>
              </w:rPr>
              <w:t xml:space="preserve">will see a great improvement in my academic knowledge </w:t>
            </w:r>
            <w:r w:rsidR="2695BEBB" w:rsidRPr="2CEBBA19">
              <w:rPr>
                <w:rFonts w:ascii="Arial" w:eastAsia="Arial" w:hAnsi="Arial" w:cs="Arial"/>
                <w:color w:val="000000" w:themeColor="text1"/>
              </w:rPr>
              <w:t>immediately</w:t>
            </w:r>
            <w:r w:rsidR="6077CC83" w:rsidRPr="2CEBBA19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1993" w:type="dxa"/>
          </w:tcPr>
          <w:p w14:paraId="425FE01F" w14:textId="406B2546" w:rsidR="4076B1B7" w:rsidRDefault="3C392B7B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I will </w:t>
            </w:r>
            <w:r w:rsidR="4C6C63F1" w:rsidRPr="2CEBBA19">
              <w:rPr>
                <w:rFonts w:ascii="Arial" w:eastAsia="Arial" w:hAnsi="Arial" w:cs="Arial"/>
                <w:color w:val="000000" w:themeColor="text1"/>
              </w:rPr>
              <w:t>measure my</w:t>
            </w:r>
            <w:r w:rsidR="3D548813" w:rsidRPr="2CEBBA19">
              <w:rPr>
                <w:rFonts w:ascii="Arial" w:eastAsia="Arial" w:hAnsi="Arial" w:cs="Arial"/>
                <w:color w:val="000000" w:themeColor="text1"/>
              </w:rPr>
              <w:t xml:space="preserve"> overall 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>progress on completion of my PGCE,</w:t>
            </w:r>
            <w:r w:rsidR="6BE5C1D1" w:rsidRPr="2CEBBA19">
              <w:rPr>
                <w:rFonts w:ascii="Arial" w:eastAsia="Arial" w:hAnsi="Arial" w:cs="Arial"/>
                <w:color w:val="000000" w:themeColor="text1"/>
              </w:rPr>
              <w:t xml:space="preserve"> I</w:t>
            </w:r>
            <w:r w:rsidR="76EAFDEF" w:rsidRPr="2CEBBA19">
              <w:rPr>
                <w:rFonts w:ascii="Arial" w:eastAsia="Arial" w:hAnsi="Arial" w:cs="Arial"/>
                <w:color w:val="000000" w:themeColor="text1"/>
              </w:rPr>
              <w:t xml:space="preserve"> will 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>base on results and confidence.</w:t>
            </w:r>
          </w:p>
        </w:tc>
      </w:tr>
      <w:tr w:rsidR="4076B1B7" w14:paraId="6EA2B6D1" w14:textId="77777777" w:rsidTr="2CEBBA19">
        <w:trPr>
          <w:trHeight w:val="300"/>
        </w:trPr>
        <w:tc>
          <w:tcPr>
            <w:tcW w:w="1920" w:type="dxa"/>
          </w:tcPr>
          <w:p w14:paraId="66710BF6" w14:textId="6B91B567" w:rsidR="4076B1B7" w:rsidRDefault="7A27473E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I currently struggle with </w:t>
            </w:r>
            <w:r w:rsidR="377CAE0C" w:rsidRPr="2CEBBA19">
              <w:rPr>
                <w:rFonts w:ascii="Arial" w:eastAsia="Arial" w:hAnsi="Arial" w:cs="Arial"/>
                <w:color w:val="000000" w:themeColor="text1"/>
              </w:rPr>
              <w:t>anxiety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 which overall impacts my </w:t>
            </w:r>
            <w:r w:rsidR="308F9F50" w:rsidRPr="2CEBBA19">
              <w:rPr>
                <w:rFonts w:ascii="Arial" w:eastAsia="Arial" w:hAnsi="Arial" w:cs="Arial"/>
                <w:color w:val="000000" w:themeColor="text1"/>
              </w:rPr>
              <w:t>self-confidence</w:t>
            </w:r>
            <w:r w:rsidRPr="2CEBBA19">
              <w:rPr>
                <w:rFonts w:ascii="Arial" w:eastAsia="Arial" w:hAnsi="Arial" w:cs="Arial"/>
                <w:color w:val="000000" w:themeColor="text1"/>
              </w:rPr>
              <w:t xml:space="preserve"> and ability to present and per</w:t>
            </w:r>
            <w:r w:rsidR="280BD231" w:rsidRPr="2CEBBA19">
              <w:rPr>
                <w:rFonts w:ascii="Arial" w:eastAsia="Arial" w:hAnsi="Arial" w:cs="Arial"/>
                <w:color w:val="000000" w:themeColor="text1"/>
              </w:rPr>
              <w:t>form Infront of audience</w:t>
            </w:r>
            <w:r w:rsidR="2E9C5722" w:rsidRPr="2CEBBA19">
              <w:rPr>
                <w:rFonts w:ascii="Arial" w:eastAsia="Arial" w:hAnsi="Arial" w:cs="Arial"/>
                <w:color w:val="000000" w:themeColor="text1"/>
              </w:rPr>
              <w:t>s</w:t>
            </w:r>
            <w:r w:rsidR="7228B537" w:rsidRPr="2CEBBA19">
              <w:rPr>
                <w:rFonts w:ascii="Arial" w:eastAsia="Arial" w:hAnsi="Arial" w:cs="Arial"/>
                <w:color w:val="000000" w:themeColor="text1"/>
              </w:rPr>
              <w:t xml:space="preserve"> of any size</w:t>
            </w:r>
            <w:r w:rsidR="6D112DDE" w:rsidRPr="2CEBBA19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1860" w:type="dxa"/>
          </w:tcPr>
          <w:p w14:paraId="2ADEDEAC" w14:textId="25E897C8" w:rsidR="4076B1B7" w:rsidRDefault="55CE9A95" w:rsidP="73C6A3CF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>To confidently present a successful oral presen</w:t>
            </w:r>
            <w:r w:rsidR="3EBA9E13" w:rsidRPr="73C6A3CF">
              <w:rPr>
                <w:rFonts w:ascii="Arial" w:eastAsia="Arial" w:hAnsi="Arial" w:cs="Arial"/>
                <w:color w:val="000000" w:themeColor="text1"/>
              </w:rPr>
              <w:t xml:space="preserve">tation and </w:t>
            </w:r>
            <w:r w:rsidR="58101103" w:rsidRPr="73C6A3CF">
              <w:rPr>
                <w:rFonts w:ascii="Arial" w:eastAsia="Arial" w:hAnsi="Arial" w:cs="Arial"/>
                <w:color w:val="000000" w:themeColor="text1"/>
              </w:rPr>
              <w:t xml:space="preserve">minimise </w:t>
            </w:r>
            <w:r w:rsidR="3EBA9E13" w:rsidRPr="73C6A3CF">
              <w:rPr>
                <w:rFonts w:ascii="Arial" w:eastAsia="Arial" w:hAnsi="Arial" w:cs="Arial"/>
                <w:color w:val="000000" w:themeColor="text1"/>
              </w:rPr>
              <w:t>feelings of anxiety</w:t>
            </w:r>
            <w:r w:rsidR="14F23FF8" w:rsidRPr="73C6A3CF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0A7A966E" w:rsidRPr="73C6A3CF">
              <w:rPr>
                <w:rFonts w:ascii="Arial" w:eastAsia="Arial" w:hAnsi="Arial" w:cs="Arial"/>
                <w:color w:val="000000" w:themeColor="text1"/>
              </w:rPr>
              <w:t>presenting</w:t>
            </w:r>
            <w:r w:rsidR="3EBA9E13" w:rsidRPr="73C6A3CF">
              <w:rPr>
                <w:rFonts w:ascii="Arial" w:eastAsia="Arial" w:hAnsi="Arial" w:cs="Arial"/>
                <w:color w:val="000000" w:themeColor="text1"/>
              </w:rPr>
              <w:t xml:space="preserve">. </w:t>
            </w:r>
          </w:p>
        </w:tc>
        <w:tc>
          <w:tcPr>
            <w:tcW w:w="1845" w:type="dxa"/>
          </w:tcPr>
          <w:p w14:paraId="26B5F5FB" w14:textId="1605B60B" w:rsidR="4076B1B7" w:rsidRDefault="03590AA2" w:rsidP="73C6A3CF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>To develop upon my ability to orally present</w:t>
            </w:r>
            <w:r w:rsidR="1149FCDF" w:rsidRPr="2CEBBA19">
              <w:rPr>
                <w:rFonts w:ascii="Arial" w:eastAsia="Arial" w:hAnsi="Arial" w:cs="Arial"/>
                <w:color w:val="000000" w:themeColor="text1"/>
              </w:rPr>
              <w:t xml:space="preserve"> to</w:t>
            </w:r>
            <w:r w:rsidR="20021C4E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2303C217" w:rsidRPr="2CEBBA19">
              <w:rPr>
                <w:rFonts w:ascii="Arial" w:eastAsia="Arial" w:hAnsi="Arial" w:cs="Arial"/>
                <w:color w:val="000000" w:themeColor="text1"/>
              </w:rPr>
              <w:t xml:space="preserve">an </w:t>
            </w:r>
            <w:r w:rsidR="20021C4E" w:rsidRPr="2CEBBA19">
              <w:rPr>
                <w:rFonts w:ascii="Arial" w:eastAsia="Arial" w:hAnsi="Arial" w:cs="Arial"/>
                <w:color w:val="000000" w:themeColor="text1"/>
              </w:rPr>
              <w:t>audience</w:t>
            </w:r>
            <w:r w:rsidR="75771E16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12B58369" w:rsidRPr="2CEBBA19">
              <w:rPr>
                <w:rFonts w:ascii="Arial" w:eastAsia="Arial" w:hAnsi="Arial" w:cs="Arial"/>
                <w:color w:val="000000" w:themeColor="text1"/>
              </w:rPr>
              <w:t>and</w:t>
            </w:r>
            <w:r w:rsidR="6C29509A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2022CD80" w:rsidRPr="2CEBBA19">
              <w:rPr>
                <w:rFonts w:ascii="Arial" w:eastAsia="Arial" w:hAnsi="Arial" w:cs="Arial"/>
                <w:color w:val="000000" w:themeColor="text1"/>
              </w:rPr>
              <w:t xml:space="preserve">increase </w:t>
            </w:r>
            <w:r w:rsidR="75771E16" w:rsidRPr="2CEBBA19">
              <w:rPr>
                <w:rFonts w:ascii="Arial" w:eastAsia="Arial" w:hAnsi="Arial" w:cs="Arial"/>
                <w:color w:val="000000" w:themeColor="text1"/>
              </w:rPr>
              <w:t>my understanding o</w:t>
            </w:r>
            <w:r w:rsidR="1BCC18A4" w:rsidRPr="2CEBBA19">
              <w:rPr>
                <w:rFonts w:ascii="Arial" w:eastAsia="Arial" w:hAnsi="Arial" w:cs="Arial"/>
                <w:color w:val="000000" w:themeColor="text1"/>
              </w:rPr>
              <w:t>n</w:t>
            </w:r>
            <w:r w:rsidR="0C5E31BB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75771E16" w:rsidRPr="2CEBBA19">
              <w:rPr>
                <w:rFonts w:ascii="Arial" w:eastAsia="Arial" w:hAnsi="Arial" w:cs="Arial"/>
                <w:color w:val="000000" w:themeColor="text1"/>
              </w:rPr>
              <w:t xml:space="preserve">methods </w:t>
            </w:r>
            <w:r w:rsidR="7CCEA3A8" w:rsidRPr="2CEBBA19">
              <w:rPr>
                <w:rFonts w:ascii="Arial" w:eastAsia="Arial" w:hAnsi="Arial" w:cs="Arial"/>
                <w:color w:val="000000" w:themeColor="text1"/>
              </w:rPr>
              <w:t>I</w:t>
            </w:r>
            <w:r w:rsidR="7CC5D190" w:rsidRPr="2CEBBA19">
              <w:rPr>
                <w:rFonts w:ascii="Arial" w:eastAsia="Arial" w:hAnsi="Arial" w:cs="Arial"/>
                <w:color w:val="000000" w:themeColor="text1"/>
              </w:rPr>
              <w:t xml:space="preserve"> can</w:t>
            </w:r>
            <w:r w:rsidR="6020EFB1" w:rsidRPr="2CEBBA19">
              <w:rPr>
                <w:rFonts w:ascii="Arial" w:eastAsia="Arial" w:hAnsi="Arial" w:cs="Arial"/>
                <w:color w:val="000000" w:themeColor="text1"/>
              </w:rPr>
              <w:t xml:space="preserve"> </w:t>
            </w:r>
            <w:r w:rsidR="7CC5D190" w:rsidRPr="2CEBBA19">
              <w:rPr>
                <w:rFonts w:ascii="Arial" w:eastAsia="Arial" w:hAnsi="Arial" w:cs="Arial"/>
                <w:color w:val="000000" w:themeColor="text1"/>
              </w:rPr>
              <w:t xml:space="preserve">use towards </w:t>
            </w:r>
            <w:r w:rsidR="75771E16" w:rsidRPr="2CEBBA19">
              <w:rPr>
                <w:rFonts w:ascii="Arial" w:eastAsia="Arial" w:hAnsi="Arial" w:cs="Arial"/>
                <w:color w:val="000000" w:themeColor="text1"/>
              </w:rPr>
              <w:t>overcoming this boundary</w:t>
            </w:r>
            <w:r w:rsidR="4F5F733E" w:rsidRPr="2CEBBA19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2070" w:type="dxa"/>
          </w:tcPr>
          <w:p w14:paraId="722A230E" w14:textId="5C183A06" w:rsidR="4076B1B7" w:rsidRDefault="20021C4E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 xml:space="preserve">Provide myself with multiple scenarios where I am obliged to face and present in front of audiences of different sizes and </w:t>
            </w:r>
            <w:r w:rsidR="4C271754" w:rsidRPr="73C6A3CF">
              <w:rPr>
                <w:rFonts w:ascii="Arial" w:eastAsia="Arial" w:hAnsi="Arial" w:cs="Arial"/>
                <w:color w:val="000000" w:themeColor="text1"/>
              </w:rPr>
              <w:t>in different settings. I will also enrol on relevant public speaking</w:t>
            </w:r>
            <w:r w:rsidR="2C19A498" w:rsidRPr="73C6A3CF">
              <w:rPr>
                <w:rFonts w:ascii="Arial" w:eastAsia="Arial" w:hAnsi="Arial" w:cs="Arial"/>
                <w:color w:val="000000" w:themeColor="text1"/>
              </w:rPr>
              <w:t xml:space="preserve"> courses.</w:t>
            </w:r>
          </w:p>
        </w:tc>
        <w:tc>
          <w:tcPr>
            <w:tcW w:w="2145" w:type="dxa"/>
          </w:tcPr>
          <w:p w14:paraId="3FA95D34" w14:textId="2B87C47E" w:rsidR="4076B1B7" w:rsidRDefault="61EC4156" w:rsidP="4076B1B7">
            <w:hyperlink r:id="rId7">
              <w:r w:rsidRPr="2CEBBA19">
                <w:rPr>
                  <w:rStyle w:val="Hyperlink"/>
                  <w:rFonts w:ascii="Arial" w:eastAsia="Arial" w:hAnsi="Arial" w:cs="Arial"/>
                </w:rPr>
                <w:t>https://www.citystgeorges.ac.uk/prospective-students/courses/short-courses/presentation-skills</w:t>
              </w:r>
            </w:hyperlink>
          </w:p>
          <w:p w14:paraId="51FBA069" w14:textId="5BDBE93D" w:rsidR="4076B1B7" w:rsidRDefault="6314D1D7" w:rsidP="2CEBBA19">
            <w:pPr>
              <w:rPr>
                <w:rFonts w:ascii="Arial" w:eastAsia="Arial" w:hAnsi="Arial" w:cs="Arial"/>
              </w:rPr>
            </w:pPr>
            <w:r w:rsidRPr="2CEBBA19">
              <w:rPr>
                <w:rFonts w:ascii="Arial" w:eastAsia="Arial" w:hAnsi="Arial" w:cs="Arial"/>
              </w:rPr>
              <w:t>City St Georges University of London (2025)</w:t>
            </w:r>
          </w:p>
        </w:tc>
        <w:tc>
          <w:tcPr>
            <w:tcW w:w="2117" w:type="dxa"/>
          </w:tcPr>
          <w:p w14:paraId="3D4E9086" w14:textId="2D99CE3F" w:rsidR="4076B1B7" w:rsidRDefault="61EC4156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2CEBBA19">
              <w:rPr>
                <w:rFonts w:ascii="Arial" w:eastAsia="Arial" w:hAnsi="Arial" w:cs="Arial"/>
                <w:color w:val="000000" w:themeColor="text1"/>
              </w:rPr>
              <w:t>This course takes 7 weeks to complete</w:t>
            </w:r>
            <w:r w:rsidR="079A0E30" w:rsidRPr="2CEBBA19">
              <w:rPr>
                <w:rFonts w:ascii="Arial" w:eastAsia="Arial" w:hAnsi="Arial" w:cs="Arial"/>
                <w:color w:val="000000" w:themeColor="text1"/>
              </w:rPr>
              <w:t xml:space="preserve">. I believe I will see relevant improvements within 1 month of </w:t>
            </w:r>
            <w:r w:rsidR="68513F98" w:rsidRPr="2CEBBA19">
              <w:rPr>
                <w:rFonts w:ascii="Arial" w:eastAsia="Arial" w:hAnsi="Arial" w:cs="Arial"/>
                <w:color w:val="000000" w:themeColor="text1"/>
              </w:rPr>
              <w:t>implementing this into</w:t>
            </w:r>
            <w:r w:rsidR="079A0E30" w:rsidRPr="2CEBBA19">
              <w:rPr>
                <w:rFonts w:ascii="Arial" w:eastAsia="Arial" w:hAnsi="Arial" w:cs="Arial"/>
                <w:color w:val="000000" w:themeColor="text1"/>
              </w:rPr>
              <w:t xml:space="preserve"> practice.</w:t>
            </w:r>
          </w:p>
        </w:tc>
        <w:tc>
          <w:tcPr>
            <w:tcW w:w="1993" w:type="dxa"/>
          </w:tcPr>
          <w:p w14:paraId="2835E463" w14:textId="353174C7" w:rsidR="4076B1B7" w:rsidRDefault="2AE73D08" w:rsidP="4076B1B7">
            <w:pPr>
              <w:rPr>
                <w:rFonts w:ascii="Arial" w:eastAsia="Arial" w:hAnsi="Arial" w:cs="Arial"/>
                <w:color w:val="000000" w:themeColor="text1"/>
              </w:rPr>
            </w:pPr>
            <w:r w:rsidRPr="73C6A3CF">
              <w:rPr>
                <w:rFonts w:ascii="Arial" w:eastAsia="Arial" w:hAnsi="Arial" w:cs="Arial"/>
                <w:color w:val="000000" w:themeColor="text1"/>
              </w:rPr>
              <w:t xml:space="preserve">Progress will be measured on completion of relevant courses and by finding improvements </w:t>
            </w:r>
            <w:r w:rsidR="57E48E8F" w:rsidRPr="73C6A3CF">
              <w:rPr>
                <w:rFonts w:ascii="Arial" w:eastAsia="Arial" w:hAnsi="Arial" w:cs="Arial"/>
                <w:color w:val="000000" w:themeColor="text1"/>
              </w:rPr>
              <w:t xml:space="preserve">of my self-esteem and ability to present. </w:t>
            </w:r>
          </w:p>
        </w:tc>
      </w:tr>
    </w:tbl>
    <w:p w14:paraId="5E5787A5" w14:textId="77A359E5" w:rsidR="001D45DE" w:rsidRDefault="001D45DE"/>
    <w:p w14:paraId="62C12AC8" w14:textId="3807977A" w:rsidR="2CEBBA19" w:rsidRDefault="2CEBBA19" w:rsidP="2CEBBA19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</w:p>
    <w:p w14:paraId="780DB1B4" w14:textId="1F169CC6" w:rsidR="2CEBBA19" w:rsidRDefault="2CEBBA19" w:rsidP="2CEBBA19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</w:p>
    <w:p w14:paraId="5D33A719" w14:textId="3776BA51" w:rsidR="4076B1B7" w:rsidRDefault="68285F4C" w:rsidP="2CEBBA19">
      <w:pPr>
        <w:rPr>
          <w:rFonts w:ascii="Arial" w:eastAsia="Arial" w:hAnsi="Arial" w:cs="Arial"/>
          <w:b/>
          <w:bCs/>
          <w:sz w:val="32"/>
          <w:szCs w:val="32"/>
          <w:u w:val="single"/>
        </w:rPr>
      </w:pPr>
      <w:r w:rsidRPr="2CEBBA19">
        <w:rPr>
          <w:rFonts w:ascii="Arial" w:eastAsia="Arial" w:hAnsi="Arial" w:cs="Arial"/>
          <w:b/>
          <w:bCs/>
          <w:sz w:val="32"/>
          <w:szCs w:val="32"/>
          <w:u w:val="single"/>
        </w:rPr>
        <w:t>Reference list</w:t>
      </w:r>
    </w:p>
    <w:p w14:paraId="59334A3F" w14:textId="77777777" w:rsidR="00E04D10" w:rsidRDefault="00E04D10" w:rsidP="2CEBBA19">
      <w:pPr>
        <w:rPr>
          <w:rFonts w:ascii="Arial" w:eastAsia="Arial" w:hAnsi="Arial" w:cs="Arial"/>
        </w:rPr>
      </w:pPr>
      <w:r w:rsidRPr="2CEBBA19">
        <w:rPr>
          <w:rFonts w:ascii="Arial" w:eastAsia="Arial" w:hAnsi="Arial" w:cs="Arial"/>
        </w:rPr>
        <w:t xml:space="preserve">- City St Georges University of London (2025) </w:t>
      </w:r>
      <w:r w:rsidRPr="2CEBBA19">
        <w:rPr>
          <w:rFonts w:ascii="Arial" w:eastAsia="Arial" w:hAnsi="Arial" w:cs="Arial"/>
          <w:i/>
          <w:iCs/>
        </w:rPr>
        <w:t>Presentation skills</w:t>
      </w:r>
      <w:r w:rsidRPr="2CEBBA19">
        <w:rPr>
          <w:rFonts w:ascii="Arial" w:eastAsia="Arial" w:hAnsi="Arial" w:cs="Arial"/>
        </w:rPr>
        <w:t xml:space="preserve">. Available at: </w:t>
      </w:r>
      <w:hyperlink r:id="rId8">
        <w:r w:rsidRPr="2CEBBA19">
          <w:rPr>
            <w:rStyle w:val="Hyperlink"/>
            <w:rFonts w:ascii="Arial" w:eastAsia="Arial" w:hAnsi="Arial" w:cs="Arial"/>
          </w:rPr>
          <w:t>https://www.citystgeorges.ac.uk/prospective-students/courses/short-courses/presentation-skills</w:t>
        </w:r>
      </w:hyperlink>
      <w:r w:rsidRPr="2CEBBA19">
        <w:rPr>
          <w:rFonts w:ascii="Arial" w:eastAsia="Arial" w:hAnsi="Arial" w:cs="Arial"/>
        </w:rPr>
        <w:t xml:space="preserve"> (Accessed: 17 October 2025)</w:t>
      </w:r>
    </w:p>
    <w:p w14:paraId="1FB42BC1" w14:textId="77777777" w:rsidR="00E04D10" w:rsidRDefault="00E04D10" w:rsidP="2CEBBA19">
      <w:pPr>
        <w:rPr>
          <w:rFonts w:ascii="Arial" w:eastAsia="Arial" w:hAnsi="Arial" w:cs="Arial"/>
        </w:rPr>
      </w:pPr>
      <w:r w:rsidRPr="2CEBBA19">
        <w:rPr>
          <w:rFonts w:ascii="Arial" w:eastAsia="Arial" w:hAnsi="Arial" w:cs="Arial"/>
        </w:rPr>
        <w:t xml:space="preserve">- Concept Training (2025) </w:t>
      </w:r>
      <w:r w:rsidRPr="2CEBBA19">
        <w:rPr>
          <w:rFonts w:ascii="Arial" w:eastAsia="Arial" w:hAnsi="Arial" w:cs="Arial"/>
          <w:i/>
          <w:iCs/>
        </w:rPr>
        <w:t>Sensory Circuits</w:t>
      </w:r>
      <w:r w:rsidRPr="2CEBBA19">
        <w:rPr>
          <w:rFonts w:ascii="Arial" w:eastAsia="Arial" w:hAnsi="Arial" w:cs="Arial"/>
        </w:rPr>
        <w:t xml:space="preserve">. Available at: </w:t>
      </w:r>
      <w:hyperlink r:id="rId9">
        <w:r w:rsidRPr="2CEBBA19">
          <w:rPr>
            <w:rStyle w:val="Hyperlink"/>
            <w:rFonts w:ascii="Arial" w:eastAsia="Arial" w:hAnsi="Arial" w:cs="Arial"/>
          </w:rPr>
          <w:t>https://www.concept-training.co.uk/courses/sensory-circuits/</w:t>
        </w:r>
      </w:hyperlink>
      <w:r w:rsidRPr="2CEBBA19">
        <w:rPr>
          <w:rFonts w:ascii="Arial" w:eastAsia="Arial" w:hAnsi="Arial" w:cs="Arial"/>
        </w:rPr>
        <w:t xml:space="preserve"> (Accessed: 17 October 2025) </w:t>
      </w:r>
    </w:p>
    <w:p w14:paraId="5DFF4EEC" w14:textId="77777777" w:rsidR="00E04D10" w:rsidRDefault="00E04D10" w:rsidP="2CEBBA19">
      <w:pPr>
        <w:rPr>
          <w:rFonts w:ascii="Arial" w:eastAsia="Arial" w:hAnsi="Arial" w:cs="Arial"/>
        </w:rPr>
      </w:pPr>
      <w:r w:rsidRPr="2CEBBA19">
        <w:rPr>
          <w:rFonts w:ascii="Arial" w:eastAsia="Arial" w:hAnsi="Arial" w:cs="Arial"/>
        </w:rPr>
        <w:t xml:space="preserve">- Harvard Summer School (2024) </w:t>
      </w:r>
      <w:bookmarkStart w:id="2" w:name="_Int_ImqQBvXv"/>
      <w:proofErr w:type="gramStart"/>
      <w:r w:rsidRPr="2CEBBA19">
        <w:rPr>
          <w:rFonts w:ascii="Arial" w:eastAsia="Arial" w:hAnsi="Arial" w:cs="Arial"/>
          <w:i/>
          <w:iCs/>
        </w:rPr>
        <w:t>8 time</w:t>
      </w:r>
      <w:bookmarkEnd w:id="2"/>
      <w:proofErr w:type="gramEnd"/>
      <w:r w:rsidRPr="2CEBBA19">
        <w:rPr>
          <w:rFonts w:ascii="Arial" w:eastAsia="Arial" w:hAnsi="Arial" w:cs="Arial"/>
          <w:i/>
          <w:iCs/>
        </w:rPr>
        <w:t xml:space="preserve"> management tips for students</w:t>
      </w:r>
      <w:r w:rsidRPr="2CEBBA19">
        <w:rPr>
          <w:rFonts w:ascii="Arial" w:eastAsia="Arial" w:hAnsi="Arial" w:cs="Arial"/>
        </w:rPr>
        <w:t xml:space="preserve">. Available at: </w:t>
      </w:r>
      <w:hyperlink r:id="rId10">
        <w:r w:rsidRPr="2CEBBA19">
          <w:rPr>
            <w:rStyle w:val="Hyperlink"/>
            <w:rFonts w:ascii="Arial" w:eastAsia="Arial" w:hAnsi="Arial" w:cs="Arial"/>
          </w:rPr>
          <w:t>https://summer.harvard.edu/blog/8-time-management-tips-for-students/</w:t>
        </w:r>
      </w:hyperlink>
      <w:r w:rsidRPr="2CEBBA19">
        <w:rPr>
          <w:rFonts w:ascii="Arial" w:eastAsia="Arial" w:hAnsi="Arial" w:cs="Arial"/>
        </w:rPr>
        <w:t xml:space="preserve"> (Accessed: 17 October 2025)</w:t>
      </w:r>
    </w:p>
    <w:p w14:paraId="26839C56" w14:textId="77777777" w:rsidR="00E04D10" w:rsidRDefault="00E04D10" w:rsidP="2CEBBA19">
      <w:pPr>
        <w:rPr>
          <w:rFonts w:ascii="Arial" w:eastAsia="Arial" w:hAnsi="Arial" w:cs="Arial"/>
        </w:rPr>
      </w:pPr>
      <w:r w:rsidRPr="2CEBBA19">
        <w:rPr>
          <w:rFonts w:ascii="Arial" w:eastAsia="Arial" w:hAnsi="Arial" w:cs="Arial"/>
        </w:rPr>
        <w:t xml:space="preserve">- University of Wales Trinity Saint David [UWTSD] (2025) </w:t>
      </w:r>
      <w:r w:rsidRPr="2CEBBA19">
        <w:rPr>
          <w:rFonts w:ascii="Arial" w:eastAsia="Arial" w:hAnsi="Arial" w:cs="Arial"/>
          <w:i/>
          <w:iCs/>
        </w:rPr>
        <w:t>PGCE Primary with QTS</w:t>
      </w:r>
      <w:r w:rsidRPr="2CEBBA19">
        <w:rPr>
          <w:rFonts w:ascii="Arial" w:eastAsia="Arial" w:hAnsi="Arial" w:cs="Arial"/>
        </w:rPr>
        <w:t xml:space="preserve">. Available at: </w:t>
      </w:r>
      <w:hyperlink r:id="rId11">
        <w:r w:rsidRPr="2CEBBA19">
          <w:rPr>
            <w:rStyle w:val="Hyperlink"/>
            <w:rFonts w:ascii="Arial" w:eastAsia="Arial" w:hAnsi="Arial" w:cs="Arial"/>
          </w:rPr>
          <w:t>https://www.uwtsd.ac.uk/programme-courses/postgraduate-pgce/teaching-education-and-pgce/pgce-primary-qts-full-time-campus</w:t>
        </w:r>
      </w:hyperlink>
      <w:r w:rsidRPr="2CEBBA19">
        <w:rPr>
          <w:rFonts w:ascii="Arial" w:eastAsia="Arial" w:hAnsi="Arial" w:cs="Arial"/>
        </w:rPr>
        <w:t xml:space="preserve"> (Accessed: 17 October 2025)</w:t>
      </w:r>
    </w:p>
    <w:sectPr w:rsidR="00E04D10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mqQBvXv" int2:invalidationBookmarkName="" int2:hashCode="UIGfwJDS8Dv8nw" int2:id="arURiQJn">
      <int2:state int2:value="Rejected" int2:type="gram"/>
    </int2:bookmark>
    <int2:bookmark int2:bookmarkName="_Int_wzqyqPKP" int2:invalidationBookmarkName="" int2:hashCode="PQBXeNTSjpOWji" int2:id="7Xz47ufo">
      <int2:state int2:value="Rejected" int2:type="gram"/>
    </int2:bookmark>
    <int2:bookmark int2:bookmarkName="_Int_nJNhBkFu" int2:invalidationBookmarkName="" int2:hashCode="rPWyd8qEmOTTeX" int2:id="jwPduZjP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95355C"/>
    <w:rsid w:val="000DF677"/>
    <w:rsid w:val="001D45DE"/>
    <w:rsid w:val="0066ADA2"/>
    <w:rsid w:val="008B82A9"/>
    <w:rsid w:val="00C376FB"/>
    <w:rsid w:val="00D43837"/>
    <w:rsid w:val="00E04D10"/>
    <w:rsid w:val="01A53560"/>
    <w:rsid w:val="03590AA2"/>
    <w:rsid w:val="038043F5"/>
    <w:rsid w:val="03D37859"/>
    <w:rsid w:val="0422C804"/>
    <w:rsid w:val="04AC15E5"/>
    <w:rsid w:val="04CB2FC3"/>
    <w:rsid w:val="04DBF008"/>
    <w:rsid w:val="0678FB12"/>
    <w:rsid w:val="070EF900"/>
    <w:rsid w:val="07626A00"/>
    <w:rsid w:val="0791ED0C"/>
    <w:rsid w:val="079A0E30"/>
    <w:rsid w:val="07CAB331"/>
    <w:rsid w:val="08889F60"/>
    <w:rsid w:val="08A3169F"/>
    <w:rsid w:val="08A96917"/>
    <w:rsid w:val="08AC31F4"/>
    <w:rsid w:val="08CCFC15"/>
    <w:rsid w:val="0953481A"/>
    <w:rsid w:val="09B06C15"/>
    <w:rsid w:val="0A35993E"/>
    <w:rsid w:val="0A535370"/>
    <w:rsid w:val="0A7A966E"/>
    <w:rsid w:val="0BB093D9"/>
    <w:rsid w:val="0BBDC968"/>
    <w:rsid w:val="0BE8F625"/>
    <w:rsid w:val="0BFF4068"/>
    <w:rsid w:val="0C1AFC6C"/>
    <w:rsid w:val="0C5E31BB"/>
    <w:rsid w:val="0CF00F92"/>
    <w:rsid w:val="0D095FFF"/>
    <w:rsid w:val="0D30AC2D"/>
    <w:rsid w:val="0D5611FF"/>
    <w:rsid w:val="0D8846C0"/>
    <w:rsid w:val="0D917B4B"/>
    <w:rsid w:val="0DB6B718"/>
    <w:rsid w:val="0E23A997"/>
    <w:rsid w:val="0E2FCF67"/>
    <w:rsid w:val="0E337876"/>
    <w:rsid w:val="0E8B4F4B"/>
    <w:rsid w:val="1009743B"/>
    <w:rsid w:val="1052C15B"/>
    <w:rsid w:val="109307F3"/>
    <w:rsid w:val="113EB98C"/>
    <w:rsid w:val="1149FCDF"/>
    <w:rsid w:val="1195355C"/>
    <w:rsid w:val="11BB968A"/>
    <w:rsid w:val="12455347"/>
    <w:rsid w:val="12B58369"/>
    <w:rsid w:val="12D6C3CB"/>
    <w:rsid w:val="12E0DD08"/>
    <w:rsid w:val="13792A3A"/>
    <w:rsid w:val="1420FC3E"/>
    <w:rsid w:val="1456BDA6"/>
    <w:rsid w:val="14F23FF8"/>
    <w:rsid w:val="1505D161"/>
    <w:rsid w:val="1576301C"/>
    <w:rsid w:val="15F0C8B8"/>
    <w:rsid w:val="17AA08BC"/>
    <w:rsid w:val="182D1C43"/>
    <w:rsid w:val="1869B775"/>
    <w:rsid w:val="1911EBFC"/>
    <w:rsid w:val="19B626C3"/>
    <w:rsid w:val="19F4DDAD"/>
    <w:rsid w:val="1AB91AFB"/>
    <w:rsid w:val="1AC82513"/>
    <w:rsid w:val="1AD648D7"/>
    <w:rsid w:val="1B3AE29A"/>
    <w:rsid w:val="1B67F6E4"/>
    <w:rsid w:val="1B7D04AB"/>
    <w:rsid w:val="1BBC4998"/>
    <w:rsid w:val="1BCC18A4"/>
    <w:rsid w:val="1BD5E059"/>
    <w:rsid w:val="1C44245B"/>
    <w:rsid w:val="1C8B4114"/>
    <w:rsid w:val="1C8E9C47"/>
    <w:rsid w:val="1C9FAF8F"/>
    <w:rsid w:val="1D4193BF"/>
    <w:rsid w:val="1D51F109"/>
    <w:rsid w:val="1DAEA709"/>
    <w:rsid w:val="1DEEC2DF"/>
    <w:rsid w:val="1E122F7E"/>
    <w:rsid w:val="1E757CA0"/>
    <w:rsid w:val="1EACCD68"/>
    <w:rsid w:val="1ED67FCC"/>
    <w:rsid w:val="1FFD1D89"/>
    <w:rsid w:val="20021C4E"/>
    <w:rsid w:val="2022CD80"/>
    <w:rsid w:val="2048440D"/>
    <w:rsid w:val="20A05144"/>
    <w:rsid w:val="20A1C469"/>
    <w:rsid w:val="21A08483"/>
    <w:rsid w:val="21DFCC0D"/>
    <w:rsid w:val="21F39AAE"/>
    <w:rsid w:val="220BB69B"/>
    <w:rsid w:val="2230E5CF"/>
    <w:rsid w:val="22BDA232"/>
    <w:rsid w:val="22D4A311"/>
    <w:rsid w:val="22D80F6C"/>
    <w:rsid w:val="2303C217"/>
    <w:rsid w:val="23082169"/>
    <w:rsid w:val="23B568EB"/>
    <w:rsid w:val="2464D809"/>
    <w:rsid w:val="246CC84F"/>
    <w:rsid w:val="24805BD6"/>
    <w:rsid w:val="24CAB4EA"/>
    <w:rsid w:val="2504CD1E"/>
    <w:rsid w:val="259C86C0"/>
    <w:rsid w:val="25BBAAEE"/>
    <w:rsid w:val="260414E9"/>
    <w:rsid w:val="2695BEBB"/>
    <w:rsid w:val="27D42485"/>
    <w:rsid w:val="27DA6504"/>
    <w:rsid w:val="280BD231"/>
    <w:rsid w:val="2836DE97"/>
    <w:rsid w:val="2953243B"/>
    <w:rsid w:val="298B3B27"/>
    <w:rsid w:val="29B37149"/>
    <w:rsid w:val="29F3A132"/>
    <w:rsid w:val="2A5372F1"/>
    <w:rsid w:val="2AE73D08"/>
    <w:rsid w:val="2AF10BA6"/>
    <w:rsid w:val="2B44599F"/>
    <w:rsid w:val="2BF14424"/>
    <w:rsid w:val="2C19A498"/>
    <w:rsid w:val="2C354B07"/>
    <w:rsid w:val="2CEBBA19"/>
    <w:rsid w:val="2E5E4914"/>
    <w:rsid w:val="2E9C5722"/>
    <w:rsid w:val="2F9F2603"/>
    <w:rsid w:val="308F9F50"/>
    <w:rsid w:val="30ADEDB5"/>
    <w:rsid w:val="3191F3F2"/>
    <w:rsid w:val="31CF8078"/>
    <w:rsid w:val="31D58159"/>
    <w:rsid w:val="324CBB42"/>
    <w:rsid w:val="33CA8365"/>
    <w:rsid w:val="3438624A"/>
    <w:rsid w:val="345752CC"/>
    <w:rsid w:val="34CE79C4"/>
    <w:rsid w:val="3512CB56"/>
    <w:rsid w:val="351DC702"/>
    <w:rsid w:val="35841F18"/>
    <w:rsid w:val="36404124"/>
    <w:rsid w:val="367A37EB"/>
    <w:rsid w:val="3694C258"/>
    <w:rsid w:val="36E39E82"/>
    <w:rsid w:val="377CAE0C"/>
    <w:rsid w:val="3782C42B"/>
    <w:rsid w:val="37B0328A"/>
    <w:rsid w:val="37EF7471"/>
    <w:rsid w:val="383E3A63"/>
    <w:rsid w:val="385C3365"/>
    <w:rsid w:val="389A2CB0"/>
    <w:rsid w:val="39833BB2"/>
    <w:rsid w:val="39B8AA22"/>
    <w:rsid w:val="39C69176"/>
    <w:rsid w:val="39D5C567"/>
    <w:rsid w:val="3AC67FA9"/>
    <w:rsid w:val="3AFBCCA9"/>
    <w:rsid w:val="3C18577C"/>
    <w:rsid w:val="3C392B7B"/>
    <w:rsid w:val="3C51BFA4"/>
    <w:rsid w:val="3D461FFF"/>
    <w:rsid w:val="3D548813"/>
    <w:rsid w:val="3D80AB6C"/>
    <w:rsid w:val="3E18B7EB"/>
    <w:rsid w:val="3E2E9937"/>
    <w:rsid w:val="3EBA9E13"/>
    <w:rsid w:val="4076B1B7"/>
    <w:rsid w:val="408BB161"/>
    <w:rsid w:val="409B0E17"/>
    <w:rsid w:val="42E19358"/>
    <w:rsid w:val="432B9E52"/>
    <w:rsid w:val="43516037"/>
    <w:rsid w:val="439EF3EC"/>
    <w:rsid w:val="44626B27"/>
    <w:rsid w:val="44FDAFA6"/>
    <w:rsid w:val="45ED450C"/>
    <w:rsid w:val="464FDCA8"/>
    <w:rsid w:val="465522E7"/>
    <w:rsid w:val="466C555E"/>
    <w:rsid w:val="473441EF"/>
    <w:rsid w:val="474C37AF"/>
    <w:rsid w:val="474C8118"/>
    <w:rsid w:val="48587B64"/>
    <w:rsid w:val="487657C2"/>
    <w:rsid w:val="496E0C3E"/>
    <w:rsid w:val="498F98DD"/>
    <w:rsid w:val="49C05CF0"/>
    <w:rsid w:val="49C1E885"/>
    <w:rsid w:val="4B420CC3"/>
    <w:rsid w:val="4B5EE858"/>
    <w:rsid w:val="4B7AE8E3"/>
    <w:rsid w:val="4C0FBC9F"/>
    <w:rsid w:val="4C271754"/>
    <w:rsid w:val="4C6C63F1"/>
    <w:rsid w:val="4C6D86F2"/>
    <w:rsid w:val="4D36BD85"/>
    <w:rsid w:val="4D8EDF6F"/>
    <w:rsid w:val="4E204610"/>
    <w:rsid w:val="4E6F6657"/>
    <w:rsid w:val="4E7D7148"/>
    <w:rsid w:val="4F5F733E"/>
    <w:rsid w:val="4F935360"/>
    <w:rsid w:val="4F9634A5"/>
    <w:rsid w:val="4FA36570"/>
    <w:rsid w:val="515700F2"/>
    <w:rsid w:val="525ECDC0"/>
    <w:rsid w:val="528ACC15"/>
    <w:rsid w:val="52BF2693"/>
    <w:rsid w:val="531AB223"/>
    <w:rsid w:val="533113E9"/>
    <w:rsid w:val="53A38DAC"/>
    <w:rsid w:val="5411A114"/>
    <w:rsid w:val="54705ECD"/>
    <w:rsid w:val="554FC55C"/>
    <w:rsid w:val="55CE9A95"/>
    <w:rsid w:val="566B4AED"/>
    <w:rsid w:val="566E49C3"/>
    <w:rsid w:val="56EA60EA"/>
    <w:rsid w:val="56EB6A99"/>
    <w:rsid w:val="570254D9"/>
    <w:rsid w:val="57E48E8F"/>
    <w:rsid w:val="58101103"/>
    <w:rsid w:val="581E085C"/>
    <w:rsid w:val="582EF88E"/>
    <w:rsid w:val="58C03E8E"/>
    <w:rsid w:val="59462E80"/>
    <w:rsid w:val="5960BFB4"/>
    <w:rsid w:val="5A1E3FBD"/>
    <w:rsid w:val="5A41FF30"/>
    <w:rsid w:val="5C74D251"/>
    <w:rsid w:val="5D2A2C22"/>
    <w:rsid w:val="5D2E1F93"/>
    <w:rsid w:val="5D961F25"/>
    <w:rsid w:val="5D9FAFF2"/>
    <w:rsid w:val="5DA94964"/>
    <w:rsid w:val="5DD56E8D"/>
    <w:rsid w:val="5DFEF0B0"/>
    <w:rsid w:val="5ED16960"/>
    <w:rsid w:val="5F086BAB"/>
    <w:rsid w:val="5F50E108"/>
    <w:rsid w:val="5FEFA4E1"/>
    <w:rsid w:val="6020EFB1"/>
    <w:rsid w:val="60433044"/>
    <w:rsid w:val="6077CC83"/>
    <w:rsid w:val="60DFB9FC"/>
    <w:rsid w:val="6105F5A0"/>
    <w:rsid w:val="611AC26B"/>
    <w:rsid w:val="612EDCEE"/>
    <w:rsid w:val="61476ABB"/>
    <w:rsid w:val="61EC4156"/>
    <w:rsid w:val="62B4A218"/>
    <w:rsid w:val="6314D1D7"/>
    <w:rsid w:val="63C2E47C"/>
    <w:rsid w:val="63EFE356"/>
    <w:rsid w:val="641B324A"/>
    <w:rsid w:val="64339D00"/>
    <w:rsid w:val="64849E42"/>
    <w:rsid w:val="648FA93B"/>
    <w:rsid w:val="649A408F"/>
    <w:rsid w:val="64EEEE86"/>
    <w:rsid w:val="651A6019"/>
    <w:rsid w:val="65F78E6E"/>
    <w:rsid w:val="6695C087"/>
    <w:rsid w:val="67255D5A"/>
    <w:rsid w:val="67CB4451"/>
    <w:rsid w:val="68274AD5"/>
    <w:rsid w:val="68285F4C"/>
    <w:rsid w:val="68513F98"/>
    <w:rsid w:val="68B2DCD4"/>
    <w:rsid w:val="68D22C0F"/>
    <w:rsid w:val="697677A8"/>
    <w:rsid w:val="697E67D2"/>
    <w:rsid w:val="69ADCE68"/>
    <w:rsid w:val="6A3C280C"/>
    <w:rsid w:val="6A576E52"/>
    <w:rsid w:val="6A8A74E9"/>
    <w:rsid w:val="6A935079"/>
    <w:rsid w:val="6ADBEFAD"/>
    <w:rsid w:val="6B2B3F78"/>
    <w:rsid w:val="6BDB46D2"/>
    <w:rsid w:val="6BE5C1D1"/>
    <w:rsid w:val="6BF09B44"/>
    <w:rsid w:val="6C29509A"/>
    <w:rsid w:val="6CDC8B18"/>
    <w:rsid w:val="6CFE9D94"/>
    <w:rsid w:val="6D0FEEC2"/>
    <w:rsid w:val="6D112DDE"/>
    <w:rsid w:val="6DC91A40"/>
    <w:rsid w:val="6DD5A1AC"/>
    <w:rsid w:val="6DEAF3D9"/>
    <w:rsid w:val="6E8EB7B1"/>
    <w:rsid w:val="6EB0FD9D"/>
    <w:rsid w:val="6EC23280"/>
    <w:rsid w:val="6F109260"/>
    <w:rsid w:val="6F808E91"/>
    <w:rsid w:val="718DFEEC"/>
    <w:rsid w:val="71EBABDC"/>
    <w:rsid w:val="72185666"/>
    <w:rsid w:val="7228B537"/>
    <w:rsid w:val="7251FD89"/>
    <w:rsid w:val="72A35E88"/>
    <w:rsid w:val="72F74FEF"/>
    <w:rsid w:val="73C6A3CF"/>
    <w:rsid w:val="74020960"/>
    <w:rsid w:val="74331352"/>
    <w:rsid w:val="74BF7434"/>
    <w:rsid w:val="74CF0BBF"/>
    <w:rsid w:val="7524FE8B"/>
    <w:rsid w:val="753BD3E8"/>
    <w:rsid w:val="7564B49F"/>
    <w:rsid w:val="75771E16"/>
    <w:rsid w:val="75A2B063"/>
    <w:rsid w:val="75D51D6B"/>
    <w:rsid w:val="765BF8A2"/>
    <w:rsid w:val="76E2BB87"/>
    <w:rsid w:val="76E65C35"/>
    <w:rsid w:val="76EAFDEF"/>
    <w:rsid w:val="776288B0"/>
    <w:rsid w:val="77FA94C8"/>
    <w:rsid w:val="7852909F"/>
    <w:rsid w:val="78D7AADA"/>
    <w:rsid w:val="7929339A"/>
    <w:rsid w:val="798DE7C1"/>
    <w:rsid w:val="79A7BFA3"/>
    <w:rsid w:val="7A27473E"/>
    <w:rsid w:val="7A8E853D"/>
    <w:rsid w:val="7AE05419"/>
    <w:rsid w:val="7B03F163"/>
    <w:rsid w:val="7C123F9A"/>
    <w:rsid w:val="7C5FB7EB"/>
    <w:rsid w:val="7C991D12"/>
    <w:rsid w:val="7CC5D190"/>
    <w:rsid w:val="7CCEA3A8"/>
    <w:rsid w:val="7CE6A52A"/>
    <w:rsid w:val="7D3AD011"/>
    <w:rsid w:val="7D9FC418"/>
    <w:rsid w:val="7DB1FC36"/>
    <w:rsid w:val="7DB2A316"/>
    <w:rsid w:val="7DE7CEC3"/>
    <w:rsid w:val="7E04BF61"/>
    <w:rsid w:val="7E7F6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5355C"/>
  <w15:chartTrackingRefBased/>
  <w15:docId w15:val="{EFEB02AB-7CC2-40E7-A336-BA342EFF06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73C6A3C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tystgeorges.ac.uk/prospective-students/courses/short-courses/presentation-skill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itystgeorges.ac.uk/prospective-students/courses/short-courses/presentation-skill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uwtsd.ac.uk/programme-courses/postgraduate-pgce/teaching-education-and-pgce/pgce-primary-qts-full-time-campus" TargetMode="External"/><Relationship Id="rId11" Type="http://schemas.openxmlformats.org/officeDocument/2006/relationships/hyperlink" Target="https://www.uwtsd.ac.uk/programme-courses/postgraduate-pgce/teaching-education-and-pgce/pgce-primary-qts-full-time-campus" TargetMode="External"/><Relationship Id="rId5" Type="http://schemas.openxmlformats.org/officeDocument/2006/relationships/hyperlink" Target="https://www.concept-training.co.uk/courses/sensory-circuits/" TargetMode="External"/><Relationship Id="rId10" Type="http://schemas.openxmlformats.org/officeDocument/2006/relationships/hyperlink" Target="https://summer.harvard.edu/blog/8-time-management-tips-for-students/" TargetMode="External"/><Relationship Id="rId4" Type="http://schemas.openxmlformats.org/officeDocument/2006/relationships/hyperlink" Target="https://summer.harvard.edu/blog/8-time-management-tips-for-students/" TargetMode="External"/><Relationship Id="rId9" Type="http://schemas.openxmlformats.org/officeDocument/2006/relationships/hyperlink" Target="https://www.concept-training.co.uk/courses/sensory-circuits/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806</Words>
  <Characters>4597</Characters>
  <Application>Microsoft Office Word</Application>
  <DocSecurity>0</DocSecurity>
  <Lines>38</Lines>
  <Paragraphs>10</Paragraphs>
  <ScaleCrop>false</ScaleCrop>
  <Company/>
  <LinksUpToDate>false</LinksUpToDate>
  <CharactersWithSpaces>5393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Morse (2517446)</dc:creator>
  <cp:keywords/>
  <dc:description/>
  <cp:lastModifiedBy>Ruby Morse (2517446)</cp:lastModifiedBy>
  <cp:revision>8</cp:revision>
  <dcterms:created xsi:type="dcterms:W3CDTF">2025-10-06T16:15:00Z</dcterms:created>
  <dcterms:modified xsi:type="dcterms:W3CDTF">2025-10-23T21:01:00Z</dcterms:modified>
</cp:coreProperties>
</file>