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CA8BC04" w14:textId="5EBDD5E1" w:rsidR="008D3166" w:rsidRDefault="00DE279C">
      <w:hyperlink r:id="rId4" w:history="1">
        <w:r w:rsidRPr="00041DA0">
          <w:rPr>
            <w:rStyle w:val="Hyperlink"/>
          </w:rPr>
          <w:t>https://www.youtube.com/watch?v=lCbDRM1IvZY</w:t>
        </w:r>
      </w:hyperlink>
    </w:p>
    <w:p w14:paraId="1515D11F" w14:textId="329F51B9" w:rsidR="00DE279C" w:rsidRDefault="00DE279C">
      <w:hyperlink r:id="rId5" w:history="1">
        <w:r w:rsidRPr="00041DA0">
          <w:rPr>
            <w:rStyle w:val="Hyperlink"/>
          </w:rPr>
          <w:t>https://www.youtube.com/watch?v=uVJpHqqGEww</w:t>
        </w:r>
      </w:hyperlink>
    </w:p>
    <w:p w14:paraId="5B08625E" w14:textId="77777777" w:rsidR="00DE279C" w:rsidRDefault="00DE279C">
      <w:bookmarkStart w:id="0" w:name="_GoBack"/>
      <w:bookmarkEnd w:id="0"/>
    </w:p>
    <w:sectPr w:rsidR="00DE279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E279C"/>
    <w:rsid w:val="003C5EFC"/>
    <w:rsid w:val="008D3166"/>
    <w:rsid w:val="00DE279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74665B6"/>
  <w15:chartTrackingRefBased/>
  <w15:docId w15:val="{9E2234CD-EB86-4032-A236-A805401FD78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DE279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E279C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hyperlink" Target="https://www.youtube.com/watch?v=uVJpHqqGEww" TargetMode="External"/><Relationship Id="rId4" Type="http://schemas.openxmlformats.org/officeDocument/2006/relationships/hyperlink" Target="https://www.youtube.com/watch?v=lCbDRM1IvZY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1</Pages>
  <Words>31</Words>
  <Characters>178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Mushfiqur Rahman</dc:creator>
  <cp:keywords/>
  <dc:description/>
  <cp:lastModifiedBy>Mushfiqur Rahman</cp:lastModifiedBy>
  <cp:revision>3</cp:revision>
  <dcterms:created xsi:type="dcterms:W3CDTF">2018-11-20T08:13:00Z</dcterms:created>
  <dcterms:modified xsi:type="dcterms:W3CDTF">2018-11-20T08:18:00Z</dcterms:modified>
</cp:coreProperties>
</file>