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9732A" w14:textId="60A06E79" w:rsidR="001F1E18" w:rsidRPr="006631EB" w:rsidRDefault="003C3011" w:rsidP="0082451B">
      <w:pPr>
        <w:spacing w:line="480" w:lineRule="auto"/>
        <w:jc w:val="center"/>
        <w:rPr>
          <w:color w:val="FFFFFF"/>
          <w:lang w:val="cy-GB"/>
        </w:rPr>
      </w:pPr>
      <w:r w:rsidRPr="0082451B">
        <w:rPr>
          <w:b/>
          <w:lang w:val="cy-GB"/>
        </w:rPr>
        <w:t>Dilynian</w:t>
      </w:r>
      <w:r w:rsidR="00C44471" w:rsidRPr="0082451B">
        <w:rPr>
          <w:b/>
          <w:lang w:val="cy-GB"/>
        </w:rPr>
        <w:t>nau</w:t>
      </w:r>
      <w:r w:rsidRPr="0082451B">
        <w:rPr>
          <w:b/>
          <w:lang w:val="cy-GB"/>
        </w:rPr>
        <w:t xml:space="preserve"> Datblygiadol Pum Sgil Symud</w:t>
      </w:r>
    </w:p>
    <w:tbl>
      <w:tblPr>
        <w:tblStyle w:val="TableGrid"/>
        <w:tblW w:w="14108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1620"/>
        <w:gridCol w:w="3122"/>
        <w:gridCol w:w="3122"/>
        <w:gridCol w:w="3122"/>
        <w:gridCol w:w="3122"/>
      </w:tblGrid>
      <w:tr w:rsidR="007A2B70" w:rsidRPr="0082451B" w14:paraId="3DEAFC1A" w14:textId="77777777" w:rsidTr="00DF4342">
        <w:tc>
          <w:tcPr>
            <w:tcW w:w="1620" w:type="dxa"/>
            <w:vAlign w:val="bottom"/>
          </w:tcPr>
          <w:p w14:paraId="2513D8EB" w14:textId="71565FB5" w:rsidR="007A2B70" w:rsidRPr="006631EB" w:rsidRDefault="003C3011" w:rsidP="003C3011">
            <w:pPr>
              <w:jc w:val="center"/>
              <w:rPr>
                <w:b/>
                <w:bCs/>
                <w:color w:val="FFFFFF"/>
                <w:lang w:val="cy-GB"/>
              </w:rPr>
            </w:pPr>
            <w:r w:rsidRPr="0082451B">
              <w:rPr>
                <w:b/>
                <w:bCs/>
                <w:lang w:val="cy-GB"/>
              </w:rPr>
              <w:t>Sgil Echddygol Sylfaenol</w:t>
            </w:r>
          </w:p>
        </w:tc>
        <w:tc>
          <w:tcPr>
            <w:tcW w:w="3122" w:type="dxa"/>
            <w:vAlign w:val="bottom"/>
          </w:tcPr>
          <w:p w14:paraId="05756DDD" w14:textId="0E38AF6E" w:rsidR="007A2B70" w:rsidRPr="006631EB" w:rsidRDefault="003C3011" w:rsidP="003C3011">
            <w:pPr>
              <w:jc w:val="center"/>
              <w:rPr>
                <w:b/>
                <w:bCs/>
                <w:color w:val="FFFFFF"/>
                <w:lang w:val="cy-GB"/>
              </w:rPr>
            </w:pPr>
            <w:r w:rsidRPr="0082451B">
              <w:rPr>
                <w:b/>
                <w:bCs/>
                <w:lang w:val="cy-GB"/>
              </w:rPr>
              <w:t>Cam 1</w:t>
            </w:r>
          </w:p>
        </w:tc>
        <w:tc>
          <w:tcPr>
            <w:tcW w:w="3122" w:type="dxa"/>
            <w:vAlign w:val="bottom"/>
          </w:tcPr>
          <w:p w14:paraId="05047D7F" w14:textId="5CA88867" w:rsidR="007A2B70" w:rsidRPr="006631EB" w:rsidRDefault="003C3011" w:rsidP="003C3011">
            <w:pPr>
              <w:jc w:val="center"/>
              <w:rPr>
                <w:b/>
                <w:bCs/>
                <w:color w:val="FFFFFF"/>
                <w:lang w:val="cy-GB"/>
              </w:rPr>
            </w:pPr>
            <w:r w:rsidRPr="0082451B">
              <w:rPr>
                <w:b/>
                <w:bCs/>
                <w:lang w:val="cy-GB"/>
              </w:rPr>
              <w:t>Cam 2</w:t>
            </w:r>
          </w:p>
        </w:tc>
        <w:tc>
          <w:tcPr>
            <w:tcW w:w="3122" w:type="dxa"/>
            <w:vAlign w:val="bottom"/>
          </w:tcPr>
          <w:p w14:paraId="184F2C2F" w14:textId="4F99F85C" w:rsidR="007A2B70" w:rsidRPr="006631EB" w:rsidRDefault="003C3011" w:rsidP="003C3011">
            <w:pPr>
              <w:jc w:val="center"/>
              <w:rPr>
                <w:b/>
                <w:bCs/>
                <w:color w:val="FFFFFF"/>
                <w:lang w:val="cy-GB"/>
              </w:rPr>
            </w:pPr>
            <w:r w:rsidRPr="0082451B">
              <w:rPr>
                <w:b/>
                <w:bCs/>
                <w:lang w:val="cy-GB"/>
              </w:rPr>
              <w:t>Cam 3</w:t>
            </w:r>
          </w:p>
        </w:tc>
        <w:tc>
          <w:tcPr>
            <w:tcW w:w="3122" w:type="dxa"/>
            <w:vAlign w:val="bottom"/>
          </w:tcPr>
          <w:p w14:paraId="305EBFA5" w14:textId="1B25B432" w:rsidR="00DF4342" w:rsidRPr="006631EB" w:rsidRDefault="003C3011" w:rsidP="003C3011">
            <w:pPr>
              <w:jc w:val="center"/>
              <w:rPr>
                <w:b/>
                <w:bCs/>
                <w:color w:val="FFFFFF"/>
                <w:lang w:val="cy-GB"/>
              </w:rPr>
            </w:pPr>
            <w:r w:rsidRPr="0082451B">
              <w:rPr>
                <w:b/>
                <w:bCs/>
                <w:lang w:val="cy-GB"/>
              </w:rPr>
              <w:t>Cam 4</w:t>
            </w:r>
          </w:p>
        </w:tc>
      </w:tr>
      <w:tr w:rsidR="00DF4342" w:rsidRPr="0082451B" w14:paraId="5569DA84" w14:textId="77777777" w:rsidTr="00DF4342">
        <w:tc>
          <w:tcPr>
            <w:tcW w:w="1620" w:type="dxa"/>
            <w:vAlign w:val="bottom"/>
          </w:tcPr>
          <w:p w14:paraId="7AD63F25" w14:textId="66C8FD83" w:rsidR="00DF4342" w:rsidRPr="006631EB" w:rsidRDefault="003C3011" w:rsidP="003C3011">
            <w:pPr>
              <w:jc w:val="center"/>
              <w:rPr>
                <w:b/>
                <w:bCs/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b/>
                <w:bCs/>
                <w:sz w:val="20"/>
                <w:szCs w:val="20"/>
                <w:lang w:val="cy-GB"/>
              </w:rPr>
              <w:t xml:space="preserve">Gallahue &amp; </w:t>
            </w:r>
            <w:proofErr w:type="spellStart"/>
            <w:r w:rsidRPr="0082451B">
              <w:rPr>
                <w:b/>
                <w:bCs/>
                <w:sz w:val="20"/>
                <w:szCs w:val="20"/>
                <w:lang w:val="cy-GB"/>
              </w:rPr>
              <w:t>Ozmun</w:t>
            </w:r>
            <w:proofErr w:type="spellEnd"/>
          </w:p>
        </w:tc>
        <w:tc>
          <w:tcPr>
            <w:tcW w:w="3122" w:type="dxa"/>
            <w:vAlign w:val="bottom"/>
          </w:tcPr>
          <w:p w14:paraId="08415625" w14:textId="22A0F7AD" w:rsidR="00DF4342" w:rsidRPr="006631EB" w:rsidRDefault="003C3011" w:rsidP="003C3011">
            <w:pPr>
              <w:jc w:val="center"/>
              <w:rPr>
                <w:b/>
                <w:bCs/>
                <w:i/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b/>
                <w:bCs/>
                <w:i/>
                <w:sz w:val="20"/>
                <w:szCs w:val="20"/>
                <w:lang w:val="cy-GB"/>
              </w:rPr>
              <w:t>Y Cam Cyntaf</w:t>
            </w:r>
          </w:p>
        </w:tc>
        <w:tc>
          <w:tcPr>
            <w:tcW w:w="6244" w:type="dxa"/>
            <w:gridSpan w:val="2"/>
            <w:vAlign w:val="bottom"/>
          </w:tcPr>
          <w:p w14:paraId="4D928BE7" w14:textId="07BD415E" w:rsidR="00DF4342" w:rsidRPr="006631EB" w:rsidRDefault="003C3011" w:rsidP="003C3011">
            <w:pPr>
              <w:tabs>
                <w:tab w:val="left" w:pos="1697"/>
              </w:tabs>
              <w:jc w:val="center"/>
              <w:rPr>
                <w:b/>
                <w:bCs/>
                <w:i/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b/>
                <w:bCs/>
                <w:i/>
                <w:sz w:val="20"/>
                <w:szCs w:val="20"/>
                <w:lang w:val="cy-GB"/>
              </w:rPr>
              <w:t>Camau Datblygiadol</w:t>
            </w:r>
          </w:p>
        </w:tc>
        <w:tc>
          <w:tcPr>
            <w:tcW w:w="3122" w:type="dxa"/>
            <w:vAlign w:val="bottom"/>
          </w:tcPr>
          <w:p w14:paraId="0A0DFB2E" w14:textId="36C9D6A3" w:rsidR="00DF4342" w:rsidRPr="006631EB" w:rsidRDefault="003C3011" w:rsidP="003C3011">
            <w:pPr>
              <w:jc w:val="center"/>
              <w:rPr>
                <w:b/>
                <w:bCs/>
                <w:i/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b/>
                <w:bCs/>
                <w:i/>
                <w:sz w:val="20"/>
                <w:szCs w:val="20"/>
                <w:lang w:val="cy-GB"/>
              </w:rPr>
              <w:t xml:space="preserve">Cam </w:t>
            </w:r>
            <w:proofErr w:type="spellStart"/>
            <w:r w:rsidRPr="0082451B">
              <w:rPr>
                <w:b/>
                <w:bCs/>
                <w:i/>
                <w:sz w:val="20"/>
                <w:szCs w:val="20"/>
                <w:lang w:val="cy-GB"/>
              </w:rPr>
              <w:t>Hyfedrus</w:t>
            </w:r>
            <w:proofErr w:type="spellEnd"/>
          </w:p>
        </w:tc>
      </w:tr>
      <w:tr w:rsidR="007A2B70" w:rsidRPr="0082451B" w14:paraId="381BE335" w14:textId="77777777" w:rsidTr="00DF4342">
        <w:tc>
          <w:tcPr>
            <w:tcW w:w="1620" w:type="dxa"/>
            <w:vAlign w:val="center"/>
          </w:tcPr>
          <w:p w14:paraId="58F0ECBE" w14:textId="31477683" w:rsidR="007A2B70" w:rsidRPr="006631EB" w:rsidRDefault="003C3011" w:rsidP="003C3011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sz w:val="20"/>
                <w:szCs w:val="20"/>
                <w:lang w:val="cy-GB"/>
              </w:rPr>
              <w:t>Rhedeg</w:t>
            </w:r>
          </w:p>
        </w:tc>
        <w:tc>
          <w:tcPr>
            <w:tcW w:w="3122" w:type="dxa"/>
            <w:vAlign w:val="center"/>
          </w:tcPr>
          <w:p w14:paraId="2DB7195B" w14:textId="44A22B6D" w:rsidR="007A2B70" w:rsidRPr="006631EB" w:rsidRDefault="00C44471" w:rsidP="00C44471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i/>
                <w:iCs/>
                <w:sz w:val="20"/>
                <w:szCs w:val="20"/>
                <w:lang w:val="cy-GB"/>
              </w:rPr>
              <w:t>Rhedeg â’r Breichiau’n Uchel (</w:t>
            </w:r>
            <w:proofErr w:type="spellStart"/>
            <w:r w:rsidRPr="0082451B">
              <w:rPr>
                <w:i/>
                <w:iCs/>
                <w:sz w:val="20"/>
                <w:szCs w:val="20"/>
                <w:lang w:val="cy-GB"/>
              </w:rPr>
              <w:t>high</w:t>
            </w:r>
            <w:proofErr w:type="spellEnd"/>
            <w:r w:rsidRPr="0082451B">
              <w:rPr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82451B">
              <w:rPr>
                <w:i/>
                <w:iCs/>
                <w:sz w:val="20"/>
                <w:szCs w:val="20"/>
                <w:lang w:val="cy-GB"/>
              </w:rPr>
              <w:t>guard</w:t>
            </w:r>
            <w:proofErr w:type="spellEnd"/>
            <w:r w:rsidRPr="0082451B">
              <w:rPr>
                <w:i/>
                <w:iCs/>
                <w:sz w:val="20"/>
                <w:szCs w:val="20"/>
                <w:lang w:val="cy-GB"/>
              </w:rPr>
              <w:t>)</w:t>
            </w:r>
          </w:p>
          <w:p w14:paraId="645473D9" w14:textId="7D739CF5" w:rsidR="007A2B70" w:rsidRPr="006631EB" w:rsidRDefault="00C44471" w:rsidP="00C44471">
            <w:pPr>
              <w:rPr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sz w:val="20"/>
                <w:szCs w:val="20"/>
                <w:lang w:val="cy-GB"/>
              </w:rPr>
              <w:t xml:space="preserve">Breichiau uchel </w:t>
            </w:r>
          </w:p>
          <w:p w14:paraId="16ED4A17" w14:textId="1A87C248" w:rsidR="007A2B70" w:rsidRPr="006631EB" w:rsidRDefault="00C44471" w:rsidP="0082451B">
            <w:pPr>
              <w:rPr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sz w:val="20"/>
                <w:szCs w:val="20"/>
                <w:lang w:val="cy-GB"/>
              </w:rPr>
              <w:t>Cyffyrddiad â thraed fflat</w:t>
            </w:r>
          </w:p>
          <w:p w14:paraId="28400A4E" w14:textId="3C4EF08D" w:rsidR="007A2B70" w:rsidRPr="006631EB" w:rsidRDefault="0082451B" w:rsidP="0082451B">
            <w:pPr>
              <w:rPr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sz w:val="20"/>
                <w:szCs w:val="20"/>
                <w:lang w:val="cy-GB"/>
              </w:rPr>
              <w:t>Brasgamu byr</w:t>
            </w:r>
          </w:p>
          <w:p w14:paraId="3BD823C9" w14:textId="300DD66E" w:rsidR="007A2B70" w:rsidRPr="006631EB" w:rsidRDefault="0082451B" w:rsidP="0082451B">
            <w:pPr>
              <w:rPr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sz w:val="20"/>
                <w:szCs w:val="20"/>
                <w:lang w:val="cy-GB"/>
              </w:rPr>
              <w:t>Brasgamu llydan, yr un lled â’r ysgwyddau</w:t>
            </w:r>
          </w:p>
        </w:tc>
        <w:tc>
          <w:tcPr>
            <w:tcW w:w="3122" w:type="dxa"/>
            <w:vAlign w:val="center"/>
          </w:tcPr>
          <w:p w14:paraId="6DE19A80" w14:textId="688C30D4" w:rsidR="007A2B70" w:rsidRPr="006631EB" w:rsidRDefault="0026547B" w:rsidP="0082451B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>
              <w:rPr>
                <w:i/>
                <w:iCs/>
                <w:sz w:val="20"/>
                <w:szCs w:val="20"/>
                <w:lang w:val="cy-GB"/>
              </w:rPr>
              <w:t>Rhedeg â’r B</w:t>
            </w:r>
            <w:r w:rsidR="0082451B" w:rsidRPr="0082451B">
              <w:rPr>
                <w:i/>
                <w:iCs/>
                <w:sz w:val="20"/>
                <w:szCs w:val="20"/>
                <w:lang w:val="cy-GB"/>
              </w:rPr>
              <w:t>reich</w:t>
            </w:r>
            <w:r w:rsidR="00FA7E5D">
              <w:rPr>
                <w:i/>
                <w:iCs/>
                <w:sz w:val="20"/>
                <w:szCs w:val="20"/>
                <w:lang w:val="cy-GB"/>
              </w:rPr>
              <w:t>i</w:t>
            </w:r>
            <w:r w:rsidR="0082451B" w:rsidRPr="0082451B">
              <w:rPr>
                <w:i/>
                <w:iCs/>
                <w:sz w:val="20"/>
                <w:szCs w:val="20"/>
                <w:lang w:val="cy-GB"/>
              </w:rPr>
              <w:t>au tua’r canol (</w:t>
            </w:r>
            <w:proofErr w:type="spellStart"/>
            <w:r w:rsidR="0082451B" w:rsidRPr="0082451B">
              <w:rPr>
                <w:i/>
                <w:iCs/>
                <w:sz w:val="20"/>
                <w:szCs w:val="20"/>
                <w:lang w:val="cy-GB"/>
              </w:rPr>
              <w:t>middle</w:t>
            </w:r>
            <w:proofErr w:type="spellEnd"/>
            <w:r w:rsidR="0082451B" w:rsidRPr="0082451B">
              <w:rPr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="0082451B" w:rsidRPr="0082451B">
              <w:rPr>
                <w:i/>
                <w:iCs/>
                <w:sz w:val="20"/>
                <w:szCs w:val="20"/>
                <w:lang w:val="cy-GB"/>
              </w:rPr>
              <w:t>guard</w:t>
            </w:r>
            <w:proofErr w:type="spellEnd"/>
            <w:r w:rsidR="0082451B" w:rsidRPr="0082451B">
              <w:rPr>
                <w:i/>
                <w:iCs/>
                <w:sz w:val="20"/>
                <w:szCs w:val="20"/>
                <w:lang w:val="cy-GB"/>
              </w:rPr>
              <w:t>)</w:t>
            </w:r>
          </w:p>
          <w:p w14:paraId="02F12175" w14:textId="011C04EE" w:rsidR="007A2B70" w:rsidRPr="006631EB" w:rsidRDefault="0082451B" w:rsidP="0082451B">
            <w:pPr>
              <w:rPr>
                <w:color w:val="FFFFFF"/>
                <w:sz w:val="20"/>
                <w:szCs w:val="20"/>
                <w:lang w:val="cy-GB"/>
              </w:rPr>
            </w:pPr>
            <w:r w:rsidRPr="0082451B">
              <w:rPr>
                <w:sz w:val="20"/>
                <w:szCs w:val="20"/>
                <w:lang w:val="cy-GB"/>
              </w:rPr>
              <w:t>Breichiau tua’r can</w:t>
            </w:r>
            <w:r w:rsidR="00F53EC0">
              <w:rPr>
                <w:sz w:val="20"/>
                <w:szCs w:val="20"/>
                <w:lang w:val="cy-GB"/>
              </w:rPr>
              <w:t xml:space="preserve">ol </w:t>
            </w:r>
          </w:p>
          <w:p w14:paraId="779D29D7" w14:textId="3438CDB7" w:rsidR="007A2B70" w:rsidRPr="006631EB" w:rsidRDefault="0082451B" w:rsidP="00F53EC0">
            <w:pPr>
              <w:rPr>
                <w:color w:val="FFFFFF"/>
                <w:sz w:val="20"/>
                <w:szCs w:val="20"/>
                <w:lang w:val="cy-GB"/>
              </w:rPr>
            </w:pPr>
            <w:r w:rsidRPr="00F53EC0">
              <w:rPr>
                <w:sz w:val="20"/>
                <w:szCs w:val="20"/>
                <w:lang w:val="cy-GB"/>
              </w:rPr>
              <w:t>Yr elfen ferti</w:t>
            </w:r>
            <w:r w:rsidR="00F53EC0" w:rsidRPr="00F53EC0">
              <w:rPr>
                <w:sz w:val="20"/>
                <w:szCs w:val="20"/>
                <w:lang w:val="cy-GB"/>
              </w:rPr>
              <w:t>g</w:t>
            </w:r>
            <w:r w:rsidRPr="00F53EC0">
              <w:rPr>
                <w:sz w:val="20"/>
                <w:szCs w:val="20"/>
                <w:lang w:val="cy-GB"/>
              </w:rPr>
              <w:t>ol y</w:t>
            </w:r>
            <w:r w:rsidR="00F53EC0" w:rsidRPr="00F53EC0">
              <w:rPr>
                <w:sz w:val="20"/>
                <w:szCs w:val="20"/>
                <w:lang w:val="cy-GB"/>
              </w:rPr>
              <w:t>n parhau’n fawr</w:t>
            </w:r>
          </w:p>
          <w:p w14:paraId="635B20FB" w14:textId="534ECE36" w:rsidR="007A2B70" w:rsidRPr="006631EB" w:rsidRDefault="00F53EC0" w:rsidP="00F53EC0">
            <w:pPr>
              <w:rPr>
                <w:color w:val="FFFFFF"/>
                <w:sz w:val="20"/>
                <w:szCs w:val="20"/>
                <w:lang w:val="cy-GB"/>
              </w:rPr>
            </w:pPr>
            <w:r w:rsidRPr="00F53EC0">
              <w:rPr>
                <w:sz w:val="20"/>
                <w:szCs w:val="20"/>
                <w:lang w:val="cy-GB"/>
              </w:rPr>
              <w:t>Y coesau’n agos at fod wedi ymestyn yn llawn</w:t>
            </w:r>
          </w:p>
        </w:tc>
        <w:tc>
          <w:tcPr>
            <w:tcW w:w="3122" w:type="dxa"/>
            <w:vAlign w:val="center"/>
          </w:tcPr>
          <w:p w14:paraId="3A0D221D" w14:textId="55A83563" w:rsidR="007A2B70" w:rsidRPr="006631EB" w:rsidRDefault="00F53EC0" w:rsidP="00F53EC0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F53EC0">
              <w:rPr>
                <w:i/>
                <w:iCs/>
                <w:sz w:val="20"/>
                <w:szCs w:val="20"/>
                <w:lang w:val="cy-GB"/>
              </w:rPr>
              <w:t xml:space="preserve">Sawdl - Blaen </w:t>
            </w:r>
            <w:r w:rsidR="002727C4">
              <w:rPr>
                <w:i/>
                <w:iCs/>
                <w:sz w:val="20"/>
                <w:szCs w:val="20"/>
                <w:lang w:val="cy-GB"/>
              </w:rPr>
              <w:t>y D</w:t>
            </w:r>
            <w:r w:rsidRPr="00F53EC0">
              <w:rPr>
                <w:i/>
                <w:iCs/>
                <w:sz w:val="20"/>
                <w:szCs w:val="20"/>
                <w:lang w:val="cy-GB"/>
              </w:rPr>
              <w:t>roed, Breichiau wedi Ymestyn</w:t>
            </w:r>
          </w:p>
          <w:p w14:paraId="24E27FB7" w14:textId="0D5DE9E1" w:rsidR="007A2B70" w:rsidRPr="006631EB" w:rsidRDefault="00F53EC0" w:rsidP="00F53EC0">
            <w:pPr>
              <w:rPr>
                <w:color w:val="FFFFFF"/>
                <w:sz w:val="20"/>
                <w:szCs w:val="20"/>
                <w:lang w:val="cy-GB"/>
              </w:rPr>
            </w:pPr>
            <w:r w:rsidRPr="00F53EC0">
              <w:rPr>
                <w:sz w:val="20"/>
                <w:szCs w:val="20"/>
                <w:lang w:val="cy-GB"/>
              </w:rPr>
              <w:t>Breich</w:t>
            </w:r>
            <w:r w:rsidR="00631566">
              <w:rPr>
                <w:sz w:val="20"/>
                <w:szCs w:val="20"/>
                <w:lang w:val="cy-GB"/>
              </w:rPr>
              <w:t>i</w:t>
            </w:r>
            <w:r w:rsidRPr="00F53EC0">
              <w:rPr>
                <w:sz w:val="20"/>
                <w:szCs w:val="20"/>
                <w:lang w:val="cy-GB"/>
              </w:rPr>
              <w:t>au’n isel (</w:t>
            </w:r>
            <w:proofErr w:type="spellStart"/>
            <w:r w:rsidRPr="00F53EC0">
              <w:rPr>
                <w:i/>
                <w:iCs/>
                <w:sz w:val="20"/>
                <w:szCs w:val="20"/>
                <w:lang w:val="cy-GB"/>
              </w:rPr>
              <w:t>low</w:t>
            </w:r>
            <w:proofErr w:type="spellEnd"/>
            <w:r w:rsidRPr="00F53EC0">
              <w:rPr>
                <w:i/>
                <w:iCs/>
                <w:sz w:val="20"/>
                <w:szCs w:val="20"/>
                <w:lang w:val="cy-GB"/>
              </w:rPr>
              <w:t xml:space="preserve"> </w:t>
            </w:r>
            <w:proofErr w:type="spellStart"/>
            <w:r w:rsidRPr="00F53EC0">
              <w:rPr>
                <w:i/>
                <w:iCs/>
                <w:sz w:val="20"/>
                <w:szCs w:val="20"/>
                <w:lang w:val="cy-GB"/>
              </w:rPr>
              <w:t>guard</w:t>
            </w:r>
            <w:proofErr w:type="spellEnd"/>
            <w:r w:rsidRPr="00F53EC0">
              <w:rPr>
                <w:i/>
                <w:iCs/>
                <w:sz w:val="20"/>
                <w:szCs w:val="20"/>
                <w:lang w:val="cy-GB"/>
              </w:rPr>
              <w:t>)</w:t>
            </w:r>
          </w:p>
          <w:p w14:paraId="204A4668" w14:textId="0AABB31C" w:rsidR="007A2B70" w:rsidRPr="006631EB" w:rsidRDefault="00F53EC0" w:rsidP="00F53EC0">
            <w:pPr>
              <w:rPr>
                <w:color w:val="FFFFFF"/>
                <w:sz w:val="20"/>
                <w:szCs w:val="20"/>
                <w:lang w:val="cy-GB"/>
              </w:rPr>
            </w:pPr>
            <w:r w:rsidRPr="00F53EC0">
              <w:rPr>
                <w:sz w:val="20"/>
                <w:szCs w:val="20"/>
                <w:lang w:val="cy-GB"/>
              </w:rPr>
              <w:t>Gwrthgyferbyniad y breichiau- penelinoedd bron wedi ymestyn</w:t>
            </w:r>
          </w:p>
          <w:p w14:paraId="5C7BBCBA" w14:textId="2681E858" w:rsidR="007A2B70" w:rsidRPr="006631EB" w:rsidRDefault="00F53EC0" w:rsidP="00F53EC0">
            <w:pPr>
              <w:rPr>
                <w:color w:val="FFFFFF"/>
                <w:sz w:val="20"/>
                <w:szCs w:val="20"/>
                <w:lang w:val="cy-GB"/>
              </w:rPr>
            </w:pPr>
            <w:r w:rsidRPr="00F53EC0">
              <w:rPr>
                <w:sz w:val="20"/>
                <w:szCs w:val="20"/>
                <w:lang w:val="cy-GB"/>
              </w:rPr>
              <w:t xml:space="preserve">Cyffyrddiad sawdl - blaen y </w:t>
            </w:r>
            <w:r w:rsidR="002727C4">
              <w:rPr>
                <w:sz w:val="20"/>
                <w:szCs w:val="20"/>
                <w:lang w:val="cy-GB"/>
              </w:rPr>
              <w:t>d</w:t>
            </w:r>
            <w:r w:rsidRPr="00F53EC0">
              <w:rPr>
                <w:sz w:val="20"/>
                <w:szCs w:val="20"/>
                <w:lang w:val="cy-GB"/>
              </w:rPr>
              <w:t>roed</w:t>
            </w:r>
          </w:p>
        </w:tc>
        <w:tc>
          <w:tcPr>
            <w:tcW w:w="3122" w:type="dxa"/>
            <w:vAlign w:val="center"/>
          </w:tcPr>
          <w:p w14:paraId="12040736" w14:textId="0BB195B9" w:rsidR="007A2B70" w:rsidRPr="006631EB" w:rsidRDefault="002727C4" w:rsidP="002727C4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i/>
                <w:iCs/>
                <w:sz w:val="20"/>
                <w:szCs w:val="20"/>
                <w:lang w:val="cy-GB"/>
              </w:rPr>
              <w:t>Pwmpio’r breichiau</w:t>
            </w:r>
          </w:p>
          <w:p w14:paraId="3F955BB7" w14:textId="6C3950A9" w:rsidR="007A2B70" w:rsidRPr="006631EB" w:rsidRDefault="002727C4" w:rsidP="002727C4">
            <w:pPr>
              <w:rPr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sz w:val="20"/>
                <w:szCs w:val="20"/>
                <w:lang w:val="cy-GB"/>
              </w:rPr>
              <w:t>Cyffyrddiad sawdl - blaen y droed (blaen y droed - sawdl wrth wibio)</w:t>
            </w:r>
          </w:p>
          <w:p w14:paraId="5FEC3EB1" w14:textId="1D6CA4A1" w:rsidR="007A2B70" w:rsidRPr="006631EB" w:rsidRDefault="002727C4" w:rsidP="002727C4">
            <w:pPr>
              <w:rPr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sz w:val="20"/>
                <w:szCs w:val="20"/>
                <w:lang w:val="cy-GB"/>
              </w:rPr>
              <w:t>Gwrthgyferbyniad braich-goes</w:t>
            </w:r>
          </w:p>
          <w:p w14:paraId="052DE385" w14:textId="1DE2D6C3" w:rsidR="007A2B70" w:rsidRPr="006631EB" w:rsidRDefault="002727C4" w:rsidP="002727C4">
            <w:pPr>
              <w:rPr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sz w:val="20"/>
                <w:szCs w:val="20"/>
                <w:lang w:val="cy-GB"/>
              </w:rPr>
              <w:t xml:space="preserve">Adferiad y sawdl yn uchel </w:t>
            </w:r>
          </w:p>
          <w:p w14:paraId="4C7E2947" w14:textId="4DBE1CB7" w:rsidR="007A2B70" w:rsidRPr="006631EB" w:rsidRDefault="002727C4" w:rsidP="002727C4">
            <w:pPr>
              <w:rPr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sz w:val="20"/>
                <w:szCs w:val="20"/>
                <w:lang w:val="cy-GB"/>
              </w:rPr>
              <w:t>Penelin wedi plygu</w:t>
            </w:r>
          </w:p>
          <w:p w14:paraId="1F0258F8" w14:textId="77777777" w:rsidR="007A2B70" w:rsidRPr="0082451B" w:rsidRDefault="007A2B70" w:rsidP="007A2B70">
            <w:pPr>
              <w:rPr>
                <w:sz w:val="20"/>
                <w:szCs w:val="20"/>
                <w:lang w:val="cy-GB"/>
              </w:rPr>
            </w:pPr>
          </w:p>
        </w:tc>
      </w:tr>
      <w:tr w:rsidR="007A2B70" w:rsidRPr="0082451B" w14:paraId="508337AA" w14:textId="77777777" w:rsidTr="00DF4342">
        <w:tc>
          <w:tcPr>
            <w:tcW w:w="1620" w:type="dxa"/>
            <w:vAlign w:val="center"/>
          </w:tcPr>
          <w:p w14:paraId="20E83C2D" w14:textId="3C7BC08C" w:rsidR="007A2B70" w:rsidRPr="006631EB" w:rsidRDefault="002727C4" w:rsidP="002727C4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sz w:val="20"/>
                <w:szCs w:val="20"/>
                <w:lang w:val="cy-GB"/>
              </w:rPr>
              <w:t>Hercian</w:t>
            </w:r>
          </w:p>
        </w:tc>
        <w:tc>
          <w:tcPr>
            <w:tcW w:w="3122" w:type="dxa"/>
            <w:vAlign w:val="center"/>
          </w:tcPr>
          <w:p w14:paraId="08594E9C" w14:textId="15496EE9" w:rsidR="000E52A2" w:rsidRPr="006631EB" w:rsidRDefault="002727C4" w:rsidP="002727C4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i/>
                <w:iCs/>
                <w:sz w:val="20"/>
                <w:szCs w:val="20"/>
                <w:lang w:val="cy-GB"/>
              </w:rPr>
              <w:t>Troed yn y Blaen</w:t>
            </w:r>
          </w:p>
          <w:p w14:paraId="65297C5A" w14:textId="0C89B11C" w:rsidR="007A2B70" w:rsidRPr="006631EB" w:rsidRDefault="002727C4" w:rsidP="002727C4">
            <w:pPr>
              <w:rPr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sz w:val="20"/>
                <w:szCs w:val="20"/>
                <w:lang w:val="cy-GB"/>
              </w:rPr>
              <w:t xml:space="preserve">Y droed nad yw’n gynhaliol </w:t>
            </w:r>
            <w:r>
              <w:rPr>
                <w:sz w:val="20"/>
                <w:szCs w:val="20"/>
                <w:lang w:val="cy-GB"/>
              </w:rPr>
              <w:t>yn y b</w:t>
            </w:r>
            <w:r w:rsidRPr="002727C4">
              <w:rPr>
                <w:sz w:val="20"/>
                <w:szCs w:val="20"/>
                <w:lang w:val="cy-GB"/>
              </w:rPr>
              <w:t>laen â’r glun yn baralel â’r llawr</w:t>
            </w:r>
          </w:p>
          <w:p w14:paraId="0394860E" w14:textId="000D279F" w:rsidR="007A2B70" w:rsidRPr="006631EB" w:rsidRDefault="002727C4" w:rsidP="002727C4">
            <w:pPr>
              <w:rPr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sz w:val="20"/>
                <w:szCs w:val="20"/>
                <w:lang w:val="cy-GB"/>
              </w:rPr>
              <w:t>Y corff yn unionsyth</w:t>
            </w:r>
          </w:p>
          <w:p w14:paraId="73E77623" w14:textId="3A89B698" w:rsidR="007A2B70" w:rsidRPr="006631EB" w:rsidRDefault="002727C4" w:rsidP="002727C4">
            <w:pPr>
              <w:rPr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sz w:val="20"/>
                <w:szCs w:val="20"/>
                <w:lang w:val="cy-GB"/>
              </w:rPr>
              <w:t>Y dwylo ar uchder yr ysgwyddau</w:t>
            </w:r>
          </w:p>
        </w:tc>
        <w:tc>
          <w:tcPr>
            <w:tcW w:w="3122" w:type="dxa"/>
            <w:vAlign w:val="center"/>
          </w:tcPr>
          <w:p w14:paraId="11AC1F9E" w14:textId="2DD51B85" w:rsidR="000E52A2" w:rsidRPr="006631EB" w:rsidRDefault="002727C4" w:rsidP="002727C4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2727C4">
              <w:rPr>
                <w:i/>
                <w:iCs/>
                <w:sz w:val="20"/>
                <w:szCs w:val="20"/>
                <w:lang w:val="cy-GB"/>
              </w:rPr>
              <w:t>Troed wrth y Goes Gynhaliol</w:t>
            </w:r>
          </w:p>
          <w:p w14:paraId="1345B077" w14:textId="4521426D" w:rsidR="007A2B70" w:rsidRPr="006631EB" w:rsidRDefault="002727C4" w:rsidP="00C92585">
            <w:pPr>
              <w:rPr>
                <w:color w:val="FFFFFF"/>
                <w:sz w:val="20"/>
                <w:szCs w:val="20"/>
                <w:lang w:val="cy-GB"/>
              </w:rPr>
            </w:pPr>
            <w:r w:rsidRPr="00C92585">
              <w:rPr>
                <w:sz w:val="20"/>
                <w:szCs w:val="20"/>
                <w:lang w:val="cy-GB"/>
              </w:rPr>
              <w:t xml:space="preserve">Y pen-glin nad yw’n gynhaliol wedi plygu </w:t>
            </w:r>
            <w:r w:rsidR="00AF20CA">
              <w:rPr>
                <w:sz w:val="20"/>
                <w:szCs w:val="20"/>
                <w:lang w:val="cy-GB"/>
              </w:rPr>
              <w:t>gyda</w:t>
            </w:r>
            <w:r w:rsidRPr="00C92585">
              <w:rPr>
                <w:sz w:val="20"/>
                <w:szCs w:val="20"/>
                <w:lang w:val="cy-GB"/>
              </w:rPr>
              <w:t>’r pen-glin yn y blaen a’r droed y tu ôl i’r goes gynhaliol</w:t>
            </w:r>
          </w:p>
          <w:p w14:paraId="738F8451" w14:textId="5BB6A8CC" w:rsidR="007A2B70" w:rsidRPr="006631EB" w:rsidRDefault="00C92585" w:rsidP="00C92585">
            <w:pPr>
              <w:rPr>
                <w:color w:val="FFFFFF"/>
                <w:sz w:val="20"/>
                <w:szCs w:val="20"/>
                <w:lang w:val="cy-GB"/>
              </w:rPr>
            </w:pPr>
            <w:r w:rsidRPr="00C92585">
              <w:rPr>
                <w:sz w:val="20"/>
                <w:szCs w:val="20"/>
                <w:lang w:val="cy-GB"/>
              </w:rPr>
              <w:t>Y corff yn pwyso ymlaen ychydig</w:t>
            </w:r>
          </w:p>
          <w:p w14:paraId="63D41561" w14:textId="2510ABFD" w:rsidR="007A2B70" w:rsidRPr="006631EB" w:rsidRDefault="00C92585" w:rsidP="00C92585">
            <w:pPr>
              <w:rPr>
                <w:color w:val="FFFFFF"/>
                <w:sz w:val="20"/>
                <w:szCs w:val="20"/>
                <w:lang w:val="cy-GB"/>
              </w:rPr>
            </w:pPr>
            <w:r w:rsidRPr="00C92585">
              <w:rPr>
                <w:sz w:val="20"/>
                <w:szCs w:val="20"/>
                <w:lang w:val="cy-GB"/>
              </w:rPr>
              <w:t>Y ddwy fraich yn symud</w:t>
            </w:r>
          </w:p>
        </w:tc>
        <w:tc>
          <w:tcPr>
            <w:tcW w:w="3122" w:type="dxa"/>
            <w:vAlign w:val="center"/>
          </w:tcPr>
          <w:p w14:paraId="5A45111D" w14:textId="7F0D7D85" w:rsidR="0082309E" w:rsidRPr="006631EB" w:rsidRDefault="00C92585" w:rsidP="00C92585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C92585">
              <w:rPr>
                <w:i/>
                <w:iCs/>
                <w:sz w:val="20"/>
                <w:szCs w:val="20"/>
                <w:lang w:val="cy-GB"/>
              </w:rPr>
              <w:t>Troed tu ôl i’r Goes Gynhaliol</w:t>
            </w:r>
          </w:p>
          <w:p w14:paraId="26AE6E70" w14:textId="511AD435" w:rsidR="007A2B70" w:rsidRPr="006631EB" w:rsidRDefault="00C92585" w:rsidP="00C92585">
            <w:pPr>
              <w:rPr>
                <w:color w:val="FFFFFF"/>
                <w:sz w:val="20"/>
                <w:szCs w:val="20"/>
                <w:lang w:val="cy-GB"/>
              </w:rPr>
            </w:pPr>
            <w:r w:rsidRPr="00C92585">
              <w:rPr>
                <w:sz w:val="20"/>
                <w:szCs w:val="20"/>
                <w:lang w:val="cy-GB"/>
              </w:rPr>
              <w:t>Clun nad yw’n gynhaliol yn fertigol gyda’r droed tu ôl i’r goes gynhaliol, y pen-glin wedi plygu</w:t>
            </w:r>
          </w:p>
          <w:p w14:paraId="0CCF7D8E" w14:textId="2FF5C1A9" w:rsidR="007A2B70" w:rsidRPr="006631EB" w:rsidRDefault="00C92585" w:rsidP="00C92585">
            <w:pPr>
              <w:rPr>
                <w:color w:val="FFFFFF"/>
                <w:sz w:val="20"/>
                <w:szCs w:val="20"/>
                <w:lang w:val="cy-GB"/>
              </w:rPr>
            </w:pPr>
            <w:r w:rsidRPr="00C92585">
              <w:rPr>
                <w:sz w:val="20"/>
                <w:szCs w:val="20"/>
                <w:lang w:val="cy-GB"/>
              </w:rPr>
              <w:t>Y corff yn pwyso ymlaen yn fwy</w:t>
            </w:r>
          </w:p>
          <w:p w14:paraId="0F107347" w14:textId="3664B061" w:rsidR="007A2B70" w:rsidRPr="006631EB" w:rsidRDefault="00C92585" w:rsidP="00C92585">
            <w:pPr>
              <w:rPr>
                <w:color w:val="FFFFFF"/>
                <w:sz w:val="20"/>
                <w:szCs w:val="20"/>
                <w:lang w:val="cy-GB"/>
              </w:rPr>
            </w:pPr>
            <w:r w:rsidRPr="00C92585">
              <w:rPr>
                <w:sz w:val="20"/>
                <w:szCs w:val="20"/>
                <w:lang w:val="cy-GB"/>
              </w:rPr>
              <w:t>Y ddwy fraich yn symud</w:t>
            </w:r>
          </w:p>
        </w:tc>
        <w:tc>
          <w:tcPr>
            <w:tcW w:w="3122" w:type="dxa"/>
            <w:vAlign w:val="center"/>
          </w:tcPr>
          <w:p w14:paraId="0523113C" w14:textId="5DC1C550" w:rsidR="0082309E" w:rsidRPr="006631EB" w:rsidRDefault="00C92585" w:rsidP="00C92585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C92585">
              <w:rPr>
                <w:i/>
                <w:iCs/>
                <w:sz w:val="20"/>
                <w:szCs w:val="20"/>
                <w:lang w:val="cy-GB"/>
              </w:rPr>
              <w:t>Y Goes Rydd yn symud fel Pendil</w:t>
            </w:r>
          </w:p>
          <w:p w14:paraId="2D58E53E" w14:textId="061F9AB1" w:rsidR="007A2B70" w:rsidRPr="006631EB" w:rsidRDefault="00C92585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 goes nad yw’n gynhaliol wedi plygu a’r pen-glin yn pwmpio ymlaen ac yn ôl fel pendil.</w:t>
            </w:r>
            <w:r w:rsidR="003070EB" w:rsidRPr="006631EB">
              <w:rPr>
                <w:sz w:val="20"/>
                <w:szCs w:val="20"/>
                <w:lang w:val="cy-GB"/>
              </w:rPr>
              <w:t xml:space="preserve"> </w:t>
            </w:r>
            <w:r w:rsidR="00584099" w:rsidRPr="00584099">
              <w:rPr>
                <w:sz w:val="20"/>
                <w:szCs w:val="20"/>
                <w:lang w:val="cy-GB"/>
              </w:rPr>
              <w:t>Y corff yn pwyso ymlaen</w:t>
            </w:r>
          </w:p>
          <w:p w14:paraId="465F4913" w14:textId="524E7AE4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Braich yn wrthgyferbyniol i'r goes sy’n swingio.</w:t>
            </w:r>
          </w:p>
        </w:tc>
      </w:tr>
      <w:tr w:rsidR="007A2B70" w:rsidRPr="0082451B" w14:paraId="0D28A9B0" w14:textId="77777777" w:rsidTr="00DF4342">
        <w:trPr>
          <w:trHeight w:val="384"/>
        </w:trPr>
        <w:tc>
          <w:tcPr>
            <w:tcW w:w="1620" w:type="dxa"/>
            <w:vAlign w:val="center"/>
          </w:tcPr>
          <w:p w14:paraId="54FB65D3" w14:textId="0AB698FB" w:rsidR="007A2B70" w:rsidRPr="006631EB" w:rsidRDefault="00584099" w:rsidP="00584099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Naid Hir</w:t>
            </w:r>
          </w:p>
        </w:tc>
        <w:tc>
          <w:tcPr>
            <w:tcW w:w="3122" w:type="dxa"/>
            <w:vAlign w:val="center"/>
          </w:tcPr>
          <w:p w14:paraId="4B7E2D2A" w14:textId="11AC468C" w:rsidR="00151936" w:rsidRPr="006631EB" w:rsidRDefault="00584099" w:rsidP="00584099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i/>
                <w:iCs/>
                <w:sz w:val="20"/>
                <w:szCs w:val="20"/>
                <w:lang w:val="cy-GB"/>
              </w:rPr>
              <w:t>Breichiau’n Brecio</w:t>
            </w:r>
          </w:p>
          <w:p w14:paraId="4297721C" w14:textId="40F836F5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 breichiau’n gweithredu fel “breciau”</w:t>
            </w:r>
          </w:p>
          <w:p w14:paraId="47016B72" w14:textId="62AE18E4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Elfen fertigol fawr</w:t>
            </w:r>
          </w:p>
          <w:p w14:paraId="1C83D500" w14:textId="637A786A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 coesau heb ymestyn</w:t>
            </w:r>
          </w:p>
        </w:tc>
        <w:tc>
          <w:tcPr>
            <w:tcW w:w="3122" w:type="dxa"/>
            <w:vAlign w:val="center"/>
          </w:tcPr>
          <w:p w14:paraId="088F19A6" w14:textId="4B9F0D8A" w:rsidR="00AB3FCA" w:rsidRPr="006631EB" w:rsidRDefault="00584099" w:rsidP="00584099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i/>
                <w:iCs/>
                <w:sz w:val="20"/>
                <w:szCs w:val="20"/>
                <w:lang w:val="cy-GB"/>
              </w:rPr>
              <w:t>Y Breichiau’n Adenydd</w:t>
            </w:r>
          </w:p>
          <w:p w14:paraId="74D7B511" w14:textId="707F9B25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 breichiau’n gweithredu fel “adenydd”</w:t>
            </w:r>
          </w:p>
          <w:p w14:paraId="124A3D1F" w14:textId="5B77F37D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Yr elfen fertigol yn parhau’n fawr</w:t>
            </w:r>
          </w:p>
          <w:p w14:paraId="45179020" w14:textId="51707E5D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 coesau’n agos at fod wedi ymestyn yn llawn</w:t>
            </w:r>
          </w:p>
        </w:tc>
        <w:tc>
          <w:tcPr>
            <w:tcW w:w="3122" w:type="dxa"/>
            <w:vAlign w:val="center"/>
          </w:tcPr>
          <w:p w14:paraId="3400E881" w14:textId="6D14AA0C" w:rsidR="00AB3FCA" w:rsidRPr="006631EB" w:rsidRDefault="00584099" w:rsidP="00584099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i/>
                <w:iCs/>
                <w:sz w:val="20"/>
                <w:szCs w:val="20"/>
                <w:lang w:val="cy-GB"/>
              </w:rPr>
              <w:t>Breichiau’n Swingio at y Pen</w:t>
            </w:r>
          </w:p>
          <w:p w14:paraId="21E45E47" w14:textId="5AB1C83C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 breichiau'n symud ymlaen / y penelinoedd o flaen y bongorff wrth esgyn</w:t>
            </w:r>
          </w:p>
          <w:p w14:paraId="51019339" w14:textId="5E22830D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 dwylo at uchder y pen</w:t>
            </w:r>
          </w:p>
          <w:p w14:paraId="4479CBD9" w14:textId="425B1FD4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Ongl esgyn yn dal i fod yn fwy na 45 gradd</w:t>
            </w:r>
          </w:p>
          <w:p w14:paraId="0F8E0B04" w14:textId="1C4AC8F4" w:rsidR="007A2B70" w:rsidRPr="006631EB" w:rsidRDefault="00584099" w:rsidP="00584099">
            <w:pPr>
              <w:rPr>
                <w:color w:val="FFFFFF"/>
                <w:sz w:val="20"/>
                <w:szCs w:val="20"/>
                <w:lang w:val="cy-GB"/>
              </w:rPr>
            </w:pPr>
            <w:r w:rsidRPr="00584099">
              <w:rPr>
                <w:sz w:val="20"/>
                <w:szCs w:val="20"/>
                <w:lang w:val="cy-GB"/>
              </w:rPr>
              <w:t>Y coesau’n aml wedi ymestyn yn llawn</w:t>
            </w:r>
          </w:p>
        </w:tc>
        <w:tc>
          <w:tcPr>
            <w:tcW w:w="3122" w:type="dxa"/>
            <w:vAlign w:val="center"/>
          </w:tcPr>
          <w:p w14:paraId="5749615B" w14:textId="742E215F" w:rsidR="00AB3FCA" w:rsidRPr="006631EB" w:rsidRDefault="00732B41" w:rsidP="00732B41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732B41">
              <w:rPr>
                <w:i/>
                <w:iCs/>
                <w:sz w:val="20"/>
                <w:szCs w:val="20"/>
                <w:lang w:val="cy-GB"/>
              </w:rPr>
              <w:t>Corff wedi Ymestyn yn Llawn</w:t>
            </w:r>
          </w:p>
          <w:p w14:paraId="3528D626" w14:textId="652AEBFC" w:rsidR="007A2B70" w:rsidRPr="006631EB" w:rsidRDefault="00732B41" w:rsidP="00035A36">
            <w:pPr>
              <w:rPr>
                <w:color w:val="FFFFFF"/>
                <w:sz w:val="20"/>
                <w:szCs w:val="20"/>
                <w:lang w:val="cy-GB"/>
              </w:rPr>
            </w:pPr>
            <w:r w:rsidRPr="00035A36">
              <w:rPr>
                <w:sz w:val="20"/>
                <w:szCs w:val="20"/>
                <w:lang w:val="cy-GB"/>
              </w:rPr>
              <w:t>Y breichiau a’r coesau wedi ymestyn yn gyflawn wrth esgyn</w:t>
            </w:r>
          </w:p>
          <w:p w14:paraId="7AAC2D78" w14:textId="73E1496B" w:rsidR="007A2B70" w:rsidRPr="006631EB" w:rsidRDefault="00035A36" w:rsidP="00035A36">
            <w:pPr>
              <w:rPr>
                <w:color w:val="FFFFFF"/>
                <w:sz w:val="20"/>
                <w:szCs w:val="20"/>
                <w:lang w:val="cy-GB"/>
              </w:rPr>
            </w:pPr>
            <w:r w:rsidRPr="00035A36">
              <w:rPr>
                <w:sz w:val="20"/>
                <w:szCs w:val="20"/>
                <w:lang w:val="cy-GB"/>
              </w:rPr>
              <w:t>Esgyn yn agos at ongl 45 gradd</w:t>
            </w:r>
          </w:p>
          <w:p w14:paraId="3A59413E" w14:textId="06DC418E" w:rsidR="007A2B70" w:rsidRPr="006631EB" w:rsidRDefault="00035A36" w:rsidP="00035A36">
            <w:pPr>
              <w:rPr>
                <w:color w:val="FFFFFF"/>
                <w:sz w:val="20"/>
                <w:szCs w:val="20"/>
                <w:lang w:val="cy-GB"/>
              </w:rPr>
            </w:pPr>
            <w:r w:rsidRPr="00035A36">
              <w:rPr>
                <w:sz w:val="20"/>
                <w:szCs w:val="20"/>
                <w:lang w:val="cy-GB"/>
              </w:rPr>
              <w:t>Y cluniau’n baralel â’r arwyneb wrth i’r traed gyffwrdd ar gyfer glanio</w:t>
            </w:r>
          </w:p>
        </w:tc>
      </w:tr>
      <w:tr w:rsidR="001115D2" w:rsidRPr="0082451B" w14:paraId="38E999B9" w14:textId="77777777" w:rsidTr="00DF4342">
        <w:trPr>
          <w:trHeight w:val="384"/>
        </w:trPr>
        <w:tc>
          <w:tcPr>
            <w:tcW w:w="1620" w:type="dxa"/>
            <w:vAlign w:val="center"/>
          </w:tcPr>
          <w:p w14:paraId="6C028752" w14:textId="77777777" w:rsidR="001115D2" w:rsidRPr="0082451B" w:rsidRDefault="001115D2" w:rsidP="002733DD">
            <w:pPr>
              <w:jc w:val="center"/>
              <w:rPr>
                <w:sz w:val="20"/>
                <w:szCs w:val="20"/>
                <w:lang w:val="cy-GB"/>
              </w:rPr>
            </w:pPr>
          </w:p>
        </w:tc>
        <w:tc>
          <w:tcPr>
            <w:tcW w:w="3122" w:type="dxa"/>
            <w:vAlign w:val="center"/>
          </w:tcPr>
          <w:p w14:paraId="380E5272" w14:textId="01C5F645" w:rsidR="001115D2" w:rsidRPr="006631EB" w:rsidRDefault="00035A36" w:rsidP="00035A3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035A36">
              <w:rPr>
                <w:b/>
                <w:bCs/>
                <w:i/>
                <w:sz w:val="20"/>
                <w:szCs w:val="20"/>
                <w:lang w:val="cy-GB"/>
              </w:rPr>
              <w:t>Y Cam Cyntaf</w:t>
            </w:r>
          </w:p>
        </w:tc>
        <w:tc>
          <w:tcPr>
            <w:tcW w:w="3122" w:type="dxa"/>
            <w:vAlign w:val="center"/>
          </w:tcPr>
          <w:p w14:paraId="187DAA6C" w14:textId="7344CB74" w:rsidR="001115D2" w:rsidRPr="006631EB" w:rsidRDefault="00035A36" w:rsidP="00035A3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035A36">
              <w:rPr>
                <w:b/>
                <w:bCs/>
                <w:i/>
                <w:sz w:val="20"/>
                <w:szCs w:val="20"/>
                <w:lang w:val="cy-GB"/>
              </w:rPr>
              <w:t>Cam Datblygiadol</w:t>
            </w:r>
          </w:p>
        </w:tc>
        <w:tc>
          <w:tcPr>
            <w:tcW w:w="3122" w:type="dxa"/>
            <w:vAlign w:val="center"/>
          </w:tcPr>
          <w:p w14:paraId="27FF9DE5" w14:textId="33BAEAF2" w:rsidR="001115D2" w:rsidRPr="006631EB" w:rsidRDefault="00035A36" w:rsidP="00035A36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035A36">
              <w:rPr>
                <w:b/>
                <w:bCs/>
                <w:i/>
                <w:sz w:val="20"/>
                <w:szCs w:val="20"/>
                <w:lang w:val="cy-GB"/>
              </w:rPr>
              <w:t xml:space="preserve">Cam </w:t>
            </w:r>
            <w:proofErr w:type="spellStart"/>
            <w:r w:rsidRPr="00035A36">
              <w:rPr>
                <w:b/>
                <w:bCs/>
                <w:i/>
                <w:sz w:val="20"/>
                <w:szCs w:val="20"/>
                <w:lang w:val="cy-GB"/>
              </w:rPr>
              <w:t>Hyfedrus</w:t>
            </w:r>
            <w:proofErr w:type="spellEnd"/>
          </w:p>
        </w:tc>
        <w:tc>
          <w:tcPr>
            <w:tcW w:w="3122" w:type="dxa"/>
            <w:vAlign w:val="center"/>
          </w:tcPr>
          <w:p w14:paraId="14591790" w14:textId="77777777" w:rsidR="001115D2" w:rsidRPr="0082451B" w:rsidRDefault="001115D2" w:rsidP="00AB3FCA">
            <w:pPr>
              <w:jc w:val="center"/>
              <w:rPr>
                <w:i/>
                <w:iCs/>
                <w:sz w:val="20"/>
                <w:szCs w:val="20"/>
                <w:lang w:val="cy-GB"/>
              </w:rPr>
            </w:pPr>
          </w:p>
        </w:tc>
      </w:tr>
      <w:tr w:rsidR="001115D2" w:rsidRPr="0082451B" w14:paraId="3689AA7A" w14:textId="77777777" w:rsidTr="00DF4342">
        <w:trPr>
          <w:trHeight w:val="384"/>
        </w:trPr>
        <w:tc>
          <w:tcPr>
            <w:tcW w:w="1620" w:type="dxa"/>
            <w:vAlign w:val="center"/>
          </w:tcPr>
          <w:p w14:paraId="74BB20B3" w14:textId="784BE6DC" w:rsidR="001115D2" w:rsidRPr="006631EB" w:rsidRDefault="00035A36" w:rsidP="00035A36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035A36">
              <w:rPr>
                <w:sz w:val="20"/>
                <w:szCs w:val="20"/>
                <w:lang w:val="cy-GB"/>
              </w:rPr>
              <w:t>Carlamu</w:t>
            </w:r>
            <w:r w:rsidR="00C31439">
              <w:rPr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3122" w:type="dxa"/>
            <w:vAlign w:val="center"/>
          </w:tcPr>
          <w:p w14:paraId="49E272B4" w14:textId="6430E8FD" w:rsidR="001115D2" w:rsidRPr="006631EB" w:rsidRDefault="0079036A" w:rsidP="0079036A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i/>
                <w:iCs/>
                <w:sz w:val="20"/>
                <w:szCs w:val="20"/>
                <w:lang w:val="cy-GB"/>
              </w:rPr>
              <w:t>Rhedeg yn Herciog</w:t>
            </w:r>
          </w:p>
          <w:p w14:paraId="0F575104" w14:textId="6503A1DB" w:rsidR="001115D2" w:rsidRPr="006631EB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>Yn debyg i redeg gyda rhythm anwastad</w:t>
            </w:r>
          </w:p>
          <w:p w14:paraId="23CBAFF7" w14:textId="1314EA1F" w:rsidR="001115D2" w:rsidRPr="006631EB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 xml:space="preserve">Y goes ôl yn croesi o flaen y goes arweiniol yn ystod y cyfnod yn yr awyr ac yn aros ar y blaen wrth gyffwrdd â’r llawr. </w:t>
            </w:r>
          </w:p>
        </w:tc>
        <w:tc>
          <w:tcPr>
            <w:tcW w:w="3122" w:type="dxa"/>
            <w:vAlign w:val="center"/>
          </w:tcPr>
          <w:p w14:paraId="582A6255" w14:textId="0712868F" w:rsidR="001115D2" w:rsidRPr="006631EB" w:rsidRDefault="0079036A" w:rsidP="0079036A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i/>
                <w:iCs/>
                <w:sz w:val="20"/>
                <w:szCs w:val="20"/>
                <w:lang w:val="cy-GB"/>
              </w:rPr>
              <w:t xml:space="preserve">Coes Ôl yn Anystwyth </w:t>
            </w:r>
          </w:p>
          <w:p w14:paraId="6D0B3B48" w14:textId="451E819B" w:rsidR="001115D2" w:rsidRPr="0079036A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 xml:space="preserve">Tempo araf </w:t>
            </w:r>
            <w:r w:rsidR="0086734D">
              <w:rPr>
                <w:sz w:val="20"/>
                <w:szCs w:val="20"/>
                <w:lang w:val="cy-GB"/>
              </w:rPr>
              <w:t>i</w:t>
            </w:r>
            <w:r w:rsidRPr="0079036A">
              <w:rPr>
                <w:sz w:val="20"/>
                <w:szCs w:val="20"/>
                <w:lang w:val="cy-GB"/>
              </w:rPr>
              <w:t xml:space="preserve"> gymedrol, rhythm herciog</w:t>
            </w:r>
          </w:p>
          <w:p w14:paraId="62EE2247" w14:textId="282CDB54" w:rsidR="001115D2" w:rsidRPr="006631EB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>Y goes ôl yn anystwyth</w:t>
            </w:r>
          </w:p>
          <w:p w14:paraId="64A5F800" w14:textId="47357F5C" w:rsidR="001115D2" w:rsidRPr="006631EB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>Y cluniau’n aml wedi’u troi i’r ochr</w:t>
            </w:r>
          </w:p>
          <w:p w14:paraId="4E27FBA7" w14:textId="1299D46B" w:rsidR="001115D2" w:rsidRPr="006631EB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>Elfen fertigol ormodol</w:t>
            </w:r>
          </w:p>
        </w:tc>
        <w:tc>
          <w:tcPr>
            <w:tcW w:w="3122" w:type="dxa"/>
            <w:vAlign w:val="center"/>
          </w:tcPr>
          <w:p w14:paraId="6EEE25D5" w14:textId="1105C4C6" w:rsidR="001115D2" w:rsidRPr="006631EB" w:rsidRDefault="0079036A" w:rsidP="0079036A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i/>
                <w:iCs/>
                <w:sz w:val="20"/>
                <w:szCs w:val="20"/>
                <w:lang w:val="cy-GB"/>
              </w:rPr>
              <w:t>Llyfn a Rhythmig</w:t>
            </w:r>
          </w:p>
          <w:p w14:paraId="412E595C" w14:textId="7E4795D0" w:rsidR="001115D2" w:rsidRPr="0079036A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>Patrwm llyfn a rhythmig â thempo cymedro</w:t>
            </w:r>
            <w:r w:rsidR="0086734D">
              <w:rPr>
                <w:sz w:val="20"/>
                <w:szCs w:val="20"/>
                <w:lang w:val="cy-GB"/>
              </w:rPr>
              <w:t>l</w:t>
            </w:r>
          </w:p>
          <w:p w14:paraId="2A26F75D" w14:textId="74F7E4CC" w:rsidR="001115D2" w:rsidRPr="006631EB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>Y traed yn aros yn agos at y ddaear</w:t>
            </w:r>
          </w:p>
          <w:p w14:paraId="33EC7591" w14:textId="6408456A" w:rsidR="001115D2" w:rsidRPr="006631EB" w:rsidRDefault="0079036A" w:rsidP="0079036A">
            <w:pPr>
              <w:rPr>
                <w:color w:val="FFFFFF"/>
                <w:sz w:val="20"/>
                <w:szCs w:val="20"/>
                <w:lang w:val="cy-GB"/>
              </w:rPr>
            </w:pPr>
            <w:r w:rsidRPr="0079036A">
              <w:rPr>
                <w:sz w:val="20"/>
                <w:szCs w:val="20"/>
                <w:lang w:val="cy-GB"/>
              </w:rPr>
              <w:t>Y cluniau’n wynebu ymlaen</w:t>
            </w:r>
          </w:p>
        </w:tc>
        <w:tc>
          <w:tcPr>
            <w:tcW w:w="3122" w:type="dxa"/>
            <w:vAlign w:val="center"/>
          </w:tcPr>
          <w:p w14:paraId="1166F9CB" w14:textId="77777777" w:rsidR="001115D2" w:rsidRPr="0082451B" w:rsidRDefault="001115D2" w:rsidP="0041735C">
            <w:pPr>
              <w:rPr>
                <w:sz w:val="20"/>
                <w:szCs w:val="20"/>
                <w:lang w:val="cy-GB"/>
              </w:rPr>
            </w:pPr>
          </w:p>
        </w:tc>
      </w:tr>
      <w:tr w:rsidR="001115D2" w:rsidRPr="0082451B" w14:paraId="7FB5A29F" w14:textId="77777777" w:rsidTr="00DF4342">
        <w:trPr>
          <w:trHeight w:val="384"/>
        </w:trPr>
        <w:tc>
          <w:tcPr>
            <w:tcW w:w="1620" w:type="dxa"/>
            <w:vAlign w:val="center"/>
          </w:tcPr>
          <w:p w14:paraId="5A5DD9F8" w14:textId="5E0EC562" w:rsidR="001115D2" w:rsidRPr="006631EB" w:rsidRDefault="00D6153D" w:rsidP="00D6153D">
            <w:pPr>
              <w:jc w:val="center"/>
              <w:rPr>
                <w:color w:val="FFFFFF"/>
                <w:sz w:val="20"/>
                <w:szCs w:val="20"/>
                <w:lang w:val="cy-GB"/>
              </w:rPr>
            </w:pPr>
            <w:r w:rsidRPr="00D6153D">
              <w:rPr>
                <w:sz w:val="20"/>
                <w:szCs w:val="20"/>
                <w:lang w:val="cy-GB"/>
              </w:rPr>
              <w:lastRenderedPageBreak/>
              <w:t>Sgipio</w:t>
            </w:r>
          </w:p>
        </w:tc>
        <w:tc>
          <w:tcPr>
            <w:tcW w:w="3122" w:type="dxa"/>
            <w:vAlign w:val="center"/>
          </w:tcPr>
          <w:p w14:paraId="5D7FDC27" w14:textId="492D33D0" w:rsidR="001115D2" w:rsidRPr="006631EB" w:rsidRDefault="00D6153D" w:rsidP="00D6153D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D6153D">
              <w:rPr>
                <w:i/>
                <w:iCs/>
                <w:sz w:val="20"/>
                <w:szCs w:val="20"/>
                <w:lang w:val="cy-GB"/>
              </w:rPr>
              <w:t>Sgipio Bylchog</w:t>
            </w:r>
          </w:p>
          <w:p w14:paraId="0D2DB4F0" w14:textId="64CDC823" w:rsidR="001115D2" w:rsidRPr="006631EB" w:rsidRDefault="00D6153D" w:rsidP="00AA4EAA">
            <w:pPr>
              <w:rPr>
                <w:color w:val="FFFFFF"/>
                <w:sz w:val="20"/>
                <w:szCs w:val="20"/>
                <w:lang w:val="cy-GB"/>
              </w:rPr>
            </w:pPr>
            <w:r w:rsidRPr="00AA4EAA">
              <w:rPr>
                <w:sz w:val="20"/>
                <w:szCs w:val="20"/>
                <w:lang w:val="cy-GB"/>
              </w:rPr>
              <w:t>Patrwm sgipio bylchog neu rythm afreolaidd</w:t>
            </w:r>
          </w:p>
          <w:p w14:paraId="2D831CD3" w14:textId="6DDD3275" w:rsidR="001115D2" w:rsidRPr="006631EB" w:rsidRDefault="00AA4EAA" w:rsidP="00AA4EAA">
            <w:pPr>
              <w:rPr>
                <w:color w:val="FFFFFF"/>
                <w:sz w:val="20"/>
                <w:szCs w:val="20"/>
                <w:lang w:val="cy-GB"/>
              </w:rPr>
            </w:pPr>
            <w:r w:rsidRPr="00AA4EAA">
              <w:rPr>
                <w:sz w:val="20"/>
                <w:szCs w:val="20"/>
                <w:lang w:val="cy-GB"/>
              </w:rPr>
              <w:t xml:space="preserve">Symudiad araf, bwriadol. </w:t>
            </w:r>
            <w:r w:rsidRPr="00AA4EAA">
              <w:rPr>
                <w:sz w:val="20"/>
                <w:szCs w:val="20"/>
              </w:rPr>
              <w:t xml:space="preserve"> </w:t>
            </w:r>
          </w:p>
          <w:p w14:paraId="19F5A8FD" w14:textId="5AA6EB47" w:rsidR="001115D2" w:rsidRPr="006631EB" w:rsidRDefault="00AA4EAA" w:rsidP="00AA4EAA">
            <w:pPr>
              <w:rPr>
                <w:color w:val="FFFFFF"/>
                <w:sz w:val="20"/>
                <w:szCs w:val="20"/>
                <w:lang w:val="cy-GB"/>
              </w:rPr>
            </w:pPr>
            <w:r w:rsidRPr="00AA4EAA">
              <w:rPr>
                <w:sz w:val="20"/>
                <w:szCs w:val="20"/>
                <w:lang w:val="cy-GB"/>
              </w:rPr>
              <w:t>Symudiad y breichiau’n aneffeithiol</w:t>
            </w:r>
          </w:p>
        </w:tc>
        <w:tc>
          <w:tcPr>
            <w:tcW w:w="3122" w:type="dxa"/>
            <w:vAlign w:val="center"/>
          </w:tcPr>
          <w:p w14:paraId="0060BFB1" w14:textId="2E5E524A" w:rsidR="001115D2" w:rsidRPr="006631EB" w:rsidRDefault="0020452F" w:rsidP="0020452F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20452F">
              <w:rPr>
                <w:i/>
                <w:iCs/>
                <w:sz w:val="20"/>
                <w:szCs w:val="20"/>
                <w:lang w:val="cy-GB"/>
              </w:rPr>
              <w:t>Breichiau a Choesau’n Uchel</w:t>
            </w:r>
          </w:p>
          <w:p w14:paraId="1AA68B3F" w14:textId="382A475B" w:rsidR="001115D2" w:rsidRPr="006631EB" w:rsidRDefault="0020452F" w:rsidP="0020452F">
            <w:pPr>
              <w:rPr>
                <w:color w:val="FFFFFF"/>
                <w:sz w:val="20"/>
                <w:szCs w:val="20"/>
                <w:lang w:val="cy-GB"/>
              </w:rPr>
            </w:pPr>
            <w:r w:rsidRPr="0020452F">
              <w:rPr>
                <w:sz w:val="20"/>
                <w:szCs w:val="20"/>
                <w:lang w:val="cy-GB"/>
              </w:rPr>
              <w:t>Patrwm sgipio rhythmig</w:t>
            </w:r>
          </w:p>
          <w:p w14:paraId="0238AE3C" w14:textId="66A8461F" w:rsidR="001115D2" w:rsidRPr="0020452F" w:rsidRDefault="0020452F" w:rsidP="0020452F">
            <w:pPr>
              <w:rPr>
                <w:color w:val="FFFFFF"/>
                <w:sz w:val="20"/>
                <w:szCs w:val="20"/>
                <w:lang w:val="cy-GB"/>
              </w:rPr>
            </w:pPr>
            <w:r w:rsidRPr="0020452F">
              <w:rPr>
                <w:sz w:val="20"/>
                <w:szCs w:val="20"/>
                <w:lang w:val="cy-GB"/>
              </w:rPr>
              <w:t xml:space="preserve">Y breichiau’n codi'r corff. </w:t>
            </w:r>
            <w:r w:rsidRPr="0020452F">
              <w:rPr>
                <w:sz w:val="20"/>
                <w:szCs w:val="20"/>
              </w:rPr>
              <w:t xml:space="preserve"> </w:t>
            </w:r>
          </w:p>
          <w:p w14:paraId="5380D412" w14:textId="3EF79F52" w:rsidR="001115D2" w:rsidRPr="006631EB" w:rsidRDefault="0020452F" w:rsidP="0020452F">
            <w:pPr>
              <w:rPr>
                <w:color w:val="FFFFFF"/>
                <w:sz w:val="20"/>
                <w:szCs w:val="20"/>
                <w:lang w:val="cy-GB"/>
              </w:rPr>
            </w:pPr>
            <w:r w:rsidRPr="0020452F">
              <w:rPr>
                <w:sz w:val="20"/>
                <w:szCs w:val="20"/>
                <w:lang w:val="cy-GB"/>
              </w:rPr>
              <w:t>Elfen fertigol ormodol</w:t>
            </w:r>
          </w:p>
        </w:tc>
        <w:tc>
          <w:tcPr>
            <w:tcW w:w="3122" w:type="dxa"/>
            <w:vAlign w:val="center"/>
          </w:tcPr>
          <w:p w14:paraId="1054A33F" w14:textId="0F8408F5" w:rsidR="001115D2" w:rsidRPr="006631EB" w:rsidRDefault="0020452F" w:rsidP="0020452F">
            <w:pPr>
              <w:jc w:val="center"/>
              <w:rPr>
                <w:i/>
                <w:iCs/>
                <w:color w:val="FFFFFF"/>
                <w:sz w:val="20"/>
                <w:szCs w:val="20"/>
                <w:lang w:val="cy-GB"/>
              </w:rPr>
            </w:pPr>
            <w:r w:rsidRPr="0020452F">
              <w:rPr>
                <w:i/>
                <w:iCs/>
                <w:sz w:val="20"/>
                <w:szCs w:val="20"/>
                <w:lang w:val="cy-GB"/>
              </w:rPr>
              <w:t>Sgipio Rhythmig</w:t>
            </w:r>
          </w:p>
          <w:p w14:paraId="1A076960" w14:textId="741036F4" w:rsidR="001115D2" w:rsidRPr="006631EB" w:rsidRDefault="0020452F" w:rsidP="0020452F">
            <w:pPr>
              <w:rPr>
                <w:color w:val="FFFFFF"/>
                <w:sz w:val="20"/>
                <w:szCs w:val="20"/>
                <w:lang w:val="cy-GB"/>
              </w:rPr>
            </w:pPr>
            <w:r w:rsidRPr="0020452F">
              <w:rPr>
                <w:sz w:val="20"/>
                <w:szCs w:val="20"/>
                <w:lang w:val="cy-GB"/>
              </w:rPr>
              <w:t>Symudiad y breichiau’n llai / y dwylo islaw’r ysgwyddau</w:t>
            </w:r>
          </w:p>
          <w:p w14:paraId="29625846" w14:textId="396EEE7E" w:rsidR="001115D2" w:rsidRPr="006631EB" w:rsidRDefault="0020452F" w:rsidP="0020452F">
            <w:pPr>
              <w:rPr>
                <w:color w:val="FFFFFF"/>
                <w:sz w:val="20"/>
                <w:szCs w:val="20"/>
                <w:lang w:val="cy-GB"/>
              </w:rPr>
            </w:pPr>
            <w:r w:rsidRPr="0020452F">
              <w:rPr>
                <w:sz w:val="20"/>
                <w:szCs w:val="20"/>
                <w:lang w:val="cy-GB"/>
              </w:rPr>
              <w:t>Symudiad rhwydd, rhythmig</w:t>
            </w:r>
          </w:p>
          <w:p w14:paraId="3CE14B73" w14:textId="3B7E42BC" w:rsidR="001115D2" w:rsidRPr="006631EB" w:rsidRDefault="0020452F" w:rsidP="0020452F">
            <w:pPr>
              <w:rPr>
                <w:color w:val="FFFFFF"/>
                <w:sz w:val="20"/>
                <w:szCs w:val="20"/>
                <w:lang w:val="cy-GB"/>
              </w:rPr>
            </w:pPr>
            <w:r w:rsidRPr="0020452F">
              <w:rPr>
                <w:sz w:val="20"/>
                <w:szCs w:val="20"/>
                <w:lang w:val="cy-GB"/>
              </w:rPr>
              <w:t>Y droed gynhaliol yn agos at yr arwyneb wrth hercian</w:t>
            </w:r>
          </w:p>
        </w:tc>
        <w:tc>
          <w:tcPr>
            <w:tcW w:w="3122" w:type="dxa"/>
            <w:vAlign w:val="center"/>
          </w:tcPr>
          <w:p w14:paraId="2A184256" w14:textId="77777777" w:rsidR="001115D2" w:rsidRPr="0082451B" w:rsidRDefault="001115D2" w:rsidP="0041735C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62CB59B" w14:textId="77777777" w:rsidR="00B03A0B" w:rsidRPr="0082451B" w:rsidRDefault="00B03A0B" w:rsidP="00B0576A">
      <w:pPr>
        <w:rPr>
          <w:rFonts w:ascii="Arial" w:hAnsi="Arial" w:cs="Arial"/>
          <w:sz w:val="20"/>
          <w:szCs w:val="20"/>
          <w:lang w:val="cy-GB"/>
        </w:rPr>
      </w:pPr>
    </w:p>
    <w:sectPr w:rsidR="00B03A0B" w:rsidRPr="0082451B" w:rsidSect="00DF4342">
      <w:footerReference w:type="default" r:id="rId6"/>
      <w:type w:val="continuous"/>
      <w:pgSz w:w="15840" w:h="12240" w:orient="landscape" w:code="1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836B3" w14:textId="77777777" w:rsidR="00107015" w:rsidRDefault="00107015">
      <w:r>
        <w:separator/>
      </w:r>
    </w:p>
  </w:endnote>
  <w:endnote w:type="continuationSeparator" w:id="0">
    <w:p w14:paraId="0B8394F7" w14:textId="77777777" w:rsidR="00107015" w:rsidRDefault="0010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D6362" w14:textId="77777777" w:rsidR="00F73EA8" w:rsidRDefault="00027340" w:rsidP="00F4366E">
    <w:pPr>
      <w:pStyle w:val="Footer"/>
      <w:jc w:val="right"/>
    </w:pPr>
    <w:r>
      <w:rPr>
        <w:rStyle w:val="PageNumber"/>
      </w:rPr>
      <w:fldChar w:fldCharType="begin"/>
    </w:r>
    <w:r w:rsidR="00F73EA8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7015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3FE14A" w14:textId="77777777" w:rsidR="00107015" w:rsidRDefault="00107015">
      <w:r>
        <w:separator/>
      </w:r>
    </w:p>
  </w:footnote>
  <w:footnote w:type="continuationSeparator" w:id="0">
    <w:p w14:paraId="423BD7DE" w14:textId="77777777" w:rsidR="00107015" w:rsidRDefault="00107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45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177"/>
    <w:rsid w:val="0000064D"/>
    <w:rsid w:val="000129F9"/>
    <w:rsid w:val="00027340"/>
    <w:rsid w:val="00035A36"/>
    <w:rsid w:val="00042722"/>
    <w:rsid w:val="00047152"/>
    <w:rsid w:val="00054177"/>
    <w:rsid w:val="000954DD"/>
    <w:rsid w:val="000E52A2"/>
    <w:rsid w:val="00107015"/>
    <w:rsid w:val="001115D2"/>
    <w:rsid w:val="001376CE"/>
    <w:rsid w:val="00151936"/>
    <w:rsid w:val="001F1E18"/>
    <w:rsid w:val="0020452F"/>
    <w:rsid w:val="00210F87"/>
    <w:rsid w:val="0026547B"/>
    <w:rsid w:val="002727C4"/>
    <w:rsid w:val="002733DD"/>
    <w:rsid w:val="00294B57"/>
    <w:rsid w:val="003070EB"/>
    <w:rsid w:val="00390D2E"/>
    <w:rsid w:val="003C3011"/>
    <w:rsid w:val="0044385E"/>
    <w:rsid w:val="00483E63"/>
    <w:rsid w:val="00504166"/>
    <w:rsid w:val="005351FD"/>
    <w:rsid w:val="00550FD7"/>
    <w:rsid w:val="005776C8"/>
    <w:rsid w:val="00584099"/>
    <w:rsid w:val="00585A9F"/>
    <w:rsid w:val="005A5B2B"/>
    <w:rsid w:val="00631566"/>
    <w:rsid w:val="006631EB"/>
    <w:rsid w:val="0069111A"/>
    <w:rsid w:val="00697682"/>
    <w:rsid w:val="006C6EB1"/>
    <w:rsid w:val="00732B41"/>
    <w:rsid w:val="0079036A"/>
    <w:rsid w:val="007A2B70"/>
    <w:rsid w:val="007B7E7A"/>
    <w:rsid w:val="007E6FC7"/>
    <w:rsid w:val="00802750"/>
    <w:rsid w:val="00810D6F"/>
    <w:rsid w:val="0082309E"/>
    <w:rsid w:val="0082451B"/>
    <w:rsid w:val="008631F2"/>
    <w:rsid w:val="0086734D"/>
    <w:rsid w:val="00893FB7"/>
    <w:rsid w:val="008A48F4"/>
    <w:rsid w:val="009051A1"/>
    <w:rsid w:val="009633A7"/>
    <w:rsid w:val="00964C1E"/>
    <w:rsid w:val="009B0FD6"/>
    <w:rsid w:val="00A02724"/>
    <w:rsid w:val="00A045AD"/>
    <w:rsid w:val="00A70D02"/>
    <w:rsid w:val="00A95087"/>
    <w:rsid w:val="00AA4EAA"/>
    <w:rsid w:val="00AB3FCA"/>
    <w:rsid w:val="00AB7CB8"/>
    <w:rsid w:val="00AF20CA"/>
    <w:rsid w:val="00B03A0B"/>
    <w:rsid w:val="00B0576A"/>
    <w:rsid w:val="00B07D59"/>
    <w:rsid w:val="00B960AF"/>
    <w:rsid w:val="00BA6F46"/>
    <w:rsid w:val="00BA7FF4"/>
    <w:rsid w:val="00BD520E"/>
    <w:rsid w:val="00BD76D3"/>
    <w:rsid w:val="00C27BC4"/>
    <w:rsid w:val="00C31439"/>
    <w:rsid w:val="00C44471"/>
    <w:rsid w:val="00C92585"/>
    <w:rsid w:val="00CC000B"/>
    <w:rsid w:val="00CC28C2"/>
    <w:rsid w:val="00CD6DAC"/>
    <w:rsid w:val="00D140FB"/>
    <w:rsid w:val="00D6153D"/>
    <w:rsid w:val="00D851D2"/>
    <w:rsid w:val="00D94777"/>
    <w:rsid w:val="00DA0172"/>
    <w:rsid w:val="00DB5C28"/>
    <w:rsid w:val="00DF4342"/>
    <w:rsid w:val="00E05913"/>
    <w:rsid w:val="00E80FD9"/>
    <w:rsid w:val="00E87F03"/>
    <w:rsid w:val="00E95477"/>
    <w:rsid w:val="00EC7408"/>
    <w:rsid w:val="00EF059C"/>
    <w:rsid w:val="00F360DA"/>
    <w:rsid w:val="00F4366E"/>
    <w:rsid w:val="00F53EC0"/>
    <w:rsid w:val="00F73EA8"/>
    <w:rsid w:val="00FA7E5D"/>
    <w:rsid w:val="00FC4469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AF5C5B"/>
  <w15:docId w15:val="{0155ABEA-815E-4D7A-9839-B589A0E5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42722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85A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85A9F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73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F43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4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521</Words>
  <Characters>2504</Characters>
  <Application>Microsoft Office Word</Application>
  <DocSecurity>0</DocSecurity>
  <Lines>20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Fundamental Motor Skill</vt:lpstr>
    </vt:vector>
  </TitlesOfParts>
  <Company>The Ohio State University</Company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Fundamental Motor Skill</dc:title>
  <dc:subject/>
  <dc:creator>Guest</dc:creator>
  <cp:keywords/>
  <dc:description/>
  <cp:lastModifiedBy>Meinir Jones</cp:lastModifiedBy>
  <cp:revision>31</cp:revision>
  <dcterms:created xsi:type="dcterms:W3CDTF">2021-10-27T13:54:00Z</dcterms:created>
  <dcterms:modified xsi:type="dcterms:W3CDTF">2021-11-01T10:17:00Z</dcterms:modified>
</cp:coreProperties>
</file>