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AC31B" w14:textId="492FE830" w:rsidR="0005401E" w:rsidRPr="006E1308" w:rsidRDefault="0005401E">
      <w:pPr>
        <w:rPr>
          <w:sz w:val="36"/>
          <w:szCs w:val="36"/>
        </w:rPr>
      </w:pPr>
      <w:r w:rsidRPr="006E1308">
        <w:rPr>
          <w:sz w:val="36"/>
          <w:szCs w:val="36"/>
        </w:rPr>
        <w:t xml:space="preserve">Enterprise Passport </w:t>
      </w:r>
    </w:p>
    <w:p w14:paraId="644C0A48" w14:textId="051BFDD6" w:rsidR="0005401E" w:rsidRPr="006E1308" w:rsidRDefault="0005401E">
      <w:pPr>
        <w:rPr>
          <w:sz w:val="36"/>
          <w:szCs w:val="36"/>
        </w:rPr>
      </w:pPr>
      <w:r w:rsidRPr="006E1308">
        <w:rPr>
          <w:sz w:val="36"/>
          <w:szCs w:val="36"/>
        </w:rPr>
        <w:t>Jac Davies 2305914</w:t>
      </w:r>
    </w:p>
    <w:p w14:paraId="55F832B5" w14:textId="4DED3DE7" w:rsidR="0005401E" w:rsidRPr="006E1308" w:rsidRDefault="0005401E">
      <w:pPr>
        <w:rPr>
          <w:sz w:val="36"/>
          <w:szCs w:val="36"/>
        </w:rPr>
      </w:pPr>
    </w:p>
    <w:p w14:paraId="5F2F2658" w14:textId="1C1F45D9" w:rsidR="0005401E" w:rsidRPr="006E1308" w:rsidRDefault="0005401E">
      <w:pPr>
        <w:rPr>
          <w:sz w:val="36"/>
          <w:szCs w:val="36"/>
        </w:rPr>
      </w:pPr>
      <w:r w:rsidRPr="006E1308">
        <w:rPr>
          <w:sz w:val="36"/>
          <w:szCs w:val="36"/>
        </w:rPr>
        <w:t>Canva Video Link</w:t>
      </w:r>
    </w:p>
    <w:p w14:paraId="584856DE" w14:textId="3654E4B3" w:rsidR="0005401E" w:rsidRPr="006E1308" w:rsidRDefault="0005401E">
      <w:pPr>
        <w:rPr>
          <w:sz w:val="36"/>
          <w:szCs w:val="36"/>
        </w:rPr>
      </w:pPr>
      <w:hyperlink r:id="rId4" w:history="1">
        <w:r w:rsidRPr="006E1308">
          <w:rPr>
            <w:rStyle w:val="Hyperlink"/>
            <w:sz w:val="36"/>
            <w:szCs w:val="36"/>
          </w:rPr>
          <w:t>https://canva.link/5z5i9kgefq12vim</w:t>
        </w:r>
      </w:hyperlink>
    </w:p>
    <w:p w14:paraId="6B103182" w14:textId="77777777" w:rsidR="0005401E" w:rsidRDefault="0005401E"/>
    <w:sectPr w:rsidR="000540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01E"/>
    <w:rsid w:val="0005401E"/>
    <w:rsid w:val="00165836"/>
    <w:rsid w:val="006E1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36524F"/>
  <w15:chartTrackingRefBased/>
  <w15:docId w15:val="{856D2380-4899-FF49-80FE-A48EA68ED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40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40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40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40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40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40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40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40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40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40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40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40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40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40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40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40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40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40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40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40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40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40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40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40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40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40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40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40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401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5401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40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anva.link/5z5i9kgefq12vi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116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 Davies (2305914)</dc:creator>
  <cp:keywords/>
  <dc:description/>
  <cp:lastModifiedBy>Jac Davies (2305914)</cp:lastModifiedBy>
  <cp:revision>2</cp:revision>
  <dcterms:created xsi:type="dcterms:W3CDTF">2026-07-12T23:02:00Z</dcterms:created>
  <dcterms:modified xsi:type="dcterms:W3CDTF">2026-07-12T23:04:00Z</dcterms:modified>
</cp:coreProperties>
</file>