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37A23" w14:textId="08821357" w:rsidR="00461A02" w:rsidRPr="001440FC" w:rsidRDefault="00470124">
      <w:pPr>
        <w:rPr>
          <w:b/>
          <w:u w:val="single"/>
        </w:rPr>
      </w:pPr>
      <w:r w:rsidRPr="00461A02">
        <w:rPr>
          <w:b/>
          <w:u w:val="single"/>
        </w:rPr>
        <w:t>Th</w:t>
      </w:r>
      <w:r w:rsidR="00461A02" w:rsidRPr="00461A02">
        <w:rPr>
          <w:b/>
          <w:u w:val="single"/>
        </w:rPr>
        <w:t>e Three Servile Wars</w:t>
      </w:r>
    </w:p>
    <w:p w14:paraId="2F5AD8A5" w14:textId="1F67F8F0" w:rsidR="00461A02" w:rsidRPr="00461A02" w:rsidRDefault="00461A02">
      <w:pPr>
        <w:rPr>
          <w:u w:val="single"/>
        </w:rPr>
      </w:pPr>
      <w:r w:rsidRPr="00461A02">
        <w:rPr>
          <w:u w:val="single"/>
        </w:rPr>
        <w:t xml:space="preserve">Introduction – </w:t>
      </w:r>
    </w:p>
    <w:p w14:paraId="4BEDE54B" w14:textId="528CD0E3" w:rsidR="00461A02" w:rsidRDefault="00461A02">
      <w:r>
        <w:t>What the Question is:</w:t>
      </w:r>
      <w:r w:rsidR="00253DD4">
        <w:t xml:space="preserve"> </w:t>
      </w:r>
      <w:r w:rsidR="002835E7">
        <w:t>Compare the reasons for the revolts.</w:t>
      </w:r>
      <w:r w:rsidR="00934E78">
        <w:t xml:space="preserve"> Look into what they were about and the reasons why they happened.</w:t>
      </w:r>
    </w:p>
    <w:p w14:paraId="31DF6D44" w14:textId="7DA0A981" w:rsidR="00461A02" w:rsidRDefault="00461A02">
      <w:r>
        <w:t>What is going to be discussed:</w:t>
      </w:r>
      <w:r w:rsidR="002835E7">
        <w:t xml:space="preserve"> Causes for the revolts, when they were, what happened, who instigated them, similarities and differences between them. </w:t>
      </w:r>
    </w:p>
    <w:p w14:paraId="3D7D03AB" w14:textId="011AB629" w:rsidR="00461A02" w:rsidRDefault="00461A02">
      <w:r>
        <w:t>What your argument is:</w:t>
      </w:r>
      <w:r w:rsidR="002835E7">
        <w:t xml:space="preserve"> </w:t>
      </w:r>
      <w:r w:rsidR="002F0B78">
        <w:t xml:space="preserve">All of these slaves who rise up and rebel are intent on getting revenge over their masters and also those in power who oppose them. </w:t>
      </w:r>
      <w:r w:rsidR="00B26D4D">
        <w:t>There is always one man seemingly in charge of these massive armies.</w:t>
      </w:r>
    </w:p>
    <w:p w14:paraId="6F35C640" w14:textId="7D037650" w:rsidR="00461A02" w:rsidRDefault="00461A02"/>
    <w:p w14:paraId="08DEDF04" w14:textId="6E86EDFA" w:rsidR="00461A02" w:rsidRPr="00461A02" w:rsidRDefault="00461A02">
      <w:pPr>
        <w:rPr>
          <w:u w:val="single"/>
        </w:rPr>
      </w:pPr>
      <w:r w:rsidRPr="00461A02">
        <w:rPr>
          <w:u w:val="single"/>
        </w:rPr>
        <w:t>Paragraph 1:</w:t>
      </w:r>
    </w:p>
    <w:p w14:paraId="49649199" w14:textId="3F4C8D35" w:rsidR="00461A02" w:rsidRDefault="00461A02">
      <w:r>
        <w:t>First Servile War:</w:t>
      </w:r>
      <w:r w:rsidR="001440FC">
        <w:t xml:space="preserve"> </w:t>
      </w:r>
    </w:p>
    <w:p w14:paraId="2501225F" w14:textId="012CB89E" w:rsidR="001440FC" w:rsidRDefault="001440FC">
      <w:r>
        <w:t>135-132BC</w:t>
      </w:r>
    </w:p>
    <w:p w14:paraId="2BB327DE" w14:textId="040C1DA8" w:rsidR="001440FC" w:rsidRDefault="001440FC">
      <w:r>
        <w:t>Started in Enna by a</w:t>
      </w:r>
      <w:r w:rsidR="00847FF4">
        <w:t xml:space="preserve"> slave called </w:t>
      </w:r>
      <w:proofErr w:type="spellStart"/>
      <w:r w:rsidR="00847FF4">
        <w:t>Eunus</w:t>
      </w:r>
      <w:proofErr w:type="spellEnd"/>
      <w:r w:rsidR="00847FF4">
        <w:t xml:space="preserve"> who came from Syria.</w:t>
      </w:r>
      <w:r w:rsidR="00847FF4">
        <w:br/>
      </w:r>
      <w:proofErr w:type="spellStart"/>
      <w:r w:rsidR="00847FF4">
        <w:t>Diodoros</w:t>
      </w:r>
      <w:proofErr w:type="spellEnd"/>
      <w:r w:rsidR="00847FF4">
        <w:t xml:space="preserve"> thought lowly of this person</w:t>
      </w:r>
      <w:r w:rsidR="002E523E">
        <w:rPr>
          <w:rStyle w:val="FootnoteReference"/>
        </w:rPr>
        <w:footnoteReference w:id="1"/>
      </w:r>
      <w:r w:rsidR="00847FF4">
        <w:t xml:space="preserve">. </w:t>
      </w:r>
      <w:r w:rsidR="00DC4E2B">
        <w:t>He points out how he is a fraud and a conjuror of cheap tricks.</w:t>
      </w:r>
      <w:r w:rsidR="00B05639">
        <w:t xml:space="preserve"> He goes as far as pro</w:t>
      </w:r>
      <w:r w:rsidR="008B2BDE">
        <w:t>claiming him to be a coward at the point in which he flees into the caves</w:t>
      </w:r>
      <w:r w:rsidR="008B2BDE">
        <w:rPr>
          <w:rStyle w:val="FootnoteReference"/>
        </w:rPr>
        <w:footnoteReference w:id="2"/>
      </w:r>
      <w:r w:rsidR="00915CDD">
        <w:t xml:space="preserve"> Because </w:t>
      </w:r>
      <w:proofErr w:type="spellStart"/>
      <w:r w:rsidR="00915CDD">
        <w:t>Eunus</w:t>
      </w:r>
      <w:proofErr w:type="spellEnd"/>
      <w:r w:rsidR="00915CDD">
        <w:t xml:space="preserve"> was just a magician he was not good at strategies and this was probably his downfall. </w:t>
      </w:r>
      <w:r w:rsidR="00A524AE">
        <w:t xml:space="preserve">Furthermore, sources such as </w:t>
      </w:r>
      <w:proofErr w:type="spellStart"/>
      <w:r w:rsidR="00A524AE">
        <w:t>Diodoros</w:t>
      </w:r>
      <w:proofErr w:type="spellEnd"/>
      <w:r w:rsidR="002E523E">
        <w:rPr>
          <w:rStyle w:val="FootnoteReference"/>
        </w:rPr>
        <w:footnoteReference w:id="3"/>
      </w:r>
      <w:r w:rsidR="00A524AE">
        <w:t xml:space="preserve"> and</w:t>
      </w:r>
      <w:r w:rsidR="00D25F23">
        <w:t xml:space="preserve"> </w:t>
      </w:r>
      <w:proofErr w:type="spellStart"/>
      <w:r w:rsidR="00D25F23">
        <w:t>Florus</w:t>
      </w:r>
      <w:proofErr w:type="spellEnd"/>
      <w:r w:rsidR="00D25F23">
        <w:rPr>
          <w:rStyle w:val="FootnoteReference"/>
        </w:rPr>
        <w:footnoteReference w:id="4"/>
      </w:r>
      <w:r w:rsidR="00A524AE">
        <w:t xml:space="preserve"> state that he became the very thing he sought to destroy. He ended up having slaves of his own and when he escaped being </w:t>
      </w:r>
      <w:proofErr w:type="gramStart"/>
      <w:r w:rsidR="00A524AE">
        <w:t>killed</w:t>
      </w:r>
      <w:proofErr w:type="gramEnd"/>
      <w:r w:rsidR="00A524AE">
        <w:t xml:space="preserve"> he took his slaves with him. </w:t>
      </w:r>
      <w:r w:rsidR="00121C34">
        <w:t xml:space="preserve">Throughout accounts such as </w:t>
      </w:r>
      <w:proofErr w:type="spellStart"/>
      <w:r w:rsidR="00121C34">
        <w:t>Diodoros</w:t>
      </w:r>
      <w:proofErr w:type="spellEnd"/>
      <w:r w:rsidR="00121C34">
        <w:t xml:space="preserve"> and the likes, it makes it seem like </w:t>
      </w:r>
      <w:proofErr w:type="spellStart"/>
      <w:r w:rsidR="00121C34">
        <w:t>Eunus</w:t>
      </w:r>
      <w:proofErr w:type="spellEnd"/>
      <w:r w:rsidR="00121C34">
        <w:t xml:space="preserve"> does not actually have that much to do with any of the warmongering. </w:t>
      </w:r>
      <w:r w:rsidR="00290329">
        <w:t xml:space="preserve">He came from a household where, even though he was a slave, he was treated better than most, being invited to feasts and living as a praised entertainer. </w:t>
      </w:r>
      <w:r w:rsidR="004F53D9">
        <w:t>He was not fit for the position but given it anyway.</w:t>
      </w:r>
      <w:r w:rsidR="002F0B78">
        <w:t xml:space="preserve"> It is likely due to Cleon’s influence that he managed to get so far</w:t>
      </w:r>
      <w:r w:rsidR="002F0B78">
        <w:rPr>
          <w:rStyle w:val="FootnoteReference"/>
        </w:rPr>
        <w:footnoteReference w:id="5"/>
      </w:r>
    </w:p>
    <w:p w14:paraId="4228BC03" w14:textId="3033B2C0" w:rsidR="001440FC" w:rsidRDefault="001440FC" w:rsidP="001440FC">
      <w:r>
        <w:t>Second Servile War:</w:t>
      </w:r>
    </w:p>
    <w:p w14:paraId="2FC18BBE" w14:textId="71AE2BBF" w:rsidR="001440FC" w:rsidRDefault="001440FC" w:rsidP="001440FC">
      <w:r>
        <w:t>104-101BC</w:t>
      </w:r>
    </w:p>
    <w:p w14:paraId="116155DF" w14:textId="655DC193" w:rsidR="002E523E" w:rsidRDefault="005B72F4" w:rsidP="001440FC">
      <w:r>
        <w:t xml:space="preserve">Led by </w:t>
      </w:r>
      <w:proofErr w:type="spellStart"/>
      <w:r>
        <w:t>Athenio</w:t>
      </w:r>
      <w:proofErr w:type="spellEnd"/>
      <w:r>
        <w:t xml:space="preserve">, a </w:t>
      </w:r>
      <w:proofErr w:type="spellStart"/>
      <w:r w:rsidR="00B26D4D">
        <w:t>Cicillian</w:t>
      </w:r>
      <w:proofErr w:type="spellEnd"/>
      <w:r w:rsidR="00B26D4D">
        <w:t xml:space="preserve"> who had killed his master and lead this revolt.</w:t>
      </w:r>
      <w:r w:rsidR="00B26D4D">
        <w:rPr>
          <w:rStyle w:val="FootnoteReference"/>
        </w:rPr>
        <w:footnoteReference w:id="6"/>
      </w:r>
      <w:r w:rsidR="00B26D4D">
        <w:t xml:space="preserve"> Sicily was not yet completely recovered from the first Servile war and as such it seemed quite easy to take command and overthrow several slave holdings</w:t>
      </w:r>
      <w:r w:rsidR="00B26D4D">
        <w:rPr>
          <w:rStyle w:val="FootnoteReference"/>
        </w:rPr>
        <w:footnoteReference w:id="7"/>
      </w:r>
      <w:r w:rsidR="00B26D4D">
        <w:t xml:space="preserve">. </w:t>
      </w:r>
      <w:proofErr w:type="spellStart"/>
      <w:r w:rsidR="00B26D4D">
        <w:t>Florus</w:t>
      </w:r>
      <w:proofErr w:type="spellEnd"/>
      <w:r w:rsidR="00545012">
        <w:t xml:space="preserve"> and </w:t>
      </w:r>
      <w:proofErr w:type="spellStart"/>
      <w:r w:rsidR="00545012">
        <w:t>Diodoros</w:t>
      </w:r>
      <w:proofErr w:type="spellEnd"/>
      <w:r w:rsidR="00545012">
        <w:rPr>
          <w:rStyle w:val="FootnoteReference"/>
        </w:rPr>
        <w:footnoteReference w:id="8"/>
      </w:r>
      <w:r w:rsidR="00B26D4D">
        <w:t xml:space="preserve"> paint him as if he was trying to impersonate a king with his </w:t>
      </w:r>
      <w:r w:rsidR="00545012">
        <w:t>purple</w:t>
      </w:r>
      <w:r w:rsidR="00B26D4D">
        <w:t xml:space="preserve"> robes</w:t>
      </w:r>
      <w:r w:rsidR="00545012">
        <w:t xml:space="preserve"> (purple having connotations of sovereignty) </w:t>
      </w:r>
      <w:r w:rsidR="00B26D4D">
        <w:t>and such</w:t>
      </w:r>
      <w:r w:rsidR="00B26D4D">
        <w:rPr>
          <w:rStyle w:val="FootnoteReference"/>
        </w:rPr>
        <w:footnoteReference w:id="9"/>
      </w:r>
      <w:r w:rsidR="00B26D4D">
        <w:t xml:space="preserve">. </w:t>
      </w:r>
      <w:proofErr w:type="spellStart"/>
      <w:r w:rsidR="00B26D4D">
        <w:lastRenderedPageBreak/>
        <w:t>Aquillius</w:t>
      </w:r>
      <w:proofErr w:type="spellEnd"/>
      <w:r w:rsidR="00B26D4D">
        <w:t xml:space="preserve"> is sent by Gaius </w:t>
      </w:r>
      <w:proofErr w:type="spellStart"/>
      <w:r w:rsidR="00B26D4D">
        <w:t>Marrius</w:t>
      </w:r>
      <w:proofErr w:type="spellEnd"/>
      <w:r w:rsidR="00B26D4D">
        <w:t xml:space="preserve"> </w:t>
      </w:r>
      <w:r w:rsidR="00950217">
        <w:t>to end the revolt</w:t>
      </w:r>
      <w:r w:rsidR="00950217">
        <w:rPr>
          <w:rStyle w:val="FootnoteReference"/>
        </w:rPr>
        <w:footnoteReference w:id="10"/>
      </w:r>
      <w:r w:rsidR="00950217">
        <w:t xml:space="preserve">. </w:t>
      </w:r>
      <w:proofErr w:type="spellStart"/>
      <w:r w:rsidR="00545012">
        <w:t>Diodoros</w:t>
      </w:r>
      <w:proofErr w:type="spellEnd"/>
      <w:r w:rsidR="00545012">
        <w:rPr>
          <w:rStyle w:val="FootnoteReference"/>
        </w:rPr>
        <w:footnoteReference w:id="11"/>
      </w:r>
      <w:r w:rsidR="00545012">
        <w:t>, Cicero</w:t>
      </w:r>
      <w:r w:rsidR="00545012">
        <w:rPr>
          <w:rStyle w:val="FootnoteReference"/>
        </w:rPr>
        <w:footnoteReference w:id="12"/>
      </w:r>
      <w:r w:rsidR="00545012">
        <w:t xml:space="preserve"> and </w:t>
      </w:r>
      <w:proofErr w:type="spellStart"/>
      <w:r w:rsidR="00545012">
        <w:t>Florus</w:t>
      </w:r>
      <w:proofErr w:type="spellEnd"/>
      <w:r w:rsidR="00545012">
        <w:rPr>
          <w:rStyle w:val="FootnoteReference"/>
        </w:rPr>
        <w:footnoteReference w:id="13"/>
      </w:r>
      <w:r w:rsidR="00545012">
        <w:t xml:space="preserve"> do not elaborate much on the victory of </w:t>
      </w:r>
      <w:proofErr w:type="spellStart"/>
      <w:r w:rsidR="00545012">
        <w:t>Aquillius</w:t>
      </w:r>
      <w:proofErr w:type="spellEnd"/>
      <w:r w:rsidR="00545012">
        <w:t xml:space="preserve">. </w:t>
      </w:r>
      <w:r w:rsidR="00934E78">
        <w:br/>
      </w:r>
    </w:p>
    <w:p w14:paraId="31E688FC" w14:textId="43C1FAA3" w:rsidR="001440FC" w:rsidRDefault="001440FC" w:rsidP="001440FC">
      <w:r>
        <w:t>Third Servile War:</w:t>
      </w:r>
    </w:p>
    <w:p w14:paraId="61863736" w14:textId="267C98A7" w:rsidR="00461A02" w:rsidRDefault="001440FC">
      <w:r>
        <w:t>73-71BC</w:t>
      </w:r>
    </w:p>
    <w:p w14:paraId="36EA62B5" w14:textId="58D82235" w:rsidR="00290329" w:rsidRPr="00290329" w:rsidRDefault="00B74542">
      <w:r>
        <w:t>Started in Capua by a slave called Spartacus</w:t>
      </w:r>
      <w:r w:rsidR="00915CDD">
        <w:t>.</w:t>
      </w:r>
      <w:r w:rsidR="004E57FC">
        <w:rPr>
          <w:rStyle w:val="FootnoteReference"/>
        </w:rPr>
        <w:footnoteReference w:id="14"/>
      </w:r>
      <w:r w:rsidR="00915CDD">
        <w:t xml:space="preserve"> </w:t>
      </w:r>
      <w:r w:rsidR="00A524AE">
        <w:t xml:space="preserve">He broke out with </w:t>
      </w:r>
      <w:r w:rsidR="004E57FC">
        <w:t>78 out of 200</w:t>
      </w:r>
      <w:r w:rsidR="00A524AE">
        <w:t xml:space="preserve"> other gladiators from the school which he was at</w:t>
      </w:r>
      <w:r w:rsidR="004E57FC">
        <w:rPr>
          <w:rStyle w:val="FootnoteReference"/>
        </w:rPr>
        <w:footnoteReference w:id="15"/>
      </w:r>
      <w:r w:rsidR="00A524AE">
        <w:t>. From there, they went around Italy, amassing an army and collecting weapons to fight with</w:t>
      </w:r>
      <w:r w:rsidR="004E57FC">
        <w:rPr>
          <w:rStyle w:val="FootnoteReference"/>
        </w:rPr>
        <w:footnoteReference w:id="16"/>
      </w:r>
      <w:r w:rsidR="00A524AE">
        <w:t>.</w:t>
      </w:r>
      <w:r w:rsidR="004F53D9">
        <w:t xml:space="preserve"> Spartacus was seen by all of his gathered slaves as a kind man who was going to bring them salvation and lead them out of slavery. </w:t>
      </w:r>
      <w:r w:rsidR="00934E78">
        <w:br/>
      </w:r>
    </w:p>
    <w:p w14:paraId="37939D3E" w14:textId="7F6203D4" w:rsidR="00461A02" w:rsidRDefault="00461A02">
      <w:pPr>
        <w:rPr>
          <w:u w:val="single"/>
        </w:rPr>
      </w:pPr>
      <w:r w:rsidRPr="00461A02">
        <w:rPr>
          <w:u w:val="single"/>
        </w:rPr>
        <w:t xml:space="preserve">Paragraph </w:t>
      </w:r>
      <w:r w:rsidR="00290329">
        <w:rPr>
          <w:u w:val="single"/>
        </w:rPr>
        <w:t>2</w:t>
      </w:r>
      <w:r w:rsidRPr="00461A02">
        <w:rPr>
          <w:u w:val="single"/>
        </w:rPr>
        <w:t>:</w:t>
      </w:r>
    </w:p>
    <w:p w14:paraId="45311F14" w14:textId="5622C570" w:rsidR="001440FC" w:rsidRPr="00121C34" w:rsidRDefault="00121C34">
      <w:r>
        <w:t xml:space="preserve">Similarities Between </w:t>
      </w:r>
      <w:r w:rsidR="002F0B78">
        <w:t>Wars</w:t>
      </w:r>
      <w:r>
        <w:t>:</w:t>
      </w:r>
    </w:p>
    <w:p w14:paraId="6EB7FEC9" w14:textId="76A5241E" w:rsidR="00461A02" w:rsidRDefault="00290329">
      <w:r>
        <w:t>Having some sort of seer predict the start of the war in the first and third servile war for the main slave</w:t>
      </w:r>
      <w:r>
        <w:rPr>
          <w:rStyle w:val="FootnoteReference"/>
        </w:rPr>
        <w:footnoteReference w:id="17"/>
      </w:r>
      <w:r>
        <w:t xml:space="preserve">, </w:t>
      </w:r>
      <w:r>
        <w:rPr>
          <w:rStyle w:val="FootnoteReference"/>
        </w:rPr>
        <w:footnoteReference w:id="18"/>
      </w:r>
      <w:r>
        <w:t>.</w:t>
      </w:r>
      <w:r w:rsidR="00934E78">
        <w:br/>
      </w:r>
    </w:p>
    <w:p w14:paraId="281C6475" w14:textId="3D7FD98E" w:rsidR="00461A02" w:rsidRPr="00461A02" w:rsidRDefault="00461A02">
      <w:pPr>
        <w:rPr>
          <w:u w:val="single"/>
        </w:rPr>
      </w:pPr>
      <w:r w:rsidRPr="00461A02">
        <w:rPr>
          <w:u w:val="single"/>
        </w:rPr>
        <w:t xml:space="preserve">Paragraph </w:t>
      </w:r>
      <w:r w:rsidR="00290329">
        <w:rPr>
          <w:u w:val="single"/>
        </w:rPr>
        <w:t>3</w:t>
      </w:r>
      <w:r w:rsidRPr="00461A02">
        <w:rPr>
          <w:u w:val="single"/>
        </w:rPr>
        <w:t xml:space="preserve">: </w:t>
      </w:r>
    </w:p>
    <w:p w14:paraId="59812195" w14:textId="39A4CDC4" w:rsidR="00461A02" w:rsidRDefault="00461A02">
      <w:r>
        <w:t xml:space="preserve">Differences Between </w:t>
      </w:r>
      <w:r w:rsidR="002F0B78">
        <w:t>Wars</w:t>
      </w:r>
      <w:r>
        <w:t>:</w:t>
      </w:r>
    </w:p>
    <w:p w14:paraId="0276AA1B" w14:textId="0EF34CF2" w:rsidR="002F0B78" w:rsidRDefault="002F0B78">
      <w:r>
        <w:t xml:space="preserve">Spartacus was an incredibly pious leader, he put the thoughts of his people before the thoughts of himself. He was considerate of what would ensure the survival and victory of the populous rather than just what he thought was going to work. On the other hand, </w:t>
      </w:r>
      <w:proofErr w:type="spellStart"/>
      <w:r>
        <w:t>Eunus</w:t>
      </w:r>
      <w:proofErr w:type="spellEnd"/>
      <w:r>
        <w:t xml:space="preserve"> was intent on pandering to his own needs and was not really thinking about other people when he acted. Also, he was corrupt, whether this be by the power he had been bestowed with getting to his head or just because he was not a very morally correct individual to start with is up to interpretation. </w:t>
      </w:r>
    </w:p>
    <w:p w14:paraId="26DBA693" w14:textId="730AA484" w:rsidR="001A2ECB" w:rsidRDefault="001A2ECB">
      <w:r>
        <w:t>The first</w:t>
      </w:r>
      <w:r w:rsidR="00545012">
        <w:t xml:space="preserve"> and second</w:t>
      </w:r>
      <w:r>
        <w:t xml:space="preserve"> Servile war took place in Sicily, which was not a part of the Roman Empire at this point in time</w:t>
      </w:r>
      <w:r w:rsidR="0086069A">
        <w:t>, it was part of the Byzantine</w:t>
      </w:r>
      <w:r w:rsidR="007B2694">
        <w:t xml:space="preserve"> Empire.</w:t>
      </w:r>
    </w:p>
    <w:p w14:paraId="7415760C" w14:textId="79100272" w:rsidR="00461A02" w:rsidRDefault="00461A02"/>
    <w:p w14:paraId="763AB5EA" w14:textId="1750739A" w:rsidR="004F53D9" w:rsidRPr="004F53D9" w:rsidRDefault="004F53D9">
      <w:pPr>
        <w:rPr>
          <w:u w:val="single"/>
        </w:rPr>
      </w:pPr>
      <w:r w:rsidRPr="004F53D9">
        <w:rPr>
          <w:u w:val="single"/>
        </w:rPr>
        <w:t>Paragraph 4:</w:t>
      </w:r>
    </w:p>
    <w:p w14:paraId="046F8A75" w14:textId="36A07B9A" w:rsidR="004F53D9" w:rsidRDefault="004F53D9">
      <w:r>
        <w:t>Problems with the Sources:</w:t>
      </w:r>
    </w:p>
    <w:p w14:paraId="6DF17F59" w14:textId="3593EE18" w:rsidR="002F0B78" w:rsidRDefault="004F53D9">
      <w:proofErr w:type="spellStart"/>
      <w:r>
        <w:t>Eunus</w:t>
      </w:r>
      <w:proofErr w:type="spellEnd"/>
      <w:r>
        <w:t xml:space="preserve"> was obviously not a powerful man in the way that he should have been. Just because some omen or prophecy was given to him </w:t>
      </w:r>
      <w:r w:rsidR="0092059A">
        <w:t xml:space="preserve">does not make him a very good ruler and it seems wrong to </w:t>
      </w:r>
      <w:r w:rsidR="0092059A">
        <w:lastRenderedPageBreak/>
        <w:t>have given him all of this power.</w:t>
      </w:r>
      <w:r w:rsidR="002F0B78">
        <w:t xml:space="preserve"> He was morally corrupt, likely due to power, and had no real power on the battlefield, leeching off of the power of others.</w:t>
      </w:r>
    </w:p>
    <w:p w14:paraId="0721EC4F" w14:textId="6693DF79" w:rsidR="00B25A96" w:rsidRDefault="00B25A96">
      <w:r>
        <w:t xml:space="preserve">There is a considerable amount of detail missing for certain aspects of the second servile war in </w:t>
      </w:r>
      <w:proofErr w:type="spellStart"/>
      <w:r>
        <w:t>Diodoros</w:t>
      </w:r>
      <w:proofErr w:type="spellEnd"/>
      <w:r>
        <w:rPr>
          <w:rStyle w:val="FootnoteReference"/>
        </w:rPr>
        <w:footnoteReference w:id="19"/>
      </w:r>
      <w:r>
        <w:t xml:space="preserve">, </w:t>
      </w:r>
      <w:proofErr w:type="spellStart"/>
      <w:r>
        <w:t>Florus</w:t>
      </w:r>
      <w:proofErr w:type="spellEnd"/>
      <w:r>
        <w:rPr>
          <w:rStyle w:val="FootnoteReference"/>
        </w:rPr>
        <w:footnoteReference w:id="20"/>
      </w:r>
      <w:r>
        <w:t xml:space="preserve"> and Cassius’</w:t>
      </w:r>
      <w:r>
        <w:rPr>
          <w:rStyle w:val="FootnoteReference"/>
        </w:rPr>
        <w:footnoteReference w:id="21"/>
      </w:r>
      <w:r>
        <w:t xml:space="preserve"> account which makes it seem as if there was a lack of evidence for the cause of the end of the war. Did this man actually lead the revolt the whole way through until his death? Maybe. This is a similar issue that we are presented with in Spartacus’ case.</w:t>
      </w:r>
    </w:p>
    <w:p w14:paraId="37A5F33F" w14:textId="7B3EBEBE" w:rsidR="002F0B78" w:rsidRDefault="002F0B78">
      <w:r>
        <w:t>Spartacus is an iffy character all around. There is not really conc</w:t>
      </w:r>
      <w:r w:rsidR="00375F3C">
        <w:t>l</w:t>
      </w:r>
      <w:r>
        <w:t xml:space="preserve">usive evidence that the man even existed or lead the army the way he did. There is a lack of contemporary evidence to support these claims of his existence because all sources with his name on them come years after the end of the war. </w:t>
      </w:r>
      <w:r w:rsidR="00F3499C">
        <w:t>Plutarch</w:t>
      </w:r>
      <w:r w:rsidR="00375F3C">
        <w:rPr>
          <w:rStyle w:val="FootnoteReference"/>
        </w:rPr>
        <w:footnoteReference w:id="22"/>
      </w:r>
      <w:r w:rsidR="00F3499C">
        <w:t>, Appian</w:t>
      </w:r>
      <w:r w:rsidR="00375F3C">
        <w:rPr>
          <w:rStyle w:val="FootnoteReference"/>
        </w:rPr>
        <w:footnoteReference w:id="23"/>
      </w:r>
      <w:r w:rsidR="00F3499C">
        <w:t>, S</w:t>
      </w:r>
      <w:r w:rsidR="00375F3C">
        <w:t>a</w:t>
      </w:r>
      <w:r w:rsidR="00F3499C">
        <w:t>llust</w:t>
      </w:r>
      <w:r w:rsidR="00375F3C">
        <w:rPr>
          <w:rStyle w:val="FootnoteReference"/>
        </w:rPr>
        <w:footnoteReference w:id="24"/>
      </w:r>
      <w:r w:rsidR="00F3499C">
        <w:t xml:space="preserve">, </w:t>
      </w:r>
      <w:r w:rsidR="001A2ECB">
        <w:t>Cicero</w:t>
      </w:r>
      <w:r w:rsidR="00375F3C">
        <w:rPr>
          <w:rStyle w:val="FootnoteReference"/>
        </w:rPr>
        <w:footnoteReference w:id="25"/>
      </w:r>
      <w:r w:rsidR="001A2ECB">
        <w:t xml:space="preserve">, </w:t>
      </w:r>
      <w:proofErr w:type="spellStart"/>
      <w:r w:rsidR="001A2ECB">
        <w:t>Florus</w:t>
      </w:r>
      <w:proofErr w:type="spellEnd"/>
      <w:r w:rsidR="00375F3C">
        <w:rPr>
          <w:rStyle w:val="FootnoteReference"/>
        </w:rPr>
        <w:footnoteReference w:id="26"/>
      </w:r>
      <w:r w:rsidR="001A2ECB">
        <w:t>, to name some notable ancient sources. Despite Cicero</w:t>
      </w:r>
      <w:r w:rsidR="00375F3C">
        <w:rPr>
          <w:rStyle w:val="FootnoteReference"/>
        </w:rPr>
        <w:footnoteReference w:id="27"/>
      </w:r>
      <w:r w:rsidR="001A2ECB">
        <w:t xml:space="preserve"> and Sallust</w:t>
      </w:r>
      <w:r w:rsidR="00375F3C">
        <w:rPr>
          <w:rStyle w:val="FootnoteReference"/>
        </w:rPr>
        <w:footnoteReference w:id="28"/>
      </w:r>
      <w:r w:rsidR="001A2ECB">
        <w:t xml:space="preserve"> being alive during the wars, they do not write about Spartacus for a considerable length of time – Sallust takes 40 years to submit his work containing the tale of Spartacus – so it is possible that they were influenced by other takes on the war. </w:t>
      </w:r>
      <w:r w:rsidR="00375F3C">
        <w:t>Modern accounts of this tale are then all based on these sources which could be incorrect in their accounts, such as the book by Howard Fast</w:t>
      </w:r>
      <w:r w:rsidR="00934E78">
        <w:rPr>
          <w:rStyle w:val="FootnoteReference"/>
        </w:rPr>
        <w:footnoteReference w:id="29"/>
      </w:r>
      <w:r w:rsidR="00934E78">
        <w:t>, who seems to be influenced by Plutarch, with his account of the woman who he is involved with</w:t>
      </w:r>
      <w:r w:rsidR="00934E78">
        <w:rPr>
          <w:rStyle w:val="FootnoteReference"/>
        </w:rPr>
        <w:footnoteReference w:id="30"/>
      </w:r>
      <w:r w:rsidR="00934E78">
        <w:t>.</w:t>
      </w:r>
    </w:p>
    <w:p w14:paraId="28FE8545" w14:textId="1D851ED0" w:rsidR="00461A02" w:rsidRPr="00461A02" w:rsidRDefault="00461A02">
      <w:pPr>
        <w:rPr>
          <w:u w:val="single"/>
        </w:rPr>
      </w:pPr>
      <w:r w:rsidRPr="00461A02">
        <w:rPr>
          <w:u w:val="single"/>
        </w:rPr>
        <w:t>Conclusion:</w:t>
      </w:r>
    </w:p>
    <w:p w14:paraId="16FBC2CB" w14:textId="34E83696" w:rsidR="00461A02" w:rsidRDefault="00461A02">
      <w:r>
        <w:t>Summary of Findings:</w:t>
      </w:r>
    </w:p>
    <w:p w14:paraId="4B82E5AB" w14:textId="6B75A5C7" w:rsidR="00545012" w:rsidRDefault="00545012">
      <w:r>
        <w:t xml:space="preserve">All three Servile wars were started by individuals who wanted a sense of revenge for being trapped as they had been in servitude. </w:t>
      </w:r>
    </w:p>
    <w:p w14:paraId="1B65C24D" w14:textId="77777777" w:rsidR="00934E78" w:rsidRDefault="00934E78"/>
    <w:p w14:paraId="3230B71D" w14:textId="0D6FE5A0" w:rsidR="00461A02" w:rsidRDefault="00934E78">
      <w:r>
        <w:t xml:space="preserve">Word Count: </w:t>
      </w:r>
      <w:r w:rsidR="00B25A96">
        <w:t>1059</w:t>
      </w:r>
      <w:bookmarkStart w:id="0" w:name="_GoBack"/>
      <w:bookmarkEnd w:id="0"/>
    </w:p>
    <w:p w14:paraId="6C6D1035" w14:textId="2F13ABBA" w:rsidR="00934E78" w:rsidRDefault="00934E78"/>
    <w:p w14:paraId="20AFDCC2" w14:textId="15B4BE52" w:rsidR="00934E78" w:rsidRDefault="00934E78"/>
    <w:p w14:paraId="51F5F9F9" w14:textId="6483A969" w:rsidR="00934E78" w:rsidRDefault="00934E78"/>
    <w:p w14:paraId="2A0706D3" w14:textId="6A9D92C8" w:rsidR="00934E78" w:rsidRDefault="00934E78"/>
    <w:p w14:paraId="3A150375" w14:textId="5332828F" w:rsidR="00934E78" w:rsidRDefault="00934E78"/>
    <w:p w14:paraId="2AD73718" w14:textId="1D696A7D" w:rsidR="00934E78" w:rsidRDefault="00934E78"/>
    <w:p w14:paraId="40783F14" w14:textId="12F8D6F3" w:rsidR="00934E78" w:rsidRDefault="00934E78">
      <w:pPr>
        <w:rPr>
          <w:u w:val="single"/>
        </w:rPr>
      </w:pPr>
      <w:r>
        <w:rPr>
          <w:u w:val="single"/>
        </w:rPr>
        <w:lastRenderedPageBreak/>
        <w:t>Bibliography:</w:t>
      </w:r>
    </w:p>
    <w:p w14:paraId="4F94C5DF" w14:textId="0AB22D23" w:rsidR="00934E78" w:rsidRDefault="00934E78" w:rsidP="00934E78">
      <w:r>
        <w:t>Fast</w:t>
      </w:r>
      <w:r>
        <w:t xml:space="preserve">, Howard. 1951. </w:t>
      </w:r>
      <w:r>
        <w:rPr>
          <w:i/>
        </w:rPr>
        <w:t>Spartacus</w:t>
      </w:r>
      <w:r>
        <w:t>. London: Panther.</w:t>
      </w:r>
    </w:p>
    <w:p w14:paraId="6F5AE9D6" w14:textId="450469DF" w:rsidR="00934E78" w:rsidRDefault="00934E78">
      <w:pPr>
        <w:rPr>
          <w:u w:val="single"/>
        </w:rPr>
      </w:pPr>
      <w:r>
        <w:rPr>
          <w:u w:val="single"/>
        </w:rPr>
        <w:t>Ancient Sources</w:t>
      </w:r>
    </w:p>
    <w:p w14:paraId="555E5A31" w14:textId="653190C4" w:rsidR="00934E78" w:rsidRDefault="00934E78">
      <w:r>
        <w:t>Appian. Civil War. Book 1</w:t>
      </w:r>
    </w:p>
    <w:p w14:paraId="398B9B07" w14:textId="509DB737" w:rsidR="00934E78" w:rsidRDefault="00934E78">
      <w:r>
        <w:t>C</w:t>
      </w:r>
      <w:r w:rsidR="00B25A96">
        <w:t>assius</w:t>
      </w:r>
      <w:r>
        <w:t xml:space="preserve">. </w:t>
      </w:r>
      <w:proofErr w:type="spellStart"/>
      <w:r>
        <w:t>Dio</w:t>
      </w:r>
      <w:proofErr w:type="spellEnd"/>
      <w:r>
        <w:t>. 27. Fragment 104</w:t>
      </w:r>
    </w:p>
    <w:p w14:paraId="14893147" w14:textId="6E343DBE" w:rsidR="00934E78" w:rsidRDefault="00934E78">
      <w:r>
        <w:t>Cicero. Phil. 3.8</w:t>
      </w:r>
    </w:p>
    <w:p w14:paraId="1720BE41" w14:textId="1E3A9B5F" w:rsidR="00934E78" w:rsidRDefault="00934E78">
      <w:proofErr w:type="spellStart"/>
      <w:r>
        <w:t>Diodoros</w:t>
      </w:r>
      <w:proofErr w:type="spellEnd"/>
      <w:r w:rsidR="00B25A96">
        <w:t>. 36. 1-11</w:t>
      </w:r>
    </w:p>
    <w:p w14:paraId="29112D30" w14:textId="2BCB6795" w:rsidR="00934E78" w:rsidRDefault="00934E78">
      <w:proofErr w:type="spellStart"/>
      <w:r>
        <w:t>Diodoros</w:t>
      </w:r>
      <w:proofErr w:type="spellEnd"/>
      <w:r w:rsidR="00B25A96">
        <w:t>. 34.2</w:t>
      </w:r>
    </w:p>
    <w:p w14:paraId="1ED533A8" w14:textId="2D007E21" w:rsidR="00934E78" w:rsidRDefault="00934E78">
      <w:proofErr w:type="spellStart"/>
      <w:r>
        <w:t>Florus</w:t>
      </w:r>
      <w:proofErr w:type="spellEnd"/>
      <w:r w:rsidR="00B25A96">
        <w:t>. Epitome. 2.7</w:t>
      </w:r>
    </w:p>
    <w:p w14:paraId="06F37DD3" w14:textId="52542CC4" w:rsidR="00B25A96" w:rsidRDefault="00B25A96">
      <w:proofErr w:type="spellStart"/>
      <w:r>
        <w:t>Florus</w:t>
      </w:r>
      <w:proofErr w:type="spellEnd"/>
      <w:r>
        <w:t>. Epitome 9-12</w:t>
      </w:r>
    </w:p>
    <w:p w14:paraId="515C9B8A" w14:textId="22B643C3" w:rsidR="00934E78" w:rsidRDefault="00934E78">
      <w:r>
        <w:t>Plutarch</w:t>
      </w:r>
      <w:r w:rsidR="00B25A96">
        <w:t>. Crassus. 8-12</w:t>
      </w:r>
    </w:p>
    <w:p w14:paraId="480E64FA" w14:textId="1E7CDB27" w:rsidR="00934E78" w:rsidRDefault="00934E78">
      <w:r>
        <w:t>Sallust</w:t>
      </w:r>
      <w:r w:rsidR="00B25A96">
        <w:t xml:space="preserve">. </w:t>
      </w:r>
      <w:proofErr w:type="spellStart"/>
      <w:r w:rsidR="00B25A96">
        <w:t>Historae</w:t>
      </w:r>
      <w:proofErr w:type="spellEnd"/>
      <w:r w:rsidR="00B25A96">
        <w:t>. 3</w:t>
      </w:r>
    </w:p>
    <w:p w14:paraId="0F7851B5" w14:textId="77777777" w:rsidR="00934E78" w:rsidRPr="00934E78" w:rsidRDefault="00934E78"/>
    <w:sectPr w:rsidR="00934E78" w:rsidRPr="00934E7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0FB7E" w14:textId="77777777" w:rsidR="00224453" w:rsidRDefault="00224453" w:rsidP="00461A02">
      <w:pPr>
        <w:spacing w:after="0" w:line="240" w:lineRule="auto"/>
      </w:pPr>
      <w:r>
        <w:separator/>
      </w:r>
    </w:p>
  </w:endnote>
  <w:endnote w:type="continuationSeparator" w:id="0">
    <w:p w14:paraId="69E3FA43" w14:textId="77777777" w:rsidR="00224453" w:rsidRDefault="00224453" w:rsidP="0046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C6BFF" w14:textId="77777777" w:rsidR="00224453" w:rsidRDefault="00224453" w:rsidP="00461A02">
      <w:pPr>
        <w:spacing w:after="0" w:line="240" w:lineRule="auto"/>
      </w:pPr>
      <w:r>
        <w:separator/>
      </w:r>
    </w:p>
  </w:footnote>
  <w:footnote w:type="continuationSeparator" w:id="0">
    <w:p w14:paraId="4089C293" w14:textId="77777777" w:rsidR="00224453" w:rsidRDefault="00224453" w:rsidP="00461A02">
      <w:pPr>
        <w:spacing w:after="0" w:line="240" w:lineRule="auto"/>
      </w:pPr>
      <w:r>
        <w:continuationSeparator/>
      </w:r>
    </w:p>
  </w:footnote>
  <w:footnote w:id="1">
    <w:p w14:paraId="497C45B2" w14:textId="1A94D5AC" w:rsidR="002E523E" w:rsidRDefault="002E523E">
      <w:pPr>
        <w:pStyle w:val="FootnoteText"/>
      </w:pPr>
      <w:r>
        <w:rPr>
          <w:rStyle w:val="FootnoteReference"/>
        </w:rPr>
        <w:footnoteRef/>
      </w:r>
      <w:r>
        <w:t xml:space="preserve"> </w:t>
      </w:r>
      <w:proofErr w:type="spellStart"/>
      <w:r>
        <w:t>Diodoros</w:t>
      </w:r>
      <w:proofErr w:type="spellEnd"/>
      <w:r>
        <w:t>. 34.2</w:t>
      </w:r>
      <w:r w:rsidR="008B2BDE">
        <w:t>.</w:t>
      </w:r>
      <w:r w:rsidR="00A5069B">
        <w:t xml:space="preserve"> 1</w:t>
      </w:r>
    </w:p>
  </w:footnote>
  <w:footnote w:id="2">
    <w:p w14:paraId="3706A4D8" w14:textId="2E809E04" w:rsidR="008B2BDE" w:rsidRDefault="008B2BDE">
      <w:pPr>
        <w:pStyle w:val="FootnoteText"/>
      </w:pPr>
      <w:r>
        <w:rPr>
          <w:rStyle w:val="FootnoteReference"/>
        </w:rPr>
        <w:footnoteRef/>
      </w:r>
      <w:r>
        <w:t xml:space="preserve"> </w:t>
      </w:r>
      <w:proofErr w:type="spellStart"/>
      <w:r>
        <w:t>Diodoros</w:t>
      </w:r>
      <w:proofErr w:type="spellEnd"/>
      <w:r>
        <w:t>. 34.2. 22</w:t>
      </w:r>
    </w:p>
  </w:footnote>
  <w:footnote w:id="3">
    <w:p w14:paraId="77BBA3BC" w14:textId="58830972" w:rsidR="002E523E" w:rsidRDefault="002E523E">
      <w:pPr>
        <w:pStyle w:val="FootnoteText"/>
      </w:pPr>
      <w:r>
        <w:rPr>
          <w:rStyle w:val="FootnoteReference"/>
        </w:rPr>
        <w:footnoteRef/>
      </w:r>
      <w:r>
        <w:t xml:space="preserve"> </w:t>
      </w:r>
      <w:proofErr w:type="spellStart"/>
      <w:r>
        <w:t>Diodoros</w:t>
      </w:r>
      <w:proofErr w:type="spellEnd"/>
      <w:r>
        <w:t>. 34.2</w:t>
      </w:r>
      <w:r w:rsidR="00A5069B">
        <w:t xml:space="preserve">. </w:t>
      </w:r>
    </w:p>
  </w:footnote>
  <w:footnote w:id="4">
    <w:p w14:paraId="5FDA677B" w14:textId="17B253D8" w:rsidR="00D25F23" w:rsidRDefault="00D25F23">
      <w:pPr>
        <w:pStyle w:val="FootnoteText"/>
      </w:pPr>
      <w:r>
        <w:rPr>
          <w:rStyle w:val="FootnoteReference"/>
        </w:rPr>
        <w:footnoteRef/>
      </w:r>
      <w:r>
        <w:t xml:space="preserve"> </w:t>
      </w:r>
      <w:proofErr w:type="spellStart"/>
      <w:r>
        <w:t>Florus</w:t>
      </w:r>
      <w:proofErr w:type="spellEnd"/>
      <w:r>
        <w:t>. Epitome. 2.7. 1-8</w:t>
      </w:r>
    </w:p>
  </w:footnote>
  <w:footnote w:id="5">
    <w:p w14:paraId="65FC9087" w14:textId="5E86685D" w:rsidR="002F0B78" w:rsidRDefault="002F0B78">
      <w:pPr>
        <w:pStyle w:val="FootnoteText"/>
      </w:pPr>
      <w:r>
        <w:rPr>
          <w:rStyle w:val="FootnoteReference"/>
        </w:rPr>
        <w:footnoteRef/>
      </w:r>
      <w:r>
        <w:t xml:space="preserve"> </w:t>
      </w:r>
      <w:proofErr w:type="spellStart"/>
      <w:r>
        <w:t>Diodoros</w:t>
      </w:r>
      <w:proofErr w:type="spellEnd"/>
      <w:r>
        <w:t xml:space="preserve"> 34.2. 17</w:t>
      </w:r>
    </w:p>
  </w:footnote>
  <w:footnote w:id="6">
    <w:p w14:paraId="32176589" w14:textId="47956610" w:rsidR="00B26D4D" w:rsidRDefault="00B26D4D">
      <w:pPr>
        <w:pStyle w:val="FootnoteText"/>
      </w:pPr>
      <w:r>
        <w:rPr>
          <w:rStyle w:val="FootnoteReference"/>
        </w:rPr>
        <w:footnoteRef/>
      </w:r>
      <w:r>
        <w:t xml:space="preserve"> Cicero. </w:t>
      </w:r>
      <w:proofErr w:type="spellStart"/>
      <w:r>
        <w:t>Dio</w:t>
      </w:r>
      <w:proofErr w:type="spellEnd"/>
      <w:r>
        <w:t>. 27. Frag104</w:t>
      </w:r>
    </w:p>
  </w:footnote>
  <w:footnote w:id="7">
    <w:p w14:paraId="65253257" w14:textId="71A68F3D" w:rsidR="00B26D4D" w:rsidRDefault="00B26D4D">
      <w:pPr>
        <w:pStyle w:val="FootnoteText"/>
      </w:pPr>
      <w:r>
        <w:rPr>
          <w:rStyle w:val="FootnoteReference"/>
        </w:rPr>
        <w:footnoteRef/>
      </w:r>
      <w:r>
        <w:t xml:space="preserve"> </w:t>
      </w:r>
      <w:proofErr w:type="spellStart"/>
      <w:r>
        <w:t>Florus</w:t>
      </w:r>
      <w:proofErr w:type="spellEnd"/>
      <w:r>
        <w:t>. Epitome. 2.7. 9-12</w:t>
      </w:r>
    </w:p>
  </w:footnote>
  <w:footnote w:id="8">
    <w:p w14:paraId="597CFF9B" w14:textId="2BAD156B" w:rsidR="00545012" w:rsidRDefault="00545012">
      <w:pPr>
        <w:pStyle w:val="FootnoteText"/>
      </w:pPr>
      <w:r>
        <w:rPr>
          <w:rStyle w:val="FootnoteReference"/>
        </w:rPr>
        <w:footnoteRef/>
      </w:r>
      <w:r>
        <w:t xml:space="preserve"> </w:t>
      </w:r>
      <w:proofErr w:type="spellStart"/>
      <w:r>
        <w:t>Diodoros</w:t>
      </w:r>
      <w:proofErr w:type="spellEnd"/>
      <w:r>
        <w:t>. 36. 1-11</w:t>
      </w:r>
    </w:p>
  </w:footnote>
  <w:footnote w:id="9">
    <w:p w14:paraId="67F6D29D" w14:textId="76B01A5C" w:rsidR="00B26D4D" w:rsidRDefault="00B26D4D">
      <w:pPr>
        <w:pStyle w:val="FootnoteText"/>
      </w:pPr>
      <w:r>
        <w:rPr>
          <w:rStyle w:val="FootnoteReference"/>
        </w:rPr>
        <w:footnoteRef/>
      </w:r>
      <w:r>
        <w:t xml:space="preserve"> </w:t>
      </w:r>
      <w:proofErr w:type="spellStart"/>
      <w:r>
        <w:t>Florus</w:t>
      </w:r>
      <w:proofErr w:type="spellEnd"/>
      <w:r>
        <w:t>. Epitome 2.7. 9-12</w:t>
      </w:r>
    </w:p>
  </w:footnote>
  <w:footnote w:id="10">
    <w:p w14:paraId="60C6132E" w14:textId="2237A645" w:rsidR="00950217" w:rsidRDefault="00950217">
      <w:pPr>
        <w:pStyle w:val="FootnoteText"/>
      </w:pPr>
      <w:r>
        <w:rPr>
          <w:rStyle w:val="FootnoteReference"/>
        </w:rPr>
        <w:footnoteRef/>
      </w:r>
      <w:r>
        <w:t xml:space="preserve"> </w:t>
      </w:r>
      <w:proofErr w:type="spellStart"/>
      <w:r>
        <w:t>Diodoros</w:t>
      </w:r>
      <w:proofErr w:type="spellEnd"/>
      <w:r>
        <w:t>. 36. 1-11</w:t>
      </w:r>
    </w:p>
  </w:footnote>
  <w:footnote w:id="11">
    <w:p w14:paraId="48039E03" w14:textId="3D988250" w:rsidR="00545012" w:rsidRDefault="00545012">
      <w:pPr>
        <w:pStyle w:val="FootnoteText"/>
      </w:pPr>
      <w:r>
        <w:rPr>
          <w:rStyle w:val="FootnoteReference"/>
        </w:rPr>
        <w:footnoteRef/>
      </w:r>
      <w:r>
        <w:t xml:space="preserve"> </w:t>
      </w:r>
      <w:proofErr w:type="spellStart"/>
      <w:r>
        <w:t>Diodoros</w:t>
      </w:r>
      <w:proofErr w:type="spellEnd"/>
      <w:r>
        <w:t>. 36. 1-11</w:t>
      </w:r>
    </w:p>
  </w:footnote>
  <w:footnote w:id="12">
    <w:p w14:paraId="7B989045" w14:textId="3FBB2331" w:rsidR="00545012" w:rsidRDefault="00545012">
      <w:pPr>
        <w:pStyle w:val="FootnoteText"/>
      </w:pPr>
      <w:r>
        <w:rPr>
          <w:rStyle w:val="FootnoteReference"/>
        </w:rPr>
        <w:footnoteRef/>
      </w:r>
      <w:r>
        <w:t xml:space="preserve"> C</w:t>
      </w:r>
      <w:r w:rsidR="00B25A96">
        <w:t>assius</w:t>
      </w:r>
      <w:r>
        <w:t xml:space="preserve">. </w:t>
      </w:r>
      <w:proofErr w:type="spellStart"/>
      <w:r>
        <w:t>Dio</w:t>
      </w:r>
      <w:proofErr w:type="spellEnd"/>
      <w:r>
        <w:t>. 27. Frag 104</w:t>
      </w:r>
    </w:p>
  </w:footnote>
  <w:footnote w:id="13">
    <w:p w14:paraId="7BDE8A22" w14:textId="36B15032" w:rsidR="00545012" w:rsidRDefault="00545012">
      <w:pPr>
        <w:pStyle w:val="FootnoteText"/>
      </w:pPr>
      <w:r>
        <w:rPr>
          <w:rStyle w:val="FootnoteReference"/>
        </w:rPr>
        <w:footnoteRef/>
      </w:r>
      <w:r>
        <w:t xml:space="preserve"> </w:t>
      </w:r>
      <w:proofErr w:type="spellStart"/>
      <w:r>
        <w:t>Florus</w:t>
      </w:r>
      <w:proofErr w:type="spellEnd"/>
      <w:r>
        <w:t>. Epitome. 9-12</w:t>
      </w:r>
    </w:p>
  </w:footnote>
  <w:footnote w:id="14">
    <w:p w14:paraId="1861C7CC" w14:textId="1A969A40" w:rsidR="004E57FC" w:rsidRDefault="004E57FC">
      <w:pPr>
        <w:pStyle w:val="FootnoteText"/>
      </w:pPr>
      <w:r>
        <w:rPr>
          <w:rStyle w:val="FootnoteReference"/>
        </w:rPr>
        <w:footnoteRef/>
      </w:r>
      <w:r>
        <w:t xml:space="preserve"> Appian. Civil War. 1</w:t>
      </w:r>
    </w:p>
  </w:footnote>
  <w:footnote w:id="15">
    <w:p w14:paraId="0C22F64A" w14:textId="2B5D8F5E" w:rsidR="004E57FC" w:rsidRDefault="004E57FC">
      <w:pPr>
        <w:pStyle w:val="FootnoteText"/>
      </w:pPr>
      <w:r>
        <w:rPr>
          <w:rStyle w:val="FootnoteReference"/>
        </w:rPr>
        <w:footnoteRef/>
      </w:r>
      <w:r>
        <w:t xml:space="preserve"> Plutarch. Crassus. 8</w:t>
      </w:r>
    </w:p>
  </w:footnote>
  <w:footnote w:id="16">
    <w:p w14:paraId="41E5A7F2" w14:textId="04A984A4" w:rsidR="004E57FC" w:rsidRDefault="004E57FC">
      <w:pPr>
        <w:pStyle w:val="FootnoteText"/>
      </w:pPr>
      <w:r>
        <w:rPr>
          <w:rStyle w:val="FootnoteReference"/>
        </w:rPr>
        <w:footnoteRef/>
      </w:r>
      <w:r>
        <w:t xml:space="preserve"> Sallust. </w:t>
      </w:r>
      <w:proofErr w:type="spellStart"/>
      <w:r>
        <w:t>Historiae</w:t>
      </w:r>
      <w:proofErr w:type="spellEnd"/>
      <w:r>
        <w:t>. 3</w:t>
      </w:r>
    </w:p>
  </w:footnote>
  <w:footnote w:id="17">
    <w:p w14:paraId="2B17C286" w14:textId="08C21A17" w:rsidR="00290329" w:rsidRDefault="00290329">
      <w:pPr>
        <w:pStyle w:val="FootnoteText"/>
      </w:pPr>
      <w:r>
        <w:rPr>
          <w:rStyle w:val="FootnoteReference"/>
        </w:rPr>
        <w:footnoteRef/>
      </w:r>
      <w:r>
        <w:t xml:space="preserve"> Plutarch. Crassus 8</w:t>
      </w:r>
    </w:p>
  </w:footnote>
  <w:footnote w:id="18">
    <w:p w14:paraId="6A348BA2" w14:textId="3CE98647" w:rsidR="00290329" w:rsidRDefault="00290329">
      <w:pPr>
        <w:pStyle w:val="FootnoteText"/>
      </w:pPr>
      <w:r>
        <w:rPr>
          <w:rStyle w:val="FootnoteReference"/>
        </w:rPr>
        <w:footnoteRef/>
      </w:r>
      <w:r>
        <w:t xml:space="preserve"> </w:t>
      </w:r>
      <w:proofErr w:type="spellStart"/>
      <w:r>
        <w:t>Diodoros</w:t>
      </w:r>
      <w:proofErr w:type="spellEnd"/>
      <w:r>
        <w:t>. 34.2</w:t>
      </w:r>
    </w:p>
  </w:footnote>
  <w:footnote w:id="19">
    <w:p w14:paraId="1858CBFC" w14:textId="0820048C" w:rsidR="00B25A96" w:rsidRDefault="00B25A96">
      <w:pPr>
        <w:pStyle w:val="FootnoteText"/>
      </w:pPr>
      <w:r>
        <w:rPr>
          <w:rStyle w:val="FootnoteReference"/>
        </w:rPr>
        <w:footnoteRef/>
      </w:r>
      <w:r>
        <w:t xml:space="preserve"> </w:t>
      </w:r>
      <w:proofErr w:type="spellStart"/>
      <w:r>
        <w:t>Diodoros</w:t>
      </w:r>
      <w:proofErr w:type="spellEnd"/>
      <w:r>
        <w:t>. 36. 1-11</w:t>
      </w:r>
    </w:p>
  </w:footnote>
  <w:footnote w:id="20">
    <w:p w14:paraId="75F37267" w14:textId="3EADD672" w:rsidR="00B25A96" w:rsidRDefault="00B25A96">
      <w:pPr>
        <w:pStyle w:val="FootnoteText"/>
      </w:pPr>
      <w:r>
        <w:rPr>
          <w:rStyle w:val="FootnoteReference"/>
        </w:rPr>
        <w:footnoteRef/>
      </w:r>
      <w:r>
        <w:t xml:space="preserve"> </w:t>
      </w:r>
      <w:proofErr w:type="spellStart"/>
      <w:r>
        <w:t>Florus</w:t>
      </w:r>
      <w:proofErr w:type="spellEnd"/>
      <w:r>
        <w:t>. Epitome. 9-12</w:t>
      </w:r>
    </w:p>
  </w:footnote>
  <w:footnote w:id="21">
    <w:p w14:paraId="1F4458C5" w14:textId="1B357F84" w:rsidR="00B25A96" w:rsidRDefault="00B25A96">
      <w:pPr>
        <w:pStyle w:val="FootnoteText"/>
      </w:pPr>
      <w:r>
        <w:rPr>
          <w:rStyle w:val="FootnoteReference"/>
        </w:rPr>
        <w:footnoteRef/>
      </w:r>
      <w:r>
        <w:t xml:space="preserve"> Cassius. </w:t>
      </w:r>
      <w:proofErr w:type="spellStart"/>
      <w:r>
        <w:t>Dio</w:t>
      </w:r>
      <w:proofErr w:type="spellEnd"/>
      <w:r>
        <w:t>. 27. Frag 104</w:t>
      </w:r>
    </w:p>
  </w:footnote>
  <w:footnote w:id="22">
    <w:p w14:paraId="61BC863F" w14:textId="076A6555" w:rsidR="00375F3C" w:rsidRDefault="00375F3C">
      <w:pPr>
        <w:pStyle w:val="FootnoteText"/>
      </w:pPr>
      <w:r>
        <w:rPr>
          <w:rStyle w:val="FootnoteReference"/>
        </w:rPr>
        <w:footnoteRef/>
      </w:r>
      <w:r>
        <w:t xml:space="preserve"> Plutarch. Crassus 8-12</w:t>
      </w:r>
    </w:p>
  </w:footnote>
  <w:footnote w:id="23">
    <w:p w14:paraId="76FDD01A" w14:textId="3EDCA9AE" w:rsidR="00375F3C" w:rsidRDefault="00375F3C">
      <w:pPr>
        <w:pStyle w:val="FootnoteText"/>
      </w:pPr>
      <w:r>
        <w:rPr>
          <w:rStyle w:val="FootnoteReference"/>
        </w:rPr>
        <w:footnoteRef/>
      </w:r>
      <w:r>
        <w:t xml:space="preserve"> Appian. Civil War. 1</w:t>
      </w:r>
    </w:p>
  </w:footnote>
  <w:footnote w:id="24">
    <w:p w14:paraId="2C8A28C9" w14:textId="6C46AEEC" w:rsidR="00375F3C" w:rsidRDefault="00375F3C">
      <w:pPr>
        <w:pStyle w:val="FootnoteText"/>
      </w:pPr>
      <w:r>
        <w:rPr>
          <w:rStyle w:val="FootnoteReference"/>
        </w:rPr>
        <w:footnoteRef/>
      </w:r>
      <w:r>
        <w:t xml:space="preserve"> Sallust. </w:t>
      </w:r>
      <w:proofErr w:type="spellStart"/>
      <w:r>
        <w:t>Historae</w:t>
      </w:r>
      <w:proofErr w:type="spellEnd"/>
      <w:r>
        <w:t>. 3</w:t>
      </w:r>
    </w:p>
  </w:footnote>
  <w:footnote w:id="25">
    <w:p w14:paraId="2BF2C20B" w14:textId="3A195056" w:rsidR="00375F3C" w:rsidRDefault="00375F3C">
      <w:pPr>
        <w:pStyle w:val="FootnoteText"/>
      </w:pPr>
      <w:r>
        <w:rPr>
          <w:rStyle w:val="FootnoteReference"/>
        </w:rPr>
        <w:footnoteRef/>
      </w:r>
      <w:r>
        <w:t xml:space="preserve"> Cicero. Phil. 3.8</w:t>
      </w:r>
    </w:p>
  </w:footnote>
  <w:footnote w:id="26">
    <w:p w14:paraId="415967F8" w14:textId="4C996058" w:rsidR="00375F3C" w:rsidRDefault="00375F3C">
      <w:pPr>
        <w:pStyle w:val="FootnoteText"/>
      </w:pPr>
      <w:r>
        <w:rPr>
          <w:rStyle w:val="FootnoteReference"/>
        </w:rPr>
        <w:footnoteRef/>
      </w:r>
      <w:r>
        <w:t xml:space="preserve"> </w:t>
      </w:r>
      <w:proofErr w:type="spellStart"/>
      <w:r>
        <w:t>Florus</w:t>
      </w:r>
      <w:proofErr w:type="spellEnd"/>
      <w:r>
        <w:t>. Epitome. 2.7</w:t>
      </w:r>
    </w:p>
  </w:footnote>
  <w:footnote w:id="27">
    <w:p w14:paraId="78C9C3DD" w14:textId="278CB1C7" w:rsidR="00375F3C" w:rsidRDefault="00375F3C">
      <w:pPr>
        <w:pStyle w:val="FootnoteText"/>
      </w:pPr>
      <w:r>
        <w:rPr>
          <w:rStyle w:val="FootnoteReference"/>
        </w:rPr>
        <w:footnoteRef/>
      </w:r>
      <w:r>
        <w:t xml:space="preserve"> Cicero. Phil. 3.8</w:t>
      </w:r>
    </w:p>
  </w:footnote>
  <w:footnote w:id="28">
    <w:p w14:paraId="473EE18E" w14:textId="2E5C920B" w:rsidR="00375F3C" w:rsidRDefault="00375F3C">
      <w:pPr>
        <w:pStyle w:val="FootnoteText"/>
      </w:pPr>
      <w:r>
        <w:rPr>
          <w:rStyle w:val="FootnoteReference"/>
        </w:rPr>
        <w:footnoteRef/>
      </w:r>
      <w:r>
        <w:t xml:space="preserve"> Sallust. </w:t>
      </w:r>
      <w:proofErr w:type="spellStart"/>
      <w:r>
        <w:t>Historae</w:t>
      </w:r>
      <w:proofErr w:type="spellEnd"/>
      <w:r>
        <w:t>. 3</w:t>
      </w:r>
    </w:p>
  </w:footnote>
  <w:footnote w:id="29">
    <w:p w14:paraId="18AC94E9" w14:textId="77777777" w:rsidR="00934E78" w:rsidRDefault="00934E78" w:rsidP="00934E78">
      <w:pPr>
        <w:pStyle w:val="FootnoteText"/>
      </w:pPr>
      <w:r>
        <w:rPr>
          <w:rStyle w:val="FootnoteReference"/>
        </w:rPr>
        <w:footnoteRef/>
      </w:r>
      <w:r>
        <w:t xml:space="preserve"> Fast. 1951</w:t>
      </w:r>
    </w:p>
  </w:footnote>
  <w:footnote w:id="30">
    <w:p w14:paraId="442B3330" w14:textId="61735A20" w:rsidR="00934E78" w:rsidRDefault="00934E78">
      <w:pPr>
        <w:pStyle w:val="FootnoteText"/>
      </w:pPr>
      <w:r>
        <w:rPr>
          <w:rStyle w:val="FootnoteReference"/>
        </w:rPr>
        <w:footnoteRef/>
      </w:r>
      <w:r>
        <w:t xml:space="preserve"> Plutarch. Crassus.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B2E60" w14:textId="27E02B69" w:rsidR="00461A02" w:rsidRDefault="00461A02">
    <w:pPr>
      <w:pStyle w:val="Header"/>
    </w:pPr>
    <w:r>
      <w:t>Hazel Dawn Carter – Assignment 4 – Due 12/11/2018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24"/>
    <w:rsid w:val="00121C34"/>
    <w:rsid w:val="001440FC"/>
    <w:rsid w:val="001A2ECB"/>
    <w:rsid w:val="00224453"/>
    <w:rsid w:val="00253DD4"/>
    <w:rsid w:val="002835E7"/>
    <w:rsid w:val="00290329"/>
    <w:rsid w:val="002E523E"/>
    <w:rsid w:val="002F0B78"/>
    <w:rsid w:val="00375F3C"/>
    <w:rsid w:val="00461A02"/>
    <w:rsid w:val="00470124"/>
    <w:rsid w:val="004E57FC"/>
    <w:rsid w:val="004F3050"/>
    <w:rsid w:val="004F53D9"/>
    <w:rsid w:val="00545012"/>
    <w:rsid w:val="005B72F4"/>
    <w:rsid w:val="007B2694"/>
    <w:rsid w:val="00815F71"/>
    <w:rsid w:val="00847FF4"/>
    <w:rsid w:val="0086069A"/>
    <w:rsid w:val="008B2BDE"/>
    <w:rsid w:val="00915CDD"/>
    <w:rsid w:val="0092059A"/>
    <w:rsid w:val="00934E78"/>
    <w:rsid w:val="00950217"/>
    <w:rsid w:val="00A5069B"/>
    <w:rsid w:val="00A524AE"/>
    <w:rsid w:val="00A76804"/>
    <w:rsid w:val="00B05639"/>
    <w:rsid w:val="00B25A96"/>
    <w:rsid w:val="00B26D4D"/>
    <w:rsid w:val="00B74542"/>
    <w:rsid w:val="00D25F23"/>
    <w:rsid w:val="00DC4E2B"/>
    <w:rsid w:val="00F34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6A6E8"/>
  <w15:chartTrackingRefBased/>
  <w15:docId w15:val="{13271AD6-175A-46C6-99B7-50A5CF4E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A02"/>
  </w:style>
  <w:style w:type="paragraph" w:styleId="Footer">
    <w:name w:val="footer"/>
    <w:basedOn w:val="Normal"/>
    <w:link w:val="FooterChar"/>
    <w:uiPriority w:val="99"/>
    <w:unhideWhenUsed/>
    <w:rsid w:val="0046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A02"/>
  </w:style>
  <w:style w:type="paragraph" w:styleId="FootnoteText">
    <w:name w:val="footnote text"/>
    <w:basedOn w:val="Normal"/>
    <w:link w:val="FootnoteTextChar"/>
    <w:uiPriority w:val="99"/>
    <w:semiHidden/>
    <w:unhideWhenUsed/>
    <w:rsid w:val="002903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0329"/>
    <w:rPr>
      <w:sz w:val="20"/>
      <w:szCs w:val="20"/>
    </w:rPr>
  </w:style>
  <w:style w:type="character" w:styleId="FootnoteReference">
    <w:name w:val="footnote reference"/>
    <w:basedOn w:val="DefaultParagraphFont"/>
    <w:uiPriority w:val="99"/>
    <w:semiHidden/>
    <w:unhideWhenUsed/>
    <w:rsid w:val="002903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83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DB503D-EF73-4780-8677-00A05F8DD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4</Pages>
  <Words>830</Words>
  <Characters>4735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16</cp:revision>
  <dcterms:created xsi:type="dcterms:W3CDTF">2018-11-12T14:06:00Z</dcterms:created>
  <dcterms:modified xsi:type="dcterms:W3CDTF">2018-11-12T23:18:00Z</dcterms:modified>
</cp:coreProperties>
</file>