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0370D" w14:textId="66328E1E" w:rsidR="006E5FB9" w:rsidRDefault="006E5FB9" w:rsidP="006E5FB9">
      <w:pPr>
        <w:pStyle w:val="Heading1"/>
      </w:pPr>
      <w:r>
        <w:t>Importing picture onto your map</w:t>
      </w:r>
    </w:p>
    <w:p w14:paraId="7EBBE5BF" w14:textId="77777777" w:rsidR="006E5FB9" w:rsidRDefault="006E5FB9"/>
    <w:p w14:paraId="2C899E74" w14:textId="160CA8FE" w:rsidR="001D5AEA" w:rsidRDefault="006E5FB9">
      <w:r>
        <w:t xml:space="preserve">Use a </w:t>
      </w:r>
      <w:r w:rsidR="001D5AEA">
        <w:t xml:space="preserve">Plugin called </w:t>
      </w:r>
      <w:proofErr w:type="spellStart"/>
      <w:proofErr w:type="gramStart"/>
      <w:r w:rsidR="001D5AEA">
        <w:t>importph</w:t>
      </w:r>
      <w:proofErr w:type="spellEnd"/>
      <w:proofErr w:type="gramEnd"/>
    </w:p>
    <w:p w14:paraId="5150B834" w14:textId="5A3FE589" w:rsidR="001D5AEA" w:rsidRDefault="001D5AEA"/>
    <w:p w14:paraId="6055B107" w14:textId="2CE4B347" w:rsidR="00CA47C3" w:rsidRDefault="00CA47C3">
      <w:r w:rsidRPr="00CA47C3">
        <w:drawing>
          <wp:inline distT="0" distB="0" distL="0" distR="0" wp14:anchorId="5CBE7B0A" wp14:editId="441015B9">
            <wp:extent cx="5731510" cy="2948940"/>
            <wp:effectExtent l="0" t="0" r="2540" b="3810"/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E6D6F" w14:textId="381E42F5" w:rsidR="001D5AEA" w:rsidRDefault="001D5AEA" w:rsidP="00CA47C3">
      <w:pPr>
        <w:jc w:val="center"/>
      </w:pPr>
      <w:r>
        <w:rPr>
          <w:noProof/>
        </w:rPr>
        <w:drawing>
          <wp:inline distT="0" distB="0" distL="0" distR="0" wp14:anchorId="0C148813" wp14:editId="0AB4E758">
            <wp:extent cx="1447800" cy="1466850"/>
            <wp:effectExtent l="0" t="0" r="0" b="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B884B" w14:textId="7BA89689" w:rsidR="00CA47C3" w:rsidRDefault="00CA47C3" w:rsidP="00CA47C3">
      <w:pPr>
        <w:jc w:val="center"/>
      </w:pPr>
    </w:p>
    <w:p w14:paraId="61A4439A" w14:textId="75C25C16" w:rsidR="006E5FB9" w:rsidRDefault="00CA47C3">
      <w:r>
        <w:t xml:space="preserve">Click on the camera icon and select </w:t>
      </w:r>
      <w:r w:rsidR="006E5FB9">
        <w:t xml:space="preserve">you file location folder and provide a destination. Use </w:t>
      </w:r>
      <w:proofErr w:type="spellStart"/>
      <w:r w:rsidR="006E5FB9">
        <w:t>geopack</w:t>
      </w:r>
      <w:proofErr w:type="spellEnd"/>
      <w:r w:rsidR="006E5FB9">
        <w:t xml:space="preserve"> as your filetype. </w:t>
      </w:r>
    </w:p>
    <w:p w14:paraId="1BD71110" w14:textId="3C539C79" w:rsidR="001D5AEA" w:rsidRDefault="001D5AEA">
      <w:r w:rsidRPr="001D5AEA">
        <w:lastRenderedPageBreak/>
        <w:drawing>
          <wp:inline distT="0" distB="0" distL="0" distR="0" wp14:anchorId="648F9886" wp14:editId="7A480544">
            <wp:extent cx="5731510" cy="3643630"/>
            <wp:effectExtent l="0" t="0" r="2540" b="0"/>
            <wp:docPr id="2" name="Picture 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email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697C2" w14:textId="0818EA76" w:rsidR="006E5FB9" w:rsidRDefault="006E5FB9"/>
    <w:p w14:paraId="3EE76372" w14:textId="302B80F0" w:rsidR="006E5FB9" w:rsidRDefault="006E5FB9">
      <w:r>
        <w:t>Click ok and you should see your picture on your map.</w:t>
      </w:r>
    </w:p>
    <w:p w14:paraId="7FB076AE" w14:textId="77777777" w:rsidR="001D5AEA" w:rsidRDefault="001D5AEA"/>
    <w:sectPr w:rsidR="001D5A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AEA"/>
    <w:rsid w:val="001D5AEA"/>
    <w:rsid w:val="006E5FB9"/>
    <w:rsid w:val="00CA4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6AFAD"/>
  <w15:chartTrackingRefBased/>
  <w15:docId w15:val="{496715AE-B1D2-46DA-A290-0DF16D499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5F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E5FB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5F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6E5F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bcholland2@outlook.com</dc:creator>
  <cp:keywords/>
  <dc:description/>
  <cp:lastModifiedBy>bcholland2@outlook.com</cp:lastModifiedBy>
  <cp:revision>1</cp:revision>
  <dcterms:created xsi:type="dcterms:W3CDTF">2023-03-31T09:26:00Z</dcterms:created>
  <dcterms:modified xsi:type="dcterms:W3CDTF">2023-03-31T09:53:00Z</dcterms:modified>
</cp:coreProperties>
</file>