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99"/>
        <w:gridCol w:w="3100"/>
        <w:gridCol w:w="1455"/>
        <w:gridCol w:w="1645"/>
        <w:gridCol w:w="3102"/>
        <w:gridCol w:w="3100"/>
        <w:gridCol w:w="26"/>
      </w:tblGrid>
      <w:tr w:rsidR="00276F55" w:rsidRPr="002F2477" w14:paraId="4245253C" w14:textId="77777777" w:rsidTr="00755D83">
        <w:trPr>
          <w:gridAfter w:val="1"/>
          <w:wAfter w:w="26" w:type="dxa"/>
          <w:trHeight w:val="3539"/>
        </w:trPr>
        <w:tc>
          <w:tcPr>
            <w:tcW w:w="3099" w:type="dxa"/>
            <w:vMerge w:val="restart"/>
          </w:tcPr>
          <w:p w14:paraId="5FACCA0C" w14:textId="77777777" w:rsidR="00350560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Key partners</w:t>
            </w:r>
          </w:p>
          <w:p w14:paraId="3BD54604" w14:textId="765D6D9F" w:rsidR="00322A0D" w:rsidRDefault="00322A0D" w:rsidP="00322A0D">
            <w:r>
              <w:t>Mulberry Bush Wholefood shop</w:t>
            </w:r>
          </w:p>
          <w:p w14:paraId="273739D4" w14:textId="1F400937" w:rsidR="00322A0D" w:rsidRDefault="00322A0D" w:rsidP="00322A0D">
            <w:r>
              <w:t>Watson and Pratts</w:t>
            </w:r>
          </w:p>
          <w:p w14:paraId="187C895D" w14:textId="39A992DB" w:rsidR="00322A0D" w:rsidRDefault="00322A0D" w:rsidP="00322A0D">
            <w:r>
              <w:t>Lampeter bakery</w:t>
            </w:r>
          </w:p>
          <w:p w14:paraId="23346792" w14:textId="32B6EB90" w:rsidR="00322A0D" w:rsidRDefault="00322A0D" w:rsidP="00322A0D">
            <w:r>
              <w:t>Chris Thomas fruit and veg, Carmarthen.</w:t>
            </w:r>
          </w:p>
          <w:p w14:paraId="31B2DEFA" w14:textId="2C9141FE" w:rsidR="00322A0D" w:rsidRDefault="00322A0D" w:rsidP="00322A0D">
            <w:r>
              <w:t>Local fuel station</w:t>
            </w:r>
          </w:p>
          <w:p w14:paraId="7253F7A4" w14:textId="420B36A9" w:rsidR="00801E32" w:rsidRDefault="00801E32" w:rsidP="00322A0D">
            <w:r>
              <w:t>Bank</w:t>
            </w:r>
          </w:p>
          <w:p w14:paraId="0D64B8F3" w14:textId="77777777" w:rsidR="00801E32" w:rsidRDefault="00801E32" w:rsidP="00322A0D"/>
          <w:p w14:paraId="424198A4" w14:textId="77777777" w:rsidR="00322A0D" w:rsidRDefault="00322A0D" w:rsidP="00322A0D"/>
          <w:p w14:paraId="42F81A82" w14:textId="77FD8AA5" w:rsidR="00322A0D" w:rsidRPr="00322A0D" w:rsidRDefault="00322A0D" w:rsidP="00322A0D"/>
          <w:p w14:paraId="3B559F42" w14:textId="0DC7DC98" w:rsidR="00276F55" w:rsidRPr="002F2477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 </w:t>
            </w:r>
          </w:p>
          <w:p w14:paraId="4089BE8E" w14:textId="77777777" w:rsidR="00276F55" w:rsidRPr="002F2477" w:rsidRDefault="00276F55">
            <w:pPr>
              <w:rPr>
                <w:b/>
                <w:bCs/>
              </w:rPr>
            </w:pPr>
          </w:p>
          <w:p w14:paraId="25AD3F98" w14:textId="77777777" w:rsidR="00276F55" w:rsidRPr="002F2477" w:rsidRDefault="00276F55">
            <w:pPr>
              <w:rPr>
                <w:b/>
                <w:bCs/>
              </w:rPr>
            </w:pPr>
          </w:p>
          <w:p w14:paraId="7082D25E" w14:textId="77777777" w:rsidR="00276F55" w:rsidRPr="002F2477" w:rsidRDefault="00276F55">
            <w:pPr>
              <w:rPr>
                <w:b/>
                <w:bCs/>
              </w:rPr>
            </w:pPr>
          </w:p>
          <w:p w14:paraId="65CD5C3A" w14:textId="77777777" w:rsidR="00276F55" w:rsidRPr="002F2477" w:rsidRDefault="00276F55">
            <w:pPr>
              <w:rPr>
                <w:b/>
                <w:bCs/>
              </w:rPr>
            </w:pPr>
          </w:p>
          <w:p w14:paraId="1258157C" w14:textId="77777777" w:rsidR="00276F55" w:rsidRPr="002F2477" w:rsidRDefault="00276F55">
            <w:pPr>
              <w:rPr>
                <w:b/>
                <w:bCs/>
              </w:rPr>
            </w:pPr>
          </w:p>
          <w:p w14:paraId="317D2485" w14:textId="77777777" w:rsidR="00276F55" w:rsidRPr="002F2477" w:rsidRDefault="00276F55" w:rsidP="00B962E7">
            <w:pPr>
              <w:rPr>
                <w:b/>
                <w:bCs/>
              </w:rPr>
            </w:pPr>
          </w:p>
          <w:p w14:paraId="57731400" w14:textId="7CBE7436" w:rsidR="002F2477" w:rsidRPr="002F2477" w:rsidRDefault="002F2477" w:rsidP="00B962E7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1EBCB414" w14:textId="03C7A6F8" w:rsidR="00C16FFA" w:rsidRDefault="00276F55" w:rsidP="00C16FFA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Activities </w:t>
            </w:r>
          </w:p>
          <w:p w14:paraId="18BF6456" w14:textId="3C617E4D" w:rsidR="00C16FFA" w:rsidRDefault="00C16FFA" w:rsidP="00C16FFA">
            <w:r>
              <w:t>Menu plans</w:t>
            </w:r>
          </w:p>
          <w:p w14:paraId="74045C7C" w14:textId="32CD872B" w:rsidR="00C16FFA" w:rsidRDefault="00C16FFA" w:rsidP="00C16FFA">
            <w:r>
              <w:t>Cooking</w:t>
            </w:r>
          </w:p>
          <w:p w14:paraId="47985938" w14:textId="3BFE5C12" w:rsidR="00C16FFA" w:rsidRDefault="00C16FFA" w:rsidP="00C16FFA">
            <w:r>
              <w:t>Cleaning</w:t>
            </w:r>
          </w:p>
          <w:p w14:paraId="6ECBFC92" w14:textId="425031A9" w:rsidR="00C16FFA" w:rsidRDefault="00C16FFA" w:rsidP="00C16FFA">
            <w:r>
              <w:t>Doing laundry</w:t>
            </w:r>
          </w:p>
          <w:p w14:paraId="767AE4D4" w14:textId="3ECC9E2D" w:rsidR="00C16FFA" w:rsidRDefault="00C16FFA" w:rsidP="00C16FFA">
            <w:r>
              <w:t>Shopping</w:t>
            </w:r>
          </w:p>
          <w:p w14:paraId="291298CA" w14:textId="23A0BA60" w:rsidR="00C16FFA" w:rsidRDefault="00C16FFA" w:rsidP="00C16FFA">
            <w:r>
              <w:t>Gardening</w:t>
            </w:r>
          </w:p>
          <w:p w14:paraId="6B1F5B33" w14:textId="21FF8733" w:rsidR="00C16FFA" w:rsidRDefault="00C16FFA" w:rsidP="00C16FFA">
            <w:r>
              <w:t>Accounts</w:t>
            </w:r>
          </w:p>
          <w:p w14:paraId="6C72B358" w14:textId="6F3FD4F8" w:rsidR="00801E32" w:rsidRDefault="00801E32" w:rsidP="00C16FFA">
            <w:r>
              <w:t>Contacting customer base to offer discounts and tempt with special seasonal menus.</w:t>
            </w:r>
          </w:p>
          <w:p w14:paraId="0A81AFDF" w14:textId="6A8DC477" w:rsidR="00C16FFA" w:rsidRPr="00C16FFA" w:rsidRDefault="00C16FFA" w:rsidP="00C16FFA"/>
          <w:p w14:paraId="3873E079" w14:textId="77777777" w:rsidR="00276F55" w:rsidRPr="002F2477" w:rsidRDefault="00276F55" w:rsidP="00276F55">
            <w:pPr>
              <w:rPr>
                <w:b/>
                <w:bCs/>
              </w:rPr>
            </w:pPr>
          </w:p>
          <w:p w14:paraId="0B26B406" w14:textId="28EEC12F" w:rsidR="00276F55" w:rsidRPr="002F2477" w:rsidRDefault="00276F55" w:rsidP="00276F55">
            <w:pPr>
              <w:rPr>
                <w:b/>
                <w:bCs/>
              </w:rPr>
            </w:pPr>
          </w:p>
          <w:p w14:paraId="6A75EAC2" w14:textId="48BC07A4" w:rsidR="002F2477" w:rsidRPr="002F2477" w:rsidRDefault="002F2477" w:rsidP="00276F55">
            <w:pPr>
              <w:rPr>
                <w:b/>
                <w:bCs/>
              </w:rPr>
            </w:pPr>
          </w:p>
          <w:p w14:paraId="707DFF62" w14:textId="08E21E10" w:rsidR="002F2477" w:rsidRPr="002F2477" w:rsidRDefault="002F2477" w:rsidP="00276F55">
            <w:pPr>
              <w:rPr>
                <w:b/>
                <w:bCs/>
              </w:rPr>
            </w:pPr>
          </w:p>
          <w:p w14:paraId="65A7FB17" w14:textId="3F944B83" w:rsidR="002F2477" w:rsidRPr="002F2477" w:rsidRDefault="002F2477" w:rsidP="00276F55">
            <w:pPr>
              <w:rPr>
                <w:b/>
                <w:bCs/>
              </w:rPr>
            </w:pPr>
          </w:p>
          <w:p w14:paraId="3721C7EB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278D0FCB" w14:textId="65CE343F" w:rsidR="002F2477" w:rsidRPr="002F2477" w:rsidRDefault="002F2477" w:rsidP="00276F55">
            <w:pPr>
              <w:rPr>
                <w:b/>
                <w:bCs/>
              </w:rPr>
            </w:pPr>
          </w:p>
          <w:p w14:paraId="32B732EC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74D33391" w14:textId="5077488A" w:rsidR="00276F55" w:rsidRPr="002F2477" w:rsidRDefault="00276F55" w:rsidP="00276F55">
            <w:pPr>
              <w:rPr>
                <w:b/>
                <w:bCs/>
              </w:rPr>
            </w:pPr>
          </w:p>
        </w:tc>
        <w:tc>
          <w:tcPr>
            <w:tcW w:w="3100" w:type="dxa"/>
            <w:gridSpan w:val="2"/>
            <w:vMerge w:val="restart"/>
          </w:tcPr>
          <w:p w14:paraId="60193B92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Value Proposition </w:t>
            </w:r>
          </w:p>
          <w:p w14:paraId="5B08C56B" w14:textId="77777777" w:rsidR="00350560" w:rsidRDefault="00350560" w:rsidP="00350560">
            <w:r>
              <w:t>A coastal bed and breakfast offering meals tailored to suit special dietary requirements. Gluten free, vegan, coeliac, Keto etc.</w:t>
            </w:r>
          </w:p>
          <w:p w14:paraId="434A5DF7" w14:textId="6B32E160" w:rsidR="00350560" w:rsidRDefault="00350560" w:rsidP="00350560">
            <w:r>
              <w:t>Family friendly.</w:t>
            </w:r>
          </w:p>
          <w:p w14:paraId="7F2AFAA9" w14:textId="420FE7B4" w:rsidR="00350560" w:rsidRDefault="00350560" w:rsidP="00350560">
            <w:r>
              <w:t xml:space="preserve"> Dog friendly.</w:t>
            </w:r>
          </w:p>
          <w:p w14:paraId="421662F4" w14:textId="7738B90E" w:rsidR="00350560" w:rsidRDefault="00350560" w:rsidP="00350560">
            <w:r>
              <w:t xml:space="preserve"> Set in peaceful and beautiful private grounds, guests will benefit from ‘getting away from it all’.  </w:t>
            </w:r>
          </w:p>
          <w:p w14:paraId="31DDEDD2" w14:textId="79000FAC" w:rsidR="00350560" w:rsidRDefault="00350560" w:rsidP="00350560">
            <w:r>
              <w:t>Sleeps up to 8 people.</w:t>
            </w:r>
          </w:p>
          <w:p w14:paraId="39E225A3" w14:textId="2E1B48BE" w:rsidR="00350560" w:rsidRDefault="00350560" w:rsidP="00350560">
            <w:r>
              <w:t xml:space="preserve">Meal ingredients will be organic local produce wherever possible. </w:t>
            </w:r>
          </w:p>
          <w:p w14:paraId="278D98F3" w14:textId="77777777" w:rsidR="00350560" w:rsidRDefault="00350560" w:rsidP="00350560"/>
          <w:p w14:paraId="74F3FB60" w14:textId="77777777" w:rsidR="00350560" w:rsidRPr="00350560" w:rsidRDefault="00350560" w:rsidP="00350560"/>
          <w:p w14:paraId="656E2D45" w14:textId="0D7BFC84" w:rsidR="00ED3D1C" w:rsidRPr="00ED3D1C" w:rsidRDefault="00ED3D1C" w:rsidP="00ED3D1C"/>
        </w:tc>
        <w:tc>
          <w:tcPr>
            <w:tcW w:w="3102" w:type="dxa"/>
          </w:tcPr>
          <w:p w14:paraId="4ABE44B8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Customer Relationships</w:t>
            </w:r>
          </w:p>
          <w:p w14:paraId="099A13FF" w14:textId="77777777" w:rsidR="00350560" w:rsidRDefault="00350560" w:rsidP="00350560">
            <w:r>
              <w:t>Repeat customers.</w:t>
            </w:r>
          </w:p>
          <w:p w14:paraId="0C42C9F5" w14:textId="77777777" w:rsidR="00350560" w:rsidRDefault="00350560" w:rsidP="00350560">
            <w:r>
              <w:t xml:space="preserve">Offer a deal if book for  next year before they leave this time. </w:t>
            </w:r>
          </w:p>
          <w:p w14:paraId="4ECBA9F9" w14:textId="61582B50" w:rsidR="00350560" w:rsidRPr="00350560" w:rsidRDefault="00350560" w:rsidP="00350560">
            <w:r>
              <w:t>Can contact customer base to offer special deals for particular holidays</w:t>
            </w:r>
            <w:r w:rsidR="00A93C58">
              <w:t xml:space="preserve"> including details of seasonal speciality menu. </w:t>
            </w:r>
          </w:p>
        </w:tc>
        <w:tc>
          <w:tcPr>
            <w:tcW w:w="3100" w:type="dxa"/>
            <w:vMerge w:val="restart"/>
          </w:tcPr>
          <w:p w14:paraId="4CCABE53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Customer Segments </w:t>
            </w:r>
          </w:p>
          <w:p w14:paraId="1F9958EF" w14:textId="00B9B314" w:rsidR="008C654F" w:rsidRDefault="008C654F" w:rsidP="008C654F">
            <w:r>
              <w:t>This value proposition is a model which could appeal to a wide and generalised customer base</w:t>
            </w:r>
            <w:r w:rsidR="00801E32">
              <w:t xml:space="preserve"> (a mass market).</w:t>
            </w:r>
            <w:r>
              <w:t xml:space="preserve"> A family with a dog could visit and have meals with no special dietary requirements. </w:t>
            </w:r>
          </w:p>
          <w:p w14:paraId="7644A399" w14:textId="0E7E4F5B" w:rsidR="008C654F" w:rsidRPr="008C654F" w:rsidRDefault="008C654F" w:rsidP="008C654F">
            <w:r>
              <w:t xml:space="preserve">However, the main appeal for the speciality meals appeals to a small segment of the population and is </w:t>
            </w:r>
            <w:r w:rsidR="00801E32">
              <w:t xml:space="preserve">therefore </w:t>
            </w:r>
            <w:r>
              <w:t>pretty niche.</w:t>
            </w:r>
          </w:p>
        </w:tc>
      </w:tr>
      <w:tr w:rsidR="00276F55" w:rsidRPr="002F2477" w14:paraId="45C6B3B5" w14:textId="77777777" w:rsidTr="00755D83">
        <w:trPr>
          <w:gridAfter w:val="1"/>
          <w:wAfter w:w="26" w:type="dxa"/>
          <w:trHeight w:val="3556"/>
        </w:trPr>
        <w:tc>
          <w:tcPr>
            <w:tcW w:w="3099" w:type="dxa"/>
            <w:vMerge/>
          </w:tcPr>
          <w:p w14:paraId="71B243FD" w14:textId="6D611C92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6E59A217" w14:textId="1A0424E0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51CB6AD9" w14:textId="528D6052" w:rsidR="00801E32" w:rsidRPr="00801E32" w:rsidRDefault="00801E32" w:rsidP="00801E32">
            <w:r>
              <w:t>A huge pile of money lol.</w:t>
            </w:r>
          </w:p>
          <w:p w14:paraId="3687F047" w14:textId="5C8696E6" w:rsidR="00322A0D" w:rsidRDefault="00322A0D" w:rsidP="00322A0D">
            <w:r>
              <w:t xml:space="preserve">The property </w:t>
            </w:r>
          </w:p>
          <w:p w14:paraId="7245731D" w14:textId="2EE410C9" w:rsidR="00322A0D" w:rsidRDefault="00322A0D" w:rsidP="00322A0D">
            <w:r>
              <w:t>Myself and my partner</w:t>
            </w:r>
          </w:p>
          <w:p w14:paraId="690EEEF3" w14:textId="5D973AD7" w:rsidR="00322A0D" w:rsidRDefault="00322A0D" w:rsidP="00322A0D">
            <w:r>
              <w:t>Knowledge of the ‘territory’ lots of experience of hospitality</w:t>
            </w:r>
            <w:r w:rsidR="00801E32">
              <w:t>’</w:t>
            </w:r>
          </w:p>
          <w:p w14:paraId="14EC5256" w14:textId="6956B388" w:rsidR="00801E32" w:rsidRDefault="00801E32" w:rsidP="00322A0D">
            <w:r>
              <w:t>Customer relationships.</w:t>
            </w:r>
          </w:p>
          <w:p w14:paraId="2C62F72F" w14:textId="2E995E7A" w:rsidR="00801E32" w:rsidRDefault="00801E32" w:rsidP="00322A0D">
            <w:r>
              <w:t xml:space="preserve">Physical </w:t>
            </w:r>
          </w:p>
          <w:p w14:paraId="33E963AF" w14:textId="77777777" w:rsidR="00322A0D" w:rsidRDefault="00322A0D" w:rsidP="00322A0D"/>
          <w:p w14:paraId="77D71B7E" w14:textId="77777777" w:rsidR="00322A0D" w:rsidRPr="00322A0D" w:rsidRDefault="00322A0D" w:rsidP="00322A0D"/>
          <w:p w14:paraId="10217A5A" w14:textId="77777777" w:rsidR="00276F55" w:rsidRPr="002F2477" w:rsidRDefault="00276F55" w:rsidP="00276F55">
            <w:pPr>
              <w:rPr>
                <w:b/>
                <w:bCs/>
              </w:rPr>
            </w:pPr>
          </w:p>
          <w:p w14:paraId="3F0E9847" w14:textId="39296000" w:rsidR="00276F55" w:rsidRPr="002F2477" w:rsidRDefault="00276F55" w:rsidP="00276F55">
            <w:pPr>
              <w:rPr>
                <w:b/>
                <w:bCs/>
              </w:rPr>
            </w:pPr>
          </w:p>
          <w:p w14:paraId="0354B8CB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47B3D243" w14:textId="25FF485B" w:rsidR="002F2477" w:rsidRPr="002F2477" w:rsidRDefault="002F2477" w:rsidP="00276F55">
            <w:pPr>
              <w:rPr>
                <w:b/>
                <w:bCs/>
              </w:rPr>
            </w:pPr>
          </w:p>
          <w:p w14:paraId="4D87978F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79047618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12B8E06E" w14:textId="5986A7F0" w:rsidR="002F2477" w:rsidRPr="002F2477" w:rsidRDefault="002F2477" w:rsidP="00276F55">
            <w:pPr>
              <w:rPr>
                <w:b/>
                <w:bCs/>
              </w:rPr>
            </w:pPr>
          </w:p>
          <w:p w14:paraId="1DE58312" w14:textId="77777777" w:rsidR="002F2477" w:rsidRPr="002F2477" w:rsidRDefault="002F2477" w:rsidP="00276F55">
            <w:pPr>
              <w:rPr>
                <w:b/>
                <w:bCs/>
              </w:rPr>
            </w:pPr>
          </w:p>
          <w:p w14:paraId="5EE72EE7" w14:textId="6F5F88C3" w:rsidR="00276F55" w:rsidRPr="002F2477" w:rsidRDefault="00276F55" w:rsidP="00276F55">
            <w:pPr>
              <w:rPr>
                <w:b/>
                <w:bCs/>
              </w:rPr>
            </w:pPr>
          </w:p>
        </w:tc>
        <w:tc>
          <w:tcPr>
            <w:tcW w:w="3100" w:type="dxa"/>
            <w:gridSpan w:val="2"/>
            <w:vMerge/>
          </w:tcPr>
          <w:p w14:paraId="65FF46A2" w14:textId="77777777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70725502" w14:textId="77777777" w:rsidR="008C654F" w:rsidRDefault="00276F55" w:rsidP="008C654F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Channels </w:t>
            </w:r>
          </w:p>
          <w:p w14:paraId="3CD30BD0" w14:textId="5727B96E" w:rsidR="008C654F" w:rsidRDefault="008C654F" w:rsidP="008C654F">
            <w:r>
              <w:t>Social media groups.</w:t>
            </w:r>
          </w:p>
          <w:p w14:paraId="139F08F7" w14:textId="2DD81FC2" w:rsidR="008C654F" w:rsidRDefault="008C654F" w:rsidP="008C654F">
            <w:r>
              <w:t>Local eateries</w:t>
            </w:r>
            <w:r w:rsidR="00322A0D">
              <w:t xml:space="preserve"> </w:t>
            </w:r>
            <w:r>
              <w:t xml:space="preserve">(up to and </w:t>
            </w:r>
            <w:r w:rsidR="00322A0D">
              <w:t>including, Cardigan</w:t>
            </w:r>
            <w:r>
              <w:t>, Aberystwyth and Carmarthen that cater for special dietary requirements.</w:t>
            </w:r>
          </w:p>
          <w:p w14:paraId="622041CD" w14:textId="30564FE3" w:rsidR="008C654F" w:rsidRDefault="008C654F" w:rsidP="008C654F">
            <w:r>
              <w:t>Adverts in shop</w:t>
            </w:r>
            <w:r w:rsidR="00C16FFA">
              <w:t xml:space="preserve"> and/ </w:t>
            </w:r>
            <w:r>
              <w:t>or on their social media page;</w:t>
            </w:r>
          </w:p>
          <w:p w14:paraId="18B2FFAE" w14:textId="7A8C49E9" w:rsidR="008C654F" w:rsidRDefault="008C654F" w:rsidP="008C654F">
            <w:r>
              <w:t>Organic food shops of the area</w:t>
            </w:r>
            <w:r w:rsidR="00C16FFA">
              <w:t>.</w:t>
            </w:r>
          </w:p>
          <w:p w14:paraId="7CEEC3B3" w14:textId="5B8AE551" w:rsidR="008C654F" w:rsidRDefault="00C16FFA" w:rsidP="008C654F">
            <w:r>
              <w:lastRenderedPageBreak/>
              <w:t>W</w:t>
            </w:r>
            <w:r w:rsidR="008C654F">
              <w:t>holefood sho</w:t>
            </w:r>
            <w:r>
              <w:t>ps of the area.</w:t>
            </w:r>
          </w:p>
          <w:p w14:paraId="28748839" w14:textId="77777777" w:rsidR="008C654F" w:rsidRDefault="008C654F" w:rsidP="008C654F"/>
          <w:p w14:paraId="23582296" w14:textId="77777777" w:rsidR="008C654F" w:rsidRPr="008C654F" w:rsidRDefault="008C654F" w:rsidP="008C654F">
            <w:pPr>
              <w:rPr>
                <w:b/>
              </w:rPr>
            </w:pPr>
          </w:p>
          <w:p w14:paraId="3559669B" w14:textId="77777777" w:rsidR="008C654F" w:rsidRDefault="008C654F" w:rsidP="008C654F"/>
          <w:p w14:paraId="0D459237" w14:textId="2FB6FCA3" w:rsidR="008C654F" w:rsidRPr="008C654F" w:rsidRDefault="008C654F" w:rsidP="008C654F"/>
        </w:tc>
        <w:tc>
          <w:tcPr>
            <w:tcW w:w="3100" w:type="dxa"/>
            <w:vMerge/>
          </w:tcPr>
          <w:p w14:paraId="410707E5" w14:textId="77777777" w:rsidR="00276F55" w:rsidRPr="002F2477" w:rsidRDefault="00276F55">
            <w:pPr>
              <w:rPr>
                <w:b/>
                <w:bCs/>
              </w:rPr>
            </w:pPr>
          </w:p>
        </w:tc>
      </w:tr>
      <w:tr w:rsidR="002F2477" w14:paraId="6FA7F467" w14:textId="21A31755" w:rsidTr="00755D83">
        <w:trPr>
          <w:trHeight w:val="2576"/>
        </w:trPr>
        <w:tc>
          <w:tcPr>
            <w:tcW w:w="7654" w:type="dxa"/>
            <w:gridSpan w:val="3"/>
          </w:tcPr>
          <w:p w14:paraId="083E8A54" w14:textId="6AE60DEB" w:rsid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Cost Structure</w:t>
            </w:r>
            <w:r w:rsidR="00C16FFA">
              <w:rPr>
                <w:b/>
                <w:bCs/>
                <w:color w:val="FF0000"/>
              </w:rPr>
              <w:t xml:space="preserve"> </w:t>
            </w:r>
          </w:p>
          <w:p w14:paraId="0D7F606C" w14:textId="2021A946" w:rsidR="00C16FFA" w:rsidRDefault="00C16FFA" w:rsidP="00C16FFA">
            <w:r>
              <w:t xml:space="preserve">Initial outlay of </w:t>
            </w:r>
            <w:r w:rsidR="00322A0D">
              <w:t xml:space="preserve">purchase of </w:t>
            </w:r>
            <w:r>
              <w:t>coastal property and preparation of</w:t>
            </w:r>
          </w:p>
          <w:p w14:paraId="618D9576" w14:textId="5EC4410E" w:rsidR="00C16FFA" w:rsidRDefault="00C16FFA" w:rsidP="00C16FFA">
            <w:r>
              <w:t xml:space="preserve">of </w:t>
            </w:r>
            <w:r w:rsidR="00322A0D">
              <w:t>decor,</w:t>
            </w:r>
            <w:r>
              <w:t xml:space="preserve"> furniture, serviceable kitchen, bedding and grounds. </w:t>
            </w:r>
          </w:p>
          <w:p w14:paraId="392653EF" w14:textId="2AC58068" w:rsidR="00C16FFA" w:rsidRDefault="00C16FFA" w:rsidP="00C16FFA">
            <w:r>
              <w:t>Maintenance of property</w:t>
            </w:r>
          </w:p>
          <w:p w14:paraId="0D9385D5" w14:textId="4989416A" w:rsidR="00C16FFA" w:rsidRDefault="00C16FFA" w:rsidP="00C16FFA">
            <w:r>
              <w:t>Public liability insurance</w:t>
            </w:r>
          </w:p>
          <w:p w14:paraId="490B3ED0" w14:textId="7574613F" w:rsidR="00C16FFA" w:rsidRDefault="00C16FFA" w:rsidP="00C16FFA">
            <w:r>
              <w:t>Health and hygiene certificates</w:t>
            </w:r>
          </w:p>
          <w:p w14:paraId="48FAA5B0" w14:textId="74EA70A1" w:rsidR="00C16FFA" w:rsidRDefault="00C16FFA" w:rsidP="00C16FFA">
            <w:r>
              <w:t xml:space="preserve">Food </w:t>
            </w:r>
          </w:p>
          <w:p w14:paraId="12F6A887" w14:textId="706FF032" w:rsidR="00322A0D" w:rsidRDefault="00322A0D" w:rsidP="00C16FFA">
            <w:r>
              <w:t>Fuel</w:t>
            </w:r>
          </w:p>
          <w:p w14:paraId="76AD90D4" w14:textId="41ECF877" w:rsidR="00322A0D" w:rsidRDefault="00322A0D" w:rsidP="00C16FFA">
            <w:r>
              <w:t>Gas and electric</w:t>
            </w:r>
          </w:p>
          <w:p w14:paraId="41BD4A8E" w14:textId="287D51A4" w:rsidR="00322A0D" w:rsidRPr="00C16FFA" w:rsidRDefault="00322A0D" w:rsidP="00C16FFA">
            <w:r>
              <w:t xml:space="preserve">Solar panels and wind generator also in pipeline to appeal to my own personal values and then to be introduced as a future </w:t>
            </w:r>
            <w:r w:rsidR="00801E32">
              <w:t>marketing tool</w:t>
            </w:r>
            <w:r>
              <w:t xml:space="preserve">. </w:t>
            </w:r>
          </w:p>
          <w:p w14:paraId="624D7C06" w14:textId="77777777" w:rsidR="002F2477" w:rsidRPr="002F2477" w:rsidRDefault="002F2477">
            <w:pPr>
              <w:rPr>
                <w:b/>
                <w:bCs/>
              </w:rPr>
            </w:pPr>
          </w:p>
          <w:p w14:paraId="519BE545" w14:textId="537C2149" w:rsidR="002F2477" w:rsidRPr="002F2477" w:rsidRDefault="002F2477">
            <w:pPr>
              <w:rPr>
                <w:b/>
                <w:bCs/>
              </w:rPr>
            </w:pPr>
          </w:p>
          <w:p w14:paraId="5C15BCF1" w14:textId="3B337CC4" w:rsidR="002F2477" w:rsidRPr="002F2477" w:rsidRDefault="002F2477">
            <w:pPr>
              <w:rPr>
                <w:b/>
                <w:bCs/>
              </w:rPr>
            </w:pPr>
          </w:p>
          <w:p w14:paraId="41464365" w14:textId="77777777" w:rsidR="002F2477" w:rsidRPr="002F2477" w:rsidRDefault="002F2477">
            <w:pPr>
              <w:rPr>
                <w:b/>
                <w:bCs/>
              </w:rPr>
            </w:pPr>
          </w:p>
          <w:p w14:paraId="6085814E" w14:textId="77777777" w:rsidR="002F2477" w:rsidRPr="002F2477" w:rsidRDefault="002F2477">
            <w:pPr>
              <w:rPr>
                <w:b/>
                <w:bCs/>
              </w:rPr>
            </w:pPr>
          </w:p>
          <w:p w14:paraId="3D9DF40A" w14:textId="77777777" w:rsidR="002F2477" w:rsidRPr="002F2477" w:rsidRDefault="002F2477">
            <w:pPr>
              <w:rPr>
                <w:b/>
                <w:bCs/>
              </w:rPr>
            </w:pPr>
          </w:p>
        </w:tc>
        <w:tc>
          <w:tcPr>
            <w:tcW w:w="7873" w:type="dxa"/>
            <w:gridSpan w:val="4"/>
          </w:tcPr>
          <w:p w14:paraId="592769DC" w14:textId="35748E19" w:rsid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09EB7463" w14:textId="682E3F05" w:rsidR="00C16FFA" w:rsidRPr="00C16FFA" w:rsidRDefault="00C16FFA" w:rsidP="00C16FFA">
            <w:r>
              <w:t xml:space="preserve">Pay deposit by bank transfer to secure dates. Then complete payment by bank transfer or cash in person whilst at the accommodation. </w:t>
            </w:r>
          </w:p>
          <w:p w14:paraId="3789AAFE" w14:textId="64E1A750" w:rsidR="002F2477" w:rsidRP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</w:p>
          <w:p w14:paraId="08C2E2F6" w14:textId="77777777" w:rsidR="002F2477" w:rsidRPr="002F2477" w:rsidRDefault="002F2477">
            <w:pPr>
              <w:rPr>
                <w:b/>
                <w:bCs/>
              </w:rPr>
            </w:pPr>
          </w:p>
        </w:tc>
      </w:tr>
    </w:tbl>
    <w:p w14:paraId="0EF7B9B2" w14:textId="2B738279" w:rsidR="002F2477" w:rsidRDefault="00755D83" w:rsidP="00755D83">
      <w:r w:rsidRPr="000E33B0">
        <w:rPr>
          <w:sz w:val="52"/>
          <w:szCs w:val="52"/>
        </w:rPr>
        <w:t xml:space="preserve">Business Model Canvas                                                                </w:t>
      </w:r>
      <w:r w:rsidR="000E33B0">
        <w:t xml:space="preserve">Credit – Strategyzer.com </w:t>
      </w:r>
    </w:p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99"/>
        <w:gridCol w:w="3100"/>
        <w:gridCol w:w="1455"/>
        <w:gridCol w:w="1645"/>
        <w:gridCol w:w="3102"/>
        <w:gridCol w:w="3100"/>
        <w:gridCol w:w="26"/>
      </w:tblGrid>
      <w:tr w:rsidR="000E006E" w:rsidRPr="002F2477" w14:paraId="53A44F11" w14:textId="77777777" w:rsidTr="000E006E">
        <w:trPr>
          <w:gridAfter w:val="1"/>
          <w:wAfter w:w="26" w:type="dxa"/>
          <w:trHeight w:val="3513"/>
        </w:trPr>
        <w:tc>
          <w:tcPr>
            <w:tcW w:w="3099" w:type="dxa"/>
            <w:vMerge w:val="restart"/>
          </w:tcPr>
          <w:p w14:paraId="0B538974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lastRenderedPageBreak/>
              <w:t xml:space="preserve">Key partners </w:t>
            </w:r>
          </w:p>
          <w:p w14:paraId="0D3C797E" w14:textId="5D82B98A" w:rsidR="00FF3750" w:rsidRPr="00583243" w:rsidRDefault="00583243" w:rsidP="00AA0A7C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Some activities and resources in your business may need outsourcing. List the key partners and activities they will perform.  </w:t>
            </w:r>
          </w:p>
          <w:p w14:paraId="2FA45740" w14:textId="77777777" w:rsidR="00583243" w:rsidRDefault="00583243" w:rsidP="00AA0A7C">
            <w:pPr>
              <w:rPr>
                <w:sz w:val="20"/>
                <w:szCs w:val="20"/>
              </w:rPr>
            </w:pPr>
          </w:p>
          <w:p w14:paraId="1ECCDF7D" w14:textId="7B14C68F" w:rsidR="00715952" w:rsidRPr="000E006E" w:rsidRDefault="00FF3750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partners? </w:t>
            </w:r>
          </w:p>
          <w:p w14:paraId="67125D93" w14:textId="516645CC" w:rsidR="00583243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suppliers? </w:t>
            </w:r>
          </w:p>
          <w:p w14:paraId="5B908231" w14:textId="301D22C6" w:rsidR="00E36E4C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resources are you acquiring from partners? </w:t>
            </w:r>
          </w:p>
          <w:p w14:paraId="68CBD2A7" w14:textId="3DB57716" w:rsidR="00133DCA" w:rsidRPr="000E006E" w:rsidRDefault="00133DCA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activities do partners perform? </w:t>
            </w:r>
          </w:p>
          <w:p w14:paraId="75A66181" w14:textId="715B38F4" w:rsidR="007A11D1" w:rsidRPr="000E006E" w:rsidRDefault="007A11D1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What are your motivators for </w:t>
            </w:r>
            <w:r w:rsidR="00F51240" w:rsidRPr="000E006E">
              <w:rPr>
                <w:sz w:val="18"/>
                <w:szCs w:val="18"/>
              </w:rPr>
              <w:t>this partnership</w:t>
            </w:r>
            <w:r w:rsidRPr="000E006E">
              <w:rPr>
                <w:sz w:val="18"/>
                <w:szCs w:val="18"/>
              </w:rPr>
              <w:t xml:space="preserve">? </w:t>
            </w:r>
          </w:p>
          <w:p w14:paraId="53A4DBE1" w14:textId="21BCA094" w:rsidR="00F51240" w:rsidRPr="000E006E" w:rsidRDefault="00F51240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Acquisition of resources</w:t>
            </w:r>
          </w:p>
          <w:p w14:paraId="5C691506" w14:textId="2C3ACFDD" w:rsidR="00F51240" w:rsidRPr="000E006E" w:rsidRDefault="00B54A64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Reduction of risk and uncertainty </w:t>
            </w:r>
          </w:p>
          <w:p w14:paraId="4A15F59B" w14:textId="5C88B565" w:rsidR="00715952" w:rsidRPr="000E006E" w:rsidRDefault="00B54A64" w:rsidP="00AA0A7C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Optimisation and economies to scale </w:t>
            </w:r>
          </w:p>
        </w:tc>
        <w:tc>
          <w:tcPr>
            <w:tcW w:w="3100" w:type="dxa"/>
          </w:tcPr>
          <w:p w14:paraId="477C1692" w14:textId="1E7CDC4E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Activities </w:t>
            </w:r>
          </w:p>
          <w:p w14:paraId="5F683BE4" w14:textId="5A7CA5BB" w:rsidR="00715952" w:rsidRPr="00ED2430" w:rsidRDefault="006400FA" w:rsidP="00AA0A7C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Actual tasks </w:t>
            </w:r>
            <w:r w:rsidR="00743F46">
              <w:rPr>
                <w:b/>
                <w:bCs/>
                <w:sz w:val="20"/>
                <w:szCs w:val="20"/>
              </w:rPr>
              <w:t xml:space="preserve">and activities required to create and deliver the business offering. </w:t>
            </w:r>
            <w:r w:rsidR="003A61CD">
              <w:rPr>
                <w:b/>
                <w:bCs/>
                <w:sz w:val="20"/>
                <w:szCs w:val="20"/>
              </w:rPr>
              <w:t xml:space="preserve">List the key activities required to be successful. </w:t>
            </w:r>
          </w:p>
          <w:p w14:paraId="613CD42A" w14:textId="77777777" w:rsidR="00BD2EFF" w:rsidRDefault="00BD2EFF" w:rsidP="00AA0A7C">
            <w:pPr>
              <w:rPr>
                <w:sz w:val="20"/>
                <w:szCs w:val="20"/>
              </w:rPr>
            </w:pPr>
          </w:p>
          <w:p w14:paraId="6B16F9C1" w14:textId="3CBDFD7E" w:rsidR="004377CA" w:rsidRPr="000E006E" w:rsidRDefault="00D232B1" w:rsidP="00AA0A7C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activities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3906DB2B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717019C4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distribution channels</w:t>
            </w:r>
          </w:p>
          <w:p w14:paraId="00B276C9" w14:textId="77777777" w:rsidR="007E7610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538B43A3" w14:textId="435721A4" w:rsidR="00BD2EFF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26B56544" w14:textId="77777777" w:rsidR="00715952" w:rsidRPr="002F2477" w:rsidRDefault="00715952" w:rsidP="00AA0A7C">
            <w:pPr>
              <w:rPr>
                <w:b/>
                <w:bCs/>
              </w:rPr>
            </w:pPr>
          </w:p>
        </w:tc>
        <w:tc>
          <w:tcPr>
            <w:tcW w:w="3100" w:type="dxa"/>
            <w:gridSpan w:val="2"/>
            <w:vMerge w:val="restart"/>
          </w:tcPr>
          <w:p w14:paraId="48274D9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Value Proposition </w:t>
            </w:r>
          </w:p>
          <w:p w14:paraId="403873EF" w14:textId="77777777" w:rsidR="006F6DC4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  <w:r w:rsidRPr="006A1815"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  <w:t>Your Value Proposition is the reason why customers turn to your company over another. It solves your customer's problem or satisfies your customer's need.</w:t>
            </w:r>
          </w:p>
          <w:p w14:paraId="1A0D26A8" w14:textId="77777777" w:rsidR="006A1815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</w:p>
          <w:p w14:paraId="67E9DE3F" w14:textId="77777777" w:rsidR="006A0E6D" w:rsidRPr="000E006E" w:rsidRDefault="006A1815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value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do you deliver to the customer?</w:t>
            </w:r>
          </w:p>
          <w:p w14:paraId="14C0F878" w14:textId="77777777" w:rsidR="00E328B0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problem do you help to solve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f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r your customer </w:t>
            </w:r>
          </w:p>
          <w:p w14:paraId="231E64FD" w14:textId="5171C5E0" w:rsidR="006A0E6D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product and /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r service will you be offering?</w:t>
            </w:r>
          </w:p>
          <w:p w14:paraId="13D82F7A" w14:textId="77777777" w:rsidR="006A0E6D" w:rsidRPr="000E006E" w:rsidRDefault="003A73AA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Which customer needs are you 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satisfyin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g?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 </w:t>
            </w:r>
          </w:p>
          <w:p w14:paraId="76A060C4" w14:textId="77777777" w:rsidR="00E328B0" w:rsidRPr="000E006E" w:rsidRDefault="00E328B0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Characteris</w:t>
            </w:r>
            <w:r w:rsidR="0073103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tics of value proposition</w:t>
            </w:r>
          </w:p>
          <w:p w14:paraId="1AF90D37" w14:textId="77777777" w:rsidR="0073103A" w:rsidRPr="000E006E" w:rsidRDefault="0073103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Newness</w:t>
            </w:r>
          </w:p>
          <w:p w14:paraId="51350FDF" w14:textId="77777777" w:rsidR="0073103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Performance</w:t>
            </w:r>
          </w:p>
          <w:p w14:paraId="104A3A6C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Customisation</w:t>
            </w:r>
          </w:p>
          <w:p w14:paraId="709B6021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Design</w:t>
            </w:r>
          </w:p>
          <w:p w14:paraId="0082F79E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Brand / status</w:t>
            </w:r>
          </w:p>
          <w:p w14:paraId="4E5377ED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Price</w:t>
            </w:r>
          </w:p>
          <w:p w14:paraId="66EAB0D7" w14:textId="0D8C8F9D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Cost Reduction </w:t>
            </w:r>
          </w:p>
          <w:p w14:paraId="575A4A4F" w14:textId="2EBD3182" w:rsidR="00403DCA" w:rsidRPr="000E006E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Accessibility</w:t>
            </w:r>
          </w:p>
          <w:p w14:paraId="17FAA48B" w14:textId="2EC07365" w:rsidR="00FB4139" w:rsidRPr="0073103A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Convenience / visibility</w:t>
            </w:r>
            <w:r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  <w:t xml:space="preserve"> </w:t>
            </w:r>
          </w:p>
        </w:tc>
        <w:tc>
          <w:tcPr>
            <w:tcW w:w="3102" w:type="dxa"/>
          </w:tcPr>
          <w:p w14:paraId="434E93B0" w14:textId="55B0EE5B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Customer Relationships</w:t>
            </w:r>
          </w:p>
          <w:p w14:paraId="7FB4F212" w14:textId="02DA549F" w:rsidR="00840ECF" w:rsidRDefault="007626D6" w:rsidP="00840ECF">
            <w:pPr>
              <w:rPr>
                <w:b/>
                <w:bCs/>
                <w:sz w:val="20"/>
                <w:szCs w:val="20"/>
              </w:rPr>
            </w:pPr>
            <w:r w:rsidRPr="003662C2">
              <w:rPr>
                <w:b/>
                <w:bCs/>
                <w:sz w:val="20"/>
                <w:szCs w:val="20"/>
              </w:rPr>
              <w:t>It is essential to establish and maintain relationships with customers</w:t>
            </w:r>
            <w:r w:rsidR="003662C2" w:rsidRPr="003662C2">
              <w:rPr>
                <w:b/>
                <w:bCs/>
                <w:sz w:val="20"/>
                <w:szCs w:val="20"/>
              </w:rPr>
              <w:t xml:space="preserve">. Clarify the type and purpose of the relationship. </w:t>
            </w:r>
          </w:p>
          <w:p w14:paraId="5C99269D" w14:textId="77777777" w:rsidR="00DC3EF3" w:rsidRPr="000E006E" w:rsidRDefault="003B5DA8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type of relationship does each of our customer segments expect us to establish and maintain with them?</w:t>
            </w:r>
          </w:p>
          <w:p w14:paraId="51E13DBE" w14:textId="397C860D" w:rsidR="00DC3EF3" w:rsidRPr="000E006E" w:rsidRDefault="00DC3EF3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have you established?</w:t>
            </w:r>
            <w:r w:rsidRPr="000E006E">
              <w:rPr>
                <w:sz w:val="18"/>
                <w:szCs w:val="18"/>
              </w:rPr>
              <w:br/>
              <w:t>How are they carried out</w:t>
            </w:r>
          </w:p>
          <w:p w14:paraId="05871CE0" w14:textId="24BA598B" w:rsidR="00E45DCC" w:rsidRPr="005F4BBF" w:rsidRDefault="00DC3EF3" w:rsidP="00E45DCC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How much will it cost</w:t>
            </w:r>
            <w:r w:rsidR="005F4BBF" w:rsidRPr="000E006E">
              <w:rPr>
                <w:sz w:val="18"/>
                <w:szCs w:val="18"/>
              </w:rPr>
              <w:t>?</w:t>
            </w:r>
          </w:p>
        </w:tc>
        <w:tc>
          <w:tcPr>
            <w:tcW w:w="3100" w:type="dxa"/>
            <w:vMerge w:val="restart"/>
          </w:tcPr>
          <w:p w14:paraId="424C642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Customer Segments </w:t>
            </w:r>
          </w:p>
          <w:p w14:paraId="62303413" w14:textId="306BD6E6" w:rsidR="005F4BBF" w:rsidRDefault="00A809CC" w:rsidP="005F4BB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For whom are you creating value? How can you identify your customers and the segments </w:t>
            </w:r>
            <w:proofErr w:type="spellStart"/>
            <w:r>
              <w:rPr>
                <w:b/>
                <w:bCs/>
                <w:sz w:val="20"/>
                <w:szCs w:val="20"/>
              </w:rPr>
              <w:t>f</w:t>
            </w:r>
            <w:proofErr w:type="spellEnd"/>
            <w:r>
              <w:rPr>
                <w:b/>
                <w:bCs/>
                <w:sz w:val="20"/>
                <w:szCs w:val="20"/>
              </w:rPr>
              <w:t xml:space="preserve"> customers you will have?</w:t>
            </w:r>
          </w:p>
          <w:p w14:paraId="72784C61" w14:textId="77777777" w:rsidR="00A809CC" w:rsidRPr="00D60E74" w:rsidRDefault="00A809CC" w:rsidP="005F4BBF">
            <w:pPr>
              <w:rPr>
                <w:b/>
                <w:bCs/>
                <w:sz w:val="20"/>
                <w:szCs w:val="20"/>
              </w:rPr>
            </w:pPr>
          </w:p>
          <w:p w14:paraId="7C73B57A" w14:textId="0841C5E8" w:rsidR="00886BB5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</w:t>
            </w:r>
            <w:r w:rsidR="00CB79B3" w:rsidRPr="000E006E">
              <w:rPr>
                <w:sz w:val="18"/>
                <w:szCs w:val="18"/>
              </w:rPr>
              <w:t>y</w:t>
            </w:r>
            <w:r w:rsidRPr="000E006E">
              <w:rPr>
                <w:sz w:val="18"/>
                <w:szCs w:val="18"/>
              </w:rPr>
              <w:t>our most important customers?</w:t>
            </w:r>
          </w:p>
          <w:p w14:paraId="1CF78546" w14:textId="19E59739" w:rsidR="00CB79B3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Are </w:t>
            </w:r>
            <w:r w:rsidR="00CB79B3" w:rsidRPr="000E006E">
              <w:rPr>
                <w:sz w:val="18"/>
                <w:szCs w:val="18"/>
              </w:rPr>
              <w:t>your customers individuals / business / individuals with a business</w:t>
            </w:r>
          </w:p>
          <w:p w14:paraId="7B64AA7E" w14:textId="77777777" w:rsidR="000E1A20" w:rsidRPr="000E006E" w:rsidRDefault="000E1A20" w:rsidP="005F4BBF">
            <w:pPr>
              <w:rPr>
                <w:sz w:val="18"/>
                <w:szCs w:val="18"/>
              </w:rPr>
            </w:pPr>
          </w:p>
          <w:p w14:paraId="189B6AC4" w14:textId="6896C732" w:rsidR="005F4BBF" w:rsidRPr="000E006E" w:rsidRDefault="00917F8C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w</w:t>
            </w:r>
            <w:r w:rsidR="005F4BBF" w:rsidRPr="000E006E">
              <w:rPr>
                <w:sz w:val="18"/>
                <w:szCs w:val="18"/>
              </w:rPr>
              <w:t>il</w:t>
            </w:r>
            <w:r w:rsidRPr="000E006E">
              <w:rPr>
                <w:sz w:val="18"/>
                <w:szCs w:val="18"/>
              </w:rPr>
              <w:t>l</w:t>
            </w:r>
            <w:r w:rsidR="005F4BBF" w:rsidRPr="000E006E">
              <w:rPr>
                <w:sz w:val="18"/>
                <w:szCs w:val="18"/>
              </w:rPr>
              <w:t xml:space="preserve"> they expect:</w:t>
            </w:r>
          </w:p>
          <w:p w14:paraId="7B1F22A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Self service</w:t>
            </w:r>
          </w:p>
          <w:p w14:paraId="0DD8AADC" w14:textId="53FF4E8B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Automated service</w:t>
            </w:r>
          </w:p>
          <w:p w14:paraId="59A21926" w14:textId="45FAC6EC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Personal Assistance </w:t>
            </w:r>
          </w:p>
          <w:p w14:paraId="3A625FE8" w14:textId="716626C8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Communities</w:t>
            </w:r>
          </w:p>
          <w:p w14:paraId="3A70A2E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Co-creation </w:t>
            </w:r>
          </w:p>
          <w:p w14:paraId="41D0BD8D" w14:textId="77777777" w:rsidR="000E1A20" w:rsidRPr="000E006E" w:rsidRDefault="000E1A20" w:rsidP="000E1A20">
            <w:pPr>
              <w:rPr>
                <w:sz w:val="18"/>
                <w:szCs w:val="18"/>
              </w:rPr>
            </w:pPr>
          </w:p>
          <w:p w14:paraId="072CD58E" w14:textId="2D6386EB" w:rsidR="000E1A20" w:rsidRPr="000E006E" w:rsidRDefault="000E1A20" w:rsidP="000E1A20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does your customer segments look like:</w:t>
            </w:r>
          </w:p>
          <w:p w14:paraId="1FED2CA6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Mass market</w:t>
            </w:r>
          </w:p>
          <w:p w14:paraId="414A07B4" w14:textId="10EB8561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Niche market </w:t>
            </w:r>
          </w:p>
          <w:p w14:paraId="01B57AF4" w14:textId="41A61D5A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Segmented</w:t>
            </w:r>
          </w:p>
          <w:p w14:paraId="5A15297E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Diversified </w:t>
            </w:r>
          </w:p>
          <w:p w14:paraId="2B6B6F94" w14:textId="497009CE" w:rsidR="000E1A20" w:rsidRPr="005F4BBF" w:rsidRDefault="000E1A20" w:rsidP="000E1A20">
            <w:pPr>
              <w:pStyle w:val="ListParagraph"/>
              <w:numPr>
                <w:ilvl w:val="0"/>
                <w:numId w:val="3"/>
              </w:numPr>
            </w:pPr>
            <w:r w:rsidRPr="000E006E">
              <w:rPr>
                <w:sz w:val="18"/>
                <w:szCs w:val="18"/>
              </w:rPr>
              <w:t>Multi sided platform</w:t>
            </w:r>
          </w:p>
        </w:tc>
      </w:tr>
      <w:tr w:rsidR="000E006E" w:rsidRPr="002F2477" w14:paraId="1C0BC131" w14:textId="77777777" w:rsidTr="000E006E">
        <w:trPr>
          <w:gridAfter w:val="1"/>
          <w:wAfter w:w="26" w:type="dxa"/>
          <w:trHeight w:val="3529"/>
        </w:trPr>
        <w:tc>
          <w:tcPr>
            <w:tcW w:w="3099" w:type="dxa"/>
            <w:vMerge/>
          </w:tcPr>
          <w:p w14:paraId="617A11E5" w14:textId="77777777" w:rsidR="00715952" w:rsidRPr="002F2477" w:rsidRDefault="00715952" w:rsidP="00AA0A7C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230D6C6A" w14:textId="357669F5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7EC33DA6" w14:textId="77777777" w:rsidR="00715952" w:rsidRDefault="00714D03" w:rsidP="00EB6E97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key resources does your value proposition need. </w:t>
            </w:r>
          </w:p>
          <w:p w14:paraId="4668071C" w14:textId="77777777" w:rsidR="00EB6E97" w:rsidRPr="00482FC4" w:rsidRDefault="00EB6E97" w:rsidP="00EB6E97">
            <w:pPr>
              <w:rPr>
                <w:b/>
                <w:bCs/>
                <w:sz w:val="16"/>
                <w:szCs w:val="16"/>
              </w:rPr>
            </w:pPr>
          </w:p>
          <w:p w14:paraId="1FE59CA2" w14:textId="4616FBCE" w:rsidR="00EB6E97" w:rsidRPr="000E006E" w:rsidRDefault="00EB6E97" w:rsidP="00EB6E97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resources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46B6B610" w14:textId="4DD338F9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6A735B07" w14:textId="3FEDA41A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distribution channels  </w:t>
            </w:r>
          </w:p>
          <w:p w14:paraId="667805DD" w14:textId="6DD1B670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2585E5D3" w14:textId="34555194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47E42149" w14:textId="15DDC32A" w:rsidR="00876656" w:rsidRPr="000E006E" w:rsidRDefault="00876656" w:rsidP="00EB6E97">
            <w:pPr>
              <w:rPr>
                <w:sz w:val="18"/>
                <w:szCs w:val="18"/>
              </w:rPr>
            </w:pPr>
          </w:p>
          <w:p w14:paraId="6E60F24C" w14:textId="1B71502C" w:rsidR="00EB6E97" w:rsidRPr="00482FC4" w:rsidRDefault="00637BBD" w:rsidP="00EB6E97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 xml:space="preserve">Types </w:t>
            </w:r>
            <w:r w:rsidR="00482FC4" w:rsidRPr="000E006E">
              <w:rPr>
                <w:sz w:val="18"/>
                <w:szCs w:val="18"/>
              </w:rPr>
              <w:t>o</w:t>
            </w:r>
            <w:r w:rsidRPr="000E006E">
              <w:rPr>
                <w:sz w:val="18"/>
                <w:szCs w:val="18"/>
              </w:rPr>
              <w:t xml:space="preserve">f </w:t>
            </w:r>
            <w:r w:rsidR="00482FC4" w:rsidRPr="000E006E">
              <w:rPr>
                <w:sz w:val="18"/>
                <w:szCs w:val="18"/>
              </w:rPr>
              <w:t>resources</w:t>
            </w:r>
            <w:r w:rsidRPr="000E006E">
              <w:rPr>
                <w:sz w:val="18"/>
                <w:szCs w:val="18"/>
              </w:rPr>
              <w:t xml:space="preserve"> – Physical, Intellectual (brand, copyright, patents</w:t>
            </w:r>
            <w:r w:rsidR="00482FC4" w:rsidRPr="000E006E">
              <w:rPr>
                <w:sz w:val="18"/>
                <w:szCs w:val="18"/>
              </w:rPr>
              <w:t>, data) Human, Financial.</w:t>
            </w:r>
          </w:p>
        </w:tc>
        <w:tc>
          <w:tcPr>
            <w:tcW w:w="3100" w:type="dxa"/>
            <w:gridSpan w:val="2"/>
            <w:vMerge/>
          </w:tcPr>
          <w:p w14:paraId="183C3E87" w14:textId="77777777" w:rsidR="00715952" w:rsidRPr="002F2477" w:rsidRDefault="00715952" w:rsidP="00AA0A7C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1B4CB695" w14:textId="4C01DBCA" w:rsidR="00050B20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Channels</w:t>
            </w:r>
          </w:p>
          <w:p w14:paraId="7E59BA22" w14:textId="78FE8204" w:rsidR="000E006E" w:rsidRPr="000E006E" w:rsidRDefault="000E006E" w:rsidP="000E006E">
            <w:pPr>
              <w:rPr>
                <w:b/>
                <w:bCs/>
                <w:sz w:val="20"/>
                <w:szCs w:val="20"/>
              </w:rPr>
            </w:pPr>
            <w:r w:rsidRPr="000E006E">
              <w:rPr>
                <w:b/>
                <w:bCs/>
                <w:sz w:val="20"/>
                <w:szCs w:val="20"/>
              </w:rPr>
              <w:t>How will you communicate?</w:t>
            </w:r>
          </w:p>
          <w:p w14:paraId="48C46A01" w14:textId="40616EE9" w:rsidR="0071595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Through which channels do our customer segments want to be reached? </w:t>
            </w:r>
          </w:p>
          <w:p w14:paraId="6A5388EF" w14:textId="77777777" w:rsidR="00613EB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How are you planning to reach them?</w:t>
            </w:r>
          </w:p>
          <w:p w14:paraId="633EBA8D" w14:textId="20A5A250" w:rsidR="00613EB2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Are your channels integrated?</w:t>
            </w:r>
          </w:p>
          <w:p w14:paraId="38CFF073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work best?</w:t>
            </w:r>
          </w:p>
          <w:p w14:paraId="71E86CB1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ones are most cost effective? </w:t>
            </w:r>
          </w:p>
          <w:p w14:paraId="2A601978" w14:textId="09A7508A" w:rsidR="00594738" w:rsidRPr="000E006E" w:rsidRDefault="00594738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How do you plan to integrate them in you </w:t>
            </w:r>
            <w:r w:rsidR="001845F6" w:rsidRPr="000E006E">
              <w:rPr>
                <w:sz w:val="18"/>
                <w:szCs w:val="18"/>
              </w:rPr>
              <w:t>c</w:t>
            </w:r>
            <w:r w:rsidR="001845F6">
              <w:rPr>
                <w:sz w:val="18"/>
                <w:szCs w:val="18"/>
              </w:rPr>
              <w:t>u</w:t>
            </w:r>
            <w:r w:rsidR="001845F6" w:rsidRPr="000E006E">
              <w:rPr>
                <w:sz w:val="18"/>
                <w:szCs w:val="18"/>
              </w:rPr>
              <w:t>st</w:t>
            </w:r>
            <w:r w:rsidR="001845F6">
              <w:rPr>
                <w:sz w:val="18"/>
                <w:szCs w:val="18"/>
              </w:rPr>
              <w:t>o</w:t>
            </w:r>
            <w:r w:rsidR="001845F6" w:rsidRPr="000E006E">
              <w:rPr>
                <w:sz w:val="18"/>
                <w:szCs w:val="18"/>
              </w:rPr>
              <w:t>mer</w:t>
            </w:r>
            <w:r w:rsidR="004E646C" w:rsidRPr="000E006E">
              <w:rPr>
                <w:sz w:val="18"/>
                <w:szCs w:val="18"/>
              </w:rPr>
              <w:t xml:space="preserve"> </w:t>
            </w:r>
            <w:r w:rsidRPr="000E006E">
              <w:rPr>
                <w:sz w:val="18"/>
                <w:szCs w:val="18"/>
              </w:rPr>
              <w:t xml:space="preserve">routines </w:t>
            </w:r>
          </w:p>
          <w:p w14:paraId="5A3790B1" w14:textId="0ACF9B72" w:rsidR="003C6780" w:rsidRPr="00613EB2" w:rsidRDefault="003C6780" w:rsidP="00613EB2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Channel types – Sales force, web sales, own shops / stalls, partnership</w:t>
            </w:r>
            <w:r w:rsidR="00247712" w:rsidRPr="000E006E">
              <w:rPr>
                <w:sz w:val="18"/>
                <w:szCs w:val="18"/>
              </w:rPr>
              <w:t xml:space="preserve"> shops</w:t>
            </w:r>
            <w:r w:rsidRPr="000E006E">
              <w:rPr>
                <w:sz w:val="18"/>
                <w:szCs w:val="18"/>
              </w:rPr>
              <w:t>, wholesalers</w:t>
            </w:r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3100" w:type="dxa"/>
            <w:vMerge/>
          </w:tcPr>
          <w:p w14:paraId="20B6B35D" w14:textId="77777777" w:rsidR="00715952" w:rsidRPr="002F2477" w:rsidRDefault="00715952" w:rsidP="00AA0A7C">
            <w:pPr>
              <w:rPr>
                <w:b/>
                <w:bCs/>
              </w:rPr>
            </w:pPr>
          </w:p>
        </w:tc>
      </w:tr>
      <w:tr w:rsidR="00715952" w14:paraId="4596EB1E" w14:textId="77777777" w:rsidTr="000E006E">
        <w:trPr>
          <w:trHeight w:val="2359"/>
        </w:trPr>
        <w:tc>
          <w:tcPr>
            <w:tcW w:w="7654" w:type="dxa"/>
            <w:gridSpan w:val="3"/>
          </w:tcPr>
          <w:p w14:paraId="09FF3671" w14:textId="77777777" w:rsidR="00715952" w:rsidRPr="002F2477" w:rsidRDefault="00715952" w:rsidP="004E646C">
            <w:pPr>
              <w:pStyle w:val="Heading1"/>
              <w:spacing w:before="12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Cost Structure </w:t>
            </w:r>
          </w:p>
          <w:p w14:paraId="781A1897" w14:textId="2EDE0FDE" w:rsidR="00E35286" w:rsidRDefault="00067D0D" w:rsidP="00AA0A7C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are </w:t>
            </w:r>
            <w:r w:rsidR="001E64CA">
              <w:rPr>
                <w:b/>
                <w:bCs/>
                <w:sz w:val="20"/>
                <w:szCs w:val="20"/>
              </w:rPr>
              <w:t xml:space="preserve">the most important </w:t>
            </w:r>
            <w:r w:rsidR="00170D73">
              <w:rPr>
                <w:b/>
                <w:bCs/>
                <w:sz w:val="20"/>
                <w:szCs w:val="20"/>
              </w:rPr>
              <w:t>costs</w:t>
            </w:r>
            <w:r w:rsidR="001E64CA">
              <w:rPr>
                <w:b/>
                <w:bCs/>
                <w:sz w:val="20"/>
                <w:szCs w:val="20"/>
              </w:rPr>
              <w:t xml:space="preserve"> inherent </w:t>
            </w:r>
            <w:r w:rsidR="00170D73">
              <w:rPr>
                <w:b/>
                <w:bCs/>
                <w:sz w:val="20"/>
                <w:szCs w:val="20"/>
              </w:rPr>
              <w:t>i</w:t>
            </w:r>
            <w:r w:rsidR="001E64CA">
              <w:rPr>
                <w:b/>
                <w:bCs/>
                <w:sz w:val="20"/>
                <w:szCs w:val="20"/>
              </w:rPr>
              <w:t xml:space="preserve">n your business. </w:t>
            </w:r>
          </w:p>
          <w:p w14:paraId="5AE9C80D" w14:textId="161B6A45" w:rsidR="00715952" w:rsidRDefault="001E64CA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 w:rsidRPr="00E35286">
              <w:rPr>
                <w:b/>
                <w:bCs/>
                <w:sz w:val="20"/>
                <w:szCs w:val="20"/>
              </w:rPr>
              <w:t xml:space="preserve">Which key </w:t>
            </w:r>
            <w:r w:rsidR="00170D73" w:rsidRPr="00E35286">
              <w:rPr>
                <w:b/>
                <w:bCs/>
                <w:sz w:val="20"/>
                <w:szCs w:val="20"/>
              </w:rPr>
              <w:t>resources</w:t>
            </w:r>
            <w:r w:rsidRPr="00E35286">
              <w:rPr>
                <w:b/>
                <w:bCs/>
                <w:sz w:val="20"/>
                <w:szCs w:val="20"/>
              </w:rPr>
              <w:t xml:space="preserve"> </w:t>
            </w:r>
            <w:r w:rsidR="00E35286">
              <w:rPr>
                <w:b/>
                <w:bCs/>
                <w:sz w:val="20"/>
                <w:szCs w:val="20"/>
              </w:rPr>
              <w:t>are the mo</w:t>
            </w:r>
            <w:r w:rsidR="00170D73">
              <w:rPr>
                <w:b/>
                <w:bCs/>
                <w:sz w:val="20"/>
                <w:szCs w:val="20"/>
              </w:rPr>
              <w:t>s</w:t>
            </w:r>
            <w:r w:rsidR="00E35286">
              <w:rPr>
                <w:b/>
                <w:bCs/>
                <w:sz w:val="20"/>
                <w:szCs w:val="20"/>
              </w:rPr>
              <w:t xml:space="preserve">t </w:t>
            </w:r>
            <w:r w:rsidR="00170D73">
              <w:rPr>
                <w:b/>
                <w:bCs/>
                <w:sz w:val="20"/>
                <w:szCs w:val="20"/>
              </w:rPr>
              <w:t>expensive</w:t>
            </w:r>
            <w:r w:rsidR="00E35286">
              <w:rPr>
                <w:b/>
                <w:bCs/>
                <w:sz w:val="20"/>
                <w:szCs w:val="20"/>
              </w:rPr>
              <w:t xml:space="preserve"> </w:t>
            </w:r>
          </w:p>
          <w:p w14:paraId="33539268" w14:textId="2693F56F" w:rsidR="00E35286" w:rsidRDefault="00E35286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Which key activities are the most expensive </w:t>
            </w:r>
          </w:p>
          <w:p w14:paraId="153B57ED" w14:textId="4262738F" w:rsidR="00E35286" w:rsidRDefault="000F7028" w:rsidP="00E3528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Is </w:t>
            </w:r>
            <w:r w:rsidR="00170D73">
              <w:rPr>
                <w:sz w:val="20"/>
                <w:szCs w:val="20"/>
              </w:rPr>
              <w:t>your</w:t>
            </w:r>
            <w:r>
              <w:rPr>
                <w:sz w:val="20"/>
                <w:szCs w:val="20"/>
              </w:rPr>
              <w:t xml:space="preserve"> business more</w:t>
            </w:r>
          </w:p>
          <w:p w14:paraId="2CBF1EF2" w14:textId="36CCE0E9" w:rsidR="000F7028" w:rsidRDefault="000F7028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Cost driven (leanest cost structure, low price value proposition</w:t>
            </w:r>
            <w:r w:rsidR="003D2F97">
              <w:rPr>
                <w:sz w:val="20"/>
                <w:szCs w:val="20"/>
              </w:rPr>
              <w:t>, maximising automation, extensive outsourcing)</w:t>
            </w:r>
          </w:p>
          <w:p w14:paraId="6CDD1139" w14:textId="68952A07" w:rsidR="00170D73" w:rsidRDefault="006E6EA6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Value driven (focused on value creation, premium value proposition </w:t>
            </w:r>
          </w:p>
          <w:p w14:paraId="3D7A351F" w14:textId="097C0AB2" w:rsidR="006E6EA6" w:rsidRDefault="00B03823" w:rsidP="006E6EA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Consider- Fixed costs such as salaries, rentals, utilities </w:t>
            </w:r>
          </w:p>
          <w:p w14:paraId="55AC845F" w14:textId="24831397" w:rsidR="00715952" w:rsidRPr="00223E7F" w:rsidRDefault="00223E7F" w:rsidP="00AA0A7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Income, expenses, earnings or profit, sales, gross margins, break even. </w:t>
            </w:r>
          </w:p>
        </w:tc>
        <w:tc>
          <w:tcPr>
            <w:tcW w:w="7873" w:type="dxa"/>
            <w:gridSpan w:val="4"/>
          </w:tcPr>
          <w:p w14:paraId="565F0EB2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079CBF93" w14:textId="77777777" w:rsidR="00715952" w:rsidRDefault="00700F6E" w:rsidP="00AA0A7C">
            <w:pPr>
              <w:rPr>
                <w:b/>
                <w:bCs/>
                <w:sz w:val="18"/>
                <w:szCs w:val="18"/>
              </w:rPr>
            </w:pPr>
            <w:r w:rsidRPr="008D5228">
              <w:rPr>
                <w:b/>
                <w:bCs/>
                <w:sz w:val="20"/>
                <w:szCs w:val="20"/>
              </w:rPr>
              <w:t xml:space="preserve">Consider how the business will </w:t>
            </w:r>
            <w:r w:rsidR="008D5228" w:rsidRPr="008D5228">
              <w:rPr>
                <w:b/>
                <w:bCs/>
                <w:sz w:val="20"/>
                <w:szCs w:val="20"/>
              </w:rPr>
              <w:t>charge and receive income</w:t>
            </w:r>
            <w:r w:rsidR="008D5228">
              <w:rPr>
                <w:b/>
                <w:bCs/>
                <w:sz w:val="18"/>
                <w:szCs w:val="18"/>
              </w:rPr>
              <w:t xml:space="preserve">. </w:t>
            </w:r>
          </w:p>
          <w:p w14:paraId="198AB09A" w14:textId="77777777" w:rsidR="008D5228" w:rsidRDefault="008D5228" w:rsidP="00AA0A7C">
            <w:pPr>
              <w:rPr>
                <w:sz w:val="18"/>
                <w:szCs w:val="18"/>
              </w:rPr>
            </w:pPr>
          </w:p>
          <w:p w14:paraId="2915771A" w14:textId="77777777" w:rsidR="00057CEB" w:rsidRDefault="00057CEB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are your customers willing to pay? </w:t>
            </w:r>
          </w:p>
          <w:p w14:paraId="64A5254D" w14:textId="77777777" w:rsidR="00057CEB" w:rsidRDefault="00057CEB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do they currently pay and how does your offering differ? </w:t>
            </w:r>
          </w:p>
          <w:p w14:paraId="7F9ED1E2" w14:textId="56DFCCF6" w:rsidR="00057CEB" w:rsidRDefault="00057CEB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is your revenue model?</w:t>
            </w:r>
          </w:p>
          <w:p w14:paraId="62C6CAE3" w14:textId="66AA0C3E" w:rsidR="00057CEB" w:rsidRDefault="00E37715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are your pricing structures?</w:t>
            </w:r>
          </w:p>
          <w:p w14:paraId="592EF76F" w14:textId="5B7A80CB" w:rsidR="00E37715" w:rsidRDefault="00E37715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How do your customers pay now?</w:t>
            </w:r>
          </w:p>
          <w:p w14:paraId="0129B4D4" w14:textId="1D4D03C8" w:rsidR="00E37715" w:rsidRDefault="00E37715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would they refer to pay? </w:t>
            </w:r>
          </w:p>
          <w:p w14:paraId="662AC805" w14:textId="04169F3B" w:rsidR="00E37715" w:rsidRDefault="00E37715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much does each revenue stream contribute to the overall revenue? </w:t>
            </w:r>
          </w:p>
          <w:p w14:paraId="48321D32" w14:textId="4D4FC74B" w:rsidR="00057CEB" w:rsidRPr="008D5228" w:rsidRDefault="0075682B" w:rsidP="00AA0A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Will you use: Fixed </w:t>
            </w:r>
            <w:r w:rsidR="00D6740E">
              <w:rPr>
                <w:sz w:val="18"/>
                <w:szCs w:val="18"/>
              </w:rPr>
              <w:t>pricing</w:t>
            </w:r>
            <w:r>
              <w:rPr>
                <w:sz w:val="18"/>
                <w:szCs w:val="18"/>
              </w:rPr>
              <w:t xml:space="preserve">, list pricing, product feature, customer </w:t>
            </w:r>
            <w:r w:rsidR="00D6740E">
              <w:rPr>
                <w:sz w:val="18"/>
                <w:szCs w:val="18"/>
              </w:rPr>
              <w:t>segment or value dependent</w:t>
            </w:r>
          </w:p>
        </w:tc>
      </w:tr>
    </w:tbl>
    <w:p w14:paraId="4BDD7EBA" w14:textId="6E515CFA" w:rsidR="00715952" w:rsidRDefault="00AF5CA6">
      <w:r w:rsidRPr="000E33B0">
        <w:rPr>
          <w:sz w:val="52"/>
          <w:szCs w:val="52"/>
        </w:rPr>
        <w:t xml:space="preserve">Business Model Canvas                                                                </w:t>
      </w:r>
      <w:r>
        <w:t xml:space="preserve">Credit – Strategyzer.com </w:t>
      </w:r>
    </w:p>
    <w:sectPr w:rsidR="00715952" w:rsidSect="002F2477">
      <w:pgSz w:w="16840" w:h="11900" w:orient="landscape"/>
      <w:pgMar w:top="720" w:right="720" w:bottom="720" w:left="720" w:header="720" w:footer="72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17F88"/>
    <w:multiLevelType w:val="hybridMultilevel"/>
    <w:tmpl w:val="1B9A6028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65DEE"/>
    <w:multiLevelType w:val="hybridMultilevel"/>
    <w:tmpl w:val="813C76DE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4E6A9F"/>
    <w:multiLevelType w:val="hybridMultilevel"/>
    <w:tmpl w:val="487AC03E"/>
    <w:lvl w:ilvl="0" w:tplc="A828781A">
      <w:start w:val="8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31820628">
    <w:abstractNumId w:val="0"/>
  </w:num>
  <w:num w:numId="2" w16cid:durableId="165829508">
    <w:abstractNumId w:val="2"/>
  </w:num>
  <w:num w:numId="3" w16cid:durableId="13691450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D9A"/>
    <w:rsid w:val="00050B20"/>
    <w:rsid w:val="00057CEB"/>
    <w:rsid w:val="00067D0D"/>
    <w:rsid w:val="000E006E"/>
    <w:rsid w:val="000E1A20"/>
    <w:rsid w:val="000E33B0"/>
    <w:rsid w:val="000F7028"/>
    <w:rsid w:val="00133DCA"/>
    <w:rsid w:val="00170D73"/>
    <w:rsid w:val="001845F6"/>
    <w:rsid w:val="001E64CA"/>
    <w:rsid w:val="00223E7F"/>
    <w:rsid w:val="00247712"/>
    <w:rsid w:val="00276F55"/>
    <w:rsid w:val="002F2477"/>
    <w:rsid w:val="00322A0D"/>
    <w:rsid w:val="00350560"/>
    <w:rsid w:val="003662C2"/>
    <w:rsid w:val="003A61CD"/>
    <w:rsid w:val="003A73AA"/>
    <w:rsid w:val="003B5DA8"/>
    <w:rsid w:val="003C6780"/>
    <w:rsid w:val="003D2F97"/>
    <w:rsid w:val="00403DCA"/>
    <w:rsid w:val="004377CA"/>
    <w:rsid w:val="00482FC4"/>
    <w:rsid w:val="004E646C"/>
    <w:rsid w:val="0052210B"/>
    <w:rsid w:val="00583243"/>
    <w:rsid w:val="00594738"/>
    <w:rsid w:val="00596620"/>
    <w:rsid w:val="005F4BBF"/>
    <w:rsid w:val="00613EB2"/>
    <w:rsid w:val="00637BBD"/>
    <w:rsid w:val="006400FA"/>
    <w:rsid w:val="006A0E6D"/>
    <w:rsid w:val="006A1815"/>
    <w:rsid w:val="006E6EA6"/>
    <w:rsid w:val="006F6DC4"/>
    <w:rsid w:val="00700F6E"/>
    <w:rsid w:val="00714D03"/>
    <w:rsid w:val="00715952"/>
    <w:rsid w:val="0073103A"/>
    <w:rsid w:val="00743D44"/>
    <w:rsid w:val="00743F46"/>
    <w:rsid w:val="00755D83"/>
    <w:rsid w:val="0075682B"/>
    <w:rsid w:val="007626D6"/>
    <w:rsid w:val="007A11D1"/>
    <w:rsid w:val="007E7610"/>
    <w:rsid w:val="00801E32"/>
    <w:rsid w:val="00840ECF"/>
    <w:rsid w:val="00876656"/>
    <w:rsid w:val="00886BB5"/>
    <w:rsid w:val="008C654F"/>
    <w:rsid w:val="008D5228"/>
    <w:rsid w:val="008E1F6E"/>
    <w:rsid w:val="008F3EE2"/>
    <w:rsid w:val="00910B1A"/>
    <w:rsid w:val="00917F8C"/>
    <w:rsid w:val="00A809CC"/>
    <w:rsid w:val="00A93C58"/>
    <w:rsid w:val="00A94C23"/>
    <w:rsid w:val="00AC4D9A"/>
    <w:rsid w:val="00AF5CA6"/>
    <w:rsid w:val="00B03823"/>
    <w:rsid w:val="00B54A64"/>
    <w:rsid w:val="00BC31E5"/>
    <w:rsid w:val="00BD2EFF"/>
    <w:rsid w:val="00C16FFA"/>
    <w:rsid w:val="00C45F29"/>
    <w:rsid w:val="00C84265"/>
    <w:rsid w:val="00CB79B3"/>
    <w:rsid w:val="00D232B1"/>
    <w:rsid w:val="00D60E74"/>
    <w:rsid w:val="00D6740E"/>
    <w:rsid w:val="00DC0873"/>
    <w:rsid w:val="00DC3EF3"/>
    <w:rsid w:val="00E22A75"/>
    <w:rsid w:val="00E328B0"/>
    <w:rsid w:val="00E35286"/>
    <w:rsid w:val="00E36E4C"/>
    <w:rsid w:val="00E372C1"/>
    <w:rsid w:val="00E37715"/>
    <w:rsid w:val="00E45DCC"/>
    <w:rsid w:val="00E53E75"/>
    <w:rsid w:val="00EB6E97"/>
    <w:rsid w:val="00EC3446"/>
    <w:rsid w:val="00ED2430"/>
    <w:rsid w:val="00ED3D1C"/>
    <w:rsid w:val="00F51240"/>
    <w:rsid w:val="00F95C7A"/>
    <w:rsid w:val="00FB4139"/>
    <w:rsid w:val="00FF3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5E2FA"/>
  <w15:chartTrackingRefBased/>
  <w15:docId w15:val="{4CC88944-455F-A84C-8D96-543DD783E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6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4D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76F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95C7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512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0" ma:contentTypeDescription="Create a new document." ma:contentTypeScope="" ma:versionID="736dd6012fe965273929c2fca1bcca74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FE53F02-1CEA-4C2F-A3F6-2DE1B8F125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6616D64-617C-409F-B865-F930007F752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D9322F-17D9-459C-B7CF-33B64333E04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922</Words>
  <Characters>5258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</dc:creator>
  <cp:keywords/>
  <dc:description/>
  <cp:lastModifiedBy>Tara Houseman (1808716)</cp:lastModifiedBy>
  <cp:revision>4</cp:revision>
  <dcterms:created xsi:type="dcterms:W3CDTF">2023-05-29T13:45:00Z</dcterms:created>
  <dcterms:modified xsi:type="dcterms:W3CDTF">2023-05-29T13:48:00Z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