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40671275"/>
        <w:docPartObj>
          <w:docPartGallery w:val="Cover Pages"/>
          <w:docPartUnique/>
        </w:docPartObj>
      </w:sdtPr>
      <w:sdtContent>
        <w:p w14:paraId="4028454A" w14:textId="77777777" w:rsidR="00812C8C" w:rsidRDefault="00812C8C" w:rsidP="00812C8C">
          <w:r>
            <w:rPr>
              <w:noProof/>
            </w:rPr>
            <mc:AlternateContent>
              <mc:Choice Requires="wpg">
                <w:drawing>
                  <wp:anchor distT="0" distB="0" distL="114300" distR="114300" simplePos="0" relativeHeight="251660288" behindDoc="1" locked="0" layoutInCell="1" allowOverlap="1" wp14:anchorId="6624C386" wp14:editId="2B6DC7C5">
                    <wp:simplePos x="0" y="0"/>
                    <wp:positionH relativeFrom="page">
                      <wp:posOffset>541655</wp:posOffset>
                    </wp:positionH>
                    <wp:positionV relativeFrom="page">
                      <wp:posOffset>542290</wp:posOffset>
                    </wp:positionV>
                    <wp:extent cx="6857990" cy="7163437"/>
                    <wp:effectExtent l="0" t="0" r="10" b="0"/>
                    <wp:wrapNone/>
                    <wp:docPr id="8" name="Group 11"/>
                    <wp:cNvGraphicFramePr/>
                    <a:graphic xmlns:a="http://schemas.openxmlformats.org/drawingml/2006/main">
                      <a:graphicData uri="http://schemas.microsoft.com/office/word/2010/wordprocessingGroup">
                        <wpg:wgp>
                          <wpg:cNvGrpSpPr/>
                          <wpg:grpSpPr>
                            <a:xfrm>
                              <a:off x="0" y="0"/>
                              <a:ext cx="6857990" cy="7163437"/>
                              <a:chOff x="0" y="0"/>
                              <a:chExt cx="6857990" cy="7163437"/>
                            </a:xfrm>
                          </wpg:grpSpPr>
                          <wps:wsp>
                            <wps:cNvPr id="9" name="Freeform 10"/>
                            <wps:cNvSpPr/>
                            <wps:spPr>
                              <a:xfrm>
                                <a:off x="0" y="0"/>
                                <a:ext cx="6853299" cy="7163437"/>
                              </a:xfrm>
                              <a:custGeom>
                                <a:avLst/>
                                <a:gdLst>
                                  <a:gd name="f0" fmla="val 10800000"/>
                                  <a:gd name="f1" fmla="val 5400000"/>
                                  <a:gd name="f2" fmla="val 180"/>
                                  <a:gd name="f3" fmla="val w"/>
                                  <a:gd name="f4" fmla="val h"/>
                                  <a:gd name="f5" fmla="val 0"/>
                                  <a:gd name="f6" fmla="val 720"/>
                                  <a:gd name="f7" fmla="val 700"/>
                                  <a:gd name="f8" fmla="val 644"/>
                                  <a:gd name="f9" fmla="val 23"/>
                                  <a:gd name="f10" fmla="val 650"/>
                                  <a:gd name="f11" fmla="val 62"/>
                                  <a:gd name="f12" fmla="val 658"/>
                                  <a:gd name="f13" fmla="val 113"/>
                                  <a:gd name="f14" fmla="val 665"/>
                                  <a:gd name="f15" fmla="val 250"/>
                                  <a:gd name="f16" fmla="val 685"/>
                                  <a:gd name="f17" fmla="val 476"/>
                                  <a:gd name="f18" fmla="val 617"/>
                                  <a:gd name="f19" fmla="+- 0 0 -90"/>
                                  <a:gd name="f20" fmla="*/ f3 1 720"/>
                                  <a:gd name="f21" fmla="*/ f4 1 700"/>
                                  <a:gd name="f22" fmla="+- f7 0 f5"/>
                                  <a:gd name="f23" fmla="+- f6 0 f5"/>
                                  <a:gd name="f24" fmla="*/ f19 f0 1"/>
                                  <a:gd name="f25" fmla="*/ f23 1 720"/>
                                  <a:gd name="f26" fmla="*/ f22 1 700"/>
                                  <a:gd name="f27" fmla="*/ 0 f23 1"/>
                                  <a:gd name="f28" fmla="*/ 0 f22 1"/>
                                  <a:gd name="f29" fmla="*/ 644 f22 1"/>
                                  <a:gd name="f30" fmla="*/ 113 f23 1"/>
                                  <a:gd name="f31" fmla="*/ 665 f22 1"/>
                                  <a:gd name="f32" fmla="*/ 720 f23 1"/>
                                  <a:gd name="f33" fmla="*/ 617 f22 1"/>
                                  <a:gd name="f34" fmla="*/ f24 1 f2"/>
                                  <a:gd name="f35" fmla="*/ f27 1 720"/>
                                  <a:gd name="f36" fmla="*/ f28 1 700"/>
                                  <a:gd name="f37" fmla="*/ f29 1 700"/>
                                  <a:gd name="f38" fmla="*/ f30 1 720"/>
                                  <a:gd name="f39" fmla="*/ f31 1 700"/>
                                  <a:gd name="f40" fmla="*/ f32 1 720"/>
                                  <a:gd name="f41" fmla="*/ f33 1 700"/>
                                  <a:gd name="f42" fmla="*/ 0 1 f25"/>
                                  <a:gd name="f43" fmla="*/ f6 1 f25"/>
                                  <a:gd name="f44" fmla="*/ 0 1 f26"/>
                                  <a:gd name="f45" fmla="*/ f7 1 f26"/>
                                  <a:gd name="f46" fmla="+- f34 0 f1"/>
                                  <a:gd name="f47" fmla="*/ f35 1 f25"/>
                                  <a:gd name="f48" fmla="*/ f36 1 f26"/>
                                  <a:gd name="f49" fmla="*/ f37 1 f26"/>
                                  <a:gd name="f50" fmla="*/ f38 1 f25"/>
                                  <a:gd name="f51" fmla="*/ f39 1 f26"/>
                                  <a:gd name="f52" fmla="*/ f40 1 f25"/>
                                  <a:gd name="f53" fmla="*/ f41 1 f26"/>
                                  <a:gd name="f54" fmla="*/ f42 f20 1"/>
                                  <a:gd name="f55" fmla="*/ f43 f20 1"/>
                                  <a:gd name="f56" fmla="*/ f45 f21 1"/>
                                  <a:gd name="f57" fmla="*/ f44 f21 1"/>
                                  <a:gd name="f58" fmla="*/ f47 f20 1"/>
                                  <a:gd name="f59" fmla="*/ f48 f21 1"/>
                                  <a:gd name="f60" fmla="*/ f49 f21 1"/>
                                  <a:gd name="f61" fmla="*/ f50 f20 1"/>
                                  <a:gd name="f62" fmla="*/ f51 f21 1"/>
                                  <a:gd name="f63" fmla="*/ f52 f20 1"/>
                                  <a:gd name="f64" fmla="*/ f53 f21 1"/>
                                </a:gdLst>
                                <a:ahLst/>
                                <a:cxnLst>
                                  <a:cxn ang="3cd4">
                                    <a:pos x="hc" y="t"/>
                                  </a:cxn>
                                  <a:cxn ang="0">
                                    <a:pos x="r" y="vc"/>
                                  </a:cxn>
                                  <a:cxn ang="cd4">
                                    <a:pos x="hc" y="b"/>
                                  </a:cxn>
                                  <a:cxn ang="cd2">
                                    <a:pos x="l" y="vc"/>
                                  </a:cxn>
                                  <a:cxn ang="f46">
                                    <a:pos x="f58" y="f59"/>
                                  </a:cxn>
                                  <a:cxn ang="f46">
                                    <a:pos x="f58" y="f60"/>
                                  </a:cxn>
                                  <a:cxn ang="f46">
                                    <a:pos x="f61" y="f62"/>
                                  </a:cxn>
                                  <a:cxn ang="f46">
                                    <a:pos x="f63" y="f60"/>
                                  </a:cxn>
                                  <a:cxn ang="f46">
                                    <a:pos x="f63" y="f64"/>
                                  </a:cxn>
                                  <a:cxn ang="f46">
                                    <a:pos x="f63" y="f59"/>
                                  </a:cxn>
                                  <a:cxn ang="f46">
                                    <a:pos x="f58" y="f59"/>
                                  </a:cxn>
                                </a:cxnLst>
                                <a:rect l="f54" t="f57" r="f55" b="f56"/>
                                <a:pathLst>
                                  <a:path w="720" h="700">
                                    <a:moveTo>
                                      <a:pt x="f5" y="f5"/>
                                    </a:moveTo>
                                    <a:cubicBezTo>
                                      <a:pt x="f5" y="f8"/>
                                      <a:pt x="f5" y="f8"/>
                                      <a:pt x="f5" y="f8"/>
                                    </a:cubicBezTo>
                                    <a:cubicBezTo>
                                      <a:pt x="f9" y="f10"/>
                                      <a:pt x="f11" y="f12"/>
                                      <a:pt x="f13" y="f14"/>
                                    </a:cubicBezTo>
                                    <a:cubicBezTo>
                                      <a:pt x="f15" y="f16"/>
                                      <a:pt x="f17" y="f7"/>
                                      <a:pt x="f6" y="f8"/>
                                    </a:cubicBezTo>
                                    <a:cubicBezTo>
                                      <a:pt x="f6" y="f18"/>
                                      <a:pt x="f6" y="f18"/>
                                      <a:pt x="f6" y="f18"/>
                                    </a:cubicBezTo>
                                    <a:cubicBezTo>
                                      <a:pt x="f6" y="f5"/>
                                      <a:pt x="f6" y="f5"/>
                                      <a:pt x="f6" y="f5"/>
                                    </a:cubicBezTo>
                                    <a:cubicBezTo>
                                      <a:pt x="f5" y="f5"/>
                                      <a:pt x="f5" y="f5"/>
                                      <a:pt x="f5" y="f5"/>
                                    </a:cubicBezTo>
                                  </a:path>
                                </a:pathLst>
                              </a:custGeom>
                              <a:noFill/>
                              <a:ln cap="flat">
                                <a:noFill/>
                                <a:prstDash val="solid"/>
                              </a:ln>
                            </wps:spPr>
                            <wps:txbx>
                              <w:txbxContent>
                                <w:p w14:paraId="622921E5" w14:textId="77777777" w:rsidR="00812C8C" w:rsidRDefault="00812C8C" w:rsidP="00812C8C">
                                  <w:pPr>
                                    <w:rPr>
                                      <w:color w:val="FFFFFF"/>
                                      <w:sz w:val="72"/>
                                      <w:szCs w:val="72"/>
                                    </w:rPr>
                                  </w:pPr>
                                </w:p>
                              </w:txbxContent>
                            </wps:txbx>
                            <wps:bodyPr vert="horz" wrap="square" lIns="914400" tIns="1097280" rIns="1097280" bIns="1097280" anchor="b" anchorCtr="0" compatLnSpc="0">
                              <a:noAutofit/>
                            </wps:bodyPr>
                          </wps:wsp>
                          <wps:wsp>
                            <wps:cNvPr id="10" name="Freeform 11"/>
                            <wps:cNvSpPr/>
                            <wps:spPr>
                              <a:xfrm>
                                <a:off x="1080610" y="6322161"/>
                                <a:ext cx="5777380" cy="675860"/>
                              </a:xfrm>
                              <a:custGeom>
                                <a:avLst/>
                                <a:gdLst>
                                  <a:gd name="f0" fmla="val 10800000"/>
                                  <a:gd name="f1" fmla="val 5400000"/>
                                  <a:gd name="f2" fmla="val 180"/>
                                  <a:gd name="f3" fmla="val w"/>
                                  <a:gd name="f4" fmla="val h"/>
                                  <a:gd name="f5" fmla="val 0"/>
                                  <a:gd name="f6" fmla="val 607"/>
                                  <a:gd name="f7" fmla="val 66"/>
                                  <a:gd name="f8" fmla="val 450"/>
                                  <a:gd name="f9" fmla="val 44"/>
                                  <a:gd name="f10" fmla="val 300"/>
                                  <a:gd name="f11" fmla="val 57"/>
                                  <a:gd name="f12" fmla="val 176"/>
                                  <a:gd name="f13" fmla="val 109"/>
                                  <a:gd name="f14" fmla="val 49"/>
                                  <a:gd name="f15" fmla="val 53"/>
                                  <a:gd name="f16" fmla="val 48"/>
                                  <a:gd name="f17" fmla="val 58"/>
                                  <a:gd name="f18" fmla="val 152"/>
                                  <a:gd name="f19" fmla="val 251"/>
                                  <a:gd name="f20" fmla="val 358"/>
                                  <a:gd name="f21" fmla="val 480"/>
                                  <a:gd name="f22" fmla="val 56"/>
                                  <a:gd name="f23" fmla="val 27"/>
                                  <a:gd name="f24" fmla="+- 0 0 -90"/>
                                  <a:gd name="f25" fmla="*/ f3 1 607"/>
                                  <a:gd name="f26" fmla="*/ f4 1 66"/>
                                  <a:gd name="f27" fmla="+- f7 0 f5"/>
                                  <a:gd name="f28" fmla="+- f6 0 f5"/>
                                  <a:gd name="f29" fmla="*/ f24 f0 1"/>
                                  <a:gd name="f30" fmla="*/ f28 1 607"/>
                                  <a:gd name="f31" fmla="*/ f27 1 66"/>
                                  <a:gd name="f32" fmla="*/ 607 f28 1"/>
                                  <a:gd name="f33" fmla="*/ 0 f27 1"/>
                                  <a:gd name="f34" fmla="*/ 176 f28 1"/>
                                  <a:gd name="f35" fmla="*/ 57 f27 1"/>
                                  <a:gd name="f36" fmla="*/ 0 f28 1"/>
                                  <a:gd name="f37" fmla="*/ 48 f27 1"/>
                                  <a:gd name="f38" fmla="*/ 251 f28 1"/>
                                  <a:gd name="f39" fmla="*/ 66 f27 1"/>
                                  <a:gd name="f40" fmla="*/ 27 f27 1"/>
                                  <a:gd name="f41" fmla="*/ f29 1 f2"/>
                                  <a:gd name="f42" fmla="*/ f32 1 607"/>
                                  <a:gd name="f43" fmla="*/ f33 1 66"/>
                                  <a:gd name="f44" fmla="*/ f34 1 607"/>
                                  <a:gd name="f45" fmla="*/ f35 1 66"/>
                                  <a:gd name="f46" fmla="*/ f36 1 607"/>
                                  <a:gd name="f47" fmla="*/ f37 1 66"/>
                                  <a:gd name="f48" fmla="*/ f38 1 607"/>
                                  <a:gd name="f49" fmla="*/ f39 1 66"/>
                                  <a:gd name="f50" fmla="*/ f40 1 66"/>
                                  <a:gd name="f51" fmla="*/ 0 1 f30"/>
                                  <a:gd name="f52" fmla="*/ f6 1 f30"/>
                                  <a:gd name="f53" fmla="*/ 0 1 f31"/>
                                  <a:gd name="f54" fmla="*/ f7 1 f31"/>
                                  <a:gd name="f55" fmla="+- f41 0 f1"/>
                                  <a:gd name="f56" fmla="*/ f42 1 f30"/>
                                  <a:gd name="f57" fmla="*/ f43 1 f31"/>
                                  <a:gd name="f58" fmla="*/ f44 1 f30"/>
                                  <a:gd name="f59" fmla="*/ f45 1 f31"/>
                                  <a:gd name="f60" fmla="*/ f46 1 f30"/>
                                  <a:gd name="f61" fmla="*/ f47 1 f31"/>
                                  <a:gd name="f62" fmla="*/ f48 1 f30"/>
                                  <a:gd name="f63" fmla="*/ f49 1 f31"/>
                                  <a:gd name="f64" fmla="*/ f50 1 f31"/>
                                  <a:gd name="f65" fmla="*/ f51 f25 1"/>
                                  <a:gd name="f66" fmla="*/ f52 f25 1"/>
                                  <a:gd name="f67" fmla="*/ f54 f26 1"/>
                                  <a:gd name="f68" fmla="*/ f53 f26 1"/>
                                  <a:gd name="f69" fmla="*/ f56 f25 1"/>
                                  <a:gd name="f70" fmla="*/ f57 f26 1"/>
                                  <a:gd name="f71" fmla="*/ f58 f25 1"/>
                                  <a:gd name="f72" fmla="*/ f59 f26 1"/>
                                  <a:gd name="f73" fmla="*/ f60 f25 1"/>
                                  <a:gd name="f74" fmla="*/ f61 f26 1"/>
                                  <a:gd name="f75" fmla="*/ f62 f25 1"/>
                                  <a:gd name="f76" fmla="*/ f63 f26 1"/>
                                  <a:gd name="f77" fmla="*/ f64 f26 1"/>
                                </a:gdLst>
                                <a:ahLst/>
                                <a:cxnLst>
                                  <a:cxn ang="3cd4">
                                    <a:pos x="hc" y="t"/>
                                  </a:cxn>
                                  <a:cxn ang="0">
                                    <a:pos x="r" y="vc"/>
                                  </a:cxn>
                                  <a:cxn ang="cd4">
                                    <a:pos x="hc" y="b"/>
                                  </a:cxn>
                                  <a:cxn ang="cd2">
                                    <a:pos x="l" y="vc"/>
                                  </a:cxn>
                                  <a:cxn ang="f55">
                                    <a:pos x="f69" y="f70"/>
                                  </a:cxn>
                                  <a:cxn ang="f55">
                                    <a:pos x="f71" y="f72"/>
                                  </a:cxn>
                                  <a:cxn ang="f55">
                                    <a:pos x="f73" y="f74"/>
                                  </a:cxn>
                                  <a:cxn ang="f55">
                                    <a:pos x="f75" y="f76"/>
                                  </a:cxn>
                                  <a:cxn ang="f55">
                                    <a:pos x="f69" y="f77"/>
                                  </a:cxn>
                                  <a:cxn ang="f55">
                                    <a:pos x="f69" y="f70"/>
                                  </a:cxn>
                                </a:cxnLst>
                                <a:rect l="f65" t="f68" r="f66" b="f67"/>
                                <a:pathLst>
                                  <a:path w="607" h="66">
                                    <a:moveTo>
                                      <a:pt x="f6" y="f5"/>
                                    </a:moveTo>
                                    <a:cubicBezTo>
                                      <a:pt x="f8" y="f9"/>
                                      <a:pt x="f10" y="f11"/>
                                      <a:pt x="f12" y="f11"/>
                                    </a:cubicBezTo>
                                    <a:cubicBezTo>
                                      <a:pt x="f13" y="f11"/>
                                      <a:pt x="f14" y="f15"/>
                                      <a:pt x="f5" y="f16"/>
                                    </a:cubicBezTo>
                                    <a:cubicBezTo>
                                      <a:pt x="f7" y="f17"/>
                                      <a:pt x="f18" y="f7"/>
                                      <a:pt x="f19" y="f7"/>
                                    </a:cubicBezTo>
                                    <a:cubicBezTo>
                                      <a:pt x="f20" y="f7"/>
                                      <a:pt x="f21" y="f22"/>
                                      <a:pt x="f6" y="f23"/>
                                    </a:cubicBezTo>
                                    <a:cubicBezTo>
                                      <a:pt x="f6" y="f5"/>
                                      <a:pt x="f6" y="f5"/>
                                      <a:pt x="f6" y="f5"/>
                                    </a:cubicBezTo>
                                  </a:path>
                                </a:pathLst>
                              </a:custGeom>
                              <a:noFill/>
                              <a:ln cap="flat">
                                <a:noFill/>
                                <a:prstDash val="solid"/>
                              </a:ln>
                            </wps:spPr>
                            <wps:bodyPr lIns="0" tIns="0" rIns="0" bIns="0"/>
                          </wps:wsp>
                        </wpg:wgp>
                      </a:graphicData>
                    </a:graphic>
                  </wp:anchor>
                </w:drawing>
              </mc:Choice>
              <mc:Fallback>
                <w:pict>
                  <v:group w14:anchorId="6624C386" id="Group 11" o:spid="_x0000_s1026" style="position:absolute;margin-left:42.65pt;margin-top:42.7pt;width:540pt;height:564.05pt;z-index:-251656192;mso-position-horizontal-relative:page;mso-position-vertical-relative:page" coordsize="68579,716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">
                    <v:shape id="Freeform 10" o:spid="_x0000_s1027" style="position:absolute;width:68532;height:7163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" adj="-11796480,,5400" path="m,c,644,,644,,644v23,6,62,14,113,21c250,685,476,700,720,644v,-27,,-27,,-27c720,,720,,720,,,,,,,e" filled="f" stroked="f">
                      <v:stroke joinstyle="miter"/>
                      <v:formulas/>
                      <v:path arrowok="t" o:connecttype="custom" o:connectlocs="3426650,0;6853299,3581719;3426650,7163437;0,3581719;0,0;0,6590362;1075587,6805265;6853299,6590362;6853299,6314058;6853299,0;0,0" o:connectangles="270,0,90,180,0,0,0,0,0,0,0" textboxrect="0,0,720,700"/>
                      <v:textbox inset="1in,86.4pt,86.4pt,86.4pt">
                        <w:txbxContent>
                          <w:p w14:paraId="622921E5" w14:textId="77777777" w:rsidR="00812C8C" w:rsidRDefault="00812C8C" w:rsidP="00812C8C">
                            <w:pPr>
                              <w:rPr>
                                <w:color w:val="FFFFFF"/>
                                <w:sz w:val="72"/>
                                <w:szCs w:val="72"/>
                              </w:rPr>
                            </w:pPr>
                          </w:p>
                        </w:txbxContent>
                      </v:textbox>
                    </v:shape>
                    <v:shape id="Freeform 11" o:spid="_x0000_s1028" style="position:absolute;left:10806;top:63221;width:57773;height:6759;visibility:visible;mso-wrap-style:square;v-text-anchor:top"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" path="m607,c450,44,300,57,176,57,109,57,49,53,,48,66,58,152,66,251,66,358,66,480,56,607,27,607,,607,,607,e" filled="f" stroked="f">
                      <v:path arrowok="t" o:connecttype="custom" o:connectlocs="2888690,0;5777380,337930;2888690,675860;0,337930;5777380,0;1675155,583697;0,491535;2388999,675860;5777380,276488;5777380,0" o:connectangles="270,0,90,180,0,0,0,0,0,0" textboxrect="0,0,607,66"/>
                    </v:shape>
                    <w10:wrap anchorx="page" anchory="page"/>
                  </v:group>
                </w:pict>
              </mc:Fallback>
            </mc:AlternateContent>
          </w:r>
          <w:r>
            <w:rPr>
              <w:noProof/>
            </w:rPr>
            <mc:AlternateContent>
              <mc:Choice Requires="wpg">
                <w:drawing>
                  <wp:anchor distT="0" distB="0" distL="114300" distR="114300" simplePos="0" relativeHeight="251663360" behindDoc="1" locked="0" layoutInCell="1" allowOverlap="1" wp14:anchorId="2D958D1C" wp14:editId="5D533C05">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F2873CF" w14:textId="77777777" w:rsidR="00812C8C" w:rsidRDefault="00812C8C" w:rsidP="00812C8C">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D958D1C" id="Group 125" o:spid="_x0000_s1029" style="position:absolute;margin-left:0;margin-top:0;width:540pt;height:556.55pt;z-index:-25165312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30"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F2873CF" w14:textId="77777777" w:rsidR="00812C8C" w:rsidRDefault="00812C8C" w:rsidP="00812C8C">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 xml:space="preserve">     </w:t>
                                </w:r>
                              </w:sdtContent>
                            </w:sdt>
                          </w:p>
                        </w:txbxContent>
                      </v:textbox>
                    </v:shape>
                    <v:shape id="Freeform 11" o:spid="_x0000_s1031"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sdtContent>
    </w:sdt>
    <w:p w14:paraId="63F6EFD0" w14:textId="77777777" w:rsidR="00812C8C" w:rsidRDefault="00812C8C" w:rsidP="00812C8C">
      <w:r>
        <w:rPr>
          <w:noProof/>
        </w:rPr>
        <mc:AlternateContent>
          <mc:Choice Requires="wps">
            <w:drawing>
              <wp:anchor distT="0" distB="0" distL="114300" distR="114300" simplePos="0" relativeHeight="251661312" behindDoc="0" locked="0" layoutInCell="1" allowOverlap="1" wp14:anchorId="5D326548" wp14:editId="71645059">
                <wp:simplePos x="0" y="0"/>
                <wp:positionH relativeFrom="page">
                  <wp:posOffset>473073</wp:posOffset>
                </wp:positionH>
                <wp:positionV relativeFrom="page">
                  <wp:posOffset>8446769</wp:posOffset>
                </wp:positionV>
                <wp:extent cx="6614156" cy="243202"/>
                <wp:effectExtent l="0" t="0" r="0" b="4448"/>
                <wp:wrapSquare wrapText="bothSides"/>
                <wp:docPr id="4" name="Text Box 129"/>
                <wp:cNvGraphicFramePr/>
                <a:graphic xmlns:a="http://schemas.openxmlformats.org/drawingml/2006/main">
                  <a:graphicData uri="http://schemas.microsoft.com/office/word/2010/wordprocessingShape">
                    <wps:wsp>
                      <wps:cNvSpPr txBox="1"/>
                      <wps:spPr>
                        <a:xfrm>
                          <a:off x="0" y="0"/>
                          <a:ext cx="6614156" cy="243202"/>
                        </a:xfrm>
                        <a:prstGeom prst="rect">
                          <a:avLst/>
                        </a:prstGeom>
                        <a:noFill/>
                        <a:ln>
                          <a:noFill/>
                          <a:prstDash/>
                        </a:ln>
                      </wps:spPr>
                      <wps:txbx>
                        <w:txbxContent>
                          <w:p w14:paraId="0707CCC6" w14:textId="77777777" w:rsidR="00812C8C" w:rsidRDefault="00812C8C" w:rsidP="00812C8C">
                            <w:pPr>
                              <w:pStyle w:val="NoSpacing"/>
                              <w:spacing w:before="40" w:after="40"/>
                            </w:pPr>
                            <w:r>
                              <w:rPr>
                                <w:caps/>
                                <w:color w:val="5B9BD5"/>
                                <w:sz w:val="24"/>
                                <w:szCs w:val="24"/>
                              </w:rPr>
                              <w:t>BAL18847452 (Stephanie Ball)</w:t>
                            </w:r>
                          </w:p>
                        </w:txbxContent>
                      </wps:txbx>
                      <wps:bodyPr vert="horz" wrap="square" lIns="914400" tIns="0" rIns="1097280" bIns="0" anchor="t" anchorCtr="0" compatLnSpc="1">
                        <a:spAutoFit/>
                      </wps:bodyPr>
                    </wps:wsp>
                  </a:graphicData>
                </a:graphic>
              </wp:anchor>
            </w:drawing>
          </mc:Choice>
          <mc:Fallback>
            <w:pict>
              <v:shapetype w14:anchorId="5D326548" id="_x0000_t202" coordsize="21600,21600" o:spt="202" path="m,l,21600r21600,l21600,xe">
                <v:stroke joinstyle="miter"/>
                <v:path gradientshapeok="t" o:connecttype="rect"/>
              </v:shapetype>
              <v:shape id="Text Box 129" o:spid="_x0000_s1032" type="#_x0000_t202" style="position:absolute;margin-left:37.25pt;margin-top:665.1pt;width:520.8pt;height:19.15pt;z-index:25166131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" filled="f" stroked="f">
                <v:textbox style="mso-fit-shape-to-text:t" inset="1in,0,86.4pt,0">
                  <w:txbxContent>
                    <w:p w14:paraId="0707CCC6" w14:textId="77777777" w:rsidR="00812C8C" w:rsidRDefault="00812C8C" w:rsidP="00812C8C">
                      <w:pPr>
                        <w:pStyle w:val="NoSpacing"/>
                        <w:spacing w:before="40" w:after="40"/>
                      </w:pPr>
                      <w:r>
                        <w:rPr>
                          <w:caps/>
                          <w:color w:val="5B9BD5"/>
                          <w:sz w:val="24"/>
                          <w:szCs w:val="24"/>
                        </w:rPr>
                        <w:t>BAL18847452 (Stephanie Ball)</w:t>
                      </w:r>
                    </w:p>
                  </w:txbxContent>
                </v:textbox>
                <w10:wrap type="square" anchorx="page" anchory="page"/>
              </v:shape>
            </w:pict>
          </mc:Fallback>
        </mc:AlternateContent>
      </w:r>
    </w:p>
    <w:p w14:paraId="135AE6CA" w14:textId="77777777" w:rsidR="00812C8C" w:rsidRDefault="00812C8C" w:rsidP="00812C8C">
      <w:r>
        <w:rPr>
          <w:noProof/>
        </w:rPr>
        <mc:AlternateContent>
          <mc:Choice Requires="wpg">
            <w:drawing>
              <wp:anchor distT="0" distB="0" distL="114300" distR="114300" simplePos="0" relativeHeight="251659264" behindDoc="1" locked="0" layoutInCell="1" allowOverlap="1" wp14:anchorId="306B5454" wp14:editId="208EE6DF">
                <wp:simplePos x="0" y="0"/>
                <wp:positionH relativeFrom="margin">
                  <wp:posOffset>0</wp:posOffset>
                </wp:positionH>
                <wp:positionV relativeFrom="page">
                  <wp:posOffset>914400</wp:posOffset>
                </wp:positionV>
                <wp:extent cx="6857999" cy="7155179"/>
                <wp:effectExtent l="0" t="0" r="1" b="0"/>
                <wp:wrapNone/>
                <wp:docPr id="5" name="Group 13"/>
                <wp:cNvGraphicFramePr/>
                <a:graphic xmlns:a="http://schemas.openxmlformats.org/drawingml/2006/main">
                  <a:graphicData uri="http://schemas.microsoft.com/office/word/2010/wordprocessingGroup">
                    <wpg:wgp>
                      <wpg:cNvGrpSpPr/>
                      <wpg:grpSpPr>
                        <a:xfrm>
                          <a:off x="0" y="0"/>
                          <a:ext cx="6857999" cy="7155179"/>
                          <a:chOff x="0" y="0"/>
                          <a:chExt cx="6857999" cy="7155179"/>
                        </a:xfrm>
                      </wpg:grpSpPr>
                      <wps:wsp>
                        <wps:cNvPr id="6" name="Freeform 10"/>
                        <wps:cNvSpPr/>
                        <wps:spPr>
                          <a:xfrm>
                            <a:off x="0" y="0"/>
                            <a:ext cx="6853299" cy="7155179"/>
                          </a:xfrm>
                          <a:custGeom>
                            <a:avLst/>
                            <a:gdLst>
                              <a:gd name="f0" fmla="val 10800000"/>
                              <a:gd name="f1" fmla="val 5400000"/>
                              <a:gd name="f2" fmla="val 180"/>
                              <a:gd name="f3" fmla="val w"/>
                              <a:gd name="f4" fmla="val h"/>
                              <a:gd name="f5" fmla="val 0"/>
                              <a:gd name="f6" fmla="val 720"/>
                              <a:gd name="f7" fmla="val 700"/>
                              <a:gd name="f8" fmla="val 644"/>
                              <a:gd name="f9" fmla="val 23"/>
                              <a:gd name="f10" fmla="val 650"/>
                              <a:gd name="f11" fmla="val 62"/>
                              <a:gd name="f12" fmla="val 658"/>
                              <a:gd name="f13" fmla="val 113"/>
                              <a:gd name="f14" fmla="val 665"/>
                              <a:gd name="f15" fmla="val 250"/>
                              <a:gd name="f16" fmla="val 685"/>
                              <a:gd name="f17" fmla="val 476"/>
                              <a:gd name="f18" fmla="val 617"/>
                              <a:gd name="f19" fmla="+- 0 0 -90"/>
                              <a:gd name="f20" fmla="*/ f3 1 720"/>
                              <a:gd name="f21" fmla="*/ f4 1 700"/>
                              <a:gd name="f22" fmla="+- f7 0 f5"/>
                              <a:gd name="f23" fmla="+- f6 0 f5"/>
                              <a:gd name="f24" fmla="*/ f19 f0 1"/>
                              <a:gd name="f25" fmla="*/ f23 1 720"/>
                              <a:gd name="f26" fmla="*/ f22 1 700"/>
                              <a:gd name="f27" fmla="*/ 0 f23 1"/>
                              <a:gd name="f28" fmla="*/ 0 f22 1"/>
                              <a:gd name="f29" fmla="*/ 644 f22 1"/>
                              <a:gd name="f30" fmla="*/ 113 f23 1"/>
                              <a:gd name="f31" fmla="*/ 665 f22 1"/>
                              <a:gd name="f32" fmla="*/ 720 f23 1"/>
                              <a:gd name="f33" fmla="*/ 617 f22 1"/>
                              <a:gd name="f34" fmla="*/ f24 1 f2"/>
                              <a:gd name="f35" fmla="*/ f27 1 720"/>
                              <a:gd name="f36" fmla="*/ f28 1 700"/>
                              <a:gd name="f37" fmla="*/ f29 1 700"/>
                              <a:gd name="f38" fmla="*/ f30 1 720"/>
                              <a:gd name="f39" fmla="*/ f31 1 700"/>
                              <a:gd name="f40" fmla="*/ f32 1 720"/>
                              <a:gd name="f41" fmla="*/ f33 1 700"/>
                              <a:gd name="f42" fmla="*/ 0 1 f25"/>
                              <a:gd name="f43" fmla="*/ f6 1 f25"/>
                              <a:gd name="f44" fmla="*/ 0 1 f26"/>
                              <a:gd name="f45" fmla="*/ f7 1 f26"/>
                              <a:gd name="f46" fmla="+- f34 0 f1"/>
                              <a:gd name="f47" fmla="*/ f35 1 f25"/>
                              <a:gd name="f48" fmla="*/ f36 1 f26"/>
                              <a:gd name="f49" fmla="*/ f37 1 f26"/>
                              <a:gd name="f50" fmla="*/ f38 1 f25"/>
                              <a:gd name="f51" fmla="*/ f39 1 f26"/>
                              <a:gd name="f52" fmla="*/ f40 1 f25"/>
                              <a:gd name="f53" fmla="*/ f41 1 f26"/>
                              <a:gd name="f54" fmla="*/ f42 f20 1"/>
                              <a:gd name="f55" fmla="*/ f43 f20 1"/>
                              <a:gd name="f56" fmla="*/ f45 f21 1"/>
                              <a:gd name="f57" fmla="*/ f44 f21 1"/>
                              <a:gd name="f58" fmla="*/ f47 f20 1"/>
                              <a:gd name="f59" fmla="*/ f48 f21 1"/>
                              <a:gd name="f60" fmla="*/ f49 f21 1"/>
                              <a:gd name="f61" fmla="*/ f50 f20 1"/>
                              <a:gd name="f62" fmla="*/ f51 f21 1"/>
                              <a:gd name="f63" fmla="*/ f52 f20 1"/>
                              <a:gd name="f64" fmla="*/ f53 f21 1"/>
                            </a:gdLst>
                            <a:ahLst/>
                            <a:cxnLst>
                              <a:cxn ang="3cd4">
                                <a:pos x="hc" y="t"/>
                              </a:cxn>
                              <a:cxn ang="0">
                                <a:pos x="r" y="vc"/>
                              </a:cxn>
                              <a:cxn ang="cd4">
                                <a:pos x="hc" y="b"/>
                              </a:cxn>
                              <a:cxn ang="cd2">
                                <a:pos x="l" y="vc"/>
                              </a:cxn>
                              <a:cxn ang="f46">
                                <a:pos x="f58" y="f59"/>
                              </a:cxn>
                              <a:cxn ang="f46">
                                <a:pos x="f58" y="f60"/>
                              </a:cxn>
                              <a:cxn ang="f46">
                                <a:pos x="f61" y="f62"/>
                              </a:cxn>
                              <a:cxn ang="f46">
                                <a:pos x="f63" y="f60"/>
                              </a:cxn>
                              <a:cxn ang="f46">
                                <a:pos x="f63" y="f64"/>
                              </a:cxn>
                              <a:cxn ang="f46">
                                <a:pos x="f63" y="f59"/>
                              </a:cxn>
                              <a:cxn ang="f46">
                                <a:pos x="f58" y="f59"/>
                              </a:cxn>
                            </a:cxnLst>
                            <a:rect l="f54" t="f57" r="f55" b="f56"/>
                            <a:pathLst>
                              <a:path w="720" h="700">
                                <a:moveTo>
                                  <a:pt x="f5" y="f5"/>
                                </a:moveTo>
                                <a:cubicBezTo>
                                  <a:pt x="f5" y="f8"/>
                                  <a:pt x="f5" y="f8"/>
                                  <a:pt x="f5" y="f8"/>
                                </a:cubicBezTo>
                                <a:cubicBezTo>
                                  <a:pt x="f9" y="f10"/>
                                  <a:pt x="f11" y="f12"/>
                                  <a:pt x="f13" y="f14"/>
                                </a:cubicBezTo>
                                <a:cubicBezTo>
                                  <a:pt x="f15" y="f16"/>
                                  <a:pt x="f17" y="f7"/>
                                  <a:pt x="f6" y="f8"/>
                                </a:cubicBezTo>
                                <a:cubicBezTo>
                                  <a:pt x="f6" y="f18"/>
                                  <a:pt x="f6" y="f18"/>
                                  <a:pt x="f6" y="f18"/>
                                </a:cubicBezTo>
                                <a:cubicBezTo>
                                  <a:pt x="f6" y="f5"/>
                                  <a:pt x="f6" y="f5"/>
                                  <a:pt x="f6" y="f5"/>
                                </a:cubicBezTo>
                                <a:cubicBezTo>
                                  <a:pt x="f5" y="f5"/>
                                  <a:pt x="f5" y="f5"/>
                                  <a:pt x="f5" y="f5"/>
                                </a:cubicBezTo>
                              </a:path>
                            </a:pathLst>
                          </a:custGeom>
                          <a:noFill/>
                          <a:ln cap="flat">
                            <a:noFill/>
                            <a:prstDash val="solid"/>
                          </a:ln>
                        </wps:spPr>
                        <wps:txbx>
                          <w:txbxContent>
                            <w:p w14:paraId="4041A057" w14:textId="77777777" w:rsidR="00812C8C" w:rsidRDefault="00812C8C" w:rsidP="00812C8C">
                              <w:pPr>
                                <w:rPr>
                                  <w:color w:val="FFFFFF"/>
                                  <w:sz w:val="72"/>
                                  <w:szCs w:val="72"/>
                                </w:rPr>
                              </w:pPr>
                            </w:p>
                          </w:txbxContent>
                        </wps:txbx>
                        <wps:bodyPr vert="horz" wrap="square" lIns="914400" tIns="1097280" rIns="1097280" bIns="1097280" anchor="b" anchorCtr="0" compatLnSpc="0">
                          <a:noAutofit/>
                        </wps:bodyPr>
                      </wps:wsp>
                      <wps:wsp>
                        <wps:cNvPr id="7" name="Freeform 11"/>
                        <wps:cNvSpPr/>
                        <wps:spPr>
                          <a:xfrm>
                            <a:off x="1080619" y="6314873"/>
                            <a:ext cx="5777380" cy="675083"/>
                          </a:xfrm>
                          <a:custGeom>
                            <a:avLst/>
                            <a:gdLst>
                              <a:gd name="f0" fmla="val 10800000"/>
                              <a:gd name="f1" fmla="val 5400000"/>
                              <a:gd name="f2" fmla="val 180"/>
                              <a:gd name="f3" fmla="val w"/>
                              <a:gd name="f4" fmla="val h"/>
                              <a:gd name="f5" fmla="val 0"/>
                              <a:gd name="f6" fmla="val 607"/>
                              <a:gd name="f7" fmla="val 66"/>
                              <a:gd name="f8" fmla="val 450"/>
                              <a:gd name="f9" fmla="val 44"/>
                              <a:gd name="f10" fmla="val 300"/>
                              <a:gd name="f11" fmla="val 57"/>
                              <a:gd name="f12" fmla="val 176"/>
                              <a:gd name="f13" fmla="val 109"/>
                              <a:gd name="f14" fmla="val 49"/>
                              <a:gd name="f15" fmla="val 53"/>
                              <a:gd name="f16" fmla="val 48"/>
                              <a:gd name="f17" fmla="val 58"/>
                              <a:gd name="f18" fmla="val 152"/>
                              <a:gd name="f19" fmla="val 251"/>
                              <a:gd name="f20" fmla="val 358"/>
                              <a:gd name="f21" fmla="val 480"/>
                              <a:gd name="f22" fmla="val 56"/>
                              <a:gd name="f23" fmla="val 27"/>
                              <a:gd name="f24" fmla="+- 0 0 -90"/>
                              <a:gd name="f25" fmla="*/ f3 1 607"/>
                              <a:gd name="f26" fmla="*/ f4 1 66"/>
                              <a:gd name="f27" fmla="+- f7 0 f5"/>
                              <a:gd name="f28" fmla="+- f6 0 f5"/>
                              <a:gd name="f29" fmla="*/ f24 f0 1"/>
                              <a:gd name="f30" fmla="*/ f28 1 607"/>
                              <a:gd name="f31" fmla="*/ f27 1 66"/>
                              <a:gd name="f32" fmla="*/ 607 f28 1"/>
                              <a:gd name="f33" fmla="*/ 0 f27 1"/>
                              <a:gd name="f34" fmla="*/ 176 f28 1"/>
                              <a:gd name="f35" fmla="*/ 57 f27 1"/>
                              <a:gd name="f36" fmla="*/ 0 f28 1"/>
                              <a:gd name="f37" fmla="*/ 48 f27 1"/>
                              <a:gd name="f38" fmla="*/ 251 f28 1"/>
                              <a:gd name="f39" fmla="*/ 66 f27 1"/>
                              <a:gd name="f40" fmla="*/ 27 f27 1"/>
                              <a:gd name="f41" fmla="*/ f29 1 f2"/>
                              <a:gd name="f42" fmla="*/ f32 1 607"/>
                              <a:gd name="f43" fmla="*/ f33 1 66"/>
                              <a:gd name="f44" fmla="*/ f34 1 607"/>
                              <a:gd name="f45" fmla="*/ f35 1 66"/>
                              <a:gd name="f46" fmla="*/ f36 1 607"/>
                              <a:gd name="f47" fmla="*/ f37 1 66"/>
                              <a:gd name="f48" fmla="*/ f38 1 607"/>
                              <a:gd name="f49" fmla="*/ f39 1 66"/>
                              <a:gd name="f50" fmla="*/ f40 1 66"/>
                              <a:gd name="f51" fmla="*/ 0 1 f30"/>
                              <a:gd name="f52" fmla="*/ f6 1 f30"/>
                              <a:gd name="f53" fmla="*/ 0 1 f31"/>
                              <a:gd name="f54" fmla="*/ f7 1 f31"/>
                              <a:gd name="f55" fmla="+- f41 0 f1"/>
                              <a:gd name="f56" fmla="*/ f42 1 f30"/>
                              <a:gd name="f57" fmla="*/ f43 1 f31"/>
                              <a:gd name="f58" fmla="*/ f44 1 f30"/>
                              <a:gd name="f59" fmla="*/ f45 1 f31"/>
                              <a:gd name="f60" fmla="*/ f46 1 f30"/>
                              <a:gd name="f61" fmla="*/ f47 1 f31"/>
                              <a:gd name="f62" fmla="*/ f48 1 f30"/>
                              <a:gd name="f63" fmla="*/ f49 1 f31"/>
                              <a:gd name="f64" fmla="*/ f50 1 f31"/>
                              <a:gd name="f65" fmla="*/ f51 f25 1"/>
                              <a:gd name="f66" fmla="*/ f52 f25 1"/>
                              <a:gd name="f67" fmla="*/ f54 f26 1"/>
                              <a:gd name="f68" fmla="*/ f53 f26 1"/>
                              <a:gd name="f69" fmla="*/ f56 f25 1"/>
                              <a:gd name="f70" fmla="*/ f57 f26 1"/>
                              <a:gd name="f71" fmla="*/ f58 f25 1"/>
                              <a:gd name="f72" fmla="*/ f59 f26 1"/>
                              <a:gd name="f73" fmla="*/ f60 f25 1"/>
                              <a:gd name="f74" fmla="*/ f61 f26 1"/>
                              <a:gd name="f75" fmla="*/ f62 f25 1"/>
                              <a:gd name="f76" fmla="*/ f63 f26 1"/>
                              <a:gd name="f77" fmla="*/ f64 f26 1"/>
                            </a:gdLst>
                            <a:ahLst/>
                            <a:cxnLst>
                              <a:cxn ang="3cd4">
                                <a:pos x="hc" y="t"/>
                              </a:cxn>
                              <a:cxn ang="0">
                                <a:pos x="r" y="vc"/>
                              </a:cxn>
                              <a:cxn ang="cd4">
                                <a:pos x="hc" y="b"/>
                              </a:cxn>
                              <a:cxn ang="cd2">
                                <a:pos x="l" y="vc"/>
                              </a:cxn>
                              <a:cxn ang="f55">
                                <a:pos x="f69" y="f70"/>
                              </a:cxn>
                              <a:cxn ang="f55">
                                <a:pos x="f71" y="f72"/>
                              </a:cxn>
                              <a:cxn ang="f55">
                                <a:pos x="f73" y="f74"/>
                              </a:cxn>
                              <a:cxn ang="f55">
                                <a:pos x="f75" y="f76"/>
                              </a:cxn>
                              <a:cxn ang="f55">
                                <a:pos x="f69" y="f77"/>
                              </a:cxn>
                              <a:cxn ang="f55">
                                <a:pos x="f69" y="f70"/>
                              </a:cxn>
                            </a:cxnLst>
                            <a:rect l="f65" t="f68" r="f66" b="f67"/>
                            <a:pathLst>
                              <a:path w="607" h="66">
                                <a:moveTo>
                                  <a:pt x="f6" y="f5"/>
                                </a:moveTo>
                                <a:cubicBezTo>
                                  <a:pt x="f8" y="f9"/>
                                  <a:pt x="f10" y="f11"/>
                                  <a:pt x="f12" y="f11"/>
                                </a:cubicBezTo>
                                <a:cubicBezTo>
                                  <a:pt x="f13" y="f11"/>
                                  <a:pt x="f14" y="f15"/>
                                  <a:pt x="f5" y="f16"/>
                                </a:cubicBezTo>
                                <a:cubicBezTo>
                                  <a:pt x="f7" y="f17"/>
                                  <a:pt x="f18" y="f7"/>
                                  <a:pt x="f19" y="f7"/>
                                </a:cubicBezTo>
                                <a:cubicBezTo>
                                  <a:pt x="f20" y="f7"/>
                                  <a:pt x="f21" y="f22"/>
                                  <a:pt x="f6" y="f23"/>
                                </a:cubicBezTo>
                                <a:cubicBezTo>
                                  <a:pt x="f6" y="f5"/>
                                  <a:pt x="f6" y="f5"/>
                                  <a:pt x="f6" y="f5"/>
                                </a:cubicBezTo>
                              </a:path>
                            </a:pathLst>
                          </a:custGeom>
                          <a:noFill/>
                          <a:ln cap="flat">
                            <a:noFill/>
                            <a:prstDash val="solid"/>
                          </a:ln>
                        </wps:spPr>
                        <wps:bodyPr lIns="0" tIns="0" rIns="0" bIns="0"/>
                      </wps:wsp>
                    </wpg:wgp>
                  </a:graphicData>
                </a:graphic>
              </wp:anchor>
            </w:drawing>
          </mc:Choice>
          <mc:Fallback>
            <w:pict>
              <v:group w14:anchorId="306B5454" id="Group 13" o:spid="_x0000_s1033" style="position:absolute;margin-left:0;margin-top:1in;width:540pt;height:563.4pt;z-index:-251657216;mso-position-horizontal-relative:margin;mso-position-vertical-relative:page" coordsize="68579,715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">
                <v:shape id="Freeform 10" o:spid="_x0000_s1034" style="position:absolute;width:68532;height:71551;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" adj="-11796480,,5400" path="m,c,644,,644,,644v23,6,62,14,113,21c250,685,476,700,720,644v,-27,,-27,,-27c720,,720,,720,,,,,,,e" filled="f" stroked="f">
                  <v:stroke joinstyle="miter"/>
                  <v:formulas/>
                  <v:path arrowok="t" o:connecttype="custom" o:connectlocs="3426650,0;6853299,3577590;3426650,7155179;0,3577590;0,0;0,6582765;1075587,6797420;6853299,6582765;6853299,6306779;6853299,0;0,0" o:connectangles="270,0,90,180,0,0,0,0,0,0,0" textboxrect="0,0,720,700"/>
                  <v:textbox inset="1in,86.4pt,86.4pt,86.4pt">
                    <w:txbxContent>
                      <w:p w14:paraId="4041A057" w14:textId="77777777" w:rsidR="00812C8C" w:rsidRDefault="00812C8C" w:rsidP="00812C8C">
                        <w:pPr>
                          <w:rPr>
                            <w:color w:val="FFFFFF"/>
                            <w:sz w:val="72"/>
                            <w:szCs w:val="72"/>
                          </w:rPr>
                        </w:pPr>
                      </w:p>
                    </w:txbxContent>
                  </v:textbox>
                </v:shape>
                <v:shape id="Freeform 11" o:spid="_x0000_s1035" style="position:absolute;left:10806;top:63148;width:57773;height:6751;visibility:visible;mso-wrap-style:square;v-text-anchor:top"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" path="m607,c450,44,300,57,176,57,109,57,49,53,,48,66,58,152,66,251,66,358,66,480,56,607,27,607,,607,,607,e" filled="f" stroked="f">
                  <v:path arrowok="t" o:connecttype="custom" o:connectlocs="2888690,0;5777380,337542;2888690,675083;0,337542;5777380,0;1675155,583026;0,490969;2388999,675083;5777380,276170;5777380,0" o:connectangles="270,0,90,180,0,0,0,0,0,0" textboxrect="0,0,607,66"/>
                </v:shape>
                <w10:wrap anchorx="margin" anchory="page"/>
              </v:group>
            </w:pict>
          </mc:Fallback>
        </mc:AlternateContent>
      </w:r>
    </w:p>
    <w:p w14:paraId="7F7D8252" w14:textId="77777777" w:rsidR="00812C8C" w:rsidRDefault="00812C8C" w:rsidP="00812C8C">
      <w:pPr>
        <w:rPr>
          <w:color w:val="FFFFFF"/>
          <w:sz w:val="32"/>
          <w:szCs w:val="32"/>
        </w:rPr>
      </w:pPr>
    </w:p>
    <w:p w14:paraId="6E48C7EE" w14:textId="6BD52E1D" w:rsidR="00812C8C" w:rsidRDefault="00812C8C" w:rsidP="00812C8C">
      <w:pPr>
        <w:jc w:val="center"/>
        <w:rPr>
          <w:color w:val="FFFFFF"/>
          <w:sz w:val="32"/>
          <w:szCs w:val="32"/>
        </w:rPr>
      </w:pPr>
      <w:r>
        <w:rPr>
          <w:color w:val="FFFFFF"/>
          <w:sz w:val="32"/>
          <w:szCs w:val="32"/>
        </w:rPr>
        <w:t xml:space="preserve"> L4- </w:t>
      </w:r>
      <w:r>
        <w:rPr>
          <w:color w:val="FFFFFF"/>
          <w:sz w:val="32"/>
          <w:szCs w:val="32"/>
        </w:rPr>
        <w:t>Computer Architecture and Operating Systems</w:t>
      </w:r>
    </w:p>
    <w:p w14:paraId="7236B631" w14:textId="09E4D3B5" w:rsidR="00812C8C" w:rsidRDefault="00812C8C" w:rsidP="00812C8C">
      <w:pPr>
        <w:jc w:val="center"/>
        <w:rPr>
          <w:color w:val="FFFFFF"/>
          <w:sz w:val="32"/>
          <w:szCs w:val="32"/>
        </w:rPr>
      </w:pPr>
      <w:r>
        <w:rPr>
          <w:color w:val="FFFFFF"/>
          <w:sz w:val="32"/>
          <w:szCs w:val="32"/>
        </w:rPr>
        <w:t>ACCA40</w:t>
      </w:r>
      <w:r>
        <w:rPr>
          <w:color w:val="FFFFFF"/>
          <w:sz w:val="32"/>
          <w:szCs w:val="32"/>
        </w:rPr>
        <w:t>22</w:t>
      </w:r>
    </w:p>
    <w:p w14:paraId="37F863A6" w14:textId="77777777" w:rsidR="00812C8C" w:rsidRDefault="00812C8C" w:rsidP="00812C8C"/>
    <w:p w14:paraId="4F1395DF" w14:textId="32AFC832" w:rsidR="00812C8C" w:rsidRDefault="00812C8C" w:rsidP="00812C8C">
      <w:pPr>
        <w:jc w:val="center"/>
        <w:rPr>
          <w:color w:val="FFFFFF"/>
          <w:sz w:val="32"/>
          <w:szCs w:val="32"/>
        </w:rPr>
      </w:pPr>
      <w:r>
        <w:rPr>
          <w:color w:val="FFFFFF"/>
          <w:sz w:val="32"/>
          <w:szCs w:val="32"/>
        </w:rPr>
        <w:t xml:space="preserve">Lecturer: </w:t>
      </w:r>
      <w:r>
        <w:rPr>
          <w:color w:val="FFFFFF"/>
          <w:sz w:val="32"/>
          <w:szCs w:val="32"/>
        </w:rPr>
        <w:t>Paul John</w:t>
      </w:r>
    </w:p>
    <w:p w14:paraId="3D695930" w14:textId="77777777" w:rsidR="00812C8C" w:rsidRDefault="00812C8C" w:rsidP="00812C8C">
      <w:pPr>
        <w:jc w:val="center"/>
        <w:rPr>
          <w:color w:val="FFFFFF"/>
          <w:sz w:val="32"/>
          <w:szCs w:val="32"/>
        </w:rPr>
      </w:pPr>
    </w:p>
    <w:p w14:paraId="0D8F63BA" w14:textId="020D0624" w:rsidR="00812C8C" w:rsidRDefault="00812C8C" w:rsidP="00812C8C">
      <w:pPr>
        <w:jc w:val="center"/>
      </w:pPr>
      <w:r>
        <w:rPr>
          <w:color w:val="FFFFFF"/>
          <w:sz w:val="32"/>
          <w:szCs w:val="32"/>
        </w:rPr>
        <w:t xml:space="preserve">Submission Deadline: </w:t>
      </w:r>
      <w:r>
        <w:rPr>
          <w:color w:val="FFFFFF"/>
          <w:sz w:val="32"/>
          <w:szCs w:val="32"/>
        </w:rPr>
        <w:t>May 20</w:t>
      </w:r>
      <w:r w:rsidRPr="00812C8C">
        <w:rPr>
          <w:color w:val="FFFFFF"/>
          <w:sz w:val="32"/>
          <w:szCs w:val="32"/>
          <w:vertAlign w:val="superscript"/>
        </w:rPr>
        <w:t>th</w:t>
      </w:r>
      <w:r>
        <w:rPr>
          <w:color w:val="FFFFFF"/>
          <w:sz w:val="32"/>
          <w:szCs w:val="32"/>
        </w:rPr>
        <w:t xml:space="preserve"> </w:t>
      </w:r>
      <w:r>
        <w:rPr>
          <w:color w:val="FFFFFF"/>
          <w:sz w:val="32"/>
          <w:szCs w:val="32"/>
        </w:rPr>
        <w:t xml:space="preserve"> 2023</w:t>
      </w:r>
    </w:p>
    <w:p w14:paraId="50F18F84" w14:textId="77777777" w:rsidR="00812C8C" w:rsidRDefault="00812C8C" w:rsidP="00812C8C">
      <w:pPr>
        <w:rPr>
          <w:sz w:val="32"/>
          <w:szCs w:val="32"/>
        </w:rPr>
      </w:pPr>
    </w:p>
    <w:p w14:paraId="5E1B9697" w14:textId="215542C3" w:rsidR="00812C8C" w:rsidRDefault="00812C8C" w:rsidP="00812C8C"/>
    <w:p w14:paraId="636CFE50" w14:textId="2CE140C5" w:rsidR="00812C8C" w:rsidRDefault="00812C8C" w:rsidP="00812C8C"/>
    <w:p w14:paraId="67652CA2" w14:textId="4E5C257F" w:rsidR="00812C8C" w:rsidRDefault="00812C8C" w:rsidP="00812C8C"/>
    <w:p w14:paraId="2F6E406F" w14:textId="14FE092C" w:rsidR="00812C8C" w:rsidRDefault="00812C8C" w:rsidP="00812C8C"/>
    <w:p w14:paraId="33AAA649" w14:textId="19BC15F2" w:rsidR="00812C8C" w:rsidRDefault="00812C8C" w:rsidP="00812C8C">
      <w:r>
        <w:rPr>
          <w:noProof/>
        </w:rPr>
        <mc:AlternateContent>
          <mc:Choice Requires="wps">
            <w:drawing>
              <wp:anchor distT="0" distB="0" distL="114300" distR="114300" simplePos="0" relativeHeight="251662336" behindDoc="0" locked="0" layoutInCell="1" allowOverlap="1" wp14:anchorId="253BB003" wp14:editId="11D8A657">
                <wp:simplePos x="0" y="0"/>
                <wp:positionH relativeFrom="margin">
                  <wp:posOffset>-504190</wp:posOffset>
                </wp:positionH>
                <wp:positionV relativeFrom="margin">
                  <wp:posOffset>7780655</wp:posOffset>
                </wp:positionV>
                <wp:extent cx="5753103" cy="146047"/>
                <wp:effectExtent l="0" t="0" r="0" b="6353"/>
                <wp:wrapSquare wrapText="bothSides"/>
                <wp:docPr id="11" name="Text Box 128"/>
                <wp:cNvGraphicFramePr/>
                <a:graphic xmlns:a="http://schemas.openxmlformats.org/drawingml/2006/main">
                  <a:graphicData uri="http://schemas.microsoft.com/office/word/2010/wordprocessingShape">
                    <wps:wsp>
                      <wps:cNvSpPr txBox="1"/>
                      <wps:spPr>
                        <a:xfrm>
                          <a:off x="0" y="0"/>
                          <a:ext cx="5753103" cy="146047"/>
                        </a:xfrm>
                        <a:prstGeom prst="rect">
                          <a:avLst/>
                        </a:prstGeom>
                        <a:noFill/>
                        <a:ln>
                          <a:noFill/>
                          <a:prstDash/>
                        </a:ln>
                      </wps:spPr>
                      <wps:txbx>
                        <w:txbxContent>
                          <w:p w14:paraId="0FAD774F" w14:textId="77777777" w:rsidR="00812C8C" w:rsidRDefault="00812C8C" w:rsidP="00812C8C">
                            <w:pPr>
                              <w:pStyle w:val="NoSpacing"/>
                            </w:pPr>
                            <w:r>
                              <w:rPr>
                                <w:caps/>
                                <w:color w:val="7F7F7F"/>
                                <w:sz w:val="18"/>
                                <w:szCs w:val="18"/>
                              </w:rPr>
                              <w:t>University of wales trinity st david</w:t>
                            </w:r>
                          </w:p>
                        </w:txbxContent>
                      </wps:txbx>
                      <wps:bodyPr vert="horz" wrap="square" lIns="914400" tIns="0" rIns="1097280" bIns="0" anchor="b" anchorCtr="0" compatLnSpc="1">
                        <a:spAutoFit/>
                      </wps:bodyPr>
                    </wps:wsp>
                  </a:graphicData>
                </a:graphic>
              </wp:anchor>
            </w:drawing>
          </mc:Choice>
          <mc:Fallback>
            <w:pict>
              <v:shape w14:anchorId="253BB003" id="Text Box 128" o:spid="_x0000_s1036" type="#_x0000_t202" style="position:absolute;margin-left:-39.7pt;margin-top:612.65pt;width:453pt;height:11.5pt;z-index:251662336;visibility:visible;mso-wrap-style:square;mso-wrap-distance-left:9pt;mso-wrap-distance-top:0;mso-wrap-distance-right:9pt;mso-wrap-distance-bottom:0;mso-position-horizontal:absolute;mso-position-horizontal-relative:margin;mso-position-vertical:absolute;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" filled="f" stroked="f">
                <v:textbox style="mso-fit-shape-to-text:t" inset="1in,0,86.4pt,0">
                  <w:txbxContent>
                    <w:p w14:paraId="0FAD774F" w14:textId="77777777" w:rsidR="00812C8C" w:rsidRDefault="00812C8C" w:rsidP="00812C8C">
                      <w:pPr>
                        <w:pStyle w:val="NoSpacing"/>
                      </w:pPr>
                      <w:r>
                        <w:rPr>
                          <w:caps/>
                          <w:color w:val="7F7F7F"/>
                          <w:sz w:val="18"/>
                          <w:szCs w:val="18"/>
                        </w:rPr>
                        <w:t>University of wales trinity st david</w:t>
                      </w:r>
                    </w:p>
                  </w:txbxContent>
                </v:textbox>
                <w10:wrap type="square" anchorx="margin" anchory="margin"/>
              </v:shape>
            </w:pict>
          </mc:Fallback>
        </mc:AlternateContent>
      </w:r>
    </w:p>
    <w:p w14:paraId="34BA0EB2" w14:textId="77777777" w:rsidR="00812C8C" w:rsidRDefault="00812C8C" w:rsidP="00812C8C"/>
    <w:p w14:paraId="60D283C6" w14:textId="77777777" w:rsidR="00812C8C" w:rsidRDefault="00812C8C" w:rsidP="00812C8C">
      <w:pPr>
        <w:pStyle w:val="Heading1"/>
        <w:rPr>
          <w:rFonts w:ascii="Calibri" w:hAnsi="Calibri" w:cs="Calibri"/>
        </w:rPr>
      </w:pPr>
    </w:p>
    <w:p w14:paraId="07163D37" w14:textId="133C5599" w:rsidR="00812C8C" w:rsidRDefault="00812C8C" w:rsidP="00812C8C"/>
    <w:p w14:paraId="7B372B3D" w14:textId="01A5117C" w:rsidR="00812C8C" w:rsidRDefault="00812C8C" w:rsidP="00812C8C"/>
    <w:p w14:paraId="0E82AF36" w14:textId="530866B7" w:rsidR="00812C8C" w:rsidRDefault="00812C8C" w:rsidP="00812C8C"/>
    <w:p w14:paraId="46885B65" w14:textId="1B86B949" w:rsidR="00812C8C" w:rsidRDefault="00812C8C" w:rsidP="00812C8C"/>
    <w:p w14:paraId="7827150B" w14:textId="34719C4A" w:rsidR="00812C8C" w:rsidRDefault="00812C8C" w:rsidP="00812C8C"/>
    <w:p w14:paraId="0E5F41A8" w14:textId="6736CA07" w:rsidR="00812C8C" w:rsidRDefault="00812C8C" w:rsidP="00812C8C"/>
    <w:p w14:paraId="77668AD7" w14:textId="28D1489A" w:rsidR="00812C8C" w:rsidRDefault="00812C8C" w:rsidP="00812C8C"/>
    <w:p w14:paraId="33E95EE1" w14:textId="77777777" w:rsidR="00812C8C" w:rsidRDefault="00812C8C" w:rsidP="00812C8C"/>
    <w:p w14:paraId="1AE9B27C" w14:textId="77777777" w:rsidR="00812C8C" w:rsidRDefault="00812C8C" w:rsidP="00812C8C"/>
    <w:sdt>
      <w:sdtPr>
        <w:id w:val="1484814613"/>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31FEAF8C" w14:textId="60B8CA93" w:rsidR="001E318A" w:rsidRDefault="001E318A">
          <w:pPr>
            <w:pStyle w:val="TOCHeading"/>
          </w:pPr>
          <w:r>
            <w:t>Table of Contents</w:t>
          </w:r>
        </w:p>
        <w:p w14:paraId="6122A762" w14:textId="14ADFFBC" w:rsidR="00FE1F54" w:rsidRDefault="001E318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5516833" w:history="1">
            <w:r w:rsidR="00FE1F54" w:rsidRPr="00E14996">
              <w:rPr>
                <w:rStyle w:val="Hyperlink"/>
                <w:noProof/>
              </w:rPr>
              <w:t>Introduction</w:t>
            </w:r>
            <w:r w:rsidR="00FE1F54">
              <w:rPr>
                <w:noProof/>
                <w:webHidden/>
              </w:rPr>
              <w:tab/>
            </w:r>
            <w:r w:rsidR="00FE1F54">
              <w:rPr>
                <w:noProof/>
                <w:webHidden/>
              </w:rPr>
              <w:fldChar w:fldCharType="begin"/>
            </w:r>
            <w:r w:rsidR="00FE1F54">
              <w:rPr>
                <w:noProof/>
                <w:webHidden/>
              </w:rPr>
              <w:instrText xml:space="preserve"> PAGEREF _Toc135516833 \h </w:instrText>
            </w:r>
            <w:r w:rsidR="00FE1F54">
              <w:rPr>
                <w:noProof/>
                <w:webHidden/>
              </w:rPr>
            </w:r>
            <w:r w:rsidR="00FE1F54">
              <w:rPr>
                <w:noProof/>
                <w:webHidden/>
              </w:rPr>
              <w:fldChar w:fldCharType="separate"/>
            </w:r>
            <w:r w:rsidR="00FE1F54">
              <w:rPr>
                <w:noProof/>
                <w:webHidden/>
              </w:rPr>
              <w:t>3</w:t>
            </w:r>
            <w:r w:rsidR="00FE1F54">
              <w:rPr>
                <w:noProof/>
                <w:webHidden/>
              </w:rPr>
              <w:fldChar w:fldCharType="end"/>
            </w:r>
          </w:hyperlink>
        </w:p>
        <w:p w14:paraId="097C4527" w14:textId="4833F822" w:rsidR="00FE1F54" w:rsidRDefault="00FE1F54">
          <w:pPr>
            <w:pStyle w:val="TOC1"/>
            <w:tabs>
              <w:tab w:val="right" w:leader="dot" w:pos="9016"/>
            </w:tabs>
            <w:rPr>
              <w:rFonts w:eastAsiaTheme="minorEastAsia"/>
              <w:noProof/>
              <w:lang w:eastAsia="en-GB"/>
            </w:rPr>
          </w:pPr>
          <w:hyperlink w:anchor="_Toc135516834" w:history="1">
            <w:r w:rsidRPr="00E14996">
              <w:rPr>
                <w:rStyle w:val="Hyperlink"/>
                <w:noProof/>
              </w:rPr>
              <w:t>Functions  of Operating Systems</w:t>
            </w:r>
            <w:r>
              <w:rPr>
                <w:noProof/>
                <w:webHidden/>
              </w:rPr>
              <w:tab/>
            </w:r>
            <w:r>
              <w:rPr>
                <w:noProof/>
                <w:webHidden/>
              </w:rPr>
              <w:fldChar w:fldCharType="begin"/>
            </w:r>
            <w:r>
              <w:rPr>
                <w:noProof/>
                <w:webHidden/>
              </w:rPr>
              <w:instrText xml:space="preserve"> PAGEREF _Toc135516834 \h </w:instrText>
            </w:r>
            <w:r>
              <w:rPr>
                <w:noProof/>
                <w:webHidden/>
              </w:rPr>
            </w:r>
            <w:r>
              <w:rPr>
                <w:noProof/>
                <w:webHidden/>
              </w:rPr>
              <w:fldChar w:fldCharType="separate"/>
            </w:r>
            <w:r>
              <w:rPr>
                <w:noProof/>
                <w:webHidden/>
              </w:rPr>
              <w:t>3</w:t>
            </w:r>
            <w:r>
              <w:rPr>
                <w:noProof/>
                <w:webHidden/>
              </w:rPr>
              <w:fldChar w:fldCharType="end"/>
            </w:r>
          </w:hyperlink>
        </w:p>
        <w:p w14:paraId="7F75A7E1" w14:textId="378EA30A" w:rsidR="00FE1F54" w:rsidRDefault="00FE1F54">
          <w:pPr>
            <w:pStyle w:val="TOC1"/>
            <w:tabs>
              <w:tab w:val="right" w:leader="dot" w:pos="9016"/>
            </w:tabs>
            <w:rPr>
              <w:rFonts w:eastAsiaTheme="minorEastAsia"/>
              <w:noProof/>
              <w:lang w:eastAsia="en-GB"/>
            </w:rPr>
          </w:pPr>
          <w:hyperlink w:anchor="_Toc135516835" w:history="1">
            <w:r w:rsidRPr="00E14996">
              <w:rPr>
                <w:rStyle w:val="Hyperlink"/>
                <w:noProof/>
              </w:rPr>
              <w:t>Commands in Windows</w:t>
            </w:r>
            <w:r>
              <w:rPr>
                <w:noProof/>
                <w:webHidden/>
              </w:rPr>
              <w:tab/>
            </w:r>
            <w:r>
              <w:rPr>
                <w:noProof/>
                <w:webHidden/>
              </w:rPr>
              <w:fldChar w:fldCharType="begin"/>
            </w:r>
            <w:r>
              <w:rPr>
                <w:noProof/>
                <w:webHidden/>
              </w:rPr>
              <w:instrText xml:space="preserve"> PAGEREF _Toc135516835 \h </w:instrText>
            </w:r>
            <w:r>
              <w:rPr>
                <w:noProof/>
                <w:webHidden/>
              </w:rPr>
            </w:r>
            <w:r>
              <w:rPr>
                <w:noProof/>
                <w:webHidden/>
              </w:rPr>
              <w:fldChar w:fldCharType="separate"/>
            </w:r>
            <w:r>
              <w:rPr>
                <w:noProof/>
                <w:webHidden/>
              </w:rPr>
              <w:t>4</w:t>
            </w:r>
            <w:r>
              <w:rPr>
                <w:noProof/>
                <w:webHidden/>
              </w:rPr>
              <w:fldChar w:fldCharType="end"/>
            </w:r>
          </w:hyperlink>
        </w:p>
        <w:p w14:paraId="5FB66436" w14:textId="5FA2F758" w:rsidR="00FE1F54" w:rsidRDefault="00FE1F54">
          <w:pPr>
            <w:pStyle w:val="TOC1"/>
            <w:tabs>
              <w:tab w:val="right" w:leader="dot" w:pos="9016"/>
            </w:tabs>
            <w:rPr>
              <w:rFonts w:eastAsiaTheme="minorEastAsia"/>
              <w:noProof/>
              <w:lang w:eastAsia="en-GB"/>
            </w:rPr>
          </w:pPr>
          <w:hyperlink w:anchor="_Toc135516836" w:history="1">
            <w:r w:rsidRPr="00E14996">
              <w:rPr>
                <w:rStyle w:val="Hyperlink"/>
                <w:noProof/>
              </w:rPr>
              <w:t>CLI Commands in Linux</w:t>
            </w:r>
            <w:r>
              <w:rPr>
                <w:noProof/>
                <w:webHidden/>
              </w:rPr>
              <w:tab/>
            </w:r>
            <w:r>
              <w:rPr>
                <w:noProof/>
                <w:webHidden/>
              </w:rPr>
              <w:fldChar w:fldCharType="begin"/>
            </w:r>
            <w:r>
              <w:rPr>
                <w:noProof/>
                <w:webHidden/>
              </w:rPr>
              <w:instrText xml:space="preserve"> PAGEREF _Toc135516836 \h </w:instrText>
            </w:r>
            <w:r>
              <w:rPr>
                <w:noProof/>
                <w:webHidden/>
              </w:rPr>
            </w:r>
            <w:r>
              <w:rPr>
                <w:noProof/>
                <w:webHidden/>
              </w:rPr>
              <w:fldChar w:fldCharType="separate"/>
            </w:r>
            <w:r>
              <w:rPr>
                <w:noProof/>
                <w:webHidden/>
              </w:rPr>
              <w:t>5</w:t>
            </w:r>
            <w:r>
              <w:rPr>
                <w:noProof/>
                <w:webHidden/>
              </w:rPr>
              <w:fldChar w:fldCharType="end"/>
            </w:r>
          </w:hyperlink>
        </w:p>
        <w:p w14:paraId="732F6705" w14:textId="55708123" w:rsidR="00FE1F54" w:rsidRDefault="00FE1F54">
          <w:pPr>
            <w:pStyle w:val="TOC1"/>
            <w:tabs>
              <w:tab w:val="right" w:leader="dot" w:pos="9016"/>
            </w:tabs>
            <w:rPr>
              <w:rFonts w:eastAsiaTheme="minorEastAsia"/>
              <w:noProof/>
              <w:lang w:eastAsia="en-GB"/>
            </w:rPr>
          </w:pPr>
          <w:hyperlink w:anchor="_Toc135516837" w:history="1">
            <w:r w:rsidRPr="00E14996">
              <w:rPr>
                <w:rStyle w:val="Hyperlink"/>
                <w:noProof/>
              </w:rPr>
              <w:t>Batch Scripts in Windows</w:t>
            </w:r>
            <w:r>
              <w:rPr>
                <w:noProof/>
                <w:webHidden/>
              </w:rPr>
              <w:tab/>
            </w:r>
            <w:r>
              <w:rPr>
                <w:noProof/>
                <w:webHidden/>
              </w:rPr>
              <w:fldChar w:fldCharType="begin"/>
            </w:r>
            <w:r>
              <w:rPr>
                <w:noProof/>
                <w:webHidden/>
              </w:rPr>
              <w:instrText xml:space="preserve"> PAGEREF _Toc135516837 \h </w:instrText>
            </w:r>
            <w:r>
              <w:rPr>
                <w:noProof/>
                <w:webHidden/>
              </w:rPr>
            </w:r>
            <w:r>
              <w:rPr>
                <w:noProof/>
                <w:webHidden/>
              </w:rPr>
              <w:fldChar w:fldCharType="separate"/>
            </w:r>
            <w:r>
              <w:rPr>
                <w:noProof/>
                <w:webHidden/>
              </w:rPr>
              <w:t>5</w:t>
            </w:r>
            <w:r>
              <w:rPr>
                <w:noProof/>
                <w:webHidden/>
              </w:rPr>
              <w:fldChar w:fldCharType="end"/>
            </w:r>
          </w:hyperlink>
        </w:p>
        <w:p w14:paraId="7C90313C" w14:textId="048E904E" w:rsidR="00FE1F54" w:rsidRDefault="00FE1F54">
          <w:pPr>
            <w:pStyle w:val="TOC1"/>
            <w:tabs>
              <w:tab w:val="right" w:leader="dot" w:pos="9016"/>
            </w:tabs>
            <w:rPr>
              <w:rFonts w:eastAsiaTheme="minorEastAsia"/>
              <w:noProof/>
              <w:lang w:eastAsia="en-GB"/>
            </w:rPr>
          </w:pPr>
          <w:hyperlink w:anchor="_Toc135516838" w:history="1">
            <w:r w:rsidRPr="00E14996">
              <w:rPr>
                <w:rStyle w:val="Hyperlink"/>
                <w:noProof/>
              </w:rPr>
              <w:t>Batch Scripts in Linux</w:t>
            </w:r>
            <w:r>
              <w:rPr>
                <w:noProof/>
                <w:webHidden/>
              </w:rPr>
              <w:tab/>
            </w:r>
            <w:r>
              <w:rPr>
                <w:noProof/>
                <w:webHidden/>
              </w:rPr>
              <w:fldChar w:fldCharType="begin"/>
            </w:r>
            <w:r>
              <w:rPr>
                <w:noProof/>
                <w:webHidden/>
              </w:rPr>
              <w:instrText xml:space="preserve"> PAGEREF _Toc135516838 \h </w:instrText>
            </w:r>
            <w:r>
              <w:rPr>
                <w:noProof/>
                <w:webHidden/>
              </w:rPr>
            </w:r>
            <w:r>
              <w:rPr>
                <w:noProof/>
                <w:webHidden/>
              </w:rPr>
              <w:fldChar w:fldCharType="separate"/>
            </w:r>
            <w:r>
              <w:rPr>
                <w:noProof/>
                <w:webHidden/>
              </w:rPr>
              <w:t>6</w:t>
            </w:r>
            <w:r>
              <w:rPr>
                <w:noProof/>
                <w:webHidden/>
              </w:rPr>
              <w:fldChar w:fldCharType="end"/>
            </w:r>
          </w:hyperlink>
        </w:p>
        <w:p w14:paraId="42BDC5E7" w14:textId="7E25EE36" w:rsidR="00FE1F54" w:rsidRDefault="00FE1F54">
          <w:pPr>
            <w:pStyle w:val="TOC1"/>
            <w:tabs>
              <w:tab w:val="right" w:leader="dot" w:pos="9016"/>
            </w:tabs>
            <w:rPr>
              <w:rFonts w:eastAsiaTheme="minorEastAsia"/>
              <w:noProof/>
              <w:lang w:eastAsia="en-GB"/>
            </w:rPr>
          </w:pPr>
          <w:hyperlink w:anchor="_Toc135516839" w:history="1">
            <w:r w:rsidRPr="00E14996">
              <w:rPr>
                <w:rStyle w:val="Hyperlink"/>
                <w:noProof/>
              </w:rPr>
              <w:t>Conclusion</w:t>
            </w:r>
            <w:r>
              <w:rPr>
                <w:noProof/>
                <w:webHidden/>
              </w:rPr>
              <w:tab/>
            </w:r>
            <w:r>
              <w:rPr>
                <w:noProof/>
                <w:webHidden/>
              </w:rPr>
              <w:fldChar w:fldCharType="begin"/>
            </w:r>
            <w:r>
              <w:rPr>
                <w:noProof/>
                <w:webHidden/>
              </w:rPr>
              <w:instrText xml:space="preserve"> PAGEREF _Toc135516839 \h </w:instrText>
            </w:r>
            <w:r>
              <w:rPr>
                <w:noProof/>
                <w:webHidden/>
              </w:rPr>
            </w:r>
            <w:r>
              <w:rPr>
                <w:noProof/>
                <w:webHidden/>
              </w:rPr>
              <w:fldChar w:fldCharType="separate"/>
            </w:r>
            <w:r>
              <w:rPr>
                <w:noProof/>
                <w:webHidden/>
              </w:rPr>
              <w:t>7</w:t>
            </w:r>
            <w:r>
              <w:rPr>
                <w:noProof/>
                <w:webHidden/>
              </w:rPr>
              <w:fldChar w:fldCharType="end"/>
            </w:r>
          </w:hyperlink>
        </w:p>
        <w:p w14:paraId="055E198B" w14:textId="1116E97D" w:rsidR="00FE1F54" w:rsidRDefault="00FE1F54">
          <w:pPr>
            <w:pStyle w:val="TOC1"/>
            <w:tabs>
              <w:tab w:val="right" w:leader="dot" w:pos="9016"/>
            </w:tabs>
            <w:rPr>
              <w:rFonts w:eastAsiaTheme="minorEastAsia"/>
              <w:noProof/>
              <w:lang w:eastAsia="en-GB"/>
            </w:rPr>
          </w:pPr>
          <w:hyperlink w:anchor="_Toc135516840" w:history="1">
            <w:r w:rsidRPr="00E14996">
              <w:rPr>
                <w:rStyle w:val="Hyperlink"/>
                <w:noProof/>
              </w:rPr>
              <w:t>Appendix 1 – Commands in Windows Screenshots</w:t>
            </w:r>
            <w:r>
              <w:rPr>
                <w:noProof/>
                <w:webHidden/>
              </w:rPr>
              <w:tab/>
            </w:r>
            <w:r>
              <w:rPr>
                <w:noProof/>
                <w:webHidden/>
              </w:rPr>
              <w:fldChar w:fldCharType="begin"/>
            </w:r>
            <w:r>
              <w:rPr>
                <w:noProof/>
                <w:webHidden/>
              </w:rPr>
              <w:instrText xml:space="preserve"> PAGEREF _Toc135516840 \h </w:instrText>
            </w:r>
            <w:r>
              <w:rPr>
                <w:noProof/>
                <w:webHidden/>
              </w:rPr>
            </w:r>
            <w:r>
              <w:rPr>
                <w:noProof/>
                <w:webHidden/>
              </w:rPr>
              <w:fldChar w:fldCharType="separate"/>
            </w:r>
            <w:r>
              <w:rPr>
                <w:noProof/>
                <w:webHidden/>
              </w:rPr>
              <w:t>7</w:t>
            </w:r>
            <w:r>
              <w:rPr>
                <w:noProof/>
                <w:webHidden/>
              </w:rPr>
              <w:fldChar w:fldCharType="end"/>
            </w:r>
          </w:hyperlink>
        </w:p>
        <w:p w14:paraId="0606AF2F" w14:textId="6DFC4105" w:rsidR="00FE1F54" w:rsidRDefault="00FE1F54">
          <w:pPr>
            <w:pStyle w:val="TOC1"/>
            <w:tabs>
              <w:tab w:val="right" w:leader="dot" w:pos="9016"/>
            </w:tabs>
            <w:rPr>
              <w:rFonts w:eastAsiaTheme="minorEastAsia"/>
              <w:noProof/>
              <w:lang w:eastAsia="en-GB"/>
            </w:rPr>
          </w:pPr>
          <w:hyperlink w:anchor="_Toc135516841" w:history="1">
            <w:r w:rsidRPr="00E14996">
              <w:rPr>
                <w:rStyle w:val="Hyperlink"/>
                <w:noProof/>
              </w:rPr>
              <w:t>Windows Batch Script Code</w:t>
            </w:r>
            <w:r>
              <w:rPr>
                <w:noProof/>
                <w:webHidden/>
              </w:rPr>
              <w:tab/>
            </w:r>
            <w:r>
              <w:rPr>
                <w:noProof/>
                <w:webHidden/>
              </w:rPr>
              <w:fldChar w:fldCharType="begin"/>
            </w:r>
            <w:r>
              <w:rPr>
                <w:noProof/>
                <w:webHidden/>
              </w:rPr>
              <w:instrText xml:space="preserve"> PAGEREF _Toc135516841 \h </w:instrText>
            </w:r>
            <w:r>
              <w:rPr>
                <w:noProof/>
                <w:webHidden/>
              </w:rPr>
            </w:r>
            <w:r>
              <w:rPr>
                <w:noProof/>
                <w:webHidden/>
              </w:rPr>
              <w:fldChar w:fldCharType="separate"/>
            </w:r>
            <w:r>
              <w:rPr>
                <w:noProof/>
                <w:webHidden/>
              </w:rPr>
              <w:t>9</w:t>
            </w:r>
            <w:r>
              <w:rPr>
                <w:noProof/>
                <w:webHidden/>
              </w:rPr>
              <w:fldChar w:fldCharType="end"/>
            </w:r>
          </w:hyperlink>
        </w:p>
        <w:p w14:paraId="497B4EB4" w14:textId="39931107" w:rsidR="00FE1F54" w:rsidRDefault="00FE1F54">
          <w:pPr>
            <w:pStyle w:val="TOC1"/>
            <w:tabs>
              <w:tab w:val="right" w:leader="dot" w:pos="9016"/>
            </w:tabs>
            <w:rPr>
              <w:rFonts w:eastAsiaTheme="minorEastAsia"/>
              <w:noProof/>
              <w:lang w:eastAsia="en-GB"/>
            </w:rPr>
          </w:pPr>
          <w:hyperlink w:anchor="_Toc135516842" w:history="1">
            <w:r w:rsidRPr="00E14996">
              <w:rPr>
                <w:rStyle w:val="Hyperlink"/>
                <w:noProof/>
              </w:rPr>
              <w:t>Linux Bash Script Code</w:t>
            </w:r>
            <w:r>
              <w:rPr>
                <w:noProof/>
                <w:webHidden/>
              </w:rPr>
              <w:tab/>
            </w:r>
            <w:r>
              <w:rPr>
                <w:noProof/>
                <w:webHidden/>
              </w:rPr>
              <w:fldChar w:fldCharType="begin"/>
            </w:r>
            <w:r>
              <w:rPr>
                <w:noProof/>
                <w:webHidden/>
              </w:rPr>
              <w:instrText xml:space="preserve"> PAGEREF _Toc135516842 \h </w:instrText>
            </w:r>
            <w:r>
              <w:rPr>
                <w:noProof/>
                <w:webHidden/>
              </w:rPr>
            </w:r>
            <w:r>
              <w:rPr>
                <w:noProof/>
                <w:webHidden/>
              </w:rPr>
              <w:fldChar w:fldCharType="separate"/>
            </w:r>
            <w:r>
              <w:rPr>
                <w:noProof/>
                <w:webHidden/>
              </w:rPr>
              <w:t>10</w:t>
            </w:r>
            <w:r>
              <w:rPr>
                <w:noProof/>
                <w:webHidden/>
              </w:rPr>
              <w:fldChar w:fldCharType="end"/>
            </w:r>
          </w:hyperlink>
        </w:p>
        <w:p w14:paraId="1A8724D0" w14:textId="560DA45C" w:rsidR="00FE1F54" w:rsidRDefault="00FE1F54">
          <w:pPr>
            <w:pStyle w:val="TOC1"/>
            <w:tabs>
              <w:tab w:val="right" w:leader="dot" w:pos="9016"/>
            </w:tabs>
            <w:rPr>
              <w:rFonts w:eastAsiaTheme="minorEastAsia"/>
              <w:noProof/>
              <w:lang w:eastAsia="en-GB"/>
            </w:rPr>
          </w:pPr>
          <w:hyperlink w:anchor="_Toc135516843" w:history="1">
            <w:r w:rsidRPr="00E14996">
              <w:rPr>
                <w:rStyle w:val="Hyperlink"/>
                <w:noProof/>
              </w:rPr>
              <w:t>Citations</w:t>
            </w:r>
            <w:r>
              <w:rPr>
                <w:noProof/>
                <w:webHidden/>
              </w:rPr>
              <w:tab/>
            </w:r>
            <w:r>
              <w:rPr>
                <w:noProof/>
                <w:webHidden/>
              </w:rPr>
              <w:fldChar w:fldCharType="begin"/>
            </w:r>
            <w:r>
              <w:rPr>
                <w:noProof/>
                <w:webHidden/>
              </w:rPr>
              <w:instrText xml:space="preserve"> PAGEREF _Toc135516843 \h </w:instrText>
            </w:r>
            <w:r>
              <w:rPr>
                <w:noProof/>
                <w:webHidden/>
              </w:rPr>
            </w:r>
            <w:r>
              <w:rPr>
                <w:noProof/>
                <w:webHidden/>
              </w:rPr>
              <w:fldChar w:fldCharType="separate"/>
            </w:r>
            <w:r>
              <w:rPr>
                <w:noProof/>
                <w:webHidden/>
              </w:rPr>
              <w:t>12</w:t>
            </w:r>
            <w:r>
              <w:rPr>
                <w:noProof/>
                <w:webHidden/>
              </w:rPr>
              <w:fldChar w:fldCharType="end"/>
            </w:r>
          </w:hyperlink>
        </w:p>
        <w:p w14:paraId="12A16D2C" w14:textId="4D9BF5BC" w:rsidR="001E318A" w:rsidRDefault="001E318A">
          <w:r>
            <w:rPr>
              <w:b/>
              <w:bCs/>
            </w:rPr>
            <w:fldChar w:fldCharType="end"/>
          </w:r>
        </w:p>
      </w:sdtContent>
    </w:sdt>
    <w:p w14:paraId="34EB026A" w14:textId="0EFC2052" w:rsidR="00812C8C" w:rsidRDefault="00812C8C" w:rsidP="00812C8C">
      <w:pPr>
        <w:pStyle w:val="Heading1"/>
      </w:pPr>
    </w:p>
    <w:p w14:paraId="24AD6DF7" w14:textId="77777777" w:rsidR="001E318A" w:rsidRDefault="001E318A" w:rsidP="001E318A"/>
    <w:p w14:paraId="09222E33" w14:textId="77777777" w:rsidR="001E318A" w:rsidRDefault="001E318A" w:rsidP="001E318A"/>
    <w:p w14:paraId="33102E39" w14:textId="77777777" w:rsidR="001E318A" w:rsidRDefault="001E318A" w:rsidP="001E318A"/>
    <w:p w14:paraId="77E55B7F" w14:textId="77777777" w:rsidR="001E318A" w:rsidRDefault="001E318A" w:rsidP="001E318A"/>
    <w:p w14:paraId="137AF2FE" w14:textId="77777777" w:rsidR="001E318A" w:rsidRDefault="001E318A" w:rsidP="001E318A"/>
    <w:p w14:paraId="25E93777" w14:textId="77777777" w:rsidR="001E318A" w:rsidRDefault="001E318A" w:rsidP="001E318A"/>
    <w:p w14:paraId="79A1F75A" w14:textId="77777777" w:rsidR="001E318A" w:rsidRDefault="001E318A" w:rsidP="001E318A"/>
    <w:p w14:paraId="3DA850B8" w14:textId="77777777" w:rsidR="001E318A" w:rsidRDefault="001E318A" w:rsidP="001E318A"/>
    <w:p w14:paraId="521B5984" w14:textId="77777777" w:rsidR="001E318A" w:rsidRDefault="001E318A" w:rsidP="001E318A"/>
    <w:p w14:paraId="5FBA3D27" w14:textId="77777777" w:rsidR="001E318A" w:rsidRDefault="001E318A" w:rsidP="001E318A"/>
    <w:p w14:paraId="676BF503" w14:textId="77777777" w:rsidR="001E318A" w:rsidRDefault="001E318A" w:rsidP="001E318A"/>
    <w:p w14:paraId="1BD1AB0C" w14:textId="77777777" w:rsidR="001E318A" w:rsidRDefault="001E318A" w:rsidP="001E318A"/>
    <w:p w14:paraId="51AA2110" w14:textId="77777777" w:rsidR="001E318A" w:rsidRDefault="001E318A" w:rsidP="001E318A"/>
    <w:p w14:paraId="0DB2450C" w14:textId="77777777" w:rsidR="001E318A" w:rsidRDefault="001E318A" w:rsidP="001E318A"/>
    <w:p w14:paraId="6F28B3EE" w14:textId="77777777" w:rsidR="001E318A" w:rsidRDefault="001E318A" w:rsidP="001E318A"/>
    <w:p w14:paraId="11D2FF0C" w14:textId="77777777" w:rsidR="001E318A" w:rsidRDefault="001E318A" w:rsidP="001E318A"/>
    <w:p w14:paraId="1D439164" w14:textId="77777777" w:rsidR="001E318A" w:rsidRDefault="001E318A" w:rsidP="001E318A"/>
    <w:p w14:paraId="651FE4CF" w14:textId="77777777" w:rsidR="001E318A" w:rsidRPr="001E318A" w:rsidRDefault="001E318A" w:rsidP="001E318A"/>
    <w:p w14:paraId="4428FDBA" w14:textId="77777777" w:rsidR="00812C8C" w:rsidRPr="00812C8C" w:rsidRDefault="00812C8C" w:rsidP="00812C8C"/>
    <w:p w14:paraId="7BA87FC9" w14:textId="5C5CB8D9" w:rsidR="00BC4576" w:rsidRPr="00BC4576" w:rsidRDefault="00BC4576" w:rsidP="00BC4576">
      <w:pPr>
        <w:pStyle w:val="Heading1"/>
        <w:jc w:val="center"/>
      </w:pPr>
      <w:bookmarkStart w:id="0" w:name="_Toc135516833"/>
      <w:r>
        <w:t>Introduction</w:t>
      </w:r>
      <w:bookmarkEnd w:id="0"/>
    </w:p>
    <w:p w14:paraId="6BC487D8" w14:textId="0A3B2B86" w:rsidR="00BC4576" w:rsidRPr="00BC4576" w:rsidRDefault="00BC4576" w:rsidP="00BC4576">
      <w:pPr>
        <w:pStyle w:val="Heading1"/>
        <w:jc w:val="center"/>
      </w:pPr>
    </w:p>
    <w:p w14:paraId="6345DB78" w14:textId="4B75644C" w:rsidR="00BC4576" w:rsidRDefault="00BC4576" w:rsidP="00BC4576">
      <w:r>
        <w:t>In this essay, we will delve into the essential functions of a general operating system, focusing on process management and file system management. These key functions form the backbone of operating systems, enabling effective resource allocation and data organization. We will explore how operating systems handle processes to ensure multitasking and optimize system performance, as well as the significance of memory management in facilitating efficient use of available memory.</w:t>
      </w:r>
    </w:p>
    <w:p w14:paraId="74CF8CF7" w14:textId="71958A2D" w:rsidR="00BC4576" w:rsidRDefault="00BC4576" w:rsidP="00BC4576">
      <w:r>
        <w:t>Moving forward, we will shift our focus to the use of command-line interface (CLI) commands in both Windows and Linux operating systems. We will discuss the advantages and disadvantages of CLI usage, highlighting specific commands such as "</w:t>
      </w:r>
      <w:proofErr w:type="spellStart"/>
      <w:r>
        <w:t>dir</w:t>
      </w:r>
      <w:proofErr w:type="spellEnd"/>
      <w:r>
        <w:t>" and "grep" that offer powerful functionalities for file management and text processing. we will then  explore the utilization of batch scripts in Windows and Linux environments. We will examine the benefits and drawbacks of using batch scripts, considering their role in automating repetitive tasks, managing files, and improving system administration.</w:t>
      </w:r>
    </w:p>
    <w:p w14:paraId="3CC200D6" w14:textId="595FCE2C" w:rsidR="00BC4576" w:rsidRPr="00BC4576" w:rsidRDefault="00BC4576" w:rsidP="00BC4576">
      <w:r>
        <w:t>By examining these topics, we aim to provide a comprehensive understanding of the general functions of an operating system, the advantages and disadvantages of CLI usage in Windows and Linux, and the practical applications of batch scripts in both environments.</w:t>
      </w:r>
    </w:p>
    <w:p w14:paraId="26582C49" w14:textId="1B7E8819" w:rsidR="00925DD1" w:rsidRDefault="00925DD1" w:rsidP="00925DD1">
      <w:pPr>
        <w:pStyle w:val="Heading1"/>
        <w:jc w:val="center"/>
      </w:pPr>
      <w:bookmarkStart w:id="1" w:name="_Toc135516834"/>
      <w:r>
        <w:t>Functions  of Operating Systems</w:t>
      </w:r>
      <w:bookmarkEnd w:id="1"/>
    </w:p>
    <w:p w14:paraId="5C3FBD84" w14:textId="77777777" w:rsidR="00925DD1" w:rsidRPr="00925DD1" w:rsidRDefault="00925DD1" w:rsidP="00925DD1"/>
    <w:p w14:paraId="7E61367B" w14:textId="7E99AE83" w:rsidR="002E5736" w:rsidRDefault="002E5736" w:rsidP="002E5736">
      <w:r>
        <w:t xml:space="preserve">Computer systems' foundation is their operating systems (OS), which offer crucial functionality and let users connect to the hardware and software features. Modern general operating systems provide a wide range of essential features that enhance user experience and facilitate effective computing. </w:t>
      </w:r>
      <w:r>
        <w:lastRenderedPageBreak/>
        <w:t>This essay will introduce and discuss the key features often included in such operating systems, emphasising their importance and effects</w:t>
      </w:r>
      <w:r w:rsidR="001E318A">
        <w:t xml:space="preserve"> [1]</w:t>
      </w:r>
      <w:r>
        <w:t>.</w:t>
      </w:r>
    </w:p>
    <w:p w14:paraId="74B581D6" w14:textId="2FBD6E1E" w:rsidR="007E5DBA" w:rsidRDefault="002E5736" w:rsidP="002E5736">
      <w:r>
        <w:t>Process management is one of the core duties of generic operating systems. OS allows for effective resource utilisation and multitasking by allocating system resources, such as CPU time and memory, to various tasks</w:t>
      </w:r>
      <w:r w:rsidR="001E318A">
        <w:t xml:space="preserve"> [2]</w:t>
      </w:r>
      <w:r>
        <w:t>. Operating systems manage processes to guarantee the efficient execution of numerous programmes at once, improving system responsiveness and performance.</w:t>
      </w:r>
    </w:p>
    <w:p w14:paraId="7ADB397D" w14:textId="0384F30F" w:rsidR="002E5736" w:rsidRDefault="002E5736" w:rsidP="002E5736">
      <w:r>
        <w:t>Second, for maximum system performance, effective memory management is essential. Operating systems control how much memory is allocated and released to processes, ensuring effective use of the memory that is accessible. They manage the integrity of data, memory protection, and preventing unauthorised access. Operating systems provide smooth programme execution and efficient use of system resources through memory management.</w:t>
      </w:r>
    </w:p>
    <w:p w14:paraId="79AAB620" w14:textId="7BE25768" w:rsidR="002E5736" w:rsidRDefault="002E5736" w:rsidP="002E5736">
      <w:r>
        <w:t>Thirdly, file system management features are offered by common operating systems. They maintain data organisation and permanence by organising access to files and folders. Operating systems take care of file activities like creation, deletion, reading, and writing, enabling users to work effectively with data that has been stored. For the storage, retrieval, and maintenance of data, file system management is essential.</w:t>
      </w:r>
      <w:r w:rsidR="00831C44">
        <w:t xml:space="preserve"> </w:t>
      </w:r>
      <w:r w:rsidR="00831C44" w:rsidRPr="00831C44">
        <w:t>During read and write operations, both the Windows and Linux operating systems make use of effective file systems. Windows employs NTFS, which is renowned for its sophisticated features including journaling, file permissions, and encryption. Linux, on the other hand, uses the ext4 file system by default, which provides better performance through deferred allocation and extent-based storage</w:t>
      </w:r>
      <w:r w:rsidR="001E318A">
        <w:t xml:space="preserve"> [3]</w:t>
      </w:r>
      <w:r w:rsidR="00831C44" w:rsidRPr="00831C44">
        <w:t>.</w:t>
      </w:r>
    </w:p>
    <w:p w14:paraId="27A508F5" w14:textId="450CFF08" w:rsidR="00831C44" w:rsidRDefault="00831C44" w:rsidP="00831C44">
      <w:r>
        <w:t>Operating systems also control a number of associated devices, such as  networking interfaces, input/output devices, and storage devices. They offer protocols and drivers to make it easier for hardware and software to communicate with one another. Device management ensures smooth integration and functionality by enabling users to use and control peripherals efficiently.</w:t>
      </w:r>
    </w:p>
    <w:p w14:paraId="4EB152A7" w14:textId="04F73313" w:rsidR="00831C44" w:rsidRDefault="00831C44" w:rsidP="00831C44">
      <w:r w:rsidRPr="00831C44">
        <w:t>User interfaces (UIs) are provided by operating systems so that users can communicate with computers</w:t>
      </w:r>
      <w:r w:rsidR="001E318A">
        <w:t xml:space="preserve"> [4]</w:t>
      </w:r>
      <w:r w:rsidRPr="00831C44">
        <w:t>. This covers both command-line interfaces (CLIs), which employ text-based commands</w:t>
      </w:r>
      <w:r>
        <w:t xml:space="preserve"> such as netstat, ping and </w:t>
      </w:r>
      <w:proofErr w:type="spellStart"/>
      <w:r>
        <w:t>dir</w:t>
      </w:r>
      <w:proofErr w:type="spellEnd"/>
      <w:r w:rsidRPr="00831C44">
        <w:t xml:space="preserve">, </w:t>
      </w:r>
      <w:r>
        <w:t>as well as</w:t>
      </w:r>
      <w:r w:rsidRPr="00831C44">
        <w:t xml:space="preserve"> graphical user interfaces (GUIs), which have windows, icons, menus, and pointers. User interfaces improve user experience and offer a practical way to access and manage system features.</w:t>
      </w:r>
    </w:p>
    <w:p w14:paraId="0812C646" w14:textId="73BADD9C" w:rsidR="00C76BF6" w:rsidRDefault="00582E63" w:rsidP="00925DD1">
      <w:pPr>
        <w:pStyle w:val="Heading1"/>
        <w:jc w:val="center"/>
      </w:pPr>
      <w:bookmarkStart w:id="2" w:name="_Toc135516835"/>
      <w:r w:rsidRPr="00582E63">
        <w:t>Commands in Windows</w:t>
      </w:r>
      <w:bookmarkEnd w:id="2"/>
    </w:p>
    <w:p w14:paraId="1F91ACA3" w14:textId="77777777" w:rsidR="001C3FDC" w:rsidRDefault="001C3FDC" w:rsidP="001C3FDC"/>
    <w:p w14:paraId="76CC40CE" w14:textId="2AFC2484" w:rsidR="00F95E34" w:rsidRDefault="00F95E34" w:rsidP="00F95E34">
      <w:r>
        <w:t>Windows' Command Line Interface (CLI) has a variety of advantages and disadvantages for users. The effectiveness and quickness of the CLI are two of its main benefits. Users may access system features, automate operations, and run complex commands with just a few keystrokes, which is faster than traversing graphical user interfaces</w:t>
      </w:r>
      <w:r w:rsidR="001E318A">
        <w:t xml:space="preserve"> [5]</w:t>
      </w:r>
      <w:r>
        <w:t>. Users may precisely adjust their system setups and carry out administrative activities with the CLI's powerful control and customization capabilities.</w:t>
      </w:r>
    </w:p>
    <w:p w14:paraId="0D1BF475" w14:textId="14DF1F0B" w:rsidR="00F95E34" w:rsidRDefault="00F95E34" w:rsidP="00F95E34">
      <w:r>
        <w:t>The CLI also encourages scripting and automation by allowing users to create batch files or scripts that automate monotonous operations, which can greatly increase productivity. Additionally, it provides a resource-efficient environment that is lightweight, making it appropriate for systems with constrained resources or remote management.</w:t>
      </w:r>
    </w:p>
    <w:p w14:paraId="0A4D10B1" w14:textId="04E68F62" w:rsidR="00F95E34" w:rsidRDefault="00F95E34" w:rsidP="00F95E34">
      <w:r w:rsidRPr="00F95E34">
        <w:t xml:space="preserve">The CLI, however, can be difficult for users without technical knowledge. Because it is text-based, understanding command syntax and options is necessary, which makes it less user-friendly for </w:t>
      </w:r>
      <w:r w:rsidRPr="00F95E34">
        <w:lastRenderedPageBreak/>
        <w:t>beginners. Additionally, troubleshooting and fault handling may be more challenging in the absence of visible indications and feedback.</w:t>
      </w:r>
    </w:p>
    <w:p w14:paraId="28604EB1" w14:textId="5A01BF80" w:rsidR="001C3FDC" w:rsidRDefault="001C3FDC" w:rsidP="001C3FDC">
      <w:r w:rsidRPr="001C3FDC">
        <w:t xml:space="preserve">A significant tool in the Windows Command Prompt (CMD) that enables users to access important data about files and directories is the </w:t>
      </w:r>
      <w:proofErr w:type="spellStart"/>
      <w:r w:rsidRPr="001C3FDC">
        <w:t>dir</w:t>
      </w:r>
      <w:proofErr w:type="spellEnd"/>
      <w:r w:rsidRPr="001C3FDC">
        <w:t xml:space="preserve"> command. Users can get a detailed list of the contents of the current directory or any specified directories by running the command "dir." This contains information like the names, sizes, and timestamps of the files and directories. By allowing effective file management, assisting in the location of certain files, and keeping track of disc space utilisation, the </w:t>
      </w:r>
      <w:proofErr w:type="spellStart"/>
      <w:r w:rsidRPr="001C3FDC">
        <w:t>dir</w:t>
      </w:r>
      <w:proofErr w:type="spellEnd"/>
      <w:r w:rsidRPr="001C3FDC">
        <w:t xml:space="preserve"> command improves productivity</w:t>
      </w:r>
      <w:r w:rsidR="001E318A">
        <w:t xml:space="preserve"> [6]</w:t>
      </w:r>
      <w:r w:rsidRPr="001C3FDC">
        <w:t xml:space="preserve">. The </w:t>
      </w:r>
      <w:proofErr w:type="spellStart"/>
      <w:r w:rsidRPr="001C3FDC">
        <w:t>dir</w:t>
      </w:r>
      <w:proofErr w:type="spellEnd"/>
      <w:r w:rsidRPr="001C3FDC">
        <w:t xml:space="preserve"> command's simplicity and adaptability make it a useful tool for users to utilise when navigating and exploring the file system in Windows CMD, giving them the knowledge they need to handle their files and directories successfully.</w:t>
      </w:r>
    </w:p>
    <w:p w14:paraId="1E9D5FC8" w14:textId="75A9C1D7" w:rsidR="001C3FDC" w:rsidRDefault="001C3FDC" w:rsidP="001C3FDC">
      <w:r>
        <w:t>Additionally,</w:t>
      </w:r>
      <w:r w:rsidR="00F95E34">
        <w:t xml:space="preserve"> </w:t>
      </w:r>
      <w:r w:rsidR="00F95E34" w:rsidRPr="00F95E34">
        <w:t>the "cd" command is a crucial command in the Command Line Interface (CLI) which allows users to modify the current working directory. Customers can quickly move between multiple folders and access specific areas inside the file system simply typing "cd" followed by the required directory path. This command is essential for effective file and directory management since it enables users to arrange files, change between project folders, and run commands in particular situations. The "cd" command makes it easier to navigate the file system, which increases productivity in the CLI environment while also saving time and effort.</w:t>
      </w:r>
    </w:p>
    <w:p w14:paraId="65568C8C" w14:textId="79CBE195" w:rsidR="00F95E34" w:rsidRDefault="00F95E34" w:rsidP="00925DD1">
      <w:pPr>
        <w:pStyle w:val="Heading1"/>
        <w:jc w:val="center"/>
      </w:pPr>
      <w:bookmarkStart w:id="3" w:name="_Toc135516836"/>
      <w:r>
        <w:t>CLI Commands in Linux</w:t>
      </w:r>
      <w:bookmarkEnd w:id="3"/>
    </w:p>
    <w:p w14:paraId="3AFF36F8" w14:textId="77777777" w:rsidR="00F95E34" w:rsidRDefault="00F95E34" w:rsidP="001C3FDC"/>
    <w:p w14:paraId="0E854BBE" w14:textId="57C0F4E6" w:rsidR="00382076" w:rsidRDefault="00382076" w:rsidP="00382076">
      <w:r>
        <w:t>Linux's Command Line Interface (CLI) has a variety of advantages and disadvantages for users. The CLI's strength and adaptability are two of its main benefits. Users have total control over their Linux system thanks to the CLI, which gives them the ability to run sophisticated commands, automate processes, and carry out sophisticated administrative duties. Additionally, the CLI offers direct and effective access to system resources, enabling rapid and accurate configuration and modification.</w:t>
      </w:r>
    </w:p>
    <w:p w14:paraId="24A3D099" w14:textId="5CD21A6F" w:rsidR="00382076" w:rsidRDefault="00382076" w:rsidP="00382076">
      <w:r>
        <w:t>The CLI also encourages scripting and automation, giving users the ability to create scripts and automate monotonous operations</w:t>
      </w:r>
      <w:r w:rsidR="001E318A">
        <w:t xml:space="preserve"> [7]</w:t>
      </w:r>
      <w:r>
        <w:t>, improving productivity and efficiency. System administrators and developers appreciate it because it allows remote administration of and access to Linux machines.</w:t>
      </w:r>
    </w:p>
    <w:p w14:paraId="6829B309" w14:textId="70A291E3" w:rsidR="00382076" w:rsidRDefault="00382076" w:rsidP="00382076">
      <w:r w:rsidRPr="00382076">
        <w:t>For novices and users lacking technical skills, the CLI might be intimidating. It might have a learning curve due to its text-based format and dependence on commands and syntax. Particular occupations may become more difficult when they lack graphical representation and visual feedback, especially for people used to graphical user interfaces.</w:t>
      </w:r>
    </w:p>
    <w:p w14:paraId="7B838CA4" w14:textId="7A21CCAA" w:rsidR="00F95E34" w:rsidRDefault="00F95E34" w:rsidP="001C3FDC">
      <w:r w:rsidRPr="00F95E34">
        <w:t>Global Regular Expression Print, or "grep" is one of Linux's most potent commands. Users can look for particular patterns or text in files or the output of other programmes by using the grep command. It is a flexible text processing and analysis tool that offers options for case-sensitive or case-insensitive searches, recursive directory searching, and displaying matching lines with contextual information. The grep command is essential for tasks like filtering logs, obtaining precise data from big datasets, and spotting trends in configuration or code files. For Linux users who want to alter and analyse text-based data, it is a crucial tool due to its versatility, effectiveness, and capacity for handling regular expressions</w:t>
      </w:r>
      <w:r w:rsidR="001E318A">
        <w:t xml:space="preserve"> [8]</w:t>
      </w:r>
      <w:r w:rsidRPr="00F95E34">
        <w:t>.</w:t>
      </w:r>
    </w:p>
    <w:p w14:paraId="4D709696" w14:textId="77777777" w:rsidR="00F95E34" w:rsidRDefault="00F95E34" w:rsidP="00F95E34">
      <w:r w:rsidRPr="00F95E34">
        <w:t>Another command that is frequently used in Linux is "</w:t>
      </w:r>
      <w:proofErr w:type="spellStart"/>
      <w:r w:rsidRPr="00F95E34">
        <w:t>chmod</w:t>
      </w:r>
      <w:proofErr w:type="spellEnd"/>
      <w:r w:rsidRPr="00F95E34">
        <w:t xml:space="preserve">," which stands for "change mode,". Users can change a file or directory's permissions to limit who is able to read, write, and execute them using the </w:t>
      </w:r>
      <w:proofErr w:type="spellStart"/>
      <w:r w:rsidRPr="00F95E34">
        <w:t>chmod</w:t>
      </w:r>
      <w:proofErr w:type="spellEnd"/>
      <w:r w:rsidRPr="00F95E34">
        <w:t xml:space="preserve"> command. The confidentiality and safety of files and directories are improved </w:t>
      </w:r>
      <w:r w:rsidRPr="00F95E34">
        <w:lastRenderedPageBreak/>
        <w:t xml:space="preserve">since it offers a fine-grained level of control over access privileges. By using </w:t>
      </w:r>
      <w:proofErr w:type="spellStart"/>
      <w:r w:rsidRPr="00F95E34">
        <w:t>chmod</w:t>
      </w:r>
      <w:proofErr w:type="spellEnd"/>
      <w:r w:rsidRPr="00F95E34">
        <w:t xml:space="preserve">, users can give owners, groups, and additional users various permissions, assuring appropriate access privileges. When handling sensitive data or in multi-user scenarios, this command is especially useful. With </w:t>
      </w:r>
      <w:proofErr w:type="spellStart"/>
      <w:r w:rsidRPr="00F95E34">
        <w:t>chmod</w:t>
      </w:r>
      <w:proofErr w:type="spellEnd"/>
      <w:r w:rsidRPr="00F95E34">
        <w:t xml:space="preserve">, you can change permissions to preserve data integrity, prevent unauthorised access, and adhere to security best practises. Users of Linux rely on </w:t>
      </w:r>
      <w:proofErr w:type="spellStart"/>
      <w:r w:rsidRPr="00F95E34">
        <w:t>chmod</w:t>
      </w:r>
      <w:proofErr w:type="spellEnd"/>
      <w:r w:rsidRPr="00F95E34">
        <w:t xml:space="preserve"> to precisely manage access and maintain the privacy and integrity of their files and folders.</w:t>
      </w:r>
    </w:p>
    <w:p w14:paraId="2194D93C" w14:textId="30159D0C" w:rsidR="00382076" w:rsidRDefault="00382076" w:rsidP="00925DD1">
      <w:pPr>
        <w:pStyle w:val="Heading1"/>
        <w:jc w:val="center"/>
      </w:pPr>
      <w:bookmarkStart w:id="4" w:name="_Toc135516837"/>
      <w:r>
        <w:t>Batch Scripts in Windows</w:t>
      </w:r>
      <w:bookmarkEnd w:id="4"/>
    </w:p>
    <w:p w14:paraId="3B457C35" w14:textId="77777777" w:rsidR="00925DD1" w:rsidRPr="00925DD1" w:rsidRDefault="00925DD1" w:rsidP="00925DD1"/>
    <w:p w14:paraId="71401EFD" w14:textId="2C2B758E" w:rsidR="00382076" w:rsidRDefault="00382076" w:rsidP="00382076">
      <w:r>
        <w:t>In Windows operating systems, batch scripts, also referred to as batch files, are a useful tool for scripting repetitive processes and running a sequence of commands. Users may speed up their processes, reduce time, and boost efficiency with batch scripts.</w:t>
      </w:r>
      <w:r>
        <w:t xml:space="preserve"> </w:t>
      </w:r>
      <w:r>
        <w:t>The power of batch scripts to automate complicated activities is a fundamental advantage. Users can avoid having to manually carry out each operation by merging several commands into a single script</w:t>
      </w:r>
      <w:r w:rsidR="001E318A">
        <w:t xml:space="preserve"> [9]</w:t>
      </w:r>
      <w:r>
        <w:t>. This can be especially helpful for managing backups, installing software updates across several devices, or doing periodic maintenance activities. Users can automate these tasks and guarantee consistency and accuracy in their execution by using batch scripts.</w:t>
      </w:r>
    </w:p>
    <w:p w14:paraId="2A31C88B" w14:textId="0C5E7BA8" w:rsidR="00382076" w:rsidRDefault="00382076" w:rsidP="00382076">
      <w:r>
        <w:t>Additionally very customizable and flexible, batch scripts. Scripts that ask for input from the user can be written by users, enabling dynamic execution and customised configuration. Additionally, variables, conditional statements, and loops are supported by batch scripts, allowing users to incorporate complex logic and decision-making into their scripts.</w:t>
      </w:r>
    </w:p>
    <w:p w14:paraId="062690F0" w14:textId="2C12879E" w:rsidR="00382076" w:rsidRDefault="00382076" w:rsidP="00382076">
      <w:r>
        <w:t>Furthermore</w:t>
      </w:r>
      <w:r>
        <w:t>, batch scripts make it easier to execute instructions that might otherwise be difficult to do manually. They are capable of interacting with system utilities, running programmes with particular parameters, and managing files by copying, moving, and deleting files. Especially system administrators, IT specialists, and developers who require the ability to organise and manipulate files and carry out sophisticated activities, batch scripts are a powerful tool</w:t>
      </w:r>
      <w:r w:rsidR="001E318A">
        <w:t xml:space="preserve"> [10]</w:t>
      </w:r>
      <w:r>
        <w:t>.</w:t>
      </w:r>
    </w:p>
    <w:p w14:paraId="4E46A699" w14:textId="2A979FF0" w:rsidR="001C3FDC" w:rsidRDefault="00382076" w:rsidP="001C3FDC">
      <w:r w:rsidRPr="00382076">
        <w:t>However, batch scripts do have some restrictions. They have restrictions imposed by the Windows command-line environment, which could not offer as much capability as other scripting languages. Comparatively speaking, batch scripts can be harder to maintain and troubleshoot than more sophisticated programming languages. Additionally, compared to specialised scripting languages, batch scripts might not provide the same amount of error handling and incident management.</w:t>
      </w:r>
    </w:p>
    <w:p w14:paraId="3D98AE52" w14:textId="0C017E63" w:rsidR="001C3FDC" w:rsidRDefault="00382076" w:rsidP="00925DD1">
      <w:pPr>
        <w:pStyle w:val="Heading1"/>
        <w:ind w:left="2160" w:firstLine="720"/>
      </w:pPr>
      <w:bookmarkStart w:id="5" w:name="_Toc135516838"/>
      <w:r>
        <w:t>Batch Scripts in Linux</w:t>
      </w:r>
      <w:bookmarkEnd w:id="5"/>
    </w:p>
    <w:p w14:paraId="7C1CECB1" w14:textId="77777777" w:rsidR="00925DD1" w:rsidRPr="00925DD1" w:rsidRDefault="00925DD1" w:rsidP="00925DD1"/>
    <w:p w14:paraId="19A38B2D" w14:textId="771B4C2E" w:rsidR="00925DD1" w:rsidRDefault="00925DD1" w:rsidP="00925DD1">
      <w:r>
        <w:t>In Linux operating systems, ba</w:t>
      </w:r>
      <w:r w:rsidR="001E318A">
        <w:t>s</w:t>
      </w:r>
      <w:r>
        <w:t>h scripts, commonly referred to as shell scripts, are a strong and adaptable tool for automating operations and controlling system parameters. These scripts enable users to perform automated repetitive jobs, streamline complex operations, and increase productivity by allowing them to run a sequence of commands sequentially.</w:t>
      </w:r>
    </w:p>
    <w:p w14:paraId="78966A4B" w14:textId="321F0E59" w:rsidR="00925DD1" w:rsidRDefault="00925DD1" w:rsidP="00925DD1">
      <w:r>
        <w:t>The capability of batch scripts to automate repetitive processes in Linux is one of their main advantages. Users can save time and effort by automating procedures that might otherwise call for manual execution by authoring a script which comprises of a series of commands. Batch scripts offer an easy approach to automate these operations, increasing efficiency and lowering human error, whether it's backing up the system, applying software updates, or handling log files.</w:t>
      </w:r>
    </w:p>
    <w:p w14:paraId="724937AF" w14:textId="20D13D02" w:rsidR="00925DD1" w:rsidRDefault="00925DD1" w:rsidP="00925DD1">
      <w:r w:rsidRPr="00925DD1">
        <w:lastRenderedPageBreak/>
        <w:t>Linux batch scripts also have the benefit of being flexible and customizable. Users can write scripts that are customised to their individual requirements, enabling continuous execution and customised setups. Users can modify the script's behaviour based on various circumstances or user input by using variables to store and change data inside the script. The script is a potent tool for automating sophisticated activities since complex logic and decision-making can be implemented within it using control structures like loops and conditional statements</w:t>
      </w:r>
      <w:r w:rsidR="001E318A">
        <w:t xml:space="preserve"> [11]</w:t>
      </w:r>
      <w:r w:rsidRPr="00925DD1">
        <w:t>.</w:t>
      </w:r>
    </w:p>
    <w:p w14:paraId="53B860E7" w14:textId="11BA6619" w:rsidR="00925DD1" w:rsidRDefault="00925DD1" w:rsidP="00925DD1">
      <w:r w:rsidRPr="00925DD1">
        <w:t>Additionally, batch scripts give users access to the enormous selection of Linux's command-line tools and applications. They are able to run system commands, operate with files and directories, oversee processes, and oversee networks. This enables users to fully utilise the capabilities of the Linux command-line interface and include them into their scripts. Users can easily develop complex automation processes and carry out advanced system management tasks with batch scripts.</w:t>
      </w:r>
    </w:p>
    <w:p w14:paraId="1789F33F" w14:textId="1D2F5090" w:rsidR="001C3FDC" w:rsidRDefault="00925DD1" w:rsidP="001C3FDC">
      <w:r w:rsidRPr="00925DD1">
        <w:t>It's crucial to remember that batch scripts under Linux also have some restrictions. They could fall short of being as robust or versatile as full-blown programming languages since they lack cutting-edge features like exception handling and thorough error checking. Furthermore, contrary to more user-friendly scripting languages, scripting languages like Bash, which are frequently used to create batch scripts under Linux, have a higher learning curve for newcomers. Nevertheless, users may unleash the true capabilities of batch scripts in Linux and harness their strength to automate processes and improve system management with practise and familiarity</w:t>
      </w:r>
      <w:r w:rsidR="001E318A">
        <w:t xml:space="preserve"> [12]</w:t>
      </w:r>
      <w:r w:rsidRPr="00925DD1">
        <w:t>.</w:t>
      </w:r>
    </w:p>
    <w:p w14:paraId="5E323240" w14:textId="516CD345" w:rsidR="00925DD1" w:rsidRDefault="00925DD1" w:rsidP="00925DD1">
      <w:pPr>
        <w:pStyle w:val="Heading1"/>
        <w:jc w:val="center"/>
      </w:pPr>
      <w:bookmarkStart w:id="6" w:name="_Toc135516839"/>
      <w:r>
        <w:t>Conclusion</w:t>
      </w:r>
      <w:bookmarkEnd w:id="6"/>
    </w:p>
    <w:p w14:paraId="14F5D187" w14:textId="77777777" w:rsidR="00925DD1" w:rsidRPr="00925DD1" w:rsidRDefault="00925DD1" w:rsidP="00925DD1"/>
    <w:p w14:paraId="5CF4003B" w14:textId="3DAF8825" w:rsidR="00925DD1" w:rsidRDefault="00925DD1" w:rsidP="00925DD1">
      <w:r>
        <w:t>In conclusion, operating systems play a fundamental role in computer systems by providing crucial functionality and connecting users to hardware and software features. The key features of modern general operating systems, such as process management, memory management, file system management, device management, and user interfaces, are essential for enhancing user experience and facilitating effective computing.</w:t>
      </w:r>
    </w:p>
    <w:p w14:paraId="4E984523" w14:textId="1206BEAC" w:rsidR="00925DD1" w:rsidRDefault="00925DD1" w:rsidP="00925DD1">
      <w:r>
        <w:t>Both Windows and Linux operating systems offer command-line interfaces (CLIs) that provide unique advantages and disadvantages. The Windows CLI, with commands like "</w:t>
      </w:r>
      <w:proofErr w:type="spellStart"/>
      <w:r>
        <w:t>dir</w:t>
      </w:r>
      <w:proofErr w:type="spellEnd"/>
      <w:r>
        <w:t>" and "cd," allows for effective file and directory management, improving productivity and facilitating navigation within the file system. On the other hand, the Linux CLI offers powerful commands like "grep" and "</w:t>
      </w:r>
      <w:proofErr w:type="spellStart"/>
      <w:r>
        <w:t>chmod</w:t>
      </w:r>
      <w:proofErr w:type="spellEnd"/>
      <w:r>
        <w:t>" that enable users to search for specific patterns in files and control access permissions, enhancing data analysis and security.</w:t>
      </w:r>
    </w:p>
    <w:p w14:paraId="1A250C3A" w14:textId="42A1365E" w:rsidR="00925DD1" w:rsidRDefault="00925DD1" w:rsidP="00925DD1">
      <w:r>
        <w:t>Batch scripts, available in both Windows and Linux, are valuable tools for automating repetitive tasks and executing a sequence of commands. They provide users with the ability to streamline complex operations, increase productivity, and customize their setups. However, batch scripts also have limitations, such as a learning curve for beginners and potential restrictions compared to more sophisticated programming languages.</w:t>
      </w:r>
    </w:p>
    <w:p w14:paraId="6011FFE1" w14:textId="77777777" w:rsidR="00582E63" w:rsidRDefault="00582E63" w:rsidP="00582E63"/>
    <w:p w14:paraId="7CBE6AE7" w14:textId="30182D89" w:rsidR="00925DD1" w:rsidRPr="00925DD1" w:rsidRDefault="00925DD1" w:rsidP="00925DD1">
      <w:pPr>
        <w:pStyle w:val="Heading1"/>
      </w:pPr>
      <w:bookmarkStart w:id="7" w:name="_Toc135516840"/>
      <w:r>
        <w:t>Appendix 1 – Commands in Windows Screenshots</w:t>
      </w:r>
      <w:bookmarkEnd w:id="7"/>
    </w:p>
    <w:p w14:paraId="6DCDCC98" w14:textId="77777777" w:rsidR="00C76BF6" w:rsidRDefault="00C76BF6" w:rsidP="00C76BF6">
      <w:r>
        <w:t xml:space="preserve">The use of the </w:t>
      </w:r>
      <w:proofErr w:type="spellStart"/>
      <w:r>
        <w:t>dir</w:t>
      </w:r>
      <w:proofErr w:type="spellEnd"/>
      <w:r>
        <w:t xml:space="preserve"> command and its related analogues is important to the interaction with the Windows Command Prompt (CMD) seen in the provided screenshots. We study the features and results of these commands through a sequence of commands, illuminating the importance of utilising them correctly</w:t>
      </w:r>
    </w:p>
    <w:p w14:paraId="5367BC44" w14:textId="7A9EFC07" w:rsidR="00C76BF6" w:rsidRDefault="00C76BF6" w:rsidP="00C76BF6">
      <w:r>
        <w:lastRenderedPageBreak/>
        <w:t>T</w:t>
      </w:r>
      <w:r>
        <w:t xml:space="preserve">he contents of the current directory (C:UsersBAL18847452) are shown when </w:t>
      </w:r>
      <w:proofErr w:type="spellStart"/>
      <w:r>
        <w:t>dir</w:t>
      </w:r>
      <w:proofErr w:type="spellEnd"/>
      <w:r>
        <w:t xml:space="preserve"> is executed, including important details about files and folders. They also have timestamps, names, and sizes. Noteworthy directories included in the result include Contacts, Desktop, Documents, and a file called myfile.txt.</w:t>
      </w:r>
    </w:p>
    <w:p w14:paraId="137E3E46" w14:textId="2E455E99" w:rsidR="00084FEF" w:rsidRDefault="00084FEF" w:rsidP="00C76BF6">
      <w:r>
        <w:rPr>
          <w:noProof/>
        </w:rPr>
        <w:drawing>
          <wp:inline distT="0" distB="0" distL="0" distR="0" wp14:anchorId="364AE0E9" wp14:editId="01E9212D">
            <wp:extent cx="4511040" cy="2766946"/>
            <wp:effectExtent l="0" t="0" r="3810" b="0"/>
            <wp:docPr id="945767502" name="Picture 1" descr="A computer screen shot of a black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767502" name="Picture 1" descr="A computer screen shot of a black screen&#10;&#10;Description automatically generated with low confidence"/>
                    <pic:cNvPicPr/>
                  </pic:nvPicPr>
                  <pic:blipFill rotWithShape="1">
                    <a:blip r:embed="rId5"/>
                    <a:srcRect t="9147" r="54266" b="45967"/>
                    <a:stretch/>
                  </pic:blipFill>
                  <pic:spPr bwMode="auto">
                    <a:xfrm>
                      <a:off x="0" y="0"/>
                      <a:ext cx="4524174" cy="2775002"/>
                    </a:xfrm>
                    <a:prstGeom prst="rect">
                      <a:avLst/>
                    </a:prstGeom>
                    <a:ln>
                      <a:noFill/>
                    </a:ln>
                    <a:extLst>
                      <a:ext uri="{53640926-AAD7-44D8-BBD7-CCE9431645EC}">
                        <a14:shadowObscured xmlns:a14="http://schemas.microsoft.com/office/drawing/2010/main"/>
                      </a:ext>
                    </a:extLst>
                  </pic:spPr>
                </pic:pic>
              </a:graphicData>
            </a:graphic>
          </wp:inline>
        </w:drawing>
      </w:r>
    </w:p>
    <w:p w14:paraId="1047E7E2" w14:textId="4BF89A72" w:rsidR="00084FEF" w:rsidRDefault="00084FEF" w:rsidP="00084FEF">
      <w:r>
        <w:t>Continuing on, the following screenshot shows the cd desktop command, which allows you to navigate to the Desktop folder. As a result, C:UsersBAL18847452Desktop is displayed as the new directory location on the command prompt.</w:t>
      </w:r>
      <w:r>
        <w:t xml:space="preserve"> Additionally it </w:t>
      </w:r>
      <w:r>
        <w:t xml:space="preserve">shows the </w:t>
      </w:r>
      <w:proofErr w:type="spellStart"/>
      <w:r>
        <w:t>dir</w:t>
      </w:r>
      <w:proofErr w:type="spellEnd"/>
      <w:r>
        <w:t xml:space="preserve"> command in action once more, this time in relation to the Desktop directory. A subdirectory called </w:t>
      </w:r>
      <w:proofErr w:type="spellStart"/>
      <w:r>
        <w:t>Stephs</w:t>
      </w:r>
      <w:proofErr w:type="spellEnd"/>
      <w:r>
        <w:t xml:space="preserve"> Stuff can be seen when </w:t>
      </w:r>
      <w:proofErr w:type="spellStart"/>
      <w:r>
        <w:t>dir</w:t>
      </w:r>
      <w:proofErr w:type="spellEnd"/>
      <w:r>
        <w:t xml:space="preserve"> is used to display the contents of the Desktop folder. The output, however, reads "0 File(s)" because there are no files in this subdirectory.</w:t>
      </w:r>
    </w:p>
    <w:p w14:paraId="7E9DB1E6" w14:textId="424F2A98" w:rsidR="00084FEF" w:rsidRDefault="00084FEF" w:rsidP="00084FEF">
      <w:r>
        <w:rPr>
          <w:noProof/>
        </w:rPr>
        <w:drawing>
          <wp:inline distT="0" distB="0" distL="0" distR="0" wp14:anchorId="01E206FE" wp14:editId="18A62CE9">
            <wp:extent cx="5872480" cy="1615440"/>
            <wp:effectExtent l="0" t="0" r="0" b="3810"/>
            <wp:docPr id="1823834325" name="Picture 1" descr="A computer screen shot of a black scree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834325" name="Picture 1" descr="A computer screen shot of a black screen&#10;&#10;Description automatically generated with low confidence"/>
                    <pic:cNvPicPr/>
                  </pic:nvPicPr>
                  <pic:blipFill rotWithShape="1">
                    <a:blip r:embed="rId6"/>
                    <a:srcRect t="38078" r="46421" b="38339"/>
                    <a:stretch/>
                  </pic:blipFill>
                  <pic:spPr bwMode="auto">
                    <a:xfrm>
                      <a:off x="0" y="0"/>
                      <a:ext cx="5880191" cy="1617561"/>
                    </a:xfrm>
                    <a:prstGeom prst="rect">
                      <a:avLst/>
                    </a:prstGeom>
                    <a:ln>
                      <a:noFill/>
                    </a:ln>
                    <a:extLst>
                      <a:ext uri="{53640926-AAD7-44D8-BBD7-CCE9431645EC}">
                        <a14:shadowObscured xmlns:a14="http://schemas.microsoft.com/office/drawing/2010/main"/>
                      </a:ext>
                    </a:extLst>
                  </pic:spPr>
                </pic:pic>
              </a:graphicData>
            </a:graphic>
          </wp:inline>
        </w:drawing>
      </w:r>
    </w:p>
    <w:p w14:paraId="4F4B15A2" w14:textId="04A0BFC8" w:rsidR="00084FEF" w:rsidRDefault="00084FEF" w:rsidP="00084FEF">
      <w:r>
        <w:t>The fourth screenshot shows our exploration going backwards as we use the cd.. command. With the help of this command, we may move up the directory tree and return to the prior directory (C:UsersBAL18847452).</w:t>
      </w:r>
      <w:r>
        <w:t xml:space="preserve"> Additionally, t</w:t>
      </w:r>
      <w:r>
        <w:t xml:space="preserve">he </w:t>
      </w:r>
      <w:proofErr w:type="spellStart"/>
      <w:r>
        <w:t>dir</w:t>
      </w:r>
      <w:proofErr w:type="spellEnd"/>
      <w:r>
        <w:t xml:space="preserve"> command is used in a somewhat distinct manner with numerous arguments in the </w:t>
      </w:r>
      <w:r>
        <w:t>fourth screenshot</w:t>
      </w:r>
      <w:r>
        <w:t xml:space="preserve">. Executing </w:t>
      </w:r>
      <w:proofErr w:type="spellStart"/>
      <w:r>
        <w:t>dir</w:t>
      </w:r>
      <w:proofErr w:type="spellEnd"/>
      <w:r>
        <w:t xml:space="preserve"> Desktop </w:t>
      </w:r>
      <w:proofErr w:type="spellStart"/>
      <w:r>
        <w:t>myfile</w:t>
      </w:r>
      <w:proofErr w:type="spellEnd"/>
      <w:r>
        <w:t xml:space="preserve"> attempts to return the contents of the </w:t>
      </w:r>
      <w:proofErr w:type="spellStart"/>
      <w:r>
        <w:t>myfile</w:t>
      </w:r>
      <w:proofErr w:type="spellEnd"/>
      <w:r>
        <w:t xml:space="preserve"> file as well as the Desktop directory. Despite the fact that the output properly shows the entirety of the Desktop directory, it displays "File Not Found" for </w:t>
      </w:r>
      <w:proofErr w:type="spellStart"/>
      <w:r>
        <w:t>myfile</w:t>
      </w:r>
      <w:proofErr w:type="spellEnd"/>
      <w:r>
        <w:t>, suggesting that the file isn't there in the current directory.</w:t>
      </w:r>
    </w:p>
    <w:p w14:paraId="3F4145C3" w14:textId="25EA1DD2" w:rsidR="00084FEF" w:rsidRDefault="00582E63" w:rsidP="00084FEF">
      <w:r>
        <w:rPr>
          <w:noProof/>
        </w:rPr>
        <w:lastRenderedPageBreak/>
        <w:drawing>
          <wp:inline distT="0" distB="0" distL="0" distR="0" wp14:anchorId="611E0270" wp14:editId="47126199">
            <wp:extent cx="6118860" cy="2928620"/>
            <wp:effectExtent l="0" t="0" r="0" b="5080"/>
            <wp:docPr id="19459378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937857" name="Picture 1" descr="A screenshot of a computer&#10;&#10;Description automatically generated"/>
                    <pic:cNvPicPr/>
                  </pic:nvPicPr>
                  <pic:blipFill rotWithShape="1">
                    <a:blip r:embed="rId7"/>
                    <a:srcRect l="128" t="9205" r="36608" b="32597"/>
                    <a:stretch/>
                  </pic:blipFill>
                  <pic:spPr bwMode="auto">
                    <a:xfrm>
                      <a:off x="0" y="0"/>
                      <a:ext cx="6118860" cy="2928620"/>
                    </a:xfrm>
                    <a:prstGeom prst="rect">
                      <a:avLst/>
                    </a:prstGeom>
                    <a:ln>
                      <a:noFill/>
                    </a:ln>
                    <a:extLst>
                      <a:ext uri="{53640926-AAD7-44D8-BBD7-CCE9431645EC}">
                        <a14:shadowObscured xmlns:a14="http://schemas.microsoft.com/office/drawing/2010/main"/>
                      </a:ext>
                    </a:extLst>
                  </pic:spPr>
                </pic:pic>
              </a:graphicData>
            </a:graphic>
          </wp:inline>
        </w:drawing>
      </w:r>
    </w:p>
    <w:p w14:paraId="486D88E6" w14:textId="131E3136" w:rsidR="00582E63" w:rsidRDefault="00582E63" w:rsidP="00084FEF">
      <w:r w:rsidRPr="00582E63">
        <w:t xml:space="preserve">Finally, the fifth screenshot shows the </w:t>
      </w:r>
      <w:proofErr w:type="spellStart"/>
      <w:r w:rsidRPr="00582E63">
        <w:t>dir</w:t>
      </w:r>
      <w:proofErr w:type="spellEnd"/>
      <w:r w:rsidRPr="00582E63">
        <w:t xml:space="preserve"> command with the /a option, which provides a more thorough view of the current directory's contents. All files and folders, even those that are hidden, are listed by running </w:t>
      </w:r>
      <w:proofErr w:type="spellStart"/>
      <w:r w:rsidRPr="00582E63">
        <w:t>dir</w:t>
      </w:r>
      <w:proofErr w:type="spellEnd"/>
      <w:r w:rsidRPr="00582E63">
        <w:t xml:space="preserve"> /a. Additional system-related files and folders that could normally go unnoticed in standard directory listings are made visible by this command, which is really helpful.</w:t>
      </w:r>
    </w:p>
    <w:p w14:paraId="34A04A87" w14:textId="522B7D19" w:rsidR="00582E63" w:rsidRDefault="00582E63" w:rsidP="00084FEF">
      <w:r>
        <w:rPr>
          <w:noProof/>
        </w:rPr>
        <w:drawing>
          <wp:inline distT="0" distB="0" distL="0" distR="0" wp14:anchorId="696B024B" wp14:editId="44ECC950">
            <wp:extent cx="5805548" cy="2493010"/>
            <wp:effectExtent l="0" t="0" r="5080" b="2540"/>
            <wp:docPr id="9026488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648851" name="Picture 1" descr="A screenshot of a computer&#10;&#10;Description automatically generated"/>
                    <pic:cNvPicPr/>
                  </pic:nvPicPr>
                  <pic:blipFill rotWithShape="1">
                    <a:blip r:embed="rId8"/>
                    <a:srcRect t="4994" r="5739" b="17207"/>
                    <a:stretch/>
                  </pic:blipFill>
                  <pic:spPr bwMode="auto">
                    <a:xfrm>
                      <a:off x="0" y="0"/>
                      <a:ext cx="5815879" cy="2497446"/>
                    </a:xfrm>
                    <a:prstGeom prst="rect">
                      <a:avLst/>
                    </a:prstGeom>
                    <a:ln>
                      <a:noFill/>
                    </a:ln>
                    <a:extLst>
                      <a:ext uri="{53640926-AAD7-44D8-BBD7-CCE9431645EC}">
                        <a14:shadowObscured xmlns:a14="http://schemas.microsoft.com/office/drawing/2010/main"/>
                      </a:ext>
                    </a:extLst>
                  </pic:spPr>
                </pic:pic>
              </a:graphicData>
            </a:graphic>
          </wp:inline>
        </w:drawing>
      </w:r>
    </w:p>
    <w:p w14:paraId="36853F03" w14:textId="75418E15" w:rsidR="001E318A" w:rsidRDefault="001E318A" w:rsidP="001E318A">
      <w:pPr>
        <w:pStyle w:val="Heading1"/>
        <w:jc w:val="center"/>
      </w:pPr>
      <w:bookmarkStart w:id="8" w:name="_Toc135516841"/>
      <w:r>
        <w:t>Windows Batch Script</w:t>
      </w:r>
      <w:r w:rsidR="008F3B09">
        <w:t xml:space="preserve"> Code</w:t>
      </w:r>
      <w:bookmarkEnd w:id="8"/>
    </w:p>
    <w:p w14:paraId="0156E75C" w14:textId="77777777" w:rsidR="001E318A" w:rsidRDefault="001E318A" w:rsidP="001E318A">
      <w:r>
        <w:t>@echo off</w:t>
      </w:r>
    </w:p>
    <w:p w14:paraId="7DF676CE" w14:textId="77777777" w:rsidR="001E318A" w:rsidRDefault="001E318A" w:rsidP="001E318A">
      <w:r>
        <w:t>REM This batch script demonstrates basic commands and functionalities.</w:t>
      </w:r>
    </w:p>
    <w:p w14:paraId="7338BA7D" w14:textId="77777777" w:rsidR="001E318A" w:rsidRDefault="001E318A" w:rsidP="001E318A"/>
    <w:p w14:paraId="62574A50" w14:textId="77777777" w:rsidR="001E318A" w:rsidRDefault="001E318A" w:rsidP="001E318A">
      <w:r>
        <w:t>REM Display a welcome message</w:t>
      </w:r>
    </w:p>
    <w:p w14:paraId="49CAD779" w14:textId="77777777" w:rsidR="001E318A" w:rsidRDefault="001E318A" w:rsidP="001E318A">
      <w:r>
        <w:t>echo Welcome to My Batch Script!</w:t>
      </w:r>
    </w:p>
    <w:p w14:paraId="05B912D4" w14:textId="77777777" w:rsidR="001E318A" w:rsidRDefault="001E318A" w:rsidP="001E318A"/>
    <w:p w14:paraId="281408A3" w14:textId="77777777" w:rsidR="001E318A" w:rsidRDefault="001E318A" w:rsidP="001E318A">
      <w:r>
        <w:t>REM Prompt the user for input</w:t>
      </w:r>
    </w:p>
    <w:p w14:paraId="239C22D8" w14:textId="77777777" w:rsidR="001E318A" w:rsidRDefault="001E318A" w:rsidP="001E318A">
      <w:r>
        <w:lastRenderedPageBreak/>
        <w:t xml:space="preserve">set /p name=Please enter your name: </w:t>
      </w:r>
    </w:p>
    <w:p w14:paraId="37F172D7" w14:textId="77777777" w:rsidR="001E318A" w:rsidRDefault="001E318A" w:rsidP="001E318A"/>
    <w:p w14:paraId="44CF68B0" w14:textId="77777777" w:rsidR="001E318A" w:rsidRDefault="001E318A" w:rsidP="001E318A">
      <w:r>
        <w:t>REM Display a personalized message</w:t>
      </w:r>
    </w:p>
    <w:p w14:paraId="63F005D2" w14:textId="77777777" w:rsidR="001E318A" w:rsidRDefault="001E318A" w:rsidP="001E318A">
      <w:r>
        <w:t>echo Hello, %name%! This is your first batch script.</w:t>
      </w:r>
    </w:p>
    <w:p w14:paraId="0A1C39FC" w14:textId="77777777" w:rsidR="001E318A" w:rsidRDefault="001E318A" w:rsidP="001E318A"/>
    <w:p w14:paraId="77E93336" w14:textId="77777777" w:rsidR="001E318A" w:rsidRDefault="001E318A" w:rsidP="001E318A">
      <w:r>
        <w:t>REM Create a new directory</w:t>
      </w:r>
    </w:p>
    <w:p w14:paraId="485EA770" w14:textId="77777777" w:rsidR="001E318A" w:rsidRDefault="001E318A" w:rsidP="001E318A">
      <w:proofErr w:type="spellStart"/>
      <w:r>
        <w:t>mkdir</w:t>
      </w:r>
      <w:proofErr w:type="spellEnd"/>
      <w:r>
        <w:t xml:space="preserve"> </w:t>
      </w:r>
      <w:proofErr w:type="spellStart"/>
      <w:r>
        <w:t>MyFolder</w:t>
      </w:r>
      <w:proofErr w:type="spellEnd"/>
    </w:p>
    <w:p w14:paraId="724A413C" w14:textId="77777777" w:rsidR="001E318A" w:rsidRDefault="001E318A" w:rsidP="001E318A"/>
    <w:p w14:paraId="25B59AED" w14:textId="77777777" w:rsidR="001E318A" w:rsidRDefault="001E318A" w:rsidP="001E318A">
      <w:r>
        <w:t>REM Navigate to the newly created directory</w:t>
      </w:r>
    </w:p>
    <w:p w14:paraId="430540F3" w14:textId="77777777" w:rsidR="001E318A" w:rsidRDefault="001E318A" w:rsidP="001E318A">
      <w:r>
        <w:t xml:space="preserve">cd </w:t>
      </w:r>
      <w:proofErr w:type="spellStart"/>
      <w:r>
        <w:t>MyFolder</w:t>
      </w:r>
      <w:proofErr w:type="spellEnd"/>
    </w:p>
    <w:p w14:paraId="3B9995BA" w14:textId="77777777" w:rsidR="001E318A" w:rsidRDefault="001E318A" w:rsidP="001E318A"/>
    <w:p w14:paraId="0E11C62F" w14:textId="77777777" w:rsidR="001E318A" w:rsidRDefault="001E318A" w:rsidP="001E318A">
      <w:r>
        <w:t>REM Create a new text file</w:t>
      </w:r>
    </w:p>
    <w:p w14:paraId="5AECA2BC" w14:textId="77777777" w:rsidR="001E318A" w:rsidRDefault="001E318A" w:rsidP="001E318A">
      <w:r>
        <w:t>echo This is a sample text file. &gt; myfile.txt</w:t>
      </w:r>
    </w:p>
    <w:p w14:paraId="432BDFD6" w14:textId="77777777" w:rsidR="001E318A" w:rsidRDefault="001E318A" w:rsidP="001E318A"/>
    <w:p w14:paraId="0536F0E8" w14:textId="77777777" w:rsidR="001E318A" w:rsidRDefault="001E318A" w:rsidP="001E318A">
      <w:r>
        <w:t>REM Display the content of the text file</w:t>
      </w:r>
    </w:p>
    <w:p w14:paraId="27C4B7CB" w14:textId="77777777" w:rsidR="001E318A" w:rsidRDefault="001E318A" w:rsidP="001E318A">
      <w:r>
        <w:t>type myfile.txt</w:t>
      </w:r>
    </w:p>
    <w:p w14:paraId="40CBB379" w14:textId="77777777" w:rsidR="001E318A" w:rsidRDefault="001E318A" w:rsidP="001E318A"/>
    <w:p w14:paraId="61B102CB" w14:textId="77777777" w:rsidR="001E318A" w:rsidRDefault="001E318A" w:rsidP="001E318A">
      <w:r>
        <w:t>REM Pause the script and wait for user input</w:t>
      </w:r>
    </w:p>
    <w:p w14:paraId="5EC51DC8" w14:textId="77777777" w:rsidR="001E318A" w:rsidRDefault="001E318A" w:rsidP="001E318A">
      <w:r>
        <w:t>pause</w:t>
      </w:r>
    </w:p>
    <w:p w14:paraId="4B145B0C" w14:textId="77777777" w:rsidR="001E318A" w:rsidRDefault="001E318A" w:rsidP="001E318A"/>
    <w:p w14:paraId="66F5A995" w14:textId="77777777" w:rsidR="001E318A" w:rsidRDefault="001E318A" w:rsidP="001E318A">
      <w:r>
        <w:t>REM Delete the text file</w:t>
      </w:r>
    </w:p>
    <w:p w14:paraId="7977AB3E" w14:textId="77777777" w:rsidR="001E318A" w:rsidRDefault="001E318A" w:rsidP="001E318A">
      <w:r>
        <w:t>del myfile.txt</w:t>
      </w:r>
    </w:p>
    <w:p w14:paraId="7EF15BDC" w14:textId="77777777" w:rsidR="001E318A" w:rsidRDefault="001E318A" w:rsidP="001E318A"/>
    <w:p w14:paraId="0C5E0E52" w14:textId="77777777" w:rsidR="001E318A" w:rsidRDefault="001E318A" w:rsidP="001E318A">
      <w:r>
        <w:t>REM Navigate back to the parent directory</w:t>
      </w:r>
    </w:p>
    <w:p w14:paraId="0F581BF6" w14:textId="77777777" w:rsidR="001E318A" w:rsidRDefault="001E318A" w:rsidP="001E318A">
      <w:r>
        <w:t>cd ..</w:t>
      </w:r>
    </w:p>
    <w:p w14:paraId="42355A60" w14:textId="77777777" w:rsidR="001E318A" w:rsidRDefault="001E318A" w:rsidP="001E318A"/>
    <w:p w14:paraId="13D8DC96" w14:textId="77777777" w:rsidR="001E318A" w:rsidRDefault="001E318A" w:rsidP="001E318A">
      <w:r>
        <w:t>REM Remove the created directory</w:t>
      </w:r>
    </w:p>
    <w:p w14:paraId="01931374" w14:textId="77777777" w:rsidR="001E318A" w:rsidRDefault="001E318A" w:rsidP="001E318A">
      <w:proofErr w:type="spellStart"/>
      <w:r>
        <w:t>rmdir</w:t>
      </w:r>
      <w:proofErr w:type="spellEnd"/>
      <w:r>
        <w:t xml:space="preserve"> </w:t>
      </w:r>
      <w:proofErr w:type="spellStart"/>
      <w:r>
        <w:t>MyFolder</w:t>
      </w:r>
      <w:proofErr w:type="spellEnd"/>
    </w:p>
    <w:p w14:paraId="025DFC05" w14:textId="77777777" w:rsidR="001E318A" w:rsidRDefault="001E318A" w:rsidP="001E318A"/>
    <w:p w14:paraId="6A9A0C1B" w14:textId="77777777" w:rsidR="001E318A" w:rsidRDefault="001E318A" w:rsidP="001E318A">
      <w:r>
        <w:t>REM Display a farewell message</w:t>
      </w:r>
    </w:p>
    <w:p w14:paraId="32CF474E" w14:textId="77777777" w:rsidR="001E318A" w:rsidRDefault="001E318A" w:rsidP="001E318A">
      <w:r>
        <w:t>echo Thank you for using My Batch Script. Goodbye!</w:t>
      </w:r>
    </w:p>
    <w:p w14:paraId="54EF3E3F" w14:textId="77777777" w:rsidR="001E318A" w:rsidRDefault="001E318A" w:rsidP="001E318A"/>
    <w:p w14:paraId="7933D897" w14:textId="77777777" w:rsidR="001E318A" w:rsidRDefault="001E318A" w:rsidP="001E318A">
      <w:r>
        <w:t>REM Pause the script before closing the window</w:t>
      </w:r>
    </w:p>
    <w:p w14:paraId="2B90150A" w14:textId="550913A9" w:rsidR="001E318A" w:rsidRPr="001E318A" w:rsidRDefault="001E318A" w:rsidP="001E318A">
      <w:r>
        <w:t>pause</w:t>
      </w:r>
    </w:p>
    <w:p w14:paraId="5884124F" w14:textId="77777777" w:rsidR="001E318A" w:rsidRDefault="001E318A" w:rsidP="001E318A"/>
    <w:p w14:paraId="10BEDD8F" w14:textId="77777777" w:rsidR="001E318A" w:rsidRDefault="001E318A" w:rsidP="001E318A"/>
    <w:p w14:paraId="7CD1C236" w14:textId="77777777" w:rsidR="001E318A" w:rsidRPr="001E318A" w:rsidRDefault="001E318A" w:rsidP="001E318A"/>
    <w:p w14:paraId="39C1D75D" w14:textId="2C3FB099" w:rsidR="00812C8C" w:rsidRDefault="001E318A" w:rsidP="001E318A">
      <w:pPr>
        <w:pStyle w:val="Heading1"/>
        <w:jc w:val="center"/>
      </w:pPr>
      <w:bookmarkStart w:id="9" w:name="_Toc135516842"/>
      <w:r>
        <w:t>Linux Bash Script</w:t>
      </w:r>
      <w:r w:rsidR="008F3B09">
        <w:t xml:space="preserve"> Code</w:t>
      </w:r>
      <w:bookmarkEnd w:id="9"/>
    </w:p>
    <w:p w14:paraId="08EA9FFB" w14:textId="3AE66D29" w:rsidR="001E318A" w:rsidRDefault="001E318A" w:rsidP="001E318A">
      <w:r>
        <w:t>#!/bin/bash</w:t>
      </w:r>
    </w:p>
    <w:p w14:paraId="2C0828CA" w14:textId="77777777" w:rsidR="001E318A" w:rsidRDefault="001E318A" w:rsidP="001E318A">
      <w:r>
        <w:t># Print a welcome message</w:t>
      </w:r>
    </w:p>
    <w:p w14:paraId="5011A799" w14:textId="77777777" w:rsidR="001E318A" w:rsidRDefault="001E318A" w:rsidP="001E318A">
      <w:r>
        <w:t>echo "Welcome to Linux Shell Scripting!"</w:t>
      </w:r>
    </w:p>
    <w:p w14:paraId="505766BB" w14:textId="77777777" w:rsidR="001E318A" w:rsidRDefault="001E318A" w:rsidP="001E318A"/>
    <w:p w14:paraId="440CFF15" w14:textId="77777777" w:rsidR="001E318A" w:rsidRDefault="001E318A" w:rsidP="001E318A">
      <w:r>
        <w:t># Display the current date and time</w:t>
      </w:r>
    </w:p>
    <w:p w14:paraId="41A298BA" w14:textId="77777777" w:rsidR="001E318A" w:rsidRDefault="001E318A" w:rsidP="001E318A">
      <w:r>
        <w:t>echo "Current date and time: $(date)"</w:t>
      </w:r>
    </w:p>
    <w:p w14:paraId="15C9F815" w14:textId="77777777" w:rsidR="001E318A" w:rsidRDefault="001E318A" w:rsidP="001E318A"/>
    <w:p w14:paraId="003EEF50" w14:textId="77777777" w:rsidR="001E318A" w:rsidRDefault="001E318A" w:rsidP="001E318A">
      <w:r>
        <w:t># Get the user's name</w:t>
      </w:r>
    </w:p>
    <w:p w14:paraId="096F6D97" w14:textId="77777777" w:rsidR="001E318A" w:rsidRDefault="001E318A" w:rsidP="001E318A">
      <w:r>
        <w:t>read -p "Please enter your name: " name</w:t>
      </w:r>
    </w:p>
    <w:p w14:paraId="12CBDCB4" w14:textId="77777777" w:rsidR="001E318A" w:rsidRDefault="001E318A" w:rsidP="001E318A"/>
    <w:p w14:paraId="31DE92A4" w14:textId="77777777" w:rsidR="001E318A" w:rsidRDefault="001E318A" w:rsidP="001E318A">
      <w:r>
        <w:t># Greet the user</w:t>
      </w:r>
    </w:p>
    <w:p w14:paraId="42AC5D14" w14:textId="77777777" w:rsidR="001E318A" w:rsidRDefault="001E318A" w:rsidP="001E318A">
      <w:r>
        <w:t>echo "Hello, $name! Nice to meet you."</w:t>
      </w:r>
    </w:p>
    <w:p w14:paraId="697BB300" w14:textId="77777777" w:rsidR="001E318A" w:rsidRDefault="001E318A" w:rsidP="001E318A"/>
    <w:p w14:paraId="498EEA5B" w14:textId="77777777" w:rsidR="001E318A" w:rsidRDefault="001E318A" w:rsidP="001E318A">
      <w:r>
        <w:t># Display the contents of the current directory</w:t>
      </w:r>
    </w:p>
    <w:p w14:paraId="0AC1795B" w14:textId="77777777" w:rsidR="001E318A" w:rsidRDefault="001E318A" w:rsidP="001E318A">
      <w:r>
        <w:t>echo "Contents of the current directory:"</w:t>
      </w:r>
    </w:p>
    <w:p w14:paraId="3B5958CC" w14:textId="77777777" w:rsidR="001E318A" w:rsidRDefault="001E318A" w:rsidP="001E318A">
      <w:r>
        <w:t>ls</w:t>
      </w:r>
    </w:p>
    <w:p w14:paraId="6DB0618C" w14:textId="77777777" w:rsidR="001E318A" w:rsidRDefault="001E318A" w:rsidP="001E318A"/>
    <w:p w14:paraId="229B3717" w14:textId="77777777" w:rsidR="001E318A" w:rsidRDefault="001E318A" w:rsidP="001E318A">
      <w:r>
        <w:t># Create a new directory</w:t>
      </w:r>
    </w:p>
    <w:p w14:paraId="379D3151" w14:textId="77777777" w:rsidR="001E318A" w:rsidRDefault="001E318A" w:rsidP="001E318A">
      <w:proofErr w:type="spellStart"/>
      <w:r>
        <w:t>mkdir</w:t>
      </w:r>
      <w:proofErr w:type="spellEnd"/>
      <w:r>
        <w:t xml:space="preserve"> </w:t>
      </w:r>
      <w:proofErr w:type="spellStart"/>
      <w:r>
        <w:t>my_directory</w:t>
      </w:r>
      <w:proofErr w:type="spellEnd"/>
    </w:p>
    <w:p w14:paraId="2479C09A" w14:textId="77777777" w:rsidR="001E318A" w:rsidRDefault="001E318A" w:rsidP="001E318A">
      <w:r>
        <w:t>echo "New directory '</w:t>
      </w:r>
      <w:proofErr w:type="spellStart"/>
      <w:r>
        <w:t>my_directory</w:t>
      </w:r>
      <w:proofErr w:type="spellEnd"/>
      <w:r>
        <w:t>' created."</w:t>
      </w:r>
    </w:p>
    <w:p w14:paraId="6DDE950E" w14:textId="77777777" w:rsidR="001E318A" w:rsidRDefault="001E318A" w:rsidP="001E318A"/>
    <w:p w14:paraId="0F09345F" w14:textId="77777777" w:rsidR="001E318A" w:rsidRDefault="001E318A" w:rsidP="001E318A">
      <w:r>
        <w:t># Change to the new directory</w:t>
      </w:r>
    </w:p>
    <w:p w14:paraId="6F2AE4C5" w14:textId="77777777" w:rsidR="001E318A" w:rsidRDefault="001E318A" w:rsidP="001E318A">
      <w:r>
        <w:t xml:space="preserve">cd </w:t>
      </w:r>
      <w:proofErr w:type="spellStart"/>
      <w:r>
        <w:t>my_directory</w:t>
      </w:r>
      <w:proofErr w:type="spellEnd"/>
    </w:p>
    <w:p w14:paraId="5B97459D" w14:textId="77777777" w:rsidR="001E318A" w:rsidRDefault="001E318A" w:rsidP="001E318A"/>
    <w:p w14:paraId="55566F2D" w14:textId="77777777" w:rsidR="001E318A" w:rsidRDefault="001E318A" w:rsidP="001E318A">
      <w:r>
        <w:lastRenderedPageBreak/>
        <w:t># Display the current working directory</w:t>
      </w:r>
    </w:p>
    <w:p w14:paraId="6FF3F4B3" w14:textId="77777777" w:rsidR="001E318A" w:rsidRDefault="001E318A" w:rsidP="001E318A">
      <w:r>
        <w:t>echo "Current directory: $(</w:t>
      </w:r>
      <w:proofErr w:type="spellStart"/>
      <w:r>
        <w:t>pwd</w:t>
      </w:r>
      <w:proofErr w:type="spellEnd"/>
      <w:r>
        <w:t>)"</w:t>
      </w:r>
    </w:p>
    <w:p w14:paraId="7CFF71AE" w14:textId="77777777" w:rsidR="001E318A" w:rsidRDefault="001E318A" w:rsidP="001E318A"/>
    <w:p w14:paraId="6EB92DBF" w14:textId="77777777" w:rsidR="001E318A" w:rsidRDefault="001E318A" w:rsidP="001E318A">
      <w:r>
        <w:t># Create a new empty file</w:t>
      </w:r>
    </w:p>
    <w:p w14:paraId="511CFD3C" w14:textId="77777777" w:rsidR="001E318A" w:rsidRDefault="001E318A" w:rsidP="001E318A">
      <w:r>
        <w:t>touch my_file.txt</w:t>
      </w:r>
    </w:p>
    <w:p w14:paraId="602BC295" w14:textId="77777777" w:rsidR="001E318A" w:rsidRDefault="001E318A" w:rsidP="001E318A">
      <w:r>
        <w:t>echo "New file 'my_file.txt' created."</w:t>
      </w:r>
    </w:p>
    <w:p w14:paraId="09D4BB87" w14:textId="77777777" w:rsidR="001E318A" w:rsidRDefault="001E318A" w:rsidP="001E318A"/>
    <w:p w14:paraId="412AE503" w14:textId="77777777" w:rsidR="001E318A" w:rsidRDefault="001E318A" w:rsidP="001E318A">
      <w:r>
        <w:t># Display the file permissions of the new file</w:t>
      </w:r>
    </w:p>
    <w:p w14:paraId="25A07C0F" w14:textId="77777777" w:rsidR="001E318A" w:rsidRDefault="001E318A" w:rsidP="001E318A">
      <w:r>
        <w:t>ls -l my_file.txt</w:t>
      </w:r>
    </w:p>
    <w:p w14:paraId="18C4085E" w14:textId="77777777" w:rsidR="001E318A" w:rsidRDefault="001E318A" w:rsidP="001E318A"/>
    <w:p w14:paraId="3381CB7A" w14:textId="77777777" w:rsidR="001E318A" w:rsidRDefault="001E318A" w:rsidP="001E318A">
      <w:r>
        <w:t># Set executable permission for the script itself</w:t>
      </w:r>
    </w:p>
    <w:p w14:paraId="1567CC2F" w14:textId="77777777" w:rsidR="001E318A" w:rsidRDefault="001E318A" w:rsidP="001E318A">
      <w:proofErr w:type="spellStart"/>
      <w:r>
        <w:t>chmod</w:t>
      </w:r>
      <w:proofErr w:type="spellEnd"/>
      <w:r>
        <w:t xml:space="preserve"> +x "$0"</w:t>
      </w:r>
    </w:p>
    <w:p w14:paraId="4A10D7C7" w14:textId="77777777" w:rsidR="001E318A" w:rsidRDefault="001E318A" w:rsidP="001E318A">
      <w:r>
        <w:t>echo "Script is now executable."</w:t>
      </w:r>
    </w:p>
    <w:p w14:paraId="0332C9AF" w14:textId="77777777" w:rsidR="001E318A" w:rsidRDefault="001E318A" w:rsidP="001E318A"/>
    <w:p w14:paraId="4E6FF0A0" w14:textId="77777777" w:rsidR="001E318A" w:rsidRDefault="001E318A" w:rsidP="001E318A">
      <w:r>
        <w:t># Display a closing message</w:t>
      </w:r>
    </w:p>
    <w:p w14:paraId="78F95934" w14:textId="376F10DB" w:rsidR="001E318A" w:rsidRDefault="001E318A" w:rsidP="001E318A">
      <w:r>
        <w:t>echo "Script execution completed. Goodbye, $name!"</w:t>
      </w:r>
    </w:p>
    <w:p w14:paraId="4B4983CE" w14:textId="4A9A9329" w:rsidR="00812C8C" w:rsidRDefault="00812C8C" w:rsidP="008F3B09">
      <w:pPr>
        <w:pStyle w:val="Heading1"/>
        <w:jc w:val="center"/>
      </w:pPr>
      <w:bookmarkStart w:id="10" w:name="_Toc135516843"/>
      <w:r>
        <w:t>Citations</w:t>
      </w:r>
      <w:bookmarkEnd w:id="10"/>
    </w:p>
    <w:p w14:paraId="2411B32A" w14:textId="229E36C9" w:rsidR="00812C8C" w:rsidRDefault="00812C8C" w:rsidP="00084FEF">
      <w:r>
        <w:t>[1] V. Kaur, “Operating System Review Paper</w:t>
      </w:r>
      <w:r w:rsidRPr="00C12F49">
        <w:rPr>
          <w:i/>
          <w:iCs/>
        </w:rPr>
        <w:t>”, International Journal of Research Publications and Reviews</w:t>
      </w:r>
      <w:r>
        <w:t xml:space="preserve">,  Vol 3, pp 458-461, </w:t>
      </w:r>
      <w:r w:rsidR="00C12F49">
        <w:t>September 2022.</w:t>
      </w:r>
    </w:p>
    <w:p w14:paraId="1E4EE303" w14:textId="4FFADF93" w:rsidR="00C12F49" w:rsidRDefault="00C12F49" w:rsidP="00084FEF">
      <w:r>
        <w:t xml:space="preserve">[2] A Singh. “Functions of Operating Systems”. </w:t>
      </w:r>
      <w:proofErr w:type="spellStart"/>
      <w:r>
        <w:t>GeeksforGeeks</w:t>
      </w:r>
      <w:proofErr w:type="spellEnd"/>
      <w:r>
        <w:t xml:space="preserve">, May 19, 2023, [Online], Available: </w:t>
      </w:r>
      <w:hyperlink r:id="rId9" w:history="1">
        <w:r w:rsidRPr="00A82A18">
          <w:rPr>
            <w:rStyle w:val="Hyperlink"/>
          </w:rPr>
          <w:t>https://www.geeksforgeeks.org/functions-of-operating-system/</w:t>
        </w:r>
      </w:hyperlink>
    </w:p>
    <w:p w14:paraId="74DFA557" w14:textId="54C2F907" w:rsidR="00C12F49" w:rsidRDefault="00C12F49" w:rsidP="00084FEF">
      <w:r>
        <w:t xml:space="preserve">[3] B. Priya “What are the functions of an operating system”, </w:t>
      </w:r>
      <w:proofErr w:type="spellStart"/>
      <w:r w:rsidRPr="00C76AB5">
        <w:rPr>
          <w:i/>
          <w:iCs/>
        </w:rPr>
        <w:t>TutorialsPoint</w:t>
      </w:r>
      <w:proofErr w:type="spellEnd"/>
      <w:r>
        <w:t xml:space="preserve">, November 25, 2021. [Online], Available: </w:t>
      </w:r>
      <w:hyperlink r:id="rId10" w:history="1">
        <w:r w:rsidRPr="00A82A18">
          <w:rPr>
            <w:rStyle w:val="Hyperlink"/>
          </w:rPr>
          <w:t>https://www.tutorialspoint.com/what-are-the-functions-of-the-operating-system</w:t>
        </w:r>
      </w:hyperlink>
    </w:p>
    <w:p w14:paraId="7FA4E686" w14:textId="6DC7E133" w:rsidR="00C12F49" w:rsidRDefault="00C12F49" w:rsidP="00084FEF">
      <w:r>
        <w:t xml:space="preserve">[4] Great Learning Team, 2What is Operating System (OS)? </w:t>
      </w:r>
      <w:proofErr w:type="spellStart"/>
      <w:r w:rsidR="00C76AB5">
        <w:t>Defination</w:t>
      </w:r>
      <w:proofErr w:type="spellEnd"/>
      <w:r>
        <w:t xml:space="preserve">, Types, and Functions, </w:t>
      </w:r>
      <w:proofErr w:type="spellStart"/>
      <w:r w:rsidRPr="00C76AB5">
        <w:rPr>
          <w:i/>
          <w:iCs/>
        </w:rPr>
        <w:t>GreatLearning</w:t>
      </w:r>
      <w:proofErr w:type="spellEnd"/>
      <w:r>
        <w:t xml:space="preserve">, May 8 2023, [Online], Available: </w:t>
      </w:r>
      <w:hyperlink r:id="rId11" w:history="1">
        <w:r w:rsidRPr="00A82A18">
          <w:rPr>
            <w:rStyle w:val="Hyperlink"/>
          </w:rPr>
          <w:t>https://www.mygreatlearning.com/blog/what-is-operating-system/</w:t>
        </w:r>
      </w:hyperlink>
    </w:p>
    <w:p w14:paraId="79C7DAB8" w14:textId="2BBF1124" w:rsidR="00C12F49" w:rsidRDefault="00C12F49" w:rsidP="00C12F49">
      <w:pPr>
        <w:tabs>
          <w:tab w:val="left" w:pos="756"/>
        </w:tabs>
      </w:pPr>
      <w:r>
        <w:t xml:space="preserve">[5] M </w:t>
      </w:r>
      <w:proofErr w:type="spellStart"/>
      <w:r>
        <w:t>Dancuk</w:t>
      </w:r>
      <w:proofErr w:type="spellEnd"/>
      <w:r>
        <w:t xml:space="preserve">, “Windows CMD Commands, Mastering the Command Prompt, </w:t>
      </w:r>
      <w:proofErr w:type="spellStart"/>
      <w:r w:rsidRPr="00C76AB5">
        <w:rPr>
          <w:i/>
          <w:iCs/>
        </w:rPr>
        <w:t>PhoenixNAP</w:t>
      </w:r>
      <w:proofErr w:type="spellEnd"/>
      <w:r>
        <w:t xml:space="preserve">, January 11, 2023, [Online], Available: </w:t>
      </w:r>
      <w:hyperlink r:id="rId12" w:history="1">
        <w:r w:rsidRPr="00A82A18">
          <w:rPr>
            <w:rStyle w:val="Hyperlink"/>
          </w:rPr>
          <w:t>https://phoenixnap.com/kb/cmd-commands</w:t>
        </w:r>
      </w:hyperlink>
    </w:p>
    <w:p w14:paraId="1142B34D" w14:textId="03F6ADA8" w:rsidR="00C12F49" w:rsidRDefault="00C12F49" w:rsidP="00C12F49">
      <w:pPr>
        <w:tabs>
          <w:tab w:val="left" w:pos="756"/>
        </w:tabs>
      </w:pPr>
      <w:r>
        <w:t>[6]</w:t>
      </w:r>
      <w:r w:rsidR="00C76AB5">
        <w:t xml:space="preserve"> P. </w:t>
      </w:r>
      <w:proofErr w:type="spellStart"/>
      <w:r w:rsidR="00C76AB5">
        <w:t>Loshin</w:t>
      </w:r>
      <w:proofErr w:type="spellEnd"/>
      <w:r w:rsidR="00C76AB5">
        <w:t xml:space="preserve">, “Command-Line Interface (CLI)”, </w:t>
      </w:r>
      <w:r w:rsidR="00C76AB5" w:rsidRPr="00C76AB5">
        <w:rPr>
          <w:i/>
          <w:iCs/>
        </w:rPr>
        <w:t>TechTarget</w:t>
      </w:r>
      <w:r w:rsidR="00C76AB5">
        <w:t xml:space="preserve">, </w:t>
      </w:r>
      <w:proofErr w:type="spellStart"/>
      <w:r w:rsidR="00C76AB5">
        <w:t>n.a</w:t>
      </w:r>
      <w:proofErr w:type="spellEnd"/>
      <w:r w:rsidR="00C76AB5">
        <w:t xml:space="preserve">, [Online], Available: </w:t>
      </w:r>
      <w:hyperlink r:id="rId13" w:history="1">
        <w:r w:rsidR="00C76AB5" w:rsidRPr="00A82A18">
          <w:rPr>
            <w:rStyle w:val="Hyperlink"/>
          </w:rPr>
          <w:t>https://www.techtarget.com/searchwindowsserver/definition/command-line-interface-CLI#:~:text=A%20command%2Dline%20interface%20(CLI)%20is%20a%20text%2D,interfaces%20and%20character%20user%20interfaces</w:t>
        </w:r>
      </w:hyperlink>
      <w:r w:rsidR="00C76AB5" w:rsidRPr="00C76AB5">
        <w:t>.</w:t>
      </w:r>
    </w:p>
    <w:p w14:paraId="781F6CAD" w14:textId="3EC833D4" w:rsidR="00C76AB5" w:rsidRDefault="00C76AB5" w:rsidP="00C12F49">
      <w:pPr>
        <w:tabs>
          <w:tab w:val="left" w:pos="756"/>
        </w:tabs>
      </w:pPr>
      <w:r>
        <w:t xml:space="preserve">[7] Marquette University, “Introduction to the Linux Command Line Interface”, </w:t>
      </w:r>
      <w:r w:rsidRPr="00300D71">
        <w:rPr>
          <w:i/>
          <w:iCs/>
        </w:rPr>
        <w:t xml:space="preserve">Marquette University, </w:t>
      </w:r>
      <w:proofErr w:type="spellStart"/>
      <w:r>
        <w:t>n.a</w:t>
      </w:r>
      <w:proofErr w:type="spellEnd"/>
      <w:r>
        <w:t xml:space="preserve">, [Online], Available: </w:t>
      </w:r>
      <w:hyperlink r:id="rId14" w:history="1">
        <w:r w:rsidRPr="00A82A18">
          <w:rPr>
            <w:rStyle w:val="Hyperlink"/>
          </w:rPr>
          <w:t>https://www.marquette.edu/high-performance-computing/linux-intro.php</w:t>
        </w:r>
      </w:hyperlink>
    </w:p>
    <w:p w14:paraId="2D6A62DB" w14:textId="44403405" w:rsidR="00C76AB5" w:rsidRDefault="00C76AB5" w:rsidP="00C12F49">
      <w:pPr>
        <w:tabs>
          <w:tab w:val="left" w:pos="756"/>
        </w:tabs>
      </w:pPr>
      <w:r>
        <w:lastRenderedPageBreak/>
        <w:t>[8] W. Shotts, The Linux Command Line, 2</w:t>
      </w:r>
      <w:r w:rsidRPr="00C76AB5">
        <w:rPr>
          <w:vertAlign w:val="superscript"/>
        </w:rPr>
        <w:t>nd</w:t>
      </w:r>
      <w:r>
        <w:t xml:space="preserve"> Edition, San Francisco, 2019</w:t>
      </w:r>
    </w:p>
    <w:p w14:paraId="3AEFFAD8" w14:textId="3A6DF3E9" w:rsidR="00C76AB5" w:rsidRDefault="00C76AB5" w:rsidP="00C12F49">
      <w:pPr>
        <w:tabs>
          <w:tab w:val="left" w:pos="756"/>
        </w:tabs>
      </w:pPr>
      <w:r>
        <w:t>[9]</w:t>
      </w:r>
      <w:r w:rsidR="00300D71">
        <w:t xml:space="preserve"> W. Stanek, Microsoft Windows Command-Line Administrator’s Pocket Consultant, Redmond, 2004</w:t>
      </w:r>
    </w:p>
    <w:p w14:paraId="6B5DD073" w14:textId="33C8E6D5" w:rsidR="00300D71" w:rsidRDefault="00300D71" w:rsidP="00C12F49">
      <w:pPr>
        <w:tabs>
          <w:tab w:val="left" w:pos="756"/>
        </w:tabs>
      </w:pPr>
      <w:r>
        <w:t xml:space="preserve">[10] A. Marsh et al, “Skyline Batch: An Intuitive User Interface for Batch Processing with Skyline”, </w:t>
      </w:r>
      <w:r w:rsidRPr="00300D71">
        <w:rPr>
          <w:i/>
          <w:iCs/>
        </w:rPr>
        <w:t>ACS Publications</w:t>
      </w:r>
      <w:r>
        <w:t xml:space="preserve">, December 17, 2021, [Online], Available: </w:t>
      </w:r>
      <w:hyperlink r:id="rId15" w:history="1">
        <w:r w:rsidRPr="00A82A18">
          <w:rPr>
            <w:rStyle w:val="Hyperlink"/>
          </w:rPr>
          <w:t>https://pubs.acs.org/doi/full/10.1021/acs.jproteome.1c00749</w:t>
        </w:r>
      </w:hyperlink>
    </w:p>
    <w:p w14:paraId="3448AF04" w14:textId="7AD512D2" w:rsidR="00300D71" w:rsidRDefault="00300D71" w:rsidP="00C12F49">
      <w:pPr>
        <w:tabs>
          <w:tab w:val="left" w:pos="756"/>
        </w:tabs>
      </w:pPr>
      <w:r>
        <w:t xml:space="preserve">[11] R Chadwick, “What is a Bash Script?, </w:t>
      </w:r>
      <w:r w:rsidRPr="00300D71">
        <w:rPr>
          <w:i/>
          <w:iCs/>
        </w:rPr>
        <w:t>Ryans Tutorial</w:t>
      </w:r>
      <w:r>
        <w:t xml:space="preserve">, 2023, [Online], Available: </w:t>
      </w:r>
      <w:hyperlink r:id="rId16" w:history="1">
        <w:r w:rsidRPr="00A82A18">
          <w:rPr>
            <w:rStyle w:val="Hyperlink"/>
          </w:rPr>
          <w:t>https://ryanstutorials.net/bash-scripting-tutorial/bash-script.php</w:t>
        </w:r>
      </w:hyperlink>
    </w:p>
    <w:p w14:paraId="43167942" w14:textId="47D8F5C4" w:rsidR="00300D71" w:rsidRDefault="00300D71" w:rsidP="00C12F49">
      <w:pPr>
        <w:tabs>
          <w:tab w:val="left" w:pos="756"/>
        </w:tabs>
      </w:pPr>
      <w:r>
        <w:t xml:space="preserve">[12] Z. Hira, </w:t>
      </w:r>
      <w:r w:rsidR="001E318A">
        <w:t xml:space="preserve">“Bash Scripting Tutorial – Linux Shell Script and Command Line for </w:t>
      </w:r>
      <w:proofErr w:type="spellStart"/>
      <w:r w:rsidR="001E318A">
        <w:t>Beginnera</w:t>
      </w:r>
      <w:proofErr w:type="spellEnd"/>
      <w:r w:rsidR="001E318A">
        <w:t xml:space="preserve">”, </w:t>
      </w:r>
      <w:proofErr w:type="spellStart"/>
      <w:r w:rsidR="001E318A">
        <w:t>freeCodeCamp</w:t>
      </w:r>
      <w:proofErr w:type="spellEnd"/>
      <w:r w:rsidR="001E318A">
        <w:t xml:space="preserve">, </w:t>
      </w:r>
      <w:proofErr w:type="spellStart"/>
      <w:r w:rsidR="001E318A">
        <w:t>n.a</w:t>
      </w:r>
      <w:proofErr w:type="spellEnd"/>
      <w:r w:rsidR="001E318A">
        <w:t xml:space="preserve">, [Online], Available: </w:t>
      </w:r>
      <w:r w:rsidR="001E318A" w:rsidRPr="001E318A">
        <w:t>https://www.freecodecamp.org/news/bash-scripting-tutorial-linux-shell-script-and-command-line-for-beginners/#:~:text=A%20bash%20script%20is%20a,process%20using%20the%20command%20line.</w:t>
      </w:r>
    </w:p>
    <w:p w14:paraId="5D8A4B7D" w14:textId="27CE66C1" w:rsidR="00300D71" w:rsidRDefault="00300D71" w:rsidP="00C12F49">
      <w:pPr>
        <w:tabs>
          <w:tab w:val="left" w:pos="756"/>
        </w:tabs>
      </w:pPr>
      <w:r>
        <w:t xml:space="preserve"> </w:t>
      </w:r>
    </w:p>
    <w:p w14:paraId="341E7D25" w14:textId="77777777" w:rsidR="00300D71" w:rsidRDefault="00300D71" w:rsidP="00C12F49">
      <w:pPr>
        <w:tabs>
          <w:tab w:val="left" w:pos="756"/>
        </w:tabs>
      </w:pPr>
    </w:p>
    <w:p w14:paraId="36F82245" w14:textId="77777777" w:rsidR="00300D71" w:rsidRPr="00831C44" w:rsidRDefault="00300D71" w:rsidP="00C12F49">
      <w:pPr>
        <w:tabs>
          <w:tab w:val="left" w:pos="756"/>
        </w:tabs>
      </w:pPr>
    </w:p>
    <w:sectPr w:rsidR="00300D71" w:rsidRPr="00831C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F14A8F"/>
    <w:multiLevelType w:val="multilevel"/>
    <w:tmpl w:val="433A8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345312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736"/>
    <w:rsid w:val="00084FEF"/>
    <w:rsid w:val="001C3FDC"/>
    <w:rsid w:val="001E318A"/>
    <w:rsid w:val="002E5736"/>
    <w:rsid w:val="00300D71"/>
    <w:rsid w:val="00382076"/>
    <w:rsid w:val="00432474"/>
    <w:rsid w:val="00582E63"/>
    <w:rsid w:val="007E5DBA"/>
    <w:rsid w:val="00812C8C"/>
    <w:rsid w:val="00831C44"/>
    <w:rsid w:val="008F3B09"/>
    <w:rsid w:val="00925DD1"/>
    <w:rsid w:val="00BC4576"/>
    <w:rsid w:val="00C12F49"/>
    <w:rsid w:val="00C76AB5"/>
    <w:rsid w:val="00C76BF6"/>
    <w:rsid w:val="00F95E34"/>
    <w:rsid w:val="00FE1F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EFE9A"/>
  <w15:chartTrackingRefBased/>
  <w15:docId w15:val="{77C0ADCE-8379-442E-8BAC-F8E4CF9EB3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2E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E573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582E63"/>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812C8C"/>
    <w:pPr>
      <w:autoSpaceDN w:val="0"/>
      <w:spacing w:after="0" w:line="240" w:lineRule="auto"/>
    </w:pPr>
    <w:rPr>
      <w:rFonts w:ascii="Calibri" w:eastAsia="Times New Roman" w:hAnsi="Calibri" w:cs="Times New Roman"/>
      <w:kern w:val="0"/>
      <w:lang w:val="en-US"/>
      <w14:ligatures w14:val="none"/>
    </w:rPr>
  </w:style>
  <w:style w:type="character" w:styleId="Hyperlink">
    <w:name w:val="Hyperlink"/>
    <w:basedOn w:val="DefaultParagraphFont"/>
    <w:uiPriority w:val="99"/>
    <w:unhideWhenUsed/>
    <w:rsid w:val="00C12F49"/>
    <w:rPr>
      <w:color w:val="0563C1" w:themeColor="hyperlink"/>
      <w:u w:val="single"/>
    </w:rPr>
  </w:style>
  <w:style w:type="character" w:styleId="UnresolvedMention">
    <w:name w:val="Unresolved Mention"/>
    <w:basedOn w:val="DefaultParagraphFont"/>
    <w:uiPriority w:val="99"/>
    <w:semiHidden/>
    <w:unhideWhenUsed/>
    <w:rsid w:val="00C12F49"/>
    <w:rPr>
      <w:color w:val="605E5C"/>
      <w:shd w:val="clear" w:color="auto" w:fill="E1DFDD"/>
    </w:rPr>
  </w:style>
  <w:style w:type="paragraph" w:styleId="TOCHeading">
    <w:name w:val="TOC Heading"/>
    <w:basedOn w:val="Heading1"/>
    <w:next w:val="Normal"/>
    <w:uiPriority w:val="39"/>
    <w:unhideWhenUsed/>
    <w:qFormat/>
    <w:rsid w:val="001E318A"/>
    <w:pPr>
      <w:outlineLvl w:val="9"/>
    </w:pPr>
    <w:rPr>
      <w:kern w:val="0"/>
      <w:lang w:eastAsia="en-GB"/>
      <w14:ligatures w14:val="none"/>
    </w:rPr>
  </w:style>
  <w:style w:type="paragraph" w:styleId="TOC1">
    <w:name w:val="toc 1"/>
    <w:basedOn w:val="Normal"/>
    <w:next w:val="Normal"/>
    <w:autoRedefine/>
    <w:uiPriority w:val="39"/>
    <w:unhideWhenUsed/>
    <w:rsid w:val="001E318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2628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techtarget.com/searchwindowsserver/definition/command-line-interface-CLI#:~:text=A%20command%2Dline%20interface%20(CLI)%20is%20a%20text%2D,interfaces%20and%20character%20user%20interfac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phoenixnap.com/kb/cmd-command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yanstutorials.net/bash-scripting-tutorial/bash-script.php"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mygreatlearning.com/blog/what-is-operating-system/" TargetMode="External"/><Relationship Id="rId5" Type="http://schemas.openxmlformats.org/officeDocument/2006/relationships/image" Target="media/image1.png"/><Relationship Id="rId15" Type="http://schemas.openxmlformats.org/officeDocument/2006/relationships/hyperlink" Target="https://pubs.acs.org/doi/full/10.1021/acs.jproteome.1c00749" TargetMode="External"/><Relationship Id="rId10" Type="http://schemas.openxmlformats.org/officeDocument/2006/relationships/hyperlink" Target="https://www.tutorialspoint.com/what-are-the-functions-of-the-operating-system" TargetMode="External"/><Relationship Id="rId4" Type="http://schemas.openxmlformats.org/officeDocument/2006/relationships/webSettings" Target="webSettings.xml"/><Relationship Id="rId9" Type="http://schemas.openxmlformats.org/officeDocument/2006/relationships/hyperlink" Target="https://www.geeksforgeeks.org/functions-of-operating-system/" TargetMode="External"/><Relationship Id="rId14" Type="http://schemas.openxmlformats.org/officeDocument/2006/relationships/hyperlink" Target="https://www.marquette.edu/high-performance-computing/linux-intro.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3548</Words>
  <Characters>20227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BAL18847452 (Stephanie Ball)</dc:creator>
  <cp:keywords/>
  <dc:description/>
  <cp:lastModifiedBy>BAL18847452 (Stephanie Ball)</cp:lastModifiedBy>
  <cp:revision>4</cp:revision>
  <dcterms:created xsi:type="dcterms:W3CDTF">2023-05-19T17:43:00Z</dcterms:created>
  <dcterms:modified xsi:type="dcterms:W3CDTF">2023-05-20T22:13:00Z</dcterms:modified>
</cp:coreProperties>
</file>