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341C6D9E" wp14:paraId="2C078E63" wp14:textId="65DBBF28">
      <w:pPr>
        <w:spacing w:line="360" w:lineRule="auto"/>
      </w:pPr>
      <w:r w:rsidR="5A5E8B70">
        <w:rPr/>
        <w:t>Prawf turnit in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c04deae65ac04b26"/>
      <w:footerReference w:type="default" r:id="Rfd86b0dade5d446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1C6D9E" w:rsidTr="341C6D9E" w14:paraId="00AE7586">
      <w:trPr>
        <w:trHeight w:val="300"/>
      </w:trPr>
      <w:tc>
        <w:tcPr>
          <w:tcW w:w="3120" w:type="dxa"/>
          <w:tcMar/>
        </w:tcPr>
        <w:p w:rsidR="341C6D9E" w:rsidP="341C6D9E" w:rsidRDefault="341C6D9E" w14:paraId="004F2C3C" w14:textId="4565D54D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341C6D9E" w:rsidP="341C6D9E" w:rsidRDefault="341C6D9E" w14:paraId="2FFAD7ED" w14:textId="6964E95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41C6D9E" w:rsidP="341C6D9E" w:rsidRDefault="341C6D9E" w14:paraId="42886404" w14:textId="783CE631">
          <w:pPr>
            <w:pStyle w:val="Header"/>
            <w:bidi w:val="0"/>
            <w:ind w:right="-115"/>
            <w:jc w:val="right"/>
          </w:pPr>
        </w:p>
      </w:tc>
    </w:tr>
  </w:tbl>
  <w:p w:rsidR="341C6D9E" w:rsidP="341C6D9E" w:rsidRDefault="341C6D9E" w14:paraId="7EBDC2B1" w14:textId="1B7FF5B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1C6D9E" w:rsidTr="341C6D9E" w14:paraId="4F474616">
      <w:trPr>
        <w:trHeight w:val="300"/>
      </w:trPr>
      <w:tc>
        <w:tcPr>
          <w:tcW w:w="3120" w:type="dxa"/>
          <w:tcMar/>
        </w:tcPr>
        <w:p w:rsidR="341C6D9E" w:rsidP="341C6D9E" w:rsidRDefault="341C6D9E" w14:paraId="59D9BFAF" w14:textId="26E7CD2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41C6D9E" w:rsidP="341C6D9E" w:rsidRDefault="341C6D9E" w14:paraId="219899D3" w14:textId="483EF82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41C6D9E" w:rsidP="341C6D9E" w:rsidRDefault="341C6D9E" w14:paraId="14469DEA" w14:textId="3B2638B8">
          <w:pPr>
            <w:pStyle w:val="Header"/>
            <w:bidi w:val="0"/>
            <w:ind w:right="-115"/>
            <w:jc w:val="right"/>
          </w:pPr>
        </w:p>
      </w:tc>
    </w:tr>
  </w:tbl>
  <w:p w:rsidR="341C6D9E" w:rsidP="341C6D9E" w:rsidRDefault="341C6D9E" w14:paraId="64F85E93" w14:textId="4F50619B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26C9D4"/>
    <w:rsid w:val="02E59675"/>
    <w:rsid w:val="18F89AC2"/>
    <w:rsid w:val="341C6D9E"/>
    <w:rsid w:val="53678571"/>
    <w:rsid w:val="5A5E8B70"/>
    <w:rsid w:val="5D26C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6C9D4"/>
  <w15:chartTrackingRefBased/>
  <w15:docId w15:val="{344C345A-12FC-4B3F-AB09-F7D327A804A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41C6D9E"/>
    <w:rPr>
      <w:noProof w:val="0"/>
      <w:lang w:val="cy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341C6D9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341C6D9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341C6D9E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341C6D9E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341C6D9E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341C6D9E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341C6D9E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341C6D9E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341C6D9E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341C6D9E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341C6D9E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341C6D9E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341C6D9E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341C6D9E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341C6D9E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341C6D9E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341C6D9E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341C6D9E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341C6D9E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341C6D9E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341C6D9E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341C6D9E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341C6D9E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341C6D9E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341C6D9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341C6D9E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341C6D9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c04deae65ac04b26" /><Relationship Type="http://schemas.openxmlformats.org/officeDocument/2006/relationships/footer" Target="footer.xml" Id="Rfd86b0dade5d446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2024-10-28T14:26:45.3199525Z</dcterms:created>
  <dcterms:modified xsi:type="dcterms:W3CDTF">2024-10-28T14:56:34.0001996Z</dcterms:modified>
  <dc:creator>Megan Keyte (2404110)</dc:creator>
  <lastModifiedBy>Megan Keyte (2404110)</lastModifiedBy>
</coreProperties>
</file>