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8D517" w14:textId="790808C7" w:rsidR="009C70BC" w:rsidRDefault="00D006DE" w:rsidP="00D006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Revision worksheet on </w:t>
      </w:r>
      <w:r w:rsidR="002B2ED7">
        <w:rPr>
          <w:rFonts w:ascii="Times New Roman" w:hAnsi="Times New Roman" w:cs="Times New Roman"/>
          <w:b/>
          <w:sz w:val="24"/>
          <w:u w:val="single"/>
        </w:rPr>
        <w:t>Neurop</w:t>
      </w:r>
      <w:r w:rsidR="00C832DF">
        <w:rPr>
          <w:rFonts w:ascii="Times New Roman" w:hAnsi="Times New Roman" w:cs="Times New Roman"/>
          <w:b/>
          <w:sz w:val="24"/>
          <w:u w:val="single"/>
        </w:rPr>
        <w:t>athology of Alzheimer’s Disease</w:t>
      </w:r>
    </w:p>
    <w:p w14:paraId="70E8D518" w14:textId="77777777" w:rsidR="00D006DE" w:rsidRDefault="00D006DE" w:rsidP="00D006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</w:p>
    <w:p w14:paraId="70E8D51A" w14:textId="77777777" w:rsidR="009271A3" w:rsidRDefault="009271A3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022D7950" w14:textId="3FA0A806" w:rsidR="00E81590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  <w:r w:rsidRPr="00D006DE">
        <w:rPr>
          <w:rFonts w:ascii="Times New Roman" w:hAnsi="Times New Roman" w:cs="Times New Roman"/>
          <w:sz w:val="24"/>
        </w:rPr>
        <w:t xml:space="preserve">In the space below </w:t>
      </w:r>
      <w:r w:rsidR="00C832DF">
        <w:rPr>
          <w:rFonts w:ascii="Times New Roman" w:hAnsi="Times New Roman" w:cs="Times New Roman"/>
          <w:sz w:val="24"/>
        </w:rPr>
        <w:t>describe the neuropathology of Alzheimer’s disease</w:t>
      </w:r>
      <w:r w:rsidR="002B2ED7">
        <w:rPr>
          <w:rFonts w:ascii="Times New Roman" w:hAnsi="Times New Roman" w:cs="Times New Roman"/>
          <w:sz w:val="24"/>
        </w:rPr>
        <w:t>:</w:t>
      </w:r>
    </w:p>
    <w:p w14:paraId="649596F8" w14:textId="77777777" w:rsidR="002B2ED7" w:rsidRDefault="002B2ED7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63E41B21" w14:textId="77777777" w:rsidR="00E81590" w:rsidRDefault="00E81590" w:rsidP="00E81590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Include information on:</w:t>
      </w:r>
    </w:p>
    <w:p w14:paraId="70E8D51B" w14:textId="75C23B4E" w:rsidR="00D006DE" w:rsidRDefault="00E81590" w:rsidP="00E8159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two key </w:t>
      </w:r>
      <w:r w:rsidR="00EF56C9">
        <w:rPr>
          <w:rFonts w:ascii="Times New Roman" w:hAnsi="Times New Roman" w:cs="Times New Roman"/>
          <w:sz w:val="24"/>
        </w:rPr>
        <w:t>contributing factors</w:t>
      </w:r>
      <w:r w:rsidR="001C170C">
        <w:rPr>
          <w:rFonts w:ascii="Times New Roman" w:hAnsi="Times New Roman" w:cs="Times New Roman"/>
          <w:sz w:val="24"/>
        </w:rPr>
        <w:t xml:space="preserve"> that develop </w:t>
      </w:r>
      <w:r w:rsidR="004506DA">
        <w:rPr>
          <w:rFonts w:ascii="Times New Roman" w:hAnsi="Times New Roman" w:cs="Times New Roman"/>
          <w:sz w:val="24"/>
        </w:rPr>
        <w:t>within and around neurons</w:t>
      </w:r>
    </w:p>
    <w:p w14:paraId="445B527E" w14:textId="2DCB26D1" w:rsidR="00EF56C9" w:rsidRDefault="00EF56C9" w:rsidP="00E8159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area</w:t>
      </w:r>
      <w:r w:rsidR="002F60BD">
        <w:rPr>
          <w:rFonts w:ascii="Times New Roman" w:hAnsi="Times New Roman" w:cs="Times New Roman"/>
          <w:sz w:val="24"/>
        </w:rPr>
        <w:t>s</w:t>
      </w:r>
      <w:r>
        <w:rPr>
          <w:rFonts w:ascii="Times New Roman" w:hAnsi="Times New Roman" w:cs="Times New Roman"/>
          <w:sz w:val="24"/>
        </w:rPr>
        <w:t xml:space="preserve"> of the brain </w:t>
      </w:r>
      <w:r w:rsidR="002752E3">
        <w:rPr>
          <w:rFonts w:ascii="Times New Roman" w:hAnsi="Times New Roman" w:cs="Times New Roman"/>
          <w:sz w:val="24"/>
        </w:rPr>
        <w:t xml:space="preserve">where issues are </w:t>
      </w:r>
      <w:r>
        <w:rPr>
          <w:rFonts w:ascii="Times New Roman" w:hAnsi="Times New Roman" w:cs="Times New Roman"/>
          <w:sz w:val="24"/>
        </w:rPr>
        <w:t>most</w:t>
      </w:r>
      <w:r w:rsidR="002F60BD">
        <w:rPr>
          <w:rFonts w:ascii="Times New Roman" w:hAnsi="Times New Roman" w:cs="Times New Roman"/>
          <w:sz w:val="24"/>
        </w:rPr>
        <w:t xml:space="preserve"> prevalent </w:t>
      </w:r>
      <w:r>
        <w:rPr>
          <w:rFonts w:ascii="Times New Roman" w:hAnsi="Times New Roman" w:cs="Times New Roman"/>
          <w:sz w:val="24"/>
        </w:rPr>
        <w:t xml:space="preserve"> </w:t>
      </w:r>
    </w:p>
    <w:p w14:paraId="529F6071" w14:textId="4DE83487" w:rsidR="002752E3" w:rsidRDefault="0020602A" w:rsidP="00E81590">
      <w:pPr>
        <w:pStyle w:val="ListParagraph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</w:t>
      </w:r>
      <w:r w:rsidR="002752E3">
        <w:rPr>
          <w:rFonts w:ascii="Times New Roman" w:hAnsi="Times New Roman" w:cs="Times New Roman"/>
          <w:sz w:val="24"/>
        </w:rPr>
        <w:t xml:space="preserve">effects </w:t>
      </w:r>
      <w:r>
        <w:rPr>
          <w:rFonts w:ascii="Times New Roman" w:hAnsi="Times New Roman" w:cs="Times New Roman"/>
          <w:sz w:val="24"/>
        </w:rPr>
        <w:t>to the brain in general</w:t>
      </w:r>
    </w:p>
    <w:p w14:paraId="55D4EEA0" w14:textId="77777777" w:rsidR="00EC6AFF" w:rsidRDefault="00EC6AFF" w:rsidP="00EC6AFF">
      <w:pPr>
        <w:pStyle w:val="ListParagraph"/>
        <w:spacing w:after="0" w:line="240" w:lineRule="auto"/>
        <w:ind w:left="1500"/>
        <w:rPr>
          <w:rFonts w:ascii="Times New Roman" w:hAnsi="Times New Roman" w:cs="Times New Roman"/>
          <w:sz w:val="24"/>
        </w:rPr>
      </w:pPr>
    </w:p>
    <w:p w14:paraId="4B4C042B" w14:textId="358A5709" w:rsidR="00EC6AFF" w:rsidRPr="00E81590" w:rsidRDefault="00EC6AFF" w:rsidP="00EC6AFF">
      <w:pPr>
        <w:pStyle w:val="ListParagraph"/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Provide a </w:t>
      </w:r>
      <w:r w:rsidR="00CD0104">
        <w:rPr>
          <w:rFonts w:ascii="Times New Roman" w:hAnsi="Times New Roman" w:cs="Times New Roman"/>
          <w:sz w:val="24"/>
        </w:rPr>
        <w:t xml:space="preserve">basic </w:t>
      </w:r>
      <w:r>
        <w:rPr>
          <w:rFonts w:ascii="Times New Roman" w:hAnsi="Times New Roman" w:cs="Times New Roman"/>
          <w:sz w:val="24"/>
        </w:rPr>
        <w:t>diagram of</w:t>
      </w:r>
      <w:r w:rsidR="00CD0104">
        <w:rPr>
          <w:rFonts w:ascii="Times New Roman" w:hAnsi="Times New Roman" w:cs="Times New Roman"/>
          <w:sz w:val="24"/>
        </w:rPr>
        <w:t xml:space="preserve"> a neuron </w:t>
      </w:r>
      <w:r w:rsidR="009F5155">
        <w:rPr>
          <w:rFonts w:ascii="Times New Roman" w:hAnsi="Times New Roman" w:cs="Times New Roman"/>
          <w:sz w:val="24"/>
        </w:rPr>
        <w:t xml:space="preserve">with depiction of the factors involved in </w:t>
      </w:r>
      <w:r w:rsidR="007906C0">
        <w:rPr>
          <w:rFonts w:ascii="Times New Roman" w:hAnsi="Times New Roman" w:cs="Times New Roman"/>
          <w:sz w:val="24"/>
        </w:rPr>
        <w:t>Alzheimer’s disease – label</w:t>
      </w:r>
      <w:r w:rsidR="001B648F">
        <w:rPr>
          <w:rFonts w:ascii="Times New Roman" w:hAnsi="Times New Roman" w:cs="Times New Roman"/>
          <w:sz w:val="24"/>
        </w:rPr>
        <w:t xml:space="preserve"> each aspect clearly. </w:t>
      </w:r>
      <w:r w:rsidR="007906C0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 </w:t>
      </w:r>
    </w:p>
    <w:p w14:paraId="70E8D51C" w14:textId="77777777" w:rsidR="00D006DE" w:rsidRP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1D" w14:textId="77777777" w:rsidR="00D006DE" w:rsidRP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1E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1F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0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1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2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3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4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5" w14:textId="77777777" w:rsidR="00D006DE" w:rsidRDefault="00D006DE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6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7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8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9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A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B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C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D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E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2F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0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1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2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3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4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5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6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37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p w14:paraId="70E8D540" w14:textId="77777777" w:rsidR="00A82C85" w:rsidRDefault="00A82C85" w:rsidP="00D006DE">
      <w:pPr>
        <w:spacing w:after="0" w:line="240" w:lineRule="auto"/>
        <w:rPr>
          <w:rFonts w:ascii="Times New Roman" w:hAnsi="Times New Roman" w:cs="Times New Roman"/>
          <w:sz w:val="24"/>
        </w:rPr>
      </w:pPr>
    </w:p>
    <w:sectPr w:rsidR="00A82C8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D5B0" w14:textId="77777777" w:rsidR="004B274D" w:rsidRDefault="004B274D" w:rsidP="00292E8A">
      <w:pPr>
        <w:spacing w:after="0" w:line="240" w:lineRule="auto"/>
      </w:pPr>
      <w:r>
        <w:separator/>
      </w:r>
    </w:p>
  </w:endnote>
  <w:endnote w:type="continuationSeparator" w:id="0">
    <w:p w14:paraId="70E8D5B1" w14:textId="77777777" w:rsidR="004B274D" w:rsidRDefault="004B274D" w:rsidP="00292E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E8D5AE" w14:textId="77777777" w:rsidR="004B274D" w:rsidRDefault="004B274D" w:rsidP="00292E8A">
      <w:pPr>
        <w:spacing w:after="0" w:line="240" w:lineRule="auto"/>
      </w:pPr>
      <w:r>
        <w:separator/>
      </w:r>
    </w:p>
  </w:footnote>
  <w:footnote w:type="continuationSeparator" w:id="0">
    <w:p w14:paraId="70E8D5AF" w14:textId="77777777" w:rsidR="004B274D" w:rsidRDefault="004B274D" w:rsidP="00292E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18336367"/>
      <w:docPartObj>
        <w:docPartGallery w:val="Page Numbers (Top of Page)"/>
        <w:docPartUnique/>
      </w:docPartObj>
    </w:sdtPr>
    <w:sdtEndPr/>
    <w:sdtContent>
      <w:p w14:paraId="70E8D5B2" w14:textId="77777777" w:rsidR="00D006DE" w:rsidRDefault="00D006DE">
        <w:pPr>
          <w:pStyle w:val="Header"/>
          <w:jc w:val="right"/>
        </w:pPr>
        <w:r>
          <w:t xml:space="preserve">Page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PAGE </w:instrText>
        </w:r>
        <w:r>
          <w:rPr>
            <w:b/>
            <w:bCs/>
            <w:sz w:val="24"/>
            <w:szCs w:val="24"/>
          </w:rPr>
          <w:fldChar w:fldCharType="separate"/>
        </w:r>
        <w:r w:rsidR="004B274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  <w:r>
          <w:t xml:space="preserve"> of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 xml:space="preserve"> NUMPAGES  </w:instrText>
        </w:r>
        <w:r>
          <w:rPr>
            <w:b/>
            <w:bCs/>
            <w:sz w:val="24"/>
            <w:szCs w:val="24"/>
          </w:rPr>
          <w:fldChar w:fldCharType="separate"/>
        </w:r>
        <w:r w:rsidR="004B274D">
          <w:rPr>
            <w:b/>
            <w:bCs/>
            <w:noProof/>
          </w:rPr>
          <w:t>1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70E8D5B3" w14:textId="77777777" w:rsidR="00D006DE" w:rsidRDefault="00D006D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27665"/>
    <w:multiLevelType w:val="hybridMultilevel"/>
    <w:tmpl w:val="5DDC3D9A"/>
    <w:lvl w:ilvl="0" w:tplc="0809000F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 w15:restartNumberingAfterBreak="0">
    <w:nsid w:val="2150402D"/>
    <w:multiLevelType w:val="hybridMultilevel"/>
    <w:tmpl w:val="9F56100A"/>
    <w:lvl w:ilvl="0" w:tplc="94D8A4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11CED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A5A0A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9E2C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278A1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374CC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72FA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9960C4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36D1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5A9E1894"/>
    <w:multiLevelType w:val="hybridMultilevel"/>
    <w:tmpl w:val="3A90F7A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89240220">
    <w:abstractNumId w:val="2"/>
  </w:num>
  <w:num w:numId="2" w16cid:durableId="320040834">
    <w:abstractNumId w:val="1"/>
  </w:num>
  <w:num w:numId="3" w16cid:durableId="5242527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E8A"/>
    <w:rsid w:val="00006D4E"/>
    <w:rsid w:val="00073EA6"/>
    <w:rsid w:val="0010755D"/>
    <w:rsid w:val="00122DB7"/>
    <w:rsid w:val="00123489"/>
    <w:rsid w:val="00141AD1"/>
    <w:rsid w:val="001512CA"/>
    <w:rsid w:val="0016636E"/>
    <w:rsid w:val="001B648F"/>
    <w:rsid w:val="001C170C"/>
    <w:rsid w:val="001C3BBD"/>
    <w:rsid w:val="0020602A"/>
    <w:rsid w:val="00227293"/>
    <w:rsid w:val="002752E3"/>
    <w:rsid w:val="00292E8A"/>
    <w:rsid w:val="002A630E"/>
    <w:rsid w:val="002B2ED7"/>
    <w:rsid w:val="002F60BD"/>
    <w:rsid w:val="00344AF3"/>
    <w:rsid w:val="003C4BA3"/>
    <w:rsid w:val="00412F7F"/>
    <w:rsid w:val="00430256"/>
    <w:rsid w:val="00433135"/>
    <w:rsid w:val="00441E42"/>
    <w:rsid w:val="00442CEC"/>
    <w:rsid w:val="004506DA"/>
    <w:rsid w:val="0048315F"/>
    <w:rsid w:val="004A4192"/>
    <w:rsid w:val="004B274D"/>
    <w:rsid w:val="004E7861"/>
    <w:rsid w:val="004F41EF"/>
    <w:rsid w:val="005B3499"/>
    <w:rsid w:val="005C4B24"/>
    <w:rsid w:val="006674F5"/>
    <w:rsid w:val="00686177"/>
    <w:rsid w:val="00714538"/>
    <w:rsid w:val="00715CFD"/>
    <w:rsid w:val="00726597"/>
    <w:rsid w:val="00745313"/>
    <w:rsid w:val="007906C0"/>
    <w:rsid w:val="007C1966"/>
    <w:rsid w:val="007E3AA6"/>
    <w:rsid w:val="00814E27"/>
    <w:rsid w:val="0084462D"/>
    <w:rsid w:val="008F238C"/>
    <w:rsid w:val="00900623"/>
    <w:rsid w:val="009271A3"/>
    <w:rsid w:val="00946F18"/>
    <w:rsid w:val="0097088F"/>
    <w:rsid w:val="00972F58"/>
    <w:rsid w:val="009846E0"/>
    <w:rsid w:val="009A0D0C"/>
    <w:rsid w:val="009A7D8B"/>
    <w:rsid w:val="009C70BC"/>
    <w:rsid w:val="009F5155"/>
    <w:rsid w:val="00A22A08"/>
    <w:rsid w:val="00A557C5"/>
    <w:rsid w:val="00A7547A"/>
    <w:rsid w:val="00A82C85"/>
    <w:rsid w:val="00A83C85"/>
    <w:rsid w:val="00AA4D07"/>
    <w:rsid w:val="00AC46AC"/>
    <w:rsid w:val="00B24B01"/>
    <w:rsid w:val="00B35637"/>
    <w:rsid w:val="00B408E9"/>
    <w:rsid w:val="00B62842"/>
    <w:rsid w:val="00BE36CA"/>
    <w:rsid w:val="00BF13C0"/>
    <w:rsid w:val="00C832DF"/>
    <w:rsid w:val="00CD0104"/>
    <w:rsid w:val="00CD3DEB"/>
    <w:rsid w:val="00CE2AD9"/>
    <w:rsid w:val="00CE4C61"/>
    <w:rsid w:val="00D006DE"/>
    <w:rsid w:val="00D2104D"/>
    <w:rsid w:val="00D60F6F"/>
    <w:rsid w:val="00DC0E96"/>
    <w:rsid w:val="00DE7C5B"/>
    <w:rsid w:val="00DF5579"/>
    <w:rsid w:val="00E04622"/>
    <w:rsid w:val="00E16275"/>
    <w:rsid w:val="00E37F8B"/>
    <w:rsid w:val="00E71411"/>
    <w:rsid w:val="00E81590"/>
    <w:rsid w:val="00E965C0"/>
    <w:rsid w:val="00EA726D"/>
    <w:rsid w:val="00EB54A4"/>
    <w:rsid w:val="00EC6AFF"/>
    <w:rsid w:val="00ED4E17"/>
    <w:rsid w:val="00EF239B"/>
    <w:rsid w:val="00EF56C9"/>
    <w:rsid w:val="00F06378"/>
    <w:rsid w:val="00F344A1"/>
    <w:rsid w:val="00F9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0E8D517"/>
  <w15:chartTrackingRefBased/>
  <w15:docId w15:val="{F3C23D1D-780C-4FBF-AF79-A8409230E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92E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92E8A"/>
  </w:style>
  <w:style w:type="paragraph" w:styleId="Footer">
    <w:name w:val="footer"/>
    <w:basedOn w:val="Normal"/>
    <w:link w:val="FooterChar"/>
    <w:uiPriority w:val="99"/>
    <w:unhideWhenUsed/>
    <w:rsid w:val="00292E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92E8A"/>
  </w:style>
  <w:style w:type="paragraph" w:styleId="ListParagraph">
    <w:name w:val="List Paragraph"/>
    <w:basedOn w:val="Normal"/>
    <w:uiPriority w:val="34"/>
    <w:qFormat/>
    <w:rsid w:val="00292E8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A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AD1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F41EF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22DB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1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13681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Williams</dc:creator>
  <cp:keywords/>
  <dc:description/>
  <cp:lastModifiedBy>Kate Williams (Lecturer)</cp:lastModifiedBy>
  <cp:revision>19</cp:revision>
  <cp:lastPrinted>2020-03-06T14:13:00Z</cp:lastPrinted>
  <dcterms:created xsi:type="dcterms:W3CDTF">2024-01-16T16:07:00Z</dcterms:created>
  <dcterms:modified xsi:type="dcterms:W3CDTF">2024-01-16T16:20:00Z</dcterms:modified>
</cp:coreProperties>
</file>