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888C48" wp14:paraId="5E5787A5" wp14:textId="7C533DD3">
      <w:pPr>
        <w:rPr>
          <w:b w:val="1"/>
          <w:bCs w:val="1"/>
          <w:sz w:val="32"/>
          <w:szCs w:val="32"/>
          <w:u w:val="single"/>
        </w:rPr>
      </w:pPr>
      <w:r w:rsidRPr="22644D38" w:rsidR="321811CE">
        <w:rPr>
          <w:b w:val="1"/>
          <w:bCs w:val="1"/>
          <w:sz w:val="32"/>
          <w:szCs w:val="32"/>
          <w:u w:val="none"/>
        </w:rPr>
        <w:t xml:space="preserve"> </w:t>
      </w:r>
      <w:r w:rsidRPr="22644D38" w:rsidR="0125AA7B">
        <w:rPr>
          <w:b w:val="1"/>
          <w:bCs w:val="1"/>
          <w:sz w:val="32"/>
          <w:szCs w:val="32"/>
          <w:u w:val="none"/>
        </w:rPr>
        <w:t xml:space="preserve">                   </w:t>
      </w:r>
      <w:r w:rsidRPr="22644D38" w:rsidR="321811CE">
        <w:rPr>
          <w:b w:val="1"/>
          <w:bCs w:val="1"/>
          <w:sz w:val="32"/>
          <w:szCs w:val="32"/>
          <w:u w:val="none"/>
        </w:rPr>
        <w:t xml:space="preserve">  </w:t>
      </w:r>
      <w:r w:rsidRPr="22644D38" w:rsidR="14530020">
        <w:rPr>
          <w:b w:val="1"/>
          <w:bCs w:val="1"/>
          <w:sz w:val="40"/>
          <w:szCs w:val="40"/>
          <w:u w:val="single"/>
        </w:rPr>
        <w:t xml:space="preserve">Hilton hotels </w:t>
      </w:r>
      <w:r w:rsidRPr="22644D38" w:rsidR="14530020">
        <w:rPr>
          <w:b w:val="1"/>
          <w:bCs w:val="1"/>
          <w:sz w:val="40"/>
          <w:szCs w:val="40"/>
          <w:u w:val="single"/>
        </w:rPr>
        <w:t>business</w:t>
      </w:r>
      <w:r w:rsidRPr="22644D38" w:rsidR="14530020">
        <w:rPr>
          <w:b w:val="1"/>
          <w:bCs w:val="1"/>
          <w:sz w:val="40"/>
          <w:szCs w:val="40"/>
          <w:u w:val="single"/>
        </w:rPr>
        <w:t xml:space="preserve"> report</w:t>
      </w:r>
      <w:r w:rsidRPr="22644D38" w:rsidR="14530020">
        <w:rPr>
          <w:b w:val="1"/>
          <w:bCs w:val="1"/>
          <w:sz w:val="40"/>
          <w:szCs w:val="40"/>
          <w:u w:val="none"/>
        </w:rPr>
        <w:t xml:space="preserve">  </w:t>
      </w:r>
    </w:p>
    <w:p w:rsidR="7381936B" w:rsidP="22644D38" w:rsidRDefault="7381936B" w14:paraId="3E935272" w14:textId="731B1989">
      <w:pPr>
        <w:pStyle w:val="Normal"/>
        <w:rPr>
          <w:b w:val="0"/>
          <w:bCs w:val="0"/>
          <w:sz w:val="24"/>
          <w:szCs w:val="24"/>
          <w:u w:val="single"/>
        </w:rPr>
      </w:pPr>
      <w:r w:rsidRPr="22644D38" w:rsidR="7381936B">
        <w:rPr>
          <w:b w:val="0"/>
          <w:bCs w:val="0"/>
          <w:sz w:val="24"/>
          <w:szCs w:val="24"/>
          <w:u w:val="none"/>
        </w:rPr>
        <w:t>Student - Gregory Lawrence (2518638)</w:t>
      </w:r>
    </w:p>
    <w:p w:rsidR="45BD9B36" w:rsidP="22644D38" w:rsidRDefault="45BD9B36" w14:paraId="63E311CD" w14:textId="7EE716DD">
      <w:pPr>
        <w:rPr>
          <w:b w:val="0"/>
          <w:bCs w:val="0"/>
          <w:sz w:val="24"/>
          <w:szCs w:val="24"/>
          <w:u w:val="none"/>
        </w:rPr>
      </w:pPr>
      <w:r w:rsidRPr="22644D38" w:rsidR="45BD9B36">
        <w:rPr>
          <w:b w:val="0"/>
          <w:bCs w:val="0"/>
          <w:sz w:val="24"/>
          <w:szCs w:val="24"/>
          <w:u w:val="none"/>
        </w:rPr>
        <w:t xml:space="preserve">Module – Management + Organisational behaviour </w:t>
      </w:r>
    </w:p>
    <w:p w:rsidR="45BD9B36" w:rsidP="22644D38" w:rsidRDefault="45BD9B36" w14:paraId="711AF41C" w14:textId="64C4AA6D">
      <w:pPr>
        <w:rPr>
          <w:b w:val="0"/>
          <w:bCs w:val="0"/>
          <w:sz w:val="24"/>
          <w:szCs w:val="24"/>
          <w:u w:val="none"/>
        </w:rPr>
      </w:pPr>
      <w:r w:rsidRPr="22644D38" w:rsidR="14F15FED">
        <w:rPr>
          <w:b w:val="0"/>
          <w:bCs w:val="0"/>
          <w:sz w:val="24"/>
          <w:szCs w:val="24"/>
          <w:u w:val="none"/>
        </w:rPr>
        <w:t>Module c</w:t>
      </w:r>
      <w:r w:rsidRPr="22644D38" w:rsidR="2BE66199">
        <w:rPr>
          <w:b w:val="0"/>
          <w:bCs w:val="0"/>
          <w:sz w:val="24"/>
          <w:szCs w:val="24"/>
          <w:u w:val="none"/>
        </w:rPr>
        <w:t>ode</w:t>
      </w:r>
      <w:r w:rsidRPr="22644D38" w:rsidR="550A7090">
        <w:rPr>
          <w:b w:val="0"/>
          <w:bCs w:val="0"/>
          <w:sz w:val="24"/>
          <w:szCs w:val="24"/>
          <w:u w:val="none"/>
        </w:rPr>
        <w:t xml:space="preserve"> – </w:t>
      </w:r>
      <w:r w:rsidRPr="22644D38" w:rsidR="45BD9B36">
        <w:rPr>
          <w:b w:val="0"/>
          <w:bCs w:val="0"/>
          <w:sz w:val="24"/>
          <w:szCs w:val="24"/>
          <w:u w:val="none"/>
        </w:rPr>
        <w:t>BMIH4008D</w:t>
      </w:r>
      <w:r w:rsidRPr="22644D38" w:rsidR="550A7090">
        <w:rPr>
          <w:b w:val="0"/>
          <w:bCs w:val="0"/>
          <w:sz w:val="24"/>
          <w:szCs w:val="24"/>
          <w:u w:val="none"/>
        </w:rPr>
        <w:t xml:space="preserve"> </w:t>
      </w:r>
    </w:p>
    <w:p w:rsidR="45BD9B36" w:rsidP="3F888C48" w:rsidRDefault="45BD9B36" w14:paraId="1DBE27BE" w14:textId="554DE23D">
      <w:pPr>
        <w:rPr>
          <w:b w:val="0"/>
          <w:bCs w:val="0"/>
          <w:sz w:val="32"/>
          <w:szCs w:val="32"/>
          <w:u w:val="none"/>
        </w:rPr>
      </w:pPr>
      <w:r w:rsidRPr="22644D38" w:rsidR="550A7090">
        <w:rPr>
          <w:b w:val="0"/>
          <w:bCs w:val="0"/>
          <w:sz w:val="24"/>
          <w:szCs w:val="24"/>
          <w:u w:val="none"/>
        </w:rPr>
        <w:t>L</w:t>
      </w:r>
      <w:r w:rsidRPr="22644D38" w:rsidR="58C6176A">
        <w:rPr>
          <w:b w:val="0"/>
          <w:bCs w:val="0"/>
          <w:sz w:val="24"/>
          <w:szCs w:val="24"/>
          <w:u w:val="none"/>
        </w:rPr>
        <w:t>e</w:t>
      </w:r>
      <w:r w:rsidRPr="22644D38" w:rsidR="550A7090">
        <w:rPr>
          <w:b w:val="0"/>
          <w:bCs w:val="0"/>
          <w:sz w:val="24"/>
          <w:szCs w:val="24"/>
          <w:u w:val="none"/>
        </w:rPr>
        <w:t xml:space="preserve">cturer - </w:t>
      </w:r>
      <w:r w:rsidRPr="22644D38" w:rsidR="45BD9B36">
        <w:rPr>
          <w:b w:val="0"/>
          <w:bCs w:val="0"/>
          <w:sz w:val="24"/>
          <w:szCs w:val="24"/>
          <w:u w:val="none"/>
        </w:rPr>
        <w:t xml:space="preserve">Lisa Bassler </w:t>
      </w:r>
      <w:r w:rsidRPr="22644D38" w:rsidR="2C1559D7">
        <w:rPr>
          <w:b w:val="0"/>
          <w:bCs w:val="0"/>
          <w:sz w:val="32"/>
          <w:szCs w:val="32"/>
          <w:u w:val="none"/>
        </w:rPr>
        <w:t xml:space="preserve"> </w:t>
      </w:r>
    </w:p>
    <w:p w:rsidR="15C2AC1F" w:rsidP="22644D38" w:rsidRDefault="15C2AC1F" w14:paraId="143EB420" w14:textId="0DC0EBAF">
      <w:pPr>
        <w:rPr>
          <w:b w:val="1"/>
          <w:bCs w:val="1"/>
          <w:sz w:val="32"/>
          <w:szCs w:val="32"/>
          <w:u w:val="single"/>
        </w:rPr>
      </w:pPr>
      <w:r w:rsidRPr="22644D38" w:rsidR="15C2AC1F">
        <w:rPr>
          <w:b w:val="1"/>
          <w:bCs w:val="1"/>
          <w:sz w:val="32"/>
          <w:szCs w:val="32"/>
          <w:u w:val="single"/>
        </w:rPr>
        <w:t>Contents:</w:t>
      </w:r>
    </w:p>
    <w:p w:rsidR="15C2AC1F" w:rsidP="22644D38" w:rsidRDefault="15C2AC1F" w14:paraId="256031C2" w14:textId="437199D9">
      <w:pPr>
        <w:rPr>
          <w:b w:val="0"/>
          <w:bCs w:val="0"/>
          <w:sz w:val="24"/>
          <w:szCs w:val="24"/>
          <w:u w:val="none"/>
        </w:rPr>
      </w:pPr>
      <w:r w:rsidRPr="22644D38" w:rsidR="15C2AC1F">
        <w:rPr>
          <w:b w:val="0"/>
          <w:bCs w:val="0"/>
          <w:sz w:val="24"/>
          <w:szCs w:val="24"/>
          <w:u w:val="none"/>
        </w:rPr>
        <w:t>Page 1 – Title page and contents page</w:t>
      </w:r>
    </w:p>
    <w:p w:rsidR="15C2AC1F" w:rsidP="22644D38" w:rsidRDefault="15C2AC1F" w14:paraId="69706D60" w14:textId="5E361656">
      <w:pPr>
        <w:rPr>
          <w:b w:val="0"/>
          <w:bCs w:val="0"/>
          <w:sz w:val="24"/>
          <w:szCs w:val="24"/>
          <w:u w:val="none"/>
        </w:rPr>
      </w:pPr>
      <w:r w:rsidRPr="22644D38" w:rsidR="15C2AC1F">
        <w:rPr>
          <w:b w:val="0"/>
          <w:bCs w:val="0"/>
          <w:sz w:val="24"/>
          <w:szCs w:val="24"/>
          <w:u w:val="none"/>
        </w:rPr>
        <w:t>Page 2 – AI acknowledgement statement, executive summary and introduction</w:t>
      </w:r>
    </w:p>
    <w:p w:rsidR="15C2AC1F" w:rsidP="22644D38" w:rsidRDefault="15C2AC1F" w14:paraId="4953225E" w14:textId="492C6411">
      <w:pPr>
        <w:rPr>
          <w:b w:val="0"/>
          <w:bCs w:val="0"/>
          <w:sz w:val="24"/>
          <w:szCs w:val="24"/>
          <w:u w:val="none"/>
        </w:rPr>
      </w:pPr>
      <w:r w:rsidRPr="22644D38" w:rsidR="15C2AC1F">
        <w:rPr>
          <w:b w:val="0"/>
          <w:bCs w:val="0"/>
          <w:sz w:val="24"/>
          <w:szCs w:val="24"/>
          <w:u w:val="none"/>
        </w:rPr>
        <w:t>Pages 3+4 – Organisational culture and goals</w:t>
      </w:r>
    </w:p>
    <w:p w:rsidR="16481FAE" w:rsidP="22644D38" w:rsidRDefault="16481FAE" w14:paraId="21F96D48" w14:textId="5C90CBAD">
      <w:pPr>
        <w:rPr>
          <w:b w:val="0"/>
          <w:bCs w:val="0"/>
          <w:sz w:val="24"/>
          <w:szCs w:val="24"/>
          <w:u w:val="none"/>
        </w:rPr>
      </w:pPr>
      <w:r w:rsidRPr="22644D38" w:rsidR="16481FAE">
        <w:rPr>
          <w:b w:val="0"/>
          <w:bCs w:val="0"/>
          <w:sz w:val="24"/>
          <w:szCs w:val="24"/>
          <w:u w:val="none"/>
        </w:rPr>
        <w:t>Pages 5 – Recent change initiatives</w:t>
      </w:r>
    </w:p>
    <w:p w:rsidR="16481FAE" w:rsidP="22644D38" w:rsidRDefault="16481FAE" w14:paraId="18DC2349" w14:textId="2B0A2C59">
      <w:pPr>
        <w:rPr>
          <w:b w:val="0"/>
          <w:bCs w:val="0"/>
          <w:sz w:val="24"/>
          <w:szCs w:val="24"/>
          <w:u w:val="none"/>
        </w:rPr>
      </w:pPr>
      <w:r w:rsidRPr="22644D38" w:rsidR="16481FAE">
        <w:rPr>
          <w:b w:val="0"/>
          <w:bCs w:val="0"/>
          <w:sz w:val="24"/>
          <w:szCs w:val="24"/>
          <w:u w:val="none"/>
        </w:rPr>
        <w:t>Pages 6+7</w:t>
      </w:r>
      <w:r w:rsidRPr="22644D38" w:rsidR="7320E130">
        <w:rPr>
          <w:b w:val="0"/>
          <w:bCs w:val="0"/>
          <w:sz w:val="24"/>
          <w:szCs w:val="24"/>
          <w:u w:val="none"/>
        </w:rPr>
        <w:t xml:space="preserve"> – Strategic direction and current business performance</w:t>
      </w:r>
    </w:p>
    <w:p w:rsidR="7320E130" w:rsidP="22644D38" w:rsidRDefault="7320E130" w14:paraId="6285BA6F" w14:textId="686BE564">
      <w:pPr>
        <w:rPr>
          <w:b w:val="0"/>
          <w:bCs w:val="0"/>
          <w:sz w:val="24"/>
          <w:szCs w:val="24"/>
          <w:u w:val="none"/>
        </w:rPr>
      </w:pPr>
      <w:r w:rsidRPr="22644D38" w:rsidR="7320E130">
        <w:rPr>
          <w:b w:val="0"/>
          <w:bCs w:val="0"/>
          <w:sz w:val="24"/>
          <w:szCs w:val="24"/>
          <w:u w:val="none"/>
        </w:rPr>
        <w:t>Page 8 – Recommendations and conclusion</w:t>
      </w:r>
    </w:p>
    <w:p w:rsidR="7320E130" w:rsidP="22644D38" w:rsidRDefault="7320E130" w14:paraId="65970A27" w14:textId="382C588D">
      <w:pPr>
        <w:rPr>
          <w:b w:val="0"/>
          <w:bCs w:val="0"/>
          <w:sz w:val="24"/>
          <w:szCs w:val="24"/>
          <w:u w:val="none"/>
        </w:rPr>
      </w:pPr>
      <w:r w:rsidRPr="22644D38" w:rsidR="7320E130">
        <w:rPr>
          <w:b w:val="0"/>
          <w:bCs w:val="0"/>
          <w:sz w:val="24"/>
          <w:szCs w:val="24"/>
          <w:u w:val="none"/>
        </w:rPr>
        <w:t xml:space="preserve">Pages 9,10 and 11 – References </w:t>
      </w:r>
    </w:p>
    <w:p w:rsidR="22644D38" w:rsidP="22644D38" w:rsidRDefault="22644D38" w14:paraId="77BA0DEA" w14:textId="717307BF">
      <w:pPr>
        <w:rPr>
          <w:b w:val="0"/>
          <w:bCs w:val="0"/>
          <w:sz w:val="24"/>
          <w:szCs w:val="24"/>
          <w:u w:val="none"/>
        </w:rPr>
      </w:pPr>
    </w:p>
    <w:p w:rsidR="22644D38" w:rsidP="22644D38" w:rsidRDefault="22644D38" w14:paraId="5A1EAE1C" w14:textId="1935C869">
      <w:pPr>
        <w:rPr>
          <w:b w:val="0"/>
          <w:bCs w:val="0"/>
          <w:sz w:val="32"/>
          <w:szCs w:val="32"/>
          <w:u w:val="none"/>
        </w:rPr>
      </w:pPr>
    </w:p>
    <w:p w:rsidR="22644D38" w:rsidP="22644D38" w:rsidRDefault="22644D38" w14:paraId="20791893" w14:textId="0F936B38">
      <w:pPr>
        <w:rPr>
          <w:b w:val="0"/>
          <w:bCs w:val="0"/>
          <w:sz w:val="32"/>
          <w:szCs w:val="32"/>
          <w:u w:val="none"/>
        </w:rPr>
      </w:pPr>
    </w:p>
    <w:p w:rsidR="22644D38" w:rsidP="22644D38" w:rsidRDefault="22644D38" w14:paraId="544CB21D" w14:textId="667FFF49">
      <w:pPr>
        <w:rPr>
          <w:b w:val="0"/>
          <w:bCs w:val="0"/>
          <w:sz w:val="32"/>
          <w:szCs w:val="32"/>
          <w:u w:val="none"/>
        </w:rPr>
      </w:pPr>
    </w:p>
    <w:p w:rsidR="22644D38" w:rsidP="22644D38" w:rsidRDefault="22644D38" w14:paraId="58BD96A0" w14:textId="497BA6AA">
      <w:pPr>
        <w:rPr>
          <w:b w:val="0"/>
          <w:bCs w:val="0"/>
          <w:sz w:val="32"/>
          <w:szCs w:val="32"/>
          <w:u w:val="none"/>
        </w:rPr>
      </w:pPr>
    </w:p>
    <w:p w:rsidR="22644D38" w:rsidP="22644D38" w:rsidRDefault="22644D38" w14:paraId="7821BD3D" w14:textId="786F39F5">
      <w:pPr>
        <w:rPr>
          <w:b w:val="0"/>
          <w:bCs w:val="0"/>
          <w:sz w:val="32"/>
          <w:szCs w:val="32"/>
          <w:u w:val="none"/>
        </w:rPr>
      </w:pPr>
    </w:p>
    <w:p w:rsidR="22644D38" w:rsidP="22644D38" w:rsidRDefault="22644D38" w14:paraId="48855468" w14:textId="09A023FA">
      <w:pPr>
        <w:rPr>
          <w:b w:val="0"/>
          <w:bCs w:val="0"/>
          <w:sz w:val="32"/>
          <w:szCs w:val="32"/>
          <w:u w:val="none"/>
        </w:rPr>
      </w:pPr>
    </w:p>
    <w:p w:rsidR="22644D38" w:rsidP="22644D38" w:rsidRDefault="22644D38" w14:paraId="07295390" w14:textId="568D48CF">
      <w:pPr>
        <w:rPr>
          <w:b w:val="0"/>
          <w:bCs w:val="0"/>
          <w:sz w:val="32"/>
          <w:szCs w:val="32"/>
          <w:u w:val="none"/>
        </w:rPr>
      </w:pPr>
    </w:p>
    <w:p w:rsidR="22644D38" w:rsidP="22644D38" w:rsidRDefault="22644D38" w14:paraId="74276A17" w14:textId="19882000">
      <w:pPr>
        <w:rPr>
          <w:b w:val="0"/>
          <w:bCs w:val="0"/>
          <w:sz w:val="32"/>
          <w:szCs w:val="32"/>
          <w:u w:val="none"/>
        </w:rPr>
      </w:pPr>
    </w:p>
    <w:p w:rsidR="22644D38" w:rsidP="22644D38" w:rsidRDefault="22644D38" w14:paraId="4B4A3EB1" w14:textId="74D0D2F5">
      <w:pPr>
        <w:rPr>
          <w:b w:val="0"/>
          <w:bCs w:val="0"/>
          <w:sz w:val="32"/>
          <w:szCs w:val="32"/>
          <w:u w:val="none"/>
        </w:rPr>
      </w:pPr>
    </w:p>
    <w:p w:rsidR="22644D38" w:rsidP="22644D38" w:rsidRDefault="22644D38" w14:paraId="5BCA2451" w14:textId="11BE7B3B">
      <w:pPr>
        <w:rPr>
          <w:b w:val="0"/>
          <w:bCs w:val="0"/>
          <w:sz w:val="32"/>
          <w:szCs w:val="32"/>
          <w:u w:val="none"/>
        </w:rPr>
      </w:pPr>
    </w:p>
    <w:p w:rsidR="22644D38" w:rsidP="22644D38" w:rsidRDefault="22644D38" w14:paraId="2F720046" w14:textId="279E5286">
      <w:pPr>
        <w:pStyle w:val="Normal"/>
        <w:rPr>
          <w:b w:val="0"/>
          <w:bCs w:val="0"/>
          <w:sz w:val="24"/>
          <w:szCs w:val="24"/>
          <w:u w:val="single"/>
        </w:rPr>
      </w:pPr>
    </w:p>
    <w:p w:rsidR="05C37D04" w:rsidP="22644D38" w:rsidRDefault="05C37D04" w14:paraId="7AFB7B50" w14:textId="3DAD96A9">
      <w:pPr>
        <w:pStyle w:val="Normal"/>
        <w:rPr>
          <w:b w:val="0"/>
          <w:bCs w:val="0"/>
          <w:sz w:val="24"/>
          <w:szCs w:val="24"/>
          <w:u w:val="single"/>
        </w:rPr>
      </w:pPr>
      <w:r w:rsidRPr="22644D38" w:rsidR="05C37D04">
        <w:rPr>
          <w:b w:val="0"/>
          <w:bCs w:val="0"/>
          <w:sz w:val="24"/>
          <w:szCs w:val="24"/>
          <w:u w:val="single"/>
        </w:rPr>
        <w:t>AI acknowledgment statement:</w:t>
      </w:r>
    </w:p>
    <w:p w:rsidR="05C37D04" w:rsidP="22644D38" w:rsidRDefault="05C37D04" w14:paraId="7EF0D3DE" w14:textId="2DAD1051">
      <w:pPr>
        <w:rPr>
          <w:b w:val="0"/>
          <w:bCs w:val="0"/>
          <w:sz w:val="24"/>
          <w:szCs w:val="24"/>
          <w:u w:val="none"/>
        </w:rPr>
      </w:pPr>
      <w:r w:rsidRPr="22644D38" w:rsidR="05C37D04">
        <w:rPr>
          <w:b w:val="0"/>
          <w:bCs w:val="0"/>
          <w:sz w:val="24"/>
          <w:szCs w:val="24"/>
          <w:u w:val="none"/>
        </w:rPr>
        <w:t xml:space="preserve">I can confirm that I have not used any AI tools at any point of this report. </w:t>
      </w:r>
      <w:r w:rsidRPr="22644D38" w:rsidR="190B6350">
        <w:rPr>
          <w:b w:val="0"/>
          <w:bCs w:val="0"/>
          <w:sz w:val="24"/>
          <w:szCs w:val="24"/>
          <w:u w:val="none"/>
        </w:rPr>
        <w:t>All</w:t>
      </w:r>
      <w:r w:rsidRPr="22644D38" w:rsidR="05C37D04">
        <w:rPr>
          <w:b w:val="0"/>
          <w:bCs w:val="0"/>
          <w:sz w:val="24"/>
          <w:szCs w:val="24"/>
          <w:u w:val="none"/>
        </w:rPr>
        <w:t xml:space="preserve"> the work is my own and any research that I did was all referenced at the end of the report and the references are in alphabetical order. </w:t>
      </w:r>
    </w:p>
    <w:p w:rsidR="2818531F" w:rsidP="22644D38" w:rsidRDefault="2818531F" w14:paraId="62CD8D2E" w14:textId="24F78A52">
      <w:pPr>
        <w:rPr>
          <w:b w:val="0"/>
          <w:bCs w:val="0"/>
          <w:sz w:val="24"/>
          <w:szCs w:val="24"/>
          <w:u w:val="single"/>
        </w:rPr>
      </w:pPr>
      <w:r w:rsidRPr="22644D38" w:rsidR="2818531F">
        <w:rPr>
          <w:b w:val="0"/>
          <w:bCs w:val="0"/>
          <w:sz w:val="24"/>
          <w:szCs w:val="24"/>
          <w:u w:val="single"/>
        </w:rPr>
        <w:t>Executive summary:</w:t>
      </w:r>
    </w:p>
    <w:p w:rsidR="2818531F" w:rsidP="22644D38" w:rsidRDefault="2818531F" w14:paraId="17D853D2" w14:textId="30DB6159">
      <w:pPr>
        <w:rPr>
          <w:b w:val="0"/>
          <w:bCs w:val="0"/>
          <w:sz w:val="24"/>
          <w:szCs w:val="24"/>
          <w:u w:val="none"/>
        </w:rPr>
      </w:pPr>
      <w:r w:rsidRPr="22644D38" w:rsidR="2818531F">
        <w:rPr>
          <w:b w:val="0"/>
          <w:bCs w:val="0"/>
          <w:sz w:val="24"/>
          <w:szCs w:val="24"/>
          <w:u w:val="none"/>
        </w:rPr>
        <w:t>Today’s report shows everything you need to know about the Hilton hotel’s chain. We look at the sort of workplace it is for employee</w:t>
      </w:r>
      <w:r w:rsidRPr="22644D38" w:rsidR="1CC6D411">
        <w:rPr>
          <w:b w:val="0"/>
          <w:bCs w:val="0"/>
          <w:sz w:val="24"/>
          <w:szCs w:val="24"/>
          <w:u w:val="none"/>
        </w:rPr>
        <w:t xml:space="preserve">s and what sort of experiences they get. We look at the employee benefits and how employees get </w:t>
      </w:r>
      <w:r w:rsidRPr="22644D38" w:rsidR="1CC6D411">
        <w:rPr>
          <w:b w:val="0"/>
          <w:bCs w:val="0"/>
          <w:sz w:val="24"/>
          <w:szCs w:val="24"/>
          <w:u w:val="none"/>
        </w:rPr>
        <w:t>benefited</w:t>
      </w:r>
      <w:r w:rsidRPr="22644D38" w:rsidR="1CC6D411">
        <w:rPr>
          <w:b w:val="0"/>
          <w:bCs w:val="0"/>
          <w:sz w:val="24"/>
          <w:szCs w:val="24"/>
          <w:u w:val="none"/>
        </w:rPr>
        <w:t xml:space="preserve"> from them. We look at what Hilton </w:t>
      </w:r>
      <w:r w:rsidRPr="22644D38" w:rsidR="0DC822B6">
        <w:rPr>
          <w:b w:val="0"/>
          <w:bCs w:val="0"/>
          <w:sz w:val="24"/>
          <w:szCs w:val="24"/>
          <w:u w:val="none"/>
        </w:rPr>
        <w:t xml:space="preserve">is like for experiences of guests whether they travel for business or recreation; we see things to do with the customer service and the facilities available. </w:t>
      </w:r>
      <w:r w:rsidRPr="22644D38" w:rsidR="43B2C4C9">
        <w:rPr>
          <w:b w:val="0"/>
          <w:bCs w:val="0"/>
          <w:sz w:val="24"/>
          <w:szCs w:val="24"/>
          <w:u w:val="none"/>
        </w:rPr>
        <w:t xml:space="preserve">We </w:t>
      </w:r>
      <w:r w:rsidRPr="22644D38" w:rsidR="43B2C4C9">
        <w:rPr>
          <w:b w:val="0"/>
          <w:bCs w:val="0"/>
          <w:sz w:val="24"/>
          <w:szCs w:val="24"/>
          <w:u w:val="none"/>
        </w:rPr>
        <w:t>identify</w:t>
      </w:r>
      <w:r w:rsidRPr="22644D38" w:rsidR="43B2C4C9">
        <w:rPr>
          <w:b w:val="0"/>
          <w:bCs w:val="0"/>
          <w:sz w:val="24"/>
          <w:szCs w:val="24"/>
          <w:u w:val="none"/>
        </w:rPr>
        <w:t xml:space="preserve"> what challenges Hilton may be facing in terms of the changes that may need to be implemented with modern hotels having sustainability features and more luxury feat</w:t>
      </w:r>
      <w:r w:rsidRPr="22644D38" w:rsidR="10A97DBA">
        <w:rPr>
          <w:b w:val="0"/>
          <w:bCs w:val="0"/>
          <w:sz w:val="24"/>
          <w:szCs w:val="24"/>
          <w:u w:val="none"/>
        </w:rPr>
        <w:t xml:space="preserve">ures. </w:t>
      </w:r>
      <w:r w:rsidRPr="22644D38" w:rsidR="2208F66C">
        <w:rPr>
          <w:b w:val="0"/>
          <w:bCs w:val="0"/>
          <w:sz w:val="24"/>
          <w:szCs w:val="24"/>
          <w:u w:val="none"/>
        </w:rPr>
        <w:t>W</w:t>
      </w:r>
      <w:r w:rsidRPr="22644D38" w:rsidR="10A97DBA">
        <w:rPr>
          <w:b w:val="0"/>
          <w:bCs w:val="0"/>
          <w:sz w:val="24"/>
          <w:szCs w:val="24"/>
          <w:u w:val="none"/>
        </w:rPr>
        <w:t xml:space="preserve">e see their long-term strategies that </w:t>
      </w:r>
      <w:r w:rsidRPr="22644D38" w:rsidR="11F312D2">
        <w:rPr>
          <w:b w:val="0"/>
          <w:bCs w:val="0"/>
          <w:sz w:val="24"/>
          <w:szCs w:val="24"/>
          <w:u w:val="none"/>
        </w:rPr>
        <w:t xml:space="preserve">they plan </w:t>
      </w:r>
      <w:r w:rsidRPr="22644D38" w:rsidR="11F312D2">
        <w:rPr>
          <w:b w:val="0"/>
          <w:bCs w:val="0"/>
          <w:sz w:val="24"/>
          <w:szCs w:val="24"/>
          <w:u w:val="none"/>
        </w:rPr>
        <w:t>on using</w:t>
      </w:r>
      <w:r w:rsidRPr="22644D38" w:rsidR="11F312D2">
        <w:rPr>
          <w:b w:val="0"/>
          <w:bCs w:val="0"/>
          <w:sz w:val="24"/>
          <w:szCs w:val="24"/>
          <w:u w:val="none"/>
        </w:rPr>
        <w:t xml:space="preserve"> to keep up with whatever changes need to be made and to remain a successful brand. </w:t>
      </w:r>
      <w:r w:rsidRPr="22644D38" w:rsidR="67570482">
        <w:rPr>
          <w:b w:val="0"/>
          <w:bCs w:val="0"/>
          <w:sz w:val="24"/>
          <w:szCs w:val="24"/>
          <w:u w:val="none"/>
        </w:rPr>
        <w:t xml:space="preserve">We also get a look at another similar hotel chain that </w:t>
      </w:r>
      <w:r w:rsidRPr="22644D38" w:rsidR="67570482">
        <w:rPr>
          <w:b w:val="0"/>
          <w:bCs w:val="0"/>
          <w:sz w:val="24"/>
          <w:szCs w:val="24"/>
          <w:u w:val="none"/>
        </w:rPr>
        <w:t>operates</w:t>
      </w:r>
      <w:r w:rsidRPr="22644D38" w:rsidR="67570482">
        <w:rPr>
          <w:b w:val="0"/>
          <w:bCs w:val="0"/>
          <w:sz w:val="24"/>
          <w:szCs w:val="24"/>
          <w:u w:val="none"/>
        </w:rPr>
        <w:t xml:space="preserve"> in </w:t>
      </w:r>
      <w:r w:rsidRPr="22644D38" w:rsidR="67570482">
        <w:rPr>
          <w:b w:val="0"/>
          <w:bCs w:val="0"/>
          <w:sz w:val="24"/>
          <w:szCs w:val="24"/>
          <w:u w:val="none"/>
        </w:rPr>
        <w:t>a similar way</w:t>
      </w:r>
      <w:r w:rsidRPr="22644D38" w:rsidR="67570482">
        <w:rPr>
          <w:b w:val="0"/>
          <w:bCs w:val="0"/>
          <w:sz w:val="24"/>
          <w:szCs w:val="24"/>
          <w:u w:val="none"/>
        </w:rPr>
        <w:t xml:space="preserve"> to Hilton, and we </w:t>
      </w:r>
      <w:r w:rsidRPr="22644D38" w:rsidR="67570482">
        <w:rPr>
          <w:b w:val="0"/>
          <w:bCs w:val="0"/>
          <w:sz w:val="24"/>
          <w:szCs w:val="24"/>
          <w:u w:val="none"/>
        </w:rPr>
        <w:t>identify</w:t>
      </w:r>
      <w:r w:rsidRPr="22644D38" w:rsidR="67570482">
        <w:rPr>
          <w:b w:val="0"/>
          <w:bCs w:val="0"/>
          <w:sz w:val="24"/>
          <w:szCs w:val="24"/>
          <w:u w:val="none"/>
        </w:rPr>
        <w:t xml:space="preserve"> </w:t>
      </w:r>
      <w:r w:rsidRPr="22644D38" w:rsidR="67570482">
        <w:rPr>
          <w:b w:val="0"/>
          <w:bCs w:val="0"/>
          <w:sz w:val="24"/>
          <w:szCs w:val="24"/>
          <w:u w:val="none"/>
        </w:rPr>
        <w:t>what’s</w:t>
      </w:r>
      <w:r w:rsidRPr="22644D38" w:rsidR="67570482">
        <w:rPr>
          <w:b w:val="0"/>
          <w:bCs w:val="0"/>
          <w:sz w:val="24"/>
          <w:szCs w:val="24"/>
          <w:u w:val="none"/>
        </w:rPr>
        <w:t xml:space="preserve"> different and </w:t>
      </w:r>
      <w:r w:rsidRPr="22644D38" w:rsidR="67570482">
        <w:rPr>
          <w:b w:val="0"/>
          <w:bCs w:val="0"/>
          <w:sz w:val="24"/>
          <w:szCs w:val="24"/>
          <w:u w:val="none"/>
        </w:rPr>
        <w:t>what’s</w:t>
      </w:r>
      <w:r w:rsidRPr="22644D38" w:rsidR="67570482">
        <w:rPr>
          <w:b w:val="0"/>
          <w:bCs w:val="0"/>
          <w:sz w:val="24"/>
          <w:szCs w:val="24"/>
          <w:u w:val="none"/>
        </w:rPr>
        <w:t xml:space="preserve"> similar. Lastly there are a few recommendations for what Hilton </w:t>
      </w:r>
      <w:r w:rsidRPr="22644D38" w:rsidR="6841F8A5">
        <w:rPr>
          <w:b w:val="0"/>
          <w:bCs w:val="0"/>
          <w:sz w:val="24"/>
          <w:szCs w:val="24"/>
          <w:u w:val="none"/>
        </w:rPr>
        <w:t xml:space="preserve">could change in the </w:t>
      </w:r>
      <w:r w:rsidRPr="22644D38" w:rsidR="6841F8A5">
        <w:rPr>
          <w:b w:val="0"/>
          <w:bCs w:val="0"/>
          <w:sz w:val="24"/>
          <w:szCs w:val="24"/>
          <w:u w:val="none"/>
        </w:rPr>
        <w:t>future</w:t>
      </w:r>
      <w:r w:rsidRPr="22644D38" w:rsidR="6841F8A5">
        <w:rPr>
          <w:b w:val="0"/>
          <w:bCs w:val="0"/>
          <w:sz w:val="24"/>
          <w:szCs w:val="24"/>
          <w:u w:val="none"/>
        </w:rPr>
        <w:t xml:space="preserve"> to continuously improve their business. </w:t>
      </w:r>
    </w:p>
    <w:p w:rsidR="6681E173" w:rsidP="3F888C48" w:rsidRDefault="6681E173" w14:paraId="20C0A21C" w14:textId="49FB7757">
      <w:pPr>
        <w:rPr>
          <w:b w:val="0"/>
          <w:bCs w:val="0"/>
          <w:sz w:val="24"/>
          <w:szCs w:val="24"/>
          <w:u w:val="single"/>
        </w:rPr>
      </w:pPr>
      <w:r w:rsidRPr="22644D38" w:rsidR="6681E173">
        <w:rPr>
          <w:b w:val="0"/>
          <w:bCs w:val="0"/>
          <w:sz w:val="24"/>
          <w:szCs w:val="24"/>
          <w:u w:val="single"/>
        </w:rPr>
        <w:t>Introduction</w:t>
      </w:r>
      <w:r w:rsidRPr="22644D38" w:rsidR="3B068BD2">
        <w:rPr>
          <w:b w:val="0"/>
          <w:bCs w:val="0"/>
          <w:sz w:val="24"/>
          <w:szCs w:val="24"/>
          <w:u w:val="single"/>
        </w:rPr>
        <w:t>:</w:t>
      </w:r>
    </w:p>
    <w:p w:rsidR="6681E173" w:rsidP="3F888C48" w:rsidRDefault="6681E173" w14:paraId="50ED1C56" w14:textId="3AE98EA9">
      <w:pPr>
        <w:pStyle w:val="Normal"/>
        <w:rPr>
          <w:b w:val="0"/>
          <w:bCs w:val="0"/>
          <w:sz w:val="24"/>
          <w:szCs w:val="24"/>
          <w:u w:val="none"/>
        </w:rPr>
      </w:pPr>
      <w:r w:rsidRPr="5B17490F" w:rsidR="6681E173">
        <w:rPr>
          <w:b w:val="0"/>
          <w:bCs w:val="0"/>
          <w:sz w:val="24"/>
          <w:szCs w:val="24"/>
          <w:u w:val="none"/>
        </w:rPr>
        <w:t>Today’s report will be talking all about the Hilton hotels chain</w:t>
      </w:r>
      <w:r w:rsidRPr="5B17490F" w:rsidR="1DB0FCBC">
        <w:rPr>
          <w:b w:val="0"/>
          <w:bCs w:val="0"/>
          <w:sz w:val="24"/>
          <w:szCs w:val="24"/>
          <w:u w:val="none"/>
        </w:rPr>
        <w:t xml:space="preserve">. </w:t>
      </w:r>
      <w:r w:rsidRPr="5B17490F" w:rsidR="030C0611">
        <w:rPr>
          <w:b w:val="0"/>
          <w:bCs w:val="0"/>
          <w:sz w:val="24"/>
          <w:szCs w:val="24"/>
          <w:u w:val="none"/>
        </w:rPr>
        <w:t xml:space="preserve">This report will include an organisational audit that is a strong and in-depth evaluation of the performance of the organisation. </w:t>
      </w:r>
      <w:r w:rsidRPr="5B17490F" w:rsidR="4DC4FD59">
        <w:rPr>
          <w:b w:val="0"/>
          <w:bCs w:val="0"/>
          <w:sz w:val="24"/>
          <w:szCs w:val="24"/>
          <w:u w:val="none"/>
        </w:rPr>
        <w:t xml:space="preserve">To give a brief background of Hilton hotels worldwide, the organisation is a worldwide chain of hotels </w:t>
      </w:r>
      <w:r w:rsidRPr="5B17490F" w:rsidR="2960BBED">
        <w:rPr>
          <w:b w:val="0"/>
          <w:bCs w:val="0"/>
          <w:sz w:val="24"/>
          <w:szCs w:val="24"/>
          <w:u w:val="none"/>
        </w:rPr>
        <w:t>with luxurious and relaxing hotels in locations around the world.</w:t>
      </w:r>
      <w:r w:rsidRPr="5B17490F" w:rsidR="79953040">
        <w:rPr>
          <w:b w:val="0"/>
          <w:bCs w:val="0"/>
          <w:sz w:val="24"/>
          <w:szCs w:val="24"/>
          <w:u w:val="none"/>
        </w:rPr>
        <w:t xml:space="preserve"> Hilton hotels are </w:t>
      </w:r>
      <w:r w:rsidRPr="5B17490F" w:rsidR="79953040">
        <w:rPr>
          <w:b w:val="0"/>
          <w:bCs w:val="0"/>
          <w:sz w:val="24"/>
          <w:szCs w:val="24"/>
          <w:u w:val="none"/>
        </w:rPr>
        <w:t>very popular</w:t>
      </w:r>
      <w:r w:rsidRPr="5B17490F" w:rsidR="79953040">
        <w:rPr>
          <w:b w:val="0"/>
          <w:bCs w:val="0"/>
          <w:sz w:val="24"/>
          <w:szCs w:val="24"/>
          <w:u w:val="none"/>
        </w:rPr>
        <w:t xml:space="preserve"> hotels for those who want a comfortable and relaxing stay. They are popular for </w:t>
      </w:r>
      <w:r w:rsidRPr="5B17490F" w:rsidR="536F3394">
        <w:rPr>
          <w:b w:val="0"/>
          <w:bCs w:val="0"/>
          <w:sz w:val="24"/>
          <w:szCs w:val="24"/>
          <w:u w:val="none"/>
        </w:rPr>
        <w:t>business travellers who may have conferences and business</w:t>
      </w:r>
      <w:r w:rsidRPr="5B17490F" w:rsidR="0C05F515">
        <w:rPr>
          <w:b w:val="0"/>
          <w:bCs w:val="0"/>
          <w:sz w:val="24"/>
          <w:szCs w:val="24"/>
          <w:u w:val="none"/>
        </w:rPr>
        <w:t xml:space="preserve"> </w:t>
      </w:r>
      <w:r w:rsidRPr="5B17490F" w:rsidR="2A4154D9">
        <w:rPr>
          <w:b w:val="0"/>
          <w:bCs w:val="0"/>
          <w:sz w:val="24"/>
          <w:szCs w:val="24"/>
          <w:u w:val="none"/>
        </w:rPr>
        <w:t>meetings.</w:t>
      </w:r>
      <w:r w:rsidRPr="5B17490F" w:rsidR="59234443">
        <w:rPr>
          <w:b w:val="0"/>
          <w:bCs w:val="0"/>
          <w:sz w:val="24"/>
          <w:szCs w:val="24"/>
          <w:u w:val="none"/>
        </w:rPr>
        <w:t xml:space="preserve"> They are one of the global hospitality leaders </w:t>
      </w:r>
      <w:r w:rsidRPr="5B17490F" w:rsidR="7BAF8B45">
        <w:rPr>
          <w:b w:val="0"/>
          <w:bCs w:val="0"/>
          <w:sz w:val="24"/>
          <w:szCs w:val="24"/>
          <w:u w:val="none"/>
        </w:rPr>
        <w:t>and they have been delivering top service for over a century</w:t>
      </w:r>
      <w:r w:rsidRPr="5B17490F" w:rsidR="536F3394">
        <w:rPr>
          <w:b w:val="0"/>
          <w:bCs w:val="0"/>
          <w:sz w:val="24"/>
          <w:szCs w:val="24"/>
          <w:u w:val="none"/>
        </w:rPr>
        <w:t>.</w:t>
      </w:r>
      <w:r w:rsidRPr="5B17490F" w:rsidR="61A2CEFA">
        <w:rPr>
          <w:b w:val="0"/>
          <w:bCs w:val="0"/>
          <w:sz w:val="24"/>
          <w:szCs w:val="24"/>
          <w:u w:val="none"/>
        </w:rPr>
        <w:t xml:space="preserve"> </w:t>
      </w:r>
      <w:r w:rsidRPr="5B17490F" w:rsidR="61C48A03">
        <w:rPr>
          <w:b w:val="0"/>
          <w:bCs w:val="0"/>
          <w:sz w:val="24"/>
          <w:szCs w:val="24"/>
          <w:u w:val="none"/>
        </w:rPr>
        <w:t xml:space="preserve">The report mentions areas such as the finances, overall performance of the organisation, adherence to the industries policies and regulations. </w:t>
      </w:r>
      <w:r w:rsidRPr="5B17490F" w:rsidR="5F2BC139">
        <w:rPr>
          <w:b w:val="0"/>
          <w:bCs w:val="0"/>
          <w:sz w:val="24"/>
          <w:szCs w:val="24"/>
          <w:u w:val="none"/>
        </w:rPr>
        <w:t xml:space="preserve">There will also be </w:t>
      </w:r>
      <w:r w:rsidRPr="5B17490F" w:rsidR="6F44F9BA">
        <w:rPr>
          <w:b w:val="0"/>
          <w:bCs w:val="0"/>
          <w:sz w:val="24"/>
          <w:szCs w:val="24"/>
          <w:u w:val="none"/>
        </w:rPr>
        <w:t>areas</w:t>
      </w:r>
      <w:r w:rsidRPr="5B17490F" w:rsidR="5F2BC139">
        <w:rPr>
          <w:b w:val="0"/>
          <w:bCs w:val="0"/>
          <w:sz w:val="24"/>
          <w:szCs w:val="24"/>
          <w:u w:val="none"/>
        </w:rPr>
        <w:t xml:space="preserve"> mentions like the aligning of strategies </w:t>
      </w:r>
      <w:r w:rsidRPr="5B17490F" w:rsidR="345272C4">
        <w:rPr>
          <w:b w:val="0"/>
          <w:bCs w:val="0"/>
          <w:sz w:val="24"/>
          <w:szCs w:val="24"/>
          <w:u w:val="none"/>
        </w:rPr>
        <w:t>and risk management</w:t>
      </w:r>
      <w:r w:rsidRPr="5B17490F" w:rsidR="48B639E4">
        <w:rPr>
          <w:b w:val="0"/>
          <w:bCs w:val="0"/>
          <w:sz w:val="24"/>
          <w:szCs w:val="24"/>
          <w:u w:val="none"/>
        </w:rPr>
        <w:t xml:space="preserve">. </w:t>
      </w:r>
      <w:r w:rsidRPr="5B17490F" w:rsidR="2A1B3D53">
        <w:rPr>
          <w:b w:val="0"/>
          <w:bCs w:val="0"/>
          <w:sz w:val="24"/>
          <w:szCs w:val="24"/>
          <w:u w:val="none"/>
        </w:rPr>
        <w:t xml:space="preserve">The report will consist of the main body which will include the main points about the organisational structure, </w:t>
      </w:r>
      <w:r w:rsidRPr="5B17490F" w:rsidR="2A1B3D53">
        <w:rPr>
          <w:b w:val="0"/>
          <w:bCs w:val="0"/>
          <w:sz w:val="24"/>
          <w:szCs w:val="24"/>
          <w:u w:val="none"/>
        </w:rPr>
        <w:t>culture</w:t>
      </w:r>
      <w:r w:rsidRPr="5B17490F" w:rsidR="2A1B3D53">
        <w:rPr>
          <w:b w:val="0"/>
          <w:bCs w:val="0"/>
          <w:sz w:val="24"/>
          <w:szCs w:val="24"/>
          <w:u w:val="none"/>
        </w:rPr>
        <w:t xml:space="preserve"> and main goals. That </w:t>
      </w:r>
      <w:r w:rsidRPr="5B17490F" w:rsidR="51C4D1C6">
        <w:rPr>
          <w:b w:val="0"/>
          <w:bCs w:val="0"/>
          <w:sz w:val="24"/>
          <w:szCs w:val="24"/>
          <w:u w:val="none"/>
        </w:rPr>
        <w:t xml:space="preserve">will be where the main strengths and weaknesses will be evaluated. </w:t>
      </w:r>
      <w:r w:rsidRPr="5B17490F" w:rsidR="414618E5">
        <w:rPr>
          <w:b w:val="0"/>
          <w:bCs w:val="0"/>
          <w:sz w:val="24"/>
          <w:szCs w:val="24"/>
          <w:u w:val="none"/>
        </w:rPr>
        <w:t xml:space="preserve">There will be a section of the report about change initiatives and how it </w:t>
      </w:r>
      <w:r w:rsidRPr="5B17490F" w:rsidR="414618E5">
        <w:rPr>
          <w:b w:val="0"/>
          <w:bCs w:val="0"/>
          <w:sz w:val="24"/>
          <w:szCs w:val="24"/>
          <w:u w:val="none"/>
        </w:rPr>
        <w:t>impacts</w:t>
      </w:r>
      <w:r w:rsidRPr="5B17490F" w:rsidR="414618E5">
        <w:rPr>
          <w:b w:val="0"/>
          <w:bCs w:val="0"/>
          <w:sz w:val="24"/>
          <w:szCs w:val="24"/>
          <w:u w:val="none"/>
        </w:rPr>
        <w:t xml:space="preserve"> the management. </w:t>
      </w:r>
      <w:r w:rsidRPr="5B17490F" w:rsidR="2BDF86EE">
        <w:rPr>
          <w:b w:val="0"/>
          <w:bCs w:val="0"/>
          <w:sz w:val="24"/>
          <w:szCs w:val="24"/>
          <w:u w:val="none"/>
        </w:rPr>
        <w:t xml:space="preserve">We will get a look at what has recently been changed about the organisation and how the organisation has reacted to the changes. </w:t>
      </w:r>
      <w:r w:rsidRPr="5B17490F" w:rsidR="07F39837">
        <w:rPr>
          <w:b w:val="0"/>
          <w:bCs w:val="0"/>
          <w:sz w:val="24"/>
          <w:szCs w:val="24"/>
          <w:u w:val="none"/>
        </w:rPr>
        <w:t xml:space="preserve">There will also be a section about their overall business performance and how the organisation performs. This will show how well their main strategies align with their overall performance. </w:t>
      </w:r>
      <w:r w:rsidRPr="5B17490F" w:rsidR="75E39AB8">
        <w:rPr>
          <w:b w:val="0"/>
          <w:bCs w:val="0"/>
          <w:sz w:val="24"/>
          <w:szCs w:val="24"/>
          <w:u w:val="none"/>
        </w:rPr>
        <w:t>There will also be some paragraphs giving overall recommendations for potential improvements and a conclusion</w:t>
      </w:r>
      <w:r w:rsidRPr="5B17490F" w:rsidR="0AFBE1B5">
        <w:rPr>
          <w:b w:val="0"/>
          <w:bCs w:val="0"/>
          <w:sz w:val="24"/>
          <w:szCs w:val="24"/>
          <w:u w:val="none"/>
        </w:rPr>
        <w:t xml:space="preserve"> which will give the readers a clear summary of what they have read and to highlight the key points. </w:t>
      </w:r>
    </w:p>
    <w:p w:rsidR="6BD342D6" w:rsidP="005CBA5D" w:rsidRDefault="6BD342D6" w14:paraId="0483DC37" w14:textId="50C04A39">
      <w:pPr>
        <w:pStyle w:val="Normal"/>
        <w:rPr>
          <w:b w:val="0"/>
          <w:bCs w:val="0"/>
          <w:sz w:val="24"/>
          <w:szCs w:val="24"/>
          <w:u w:val="single"/>
        </w:rPr>
      </w:pPr>
      <w:r w:rsidRPr="005CBA5D" w:rsidR="6BD342D6">
        <w:rPr>
          <w:b w:val="0"/>
          <w:bCs w:val="0"/>
          <w:sz w:val="24"/>
          <w:szCs w:val="24"/>
          <w:u w:val="single"/>
        </w:rPr>
        <w:t xml:space="preserve">Organisational structure, </w:t>
      </w:r>
      <w:r w:rsidRPr="005CBA5D" w:rsidR="6BD342D6">
        <w:rPr>
          <w:b w:val="0"/>
          <w:bCs w:val="0"/>
          <w:sz w:val="24"/>
          <w:szCs w:val="24"/>
          <w:u w:val="single"/>
        </w:rPr>
        <w:t>culture</w:t>
      </w:r>
      <w:r w:rsidRPr="005CBA5D" w:rsidR="6BD342D6">
        <w:rPr>
          <w:b w:val="0"/>
          <w:bCs w:val="0"/>
          <w:sz w:val="24"/>
          <w:szCs w:val="24"/>
          <w:u w:val="single"/>
        </w:rPr>
        <w:t xml:space="preserve"> and goals</w:t>
      </w:r>
    </w:p>
    <w:p w:rsidR="506BF114" w:rsidP="005CBA5D" w:rsidRDefault="506BF114" w14:paraId="3362483C" w14:textId="2ADE129C">
      <w:pPr>
        <w:pStyle w:val="Normal"/>
        <w:rPr>
          <w:b w:val="0"/>
          <w:bCs w:val="0"/>
          <w:sz w:val="24"/>
          <w:szCs w:val="24"/>
          <w:u w:val="none"/>
        </w:rPr>
      </w:pPr>
      <w:r w:rsidRPr="005CBA5D" w:rsidR="506BF114">
        <w:rPr>
          <w:b w:val="0"/>
          <w:bCs w:val="0"/>
          <w:sz w:val="24"/>
          <w:szCs w:val="24"/>
          <w:u w:val="none"/>
        </w:rPr>
        <w:t xml:space="preserve">The Hilton hotel chain has 4 main pillars behind the culture of the hotel environment and workplace. Those main pillars include </w:t>
      </w:r>
      <w:r w:rsidRPr="005CBA5D" w:rsidR="2807BF3B">
        <w:rPr>
          <w:b w:val="0"/>
          <w:bCs w:val="0"/>
          <w:sz w:val="24"/>
          <w:szCs w:val="24"/>
          <w:u w:val="none"/>
        </w:rPr>
        <w:t xml:space="preserve">purpose, growth, </w:t>
      </w:r>
      <w:r w:rsidRPr="005CBA5D" w:rsidR="2807BF3B">
        <w:rPr>
          <w:b w:val="0"/>
          <w:bCs w:val="0"/>
          <w:sz w:val="24"/>
          <w:szCs w:val="24"/>
          <w:u w:val="none"/>
        </w:rPr>
        <w:t>wellness</w:t>
      </w:r>
      <w:r w:rsidRPr="005CBA5D" w:rsidR="2807BF3B">
        <w:rPr>
          <w:b w:val="0"/>
          <w:bCs w:val="0"/>
          <w:sz w:val="24"/>
          <w:szCs w:val="24"/>
          <w:u w:val="none"/>
        </w:rPr>
        <w:t xml:space="preserve"> and </w:t>
      </w:r>
      <w:r w:rsidRPr="005CBA5D" w:rsidR="1777EDA6">
        <w:rPr>
          <w:b w:val="0"/>
          <w:bCs w:val="0"/>
          <w:sz w:val="24"/>
          <w:szCs w:val="24"/>
          <w:u w:val="none"/>
        </w:rPr>
        <w:t>in</w:t>
      </w:r>
      <w:r w:rsidRPr="005CBA5D" w:rsidR="2807BF3B">
        <w:rPr>
          <w:b w:val="0"/>
          <w:bCs w:val="0"/>
          <w:sz w:val="24"/>
          <w:szCs w:val="24"/>
          <w:u w:val="none"/>
        </w:rPr>
        <w:t xml:space="preserve">clusion. The reasons behind these pillars are for the benefits of the employees to create a workplace that feels suitable for everyone. </w:t>
      </w:r>
      <w:r w:rsidRPr="005CBA5D" w:rsidR="5BD7E897">
        <w:rPr>
          <w:b w:val="0"/>
          <w:bCs w:val="0"/>
          <w:sz w:val="24"/>
          <w:szCs w:val="24"/>
          <w:u w:val="none"/>
        </w:rPr>
        <w:t xml:space="preserve">The sort of workplace that the Hilton hotel wants is for employees to feel </w:t>
      </w:r>
      <w:r w:rsidRPr="005CBA5D" w:rsidR="5BD7E897">
        <w:rPr>
          <w:b w:val="0"/>
          <w:bCs w:val="0"/>
          <w:sz w:val="24"/>
          <w:szCs w:val="24"/>
          <w:u w:val="none"/>
        </w:rPr>
        <w:t>very comfortable</w:t>
      </w:r>
      <w:r w:rsidRPr="005CBA5D" w:rsidR="5BD7E897">
        <w:rPr>
          <w:b w:val="0"/>
          <w:bCs w:val="0"/>
          <w:sz w:val="24"/>
          <w:szCs w:val="24"/>
          <w:u w:val="none"/>
        </w:rPr>
        <w:t xml:space="preserve"> at work and feel like they can be themselves and express themselves while enjoying positive interactions with their </w:t>
      </w:r>
      <w:r w:rsidRPr="005CBA5D" w:rsidR="7B1FAB17">
        <w:rPr>
          <w:b w:val="0"/>
          <w:bCs w:val="0"/>
          <w:sz w:val="24"/>
          <w:szCs w:val="24"/>
          <w:u w:val="none"/>
        </w:rPr>
        <w:t>colleagues and making unforgettable memories while gaining excellent worm experience.</w:t>
      </w:r>
    </w:p>
    <w:p w:rsidR="65F9B7C4" w:rsidP="005CBA5D" w:rsidRDefault="65F9B7C4" w14:paraId="499A2BBE" w14:textId="3C5FF183">
      <w:pPr>
        <w:pStyle w:val="Normal"/>
        <w:rPr>
          <w:b w:val="0"/>
          <w:bCs w:val="0"/>
          <w:sz w:val="24"/>
          <w:szCs w:val="24"/>
          <w:u w:val="none"/>
        </w:rPr>
      </w:pPr>
      <w:r w:rsidRPr="005CBA5D" w:rsidR="65F9B7C4">
        <w:rPr>
          <w:b w:val="0"/>
          <w:bCs w:val="0"/>
          <w:sz w:val="24"/>
          <w:szCs w:val="24"/>
          <w:u w:val="none"/>
        </w:rPr>
        <w:t xml:space="preserve">Wellness and </w:t>
      </w:r>
      <w:r w:rsidRPr="005CBA5D" w:rsidR="249E9E3A">
        <w:rPr>
          <w:b w:val="0"/>
          <w:bCs w:val="0"/>
          <w:sz w:val="24"/>
          <w:szCs w:val="24"/>
          <w:u w:val="none"/>
        </w:rPr>
        <w:t>inclusion are the pillars that have the most positive impacts on the company’s employees because the wellness pillar means that the employees feel very valued and the company offers a very welcoming environment and helps</w:t>
      </w:r>
      <w:r w:rsidRPr="005CBA5D" w:rsidR="75DA4445">
        <w:rPr>
          <w:b w:val="0"/>
          <w:bCs w:val="0"/>
          <w:sz w:val="24"/>
          <w:szCs w:val="24"/>
          <w:u w:val="none"/>
        </w:rPr>
        <w:t xml:space="preserve"> them to feel motivated to work for them. </w:t>
      </w:r>
      <w:r w:rsidRPr="005CBA5D" w:rsidR="0BAACDAB">
        <w:rPr>
          <w:b w:val="0"/>
          <w:bCs w:val="0"/>
          <w:sz w:val="24"/>
          <w:szCs w:val="24"/>
          <w:u w:val="none"/>
        </w:rPr>
        <w:t xml:space="preserve">Hilton hotels value their employees very much and will do what they can to help them when necessary. They will take the time to train and develop their employees to ensure they learn and do an excellent job. </w:t>
      </w:r>
    </w:p>
    <w:p w:rsidR="4DDD9289" w:rsidP="005CBA5D" w:rsidRDefault="4DDD9289" w14:paraId="66B1899A" w14:textId="5A4DCCB4">
      <w:pPr>
        <w:pStyle w:val="Normal"/>
        <w:rPr>
          <w:b w:val="0"/>
          <w:bCs w:val="0"/>
          <w:sz w:val="24"/>
          <w:szCs w:val="24"/>
          <w:u w:val="none"/>
        </w:rPr>
      </w:pPr>
      <w:r w:rsidRPr="193B4035" w:rsidR="4DDD9289">
        <w:rPr>
          <w:b w:val="0"/>
          <w:bCs w:val="0"/>
          <w:sz w:val="24"/>
          <w:szCs w:val="24"/>
          <w:u w:val="none"/>
        </w:rPr>
        <w:t>Inclusion is also the most important main pilla</w:t>
      </w:r>
      <w:r w:rsidRPr="193B4035" w:rsidR="270A8D12">
        <w:rPr>
          <w:b w:val="0"/>
          <w:bCs w:val="0"/>
          <w:sz w:val="24"/>
          <w:szCs w:val="24"/>
          <w:u w:val="none"/>
        </w:rPr>
        <w:t>r for not only employees but also the hotels guests. This is because Hilton wants to be an organisation that makes everyone feel welcome regardless of their age, gender</w:t>
      </w:r>
      <w:r w:rsidRPr="193B4035" w:rsidR="337460F8">
        <w:rPr>
          <w:b w:val="0"/>
          <w:bCs w:val="0"/>
          <w:sz w:val="24"/>
          <w:szCs w:val="24"/>
          <w:u w:val="none"/>
        </w:rPr>
        <w:t xml:space="preserve">, </w:t>
      </w:r>
      <w:r w:rsidRPr="193B4035" w:rsidR="337460F8">
        <w:rPr>
          <w:b w:val="0"/>
          <w:bCs w:val="0"/>
          <w:sz w:val="24"/>
          <w:szCs w:val="24"/>
          <w:u w:val="none"/>
        </w:rPr>
        <w:t>ethnicity</w:t>
      </w:r>
      <w:r w:rsidRPr="193B4035" w:rsidR="337460F8">
        <w:rPr>
          <w:b w:val="0"/>
          <w:bCs w:val="0"/>
          <w:sz w:val="24"/>
          <w:szCs w:val="24"/>
          <w:u w:val="none"/>
        </w:rPr>
        <w:t xml:space="preserve"> and those who have special needs. Hilton enjoys celebrating diversity and appreciates everyone for who they are. They want everyone to feel like they can be themselves and feel accepted. </w:t>
      </w:r>
      <w:r w:rsidRPr="193B4035" w:rsidR="09EB832E">
        <w:rPr>
          <w:b w:val="0"/>
          <w:bCs w:val="0"/>
          <w:sz w:val="24"/>
          <w:szCs w:val="24"/>
          <w:u w:val="none"/>
        </w:rPr>
        <w:t xml:space="preserve">The directors have an aim to make </w:t>
      </w:r>
      <w:r w:rsidRPr="193B4035" w:rsidR="09EB832E">
        <w:rPr>
          <w:b w:val="0"/>
          <w:bCs w:val="0"/>
          <w:sz w:val="24"/>
          <w:szCs w:val="24"/>
          <w:u w:val="none"/>
        </w:rPr>
        <w:t>a big difference</w:t>
      </w:r>
      <w:r w:rsidRPr="193B4035" w:rsidR="09EB832E">
        <w:rPr>
          <w:b w:val="0"/>
          <w:bCs w:val="0"/>
          <w:sz w:val="24"/>
          <w:szCs w:val="24"/>
          <w:u w:val="none"/>
        </w:rPr>
        <w:t xml:space="preserve"> to everyone’s experiences and to bring some light to their environment. </w:t>
      </w:r>
      <w:r w:rsidRPr="193B4035" w:rsidR="1359C572">
        <w:rPr>
          <w:b w:val="0"/>
          <w:bCs w:val="0"/>
          <w:sz w:val="24"/>
          <w:szCs w:val="24"/>
          <w:u w:val="none"/>
        </w:rPr>
        <w:t xml:space="preserve">When a workplace favours specific employees and treats some people differently, it </w:t>
      </w:r>
      <w:r w:rsidRPr="193B4035" w:rsidR="1359C572">
        <w:rPr>
          <w:b w:val="0"/>
          <w:bCs w:val="0"/>
          <w:sz w:val="24"/>
          <w:szCs w:val="24"/>
          <w:u w:val="none"/>
        </w:rPr>
        <w:t>doesn’t</w:t>
      </w:r>
      <w:r w:rsidRPr="193B4035" w:rsidR="1359C572">
        <w:rPr>
          <w:b w:val="0"/>
          <w:bCs w:val="0"/>
          <w:sz w:val="24"/>
          <w:szCs w:val="24"/>
          <w:u w:val="none"/>
        </w:rPr>
        <w:t xml:space="preserve"> feel like </w:t>
      </w:r>
      <w:r w:rsidRPr="193B4035" w:rsidR="1359C572">
        <w:rPr>
          <w:b w:val="0"/>
          <w:bCs w:val="0"/>
          <w:sz w:val="24"/>
          <w:szCs w:val="24"/>
          <w:u w:val="none"/>
        </w:rPr>
        <w:t>a very good</w:t>
      </w:r>
      <w:r w:rsidRPr="193B4035" w:rsidR="1359C572">
        <w:rPr>
          <w:b w:val="0"/>
          <w:bCs w:val="0"/>
          <w:sz w:val="24"/>
          <w:szCs w:val="24"/>
          <w:u w:val="none"/>
        </w:rPr>
        <w:t xml:space="preserve"> place to wo</w:t>
      </w:r>
      <w:r w:rsidRPr="193B4035" w:rsidR="2E6AB469">
        <w:rPr>
          <w:b w:val="0"/>
          <w:bCs w:val="0"/>
          <w:sz w:val="24"/>
          <w:szCs w:val="24"/>
          <w:u w:val="none"/>
        </w:rPr>
        <w:t xml:space="preserve">rk when there is obvious favouritism. Hilton </w:t>
      </w:r>
      <w:r w:rsidRPr="193B4035" w:rsidR="2E6AB469">
        <w:rPr>
          <w:b w:val="0"/>
          <w:bCs w:val="0"/>
          <w:sz w:val="24"/>
          <w:szCs w:val="24"/>
          <w:u w:val="none"/>
        </w:rPr>
        <w:t>doesn’t</w:t>
      </w:r>
      <w:r w:rsidRPr="193B4035" w:rsidR="2E6AB469">
        <w:rPr>
          <w:b w:val="0"/>
          <w:bCs w:val="0"/>
          <w:sz w:val="24"/>
          <w:szCs w:val="24"/>
          <w:u w:val="none"/>
        </w:rPr>
        <w:t xml:space="preserve"> want that to be a part of their workforce therefore everyone is treated fairly and given the exact same opportunities. </w:t>
      </w:r>
    </w:p>
    <w:p w:rsidR="05A0E935" w:rsidP="193B4035" w:rsidRDefault="05A0E935" w14:paraId="4EBE4BD9" w14:textId="2846D0D0">
      <w:pPr>
        <w:pStyle w:val="Normal"/>
        <w:rPr>
          <w:b w:val="0"/>
          <w:bCs w:val="0"/>
          <w:sz w:val="24"/>
          <w:szCs w:val="24"/>
          <w:u w:val="none"/>
        </w:rPr>
      </w:pPr>
      <w:r w:rsidRPr="193B4035" w:rsidR="05A0E935">
        <w:rPr>
          <w:b w:val="0"/>
          <w:bCs w:val="0"/>
          <w:sz w:val="24"/>
          <w:szCs w:val="24"/>
          <w:u w:val="none"/>
        </w:rPr>
        <w:t xml:space="preserve">The Purpose pillar </w:t>
      </w:r>
      <w:r w:rsidRPr="193B4035" w:rsidR="05A0E935">
        <w:rPr>
          <w:b w:val="0"/>
          <w:bCs w:val="0"/>
          <w:sz w:val="24"/>
          <w:szCs w:val="24"/>
          <w:u w:val="none"/>
        </w:rPr>
        <w:t>represents</w:t>
      </w:r>
      <w:r w:rsidRPr="193B4035" w:rsidR="05A0E935">
        <w:rPr>
          <w:b w:val="0"/>
          <w:bCs w:val="0"/>
          <w:sz w:val="24"/>
          <w:szCs w:val="24"/>
          <w:u w:val="none"/>
        </w:rPr>
        <w:t xml:space="preserve"> what the main goals and aims of Hilton hotels are. </w:t>
      </w:r>
      <w:r w:rsidRPr="193B4035" w:rsidR="185D6080">
        <w:rPr>
          <w:b w:val="0"/>
          <w:bCs w:val="0"/>
          <w:sz w:val="24"/>
          <w:szCs w:val="24"/>
          <w:u w:val="none"/>
        </w:rPr>
        <w:t xml:space="preserve">Hilton </w:t>
      </w:r>
      <w:r w:rsidRPr="193B4035" w:rsidR="67E5C1FF">
        <w:rPr>
          <w:b w:val="0"/>
          <w:bCs w:val="0"/>
          <w:sz w:val="24"/>
          <w:szCs w:val="24"/>
          <w:u w:val="none"/>
        </w:rPr>
        <w:t>has</w:t>
      </w:r>
      <w:r w:rsidRPr="193B4035" w:rsidR="185D6080">
        <w:rPr>
          <w:b w:val="0"/>
          <w:bCs w:val="0"/>
          <w:sz w:val="24"/>
          <w:szCs w:val="24"/>
          <w:u w:val="none"/>
        </w:rPr>
        <w:t xml:space="preserve"> main goals of making impacts through sustainable travelling, this means making travelling and accommodation more economically friendly. </w:t>
      </w:r>
      <w:r w:rsidRPr="193B4035" w:rsidR="30C3306A">
        <w:rPr>
          <w:b w:val="0"/>
          <w:bCs w:val="0"/>
          <w:sz w:val="24"/>
          <w:szCs w:val="24"/>
          <w:u w:val="none"/>
        </w:rPr>
        <w:t xml:space="preserve">They also have intentions of making people’s experiences highly valuable whether </w:t>
      </w:r>
      <w:r w:rsidRPr="193B4035" w:rsidR="23782E44">
        <w:rPr>
          <w:b w:val="0"/>
          <w:bCs w:val="0"/>
          <w:sz w:val="24"/>
          <w:szCs w:val="24"/>
          <w:u w:val="none"/>
        </w:rPr>
        <w:t xml:space="preserve">its guests staying at the hotel while travelling or employees working for the company. </w:t>
      </w:r>
      <w:r w:rsidRPr="193B4035" w:rsidR="57B8EEAC">
        <w:rPr>
          <w:b w:val="0"/>
          <w:bCs w:val="0"/>
          <w:sz w:val="24"/>
          <w:szCs w:val="24"/>
          <w:u w:val="none"/>
        </w:rPr>
        <w:t xml:space="preserve">They have a vision of a net-zero future and making their business a much more sustainable business, these are their main goals that they hope to achieve. </w:t>
      </w:r>
    </w:p>
    <w:p w:rsidR="3682FB26" w:rsidP="193B4035" w:rsidRDefault="3682FB26" w14:paraId="1C212279" w14:textId="3C2AA6A4">
      <w:pPr>
        <w:pStyle w:val="Normal"/>
        <w:rPr>
          <w:b w:val="0"/>
          <w:bCs w:val="0"/>
          <w:sz w:val="24"/>
          <w:szCs w:val="24"/>
          <w:u w:val="none"/>
        </w:rPr>
      </w:pPr>
      <w:r w:rsidRPr="66ADFACC" w:rsidR="3682FB26">
        <w:rPr>
          <w:b w:val="0"/>
          <w:bCs w:val="0"/>
          <w:sz w:val="24"/>
          <w:szCs w:val="24"/>
          <w:u w:val="none"/>
        </w:rPr>
        <w:t xml:space="preserve">Their growth pillar refers to their main goals of achieving sustainability within their organisation. </w:t>
      </w:r>
      <w:r w:rsidRPr="66ADFACC" w:rsidR="790E6B61">
        <w:rPr>
          <w:b w:val="0"/>
          <w:bCs w:val="0"/>
          <w:sz w:val="24"/>
          <w:szCs w:val="24"/>
          <w:u w:val="none"/>
        </w:rPr>
        <w:t xml:space="preserve">Hilton is the sort of company that always strives to improve themselves and work out what they can do to change for the better. They are always looking for ways to improve customer experiences as well as become more sustainable </w:t>
      </w:r>
      <w:r w:rsidRPr="66ADFACC" w:rsidR="00CE39B9">
        <w:rPr>
          <w:b w:val="0"/>
          <w:bCs w:val="0"/>
          <w:sz w:val="24"/>
          <w:szCs w:val="24"/>
          <w:u w:val="none"/>
        </w:rPr>
        <w:t xml:space="preserve">so they can be a leader for top customer service and be a sustainable brand that doesn’t harm the environment. </w:t>
      </w:r>
    </w:p>
    <w:p w:rsidR="2390BAFA" w:rsidP="66ADFACC" w:rsidRDefault="2390BAFA" w14:paraId="12DE80C3" w14:textId="0F2CB08A">
      <w:pPr>
        <w:pStyle w:val="Normal"/>
        <w:rPr>
          <w:b w:val="0"/>
          <w:bCs w:val="0"/>
          <w:sz w:val="24"/>
          <w:szCs w:val="24"/>
          <w:u w:val="none"/>
        </w:rPr>
      </w:pPr>
      <w:r w:rsidRPr="66ADFACC" w:rsidR="2390BAFA">
        <w:rPr>
          <w:b w:val="0"/>
          <w:bCs w:val="0"/>
          <w:sz w:val="24"/>
          <w:szCs w:val="24"/>
          <w:u w:val="none"/>
        </w:rPr>
        <w:t>A major competitor for Hilton hotels is the Marrio</w:t>
      </w:r>
      <w:r w:rsidRPr="66ADFACC" w:rsidR="16C37A9C">
        <w:rPr>
          <w:b w:val="0"/>
          <w:bCs w:val="0"/>
          <w:sz w:val="24"/>
          <w:szCs w:val="24"/>
          <w:u w:val="none"/>
        </w:rPr>
        <w:t>t</w:t>
      </w:r>
      <w:r w:rsidRPr="66ADFACC" w:rsidR="2390BAFA">
        <w:rPr>
          <w:b w:val="0"/>
          <w:bCs w:val="0"/>
          <w:sz w:val="24"/>
          <w:szCs w:val="24"/>
          <w:u w:val="none"/>
        </w:rPr>
        <w:t>t international hotel chain</w:t>
      </w:r>
      <w:r w:rsidRPr="66ADFACC" w:rsidR="0E094355">
        <w:rPr>
          <w:b w:val="0"/>
          <w:bCs w:val="0"/>
          <w:sz w:val="24"/>
          <w:szCs w:val="24"/>
          <w:u w:val="none"/>
        </w:rPr>
        <w:t xml:space="preserve">. The </w:t>
      </w:r>
      <w:r w:rsidRPr="66ADFACC" w:rsidR="6CE805C8">
        <w:rPr>
          <w:b w:val="0"/>
          <w:bCs w:val="0"/>
          <w:sz w:val="24"/>
          <w:szCs w:val="24"/>
          <w:u w:val="none"/>
        </w:rPr>
        <w:t>Marrio</w:t>
      </w:r>
      <w:r w:rsidRPr="66ADFACC" w:rsidR="40E2F435">
        <w:rPr>
          <w:b w:val="0"/>
          <w:bCs w:val="0"/>
          <w:sz w:val="24"/>
          <w:szCs w:val="24"/>
          <w:u w:val="none"/>
        </w:rPr>
        <w:t xml:space="preserve">tt hotel </w:t>
      </w:r>
      <w:r w:rsidRPr="66ADFACC" w:rsidR="40E2F435">
        <w:rPr>
          <w:b w:val="0"/>
          <w:bCs w:val="0"/>
          <w:sz w:val="24"/>
          <w:szCs w:val="24"/>
          <w:u w:val="none"/>
        </w:rPr>
        <w:t>operates</w:t>
      </w:r>
      <w:r w:rsidRPr="66ADFACC" w:rsidR="40E2F435">
        <w:rPr>
          <w:b w:val="0"/>
          <w:bCs w:val="0"/>
          <w:sz w:val="24"/>
          <w:szCs w:val="24"/>
          <w:u w:val="none"/>
        </w:rPr>
        <w:t xml:space="preserve"> in over 100 different countries and has 6000+ locations </w:t>
      </w:r>
      <w:r w:rsidRPr="66ADFACC" w:rsidR="0050A44C">
        <w:rPr>
          <w:b w:val="0"/>
          <w:bCs w:val="0"/>
          <w:sz w:val="24"/>
          <w:szCs w:val="24"/>
          <w:u w:val="none"/>
        </w:rPr>
        <w:t>globally. The main reason this hotel chain has competition with Hilton is because the Marriott hotels have loads of branches, as well as marketing techniques meaning that their chains get promot</w:t>
      </w:r>
      <w:r w:rsidRPr="66ADFACC" w:rsidR="36C8D4AD">
        <w:rPr>
          <w:b w:val="0"/>
          <w:bCs w:val="0"/>
          <w:sz w:val="24"/>
          <w:szCs w:val="24"/>
          <w:u w:val="none"/>
        </w:rPr>
        <w:t xml:space="preserve">ed more scarcely therefore loads of people see their advertisements </w:t>
      </w:r>
      <w:r w:rsidRPr="66ADFACC" w:rsidR="0180D13B">
        <w:rPr>
          <w:b w:val="0"/>
          <w:bCs w:val="0"/>
          <w:sz w:val="24"/>
          <w:szCs w:val="24"/>
          <w:u w:val="none"/>
        </w:rPr>
        <w:t>and because their products and services get promoted more people become attracted to them.</w:t>
      </w:r>
      <w:r w:rsidRPr="66ADFACC" w:rsidR="58DB1512">
        <w:rPr>
          <w:b w:val="0"/>
          <w:bCs w:val="0"/>
          <w:sz w:val="24"/>
          <w:szCs w:val="24"/>
          <w:u w:val="none"/>
        </w:rPr>
        <w:t xml:space="preserve"> </w:t>
      </w:r>
    </w:p>
    <w:p w:rsidR="108451FE" w:rsidP="66ADFACC" w:rsidRDefault="108451FE" w14:paraId="50E6603D" w14:textId="16524B61">
      <w:pPr>
        <w:pStyle w:val="Normal"/>
        <w:rPr>
          <w:b w:val="0"/>
          <w:bCs w:val="0"/>
          <w:sz w:val="24"/>
          <w:szCs w:val="24"/>
          <w:u w:val="none"/>
        </w:rPr>
      </w:pPr>
      <w:r w:rsidRPr="22644D38" w:rsidR="108451FE">
        <w:rPr>
          <w:b w:val="0"/>
          <w:bCs w:val="0"/>
          <w:sz w:val="24"/>
          <w:szCs w:val="24"/>
          <w:u w:val="none"/>
        </w:rPr>
        <w:t xml:space="preserve">Mariott hotels are also good at looking after employees however there are some slightly different things that they prefer to focus on. </w:t>
      </w:r>
      <w:r w:rsidRPr="22644D38" w:rsidR="7EECF97E">
        <w:rPr>
          <w:b w:val="0"/>
          <w:bCs w:val="0"/>
          <w:sz w:val="24"/>
          <w:szCs w:val="24"/>
          <w:u w:val="none"/>
        </w:rPr>
        <w:t>The Mariott hotels look after their staff in ways that are more serious and they focus more on financial areas</w:t>
      </w:r>
      <w:r w:rsidRPr="22644D38" w:rsidR="02A374FC">
        <w:rPr>
          <w:b w:val="0"/>
          <w:bCs w:val="0"/>
          <w:sz w:val="24"/>
          <w:szCs w:val="24"/>
          <w:u w:val="none"/>
        </w:rPr>
        <w:t xml:space="preserve"> (Forbes, 2026)</w:t>
      </w:r>
      <w:r w:rsidRPr="22644D38" w:rsidR="7EECF97E">
        <w:rPr>
          <w:b w:val="0"/>
          <w:bCs w:val="0"/>
          <w:sz w:val="24"/>
          <w:szCs w:val="24"/>
          <w:u w:val="none"/>
        </w:rPr>
        <w:t>. They offer hea</w:t>
      </w:r>
      <w:r w:rsidRPr="22644D38" w:rsidR="335B563C">
        <w:rPr>
          <w:b w:val="0"/>
          <w:bCs w:val="0"/>
          <w:sz w:val="24"/>
          <w:szCs w:val="24"/>
          <w:u w:val="none"/>
        </w:rPr>
        <w:t xml:space="preserve">lth insurance options and certain insurance options that vary depending on people’s life situations. </w:t>
      </w:r>
      <w:r w:rsidRPr="22644D38" w:rsidR="0B8AD23B">
        <w:rPr>
          <w:b w:val="0"/>
          <w:bCs w:val="0"/>
          <w:sz w:val="24"/>
          <w:szCs w:val="24"/>
          <w:u w:val="none"/>
        </w:rPr>
        <w:t xml:space="preserve">They do offer lots of staff development and training opportunities for all their new employees to ensure they feel comfortable with their new job role and that they know what </w:t>
      </w:r>
      <w:r w:rsidRPr="22644D38" w:rsidR="0B8AD23B">
        <w:rPr>
          <w:b w:val="0"/>
          <w:bCs w:val="0"/>
          <w:sz w:val="24"/>
          <w:szCs w:val="24"/>
          <w:u w:val="none"/>
        </w:rPr>
        <w:t>they’re</w:t>
      </w:r>
      <w:r w:rsidRPr="22644D38" w:rsidR="0B8AD23B">
        <w:rPr>
          <w:b w:val="0"/>
          <w:bCs w:val="0"/>
          <w:sz w:val="24"/>
          <w:szCs w:val="24"/>
          <w:u w:val="none"/>
        </w:rPr>
        <w:t xml:space="preserve"> doing. </w:t>
      </w:r>
      <w:r w:rsidRPr="22644D38" w:rsidR="4F048204">
        <w:rPr>
          <w:b w:val="0"/>
          <w:bCs w:val="0"/>
          <w:sz w:val="24"/>
          <w:szCs w:val="24"/>
          <w:u w:val="none"/>
        </w:rPr>
        <w:t xml:space="preserve">There is an employee </w:t>
      </w:r>
      <w:r w:rsidRPr="22644D38" w:rsidR="4F048204">
        <w:rPr>
          <w:b w:val="0"/>
          <w:bCs w:val="0"/>
          <w:sz w:val="24"/>
          <w:szCs w:val="24"/>
          <w:u w:val="none"/>
        </w:rPr>
        <w:t>assistance</w:t>
      </w:r>
      <w:r w:rsidRPr="22644D38" w:rsidR="4F048204">
        <w:rPr>
          <w:b w:val="0"/>
          <w:bCs w:val="0"/>
          <w:sz w:val="24"/>
          <w:szCs w:val="24"/>
          <w:u w:val="none"/>
        </w:rPr>
        <w:t xml:space="preserve"> programme that stays confidential and it can be used to support people with both professional and personal issues. What</w:t>
      </w:r>
      <w:r w:rsidRPr="22644D38" w:rsidR="7C78ECA9">
        <w:rPr>
          <w:b w:val="0"/>
          <w:bCs w:val="0"/>
          <w:sz w:val="24"/>
          <w:szCs w:val="24"/>
          <w:u w:val="none"/>
        </w:rPr>
        <w:t xml:space="preserve"> is different about the Hilton hotels is that they are more appreciative of who every individual is for who they are</w:t>
      </w:r>
      <w:r w:rsidRPr="22644D38" w:rsidR="35819B38">
        <w:rPr>
          <w:b w:val="0"/>
          <w:bCs w:val="0"/>
          <w:sz w:val="24"/>
          <w:szCs w:val="24"/>
          <w:u w:val="none"/>
        </w:rPr>
        <w:t xml:space="preserve"> and allowing them to express themselves. This allows employees to be able to make friends and have a positive experience everyday while working for Hilton hotels.</w:t>
      </w:r>
    </w:p>
    <w:p w:rsidR="082E1AFA" w:rsidP="22644D38" w:rsidRDefault="082E1AFA" w14:paraId="69A9F9DE" w14:textId="102A15AA">
      <w:pPr>
        <w:pStyle w:val="Normal"/>
        <w:rPr>
          <w:b w:val="0"/>
          <w:bCs w:val="0"/>
          <w:sz w:val="24"/>
          <w:szCs w:val="24"/>
          <w:u w:val="none"/>
        </w:rPr>
      </w:pPr>
    </w:p>
    <w:p w:rsidR="082E1AFA" w:rsidP="22644D38" w:rsidRDefault="082E1AFA" w14:paraId="04593EA7" w14:textId="6AF08C62">
      <w:pPr>
        <w:pStyle w:val="Normal"/>
        <w:rPr>
          <w:b w:val="0"/>
          <w:bCs w:val="0"/>
          <w:sz w:val="24"/>
          <w:szCs w:val="24"/>
          <w:u w:val="none"/>
        </w:rPr>
      </w:pPr>
    </w:p>
    <w:p w:rsidR="082E1AFA" w:rsidP="22644D38" w:rsidRDefault="082E1AFA" w14:paraId="5021CDD6" w14:textId="5F49FCB5">
      <w:pPr>
        <w:pStyle w:val="Normal"/>
        <w:rPr>
          <w:b w:val="0"/>
          <w:bCs w:val="0"/>
          <w:sz w:val="24"/>
          <w:szCs w:val="24"/>
          <w:u w:val="none"/>
        </w:rPr>
      </w:pPr>
    </w:p>
    <w:p w:rsidR="082E1AFA" w:rsidP="22644D38" w:rsidRDefault="082E1AFA" w14:paraId="3A9E2050" w14:textId="2DDDBCD7">
      <w:pPr>
        <w:pStyle w:val="Normal"/>
        <w:rPr>
          <w:b w:val="0"/>
          <w:bCs w:val="0"/>
          <w:sz w:val="24"/>
          <w:szCs w:val="24"/>
          <w:u w:val="none"/>
        </w:rPr>
      </w:pPr>
    </w:p>
    <w:p w:rsidR="082E1AFA" w:rsidP="22644D38" w:rsidRDefault="082E1AFA" w14:paraId="359EAD14" w14:textId="64EBFD6B">
      <w:pPr>
        <w:pStyle w:val="Normal"/>
        <w:rPr>
          <w:b w:val="0"/>
          <w:bCs w:val="0"/>
          <w:sz w:val="24"/>
          <w:szCs w:val="24"/>
          <w:u w:val="none"/>
        </w:rPr>
      </w:pPr>
    </w:p>
    <w:p w:rsidR="082E1AFA" w:rsidP="22644D38" w:rsidRDefault="082E1AFA" w14:paraId="20D7E1B6" w14:textId="727AF8BA">
      <w:pPr>
        <w:pStyle w:val="Normal"/>
        <w:rPr>
          <w:b w:val="0"/>
          <w:bCs w:val="0"/>
          <w:sz w:val="24"/>
          <w:szCs w:val="24"/>
          <w:u w:val="none"/>
        </w:rPr>
      </w:pPr>
    </w:p>
    <w:p w:rsidR="082E1AFA" w:rsidP="22644D38" w:rsidRDefault="082E1AFA" w14:paraId="7FBCF7B2" w14:textId="7FCD5F86">
      <w:pPr>
        <w:pStyle w:val="Normal"/>
        <w:rPr>
          <w:b w:val="0"/>
          <w:bCs w:val="0"/>
          <w:sz w:val="24"/>
          <w:szCs w:val="24"/>
          <w:u w:val="none"/>
        </w:rPr>
      </w:pPr>
    </w:p>
    <w:p w:rsidR="082E1AFA" w:rsidP="22644D38" w:rsidRDefault="082E1AFA" w14:paraId="2E5080FA" w14:textId="0F0443F3">
      <w:pPr>
        <w:pStyle w:val="Normal"/>
        <w:rPr>
          <w:b w:val="0"/>
          <w:bCs w:val="0"/>
          <w:sz w:val="24"/>
          <w:szCs w:val="24"/>
          <w:u w:val="none"/>
        </w:rPr>
      </w:pPr>
    </w:p>
    <w:p w:rsidR="082E1AFA" w:rsidP="22644D38" w:rsidRDefault="082E1AFA" w14:paraId="6A493FAC" w14:textId="35D8777F">
      <w:pPr>
        <w:pStyle w:val="Normal"/>
        <w:rPr>
          <w:b w:val="0"/>
          <w:bCs w:val="0"/>
          <w:sz w:val="24"/>
          <w:szCs w:val="24"/>
          <w:u w:val="none"/>
        </w:rPr>
      </w:pPr>
    </w:p>
    <w:p w:rsidR="082E1AFA" w:rsidP="22644D38" w:rsidRDefault="082E1AFA" w14:paraId="1D990084" w14:textId="004A9E95">
      <w:pPr>
        <w:pStyle w:val="Normal"/>
        <w:rPr>
          <w:b w:val="0"/>
          <w:bCs w:val="0"/>
          <w:sz w:val="24"/>
          <w:szCs w:val="24"/>
          <w:u w:val="none"/>
        </w:rPr>
      </w:pPr>
    </w:p>
    <w:p w:rsidR="082E1AFA" w:rsidP="22644D38" w:rsidRDefault="082E1AFA" w14:paraId="08D70CB2" w14:textId="2469866F">
      <w:pPr>
        <w:pStyle w:val="Normal"/>
        <w:rPr>
          <w:b w:val="0"/>
          <w:bCs w:val="0"/>
          <w:sz w:val="24"/>
          <w:szCs w:val="24"/>
          <w:u w:val="none"/>
        </w:rPr>
      </w:pPr>
    </w:p>
    <w:p w:rsidR="082E1AFA" w:rsidP="22644D38" w:rsidRDefault="082E1AFA" w14:paraId="0D1B11A7" w14:textId="40095266">
      <w:pPr>
        <w:pStyle w:val="Normal"/>
        <w:rPr>
          <w:b w:val="0"/>
          <w:bCs w:val="0"/>
          <w:sz w:val="24"/>
          <w:szCs w:val="24"/>
          <w:u w:val="none"/>
        </w:rPr>
      </w:pPr>
    </w:p>
    <w:p w:rsidR="082E1AFA" w:rsidP="22644D38" w:rsidRDefault="082E1AFA" w14:paraId="1D6C403D" w14:textId="2F939B60">
      <w:pPr>
        <w:pStyle w:val="Normal"/>
        <w:rPr>
          <w:b w:val="1"/>
          <w:bCs w:val="1"/>
          <w:sz w:val="24"/>
          <w:szCs w:val="24"/>
          <w:u w:val="single"/>
        </w:rPr>
      </w:pPr>
    </w:p>
    <w:p w:rsidR="082E1AFA" w:rsidP="22644D38" w:rsidRDefault="082E1AFA" w14:paraId="1D379299" w14:textId="751A57AD">
      <w:pPr>
        <w:pStyle w:val="Normal"/>
        <w:rPr>
          <w:b w:val="1"/>
          <w:bCs w:val="1"/>
          <w:sz w:val="24"/>
          <w:szCs w:val="24"/>
          <w:u w:val="single"/>
        </w:rPr>
      </w:pPr>
    </w:p>
    <w:p w:rsidR="082E1AFA" w:rsidP="22644D38" w:rsidRDefault="082E1AFA" w14:paraId="68690842" w14:textId="73C1D75E">
      <w:pPr>
        <w:pStyle w:val="Normal"/>
        <w:rPr>
          <w:b w:val="1"/>
          <w:bCs w:val="1"/>
          <w:sz w:val="24"/>
          <w:szCs w:val="24"/>
          <w:u w:val="single"/>
        </w:rPr>
      </w:pPr>
    </w:p>
    <w:p w:rsidR="082E1AFA" w:rsidP="22644D38" w:rsidRDefault="082E1AFA" w14:paraId="2226DC30" w14:textId="414F15C1">
      <w:pPr>
        <w:pStyle w:val="Normal"/>
        <w:rPr>
          <w:b w:val="1"/>
          <w:bCs w:val="1"/>
          <w:sz w:val="24"/>
          <w:szCs w:val="24"/>
          <w:u w:val="single"/>
        </w:rPr>
      </w:pPr>
    </w:p>
    <w:p w:rsidR="082E1AFA" w:rsidP="66ADFACC" w:rsidRDefault="082E1AFA" w14:paraId="765A7BF5" w14:textId="4B02A2C0">
      <w:pPr>
        <w:pStyle w:val="Normal"/>
        <w:rPr>
          <w:b w:val="1"/>
          <w:bCs w:val="1"/>
          <w:sz w:val="24"/>
          <w:szCs w:val="24"/>
          <w:u w:val="single"/>
        </w:rPr>
      </w:pPr>
      <w:r w:rsidRPr="22644D38" w:rsidR="082E1AFA">
        <w:rPr>
          <w:b w:val="1"/>
          <w:bCs w:val="1"/>
          <w:sz w:val="24"/>
          <w:szCs w:val="24"/>
          <w:u w:val="single"/>
        </w:rPr>
        <w:t>Recent change initiatives</w:t>
      </w:r>
    </w:p>
    <w:p w:rsidR="0974537E" w:rsidP="66ADFACC" w:rsidRDefault="0974537E" w14:paraId="16F0620B" w14:textId="2F1E3B37">
      <w:pPr>
        <w:pStyle w:val="Normal"/>
        <w:rPr>
          <w:b w:val="0"/>
          <w:bCs w:val="0"/>
          <w:sz w:val="24"/>
          <w:szCs w:val="24"/>
          <w:u w:val="none"/>
        </w:rPr>
      </w:pPr>
      <w:r w:rsidRPr="66ADFACC" w:rsidR="0974537E">
        <w:rPr>
          <w:b w:val="0"/>
          <w:bCs w:val="0"/>
          <w:sz w:val="24"/>
          <w:szCs w:val="24"/>
          <w:u w:val="none"/>
        </w:rPr>
        <w:t xml:space="preserve">Over recent years the Hilton hotels have added a fair amount of sustainability features in hopes that they can contribute to reversing the effects on the environment. They </w:t>
      </w:r>
      <w:r w:rsidRPr="66ADFACC" w:rsidR="60DA0A1F">
        <w:rPr>
          <w:b w:val="0"/>
          <w:bCs w:val="0"/>
          <w:sz w:val="24"/>
          <w:szCs w:val="24"/>
          <w:u w:val="none"/>
        </w:rPr>
        <w:t xml:space="preserve">have a main goal to reduce emissions and make Hilton hotels part of a much more sustainable travel industry by 2030 and many more years to come. </w:t>
      </w:r>
      <w:r w:rsidRPr="66ADFACC" w:rsidR="5912D589">
        <w:rPr>
          <w:b w:val="0"/>
          <w:bCs w:val="0"/>
          <w:sz w:val="24"/>
          <w:szCs w:val="24"/>
          <w:u w:val="none"/>
        </w:rPr>
        <w:t>Here are some of the strategies the company has implemented to help the brand become more sustainable.</w:t>
      </w:r>
    </w:p>
    <w:p w:rsidR="5912D589" w:rsidP="66ADFACC" w:rsidRDefault="5912D589" w14:paraId="4BDBB2C2" w14:textId="05759FFE">
      <w:pPr>
        <w:pStyle w:val="Normal"/>
        <w:rPr>
          <w:b w:val="0"/>
          <w:bCs w:val="0"/>
          <w:sz w:val="24"/>
          <w:szCs w:val="24"/>
          <w:u w:val="none"/>
        </w:rPr>
      </w:pPr>
      <w:r w:rsidRPr="66ADFACC" w:rsidR="5912D589">
        <w:rPr>
          <w:b w:val="0"/>
          <w:bCs w:val="0"/>
          <w:sz w:val="24"/>
          <w:szCs w:val="24"/>
          <w:u w:val="none"/>
        </w:rPr>
        <w:t>They want to become more energy efficient and have installed a few syst</w:t>
      </w:r>
      <w:r w:rsidRPr="66ADFACC" w:rsidR="5DBB0F4F">
        <w:rPr>
          <w:b w:val="0"/>
          <w:bCs w:val="0"/>
          <w:sz w:val="24"/>
          <w:szCs w:val="24"/>
          <w:u w:val="none"/>
        </w:rPr>
        <w:t xml:space="preserve">ems to help. </w:t>
      </w:r>
    </w:p>
    <w:p w:rsidR="7C9C0694" w:rsidP="66ADFACC" w:rsidRDefault="7C9C0694" w14:paraId="6501A057" w14:textId="5FF6A6A9">
      <w:pPr>
        <w:pStyle w:val="Normal"/>
        <w:rPr>
          <w:b w:val="0"/>
          <w:bCs w:val="0"/>
          <w:sz w:val="24"/>
          <w:szCs w:val="24"/>
          <w:u w:val="none"/>
        </w:rPr>
      </w:pPr>
      <w:r w:rsidRPr="22644D38" w:rsidR="5DBB0F4F">
        <w:rPr>
          <w:b w:val="0"/>
          <w:bCs w:val="0"/>
          <w:sz w:val="24"/>
          <w:szCs w:val="24"/>
          <w:u w:val="none"/>
        </w:rPr>
        <w:t xml:space="preserve">They have installed LED lighting since these have been proven to help reduce the amount of energy and electricity that has been used. </w:t>
      </w:r>
      <w:r w:rsidRPr="22644D38" w:rsidR="2CBCEC11">
        <w:rPr>
          <w:b w:val="0"/>
          <w:bCs w:val="0"/>
          <w:sz w:val="24"/>
          <w:szCs w:val="24"/>
          <w:u w:val="none"/>
        </w:rPr>
        <w:t xml:space="preserve">The advantages of the LED lights are that they last significantly longer than regular lighting and because of how long they last it helps reduce the use of energy, </w:t>
      </w:r>
      <w:r w:rsidRPr="22644D38" w:rsidR="2CBCEC11">
        <w:rPr>
          <w:b w:val="0"/>
          <w:bCs w:val="0"/>
          <w:sz w:val="24"/>
          <w:szCs w:val="24"/>
          <w:u w:val="none"/>
        </w:rPr>
        <w:t>electricity</w:t>
      </w:r>
      <w:r w:rsidRPr="22644D38" w:rsidR="2CBCEC11">
        <w:rPr>
          <w:b w:val="0"/>
          <w:bCs w:val="0"/>
          <w:sz w:val="24"/>
          <w:szCs w:val="24"/>
          <w:u w:val="none"/>
        </w:rPr>
        <w:t xml:space="preserve"> and </w:t>
      </w:r>
      <w:r w:rsidRPr="22644D38" w:rsidR="3AFB5697">
        <w:rPr>
          <w:b w:val="0"/>
          <w:bCs w:val="0"/>
          <w:sz w:val="24"/>
          <w:szCs w:val="24"/>
          <w:u w:val="none"/>
        </w:rPr>
        <w:t xml:space="preserve">waste by using lights that last longer and </w:t>
      </w:r>
      <w:r w:rsidRPr="22644D38" w:rsidR="3AFB5697">
        <w:rPr>
          <w:b w:val="0"/>
          <w:bCs w:val="0"/>
          <w:sz w:val="24"/>
          <w:szCs w:val="24"/>
          <w:u w:val="none"/>
        </w:rPr>
        <w:t>more</w:t>
      </w:r>
      <w:r w:rsidRPr="22644D38" w:rsidR="3AFB5697">
        <w:rPr>
          <w:b w:val="0"/>
          <w:bCs w:val="0"/>
          <w:sz w:val="24"/>
          <w:szCs w:val="24"/>
          <w:u w:val="none"/>
        </w:rPr>
        <w:t xml:space="preserve"> efficiently. </w:t>
      </w:r>
      <w:r w:rsidRPr="22644D38" w:rsidR="7C9C0694">
        <w:rPr>
          <w:b w:val="0"/>
          <w:bCs w:val="0"/>
          <w:sz w:val="24"/>
          <w:szCs w:val="24"/>
          <w:u w:val="none"/>
        </w:rPr>
        <w:t xml:space="preserve">Research proves that homeowners who use LED lighting instead of regular light bulbs to save money and electricity throughout the year and they use lest waste. It varies how much </w:t>
      </w:r>
      <w:r w:rsidRPr="22644D38" w:rsidR="5D16ABC7">
        <w:rPr>
          <w:b w:val="0"/>
          <w:bCs w:val="0"/>
          <w:sz w:val="24"/>
          <w:szCs w:val="24"/>
          <w:u w:val="none"/>
        </w:rPr>
        <w:t>everyone</w:t>
      </w:r>
      <w:r w:rsidRPr="22644D38" w:rsidR="7C9C0694">
        <w:rPr>
          <w:b w:val="0"/>
          <w:bCs w:val="0"/>
          <w:sz w:val="24"/>
          <w:szCs w:val="24"/>
          <w:u w:val="none"/>
        </w:rPr>
        <w:t xml:space="preserve"> would save, however</w:t>
      </w:r>
      <w:r w:rsidRPr="22644D38" w:rsidR="15D8869C">
        <w:rPr>
          <w:b w:val="0"/>
          <w:bCs w:val="0"/>
          <w:sz w:val="24"/>
          <w:szCs w:val="24"/>
          <w:u w:val="none"/>
        </w:rPr>
        <w:t xml:space="preserve"> on average statistics prove that the average homeowner who switches to LED light bulbs would save around £40-£60 per year through using LED lights and over time that will add up</w:t>
      </w:r>
      <w:r w:rsidRPr="22644D38" w:rsidR="6E8D20D9">
        <w:rPr>
          <w:b w:val="0"/>
          <w:bCs w:val="0"/>
          <w:sz w:val="24"/>
          <w:szCs w:val="24"/>
          <w:u w:val="none"/>
        </w:rPr>
        <w:t xml:space="preserve">. </w:t>
      </w:r>
      <w:r w:rsidRPr="22644D38" w:rsidR="7C9C0694">
        <w:rPr>
          <w:b w:val="0"/>
          <w:bCs w:val="0"/>
          <w:sz w:val="24"/>
          <w:szCs w:val="24"/>
          <w:u w:val="none"/>
        </w:rPr>
        <w:t xml:space="preserve"> </w:t>
      </w:r>
    </w:p>
    <w:p w:rsidR="4E7B4D07" w:rsidP="66ADFACC" w:rsidRDefault="4E7B4D07" w14:paraId="66F6ED34" w14:textId="0566B90F">
      <w:pPr>
        <w:pStyle w:val="Normal"/>
        <w:rPr>
          <w:b w:val="0"/>
          <w:bCs w:val="0"/>
          <w:sz w:val="24"/>
          <w:szCs w:val="24"/>
          <w:u w:val="none"/>
        </w:rPr>
      </w:pPr>
      <w:r w:rsidRPr="66ADFACC" w:rsidR="4E7B4D07">
        <w:rPr>
          <w:b w:val="0"/>
          <w:bCs w:val="0"/>
          <w:sz w:val="24"/>
          <w:szCs w:val="24"/>
          <w:u w:val="none"/>
        </w:rPr>
        <w:t>The Hilton hotels are aware of their water usage, and they want to try and save the amount of water that gets used. Over the recent years their hotels have installed water-saving aera</w:t>
      </w:r>
      <w:r w:rsidRPr="66ADFACC" w:rsidR="1E334FAD">
        <w:rPr>
          <w:b w:val="0"/>
          <w:bCs w:val="0"/>
          <w:sz w:val="24"/>
          <w:szCs w:val="24"/>
          <w:u w:val="none"/>
        </w:rPr>
        <w:t xml:space="preserve">tors to try and reduce the amount of water that gets used. </w:t>
      </w:r>
      <w:r w:rsidRPr="66ADFACC" w:rsidR="56DF7156">
        <w:rPr>
          <w:b w:val="0"/>
          <w:bCs w:val="0"/>
          <w:sz w:val="24"/>
          <w:szCs w:val="24"/>
          <w:u w:val="none"/>
        </w:rPr>
        <w:t xml:space="preserve">They believed this would be </w:t>
      </w:r>
      <w:r w:rsidRPr="66ADFACC" w:rsidR="56DF7156">
        <w:rPr>
          <w:b w:val="0"/>
          <w:bCs w:val="0"/>
          <w:sz w:val="24"/>
          <w:szCs w:val="24"/>
          <w:u w:val="none"/>
        </w:rPr>
        <w:t>a good investment</w:t>
      </w:r>
      <w:r w:rsidRPr="66ADFACC" w:rsidR="56DF7156">
        <w:rPr>
          <w:b w:val="0"/>
          <w:bCs w:val="0"/>
          <w:sz w:val="24"/>
          <w:szCs w:val="24"/>
          <w:u w:val="none"/>
        </w:rPr>
        <w:t xml:space="preserve"> to their hotels because they want to compromise efficiency without reducing comfort</w:t>
      </w:r>
      <w:r w:rsidRPr="66ADFACC" w:rsidR="05C94053">
        <w:rPr>
          <w:b w:val="0"/>
          <w:bCs w:val="0"/>
          <w:sz w:val="24"/>
          <w:szCs w:val="24"/>
          <w:u w:val="none"/>
        </w:rPr>
        <w:t xml:space="preserve"> and functionality when water products like taps and showers are being used. </w:t>
      </w:r>
      <w:r w:rsidRPr="66ADFACC" w:rsidR="3C761717">
        <w:rPr>
          <w:b w:val="0"/>
          <w:bCs w:val="0"/>
          <w:sz w:val="24"/>
          <w:szCs w:val="24"/>
          <w:u w:val="none"/>
        </w:rPr>
        <w:t xml:space="preserve">The small holes or mesh that the aerators have helps to reduce </w:t>
      </w:r>
      <w:r w:rsidRPr="66ADFACC" w:rsidR="28C961C3">
        <w:rPr>
          <w:b w:val="0"/>
          <w:bCs w:val="0"/>
          <w:sz w:val="24"/>
          <w:szCs w:val="24"/>
          <w:u w:val="none"/>
        </w:rPr>
        <w:t xml:space="preserve">the amount of water being used while water gets created through the flow of air which allows more water to flow without the extra water being used. </w:t>
      </w:r>
      <w:r w:rsidRPr="66ADFACC" w:rsidR="283A439A">
        <w:rPr>
          <w:b w:val="0"/>
          <w:bCs w:val="0"/>
          <w:sz w:val="24"/>
          <w:szCs w:val="24"/>
          <w:u w:val="none"/>
        </w:rPr>
        <w:t xml:space="preserve">The aim of using these devices is to make changes to the amount of water that gets used and sometimes even wasted, this will be sure to help prevent any water shortages in the future. </w:t>
      </w:r>
    </w:p>
    <w:p w:rsidR="39F35B0F" w:rsidP="66ADFACC" w:rsidRDefault="39F35B0F" w14:paraId="52C5A313" w14:textId="1629D344">
      <w:pPr>
        <w:pStyle w:val="Normal"/>
        <w:rPr>
          <w:b w:val="0"/>
          <w:bCs w:val="0"/>
          <w:sz w:val="24"/>
          <w:szCs w:val="24"/>
          <w:u w:val="none"/>
        </w:rPr>
      </w:pPr>
      <w:r w:rsidRPr="22644D38" w:rsidR="2981ACF9">
        <w:rPr>
          <w:b w:val="0"/>
          <w:bCs w:val="0"/>
          <w:sz w:val="24"/>
          <w:szCs w:val="24"/>
          <w:u w:val="none"/>
        </w:rPr>
        <w:t xml:space="preserve">One </w:t>
      </w:r>
      <w:r w:rsidRPr="22644D38" w:rsidR="2981ACF9">
        <w:rPr>
          <w:b w:val="0"/>
          <w:bCs w:val="0"/>
          <w:sz w:val="24"/>
          <w:szCs w:val="24"/>
          <w:u w:val="none"/>
        </w:rPr>
        <w:t>important area</w:t>
      </w:r>
      <w:r w:rsidRPr="22644D38" w:rsidR="2981ACF9">
        <w:rPr>
          <w:b w:val="0"/>
          <w:bCs w:val="0"/>
          <w:sz w:val="24"/>
          <w:szCs w:val="24"/>
          <w:u w:val="none"/>
        </w:rPr>
        <w:t xml:space="preserve"> that the Hilton hotels </w:t>
      </w:r>
      <w:r w:rsidRPr="22644D38" w:rsidR="574C5B13">
        <w:rPr>
          <w:b w:val="0"/>
          <w:bCs w:val="0"/>
          <w:sz w:val="24"/>
          <w:szCs w:val="24"/>
          <w:u w:val="none"/>
        </w:rPr>
        <w:t>have focused a lot on is the use of plastic and all the waste produced</w:t>
      </w:r>
      <w:r w:rsidRPr="22644D38" w:rsidR="75564BA7">
        <w:rPr>
          <w:b w:val="0"/>
          <w:bCs w:val="0"/>
          <w:sz w:val="24"/>
          <w:szCs w:val="24"/>
          <w:u w:val="none"/>
        </w:rPr>
        <w:t xml:space="preserve"> (Green century, 2024)</w:t>
      </w:r>
      <w:r w:rsidRPr="22644D38" w:rsidR="574C5B13">
        <w:rPr>
          <w:b w:val="0"/>
          <w:bCs w:val="0"/>
          <w:sz w:val="24"/>
          <w:szCs w:val="24"/>
          <w:u w:val="none"/>
        </w:rPr>
        <w:t>. What Hilton hotels have done to reduce the amount of plastic waste is instead of using plastic water bottles</w:t>
      </w:r>
      <w:r w:rsidRPr="22644D38" w:rsidR="4E535008">
        <w:rPr>
          <w:b w:val="0"/>
          <w:bCs w:val="0"/>
          <w:sz w:val="24"/>
          <w:szCs w:val="24"/>
          <w:u w:val="none"/>
        </w:rPr>
        <w:t xml:space="preserve"> for the guests, they use glass bottles that are much easier to wash, recycle and refill. One other improvement added is they now have water fountain taps so they can refill bottles that have </w:t>
      </w:r>
      <w:r w:rsidRPr="22644D38" w:rsidR="4E535008">
        <w:rPr>
          <w:b w:val="0"/>
          <w:bCs w:val="0"/>
          <w:sz w:val="24"/>
          <w:szCs w:val="24"/>
          <w:u w:val="none"/>
        </w:rPr>
        <w:t>perhaps alre</w:t>
      </w:r>
      <w:r w:rsidRPr="22644D38" w:rsidR="377EB5B6">
        <w:rPr>
          <w:b w:val="0"/>
          <w:bCs w:val="0"/>
          <w:sz w:val="24"/>
          <w:szCs w:val="24"/>
          <w:u w:val="none"/>
        </w:rPr>
        <w:t>ady</w:t>
      </w:r>
      <w:r w:rsidRPr="22644D38" w:rsidR="377EB5B6">
        <w:rPr>
          <w:b w:val="0"/>
          <w:bCs w:val="0"/>
          <w:sz w:val="24"/>
          <w:szCs w:val="24"/>
          <w:u w:val="none"/>
        </w:rPr>
        <w:t xml:space="preserve"> been used once but can still be used again. </w:t>
      </w:r>
      <w:r w:rsidRPr="22644D38" w:rsidR="160ACAD9">
        <w:rPr>
          <w:b w:val="0"/>
          <w:bCs w:val="0"/>
          <w:sz w:val="24"/>
          <w:szCs w:val="24"/>
          <w:u w:val="none"/>
        </w:rPr>
        <w:t xml:space="preserve">Plastic bottles have been phased out by the Hilton hotels due to the amount of plastic waste that gets produced. Hilton wanted to strive to make changes in the best ways possible and these methods have been effective. </w:t>
      </w:r>
      <w:r w:rsidRPr="22644D38" w:rsidR="39F35B0F">
        <w:rPr>
          <w:b w:val="0"/>
          <w:bCs w:val="0"/>
          <w:sz w:val="24"/>
          <w:szCs w:val="24"/>
          <w:u w:val="none"/>
        </w:rPr>
        <w:t xml:space="preserve">These are a few of the important steps that Hilton decided to give a try and make them </w:t>
      </w:r>
      <w:r w:rsidRPr="22644D38" w:rsidR="56272865">
        <w:rPr>
          <w:b w:val="0"/>
          <w:bCs w:val="0"/>
          <w:sz w:val="24"/>
          <w:szCs w:val="24"/>
          <w:u w:val="none"/>
        </w:rPr>
        <w:t xml:space="preserve">work as best they can. </w:t>
      </w:r>
      <w:r w:rsidRPr="22644D38" w:rsidR="4579E8C9">
        <w:rPr>
          <w:b w:val="0"/>
          <w:bCs w:val="0"/>
          <w:sz w:val="24"/>
          <w:szCs w:val="24"/>
          <w:u w:val="none"/>
        </w:rPr>
        <w:t xml:space="preserve">They want to be a part of the hotels that do their </w:t>
      </w:r>
      <w:r w:rsidRPr="22644D38" w:rsidR="4579E8C9">
        <w:rPr>
          <w:b w:val="0"/>
          <w:bCs w:val="0"/>
          <w:sz w:val="24"/>
          <w:szCs w:val="24"/>
          <w:u w:val="none"/>
        </w:rPr>
        <w:t>very best</w:t>
      </w:r>
      <w:r w:rsidRPr="22644D38" w:rsidR="4579E8C9">
        <w:rPr>
          <w:b w:val="0"/>
          <w:bCs w:val="0"/>
          <w:sz w:val="24"/>
          <w:szCs w:val="24"/>
          <w:u w:val="none"/>
        </w:rPr>
        <w:t xml:space="preserve"> to make changes to the environment and do their part on moving towards a </w:t>
      </w:r>
      <w:r w:rsidRPr="22644D38" w:rsidR="4579E8C9">
        <w:rPr>
          <w:b w:val="0"/>
          <w:bCs w:val="0"/>
          <w:sz w:val="24"/>
          <w:szCs w:val="24"/>
          <w:u w:val="none"/>
        </w:rPr>
        <w:t>greener</w:t>
      </w:r>
      <w:r w:rsidRPr="22644D38" w:rsidR="4579E8C9">
        <w:rPr>
          <w:b w:val="0"/>
          <w:bCs w:val="0"/>
          <w:sz w:val="24"/>
          <w:szCs w:val="24"/>
          <w:u w:val="none"/>
        </w:rPr>
        <w:t xml:space="preserve"> hospitality industry moving forward. </w:t>
      </w:r>
    </w:p>
    <w:p w:rsidR="7B602FD5" w:rsidP="5B17490F" w:rsidRDefault="7B602FD5" w14:paraId="6F1D91E6" w14:textId="504DF50E">
      <w:pPr>
        <w:pStyle w:val="Normal"/>
        <w:rPr>
          <w:b w:val="1"/>
          <w:bCs w:val="1"/>
          <w:sz w:val="24"/>
          <w:szCs w:val="24"/>
          <w:u w:val="single"/>
        </w:rPr>
      </w:pPr>
      <w:r w:rsidRPr="5B17490F" w:rsidR="7B602FD5">
        <w:rPr>
          <w:b w:val="1"/>
          <w:bCs w:val="1"/>
          <w:sz w:val="24"/>
          <w:szCs w:val="24"/>
          <w:u w:val="single"/>
        </w:rPr>
        <w:t xml:space="preserve">Strategic direction and current business performance </w:t>
      </w:r>
    </w:p>
    <w:p w:rsidR="34CB0C64" w:rsidP="5B17490F" w:rsidRDefault="34CB0C64" w14:paraId="285BD340" w14:textId="31312EC5">
      <w:pPr>
        <w:pStyle w:val="Normal"/>
        <w:rPr>
          <w:b w:val="0"/>
          <w:bCs w:val="0"/>
          <w:sz w:val="24"/>
          <w:szCs w:val="24"/>
          <w:u w:val="none"/>
        </w:rPr>
      </w:pPr>
      <w:r w:rsidRPr="5B17490F" w:rsidR="34CB0C64">
        <w:rPr>
          <w:b w:val="0"/>
          <w:bCs w:val="0"/>
          <w:sz w:val="24"/>
          <w:szCs w:val="24"/>
          <w:u w:val="none"/>
        </w:rPr>
        <w:t xml:space="preserve">The biggest goal that Hilton currently has is to meet the goals of the UN (united nations) of sustainability which will </w:t>
      </w:r>
      <w:r w:rsidRPr="5B17490F" w:rsidR="6FF31303">
        <w:rPr>
          <w:b w:val="0"/>
          <w:bCs w:val="0"/>
          <w:sz w:val="24"/>
          <w:szCs w:val="24"/>
          <w:u w:val="none"/>
        </w:rPr>
        <w:t>contribute to global sustainability efforts. The UN has a goal of hospitality establishments moving tow</w:t>
      </w:r>
      <w:r w:rsidRPr="5B17490F" w:rsidR="290B3D17">
        <w:rPr>
          <w:b w:val="0"/>
          <w:bCs w:val="0"/>
          <w:sz w:val="24"/>
          <w:szCs w:val="24"/>
          <w:u w:val="none"/>
        </w:rPr>
        <w:t>ards more sustainable futures which Hilton hotels would love to be a part of and do their parts to help. They want to have a role as a global hospitality leader and conti</w:t>
      </w:r>
      <w:r w:rsidRPr="5B17490F" w:rsidR="5D7BA54D">
        <w:rPr>
          <w:b w:val="0"/>
          <w:bCs w:val="0"/>
          <w:sz w:val="24"/>
          <w:szCs w:val="24"/>
          <w:u w:val="none"/>
        </w:rPr>
        <w:t>nue to be a role model for other hospitality businesses starting up to show them what they can do well to be successful</w:t>
      </w:r>
      <w:r w:rsidRPr="5B17490F" w:rsidR="70E74F59">
        <w:rPr>
          <w:b w:val="0"/>
          <w:bCs w:val="0"/>
          <w:sz w:val="24"/>
          <w:szCs w:val="24"/>
          <w:u w:val="none"/>
        </w:rPr>
        <w:t xml:space="preserve"> (Investors hangout, 2026). </w:t>
      </w:r>
      <w:r w:rsidRPr="5B17490F" w:rsidR="1C574734">
        <w:rPr>
          <w:b w:val="0"/>
          <w:bCs w:val="0"/>
          <w:sz w:val="24"/>
          <w:szCs w:val="24"/>
          <w:u w:val="none"/>
        </w:rPr>
        <w:t xml:space="preserve">Hilton has the responsibility of looking at the possible methods of making the hotel more sustainable which they are already doing step by step. </w:t>
      </w:r>
      <w:r w:rsidRPr="5B17490F" w:rsidR="069062FF">
        <w:rPr>
          <w:b w:val="0"/>
          <w:bCs w:val="0"/>
          <w:sz w:val="24"/>
          <w:szCs w:val="24"/>
          <w:u w:val="none"/>
        </w:rPr>
        <w:t>They are hoping to change things for their hotel chains by making things more sustainable by adding the features to their hotels that also</w:t>
      </w:r>
      <w:r w:rsidRPr="5B17490F" w:rsidR="31587F05">
        <w:rPr>
          <w:b w:val="0"/>
          <w:bCs w:val="0"/>
          <w:sz w:val="24"/>
          <w:szCs w:val="24"/>
          <w:u w:val="none"/>
        </w:rPr>
        <w:t xml:space="preserve"> make things feel nicer for their guests (Hotel management network, </w:t>
      </w:r>
      <w:r w:rsidRPr="5B17490F" w:rsidR="6DF7EF01">
        <w:rPr>
          <w:b w:val="0"/>
          <w:bCs w:val="0"/>
          <w:sz w:val="24"/>
          <w:szCs w:val="24"/>
          <w:u w:val="none"/>
        </w:rPr>
        <w:t xml:space="preserve">2026). </w:t>
      </w:r>
    </w:p>
    <w:p w:rsidR="727A0336" w:rsidP="5B17490F" w:rsidRDefault="727A0336" w14:paraId="13AD2F74" w14:textId="7655E733">
      <w:pPr>
        <w:pStyle w:val="Normal"/>
        <w:rPr>
          <w:b w:val="0"/>
          <w:bCs w:val="0"/>
          <w:sz w:val="24"/>
          <w:szCs w:val="24"/>
          <w:u w:val="none"/>
        </w:rPr>
      </w:pPr>
      <w:r w:rsidRPr="22644D38" w:rsidR="727A0336">
        <w:rPr>
          <w:b w:val="0"/>
          <w:bCs w:val="0"/>
          <w:sz w:val="24"/>
          <w:szCs w:val="24"/>
          <w:u w:val="none"/>
        </w:rPr>
        <w:t xml:space="preserve">The most important </w:t>
      </w:r>
      <w:r w:rsidRPr="22644D38" w:rsidR="226F2559">
        <w:rPr>
          <w:b w:val="0"/>
          <w:bCs w:val="0"/>
          <w:sz w:val="24"/>
          <w:szCs w:val="24"/>
          <w:u w:val="none"/>
        </w:rPr>
        <w:t>long-term</w:t>
      </w:r>
      <w:r w:rsidRPr="22644D38" w:rsidR="727A0336">
        <w:rPr>
          <w:b w:val="0"/>
          <w:bCs w:val="0"/>
          <w:sz w:val="24"/>
          <w:szCs w:val="24"/>
          <w:u w:val="none"/>
        </w:rPr>
        <w:t xml:space="preserve"> strategy in terms of the guests is striving to </w:t>
      </w:r>
      <w:r w:rsidRPr="22644D38" w:rsidR="44BBB7EE">
        <w:rPr>
          <w:b w:val="0"/>
          <w:bCs w:val="0"/>
          <w:sz w:val="24"/>
          <w:szCs w:val="24"/>
          <w:u w:val="none"/>
        </w:rPr>
        <w:t>continuously</w:t>
      </w:r>
      <w:r w:rsidRPr="22644D38" w:rsidR="727A0336">
        <w:rPr>
          <w:b w:val="0"/>
          <w:bCs w:val="0"/>
          <w:sz w:val="24"/>
          <w:szCs w:val="24"/>
          <w:u w:val="none"/>
        </w:rPr>
        <w:t xml:space="preserve"> imp</w:t>
      </w:r>
      <w:r w:rsidRPr="22644D38" w:rsidR="1D0A9458">
        <w:rPr>
          <w:b w:val="0"/>
          <w:bCs w:val="0"/>
          <w:sz w:val="24"/>
          <w:szCs w:val="24"/>
          <w:u w:val="none"/>
        </w:rPr>
        <w:t xml:space="preserve">rove their experiences. </w:t>
      </w:r>
      <w:r w:rsidRPr="22644D38" w:rsidR="52A6FEE0">
        <w:rPr>
          <w:b w:val="0"/>
          <w:bCs w:val="0"/>
          <w:sz w:val="24"/>
          <w:szCs w:val="24"/>
          <w:u w:val="none"/>
        </w:rPr>
        <w:t xml:space="preserve">The customers are Hilton’s biggest priority because they want the guests to enjoy their stay and feel satisfied. They have several methods on how they can improve the stays of their guests. </w:t>
      </w:r>
      <w:r w:rsidRPr="22644D38" w:rsidR="408486F8">
        <w:rPr>
          <w:b w:val="0"/>
          <w:bCs w:val="0"/>
          <w:sz w:val="24"/>
          <w:szCs w:val="24"/>
          <w:u w:val="none"/>
        </w:rPr>
        <w:t xml:space="preserve">The use of technology helps lots of customers with their experiences as they find using technology easier when it comes to checking in and entering their room through digital keys. </w:t>
      </w:r>
      <w:r w:rsidRPr="22644D38" w:rsidR="64345A8E">
        <w:rPr>
          <w:b w:val="0"/>
          <w:bCs w:val="0"/>
          <w:sz w:val="24"/>
          <w:szCs w:val="24"/>
          <w:u w:val="none"/>
        </w:rPr>
        <w:t xml:space="preserve">It also helps them book the sort of rooms they want online because they can select what </w:t>
      </w:r>
      <w:r w:rsidRPr="22644D38" w:rsidR="64345A8E">
        <w:rPr>
          <w:b w:val="0"/>
          <w:bCs w:val="0"/>
          <w:sz w:val="24"/>
          <w:szCs w:val="24"/>
          <w:u w:val="none"/>
        </w:rPr>
        <w:t>they’re</w:t>
      </w:r>
      <w:r w:rsidRPr="22644D38" w:rsidR="64345A8E">
        <w:rPr>
          <w:b w:val="0"/>
          <w:bCs w:val="0"/>
          <w:sz w:val="24"/>
          <w:szCs w:val="24"/>
          <w:u w:val="none"/>
        </w:rPr>
        <w:t xml:space="preserve"> looking for and book it based on their preferences</w:t>
      </w:r>
      <w:r w:rsidRPr="22644D38" w:rsidR="7A0EE407">
        <w:rPr>
          <w:b w:val="0"/>
          <w:bCs w:val="0"/>
          <w:sz w:val="24"/>
          <w:szCs w:val="24"/>
          <w:u w:val="none"/>
        </w:rPr>
        <w:t xml:space="preserve"> (Brand finance, 2026). </w:t>
      </w:r>
      <w:r w:rsidRPr="22644D38" w:rsidR="5853BFF4">
        <w:rPr>
          <w:b w:val="0"/>
          <w:bCs w:val="0"/>
          <w:sz w:val="24"/>
          <w:szCs w:val="24"/>
          <w:u w:val="none"/>
        </w:rPr>
        <w:t>They use real-life data as proof of what their guests think and use the information to figure out what they can do to improve</w:t>
      </w:r>
      <w:r w:rsidRPr="22644D38" w:rsidR="03B0F1E7">
        <w:rPr>
          <w:b w:val="0"/>
          <w:bCs w:val="0"/>
          <w:sz w:val="24"/>
          <w:szCs w:val="24"/>
          <w:u w:val="none"/>
        </w:rPr>
        <w:t xml:space="preserve"> guest experiences. </w:t>
      </w:r>
      <w:r w:rsidRPr="22644D38" w:rsidR="75E9E1D5">
        <w:rPr>
          <w:b w:val="0"/>
          <w:bCs w:val="0"/>
          <w:sz w:val="24"/>
          <w:szCs w:val="24"/>
          <w:u w:val="none"/>
        </w:rPr>
        <w:t xml:space="preserve">They use reviews online to see what guests had to say about their stays as well as customer feedback and surveys. </w:t>
      </w:r>
      <w:r w:rsidRPr="22644D38" w:rsidR="2789270C">
        <w:rPr>
          <w:b w:val="0"/>
          <w:bCs w:val="0"/>
          <w:sz w:val="24"/>
          <w:szCs w:val="24"/>
          <w:u w:val="none"/>
        </w:rPr>
        <w:t>These are the best methods they can use to figure out what the customers thought and how they can improve things to make customers enjoy their experiences even more, they want to hear it from their customers</w:t>
      </w:r>
      <w:r w:rsidRPr="22644D38" w:rsidR="54AA5CC6">
        <w:rPr>
          <w:b w:val="0"/>
          <w:bCs w:val="0"/>
          <w:sz w:val="24"/>
          <w:szCs w:val="24"/>
          <w:u w:val="none"/>
        </w:rPr>
        <w:t xml:space="preserve"> (Forbes, 2026). </w:t>
      </w:r>
      <w:r w:rsidRPr="22644D38" w:rsidR="2F114B09">
        <w:rPr>
          <w:b w:val="0"/>
          <w:bCs w:val="0"/>
          <w:sz w:val="24"/>
          <w:szCs w:val="24"/>
          <w:u w:val="none"/>
        </w:rPr>
        <w:t xml:space="preserve">Hilton also </w:t>
      </w:r>
      <w:r w:rsidRPr="22644D38" w:rsidR="2F114B09">
        <w:rPr>
          <w:b w:val="0"/>
          <w:bCs w:val="0"/>
          <w:sz w:val="24"/>
          <w:szCs w:val="24"/>
          <w:u w:val="none"/>
        </w:rPr>
        <w:t>monitors</w:t>
      </w:r>
      <w:r w:rsidRPr="22644D38" w:rsidR="2F114B09">
        <w:rPr>
          <w:b w:val="0"/>
          <w:bCs w:val="0"/>
          <w:sz w:val="24"/>
          <w:szCs w:val="24"/>
          <w:u w:val="none"/>
        </w:rPr>
        <w:t xml:space="preserve"> the service of the guests to </w:t>
      </w:r>
      <w:r w:rsidRPr="22644D38" w:rsidR="2F114B09">
        <w:rPr>
          <w:b w:val="0"/>
          <w:bCs w:val="0"/>
          <w:sz w:val="24"/>
          <w:szCs w:val="24"/>
          <w:u w:val="none"/>
        </w:rPr>
        <w:t>observe</w:t>
      </w:r>
      <w:r w:rsidRPr="22644D38" w:rsidR="2F114B09">
        <w:rPr>
          <w:b w:val="0"/>
          <w:bCs w:val="0"/>
          <w:sz w:val="24"/>
          <w:szCs w:val="24"/>
          <w:u w:val="none"/>
        </w:rPr>
        <w:t xml:space="preserve"> the quality of the service to make sure that Hilton’s g</w:t>
      </w:r>
      <w:r w:rsidRPr="22644D38" w:rsidR="05FCE009">
        <w:rPr>
          <w:b w:val="0"/>
          <w:bCs w:val="0"/>
          <w:sz w:val="24"/>
          <w:szCs w:val="24"/>
          <w:u w:val="none"/>
        </w:rPr>
        <w:t>uests get only the top quality of service</w:t>
      </w:r>
      <w:r w:rsidRPr="22644D38" w:rsidR="31A14F3B">
        <w:rPr>
          <w:b w:val="0"/>
          <w:bCs w:val="0"/>
          <w:sz w:val="24"/>
          <w:szCs w:val="24"/>
          <w:u w:val="none"/>
        </w:rPr>
        <w:t xml:space="preserve"> by the staff. They could </w:t>
      </w:r>
      <w:r w:rsidRPr="22644D38" w:rsidR="31A14F3B">
        <w:rPr>
          <w:b w:val="0"/>
          <w:bCs w:val="0"/>
          <w:sz w:val="24"/>
          <w:szCs w:val="24"/>
          <w:u w:val="none"/>
        </w:rPr>
        <w:t>monitor</w:t>
      </w:r>
      <w:r w:rsidRPr="22644D38" w:rsidR="31A14F3B">
        <w:rPr>
          <w:b w:val="0"/>
          <w:bCs w:val="0"/>
          <w:sz w:val="24"/>
          <w:szCs w:val="24"/>
          <w:u w:val="none"/>
        </w:rPr>
        <w:t xml:space="preserve"> how the staff help the guests in reception when the guests check into the hotel</w:t>
      </w:r>
      <w:r w:rsidRPr="22644D38" w:rsidR="2858E72A">
        <w:rPr>
          <w:b w:val="0"/>
          <w:bCs w:val="0"/>
          <w:sz w:val="24"/>
          <w:szCs w:val="24"/>
          <w:u w:val="none"/>
        </w:rPr>
        <w:t>,</w:t>
      </w:r>
      <w:r w:rsidRPr="22644D38" w:rsidR="31A14F3B">
        <w:rPr>
          <w:b w:val="0"/>
          <w:bCs w:val="0"/>
          <w:sz w:val="24"/>
          <w:szCs w:val="24"/>
          <w:u w:val="none"/>
        </w:rPr>
        <w:t xml:space="preserve"> if the guests have </w:t>
      </w:r>
      <w:r w:rsidRPr="22644D38" w:rsidR="43116D8B">
        <w:rPr>
          <w:b w:val="0"/>
          <w:bCs w:val="0"/>
          <w:sz w:val="24"/>
          <w:szCs w:val="24"/>
          <w:u w:val="none"/>
        </w:rPr>
        <w:t>questions about anything</w:t>
      </w:r>
      <w:r w:rsidRPr="22644D38" w:rsidR="770217A7">
        <w:rPr>
          <w:b w:val="0"/>
          <w:bCs w:val="0"/>
          <w:sz w:val="24"/>
          <w:szCs w:val="24"/>
          <w:u w:val="none"/>
        </w:rPr>
        <w:t xml:space="preserve"> or any problems with anything (for example there may be something malfunctioning in their room). </w:t>
      </w:r>
      <w:r w:rsidRPr="22644D38" w:rsidR="10A81F78">
        <w:rPr>
          <w:b w:val="0"/>
          <w:bCs w:val="0"/>
          <w:sz w:val="24"/>
          <w:szCs w:val="24"/>
          <w:u w:val="none"/>
        </w:rPr>
        <w:t xml:space="preserve">They could also look at what the service is like in the cafes and restaurants to ensure that the waiters and </w:t>
      </w:r>
      <w:r w:rsidRPr="22644D38" w:rsidR="10A81F78">
        <w:rPr>
          <w:b w:val="0"/>
          <w:bCs w:val="0"/>
          <w:sz w:val="24"/>
          <w:szCs w:val="24"/>
          <w:u w:val="none"/>
        </w:rPr>
        <w:t>waitresses</w:t>
      </w:r>
      <w:r w:rsidRPr="22644D38" w:rsidR="10A81F78">
        <w:rPr>
          <w:b w:val="0"/>
          <w:bCs w:val="0"/>
          <w:sz w:val="24"/>
          <w:szCs w:val="24"/>
          <w:u w:val="none"/>
        </w:rPr>
        <w:t xml:space="preserve"> are doing their </w:t>
      </w:r>
      <w:r w:rsidRPr="22644D38" w:rsidR="10A81F78">
        <w:rPr>
          <w:b w:val="0"/>
          <w:bCs w:val="0"/>
          <w:sz w:val="24"/>
          <w:szCs w:val="24"/>
          <w:u w:val="none"/>
        </w:rPr>
        <w:t>very best</w:t>
      </w:r>
      <w:r w:rsidRPr="22644D38" w:rsidR="10A81F78">
        <w:rPr>
          <w:b w:val="0"/>
          <w:bCs w:val="0"/>
          <w:sz w:val="24"/>
          <w:szCs w:val="24"/>
          <w:u w:val="none"/>
        </w:rPr>
        <w:t xml:space="preserve"> at delivering top service and that the c</w:t>
      </w:r>
      <w:r w:rsidRPr="22644D38" w:rsidR="333027EF">
        <w:rPr>
          <w:b w:val="0"/>
          <w:bCs w:val="0"/>
          <w:sz w:val="24"/>
          <w:szCs w:val="24"/>
          <w:u w:val="none"/>
        </w:rPr>
        <w:t xml:space="preserve">ustomers are also being served top quality food and drinks. </w:t>
      </w:r>
      <w:r w:rsidRPr="22644D38" w:rsidR="6E0595D4">
        <w:rPr>
          <w:b w:val="0"/>
          <w:bCs w:val="0"/>
          <w:sz w:val="24"/>
          <w:szCs w:val="24"/>
          <w:u w:val="none"/>
        </w:rPr>
        <w:t>The purpose of the observations is to see what the staff do well and what could be done differently to improve guest experiences (</w:t>
      </w:r>
      <w:r w:rsidRPr="22644D38" w:rsidR="2911A7B3">
        <w:rPr>
          <w:b w:val="0"/>
          <w:bCs w:val="0"/>
          <w:sz w:val="24"/>
          <w:szCs w:val="24"/>
          <w:u w:val="none"/>
        </w:rPr>
        <w:t xml:space="preserve">The </w:t>
      </w:r>
      <w:r w:rsidRPr="22644D38" w:rsidR="2911A7B3">
        <w:rPr>
          <w:b w:val="0"/>
          <w:bCs w:val="0"/>
          <w:sz w:val="24"/>
          <w:szCs w:val="24"/>
          <w:u w:val="none"/>
        </w:rPr>
        <w:t>Geedesk</w:t>
      </w:r>
      <w:r w:rsidRPr="22644D38" w:rsidR="2911A7B3">
        <w:rPr>
          <w:b w:val="0"/>
          <w:bCs w:val="0"/>
          <w:sz w:val="24"/>
          <w:szCs w:val="24"/>
          <w:u w:val="none"/>
        </w:rPr>
        <w:t xml:space="preserve"> blog, 2024). </w:t>
      </w:r>
      <w:r w:rsidRPr="22644D38" w:rsidR="10A81F78">
        <w:rPr>
          <w:b w:val="0"/>
          <w:bCs w:val="0"/>
          <w:sz w:val="24"/>
          <w:szCs w:val="24"/>
          <w:u w:val="none"/>
        </w:rPr>
        <w:t xml:space="preserve"> </w:t>
      </w:r>
    </w:p>
    <w:p w:rsidR="1EAE6723" w:rsidP="22644D38" w:rsidRDefault="1EAE6723" w14:paraId="41579590" w14:textId="3AEBE286">
      <w:pPr>
        <w:pStyle w:val="Normal"/>
        <w:rPr>
          <w:b w:val="0"/>
          <w:bCs w:val="0"/>
          <w:sz w:val="24"/>
          <w:szCs w:val="24"/>
          <w:u w:val="none"/>
        </w:rPr>
      </w:pPr>
      <w:r w:rsidRPr="22644D38" w:rsidR="1EAE6723">
        <w:rPr>
          <w:b w:val="0"/>
          <w:bCs w:val="0"/>
          <w:sz w:val="24"/>
          <w:szCs w:val="24"/>
          <w:u w:val="none"/>
        </w:rPr>
        <w:t xml:space="preserve">Another important long-term strategy that Hilton hotels have </w:t>
      </w:r>
      <w:r w:rsidRPr="22644D38" w:rsidR="734D42A4">
        <w:rPr>
          <w:b w:val="0"/>
          <w:bCs w:val="0"/>
          <w:sz w:val="24"/>
          <w:szCs w:val="24"/>
          <w:u w:val="none"/>
        </w:rPr>
        <w:t xml:space="preserve">is diversifying their guest experiences and catering for the lifestyle of people from the newer generations since they have different preferences. </w:t>
      </w:r>
      <w:r w:rsidRPr="22644D38" w:rsidR="1F73649B">
        <w:rPr>
          <w:b w:val="0"/>
          <w:bCs w:val="0"/>
          <w:sz w:val="24"/>
          <w:szCs w:val="24"/>
          <w:u w:val="none"/>
        </w:rPr>
        <w:t xml:space="preserve">They want to make sure they have unique and unforgettable experiences. </w:t>
      </w:r>
      <w:r w:rsidRPr="22644D38" w:rsidR="531C8FBF">
        <w:rPr>
          <w:b w:val="0"/>
          <w:bCs w:val="0"/>
          <w:sz w:val="24"/>
          <w:szCs w:val="24"/>
          <w:u w:val="none"/>
        </w:rPr>
        <w:t xml:space="preserve">When hotels </w:t>
      </w:r>
      <w:r w:rsidRPr="22644D38" w:rsidR="531C8FBF">
        <w:rPr>
          <w:b w:val="0"/>
          <w:bCs w:val="0"/>
          <w:sz w:val="24"/>
          <w:szCs w:val="24"/>
          <w:u w:val="none"/>
        </w:rPr>
        <w:t>don’t</w:t>
      </w:r>
      <w:r w:rsidRPr="22644D38" w:rsidR="531C8FBF">
        <w:rPr>
          <w:b w:val="0"/>
          <w:bCs w:val="0"/>
          <w:sz w:val="24"/>
          <w:szCs w:val="24"/>
          <w:u w:val="none"/>
        </w:rPr>
        <w:t xml:space="preserve"> change the way </w:t>
      </w:r>
      <w:r w:rsidRPr="22644D38" w:rsidR="797D0C2E">
        <w:rPr>
          <w:b w:val="0"/>
          <w:bCs w:val="0"/>
          <w:sz w:val="24"/>
          <w:szCs w:val="24"/>
          <w:u w:val="none"/>
        </w:rPr>
        <w:t xml:space="preserve">that </w:t>
      </w:r>
      <w:r w:rsidRPr="22644D38" w:rsidR="531C8FBF">
        <w:rPr>
          <w:b w:val="0"/>
          <w:bCs w:val="0"/>
          <w:sz w:val="24"/>
          <w:szCs w:val="24"/>
          <w:u w:val="none"/>
        </w:rPr>
        <w:t xml:space="preserve">they manage and organise things it can sometimes cause their business to fail due to the public’s preferences changing and the establishments not catering for their requirements. </w:t>
      </w:r>
      <w:r w:rsidRPr="22644D38" w:rsidR="531C8FBF">
        <w:rPr>
          <w:b w:val="0"/>
          <w:bCs w:val="0"/>
          <w:sz w:val="24"/>
          <w:szCs w:val="24"/>
          <w:u w:val="none"/>
        </w:rPr>
        <w:t>It’s</w:t>
      </w:r>
      <w:r w:rsidRPr="22644D38" w:rsidR="531C8FBF">
        <w:rPr>
          <w:b w:val="0"/>
          <w:bCs w:val="0"/>
          <w:sz w:val="24"/>
          <w:szCs w:val="24"/>
          <w:u w:val="none"/>
        </w:rPr>
        <w:t xml:space="preserve"> important that Hilton </w:t>
      </w:r>
      <w:r w:rsidRPr="22644D38" w:rsidR="531C8FBF">
        <w:rPr>
          <w:b w:val="0"/>
          <w:bCs w:val="0"/>
          <w:sz w:val="24"/>
          <w:szCs w:val="24"/>
          <w:u w:val="none"/>
        </w:rPr>
        <w:t>identifies</w:t>
      </w:r>
      <w:r w:rsidRPr="22644D38" w:rsidR="531C8FBF">
        <w:rPr>
          <w:b w:val="0"/>
          <w:bCs w:val="0"/>
          <w:sz w:val="24"/>
          <w:szCs w:val="24"/>
          <w:u w:val="none"/>
        </w:rPr>
        <w:t xml:space="preserve"> w</w:t>
      </w:r>
      <w:r w:rsidRPr="22644D38" w:rsidR="4736CFDA">
        <w:rPr>
          <w:b w:val="0"/>
          <w:bCs w:val="0"/>
          <w:sz w:val="24"/>
          <w:szCs w:val="24"/>
          <w:u w:val="none"/>
        </w:rPr>
        <w:t>hat people look for in hotels and work out how to cater for those needs</w:t>
      </w:r>
      <w:r w:rsidRPr="22644D38" w:rsidR="55CAED42">
        <w:rPr>
          <w:b w:val="0"/>
          <w:bCs w:val="0"/>
          <w:sz w:val="24"/>
          <w:szCs w:val="24"/>
          <w:u w:val="none"/>
        </w:rPr>
        <w:t xml:space="preserve"> (SWOT analysis, 2026). </w:t>
      </w:r>
      <w:r w:rsidRPr="22644D38" w:rsidR="1EAE6723">
        <w:rPr>
          <w:b w:val="0"/>
          <w:bCs w:val="0"/>
          <w:sz w:val="24"/>
          <w:szCs w:val="24"/>
          <w:u w:val="none"/>
        </w:rPr>
        <w:t xml:space="preserve"> </w:t>
      </w:r>
    </w:p>
    <w:p w:rsidR="5B17490F" w:rsidP="22644D38" w:rsidRDefault="5B17490F" w14:paraId="56153F2C" w14:textId="1AC395CA">
      <w:pPr>
        <w:pStyle w:val="Normal"/>
        <w:rPr>
          <w:b w:val="0"/>
          <w:bCs w:val="0"/>
          <w:sz w:val="24"/>
          <w:szCs w:val="24"/>
          <w:u w:val="none"/>
        </w:rPr>
      </w:pPr>
      <w:r w:rsidRPr="22644D38" w:rsidR="6DD6C269">
        <w:rPr>
          <w:b w:val="0"/>
          <w:bCs w:val="0"/>
          <w:sz w:val="24"/>
          <w:szCs w:val="24"/>
          <w:u w:val="none"/>
        </w:rPr>
        <w:t xml:space="preserve">When Hilton is faced with </w:t>
      </w:r>
      <w:r w:rsidRPr="22644D38" w:rsidR="53A2C81C">
        <w:rPr>
          <w:b w:val="0"/>
          <w:bCs w:val="0"/>
          <w:sz w:val="24"/>
          <w:szCs w:val="24"/>
          <w:u w:val="none"/>
        </w:rPr>
        <w:t>competition,</w:t>
      </w:r>
      <w:r w:rsidRPr="22644D38" w:rsidR="6DD6C269">
        <w:rPr>
          <w:b w:val="0"/>
          <w:bCs w:val="0"/>
          <w:sz w:val="24"/>
          <w:szCs w:val="24"/>
          <w:u w:val="none"/>
        </w:rPr>
        <w:t xml:space="preserve"> </w:t>
      </w:r>
      <w:r w:rsidRPr="22644D38" w:rsidR="1308A3AD">
        <w:rPr>
          <w:b w:val="0"/>
          <w:bCs w:val="0"/>
          <w:sz w:val="24"/>
          <w:szCs w:val="24"/>
          <w:u w:val="none"/>
        </w:rPr>
        <w:t xml:space="preserve">they know exactly what strengths their company and brand </w:t>
      </w:r>
      <w:r w:rsidRPr="22644D38" w:rsidR="1308A3AD">
        <w:rPr>
          <w:b w:val="0"/>
          <w:bCs w:val="0"/>
          <w:sz w:val="24"/>
          <w:szCs w:val="24"/>
          <w:u w:val="none"/>
        </w:rPr>
        <w:t>sta</w:t>
      </w:r>
      <w:r w:rsidRPr="22644D38" w:rsidR="032D8D85">
        <w:rPr>
          <w:b w:val="0"/>
          <w:bCs w:val="0"/>
          <w:sz w:val="24"/>
          <w:szCs w:val="24"/>
          <w:u w:val="none"/>
        </w:rPr>
        <w:t>nds</w:t>
      </w:r>
      <w:r w:rsidRPr="22644D38" w:rsidR="1308A3AD">
        <w:rPr>
          <w:b w:val="0"/>
          <w:bCs w:val="0"/>
          <w:sz w:val="24"/>
          <w:szCs w:val="24"/>
          <w:u w:val="none"/>
        </w:rPr>
        <w:t xml:space="preserve"> for</w:t>
      </w:r>
      <w:r w:rsidRPr="22644D38" w:rsidR="6EEBF978">
        <w:rPr>
          <w:b w:val="0"/>
          <w:bCs w:val="0"/>
          <w:sz w:val="24"/>
          <w:szCs w:val="24"/>
          <w:u w:val="none"/>
        </w:rPr>
        <w:t xml:space="preserve"> therefore they continue to promote their products and services to the public. </w:t>
      </w:r>
      <w:r w:rsidRPr="22644D38" w:rsidR="7622FEC5">
        <w:rPr>
          <w:b w:val="0"/>
          <w:bCs w:val="0"/>
          <w:sz w:val="24"/>
          <w:szCs w:val="24"/>
          <w:u w:val="none"/>
        </w:rPr>
        <w:t>There are loyalty programmes that can be offered to loyal guests</w:t>
      </w:r>
      <w:r w:rsidRPr="22644D38" w:rsidR="3BBF80D2">
        <w:rPr>
          <w:b w:val="0"/>
          <w:bCs w:val="0"/>
          <w:sz w:val="24"/>
          <w:szCs w:val="24"/>
          <w:u w:val="none"/>
        </w:rPr>
        <w:t xml:space="preserve">. Hilton has a free to join loyalty programme where people can collect some points when they book their stays at Hilton, this is an excellent way to encourage people to visit regularly, and it helps them get discounts </w:t>
      </w:r>
      <w:r w:rsidRPr="22644D38" w:rsidR="233381EE">
        <w:rPr>
          <w:b w:val="0"/>
          <w:bCs w:val="0"/>
          <w:sz w:val="24"/>
          <w:szCs w:val="24"/>
          <w:u w:val="none"/>
        </w:rPr>
        <w:t>for their future visits. This is a way to encourage more guests to become loyal customers and attract them because other hotels may not offer them benefits and loyalty program</w:t>
      </w:r>
      <w:r w:rsidRPr="22644D38" w:rsidR="3E1910A9">
        <w:rPr>
          <w:b w:val="0"/>
          <w:bCs w:val="0"/>
          <w:sz w:val="24"/>
          <w:szCs w:val="24"/>
          <w:u w:val="none"/>
        </w:rPr>
        <w:t xml:space="preserve">mes at least not in the exact same way; </w:t>
      </w:r>
      <w:r w:rsidRPr="22644D38" w:rsidR="3E1910A9">
        <w:rPr>
          <w:b w:val="0"/>
          <w:bCs w:val="0"/>
          <w:sz w:val="24"/>
          <w:szCs w:val="24"/>
          <w:u w:val="none"/>
        </w:rPr>
        <w:t>s</w:t>
      </w:r>
      <w:r w:rsidRPr="22644D38" w:rsidR="535F3094">
        <w:rPr>
          <w:b w:val="0"/>
          <w:bCs w:val="0"/>
          <w:sz w:val="24"/>
          <w:szCs w:val="24"/>
          <w:u w:val="none"/>
        </w:rPr>
        <w:t>o</w:t>
      </w:r>
      <w:r w:rsidRPr="22644D38" w:rsidR="3E1910A9">
        <w:rPr>
          <w:b w:val="0"/>
          <w:bCs w:val="0"/>
          <w:sz w:val="24"/>
          <w:szCs w:val="24"/>
          <w:u w:val="none"/>
        </w:rPr>
        <w:t xml:space="preserve"> this makes Hilton stand out</w:t>
      </w:r>
      <w:r w:rsidRPr="22644D38" w:rsidR="168D3026">
        <w:rPr>
          <w:b w:val="0"/>
          <w:bCs w:val="0"/>
          <w:sz w:val="24"/>
          <w:szCs w:val="24"/>
          <w:u w:val="none"/>
        </w:rPr>
        <w:t xml:space="preserve"> (Nerd wallet, N/A)</w:t>
      </w:r>
      <w:r w:rsidRPr="22644D38" w:rsidR="3E1910A9">
        <w:rPr>
          <w:b w:val="0"/>
          <w:bCs w:val="0"/>
          <w:sz w:val="24"/>
          <w:szCs w:val="24"/>
          <w:u w:val="none"/>
        </w:rPr>
        <w:t xml:space="preserve">. </w:t>
      </w:r>
    </w:p>
    <w:p w:rsidR="22644D38" w:rsidP="22644D38" w:rsidRDefault="22644D38" w14:paraId="28C6D6AA" w14:textId="6B908B33">
      <w:pPr>
        <w:pStyle w:val="Normal"/>
        <w:rPr>
          <w:b w:val="0"/>
          <w:bCs w:val="0"/>
          <w:sz w:val="24"/>
          <w:szCs w:val="24"/>
          <w:u w:val="none"/>
        </w:rPr>
      </w:pPr>
    </w:p>
    <w:p w:rsidR="22644D38" w:rsidP="22644D38" w:rsidRDefault="22644D38" w14:paraId="503196EA" w14:textId="271FAD5A">
      <w:pPr>
        <w:pStyle w:val="Normal"/>
        <w:rPr>
          <w:b w:val="0"/>
          <w:bCs w:val="0"/>
          <w:sz w:val="24"/>
          <w:szCs w:val="24"/>
          <w:u w:val="none"/>
        </w:rPr>
      </w:pPr>
    </w:p>
    <w:p w:rsidR="22644D38" w:rsidP="22644D38" w:rsidRDefault="22644D38" w14:paraId="6EB3673A" w14:textId="5A1A9B1D">
      <w:pPr>
        <w:pStyle w:val="Normal"/>
        <w:rPr>
          <w:b w:val="0"/>
          <w:bCs w:val="0"/>
          <w:sz w:val="24"/>
          <w:szCs w:val="24"/>
          <w:u w:val="none"/>
        </w:rPr>
      </w:pPr>
    </w:p>
    <w:p w:rsidR="22644D38" w:rsidP="22644D38" w:rsidRDefault="22644D38" w14:paraId="27D833B3" w14:textId="54356721">
      <w:pPr>
        <w:pStyle w:val="Normal"/>
        <w:rPr>
          <w:b w:val="0"/>
          <w:bCs w:val="0"/>
          <w:sz w:val="24"/>
          <w:szCs w:val="24"/>
          <w:u w:val="none"/>
        </w:rPr>
      </w:pPr>
    </w:p>
    <w:p w:rsidR="22644D38" w:rsidP="22644D38" w:rsidRDefault="22644D38" w14:paraId="5D31A537" w14:textId="04252D37">
      <w:pPr>
        <w:pStyle w:val="Normal"/>
        <w:rPr>
          <w:b w:val="0"/>
          <w:bCs w:val="0"/>
          <w:sz w:val="24"/>
          <w:szCs w:val="24"/>
          <w:u w:val="none"/>
        </w:rPr>
      </w:pPr>
    </w:p>
    <w:p w:rsidR="22644D38" w:rsidP="22644D38" w:rsidRDefault="22644D38" w14:paraId="2A69C9F1" w14:textId="25F4F2F8">
      <w:pPr>
        <w:pStyle w:val="Normal"/>
        <w:rPr>
          <w:b w:val="0"/>
          <w:bCs w:val="0"/>
          <w:sz w:val="24"/>
          <w:szCs w:val="24"/>
          <w:u w:val="none"/>
        </w:rPr>
      </w:pPr>
    </w:p>
    <w:p w:rsidR="22644D38" w:rsidP="22644D38" w:rsidRDefault="22644D38" w14:paraId="4C7DFDA2" w14:textId="41AE4E55">
      <w:pPr>
        <w:pStyle w:val="Normal"/>
        <w:rPr>
          <w:b w:val="0"/>
          <w:bCs w:val="0"/>
          <w:sz w:val="24"/>
          <w:szCs w:val="24"/>
          <w:u w:val="none"/>
        </w:rPr>
      </w:pPr>
    </w:p>
    <w:p w:rsidR="22644D38" w:rsidP="22644D38" w:rsidRDefault="22644D38" w14:paraId="728268CF" w14:textId="52D77DD6">
      <w:pPr>
        <w:pStyle w:val="Normal"/>
        <w:rPr>
          <w:b w:val="0"/>
          <w:bCs w:val="0"/>
          <w:sz w:val="24"/>
          <w:szCs w:val="24"/>
          <w:u w:val="none"/>
        </w:rPr>
      </w:pPr>
    </w:p>
    <w:p w:rsidR="22644D38" w:rsidP="22644D38" w:rsidRDefault="22644D38" w14:paraId="75EFEBB8" w14:textId="22B5BC29">
      <w:pPr>
        <w:pStyle w:val="Normal"/>
        <w:rPr>
          <w:b w:val="0"/>
          <w:bCs w:val="0"/>
          <w:sz w:val="24"/>
          <w:szCs w:val="24"/>
          <w:u w:val="none"/>
        </w:rPr>
      </w:pPr>
    </w:p>
    <w:p w:rsidR="22644D38" w:rsidP="22644D38" w:rsidRDefault="22644D38" w14:paraId="66F7D9C3" w14:textId="4A4687A5">
      <w:pPr>
        <w:pStyle w:val="Normal"/>
        <w:rPr>
          <w:b w:val="0"/>
          <w:bCs w:val="0"/>
          <w:sz w:val="24"/>
          <w:szCs w:val="24"/>
          <w:u w:val="none"/>
        </w:rPr>
      </w:pPr>
    </w:p>
    <w:p w:rsidR="22644D38" w:rsidP="22644D38" w:rsidRDefault="22644D38" w14:paraId="7D98D433" w14:textId="6DDC054C">
      <w:pPr>
        <w:pStyle w:val="Normal"/>
        <w:rPr>
          <w:b w:val="0"/>
          <w:bCs w:val="0"/>
          <w:sz w:val="24"/>
          <w:szCs w:val="24"/>
          <w:u w:val="none"/>
        </w:rPr>
      </w:pPr>
    </w:p>
    <w:p w:rsidR="22644D38" w:rsidP="22644D38" w:rsidRDefault="22644D38" w14:paraId="0EE8AABE" w14:textId="1246FBBE">
      <w:pPr>
        <w:pStyle w:val="Normal"/>
        <w:rPr>
          <w:b w:val="0"/>
          <w:bCs w:val="0"/>
          <w:sz w:val="24"/>
          <w:szCs w:val="24"/>
          <w:u w:val="none"/>
        </w:rPr>
      </w:pPr>
    </w:p>
    <w:p w:rsidR="22644D38" w:rsidP="22644D38" w:rsidRDefault="22644D38" w14:paraId="779BA248" w14:textId="02C38E5D">
      <w:pPr>
        <w:pStyle w:val="Normal"/>
        <w:rPr>
          <w:b w:val="0"/>
          <w:bCs w:val="0"/>
          <w:sz w:val="24"/>
          <w:szCs w:val="24"/>
          <w:u w:val="none"/>
        </w:rPr>
      </w:pPr>
    </w:p>
    <w:p w:rsidR="22644D38" w:rsidP="22644D38" w:rsidRDefault="22644D38" w14:paraId="6F3C4351" w14:textId="28F1B610">
      <w:pPr>
        <w:pStyle w:val="Normal"/>
        <w:rPr>
          <w:b w:val="0"/>
          <w:bCs w:val="0"/>
          <w:sz w:val="24"/>
          <w:szCs w:val="24"/>
          <w:u w:val="none"/>
        </w:rPr>
      </w:pPr>
    </w:p>
    <w:p w:rsidR="22644D38" w:rsidP="22644D38" w:rsidRDefault="22644D38" w14:paraId="58BF4C84" w14:textId="6D96BC83">
      <w:pPr>
        <w:pStyle w:val="Normal"/>
        <w:rPr>
          <w:b w:val="0"/>
          <w:bCs w:val="0"/>
          <w:sz w:val="24"/>
          <w:szCs w:val="24"/>
          <w:u w:val="none"/>
        </w:rPr>
      </w:pPr>
    </w:p>
    <w:p w:rsidR="22644D38" w:rsidP="22644D38" w:rsidRDefault="22644D38" w14:paraId="76B166E3" w14:textId="651A402F">
      <w:pPr>
        <w:pStyle w:val="Normal"/>
        <w:rPr>
          <w:b w:val="0"/>
          <w:bCs w:val="0"/>
          <w:sz w:val="24"/>
          <w:szCs w:val="24"/>
          <w:u w:val="none"/>
        </w:rPr>
      </w:pPr>
    </w:p>
    <w:p w:rsidR="22644D38" w:rsidP="22644D38" w:rsidRDefault="22644D38" w14:paraId="0E108490" w14:textId="06EB8B3A">
      <w:pPr>
        <w:pStyle w:val="Normal"/>
        <w:rPr>
          <w:b w:val="0"/>
          <w:bCs w:val="0"/>
          <w:sz w:val="24"/>
          <w:szCs w:val="24"/>
          <w:u w:val="none"/>
        </w:rPr>
      </w:pPr>
    </w:p>
    <w:p w:rsidR="22644D38" w:rsidP="22644D38" w:rsidRDefault="22644D38" w14:paraId="7733D403" w14:textId="66145C5E">
      <w:pPr>
        <w:pStyle w:val="Normal"/>
        <w:rPr>
          <w:b w:val="0"/>
          <w:bCs w:val="0"/>
          <w:sz w:val="24"/>
          <w:szCs w:val="24"/>
          <w:u w:val="none"/>
        </w:rPr>
      </w:pPr>
    </w:p>
    <w:p w:rsidR="22644D38" w:rsidP="22644D38" w:rsidRDefault="22644D38" w14:paraId="5D2C834B" w14:textId="7684F36C">
      <w:pPr>
        <w:pStyle w:val="Normal"/>
        <w:rPr>
          <w:b w:val="0"/>
          <w:bCs w:val="0"/>
          <w:sz w:val="24"/>
          <w:szCs w:val="24"/>
          <w:u w:val="none"/>
        </w:rPr>
      </w:pPr>
    </w:p>
    <w:p w:rsidR="22644D38" w:rsidP="22644D38" w:rsidRDefault="22644D38" w14:paraId="09981BE5" w14:textId="4CE226F3">
      <w:pPr>
        <w:pStyle w:val="Normal"/>
        <w:rPr>
          <w:b w:val="0"/>
          <w:bCs w:val="0"/>
          <w:sz w:val="24"/>
          <w:szCs w:val="24"/>
          <w:u w:val="single"/>
        </w:rPr>
      </w:pPr>
    </w:p>
    <w:p w:rsidR="020C9977" w:rsidP="22644D38" w:rsidRDefault="020C9977" w14:paraId="5D75AC02" w14:textId="08D68E6F">
      <w:pPr>
        <w:pStyle w:val="Normal"/>
        <w:rPr>
          <w:b w:val="0"/>
          <w:bCs w:val="0"/>
          <w:sz w:val="24"/>
          <w:szCs w:val="24"/>
          <w:u w:val="none"/>
        </w:rPr>
      </w:pPr>
      <w:r w:rsidRPr="22644D38" w:rsidR="020C9977">
        <w:rPr>
          <w:b w:val="0"/>
          <w:bCs w:val="0"/>
          <w:sz w:val="24"/>
          <w:szCs w:val="24"/>
          <w:u w:val="single"/>
        </w:rPr>
        <w:t>Recommendations</w:t>
      </w:r>
    </w:p>
    <w:p w:rsidR="020C9977" w:rsidP="22644D38" w:rsidRDefault="020C9977" w14:paraId="5CA4086C" w14:textId="27F3725D">
      <w:pPr>
        <w:pStyle w:val="Normal"/>
        <w:rPr>
          <w:b w:val="0"/>
          <w:bCs w:val="0"/>
          <w:sz w:val="24"/>
          <w:szCs w:val="24"/>
          <w:u w:val="none"/>
        </w:rPr>
      </w:pPr>
      <w:r w:rsidRPr="22644D38" w:rsidR="020C9977">
        <w:rPr>
          <w:b w:val="0"/>
          <w:bCs w:val="0"/>
          <w:sz w:val="24"/>
          <w:szCs w:val="24"/>
          <w:u w:val="none"/>
        </w:rPr>
        <w:t xml:space="preserve">There are only a few things that could be recommended to be changed about Hilton hotels since they already work extremely hard to provide well for not only their guests but also their staff. </w:t>
      </w:r>
      <w:r w:rsidRPr="22644D38" w:rsidR="1170415F">
        <w:rPr>
          <w:b w:val="0"/>
          <w:bCs w:val="0"/>
          <w:sz w:val="24"/>
          <w:szCs w:val="24"/>
          <w:u w:val="none"/>
        </w:rPr>
        <w:t xml:space="preserve">One improvement for the staff would be to make sure that staff are always responding to customers with empathetic manners because this will </w:t>
      </w:r>
      <w:r w:rsidRPr="22644D38" w:rsidR="34F01636">
        <w:rPr>
          <w:b w:val="0"/>
          <w:bCs w:val="0"/>
          <w:sz w:val="24"/>
          <w:szCs w:val="24"/>
          <w:u w:val="none"/>
        </w:rPr>
        <w:t xml:space="preserve">always make a difference to the customers experience. </w:t>
      </w:r>
      <w:r w:rsidRPr="22644D38" w:rsidR="3CFCFCB6">
        <w:rPr>
          <w:b w:val="0"/>
          <w:bCs w:val="0"/>
          <w:sz w:val="24"/>
          <w:szCs w:val="24"/>
          <w:u w:val="none"/>
        </w:rPr>
        <w:t xml:space="preserve">If a customer is already having </w:t>
      </w:r>
      <w:r w:rsidRPr="22644D38" w:rsidR="3CFCFCB6">
        <w:rPr>
          <w:b w:val="0"/>
          <w:bCs w:val="0"/>
          <w:sz w:val="24"/>
          <w:szCs w:val="24"/>
          <w:u w:val="none"/>
        </w:rPr>
        <w:t xml:space="preserve">a bad </w:t>
      </w:r>
      <w:r w:rsidRPr="22644D38" w:rsidR="2F189D94">
        <w:rPr>
          <w:b w:val="0"/>
          <w:bCs w:val="0"/>
          <w:sz w:val="24"/>
          <w:szCs w:val="24"/>
          <w:u w:val="none"/>
        </w:rPr>
        <w:t>experience</w:t>
      </w:r>
      <w:r w:rsidRPr="22644D38" w:rsidR="2F189D94">
        <w:rPr>
          <w:b w:val="0"/>
          <w:bCs w:val="0"/>
          <w:sz w:val="24"/>
          <w:szCs w:val="24"/>
          <w:u w:val="none"/>
        </w:rPr>
        <w:t>,</w:t>
      </w:r>
      <w:r w:rsidRPr="22644D38" w:rsidR="3CFCFCB6">
        <w:rPr>
          <w:b w:val="0"/>
          <w:bCs w:val="0"/>
          <w:sz w:val="24"/>
          <w:szCs w:val="24"/>
          <w:u w:val="none"/>
        </w:rPr>
        <w:t xml:space="preserve"> it can </w:t>
      </w:r>
      <w:r w:rsidRPr="22644D38" w:rsidR="018C3A25">
        <w:rPr>
          <w:b w:val="0"/>
          <w:bCs w:val="0"/>
          <w:sz w:val="24"/>
          <w:szCs w:val="24"/>
          <w:u w:val="none"/>
        </w:rPr>
        <w:t>improve their experience and turn it around</w:t>
      </w:r>
      <w:r w:rsidRPr="22644D38" w:rsidR="11848276">
        <w:rPr>
          <w:b w:val="0"/>
          <w:bCs w:val="0"/>
          <w:sz w:val="24"/>
          <w:szCs w:val="24"/>
          <w:u w:val="none"/>
        </w:rPr>
        <w:t xml:space="preserve"> (Hiver, 2026)</w:t>
      </w:r>
      <w:r w:rsidRPr="22644D38" w:rsidR="018C3A25">
        <w:rPr>
          <w:b w:val="0"/>
          <w:bCs w:val="0"/>
          <w:sz w:val="24"/>
          <w:szCs w:val="24"/>
          <w:u w:val="none"/>
        </w:rPr>
        <w:t xml:space="preserve">. </w:t>
      </w:r>
      <w:r w:rsidRPr="22644D38" w:rsidR="7A0EE740">
        <w:rPr>
          <w:b w:val="0"/>
          <w:bCs w:val="0"/>
          <w:sz w:val="24"/>
          <w:szCs w:val="24"/>
          <w:u w:val="none"/>
        </w:rPr>
        <w:t xml:space="preserve">One other area that </w:t>
      </w:r>
      <w:r w:rsidRPr="22644D38" w:rsidR="7A0EE740">
        <w:rPr>
          <w:b w:val="0"/>
          <w:bCs w:val="0"/>
          <w:sz w:val="24"/>
          <w:szCs w:val="24"/>
          <w:u w:val="none"/>
        </w:rPr>
        <w:t>isn’t</w:t>
      </w:r>
      <w:r w:rsidRPr="22644D38" w:rsidR="7A0EE740">
        <w:rPr>
          <w:b w:val="0"/>
          <w:bCs w:val="0"/>
          <w:sz w:val="24"/>
          <w:szCs w:val="24"/>
          <w:u w:val="none"/>
        </w:rPr>
        <w:t xml:space="preserve"> necessarily a </w:t>
      </w:r>
      <w:r w:rsidRPr="22644D38" w:rsidR="021E7F7C">
        <w:rPr>
          <w:b w:val="0"/>
          <w:bCs w:val="0"/>
          <w:sz w:val="24"/>
          <w:szCs w:val="24"/>
          <w:u w:val="none"/>
        </w:rPr>
        <w:t>problem,</w:t>
      </w:r>
      <w:r w:rsidRPr="22644D38" w:rsidR="7A0EE740">
        <w:rPr>
          <w:b w:val="0"/>
          <w:bCs w:val="0"/>
          <w:sz w:val="24"/>
          <w:szCs w:val="24"/>
          <w:u w:val="none"/>
        </w:rPr>
        <w:t xml:space="preserve"> but it could be something to think about. </w:t>
      </w:r>
      <w:r w:rsidRPr="22644D38" w:rsidR="3D5AE6FA">
        <w:rPr>
          <w:b w:val="0"/>
          <w:bCs w:val="0"/>
          <w:sz w:val="24"/>
          <w:szCs w:val="24"/>
          <w:u w:val="none"/>
        </w:rPr>
        <w:t xml:space="preserve">Hilton hotels </w:t>
      </w:r>
      <w:r w:rsidRPr="22644D38" w:rsidR="3D5AE6FA">
        <w:rPr>
          <w:b w:val="0"/>
          <w:bCs w:val="0"/>
          <w:sz w:val="24"/>
          <w:szCs w:val="24"/>
          <w:u w:val="none"/>
        </w:rPr>
        <w:t>don’t</w:t>
      </w:r>
      <w:r w:rsidRPr="22644D38" w:rsidR="3D5AE6FA">
        <w:rPr>
          <w:b w:val="0"/>
          <w:bCs w:val="0"/>
          <w:sz w:val="24"/>
          <w:szCs w:val="24"/>
          <w:u w:val="none"/>
        </w:rPr>
        <w:t xml:space="preserve"> have a particular target market or a particular group of people that the products and services could be aimed at</w:t>
      </w:r>
      <w:r w:rsidRPr="22644D38" w:rsidR="502C9EA4">
        <w:rPr>
          <w:b w:val="0"/>
          <w:bCs w:val="0"/>
          <w:sz w:val="24"/>
          <w:szCs w:val="24"/>
          <w:u w:val="none"/>
        </w:rPr>
        <w:t xml:space="preserve">. If there are specific products and services that Hilton feels could be </w:t>
      </w:r>
      <w:r w:rsidRPr="22644D38" w:rsidR="502C9EA4">
        <w:rPr>
          <w:b w:val="0"/>
          <w:bCs w:val="0"/>
          <w:sz w:val="24"/>
          <w:szCs w:val="24"/>
          <w:u w:val="none"/>
        </w:rPr>
        <w:t>very attractive</w:t>
      </w:r>
      <w:r w:rsidRPr="22644D38" w:rsidR="502C9EA4">
        <w:rPr>
          <w:b w:val="0"/>
          <w:bCs w:val="0"/>
          <w:sz w:val="24"/>
          <w:szCs w:val="24"/>
          <w:u w:val="none"/>
        </w:rPr>
        <w:t xml:space="preserve"> to a specific group of </w:t>
      </w:r>
      <w:r w:rsidRPr="22644D38" w:rsidR="034B8F39">
        <w:rPr>
          <w:b w:val="0"/>
          <w:bCs w:val="0"/>
          <w:sz w:val="24"/>
          <w:szCs w:val="24"/>
          <w:u w:val="none"/>
        </w:rPr>
        <w:t>people,</w:t>
      </w:r>
      <w:r w:rsidRPr="22644D38" w:rsidR="502C9EA4">
        <w:rPr>
          <w:b w:val="0"/>
          <w:bCs w:val="0"/>
          <w:sz w:val="24"/>
          <w:szCs w:val="24"/>
          <w:u w:val="none"/>
        </w:rPr>
        <w:t xml:space="preserve"> they could promote it and make it seem appealing</w:t>
      </w:r>
      <w:r w:rsidRPr="22644D38" w:rsidR="1D72B279">
        <w:rPr>
          <w:b w:val="0"/>
          <w:bCs w:val="0"/>
          <w:sz w:val="24"/>
          <w:szCs w:val="24"/>
          <w:u w:val="none"/>
        </w:rPr>
        <w:t xml:space="preserve"> to them, and they can promote it as well</w:t>
      </w:r>
      <w:r w:rsidRPr="22644D38" w:rsidR="4ABA3965">
        <w:rPr>
          <w:b w:val="0"/>
          <w:bCs w:val="0"/>
          <w:sz w:val="24"/>
          <w:szCs w:val="24"/>
          <w:u w:val="none"/>
        </w:rPr>
        <w:t xml:space="preserve"> (Hilton, 2026)</w:t>
      </w:r>
      <w:r w:rsidRPr="22644D38" w:rsidR="1D72B279">
        <w:rPr>
          <w:b w:val="0"/>
          <w:bCs w:val="0"/>
          <w:sz w:val="24"/>
          <w:szCs w:val="24"/>
          <w:u w:val="none"/>
        </w:rPr>
        <w:t xml:space="preserve">. </w:t>
      </w:r>
      <w:r w:rsidRPr="22644D38" w:rsidR="475D4ED8">
        <w:rPr>
          <w:b w:val="0"/>
          <w:bCs w:val="0"/>
          <w:sz w:val="24"/>
          <w:szCs w:val="24"/>
          <w:u w:val="none"/>
        </w:rPr>
        <w:t xml:space="preserve">Lastly there are other hotel brands that are more luxurious brands, and Hilton does have luxurious features however Hilton isn’t </w:t>
      </w:r>
      <w:r w:rsidRPr="22644D38" w:rsidR="0C9A8206">
        <w:rPr>
          <w:b w:val="0"/>
          <w:bCs w:val="0"/>
          <w:sz w:val="24"/>
          <w:szCs w:val="24"/>
          <w:u w:val="none"/>
        </w:rPr>
        <w:t>necessarily a luxury brand. What Hilton could think about is whether they would want to try</w:t>
      </w:r>
      <w:r w:rsidRPr="22644D38" w:rsidR="0165E7FB">
        <w:rPr>
          <w:b w:val="0"/>
          <w:bCs w:val="0"/>
          <w:sz w:val="24"/>
          <w:szCs w:val="24"/>
          <w:u w:val="none"/>
        </w:rPr>
        <w:t xml:space="preserve"> to</w:t>
      </w:r>
      <w:r w:rsidRPr="22644D38" w:rsidR="0C9A8206">
        <w:rPr>
          <w:b w:val="0"/>
          <w:bCs w:val="0"/>
          <w:sz w:val="24"/>
          <w:szCs w:val="24"/>
          <w:u w:val="none"/>
        </w:rPr>
        <w:t xml:space="preserve"> </w:t>
      </w:r>
      <w:r w:rsidRPr="22644D38" w:rsidR="0C9A8206">
        <w:rPr>
          <w:b w:val="0"/>
          <w:bCs w:val="0"/>
          <w:sz w:val="24"/>
          <w:szCs w:val="24"/>
          <w:u w:val="none"/>
        </w:rPr>
        <w:t xml:space="preserve">evolve and gradually become a more affordable luxury brand because guests may choose the luxury hotels </w:t>
      </w:r>
      <w:r w:rsidRPr="22644D38" w:rsidR="32B04554">
        <w:rPr>
          <w:b w:val="0"/>
          <w:bCs w:val="0"/>
          <w:sz w:val="24"/>
          <w:szCs w:val="24"/>
          <w:u w:val="none"/>
        </w:rPr>
        <w:t xml:space="preserve">if relaxation and comfort is what they’re looking for. </w:t>
      </w:r>
      <w:r w:rsidRPr="22644D38" w:rsidR="06A9246E">
        <w:rPr>
          <w:b w:val="0"/>
          <w:bCs w:val="0"/>
          <w:sz w:val="24"/>
          <w:szCs w:val="24"/>
          <w:u w:val="none"/>
        </w:rPr>
        <w:t>This will attract many more guests to come and stay at Hilton hotels if they feel they get value for their money</w:t>
      </w:r>
      <w:r w:rsidRPr="22644D38" w:rsidR="36DB3FB3">
        <w:rPr>
          <w:b w:val="0"/>
          <w:bCs w:val="0"/>
          <w:sz w:val="24"/>
          <w:szCs w:val="24"/>
          <w:u w:val="none"/>
        </w:rPr>
        <w:t xml:space="preserve"> (Forbes, 2026). </w:t>
      </w:r>
    </w:p>
    <w:p w:rsidR="1D131075" w:rsidP="22644D38" w:rsidRDefault="1D131075" w14:paraId="2DA22DCD" w14:textId="2B7345A5">
      <w:pPr>
        <w:pStyle w:val="Normal"/>
        <w:rPr>
          <w:b w:val="0"/>
          <w:bCs w:val="0"/>
          <w:sz w:val="24"/>
          <w:szCs w:val="24"/>
          <w:u w:val="single"/>
        </w:rPr>
      </w:pPr>
      <w:r w:rsidRPr="22644D38" w:rsidR="1D131075">
        <w:rPr>
          <w:b w:val="0"/>
          <w:bCs w:val="0"/>
          <w:sz w:val="24"/>
          <w:szCs w:val="24"/>
          <w:u w:val="single"/>
        </w:rPr>
        <w:t>Conclusion</w:t>
      </w:r>
    </w:p>
    <w:p w:rsidR="19564AC3" w:rsidP="22644D38" w:rsidRDefault="19564AC3" w14:paraId="7C7C313C" w14:textId="1271FBF6">
      <w:pPr>
        <w:pStyle w:val="Normal"/>
        <w:rPr>
          <w:b w:val="0"/>
          <w:bCs w:val="0"/>
          <w:sz w:val="24"/>
          <w:szCs w:val="24"/>
          <w:u w:val="none"/>
        </w:rPr>
      </w:pPr>
      <w:r w:rsidRPr="22644D38" w:rsidR="19564AC3">
        <w:rPr>
          <w:b w:val="0"/>
          <w:bCs w:val="0"/>
          <w:sz w:val="24"/>
          <w:szCs w:val="24"/>
          <w:u w:val="none"/>
        </w:rPr>
        <w:t xml:space="preserve">The overall performance of Hilton hotels is excellent as Hilton has been continuously improving and performing very well. </w:t>
      </w:r>
      <w:r w:rsidRPr="22644D38" w:rsidR="695BAA37">
        <w:rPr>
          <w:b w:val="0"/>
          <w:bCs w:val="0"/>
          <w:sz w:val="24"/>
          <w:szCs w:val="24"/>
          <w:u w:val="none"/>
        </w:rPr>
        <w:t xml:space="preserve">In terms of their employees, they do an excellent job to look after their staff and act as great management teams. </w:t>
      </w:r>
      <w:r w:rsidRPr="22644D38" w:rsidR="7169F9FA">
        <w:rPr>
          <w:b w:val="0"/>
          <w:bCs w:val="0"/>
          <w:sz w:val="24"/>
          <w:szCs w:val="24"/>
          <w:u w:val="none"/>
        </w:rPr>
        <w:t xml:space="preserve">Employees feel </w:t>
      </w:r>
      <w:r w:rsidRPr="22644D38" w:rsidR="7169F9FA">
        <w:rPr>
          <w:b w:val="0"/>
          <w:bCs w:val="0"/>
          <w:sz w:val="24"/>
          <w:szCs w:val="24"/>
          <w:u w:val="none"/>
        </w:rPr>
        <w:t>very happy</w:t>
      </w:r>
      <w:r w:rsidRPr="22644D38" w:rsidR="7169F9FA">
        <w:rPr>
          <w:b w:val="0"/>
          <w:bCs w:val="0"/>
          <w:sz w:val="24"/>
          <w:szCs w:val="24"/>
          <w:u w:val="none"/>
        </w:rPr>
        <w:t xml:space="preserve"> working for Hilton hotels and feel motivated to work extra hard for the company. </w:t>
      </w:r>
      <w:r w:rsidRPr="22644D38" w:rsidR="2AF673F7">
        <w:rPr>
          <w:b w:val="0"/>
          <w:bCs w:val="0"/>
          <w:sz w:val="24"/>
          <w:szCs w:val="24"/>
          <w:u w:val="none"/>
        </w:rPr>
        <w:t xml:space="preserve">They </w:t>
      </w:r>
      <w:r w:rsidRPr="22644D38" w:rsidR="2AF673F7">
        <w:rPr>
          <w:b w:val="0"/>
          <w:bCs w:val="0"/>
          <w:sz w:val="24"/>
          <w:szCs w:val="24"/>
          <w:u w:val="none"/>
        </w:rPr>
        <w:t>don’t</w:t>
      </w:r>
      <w:r w:rsidRPr="22644D38" w:rsidR="2AF673F7">
        <w:rPr>
          <w:b w:val="0"/>
          <w:bCs w:val="0"/>
          <w:sz w:val="24"/>
          <w:szCs w:val="24"/>
          <w:u w:val="none"/>
        </w:rPr>
        <w:t xml:space="preserve"> struggle to find staff who can work for them as they offer great </w:t>
      </w:r>
      <w:r w:rsidRPr="22644D38" w:rsidR="2AF673F7">
        <w:rPr>
          <w:b w:val="0"/>
          <w:bCs w:val="0"/>
          <w:sz w:val="24"/>
          <w:szCs w:val="24"/>
          <w:u w:val="none"/>
        </w:rPr>
        <w:t>perks</w:t>
      </w:r>
      <w:r w:rsidRPr="22644D38" w:rsidR="2AF673F7">
        <w:rPr>
          <w:b w:val="0"/>
          <w:bCs w:val="0"/>
          <w:sz w:val="24"/>
          <w:szCs w:val="24"/>
          <w:u w:val="none"/>
        </w:rPr>
        <w:t xml:space="preserve"> and benefits to take care of the staff. The guests have very memorable and valuable experiences that </w:t>
      </w:r>
      <w:r w:rsidRPr="22644D38" w:rsidR="1D68EAC8">
        <w:rPr>
          <w:b w:val="0"/>
          <w:bCs w:val="0"/>
          <w:sz w:val="24"/>
          <w:szCs w:val="24"/>
          <w:u w:val="none"/>
        </w:rPr>
        <w:t xml:space="preserve">and they often return and revisit Hilton hotels. They may not always stay at the same branch however Hilton is a brand </w:t>
      </w:r>
      <w:r w:rsidRPr="22644D38" w:rsidR="1D68EAC8">
        <w:rPr>
          <w:b w:val="0"/>
          <w:bCs w:val="0"/>
          <w:sz w:val="24"/>
          <w:szCs w:val="24"/>
          <w:u w:val="none"/>
        </w:rPr>
        <w:t>they’ll</w:t>
      </w:r>
      <w:r w:rsidRPr="22644D38" w:rsidR="1D68EAC8">
        <w:rPr>
          <w:b w:val="0"/>
          <w:bCs w:val="0"/>
          <w:sz w:val="24"/>
          <w:szCs w:val="24"/>
          <w:u w:val="none"/>
        </w:rPr>
        <w:t xml:space="preserve"> always consider when booking a trip. It is an excellent hotel for not just people who are on holiday but also busi</w:t>
      </w:r>
      <w:r w:rsidRPr="22644D38" w:rsidR="5E6B4DA7">
        <w:rPr>
          <w:b w:val="0"/>
          <w:bCs w:val="0"/>
          <w:sz w:val="24"/>
          <w:szCs w:val="24"/>
          <w:u w:val="none"/>
        </w:rPr>
        <w:t xml:space="preserve">ness travellers as they get the comfort and space they need. </w:t>
      </w:r>
      <w:r w:rsidRPr="22644D38" w:rsidR="1111598C">
        <w:rPr>
          <w:b w:val="0"/>
          <w:bCs w:val="0"/>
          <w:sz w:val="24"/>
          <w:szCs w:val="24"/>
          <w:u w:val="none"/>
        </w:rPr>
        <w:t xml:space="preserve">They also evolve their facilities well and keep things as up to date as possible. They have been adding several sustainability features like lots of other modern </w:t>
      </w:r>
      <w:r w:rsidRPr="22644D38" w:rsidR="30B51D2C">
        <w:rPr>
          <w:b w:val="0"/>
          <w:bCs w:val="0"/>
          <w:sz w:val="24"/>
          <w:szCs w:val="24"/>
          <w:u w:val="none"/>
        </w:rPr>
        <w:t>hotels,</w:t>
      </w:r>
      <w:r w:rsidRPr="22644D38" w:rsidR="1111598C">
        <w:rPr>
          <w:b w:val="0"/>
          <w:bCs w:val="0"/>
          <w:sz w:val="24"/>
          <w:szCs w:val="24"/>
          <w:u w:val="none"/>
        </w:rPr>
        <w:t xml:space="preserve"> and they do change according to what customers expect. </w:t>
      </w:r>
      <w:r w:rsidRPr="22644D38" w:rsidR="354DDD97">
        <w:rPr>
          <w:b w:val="0"/>
          <w:bCs w:val="0"/>
          <w:sz w:val="24"/>
          <w:szCs w:val="24"/>
          <w:u w:val="none"/>
        </w:rPr>
        <w:t>Overall,</w:t>
      </w:r>
      <w:r w:rsidRPr="22644D38" w:rsidR="354DDD97">
        <w:rPr>
          <w:b w:val="0"/>
          <w:bCs w:val="0"/>
          <w:sz w:val="24"/>
          <w:szCs w:val="24"/>
          <w:u w:val="none"/>
        </w:rPr>
        <w:t xml:space="preserve"> Hilton hotels are </w:t>
      </w:r>
      <w:r w:rsidRPr="22644D38" w:rsidR="354DDD97">
        <w:rPr>
          <w:b w:val="0"/>
          <w:bCs w:val="0"/>
          <w:sz w:val="24"/>
          <w:szCs w:val="24"/>
          <w:u w:val="none"/>
        </w:rPr>
        <w:t>a big success</w:t>
      </w:r>
      <w:r w:rsidRPr="22644D38" w:rsidR="354DDD97">
        <w:rPr>
          <w:b w:val="0"/>
          <w:bCs w:val="0"/>
          <w:sz w:val="24"/>
          <w:szCs w:val="24"/>
          <w:u w:val="none"/>
        </w:rPr>
        <w:t xml:space="preserve"> and will be for many years to come. </w:t>
      </w:r>
    </w:p>
    <w:p w:rsidR="22644D38" w:rsidP="22644D38" w:rsidRDefault="22644D38" w14:paraId="3EF6C223" w14:textId="5E846025">
      <w:pPr>
        <w:pStyle w:val="Normal"/>
        <w:rPr>
          <w:b w:val="0"/>
          <w:bCs w:val="0"/>
          <w:sz w:val="24"/>
          <w:szCs w:val="24"/>
          <w:u w:val="none"/>
        </w:rPr>
      </w:pPr>
    </w:p>
    <w:p w:rsidR="22644D38" w:rsidP="22644D38" w:rsidRDefault="22644D38" w14:paraId="33C1A5FC" w14:textId="140B35EC">
      <w:pPr>
        <w:pStyle w:val="Normal"/>
        <w:rPr>
          <w:b w:val="0"/>
          <w:bCs w:val="0"/>
          <w:sz w:val="24"/>
          <w:szCs w:val="24"/>
          <w:u w:val="none"/>
        </w:rPr>
      </w:pPr>
    </w:p>
    <w:p w:rsidR="22644D38" w:rsidP="22644D38" w:rsidRDefault="22644D38" w14:paraId="11CC92CB" w14:textId="742E3C7E">
      <w:pPr>
        <w:pStyle w:val="Normal"/>
        <w:rPr>
          <w:b w:val="0"/>
          <w:bCs w:val="0"/>
          <w:sz w:val="24"/>
          <w:szCs w:val="24"/>
          <w:u w:val="none"/>
        </w:rPr>
      </w:pPr>
    </w:p>
    <w:p w:rsidR="22644D38" w:rsidP="22644D38" w:rsidRDefault="22644D38" w14:paraId="3A74369C" w14:textId="1875D7E5">
      <w:pPr>
        <w:pStyle w:val="Normal"/>
        <w:rPr>
          <w:b w:val="0"/>
          <w:bCs w:val="0"/>
          <w:sz w:val="24"/>
          <w:szCs w:val="24"/>
          <w:u w:val="none"/>
        </w:rPr>
      </w:pPr>
    </w:p>
    <w:p w:rsidR="22644D38" w:rsidP="22644D38" w:rsidRDefault="22644D38" w14:paraId="4C443734" w14:textId="63F673A1">
      <w:pPr>
        <w:pStyle w:val="Normal"/>
        <w:rPr>
          <w:b w:val="0"/>
          <w:bCs w:val="0"/>
          <w:sz w:val="24"/>
          <w:szCs w:val="24"/>
          <w:u w:val="none"/>
        </w:rPr>
      </w:pPr>
    </w:p>
    <w:p w:rsidR="16530A1D" w:rsidP="3F888C48" w:rsidRDefault="16530A1D" w14:paraId="2752AA64" w14:textId="2A5142E0">
      <w:pPr>
        <w:rPr>
          <w:b w:val="0"/>
          <w:bCs w:val="0"/>
          <w:sz w:val="24"/>
          <w:szCs w:val="24"/>
          <w:u w:val="single"/>
        </w:rPr>
      </w:pPr>
      <w:r w:rsidRPr="3F888C48" w:rsidR="16530A1D">
        <w:rPr>
          <w:b w:val="0"/>
          <w:bCs w:val="0"/>
          <w:sz w:val="24"/>
          <w:szCs w:val="24"/>
          <w:u w:val="single"/>
        </w:rPr>
        <w:t>References:</w:t>
      </w:r>
    </w:p>
    <w:p w:rsidR="1B81D616" w:rsidP="5B17490F" w:rsidRDefault="1B81D616" w14:paraId="78CE123F" w14:textId="41556D62">
      <w:pPr>
        <w:pStyle w:val="Normal"/>
        <w:rPr>
          <w:rFonts w:ascii="Calibri" w:hAnsi="Calibri" w:eastAsia="Calibri" w:cs="Calibri"/>
          <w:noProof w:val="0"/>
          <w:sz w:val="24"/>
          <w:szCs w:val="24"/>
          <w:lang w:val="en-GB"/>
        </w:rPr>
      </w:pPr>
      <w:r w:rsidRPr="5B17490F" w:rsidR="1B81D616">
        <w:rPr>
          <w:b w:val="0"/>
          <w:bCs w:val="0"/>
          <w:sz w:val="24"/>
          <w:szCs w:val="24"/>
          <w:u w:val="none"/>
        </w:rPr>
        <w:t xml:space="preserve">Booking.com (2026) About Hilton hotels. Available at: </w:t>
      </w:r>
      <w:hyperlink r:id="R54b67d44ddc646bd">
        <w:r w:rsidRPr="5B17490F" w:rsidR="1B81D616">
          <w:rPr>
            <w:rStyle w:val="Hyperlink"/>
            <w:rFonts w:ascii="Calibri" w:hAnsi="Calibri" w:eastAsia="Calibri" w:cs="Calibri"/>
            <w:noProof w:val="0"/>
            <w:sz w:val="24"/>
            <w:szCs w:val="24"/>
            <w:lang w:val="en-GB"/>
          </w:rPr>
          <w:t>https://www.booking.com/city/za/hilton.en.html?aid=308014&amp;pagename=hilton&amp;label=msn-yJnWGF7kBaXhnwjzSJeIIg-80676846684855:tikwd-80677055497239:loc-188:neo:mte:lp41680:dec:cid578721724:agid1290827297813004&amp;utm_campaign=South%20Africa&amp;utm_medium=cpc&amp;utm_source=bing&amp;utm_term=yJnWGF7kBaXhnwjzSJeIIg&amp;msclkid=04f1619bd30518c2bc8c084dff038e1d&amp;utm_content=Hilton%20-%20UFI%3A-1237271</w:t>
        </w:r>
      </w:hyperlink>
      <w:r w:rsidRPr="5B17490F" w:rsidR="1B81D616">
        <w:rPr>
          <w:rFonts w:ascii="Calibri" w:hAnsi="Calibri" w:eastAsia="Calibri" w:cs="Calibri"/>
          <w:noProof w:val="0"/>
          <w:sz w:val="24"/>
          <w:szCs w:val="24"/>
          <w:lang w:val="en-GB"/>
        </w:rPr>
        <w:t xml:space="preserve"> (accessed: 8</w:t>
      </w:r>
      <w:r w:rsidRPr="5B17490F" w:rsidR="1B81D616">
        <w:rPr>
          <w:rFonts w:ascii="Calibri" w:hAnsi="Calibri" w:eastAsia="Calibri" w:cs="Calibri"/>
          <w:noProof w:val="0"/>
          <w:sz w:val="24"/>
          <w:szCs w:val="24"/>
          <w:vertAlign w:val="superscript"/>
          <w:lang w:val="en-GB"/>
        </w:rPr>
        <w:t>th</w:t>
      </w:r>
      <w:r w:rsidRPr="5B17490F" w:rsidR="1B81D616">
        <w:rPr>
          <w:rFonts w:ascii="Calibri" w:hAnsi="Calibri" w:eastAsia="Calibri" w:cs="Calibri"/>
          <w:noProof w:val="0"/>
          <w:sz w:val="24"/>
          <w:szCs w:val="24"/>
          <w:lang w:val="en-GB"/>
        </w:rPr>
        <w:t xml:space="preserve"> April 2026). </w:t>
      </w:r>
    </w:p>
    <w:p w:rsidR="336C5E83" w:rsidP="5B17490F" w:rsidRDefault="336C5E83" w14:paraId="362E01CA" w14:textId="5DBAA399">
      <w:pPr>
        <w:pStyle w:val="Normal"/>
        <w:rPr>
          <w:rFonts w:ascii="Calibri" w:hAnsi="Calibri" w:eastAsia="Calibri" w:cs="Calibri"/>
          <w:noProof w:val="0"/>
          <w:sz w:val="24"/>
          <w:szCs w:val="24"/>
          <w:lang w:val="en-GB"/>
        </w:rPr>
      </w:pPr>
      <w:r w:rsidRPr="5B17490F" w:rsidR="336C5E83">
        <w:rPr>
          <w:rFonts w:ascii="Calibri" w:hAnsi="Calibri" w:eastAsia="Calibri" w:cs="Calibri"/>
          <w:noProof w:val="0"/>
          <w:sz w:val="24"/>
          <w:szCs w:val="24"/>
          <w:lang w:val="en-GB"/>
        </w:rPr>
        <w:t xml:space="preserve">Brand finance (2026) </w:t>
      </w:r>
      <w:r w:rsidRPr="5B17490F" w:rsidR="772E362B">
        <w:rPr>
          <w:rFonts w:ascii="Calibri" w:hAnsi="Calibri" w:eastAsia="Calibri" w:cs="Calibri"/>
          <w:noProof w:val="0"/>
          <w:sz w:val="24"/>
          <w:szCs w:val="24"/>
          <w:lang w:val="en-GB"/>
        </w:rPr>
        <w:t xml:space="preserve">Use of technology. Available at: </w:t>
      </w:r>
      <w:hyperlink r:id="R8dcc22c8ae3f4111">
        <w:r w:rsidRPr="5B17490F" w:rsidR="772E362B">
          <w:rPr>
            <w:rStyle w:val="Hyperlink"/>
            <w:rFonts w:ascii="Calibri" w:hAnsi="Calibri" w:eastAsia="Calibri" w:cs="Calibri"/>
            <w:noProof w:val="0"/>
            <w:sz w:val="24"/>
            <w:szCs w:val="24"/>
            <w:lang w:val="en-GB"/>
          </w:rPr>
          <w:t>https://brandfinance.com/insights/hilton-evolving-the-guest-experience-through-innovation-and-insight</w:t>
        </w:r>
      </w:hyperlink>
      <w:r w:rsidRPr="5B17490F" w:rsidR="772E362B">
        <w:rPr>
          <w:rFonts w:ascii="Calibri" w:hAnsi="Calibri" w:eastAsia="Calibri" w:cs="Calibri"/>
          <w:noProof w:val="0"/>
          <w:sz w:val="24"/>
          <w:szCs w:val="24"/>
          <w:lang w:val="en-GB"/>
        </w:rPr>
        <w:t xml:space="preserve"> (accessed: 6</w:t>
      </w:r>
      <w:r w:rsidRPr="5B17490F" w:rsidR="772E362B">
        <w:rPr>
          <w:rFonts w:ascii="Calibri" w:hAnsi="Calibri" w:eastAsia="Calibri" w:cs="Calibri"/>
          <w:noProof w:val="0"/>
          <w:sz w:val="24"/>
          <w:szCs w:val="24"/>
          <w:vertAlign w:val="superscript"/>
          <w:lang w:val="en-GB"/>
        </w:rPr>
        <w:t>th</w:t>
      </w:r>
      <w:r w:rsidRPr="5B17490F" w:rsidR="772E362B">
        <w:rPr>
          <w:rFonts w:ascii="Calibri" w:hAnsi="Calibri" w:eastAsia="Calibri" w:cs="Calibri"/>
          <w:noProof w:val="0"/>
          <w:sz w:val="24"/>
          <w:szCs w:val="24"/>
          <w:lang w:val="en-GB"/>
        </w:rPr>
        <w:t xml:space="preserve"> Mat 2026). </w:t>
      </w:r>
    </w:p>
    <w:p w:rsidR="6D32A4F5" w:rsidP="66ADFACC" w:rsidRDefault="6D32A4F5" w14:paraId="4C50AF2B" w14:textId="450D2F1E">
      <w:pPr>
        <w:pStyle w:val="Normal"/>
        <w:rPr>
          <w:rFonts w:ascii="Calibri" w:hAnsi="Calibri" w:eastAsia="Calibri" w:cs="Calibri"/>
          <w:noProof w:val="0"/>
          <w:sz w:val="24"/>
          <w:szCs w:val="24"/>
          <w:lang w:val="en-GB"/>
        </w:rPr>
      </w:pPr>
      <w:r w:rsidRPr="66ADFACC" w:rsidR="6D32A4F5">
        <w:rPr>
          <w:rFonts w:ascii="Calibri" w:hAnsi="Calibri" w:eastAsia="Calibri" w:cs="Calibri"/>
          <w:noProof w:val="0"/>
          <w:sz w:val="24"/>
          <w:szCs w:val="24"/>
          <w:lang w:val="en-GB"/>
        </w:rPr>
        <w:t xml:space="preserve">Business traveller (2026) </w:t>
      </w:r>
      <w:r w:rsidRPr="66ADFACC" w:rsidR="2B713511">
        <w:rPr>
          <w:rFonts w:ascii="Calibri" w:hAnsi="Calibri" w:eastAsia="Calibri" w:cs="Calibri"/>
          <w:noProof w:val="0"/>
          <w:sz w:val="24"/>
          <w:szCs w:val="24"/>
          <w:lang w:val="en-GB"/>
        </w:rPr>
        <w:t xml:space="preserve">Plastic reduction. Available at: </w:t>
      </w:r>
      <w:hyperlink r:id="R07f618773ef24535">
        <w:r w:rsidRPr="66ADFACC" w:rsidR="2B713511">
          <w:rPr>
            <w:rStyle w:val="Hyperlink"/>
            <w:rFonts w:ascii="Calibri" w:hAnsi="Calibri" w:eastAsia="Calibri" w:cs="Calibri"/>
            <w:noProof w:val="0"/>
            <w:sz w:val="24"/>
            <w:szCs w:val="24"/>
            <w:lang w:val="en-GB"/>
          </w:rPr>
          <w:t>https://www.businesstraveller.com/news/hotels/how-sustainable-is-hilton/</w:t>
        </w:r>
      </w:hyperlink>
      <w:r w:rsidRPr="66ADFACC" w:rsidR="2B713511">
        <w:rPr>
          <w:rFonts w:ascii="Calibri" w:hAnsi="Calibri" w:eastAsia="Calibri" w:cs="Calibri"/>
          <w:noProof w:val="0"/>
          <w:sz w:val="24"/>
          <w:szCs w:val="24"/>
          <w:lang w:val="en-GB"/>
        </w:rPr>
        <w:t xml:space="preserve"> (accessed: 29</w:t>
      </w:r>
      <w:r w:rsidRPr="66ADFACC" w:rsidR="2B713511">
        <w:rPr>
          <w:rFonts w:ascii="Calibri" w:hAnsi="Calibri" w:eastAsia="Calibri" w:cs="Calibri"/>
          <w:noProof w:val="0"/>
          <w:sz w:val="24"/>
          <w:szCs w:val="24"/>
          <w:vertAlign w:val="superscript"/>
          <w:lang w:val="en-GB"/>
        </w:rPr>
        <w:t>th</w:t>
      </w:r>
      <w:r w:rsidRPr="66ADFACC" w:rsidR="2B713511">
        <w:rPr>
          <w:rFonts w:ascii="Calibri" w:hAnsi="Calibri" w:eastAsia="Calibri" w:cs="Calibri"/>
          <w:noProof w:val="0"/>
          <w:sz w:val="24"/>
          <w:szCs w:val="24"/>
          <w:lang w:val="en-GB"/>
        </w:rPr>
        <w:t xml:space="preserve"> April 2026). </w:t>
      </w:r>
    </w:p>
    <w:p w:rsidR="71DD80A6" w:rsidP="66ADFACC" w:rsidRDefault="71DD80A6" w14:paraId="17BEECD1" w14:textId="0438E6BC">
      <w:pPr>
        <w:pStyle w:val="Normal"/>
        <w:rPr>
          <w:rFonts w:ascii="Calibri" w:hAnsi="Calibri" w:eastAsia="Calibri" w:cs="Calibri"/>
          <w:noProof w:val="0"/>
          <w:sz w:val="24"/>
          <w:szCs w:val="24"/>
          <w:lang w:val="en-GB"/>
        </w:rPr>
      </w:pPr>
      <w:r w:rsidRPr="5B17490F" w:rsidR="71DD80A6">
        <w:rPr>
          <w:rFonts w:ascii="Calibri" w:hAnsi="Calibri" w:eastAsia="Calibri" w:cs="Calibri"/>
          <w:noProof w:val="0"/>
          <w:sz w:val="24"/>
          <w:szCs w:val="24"/>
          <w:lang w:val="en-GB"/>
        </w:rPr>
        <w:t xml:space="preserve">Forbes (2026) Employee </w:t>
      </w:r>
      <w:r w:rsidRPr="5B17490F" w:rsidR="71DD80A6">
        <w:rPr>
          <w:rFonts w:ascii="Calibri" w:hAnsi="Calibri" w:eastAsia="Calibri" w:cs="Calibri"/>
          <w:noProof w:val="0"/>
          <w:sz w:val="24"/>
          <w:szCs w:val="24"/>
          <w:lang w:val="en-GB"/>
        </w:rPr>
        <w:t>assistance</w:t>
      </w:r>
      <w:r w:rsidRPr="5B17490F" w:rsidR="71DD80A6">
        <w:rPr>
          <w:rFonts w:ascii="Calibri" w:hAnsi="Calibri" w:eastAsia="Calibri" w:cs="Calibri"/>
          <w:noProof w:val="0"/>
          <w:sz w:val="24"/>
          <w:szCs w:val="24"/>
          <w:lang w:val="en-GB"/>
        </w:rPr>
        <w:t xml:space="preserve"> programme. Available at: </w:t>
      </w:r>
      <w:hyperlink r:id="R803ef2f77aae46e6">
        <w:r w:rsidRPr="5B17490F" w:rsidR="6F4EB3EA">
          <w:rPr>
            <w:rStyle w:val="Hyperlink"/>
            <w:rFonts w:ascii="Calibri" w:hAnsi="Calibri" w:eastAsia="Calibri" w:cs="Calibri"/>
            <w:noProof w:val="0"/>
            <w:sz w:val="24"/>
            <w:szCs w:val="24"/>
            <w:lang w:val="en-GB"/>
          </w:rPr>
          <w:t>https://www.forbes.com/sites/serenitygibbons/2020/04/30/3-things-you-can-learn-from-marriott-about-taking-care-of-employees/</w:t>
        </w:r>
      </w:hyperlink>
      <w:r w:rsidRPr="5B17490F" w:rsidR="71DD80A6">
        <w:rPr>
          <w:rFonts w:ascii="Calibri" w:hAnsi="Calibri" w:eastAsia="Calibri" w:cs="Calibri"/>
          <w:noProof w:val="0"/>
          <w:sz w:val="24"/>
          <w:szCs w:val="24"/>
          <w:lang w:val="en-GB"/>
        </w:rPr>
        <w:t xml:space="preserve"> (accessed: 29</w:t>
      </w:r>
      <w:r w:rsidRPr="5B17490F" w:rsidR="71DD80A6">
        <w:rPr>
          <w:rFonts w:ascii="Calibri" w:hAnsi="Calibri" w:eastAsia="Calibri" w:cs="Calibri"/>
          <w:noProof w:val="0"/>
          <w:sz w:val="24"/>
          <w:szCs w:val="24"/>
          <w:vertAlign w:val="superscript"/>
          <w:lang w:val="en-GB"/>
        </w:rPr>
        <w:t>th</w:t>
      </w:r>
      <w:r w:rsidRPr="5B17490F" w:rsidR="71DD80A6">
        <w:rPr>
          <w:rFonts w:ascii="Calibri" w:hAnsi="Calibri" w:eastAsia="Calibri" w:cs="Calibri"/>
          <w:noProof w:val="0"/>
          <w:sz w:val="24"/>
          <w:szCs w:val="24"/>
          <w:lang w:val="en-GB"/>
        </w:rPr>
        <w:t xml:space="preserve"> April 2026). </w:t>
      </w:r>
    </w:p>
    <w:p w:rsidR="4C3BBF32" w:rsidP="5B17490F" w:rsidRDefault="4C3BBF32" w14:paraId="5B9BDD14" w14:textId="08983DA0">
      <w:pPr>
        <w:pStyle w:val="Normal"/>
        <w:rPr>
          <w:rFonts w:ascii="Calibri" w:hAnsi="Calibri" w:eastAsia="Calibri" w:cs="Calibri"/>
          <w:noProof w:val="0"/>
          <w:sz w:val="24"/>
          <w:szCs w:val="24"/>
          <w:lang w:val="en-GB"/>
        </w:rPr>
      </w:pPr>
      <w:r w:rsidRPr="22644D38" w:rsidR="4C3BBF32">
        <w:rPr>
          <w:rFonts w:ascii="Calibri" w:hAnsi="Calibri" w:eastAsia="Calibri" w:cs="Calibri"/>
          <w:b w:val="1"/>
          <w:bCs w:val="1"/>
          <w:noProof w:val="0"/>
          <w:sz w:val="24"/>
          <w:szCs w:val="24"/>
          <w:lang w:val="en-GB"/>
        </w:rPr>
        <w:t xml:space="preserve">Forbes (2026) Guest feedback. Available at: </w:t>
      </w:r>
      <w:hyperlink r:id="R5fb1deedb23c4f89">
        <w:r w:rsidRPr="22644D38" w:rsidR="4C3BBF32">
          <w:rPr>
            <w:rStyle w:val="Hyperlink"/>
            <w:rFonts w:ascii="Calibri" w:hAnsi="Calibri" w:eastAsia="Calibri" w:cs="Calibri"/>
            <w:noProof w:val="0"/>
            <w:sz w:val="24"/>
            <w:szCs w:val="24"/>
            <w:lang w:val="en-GB"/>
          </w:rPr>
          <w:t>https://www.forbes.com/sites/salesforce/2020/11/05/how-hilton-uses-the-golden-rule-to-drive-commercial-success/</w:t>
        </w:r>
      </w:hyperlink>
      <w:r w:rsidRPr="22644D38" w:rsidR="4C3BBF32">
        <w:rPr>
          <w:rFonts w:ascii="Calibri" w:hAnsi="Calibri" w:eastAsia="Calibri" w:cs="Calibri"/>
          <w:noProof w:val="0"/>
          <w:sz w:val="24"/>
          <w:szCs w:val="24"/>
          <w:lang w:val="en-GB"/>
        </w:rPr>
        <w:t xml:space="preserve"> (accessed: 6</w:t>
      </w:r>
      <w:r w:rsidRPr="22644D38" w:rsidR="4C3BBF32">
        <w:rPr>
          <w:rFonts w:ascii="Calibri" w:hAnsi="Calibri" w:eastAsia="Calibri" w:cs="Calibri"/>
          <w:noProof w:val="0"/>
          <w:sz w:val="24"/>
          <w:szCs w:val="24"/>
          <w:vertAlign w:val="superscript"/>
          <w:lang w:val="en-GB"/>
        </w:rPr>
        <w:t>th</w:t>
      </w:r>
      <w:r w:rsidRPr="22644D38" w:rsidR="4C3BBF32">
        <w:rPr>
          <w:rFonts w:ascii="Calibri" w:hAnsi="Calibri" w:eastAsia="Calibri" w:cs="Calibri"/>
          <w:noProof w:val="0"/>
          <w:sz w:val="24"/>
          <w:szCs w:val="24"/>
          <w:lang w:val="en-GB"/>
        </w:rPr>
        <w:t xml:space="preserve"> May 2026). </w:t>
      </w:r>
    </w:p>
    <w:p w:rsidR="0A49A2B8" w:rsidP="22644D38" w:rsidRDefault="0A49A2B8" w14:paraId="41014489" w14:textId="57997BE3">
      <w:pPr>
        <w:pStyle w:val="Normal"/>
        <w:rPr>
          <w:rFonts w:ascii="Calibri" w:hAnsi="Calibri" w:eastAsia="Calibri" w:cs="Calibri"/>
          <w:noProof w:val="0"/>
          <w:sz w:val="24"/>
          <w:szCs w:val="24"/>
          <w:lang w:val="en-GB"/>
        </w:rPr>
      </w:pPr>
      <w:r w:rsidRPr="22644D38" w:rsidR="0A49A2B8">
        <w:rPr>
          <w:rFonts w:ascii="Calibri" w:hAnsi="Calibri" w:eastAsia="Calibri" w:cs="Calibri"/>
          <w:noProof w:val="0"/>
          <w:sz w:val="24"/>
          <w:szCs w:val="24"/>
          <w:lang w:val="en-GB"/>
        </w:rPr>
        <w:t xml:space="preserve">Forbes (2026) How Marriott hotels look after their staff. Available at: </w:t>
      </w:r>
      <w:hyperlink r:id="R0430f5f3c3d04f5a">
        <w:r w:rsidRPr="22644D38" w:rsidR="0A49A2B8">
          <w:rPr>
            <w:rStyle w:val="Hyperlink"/>
            <w:rFonts w:ascii="Calibri" w:hAnsi="Calibri" w:eastAsia="Calibri" w:cs="Calibri"/>
            <w:noProof w:val="0"/>
            <w:sz w:val="24"/>
            <w:szCs w:val="24"/>
            <w:lang w:val="en-GB"/>
          </w:rPr>
          <w:t>https://www.forbes.com/sites/serenitygibbons/2020/04/30/3-things-you-can-learn-from-marriott-about-taking-care-of-employees/</w:t>
        </w:r>
      </w:hyperlink>
      <w:r w:rsidRPr="22644D38" w:rsidR="0A49A2B8">
        <w:rPr>
          <w:rFonts w:ascii="Calibri" w:hAnsi="Calibri" w:eastAsia="Calibri" w:cs="Calibri"/>
          <w:noProof w:val="0"/>
          <w:sz w:val="24"/>
          <w:szCs w:val="24"/>
          <w:lang w:val="en-GB"/>
        </w:rPr>
        <w:t xml:space="preserve"> (accessed: 8</w:t>
      </w:r>
      <w:r w:rsidRPr="22644D38" w:rsidR="0A49A2B8">
        <w:rPr>
          <w:rFonts w:ascii="Calibri" w:hAnsi="Calibri" w:eastAsia="Calibri" w:cs="Calibri"/>
          <w:noProof w:val="0"/>
          <w:sz w:val="24"/>
          <w:szCs w:val="24"/>
          <w:vertAlign w:val="superscript"/>
          <w:lang w:val="en-GB"/>
        </w:rPr>
        <w:t>th</w:t>
      </w:r>
      <w:r w:rsidRPr="22644D38" w:rsidR="0A49A2B8">
        <w:rPr>
          <w:rFonts w:ascii="Calibri" w:hAnsi="Calibri" w:eastAsia="Calibri" w:cs="Calibri"/>
          <w:noProof w:val="0"/>
          <w:sz w:val="24"/>
          <w:szCs w:val="24"/>
          <w:lang w:val="en-GB"/>
        </w:rPr>
        <w:t xml:space="preserve"> May 2026). </w:t>
      </w:r>
    </w:p>
    <w:p w:rsidR="1F85254F" w:rsidP="22644D38" w:rsidRDefault="1F85254F" w14:paraId="232961CC" w14:textId="4A61DB4B">
      <w:pPr>
        <w:pStyle w:val="Normal"/>
        <w:rPr>
          <w:rFonts w:ascii="Calibri" w:hAnsi="Calibri" w:eastAsia="Calibri" w:cs="Calibri"/>
          <w:noProof w:val="0"/>
          <w:sz w:val="24"/>
          <w:szCs w:val="24"/>
          <w:lang w:val="en-GB"/>
        </w:rPr>
      </w:pPr>
      <w:r w:rsidRPr="22644D38" w:rsidR="1F85254F">
        <w:rPr>
          <w:rFonts w:ascii="Calibri" w:hAnsi="Calibri" w:eastAsia="Calibri" w:cs="Calibri"/>
          <w:noProof w:val="0"/>
          <w:sz w:val="24"/>
          <w:szCs w:val="24"/>
          <w:lang w:val="en-GB"/>
        </w:rPr>
        <w:t xml:space="preserve">Forbes (2026) Luxury branding. Available at: </w:t>
      </w:r>
      <w:hyperlink r:id="Rb86cc202c2d24eee">
        <w:r w:rsidRPr="22644D38" w:rsidR="1F85254F">
          <w:rPr>
            <w:rStyle w:val="Hyperlink"/>
            <w:rFonts w:ascii="Calibri" w:hAnsi="Calibri" w:eastAsia="Calibri" w:cs="Calibri"/>
            <w:noProof w:val="0"/>
            <w:sz w:val="24"/>
            <w:szCs w:val="24"/>
            <w:lang w:val="en-GB"/>
          </w:rPr>
          <w:t>https://www.forbes.com/sites/rogersands/2025/11/08/hilton-announces-latest-openings-and-renovations-for-its-luxury-brands/</w:t>
        </w:r>
      </w:hyperlink>
      <w:r w:rsidRPr="22644D38" w:rsidR="1F85254F">
        <w:rPr>
          <w:rFonts w:ascii="Calibri" w:hAnsi="Calibri" w:eastAsia="Calibri" w:cs="Calibri"/>
          <w:noProof w:val="0"/>
          <w:sz w:val="24"/>
          <w:szCs w:val="24"/>
          <w:lang w:val="en-GB"/>
        </w:rPr>
        <w:t xml:space="preserve"> (accessed: 8</w:t>
      </w:r>
      <w:r w:rsidRPr="22644D38" w:rsidR="1F85254F">
        <w:rPr>
          <w:rFonts w:ascii="Calibri" w:hAnsi="Calibri" w:eastAsia="Calibri" w:cs="Calibri"/>
          <w:noProof w:val="0"/>
          <w:sz w:val="24"/>
          <w:szCs w:val="24"/>
          <w:vertAlign w:val="superscript"/>
          <w:lang w:val="en-GB"/>
        </w:rPr>
        <w:t>th</w:t>
      </w:r>
      <w:r w:rsidRPr="22644D38" w:rsidR="1F85254F">
        <w:rPr>
          <w:rFonts w:ascii="Calibri" w:hAnsi="Calibri" w:eastAsia="Calibri" w:cs="Calibri"/>
          <w:noProof w:val="0"/>
          <w:sz w:val="24"/>
          <w:szCs w:val="24"/>
          <w:lang w:val="en-GB"/>
        </w:rPr>
        <w:t xml:space="preserve"> May 2026). </w:t>
      </w:r>
    </w:p>
    <w:p w:rsidR="10A7D630" w:rsidP="22644D38" w:rsidRDefault="10A7D630" w14:paraId="1311B077" w14:textId="537016DC">
      <w:pPr>
        <w:pStyle w:val="Normal"/>
        <w:rPr>
          <w:rFonts w:ascii="Calibri" w:hAnsi="Calibri" w:eastAsia="Calibri" w:cs="Calibri"/>
          <w:noProof w:val="0"/>
          <w:sz w:val="24"/>
          <w:szCs w:val="24"/>
          <w:lang w:val="en-GB"/>
        </w:rPr>
      </w:pPr>
      <w:r w:rsidRPr="22644D38" w:rsidR="10A7D630">
        <w:rPr>
          <w:rFonts w:ascii="Calibri" w:hAnsi="Calibri" w:eastAsia="Calibri" w:cs="Calibri"/>
          <w:noProof w:val="0"/>
          <w:sz w:val="24"/>
          <w:szCs w:val="24"/>
          <w:lang w:val="en-GB"/>
        </w:rPr>
        <w:t xml:space="preserve">Green century (2024) Reducing plastic. Available at: </w:t>
      </w:r>
      <w:hyperlink r:id="Rc1115fc2bdd14602">
        <w:r w:rsidRPr="22644D38" w:rsidR="10A7D630">
          <w:rPr>
            <w:rStyle w:val="Hyperlink"/>
            <w:rFonts w:ascii="Calibri" w:hAnsi="Calibri" w:eastAsia="Calibri" w:cs="Calibri"/>
            <w:noProof w:val="0"/>
            <w:sz w:val="24"/>
            <w:szCs w:val="24"/>
            <w:lang w:val="en-GB"/>
          </w:rPr>
          <w:t>https://www.greencentury.com/hilton-to-measure-reduce-plastic-waste/</w:t>
        </w:r>
      </w:hyperlink>
      <w:r w:rsidRPr="22644D38" w:rsidR="10A7D630">
        <w:rPr>
          <w:rFonts w:ascii="Calibri" w:hAnsi="Calibri" w:eastAsia="Calibri" w:cs="Calibri"/>
          <w:noProof w:val="0"/>
          <w:sz w:val="24"/>
          <w:szCs w:val="24"/>
          <w:lang w:val="en-GB"/>
        </w:rPr>
        <w:t xml:space="preserve"> (accessed: 8</w:t>
      </w:r>
      <w:r w:rsidRPr="22644D38" w:rsidR="10A7D630">
        <w:rPr>
          <w:rFonts w:ascii="Calibri" w:hAnsi="Calibri" w:eastAsia="Calibri" w:cs="Calibri"/>
          <w:noProof w:val="0"/>
          <w:sz w:val="24"/>
          <w:szCs w:val="24"/>
          <w:vertAlign w:val="superscript"/>
          <w:lang w:val="en-GB"/>
        </w:rPr>
        <w:t>th</w:t>
      </w:r>
      <w:r w:rsidRPr="22644D38" w:rsidR="10A7D630">
        <w:rPr>
          <w:rFonts w:ascii="Calibri" w:hAnsi="Calibri" w:eastAsia="Calibri" w:cs="Calibri"/>
          <w:noProof w:val="0"/>
          <w:sz w:val="24"/>
          <w:szCs w:val="24"/>
          <w:lang w:val="en-GB"/>
        </w:rPr>
        <w:t xml:space="preserve"> May 2026). </w:t>
      </w:r>
    </w:p>
    <w:p w:rsidR="4DF56162" w:rsidP="005CBA5D" w:rsidRDefault="4DF56162" w14:paraId="05019DC6" w14:textId="51CB5AEB">
      <w:pPr>
        <w:pStyle w:val="Normal"/>
        <w:rPr>
          <w:rFonts w:ascii="Calibri" w:hAnsi="Calibri" w:eastAsia="Calibri" w:cs="Calibri"/>
          <w:noProof w:val="0"/>
          <w:sz w:val="24"/>
          <w:szCs w:val="24"/>
          <w:lang w:val="en-GB"/>
        </w:rPr>
      </w:pPr>
      <w:r w:rsidRPr="193B4035" w:rsidR="4DF56162">
        <w:rPr>
          <w:rFonts w:ascii="Calibri" w:hAnsi="Calibri" w:eastAsia="Calibri" w:cs="Calibri"/>
          <w:noProof w:val="0"/>
          <w:sz w:val="24"/>
          <w:szCs w:val="24"/>
          <w:lang w:val="en-GB"/>
        </w:rPr>
        <w:t xml:space="preserve">Hilton.com (2026) Inclusion pillar. Available at: </w:t>
      </w:r>
      <w:hyperlink r:id="Ra88bbd6a01d94d88">
        <w:r w:rsidRPr="193B4035" w:rsidR="4DF56162">
          <w:rPr>
            <w:rStyle w:val="Hyperlink"/>
            <w:rFonts w:ascii="Calibri" w:hAnsi="Calibri" w:eastAsia="Calibri" w:cs="Calibri"/>
            <w:noProof w:val="0"/>
            <w:sz w:val="24"/>
            <w:szCs w:val="24"/>
            <w:lang w:val="en-GB"/>
          </w:rPr>
          <w:t>https://jobs.hilton.com/diversity#:~:text=We%20are%20an%20inclusive%20workforce%20that%20fully%20represents,where%20Team%20Members%20can%20be%20their%20authentic%20selves.</w:t>
        </w:r>
      </w:hyperlink>
      <w:r w:rsidRPr="193B4035" w:rsidR="4DF56162">
        <w:rPr>
          <w:rFonts w:ascii="Calibri" w:hAnsi="Calibri" w:eastAsia="Calibri" w:cs="Calibri"/>
          <w:noProof w:val="0"/>
          <w:sz w:val="24"/>
          <w:szCs w:val="24"/>
          <w:lang w:val="en-GB"/>
        </w:rPr>
        <w:t xml:space="preserve"> (accessed: 11</w:t>
      </w:r>
      <w:r w:rsidRPr="193B4035" w:rsidR="4DF56162">
        <w:rPr>
          <w:rFonts w:ascii="Calibri" w:hAnsi="Calibri" w:eastAsia="Calibri" w:cs="Calibri"/>
          <w:noProof w:val="0"/>
          <w:sz w:val="24"/>
          <w:szCs w:val="24"/>
          <w:vertAlign w:val="superscript"/>
          <w:lang w:val="en-GB"/>
        </w:rPr>
        <w:t>th</w:t>
      </w:r>
      <w:r w:rsidRPr="193B4035" w:rsidR="4DF56162">
        <w:rPr>
          <w:rFonts w:ascii="Calibri" w:hAnsi="Calibri" w:eastAsia="Calibri" w:cs="Calibri"/>
          <w:noProof w:val="0"/>
          <w:sz w:val="24"/>
          <w:szCs w:val="24"/>
          <w:lang w:val="en-GB"/>
        </w:rPr>
        <w:t xml:space="preserve"> April 2026). </w:t>
      </w:r>
    </w:p>
    <w:p w:rsidR="65B7CE37" w:rsidP="193B4035" w:rsidRDefault="65B7CE37" w14:paraId="6BFD2649" w14:textId="55E14846">
      <w:pPr>
        <w:pStyle w:val="Normal"/>
        <w:rPr>
          <w:rFonts w:ascii="Calibri" w:hAnsi="Calibri" w:eastAsia="Calibri" w:cs="Calibri"/>
          <w:noProof w:val="0"/>
          <w:sz w:val="24"/>
          <w:szCs w:val="24"/>
          <w:lang w:val="en-GB"/>
        </w:rPr>
      </w:pPr>
      <w:r w:rsidRPr="22644D38" w:rsidR="65B7CE37">
        <w:rPr>
          <w:rFonts w:ascii="Calibri" w:hAnsi="Calibri" w:eastAsia="Calibri" w:cs="Calibri"/>
          <w:noProof w:val="0"/>
          <w:sz w:val="24"/>
          <w:szCs w:val="24"/>
          <w:lang w:val="en-GB"/>
        </w:rPr>
        <w:t xml:space="preserve">Hilton.com (2026) Purpose pillar. Available at: </w:t>
      </w:r>
      <w:hyperlink r:id="R2ecfd59d7e904ae8">
        <w:r w:rsidRPr="22644D38" w:rsidR="65B7CE37">
          <w:rPr>
            <w:rStyle w:val="Hyperlink"/>
            <w:rFonts w:ascii="Calibri" w:hAnsi="Calibri" w:eastAsia="Calibri" w:cs="Calibri"/>
            <w:noProof w:val="0"/>
            <w:sz w:val="24"/>
            <w:szCs w:val="24"/>
            <w:lang w:val="en-GB"/>
          </w:rPr>
          <w:t>https://travelwithpurpose.hilton.com/</w:t>
        </w:r>
      </w:hyperlink>
      <w:r w:rsidRPr="22644D38" w:rsidR="65B7CE37">
        <w:rPr>
          <w:rFonts w:ascii="Calibri" w:hAnsi="Calibri" w:eastAsia="Calibri" w:cs="Calibri"/>
          <w:noProof w:val="0"/>
          <w:sz w:val="24"/>
          <w:szCs w:val="24"/>
          <w:lang w:val="en-GB"/>
        </w:rPr>
        <w:t xml:space="preserve"> (accessed: 25</w:t>
      </w:r>
      <w:r w:rsidRPr="22644D38" w:rsidR="65B7CE37">
        <w:rPr>
          <w:rFonts w:ascii="Calibri" w:hAnsi="Calibri" w:eastAsia="Calibri" w:cs="Calibri"/>
          <w:noProof w:val="0"/>
          <w:sz w:val="24"/>
          <w:szCs w:val="24"/>
          <w:vertAlign w:val="superscript"/>
          <w:lang w:val="en-GB"/>
        </w:rPr>
        <w:t>th</w:t>
      </w:r>
      <w:r w:rsidRPr="22644D38" w:rsidR="65B7CE37">
        <w:rPr>
          <w:rFonts w:ascii="Calibri" w:hAnsi="Calibri" w:eastAsia="Calibri" w:cs="Calibri"/>
          <w:noProof w:val="0"/>
          <w:sz w:val="24"/>
          <w:szCs w:val="24"/>
          <w:lang w:val="en-GB"/>
        </w:rPr>
        <w:t xml:space="preserve"> April 2026). </w:t>
      </w:r>
    </w:p>
    <w:p w:rsidR="0BF21C15" w:rsidP="22644D38" w:rsidRDefault="0BF21C15" w14:paraId="282A1379" w14:textId="65C89309">
      <w:pPr>
        <w:pStyle w:val="Normal"/>
        <w:rPr>
          <w:rFonts w:ascii="Calibri" w:hAnsi="Calibri" w:eastAsia="Calibri" w:cs="Calibri"/>
          <w:noProof w:val="0"/>
          <w:sz w:val="24"/>
          <w:szCs w:val="24"/>
          <w:lang w:val="en-GB"/>
        </w:rPr>
      </w:pPr>
      <w:r w:rsidRPr="22644D38" w:rsidR="0BF21C15">
        <w:rPr>
          <w:rFonts w:ascii="Calibri" w:hAnsi="Calibri" w:eastAsia="Calibri" w:cs="Calibri"/>
          <w:noProof w:val="0"/>
          <w:sz w:val="24"/>
          <w:szCs w:val="24"/>
          <w:lang w:val="en-GB"/>
        </w:rPr>
        <w:t xml:space="preserve">Hilton (2026) Target market. Available at: </w:t>
      </w:r>
      <w:hyperlink r:id="Rbed97cc306304458">
        <w:r w:rsidRPr="22644D38" w:rsidR="0BF21C15">
          <w:rPr>
            <w:rStyle w:val="Hyperlink"/>
            <w:rFonts w:ascii="Calibri" w:hAnsi="Calibri" w:eastAsia="Calibri" w:cs="Calibri"/>
            <w:noProof w:val="0"/>
            <w:sz w:val="24"/>
            <w:szCs w:val="24"/>
            <w:lang w:val="en-GB"/>
          </w:rPr>
          <w:t>https://stories.hilton.com/emea/releases/hilton-strengthens-uk-lifestyle-portfolio-with-two-new-tapestry-collection-by-hilton-hotels</w:t>
        </w:r>
      </w:hyperlink>
      <w:r w:rsidRPr="22644D38" w:rsidR="0BF21C15">
        <w:rPr>
          <w:rFonts w:ascii="Calibri" w:hAnsi="Calibri" w:eastAsia="Calibri" w:cs="Calibri"/>
          <w:noProof w:val="0"/>
          <w:sz w:val="24"/>
          <w:szCs w:val="24"/>
          <w:lang w:val="en-GB"/>
        </w:rPr>
        <w:t xml:space="preserve"> (accessed: 8</w:t>
      </w:r>
      <w:r w:rsidRPr="22644D38" w:rsidR="0BF21C15">
        <w:rPr>
          <w:rFonts w:ascii="Calibri" w:hAnsi="Calibri" w:eastAsia="Calibri" w:cs="Calibri"/>
          <w:noProof w:val="0"/>
          <w:sz w:val="24"/>
          <w:szCs w:val="24"/>
          <w:vertAlign w:val="superscript"/>
          <w:lang w:val="en-GB"/>
        </w:rPr>
        <w:t>th</w:t>
      </w:r>
      <w:r w:rsidRPr="22644D38" w:rsidR="0BF21C15">
        <w:rPr>
          <w:rFonts w:ascii="Calibri" w:hAnsi="Calibri" w:eastAsia="Calibri" w:cs="Calibri"/>
          <w:noProof w:val="0"/>
          <w:sz w:val="24"/>
          <w:szCs w:val="24"/>
          <w:lang w:val="en-GB"/>
        </w:rPr>
        <w:t xml:space="preserve"> May 2026). </w:t>
      </w:r>
    </w:p>
    <w:p w:rsidR="2FACBE80" w:rsidP="22644D38" w:rsidRDefault="2FACBE80" w14:paraId="13E1A7AB" w14:textId="1E2575F0">
      <w:pPr>
        <w:pStyle w:val="Normal"/>
        <w:rPr>
          <w:rFonts w:ascii="Calibri" w:hAnsi="Calibri" w:eastAsia="Calibri" w:cs="Calibri"/>
          <w:noProof w:val="0"/>
          <w:sz w:val="24"/>
          <w:szCs w:val="24"/>
          <w:lang w:val="en-GB"/>
        </w:rPr>
      </w:pPr>
      <w:r w:rsidRPr="22644D38" w:rsidR="2FACBE80">
        <w:rPr>
          <w:rFonts w:ascii="Calibri" w:hAnsi="Calibri" w:eastAsia="Calibri" w:cs="Calibri"/>
          <w:noProof w:val="0"/>
          <w:sz w:val="24"/>
          <w:szCs w:val="24"/>
          <w:lang w:val="en-GB"/>
        </w:rPr>
        <w:t xml:space="preserve">Hiver (2026) empathetic customer service. Available at: </w:t>
      </w:r>
      <w:hyperlink r:id="R509fb9662dcc4a8a">
        <w:r w:rsidRPr="22644D38" w:rsidR="2FACBE80">
          <w:rPr>
            <w:rStyle w:val="Hyperlink"/>
            <w:rFonts w:ascii="Calibri" w:hAnsi="Calibri" w:eastAsia="Calibri" w:cs="Calibri"/>
            <w:noProof w:val="0"/>
            <w:sz w:val="24"/>
            <w:szCs w:val="24"/>
            <w:lang w:val="en-GB"/>
          </w:rPr>
          <w:t>https://hiverhq.com/blog/empathy-in-customer-service</w:t>
        </w:r>
      </w:hyperlink>
      <w:r w:rsidRPr="22644D38" w:rsidR="2FACBE80">
        <w:rPr>
          <w:rFonts w:ascii="Calibri" w:hAnsi="Calibri" w:eastAsia="Calibri" w:cs="Calibri"/>
          <w:noProof w:val="0"/>
          <w:sz w:val="24"/>
          <w:szCs w:val="24"/>
          <w:lang w:val="en-GB"/>
        </w:rPr>
        <w:t xml:space="preserve"> (accessed: 8</w:t>
      </w:r>
      <w:r w:rsidRPr="22644D38" w:rsidR="2FACBE80">
        <w:rPr>
          <w:rFonts w:ascii="Calibri" w:hAnsi="Calibri" w:eastAsia="Calibri" w:cs="Calibri"/>
          <w:noProof w:val="0"/>
          <w:sz w:val="24"/>
          <w:szCs w:val="24"/>
          <w:vertAlign w:val="superscript"/>
          <w:lang w:val="en-GB"/>
        </w:rPr>
        <w:t>th</w:t>
      </w:r>
      <w:r w:rsidRPr="22644D38" w:rsidR="2FACBE80">
        <w:rPr>
          <w:rFonts w:ascii="Calibri" w:hAnsi="Calibri" w:eastAsia="Calibri" w:cs="Calibri"/>
          <w:noProof w:val="0"/>
          <w:sz w:val="24"/>
          <w:szCs w:val="24"/>
          <w:lang w:val="en-GB"/>
        </w:rPr>
        <w:t xml:space="preserve"> May 2026). </w:t>
      </w:r>
    </w:p>
    <w:p w:rsidR="5EA9A5B7" w:rsidP="5B17490F" w:rsidRDefault="5EA9A5B7" w14:paraId="2D7006DD" w14:textId="6B431E62">
      <w:pPr>
        <w:pStyle w:val="Normal"/>
        <w:rPr>
          <w:rFonts w:ascii="Calibri" w:hAnsi="Calibri" w:eastAsia="Calibri" w:cs="Calibri"/>
          <w:noProof w:val="0"/>
          <w:sz w:val="24"/>
          <w:szCs w:val="24"/>
          <w:lang w:val="en-GB"/>
        </w:rPr>
      </w:pPr>
      <w:r w:rsidRPr="5B17490F" w:rsidR="5EA9A5B7">
        <w:rPr>
          <w:rFonts w:ascii="Calibri" w:hAnsi="Calibri" w:eastAsia="Calibri" w:cs="Calibri"/>
          <w:noProof w:val="0"/>
          <w:sz w:val="24"/>
          <w:szCs w:val="24"/>
          <w:lang w:val="en-GB"/>
        </w:rPr>
        <w:t>Hotel management (2026) Is Hilton trying to be sustainable?</w:t>
      </w:r>
      <w:r w:rsidRPr="5B17490F" w:rsidR="141AA8A1">
        <w:rPr>
          <w:rFonts w:ascii="Calibri" w:hAnsi="Calibri" w:eastAsia="Calibri" w:cs="Calibri"/>
          <w:noProof w:val="0"/>
          <w:sz w:val="24"/>
          <w:szCs w:val="24"/>
          <w:lang w:val="en-GB"/>
        </w:rPr>
        <w:t xml:space="preserve"> Available at: </w:t>
      </w:r>
      <w:hyperlink r:id="Rf961f7a8f2cd4afe">
        <w:r w:rsidRPr="5B17490F" w:rsidR="141AA8A1">
          <w:rPr>
            <w:rStyle w:val="Hyperlink"/>
            <w:rFonts w:ascii="Calibri" w:hAnsi="Calibri" w:eastAsia="Calibri" w:cs="Calibri"/>
            <w:noProof w:val="0"/>
            <w:sz w:val="24"/>
            <w:szCs w:val="24"/>
            <w:lang w:val="en-GB"/>
          </w:rPr>
          <w:t>https://www.hotelmanagement-network.com/news/hilton-sustainability-social-impact-goals/?cf-view</w:t>
        </w:r>
      </w:hyperlink>
      <w:r w:rsidRPr="5B17490F" w:rsidR="141AA8A1">
        <w:rPr>
          <w:rFonts w:ascii="Calibri" w:hAnsi="Calibri" w:eastAsia="Calibri" w:cs="Calibri"/>
          <w:noProof w:val="0"/>
          <w:sz w:val="24"/>
          <w:szCs w:val="24"/>
          <w:lang w:val="en-GB"/>
        </w:rPr>
        <w:t xml:space="preserve"> (accessed: 6</w:t>
      </w:r>
      <w:r w:rsidRPr="5B17490F" w:rsidR="141AA8A1">
        <w:rPr>
          <w:rFonts w:ascii="Calibri" w:hAnsi="Calibri" w:eastAsia="Calibri" w:cs="Calibri"/>
          <w:noProof w:val="0"/>
          <w:sz w:val="24"/>
          <w:szCs w:val="24"/>
          <w:vertAlign w:val="superscript"/>
          <w:lang w:val="en-GB"/>
        </w:rPr>
        <w:t>th</w:t>
      </w:r>
      <w:r w:rsidRPr="5B17490F" w:rsidR="141AA8A1">
        <w:rPr>
          <w:rFonts w:ascii="Calibri" w:hAnsi="Calibri" w:eastAsia="Calibri" w:cs="Calibri"/>
          <w:noProof w:val="0"/>
          <w:sz w:val="24"/>
          <w:szCs w:val="24"/>
          <w:lang w:val="en-GB"/>
        </w:rPr>
        <w:t xml:space="preserve"> May 2026). </w:t>
      </w:r>
    </w:p>
    <w:p w:rsidR="5D8BC4F9" w:rsidP="005CBA5D" w:rsidRDefault="5D8BC4F9" w14:paraId="47D54EA0" w14:textId="2843F4E7">
      <w:pPr>
        <w:pStyle w:val="Normal"/>
        <w:rPr>
          <w:rFonts w:ascii="Calibri" w:hAnsi="Calibri" w:eastAsia="Calibri" w:cs="Calibri"/>
          <w:noProof w:val="0"/>
          <w:sz w:val="24"/>
          <w:szCs w:val="24"/>
          <w:lang w:val="en-GB"/>
        </w:rPr>
      </w:pPr>
      <w:r w:rsidRPr="5B17490F" w:rsidR="5D8BC4F9">
        <w:rPr>
          <w:rFonts w:ascii="Calibri" w:hAnsi="Calibri" w:eastAsia="Calibri" w:cs="Calibri"/>
          <w:noProof w:val="0"/>
          <w:sz w:val="24"/>
          <w:szCs w:val="24"/>
          <w:lang w:val="en-GB"/>
        </w:rPr>
        <w:t xml:space="preserve">Hotelmanagement.net (unknown date of </w:t>
      </w:r>
      <w:r w:rsidRPr="5B17490F" w:rsidR="5D8BC4F9">
        <w:rPr>
          <w:rFonts w:ascii="Calibri" w:hAnsi="Calibri" w:eastAsia="Calibri" w:cs="Calibri"/>
          <w:noProof w:val="0"/>
          <w:sz w:val="24"/>
          <w:szCs w:val="24"/>
          <w:lang w:val="en-GB"/>
        </w:rPr>
        <w:t>previous</w:t>
      </w:r>
      <w:r w:rsidRPr="5B17490F" w:rsidR="5D8BC4F9">
        <w:rPr>
          <w:rFonts w:ascii="Calibri" w:hAnsi="Calibri" w:eastAsia="Calibri" w:cs="Calibri"/>
          <w:noProof w:val="0"/>
          <w:sz w:val="24"/>
          <w:szCs w:val="24"/>
          <w:lang w:val="en-GB"/>
        </w:rPr>
        <w:t xml:space="preserve"> update) Wellness pillar. Available at: </w:t>
      </w:r>
      <w:hyperlink r:id="Redd366e4e437423c">
        <w:r w:rsidRPr="5B17490F" w:rsidR="5D8BC4F9">
          <w:rPr>
            <w:rStyle w:val="Hyperlink"/>
            <w:rFonts w:ascii="Calibri" w:hAnsi="Calibri" w:eastAsia="Calibri" w:cs="Calibri"/>
            <w:noProof w:val="0"/>
            <w:sz w:val="24"/>
            <w:szCs w:val="24"/>
            <w:lang w:val="en-GB"/>
          </w:rPr>
          <w:t>https://www.hotelmanagement.net/design/how-hilton-promotes-wellness-through-design</w:t>
        </w:r>
      </w:hyperlink>
      <w:r w:rsidRPr="5B17490F" w:rsidR="5D8BC4F9">
        <w:rPr>
          <w:rFonts w:ascii="Calibri" w:hAnsi="Calibri" w:eastAsia="Calibri" w:cs="Calibri"/>
          <w:noProof w:val="0"/>
          <w:sz w:val="24"/>
          <w:szCs w:val="24"/>
          <w:lang w:val="en-GB"/>
        </w:rPr>
        <w:t xml:space="preserve"> (accessed: 11</w:t>
      </w:r>
      <w:r w:rsidRPr="5B17490F" w:rsidR="5D8BC4F9">
        <w:rPr>
          <w:rFonts w:ascii="Calibri" w:hAnsi="Calibri" w:eastAsia="Calibri" w:cs="Calibri"/>
          <w:noProof w:val="0"/>
          <w:sz w:val="24"/>
          <w:szCs w:val="24"/>
          <w:vertAlign w:val="superscript"/>
          <w:lang w:val="en-GB"/>
        </w:rPr>
        <w:t>th</w:t>
      </w:r>
      <w:r w:rsidRPr="5B17490F" w:rsidR="5D8BC4F9">
        <w:rPr>
          <w:rFonts w:ascii="Calibri" w:hAnsi="Calibri" w:eastAsia="Calibri" w:cs="Calibri"/>
          <w:noProof w:val="0"/>
          <w:sz w:val="24"/>
          <w:szCs w:val="24"/>
          <w:lang w:val="en-GB"/>
        </w:rPr>
        <w:t xml:space="preserve"> April 2026). </w:t>
      </w:r>
    </w:p>
    <w:p w:rsidR="16AE8854" w:rsidP="5B17490F" w:rsidRDefault="16AE8854" w14:paraId="1C9C82F9" w14:textId="73F2A402">
      <w:pPr>
        <w:pStyle w:val="Normal"/>
        <w:rPr>
          <w:rFonts w:ascii="Calibri" w:hAnsi="Calibri" w:eastAsia="Calibri" w:cs="Calibri"/>
          <w:noProof w:val="0"/>
          <w:sz w:val="24"/>
          <w:szCs w:val="24"/>
          <w:lang w:val="en-GB"/>
        </w:rPr>
      </w:pPr>
      <w:r w:rsidRPr="5B17490F" w:rsidR="16AE8854">
        <w:rPr>
          <w:rFonts w:ascii="Calibri" w:hAnsi="Calibri" w:eastAsia="Calibri" w:cs="Calibri"/>
          <w:noProof w:val="0"/>
          <w:sz w:val="24"/>
          <w:szCs w:val="24"/>
          <w:lang w:val="en-GB"/>
        </w:rPr>
        <w:t xml:space="preserve">Investors hangout (2026) UN nations goals. Available at: </w:t>
      </w:r>
      <w:hyperlink r:id="Rdc272e96b3fd4a05">
        <w:r w:rsidRPr="5B17490F" w:rsidR="16AE8854">
          <w:rPr>
            <w:rStyle w:val="Hyperlink"/>
            <w:rFonts w:ascii="Calibri" w:hAnsi="Calibri" w:eastAsia="Calibri" w:cs="Calibri"/>
            <w:noProof w:val="0"/>
            <w:sz w:val="24"/>
            <w:szCs w:val="24"/>
            <w:lang w:val="en-GB"/>
          </w:rPr>
          <w:t>https://investorshangout.com/hiltons-resilient-growth-strategy-and-2025-projections-93317-/</w:t>
        </w:r>
      </w:hyperlink>
      <w:r w:rsidRPr="5B17490F" w:rsidR="16AE8854">
        <w:rPr>
          <w:rFonts w:ascii="Calibri" w:hAnsi="Calibri" w:eastAsia="Calibri" w:cs="Calibri"/>
          <w:noProof w:val="0"/>
          <w:sz w:val="24"/>
          <w:szCs w:val="24"/>
          <w:lang w:val="en-GB"/>
        </w:rPr>
        <w:t xml:space="preserve"> (accessed: 6</w:t>
      </w:r>
      <w:r w:rsidRPr="5B17490F" w:rsidR="16AE8854">
        <w:rPr>
          <w:rFonts w:ascii="Calibri" w:hAnsi="Calibri" w:eastAsia="Calibri" w:cs="Calibri"/>
          <w:noProof w:val="0"/>
          <w:sz w:val="24"/>
          <w:szCs w:val="24"/>
          <w:vertAlign w:val="superscript"/>
          <w:lang w:val="en-GB"/>
        </w:rPr>
        <w:t>th</w:t>
      </w:r>
      <w:r w:rsidRPr="5B17490F" w:rsidR="16AE8854">
        <w:rPr>
          <w:rFonts w:ascii="Calibri" w:hAnsi="Calibri" w:eastAsia="Calibri" w:cs="Calibri"/>
          <w:noProof w:val="0"/>
          <w:sz w:val="24"/>
          <w:szCs w:val="24"/>
          <w:lang w:val="en-GB"/>
        </w:rPr>
        <w:t xml:space="preserve"> May 2026). </w:t>
      </w:r>
    </w:p>
    <w:p w:rsidR="24EDFADD" w:rsidP="66ADFACC" w:rsidRDefault="24EDFADD" w14:paraId="2C3CD04E" w14:textId="7F6AE6ED">
      <w:pPr>
        <w:pStyle w:val="Normal"/>
        <w:rPr>
          <w:rFonts w:ascii="Calibri" w:hAnsi="Calibri" w:eastAsia="Calibri" w:cs="Calibri"/>
          <w:noProof w:val="0"/>
          <w:sz w:val="24"/>
          <w:szCs w:val="24"/>
          <w:lang w:val="en-GB"/>
        </w:rPr>
      </w:pPr>
      <w:r w:rsidRPr="66ADFACC" w:rsidR="24EDFADD">
        <w:rPr>
          <w:rFonts w:ascii="Calibri" w:hAnsi="Calibri" w:eastAsia="Calibri" w:cs="Calibri"/>
          <w:noProof w:val="0"/>
          <w:sz w:val="24"/>
          <w:szCs w:val="24"/>
          <w:lang w:val="en-GB"/>
        </w:rPr>
        <w:t xml:space="preserve">Marriott (2026) Employee benefits. Available at: </w:t>
      </w:r>
      <w:hyperlink r:id="Rb1f805d7b7b44263">
        <w:r w:rsidRPr="66ADFACC" w:rsidR="38A9D5C7">
          <w:rPr>
            <w:rStyle w:val="Hyperlink"/>
            <w:rFonts w:ascii="Calibri" w:hAnsi="Calibri" w:eastAsia="Calibri" w:cs="Calibri"/>
            <w:noProof w:val="0"/>
            <w:sz w:val="24"/>
            <w:szCs w:val="24"/>
            <w:lang w:val="en-GB"/>
          </w:rPr>
          <w:t>https://life.marriott.com/blog/marriott-benefits/</w:t>
        </w:r>
      </w:hyperlink>
      <w:r w:rsidRPr="66ADFACC" w:rsidR="24EDFADD">
        <w:rPr>
          <w:rFonts w:ascii="Calibri" w:hAnsi="Calibri" w:eastAsia="Calibri" w:cs="Calibri"/>
          <w:noProof w:val="0"/>
          <w:sz w:val="24"/>
          <w:szCs w:val="24"/>
          <w:lang w:val="en-GB"/>
        </w:rPr>
        <w:t xml:space="preserve"> (accessed: 29</w:t>
      </w:r>
      <w:r w:rsidRPr="66ADFACC" w:rsidR="24EDFADD">
        <w:rPr>
          <w:rFonts w:ascii="Calibri" w:hAnsi="Calibri" w:eastAsia="Calibri" w:cs="Calibri"/>
          <w:noProof w:val="0"/>
          <w:sz w:val="24"/>
          <w:szCs w:val="24"/>
          <w:vertAlign w:val="superscript"/>
          <w:lang w:val="en-GB"/>
        </w:rPr>
        <w:t>th</w:t>
      </w:r>
      <w:r w:rsidRPr="66ADFACC" w:rsidR="24EDFADD">
        <w:rPr>
          <w:rFonts w:ascii="Calibri" w:hAnsi="Calibri" w:eastAsia="Calibri" w:cs="Calibri"/>
          <w:noProof w:val="0"/>
          <w:sz w:val="24"/>
          <w:szCs w:val="24"/>
          <w:lang w:val="en-GB"/>
        </w:rPr>
        <w:t xml:space="preserve"> April 2026). </w:t>
      </w:r>
    </w:p>
    <w:p w:rsidR="64B5148D" w:rsidP="66ADFACC" w:rsidRDefault="64B5148D" w14:paraId="1C1C3850" w14:textId="2E801CCD">
      <w:pPr>
        <w:pStyle w:val="Normal"/>
        <w:rPr>
          <w:rFonts w:ascii="Calibri" w:hAnsi="Calibri" w:eastAsia="Calibri" w:cs="Calibri"/>
          <w:noProof w:val="0"/>
          <w:sz w:val="24"/>
          <w:szCs w:val="24"/>
          <w:lang w:val="en-GB"/>
        </w:rPr>
      </w:pPr>
      <w:r w:rsidRPr="22644D38" w:rsidR="64B5148D">
        <w:rPr>
          <w:rFonts w:ascii="Calibri" w:hAnsi="Calibri" w:eastAsia="Calibri" w:cs="Calibri"/>
          <w:noProof w:val="0"/>
          <w:sz w:val="24"/>
          <w:szCs w:val="24"/>
          <w:lang w:val="en-GB"/>
        </w:rPr>
        <w:t xml:space="preserve">MBA Skool (2025) Hilton competitors. Available at: </w:t>
      </w:r>
      <w:hyperlink r:id="Re3ec5ee41ff3421a">
        <w:r w:rsidRPr="22644D38" w:rsidR="64B5148D">
          <w:rPr>
            <w:rStyle w:val="Hyperlink"/>
            <w:rFonts w:ascii="Calibri" w:hAnsi="Calibri" w:eastAsia="Calibri" w:cs="Calibri"/>
            <w:noProof w:val="0"/>
            <w:sz w:val="24"/>
            <w:szCs w:val="24"/>
            <w:lang w:val="en-GB"/>
          </w:rPr>
          <w:t>https://www.mbaskool.com/competitors/companies/18549-hilton.html#google_vignette</w:t>
        </w:r>
      </w:hyperlink>
      <w:r w:rsidRPr="22644D38" w:rsidR="64B5148D">
        <w:rPr>
          <w:rFonts w:ascii="Calibri" w:hAnsi="Calibri" w:eastAsia="Calibri" w:cs="Calibri"/>
          <w:noProof w:val="0"/>
          <w:sz w:val="24"/>
          <w:szCs w:val="24"/>
          <w:lang w:val="en-GB"/>
        </w:rPr>
        <w:t xml:space="preserve"> (accessed: 29</w:t>
      </w:r>
      <w:r w:rsidRPr="22644D38" w:rsidR="64B5148D">
        <w:rPr>
          <w:rFonts w:ascii="Calibri" w:hAnsi="Calibri" w:eastAsia="Calibri" w:cs="Calibri"/>
          <w:noProof w:val="0"/>
          <w:sz w:val="24"/>
          <w:szCs w:val="24"/>
          <w:vertAlign w:val="superscript"/>
          <w:lang w:val="en-GB"/>
        </w:rPr>
        <w:t>th</w:t>
      </w:r>
      <w:r w:rsidRPr="22644D38" w:rsidR="64B5148D">
        <w:rPr>
          <w:rFonts w:ascii="Calibri" w:hAnsi="Calibri" w:eastAsia="Calibri" w:cs="Calibri"/>
          <w:noProof w:val="0"/>
          <w:sz w:val="24"/>
          <w:szCs w:val="24"/>
          <w:lang w:val="en-GB"/>
        </w:rPr>
        <w:t xml:space="preserve"> April 2026). </w:t>
      </w:r>
    </w:p>
    <w:p w:rsidR="7058ED2C" w:rsidP="22644D38" w:rsidRDefault="7058ED2C" w14:paraId="5601299E" w14:textId="60027A91">
      <w:pPr>
        <w:pStyle w:val="Normal"/>
        <w:rPr>
          <w:rFonts w:ascii="Calibri" w:hAnsi="Calibri" w:eastAsia="Calibri" w:cs="Calibri"/>
          <w:noProof w:val="0"/>
          <w:sz w:val="24"/>
          <w:szCs w:val="24"/>
          <w:lang w:val="en-GB"/>
        </w:rPr>
      </w:pPr>
      <w:r w:rsidRPr="22644D38" w:rsidR="7058ED2C">
        <w:rPr>
          <w:rFonts w:ascii="Calibri" w:hAnsi="Calibri" w:eastAsia="Calibri" w:cs="Calibri"/>
          <w:noProof w:val="0"/>
          <w:sz w:val="24"/>
          <w:szCs w:val="24"/>
          <w:lang w:val="en-GB"/>
        </w:rPr>
        <w:t xml:space="preserve">Nerd Wallet (unknown date of </w:t>
      </w:r>
      <w:r w:rsidRPr="22644D38" w:rsidR="7058ED2C">
        <w:rPr>
          <w:rFonts w:ascii="Calibri" w:hAnsi="Calibri" w:eastAsia="Calibri" w:cs="Calibri"/>
          <w:noProof w:val="0"/>
          <w:sz w:val="24"/>
          <w:szCs w:val="24"/>
          <w:lang w:val="en-GB"/>
        </w:rPr>
        <w:t>previous</w:t>
      </w:r>
      <w:r w:rsidRPr="22644D38" w:rsidR="7058ED2C">
        <w:rPr>
          <w:rFonts w:ascii="Calibri" w:hAnsi="Calibri" w:eastAsia="Calibri" w:cs="Calibri"/>
          <w:noProof w:val="0"/>
          <w:sz w:val="24"/>
          <w:szCs w:val="24"/>
          <w:lang w:val="en-GB"/>
        </w:rPr>
        <w:t xml:space="preserve"> update) Loyalty programme. Available at: </w:t>
      </w:r>
      <w:hyperlink r:id="Re39e146eb1324dbf">
        <w:r w:rsidRPr="22644D38" w:rsidR="7831FEAF">
          <w:rPr>
            <w:rStyle w:val="Hyperlink"/>
            <w:rFonts w:ascii="Calibri" w:hAnsi="Calibri" w:eastAsia="Calibri" w:cs="Calibri"/>
            <w:noProof w:val="0"/>
            <w:sz w:val="24"/>
            <w:szCs w:val="24"/>
            <w:lang w:val="en-GB"/>
          </w:rPr>
          <w:t>https://www.nerdwallet.com/travel/learn/hilton-honors-complete-guide?msockid=18b56e8b951b63730fde78f194e4622c</w:t>
        </w:r>
      </w:hyperlink>
      <w:r w:rsidRPr="22644D38" w:rsidR="7058ED2C">
        <w:rPr>
          <w:rFonts w:ascii="Calibri" w:hAnsi="Calibri" w:eastAsia="Calibri" w:cs="Calibri"/>
          <w:noProof w:val="0"/>
          <w:sz w:val="24"/>
          <w:szCs w:val="24"/>
          <w:lang w:val="en-GB"/>
        </w:rPr>
        <w:t xml:space="preserve"> (accessed: 8</w:t>
      </w:r>
      <w:r w:rsidRPr="22644D38" w:rsidR="7058ED2C">
        <w:rPr>
          <w:rFonts w:ascii="Calibri" w:hAnsi="Calibri" w:eastAsia="Calibri" w:cs="Calibri"/>
          <w:noProof w:val="0"/>
          <w:sz w:val="24"/>
          <w:szCs w:val="24"/>
          <w:vertAlign w:val="superscript"/>
          <w:lang w:val="en-GB"/>
        </w:rPr>
        <w:t>th</w:t>
      </w:r>
      <w:r w:rsidRPr="22644D38" w:rsidR="7058ED2C">
        <w:rPr>
          <w:rFonts w:ascii="Calibri" w:hAnsi="Calibri" w:eastAsia="Calibri" w:cs="Calibri"/>
          <w:noProof w:val="0"/>
          <w:sz w:val="24"/>
          <w:szCs w:val="24"/>
          <w:lang w:val="en-GB"/>
        </w:rPr>
        <w:t xml:space="preserve"> May 2026). </w:t>
      </w:r>
    </w:p>
    <w:p w:rsidR="16530A1D" w:rsidP="3F888C48" w:rsidRDefault="16530A1D" w14:paraId="4ADAEA68" w14:textId="0FAC379D">
      <w:pPr>
        <w:pStyle w:val="Normal"/>
        <w:rPr>
          <w:rFonts w:ascii="Calibri" w:hAnsi="Calibri" w:eastAsia="Calibri" w:cs="Calibri"/>
          <w:noProof w:val="0"/>
          <w:sz w:val="24"/>
          <w:szCs w:val="24"/>
          <w:lang w:val="en-GB"/>
        </w:rPr>
      </w:pPr>
      <w:r w:rsidRPr="66ADFACC" w:rsidR="16530A1D">
        <w:rPr>
          <w:b w:val="0"/>
          <w:bCs w:val="0"/>
          <w:sz w:val="24"/>
          <w:szCs w:val="24"/>
          <w:u w:val="none"/>
        </w:rPr>
        <w:t>Notimetosayit</w:t>
      </w:r>
      <w:r w:rsidRPr="66ADFACC" w:rsidR="0484BF4C">
        <w:rPr>
          <w:b w:val="0"/>
          <w:bCs w:val="0"/>
          <w:sz w:val="24"/>
          <w:szCs w:val="24"/>
          <w:u w:val="none"/>
        </w:rPr>
        <w:t xml:space="preserve"> (unknown date of </w:t>
      </w:r>
      <w:r w:rsidRPr="66ADFACC" w:rsidR="0484BF4C">
        <w:rPr>
          <w:b w:val="0"/>
          <w:bCs w:val="0"/>
          <w:sz w:val="24"/>
          <w:szCs w:val="24"/>
          <w:u w:val="none"/>
        </w:rPr>
        <w:t>previous</w:t>
      </w:r>
      <w:r w:rsidRPr="66ADFACC" w:rsidR="0484BF4C">
        <w:rPr>
          <w:b w:val="0"/>
          <w:bCs w:val="0"/>
          <w:sz w:val="24"/>
          <w:szCs w:val="24"/>
          <w:u w:val="none"/>
        </w:rPr>
        <w:t xml:space="preserve"> update) </w:t>
      </w:r>
      <w:r w:rsidRPr="66ADFACC" w:rsidR="1C48F6A4">
        <w:rPr>
          <w:b w:val="0"/>
          <w:bCs w:val="0"/>
          <w:sz w:val="24"/>
          <w:szCs w:val="24"/>
          <w:u w:val="none"/>
        </w:rPr>
        <w:t>What an organisational audit includes</w:t>
      </w:r>
      <w:r w:rsidRPr="66ADFACC" w:rsidR="701BDBC9">
        <w:rPr>
          <w:b w:val="1"/>
          <w:bCs w:val="1"/>
          <w:sz w:val="24"/>
          <w:szCs w:val="24"/>
          <w:u w:val="none"/>
        </w:rPr>
        <w:t xml:space="preserve">. Available at: </w:t>
      </w:r>
      <w:hyperlink r:id="R2a3ec2bcfc7c456f">
        <w:r w:rsidRPr="66ADFACC" w:rsidR="701BDBC9">
          <w:rPr>
            <w:rStyle w:val="Hyperlink"/>
            <w:rFonts w:ascii="Calibri" w:hAnsi="Calibri" w:eastAsia="Calibri" w:cs="Calibri"/>
            <w:noProof w:val="0"/>
            <w:sz w:val="24"/>
            <w:szCs w:val="24"/>
            <w:lang w:val="en-GB"/>
          </w:rPr>
          <w:t>https://www.notimetosayit.com/organisational-audit-a-complete-guide-for-its-realisation-and-why-it-matters/</w:t>
        </w:r>
      </w:hyperlink>
      <w:r w:rsidRPr="66ADFACC" w:rsidR="701BDBC9">
        <w:rPr>
          <w:rFonts w:ascii="Calibri" w:hAnsi="Calibri" w:eastAsia="Calibri" w:cs="Calibri"/>
          <w:noProof w:val="0"/>
          <w:sz w:val="24"/>
          <w:szCs w:val="24"/>
          <w:lang w:val="en-GB"/>
        </w:rPr>
        <w:t xml:space="preserve"> (accessed: 8</w:t>
      </w:r>
      <w:r w:rsidRPr="66ADFACC" w:rsidR="701BDBC9">
        <w:rPr>
          <w:rFonts w:ascii="Calibri" w:hAnsi="Calibri" w:eastAsia="Calibri" w:cs="Calibri"/>
          <w:noProof w:val="0"/>
          <w:sz w:val="24"/>
          <w:szCs w:val="24"/>
          <w:vertAlign w:val="superscript"/>
          <w:lang w:val="en-GB"/>
        </w:rPr>
        <w:t>th</w:t>
      </w:r>
      <w:r w:rsidRPr="66ADFACC" w:rsidR="701BDBC9">
        <w:rPr>
          <w:rFonts w:ascii="Calibri" w:hAnsi="Calibri" w:eastAsia="Calibri" w:cs="Calibri"/>
          <w:noProof w:val="0"/>
          <w:sz w:val="24"/>
          <w:szCs w:val="24"/>
          <w:lang w:val="en-GB"/>
        </w:rPr>
        <w:t xml:space="preserve"> April 2026).</w:t>
      </w:r>
    </w:p>
    <w:p w:rsidR="1DD2DE0A" w:rsidP="66ADFACC" w:rsidRDefault="1DD2DE0A" w14:paraId="3DA07603" w14:textId="46D50E43">
      <w:pPr>
        <w:pStyle w:val="Normal"/>
        <w:rPr>
          <w:rFonts w:ascii="Calibri" w:hAnsi="Calibri" w:eastAsia="Calibri" w:cs="Calibri"/>
          <w:noProof w:val="0"/>
          <w:sz w:val="24"/>
          <w:szCs w:val="24"/>
          <w:lang w:val="en-GB"/>
        </w:rPr>
      </w:pPr>
      <w:r w:rsidRPr="66ADFACC" w:rsidR="1DD2DE0A">
        <w:rPr>
          <w:rFonts w:ascii="Calibri" w:hAnsi="Calibri" w:eastAsia="Calibri" w:cs="Calibri"/>
          <w:noProof w:val="0"/>
          <w:sz w:val="24"/>
          <w:szCs w:val="24"/>
          <w:lang w:val="en-GB"/>
        </w:rPr>
        <w:t xml:space="preserve">Rober Kurek (2025) water-saving aerators. Available at: </w:t>
      </w:r>
      <w:hyperlink r:id="R7efd982fc932465b">
        <w:r w:rsidRPr="66ADFACC" w:rsidR="1DD2DE0A">
          <w:rPr>
            <w:rStyle w:val="Hyperlink"/>
            <w:rFonts w:ascii="Calibri" w:hAnsi="Calibri" w:eastAsia="Calibri" w:cs="Calibri"/>
            <w:noProof w:val="0"/>
            <w:sz w:val="24"/>
            <w:szCs w:val="24"/>
            <w:lang w:val="en-GB"/>
          </w:rPr>
          <w:t>https://www.robertkurek.com/post/tap-aerator-water-saving-a-smart-solution-for-eco-friendly-living</w:t>
        </w:r>
      </w:hyperlink>
      <w:r w:rsidRPr="66ADFACC" w:rsidR="1DD2DE0A">
        <w:rPr>
          <w:rFonts w:ascii="Calibri" w:hAnsi="Calibri" w:eastAsia="Calibri" w:cs="Calibri"/>
          <w:noProof w:val="0"/>
          <w:sz w:val="24"/>
          <w:szCs w:val="24"/>
          <w:lang w:val="en-GB"/>
        </w:rPr>
        <w:t xml:space="preserve"> (accessed: 29</w:t>
      </w:r>
      <w:r w:rsidRPr="66ADFACC" w:rsidR="1DD2DE0A">
        <w:rPr>
          <w:rFonts w:ascii="Calibri" w:hAnsi="Calibri" w:eastAsia="Calibri" w:cs="Calibri"/>
          <w:noProof w:val="0"/>
          <w:sz w:val="24"/>
          <w:szCs w:val="24"/>
          <w:vertAlign w:val="superscript"/>
          <w:lang w:val="en-GB"/>
        </w:rPr>
        <w:t>th</w:t>
      </w:r>
      <w:r w:rsidRPr="66ADFACC" w:rsidR="1DD2DE0A">
        <w:rPr>
          <w:rFonts w:ascii="Calibri" w:hAnsi="Calibri" w:eastAsia="Calibri" w:cs="Calibri"/>
          <w:noProof w:val="0"/>
          <w:sz w:val="24"/>
          <w:szCs w:val="24"/>
          <w:lang w:val="en-GB"/>
        </w:rPr>
        <w:t xml:space="preserve"> April 2026). </w:t>
      </w:r>
    </w:p>
    <w:p w:rsidR="11000D26" w:rsidP="66ADFACC" w:rsidRDefault="11000D26" w14:paraId="30CF2941" w14:textId="2203BF52">
      <w:pPr>
        <w:pStyle w:val="Normal"/>
        <w:rPr>
          <w:rFonts w:ascii="Calibri" w:hAnsi="Calibri" w:eastAsia="Calibri" w:cs="Calibri"/>
          <w:noProof w:val="0"/>
          <w:sz w:val="24"/>
          <w:szCs w:val="24"/>
          <w:lang w:val="en-GB"/>
        </w:rPr>
      </w:pPr>
      <w:r w:rsidRPr="22644D38" w:rsidR="11000D26">
        <w:rPr>
          <w:rFonts w:ascii="Calibri" w:hAnsi="Calibri" w:eastAsia="Calibri" w:cs="Calibri"/>
          <w:noProof w:val="0"/>
          <w:sz w:val="24"/>
          <w:szCs w:val="24"/>
          <w:lang w:val="en-GB"/>
        </w:rPr>
        <w:t xml:space="preserve">Simple lighting (2026) LED lighting efficiency. Available at: </w:t>
      </w:r>
      <w:hyperlink r:id="R5ade9384bf8a498e">
        <w:r w:rsidRPr="22644D38" w:rsidR="501402EC">
          <w:rPr>
            <w:rStyle w:val="Hyperlink"/>
            <w:rFonts w:ascii="Calibri" w:hAnsi="Calibri" w:eastAsia="Calibri" w:cs="Calibri"/>
            <w:noProof w:val="0"/>
            <w:sz w:val="24"/>
            <w:szCs w:val="24"/>
            <w:lang w:val="en-GB"/>
          </w:rPr>
          <w:t>https://www.simplelighting.co.uk/blogs/guides/led-energy-consumption-benefits</w:t>
        </w:r>
      </w:hyperlink>
      <w:r w:rsidRPr="22644D38" w:rsidR="11000D26">
        <w:rPr>
          <w:rFonts w:ascii="Calibri" w:hAnsi="Calibri" w:eastAsia="Calibri" w:cs="Calibri"/>
          <w:noProof w:val="0"/>
          <w:sz w:val="24"/>
          <w:szCs w:val="24"/>
          <w:lang w:val="en-GB"/>
        </w:rPr>
        <w:t xml:space="preserve"> (accessed: 29</w:t>
      </w:r>
      <w:r w:rsidRPr="22644D38" w:rsidR="11000D26">
        <w:rPr>
          <w:rFonts w:ascii="Calibri" w:hAnsi="Calibri" w:eastAsia="Calibri" w:cs="Calibri"/>
          <w:noProof w:val="0"/>
          <w:sz w:val="24"/>
          <w:szCs w:val="24"/>
          <w:vertAlign w:val="superscript"/>
          <w:lang w:val="en-GB"/>
        </w:rPr>
        <w:t>th</w:t>
      </w:r>
      <w:r w:rsidRPr="22644D38" w:rsidR="11000D26">
        <w:rPr>
          <w:rFonts w:ascii="Calibri" w:hAnsi="Calibri" w:eastAsia="Calibri" w:cs="Calibri"/>
          <w:noProof w:val="0"/>
          <w:sz w:val="24"/>
          <w:szCs w:val="24"/>
          <w:lang w:val="en-GB"/>
        </w:rPr>
        <w:t xml:space="preserve"> April 2026). </w:t>
      </w:r>
    </w:p>
    <w:p w:rsidR="11B021D3" w:rsidP="22644D38" w:rsidRDefault="11B021D3" w14:paraId="59D65EDA" w14:textId="2FAAC8BA">
      <w:pPr>
        <w:pStyle w:val="Normal"/>
        <w:rPr>
          <w:rFonts w:ascii="Calibri" w:hAnsi="Calibri" w:eastAsia="Calibri" w:cs="Calibri"/>
          <w:noProof w:val="0"/>
          <w:sz w:val="24"/>
          <w:szCs w:val="24"/>
          <w:lang w:val="en-GB"/>
        </w:rPr>
      </w:pPr>
      <w:r w:rsidRPr="22644D38" w:rsidR="11B021D3">
        <w:rPr>
          <w:rFonts w:ascii="Calibri" w:hAnsi="Calibri" w:eastAsia="Calibri" w:cs="Calibri"/>
          <w:noProof w:val="0"/>
          <w:sz w:val="24"/>
          <w:szCs w:val="24"/>
          <w:lang w:val="en-GB"/>
        </w:rPr>
        <w:t xml:space="preserve">SWOT analysis (2026) Diversifying needs. Available at: </w:t>
      </w:r>
      <w:hyperlink r:id="R8d8791aa584948e2">
        <w:r w:rsidRPr="22644D38" w:rsidR="11B021D3">
          <w:rPr>
            <w:rStyle w:val="Hyperlink"/>
            <w:rFonts w:ascii="Calibri" w:hAnsi="Calibri" w:eastAsia="Calibri" w:cs="Calibri"/>
            <w:noProof w:val="0"/>
            <w:sz w:val="24"/>
            <w:szCs w:val="24"/>
            <w:lang w:val="en-GB"/>
          </w:rPr>
          <w:t>https://www.swotanalysis.com/hilton-worldwide-holdings</w:t>
        </w:r>
      </w:hyperlink>
      <w:r w:rsidRPr="22644D38" w:rsidR="11B021D3">
        <w:rPr>
          <w:rFonts w:ascii="Calibri" w:hAnsi="Calibri" w:eastAsia="Calibri" w:cs="Calibri"/>
          <w:noProof w:val="0"/>
          <w:sz w:val="24"/>
          <w:szCs w:val="24"/>
          <w:lang w:val="en-GB"/>
        </w:rPr>
        <w:t xml:space="preserve"> (accessed: 8</w:t>
      </w:r>
      <w:r w:rsidRPr="22644D38" w:rsidR="11B021D3">
        <w:rPr>
          <w:rFonts w:ascii="Calibri" w:hAnsi="Calibri" w:eastAsia="Calibri" w:cs="Calibri"/>
          <w:noProof w:val="0"/>
          <w:sz w:val="24"/>
          <w:szCs w:val="24"/>
          <w:vertAlign w:val="superscript"/>
          <w:lang w:val="en-GB"/>
        </w:rPr>
        <w:t>th</w:t>
      </w:r>
      <w:r w:rsidRPr="22644D38" w:rsidR="11B021D3">
        <w:rPr>
          <w:rFonts w:ascii="Calibri" w:hAnsi="Calibri" w:eastAsia="Calibri" w:cs="Calibri"/>
          <w:noProof w:val="0"/>
          <w:sz w:val="24"/>
          <w:szCs w:val="24"/>
          <w:lang w:val="en-GB"/>
        </w:rPr>
        <w:t xml:space="preserve"> May 2026). </w:t>
      </w:r>
    </w:p>
    <w:p w:rsidR="0502D7FD" w:rsidP="5B17490F" w:rsidRDefault="0502D7FD" w14:paraId="2B557191" w14:textId="40F26C17">
      <w:pPr>
        <w:pStyle w:val="Normal"/>
        <w:rPr>
          <w:rFonts w:ascii="Calibri" w:hAnsi="Calibri" w:eastAsia="Calibri" w:cs="Calibri"/>
          <w:noProof w:val="0"/>
          <w:sz w:val="24"/>
          <w:szCs w:val="24"/>
          <w:lang w:val="en-GB"/>
        </w:rPr>
      </w:pPr>
      <w:r w:rsidRPr="5B17490F" w:rsidR="0502D7FD">
        <w:rPr>
          <w:rFonts w:ascii="Calibri" w:hAnsi="Calibri" w:eastAsia="Calibri" w:cs="Calibri"/>
          <w:noProof w:val="0"/>
          <w:sz w:val="24"/>
          <w:szCs w:val="24"/>
          <w:lang w:val="en-GB"/>
        </w:rPr>
        <w:t xml:space="preserve">The </w:t>
      </w:r>
      <w:r w:rsidRPr="5B17490F" w:rsidR="0502D7FD">
        <w:rPr>
          <w:rFonts w:ascii="Calibri" w:hAnsi="Calibri" w:eastAsia="Calibri" w:cs="Calibri"/>
          <w:noProof w:val="0"/>
          <w:sz w:val="24"/>
          <w:szCs w:val="24"/>
          <w:lang w:val="en-GB"/>
        </w:rPr>
        <w:t>Geedesk</w:t>
      </w:r>
      <w:r w:rsidRPr="5B17490F" w:rsidR="0502D7FD">
        <w:rPr>
          <w:rFonts w:ascii="Calibri" w:hAnsi="Calibri" w:eastAsia="Calibri" w:cs="Calibri"/>
          <w:noProof w:val="0"/>
          <w:sz w:val="24"/>
          <w:szCs w:val="24"/>
          <w:lang w:val="en-GB"/>
        </w:rPr>
        <w:t xml:space="preserve"> blog (2026) Service observations. Available at: </w:t>
      </w:r>
      <w:hyperlink r:id="R056b1addc313418b">
        <w:r w:rsidRPr="5B17490F" w:rsidR="57E54B85">
          <w:rPr>
            <w:rStyle w:val="Hyperlink"/>
            <w:rFonts w:ascii="Calibri" w:hAnsi="Calibri" w:eastAsia="Calibri" w:cs="Calibri"/>
            <w:noProof w:val="0"/>
            <w:sz w:val="24"/>
            <w:szCs w:val="24"/>
            <w:lang w:val="en-GB"/>
          </w:rPr>
          <w:t>https://www.geedesk.com/blog/how-guest-feedback-catalyzes-hotel-improvement-the-success-stories/</w:t>
        </w:r>
      </w:hyperlink>
      <w:r w:rsidRPr="5B17490F" w:rsidR="57E54B85">
        <w:rPr>
          <w:rFonts w:ascii="Calibri" w:hAnsi="Calibri" w:eastAsia="Calibri" w:cs="Calibri"/>
          <w:noProof w:val="0"/>
          <w:sz w:val="24"/>
          <w:szCs w:val="24"/>
          <w:lang w:val="en-GB"/>
        </w:rPr>
        <w:t xml:space="preserve"> (accessed: 6</w:t>
      </w:r>
      <w:r w:rsidRPr="5B17490F" w:rsidR="57E54B85">
        <w:rPr>
          <w:rFonts w:ascii="Calibri" w:hAnsi="Calibri" w:eastAsia="Calibri" w:cs="Calibri"/>
          <w:noProof w:val="0"/>
          <w:sz w:val="24"/>
          <w:szCs w:val="24"/>
          <w:vertAlign w:val="superscript"/>
          <w:lang w:val="en-GB"/>
        </w:rPr>
        <w:t>th</w:t>
      </w:r>
      <w:r w:rsidRPr="5B17490F" w:rsidR="57E54B85">
        <w:rPr>
          <w:rFonts w:ascii="Calibri" w:hAnsi="Calibri" w:eastAsia="Calibri" w:cs="Calibri"/>
          <w:noProof w:val="0"/>
          <w:sz w:val="24"/>
          <w:szCs w:val="24"/>
          <w:lang w:val="en-GB"/>
        </w:rPr>
        <w:t xml:space="preserve"> May 2026). </w:t>
      </w:r>
    </w:p>
    <w:p w:rsidR="07EABCA5" w:rsidP="005CBA5D" w:rsidRDefault="07EABCA5" w14:paraId="581BB4A2" w14:textId="6C909AB3">
      <w:pPr>
        <w:pStyle w:val="Normal"/>
        <w:rPr>
          <w:rFonts w:ascii="Calibri" w:hAnsi="Calibri" w:eastAsia="Calibri" w:cs="Calibri"/>
          <w:noProof w:val="0"/>
          <w:sz w:val="24"/>
          <w:szCs w:val="24"/>
          <w:lang w:val="en-GB"/>
        </w:rPr>
      </w:pPr>
      <w:r w:rsidRPr="193B4035" w:rsidR="07EABCA5">
        <w:rPr>
          <w:rFonts w:ascii="Calibri" w:hAnsi="Calibri" w:eastAsia="Calibri" w:cs="Calibri"/>
          <w:noProof w:val="0"/>
          <w:sz w:val="24"/>
          <w:szCs w:val="24"/>
          <w:lang w:val="en-GB"/>
        </w:rPr>
        <w:t xml:space="preserve">USchamberoffoundation.org (2026) Corporate culture of Hilton. Available at: </w:t>
      </w:r>
      <w:hyperlink r:id="Ref3bfadeeb64427c">
        <w:r w:rsidRPr="193B4035" w:rsidR="396A3912">
          <w:rPr>
            <w:rStyle w:val="Hyperlink"/>
            <w:rFonts w:ascii="Calibri" w:hAnsi="Calibri" w:eastAsia="Calibri" w:cs="Calibri"/>
            <w:noProof w:val="0"/>
            <w:sz w:val="24"/>
            <w:szCs w:val="24"/>
            <w:lang w:val="en-GB"/>
          </w:rPr>
          <w:t>https://www.uschamberfoundation.org/corporate-social-responsibility/how-hilton-upholds-its-legacy-through-employee-centric-practices</w:t>
        </w:r>
      </w:hyperlink>
      <w:r w:rsidRPr="193B4035" w:rsidR="07EABCA5">
        <w:rPr>
          <w:rFonts w:ascii="Calibri" w:hAnsi="Calibri" w:eastAsia="Calibri" w:cs="Calibri"/>
          <w:noProof w:val="0"/>
          <w:sz w:val="24"/>
          <w:szCs w:val="24"/>
          <w:lang w:val="en-GB"/>
        </w:rPr>
        <w:t xml:space="preserve"> (accessed: 11</w:t>
      </w:r>
      <w:r w:rsidRPr="193B4035" w:rsidR="07EABCA5">
        <w:rPr>
          <w:rFonts w:ascii="Calibri" w:hAnsi="Calibri" w:eastAsia="Calibri" w:cs="Calibri"/>
          <w:noProof w:val="0"/>
          <w:sz w:val="24"/>
          <w:szCs w:val="24"/>
          <w:vertAlign w:val="superscript"/>
          <w:lang w:val="en-GB"/>
        </w:rPr>
        <w:t>th</w:t>
      </w:r>
      <w:r w:rsidRPr="193B4035" w:rsidR="07EABCA5">
        <w:rPr>
          <w:rFonts w:ascii="Calibri" w:hAnsi="Calibri" w:eastAsia="Calibri" w:cs="Calibri"/>
          <w:noProof w:val="0"/>
          <w:sz w:val="24"/>
          <w:szCs w:val="24"/>
          <w:lang w:val="en-GB"/>
        </w:rPr>
        <w:t xml:space="preserve"> April 2026). </w:t>
      </w:r>
    </w:p>
    <w:p w:rsidR="360A0A1E" w:rsidP="193B4035" w:rsidRDefault="360A0A1E" w14:paraId="165DD565" w14:textId="6B42BA51">
      <w:pPr>
        <w:pStyle w:val="Normal"/>
        <w:rPr>
          <w:rFonts w:ascii="Calibri" w:hAnsi="Calibri" w:eastAsia="Calibri" w:cs="Calibri"/>
          <w:noProof w:val="0"/>
          <w:sz w:val="24"/>
          <w:szCs w:val="24"/>
          <w:lang w:val="en-GB"/>
        </w:rPr>
      </w:pPr>
      <w:r w:rsidRPr="193B4035" w:rsidR="360A0A1E">
        <w:rPr>
          <w:rFonts w:ascii="Calibri" w:hAnsi="Calibri" w:eastAsia="Calibri" w:cs="Calibri"/>
          <w:noProof w:val="0"/>
          <w:sz w:val="24"/>
          <w:szCs w:val="24"/>
          <w:lang w:val="en-GB"/>
        </w:rPr>
        <w:t xml:space="preserve">USchamberoffoundation.org (2026) Growth pillar. Available at: </w:t>
      </w:r>
      <w:hyperlink r:id="Rd202860dd6144bf9">
        <w:r w:rsidRPr="193B4035" w:rsidR="3E87E824">
          <w:rPr>
            <w:rStyle w:val="Hyperlink"/>
            <w:rFonts w:ascii="Calibri" w:hAnsi="Calibri" w:eastAsia="Calibri" w:cs="Calibri"/>
            <w:noProof w:val="0"/>
            <w:sz w:val="24"/>
            <w:szCs w:val="24"/>
            <w:lang w:val="en-GB"/>
          </w:rPr>
          <w:t>https://www.uschamberfoundation.org/corporate-social-responsibility/how-hilton-upholds-its-legacy-through-employee-centric-practices</w:t>
        </w:r>
      </w:hyperlink>
      <w:r w:rsidRPr="193B4035" w:rsidR="360A0A1E">
        <w:rPr>
          <w:rFonts w:ascii="Calibri" w:hAnsi="Calibri" w:eastAsia="Calibri" w:cs="Calibri"/>
          <w:noProof w:val="0"/>
          <w:sz w:val="24"/>
          <w:szCs w:val="24"/>
          <w:lang w:val="en-GB"/>
        </w:rPr>
        <w:t xml:space="preserve"> (accessed: 25</w:t>
      </w:r>
      <w:r w:rsidRPr="193B4035" w:rsidR="360A0A1E">
        <w:rPr>
          <w:rFonts w:ascii="Calibri" w:hAnsi="Calibri" w:eastAsia="Calibri" w:cs="Calibri"/>
          <w:noProof w:val="0"/>
          <w:sz w:val="24"/>
          <w:szCs w:val="24"/>
          <w:vertAlign w:val="superscript"/>
          <w:lang w:val="en-GB"/>
        </w:rPr>
        <w:t>th</w:t>
      </w:r>
      <w:r w:rsidRPr="193B4035" w:rsidR="360A0A1E">
        <w:rPr>
          <w:rFonts w:ascii="Calibri" w:hAnsi="Calibri" w:eastAsia="Calibri" w:cs="Calibri"/>
          <w:noProof w:val="0"/>
          <w:sz w:val="24"/>
          <w:szCs w:val="24"/>
          <w:lang w:val="en-GB"/>
        </w:rPr>
        <w:t xml:space="preserve"> April 2026). </w:t>
      </w:r>
    </w:p>
    <w:p w:rsidR="005CBA5D" w:rsidP="005CBA5D" w:rsidRDefault="005CBA5D" w14:paraId="73B8B341" w14:textId="0CF93BAF">
      <w:pPr>
        <w:pStyle w:val="Normal"/>
        <w:rPr>
          <w:rFonts w:ascii="Calibri" w:hAnsi="Calibri" w:eastAsia="Calibri" w:cs="Calibri"/>
          <w:noProof w:val="0"/>
          <w:sz w:val="24"/>
          <w:szCs w:val="24"/>
          <w:lang w:val="en-GB"/>
        </w:rPr>
      </w:pPr>
    </w:p>
    <w:p w:rsidR="3F888C48" w:rsidP="3F888C48" w:rsidRDefault="3F888C48" w14:paraId="7992C7C1" w14:textId="1BB2BE5B">
      <w:pPr>
        <w:rPr>
          <w:b w:val="0"/>
          <w:bCs w:val="0"/>
          <w:sz w:val="24"/>
          <w:szCs w:val="24"/>
          <w:u w:val="none"/>
        </w:rPr>
      </w:pPr>
    </w:p>
    <w:sectPr>
      <w:pgSz w:w="11906" w:h="16838" w:orient="portrait"/>
      <w:pgMar w:top="1440" w:right="1440" w:bottom="1440" w:left="1440" w:header="720" w:footer="720" w:gutter="0"/>
      <w:cols w:space="720"/>
      <w:docGrid w:linePitch="360"/>
      <w:headerReference w:type="default" r:id="Re838585f2f844462"/>
      <w:footerReference w:type="default" r:id="R8cf7de187eb043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888C48" w:rsidTr="3F888C48" w14:paraId="231C753D">
      <w:trPr>
        <w:trHeight w:val="300"/>
      </w:trPr>
      <w:tc>
        <w:tcPr>
          <w:tcW w:w="3005" w:type="dxa"/>
          <w:tcMar/>
        </w:tcPr>
        <w:p w:rsidR="3F888C48" w:rsidP="3F888C48" w:rsidRDefault="3F888C48" w14:paraId="6CCC3607" w14:textId="2CCBD7CD">
          <w:pPr>
            <w:pStyle w:val="Header"/>
            <w:bidi w:val="0"/>
            <w:ind w:left="-115"/>
            <w:jc w:val="left"/>
          </w:pPr>
        </w:p>
      </w:tc>
      <w:tc>
        <w:tcPr>
          <w:tcW w:w="3005" w:type="dxa"/>
          <w:tcMar/>
        </w:tcPr>
        <w:p w:rsidR="3F888C48" w:rsidP="3F888C48" w:rsidRDefault="3F888C48" w14:paraId="0688B93D" w14:textId="6CADE2F0">
          <w:pPr>
            <w:pStyle w:val="Header"/>
            <w:bidi w:val="0"/>
            <w:jc w:val="center"/>
          </w:pPr>
        </w:p>
      </w:tc>
      <w:tc>
        <w:tcPr>
          <w:tcW w:w="3005" w:type="dxa"/>
          <w:tcMar/>
        </w:tcPr>
        <w:p w:rsidR="3F888C48" w:rsidP="3F888C48" w:rsidRDefault="3F888C48" w14:paraId="27B31B5B" w14:textId="30F95EAB">
          <w:pPr>
            <w:pStyle w:val="Header"/>
            <w:bidi w:val="0"/>
            <w:ind w:right="-115"/>
            <w:jc w:val="right"/>
          </w:pPr>
        </w:p>
      </w:tc>
    </w:tr>
  </w:tbl>
  <w:p w:rsidR="3F888C48" w:rsidP="3F888C48" w:rsidRDefault="3F888C48" w14:paraId="7DF2DAFD" w14:textId="3A2B44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888C48" w:rsidTr="3F888C48" w14:paraId="737815BA">
      <w:trPr>
        <w:trHeight w:val="300"/>
      </w:trPr>
      <w:tc>
        <w:tcPr>
          <w:tcW w:w="3005" w:type="dxa"/>
          <w:tcMar/>
        </w:tcPr>
        <w:p w:rsidR="3F888C48" w:rsidP="3F888C48" w:rsidRDefault="3F888C48" w14:paraId="10F5314E" w14:textId="2C347E5F">
          <w:pPr>
            <w:pStyle w:val="Header"/>
            <w:bidi w:val="0"/>
            <w:ind w:left="-115"/>
            <w:jc w:val="left"/>
          </w:pPr>
        </w:p>
      </w:tc>
      <w:tc>
        <w:tcPr>
          <w:tcW w:w="3005" w:type="dxa"/>
          <w:tcMar/>
        </w:tcPr>
        <w:p w:rsidR="3F888C48" w:rsidP="3F888C48" w:rsidRDefault="3F888C48" w14:paraId="0DB37440" w14:textId="5249DE34">
          <w:pPr>
            <w:pStyle w:val="Header"/>
            <w:bidi w:val="0"/>
            <w:jc w:val="center"/>
          </w:pPr>
        </w:p>
      </w:tc>
      <w:tc>
        <w:tcPr>
          <w:tcW w:w="3005" w:type="dxa"/>
          <w:tcMar/>
        </w:tcPr>
        <w:p w:rsidR="3F888C48" w:rsidP="3F888C48" w:rsidRDefault="3F888C48" w14:paraId="623269B1" w14:textId="1A85F148">
          <w:pPr>
            <w:pStyle w:val="Header"/>
            <w:bidi w:val="0"/>
            <w:ind w:right="-115"/>
            <w:jc w:val="right"/>
          </w:pPr>
        </w:p>
      </w:tc>
    </w:tr>
  </w:tbl>
  <w:p w:rsidR="3F888C48" w:rsidP="3F888C48" w:rsidRDefault="3F888C48" w14:paraId="412CBD6A" w14:textId="783ADB3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998D65"/>
    <w:rsid w:val="0047B4C2"/>
    <w:rsid w:val="0050A44C"/>
    <w:rsid w:val="005CBA5D"/>
    <w:rsid w:val="006822A8"/>
    <w:rsid w:val="00CE39B9"/>
    <w:rsid w:val="010E0F9C"/>
    <w:rsid w:val="0125AA7B"/>
    <w:rsid w:val="015F8A66"/>
    <w:rsid w:val="0165E7FB"/>
    <w:rsid w:val="01708753"/>
    <w:rsid w:val="0180D13B"/>
    <w:rsid w:val="018104A0"/>
    <w:rsid w:val="018C3A25"/>
    <w:rsid w:val="01EA8294"/>
    <w:rsid w:val="020C9977"/>
    <w:rsid w:val="0215FC58"/>
    <w:rsid w:val="021E7F7C"/>
    <w:rsid w:val="0224C588"/>
    <w:rsid w:val="02A374FC"/>
    <w:rsid w:val="030C0611"/>
    <w:rsid w:val="032D8D85"/>
    <w:rsid w:val="034B8F39"/>
    <w:rsid w:val="03B0F1E7"/>
    <w:rsid w:val="03DA0AFA"/>
    <w:rsid w:val="0484BF4C"/>
    <w:rsid w:val="04A83056"/>
    <w:rsid w:val="0502D7FD"/>
    <w:rsid w:val="059AEB02"/>
    <w:rsid w:val="05A0E935"/>
    <w:rsid w:val="05C37D04"/>
    <w:rsid w:val="05C94053"/>
    <w:rsid w:val="05FCE009"/>
    <w:rsid w:val="069062FF"/>
    <w:rsid w:val="06A9246E"/>
    <w:rsid w:val="06DC58C3"/>
    <w:rsid w:val="070F67F8"/>
    <w:rsid w:val="076769A5"/>
    <w:rsid w:val="0768D90A"/>
    <w:rsid w:val="0784294A"/>
    <w:rsid w:val="07BD7A44"/>
    <w:rsid w:val="07EABCA5"/>
    <w:rsid w:val="07F39837"/>
    <w:rsid w:val="082E1AFA"/>
    <w:rsid w:val="08394D65"/>
    <w:rsid w:val="084F9EEC"/>
    <w:rsid w:val="08880ACE"/>
    <w:rsid w:val="0919EF83"/>
    <w:rsid w:val="0948786E"/>
    <w:rsid w:val="0974537E"/>
    <w:rsid w:val="099C6B15"/>
    <w:rsid w:val="09EB832E"/>
    <w:rsid w:val="0A0300CC"/>
    <w:rsid w:val="0A49A2B8"/>
    <w:rsid w:val="0AA34EFC"/>
    <w:rsid w:val="0AFBE1B5"/>
    <w:rsid w:val="0B8AD23B"/>
    <w:rsid w:val="0BAACDAB"/>
    <w:rsid w:val="0BF21C15"/>
    <w:rsid w:val="0C05F515"/>
    <w:rsid w:val="0C7860FA"/>
    <w:rsid w:val="0C9A8206"/>
    <w:rsid w:val="0DC822B6"/>
    <w:rsid w:val="0DE9DABD"/>
    <w:rsid w:val="0E094355"/>
    <w:rsid w:val="0E8E1EB8"/>
    <w:rsid w:val="0EAA5C4B"/>
    <w:rsid w:val="0F2286AB"/>
    <w:rsid w:val="0F84F7F4"/>
    <w:rsid w:val="0FE1D3F4"/>
    <w:rsid w:val="0FF4BD39"/>
    <w:rsid w:val="108451FE"/>
    <w:rsid w:val="10A7D630"/>
    <w:rsid w:val="10A81F78"/>
    <w:rsid w:val="10A97DBA"/>
    <w:rsid w:val="10E92916"/>
    <w:rsid w:val="11000D26"/>
    <w:rsid w:val="1111598C"/>
    <w:rsid w:val="1170415F"/>
    <w:rsid w:val="11848276"/>
    <w:rsid w:val="11B021D3"/>
    <w:rsid w:val="11F312D2"/>
    <w:rsid w:val="126C9200"/>
    <w:rsid w:val="1308A3AD"/>
    <w:rsid w:val="1350ED33"/>
    <w:rsid w:val="1359C572"/>
    <w:rsid w:val="138BAAEA"/>
    <w:rsid w:val="141AA8A1"/>
    <w:rsid w:val="143D9627"/>
    <w:rsid w:val="14530020"/>
    <w:rsid w:val="1494B602"/>
    <w:rsid w:val="14E1E22D"/>
    <w:rsid w:val="14F15FED"/>
    <w:rsid w:val="150D50EF"/>
    <w:rsid w:val="15553F56"/>
    <w:rsid w:val="158BED3F"/>
    <w:rsid w:val="158FC42E"/>
    <w:rsid w:val="15C2AC1F"/>
    <w:rsid w:val="15C8BC85"/>
    <w:rsid w:val="15D8869C"/>
    <w:rsid w:val="160ACAD9"/>
    <w:rsid w:val="16481FAE"/>
    <w:rsid w:val="16530A1D"/>
    <w:rsid w:val="168D3026"/>
    <w:rsid w:val="16AE8854"/>
    <w:rsid w:val="16C37A9C"/>
    <w:rsid w:val="1777EDA6"/>
    <w:rsid w:val="1810EBD8"/>
    <w:rsid w:val="185D6080"/>
    <w:rsid w:val="190B6350"/>
    <w:rsid w:val="193B4035"/>
    <w:rsid w:val="1950ED30"/>
    <w:rsid w:val="19564AC3"/>
    <w:rsid w:val="1977EC05"/>
    <w:rsid w:val="1A44105F"/>
    <w:rsid w:val="1A998D65"/>
    <w:rsid w:val="1AAF63FE"/>
    <w:rsid w:val="1AD399C6"/>
    <w:rsid w:val="1B28576C"/>
    <w:rsid w:val="1B4059EA"/>
    <w:rsid w:val="1B81D616"/>
    <w:rsid w:val="1C48F6A4"/>
    <w:rsid w:val="1C574734"/>
    <w:rsid w:val="1CC6D411"/>
    <w:rsid w:val="1CF65E73"/>
    <w:rsid w:val="1D0A9458"/>
    <w:rsid w:val="1D131075"/>
    <w:rsid w:val="1D68EAC8"/>
    <w:rsid w:val="1D72B279"/>
    <w:rsid w:val="1DB0FCBC"/>
    <w:rsid w:val="1DD2DE0A"/>
    <w:rsid w:val="1E334FAD"/>
    <w:rsid w:val="1E861B24"/>
    <w:rsid w:val="1EAE6723"/>
    <w:rsid w:val="1F6E1323"/>
    <w:rsid w:val="1F73649B"/>
    <w:rsid w:val="1F85254F"/>
    <w:rsid w:val="1FC7852F"/>
    <w:rsid w:val="1FDC6D11"/>
    <w:rsid w:val="1FDCC80B"/>
    <w:rsid w:val="20A3A61E"/>
    <w:rsid w:val="20A413F5"/>
    <w:rsid w:val="20AE76FC"/>
    <w:rsid w:val="21E9EF0B"/>
    <w:rsid w:val="21EB6F99"/>
    <w:rsid w:val="2208F66C"/>
    <w:rsid w:val="22644D38"/>
    <w:rsid w:val="226F2559"/>
    <w:rsid w:val="22ACDB95"/>
    <w:rsid w:val="22C5CFC2"/>
    <w:rsid w:val="233381EE"/>
    <w:rsid w:val="234BF593"/>
    <w:rsid w:val="23782E44"/>
    <w:rsid w:val="2390BAFA"/>
    <w:rsid w:val="242A8015"/>
    <w:rsid w:val="249E9E3A"/>
    <w:rsid w:val="24EDFADD"/>
    <w:rsid w:val="25096F10"/>
    <w:rsid w:val="25F7832C"/>
    <w:rsid w:val="2601CB10"/>
    <w:rsid w:val="2630C269"/>
    <w:rsid w:val="26376080"/>
    <w:rsid w:val="2687C80B"/>
    <w:rsid w:val="26BFD921"/>
    <w:rsid w:val="270A8D12"/>
    <w:rsid w:val="274E66F4"/>
    <w:rsid w:val="2789270C"/>
    <w:rsid w:val="27A536E7"/>
    <w:rsid w:val="2807BF3B"/>
    <w:rsid w:val="2818531F"/>
    <w:rsid w:val="283A439A"/>
    <w:rsid w:val="284E25A9"/>
    <w:rsid w:val="2858E72A"/>
    <w:rsid w:val="28AB32B0"/>
    <w:rsid w:val="28C961C3"/>
    <w:rsid w:val="290B3D17"/>
    <w:rsid w:val="2911A7B3"/>
    <w:rsid w:val="2921E482"/>
    <w:rsid w:val="2960BBED"/>
    <w:rsid w:val="2981ACF9"/>
    <w:rsid w:val="298CBB9C"/>
    <w:rsid w:val="29A8FE7E"/>
    <w:rsid w:val="2A1B3D53"/>
    <w:rsid w:val="2A29E5C9"/>
    <w:rsid w:val="2A4154D9"/>
    <w:rsid w:val="2A45148E"/>
    <w:rsid w:val="2A6B14C3"/>
    <w:rsid w:val="2A6C88C1"/>
    <w:rsid w:val="2AA24443"/>
    <w:rsid w:val="2AB1A029"/>
    <w:rsid w:val="2AF673F7"/>
    <w:rsid w:val="2B5040F1"/>
    <w:rsid w:val="2B713511"/>
    <w:rsid w:val="2B9EE932"/>
    <w:rsid w:val="2BDF86EE"/>
    <w:rsid w:val="2BE66199"/>
    <w:rsid w:val="2C04763B"/>
    <w:rsid w:val="2C1559D7"/>
    <w:rsid w:val="2C7F678A"/>
    <w:rsid w:val="2CBCEC11"/>
    <w:rsid w:val="2CF93852"/>
    <w:rsid w:val="2D6010E2"/>
    <w:rsid w:val="2D82BF64"/>
    <w:rsid w:val="2DAC341C"/>
    <w:rsid w:val="2E6AB469"/>
    <w:rsid w:val="2EC1B08F"/>
    <w:rsid w:val="2F114B09"/>
    <w:rsid w:val="2F189D94"/>
    <w:rsid w:val="2F30F0A5"/>
    <w:rsid w:val="2FACBE80"/>
    <w:rsid w:val="2FC5C85E"/>
    <w:rsid w:val="3037222F"/>
    <w:rsid w:val="30374E7D"/>
    <w:rsid w:val="309FFAFF"/>
    <w:rsid w:val="30B51D2C"/>
    <w:rsid w:val="30C3306A"/>
    <w:rsid w:val="31465A0B"/>
    <w:rsid w:val="31587F05"/>
    <w:rsid w:val="31658247"/>
    <w:rsid w:val="31A14F3B"/>
    <w:rsid w:val="31B04B64"/>
    <w:rsid w:val="31B0D816"/>
    <w:rsid w:val="31FE6524"/>
    <w:rsid w:val="321811CE"/>
    <w:rsid w:val="323E98BB"/>
    <w:rsid w:val="324E4A00"/>
    <w:rsid w:val="329029EC"/>
    <w:rsid w:val="329F800A"/>
    <w:rsid w:val="32B04554"/>
    <w:rsid w:val="331095A0"/>
    <w:rsid w:val="3319CA3F"/>
    <w:rsid w:val="333027EF"/>
    <w:rsid w:val="335B563C"/>
    <w:rsid w:val="336C5E83"/>
    <w:rsid w:val="337460F8"/>
    <w:rsid w:val="34189130"/>
    <w:rsid w:val="34294AF9"/>
    <w:rsid w:val="345272C4"/>
    <w:rsid w:val="347814A3"/>
    <w:rsid w:val="347BE217"/>
    <w:rsid w:val="34A413C2"/>
    <w:rsid w:val="34CB0C64"/>
    <w:rsid w:val="34F01636"/>
    <w:rsid w:val="34FC77E1"/>
    <w:rsid w:val="354DDD97"/>
    <w:rsid w:val="356998EF"/>
    <w:rsid w:val="35819B38"/>
    <w:rsid w:val="35971CC0"/>
    <w:rsid w:val="35B1107E"/>
    <w:rsid w:val="35D10CFD"/>
    <w:rsid w:val="35F1959D"/>
    <w:rsid w:val="36002868"/>
    <w:rsid w:val="360A0A1E"/>
    <w:rsid w:val="361669A7"/>
    <w:rsid w:val="3682FB26"/>
    <w:rsid w:val="36C8D4AD"/>
    <w:rsid w:val="36DB3FB3"/>
    <w:rsid w:val="371C9226"/>
    <w:rsid w:val="377EB5B6"/>
    <w:rsid w:val="37E051D6"/>
    <w:rsid w:val="380D871B"/>
    <w:rsid w:val="389FED2E"/>
    <w:rsid w:val="38A9D5C7"/>
    <w:rsid w:val="391717E2"/>
    <w:rsid w:val="39278CBD"/>
    <w:rsid w:val="394ABB76"/>
    <w:rsid w:val="396A3912"/>
    <w:rsid w:val="39F2DE59"/>
    <w:rsid w:val="39F35B0F"/>
    <w:rsid w:val="3A01D42B"/>
    <w:rsid w:val="3AFB5697"/>
    <w:rsid w:val="3B068BD2"/>
    <w:rsid w:val="3B669CB0"/>
    <w:rsid w:val="3BBF80D2"/>
    <w:rsid w:val="3BDC17F8"/>
    <w:rsid w:val="3C761717"/>
    <w:rsid w:val="3CA27472"/>
    <w:rsid w:val="3CB5B071"/>
    <w:rsid w:val="3CFCFCB6"/>
    <w:rsid w:val="3D2E3D3C"/>
    <w:rsid w:val="3D5AE6FA"/>
    <w:rsid w:val="3D5E8812"/>
    <w:rsid w:val="3DA97D71"/>
    <w:rsid w:val="3DB9081D"/>
    <w:rsid w:val="3E1910A9"/>
    <w:rsid w:val="3E649FCC"/>
    <w:rsid w:val="3E69895B"/>
    <w:rsid w:val="3E87E824"/>
    <w:rsid w:val="3EF5F42F"/>
    <w:rsid w:val="3F5B53BE"/>
    <w:rsid w:val="3F888C48"/>
    <w:rsid w:val="3FE76E3A"/>
    <w:rsid w:val="4041DBEA"/>
    <w:rsid w:val="408486F8"/>
    <w:rsid w:val="40E2F435"/>
    <w:rsid w:val="4109E907"/>
    <w:rsid w:val="414618E5"/>
    <w:rsid w:val="4230149D"/>
    <w:rsid w:val="4266C631"/>
    <w:rsid w:val="4290E410"/>
    <w:rsid w:val="43116D8B"/>
    <w:rsid w:val="4317CDF3"/>
    <w:rsid w:val="432697DC"/>
    <w:rsid w:val="43596F19"/>
    <w:rsid w:val="43B2C4C9"/>
    <w:rsid w:val="43F1827C"/>
    <w:rsid w:val="442AAF8B"/>
    <w:rsid w:val="44360CF0"/>
    <w:rsid w:val="44428FD8"/>
    <w:rsid w:val="449E639C"/>
    <w:rsid w:val="44BBB7EE"/>
    <w:rsid w:val="454DC3D5"/>
    <w:rsid w:val="4579E8C9"/>
    <w:rsid w:val="459DAC68"/>
    <w:rsid w:val="45BD9B36"/>
    <w:rsid w:val="45FAEA57"/>
    <w:rsid w:val="460B7E8A"/>
    <w:rsid w:val="4664E82A"/>
    <w:rsid w:val="469661BF"/>
    <w:rsid w:val="46CD4DDB"/>
    <w:rsid w:val="4736CFDA"/>
    <w:rsid w:val="475D4ED8"/>
    <w:rsid w:val="4774D40C"/>
    <w:rsid w:val="48AA77CF"/>
    <w:rsid w:val="48AC200B"/>
    <w:rsid w:val="48B639E4"/>
    <w:rsid w:val="499138BF"/>
    <w:rsid w:val="49F52531"/>
    <w:rsid w:val="4A0D3A24"/>
    <w:rsid w:val="4A487793"/>
    <w:rsid w:val="4ABA3965"/>
    <w:rsid w:val="4AF04F93"/>
    <w:rsid w:val="4B563BB3"/>
    <w:rsid w:val="4B5F9840"/>
    <w:rsid w:val="4C15DA37"/>
    <w:rsid w:val="4C3BBF32"/>
    <w:rsid w:val="4C5BFD7D"/>
    <w:rsid w:val="4CE8D0A3"/>
    <w:rsid w:val="4D323011"/>
    <w:rsid w:val="4D35FC67"/>
    <w:rsid w:val="4D58740F"/>
    <w:rsid w:val="4DC4FD59"/>
    <w:rsid w:val="4DDD9289"/>
    <w:rsid w:val="4DE2DE6B"/>
    <w:rsid w:val="4DF56162"/>
    <w:rsid w:val="4E2407CD"/>
    <w:rsid w:val="4E535008"/>
    <w:rsid w:val="4E7B4D07"/>
    <w:rsid w:val="4F048204"/>
    <w:rsid w:val="4F371EC1"/>
    <w:rsid w:val="4F44E43C"/>
    <w:rsid w:val="4F714298"/>
    <w:rsid w:val="4FD20773"/>
    <w:rsid w:val="4FD7864B"/>
    <w:rsid w:val="501402EC"/>
    <w:rsid w:val="502C9EA4"/>
    <w:rsid w:val="506BF114"/>
    <w:rsid w:val="5120FD00"/>
    <w:rsid w:val="513A0A8D"/>
    <w:rsid w:val="51692798"/>
    <w:rsid w:val="5195234D"/>
    <w:rsid w:val="51C266A4"/>
    <w:rsid w:val="51C4D1C6"/>
    <w:rsid w:val="526F3E90"/>
    <w:rsid w:val="52A1115C"/>
    <w:rsid w:val="52A6FEE0"/>
    <w:rsid w:val="52AC51CA"/>
    <w:rsid w:val="52E5DF93"/>
    <w:rsid w:val="531C8FBF"/>
    <w:rsid w:val="5345A549"/>
    <w:rsid w:val="535F3094"/>
    <w:rsid w:val="536F3394"/>
    <w:rsid w:val="539873F8"/>
    <w:rsid w:val="53A2C81C"/>
    <w:rsid w:val="5486889D"/>
    <w:rsid w:val="5498D358"/>
    <w:rsid w:val="54AA5CC6"/>
    <w:rsid w:val="54B60227"/>
    <w:rsid w:val="54BB8714"/>
    <w:rsid w:val="54F6A244"/>
    <w:rsid w:val="550A7090"/>
    <w:rsid w:val="551C54FC"/>
    <w:rsid w:val="5543AA47"/>
    <w:rsid w:val="55531C42"/>
    <w:rsid w:val="55CAED42"/>
    <w:rsid w:val="55E1967C"/>
    <w:rsid w:val="56272865"/>
    <w:rsid w:val="567B25DD"/>
    <w:rsid w:val="56B12F18"/>
    <w:rsid w:val="56CB77D5"/>
    <w:rsid w:val="56DEBA25"/>
    <w:rsid w:val="56DF7156"/>
    <w:rsid w:val="56FA2214"/>
    <w:rsid w:val="57246C28"/>
    <w:rsid w:val="574C5B13"/>
    <w:rsid w:val="57B8EEAC"/>
    <w:rsid w:val="57DB92D6"/>
    <w:rsid w:val="57E54B85"/>
    <w:rsid w:val="5805C81A"/>
    <w:rsid w:val="5837654E"/>
    <w:rsid w:val="5853BFF4"/>
    <w:rsid w:val="586A162C"/>
    <w:rsid w:val="58C6176A"/>
    <w:rsid w:val="58DB1512"/>
    <w:rsid w:val="5912D589"/>
    <w:rsid w:val="59234443"/>
    <w:rsid w:val="59966856"/>
    <w:rsid w:val="59DFB4A1"/>
    <w:rsid w:val="59E35EEC"/>
    <w:rsid w:val="5A41B07F"/>
    <w:rsid w:val="5A577440"/>
    <w:rsid w:val="5ABBEAA1"/>
    <w:rsid w:val="5B17490F"/>
    <w:rsid w:val="5B40C7BF"/>
    <w:rsid w:val="5BD7E897"/>
    <w:rsid w:val="5BD97F24"/>
    <w:rsid w:val="5C745D05"/>
    <w:rsid w:val="5CF95708"/>
    <w:rsid w:val="5D16ABC7"/>
    <w:rsid w:val="5D7BA54D"/>
    <w:rsid w:val="5D8BC4F9"/>
    <w:rsid w:val="5D98CF14"/>
    <w:rsid w:val="5D99F074"/>
    <w:rsid w:val="5DBA4466"/>
    <w:rsid w:val="5DBB0F4F"/>
    <w:rsid w:val="5DCFE284"/>
    <w:rsid w:val="5E0E9F57"/>
    <w:rsid w:val="5E6B4DA7"/>
    <w:rsid w:val="5EA220A2"/>
    <w:rsid w:val="5EA9A5B7"/>
    <w:rsid w:val="5F2BC139"/>
    <w:rsid w:val="5F5B9619"/>
    <w:rsid w:val="5FA51CEA"/>
    <w:rsid w:val="5FC5D9F6"/>
    <w:rsid w:val="6012A310"/>
    <w:rsid w:val="602C8A2B"/>
    <w:rsid w:val="60D9BFA3"/>
    <w:rsid w:val="60DA0A1F"/>
    <w:rsid w:val="60EF76F8"/>
    <w:rsid w:val="6156DB4C"/>
    <w:rsid w:val="617FA874"/>
    <w:rsid w:val="61A2CEFA"/>
    <w:rsid w:val="61B27928"/>
    <w:rsid w:val="61C48A03"/>
    <w:rsid w:val="6284A830"/>
    <w:rsid w:val="62A7F3E8"/>
    <w:rsid w:val="63318736"/>
    <w:rsid w:val="6341504B"/>
    <w:rsid w:val="64345A8E"/>
    <w:rsid w:val="64453B87"/>
    <w:rsid w:val="645E05A5"/>
    <w:rsid w:val="64B5148D"/>
    <w:rsid w:val="657438B6"/>
    <w:rsid w:val="65B7CE37"/>
    <w:rsid w:val="65F9B7C4"/>
    <w:rsid w:val="665722D6"/>
    <w:rsid w:val="6681E173"/>
    <w:rsid w:val="66ADFACC"/>
    <w:rsid w:val="66C5FAE0"/>
    <w:rsid w:val="6750243E"/>
    <w:rsid w:val="67570482"/>
    <w:rsid w:val="67A808D2"/>
    <w:rsid w:val="67E5C1FF"/>
    <w:rsid w:val="682140EC"/>
    <w:rsid w:val="6841F8A5"/>
    <w:rsid w:val="68527A16"/>
    <w:rsid w:val="68C0910D"/>
    <w:rsid w:val="695BAA37"/>
    <w:rsid w:val="6A30AC0C"/>
    <w:rsid w:val="6A8139D1"/>
    <w:rsid w:val="6ABA33B7"/>
    <w:rsid w:val="6AE8E5B0"/>
    <w:rsid w:val="6B0CDF57"/>
    <w:rsid w:val="6B74B897"/>
    <w:rsid w:val="6B903A9B"/>
    <w:rsid w:val="6BAC39CC"/>
    <w:rsid w:val="6BD342D6"/>
    <w:rsid w:val="6C78FF1F"/>
    <w:rsid w:val="6CE805C8"/>
    <w:rsid w:val="6D03C13F"/>
    <w:rsid w:val="6D32A4F5"/>
    <w:rsid w:val="6DD6C269"/>
    <w:rsid w:val="6DF7EF01"/>
    <w:rsid w:val="6E0595D4"/>
    <w:rsid w:val="6E785824"/>
    <w:rsid w:val="6E8D20D9"/>
    <w:rsid w:val="6EDBD3AF"/>
    <w:rsid w:val="6EEBF978"/>
    <w:rsid w:val="6F2B98E0"/>
    <w:rsid w:val="6F44F9BA"/>
    <w:rsid w:val="6F4EB3EA"/>
    <w:rsid w:val="6FF31303"/>
    <w:rsid w:val="701BDBC9"/>
    <w:rsid w:val="7058ED2C"/>
    <w:rsid w:val="705EB74B"/>
    <w:rsid w:val="706A4041"/>
    <w:rsid w:val="708ABDCE"/>
    <w:rsid w:val="70C0233C"/>
    <w:rsid w:val="70E74F59"/>
    <w:rsid w:val="7169F9FA"/>
    <w:rsid w:val="71DD80A6"/>
    <w:rsid w:val="7217AECC"/>
    <w:rsid w:val="722691B9"/>
    <w:rsid w:val="7244DD90"/>
    <w:rsid w:val="724623C0"/>
    <w:rsid w:val="7258F053"/>
    <w:rsid w:val="727A0336"/>
    <w:rsid w:val="72EB03B8"/>
    <w:rsid w:val="7320E130"/>
    <w:rsid w:val="734D42A4"/>
    <w:rsid w:val="7381936B"/>
    <w:rsid w:val="73C63A5F"/>
    <w:rsid w:val="73FBABE9"/>
    <w:rsid w:val="744C503E"/>
    <w:rsid w:val="747EBE9D"/>
    <w:rsid w:val="748B4350"/>
    <w:rsid w:val="74D80C15"/>
    <w:rsid w:val="7504AD72"/>
    <w:rsid w:val="75564BA7"/>
    <w:rsid w:val="75DA4445"/>
    <w:rsid w:val="75E39AB8"/>
    <w:rsid w:val="75E9E1D5"/>
    <w:rsid w:val="7622FEC5"/>
    <w:rsid w:val="76493C5E"/>
    <w:rsid w:val="7686FF40"/>
    <w:rsid w:val="770217A7"/>
    <w:rsid w:val="772E362B"/>
    <w:rsid w:val="7747F28B"/>
    <w:rsid w:val="77636F11"/>
    <w:rsid w:val="77EEE6F7"/>
    <w:rsid w:val="7831FEAF"/>
    <w:rsid w:val="78C55661"/>
    <w:rsid w:val="790E6B61"/>
    <w:rsid w:val="797D0C2E"/>
    <w:rsid w:val="79953040"/>
    <w:rsid w:val="79C142FF"/>
    <w:rsid w:val="79C517AA"/>
    <w:rsid w:val="7A0EE407"/>
    <w:rsid w:val="7A0EE740"/>
    <w:rsid w:val="7A14D17B"/>
    <w:rsid w:val="7B03DD25"/>
    <w:rsid w:val="7B1FAB17"/>
    <w:rsid w:val="7B5EB838"/>
    <w:rsid w:val="7B602FD5"/>
    <w:rsid w:val="7BAF8B45"/>
    <w:rsid w:val="7BC9BD3B"/>
    <w:rsid w:val="7C09EEF3"/>
    <w:rsid w:val="7C690478"/>
    <w:rsid w:val="7C78ECA9"/>
    <w:rsid w:val="7C9C0694"/>
    <w:rsid w:val="7D042006"/>
    <w:rsid w:val="7D1DDD76"/>
    <w:rsid w:val="7D6307D3"/>
    <w:rsid w:val="7D80BC20"/>
    <w:rsid w:val="7E089AF5"/>
    <w:rsid w:val="7ECAAAAA"/>
    <w:rsid w:val="7ED9866B"/>
    <w:rsid w:val="7EECF97E"/>
    <w:rsid w:val="7F40C2CE"/>
    <w:rsid w:val="7F632010"/>
    <w:rsid w:val="7F90ADD0"/>
    <w:rsid w:val="7FDCD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8D65"/>
  <w15:chartTrackingRefBased/>
  <w15:docId w15:val="{74181E22-245D-4245-8E5E-0B905D9697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F888C48"/>
    <w:pPr>
      <w:tabs>
        <w:tab w:val="center" w:leader="none" w:pos="4680"/>
        <w:tab w:val="right" w:leader="none" w:pos="9360"/>
      </w:tabs>
      <w:spacing w:after="0" w:line="240" w:lineRule="auto"/>
    </w:pPr>
  </w:style>
  <w:style w:type="paragraph" w:styleId="Footer">
    <w:uiPriority w:val="99"/>
    <w:name w:val="footer"/>
    <w:basedOn w:val="Normal"/>
    <w:unhideWhenUsed/>
    <w:rsid w:val="3F888C4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F888C4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838585f2f844462" /><Relationship Type="http://schemas.openxmlformats.org/officeDocument/2006/relationships/footer" Target="/word/footer.xml" Id="R8cf7de187eb043e5" /><Relationship Type="http://schemas.openxmlformats.org/officeDocument/2006/relationships/hyperlink" Target="https://jobs.hilton.com/diversity#:~:text=We%20are%20an%20inclusive%20workforce%20that%20fully%20represents,where%20Team%20Members%20can%20be%20their%20authentic%20selves." TargetMode="External" Id="Ra88bbd6a01d94d88" /><Relationship Type="http://schemas.openxmlformats.org/officeDocument/2006/relationships/hyperlink" Target="https://www.uschamberfoundation.org/corporate-social-responsibility/how-hilton-upholds-its-legacy-through-employee-centric-practices" TargetMode="External" Id="Ref3bfadeeb64427c" /><Relationship Type="http://schemas.openxmlformats.org/officeDocument/2006/relationships/hyperlink" Target="https://www.uschamberfoundation.org/corporate-social-responsibility/how-hilton-upholds-its-legacy-through-employee-centric-practices" TargetMode="External" Id="Rd202860dd6144bf9" /><Relationship Type="http://schemas.openxmlformats.org/officeDocument/2006/relationships/hyperlink" Target="https://www.businesstraveller.com/news/hotels/how-sustainable-is-hilton/" TargetMode="External" Id="R07f618773ef24535" /><Relationship Type="http://schemas.openxmlformats.org/officeDocument/2006/relationships/hyperlink" Target="https://life.marriott.com/blog/marriott-benefits/" TargetMode="External" Id="Rb1f805d7b7b44263" /><Relationship Type="http://schemas.openxmlformats.org/officeDocument/2006/relationships/hyperlink" Target="https://www.notimetosayit.com/organisational-audit-a-complete-guide-for-its-realisation-and-why-it-matters/" TargetMode="External" Id="R2a3ec2bcfc7c456f" /><Relationship Type="http://schemas.openxmlformats.org/officeDocument/2006/relationships/hyperlink" Target="https://www.robertkurek.com/post/tap-aerator-water-saving-a-smart-solution-for-eco-friendly-living" TargetMode="External" Id="R7efd982fc932465b" /><Relationship Type="http://schemas.openxmlformats.org/officeDocument/2006/relationships/hyperlink" Target="https://www.booking.com/city/za/hilton.en.html?aid=308014&amp;pagename=hilton&amp;label=msn-yJnWGF7kBaXhnwjzSJeIIg-80676846684855:tikwd-80677055497239:loc-188:neo:mte:lp41680:dec:cid578721724:agid1290827297813004&amp;utm_campaign=South%20Africa&amp;utm_medium=cpc&amp;utm_source=bing&amp;utm_term=yJnWGF7kBaXhnwjzSJeIIg&amp;msclkid=04f1619bd30518c2bc8c084dff038e1d&amp;utm_content=Hilton%20-%20UFI%3A-1237271" TargetMode="External" Id="R54b67d44ddc646bd" /><Relationship Type="http://schemas.openxmlformats.org/officeDocument/2006/relationships/hyperlink" Target="https://brandfinance.com/insights/hilton-evolving-the-guest-experience-through-innovation-and-insight" TargetMode="External" Id="R8dcc22c8ae3f4111" /><Relationship Type="http://schemas.openxmlformats.org/officeDocument/2006/relationships/hyperlink" Target="https://www.forbes.com/sites/serenitygibbons/2020/04/30/3-things-you-can-learn-from-marriott-about-taking-care-of-employees/" TargetMode="External" Id="R803ef2f77aae46e6" /><Relationship Type="http://schemas.openxmlformats.org/officeDocument/2006/relationships/hyperlink" Target="https://www.hotelmanagement-network.com/news/hilton-sustainability-social-impact-goals/?cf-view" TargetMode="External" Id="Rf961f7a8f2cd4afe" /><Relationship Type="http://schemas.openxmlformats.org/officeDocument/2006/relationships/hyperlink" Target="https://www.hotelmanagement.net/design/how-hilton-promotes-wellness-through-design" TargetMode="External" Id="Redd366e4e437423c" /><Relationship Type="http://schemas.openxmlformats.org/officeDocument/2006/relationships/hyperlink" Target="https://investorshangout.com/hiltons-resilient-growth-strategy-and-2025-projections-93317-/" TargetMode="External" Id="Rdc272e96b3fd4a05" /><Relationship Type="http://schemas.openxmlformats.org/officeDocument/2006/relationships/hyperlink" Target="https://www.geedesk.com/blog/how-guest-feedback-catalyzes-hotel-improvement-the-success-stories/" TargetMode="External" Id="R056b1addc313418b" /><Relationship Type="http://schemas.openxmlformats.org/officeDocument/2006/relationships/hyperlink" Target="https://www.forbes.com/sites/salesforce/2020/11/05/how-hilton-uses-the-golden-rule-to-drive-commercial-success/" TargetMode="External" Id="R5fb1deedb23c4f89" /><Relationship Type="http://schemas.openxmlformats.org/officeDocument/2006/relationships/hyperlink" Target="https://www.forbes.com/sites/serenitygibbons/2020/04/30/3-things-you-can-learn-from-marriott-about-taking-care-of-employees/" TargetMode="External" Id="R0430f5f3c3d04f5a" /><Relationship Type="http://schemas.openxmlformats.org/officeDocument/2006/relationships/hyperlink" Target="https://www.forbes.com/sites/rogersands/2025/11/08/hilton-announces-latest-openings-and-renovations-for-its-luxury-brands/" TargetMode="External" Id="Rb86cc202c2d24eee" /><Relationship Type="http://schemas.openxmlformats.org/officeDocument/2006/relationships/hyperlink" Target="https://www.greencentury.com/hilton-to-measure-reduce-plastic-waste/" TargetMode="External" Id="Rc1115fc2bdd14602" /><Relationship Type="http://schemas.openxmlformats.org/officeDocument/2006/relationships/hyperlink" Target="https://travelwithpurpose.hilton.com/" TargetMode="External" Id="R2ecfd59d7e904ae8" /><Relationship Type="http://schemas.openxmlformats.org/officeDocument/2006/relationships/hyperlink" Target="https://stories.hilton.com/emea/releases/hilton-strengthens-uk-lifestyle-portfolio-with-two-new-tapestry-collection-by-hilton-hotels" TargetMode="External" Id="Rbed97cc306304458" /><Relationship Type="http://schemas.openxmlformats.org/officeDocument/2006/relationships/hyperlink" Target="https://hiverhq.com/blog/empathy-in-customer-service" TargetMode="External" Id="R509fb9662dcc4a8a" /><Relationship Type="http://schemas.openxmlformats.org/officeDocument/2006/relationships/hyperlink" Target="https://www.mbaskool.com/competitors/companies/18549-hilton.html#google_vignette" TargetMode="External" Id="Re3ec5ee41ff3421a" /><Relationship Type="http://schemas.openxmlformats.org/officeDocument/2006/relationships/hyperlink" Target="https://www.nerdwallet.com/travel/learn/hilton-honors-complete-guide?msockid=18b56e8b951b63730fde78f194e4622c" TargetMode="External" Id="Re39e146eb1324dbf" /><Relationship Type="http://schemas.openxmlformats.org/officeDocument/2006/relationships/hyperlink" Target="https://www.simplelighting.co.uk/blogs/guides/led-energy-consumption-benefits" TargetMode="External" Id="R5ade9384bf8a498e" /><Relationship Type="http://schemas.openxmlformats.org/officeDocument/2006/relationships/hyperlink" Target="https://www.swotanalysis.com/hilton-worldwide-holdings" TargetMode="External" Id="R8d8791aa584948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Gregory Lawrence (2518638)</dc:creator>
  <keywords/>
  <dc:description/>
  <lastModifiedBy>Gregory Lawrence (2518638)</lastModifiedBy>
  <revision>7</revision>
  <dcterms:created xsi:type="dcterms:W3CDTF">2026-04-08T09:27:38.4308720Z</dcterms:created>
  <dcterms:modified xsi:type="dcterms:W3CDTF">2026-05-08T13:22:34.8349110Z</dcterms:modified>
</coreProperties>
</file>