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5AF92670">
      <w:r w:rsidR="5E747AA5">
        <w:rPr/>
        <w:t xml:space="preserve">In policing partnerships and collaborations </w:t>
      </w:r>
      <w:r w:rsidR="50997DD6">
        <w:rPr/>
        <w:t xml:space="preserve">are a huge part of the day-to-day work </w:t>
      </w:r>
      <w:r w:rsidR="08148A78">
        <w:rPr/>
        <w:t xml:space="preserve">that officers carry out. </w:t>
      </w:r>
      <w:r w:rsidR="08148A78">
        <w:rPr/>
        <w:t xml:space="preserve">Sharing data, </w:t>
      </w:r>
      <w:r w:rsidR="282777D9">
        <w:rPr/>
        <w:t xml:space="preserve">resources and </w:t>
      </w:r>
      <w:r w:rsidR="3DC6648F">
        <w:rPr/>
        <w:t xml:space="preserve">communicating effectively is essential </w:t>
      </w:r>
      <w:r w:rsidR="0B616220">
        <w:rPr/>
        <w:t xml:space="preserve">and can </w:t>
      </w:r>
      <w:r w:rsidR="0B616220">
        <w:rPr/>
        <w:t>impact</w:t>
      </w:r>
      <w:r w:rsidR="0B616220">
        <w:rPr/>
        <w:t xml:space="preserve"> situations which the police </w:t>
      </w:r>
      <w:r w:rsidR="0B616220">
        <w:rPr/>
        <w:t>encounter</w:t>
      </w:r>
      <w:r w:rsidR="0B616220">
        <w:rPr/>
        <w:t xml:space="preserve"> tremendously </w:t>
      </w:r>
      <w:r w:rsidR="29E09E7C">
        <w:rPr/>
        <w:t xml:space="preserve">because </w:t>
      </w:r>
      <w:r w:rsidR="09BE09DB">
        <w:rPr/>
        <w:t xml:space="preserve">they do not always have the information they </w:t>
      </w:r>
      <w:r w:rsidR="09BE09DB">
        <w:rPr/>
        <w:t>require</w:t>
      </w:r>
      <w:r w:rsidR="09BE09DB">
        <w:rPr/>
        <w:t xml:space="preserve"> at hand.</w:t>
      </w:r>
      <w:r w:rsidR="09BE09DB">
        <w:rPr/>
        <w:t xml:space="preserve"> </w:t>
      </w:r>
      <w:r w:rsidR="3C65A559">
        <w:rPr/>
        <w:t xml:space="preserve">In this essay, there will be an in-depth discussion of the partnership police forces </w:t>
      </w:r>
      <w:r w:rsidR="444FD8EF">
        <w:rPr/>
        <w:t>have and the impacts partnerships have in police work</w:t>
      </w:r>
      <w:r w:rsidR="25F19730">
        <w:rPr/>
        <w:t xml:space="preserve">. There will also be a discussion of </w:t>
      </w:r>
      <w:r w:rsidR="12695984">
        <w:rPr/>
        <w:t xml:space="preserve">the </w:t>
      </w:r>
      <w:r w:rsidR="12695984">
        <w:rPr/>
        <w:t>partnership</w:t>
      </w:r>
      <w:r w:rsidR="12695984">
        <w:rPr/>
        <w:t xml:space="preserve"> police forces in </w:t>
      </w:r>
      <w:r w:rsidR="3C65A559">
        <w:rPr/>
        <w:t xml:space="preserve">England and Wales have with the Driver and Vehicle </w:t>
      </w:r>
      <w:r w:rsidR="646BA745">
        <w:rPr/>
        <w:t>licensing</w:t>
      </w:r>
      <w:r w:rsidR="3C65A559">
        <w:rPr/>
        <w:t xml:space="preserve"> Agency (DVLA)</w:t>
      </w:r>
      <w:r w:rsidR="6FC9AB17">
        <w:rPr/>
        <w:t>.</w:t>
      </w:r>
    </w:p>
    <w:p w:rsidR="3C25AFC7" w:rsidP="3C25AFC7" w:rsidRDefault="3C25AFC7" w14:paraId="1E3DE99B" w14:textId="52F108BC">
      <w:pPr>
        <w:pStyle w:val="Normal"/>
      </w:pPr>
    </w:p>
    <w:p w:rsidR="3C25AFC7" w:rsidP="3C25AFC7" w:rsidRDefault="3C25AFC7" w14:paraId="06052B69" w14:textId="1B3391A8">
      <w:pPr>
        <w:pStyle w:val="Normal"/>
      </w:pPr>
    </w:p>
    <w:p w:rsidR="31329E98" w:rsidP="3C25AFC7" w:rsidRDefault="31329E98" w14:paraId="29589EFC" w14:textId="576B10AF">
      <w:pPr>
        <w:pStyle w:val="Normal"/>
        <w:rPr>
          <w:i w:val="0"/>
          <w:iCs w:val="0"/>
        </w:rPr>
      </w:pPr>
      <w:r w:rsidR="31329E98">
        <w:rPr/>
        <w:t xml:space="preserve">Partnerships and collaborations within police work </w:t>
      </w:r>
      <w:r w:rsidR="31329E98">
        <w:rPr/>
        <w:t>is</w:t>
      </w:r>
      <w:r w:rsidR="31329E98">
        <w:rPr/>
        <w:t xml:space="preserve"> essential because police forces are not able to control and overview everything that happens in society. For example, according to </w:t>
      </w:r>
      <w:r w:rsidR="3C389153">
        <w:rPr/>
        <w:t xml:space="preserve">South Wales Police </w:t>
      </w:r>
      <w:r w:rsidR="2B805F43">
        <w:rPr/>
        <w:t xml:space="preserve">(no date) </w:t>
      </w:r>
      <w:r w:rsidR="3C389153">
        <w:rPr/>
        <w:t>there are ‘</w:t>
      </w:r>
      <w:r w:rsidRPr="3C25AFC7" w:rsidR="3C389153">
        <w:rPr>
          <w:i w:val="1"/>
          <w:iCs w:val="1"/>
        </w:rPr>
        <w:t>seven local councils within the South Wales Police force area</w:t>
      </w:r>
      <w:r w:rsidRPr="3C25AFC7" w:rsidR="3C389153">
        <w:rPr>
          <w:i w:val="1"/>
          <w:iCs w:val="1"/>
        </w:rPr>
        <w:t>’</w:t>
      </w:r>
      <w:r w:rsidR="3C389153">
        <w:rPr/>
        <w:t>.</w:t>
      </w:r>
      <w:r w:rsidR="3C389153">
        <w:rPr/>
        <w:t xml:space="preserve"> </w:t>
      </w:r>
      <w:r w:rsidR="67318410">
        <w:rPr/>
        <w:t>South Wales Police (</w:t>
      </w:r>
      <w:r w:rsidR="6C859FF9">
        <w:rPr/>
        <w:t>no date) states that they serve ‘</w:t>
      </w:r>
      <w:r w:rsidRPr="3C25AFC7" w:rsidR="6C859FF9">
        <w:rPr>
          <w:i w:val="1"/>
          <w:iCs w:val="1"/>
        </w:rPr>
        <w:t>over 1.3 million people</w:t>
      </w:r>
      <w:r w:rsidR="6C859FF9">
        <w:rPr/>
        <w:t>’ and ‘</w:t>
      </w:r>
      <w:r w:rsidRPr="3C25AFC7" w:rsidR="6C859FF9">
        <w:rPr>
          <w:i w:val="1"/>
          <w:iCs w:val="1"/>
        </w:rPr>
        <w:t xml:space="preserve">manages around 49% of the </w:t>
      </w:r>
      <w:r w:rsidRPr="3C25AFC7" w:rsidR="24191D22">
        <w:rPr>
          <w:i w:val="1"/>
          <w:iCs w:val="1"/>
        </w:rPr>
        <w:t>total crime in Wales’</w:t>
      </w:r>
      <w:r w:rsidR="24191D22">
        <w:rPr/>
        <w:t xml:space="preserve">. </w:t>
      </w:r>
      <w:r w:rsidR="62D947C6">
        <w:rPr/>
        <w:t xml:space="preserve">It would be impossible </w:t>
      </w:r>
      <w:r w:rsidR="408CC601">
        <w:rPr/>
        <w:t xml:space="preserve">for the police to deal with their workload as well as the local </w:t>
      </w:r>
      <w:r w:rsidR="1AFF9745">
        <w:rPr/>
        <w:t>authorities,</w:t>
      </w:r>
      <w:r w:rsidR="408CC601">
        <w:rPr/>
        <w:t xml:space="preserve"> which is why partnerships are so valuable. </w:t>
      </w:r>
      <w:r w:rsidR="26AA23E1">
        <w:rPr/>
        <w:t>As well as the p</w:t>
      </w:r>
      <w:r w:rsidR="53FF0E1E">
        <w:rPr/>
        <w:t xml:space="preserve">olice </w:t>
      </w:r>
      <w:r w:rsidR="53FF0E1E">
        <w:rPr/>
        <w:t>being responsible for</w:t>
      </w:r>
      <w:r w:rsidR="53FF0E1E">
        <w:rPr/>
        <w:t xml:space="preserve"> dealing with crime, the local authority also has a part to play </w:t>
      </w:r>
      <w:r w:rsidR="53FF0E1E">
        <w:rPr/>
        <w:t>regarding</w:t>
      </w:r>
      <w:r w:rsidR="53FF0E1E">
        <w:rPr/>
        <w:t xml:space="preserve"> the safety and wellbeing of their residents. </w:t>
      </w:r>
      <w:r w:rsidR="4D4823AB">
        <w:rPr/>
        <w:t xml:space="preserve">A local authority which is proactively trying to positively influence its operating area is Swansea Council. </w:t>
      </w:r>
      <w:r w:rsidR="37DE2BDC">
        <w:rPr/>
        <w:t xml:space="preserve">Stated by Swansea.gov (2021) a </w:t>
      </w:r>
      <w:r w:rsidR="71B930F7">
        <w:rPr/>
        <w:t xml:space="preserve">partnership between Swansea council and South Wales Police </w:t>
      </w:r>
      <w:r w:rsidR="37DE2BDC">
        <w:rPr/>
        <w:t xml:space="preserve">called ‘Safer Swansea </w:t>
      </w:r>
      <w:r w:rsidRPr="3C25AFC7" w:rsidR="23162EC5">
        <w:rPr>
          <w:i w:val="0"/>
          <w:iCs w:val="0"/>
        </w:rPr>
        <w:t>Community Strategy’ was ‘e</w:t>
      </w:r>
      <w:r w:rsidRPr="3C25AFC7" w:rsidR="23162EC5">
        <w:rPr>
          <w:i w:val="1"/>
          <w:iCs w:val="1"/>
        </w:rPr>
        <w:t xml:space="preserve">stablished in 1998 </w:t>
      </w:r>
      <w:r w:rsidRPr="3C25AFC7" w:rsidR="05CFB233">
        <w:rPr>
          <w:i w:val="1"/>
          <w:iCs w:val="1"/>
        </w:rPr>
        <w:t>because of</w:t>
      </w:r>
      <w:r w:rsidRPr="3C25AFC7" w:rsidR="23162EC5">
        <w:rPr>
          <w:i w:val="1"/>
          <w:iCs w:val="1"/>
        </w:rPr>
        <w:t xml:space="preserve"> the Crime and Dis</w:t>
      </w:r>
      <w:r w:rsidRPr="3C25AFC7" w:rsidR="30EECCC9">
        <w:rPr>
          <w:i w:val="1"/>
          <w:iCs w:val="1"/>
        </w:rPr>
        <w:t>order Act 1998</w:t>
      </w:r>
      <w:r w:rsidR="30EECCC9">
        <w:rPr/>
        <w:t xml:space="preserve">’. </w:t>
      </w:r>
      <w:r w:rsidR="52369D1E">
        <w:rPr/>
        <w:t xml:space="preserve">Since this </w:t>
      </w:r>
      <w:r w:rsidR="45701E15">
        <w:rPr/>
        <w:t xml:space="preserve">partnership was </w:t>
      </w:r>
      <w:r w:rsidR="4C8FCF5E">
        <w:rPr/>
        <w:t>implemented</w:t>
      </w:r>
      <w:r w:rsidR="45701E15">
        <w:rPr/>
        <w:t xml:space="preserve"> </w:t>
      </w:r>
      <w:r w:rsidR="3E004E63">
        <w:rPr/>
        <w:t>the</w:t>
      </w:r>
      <w:r w:rsidR="1D434B8B">
        <w:rPr/>
        <w:t xml:space="preserve"> results from the public have not been what they were expected to be</w:t>
      </w:r>
      <w:r w:rsidR="3E004E63">
        <w:rPr/>
        <w:t xml:space="preserve">. Stated by Swansea.gov (2021) </w:t>
      </w:r>
      <w:r w:rsidR="6EF8BC3E">
        <w:rPr/>
        <w:t>‘</w:t>
      </w:r>
      <w:r w:rsidRPr="3C25AFC7" w:rsidR="6EF8BC3E">
        <w:rPr>
          <w:i w:val="1"/>
          <w:iCs w:val="1"/>
        </w:rPr>
        <w:t>84.6% of people feel safe in their community, which has reduced from 88.9% in 2014/15</w:t>
      </w:r>
      <w:r w:rsidR="6EF8BC3E">
        <w:rPr/>
        <w:t xml:space="preserve">’ and </w:t>
      </w:r>
      <w:r w:rsidR="716C94E8">
        <w:rPr/>
        <w:t>‘</w:t>
      </w:r>
      <w:r w:rsidRPr="3C25AFC7" w:rsidR="5FCAF6B0">
        <w:rPr>
          <w:i w:val="1"/>
          <w:iCs w:val="1"/>
        </w:rPr>
        <w:t>17</w:t>
      </w:r>
      <w:r w:rsidRPr="3C25AFC7" w:rsidR="2A6B6990">
        <w:rPr>
          <w:i w:val="1"/>
          <w:iCs w:val="1"/>
        </w:rPr>
        <w:t>.</w:t>
      </w:r>
      <w:r w:rsidRPr="3C25AFC7" w:rsidR="5FCAF6B0">
        <w:rPr>
          <w:i w:val="1"/>
          <w:iCs w:val="1"/>
        </w:rPr>
        <w:t>5</w:t>
      </w:r>
      <w:r w:rsidRPr="3C25AFC7" w:rsidR="0FF3310C">
        <w:rPr>
          <w:i w:val="1"/>
          <w:iCs w:val="1"/>
        </w:rPr>
        <w:t>%</w:t>
      </w:r>
      <w:r w:rsidRPr="3C25AFC7" w:rsidR="5FCAF6B0">
        <w:rPr>
          <w:i w:val="1"/>
          <w:iCs w:val="1"/>
        </w:rPr>
        <w:t xml:space="preserve"> feel drunk and rowdy </w:t>
      </w:r>
      <w:r w:rsidRPr="3C25AFC7" w:rsidR="440CEF9C">
        <w:rPr>
          <w:i w:val="1"/>
          <w:iCs w:val="1"/>
        </w:rPr>
        <w:t>behavior</w:t>
      </w:r>
      <w:r w:rsidRPr="3C25AFC7" w:rsidR="5FCAF6B0">
        <w:rPr>
          <w:i w:val="1"/>
          <w:iCs w:val="1"/>
        </w:rPr>
        <w:t xml:space="preserve"> is a very big problem which has increased from 9.7% in 2014/15’</w:t>
      </w:r>
      <w:r w:rsidR="5FCAF6B0">
        <w:rPr/>
        <w:t xml:space="preserve">. </w:t>
      </w:r>
      <w:r w:rsidR="0B8FD2AE">
        <w:rPr/>
        <w:t>A part of this partnership between South Wales Police and Swansea Council is listening to the local people and acting on issues which are raised by them. For example, according to Swansea.gov (</w:t>
      </w:r>
      <w:r w:rsidR="3DCACE6F">
        <w:rPr/>
        <w:t>2021) as of April 1</w:t>
      </w:r>
      <w:r w:rsidRPr="3C25AFC7" w:rsidR="3DCACE6F">
        <w:rPr>
          <w:vertAlign w:val="superscript"/>
        </w:rPr>
        <w:t>st</w:t>
      </w:r>
      <w:r w:rsidR="7A703037">
        <w:rPr/>
        <w:t>, 2022</w:t>
      </w:r>
      <w:r w:rsidR="3DCACE6F">
        <w:rPr/>
        <w:t xml:space="preserve"> ‘</w:t>
      </w:r>
      <w:r w:rsidRPr="3C25AFC7" w:rsidR="3DCACE6F">
        <w:rPr>
          <w:i w:val="1"/>
          <w:iCs w:val="1"/>
        </w:rPr>
        <w:t>city center rangers</w:t>
      </w:r>
      <w:r w:rsidR="3DCACE6F">
        <w:rPr/>
        <w:t>’ have been deployed in areas where</w:t>
      </w:r>
      <w:r w:rsidR="581765EC">
        <w:rPr/>
        <w:t xml:space="preserve"> anti-social </w:t>
      </w:r>
      <w:r w:rsidR="46C3C5F8">
        <w:rPr/>
        <w:t>behavior</w:t>
      </w:r>
      <w:r w:rsidR="581765EC">
        <w:rPr/>
        <w:t xml:space="preserve"> has been reported. </w:t>
      </w:r>
      <w:r w:rsidR="44FACFE3">
        <w:rPr/>
        <w:t>This is just one example of the many things being implemented due to the communication and effective partnerships between police forces and local authorities.</w:t>
      </w:r>
      <w:r w:rsidR="19B615FA">
        <w:rPr/>
        <w:t xml:space="preserve"> Although there are a lot of things that police forces can do there are also some areas where they lack </w:t>
      </w:r>
      <w:r w:rsidR="19B615FA">
        <w:rPr/>
        <w:t>expertise</w:t>
      </w:r>
      <w:r w:rsidR="19B615FA">
        <w:rPr/>
        <w:t xml:space="preserve">. </w:t>
      </w:r>
      <w:r w:rsidR="0B187F5D">
        <w:rPr/>
        <w:t>According to the Office of National Statistics (2023) there were ‘</w:t>
      </w:r>
      <w:bookmarkStart w:name="_Int_hLrDP9d7" w:id="1374941225"/>
      <w:r w:rsidRPr="3C25AFC7" w:rsidR="790152E8">
        <w:rPr>
          <w:i w:val="1"/>
          <w:iCs w:val="1"/>
        </w:rPr>
        <w:t>1.4 million women</w:t>
      </w:r>
      <w:bookmarkEnd w:id="1374941225"/>
      <w:r w:rsidRPr="3C25AFC7" w:rsidR="790152E8">
        <w:rPr>
          <w:i w:val="1"/>
          <w:iCs w:val="1"/>
        </w:rPr>
        <w:t xml:space="preserve"> who experienced domestic abuse </w:t>
      </w:r>
      <w:r w:rsidRPr="3C25AFC7" w:rsidR="707CF723">
        <w:rPr>
          <w:i w:val="1"/>
          <w:iCs w:val="1"/>
        </w:rPr>
        <w:t>in the year ending March 2023</w:t>
      </w:r>
      <w:r w:rsidR="707CF723">
        <w:rPr/>
        <w:t xml:space="preserve">’. </w:t>
      </w:r>
      <w:r w:rsidR="1952D75F">
        <w:rPr/>
        <w:t xml:space="preserve">A local charity who </w:t>
      </w:r>
      <w:r w:rsidR="1952D75F">
        <w:rPr/>
        <w:t>specialises</w:t>
      </w:r>
      <w:r w:rsidR="1952D75F">
        <w:rPr/>
        <w:t xml:space="preserve"> in domestic abuse is </w:t>
      </w:r>
      <w:r w:rsidR="7541CBD7">
        <w:rPr/>
        <w:t xml:space="preserve">Women’s Aid. </w:t>
      </w:r>
      <w:r w:rsidR="5C8F9D7F">
        <w:rPr/>
        <w:t>According to Womens Aid (2023) ‘</w:t>
      </w:r>
      <w:r w:rsidRPr="3C25AFC7" w:rsidR="5C8F9D7F">
        <w:rPr>
          <w:i w:val="1"/>
          <w:iCs w:val="1"/>
        </w:rPr>
        <w:t>Women’s Aid is</w:t>
      </w:r>
      <w:r w:rsidRPr="3C25AFC7" w:rsidR="093EC2A2">
        <w:rPr>
          <w:i w:val="1"/>
          <w:iCs w:val="1"/>
        </w:rPr>
        <w:t xml:space="preserve"> the national charity working to end </w:t>
      </w:r>
      <w:r w:rsidRPr="3C25AFC7" w:rsidR="3248BDD7">
        <w:rPr>
          <w:i w:val="1"/>
          <w:iCs w:val="1"/>
        </w:rPr>
        <w:t>domestic</w:t>
      </w:r>
      <w:r w:rsidRPr="3C25AFC7" w:rsidR="093EC2A2">
        <w:rPr>
          <w:i w:val="1"/>
          <w:iCs w:val="1"/>
        </w:rPr>
        <w:t xml:space="preserve"> abuse towards women and children</w:t>
      </w:r>
      <w:r w:rsidR="093EC2A2">
        <w:rPr/>
        <w:t>’</w:t>
      </w:r>
      <w:r w:rsidR="695B1C0C">
        <w:rPr/>
        <w:t xml:space="preserve">. </w:t>
      </w:r>
      <w:r w:rsidR="70DB304B">
        <w:rPr/>
        <w:t xml:space="preserve">Women’s Aid has </w:t>
      </w:r>
      <w:r w:rsidR="70DB304B">
        <w:rPr/>
        <w:t>stated</w:t>
      </w:r>
      <w:r w:rsidR="70DB304B">
        <w:rPr/>
        <w:t xml:space="preserve"> in their 2021-2022 report that</w:t>
      </w:r>
      <w:r w:rsidR="5F3EE72E">
        <w:rPr/>
        <w:t xml:space="preserve"> ‘360 referrals over the last year and we supported 166 women’. </w:t>
      </w:r>
      <w:r w:rsidR="662ABF73">
        <w:rPr/>
        <w:t>This is a tremendous amount of professional support given to women in need of aid from this amazing charity. Due to their extensive knowledge of domestic abuse and how to support victi</w:t>
      </w:r>
      <w:r w:rsidR="2B301995">
        <w:rPr/>
        <w:t>ms Women’s Aid (</w:t>
      </w:r>
      <w:r w:rsidR="32A0B764">
        <w:rPr/>
        <w:t>no date</w:t>
      </w:r>
      <w:r w:rsidR="2B301995">
        <w:rPr/>
        <w:t xml:space="preserve">) </w:t>
      </w:r>
      <w:r w:rsidR="2B301995">
        <w:rPr/>
        <w:t xml:space="preserve">has </w:t>
      </w:r>
      <w:r w:rsidR="2B301995">
        <w:rPr/>
        <w:t>stated</w:t>
      </w:r>
      <w:r w:rsidR="2B301995">
        <w:rPr/>
        <w:t xml:space="preserve"> that </w:t>
      </w:r>
      <w:r w:rsidR="62597B16">
        <w:rPr/>
        <w:t xml:space="preserve">they have </w:t>
      </w:r>
      <w:r w:rsidR="2B301995">
        <w:rPr/>
        <w:t>‘</w:t>
      </w:r>
      <w:r w:rsidRPr="3C25AFC7" w:rsidR="0AD0E896">
        <w:rPr>
          <w:i w:val="1"/>
          <w:iCs w:val="1"/>
        </w:rPr>
        <w:t xml:space="preserve">worked with the college of policing and other </w:t>
      </w:r>
      <w:r w:rsidRPr="3C25AFC7" w:rsidR="0AD0E896">
        <w:rPr>
          <w:i w:val="1"/>
          <w:iCs w:val="1"/>
        </w:rPr>
        <w:t>organisations</w:t>
      </w:r>
      <w:r w:rsidRPr="3C25AFC7" w:rsidR="0AD0E896">
        <w:rPr>
          <w:i w:val="1"/>
          <w:iCs w:val="1"/>
        </w:rPr>
        <w:t xml:space="preserve"> to develop, pilot and deliver a new training program for </w:t>
      </w:r>
      <w:r w:rsidRPr="3C25AFC7" w:rsidR="1A9868A8">
        <w:rPr>
          <w:i w:val="1"/>
          <w:iCs w:val="1"/>
        </w:rPr>
        <w:t xml:space="preserve">the </w:t>
      </w:r>
      <w:r w:rsidRPr="3C25AFC7" w:rsidR="0AD0E896">
        <w:rPr>
          <w:i w:val="1"/>
          <w:iCs w:val="1"/>
        </w:rPr>
        <w:t xml:space="preserve">police </w:t>
      </w:r>
      <w:r w:rsidRPr="3C25AFC7" w:rsidR="492FCCFA">
        <w:rPr>
          <w:i w:val="1"/>
          <w:iCs w:val="1"/>
        </w:rPr>
        <w:t>force</w:t>
      </w:r>
      <w:r w:rsidR="0AD0E896">
        <w:rPr/>
        <w:t>’.</w:t>
      </w:r>
      <w:r w:rsidR="674417B6">
        <w:rPr/>
        <w:t xml:space="preserve"> This training program is key to training officers how to deal with domestic abuse and how to spot signs of domestic abuse. </w:t>
      </w:r>
      <w:r w:rsidR="7D3FF273">
        <w:rPr/>
        <w:t xml:space="preserve">Feedback has been given back from one officer on the Women’s Aid website </w:t>
      </w:r>
      <w:r w:rsidR="7D3FF273">
        <w:rPr/>
        <w:t>stating</w:t>
      </w:r>
      <w:r w:rsidR="7D3FF273">
        <w:rPr/>
        <w:t xml:space="preserve"> ‘’</w:t>
      </w:r>
      <w:r w:rsidRPr="3C25AFC7" w:rsidR="7D3FF273">
        <w:rPr>
          <w:rFonts w:ascii="Aptos" w:hAnsi="Aptos" w:eastAsia="Aptos" w:cs="Aptos" w:asciiTheme="minorAscii" w:hAnsiTheme="minorAscii" w:eastAsiaTheme="minorAscii" w:cstheme="minorAscii"/>
          <w:b w:val="0"/>
          <w:bCs w:val="0"/>
          <w:i w:val="1"/>
          <w:iCs w:val="1"/>
          <w:caps w:val="0"/>
          <w:smallCaps w:val="0"/>
          <w:noProof w:val="0"/>
          <w:color w:val="002060"/>
          <w:sz w:val="24"/>
          <w:szCs w:val="24"/>
          <w:lang w:val="en-US"/>
        </w:rPr>
        <w:t>W</w:t>
      </w:r>
      <w:r w:rsidRPr="3C25AFC7" w:rsidR="7D3FF27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omen’s Aid training was fantastic and has changed how I respond to domestic abuse cases. I would highly </w:t>
      </w:r>
      <w:bookmarkStart w:name="_Int_XpW4MUQf" w:id="590675845"/>
      <w:r w:rsidRPr="3C25AFC7" w:rsidR="7D3FF27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recommend</w:t>
      </w:r>
      <w:bookmarkEnd w:id="590675845"/>
      <w:r w:rsidRPr="3C25AFC7" w:rsidR="7D3FF27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to other </w:t>
      </w:r>
      <w:bookmarkStart w:name="_Int_XhOlKt5o" w:id="1533644281"/>
      <w:r w:rsidRPr="3C25AFC7" w:rsidR="7D3FF27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forces</w:t>
      </w:r>
      <w:r w:rsidRPr="3C25AFC7" w:rsidR="7D3FF27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t>
      </w:r>
      <w:r w:rsidRPr="3C25AFC7" w:rsidR="7D3FF2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3C25AFC7" w:rsidR="7D3FF273">
        <w:rPr>
          <w:rFonts w:ascii="Open Sans" w:hAnsi="Open Sans" w:eastAsia="Open Sans" w:cs="Open Sans"/>
          <w:b w:val="0"/>
          <w:bCs w:val="0"/>
          <w:i w:val="0"/>
          <w:iCs w:val="0"/>
          <w:caps w:val="0"/>
          <w:smallCaps w:val="0"/>
          <w:noProof w:val="0"/>
          <w:color w:val="3F444B"/>
          <w:sz w:val="24"/>
          <w:szCs w:val="24"/>
          <w:lang w:val="en-US"/>
        </w:rPr>
        <w:t>.</w:t>
      </w:r>
      <w:bookmarkEnd w:id="1533644281"/>
      <w:r w:rsidRPr="3C25AFC7" w:rsidR="7D3FF273">
        <w:rPr>
          <w:rFonts w:ascii="Open Sans" w:hAnsi="Open Sans" w:eastAsia="Open Sans" w:cs="Open Sans"/>
          <w:b w:val="0"/>
          <w:bCs w:val="0"/>
          <w:i w:val="0"/>
          <w:iCs w:val="0"/>
          <w:caps w:val="0"/>
          <w:smallCaps w:val="0"/>
          <w:noProof w:val="0"/>
          <w:color w:val="3F444B"/>
          <w:sz w:val="27"/>
          <w:szCs w:val="27"/>
          <w:lang w:val="en-US"/>
        </w:rPr>
        <w:t xml:space="preserve"> </w:t>
      </w:r>
      <w:r w:rsidRPr="3C25AFC7" w:rsidR="19AB8A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Giving the training to officers and police forces will allow them to </w:t>
      </w:r>
      <w:r w:rsidRPr="3C25AFC7" w:rsidR="759405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specially train their own officers to support and comfort domestic abuse victims </w:t>
      </w:r>
      <w:r w:rsidRPr="3C25AFC7" w:rsidR="777844D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without the need to refer them to a charity like Women’s Aid which is already under tremendous pressure. These partnerships and collaborations are all essential but the</w:t>
      </w:r>
      <w:r w:rsidRPr="3C25AFC7" w:rsidR="1188E9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re is one agency which the police </w:t>
      </w:r>
      <w:r w:rsidRPr="3C25AFC7" w:rsidR="1188E9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work</w:t>
      </w:r>
      <w:r w:rsidRPr="3C25AFC7" w:rsidR="1188E94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very closely and uses on a day-to-day basis. This is the DVLA. </w:t>
      </w:r>
      <w:r w:rsidR="0420E2A3">
        <w:rPr/>
        <w:t>Communication of information is essential with the police and the DVLA because of the amount of information and data available from the DVLA.</w:t>
      </w:r>
      <w:r w:rsidRPr="3C25AFC7" w:rsidR="0420E2A3">
        <w:rPr>
          <w:i w:val="0"/>
          <w:iCs w:val="0"/>
        </w:rPr>
        <w:t xml:space="preserve"> </w:t>
      </w:r>
      <w:r w:rsidRPr="3C25AFC7" w:rsidR="31D66488">
        <w:rPr>
          <w:i w:val="0"/>
          <w:iCs w:val="0"/>
        </w:rPr>
        <w:t>According to Gov.uk (2019) the DVLA hold over ‘</w:t>
      </w:r>
      <w:r w:rsidRPr="3C25AFC7" w:rsidR="31D66488">
        <w:rPr>
          <w:i w:val="1"/>
          <w:iCs w:val="1"/>
        </w:rPr>
        <w:t>50 million driver records</w:t>
      </w:r>
      <w:r w:rsidRPr="3C25AFC7" w:rsidR="31D66488">
        <w:rPr>
          <w:i w:val="0"/>
          <w:iCs w:val="0"/>
        </w:rPr>
        <w:t>’ and over ‘</w:t>
      </w:r>
      <w:r w:rsidRPr="3C25AFC7" w:rsidR="31D66488">
        <w:rPr>
          <w:i w:val="1"/>
          <w:iCs w:val="1"/>
        </w:rPr>
        <w:t>40 million vehicle records</w:t>
      </w:r>
      <w:r w:rsidRPr="3C25AFC7" w:rsidR="31D66488">
        <w:rPr>
          <w:i w:val="0"/>
          <w:iCs w:val="0"/>
        </w:rPr>
        <w:t xml:space="preserve">’ which alone shows the importance of this partnership between the police forces due the amount of information and data which is available. </w:t>
      </w:r>
      <w:r w:rsidR="3E50538D">
        <w:rPr/>
        <w:t xml:space="preserve">In England and Wales </w:t>
      </w:r>
      <w:r w:rsidR="1B48C7EB">
        <w:rPr/>
        <w:t>each police force will have dedicated DVLA liaison officers</w:t>
      </w:r>
      <w:r w:rsidR="583D0393">
        <w:rPr/>
        <w:t xml:space="preserve"> and t</w:t>
      </w:r>
      <w:r w:rsidR="7ECCF53C">
        <w:rPr/>
        <w:t>he DVLA has a Police Liaison and Support Group (PLSG)</w:t>
      </w:r>
      <w:r w:rsidR="690AA106">
        <w:rPr/>
        <w:t>.</w:t>
      </w:r>
      <w:r w:rsidR="1986A94A">
        <w:rPr/>
        <w:t xml:space="preserve"> </w:t>
      </w:r>
      <w:r w:rsidR="690AA106">
        <w:rPr/>
        <w:t>According to the College of Policing (20</w:t>
      </w:r>
      <w:r w:rsidR="493DD350">
        <w:rPr/>
        <w:t>20</w:t>
      </w:r>
      <w:r w:rsidR="690AA106">
        <w:rPr/>
        <w:t>) ‘</w:t>
      </w:r>
      <w:r w:rsidRPr="3C25AFC7" w:rsidR="690AA106">
        <w:rPr>
          <w:i w:val="1"/>
          <w:iCs w:val="1"/>
        </w:rPr>
        <w:t>The PLS</w:t>
      </w:r>
      <w:r w:rsidRPr="3C25AFC7" w:rsidR="378F762C">
        <w:rPr>
          <w:i w:val="1"/>
          <w:iCs w:val="1"/>
        </w:rPr>
        <w:t xml:space="preserve">G </w:t>
      </w:r>
      <w:bookmarkStart w:name="_Int_MaspdFVK" w:id="636043320"/>
      <w:r w:rsidRPr="3C25AFC7" w:rsidR="378F762C">
        <w:rPr>
          <w:i w:val="1"/>
          <w:iCs w:val="1"/>
        </w:rPr>
        <w:t>are able to</w:t>
      </w:r>
      <w:bookmarkEnd w:id="636043320"/>
      <w:r w:rsidRPr="3C25AFC7" w:rsidR="378F762C">
        <w:rPr>
          <w:i w:val="1"/>
          <w:iCs w:val="1"/>
        </w:rPr>
        <w:t xml:space="preserve"> provide other services to the police through a direct police </w:t>
      </w:r>
      <w:r w:rsidRPr="3C25AFC7" w:rsidR="69EB60B7">
        <w:rPr>
          <w:i w:val="1"/>
          <w:iCs w:val="1"/>
        </w:rPr>
        <w:t>liaison</w:t>
      </w:r>
      <w:r w:rsidRPr="3C25AFC7" w:rsidR="378F762C">
        <w:rPr>
          <w:i w:val="1"/>
          <w:iCs w:val="1"/>
        </w:rPr>
        <w:t xml:space="preserve"> telephone number</w:t>
      </w:r>
      <w:r w:rsidR="5AFDAC36">
        <w:rPr/>
        <w:t>’</w:t>
      </w:r>
      <w:r w:rsidR="378F762C">
        <w:rPr/>
        <w:t>.</w:t>
      </w:r>
      <w:r w:rsidR="1EDD59EF">
        <w:rPr/>
        <w:t xml:space="preserve"> </w:t>
      </w:r>
      <w:r w:rsidR="6D178F5C">
        <w:rPr/>
        <w:t>Some of these services are of tremendous use</w:t>
      </w:r>
      <w:r w:rsidR="4CDFFAFD">
        <w:rPr/>
        <w:t>,</w:t>
      </w:r>
      <w:r w:rsidR="6D178F5C">
        <w:rPr/>
        <w:t xml:space="preserve"> as </w:t>
      </w:r>
      <w:r w:rsidR="6D178F5C">
        <w:rPr/>
        <w:t>stated</w:t>
      </w:r>
      <w:r w:rsidR="2BBC748E">
        <w:rPr/>
        <w:t xml:space="preserve"> by College of Policing (2020) some of these are ‘</w:t>
      </w:r>
      <w:r w:rsidRPr="3C25AFC7" w:rsidR="2BBC748E">
        <w:rPr>
          <w:i w:val="1"/>
          <w:iCs w:val="1"/>
        </w:rPr>
        <w:t>detailed vehicle and driver histories’, ‘</w:t>
      </w:r>
      <w:r w:rsidRPr="3C25AFC7" w:rsidR="6A6159BF">
        <w:rPr>
          <w:i w:val="1"/>
          <w:iCs w:val="1"/>
        </w:rPr>
        <w:t xml:space="preserve">examination of suspected forged driver or vehicle documents’ and ‘access to the </w:t>
      </w:r>
      <w:r w:rsidRPr="3C25AFC7" w:rsidR="29063EF1">
        <w:rPr>
          <w:i w:val="1"/>
          <w:iCs w:val="1"/>
        </w:rPr>
        <w:t xml:space="preserve">International Criminal Police </w:t>
      </w:r>
      <w:r w:rsidRPr="3C25AFC7" w:rsidR="29063EF1">
        <w:rPr>
          <w:i w:val="1"/>
          <w:iCs w:val="1"/>
        </w:rPr>
        <w:t>Organisation</w:t>
      </w:r>
      <w:r w:rsidRPr="3C25AFC7" w:rsidR="29063EF1">
        <w:rPr>
          <w:i w:val="1"/>
          <w:iCs w:val="1"/>
        </w:rPr>
        <w:t xml:space="preserve"> (INTERPOL) stolen vehicle database’.</w:t>
      </w:r>
      <w:r w:rsidRPr="3C25AFC7" w:rsidR="1525DE52">
        <w:rPr>
          <w:i w:val="1"/>
          <w:iCs w:val="1"/>
        </w:rPr>
        <w:t xml:space="preserve"> </w:t>
      </w:r>
      <w:r w:rsidRPr="3C25AFC7" w:rsidR="661F67D0">
        <w:rPr>
          <w:i w:val="0"/>
          <w:iCs w:val="0"/>
        </w:rPr>
        <w:t xml:space="preserve">This helps improve the speed of traffic </w:t>
      </w:r>
      <w:r w:rsidRPr="3C25AFC7" w:rsidR="541EF652">
        <w:rPr>
          <w:i w:val="0"/>
          <w:iCs w:val="0"/>
        </w:rPr>
        <w:t>enforcement</w:t>
      </w:r>
      <w:r w:rsidRPr="3C25AFC7" w:rsidR="661F67D0">
        <w:rPr>
          <w:i w:val="0"/>
          <w:iCs w:val="0"/>
        </w:rPr>
        <w:t xml:space="preserve"> </w:t>
      </w:r>
      <w:r w:rsidRPr="3C25AFC7" w:rsidR="4AE685BC">
        <w:rPr>
          <w:i w:val="0"/>
          <w:iCs w:val="0"/>
        </w:rPr>
        <w:t>because</w:t>
      </w:r>
      <w:r w:rsidRPr="3C25AFC7" w:rsidR="43A20EA4">
        <w:rPr>
          <w:i w:val="0"/>
          <w:iCs w:val="0"/>
        </w:rPr>
        <w:t xml:space="preserve"> </w:t>
      </w:r>
      <w:r w:rsidRPr="3C25AFC7" w:rsidR="08DBB960">
        <w:rPr>
          <w:i w:val="0"/>
          <w:iCs w:val="0"/>
        </w:rPr>
        <w:t xml:space="preserve">information can be accessed with the click of a button. </w:t>
      </w:r>
      <w:r w:rsidRPr="3C25AFC7" w:rsidR="1525DE52">
        <w:rPr>
          <w:i w:val="0"/>
          <w:iCs w:val="0"/>
        </w:rPr>
        <w:t xml:space="preserve">These are just a few examples of the many uses the partnership between the police </w:t>
      </w:r>
      <w:r w:rsidRPr="3C25AFC7" w:rsidR="600EF516">
        <w:rPr>
          <w:i w:val="0"/>
          <w:iCs w:val="0"/>
        </w:rPr>
        <w:t>and the DVLA has and how important the communication of information is between the different agencies.</w:t>
      </w:r>
      <w:r w:rsidRPr="3C25AFC7" w:rsidR="6131FCCE">
        <w:rPr>
          <w:i w:val="0"/>
          <w:iCs w:val="0"/>
        </w:rPr>
        <w:t xml:space="preserve"> </w:t>
      </w:r>
      <w:r w:rsidRPr="3C25AFC7" w:rsidR="7F6F25D5">
        <w:rPr>
          <w:i w:val="0"/>
          <w:iCs w:val="0"/>
        </w:rPr>
        <w:t xml:space="preserve">The DVLA also </w:t>
      </w:r>
      <w:r w:rsidRPr="3C25AFC7" w:rsidR="1787C55E">
        <w:rPr>
          <w:i w:val="0"/>
          <w:iCs w:val="0"/>
        </w:rPr>
        <w:t>works</w:t>
      </w:r>
      <w:r w:rsidRPr="3C25AFC7" w:rsidR="7F6F25D5">
        <w:rPr>
          <w:i w:val="0"/>
          <w:iCs w:val="0"/>
        </w:rPr>
        <w:t xml:space="preserve"> closely with the police to detect and </w:t>
      </w:r>
      <w:r w:rsidRPr="3C25AFC7" w:rsidR="16FFE73C">
        <w:rPr>
          <w:i w:val="0"/>
          <w:iCs w:val="0"/>
        </w:rPr>
        <w:t>p</w:t>
      </w:r>
      <w:r w:rsidRPr="3C25AFC7" w:rsidR="7F6F25D5">
        <w:rPr>
          <w:i w:val="0"/>
          <w:iCs w:val="0"/>
        </w:rPr>
        <w:t xml:space="preserve">unish drivers who </w:t>
      </w:r>
      <w:r w:rsidRPr="3C25AFC7" w:rsidR="7F6F25D5">
        <w:rPr>
          <w:i w:val="0"/>
          <w:iCs w:val="0"/>
        </w:rPr>
        <w:t>don't</w:t>
      </w:r>
      <w:r w:rsidRPr="3C25AFC7" w:rsidR="7F6F25D5">
        <w:rPr>
          <w:i w:val="0"/>
          <w:iCs w:val="0"/>
        </w:rPr>
        <w:t xml:space="preserve"> tax their vehicles. According to </w:t>
      </w:r>
      <w:r w:rsidRPr="3C25AFC7" w:rsidR="36D360DA">
        <w:rPr>
          <w:i w:val="0"/>
          <w:iCs w:val="0"/>
        </w:rPr>
        <w:t>Rees</w:t>
      </w:r>
      <w:r w:rsidRPr="3C25AFC7" w:rsidR="7F6F25D5">
        <w:rPr>
          <w:i w:val="0"/>
          <w:iCs w:val="0"/>
        </w:rPr>
        <w:t xml:space="preserve"> (</w:t>
      </w:r>
      <w:r w:rsidRPr="3C25AFC7" w:rsidR="50102B98">
        <w:rPr>
          <w:i w:val="0"/>
          <w:iCs w:val="0"/>
        </w:rPr>
        <w:t>2021) tax evaders ‘</w:t>
      </w:r>
      <w:r w:rsidRPr="3C25AFC7" w:rsidR="50102B98">
        <w:rPr>
          <w:i w:val="1"/>
          <w:iCs w:val="1"/>
        </w:rPr>
        <w:t xml:space="preserve">cost </w:t>
      </w:r>
      <w:r w:rsidRPr="3C25AFC7" w:rsidR="01363ECC">
        <w:rPr>
          <w:i w:val="1"/>
          <w:iCs w:val="1"/>
        </w:rPr>
        <w:t>HM treasury £98 million every year</w:t>
      </w:r>
      <w:r w:rsidRPr="3C25AFC7" w:rsidR="01363ECC">
        <w:rPr>
          <w:i w:val="0"/>
          <w:iCs w:val="0"/>
        </w:rPr>
        <w:t xml:space="preserve">’. </w:t>
      </w:r>
      <w:r w:rsidRPr="3C25AFC7" w:rsidR="1AB04803">
        <w:rPr>
          <w:i w:val="0"/>
          <w:iCs w:val="0"/>
        </w:rPr>
        <w:t xml:space="preserve">The DVLA in partnership with police forces throughout England and Wales </w:t>
      </w:r>
      <w:r w:rsidRPr="3C25AFC7" w:rsidR="447E4D6B">
        <w:rPr>
          <w:i w:val="0"/>
          <w:iCs w:val="0"/>
        </w:rPr>
        <w:t xml:space="preserve">are giving devolved powers to the police forces </w:t>
      </w:r>
      <w:r w:rsidRPr="3C25AFC7" w:rsidR="447E4D6B">
        <w:rPr>
          <w:i w:val="0"/>
          <w:iCs w:val="0"/>
        </w:rPr>
        <w:t>in order to</w:t>
      </w:r>
      <w:r w:rsidRPr="3C25AFC7" w:rsidR="447E4D6B">
        <w:rPr>
          <w:i w:val="0"/>
          <w:iCs w:val="0"/>
        </w:rPr>
        <w:t xml:space="preserve"> ‘</w:t>
      </w:r>
      <w:r w:rsidRPr="3C25AFC7" w:rsidR="447E4D6B">
        <w:rPr>
          <w:i w:val="1"/>
          <w:iCs w:val="1"/>
        </w:rPr>
        <w:t>remove untaxed vehicles from the road</w:t>
      </w:r>
      <w:r w:rsidRPr="3C25AFC7" w:rsidR="447E4D6B">
        <w:rPr>
          <w:i w:val="1"/>
          <w:iCs w:val="1"/>
        </w:rPr>
        <w:t>’.</w:t>
      </w:r>
      <w:r w:rsidRPr="3C25AFC7" w:rsidR="447E4D6B">
        <w:rPr>
          <w:i w:val="1"/>
          <w:iCs w:val="1"/>
        </w:rPr>
        <w:t xml:space="preserve"> </w:t>
      </w:r>
      <w:r w:rsidRPr="3C25AFC7" w:rsidR="1AD26676">
        <w:rPr>
          <w:i w:val="0"/>
          <w:iCs w:val="0"/>
        </w:rPr>
        <w:t xml:space="preserve">This is a proactive partnership that the police have with the DVLA to stop and punish drivers who try to get away by not taxing their vehicles. </w:t>
      </w:r>
      <w:r w:rsidRPr="3C25AFC7" w:rsidR="782E7BA8">
        <w:rPr>
          <w:i w:val="0"/>
          <w:iCs w:val="0"/>
        </w:rPr>
        <w:t xml:space="preserve">Safety is essential, especially when driving due to the constant hazards and evolving situations you are put in. </w:t>
      </w:r>
      <w:r w:rsidRPr="3C25AFC7" w:rsidR="2F9D177E">
        <w:rPr>
          <w:i w:val="0"/>
          <w:iCs w:val="0"/>
        </w:rPr>
        <w:t xml:space="preserve">According to Hull (2021), </w:t>
      </w:r>
      <w:r w:rsidRPr="3C25AFC7" w:rsidR="60452EE0">
        <w:rPr>
          <w:i w:val="0"/>
          <w:iCs w:val="0"/>
        </w:rPr>
        <w:t>‘</w:t>
      </w:r>
      <w:r w:rsidRPr="3C25AFC7" w:rsidR="60452EE0">
        <w:rPr>
          <w:i w:val="1"/>
          <w:iCs w:val="1"/>
        </w:rPr>
        <w:t>from 2016-2020, 1486 drivers failed roadside eyesight tests when pulled over</w:t>
      </w:r>
      <w:r w:rsidRPr="3C25AFC7" w:rsidR="77D5F046">
        <w:rPr>
          <w:i w:val="1"/>
          <w:iCs w:val="1"/>
        </w:rPr>
        <w:t xml:space="preserve">’. ‘Police reported these drivers to the DVLA and 1436 had licenses revoked’. </w:t>
      </w:r>
      <w:r w:rsidRPr="3C25AFC7" w:rsidR="3492F5D0">
        <w:rPr>
          <w:i w:val="0"/>
          <w:iCs w:val="0"/>
        </w:rPr>
        <w:t>Eyesight when driving is one of the most important things you need</w:t>
      </w:r>
      <w:r w:rsidRPr="3C25AFC7" w:rsidR="1CBAD4CC">
        <w:rPr>
          <w:i w:val="0"/>
          <w:iCs w:val="0"/>
        </w:rPr>
        <w:t>,</w:t>
      </w:r>
      <w:r w:rsidRPr="3C25AFC7" w:rsidR="3492F5D0">
        <w:rPr>
          <w:i w:val="0"/>
          <w:iCs w:val="0"/>
        </w:rPr>
        <w:t xml:space="preserve"> </w:t>
      </w:r>
      <w:r w:rsidRPr="3C25AFC7" w:rsidR="4F93C11B">
        <w:rPr>
          <w:i w:val="0"/>
          <w:iCs w:val="0"/>
        </w:rPr>
        <w:t xml:space="preserve">according to the AA (no date) </w:t>
      </w:r>
      <w:r w:rsidRPr="3C25AFC7" w:rsidR="50B8665C">
        <w:rPr>
          <w:i w:val="0"/>
          <w:iCs w:val="0"/>
        </w:rPr>
        <w:t>‘</w:t>
      </w:r>
      <w:r w:rsidRPr="3C25AFC7" w:rsidR="50B8665C">
        <w:rPr>
          <w:i w:val="1"/>
          <w:iCs w:val="1"/>
        </w:rPr>
        <w:t>Official accident statistics show defective eyesight contributed to 70 people being killed or s</w:t>
      </w:r>
      <w:r w:rsidRPr="3C25AFC7" w:rsidR="7C0D4764">
        <w:rPr>
          <w:i w:val="1"/>
          <w:iCs w:val="1"/>
        </w:rPr>
        <w:t>eriously injured in UK roads in 2016</w:t>
      </w:r>
      <w:r w:rsidRPr="3C25AFC7" w:rsidR="7C0D4764">
        <w:rPr>
          <w:i w:val="0"/>
          <w:iCs w:val="0"/>
        </w:rPr>
        <w:t xml:space="preserve">’. </w:t>
      </w:r>
      <w:r w:rsidRPr="3C25AFC7" w:rsidR="48641352">
        <w:rPr>
          <w:i w:val="0"/>
          <w:iCs w:val="0"/>
        </w:rPr>
        <w:t xml:space="preserve">This shows the importance of communication between the police forces and the DVLA because the public's safety is important and if people are not suitable to drive, they </w:t>
      </w:r>
      <w:r w:rsidRPr="3C25AFC7" w:rsidR="48641352">
        <w:rPr>
          <w:i w:val="0"/>
          <w:iCs w:val="0"/>
        </w:rPr>
        <w:t>shouldn't</w:t>
      </w:r>
      <w:r w:rsidRPr="3C25AFC7" w:rsidR="48641352">
        <w:rPr>
          <w:i w:val="0"/>
          <w:iCs w:val="0"/>
        </w:rPr>
        <w:t xml:space="preserve"> be able to hold the privilege of a license.</w:t>
      </w:r>
      <w:r w:rsidRPr="3C25AFC7" w:rsidR="5242EDFC">
        <w:rPr>
          <w:i w:val="0"/>
          <w:iCs w:val="0"/>
        </w:rPr>
        <w:t xml:space="preserve"> </w:t>
      </w:r>
      <w:r w:rsidRPr="3C25AFC7" w:rsidR="1F3A7F8D">
        <w:rPr>
          <w:i w:val="0"/>
          <w:iCs w:val="0"/>
        </w:rPr>
        <w:t>Technology is constantly i</w:t>
      </w:r>
      <w:r w:rsidRPr="3C25AFC7" w:rsidR="51966A18">
        <w:rPr>
          <w:i w:val="0"/>
          <w:iCs w:val="0"/>
        </w:rPr>
        <w:t>m</w:t>
      </w:r>
      <w:r w:rsidRPr="3C25AFC7" w:rsidR="1F3A7F8D">
        <w:rPr>
          <w:i w:val="0"/>
          <w:iCs w:val="0"/>
        </w:rPr>
        <w:t>proving</w:t>
      </w:r>
      <w:r w:rsidRPr="3C25AFC7" w:rsidR="4B91E895">
        <w:rPr>
          <w:i w:val="0"/>
          <w:iCs w:val="0"/>
        </w:rPr>
        <w:t xml:space="preserve"> </w:t>
      </w:r>
      <w:r w:rsidRPr="3C25AFC7" w:rsidR="5C4A9BB5">
        <w:rPr>
          <w:i w:val="0"/>
          <w:iCs w:val="0"/>
        </w:rPr>
        <w:t xml:space="preserve">and </w:t>
      </w:r>
      <w:r w:rsidRPr="3C25AFC7" w:rsidR="4C1AF1F4">
        <w:rPr>
          <w:i w:val="0"/>
          <w:iCs w:val="0"/>
        </w:rPr>
        <w:t xml:space="preserve">as of 2021 a bit of technology </w:t>
      </w:r>
      <w:r w:rsidRPr="3C25AFC7" w:rsidR="5D451CF6">
        <w:rPr>
          <w:i w:val="0"/>
          <w:iCs w:val="0"/>
        </w:rPr>
        <w:t>has been created to save officers time and confusion during traffic stops. Published by the DVLA (2021)</w:t>
      </w:r>
      <w:r w:rsidRPr="3C25AFC7" w:rsidR="1F3A7F8D">
        <w:rPr>
          <w:i w:val="0"/>
          <w:iCs w:val="0"/>
        </w:rPr>
        <w:t xml:space="preserve"> </w:t>
      </w:r>
      <w:r w:rsidRPr="3C25AFC7" w:rsidR="3D0EC679">
        <w:rPr>
          <w:i w:val="0"/>
          <w:iCs w:val="0"/>
        </w:rPr>
        <w:t>The</w:t>
      </w:r>
      <w:r w:rsidRPr="3C25AFC7" w:rsidR="3D0EC679">
        <w:rPr>
          <w:i w:val="0"/>
          <w:iCs w:val="0"/>
        </w:rPr>
        <w:t xml:space="preserve"> DVLA has been working on </w:t>
      </w:r>
      <w:r w:rsidRPr="3C25AFC7" w:rsidR="3D0EC679">
        <w:rPr>
          <w:i w:val="0"/>
          <w:iCs w:val="0"/>
        </w:rPr>
        <w:t>a new technology</w:t>
      </w:r>
      <w:r w:rsidRPr="3C25AFC7" w:rsidR="3D0EC679">
        <w:rPr>
          <w:i w:val="0"/>
          <w:iCs w:val="0"/>
        </w:rPr>
        <w:t xml:space="preserve"> which will </w:t>
      </w:r>
      <w:r w:rsidRPr="3C25AFC7" w:rsidR="42FE25F3">
        <w:rPr>
          <w:i w:val="0"/>
          <w:iCs w:val="0"/>
        </w:rPr>
        <w:t>give ‘</w:t>
      </w:r>
      <w:r w:rsidRPr="3C25AFC7" w:rsidR="3D0EC679">
        <w:rPr>
          <w:i w:val="0"/>
          <w:iCs w:val="0"/>
        </w:rPr>
        <w:t>p</w:t>
      </w:r>
      <w:r w:rsidRPr="3C25AFC7" w:rsidR="3D0EC679">
        <w:rPr>
          <w:i w:val="1"/>
          <w:iCs w:val="1"/>
        </w:rPr>
        <w:t xml:space="preserve">olice officers </w:t>
      </w:r>
      <w:r w:rsidRPr="3C25AFC7" w:rsidR="28AA33B8">
        <w:rPr>
          <w:i w:val="1"/>
          <w:iCs w:val="1"/>
        </w:rPr>
        <w:t xml:space="preserve">access </w:t>
      </w:r>
      <w:r w:rsidRPr="3C25AFC7" w:rsidR="16079DE6">
        <w:rPr>
          <w:i w:val="1"/>
          <w:iCs w:val="1"/>
        </w:rPr>
        <w:t xml:space="preserve">to the photograph held on DVLA’s </w:t>
      </w:r>
      <w:r w:rsidRPr="3C25AFC7" w:rsidR="257DD69E">
        <w:rPr>
          <w:i w:val="1"/>
          <w:iCs w:val="1"/>
        </w:rPr>
        <w:t>driver database on the roadside</w:t>
      </w:r>
      <w:r w:rsidRPr="3C25AFC7" w:rsidR="1199384B">
        <w:rPr>
          <w:i w:val="0"/>
          <w:iCs w:val="0"/>
        </w:rPr>
        <w:t>’. This technology has made it easy so that ‘</w:t>
      </w:r>
      <w:r w:rsidRPr="3C25AFC7" w:rsidR="1199384B">
        <w:rPr>
          <w:i w:val="1"/>
          <w:iCs w:val="1"/>
        </w:rPr>
        <w:t>officers</w:t>
      </w:r>
      <w:r w:rsidRPr="3C25AFC7" w:rsidR="64A2B03D">
        <w:rPr>
          <w:i w:val="1"/>
          <w:iCs w:val="1"/>
        </w:rPr>
        <w:t xml:space="preserve"> can confirm the correct identity of a driver almost instantly</w:t>
      </w:r>
      <w:r w:rsidRPr="3C25AFC7" w:rsidR="64A2B03D">
        <w:rPr>
          <w:i w:val="0"/>
          <w:iCs w:val="0"/>
        </w:rPr>
        <w:t>’</w:t>
      </w:r>
      <w:r w:rsidRPr="3C25AFC7" w:rsidR="7961AE84">
        <w:rPr>
          <w:i w:val="0"/>
          <w:iCs w:val="0"/>
        </w:rPr>
        <w:t>.</w:t>
      </w:r>
      <w:r w:rsidRPr="3C25AFC7" w:rsidR="7961AE84">
        <w:rPr>
          <w:i w:val="0"/>
          <w:iCs w:val="0"/>
        </w:rPr>
        <w:t xml:space="preserve"> This significant piece of technology was first piloted in August 2019 and by</w:t>
      </w:r>
      <w:r w:rsidRPr="3C25AFC7" w:rsidR="0708F884">
        <w:rPr>
          <w:i w:val="0"/>
          <w:iCs w:val="0"/>
        </w:rPr>
        <w:t xml:space="preserve"> June 2021 it was shown to have </w:t>
      </w:r>
      <w:r w:rsidRPr="3C25AFC7" w:rsidR="5C95A080">
        <w:rPr>
          <w:i w:val="0"/>
          <w:iCs w:val="0"/>
        </w:rPr>
        <w:t xml:space="preserve">unbelievable statistics. </w:t>
      </w:r>
      <w:r w:rsidRPr="3C25AFC7" w:rsidR="1E41E7DE">
        <w:rPr>
          <w:i w:val="0"/>
          <w:iCs w:val="0"/>
        </w:rPr>
        <w:t>Some being ‘</w:t>
      </w:r>
      <w:r w:rsidRPr="3C25AFC7" w:rsidR="1E41E7DE">
        <w:rPr>
          <w:i w:val="1"/>
          <w:iCs w:val="1"/>
        </w:rPr>
        <w:t xml:space="preserve">it has saved over </w:t>
      </w:r>
      <w:bookmarkStart w:name="_Int_T1VtGkBs" w:id="1729803123"/>
      <w:r w:rsidRPr="3C25AFC7" w:rsidR="1E41E7DE">
        <w:rPr>
          <w:i w:val="1"/>
          <w:iCs w:val="1"/>
        </w:rPr>
        <w:t>14,000 hours</w:t>
      </w:r>
      <w:bookmarkEnd w:id="1729803123"/>
      <w:r w:rsidRPr="3C25AFC7" w:rsidR="1E41E7DE">
        <w:rPr>
          <w:i w:val="1"/>
          <w:iCs w:val="1"/>
        </w:rPr>
        <w:t xml:space="preserve"> for </w:t>
      </w:r>
      <w:r w:rsidRPr="3C25AFC7" w:rsidR="2989AE9E">
        <w:rPr>
          <w:i w:val="1"/>
          <w:iCs w:val="1"/>
        </w:rPr>
        <w:t>Road Police unit officers and Local Policing Officers</w:t>
      </w:r>
      <w:r w:rsidRPr="3C25AFC7" w:rsidR="2989AE9E">
        <w:rPr>
          <w:i w:val="0"/>
          <w:iCs w:val="0"/>
        </w:rPr>
        <w:t>’ and ‘</w:t>
      </w:r>
      <w:r w:rsidRPr="3C25AFC7" w:rsidR="682E93CF">
        <w:rPr>
          <w:i w:val="1"/>
          <w:iCs w:val="1"/>
        </w:rPr>
        <w:t>roadside checks are now up to 66% quicker</w:t>
      </w:r>
      <w:r w:rsidRPr="3C25AFC7" w:rsidR="682E93CF">
        <w:rPr>
          <w:i w:val="0"/>
          <w:iCs w:val="0"/>
        </w:rPr>
        <w:t xml:space="preserve">’. </w:t>
      </w:r>
      <w:r w:rsidRPr="3C25AFC7" w:rsidR="1984F247">
        <w:rPr>
          <w:i w:val="0"/>
          <w:iCs w:val="0"/>
        </w:rPr>
        <w:t xml:space="preserve">All this time saved not only for police officers but for the public as well is proving crucial as it allows officers to be freed up quickly to be able to deal with more incidents or even perform more checks </w:t>
      </w:r>
      <w:r w:rsidRPr="3C25AFC7" w:rsidR="7F3DFB43">
        <w:rPr>
          <w:i w:val="0"/>
          <w:iCs w:val="0"/>
        </w:rPr>
        <w:t xml:space="preserve">on other motorists. </w:t>
      </w:r>
      <w:r w:rsidRPr="3C25AFC7" w:rsidR="5CC05F75">
        <w:rPr>
          <w:i w:val="0"/>
          <w:iCs w:val="0"/>
        </w:rPr>
        <w:t xml:space="preserve">The communication </w:t>
      </w:r>
      <w:r w:rsidRPr="3C25AFC7" w:rsidR="3F063A76">
        <w:rPr>
          <w:i w:val="0"/>
          <w:iCs w:val="0"/>
        </w:rPr>
        <w:t xml:space="preserve">and data sharing </w:t>
      </w:r>
      <w:r w:rsidRPr="3C25AFC7" w:rsidR="5CC05F75">
        <w:rPr>
          <w:i w:val="0"/>
          <w:iCs w:val="0"/>
        </w:rPr>
        <w:t xml:space="preserve">between these two agencies </w:t>
      </w:r>
      <w:r w:rsidRPr="3C25AFC7" w:rsidR="235E2F23">
        <w:rPr>
          <w:i w:val="0"/>
          <w:iCs w:val="0"/>
        </w:rPr>
        <w:t xml:space="preserve">has been proven to save thousands of hours of time and </w:t>
      </w:r>
      <w:r w:rsidRPr="3C25AFC7" w:rsidR="3F92A233">
        <w:rPr>
          <w:i w:val="0"/>
          <w:iCs w:val="0"/>
        </w:rPr>
        <w:t xml:space="preserve">save </w:t>
      </w:r>
      <w:r w:rsidRPr="3C25AFC7" w:rsidR="3F92A233">
        <w:rPr>
          <w:i w:val="0"/>
          <w:iCs w:val="0"/>
        </w:rPr>
        <w:t>lives</w:t>
      </w:r>
      <w:r w:rsidRPr="3C25AFC7" w:rsidR="3F92A233">
        <w:rPr>
          <w:i w:val="0"/>
          <w:iCs w:val="0"/>
        </w:rPr>
        <w:t xml:space="preserve"> showing the importance and significance of partnerships between different agencies</w:t>
      </w:r>
      <w:r w:rsidRPr="3C25AFC7" w:rsidR="3F92A233">
        <w:rPr>
          <w:i w:val="0"/>
          <w:iCs w:val="0"/>
        </w:rPr>
        <w:t>.</w:t>
      </w:r>
      <w:r w:rsidRPr="3C25AFC7" w:rsidR="6C5EE6A3">
        <w:rPr>
          <w:i w:val="0"/>
          <w:iCs w:val="0"/>
        </w:rPr>
        <w:t xml:space="preserve"> </w:t>
      </w:r>
      <w:r w:rsidRPr="3C25AFC7" w:rsidR="40F141E5">
        <w:rPr>
          <w:i w:val="0"/>
          <w:iCs w:val="0"/>
        </w:rPr>
        <w:t xml:space="preserve"> </w:t>
      </w:r>
    </w:p>
    <w:p w:rsidR="3C25AFC7" w:rsidP="3C25AFC7" w:rsidRDefault="3C25AFC7" w14:paraId="417D6F5D" w14:textId="6FD019D1">
      <w:pPr>
        <w:pStyle w:val="Normal"/>
        <w:rPr>
          <w:i w:val="0"/>
          <w:iCs w:val="0"/>
        </w:rPr>
      </w:pPr>
    </w:p>
    <w:p w:rsidR="6472E338" w:rsidP="3C25AFC7" w:rsidRDefault="6472E338" w14:paraId="718A83A4" w14:textId="08BD3ACD">
      <w:pPr>
        <w:pStyle w:val="Normal"/>
      </w:pPr>
      <w:r w:rsidR="6472E338">
        <w:rPr/>
        <w:t xml:space="preserve">To conclude, the police forces through England and Wales have many different partnerships all of which use tremendous amounts of communication and cooperation on both ends. </w:t>
      </w:r>
      <w:r w:rsidR="4DB8EDA5">
        <w:rPr/>
        <w:t xml:space="preserve">It is </w:t>
      </w:r>
      <w:r w:rsidR="4DB8EDA5">
        <w:rPr/>
        <w:t>evident</w:t>
      </w:r>
      <w:r w:rsidR="4DB8EDA5">
        <w:rPr/>
        <w:t xml:space="preserve"> that the police work extremely closely with local authorities and agencies such as the DVLA to support and </w:t>
      </w:r>
      <w:r w:rsidR="32D557A7">
        <w:rPr/>
        <w:t xml:space="preserve">positively influence </w:t>
      </w:r>
      <w:r w:rsidR="7D54A504">
        <w:rPr/>
        <w:t xml:space="preserve">the public. Also, without the support and training from charities such as Women’s Aid hundreds of victims who suffer from domestic abuse would go without support. This shows </w:t>
      </w:r>
      <w:r w:rsidR="40BAC34D">
        <w:rPr/>
        <w:t xml:space="preserve">why communication in partnerships is key </w:t>
      </w:r>
      <w:r w:rsidR="439B3E37">
        <w:rPr/>
        <w:t xml:space="preserve">to get the best results and support for the public. </w:t>
      </w:r>
    </w:p>
    <w:p w:rsidR="4091A086" w:rsidP="4091A086" w:rsidRDefault="4091A086" w14:paraId="2C418785" w14:textId="122815ED">
      <w:pPr>
        <w:pStyle w:val="Normal"/>
      </w:pPr>
    </w:p>
    <w:p w:rsidR="3C25AFC7" w:rsidP="3C25AFC7" w:rsidRDefault="3C25AFC7" w14:paraId="0A78054D" w14:textId="32A62431">
      <w:pPr>
        <w:pStyle w:val="Normal"/>
      </w:pPr>
    </w:p>
    <w:p w:rsidR="3C25AFC7" w:rsidP="3C25AFC7" w:rsidRDefault="3C25AFC7" w14:paraId="502E25DC" w14:textId="2D74FE2F">
      <w:pPr>
        <w:pStyle w:val="Normal"/>
      </w:pPr>
    </w:p>
    <w:p w:rsidR="3C25AFC7" w:rsidP="3C25AFC7" w:rsidRDefault="3C25AFC7" w14:paraId="1879E5F8" w14:textId="4826E0C6">
      <w:pPr>
        <w:pStyle w:val="Normal"/>
      </w:pPr>
    </w:p>
    <w:p w:rsidR="3C25AFC7" w:rsidP="3C25AFC7" w:rsidRDefault="3C25AFC7" w14:paraId="49F42F4E" w14:textId="4890E07A">
      <w:pPr>
        <w:pStyle w:val="Normal"/>
      </w:pPr>
    </w:p>
    <w:p w:rsidR="3C25AFC7" w:rsidP="3C25AFC7" w:rsidRDefault="3C25AFC7" w14:paraId="2D318CB1" w14:textId="58F4B134">
      <w:pPr>
        <w:pStyle w:val="Normal"/>
      </w:pPr>
    </w:p>
    <w:p w:rsidR="3C25AFC7" w:rsidP="3C25AFC7" w:rsidRDefault="3C25AFC7" w14:paraId="7DEEDD30" w14:textId="55E50B11">
      <w:pPr>
        <w:pStyle w:val="Normal"/>
      </w:pPr>
    </w:p>
    <w:p w:rsidR="139E08CB" w:rsidP="3C25AFC7" w:rsidRDefault="139E08CB" w14:paraId="56F6904D" w14:textId="5BBBA71A">
      <w:pPr>
        <w:pStyle w:val="Normal"/>
      </w:pPr>
      <w:r w:rsidRPr="3C25AFC7" w:rsidR="139E08CB">
        <w:rPr>
          <w:rFonts w:ascii="Roboto" w:hAnsi="Roboto" w:eastAsia="Roboto" w:cs="Roboto"/>
          <w:b w:val="0"/>
          <w:bCs w:val="0"/>
          <w:i w:val="0"/>
          <w:iCs w:val="0"/>
          <w:caps w:val="0"/>
          <w:smallCaps w:val="0"/>
          <w:noProof w:val="0"/>
          <w:color w:val="747F8B"/>
          <w:sz w:val="24"/>
          <w:szCs w:val="24"/>
          <w:lang w:val="en-US"/>
        </w:rPr>
        <w:t xml:space="preserve">AA. (no date) “Eyesight and Driving | AA.” </w:t>
      </w:r>
      <w:hyperlink r:id="R959678289a4447d5">
        <w:r w:rsidRPr="3C25AFC7" w:rsidR="139E08CB">
          <w:rPr>
            <w:rStyle w:val="Hyperlink"/>
            <w:rFonts w:ascii="Roboto" w:hAnsi="Roboto" w:eastAsia="Roboto" w:cs="Roboto"/>
            <w:b w:val="0"/>
            <w:bCs w:val="0"/>
            <w:i w:val="1"/>
            <w:iCs w:val="1"/>
            <w:caps w:val="0"/>
            <w:smallCaps w:val="0"/>
            <w:noProof w:val="0"/>
            <w:sz w:val="24"/>
            <w:szCs w:val="24"/>
            <w:lang w:val="en-US"/>
          </w:rPr>
          <w:t>Www.theaa.com</w:t>
        </w:r>
      </w:hyperlink>
      <w:r w:rsidRPr="3C25AFC7" w:rsidR="139E08CB">
        <w:rPr>
          <w:rFonts w:ascii="Roboto" w:hAnsi="Roboto" w:eastAsia="Roboto" w:cs="Roboto"/>
          <w:b w:val="0"/>
          <w:bCs w:val="0"/>
          <w:i w:val="0"/>
          <w:iCs w:val="0"/>
          <w:caps w:val="0"/>
          <w:smallCaps w:val="0"/>
          <w:noProof w:val="0"/>
          <w:color w:val="747F8B"/>
          <w:sz w:val="24"/>
          <w:szCs w:val="24"/>
          <w:lang w:val="en-US"/>
        </w:rPr>
        <w:t xml:space="preserve">, available at: </w:t>
      </w:r>
      <w:hyperlink r:id="Red258b2b6b2f4958">
        <w:r w:rsidRPr="3C25AFC7" w:rsidR="139E08CB">
          <w:rPr>
            <w:rStyle w:val="Hyperlink"/>
            <w:rFonts w:ascii="Roboto" w:hAnsi="Roboto" w:eastAsia="Roboto" w:cs="Roboto"/>
            <w:b w:val="0"/>
            <w:bCs w:val="0"/>
            <w:i w:val="0"/>
            <w:iCs w:val="0"/>
            <w:caps w:val="0"/>
            <w:smallCaps w:val="0"/>
            <w:noProof w:val="0"/>
            <w:sz w:val="24"/>
            <w:szCs w:val="24"/>
            <w:lang w:val="en-US"/>
          </w:rPr>
          <w:t>www.theaa.com/driving-school/driving-lessons/advice/eyesight-and-driving</w:t>
        </w:r>
      </w:hyperlink>
      <w:r w:rsidRPr="3C25AFC7" w:rsidR="139E08CB">
        <w:rPr>
          <w:rFonts w:ascii="Roboto" w:hAnsi="Roboto" w:eastAsia="Roboto" w:cs="Roboto"/>
          <w:b w:val="0"/>
          <w:bCs w:val="0"/>
          <w:i w:val="0"/>
          <w:iCs w:val="0"/>
          <w:caps w:val="0"/>
          <w:smallCaps w:val="0"/>
          <w:noProof w:val="0"/>
          <w:color w:val="747F8B"/>
          <w:sz w:val="21"/>
          <w:szCs w:val="21"/>
          <w:lang w:val="en-US"/>
        </w:rPr>
        <w:t xml:space="preserve"> </w:t>
      </w:r>
      <w:r w:rsidRPr="3C25AFC7" w:rsidR="139E08CB">
        <w:rPr>
          <w:rFonts w:ascii="Roboto" w:hAnsi="Roboto" w:eastAsia="Roboto" w:cs="Roboto"/>
          <w:b w:val="0"/>
          <w:bCs w:val="0"/>
          <w:i w:val="0"/>
          <w:iCs w:val="0"/>
          <w:caps w:val="0"/>
          <w:smallCaps w:val="0"/>
          <w:noProof w:val="0"/>
          <w:color w:val="747F8B"/>
          <w:sz w:val="24"/>
          <w:szCs w:val="24"/>
          <w:lang w:val="en-US"/>
        </w:rPr>
        <w:t xml:space="preserve">accessed </w:t>
      </w:r>
      <w:r w:rsidRPr="3C25AFC7" w:rsidR="139E08CB">
        <w:rPr>
          <w:rFonts w:ascii="Roboto" w:hAnsi="Roboto" w:eastAsia="Roboto" w:cs="Roboto"/>
          <w:b w:val="0"/>
          <w:bCs w:val="0"/>
          <w:i w:val="0"/>
          <w:iCs w:val="0"/>
          <w:caps w:val="0"/>
          <w:smallCaps w:val="0"/>
          <w:noProof w:val="0"/>
          <w:color w:val="747F8B"/>
          <w:sz w:val="24"/>
          <w:szCs w:val="24"/>
          <w:lang w:val="en-US"/>
        </w:rPr>
        <w:t>on:</w:t>
      </w:r>
      <w:r w:rsidRPr="3C25AFC7" w:rsidR="139E08CB">
        <w:rPr>
          <w:rFonts w:ascii="Roboto" w:hAnsi="Roboto" w:eastAsia="Roboto" w:cs="Roboto"/>
          <w:b w:val="0"/>
          <w:bCs w:val="0"/>
          <w:i w:val="0"/>
          <w:iCs w:val="0"/>
          <w:caps w:val="0"/>
          <w:smallCaps w:val="0"/>
          <w:noProof w:val="0"/>
          <w:color w:val="747F8B"/>
          <w:sz w:val="24"/>
          <w:szCs w:val="24"/>
          <w:lang w:val="en-US"/>
        </w:rPr>
        <w:t xml:space="preserve"> 9/5/24</w:t>
      </w:r>
    </w:p>
    <w:p w:rsidR="1D808D2E" w:rsidP="3C25AFC7" w:rsidRDefault="1D808D2E" w14:paraId="1E3E50FF" w14:textId="32CD12D7">
      <w:pPr>
        <w:pStyle w:val="Normal"/>
        <w:rPr>
          <w:rFonts w:ascii="Roboto" w:hAnsi="Roboto" w:eastAsia="Roboto" w:cs="Roboto"/>
          <w:b w:val="0"/>
          <w:bCs w:val="0"/>
          <w:i w:val="0"/>
          <w:iCs w:val="0"/>
          <w:caps w:val="0"/>
          <w:smallCaps w:val="0"/>
          <w:noProof w:val="0"/>
          <w:color w:val="747F8B"/>
          <w:sz w:val="24"/>
          <w:szCs w:val="24"/>
          <w:lang w:val="en-US"/>
        </w:rPr>
      </w:pPr>
      <w:r w:rsidRPr="3C25AFC7" w:rsidR="1D808D2E">
        <w:rPr>
          <w:rFonts w:ascii="Roboto" w:hAnsi="Roboto" w:eastAsia="Roboto" w:cs="Roboto"/>
          <w:b w:val="0"/>
          <w:bCs w:val="0"/>
          <w:i w:val="0"/>
          <w:iCs w:val="0"/>
          <w:caps w:val="0"/>
          <w:smallCaps w:val="0"/>
          <w:noProof w:val="0"/>
          <w:color w:val="747F8B"/>
          <w:sz w:val="24"/>
          <w:szCs w:val="24"/>
          <w:lang w:val="en-US"/>
        </w:rPr>
        <w:t xml:space="preserve">College of Policing. (2020) “Partner Agencies.” </w:t>
      </w:r>
      <w:r w:rsidRPr="3C25AFC7" w:rsidR="1D808D2E">
        <w:rPr>
          <w:rFonts w:ascii="Roboto" w:hAnsi="Roboto" w:eastAsia="Roboto" w:cs="Roboto"/>
          <w:b w:val="0"/>
          <w:bCs w:val="0"/>
          <w:i w:val="1"/>
          <w:iCs w:val="1"/>
          <w:caps w:val="0"/>
          <w:smallCaps w:val="0"/>
          <w:noProof w:val="0"/>
          <w:color w:val="747F8B"/>
          <w:sz w:val="24"/>
          <w:szCs w:val="24"/>
          <w:lang w:val="en-US"/>
        </w:rPr>
        <w:t>College of Policing, available at:</w:t>
      </w:r>
      <w:r w:rsidRPr="3C25AFC7" w:rsidR="1D808D2E">
        <w:rPr>
          <w:rFonts w:ascii="Roboto" w:hAnsi="Roboto" w:eastAsia="Roboto" w:cs="Roboto"/>
          <w:b w:val="0"/>
          <w:bCs w:val="0"/>
          <w:i w:val="0"/>
          <w:iCs w:val="0"/>
          <w:caps w:val="0"/>
          <w:smallCaps w:val="0"/>
          <w:noProof w:val="0"/>
          <w:color w:val="747F8B"/>
          <w:sz w:val="24"/>
          <w:szCs w:val="24"/>
          <w:lang w:val="en-US"/>
        </w:rPr>
        <w:t xml:space="preserve"> </w:t>
      </w:r>
      <w:hyperlink r:id="Rfc6fcd47da2e4a5c">
        <w:r w:rsidRPr="3C25AFC7" w:rsidR="1D808D2E">
          <w:rPr>
            <w:rStyle w:val="Hyperlink"/>
            <w:rFonts w:ascii="Roboto" w:hAnsi="Roboto" w:eastAsia="Roboto" w:cs="Roboto"/>
            <w:b w:val="0"/>
            <w:bCs w:val="0"/>
            <w:i w:val="0"/>
            <w:iCs w:val="0"/>
            <w:caps w:val="0"/>
            <w:smallCaps w:val="0"/>
            <w:noProof w:val="0"/>
            <w:sz w:val="24"/>
            <w:szCs w:val="24"/>
            <w:lang w:val="en-US"/>
          </w:rPr>
          <w:t>www.college.police.uk/app/roads-policing/partner-agencies</w:t>
        </w:r>
      </w:hyperlink>
      <w:r w:rsidRPr="3C25AFC7" w:rsidR="1D808D2E">
        <w:rPr>
          <w:rFonts w:ascii="Roboto" w:hAnsi="Roboto" w:eastAsia="Roboto" w:cs="Roboto"/>
          <w:b w:val="0"/>
          <w:bCs w:val="0"/>
          <w:i w:val="0"/>
          <w:iCs w:val="0"/>
          <w:caps w:val="0"/>
          <w:smallCaps w:val="0"/>
          <w:noProof w:val="0"/>
          <w:color w:val="747F8B"/>
          <w:sz w:val="24"/>
          <w:szCs w:val="24"/>
          <w:lang w:val="en-US"/>
        </w:rPr>
        <w:t xml:space="preserve"> accessed </w:t>
      </w:r>
      <w:r w:rsidRPr="3C25AFC7" w:rsidR="1D808D2E">
        <w:rPr>
          <w:rFonts w:ascii="Roboto" w:hAnsi="Roboto" w:eastAsia="Roboto" w:cs="Roboto"/>
          <w:b w:val="0"/>
          <w:bCs w:val="0"/>
          <w:i w:val="0"/>
          <w:iCs w:val="0"/>
          <w:caps w:val="0"/>
          <w:smallCaps w:val="0"/>
          <w:noProof w:val="0"/>
          <w:color w:val="747F8B"/>
          <w:sz w:val="24"/>
          <w:szCs w:val="24"/>
          <w:lang w:val="en-US"/>
        </w:rPr>
        <w:t>on:</w:t>
      </w:r>
      <w:r w:rsidRPr="3C25AFC7" w:rsidR="1D808D2E">
        <w:rPr>
          <w:rFonts w:ascii="Roboto" w:hAnsi="Roboto" w:eastAsia="Roboto" w:cs="Roboto"/>
          <w:b w:val="0"/>
          <w:bCs w:val="0"/>
          <w:i w:val="0"/>
          <w:iCs w:val="0"/>
          <w:caps w:val="0"/>
          <w:smallCaps w:val="0"/>
          <w:noProof w:val="0"/>
          <w:color w:val="747F8B"/>
          <w:sz w:val="24"/>
          <w:szCs w:val="24"/>
          <w:lang w:val="en-US"/>
        </w:rPr>
        <w:t xml:space="preserve"> 9/5/24</w:t>
      </w:r>
    </w:p>
    <w:p w:rsidR="4F4BDC06" w:rsidP="3C25AFC7" w:rsidRDefault="4F4BDC06" w14:paraId="083F887C" w14:textId="53D21469">
      <w:pPr>
        <w:pStyle w:val="Normal"/>
        <w:rPr>
          <w:rFonts w:ascii="Roboto" w:hAnsi="Roboto" w:eastAsia="Roboto" w:cs="Roboto"/>
          <w:b w:val="0"/>
          <w:bCs w:val="0"/>
          <w:i w:val="0"/>
          <w:iCs w:val="0"/>
          <w:caps w:val="0"/>
          <w:smallCaps w:val="0"/>
          <w:noProof w:val="0"/>
          <w:color w:val="747F8B"/>
          <w:sz w:val="24"/>
          <w:szCs w:val="24"/>
          <w:lang w:val="en-US"/>
        </w:rPr>
      </w:pPr>
      <w:r w:rsidRPr="3C25AFC7" w:rsidR="4F4BDC06">
        <w:rPr>
          <w:rFonts w:ascii="Roboto" w:hAnsi="Roboto" w:eastAsia="Roboto" w:cs="Roboto"/>
          <w:b w:val="0"/>
          <w:bCs w:val="0"/>
          <w:i w:val="0"/>
          <w:iCs w:val="0"/>
          <w:caps w:val="0"/>
          <w:smallCaps w:val="0"/>
          <w:noProof w:val="0"/>
          <w:color w:val="747F8B"/>
          <w:sz w:val="24"/>
          <w:szCs w:val="24"/>
          <w:lang w:val="en-US"/>
        </w:rPr>
        <w:t xml:space="preserve">DVLA. (2021) “DVLA and Home Office Bring Latest Tech to Police Roadside Checks.” </w:t>
      </w:r>
      <w:r w:rsidRPr="3C25AFC7" w:rsidR="4F4BDC06">
        <w:rPr>
          <w:rFonts w:ascii="Roboto" w:hAnsi="Roboto" w:eastAsia="Roboto" w:cs="Roboto"/>
          <w:b w:val="0"/>
          <w:bCs w:val="0"/>
          <w:i w:val="1"/>
          <w:iCs w:val="1"/>
          <w:caps w:val="0"/>
          <w:smallCaps w:val="0"/>
          <w:noProof w:val="0"/>
          <w:color w:val="747F8B"/>
          <w:sz w:val="24"/>
          <w:szCs w:val="24"/>
          <w:lang w:val="en-US"/>
        </w:rPr>
        <w:t>GOV.UK</w:t>
      </w:r>
      <w:r w:rsidRPr="3C25AFC7" w:rsidR="4F4BDC06">
        <w:rPr>
          <w:rFonts w:ascii="Roboto" w:hAnsi="Roboto" w:eastAsia="Roboto" w:cs="Roboto"/>
          <w:b w:val="0"/>
          <w:bCs w:val="0"/>
          <w:i w:val="0"/>
          <w:iCs w:val="0"/>
          <w:caps w:val="0"/>
          <w:smallCaps w:val="0"/>
          <w:noProof w:val="0"/>
          <w:color w:val="747F8B"/>
          <w:sz w:val="24"/>
          <w:szCs w:val="24"/>
          <w:lang w:val="en-US"/>
        </w:rPr>
        <w:t xml:space="preserve">, available at: </w:t>
      </w:r>
      <w:hyperlink w:anchor=":~:text=Supporting%20the%20focus%20on%20digitisation" r:id="Rc73c24e141bf4f5b">
        <w:r w:rsidRPr="3C25AFC7" w:rsidR="4F4BDC06">
          <w:rPr>
            <w:rStyle w:val="Hyperlink"/>
            <w:rFonts w:ascii="Roboto" w:hAnsi="Roboto" w:eastAsia="Roboto" w:cs="Roboto"/>
            <w:b w:val="0"/>
            <w:bCs w:val="0"/>
            <w:i w:val="0"/>
            <w:iCs w:val="0"/>
            <w:caps w:val="0"/>
            <w:smallCaps w:val="0"/>
            <w:noProof w:val="0"/>
            <w:sz w:val="24"/>
            <w:szCs w:val="24"/>
            <w:lang w:val="en-US"/>
          </w:rPr>
          <w:t>www.gov.uk/government/news/dvla-and-home-office-bring-latest-tech-to-police-roadside-checks#:~:text=Supporting%20the%20focus%20on%20digitisation</w:t>
        </w:r>
      </w:hyperlink>
      <w:r w:rsidRPr="3C25AFC7" w:rsidR="4F4BDC06">
        <w:rPr>
          <w:rFonts w:ascii="Roboto" w:hAnsi="Roboto" w:eastAsia="Roboto" w:cs="Roboto"/>
          <w:b w:val="0"/>
          <w:bCs w:val="0"/>
          <w:i w:val="0"/>
          <w:iCs w:val="0"/>
          <w:caps w:val="0"/>
          <w:smallCaps w:val="0"/>
          <w:noProof w:val="0"/>
          <w:color w:val="747F8B"/>
          <w:sz w:val="24"/>
          <w:szCs w:val="24"/>
          <w:lang w:val="en-US"/>
        </w:rPr>
        <w:t xml:space="preserve"> accessed on: 9/5/24</w:t>
      </w:r>
    </w:p>
    <w:p w:rsidR="2B1F0A2A" w:rsidP="3C25AFC7" w:rsidRDefault="2B1F0A2A" w14:paraId="0125006B" w14:textId="47A16F01">
      <w:pPr>
        <w:pStyle w:val="Normal"/>
        <w:rPr>
          <w:rFonts w:ascii="Roboto" w:hAnsi="Roboto" w:eastAsia="Roboto" w:cs="Roboto"/>
          <w:b w:val="0"/>
          <w:bCs w:val="0"/>
          <w:i w:val="0"/>
          <w:iCs w:val="0"/>
          <w:caps w:val="0"/>
          <w:smallCaps w:val="0"/>
          <w:noProof w:val="0"/>
          <w:color w:val="747F8B"/>
          <w:sz w:val="24"/>
          <w:szCs w:val="24"/>
          <w:lang w:val="en-US"/>
        </w:rPr>
      </w:pPr>
      <w:r w:rsidRPr="3C25AFC7" w:rsidR="2B1F0A2A">
        <w:rPr>
          <w:rFonts w:ascii="Roboto" w:hAnsi="Roboto" w:eastAsia="Roboto" w:cs="Roboto"/>
          <w:b w:val="0"/>
          <w:bCs w:val="0"/>
          <w:i w:val="0"/>
          <w:iCs w:val="0"/>
          <w:caps w:val="0"/>
          <w:smallCaps w:val="0"/>
          <w:noProof w:val="0"/>
          <w:color w:val="747F8B"/>
          <w:sz w:val="24"/>
          <w:szCs w:val="24"/>
          <w:lang w:val="en-US"/>
        </w:rPr>
        <w:t xml:space="preserve">GOV.UK. (2019) “Driver and Vehicle Licensing Agency.” </w:t>
      </w:r>
      <w:r w:rsidRPr="3C25AFC7" w:rsidR="2B1F0A2A">
        <w:rPr>
          <w:rFonts w:ascii="Roboto" w:hAnsi="Roboto" w:eastAsia="Roboto" w:cs="Roboto"/>
          <w:b w:val="0"/>
          <w:bCs w:val="0"/>
          <w:i w:val="1"/>
          <w:iCs w:val="1"/>
          <w:caps w:val="0"/>
          <w:smallCaps w:val="0"/>
          <w:noProof w:val="0"/>
          <w:color w:val="747F8B"/>
          <w:sz w:val="24"/>
          <w:szCs w:val="24"/>
          <w:lang w:val="en-US"/>
        </w:rPr>
        <w:t>GOV.UK</w:t>
      </w:r>
      <w:r w:rsidRPr="3C25AFC7" w:rsidR="2B1F0A2A">
        <w:rPr>
          <w:rFonts w:ascii="Roboto" w:hAnsi="Roboto" w:eastAsia="Roboto" w:cs="Roboto"/>
          <w:b w:val="0"/>
          <w:bCs w:val="0"/>
          <w:i w:val="0"/>
          <w:iCs w:val="0"/>
          <w:caps w:val="0"/>
          <w:smallCaps w:val="0"/>
          <w:noProof w:val="0"/>
          <w:color w:val="747F8B"/>
          <w:sz w:val="24"/>
          <w:szCs w:val="24"/>
          <w:lang w:val="en-US"/>
        </w:rPr>
        <w:t xml:space="preserve">, available at: </w:t>
      </w:r>
      <w:hyperlink r:id="R28720395c66c4879">
        <w:r w:rsidRPr="3C25AFC7" w:rsidR="2B1F0A2A">
          <w:rPr>
            <w:rStyle w:val="Hyperlink"/>
            <w:rFonts w:ascii="Roboto" w:hAnsi="Roboto" w:eastAsia="Roboto" w:cs="Roboto"/>
            <w:b w:val="0"/>
            <w:bCs w:val="0"/>
            <w:i w:val="0"/>
            <w:iCs w:val="0"/>
            <w:caps w:val="0"/>
            <w:smallCaps w:val="0"/>
            <w:noProof w:val="0"/>
            <w:sz w:val="24"/>
            <w:szCs w:val="24"/>
            <w:lang w:val="en-US"/>
          </w:rPr>
          <w:t>www.gov.uk/government/organisations/driver-and-vehicle-licensing-agency</w:t>
        </w:r>
      </w:hyperlink>
      <w:r w:rsidRPr="3C25AFC7" w:rsidR="2B1F0A2A">
        <w:rPr>
          <w:rFonts w:ascii="Roboto" w:hAnsi="Roboto" w:eastAsia="Roboto" w:cs="Roboto"/>
          <w:b w:val="0"/>
          <w:bCs w:val="0"/>
          <w:i w:val="0"/>
          <w:iCs w:val="0"/>
          <w:caps w:val="0"/>
          <w:smallCaps w:val="0"/>
          <w:noProof w:val="0"/>
          <w:color w:val="747F8B"/>
          <w:sz w:val="24"/>
          <w:szCs w:val="24"/>
          <w:lang w:val="en-US"/>
        </w:rPr>
        <w:t xml:space="preserve"> accessed on: 9/5/24</w:t>
      </w:r>
    </w:p>
    <w:p w:rsidR="23CD1404" w:rsidP="3C25AFC7" w:rsidRDefault="23CD1404" w14:paraId="15C572CA" w14:textId="29B3DE95">
      <w:pPr>
        <w:pStyle w:val="Normal"/>
      </w:pPr>
      <w:r w:rsidRPr="3C25AFC7" w:rsidR="23CD1404">
        <w:rPr>
          <w:rFonts w:ascii="Roboto" w:hAnsi="Roboto" w:eastAsia="Roboto" w:cs="Roboto"/>
          <w:b w:val="0"/>
          <w:bCs w:val="0"/>
          <w:i w:val="0"/>
          <w:iCs w:val="0"/>
          <w:caps w:val="0"/>
          <w:smallCaps w:val="0"/>
          <w:noProof w:val="0"/>
          <w:color w:val="747F8B"/>
          <w:sz w:val="24"/>
          <w:szCs w:val="24"/>
          <w:lang w:val="en-US"/>
        </w:rPr>
        <w:t xml:space="preserve">Gov.uk. (2021) “DVLA Working with Local Authorities and Police Services to Take Action on Unlicensed Vehicles – inside DVLA.” </w:t>
      </w:r>
      <w:r w:rsidRPr="3C25AFC7" w:rsidR="23CD1404">
        <w:rPr>
          <w:rFonts w:ascii="Roboto" w:hAnsi="Roboto" w:eastAsia="Roboto" w:cs="Roboto"/>
          <w:b w:val="0"/>
          <w:bCs w:val="0"/>
          <w:i w:val="1"/>
          <w:iCs w:val="1"/>
          <w:caps w:val="0"/>
          <w:smallCaps w:val="0"/>
          <w:noProof w:val="0"/>
          <w:color w:val="747F8B"/>
          <w:sz w:val="24"/>
          <w:szCs w:val="24"/>
          <w:lang w:val="en-US"/>
        </w:rPr>
        <w:t>Insidedvla.blog.gov.uk</w:t>
      </w:r>
      <w:r w:rsidRPr="3C25AFC7" w:rsidR="23CD1404">
        <w:rPr>
          <w:rFonts w:ascii="Roboto" w:hAnsi="Roboto" w:eastAsia="Roboto" w:cs="Roboto"/>
          <w:b w:val="0"/>
          <w:bCs w:val="0"/>
          <w:i w:val="0"/>
          <w:iCs w:val="0"/>
          <w:caps w:val="0"/>
          <w:smallCaps w:val="0"/>
          <w:noProof w:val="0"/>
          <w:color w:val="747F8B"/>
          <w:sz w:val="24"/>
          <w:szCs w:val="24"/>
          <w:lang w:val="en-US"/>
        </w:rPr>
        <w:t xml:space="preserve">, available at:  </w:t>
      </w:r>
      <w:r w:rsidRPr="3C25AFC7" w:rsidR="3B5DD56A">
        <w:rPr>
          <w:rFonts w:ascii="Roboto" w:hAnsi="Roboto" w:eastAsia="Roboto" w:cs="Roboto"/>
          <w:b w:val="0"/>
          <w:bCs w:val="0"/>
          <w:i w:val="0"/>
          <w:iCs w:val="0"/>
          <w:caps w:val="0"/>
          <w:smallCaps w:val="0"/>
          <w:noProof w:val="0"/>
          <w:color w:val="747F8B"/>
          <w:sz w:val="24"/>
          <w:szCs w:val="24"/>
          <w:lang w:val="en-US"/>
        </w:rPr>
        <w:t xml:space="preserve">https://insidedvla.blog.gov.uk/2021/06/29/dvla-working-with-local-authorities-and-police-services-to-take-action-on-unlicensed-vehicles/ </w:t>
      </w:r>
      <w:r w:rsidRPr="3C25AFC7" w:rsidR="23CD1404">
        <w:rPr>
          <w:rFonts w:ascii="Roboto" w:hAnsi="Roboto" w:eastAsia="Roboto" w:cs="Roboto"/>
          <w:b w:val="0"/>
          <w:bCs w:val="0"/>
          <w:i w:val="0"/>
          <w:iCs w:val="0"/>
          <w:caps w:val="0"/>
          <w:smallCaps w:val="0"/>
          <w:noProof w:val="0"/>
          <w:color w:val="747F8B"/>
          <w:sz w:val="24"/>
          <w:szCs w:val="24"/>
          <w:lang w:val="en-US"/>
        </w:rPr>
        <w:t>accessed on: 9/5/24</w:t>
      </w:r>
    </w:p>
    <w:p w:rsidR="21E364C6" w:rsidP="3C25AFC7" w:rsidRDefault="21E364C6" w14:paraId="0B48A75E" w14:textId="61F768EB">
      <w:pPr>
        <w:pStyle w:val="Normal"/>
      </w:pPr>
      <w:r w:rsidRPr="3C25AFC7" w:rsidR="21E364C6">
        <w:rPr>
          <w:rFonts w:ascii="Roboto" w:hAnsi="Roboto" w:eastAsia="Roboto" w:cs="Roboto"/>
          <w:b w:val="0"/>
          <w:bCs w:val="0"/>
          <w:i w:val="0"/>
          <w:iCs w:val="0"/>
          <w:caps w:val="0"/>
          <w:smallCaps w:val="0"/>
          <w:noProof w:val="0"/>
          <w:color w:val="747F8B"/>
          <w:sz w:val="21"/>
          <w:szCs w:val="21"/>
          <w:lang w:val="en-US"/>
        </w:rPr>
        <w:t xml:space="preserve">Hull. (2021) “Police in the Last 5 Years Have Referred 1,400 Drivers to the DVLA.” </w:t>
      </w:r>
      <w:r w:rsidRPr="3C25AFC7" w:rsidR="21E364C6">
        <w:rPr>
          <w:rFonts w:ascii="Roboto" w:hAnsi="Roboto" w:eastAsia="Roboto" w:cs="Roboto"/>
          <w:b w:val="0"/>
          <w:bCs w:val="0"/>
          <w:i w:val="1"/>
          <w:iCs w:val="1"/>
          <w:caps w:val="0"/>
          <w:smallCaps w:val="0"/>
          <w:noProof w:val="0"/>
          <w:color w:val="747F8B"/>
          <w:sz w:val="21"/>
          <w:szCs w:val="21"/>
          <w:lang w:val="en-US"/>
        </w:rPr>
        <w:t>This Is Money</w:t>
      </w:r>
      <w:r w:rsidRPr="3C25AFC7" w:rsidR="21E364C6">
        <w:rPr>
          <w:rFonts w:ascii="Roboto" w:hAnsi="Roboto" w:eastAsia="Roboto" w:cs="Roboto"/>
          <w:b w:val="0"/>
          <w:bCs w:val="0"/>
          <w:i w:val="0"/>
          <w:iCs w:val="0"/>
          <w:caps w:val="0"/>
          <w:smallCaps w:val="0"/>
          <w:noProof w:val="0"/>
          <w:color w:val="747F8B"/>
          <w:sz w:val="21"/>
          <w:szCs w:val="21"/>
          <w:lang w:val="en-US"/>
        </w:rPr>
        <w:t xml:space="preserve">, available at: </w:t>
      </w:r>
      <w:hyperlink r:id="Rc37565ba034345ca">
        <w:r w:rsidRPr="3C25AFC7" w:rsidR="21E364C6">
          <w:rPr>
            <w:rStyle w:val="Hyperlink"/>
            <w:rFonts w:ascii="Roboto" w:hAnsi="Roboto" w:eastAsia="Roboto" w:cs="Roboto"/>
            <w:b w:val="0"/>
            <w:bCs w:val="0"/>
            <w:i w:val="0"/>
            <w:iCs w:val="0"/>
            <w:caps w:val="0"/>
            <w:smallCaps w:val="0"/>
            <w:noProof w:val="0"/>
            <w:sz w:val="21"/>
            <w:szCs w:val="21"/>
            <w:lang w:val="en-US"/>
          </w:rPr>
          <w:t>www.thisismoney.co.uk/money/cars/article-9772621/Police-5-years-referred-1-400-drivers-DVLA.html</w:t>
        </w:r>
      </w:hyperlink>
      <w:r w:rsidRPr="3C25AFC7" w:rsidR="21E364C6">
        <w:rPr>
          <w:rFonts w:ascii="Roboto" w:hAnsi="Roboto" w:eastAsia="Roboto" w:cs="Roboto"/>
          <w:b w:val="0"/>
          <w:bCs w:val="0"/>
          <w:i w:val="0"/>
          <w:iCs w:val="0"/>
          <w:caps w:val="0"/>
          <w:smallCaps w:val="0"/>
          <w:noProof w:val="0"/>
          <w:color w:val="747F8B"/>
          <w:sz w:val="21"/>
          <w:szCs w:val="21"/>
          <w:lang w:val="en-US"/>
        </w:rPr>
        <w:t xml:space="preserve">  Accessed on: 9/5/24</w:t>
      </w:r>
    </w:p>
    <w:p w:rsidR="68C8F36C" w:rsidP="3C25AFC7" w:rsidRDefault="68C8F36C" w14:paraId="4025C4ED" w14:textId="018D12C2">
      <w:pPr>
        <w:pStyle w:val="Normal"/>
      </w:pPr>
      <w:r w:rsidRPr="3C25AFC7" w:rsidR="68C8F36C">
        <w:rPr>
          <w:rFonts w:ascii="Roboto" w:hAnsi="Roboto" w:eastAsia="Roboto" w:cs="Roboto"/>
          <w:b w:val="0"/>
          <w:bCs w:val="0"/>
          <w:i w:val="0"/>
          <w:iCs w:val="0"/>
          <w:caps w:val="0"/>
          <w:smallCaps w:val="0"/>
          <w:noProof w:val="0"/>
          <w:color w:val="747F8B"/>
          <w:sz w:val="24"/>
          <w:szCs w:val="24"/>
          <w:lang w:val="en-US"/>
        </w:rPr>
        <w:t xml:space="preserve">Swansea.gov. (2021) </w:t>
      </w:r>
      <w:r w:rsidRPr="3C25AFC7" w:rsidR="68C8F36C">
        <w:rPr>
          <w:rFonts w:ascii="Roboto" w:hAnsi="Roboto" w:eastAsia="Roboto" w:cs="Roboto"/>
          <w:b w:val="0"/>
          <w:bCs w:val="0"/>
          <w:i w:val="1"/>
          <w:iCs w:val="1"/>
          <w:caps w:val="0"/>
          <w:smallCaps w:val="0"/>
          <w:noProof w:val="0"/>
          <w:color w:val="747F8B"/>
          <w:sz w:val="24"/>
          <w:szCs w:val="24"/>
          <w:lang w:val="en-US"/>
        </w:rPr>
        <w:t xml:space="preserve">'’Swansea Community Safety Strategy Working Together to Make Swansea a Safer, More Cohesive and Confident Place to Live, Work and to Visit’’ available at: </w:t>
      </w:r>
      <w:hyperlink r:id="R2a1950524a454291">
        <w:r w:rsidRPr="3C25AFC7" w:rsidR="68C8F36C">
          <w:rPr>
            <w:rStyle w:val="Hyperlink"/>
            <w:rFonts w:ascii="Roboto" w:hAnsi="Roboto" w:eastAsia="Roboto" w:cs="Roboto"/>
            <w:b w:val="0"/>
            <w:bCs w:val="0"/>
            <w:i w:val="1"/>
            <w:iCs w:val="1"/>
            <w:caps w:val="0"/>
            <w:smallCaps w:val="0"/>
            <w:noProof w:val="0"/>
            <w:sz w:val="24"/>
            <w:szCs w:val="24"/>
            <w:lang w:val="en-US"/>
          </w:rPr>
          <w:t>https://democracy.swansea.gov.uk/documents/s92769/06A%20-%20Appendix%201%20-%20Safer%20Swansea%20Community%20Safety%20Partnership%20Annual%20Review%202022.pdf?LLL=0</w:t>
        </w:r>
      </w:hyperlink>
      <w:r w:rsidRPr="3C25AFC7" w:rsidR="68C8F36C">
        <w:rPr>
          <w:rFonts w:ascii="Roboto" w:hAnsi="Roboto" w:eastAsia="Roboto" w:cs="Roboto"/>
          <w:b w:val="0"/>
          <w:bCs w:val="0"/>
          <w:i w:val="1"/>
          <w:iCs w:val="1"/>
          <w:caps w:val="0"/>
          <w:smallCaps w:val="0"/>
          <w:noProof w:val="0"/>
          <w:color w:val="747F8B"/>
          <w:sz w:val="24"/>
          <w:szCs w:val="24"/>
          <w:lang w:val="en-US"/>
        </w:rPr>
        <w:t xml:space="preserve"> accessed on: 10/5/24</w:t>
      </w:r>
    </w:p>
    <w:p w:rsidR="6E34483B" w:rsidP="3C25AFC7" w:rsidRDefault="6E34483B" w14:paraId="4303A299" w14:textId="3A683D20">
      <w:pPr>
        <w:pStyle w:val="Normal"/>
        <w:rPr>
          <w:rFonts w:ascii="Roboto" w:hAnsi="Roboto" w:eastAsia="Roboto" w:cs="Roboto"/>
          <w:b w:val="0"/>
          <w:bCs w:val="0"/>
          <w:i w:val="1"/>
          <w:iCs w:val="1"/>
          <w:caps w:val="0"/>
          <w:smallCaps w:val="0"/>
          <w:noProof w:val="0"/>
          <w:color w:val="747F8B"/>
          <w:sz w:val="24"/>
          <w:szCs w:val="24"/>
          <w:lang w:val="en-US"/>
        </w:rPr>
      </w:pPr>
      <w:r w:rsidRPr="3C25AFC7" w:rsidR="6E34483B">
        <w:rPr>
          <w:rFonts w:ascii="Roboto" w:hAnsi="Roboto" w:eastAsia="Roboto" w:cs="Roboto"/>
          <w:b w:val="0"/>
          <w:bCs w:val="0"/>
          <w:i w:val="1"/>
          <w:iCs w:val="1"/>
          <w:caps w:val="0"/>
          <w:smallCaps w:val="0"/>
          <w:noProof w:val="0"/>
          <w:color w:val="747F8B"/>
          <w:sz w:val="24"/>
          <w:szCs w:val="24"/>
          <w:lang w:val="en-US"/>
        </w:rPr>
        <w:t>South Wales Police (</w:t>
      </w:r>
      <w:r w:rsidRPr="3C25AFC7" w:rsidR="4FF68E90">
        <w:rPr>
          <w:rFonts w:ascii="Roboto" w:hAnsi="Roboto" w:eastAsia="Roboto" w:cs="Roboto"/>
          <w:b w:val="0"/>
          <w:bCs w:val="0"/>
          <w:i w:val="1"/>
          <w:iCs w:val="1"/>
          <w:caps w:val="0"/>
          <w:smallCaps w:val="0"/>
          <w:noProof w:val="0"/>
          <w:color w:val="747F8B"/>
          <w:sz w:val="24"/>
          <w:szCs w:val="24"/>
          <w:lang w:val="en-US"/>
        </w:rPr>
        <w:t xml:space="preserve">no date) </w:t>
      </w:r>
      <w:r w:rsidRPr="3C25AFC7" w:rsidR="1D18DD82">
        <w:rPr>
          <w:rFonts w:ascii="Roboto" w:hAnsi="Roboto" w:eastAsia="Roboto" w:cs="Roboto"/>
          <w:b w:val="0"/>
          <w:bCs w:val="0"/>
          <w:i w:val="1"/>
          <w:iCs w:val="1"/>
          <w:caps w:val="0"/>
          <w:smallCaps w:val="0"/>
          <w:noProof w:val="0"/>
          <w:color w:val="747F8B"/>
          <w:sz w:val="24"/>
          <w:szCs w:val="24"/>
          <w:lang w:val="en-US"/>
        </w:rPr>
        <w:t xml:space="preserve">‘’Police or partners: Who should I contact?’’ </w:t>
      </w:r>
      <w:r w:rsidRPr="3C25AFC7" w:rsidR="7584227D">
        <w:rPr>
          <w:rFonts w:ascii="Roboto" w:hAnsi="Roboto" w:eastAsia="Roboto" w:cs="Roboto"/>
          <w:b w:val="0"/>
          <w:bCs w:val="0"/>
          <w:i w:val="1"/>
          <w:iCs w:val="1"/>
          <w:caps w:val="0"/>
          <w:smallCaps w:val="0"/>
          <w:noProof w:val="0"/>
          <w:color w:val="747F8B"/>
          <w:sz w:val="24"/>
          <w:szCs w:val="24"/>
          <w:lang w:val="en-US"/>
        </w:rPr>
        <w:t>available</w:t>
      </w:r>
      <w:r w:rsidRPr="3C25AFC7" w:rsidR="1D18DD82">
        <w:rPr>
          <w:rFonts w:ascii="Roboto" w:hAnsi="Roboto" w:eastAsia="Roboto" w:cs="Roboto"/>
          <w:b w:val="0"/>
          <w:bCs w:val="0"/>
          <w:i w:val="1"/>
          <w:iCs w:val="1"/>
          <w:caps w:val="0"/>
          <w:smallCaps w:val="0"/>
          <w:noProof w:val="0"/>
          <w:color w:val="747F8B"/>
          <w:sz w:val="24"/>
          <w:szCs w:val="24"/>
          <w:lang w:val="en-US"/>
        </w:rPr>
        <w:t xml:space="preserve"> at:</w:t>
      </w:r>
      <w:r w:rsidRPr="3C25AFC7" w:rsidR="0102EF90">
        <w:rPr>
          <w:rFonts w:ascii="Roboto" w:hAnsi="Roboto" w:eastAsia="Roboto" w:cs="Roboto"/>
          <w:b w:val="0"/>
          <w:bCs w:val="0"/>
          <w:i w:val="1"/>
          <w:iCs w:val="1"/>
          <w:caps w:val="0"/>
          <w:smallCaps w:val="0"/>
          <w:noProof w:val="0"/>
          <w:color w:val="747F8B"/>
          <w:sz w:val="24"/>
          <w:szCs w:val="24"/>
          <w:lang w:val="en-US"/>
        </w:rPr>
        <w:t xml:space="preserve"> </w:t>
      </w:r>
      <w:hyperlink r:id="R5dc28c4a82d3465b">
        <w:r w:rsidRPr="3C25AFC7" w:rsidR="0102EF90">
          <w:rPr>
            <w:rStyle w:val="Hyperlink"/>
            <w:rFonts w:ascii="Roboto" w:hAnsi="Roboto" w:eastAsia="Roboto" w:cs="Roboto"/>
            <w:b w:val="0"/>
            <w:bCs w:val="0"/>
            <w:i w:val="1"/>
            <w:iCs w:val="1"/>
            <w:caps w:val="0"/>
            <w:smallCaps w:val="0"/>
            <w:noProof w:val="0"/>
            <w:sz w:val="24"/>
            <w:szCs w:val="24"/>
            <w:lang w:val="en-US"/>
          </w:rPr>
          <w:t>https://www.south-wales.police.uk/police-forces/south-wales-police/areas/campaigns/campaigns/do-i-need-to-contact-the-police/</w:t>
        </w:r>
      </w:hyperlink>
      <w:r w:rsidRPr="3C25AFC7" w:rsidR="0102EF90">
        <w:rPr>
          <w:rFonts w:ascii="Roboto" w:hAnsi="Roboto" w:eastAsia="Roboto" w:cs="Roboto"/>
          <w:b w:val="0"/>
          <w:bCs w:val="0"/>
          <w:i w:val="1"/>
          <w:iCs w:val="1"/>
          <w:caps w:val="0"/>
          <w:smallCaps w:val="0"/>
          <w:noProof w:val="0"/>
          <w:color w:val="747F8B"/>
          <w:sz w:val="24"/>
          <w:szCs w:val="24"/>
          <w:lang w:val="en-US"/>
        </w:rPr>
        <w:t xml:space="preserve"> accessed </w:t>
      </w:r>
      <w:r w:rsidRPr="3C25AFC7" w:rsidR="0102EF90">
        <w:rPr>
          <w:rFonts w:ascii="Roboto" w:hAnsi="Roboto" w:eastAsia="Roboto" w:cs="Roboto"/>
          <w:b w:val="0"/>
          <w:bCs w:val="0"/>
          <w:i w:val="1"/>
          <w:iCs w:val="1"/>
          <w:caps w:val="0"/>
          <w:smallCaps w:val="0"/>
          <w:noProof w:val="0"/>
          <w:color w:val="747F8B"/>
          <w:sz w:val="24"/>
          <w:szCs w:val="24"/>
          <w:lang w:val="en-US"/>
        </w:rPr>
        <w:t>on:</w:t>
      </w:r>
      <w:r w:rsidRPr="3C25AFC7" w:rsidR="0102EF90">
        <w:rPr>
          <w:rFonts w:ascii="Roboto" w:hAnsi="Roboto" w:eastAsia="Roboto" w:cs="Roboto"/>
          <w:b w:val="0"/>
          <w:bCs w:val="0"/>
          <w:i w:val="1"/>
          <w:iCs w:val="1"/>
          <w:caps w:val="0"/>
          <w:smallCaps w:val="0"/>
          <w:noProof w:val="0"/>
          <w:color w:val="747F8B"/>
          <w:sz w:val="24"/>
          <w:szCs w:val="24"/>
          <w:lang w:val="en-US"/>
        </w:rPr>
        <w:t xml:space="preserve"> 10/5/24</w:t>
      </w:r>
    </w:p>
    <w:p w:rsidR="5E95F2C7" w:rsidP="3C25AFC7" w:rsidRDefault="5E95F2C7" w14:paraId="0BC5C123" w14:textId="266C8E7D">
      <w:pPr>
        <w:pStyle w:val="Normal"/>
        <w:rPr>
          <w:rFonts w:ascii="Roboto" w:hAnsi="Roboto" w:eastAsia="Roboto" w:cs="Roboto"/>
          <w:b w:val="0"/>
          <w:bCs w:val="0"/>
          <w:i w:val="0"/>
          <w:iCs w:val="0"/>
          <w:caps w:val="0"/>
          <w:smallCaps w:val="0"/>
          <w:noProof w:val="0"/>
          <w:color w:val="747F8B"/>
          <w:sz w:val="24"/>
          <w:szCs w:val="24"/>
          <w:lang w:val="en-US"/>
        </w:rPr>
      </w:pPr>
      <w:r w:rsidRPr="3C25AFC7" w:rsidR="5E95F2C7">
        <w:rPr>
          <w:rFonts w:ascii="Roboto" w:hAnsi="Roboto" w:eastAsia="Roboto" w:cs="Roboto"/>
          <w:b w:val="0"/>
          <w:bCs w:val="0"/>
          <w:i w:val="0"/>
          <w:iCs w:val="0"/>
          <w:caps w:val="0"/>
          <w:smallCaps w:val="0"/>
          <w:noProof w:val="0"/>
          <w:color w:val="747F8B"/>
          <w:sz w:val="24"/>
          <w:szCs w:val="24"/>
          <w:lang w:val="en-US"/>
        </w:rPr>
        <w:t>South Wales Police. (no date) ‘’ About us’’</w:t>
      </w:r>
      <w:r w:rsidRPr="3C25AFC7" w:rsidR="3C7284B2">
        <w:rPr>
          <w:rFonts w:ascii="Roboto" w:hAnsi="Roboto" w:eastAsia="Roboto" w:cs="Roboto"/>
          <w:b w:val="0"/>
          <w:bCs w:val="0"/>
          <w:i w:val="0"/>
          <w:iCs w:val="0"/>
          <w:caps w:val="0"/>
          <w:smallCaps w:val="0"/>
          <w:noProof w:val="0"/>
          <w:color w:val="747F8B"/>
          <w:sz w:val="24"/>
          <w:szCs w:val="24"/>
          <w:lang w:val="en-US"/>
        </w:rPr>
        <w:t xml:space="preserve">. </w:t>
      </w:r>
      <w:r w:rsidRPr="3C25AFC7" w:rsidR="6B66CB63">
        <w:rPr>
          <w:rFonts w:ascii="Roboto" w:hAnsi="Roboto" w:eastAsia="Roboto" w:cs="Roboto"/>
          <w:b w:val="0"/>
          <w:bCs w:val="0"/>
          <w:i w:val="0"/>
          <w:iCs w:val="0"/>
          <w:caps w:val="0"/>
          <w:smallCaps w:val="0"/>
          <w:noProof w:val="0"/>
          <w:color w:val="747F8B"/>
          <w:sz w:val="24"/>
          <w:szCs w:val="24"/>
          <w:lang w:val="en-US"/>
        </w:rPr>
        <w:t>Available at:</w:t>
      </w:r>
      <w:r w:rsidRPr="3C25AFC7" w:rsidR="5E95F2C7">
        <w:rPr>
          <w:rFonts w:ascii="Roboto" w:hAnsi="Roboto" w:eastAsia="Roboto" w:cs="Roboto"/>
          <w:b w:val="0"/>
          <w:bCs w:val="0"/>
          <w:i w:val="0"/>
          <w:iCs w:val="0"/>
          <w:caps w:val="0"/>
          <w:smallCaps w:val="0"/>
          <w:noProof w:val="0"/>
          <w:color w:val="747F8B"/>
          <w:sz w:val="24"/>
          <w:szCs w:val="24"/>
          <w:lang w:val="en-US"/>
        </w:rPr>
        <w:t xml:space="preserve"> </w:t>
      </w:r>
      <w:hyperlink w:anchor=":~:text=We%20are%20the%20largest%20police,the%20total%20crime%20in%20Wales" r:id="R66ef37650b934510">
        <w:r w:rsidRPr="3C25AFC7" w:rsidR="59CAA0E3">
          <w:rPr>
            <w:rStyle w:val="Hyperlink"/>
            <w:rFonts w:ascii="Roboto" w:hAnsi="Roboto" w:eastAsia="Roboto" w:cs="Roboto"/>
            <w:b w:val="0"/>
            <w:bCs w:val="0"/>
            <w:i w:val="0"/>
            <w:iCs w:val="0"/>
            <w:caps w:val="0"/>
            <w:smallCaps w:val="0"/>
            <w:noProof w:val="0"/>
            <w:sz w:val="24"/>
            <w:szCs w:val="24"/>
            <w:lang w:val="en-US"/>
          </w:rPr>
          <w:t>https://join-south-wales-police.co.uk/about-us/#:~:text=We%20are%20the%20largest%20police,the%20total%20crime%20in%20Wales</w:t>
        </w:r>
      </w:hyperlink>
      <w:r w:rsidRPr="3C25AFC7" w:rsidR="59CAA0E3">
        <w:rPr>
          <w:rFonts w:ascii="Roboto" w:hAnsi="Roboto" w:eastAsia="Roboto" w:cs="Roboto"/>
          <w:b w:val="0"/>
          <w:bCs w:val="0"/>
          <w:i w:val="0"/>
          <w:iCs w:val="0"/>
          <w:caps w:val="0"/>
          <w:smallCaps w:val="0"/>
          <w:noProof w:val="0"/>
          <w:color w:val="747F8B"/>
          <w:sz w:val="24"/>
          <w:szCs w:val="24"/>
          <w:lang w:val="en-US"/>
        </w:rPr>
        <w:t xml:space="preserve">. </w:t>
      </w:r>
      <w:r w:rsidRPr="3C25AFC7" w:rsidR="5E95F2C7">
        <w:rPr>
          <w:rFonts w:ascii="Roboto" w:hAnsi="Roboto" w:eastAsia="Roboto" w:cs="Roboto"/>
          <w:b w:val="0"/>
          <w:bCs w:val="0"/>
          <w:i w:val="0"/>
          <w:iCs w:val="0"/>
          <w:caps w:val="0"/>
          <w:smallCaps w:val="0"/>
          <w:noProof w:val="0"/>
          <w:color w:val="747F8B"/>
          <w:sz w:val="24"/>
          <w:szCs w:val="24"/>
          <w:lang w:val="en-US"/>
        </w:rPr>
        <w:t xml:space="preserve"> Accessed on:10/5/24</w:t>
      </w:r>
    </w:p>
    <w:p w:rsidR="5F662D71" w:rsidP="3C25AFC7" w:rsidRDefault="5F662D71" w14:paraId="5CC6AC0E" w14:textId="55897473">
      <w:pPr>
        <w:pStyle w:val="Normal"/>
      </w:pPr>
      <w:r w:rsidRPr="3C25AFC7" w:rsidR="5F662D71">
        <w:rPr>
          <w:rFonts w:ascii="Roboto" w:hAnsi="Roboto" w:eastAsia="Roboto" w:cs="Roboto"/>
          <w:b w:val="0"/>
          <w:bCs w:val="0"/>
          <w:i w:val="0"/>
          <w:iCs w:val="0"/>
          <w:caps w:val="0"/>
          <w:smallCaps w:val="0"/>
          <w:noProof w:val="0"/>
          <w:color w:val="747F8B"/>
          <w:sz w:val="21"/>
          <w:szCs w:val="21"/>
          <w:lang w:val="en-US"/>
        </w:rPr>
        <w:t xml:space="preserve">Office for National Statistics. (2023) “Domestic Abuse in England and Wales Overview.” </w:t>
      </w:r>
      <w:r w:rsidRPr="3C25AFC7" w:rsidR="5F662D71">
        <w:rPr>
          <w:rFonts w:ascii="Roboto" w:hAnsi="Roboto" w:eastAsia="Roboto" w:cs="Roboto"/>
          <w:b w:val="0"/>
          <w:bCs w:val="0"/>
          <w:i w:val="1"/>
          <w:iCs w:val="1"/>
          <w:caps w:val="0"/>
          <w:smallCaps w:val="0"/>
          <w:noProof w:val="0"/>
          <w:color w:val="747F8B"/>
          <w:sz w:val="21"/>
          <w:szCs w:val="21"/>
          <w:lang w:val="en-US"/>
        </w:rPr>
        <w:t>Office for National Statistics</w:t>
      </w:r>
      <w:r w:rsidRPr="3C25AFC7" w:rsidR="5F662D71">
        <w:rPr>
          <w:rFonts w:ascii="Roboto" w:hAnsi="Roboto" w:eastAsia="Roboto" w:cs="Roboto"/>
          <w:b w:val="0"/>
          <w:bCs w:val="0"/>
          <w:i w:val="0"/>
          <w:iCs w:val="0"/>
          <w:caps w:val="0"/>
          <w:smallCaps w:val="0"/>
          <w:noProof w:val="0"/>
          <w:color w:val="747F8B"/>
          <w:sz w:val="21"/>
          <w:szCs w:val="21"/>
          <w:lang w:val="en-US"/>
        </w:rPr>
        <w:t xml:space="preserve">, available at: </w:t>
      </w:r>
      <w:hyperlink r:id="R0645d98354094e51">
        <w:r w:rsidRPr="3C25AFC7" w:rsidR="5F662D71">
          <w:rPr>
            <w:rStyle w:val="Hyperlink"/>
            <w:rFonts w:ascii="Roboto" w:hAnsi="Roboto" w:eastAsia="Roboto" w:cs="Roboto"/>
            <w:b w:val="0"/>
            <w:bCs w:val="0"/>
            <w:i w:val="0"/>
            <w:iCs w:val="0"/>
            <w:caps w:val="0"/>
            <w:smallCaps w:val="0"/>
            <w:noProof w:val="0"/>
            <w:sz w:val="21"/>
            <w:szCs w:val="21"/>
            <w:lang w:val="en-US"/>
          </w:rPr>
          <w:t>www.ons.gov.uk/peoplepopulationandcommunity/crimeandjustice/bulletins/domesticabuseinenglandandwalesoverview/november2023</w:t>
        </w:r>
      </w:hyperlink>
      <w:r w:rsidRPr="3C25AFC7" w:rsidR="5F662D71">
        <w:rPr>
          <w:rFonts w:ascii="Roboto" w:hAnsi="Roboto" w:eastAsia="Roboto" w:cs="Roboto"/>
          <w:b w:val="0"/>
          <w:bCs w:val="0"/>
          <w:i w:val="0"/>
          <w:iCs w:val="0"/>
          <w:caps w:val="0"/>
          <w:smallCaps w:val="0"/>
          <w:noProof w:val="0"/>
          <w:color w:val="747F8B"/>
          <w:sz w:val="21"/>
          <w:szCs w:val="21"/>
          <w:lang w:val="en-US"/>
        </w:rPr>
        <w:t xml:space="preserve"> accessed on: 10/5/24</w:t>
      </w:r>
    </w:p>
    <w:p w:rsidR="72DC057A" w:rsidP="3C25AFC7" w:rsidRDefault="72DC057A" w14:paraId="7EAAD85B" w14:textId="0D805D5A">
      <w:pPr>
        <w:pStyle w:val="Normal"/>
        <w:rPr>
          <w:rFonts w:ascii="Roboto" w:hAnsi="Roboto" w:eastAsia="Roboto" w:cs="Roboto"/>
          <w:b w:val="0"/>
          <w:bCs w:val="0"/>
          <w:i w:val="0"/>
          <w:iCs w:val="0"/>
          <w:caps w:val="0"/>
          <w:smallCaps w:val="0"/>
          <w:noProof w:val="0"/>
          <w:color w:val="747F8B"/>
          <w:sz w:val="24"/>
          <w:szCs w:val="24"/>
          <w:lang w:val="en-US"/>
        </w:rPr>
      </w:pPr>
      <w:r w:rsidRPr="3C25AFC7" w:rsidR="72DC057A">
        <w:rPr>
          <w:rFonts w:ascii="Roboto" w:hAnsi="Roboto" w:eastAsia="Roboto" w:cs="Roboto"/>
          <w:b w:val="0"/>
          <w:bCs w:val="0"/>
          <w:i w:val="0"/>
          <w:iCs w:val="0"/>
          <w:caps w:val="0"/>
          <w:smallCaps w:val="0"/>
          <w:noProof w:val="0"/>
          <w:color w:val="747F8B"/>
          <w:sz w:val="24"/>
          <w:szCs w:val="24"/>
          <w:lang w:val="en-US"/>
        </w:rPr>
        <w:t xml:space="preserve">Women's Aid. (2023) “Womens Aid.” </w:t>
      </w:r>
      <w:r w:rsidRPr="3C25AFC7" w:rsidR="72DC057A">
        <w:rPr>
          <w:rFonts w:ascii="Roboto" w:hAnsi="Roboto" w:eastAsia="Roboto" w:cs="Roboto"/>
          <w:b w:val="0"/>
          <w:bCs w:val="0"/>
          <w:i w:val="1"/>
          <w:iCs w:val="1"/>
          <w:caps w:val="0"/>
          <w:smallCaps w:val="0"/>
          <w:noProof w:val="0"/>
          <w:color w:val="747F8B"/>
          <w:sz w:val="24"/>
          <w:szCs w:val="24"/>
          <w:lang w:val="en-US"/>
        </w:rPr>
        <w:t>Womens Aid</w:t>
      </w:r>
      <w:r w:rsidRPr="3C25AFC7" w:rsidR="72DC057A">
        <w:rPr>
          <w:rFonts w:ascii="Roboto" w:hAnsi="Roboto" w:eastAsia="Roboto" w:cs="Roboto"/>
          <w:b w:val="0"/>
          <w:bCs w:val="0"/>
          <w:i w:val="0"/>
          <w:iCs w:val="0"/>
          <w:caps w:val="0"/>
          <w:smallCaps w:val="0"/>
          <w:noProof w:val="0"/>
          <w:color w:val="747F8B"/>
          <w:sz w:val="24"/>
          <w:szCs w:val="24"/>
          <w:lang w:val="en-US"/>
        </w:rPr>
        <w:t xml:space="preserve">, available at: </w:t>
      </w:r>
      <w:hyperlink r:id="Raf86a981b71e47b6">
        <w:r w:rsidRPr="3C25AFC7" w:rsidR="72DC057A">
          <w:rPr>
            <w:rStyle w:val="Hyperlink"/>
            <w:rFonts w:ascii="Roboto" w:hAnsi="Roboto" w:eastAsia="Roboto" w:cs="Roboto"/>
            <w:b w:val="0"/>
            <w:bCs w:val="0"/>
            <w:i w:val="0"/>
            <w:iCs w:val="0"/>
            <w:caps w:val="0"/>
            <w:smallCaps w:val="0"/>
            <w:noProof w:val="0"/>
            <w:sz w:val="24"/>
            <w:szCs w:val="24"/>
            <w:lang w:val="en-US"/>
          </w:rPr>
          <w:t>www.womensaid.org.uk/</w:t>
        </w:r>
      </w:hyperlink>
      <w:r w:rsidRPr="3C25AFC7" w:rsidR="72DC057A">
        <w:rPr>
          <w:rFonts w:ascii="Roboto" w:hAnsi="Roboto" w:eastAsia="Roboto" w:cs="Roboto"/>
          <w:b w:val="0"/>
          <w:bCs w:val="0"/>
          <w:i w:val="0"/>
          <w:iCs w:val="0"/>
          <w:caps w:val="0"/>
          <w:smallCaps w:val="0"/>
          <w:noProof w:val="0"/>
          <w:color w:val="747F8B"/>
          <w:sz w:val="24"/>
          <w:szCs w:val="24"/>
          <w:lang w:val="en-US"/>
        </w:rPr>
        <w:t xml:space="preserve"> accessed on: 10/5/24</w:t>
      </w:r>
    </w:p>
    <w:p w:rsidR="379AA334" w:rsidP="3C25AFC7" w:rsidRDefault="379AA334" w14:paraId="3C360AA7" w14:textId="2C63B3BE">
      <w:pPr>
        <w:pStyle w:val="Normal"/>
        <w:rPr>
          <w:rFonts w:ascii="Roboto" w:hAnsi="Roboto" w:eastAsia="Roboto" w:cs="Roboto"/>
          <w:b w:val="0"/>
          <w:bCs w:val="0"/>
          <w:i w:val="0"/>
          <w:iCs w:val="0"/>
          <w:caps w:val="0"/>
          <w:smallCaps w:val="0"/>
          <w:noProof w:val="0"/>
          <w:color w:val="747F8B"/>
          <w:sz w:val="24"/>
          <w:szCs w:val="24"/>
          <w:lang w:val="en-US"/>
        </w:rPr>
      </w:pPr>
      <w:r w:rsidRPr="3C25AFC7" w:rsidR="379AA334">
        <w:rPr>
          <w:rFonts w:ascii="Roboto" w:hAnsi="Roboto" w:eastAsia="Roboto" w:cs="Roboto"/>
          <w:b w:val="0"/>
          <w:bCs w:val="0"/>
          <w:i w:val="0"/>
          <w:iCs w:val="0"/>
          <w:caps w:val="0"/>
          <w:smallCaps w:val="0"/>
          <w:noProof w:val="0"/>
          <w:color w:val="747F8B"/>
          <w:sz w:val="24"/>
          <w:szCs w:val="24"/>
          <w:lang w:val="en-US"/>
        </w:rPr>
        <w:t>Women’s Aid. (2022) ‘’</w:t>
      </w:r>
      <w:r w:rsidRPr="3C25AFC7" w:rsidR="38624364">
        <w:rPr>
          <w:rFonts w:ascii="Roboto" w:hAnsi="Roboto" w:eastAsia="Roboto" w:cs="Roboto"/>
          <w:b w:val="0"/>
          <w:bCs w:val="0"/>
          <w:i w:val="0"/>
          <w:iCs w:val="0"/>
          <w:caps w:val="0"/>
          <w:smallCaps w:val="0"/>
          <w:noProof w:val="0"/>
          <w:color w:val="747F8B"/>
          <w:sz w:val="24"/>
          <w:szCs w:val="24"/>
          <w:lang w:val="en-US"/>
        </w:rPr>
        <w:t>impact</w:t>
      </w:r>
      <w:r w:rsidRPr="3C25AFC7" w:rsidR="379AA334">
        <w:rPr>
          <w:rFonts w:ascii="Roboto" w:hAnsi="Roboto" w:eastAsia="Roboto" w:cs="Roboto"/>
          <w:b w:val="0"/>
          <w:bCs w:val="0"/>
          <w:i w:val="0"/>
          <w:iCs w:val="0"/>
          <w:caps w:val="0"/>
          <w:smallCaps w:val="0"/>
          <w:noProof w:val="0"/>
          <w:color w:val="747F8B"/>
          <w:sz w:val="24"/>
          <w:szCs w:val="24"/>
          <w:lang w:val="en-US"/>
        </w:rPr>
        <w:t xml:space="preserve"> report 2021-</w:t>
      </w:r>
      <w:r w:rsidRPr="3C25AFC7" w:rsidR="379AA334">
        <w:rPr>
          <w:rFonts w:ascii="Roboto" w:hAnsi="Roboto" w:eastAsia="Roboto" w:cs="Roboto"/>
          <w:b w:val="0"/>
          <w:bCs w:val="0"/>
          <w:i w:val="0"/>
          <w:iCs w:val="0"/>
          <w:caps w:val="0"/>
          <w:smallCaps w:val="0"/>
          <w:noProof w:val="0"/>
          <w:color w:val="747F8B"/>
          <w:sz w:val="24"/>
          <w:szCs w:val="24"/>
          <w:lang w:val="en-US"/>
        </w:rPr>
        <w:t>2022'’</w:t>
      </w:r>
      <w:r w:rsidRPr="3C25AFC7" w:rsidR="379AA334">
        <w:rPr>
          <w:rFonts w:ascii="Roboto" w:hAnsi="Roboto" w:eastAsia="Roboto" w:cs="Roboto"/>
          <w:b w:val="0"/>
          <w:bCs w:val="0"/>
          <w:i w:val="0"/>
          <w:iCs w:val="0"/>
          <w:caps w:val="0"/>
          <w:smallCaps w:val="0"/>
          <w:noProof w:val="0"/>
          <w:color w:val="747F8B"/>
          <w:sz w:val="24"/>
          <w:szCs w:val="24"/>
          <w:lang w:val="en-US"/>
        </w:rPr>
        <w:t xml:space="preserve">. Available at: </w:t>
      </w:r>
      <w:hyperlink r:id="Ra9ac741308e74519">
        <w:r w:rsidRPr="3C25AFC7" w:rsidR="39FBA340">
          <w:rPr>
            <w:rStyle w:val="Hyperlink"/>
            <w:rFonts w:ascii="Roboto" w:hAnsi="Roboto" w:eastAsia="Roboto" w:cs="Roboto"/>
            <w:b w:val="0"/>
            <w:bCs w:val="0"/>
            <w:i w:val="0"/>
            <w:iCs w:val="0"/>
            <w:caps w:val="0"/>
            <w:smallCaps w:val="0"/>
            <w:noProof w:val="0"/>
            <w:sz w:val="24"/>
            <w:szCs w:val="24"/>
            <w:lang w:val="en-US"/>
          </w:rPr>
          <w:t>https://www.womensaid.org.uk/wp-content/uploads/2022/08/Impact-Report-2021-2022-final.pdf</w:t>
        </w:r>
      </w:hyperlink>
      <w:r w:rsidRPr="3C25AFC7" w:rsidR="39FBA340">
        <w:rPr>
          <w:rFonts w:ascii="Roboto" w:hAnsi="Roboto" w:eastAsia="Roboto" w:cs="Roboto"/>
          <w:b w:val="0"/>
          <w:bCs w:val="0"/>
          <w:i w:val="0"/>
          <w:iCs w:val="0"/>
          <w:caps w:val="0"/>
          <w:smallCaps w:val="0"/>
          <w:noProof w:val="0"/>
          <w:color w:val="747F8B"/>
          <w:sz w:val="24"/>
          <w:szCs w:val="24"/>
          <w:lang w:val="en-US"/>
        </w:rPr>
        <w:t xml:space="preserve"> accessed on: 10/5/24</w:t>
      </w:r>
    </w:p>
    <w:p w:rsidR="37752B19" w:rsidP="3C25AFC7" w:rsidRDefault="37752B19" w14:paraId="5AB07CD4" w14:textId="6993C5C6">
      <w:pPr>
        <w:pStyle w:val="Normal"/>
      </w:pPr>
      <w:r w:rsidRPr="3C25AFC7" w:rsidR="37752B19">
        <w:rPr>
          <w:rFonts w:ascii="Roboto" w:hAnsi="Roboto" w:eastAsia="Roboto" w:cs="Roboto"/>
          <w:b w:val="0"/>
          <w:bCs w:val="0"/>
          <w:i w:val="0"/>
          <w:iCs w:val="0"/>
          <w:caps w:val="0"/>
          <w:smallCaps w:val="0"/>
          <w:noProof w:val="0"/>
          <w:color w:val="747F8B"/>
          <w:sz w:val="21"/>
          <w:szCs w:val="21"/>
          <w:lang w:val="en-US"/>
        </w:rPr>
        <w:t xml:space="preserve">Women's Aid. (no date) “Domestic Abuse Matters: Police Training.” </w:t>
      </w:r>
      <w:r w:rsidRPr="3C25AFC7" w:rsidR="37752B19">
        <w:rPr>
          <w:rFonts w:ascii="Roboto" w:hAnsi="Roboto" w:eastAsia="Roboto" w:cs="Roboto"/>
          <w:b w:val="0"/>
          <w:bCs w:val="0"/>
          <w:i w:val="1"/>
          <w:iCs w:val="1"/>
          <w:caps w:val="0"/>
          <w:smallCaps w:val="0"/>
          <w:noProof w:val="0"/>
          <w:color w:val="747F8B"/>
          <w:sz w:val="21"/>
          <w:szCs w:val="21"/>
          <w:lang w:val="en-US"/>
        </w:rPr>
        <w:t>Women’s Aid</w:t>
      </w:r>
      <w:r w:rsidRPr="3C25AFC7" w:rsidR="37752B19">
        <w:rPr>
          <w:rFonts w:ascii="Roboto" w:hAnsi="Roboto" w:eastAsia="Roboto" w:cs="Roboto"/>
          <w:b w:val="0"/>
          <w:bCs w:val="0"/>
          <w:i w:val="0"/>
          <w:iCs w:val="0"/>
          <w:caps w:val="0"/>
          <w:smallCaps w:val="0"/>
          <w:noProof w:val="0"/>
          <w:color w:val="747F8B"/>
          <w:sz w:val="21"/>
          <w:szCs w:val="21"/>
          <w:lang w:val="en-US"/>
        </w:rPr>
        <w:t xml:space="preserve">, available at: </w:t>
      </w:r>
      <w:hyperlink w:anchor=":~:text=Women" r:id="R7851563264f34a57">
        <w:r w:rsidRPr="3C25AFC7" w:rsidR="37752B19">
          <w:rPr>
            <w:rStyle w:val="Hyperlink"/>
            <w:rFonts w:ascii="Roboto" w:hAnsi="Roboto" w:eastAsia="Roboto" w:cs="Roboto"/>
            <w:b w:val="0"/>
            <w:bCs w:val="0"/>
            <w:i w:val="0"/>
            <w:iCs w:val="0"/>
            <w:caps w:val="0"/>
            <w:smallCaps w:val="0"/>
            <w:noProof w:val="0"/>
            <w:sz w:val="21"/>
            <w:szCs w:val="21"/>
            <w:lang w:val="en-US"/>
          </w:rPr>
          <w:t>www.womensaid.org.uk/what-we-do/training/police-training-domestic-abuse-matters/#:~:text=Women</w:t>
        </w:r>
      </w:hyperlink>
      <w:r w:rsidRPr="3C25AFC7" w:rsidR="37752B19">
        <w:rPr>
          <w:rFonts w:ascii="Roboto" w:hAnsi="Roboto" w:eastAsia="Roboto" w:cs="Roboto"/>
          <w:b w:val="0"/>
          <w:bCs w:val="0"/>
          <w:i w:val="0"/>
          <w:iCs w:val="0"/>
          <w:caps w:val="0"/>
          <w:smallCaps w:val="0"/>
          <w:noProof w:val="0"/>
          <w:color w:val="747F8B"/>
          <w:sz w:val="21"/>
          <w:szCs w:val="21"/>
          <w:lang w:val="en-US"/>
        </w:rPr>
        <w:t xml:space="preserve"> accessed on: 10/5/24</w:t>
      </w:r>
    </w:p>
    <w:p w:rsidR="3C25AFC7" w:rsidP="3C25AFC7" w:rsidRDefault="3C25AFC7" w14:paraId="5B7DEEB2" w14:textId="66E3EBAD">
      <w:pPr>
        <w:pStyle w:val="Normal"/>
        <w:rPr>
          <w:rFonts w:ascii="Roboto" w:hAnsi="Roboto" w:eastAsia="Roboto" w:cs="Roboto"/>
          <w:b w:val="0"/>
          <w:bCs w:val="0"/>
          <w:i w:val="0"/>
          <w:iCs w:val="0"/>
          <w:caps w:val="0"/>
          <w:smallCaps w:val="0"/>
          <w:noProof w:val="0"/>
          <w:color w:val="747F8B"/>
          <w:sz w:val="24"/>
          <w:szCs w:val="24"/>
          <w:lang w:val="en-US"/>
        </w:rPr>
      </w:pPr>
    </w:p>
    <w:p w:rsidR="3C25AFC7" w:rsidP="3C25AFC7" w:rsidRDefault="3C25AFC7" w14:paraId="44FC2355" w14:textId="57E9ABD0">
      <w:pPr>
        <w:pStyle w:val="Normal"/>
        <w:rPr>
          <w:rFonts w:ascii="Roboto" w:hAnsi="Roboto" w:eastAsia="Roboto" w:cs="Roboto"/>
          <w:b w:val="0"/>
          <w:bCs w:val="0"/>
          <w:i w:val="0"/>
          <w:iCs w:val="0"/>
          <w:caps w:val="0"/>
          <w:smallCaps w:val="0"/>
          <w:noProof w:val="0"/>
          <w:color w:val="747F8B"/>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ByidkXaRxGvMx" int2:id="nrvEoI0l">
      <int2:state int2:type="AugLoop_Text_Critique" int2:value="Rejected"/>
    </int2:textHash>
    <int2:textHash int2:hashCode="S8xRI5ySe3QoJx" int2:id="GFIBGX77">
      <int2:state int2:type="AugLoop_Text_Critique" int2:value="Rejected"/>
    </int2:textHash>
    <int2:textHash int2:hashCode="m/C6mGJeQTWOW1" int2:id="XuOb5dU0">
      <int2:state int2:type="AugLoop_Text_Critique" int2:value="Rejected"/>
    </int2:textHash>
    <int2:bookmark int2:bookmarkName="_Int_XpW4MUQf" int2:invalidationBookmarkName="" int2:hashCode="H+lFgd+LdrI2Ko" int2:id="nmrGHOAM">
      <int2:state int2:type="AugLoop_Text_Critique" int2:value="Rejected"/>
    </int2:bookmark>
    <int2:bookmark int2:bookmarkName="_Int_XhOlKt5o" int2:invalidationBookmarkName="" int2:hashCode="Ux2E55i5N1S8F7" int2:id="kC7TIGU0">
      <int2:state int2:type="AugLoop_Text_Critique" int2:value="Rejected"/>
    </int2:bookmark>
    <int2:bookmark int2:bookmarkName="_Int_hLrDP9d7" int2:invalidationBookmarkName="" int2:hashCode="EJhH/Cq6sPlGrt" int2:id="V4SYfTuQ">
      <int2:state int2:type="AugLoop_Text_Critique" int2:value="Rejected"/>
    </int2:bookmark>
    <int2:bookmark int2:bookmarkName="_Int_T1VtGkBs" int2:invalidationBookmarkName="" int2:hashCode="6yacAYfeCoHOnt" int2:id="B7bTJZUi">
      <int2:state int2:type="AugLoop_Text_Critique" int2:value="Rejected"/>
    </int2:bookmark>
    <int2:bookmark int2:bookmarkName="_Int_MaspdFVK" int2:invalidationBookmarkName="" int2:hashCode="YD+82+V1vFecXo" int2:id="wqVCDf5w">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1AEE83"/>
    <w:rsid w:val="0038C058"/>
    <w:rsid w:val="004270A9"/>
    <w:rsid w:val="00880A8B"/>
    <w:rsid w:val="008A2308"/>
    <w:rsid w:val="008E8D77"/>
    <w:rsid w:val="00EB27E1"/>
    <w:rsid w:val="0102EF90"/>
    <w:rsid w:val="01363ECC"/>
    <w:rsid w:val="013D380B"/>
    <w:rsid w:val="02403FCB"/>
    <w:rsid w:val="0253EFF2"/>
    <w:rsid w:val="026CD3C6"/>
    <w:rsid w:val="02B1C1FF"/>
    <w:rsid w:val="033695D2"/>
    <w:rsid w:val="033D535E"/>
    <w:rsid w:val="03C62E39"/>
    <w:rsid w:val="0420E2A3"/>
    <w:rsid w:val="05CFB233"/>
    <w:rsid w:val="0647DFBA"/>
    <w:rsid w:val="066A012B"/>
    <w:rsid w:val="06991793"/>
    <w:rsid w:val="0708F884"/>
    <w:rsid w:val="073D1DBB"/>
    <w:rsid w:val="07B45CF7"/>
    <w:rsid w:val="07F53875"/>
    <w:rsid w:val="07F94AE0"/>
    <w:rsid w:val="08148A78"/>
    <w:rsid w:val="0822397A"/>
    <w:rsid w:val="08519B87"/>
    <w:rsid w:val="08DBB960"/>
    <w:rsid w:val="08DC154A"/>
    <w:rsid w:val="093EC2A2"/>
    <w:rsid w:val="09BE09DB"/>
    <w:rsid w:val="09C1A9F1"/>
    <w:rsid w:val="09DF8AB4"/>
    <w:rsid w:val="0A7CE0C4"/>
    <w:rsid w:val="0ABB531B"/>
    <w:rsid w:val="0AD0E896"/>
    <w:rsid w:val="0B187F5D"/>
    <w:rsid w:val="0B616220"/>
    <w:rsid w:val="0B71CFBC"/>
    <w:rsid w:val="0B7B5B15"/>
    <w:rsid w:val="0B8FD2AE"/>
    <w:rsid w:val="0C1E70B1"/>
    <w:rsid w:val="0D1273E7"/>
    <w:rsid w:val="0D172B76"/>
    <w:rsid w:val="0DBF070E"/>
    <w:rsid w:val="0DE7938B"/>
    <w:rsid w:val="0EA7B4AE"/>
    <w:rsid w:val="0F0CA85F"/>
    <w:rsid w:val="0FF3310C"/>
    <w:rsid w:val="10A878C0"/>
    <w:rsid w:val="10D1E5F7"/>
    <w:rsid w:val="10F48C47"/>
    <w:rsid w:val="11528FDB"/>
    <w:rsid w:val="1188E944"/>
    <w:rsid w:val="1199384B"/>
    <w:rsid w:val="11AFF363"/>
    <w:rsid w:val="11DF5570"/>
    <w:rsid w:val="11EC08F2"/>
    <w:rsid w:val="12444921"/>
    <w:rsid w:val="12543B3E"/>
    <w:rsid w:val="12695984"/>
    <w:rsid w:val="13831357"/>
    <w:rsid w:val="139E08CB"/>
    <w:rsid w:val="14E29096"/>
    <w:rsid w:val="151EE3B8"/>
    <w:rsid w:val="1525DE52"/>
    <w:rsid w:val="154C5C1A"/>
    <w:rsid w:val="159FA4D6"/>
    <w:rsid w:val="15DAC9FF"/>
    <w:rsid w:val="15FCB5A4"/>
    <w:rsid w:val="16079DE6"/>
    <w:rsid w:val="169385AE"/>
    <w:rsid w:val="16E2CA85"/>
    <w:rsid w:val="16FFE73C"/>
    <w:rsid w:val="1742A95D"/>
    <w:rsid w:val="1787C55E"/>
    <w:rsid w:val="178D93FA"/>
    <w:rsid w:val="18179A61"/>
    <w:rsid w:val="18DE79BE"/>
    <w:rsid w:val="1901F832"/>
    <w:rsid w:val="190FBD5A"/>
    <w:rsid w:val="191C00B3"/>
    <w:rsid w:val="1931EE87"/>
    <w:rsid w:val="1952D75F"/>
    <w:rsid w:val="1984F247"/>
    <w:rsid w:val="1986A94A"/>
    <w:rsid w:val="19AB8AC8"/>
    <w:rsid w:val="19B615FA"/>
    <w:rsid w:val="19BC2C8A"/>
    <w:rsid w:val="19C9AC7C"/>
    <w:rsid w:val="1A7B6E5F"/>
    <w:rsid w:val="1A9868A8"/>
    <w:rsid w:val="1A9EDB88"/>
    <w:rsid w:val="1AB04803"/>
    <w:rsid w:val="1AD26676"/>
    <w:rsid w:val="1AFF9745"/>
    <w:rsid w:val="1B1B354B"/>
    <w:rsid w:val="1B1FFA09"/>
    <w:rsid w:val="1B48C7EB"/>
    <w:rsid w:val="1B6A2C8F"/>
    <w:rsid w:val="1B917F67"/>
    <w:rsid w:val="1BA4A0E1"/>
    <w:rsid w:val="1C4511A0"/>
    <w:rsid w:val="1CBAD4CC"/>
    <w:rsid w:val="1D18DD82"/>
    <w:rsid w:val="1D434B8B"/>
    <w:rsid w:val="1D808D2E"/>
    <w:rsid w:val="1DB46F60"/>
    <w:rsid w:val="1DBCD706"/>
    <w:rsid w:val="1DDD9F87"/>
    <w:rsid w:val="1E1F235F"/>
    <w:rsid w:val="1E41E7DE"/>
    <w:rsid w:val="1E9775D4"/>
    <w:rsid w:val="1EDD59EF"/>
    <w:rsid w:val="1F3A7F8D"/>
    <w:rsid w:val="1F503FC1"/>
    <w:rsid w:val="1F796FE8"/>
    <w:rsid w:val="213F8A98"/>
    <w:rsid w:val="2152514B"/>
    <w:rsid w:val="21583841"/>
    <w:rsid w:val="21E364C6"/>
    <w:rsid w:val="22874F18"/>
    <w:rsid w:val="22C5D7E7"/>
    <w:rsid w:val="23162EC5"/>
    <w:rsid w:val="235E2F23"/>
    <w:rsid w:val="23CD1404"/>
    <w:rsid w:val="23DCFF20"/>
    <w:rsid w:val="24191D22"/>
    <w:rsid w:val="2474E65F"/>
    <w:rsid w:val="2512D1DA"/>
    <w:rsid w:val="257DD69E"/>
    <w:rsid w:val="25F12AD7"/>
    <w:rsid w:val="25F19730"/>
    <w:rsid w:val="260FA218"/>
    <w:rsid w:val="266D417A"/>
    <w:rsid w:val="267E6CBC"/>
    <w:rsid w:val="2693A123"/>
    <w:rsid w:val="26AA23E1"/>
    <w:rsid w:val="275B51A6"/>
    <w:rsid w:val="277BE4E6"/>
    <w:rsid w:val="27AB7279"/>
    <w:rsid w:val="27E7B927"/>
    <w:rsid w:val="282777D9"/>
    <w:rsid w:val="28AA33B8"/>
    <w:rsid w:val="29063EF1"/>
    <w:rsid w:val="291A3051"/>
    <w:rsid w:val="2922A1C1"/>
    <w:rsid w:val="294742DA"/>
    <w:rsid w:val="2989AE9E"/>
    <w:rsid w:val="29E09E7C"/>
    <w:rsid w:val="2A64528F"/>
    <w:rsid w:val="2A6B6990"/>
    <w:rsid w:val="2B1F0A2A"/>
    <w:rsid w:val="2B301995"/>
    <w:rsid w:val="2B5EA142"/>
    <w:rsid w:val="2B805F43"/>
    <w:rsid w:val="2BBC748E"/>
    <w:rsid w:val="2D31C40F"/>
    <w:rsid w:val="2D36AF14"/>
    <w:rsid w:val="2DF612E4"/>
    <w:rsid w:val="2E83FF5B"/>
    <w:rsid w:val="2F9D177E"/>
    <w:rsid w:val="2FAB9ED4"/>
    <w:rsid w:val="2FF2B66A"/>
    <w:rsid w:val="302C3AA6"/>
    <w:rsid w:val="30678296"/>
    <w:rsid w:val="307C0097"/>
    <w:rsid w:val="30EECCC9"/>
    <w:rsid w:val="310942A0"/>
    <w:rsid w:val="31329E98"/>
    <w:rsid w:val="3191FE5A"/>
    <w:rsid w:val="31D66488"/>
    <w:rsid w:val="31DB978F"/>
    <w:rsid w:val="3248BDD7"/>
    <w:rsid w:val="32A0B764"/>
    <w:rsid w:val="32D557A7"/>
    <w:rsid w:val="33074D7D"/>
    <w:rsid w:val="33B3A159"/>
    <w:rsid w:val="33EE978D"/>
    <w:rsid w:val="33F1C263"/>
    <w:rsid w:val="34759320"/>
    <w:rsid w:val="348430CE"/>
    <w:rsid w:val="3492F5D0"/>
    <w:rsid w:val="353D9F6B"/>
    <w:rsid w:val="3573E215"/>
    <w:rsid w:val="36D360DA"/>
    <w:rsid w:val="372DC1BF"/>
    <w:rsid w:val="37752B19"/>
    <w:rsid w:val="378F762C"/>
    <w:rsid w:val="379AA334"/>
    <w:rsid w:val="37DE2BDC"/>
    <w:rsid w:val="3817A90D"/>
    <w:rsid w:val="38624364"/>
    <w:rsid w:val="38C0EA6D"/>
    <w:rsid w:val="39E12E62"/>
    <w:rsid w:val="39FBA340"/>
    <w:rsid w:val="3AA1248F"/>
    <w:rsid w:val="3B398025"/>
    <w:rsid w:val="3B5573E1"/>
    <w:rsid w:val="3B5DD56A"/>
    <w:rsid w:val="3B95757B"/>
    <w:rsid w:val="3BCFC840"/>
    <w:rsid w:val="3BDCE9BA"/>
    <w:rsid w:val="3C25AFC7"/>
    <w:rsid w:val="3C389153"/>
    <w:rsid w:val="3C65A559"/>
    <w:rsid w:val="3C7284B2"/>
    <w:rsid w:val="3CA04E8F"/>
    <w:rsid w:val="3CD55086"/>
    <w:rsid w:val="3D0EC679"/>
    <w:rsid w:val="3D192F8A"/>
    <w:rsid w:val="3DA27F24"/>
    <w:rsid w:val="3DC6648F"/>
    <w:rsid w:val="3DCACE6F"/>
    <w:rsid w:val="3DCD415E"/>
    <w:rsid w:val="3E004E63"/>
    <w:rsid w:val="3E50538D"/>
    <w:rsid w:val="3F063A76"/>
    <w:rsid w:val="3F92A233"/>
    <w:rsid w:val="3FD7EF51"/>
    <w:rsid w:val="3FD85E90"/>
    <w:rsid w:val="405061E6"/>
    <w:rsid w:val="408CC601"/>
    <w:rsid w:val="4091A086"/>
    <w:rsid w:val="40BAC34D"/>
    <w:rsid w:val="40F141E5"/>
    <w:rsid w:val="4104E220"/>
    <w:rsid w:val="414BC4F6"/>
    <w:rsid w:val="42A0B281"/>
    <w:rsid w:val="42FE25F3"/>
    <w:rsid w:val="430A4C07"/>
    <w:rsid w:val="430FFF52"/>
    <w:rsid w:val="439B3E37"/>
    <w:rsid w:val="43A20EA4"/>
    <w:rsid w:val="440CEF9C"/>
    <w:rsid w:val="444FD8EF"/>
    <w:rsid w:val="447E4D6B"/>
    <w:rsid w:val="4485A5F7"/>
    <w:rsid w:val="44FACFE3"/>
    <w:rsid w:val="453A9AD8"/>
    <w:rsid w:val="45701E15"/>
    <w:rsid w:val="45792E0D"/>
    <w:rsid w:val="457D7852"/>
    <w:rsid w:val="457E0D84"/>
    <w:rsid w:val="45D22733"/>
    <w:rsid w:val="45DBE013"/>
    <w:rsid w:val="45EF3808"/>
    <w:rsid w:val="46C3C5F8"/>
    <w:rsid w:val="46D66B39"/>
    <w:rsid w:val="46E30976"/>
    <w:rsid w:val="470F246E"/>
    <w:rsid w:val="4786D38E"/>
    <w:rsid w:val="47B38CF5"/>
    <w:rsid w:val="480F4CE5"/>
    <w:rsid w:val="48641352"/>
    <w:rsid w:val="48DE09E8"/>
    <w:rsid w:val="492FCCFA"/>
    <w:rsid w:val="493DD350"/>
    <w:rsid w:val="4952CF95"/>
    <w:rsid w:val="49C7384D"/>
    <w:rsid w:val="4A3E8F4D"/>
    <w:rsid w:val="4AE685BC"/>
    <w:rsid w:val="4AE7D3B7"/>
    <w:rsid w:val="4AEE9FF6"/>
    <w:rsid w:val="4B91E895"/>
    <w:rsid w:val="4BAA26E0"/>
    <w:rsid w:val="4BBDB6A9"/>
    <w:rsid w:val="4BE9F565"/>
    <w:rsid w:val="4C1AF1F4"/>
    <w:rsid w:val="4C8A7057"/>
    <w:rsid w:val="4C8FCF5E"/>
    <w:rsid w:val="4CDFFAFD"/>
    <w:rsid w:val="4D4823AB"/>
    <w:rsid w:val="4D78F70C"/>
    <w:rsid w:val="4D8393BE"/>
    <w:rsid w:val="4DB8EDA5"/>
    <w:rsid w:val="4E3A6746"/>
    <w:rsid w:val="4E671154"/>
    <w:rsid w:val="4EA12FD9"/>
    <w:rsid w:val="4EBDB5FE"/>
    <w:rsid w:val="4ED197F2"/>
    <w:rsid w:val="4EEAF91C"/>
    <w:rsid w:val="4F4BDC06"/>
    <w:rsid w:val="4F93C11B"/>
    <w:rsid w:val="4FF68E90"/>
    <w:rsid w:val="50102B98"/>
    <w:rsid w:val="50997DD6"/>
    <w:rsid w:val="50B8665C"/>
    <w:rsid w:val="511AEE83"/>
    <w:rsid w:val="51966A18"/>
    <w:rsid w:val="5211039C"/>
    <w:rsid w:val="52369D1E"/>
    <w:rsid w:val="5242EDFC"/>
    <w:rsid w:val="525936E9"/>
    <w:rsid w:val="53836B14"/>
    <w:rsid w:val="53ACD3FD"/>
    <w:rsid w:val="53FF0E1E"/>
    <w:rsid w:val="541EF652"/>
    <w:rsid w:val="543D0B1F"/>
    <w:rsid w:val="54605B98"/>
    <w:rsid w:val="54D041C0"/>
    <w:rsid w:val="5525AFC0"/>
    <w:rsid w:val="552F7C01"/>
    <w:rsid w:val="55742418"/>
    <w:rsid w:val="5601E886"/>
    <w:rsid w:val="5628531B"/>
    <w:rsid w:val="5638220C"/>
    <w:rsid w:val="5665B164"/>
    <w:rsid w:val="56B1446C"/>
    <w:rsid w:val="5705B8B7"/>
    <w:rsid w:val="581765EC"/>
    <w:rsid w:val="583D0393"/>
    <w:rsid w:val="58804520"/>
    <w:rsid w:val="58974AE8"/>
    <w:rsid w:val="58CCF2F2"/>
    <w:rsid w:val="58E1D62C"/>
    <w:rsid w:val="58FF7D6E"/>
    <w:rsid w:val="5918AFFD"/>
    <w:rsid w:val="5920FE7E"/>
    <w:rsid w:val="59BD56D4"/>
    <w:rsid w:val="59CAA0E3"/>
    <w:rsid w:val="5A1C1581"/>
    <w:rsid w:val="5A7170E5"/>
    <w:rsid w:val="5AFDAC36"/>
    <w:rsid w:val="5B38DC5D"/>
    <w:rsid w:val="5B5961EF"/>
    <w:rsid w:val="5C0B6058"/>
    <w:rsid w:val="5C4A9BB5"/>
    <w:rsid w:val="5C8F9D7F"/>
    <w:rsid w:val="5C95A080"/>
    <w:rsid w:val="5CC05F75"/>
    <w:rsid w:val="5CF53250"/>
    <w:rsid w:val="5D451CF6"/>
    <w:rsid w:val="5D7F35FD"/>
    <w:rsid w:val="5E1AA40D"/>
    <w:rsid w:val="5E1B6144"/>
    <w:rsid w:val="5E3D301A"/>
    <w:rsid w:val="5E747AA5"/>
    <w:rsid w:val="5E95F2C7"/>
    <w:rsid w:val="5EDC682F"/>
    <w:rsid w:val="5F1B065E"/>
    <w:rsid w:val="5F3EE72E"/>
    <w:rsid w:val="5F3FA777"/>
    <w:rsid w:val="5F662D71"/>
    <w:rsid w:val="5FCAF6B0"/>
    <w:rsid w:val="6002E536"/>
    <w:rsid w:val="600EF516"/>
    <w:rsid w:val="60452EE0"/>
    <w:rsid w:val="60B6D6BF"/>
    <w:rsid w:val="60C71577"/>
    <w:rsid w:val="6131FCCE"/>
    <w:rsid w:val="6252A720"/>
    <w:rsid w:val="62597B16"/>
    <w:rsid w:val="6261797F"/>
    <w:rsid w:val="626E7B8A"/>
    <w:rsid w:val="62774839"/>
    <w:rsid w:val="62D947C6"/>
    <w:rsid w:val="62F3F208"/>
    <w:rsid w:val="6375AA8E"/>
    <w:rsid w:val="6388DC85"/>
    <w:rsid w:val="640C8FE5"/>
    <w:rsid w:val="646BA745"/>
    <w:rsid w:val="6472E338"/>
    <w:rsid w:val="64A2B03D"/>
    <w:rsid w:val="65113D97"/>
    <w:rsid w:val="65AEE8FB"/>
    <w:rsid w:val="65CBA768"/>
    <w:rsid w:val="661DB5E2"/>
    <w:rsid w:val="661F67D0"/>
    <w:rsid w:val="662ABF73"/>
    <w:rsid w:val="66462CD0"/>
    <w:rsid w:val="668CDD34"/>
    <w:rsid w:val="66FEBAF4"/>
    <w:rsid w:val="6711B7FD"/>
    <w:rsid w:val="67318410"/>
    <w:rsid w:val="674417B6"/>
    <w:rsid w:val="678B027C"/>
    <w:rsid w:val="67BFEE0F"/>
    <w:rsid w:val="682E93CF"/>
    <w:rsid w:val="68656A41"/>
    <w:rsid w:val="68AA7A9B"/>
    <w:rsid w:val="68AA7BCC"/>
    <w:rsid w:val="68B727B0"/>
    <w:rsid w:val="68C8F36C"/>
    <w:rsid w:val="68CD6160"/>
    <w:rsid w:val="68DAC51B"/>
    <w:rsid w:val="68E689BD"/>
    <w:rsid w:val="690AA106"/>
    <w:rsid w:val="692D92A3"/>
    <w:rsid w:val="695B1C0C"/>
    <w:rsid w:val="69718B72"/>
    <w:rsid w:val="698298BF"/>
    <w:rsid w:val="69EB60B7"/>
    <w:rsid w:val="6A6159BF"/>
    <w:rsid w:val="6ABF6CE2"/>
    <w:rsid w:val="6AC53161"/>
    <w:rsid w:val="6B536CC5"/>
    <w:rsid w:val="6B5CF4B4"/>
    <w:rsid w:val="6B66CB63"/>
    <w:rsid w:val="6BC61809"/>
    <w:rsid w:val="6BE837D0"/>
    <w:rsid w:val="6BEEC872"/>
    <w:rsid w:val="6C5E739F"/>
    <w:rsid w:val="6C5EE6A3"/>
    <w:rsid w:val="6C662E54"/>
    <w:rsid w:val="6C859FF9"/>
    <w:rsid w:val="6CBAE51A"/>
    <w:rsid w:val="6CBE008E"/>
    <w:rsid w:val="6D178F5C"/>
    <w:rsid w:val="6D5DD7F1"/>
    <w:rsid w:val="6D61E86A"/>
    <w:rsid w:val="6D7349A6"/>
    <w:rsid w:val="6E34483B"/>
    <w:rsid w:val="6E883CA2"/>
    <w:rsid w:val="6E91100E"/>
    <w:rsid w:val="6E9E9010"/>
    <w:rsid w:val="6EF8BC3E"/>
    <w:rsid w:val="6FC9AB17"/>
    <w:rsid w:val="6FCEC69C"/>
    <w:rsid w:val="707CF723"/>
    <w:rsid w:val="708135FD"/>
    <w:rsid w:val="7095584D"/>
    <w:rsid w:val="70DB304B"/>
    <w:rsid w:val="71459486"/>
    <w:rsid w:val="716C94E8"/>
    <w:rsid w:val="71B930F7"/>
    <w:rsid w:val="7222F2D5"/>
    <w:rsid w:val="728C1756"/>
    <w:rsid w:val="72DC057A"/>
    <w:rsid w:val="7313A831"/>
    <w:rsid w:val="740EC910"/>
    <w:rsid w:val="740F9141"/>
    <w:rsid w:val="74DB3A66"/>
    <w:rsid w:val="74F2FBD1"/>
    <w:rsid w:val="7541CBD7"/>
    <w:rsid w:val="7584227D"/>
    <w:rsid w:val="75940523"/>
    <w:rsid w:val="767754EE"/>
    <w:rsid w:val="76854EEB"/>
    <w:rsid w:val="777844D0"/>
    <w:rsid w:val="77D5F046"/>
    <w:rsid w:val="7827155B"/>
    <w:rsid w:val="782E7BA8"/>
    <w:rsid w:val="787F558A"/>
    <w:rsid w:val="78A79163"/>
    <w:rsid w:val="790152E8"/>
    <w:rsid w:val="7961AE84"/>
    <w:rsid w:val="7A6954FB"/>
    <w:rsid w:val="7A703037"/>
    <w:rsid w:val="7AF10FC6"/>
    <w:rsid w:val="7AF8FA19"/>
    <w:rsid w:val="7BEECE84"/>
    <w:rsid w:val="7C0D4764"/>
    <w:rsid w:val="7CF5C082"/>
    <w:rsid w:val="7D3FF273"/>
    <w:rsid w:val="7D54A504"/>
    <w:rsid w:val="7ECCF53C"/>
    <w:rsid w:val="7EEF6C09"/>
    <w:rsid w:val="7F320BD5"/>
    <w:rsid w:val="7F3DFB43"/>
    <w:rsid w:val="7F64DFBA"/>
    <w:rsid w:val="7F6F25D5"/>
    <w:rsid w:val="7FBCB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AEE83"/>
  <w15:chartTrackingRefBased/>
  <w15:docId w15:val="{C8224FB1-F7E4-4031-A7C9-31AC890636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Www.theaa.com" TargetMode="External" Id="R959678289a4447d5" /><Relationship Type="http://schemas.openxmlformats.org/officeDocument/2006/relationships/hyperlink" Target="http://www.theaa.com/driving-school/driving-lessons/advice/eyesight-and-driving" TargetMode="External" Id="Red258b2b6b2f4958" /><Relationship Type="http://schemas.openxmlformats.org/officeDocument/2006/relationships/hyperlink" Target="http://www.college.police.uk/app/roads-policing/partner-agencies" TargetMode="External" Id="Rfc6fcd47da2e4a5c" /><Relationship Type="http://schemas.openxmlformats.org/officeDocument/2006/relationships/hyperlink" Target="http://www.gov.uk/government/news/dvla-and-home-office-bring-latest-tech-to-police-roadside-checks" TargetMode="External" Id="Rc73c24e141bf4f5b" /><Relationship Type="http://schemas.openxmlformats.org/officeDocument/2006/relationships/hyperlink" Target="http://www.gov.uk/government/organisations/driver-and-vehicle-licensing-agency" TargetMode="External" Id="R28720395c66c4879" /><Relationship Type="http://schemas.openxmlformats.org/officeDocument/2006/relationships/hyperlink" Target="http://www.thisismoney.co.uk/money/cars/article-9772621/Police-5-years-referred-1-400-drivers-DVLA.html" TargetMode="External" Id="Rc37565ba034345ca" /><Relationship Type="http://schemas.openxmlformats.org/officeDocument/2006/relationships/hyperlink" Target="https://democracy.swansea.gov.uk/documents/s92769/06A%20-%20Appendix%201%20-%20Safer%20Swansea%20Community%20Safety%20Partnership%20Annual%20Review%202022.pdf?LLL=0" TargetMode="External" Id="R2a1950524a454291" /><Relationship Type="http://schemas.openxmlformats.org/officeDocument/2006/relationships/hyperlink" Target="https://www.south-wales.police.uk/police-forces/south-wales-police/areas/campaigns/campaigns/do-i-need-to-contact-the-police/" TargetMode="External" Id="R5dc28c4a82d3465b" /><Relationship Type="http://schemas.openxmlformats.org/officeDocument/2006/relationships/hyperlink" Target="https://join-south-wales-police.co.uk/about-us/" TargetMode="External" Id="R66ef37650b934510" /><Relationship Type="http://schemas.openxmlformats.org/officeDocument/2006/relationships/hyperlink" Target="http://www.ons.gov.uk/peoplepopulationandcommunity/crimeandjustice/bulletins/domesticabuseinenglandandwalesoverview/november2023" TargetMode="External" Id="R0645d98354094e51" /><Relationship Type="http://schemas.openxmlformats.org/officeDocument/2006/relationships/hyperlink" Target="http://www.womensaid.org.uk/" TargetMode="External" Id="Raf86a981b71e47b6" /><Relationship Type="http://schemas.openxmlformats.org/officeDocument/2006/relationships/hyperlink" Target="https://www.womensaid.org.uk/wp-content/uploads/2022/08/Impact-Report-2021-2022-final.pdf" TargetMode="External" Id="Ra9ac741308e74519" /><Relationship Type="http://schemas.openxmlformats.org/officeDocument/2006/relationships/hyperlink" Target="http://www.womensaid.org.uk/what-we-do/training/police-training-domestic-abuse-matters/" TargetMode="External" Id="R7851563264f34a57" /><Relationship Type="http://schemas.microsoft.com/office/2020/10/relationships/intelligence" Target="intelligence2.xml" Id="R0189f7deeb5347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2024-05-02T11:09:24.1569521Z</dcterms:created>
  <dcterms:modified xsi:type="dcterms:W3CDTF">2024-05-10T14:09:32.3283130Z</dcterms:modified>
  <dc:creator>Ryan Marklove (2305123)</dc:creator>
  <lastModifiedBy>Ryan Marklove (2305123)</lastModifiedBy>
</coreProperties>
</file>