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87689863"/>
        <w:docPartObj>
          <w:docPartGallery w:val="Cover Pages"/>
          <w:docPartUnique/>
        </w:docPartObj>
      </w:sdtPr>
      <w:sdtEndPr/>
      <w:sdtContent>
        <w:p w:rsidR="00DD7EC7" w:rsidRDefault="00DD7EC7"/>
        <w:p w:rsidR="00DD7EC7" w:rsidRDefault="00DD7EC7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5772150</wp:posOffset>
                    </wp:positionV>
                    <wp:extent cx="5457825" cy="2228850"/>
                    <wp:effectExtent l="0" t="0" r="9525" b="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457825" cy="2228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D7EC7" w:rsidRDefault="00BB7CFA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D7EC7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Information Engineering Test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D7EC7" w:rsidRDefault="00DD7EC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Information Engineering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D7EC7" w:rsidRDefault="00DD7EC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Joseph Williams (1902388)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454.5pt;width:429.75pt;height:175.5pt;z-index:251660288;visibility:visible;mso-wrap-style:square;mso-width-percent:0;mso-height-percent:0;mso-wrap-distance-left:14.4pt;mso-wrap-distance-top:0;mso-wrap-distance-right:14.4pt;mso-wrap-distance-bottom:0;mso-position-horizontal:left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" filled="f" stroked="f" strokeweight=".5pt">
                    <v:textbox inset="0,0,0,0">
                      <w:txbxContent>
                        <w:p w:rsidR="00DD7EC7" w:rsidRDefault="00BB7CFA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D7EC7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Information Engineering Test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DD7EC7" w:rsidRDefault="00DD7EC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Information Engineering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DD7EC7" w:rsidRDefault="00DD7EC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Joseph Williams (1902388)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14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DD7EC7" w:rsidRDefault="00DD7EC7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14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DD7EC7" w:rsidRDefault="00DD7EC7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:rsidR="00DD7EC7" w:rsidRDefault="00DD7EC7">
      <w:pPr>
        <w:rPr>
          <w:b/>
          <w:sz w:val="24"/>
        </w:rPr>
      </w:pPr>
      <w:r>
        <w:rPr>
          <w:b/>
          <w:sz w:val="24"/>
        </w:rPr>
        <w:lastRenderedPageBreak/>
        <w:t>E.R.D:</w:t>
      </w:r>
    </w:p>
    <w:p w:rsidR="00DD7EC7" w:rsidRDefault="00910417">
      <w:r>
        <w:rPr>
          <w:noProof/>
        </w:rPr>
        <w:drawing>
          <wp:inline distT="0" distB="0" distL="0" distR="0" wp14:anchorId="37C1DBC4" wp14:editId="5EDDF46F">
            <wp:extent cx="5381625" cy="6524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EC7" w:rsidRDefault="00085541" w:rsidP="00DD7EC7">
      <w:r>
        <w:t xml:space="preserve">This </w:t>
      </w:r>
      <w:r w:rsidR="0032170B">
        <w:t>Entity Relationship Diagram</w:t>
      </w:r>
      <w:r>
        <w:t xml:space="preserve"> shows the working Kids Club Cymru system in action</w:t>
      </w:r>
      <w:r w:rsidR="002C1F52">
        <w:t xml:space="preserve"> and how each part communicates with the other</w:t>
      </w:r>
      <w:r>
        <w:t xml:space="preserve">. </w:t>
      </w:r>
    </w:p>
    <w:p w:rsidR="00DD7EC7" w:rsidRDefault="00DD7EC7">
      <w:r>
        <w:br w:type="page"/>
      </w:r>
    </w:p>
    <w:p w:rsidR="00DD7EC7" w:rsidRPr="00DD7EC7" w:rsidRDefault="00DD7EC7" w:rsidP="00DD7EC7">
      <w:pPr>
        <w:rPr>
          <w:b/>
          <w:sz w:val="24"/>
        </w:rPr>
      </w:pPr>
      <w:r w:rsidRPr="00DD7EC7">
        <w:rPr>
          <w:b/>
          <w:sz w:val="24"/>
        </w:rPr>
        <w:lastRenderedPageBreak/>
        <w:t>Context Diagram:</w:t>
      </w:r>
    </w:p>
    <w:p w:rsidR="00DD7EC7" w:rsidRDefault="004A7B9B" w:rsidP="00DD7EC7">
      <w:r>
        <w:rPr>
          <w:noProof/>
        </w:rPr>
        <w:drawing>
          <wp:inline distT="0" distB="0" distL="0" distR="0" wp14:anchorId="0258A671" wp14:editId="0FB0E5DB">
            <wp:extent cx="5731510" cy="505904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5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5541" w:rsidRDefault="00085541" w:rsidP="00085541">
      <w:r>
        <w:t xml:space="preserve">This Context diagram gives a basic understanding of the system in place at the working Kids Club Cymru. </w:t>
      </w:r>
    </w:p>
    <w:p w:rsidR="00DD7EC7" w:rsidRDefault="00DD7EC7" w:rsidP="00DD7EC7"/>
    <w:p w:rsidR="00DD7EC7" w:rsidRDefault="00DD7EC7">
      <w:r>
        <w:br w:type="page"/>
      </w:r>
    </w:p>
    <w:p w:rsidR="00DD7EC7" w:rsidRPr="00B51025" w:rsidRDefault="00DD7EC7" w:rsidP="00DD7EC7">
      <w:pPr>
        <w:rPr>
          <w:b/>
          <w:sz w:val="24"/>
        </w:rPr>
      </w:pPr>
      <w:r w:rsidRPr="00B51025">
        <w:rPr>
          <w:b/>
          <w:sz w:val="24"/>
        </w:rPr>
        <w:lastRenderedPageBreak/>
        <w:t>DFD Level 0:</w:t>
      </w:r>
    </w:p>
    <w:p w:rsidR="00DD7EC7" w:rsidRDefault="005726EF" w:rsidP="00DD7EC7">
      <w:r>
        <w:rPr>
          <w:noProof/>
        </w:rPr>
        <w:drawing>
          <wp:inline distT="0" distB="0" distL="0" distR="0" wp14:anchorId="3490C325" wp14:editId="7385268D">
            <wp:extent cx="5731510" cy="616521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6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D0" w:rsidRDefault="007453D0" w:rsidP="007453D0">
      <w:r>
        <w:t xml:space="preserve">This Data Flow Diagram level 0 gives an advanced understanding of the system in place at the working Kids Club Cymru. </w:t>
      </w:r>
    </w:p>
    <w:p w:rsidR="00DD7EC7" w:rsidRDefault="00DD7EC7">
      <w:r>
        <w:br w:type="page"/>
      </w:r>
    </w:p>
    <w:p w:rsidR="00DD7EC7" w:rsidRPr="00B51025" w:rsidRDefault="00DD7EC7" w:rsidP="00DD7EC7">
      <w:pPr>
        <w:rPr>
          <w:b/>
          <w:sz w:val="24"/>
        </w:rPr>
      </w:pPr>
      <w:r w:rsidRPr="00B51025">
        <w:rPr>
          <w:b/>
          <w:sz w:val="24"/>
        </w:rPr>
        <w:lastRenderedPageBreak/>
        <w:t>DFD Level 1:</w:t>
      </w:r>
    </w:p>
    <w:p w:rsidR="00DD7EC7" w:rsidRDefault="00ED7CFD" w:rsidP="00DD7EC7">
      <w:r>
        <w:rPr>
          <w:noProof/>
        </w:rPr>
        <w:drawing>
          <wp:inline distT="0" distB="0" distL="0" distR="0" wp14:anchorId="684D22B3" wp14:editId="3D762687">
            <wp:extent cx="5731510" cy="48450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D0" w:rsidRDefault="007453D0" w:rsidP="007453D0">
      <w:r>
        <w:t xml:space="preserve">This Data Flow Diagram level 1 goes into more detail on how bookings are completed within Kids Club Cymru.  </w:t>
      </w:r>
    </w:p>
    <w:p w:rsidR="00DD7EC7" w:rsidRPr="00DD7EC7" w:rsidRDefault="00DD7EC7" w:rsidP="00DD7EC7"/>
    <w:sectPr w:rsidR="00DD7EC7" w:rsidRPr="00DD7EC7" w:rsidSect="00DD7EC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CFA" w:rsidRDefault="00BB7CFA" w:rsidP="000134A5">
      <w:pPr>
        <w:spacing w:after="0" w:line="240" w:lineRule="auto"/>
      </w:pPr>
      <w:r>
        <w:separator/>
      </w:r>
    </w:p>
  </w:endnote>
  <w:endnote w:type="continuationSeparator" w:id="0">
    <w:p w:rsidR="00BB7CFA" w:rsidRDefault="00BB7CFA" w:rsidP="00013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1211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1739" w:rsidRDefault="007417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1739" w:rsidRDefault="007417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CFA" w:rsidRDefault="00BB7CFA" w:rsidP="000134A5">
      <w:pPr>
        <w:spacing w:after="0" w:line="240" w:lineRule="auto"/>
      </w:pPr>
      <w:r>
        <w:separator/>
      </w:r>
    </w:p>
  </w:footnote>
  <w:footnote w:type="continuationSeparator" w:id="0">
    <w:p w:rsidR="00BB7CFA" w:rsidRDefault="00BB7CFA" w:rsidP="00013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4A5" w:rsidRDefault="000134A5">
    <w:pPr>
      <w:pStyle w:val="Header"/>
    </w:pPr>
    <w:r>
      <w:t>Joseph Williams</w:t>
    </w:r>
  </w:p>
  <w:p w:rsidR="000134A5" w:rsidRDefault="000134A5">
    <w:pPr>
      <w:pStyle w:val="Header"/>
    </w:pPr>
    <w:r>
      <w:t>1902388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C7"/>
    <w:rsid w:val="000134A5"/>
    <w:rsid w:val="00085541"/>
    <w:rsid w:val="000A09D3"/>
    <w:rsid w:val="001D07A8"/>
    <w:rsid w:val="002C1F52"/>
    <w:rsid w:val="0032170B"/>
    <w:rsid w:val="00425522"/>
    <w:rsid w:val="004A7B9B"/>
    <w:rsid w:val="00520046"/>
    <w:rsid w:val="00547A8B"/>
    <w:rsid w:val="005726EF"/>
    <w:rsid w:val="005C76EF"/>
    <w:rsid w:val="006B41F8"/>
    <w:rsid w:val="006E03F3"/>
    <w:rsid w:val="00741739"/>
    <w:rsid w:val="007453D0"/>
    <w:rsid w:val="00846592"/>
    <w:rsid w:val="00893E19"/>
    <w:rsid w:val="00910417"/>
    <w:rsid w:val="00953F0A"/>
    <w:rsid w:val="00993508"/>
    <w:rsid w:val="00B34E85"/>
    <w:rsid w:val="00B51025"/>
    <w:rsid w:val="00BB7CFA"/>
    <w:rsid w:val="00CB4E65"/>
    <w:rsid w:val="00DD7EC7"/>
    <w:rsid w:val="00ED7CFD"/>
    <w:rsid w:val="00F73F75"/>
    <w:rsid w:val="00F9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24EEE6"/>
  <w15:chartTrackingRefBased/>
  <w15:docId w15:val="{B7328AE3-9E60-40A2-BBD9-0E467652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D7EC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7EC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13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4A5"/>
  </w:style>
  <w:style w:type="paragraph" w:styleId="Footer">
    <w:name w:val="footer"/>
    <w:basedOn w:val="Normal"/>
    <w:link w:val="FooterChar"/>
    <w:uiPriority w:val="99"/>
    <w:unhideWhenUsed/>
    <w:rsid w:val="00013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2020-01-14T00:00:00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 Test</dc:title>
  <dc:subject>Information Engineering</dc:subject>
  <dc:creator>Joseph Williams (1902388)</dc:creator>
  <cp:keywords/>
  <dc:description/>
  <cp:lastModifiedBy>Joseph Williams (1902388)</cp:lastModifiedBy>
  <cp:revision>28</cp:revision>
  <dcterms:created xsi:type="dcterms:W3CDTF">2020-01-14T11:49:00Z</dcterms:created>
  <dcterms:modified xsi:type="dcterms:W3CDTF">2020-01-14T12:19:00Z</dcterms:modified>
</cp:coreProperties>
</file>