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94EA53" w14:textId="77777777" w:rsidR="001E2F3B" w:rsidRPr="00D01F9D" w:rsidRDefault="001E2F3B" w:rsidP="00B64FEE">
      <w:pPr>
        <w:pStyle w:val="NoSpacing"/>
        <w:spacing w:before="1540" w:after="240" w:line="360" w:lineRule="auto"/>
        <w:jc w:val="center"/>
        <w:rPr>
          <w:rFonts w:asciiTheme="majorHAnsi" w:hAnsiTheme="majorHAnsi" w:cstheme="majorHAnsi"/>
          <w:color w:val="4472C4" w:themeColor="accent1"/>
          <w:sz w:val="24"/>
          <w:szCs w:val="24"/>
        </w:rPr>
      </w:pPr>
      <w:r w:rsidRPr="00D01F9D">
        <w:rPr>
          <w:rFonts w:asciiTheme="majorHAnsi" w:hAnsiTheme="majorHAnsi" w:cstheme="majorHAnsi"/>
          <w:noProof/>
          <w:color w:val="4472C4" w:themeColor="accent1"/>
          <w:sz w:val="24"/>
          <w:szCs w:val="24"/>
          <w:lang w:val="en-GB" w:eastAsia="en-GB"/>
        </w:rPr>
        <w:drawing>
          <wp:inline distT="0" distB="0" distL="0" distR="0" wp14:anchorId="3261B86D" wp14:editId="69ED0257">
            <wp:extent cx="1417320" cy="750898"/>
            <wp:effectExtent l="0" t="0" r="0" b="0"/>
            <wp:docPr id="143" name="Picture 143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55.png"/>
                    <pic:cNvPicPr/>
                  </pic:nvPicPr>
                  <pic:blipFill>
                    <a:blip r:embed="rId7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320" cy="750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dt>
      <w:sdtPr>
        <w:rPr>
          <w:rFonts w:asciiTheme="majorHAnsi" w:eastAsiaTheme="majorEastAsia" w:hAnsiTheme="majorHAnsi" w:cstheme="majorHAnsi"/>
          <w:caps/>
          <w:color w:val="4472C4" w:themeColor="accent1"/>
          <w:sz w:val="24"/>
          <w:szCs w:val="24"/>
        </w:rPr>
        <w:alias w:val="Title"/>
        <w:tag w:val=""/>
        <w:id w:val="1735040861"/>
        <w:placeholder>
          <w:docPart w:val="539F01A4C98FF64BB4A2EEB4F865EB03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40EE58A8" w14:textId="15D1B7E2" w:rsidR="001E2F3B" w:rsidRPr="00D01F9D" w:rsidRDefault="008B7409" w:rsidP="00B64FEE">
          <w:pPr>
            <w:pStyle w:val="NoSpacing"/>
            <w:pBdr>
              <w:top w:val="single" w:sz="6" w:space="6" w:color="4472C4" w:themeColor="accent1"/>
              <w:bottom w:val="single" w:sz="6" w:space="6" w:color="4472C4" w:themeColor="accent1"/>
            </w:pBdr>
            <w:spacing w:after="240" w:line="360" w:lineRule="auto"/>
            <w:jc w:val="center"/>
            <w:rPr>
              <w:rFonts w:asciiTheme="majorHAnsi" w:eastAsiaTheme="majorEastAsia" w:hAnsiTheme="majorHAnsi" w:cstheme="majorHAnsi"/>
              <w:caps/>
              <w:color w:val="4472C4" w:themeColor="accent1"/>
              <w:sz w:val="24"/>
              <w:szCs w:val="24"/>
            </w:rPr>
          </w:pPr>
          <w:r w:rsidRPr="00D01F9D">
            <w:rPr>
              <w:rFonts w:asciiTheme="majorHAnsi" w:eastAsiaTheme="majorEastAsia" w:hAnsiTheme="majorHAnsi" w:cstheme="majorHAnsi"/>
              <w:caps/>
              <w:color w:val="4472C4" w:themeColor="accent1"/>
              <w:sz w:val="24"/>
              <w:szCs w:val="24"/>
            </w:rPr>
            <w:t xml:space="preserve">The </w:t>
          </w:r>
          <w:r w:rsidR="0089707E" w:rsidRPr="00D01F9D">
            <w:rPr>
              <w:rFonts w:asciiTheme="majorHAnsi" w:eastAsiaTheme="majorEastAsia" w:hAnsiTheme="majorHAnsi" w:cstheme="majorHAnsi"/>
              <w:caps/>
              <w:color w:val="4472C4" w:themeColor="accent1"/>
              <w:sz w:val="24"/>
              <w:szCs w:val="24"/>
            </w:rPr>
            <w:t>Impact</w:t>
          </w:r>
          <w:r w:rsidR="005576B9" w:rsidRPr="00D01F9D">
            <w:rPr>
              <w:rFonts w:asciiTheme="majorHAnsi" w:eastAsiaTheme="majorEastAsia" w:hAnsiTheme="majorHAnsi" w:cstheme="majorHAnsi"/>
              <w:caps/>
              <w:color w:val="4472C4" w:themeColor="accent1"/>
              <w:sz w:val="24"/>
              <w:szCs w:val="24"/>
            </w:rPr>
            <w:t xml:space="preserve"> of </w:t>
          </w:r>
          <w:r w:rsidR="00B6373F" w:rsidRPr="00D01F9D">
            <w:rPr>
              <w:rFonts w:asciiTheme="majorHAnsi" w:eastAsiaTheme="majorEastAsia" w:hAnsiTheme="majorHAnsi" w:cstheme="majorHAnsi"/>
              <w:caps/>
              <w:color w:val="4472C4" w:themeColor="accent1"/>
              <w:sz w:val="24"/>
              <w:szCs w:val="24"/>
            </w:rPr>
            <w:t>Insta-tourism on the</w:t>
          </w:r>
          <w:r w:rsidRPr="00D01F9D">
            <w:rPr>
              <w:rFonts w:asciiTheme="majorHAnsi" w:eastAsiaTheme="majorEastAsia" w:hAnsiTheme="majorHAnsi" w:cstheme="majorHAnsi"/>
              <w:caps/>
              <w:color w:val="4472C4" w:themeColor="accent1"/>
              <w:sz w:val="24"/>
              <w:szCs w:val="24"/>
            </w:rPr>
            <w:t xml:space="preserve"> global</w:t>
          </w:r>
          <w:r w:rsidR="00394DAB" w:rsidRPr="00D01F9D">
            <w:rPr>
              <w:rFonts w:asciiTheme="majorHAnsi" w:eastAsiaTheme="majorEastAsia" w:hAnsiTheme="majorHAnsi" w:cstheme="majorHAnsi"/>
              <w:caps/>
              <w:color w:val="4472C4" w:themeColor="accent1"/>
              <w:sz w:val="24"/>
              <w:szCs w:val="24"/>
            </w:rPr>
            <w:t xml:space="preserve"> TRAVEL</w:t>
          </w:r>
          <w:r w:rsidRPr="00D01F9D">
            <w:rPr>
              <w:rFonts w:asciiTheme="majorHAnsi" w:eastAsiaTheme="majorEastAsia" w:hAnsiTheme="majorHAnsi" w:cstheme="majorHAnsi"/>
              <w:caps/>
              <w:color w:val="4472C4" w:themeColor="accent1"/>
              <w:sz w:val="24"/>
              <w:szCs w:val="24"/>
            </w:rPr>
            <w:t xml:space="preserve"> community</w:t>
          </w:r>
        </w:p>
      </w:sdtContent>
    </w:sdt>
    <w:sdt>
      <w:sdtPr>
        <w:rPr>
          <w:rFonts w:asciiTheme="majorHAnsi" w:hAnsiTheme="majorHAnsi" w:cstheme="majorHAnsi"/>
          <w:color w:val="4472C4" w:themeColor="accent1"/>
          <w:sz w:val="24"/>
          <w:szCs w:val="24"/>
        </w:rPr>
        <w:alias w:val="Subtitle"/>
        <w:tag w:val=""/>
        <w:id w:val="328029620"/>
        <w:placeholder>
          <w:docPart w:val="E2003FE3E067D74E935390466EFFB2DD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12CBEB18" w14:textId="1585F118" w:rsidR="001E2F3B" w:rsidRPr="00D01F9D" w:rsidRDefault="005576B9" w:rsidP="00B64FEE">
          <w:pPr>
            <w:pStyle w:val="NoSpacing"/>
            <w:spacing w:line="360" w:lineRule="auto"/>
            <w:jc w:val="center"/>
            <w:rPr>
              <w:rFonts w:asciiTheme="majorHAnsi" w:hAnsiTheme="majorHAnsi" w:cstheme="majorHAnsi"/>
              <w:color w:val="4472C4" w:themeColor="accent1"/>
              <w:sz w:val="24"/>
              <w:szCs w:val="24"/>
            </w:rPr>
          </w:pPr>
          <w:r w:rsidRPr="00D01F9D">
            <w:rPr>
              <w:rFonts w:asciiTheme="majorHAnsi" w:hAnsiTheme="majorHAnsi" w:cstheme="majorHAnsi"/>
              <w:color w:val="4472C4" w:themeColor="accent1"/>
              <w:sz w:val="24"/>
              <w:szCs w:val="24"/>
            </w:rPr>
            <w:t>Daniel Payne - 1803525</w:t>
          </w:r>
        </w:p>
      </w:sdtContent>
    </w:sdt>
    <w:p w14:paraId="3406A4D4" w14:textId="77777777" w:rsidR="001E2F3B" w:rsidRPr="00D01F9D" w:rsidRDefault="001E2F3B" w:rsidP="00B64FEE">
      <w:pPr>
        <w:pStyle w:val="NoSpacing"/>
        <w:spacing w:before="480" w:line="360" w:lineRule="auto"/>
        <w:jc w:val="center"/>
        <w:rPr>
          <w:rFonts w:asciiTheme="majorHAnsi" w:hAnsiTheme="majorHAnsi" w:cstheme="majorHAnsi"/>
          <w:color w:val="4472C4" w:themeColor="accent1"/>
          <w:sz w:val="24"/>
          <w:szCs w:val="24"/>
        </w:rPr>
      </w:pPr>
      <w:r w:rsidRPr="00D01F9D">
        <w:rPr>
          <w:rFonts w:asciiTheme="majorHAnsi" w:hAnsiTheme="majorHAnsi" w:cstheme="majorHAnsi"/>
          <w:noProof/>
          <w:color w:val="4472C4" w:themeColor="accent1"/>
          <w:sz w:val="24"/>
          <w:szCs w:val="24"/>
          <w:lang w:val="en-GB" w:eastAsia="en-GB"/>
        </w:rPr>
        <w:drawing>
          <wp:inline distT="0" distB="0" distL="0" distR="0" wp14:anchorId="447FAE27" wp14:editId="7148F33E">
            <wp:extent cx="758952" cy="478932"/>
            <wp:effectExtent l="0" t="0" r="3175" b="0"/>
            <wp:docPr id="144" name="Picture 14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roco bottom.png"/>
                    <pic:cNvPicPr/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952" cy="478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36288" w14:textId="2142859E" w:rsidR="008B1F57" w:rsidRPr="00D01F9D" w:rsidRDefault="001E2F3B" w:rsidP="00394DAB">
      <w:pPr>
        <w:spacing w:line="360" w:lineRule="auto"/>
        <w:jc w:val="both"/>
        <w:rPr>
          <w:rFonts w:cstheme="majorHAnsi"/>
        </w:rPr>
      </w:pPr>
      <w:r w:rsidRPr="00D01F9D">
        <w:rPr>
          <w:rFonts w:cstheme="majorHAnsi"/>
          <w:noProof/>
          <w:color w:val="4472C4" w:themeColor="accen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A89301" wp14:editId="5C1C3C0B">
                <wp:simplePos x="0" y="0"/>
                <wp:positionH relativeFrom="margin">
                  <wp:posOffset>0</wp:posOffset>
                </wp:positionH>
                <wp:positionV relativeFrom="page">
                  <wp:posOffset>9182911</wp:posOffset>
                </wp:positionV>
                <wp:extent cx="6553200" cy="492638"/>
                <wp:effectExtent l="0" t="0" r="8890" b="3175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3200" cy="49263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73358813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19-10-25T00:00:00Z">
                                <w:dateFormat w:val="MMMM d, 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632EB4C2" w14:textId="77777777" w:rsidR="001E2F3B" w:rsidRDefault="001E2F3B" w:rsidP="001E2F3B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11D969DF" w14:textId="77777777" w:rsidR="001E2F3B" w:rsidRDefault="00275117" w:rsidP="001E2F3B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4472C4" w:themeColor="accent1"/>
                                </w:rPr>
                                <w:alias w:val="Company"/>
                                <w:tag w:val=""/>
                                <w:id w:val="35408256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1E2F3B">
                                  <w:rPr>
                                    <w:caps/>
                                    <w:color w:val="4472C4" w:themeColor="accent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  <w:p w14:paraId="5CBF38FF" w14:textId="77777777" w:rsidR="001E2F3B" w:rsidRDefault="00275117" w:rsidP="001E2F3B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</w:rPr>
                            </w:pPr>
                            <w:sdt>
                              <w:sdtPr>
                                <w:rPr>
                                  <w:color w:val="4472C4" w:themeColor="accent1"/>
                                </w:rPr>
                                <w:alias w:val="Address"/>
                                <w:tag w:val=""/>
                                <w:id w:val="1753544645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1E2F3B">
                                  <w:rPr>
                                    <w:color w:val="4472C4" w:themeColor="accent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A89301"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26" type="#_x0000_t202" style="position:absolute;left:0;text-align:left;margin-left:0;margin-top:723.05pt;width:516pt;height:38.8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1000;mso-height-percent: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" filled="f" stroked="f" strokeweight=".5pt">
                <v:textbox inset="0,0,0,0">
                  <w:txbxContent>
                    <w:sdt>
                      <w:sdtPr>
                        <w:rPr>
                          <w:caps/>
                          <w:color w:val="4472C4" w:themeColor="accent1"/>
                          <w:sz w:val="28"/>
                          <w:szCs w:val="28"/>
                        </w:rPr>
                        <w:alias w:val="Date"/>
                        <w:tag w:val=""/>
                        <w:id w:val="733588134"/>
                        <w:showingPlcHdr/>
                        <w:dataBinding w:prefixMappings="xmlns:ns0='http://schemas.microsoft.com/office/2006/coverPageProps' " w:xpath="/ns0:CoverPageProperties[1]/ns0:PublishDate[1]" w:storeItemID="{55AF091B-3C7A-41E3-B477-F2FDAA23CFDA}"/>
                        <w:date w:fullDate="2019-10-25T00:00:00Z">
                          <w:dateFormat w:val="MMMM d, yyyy"/>
                          <w:lid w:val="en-US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p w14:paraId="632EB4C2" w14:textId="77777777" w:rsidR="001E2F3B" w:rsidRDefault="001E2F3B" w:rsidP="001E2F3B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t xml:space="preserve">     </w:t>
                          </w:r>
                        </w:p>
                      </w:sdtContent>
                    </w:sdt>
                    <w:p w14:paraId="11D969DF" w14:textId="77777777" w:rsidR="001E2F3B" w:rsidRDefault="00345229" w:rsidP="001E2F3B">
                      <w:pPr>
                        <w:pStyle w:val="NoSpacing"/>
                        <w:jc w:val="center"/>
                        <w:rPr>
                          <w:color w:val="4472C4" w:themeColor="accent1"/>
                        </w:rPr>
                      </w:pPr>
                      <w:sdt>
                        <w:sdtPr>
                          <w:rPr>
                            <w:caps/>
                            <w:color w:val="4472C4" w:themeColor="accent1"/>
                          </w:rPr>
                          <w:alias w:val="Company"/>
                          <w:tag w:val=""/>
                          <w:id w:val="354082567"/>
                          <w:showingPlcHdr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r w:rsidR="001E2F3B">
                            <w:rPr>
                              <w:caps/>
                              <w:color w:val="4472C4" w:themeColor="accent1"/>
                            </w:rPr>
                            <w:t xml:space="preserve">     </w:t>
                          </w:r>
                        </w:sdtContent>
                      </w:sdt>
                    </w:p>
                    <w:p w14:paraId="5CBF38FF" w14:textId="77777777" w:rsidR="001E2F3B" w:rsidRDefault="00345229" w:rsidP="001E2F3B">
                      <w:pPr>
                        <w:pStyle w:val="NoSpacing"/>
                        <w:jc w:val="center"/>
                        <w:rPr>
                          <w:color w:val="4472C4" w:themeColor="accent1"/>
                        </w:rPr>
                      </w:pPr>
                      <w:sdt>
                        <w:sdtPr>
                          <w:rPr>
                            <w:color w:val="4472C4" w:themeColor="accent1"/>
                          </w:rPr>
                          <w:alias w:val="Address"/>
                          <w:tag w:val=""/>
                          <w:id w:val="1753544645"/>
                          <w:showingPlcHdr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EndPr/>
                        <w:sdtContent>
                          <w:r w:rsidR="001E2F3B">
                            <w:rPr>
                              <w:color w:val="4472C4" w:themeColor="accent1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Pr="00D01F9D">
        <w:rPr>
          <w:rFonts w:cstheme="majorHAnsi"/>
        </w:rPr>
        <w:br w:type="page"/>
      </w:r>
    </w:p>
    <w:p w14:paraId="6F3476E5" w14:textId="10230106" w:rsidR="008A3BBC" w:rsidRPr="006F435F" w:rsidRDefault="002D1D7A" w:rsidP="006F435F">
      <w:pPr>
        <w:spacing w:line="360" w:lineRule="auto"/>
        <w:jc w:val="both"/>
        <w:rPr>
          <w:rFonts w:cstheme="majorHAnsi"/>
        </w:rPr>
      </w:pPr>
      <w:r w:rsidRPr="006F435F">
        <w:rPr>
          <w:rFonts w:cstheme="majorHAnsi"/>
        </w:rPr>
        <w:lastRenderedPageBreak/>
        <w:t>“Can you love a place to death? That's the question being asked more and more…” (Lonely Planet, 2020).</w:t>
      </w:r>
      <w:r w:rsidR="008A3BBC" w:rsidRPr="006F435F">
        <w:rPr>
          <w:rFonts w:cstheme="majorHAnsi"/>
        </w:rPr>
        <w:t xml:space="preserve"> </w:t>
      </w:r>
    </w:p>
    <w:p w14:paraId="74511B02" w14:textId="4AC2323E" w:rsidR="002D1D7A" w:rsidRPr="006F435F" w:rsidRDefault="002D1D7A" w:rsidP="006F435F">
      <w:pPr>
        <w:spacing w:line="360" w:lineRule="auto"/>
        <w:jc w:val="both"/>
        <w:rPr>
          <w:rFonts w:cstheme="majorHAnsi"/>
        </w:rPr>
      </w:pPr>
    </w:p>
    <w:p w14:paraId="51B4CF3C" w14:textId="35C05FCF" w:rsidR="000D4E65" w:rsidRPr="006F435F" w:rsidRDefault="0055389D" w:rsidP="006F435F">
      <w:pPr>
        <w:spacing w:line="360" w:lineRule="auto"/>
        <w:jc w:val="both"/>
        <w:rPr>
          <w:rFonts w:cstheme="majorHAnsi"/>
          <w:b/>
          <w:bCs/>
        </w:rPr>
      </w:pPr>
      <w:r w:rsidRPr="006F435F">
        <w:rPr>
          <w:rFonts w:cstheme="majorHAnsi"/>
          <w:b/>
          <w:bCs/>
        </w:rPr>
        <w:t>Is Instagram tourism obliterating travel as we know it?</w:t>
      </w:r>
    </w:p>
    <w:p w14:paraId="30285168" w14:textId="77777777" w:rsidR="0055389D" w:rsidRPr="006F435F" w:rsidRDefault="0055389D" w:rsidP="006F435F">
      <w:pPr>
        <w:spacing w:line="360" w:lineRule="auto"/>
        <w:jc w:val="both"/>
        <w:rPr>
          <w:rFonts w:cstheme="majorHAnsi"/>
        </w:rPr>
      </w:pPr>
    </w:p>
    <w:p w14:paraId="1FFC47C3" w14:textId="77777777" w:rsidR="007934AC" w:rsidRDefault="005D01EB" w:rsidP="006F435F">
      <w:pPr>
        <w:spacing w:line="360" w:lineRule="auto"/>
        <w:jc w:val="both"/>
        <w:rPr>
          <w:rFonts w:cstheme="majorHAnsi"/>
        </w:rPr>
      </w:pPr>
      <w:r w:rsidRPr="006F435F">
        <w:rPr>
          <w:rFonts w:cstheme="majorHAnsi"/>
        </w:rPr>
        <w:t xml:space="preserve">As </w:t>
      </w:r>
      <w:r w:rsidR="00F654FA" w:rsidRPr="006F435F">
        <w:rPr>
          <w:rFonts w:cstheme="majorHAnsi"/>
        </w:rPr>
        <w:t>millennial</w:t>
      </w:r>
      <w:r w:rsidR="0000070F" w:rsidRPr="006F435F">
        <w:rPr>
          <w:rFonts w:cstheme="majorHAnsi"/>
        </w:rPr>
        <w:t>s</w:t>
      </w:r>
      <w:r w:rsidR="00F654FA" w:rsidRPr="006F435F">
        <w:rPr>
          <w:rFonts w:cstheme="majorHAnsi"/>
        </w:rPr>
        <w:t xml:space="preserve"> </w:t>
      </w:r>
      <w:r w:rsidR="0000070F" w:rsidRPr="006F435F">
        <w:rPr>
          <w:rFonts w:cstheme="majorHAnsi"/>
        </w:rPr>
        <w:t>flood both the social media and travel markets</w:t>
      </w:r>
      <w:r w:rsidR="00F654FA" w:rsidRPr="006F435F">
        <w:rPr>
          <w:rFonts w:cstheme="majorHAnsi"/>
        </w:rPr>
        <w:t xml:space="preserve">, the </w:t>
      </w:r>
      <w:r w:rsidR="00EA1E25" w:rsidRPr="006F435F">
        <w:rPr>
          <w:rFonts w:cstheme="majorHAnsi"/>
        </w:rPr>
        <w:t>impact</w:t>
      </w:r>
      <w:r w:rsidR="00F654FA" w:rsidRPr="006F435F">
        <w:rPr>
          <w:rFonts w:cstheme="majorHAnsi"/>
        </w:rPr>
        <w:t xml:space="preserve"> social media has on </w:t>
      </w:r>
      <w:r w:rsidR="0000070F" w:rsidRPr="006F435F">
        <w:rPr>
          <w:rFonts w:cstheme="majorHAnsi"/>
        </w:rPr>
        <w:t>their day to day lives can be</w:t>
      </w:r>
      <w:r w:rsidR="00F654FA" w:rsidRPr="006F435F">
        <w:rPr>
          <w:rFonts w:cstheme="majorHAnsi"/>
        </w:rPr>
        <w:t xml:space="preserve"> </w:t>
      </w:r>
      <w:r w:rsidR="00EA1E25" w:rsidRPr="006F435F">
        <w:rPr>
          <w:rFonts w:cstheme="majorHAnsi"/>
        </w:rPr>
        <w:t>immense</w:t>
      </w:r>
      <w:r w:rsidR="00F654FA" w:rsidRPr="006F435F">
        <w:rPr>
          <w:rFonts w:cstheme="majorHAnsi"/>
        </w:rPr>
        <w:t xml:space="preserve">. From </w:t>
      </w:r>
      <w:r w:rsidR="007E477E">
        <w:rPr>
          <w:rFonts w:cstheme="majorHAnsi"/>
        </w:rPr>
        <w:t>a</w:t>
      </w:r>
      <w:r w:rsidR="00F654FA" w:rsidRPr="006F435F">
        <w:rPr>
          <w:rFonts w:cstheme="majorHAnsi"/>
        </w:rPr>
        <w:t xml:space="preserve"> </w:t>
      </w:r>
      <w:r w:rsidR="003B293B" w:rsidRPr="006F435F">
        <w:rPr>
          <w:rFonts w:cstheme="majorHAnsi"/>
        </w:rPr>
        <w:t>quick-witted</w:t>
      </w:r>
      <w:r w:rsidR="00E87442" w:rsidRPr="006F435F">
        <w:rPr>
          <w:rFonts w:cstheme="majorHAnsi"/>
        </w:rPr>
        <w:t xml:space="preserve"> tweet, to a very public outburst, social media has managed to wind itself into the fabric of </w:t>
      </w:r>
      <w:r w:rsidR="00EA1E25" w:rsidRPr="006F435F">
        <w:rPr>
          <w:rFonts w:cstheme="majorHAnsi"/>
        </w:rPr>
        <w:t xml:space="preserve">many of our lives. </w:t>
      </w:r>
      <w:r w:rsidRPr="006F435F">
        <w:rPr>
          <w:rFonts w:cstheme="majorHAnsi"/>
        </w:rPr>
        <w:t xml:space="preserve"> </w:t>
      </w:r>
      <w:r w:rsidR="00637860" w:rsidRPr="006F435F">
        <w:rPr>
          <w:rFonts w:cstheme="majorHAnsi"/>
        </w:rPr>
        <w:t>This article will examine many of the pitfall</w:t>
      </w:r>
      <w:r w:rsidR="00780725" w:rsidRPr="006F435F">
        <w:rPr>
          <w:rFonts w:cstheme="majorHAnsi"/>
        </w:rPr>
        <w:t>s</w:t>
      </w:r>
      <w:r w:rsidR="00637860" w:rsidRPr="006F435F">
        <w:rPr>
          <w:rFonts w:cstheme="majorHAnsi"/>
        </w:rPr>
        <w:t xml:space="preserve"> associated with </w:t>
      </w:r>
      <w:r w:rsidR="00780725" w:rsidRPr="006F435F">
        <w:rPr>
          <w:rFonts w:cstheme="majorHAnsi"/>
        </w:rPr>
        <w:t>social media.</w:t>
      </w:r>
      <w:r w:rsidR="000C0932" w:rsidRPr="006F435F">
        <w:rPr>
          <w:rFonts w:cstheme="majorHAnsi"/>
        </w:rPr>
        <w:t>, d</w:t>
      </w:r>
      <w:r w:rsidR="007F3624" w:rsidRPr="006F435F">
        <w:rPr>
          <w:rFonts w:cstheme="majorHAnsi"/>
        </w:rPr>
        <w:t>el</w:t>
      </w:r>
      <w:r w:rsidR="009E6E21" w:rsidRPr="006F435F">
        <w:rPr>
          <w:rFonts w:cstheme="majorHAnsi"/>
        </w:rPr>
        <w:t>v</w:t>
      </w:r>
      <w:r w:rsidR="007F3624" w:rsidRPr="006F435F">
        <w:rPr>
          <w:rFonts w:cstheme="majorHAnsi"/>
        </w:rPr>
        <w:t>ing</w:t>
      </w:r>
      <w:r w:rsidR="00780725" w:rsidRPr="006F435F">
        <w:rPr>
          <w:rFonts w:cstheme="majorHAnsi"/>
        </w:rPr>
        <w:t xml:space="preserve"> into a particular platform; Instagram and look</w:t>
      </w:r>
      <w:r w:rsidR="007F3624" w:rsidRPr="006F435F">
        <w:rPr>
          <w:rFonts w:cstheme="majorHAnsi"/>
        </w:rPr>
        <w:t>ing</w:t>
      </w:r>
      <w:r w:rsidR="00780725" w:rsidRPr="006F435F">
        <w:rPr>
          <w:rFonts w:cstheme="majorHAnsi"/>
        </w:rPr>
        <w:t xml:space="preserve"> at its history, development and how it is changing the world we live and travel in</w:t>
      </w:r>
      <w:r w:rsidR="009E6E21" w:rsidRPr="006F435F">
        <w:rPr>
          <w:rFonts w:cstheme="majorHAnsi"/>
        </w:rPr>
        <w:t xml:space="preserve"> </w:t>
      </w:r>
      <w:r w:rsidR="00A22EDC" w:rsidRPr="006F435F">
        <w:rPr>
          <w:rFonts w:cstheme="majorHAnsi"/>
        </w:rPr>
        <w:t>today.</w:t>
      </w:r>
      <w:r w:rsidR="009E6E21" w:rsidRPr="006F435F">
        <w:rPr>
          <w:rFonts w:cstheme="majorHAnsi"/>
        </w:rPr>
        <w:t xml:space="preserve"> </w:t>
      </w:r>
    </w:p>
    <w:p w14:paraId="0BB48F41" w14:textId="77777777" w:rsidR="007934AC" w:rsidRDefault="007934AC" w:rsidP="006F435F">
      <w:pPr>
        <w:spacing w:line="360" w:lineRule="auto"/>
        <w:jc w:val="both"/>
        <w:rPr>
          <w:rFonts w:cstheme="majorHAnsi"/>
        </w:rPr>
      </w:pPr>
    </w:p>
    <w:p w14:paraId="18816327" w14:textId="2C59CA59" w:rsidR="00A973D0" w:rsidRPr="006F435F" w:rsidRDefault="009E6E21" w:rsidP="006F435F">
      <w:pPr>
        <w:spacing w:line="360" w:lineRule="auto"/>
        <w:jc w:val="both"/>
        <w:rPr>
          <w:rFonts w:cstheme="majorHAnsi"/>
        </w:rPr>
      </w:pPr>
      <w:r w:rsidRPr="006F435F">
        <w:rPr>
          <w:rFonts w:cstheme="majorHAnsi"/>
        </w:rPr>
        <w:t>Instagram</w:t>
      </w:r>
      <w:r w:rsidR="00BC3E2F" w:rsidRPr="006F435F">
        <w:rPr>
          <w:rFonts w:cstheme="majorHAnsi"/>
        </w:rPr>
        <w:t>; Insta and Gram</w:t>
      </w:r>
      <w:r w:rsidR="009F2F6B">
        <w:rPr>
          <w:rFonts w:cstheme="majorHAnsi"/>
        </w:rPr>
        <w:t xml:space="preserve"> </w:t>
      </w:r>
      <w:r w:rsidR="00250262">
        <w:rPr>
          <w:rFonts w:cstheme="majorHAnsi"/>
        </w:rPr>
        <w:t>is o</w:t>
      </w:r>
      <w:r w:rsidR="006B7FFD" w:rsidRPr="006F435F">
        <w:rPr>
          <w:rFonts w:cstheme="majorHAnsi"/>
        </w:rPr>
        <w:t>riginally</w:t>
      </w:r>
      <w:r w:rsidR="001B1319" w:rsidRPr="006F435F">
        <w:rPr>
          <w:rFonts w:cstheme="majorHAnsi"/>
        </w:rPr>
        <w:t xml:space="preserve"> </w:t>
      </w:r>
      <w:r w:rsidR="00472CA3" w:rsidRPr="006F435F">
        <w:rPr>
          <w:rFonts w:cstheme="majorHAnsi"/>
        </w:rPr>
        <w:t>derived from</w:t>
      </w:r>
      <w:r w:rsidR="00BC3E2F" w:rsidRPr="006F435F">
        <w:rPr>
          <w:rFonts w:cstheme="majorHAnsi"/>
        </w:rPr>
        <w:t xml:space="preserve"> </w:t>
      </w:r>
      <w:r w:rsidR="00DA5F12" w:rsidRPr="006F435F">
        <w:rPr>
          <w:rFonts w:cstheme="majorHAnsi"/>
        </w:rPr>
        <w:t>the</w:t>
      </w:r>
      <w:r w:rsidR="00556B5A" w:rsidRPr="006F435F">
        <w:rPr>
          <w:rFonts w:cstheme="majorHAnsi"/>
        </w:rPr>
        <w:t xml:space="preserve"> </w:t>
      </w:r>
      <w:r w:rsidR="00A63678" w:rsidRPr="006F435F">
        <w:rPr>
          <w:rFonts w:cstheme="majorHAnsi"/>
        </w:rPr>
        <w:t xml:space="preserve">word’s </w:t>
      </w:r>
      <w:r w:rsidR="00DA5F12" w:rsidRPr="006F435F">
        <w:rPr>
          <w:rFonts w:cstheme="majorHAnsi"/>
        </w:rPr>
        <w:t>instant camera</w:t>
      </w:r>
      <w:r w:rsidR="00A6339B" w:rsidRPr="006F435F">
        <w:rPr>
          <w:rFonts w:cstheme="majorHAnsi"/>
        </w:rPr>
        <w:t xml:space="preserve"> and</w:t>
      </w:r>
      <w:r w:rsidR="00DA5F12" w:rsidRPr="006F435F">
        <w:rPr>
          <w:rFonts w:cstheme="majorHAnsi"/>
        </w:rPr>
        <w:t xml:space="preserve"> telegram</w:t>
      </w:r>
      <w:r w:rsidR="00556B5A" w:rsidRPr="006F435F">
        <w:rPr>
          <w:rFonts w:cstheme="majorHAnsi"/>
        </w:rPr>
        <w:t xml:space="preserve">. It could be argued that these words have taken on </w:t>
      </w:r>
      <w:r w:rsidR="00250262">
        <w:rPr>
          <w:rFonts w:cstheme="majorHAnsi"/>
        </w:rPr>
        <w:t>a whole</w:t>
      </w:r>
      <w:r w:rsidR="00556B5A" w:rsidRPr="006F435F">
        <w:rPr>
          <w:rFonts w:cstheme="majorHAnsi"/>
        </w:rPr>
        <w:t xml:space="preserve"> new meaning. Insta</w:t>
      </w:r>
      <w:r w:rsidR="00393D6C" w:rsidRPr="006F435F">
        <w:rPr>
          <w:rFonts w:cstheme="majorHAnsi"/>
        </w:rPr>
        <w:t>;</w:t>
      </w:r>
      <w:r w:rsidR="00556B5A" w:rsidRPr="006F435F">
        <w:rPr>
          <w:rFonts w:cstheme="majorHAnsi"/>
        </w:rPr>
        <w:t xml:space="preserve"> offering instant gratification an</w:t>
      </w:r>
      <w:r w:rsidR="00440EDB" w:rsidRPr="006F435F">
        <w:rPr>
          <w:rFonts w:cstheme="majorHAnsi"/>
        </w:rPr>
        <w:t>d gram</w:t>
      </w:r>
      <w:r w:rsidR="00393D6C" w:rsidRPr="006F435F">
        <w:rPr>
          <w:rFonts w:cstheme="majorHAnsi"/>
        </w:rPr>
        <w:t>;</w:t>
      </w:r>
      <w:r w:rsidR="00440EDB" w:rsidRPr="006F435F">
        <w:rPr>
          <w:rFonts w:cstheme="majorHAnsi"/>
        </w:rPr>
        <w:t xml:space="preserve"> associated with its drug like addictive nature. </w:t>
      </w:r>
      <w:r w:rsidR="008B62B8" w:rsidRPr="006F435F">
        <w:rPr>
          <w:rFonts w:cstheme="majorHAnsi"/>
        </w:rPr>
        <w:t xml:space="preserve">Whichever way </w:t>
      </w:r>
      <w:r w:rsidR="00CA194C" w:rsidRPr="006F435F">
        <w:rPr>
          <w:rFonts w:cstheme="majorHAnsi"/>
        </w:rPr>
        <w:t>we</w:t>
      </w:r>
      <w:r w:rsidR="00440EDB" w:rsidRPr="006F435F">
        <w:rPr>
          <w:rFonts w:cstheme="majorHAnsi"/>
        </w:rPr>
        <w:t xml:space="preserve"> view the platform</w:t>
      </w:r>
      <w:r w:rsidR="00A6339B" w:rsidRPr="006F435F">
        <w:rPr>
          <w:rFonts w:cstheme="majorHAnsi"/>
        </w:rPr>
        <w:t xml:space="preserve">, </w:t>
      </w:r>
      <w:r w:rsidR="00CA194C" w:rsidRPr="006F435F">
        <w:rPr>
          <w:rFonts w:cstheme="majorHAnsi"/>
        </w:rPr>
        <w:t>many</w:t>
      </w:r>
      <w:r w:rsidR="00A6339B" w:rsidRPr="006F435F">
        <w:rPr>
          <w:rFonts w:cstheme="majorHAnsi"/>
        </w:rPr>
        <w:t xml:space="preserve"> must agree that</w:t>
      </w:r>
      <w:r w:rsidR="00440EDB" w:rsidRPr="006F435F">
        <w:rPr>
          <w:rFonts w:cstheme="majorHAnsi"/>
        </w:rPr>
        <w:t xml:space="preserve"> </w:t>
      </w:r>
      <w:r w:rsidR="00A973D0" w:rsidRPr="006F435F">
        <w:rPr>
          <w:rFonts w:cstheme="majorHAnsi"/>
        </w:rPr>
        <w:t xml:space="preserve">it </w:t>
      </w:r>
      <w:r w:rsidR="00A6339B" w:rsidRPr="006F435F">
        <w:rPr>
          <w:rFonts w:cstheme="majorHAnsi"/>
        </w:rPr>
        <w:t xml:space="preserve">has </w:t>
      </w:r>
      <w:r w:rsidR="00A973D0" w:rsidRPr="006F435F">
        <w:rPr>
          <w:rFonts w:cstheme="majorHAnsi"/>
        </w:rPr>
        <w:t xml:space="preserve">taken over </w:t>
      </w:r>
      <w:r w:rsidR="00CA194C" w:rsidRPr="006F435F">
        <w:rPr>
          <w:rFonts w:cstheme="majorHAnsi"/>
        </w:rPr>
        <w:t>much</w:t>
      </w:r>
      <w:r w:rsidR="00A973D0" w:rsidRPr="006F435F">
        <w:rPr>
          <w:rFonts w:cstheme="majorHAnsi"/>
        </w:rPr>
        <w:t xml:space="preserve"> of our daily routines</w:t>
      </w:r>
      <w:r w:rsidR="00250262">
        <w:rPr>
          <w:rFonts w:cstheme="majorHAnsi"/>
        </w:rPr>
        <w:t xml:space="preserve"> and holds a </w:t>
      </w:r>
      <w:r w:rsidR="00771A91">
        <w:rPr>
          <w:rFonts w:cstheme="majorHAnsi"/>
        </w:rPr>
        <w:t>substantial</w:t>
      </w:r>
      <w:r w:rsidR="00250262">
        <w:rPr>
          <w:rFonts w:cstheme="majorHAnsi"/>
        </w:rPr>
        <w:t xml:space="preserve"> influence on how we view </w:t>
      </w:r>
      <w:r w:rsidR="009276FA">
        <w:rPr>
          <w:rFonts w:cstheme="majorHAnsi"/>
        </w:rPr>
        <w:t>travel and tourism.</w:t>
      </w:r>
    </w:p>
    <w:p w14:paraId="53E3D216" w14:textId="77777777" w:rsidR="00A973D0" w:rsidRPr="006F435F" w:rsidRDefault="00A973D0" w:rsidP="006F435F">
      <w:pPr>
        <w:spacing w:line="360" w:lineRule="auto"/>
        <w:jc w:val="both"/>
        <w:rPr>
          <w:rFonts w:cstheme="majorHAnsi"/>
        </w:rPr>
      </w:pPr>
    </w:p>
    <w:p w14:paraId="5051159C" w14:textId="01691C00" w:rsidR="00D2685A" w:rsidRDefault="005F133C" w:rsidP="006F435F">
      <w:pPr>
        <w:spacing w:line="360" w:lineRule="auto"/>
        <w:jc w:val="both"/>
        <w:rPr>
          <w:rFonts w:cstheme="majorHAnsi"/>
        </w:rPr>
      </w:pPr>
      <w:r w:rsidRPr="006F435F">
        <w:rPr>
          <w:rFonts w:cstheme="majorHAnsi"/>
        </w:rPr>
        <w:t>With a</w:t>
      </w:r>
      <w:r w:rsidR="00A973D0" w:rsidRPr="006F435F">
        <w:rPr>
          <w:rFonts w:cstheme="majorHAnsi"/>
        </w:rPr>
        <w:t xml:space="preserve"> quick swipe here and a double tap like there, the addictive nature of the app and the constant pressure from </w:t>
      </w:r>
      <w:r w:rsidR="006B7FFD" w:rsidRPr="006F435F">
        <w:rPr>
          <w:rFonts w:cstheme="majorHAnsi"/>
        </w:rPr>
        <w:t>so called “Influencers” has changed the way business</w:t>
      </w:r>
      <w:r w:rsidR="00CA194C" w:rsidRPr="006F435F">
        <w:rPr>
          <w:rFonts w:cstheme="majorHAnsi"/>
        </w:rPr>
        <w:t>es</w:t>
      </w:r>
      <w:r w:rsidR="006B7FFD" w:rsidRPr="006F435F">
        <w:rPr>
          <w:rFonts w:cstheme="majorHAnsi"/>
        </w:rPr>
        <w:t xml:space="preserve">, promotion and travel are experienced and marketed throughout the world. </w:t>
      </w:r>
      <w:r w:rsidR="00D2685A" w:rsidRPr="006F435F">
        <w:rPr>
          <w:rFonts w:cstheme="majorHAnsi"/>
        </w:rPr>
        <w:t>Is there a problem with Insta-tourism</w:t>
      </w:r>
      <w:r w:rsidR="009F6872" w:rsidRPr="006F435F">
        <w:rPr>
          <w:rFonts w:cstheme="majorHAnsi"/>
        </w:rPr>
        <w:t>?</w:t>
      </w:r>
      <w:r w:rsidR="00D2685A" w:rsidRPr="006F435F">
        <w:rPr>
          <w:rFonts w:cstheme="majorHAnsi"/>
        </w:rPr>
        <w:t xml:space="preserve"> </w:t>
      </w:r>
      <w:r w:rsidR="009F6872" w:rsidRPr="006F435F">
        <w:rPr>
          <w:rFonts w:cstheme="majorHAnsi"/>
        </w:rPr>
        <w:t>D</w:t>
      </w:r>
      <w:r w:rsidR="00E54399" w:rsidRPr="006F435F">
        <w:rPr>
          <w:rFonts w:cstheme="majorHAnsi"/>
        </w:rPr>
        <w:t xml:space="preserve">o we need to change the way destinations are promoted and </w:t>
      </w:r>
      <w:r w:rsidR="005E4C0E" w:rsidRPr="006F435F">
        <w:rPr>
          <w:rFonts w:cstheme="majorHAnsi"/>
        </w:rPr>
        <w:t xml:space="preserve">if so, how? The global </w:t>
      </w:r>
      <w:r w:rsidR="009F6872" w:rsidRPr="006F435F">
        <w:rPr>
          <w:rFonts w:cstheme="majorHAnsi"/>
        </w:rPr>
        <w:t>Goliath</w:t>
      </w:r>
      <w:r w:rsidR="005E4C0E" w:rsidRPr="006F435F">
        <w:rPr>
          <w:rFonts w:cstheme="majorHAnsi"/>
        </w:rPr>
        <w:t xml:space="preserve"> seems to have already changed the way we travel </w:t>
      </w:r>
      <w:r w:rsidR="002F23F8" w:rsidRPr="006F435F">
        <w:rPr>
          <w:rFonts w:cstheme="majorHAnsi"/>
        </w:rPr>
        <w:t>irreversibly</w:t>
      </w:r>
      <w:r w:rsidR="00BD5AE7" w:rsidRPr="006F435F">
        <w:rPr>
          <w:rFonts w:cstheme="majorHAnsi"/>
        </w:rPr>
        <w:t xml:space="preserve">, so what can we do as poor little </w:t>
      </w:r>
      <w:r w:rsidR="00CA057D" w:rsidRPr="006F435F">
        <w:rPr>
          <w:rFonts w:cstheme="majorHAnsi"/>
        </w:rPr>
        <w:t>David’s</w:t>
      </w:r>
      <w:r w:rsidR="00BD5AE7" w:rsidRPr="006F435F">
        <w:rPr>
          <w:rFonts w:cstheme="majorHAnsi"/>
        </w:rPr>
        <w:t xml:space="preserve">? </w:t>
      </w:r>
    </w:p>
    <w:p w14:paraId="3863DCEE" w14:textId="4F3BE201" w:rsidR="005B05D9" w:rsidRDefault="005B05D9" w:rsidP="006F435F">
      <w:pPr>
        <w:spacing w:line="360" w:lineRule="auto"/>
        <w:jc w:val="both"/>
        <w:rPr>
          <w:rFonts w:cstheme="majorHAnsi"/>
        </w:rPr>
      </w:pPr>
    </w:p>
    <w:p w14:paraId="475A260A" w14:textId="68723A20" w:rsidR="0000576A" w:rsidRDefault="0000576A" w:rsidP="006F435F">
      <w:pPr>
        <w:spacing w:line="360" w:lineRule="auto"/>
        <w:jc w:val="both"/>
        <w:rPr>
          <w:rFonts w:cstheme="majorHAnsi"/>
        </w:rPr>
      </w:pPr>
    </w:p>
    <w:p w14:paraId="012CDE6E" w14:textId="315DDEA7" w:rsidR="0000576A" w:rsidRDefault="0000576A" w:rsidP="006F435F">
      <w:pPr>
        <w:spacing w:line="360" w:lineRule="auto"/>
        <w:jc w:val="both"/>
        <w:rPr>
          <w:rFonts w:cstheme="majorHAnsi"/>
        </w:rPr>
      </w:pPr>
    </w:p>
    <w:p w14:paraId="79338B73" w14:textId="4979BDDD" w:rsidR="0000576A" w:rsidRDefault="0000576A" w:rsidP="006F435F">
      <w:pPr>
        <w:spacing w:line="360" w:lineRule="auto"/>
        <w:jc w:val="both"/>
        <w:rPr>
          <w:rFonts w:cstheme="majorHAnsi"/>
        </w:rPr>
      </w:pPr>
    </w:p>
    <w:p w14:paraId="5E75ABEA" w14:textId="635107AC" w:rsidR="0000576A" w:rsidRDefault="0000576A" w:rsidP="006F435F">
      <w:pPr>
        <w:spacing w:line="360" w:lineRule="auto"/>
        <w:jc w:val="both"/>
        <w:rPr>
          <w:rFonts w:cstheme="majorHAnsi"/>
        </w:rPr>
      </w:pPr>
    </w:p>
    <w:p w14:paraId="36A03F41" w14:textId="77777777" w:rsidR="0000576A" w:rsidRPr="006F435F" w:rsidRDefault="0000576A" w:rsidP="006F435F">
      <w:pPr>
        <w:spacing w:line="360" w:lineRule="auto"/>
        <w:jc w:val="both"/>
        <w:rPr>
          <w:rFonts w:cstheme="majorHAnsi"/>
        </w:rPr>
      </w:pPr>
    </w:p>
    <w:p w14:paraId="3C436499" w14:textId="77777777" w:rsidR="00203721" w:rsidRPr="006F435F" w:rsidRDefault="00203721" w:rsidP="006F435F">
      <w:pPr>
        <w:spacing w:line="360" w:lineRule="auto"/>
        <w:jc w:val="both"/>
        <w:rPr>
          <w:rFonts w:cstheme="majorHAnsi"/>
        </w:rPr>
      </w:pPr>
    </w:p>
    <w:p w14:paraId="3FCB2DE3" w14:textId="0F8878BD" w:rsidR="00E316D3" w:rsidRPr="0001342F" w:rsidRDefault="00AE40F5" w:rsidP="0001342F">
      <w:pPr>
        <w:pStyle w:val="Heading2"/>
        <w:spacing w:line="360" w:lineRule="auto"/>
        <w:jc w:val="both"/>
        <w:rPr>
          <w:rFonts w:cstheme="majorHAnsi"/>
          <w:b/>
          <w:bCs/>
          <w:sz w:val="24"/>
          <w:szCs w:val="24"/>
        </w:rPr>
      </w:pPr>
      <w:bookmarkStart w:id="0" w:name="_Toc40261361"/>
      <w:r w:rsidRPr="006F435F">
        <w:rPr>
          <w:rFonts w:cstheme="majorHAnsi"/>
          <w:b/>
          <w:bCs/>
          <w:sz w:val="24"/>
          <w:szCs w:val="24"/>
        </w:rPr>
        <w:lastRenderedPageBreak/>
        <w:t xml:space="preserve">Where did </w:t>
      </w:r>
      <w:r w:rsidR="00BA6D34" w:rsidRPr="006F435F">
        <w:rPr>
          <w:rFonts w:cstheme="majorHAnsi"/>
          <w:b/>
          <w:bCs/>
          <w:sz w:val="24"/>
          <w:szCs w:val="24"/>
        </w:rPr>
        <w:t>Social Media</w:t>
      </w:r>
      <w:bookmarkEnd w:id="0"/>
      <w:r w:rsidRPr="006F435F">
        <w:rPr>
          <w:rFonts w:cstheme="majorHAnsi"/>
          <w:b/>
          <w:bCs/>
          <w:sz w:val="24"/>
          <w:szCs w:val="24"/>
        </w:rPr>
        <w:t xml:space="preserve"> come from?</w:t>
      </w:r>
    </w:p>
    <w:p w14:paraId="0E92033D" w14:textId="69D0F9FE" w:rsidR="00C67BF5" w:rsidRPr="006F435F" w:rsidRDefault="00E41C13" w:rsidP="006F435F">
      <w:pPr>
        <w:spacing w:line="360" w:lineRule="auto"/>
        <w:jc w:val="both"/>
        <w:rPr>
          <w:rFonts w:cstheme="majorHAnsi"/>
          <w:highlight w:val="yellow"/>
        </w:rPr>
      </w:pPr>
      <w:r w:rsidRPr="006F435F">
        <w:rPr>
          <w:rFonts w:cstheme="majorHAnsi"/>
        </w:rPr>
        <w:t>With its origins in the 1980’s</w:t>
      </w:r>
      <w:r w:rsidR="00EC6801" w:rsidRPr="006F435F">
        <w:rPr>
          <w:rFonts w:cstheme="majorHAnsi"/>
        </w:rPr>
        <w:t xml:space="preserve"> and 90’s</w:t>
      </w:r>
      <w:r w:rsidR="00043C8B" w:rsidRPr="006F435F">
        <w:rPr>
          <w:rFonts w:cstheme="majorHAnsi"/>
        </w:rPr>
        <w:t xml:space="preserve">, </w:t>
      </w:r>
      <w:r w:rsidR="00EC6801" w:rsidRPr="006F435F">
        <w:rPr>
          <w:rFonts w:cstheme="majorHAnsi"/>
        </w:rPr>
        <w:t xml:space="preserve">social media has been around in one form or another for decades </w:t>
      </w:r>
      <w:r w:rsidR="00416FD8" w:rsidRPr="006F435F">
        <w:rPr>
          <w:rFonts w:cstheme="majorHAnsi"/>
        </w:rPr>
        <w:t>(Shah, 2016).</w:t>
      </w:r>
      <w:r w:rsidR="009134DD" w:rsidRPr="006F435F">
        <w:rPr>
          <w:rFonts w:cstheme="majorHAnsi"/>
        </w:rPr>
        <w:t xml:space="preserve"> However, with the introduction of Friendster, LinkedIn, Myspace and Facebook, the social media we know today stared to develop. </w:t>
      </w:r>
      <w:r w:rsidR="00B93015" w:rsidRPr="006F435F">
        <w:rPr>
          <w:rFonts w:cstheme="majorHAnsi"/>
        </w:rPr>
        <w:t xml:space="preserve">Clean and easy to navigate interfaces </w:t>
      </w:r>
      <w:r w:rsidR="005E4897">
        <w:rPr>
          <w:rFonts w:cstheme="majorHAnsi"/>
        </w:rPr>
        <w:t xml:space="preserve">have </w:t>
      </w:r>
      <w:r w:rsidR="00B93015" w:rsidRPr="006F435F">
        <w:rPr>
          <w:rFonts w:cstheme="majorHAnsi"/>
        </w:rPr>
        <w:t>allowed use</w:t>
      </w:r>
      <w:r w:rsidR="00AC0A02" w:rsidRPr="006F435F">
        <w:rPr>
          <w:rFonts w:cstheme="majorHAnsi"/>
        </w:rPr>
        <w:t>r</w:t>
      </w:r>
      <w:r w:rsidR="00B93015" w:rsidRPr="006F435F">
        <w:rPr>
          <w:rFonts w:cstheme="majorHAnsi"/>
        </w:rPr>
        <w:t>s to easily connect with friends and family</w:t>
      </w:r>
      <w:r w:rsidR="00002E64" w:rsidRPr="006F435F">
        <w:rPr>
          <w:rFonts w:cstheme="majorHAnsi"/>
        </w:rPr>
        <w:t>, sharing stories and conversations over infinite distances</w:t>
      </w:r>
      <w:r w:rsidR="00C67BF5" w:rsidRPr="006F435F">
        <w:rPr>
          <w:rFonts w:cstheme="majorHAnsi"/>
        </w:rPr>
        <w:t xml:space="preserve"> (Allen, 2017)</w:t>
      </w:r>
      <w:r w:rsidR="001158C5" w:rsidRPr="006F435F">
        <w:rPr>
          <w:rFonts w:cstheme="majorHAnsi"/>
        </w:rPr>
        <w:t>.</w:t>
      </w:r>
      <w:r w:rsidR="00AC1F7D">
        <w:rPr>
          <w:rFonts w:cstheme="majorHAnsi"/>
        </w:rPr>
        <w:t xml:space="preserve"> Social media has also expanded past our immediate networks and it is increasingly easy and accepted to </w:t>
      </w:r>
      <w:r w:rsidR="00D9424B">
        <w:rPr>
          <w:rFonts w:cstheme="majorHAnsi"/>
        </w:rPr>
        <w:t>converse with strangers over these social media platforms.</w:t>
      </w:r>
    </w:p>
    <w:p w14:paraId="04B36BB0" w14:textId="0EC6D2BD" w:rsidR="00E41C13" w:rsidRPr="006F435F" w:rsidRDefault="00E41C13" w:rsidP="006F435F">
      <w:pPr>
        <w:spacing w:line="360" w:lineRule="auto"/>
        <w:jc w:val="both"/>
        <w:rPr>
          <w:rFonts w:cstheme="majorHAnsi"/>
        </w:rPr>
      </w:pPr>
    </w:p>
    <w:p w14:paraId="56744C1A" w14:textId="76174828" w:rsidR="00267DF8" w:rsidRPr="006F435F" w:rsidRDefault="00070590" w:rsidP="006F435F">
      <w:pPr>
        <w:spacing w:line="360" w:lineRule="auto"/>
        <w:jc w:val="both"/>
        <w:rPr>
          <w:rFonts w:cstheme="majorHAnsi"/>
          <w:highlight w:val="yellow"/>
        </w:rPr>
      </w:pPr>
      <w:r w:rsidRPr="006F435F">
        <w:rPr>
          <w:rFonts w:cstheme="majorHAnsi"/>
        </w:rPr>
        <w:t xml:space="preserve">A major player within the social media world is Instagram. </w:t>
      </w:r>
      <w:r w:rsidR="00FC2968" w:rsidRPr="006F435F">
        <w:rPr>
          <w:rFonts w:cstheme="majorHAnsi"/>
        </w:rPr>
        <w:t xml:space="preserve">In </w:t>
      </w:r>
      <w:r w:rsidR="00F04644" w:rsidRPr="006F435F">
        <w:rPr>
          <w:rFonts w:cstheme="majorHAnsi"/>
        </w:rPr>
        <w:t>its</w:t>
      </w:r>
      <w:r w:rsidR="00FC2968" w:rsidRPr="006F435F">
        <w:rPr>
          <w:rFonts w:cstheme="majorHAnsi"/>
        </w:rPr>
        <w:t xml:space="preserve"> original concept </w:t>
      </w:r>
      <w:proofErr w:type="spellStart"/>
      <w:r w:rsidR="00FC2968" w:rsidRPr="006F435F">
        <w:rPr>
          <w:rFonts w:cstheme="majorHAnsi"/>
        </w:rPr>
        <w:t>Burbn</w:t>
      </w:r>
      <w:proofErr w:type="spellEnd"/>
      <w:r w:rsidR="00FC2968" w:rsidRPr="006F435F">
        <w:rPr>
          <w:rFonts w:cstheme="majorHAnsi"/>
        </w:rPr>
        <w:t>, Instagram dates back to 20</w:t>
      </w:r>
      <w:r w:rsidR="00E2385E" w:rsidRPr="006F435F">
        <w:rPr>
          <w:rFonts w:cstheme="majorHAnsi"/>
        </w:rPr>
        <w:t xml:space="preserve">10. Originally a platform to share thoughts on </w:t>
      </w:r>
      <w:r w:rsidR="00502F10" w:rsidRPr="006F435F">
        <w:rPr>
          <w:rFonts w:cstheme="majorHAnsi"/>
        </w:rPr>
        <w:t xml:space="preserve">whiskey and </w:t>
      </w:r>
      <w:r w:rsidR="000E532F" w:rsidRPr="006F435F">
        <w:rPr>
          <w:rFonts w:cstheme="majorHAnsi"/>
        </w:rPr>
        <w:t>bourbon</w:t>
      </w:r>
      <w:r w:rsidR="00502F10" w:rsidRPr="006F435F">
        <w:rPr>
          <w:rFonts w:cstheme="majorHAnsi"/>
        </w:rPr>
        <w:t xml:space="preserve">, the platform quickly pivoted </w:t>
      </w:r>
      <w:r w:rsidR="00200FD4">
        <w:rPr>
          <w:rFonts w:cstheme="majorHAnsi"/>
        </w:rPr>
        <w:t>in</w:t>
      </w:r>
      <w:r w:rsidR="00502F10" w:rsidRPr="006F435F">
        <w:rPr>
          <w:rFonts w:cstheme="majorHAnsi"/>
        </w:rPr>
        <w:t>to the image shari</w:t>
      </w:r>
      <w:r w:rsidR="00525785" w:rsidRPr="006F435F">
        <w:rPr>
          <w:rFonts w:cstheme="majorHAnsi"/>
        </w:rPr>
        <w:t xml:space="preserve">ng </w:t>
      </w:r>
      <w:r w:rsidR="000E532F" w:rsidRPr="006F435F">
        <w:rPr>
          <w:rFonts w:cstheme="majorHAnsi"/>
        </w:rPr>
        <w:t>application</w:t>
      </w:r>
      <w:r w:rsidR="00525785" w:rsidRPr="006F435F">
        <w:rPr>
          <w:rFonts w:cstheme="majorHAnsi"/>
        </w:rPr>
        <w:t xml:space="preserve"> known today. </w:t>
      </w:r>
      <w:r w:rsidR="000E532F" w:rsidRPr="006F435F">
        <w:rPr>
          <w:rFonts w:cstheme="majorHAnsi"/>
        </w:rPr>
        <w:t xml:space="preserve">Instagram </w:t>
      </w:r>
      <w:r w:rsidR="00805951" w:rsidRPr="006F435F">
        <w:rPr>
          <w:rFonts w:cstheme="majorHAnsi"/>
        </w:rPr>
        <w:t xml:space="preserve">launched in October 2010 and quickly hit the top of the photo-sharing apps. </w:t>
      </w:r>
      <w:r w:rsidR="00F04644" w:rsidRPr="006F435F">
        <w:rPr>
          <w:rFonts w:cstheme="majorHAnsi"/>
        </w:rPr>
        <w:t>However, the influence Instagram had on its users only really started to explode when Facebook acquired the application in 2012</w:t>
      </w:r>
      <w:r w:rsidR="00267DF8" w:rsidRPr="006F435F">
        <w:rPr>
          <w:rFonts w:cstheme="majorHAnsi"/>
        </w:rPr>
        <w:t xml:space="preserve"> (</w:t>
      </w:r>
      <w:proofErr w:type="spellStart"/>
      <w:r w:rsidR="00267DF8" w:rsidRPr="006F435F">
        <w:rPr>
          <w:rFonts w:cstheme="majorHAnsi"/>
        </w:rPr>
        <w:t>Blystone</w:t>
      </w:r>
      <w:proofErr w:type="spellEnd"/>
      <w:r w:rsidR="00267DF8" w:rsidRPr="006F435F">
        <w:rPr>
          <w:rFonts w:cstheme="majorHAnsi"/>
        </w:rPr>
        <w:t>, 2019).</w:t>
      </w:r>
    </w:p>
    <w:p w14:paraId="55C01E65" w14:textId="21EE35AB" w:rsidR="00F04644" w:rsidRPr="006F435F" w:rsidRDefault="00F04644" w:rsidP="006F435F">
      <w:pPr>
        <w:spacing w:line="360" w:lineRule="auto"/>
        <w:jc w:val="both"/>
        <w:rPr>
          <w:rFonts w:cstheme="majorHAnsi"/>
        </w:rPr>
      </w:pPr>
    </w:p>
    <w:p w14:paraId="381EC214" w14:textId="6A1F6163" w:rsidR="009877AD" w:rsidRDefault="009877AD" w:rsidP="006F435F">
      <w:pPr>
        <w:spacing w:line="360" w:lineRule="auto"/>
        <w:jc w:val="both"/>
        <w:rPr>
          <w:rFonts w:cstheme="majorHAnsi"/>
        </w:rPr>
      </w:pPr>
      <w:r w:rsidRPr="006F435F">
        <w:rPr>
          <w:rFonts w:cstheme="majorHAnsi"/>
        </w:rPr>
        <w:t xml:space="preserve">With over 25 million users in 2012, the application </w:t>
      </w:r>
      <w:r w:rsidR="00640E80" w:rsidRPr="006F435F">
        <w:rPr>
          <w:rFonts w:cstheme="majorHAnsi"/>
        </w:rPr>
        <w:t>caught</w:t>
      </w:r>
      <w:r w:rsidRPr="006F435F">
        <w:rPr>
          <w:rFonts w:cstheme="majorHAnsi"/>
        </w:rPr>
        <w:t xml:space="preserve"> the attention of Facebook and </w:t>
      </w:r>
      <w:r w:rsidR="00AD354C" w:rsidRPr="006F435F">
        <w:rPr>
          <w:rFonts w:cstheme="majorHAnsi"/>
        </w:rPr>
        <w:t xml:space="preserve">in April of that year, Facebook obtained Instagram for a landmark $1 billion. </w:t>
      </w:r>
      <w:r w:rsidR="00351069" w:rsidRPr="006F435F">
        <w:rPr>
          <w:rFonts w:cstheme="majorHAnsi"/>
        </w:rPr>
        <w:t xml:space="preserve">However, the </w:t>
      </w:r>
      <w:r w:rsidR="004D083E" w:rsidRPr="006F435F">
        <w:rPr>
          <w:rFonts w:cstheme="majorHAnsi"/>
        </w:rPr>
        <w:t>acquisition</w:t>
      </w:r>
      <w:r w:rsidR="00351069" w:rsidRPr="006F435F">
        <w:rPr>
          <w:rFonts w:cstheme="majorHAnsi"/>
        </w:rPr>
        <w:t xml:space="preserve"> did </w:t>
      </w:r>
      <w:r w:rsidR="00A437F9" w:rsidRPr="006F435F">
        <w:rPr>
          <w:rFonts w:cstheme="majorHAnsi"/>
        </w:rPr>
        <w:t xml:space="preserve">cause some </w:t>
      </w:r>
      <w:r w:rsidR="004D083E" w:rsidRPr="006F435F">
        <w:rPr>
          <w:rFonts w:cstheme="majorHAnsi"/>
        </w:rPr>
        <w:t>controversy</w:t>
      </w:r>
      <w:r w:rsidR="00A437F9" w:rsidRPr="006F435F">
        <w:rPr>
          <w:rFonts w:cstheme="majorHAnsi"/>
        </w:rPr>
        <w:t xml:space="preserve">. In December of 2012, Instagram changed its terms and conditions allowing </w:t>
      </w:r>
      <w:r w:rsidR="00C510D0" w:rsidRPr="006F435F">
        <w:rPr>
          <w:rFonts w:cstheme="majorHAnsi"/>
        </w:rPr>
        <w:t>the platform and its owner</w:t>
      </w:r>
      <w:r w:rsidR="00007841" w:rsidRPr="006F435F">
        <w:rPr>
          <w:rFonts w:cstheme="majorHAnsi"/>
        </w:rPr>
        <w:t>,</w:t>
      </w:r>
      <w:r w:rsidR="00C510D0" w:rsidRPr="006F435F">
        <w:rPr>
          <w:rFonts w:cstheme="majorHAnsi"/>
        </w:rPr>
        <w:t xml:space="preserve"> Facebook</w:t>
      </w:r>
      <w:r w:rsidR="00007841" w:rsidRPr="006F435F">
        <w:rPr>
          <w:rFonts w:cstheme="majorHAnsi"/>
        </w:rPr>
        <w:t>,</w:t>
      </w:r>
      <w:r w:rsidR="00C510D0" w:rsidRPr="006F435F">
        <w:rPr>
          <w:rFonts w:cstheme="majorHAnsi"/>
        </w:rPr>
        <w:t xml:space="preserve"> to sell users </w:t>
      </w:r>
      <w:r w:rsidR="004D083E" w:rsidRPr="006F435F">
        <w:rPr>
          <w:rFonts w:cstheme="majorHAnsi"/>
        </w:rPr>
        <w:t>photos</w:t>
      </w:r>
      <w:r w:rsidR="00C510D0" w:rsidRPr="006F435F">
        <w:rPr>
          <w:rFonts w:cstheme="majorHAnsi"/>
        </w:rPr>
        <w:t xml:space="preserve"> to third </w:t>
      </w:r>
      <w:r w:rsidR="004D083E" w:rsidRPr="006F435F">
        <w:rPr>
          <w:rFonts w:cstheme="majorHAnsi"/>
        </w:rPr>
        <w:t>parties</w:t>
      </w:r>
      <w:r w:rsidR="00C510D0" w:rsidRPr="006F435F">
        <w:rPr>
          <w:rFonts w:cstheme="majorHAnsi"/>
        </w:rPr>
        <w:t xml:space="preserve"> without telling the owner</w:t>
      </w:r>
      <w:r w:rsidR="004D083E" w:rsidRPr="006F435F">
        <w:rPr>
          <w:rFonts w:cstheme="majorHAnsi"/>
        </w:rPr>
        <w:t xml:space="preserve">. </w:t>
      </w:r>
      <w:r w:rsidR="00271F5A">
        <w:rPr>
          <w:rFonts w:cstheme="majorHAnsi"/>
        </w:rPr>
        <w:t>The</w:t>
      </w:r>
      <w:r w:rsidR="004D083E" w:rsidRPr="006F435F">
        <w:rPr>
          <w:rFonts w:cstheme="majorHAnsi"/>
        </w:rPr>
        <w:t xml:space="preserve"> backlash was too </w:t>
      </w:r>
      <w:r w:rsidR="00E316D3" w:rsidRPr="006F435F">
        <w:rPr>
          <w:rFonts w:cstheme="majorHAnsi"/>
        </w:rPr>
        <w:t>great</w:t>
      </w:r>
      <w:r w:rsidR="004D083E" w:rsidRPr="006F435F">
        <w:rPr>
          <w:rFonts w:cstheme="majorHAnsi"/>
        </w:rPr>
        <w:t xml:space="preserve"> for Instagram to </w:t>
      </w:r>
      <w:r w:rsidR="00E316D3" w:rsidRPr="006F435F">
        <w:rPr>
          <w:rFonts w:cstheme="majorHAnsi"/>
        </w:rPr>
        <w:t>ignore and it quickly retracted the new terms and conditions.</w:t>
      </w:r>
    </w:p>
    <w:p w14:paraId="50E810D8" w14:textId="77777777" w:rsidR="005B05D9" w:rsidRPr="006F435F" w:rsidRDefault="005B05D9" w:rsidP="006F435F">
      <w:pPr>
        <w:spacing w:line="360" w:lineRule="auto"/>
        <w:jc w:val="both"/>
        <w:rPr>
          <w:rFonts w:cstheme="majorHAnsi"/>
        </w:rPr>
      </w:pPr>
    </w:p>
    <w:p w14:paraId="7197F12A" w14:textId="3891A37E" w:rsidR="00230771" w:rsidRPr="0001342F" w:rsidRDefault="00070590" w:rsidP="0001342F">
      <w:pPr>
        <w:pStyle w:val="Heading1"/>
        <w:spacing w:line="360" w:lineRule="auto"/>
        <w:jc w:val="both"/>
        <w:rPr>
          <w:rFonts w:cstheme="majorHAnsi"/>
          <w:b/>
          <w:bCs/>
          <w:sz w:val="24"/>
          <w:szCs w:val="24"/>
        </w:rPr>
      </w:pPr>
      <w:bookmarkStart w:id="1" w:name="_Toc40261364"/>
      <w:r w:rsidRPr="006F435F">
        <w:rPr>
          <w:rFonts w:cstheme="majorHAnsi"/>
          <w:b/>
          <w:bCs/>
          <w:sz w:val="24"/>
          <w:szCs w:val="24"/>
        </w:rPr>
        <w:t>Rise up</w:t>
      </w:r>
      <w:r w:rsidR="00816B2E" w:rsidRPr="006F435F">
        <w:rPr>
          <w:rFonts w:cstheme="majorHAnsi"/>
          <w:b/>
          <w:bCs/>
          <w:sz w:val="24"/>
          <w:szCs w:val="24"/>
        </w:rPr>
        <w:t xml:space="preserve"> </w:t>
      </w:r>
      <w:r w:rsidRPr="006F435F">
        <w:rPr>
          <w:rFonts w:cstheme="majorHAnsi"/>
          <w:b/>
          <w:bCs/>
          <w:sz w:val="24"/>
          <w:szCs w:val="24"/>
        </w:rPr>
        <w:t xml:space="preserve">social media </w:t>
      </w:r>
      <w:r w:rsidR="00816B2E" w:rsidRPr="006F435F">
        <w:rPr>
          <w:rFonts w:cstheme="majorHAnsi"/>
          <w:b/>
          <w:bCs/>
          <w:sz w:val="24"/>
          <w:szCs w:val="24"/>
        </w:rPr>
        <w:t>influencers</w:t>
      </w:r>
      <w:bookmarkEnd w:id="1"/>
      <w:r w:rsidR="00101D4F" w:rsidRPr="006F435F">
        <w:rPr>
          <w:rFonts w:cstheme="majorHAnsi"/>
          <w:b/>
          <w:bCs/>
          <w:sz w:val="24"/>
          <w:szCs w:val="24"/>
        </w:rPr>
        <w:t>!</w:t>
      </w:r>
    </w:p>
    <w:p w14:paraId="748859EB" w14:textId="541523D3" w:rsidR="00877800" w:rsidRPr="006F435F" w:rsidRDefault="006A269B" w:rsidP="006F435F">
      <w:pPr>
        <w:spacing w:line="360" w:lineRule="auto"/>
        <w:jc w:val="both"/>
        <w:rPr>
          <w:rFonts w:cstheme="majorHAnsi"/>
        </w:rPr>
      </w:pPr>
      <w:r w:rsidRPr="006F435F">
        <w:rPr>
          <w:rFonts w:cstheme="majorHAnsi"/>
        </w:rPr>
        <w:t xml:space="preserve">Whilst celebrity endorsements and product placement has been involved in business for many years, the social wave </w:t>
      </w:r>
      <w:r w:rsidR="005800C8" w:rsidRPr="006F435F">
        <w:rPr>
          <w:rFonts w:cstheme="majorHAnsi"/>
        </w:rPr>
        <w:t xml:space="preserve">of these </w:t>
      </w:r>
      <w:r w:rsidR="00B879EB" w:rsidRPr="006F435F">
        <w:rPr>
          <w:rFonts w:cstheme="majorHAnsi"/>
        </w:rPr>
        <w:t>endorsements</w:t>
      </w:r>
      <w:r w:rsidR="005800C8" w:rsidRPr="006F435F">
        <w:rPr>
          <w:rFonts w:cstheme="majorHAnsi"/>
        </w:rPr>
        <w:t xml:space="preserve"> has only hit prominence within the last ten years</w:t>
      </w:r>
      <w:r w:rsidR="005610CE">
        <w:rPr>
          <w:rFonts w:cstheme="majorHAnsi"/>
        </w:rPr>
        <w:t xml:space="preserve">, </w:t>
      </w:r>
      <w:r w:rsidR="005800C8" w:rsidRPr="006F435F">
        <w:rPr>
          <w:rFonts w:cstheme="majorHAnsi"/>
        </w:rPr>
        <w:t xml:space="preserve">since the </w:t>
      </w:r>
      <w:r w:rsidR="00B879EB" w:rsidRPr="006F435F">
        <w:rPr>
          <w:rFonts w:cstheme="majorHAnsi"/>
        </w:rPr>
        <w:t>birth</w:t>
      </w:r>
      <w:r w:rsidR="005800C8" w:rsidRPr="006F435F">
        <w:rPr>
          <w:rFonts w:cstheme="majorHAnsi"/>
        </w:rPr>
        <w:t xml:space="preserve"> of </w:t>
      </w:r>
      <w:r w:rsidR="00B879EB" w:rsidRPr="006F435F">
        <w:rPr>
          <w:rFonts w:cstheme="majorHAnsi"/>
        </w:rPr>
        <w:t xml:space="preserve">social platforms such as Instagram. </w:t>
      </w:r>
      <w:r w:rsidR="00974847" w:rsidRPr="006F435F">
        <w:rPr>
          <w:rFonts w:cstheme="majorHAnsi"/>
        </w:rPr>
        <w:t xml:space="preserve">Starting off as </w:t>
      </w:r>
      <w:r w:rsidR="000F54FD" w:rsidRPr="006F435F">
        <w:rPr>
          <w:rFonts w:cstheme="majorHAnsi"/>
        </w:rPr>
        <w:t>Micro bloggers</w:t>
      </w:r>
      <w:r w:rsidR="00974847" w:rsidRPr="006F435F">
        <w:rPr>
          <w:rFonts w:cstheme="majorHAnsi"/>
        </w:rPr>
        <w:t xml:space="preserve"> in </w:t>
      </w:r>
      <w:r w:rsidR="0093213E" w:rsidRPr="006F435F">
        <w:rPr>
          <w:rFonts w:cstheme="majorHAnsi"/>
        </w:rPr>
        <w:t xml:space="preserve">2010, </w:t>
      </w:r>
      <w:r w:rsidR="0093213E">
        <w:rPr>
          <w:rFonts w:cstheme="majorHAnsi"/>
        </w:rPr>
        <w:t>the</w:t>
      </w:r>
      <w:r w:rsidR="009551A5" w:rsidRPr="006F435F">
        <w:rPr>
          <w:rFonts w:cstheme="majorHAnsi"/>
        </w:rPr>
        <w:t xml:space="preserve"> main intention </w:t>
      </w:r>
      <w:r w:rsidR="009551A5">
        <w:rPr>
          <w:rFonts w:cstheme="majorHAnsi"/>
        </w:rPr>
        <w:t xml:space="preserve">of </w:t>
      </w:r>
      <w:r w:rsidR="00974847" w:rsidRPr="006F435F">
        <w:rPr>
          <w:rFonts w:cstheme="majorHAnsi"/>
        </w:rPr>
        <w:t xml:space="preserve">the </w:t>
      </w:r>
      <w:r w:rsidR="000F54FD" w:rsidRPr="006F435F">
        <w:rPr>
          <w:rFonts w:cstheme="majorHAnsi"/>
        </w:rPr>
        <w:t>self-made</w:t>
      </w:r>
      <w:r w:rsidR="00974847" w:rsidRPr="006F435F">
        <w:rPr>
          <w:rFonts w:cstheme="majorHAnsi"/>
        </w:rPr>
        <w:t xml:space="preserve"> stars of the platform </w:t>
      </w:r>
      <w:r w:rsidR="009551A5">
        <w:rPr>
          <w:rFonts w:cstheme="majorHAnsi"/>
        </w:rPr>
        <w:t>was</w:t>
      </w:r>
      <w:r w:rsidR="00C95D73" w:rsidRPr="006F435F">
        <w:rPr>
          <w:rFonts w:cstheme="majorHAnsi"/>
        </w:rPr>
        <w:t xml:space="preserve"> </w:t>
      </w:r>
      <w:r w:rsidR="000F54FD" w:rsidRPr="006F435F">
        <w:rPr>
          <w:rFonts w:cstheme="majorHAnsi"/>
        </w:rPr>
        <w:t xml:space="preserve">to collaborate with companies in order to promote products for payment. </w:t>
      </w:r>
    </w:p>
    <w:p w14:paraId="75D5EE27" w14:textId="77777777" w:rsidR="00230771" w:rsidRPr="006F435F" w:rsidRDefault="00230771" w:rsidP="006F435F">
      <w:pPr>
        <w:spacing w:line="360" w:lineRule="auto"/>
        <w:jc w:val="both"/>
        <w:rPr>
          <w:rFonts w:cstheme="majorHAnsi"/>
        </w:rPr>
      </w:pPr>
    </w:p>
    <w:p w14:paraId="55582CC4" w14:textId="6532272B" w:rsidR="000F54FD" w:rsidRPr="006F435F" w:rsidRDefault="001B701A" w:rsidP="006F435F">
      <w:pPr>
        <w:spacing w:line="360" w:lineRule="auto"/>
        <w:jc w:val="both"/>
        <w:rPr>
          <w:rFonts w:cstheme="majorHAnsi"/>
          <w:highlight w:val="yellow"/>
        </w:rPr>
      </w:pPr>
      <w:r w:rsidRPr="006F435F">
        <w:rPr>
          <w:rFonts w:cstheme="majorHAnsi"/>
        </w:rPr>
        <w:lastRenderedPageBreak/>
        <w:t xml:space="preserve">The word </w:t>
      </w:r>
      <w:r w:rsidR="00574275" w:rsidRPr="006F435F">
        <w:rPr>
          <w:rFonts w:cstheme="majorHAnsi"/>
        </w:rPr>
        <w:t>“</w:t>
      </w:r>
      <w:r w:rsidR="00E00C79" w:rsidRPr="006F435F">
        <w:rPr>
          <w:rFonts w:cstheme="majorHAnsi"/>
        </w:rPr>
        <w:t>influencer</w:t>
      </w:r>
      <w:r w:rsidR="00574275" w:rsidRPr="006F435F">
        <w:rPr>
          <w:rFonts w:cstheme="majorHAnsi"/>
        </w:rPr>
        <w:t>”</w:t>
      </w:r>
      <w:r w:rsidRPr="006F435F">
        <w:rPr>
          <w:rFonts w:cstheme="majorHAnsi"/>
        </w:rPr>
        <w:t xml:space="preserve"> was added to the English dictionary in 2019</w:t>
      </w:r>
      <w:r w:rsidR="0093213E">
        <w:rPr>
          <w:rFonts w:cstheme="majorHAnsi"/>
        </w:rPr>
        <w:t xml:space="preserve">. This is a great </w:t>
      </w:r>
      <w:r w:rsidR="00DF1AA0">
        <w:rPr>
          <w:rFonts w:cstheme="majorHAnsi"/>
        </w:rPr>
        <w:t xml:space="preserve">acknowledgement, </w:t>
      </w:r>
      <w:r w:rsidRPr="006F435F">
        <w:rPr>
          <w:rFonts w:cstheme="majorHAnsi"/>
        </w:rPr>
        <w:t xml:space="preserve">which shows how widespread the </w:t>
      </w:r>
      <w:r w:rsidR="00E00C79" w:rsidRPr="006F435F">
        <w:rPr>
          <w:rFonts w:cstheme="majorHAnsi"/>
        </w:rPr>
        <w:t>term</w:t>
      </w:r>
      <w:r w:rsidR="00A93504" w:rsidRPr="006F435F">
        <w:rPr>
          <w:rFonts w:cstheme="majorHAnsi"/>
        </w:rPr>
        <w:t xml:space="preserve"> </w:t>
      </w:r>
      <w:r w:rsidR="00230771" w:rsidRPr="006F435F">
        <w:rPr>
          <w:rFonts w:cstheme="majorHAnsi"/>
        </w:rPr>
        <w:t>has become</w:t>
      </w:r>
      <w:r w:rsidR="00574275" w:rsidRPr="006F435F">
        <w:rPr>
          <w:rFonts w:cstheme="majorHAnsi"/>
        </w:rPr>
        <w:t>.</w:t>
      </w:r>
      <w:r w:rsidR="00A93504" w:rsidRPr="006F435F">
        <w:rPr>
          <w:rFonts w:cstheme="majorHAnsi"/>
        </w:rPr>
        <w:t xml:space="preserve"> </w:t>
      </w:r>
      <w:r w:rsidR="00574275" w:rsidRPr="006F435F">
        <w:rPr>
          <w:rFonts w:cstheme="majorHAnsi"/>
        </w:rPr>
        <w:t>So</w:t>
      </w:r>
      <w:r w:rsidR="00A93504" w:rsidRPr="006F435F">
        <w:rPr>
          <w:rFonts w:cstheme="majorHAnsi"/>
        </w:rPr>
        <w:t xml:space="preserve"> much </w:t>
      </w:r>
      <w:r w:rsidR="00DB1DC6" w:rsidRPr="006F435F">
        <w:rPr>
          <w:rFonts w:cstheme="majorHAnsi"/>
        </w:rPr>
        <w:t>so</w:t>
      </w:r>
      <w:r w:rsidR="00DB1DC6">
        <w:rPr>
          <w:rFonts w:cstheme="majorHAnsi"/>
        </w:rPr>
        <w:t xml:space="preserve">, </w:t>
      </w:r>
      <w:r w:rsidR="00DB1DC6" w:rsidRPr="006F435F">
        <w:rPr>
          <w:rFonts w:cstheme="majorHAnsi"/>
        </w:rPr>
        <w:t>that</w:t>
      </w:r>
      <w:r w:rsidR="00E00C79" w:rsidRPr="006F435F">
        <w:rPr>
          <w:rFonts w:cstheme="majorHAnsi"/>
        </w:rPr>
        <w:t xml:space="preserve"> </w:t>
      </w:r>
      <w:r w:rsidR="00A93504" w:rsidRPr="006F435F">
        <w:rPr>
          <w:rFonts w:cstheme="majorHAnsi"/>
        </w:rPr>
        <w:t>i</w:t>
      </w:r>
      <w:r w:rsidR="00E00C79" w:rsidRPr="006F435F">
        <w:rPr>
          <w:rFonts w:cstheme="majorHAnsi"/>
        </w:rPr>
        <w:t xml:space="preserve">n 2020 the influencer business will be worth </w:t>
      </w:r>
      <w:r w:rsidR="00A66BC4" w:rsidRPr="006F435F">
        <w:rPr>
          <w:rFonts w:cstheme="majorHAnsi"/>
        </w:rPr>
        <w:t>$5 - $10 billion</w:t>
      </w:r>
      <w:r w:rsidR="00E25972" w:rsidRPr="006F435F">
        <w:rPr>
          <w:rFonts w:cstheme="majorHAnsi"/>
        </w:rPr>
        <w:t xml:space="preserve"> (Brooks, 2019)</w:t>
      </w:r>
      <w:r w:rsidR="00A66BC4" w:rsidRPr="006F435F">
        <w:rPr>
          <w:rFonts w:cstheme="majorHAnsi"/>
        </w:rPr>
        <w:t xml:space="preserve">. </w:t>
      </w:r>
    </w:p>
    <w:p w14:paraId="6F2619C9" w14:textId="23B822D7" w:rsidR="00A80545" w:rsidRPr="006F435F" w:rsidRDefault="00A80545" w:rsidP="006F435F">
      <w:pPr>
        <w:spacing w:line="360" w:lineRule="auto"/>
        <w:jc w:val="both"/>
        <w:rPr>
          <w:rFonts w:cstheme="majorHAnsi"/>
        </w:rPr>
      </w:pPr>
    </w:p>
    <w:p w14:paraId="6A1D5E75" w14:textId="4C65A9BE" w:rsidR="00A80545" w:rsidRDefault="00A80545" w:rsidP="006F435F">
      <w:pPr>
        <w:spacing w:line="360" w:lineRule="auto"/>
        <w:jc w:val="both"/>
        <w:rPr>
          <w:rFonts w:cstheme="majorHAnsi"/>
        </w:rPr>
      </w:pPr>
      <w:r w:rsidRPr="006F435F">
        <w:rPr>
          <w:rFonts w:cstheme="majorHAnsi"/>
        </w:rPr>
        <w:t xml:space="preserve">Working with brands can pay off for both influencer and brand alike. </w:t>
      </w:r>
      <w:r w:rsidR="007964F5" w:rsidRPr="006F435F">
        <w:rPr>
          <w:rFonts w:cstheme="majorHAnsi"/>
        </w:rPr>
        <w:t xml:space="preserve">Social media influencers </w:t>
      </w:r>
      <w:r w:rsidR="00E92EE7">
        <w:rPr>
          <w:rFonts w:cstheme="majorHAnsi"/>
        </w:rPr>
        <w:t xml:space="preserve">have become </w:t>
      </w:r>
      <w:r w:rsidR="00DB1DC6">
        <w:rPr>
          <w:rFonts w:cstheme="majorHAnsi"/>
        </w:rPr>
        <w:t xml:space="preserve">the </w:t>
      </w:r>
      <w:r w:rsidR="00DB1DC6" w:rsidRPr="006F435F">
        <w:rPr>
          <w:rFonts w:cstheme="majorHAnsi"/>
        </w:rPr>
        <w:t>most</w:t>
      </w:r>
      <w:r w:rsidR="007964F5" w:rsidRPr="006F435F">
        <w:rPr>
          <w:rFonts w:cstheme="majorHAnsi"/>
        </w:rPr>
        <w:t xml:space="preserve"> relevant way for many marketing teams to promote their products. Marketing teams are expected to invest between $25,000 and $50,000 each into influencer campaigns. Whilst the output seems high, the return on investment can be vast</w:t>
      </w:r>
      <w:r w:rsidR="002176AB">
        <w:rPr>
          <w:rFonts w:cstheme="majorHAnsi"/>
        </w:rPr>
        <w:t>. O</w:t>
      </w:r>
      <w:r w:rsidR="007964F5" w:rsidRPr="006F435F">
        <w:rPr>
          <w:rFonts w:cstheme="majorHAnsi"/>
        </w:rPr>
        <w:t xml:space="preserve">n average for every </w:t>
      </w:r>
      <w:r w:rsidR="00F7137B" w:rsidRPr="006F435F">
        <w:rPr>
          <w:rFonts w:cstheme="majorHAnsi"/>
        </w:rPr>
        <w:t>$1</w:t>
      </w:r>
      <w:r w:rsidR="007964F5" w:rsidRPr="006F435F">
        <w:rPr>
          <w:rFonts w:cstheme="majorHAnsi"/>
        </w:rPr>
        <w:t xml:space="preserve"> spent on influencers, marketers get $7.65 returned. However, </w:t>
      </w:r>
      <w:r w:rsidR="00E22D81">
        <w:rPr>
          <w:rFonts w:cstheme="majorHAnsi"/>
        </w:rPr>
        <w:t xml:space="preserve">with any campaign there can be </w:t>
      </w:r>
      <w:r w:rsidR="008E7209">
        <w:rPr>
          <w:rFonts w:cstheme="majorHAnsi"/>
        </w:rPr>
        <w:t>concerns</w:t>
      </w:r>
      <w:r w:rsidR="00E22D81">
        <w:rPr>
          <w:rFonts w:cstheme="majorHAnsi"/>
        </w:rPr>
        <w:t xml:space="preserve"> to take into consideration. </w:t>
      </w:r>
      <w:r w:rsidR="008E7209">
        <w:rPr>
          <w:rFonts w:cstheme="majorHAnsi"/>
        </w:rPr>
        <w:t>W</w:t>
      </w:r>
      <w:r w:rsidR="007964F5" w:rsidRPr="006F435F">
        <w:rPr>
          <w:rFonts w:cstheme="majorHAnsi"/>
        </w:rPr>
        <w:t xml:space="preserve">ith influencers such as Kylie Jenner </w:t>
      </w:r>
      <w:r w:rsidR="007D3B46" w:rsidRPr="006F435F">
        <w:rPr>
          <w:rFonts w:cstheme="majorHAnsi"/>
        </w:rPr>
        <w:t xml:space="preserve">obtaining over </w:t>
      </w:r>
      <w:r w:rsidR="00F7137B" w:rsidRPr="006F435F">
        <w:rPr>
          <w:rFonts w:cstheme="majorHAnsi"/>
        </w:rPr>
        <w:t>$</w:t>
      </w:r>
      <w:r w:rsidR="007D3B46" w:rsidRPr="006F435F">
        <w:rPr>
          <w:rFonts w:cstheme="majorHAnsi"/>
        </w:rPr>
        <w:t xml:space="preserve">1.2 million per post, the </w:t>
      </w:r>
      <w:r w:rsidR="00D60546" w:rsidRPr="006F435F">
        <w:rPr>
          <w:rFonts w:cstheme="majorHAnsi"/>
        </w:rPr>
        <w:t>ethics of some of the products promoted has been questioned</w:t>
      </w:r>
      <w:r w:rsidR="00857200" w:rsidRPr="006F435F">
        <w:rPr>
          <w:rFonts w:cstheme="majorHAnsi"/>
        </w:rPr>
        <w:t xml:space="preserve"> (</w:t>
      </w:r>
      <w:proofErr w:type="spellStart"/>
      <w:r w:rsidR="00857200" w:rsidRPr="006F435F">
        <w:rPr>
          <w:rFonts w:cstheme="majorHAnsi"/>
        </w:rPr>
        <w:t>Fastenau</w:t>
      </w:r>
      <w:proofErr w:type="spellEnd"/>
      <w:r w:rsidR="00857200" w:rsidRPr="006F435F">
        <w:rPr>
          <w:rFonts w:cstheme="majorHAnsi"/>
        </w:rPr>
        <w:t>, 2018)</w:t>
      </w:r>
      <w:r w:rsidR="00D60546" w:rsidRPr="006F435F">
        <w:rPr>
          <w:rFonts w:cstheme="majorHAnsi"/>
        </w:rPr>
        <w:t xml:space="preserve">. </w:t>
      </w:r>
      <w:r w:rsidR="00511F11" w:rsidRPr="006F435F">
        <w:rPr>
          <w:rFonts w:cstheme="majorHAnsi"/>
        </w:rPr>
        <w:t xml:space="preserve">One area of concern was the promotion of </w:t>
      </w:r>
      <w:r w:rsidR="008E7209" w:rsidRPr="006F435F">
        <w:rPr>
          <w:rFonts w:cstheme="majorHAnsi"/>
        </w:rPr>
        <w:t xml:space="preserve">weight </w:t>
      </w:r>
      <w:r w:rsidR="008E7209">
        <w:rPr>
          <w:rFonts w:cstheme="majorHAnsi"/>
        </w:rPr>
        <w:t>l</w:t>
      </w:r>
      <w:r w:rsidR="008E7209" w:rsidRPr="006F435F">
        <w:rPr>
          <w:rFonts w:cstheme="majorHAnsi"/>
        </w:rPr>
        <w:t>oss</w:t>
      </w:r>
      <w:r w:rsidR="00511F11" w:rsidRPr="006F435F">
        <w:rPr>
          <w:rFonts w:cstheme="majorHAnsi"/>
        </w:rPr>
        <w:t xml:space="preserve"> and </w:t>
      </w:r>
      <w:r w:rsidR="00A00E42" w:rsidRPr="006F435F">
        <w:rPr>
          <w:rFonts w:cstheme="majorHAnsi"/>
        </w:rPr>
        <w:t xml:space="preserve">diet products. Celebrities including Kylie Jenner, </w:t>
      </w:r>
      <w:r w:rsidR="00DD2D60" w:rsidRPr="006F435F">
        <w:rPr>
          <w:rFonts w:cstheme="majorHAnsi"/>
        </w:rPr>
        <w:t>Khloe</w:t>
      </w:r>
      <w:r w:rsidR="00325A87" w:rsidRPr="006F435F">
        <w:rPr>
          <w:rFonts w:cstheme="majorHAnsi"/>
        </w:rPr>
        <w:t xml:space="preserve"> Kardashian and Iggy Azalea have all received negative press from promoting such items</w:t>
      </w:r>
      <w:r w:rsidR="00DD2D60" w:rsidRPr="006F435F">
        <w:rPr>
          <w:rFonts w:cstheme="majorHAnsi"/>
        </w:rPr>
        <w:t xml:space="preserve">. The issue has become so </w:t>
      </w:r>
      <w:r w:rsidR="00397DD4" w:rsidRPr="006F435F">
        <w:rPr>
          <w:rFonts w:cstheme="majorHAnsi"/>
        </w:rPr>
        <w:t>prevalent</w:t>
      </w:r>
      <w:r w:rsidR="00DD2D60" w:rsidRPr="006F435F">
        <w:rPr>
          <w:rFonts w:cstheme="majorHAnsi"/>
        </w:rPr>
        <w:t xml:space="preserve"> that Instagram has now </w:t>
      </w:r>
      <w:r w:rsidR="00397DD4" w:rsidRPr="006F435F">
        <w:rPr>
          <w:rFonts w:cstheme="majorHAnsi"/>
        </w:rPr>
        <w:t>tightened its regulations on weight loss products, hiding such posts to users under the age of 18</w:t>
      </w:r>
      <w:r w:rsidR="00857200" w:rsidRPr="006F435F">
        <w:rPr>
          <w:rFonts w:cstheme="majorHAnsi"/>
        </w:rPr>
        <w:t xml:space="preserve"> (Peters, 2019)</w:t>
      </w:r>
      <w:r w:rsidR="00397DD4" w:rsidRPr="006F435F">
        <w:rPr>
          <w:rFonts w:cstheme="majorHAnsi"/>
        </w:rPr>
        <w:t xml:space="preserve">. </w:t>
      </w:r>
    </w:p>
    <w:p w14:paraId="732DAB1F" w14:textId="77777777" w:rsidR="00E92381" w:rsidRPr="006F435F" w:rsidRDefault="00E92381" w:rsidP="006F435F">
      <w:pPr>
        <w:spacing w:line="360" w:lineRule="auto"/>
        <w:jc w:val="both"/>
        <w:rPr>
          <w:rFonts w:cstheme="majorHAnsi"/>
          <w:highlight w:val="yellow"/>
        </w:rPr>
      </w:pPr>
    </w:p>
    <w:p w14:paraId="114A98FB" w14:textId="2A58FAF2" w:rsidR="002E4DFF" w:rsidRPr="0001342F" w:rsidRDefault="00070590" w:rsidP="0001342F">
      <w:pPr>
        <w:pStyle w:val="Heading1"/>
        <w:spacing w:line="360" w:lineRule="auto"/>
        <w:jc w:val="both"/>
        <w:rPr>
          <w:rFonts w:cstheme="majorHAnsi"/>
          <w:b/>
          <w:bCs/>
          <w:sz w:val="24"/>
          <w:szCs w:val="24"/>
        </w:rPr>
      </w:pPr>
      <w:r w:rsidRPr="006F435F">
        <w:rPr>
          <w:rFonts w:cstheme="majorHAnsi"/>
          <w:b/>
          <w:bCs/>
          <w:sz w:val="24"/>
          <w:szCs w:val="24"/>
        </w:rPr>
        <w:t xml:space="preserve">Mixing </w:t>
      </w:r>
      <w:r w:rsidR="002E4DFF" w:rsidRPr="006F435F">
        <w:rPr>
          <w:rFonts w:cstheme="majorHAnsi"/>
          <w:b/>
          <w:bCs/>
          <w:sz w:val="24"/>
          <w:szCs w:val="24"/>
        </w:rPr>
        <w:t>Instagram and Tourism…Insta-tourism</w:t>
      </w:r>
    </w:p>
    <w:p w14:paraId="33612831" w14:textId="11F8EC39" w:rsidR="008139BC" w:rsidRPr="006F435F" w:rsidRDefault="00141F79" w:rsidP="006F435F">
      <w:pPr>
        <w:spacing w:line="360" w:lineRule="auto"/>
        <w:jc w:val="both"/>
        <w:rPr>
          <w:rFonts w:cstheme="majorHAnsi"/>
          <w:highlight w:val="yellow"/>
        </w:rPr>
      </w:pPr>
      <w:r w:rsidRPr="006F435F">
        <w:rPr>
          <w:rFonts w:cstheme="majorHAnsi"/>
        </w:rPr>
        <w:t>The production of photographs with the sole purpose of gaining likes on social media</w:t>
      </w:r>
      <w:r w:rsidR="008F5B2D" w:rsidRPr="006F435F">
        <w:rPr>
          <w:rFonts w:cstheme="majorHAnsi"/>
        </w:rPr>
        <w:t xml:space="preserve"> has distorted the true identity of some travel </w:t>
      </w:r>
      <w:r w:rsidR="00104F65" w:rsidRPr="006F435F">
        <w:rPr>
          <w:rFonts w:cstheme="majorHAnsi"/>
        </w:rPr>
        <w:t>destinations</w:t>
      </w:r>
      <w:r w:rsidR="00AF1A28" w:rsidRPr="006F435F">
        <w:rPr>
          <w:rFonts w:cstheme="majorHAnsi"/>
        </w:rPr>
        <w:t xml:space="preserve"> (</w:t>
      </w:r>
      <w:r w:rsidR="00104F65" w:rsidRPr="006F435F">
        <w:rPr>
          <w:rFonts w:cstheme="majorHAnsi"/>
        </w:rPr>
        <w:t>Currently</w:t>
      </w:r>
      <w:r w:rsidR="00D1275E" w:rsidRPr="006F435F">
        <w:rPr>
          <w:rFonts w:cstheme="majorHAnsi"/>
        </w:rPr>
        <w:t xml:space="preserve"> Hannah, 201</w:t>
      </w:r>
      <w:r w:rsidR="00104F65" w:rsidRPr="006F435F">
        <w:rPr>
          <w:rFonts w:cstheme="majorHAnsi"/>
        </w:rPr>
        <w:t>9).</w:t>
      </w:r>
      <w:r w:rsidR="004D624B" w:rsidRPr="006F435F">
        <w:rPr>
          <w:rFonts w:cstheme="majorHAnsi"/>
        </w:rPr>
        <w:t xml:space="preserve"> </w:t>
      </w:r>
      <w:r w:rsidR="007F1C98" w:rsidRPr="006F435F">
        <w:rPr>
          <w:rFonts w:cstheme="majorHAnsi"/>
        </w:rPr>
        <w:t xml:space="preserve">This way of promoting a destination can call into question the integrity of the </w:t>
      </w:r>
      <w:r w:rsidR="001F10A9" w:rsidRPr="006F435F">
        <w:rPr>
          <w:rFonts w:cstheme="majorHAnsi"/>
        </w:rPr>
        <w:t xml:space="preserve">Insta-tourism platform. With the onset of paid promotions, the posts that are uploaded are often only posted </w:t>
      </w:r>
      <w:r w:rsidR="00162A21" w:rsidRPr="006F435F">
        <w:rPr>
          <w:rFonts w:cstheme="majorHAnsi"/>
        </w:rPr>
        <w:t xml:space="preserve">due to payment being received. </w:t>
      </w:r>
      <w:r w:rsidR="003C182A">
        <w:rPr>
          <w:rFonts w:cstheme="majorHAnsi"/>
        </w:rPr>
        <w:t>Ofte</w:t>
      </w:r>
      <w:r w:rsidR="007D0B2D">
        <w:rPr>
          <w:rFonts w:cstheme="majorHAnsi"/>
        </w:rPr>
        <w:t>n, these promotional photographs are taking from areas that are inaccessible to tourists, thus makin</w:t>
      </w:r>
      <w:r w:rsidR="002F3895">
        <w:rPr>
          <w:rFonts w:cstheme="majorHAnsi"/>
        </w:rPr>
        <w:t xml:space="preserve">g the replication of the photograph almost impossible. </w:t>
      </w:r>
      <w:r w:rsidR="00162A21" w:rsidRPr="006F435F">
        <w:rPr>
          <w:rFonts w:cstheme="majorHAnsi"/>
        </w:rPr>
        <w:t>This can cause reality to be altered and a travel destination to appear online, something that in reality it is not</w:t>
      </w:r>
      <w:r w:rsidR="00784DE9" w:rsidRPr="006F435F">
        <w:rPr>
          <w:rFonts w:cstheme="majorHAnsi"/>
        </w:rPr>
        <w:t xml:space="preserve"> (Asquith, 2019)</w:t>
      </w:r>
      <w:r w:rsidR="00162A21" w:rsidRPr="006F435F">
        <w:rPr>
          <w:rFonts w:cstheme="majorHAnsi"/>
        </w:rPr>
        <w:t xml:space="preserve">. </w:t>
      </w:r>
    </w:p>
    <w:p w14:paraId="2888EE18" w14:textId="77777777" w:rsidR="00921CD7" w:rsidRPr="006F435F" w:rsidRDefault="00921CD7" w:rsidP="006F435F">
      <w:pPr>
        <w:spacing w:line="360" w:lineRule="auto"/>
        <w:jc w:val="both"/>
        <w:rPr>
          <w:rFonts w:cstheme="majorHAnsi"/>
        </w:rPr>
      </w:pPr>
    </w:p>
    <w:p w14:paraId="5011AEF1" w14:textId="4DBCF59D" w:rsidR="008D4051" w:rsidRDefault="00B64BDA" w:rsidP="008D4051">
      <w:pPr>
        <w:spacing w:line="360" w:lineRule="auto"/>
        <w:jc w:val="both"/>
        <w:rPr>
          <w:rFonts w:cstheme="majorHAnsi"/>
        </w:rPr>
      </w:pPr>
      <w:bookmarkStart w:id="2" w:name="_Toc40261370"/>
      <w:r w:rsidRPr="006F435F">
        <w:rPr>
          <w:rFonts w:cstheme="majorHAnsi"/>
        </w:rPr>
        <w:t>With this altered reality and t</w:t>
      </w:r>
      <w:bookmarkEnd w:id="2"/>
      <w:r w:rsidR="00B8063C" w:rsidRPr="006F435F">
        <w:rPr>
          <w:rFonts w:cstheme="majorHAnsi"/>
        </w:rPr>
        <w:t xml:space="preserve">he ability to search through </w:t>
      </w:r>
      <w:r w:rsidR="00703ED9" w:rsidRPr="006F435F">
        <w:rPr>
          <w:rFonts w:cstheme="majorHAnsi"/>
        </w:rPr>
        <w:t>Instagram</w:t>
      </w:r>
      <w:r w:rsidR="00B8063C" w:rsidRPr="006F435F">
        <w:rPr>
          <w:rFonts w:cstheme="majorHAnsi"/>
        </w:rPr>
        <w:t xml:space="preserve"> exploring different parts of the world</w:t>
      </w:r>
      <w:r w:rsidR="00CE3B33" w:rsidRPr="006F435F">
        <w:rPr>
          <w:rFonts w:cstheme="majorHAnsi"/>
        </w:rPr>
        <w:t>, many consumers can find this</w:t>
      </w:r>
      <w:r w:rsidR="00B8063C" w:rsidRPr="006F435F">
        <w:rPr>
          <w:rFonts w:cstheme="majorHAnsi"/>
        </w:rPr>
        <w:t xml:space="preserve"> </w:t>
      </w:r>
      <w:r w:rsidR="00703ED9" w:rsidRPr="006F435F">
        <w:rPr>
          <w:rFonts w:cstheme="majorHAnsi"/>
        </w:rPr>
        <w:t>appealing</w:t>
      </w:r>
      <w:r w:rsidR="00B8063C" w:rsidRPr="006F435F">
        <w:rPr>
          <w:rFonts w:cstheme="majorHAnsi"/>
        </w:rPr>
        <w:t xml:space="preserve">. </w:t>
      </w:r>
      <w:r w:rsidR="00CE3B33" w:rsidRPr="006F435F">
        <w:rPr>
          <w:rFonts w:cstheme="majorHAnsi"/>
        </w:rPr>
        <w:t xml:space="preserve">However, </w:t>
      </w:r>
      <w:r w:rsidR="00F25626" w:rsidRPr="006F435F">
        <w:rPr>
          <w:rFonts w:cstheme="majorHAnsi"/>
        </w:rPr>
        <w:t xml:space="preserve">due to </w:t>
      </w:r>
      <w:r w:rsidR="00CE3B33" w:rsidRPr="006F435F">
        <w:rPr>
          <w:rFonts w:cstheme="majorHAnsi"/>
        </w:rPr>
        <w:t>t</w:t>
      </w:r>
      <w:r w:rsidR="00B8063C" w:rsidRPr="006F435F">
        <w:rPr>
          <w:rFonts w:cstheme="majorHAnsi"/>
        </w:rPr>
        <w:t xml:space="preserve">he over editing of </w:t>
      </w:r>
      <w:r w:rsidR="00703ED9" w:rsidRPr="006F435F">
        <w:rPr>
          <w:rFonts w:cstheme="majorHAnsi"/>
        </w:rPr>
        <w:t>Instagram</w:t>
      </w:r>
      <w:r w:rsidR="00B8063C" w:rsidRPr="006F435F">
        <w:rPr>
          <w:rFonts w:cstheme="majorHAnsi"/>
        </w:rPr>
        <w:t xml:space="preserve"> photos can often not match up to the reality of a place. </w:t>
      </w:r>
      <w:r w:rsidR="00F94A61">
        <w:rPr>
          <w:rFonts w:cstheme="majorHAnsi"/>
        </w:rPr>
        <w:t xml:space="preserve">With the </w:t>
      </w:r>
      <w:r w:rsidR="00CA76D3">
        <w:rPr>
          <w:rFonts w:cstheme="majorHAnsi"/>
        </w:rPr>
        <w:t xml:space="preserve">easy access to </w:t>
      </w:r>
      <w:r w:rsidR="00A04B73">
        <w:rPr>
          <w:rFonts w:cstheme="majorHAnsi"/>
        </w:rPr>
        <w:t xml:space="preserve">various </w:t>
      </w:r>
      <w:r w:rsidR="00CA76D3">
        <w:rPr>
          <w:rFonts w:cstheme="majorHAnsi"/>
        </w:rPr>
        <w:t xml:space="preserve">filters and applications such as photoshop, photos can be manipulated to appear </w:t>
      </w:r>
      <w:r w:rsidR="00CE17AE">
        <w:rPr>
          <w:rFonts w:cstheme="majorHAnsi"/>
        </w:rPr>
        <w:t xml:space="preserve">much more attractive than they actually are to the human eye. </w:t>
      </w:r>
      <w:r w:rsidR="00CA76D3">
        <w:rPr>
          <w:rFonts w:cstheme="majorHAnsi"/>
        </w:rPr>
        <w:t xml:space="preserve"> </w:t>
      </w:r>
      <w:r w:rsidR="00D62642" w:rsidRPr="006F435F">
        <w:rPr>
          <w:rFonts w:cstheme="majorHAnsi"/>
        </w:rPr>
        <w:t>With</w:t>
      </w:r>
      <w:r w:rsidR="00E41B3F" w:rsidRPr="006F435F">
        <w:rPr>
          <w:rFonts w:cstheme="majorHAnsi"/>
        </w:rPr>
        <w:t xml:space="preserve"> </w:t>
      </w:r>
      <w:r w:rsidR="00D62642" w:rsidRPr="006F435F">
        <w:rPr>
          <w:rFonts w:eastAsiaTheme="majorEastAsia" w:cstheme="majorHAnsi"/>
          <w:color w:val="000000" w:themeColor="text1"/>
          <w:lang w:eastAsia="en-US"/>
        </w:rPr>
        <w:t xml:space="preserve">40% of people under 33 </w:t>
      </w:r>
      <w:r w:rsidR="00CE17AE" w:rsidRPr="006F435F">
        <w:rPr>
          <w:rFonts w:eastAsiaTheme="majorEastAsia" w:cstheme="majorHAnsi"/>
          <w:color w:val="000000" w:themeColor="text1"/>
          <w:lang w:eastAsia="en-US"/>
        </w:rPr>
        <w:lastRenderedPageBreak/>
        <w:t>prioritis</w:t>
      </w:r>
      <w:r w:rsidR="00CE17AE">
        <w:rPr>
          <w:rFonts w:eastAsiaTheme="majorEastAsia" w:cstheme="majorHAnsi"/>
          <w:color w:val="000000" w:themeColor="text1"/>
          <w:lang w:eastAsia="en-US"/>
        </w:rPr>
        <w:t>ing</w:t>
      </w:r>
      <w:r w:rsidR="00D62642" w:rsidRPr="006F435F">
        <w:rPr>
          <w:rFonts w:eastAsiaTheme="majorEastAsia" w:cstheme="majorHAnsi"/>
          <w:color w:val="000000" w:themeColor="text1"/>
          <w:lang w:eastAsia="en-US"/>
        </w:rPr>
        <w:t xml:space="preserve"> ‘</w:t>
      </w:r>
      <w:proofErr w:type="spellStart"/>
      <w:r w:rsidR="00D62642" w:rsidRPr="006F435F">
        <w:rPr>
          <w:rFonts w:eastAsiaTheme="majorEastAsia" w:cstheme="majorHAnsi"/>
          <w:color w:val="000000" w:themeColor="text1"/>
          <w:lang w:eastAsia="en-US"/>
        </w:rPr>
        <w:t>Instagrammability</w:t>
      </w:r>
      <w:proofErr w:type="spellEnd"/>
      <w:r w:rsidR="00D62642" w:rsidRPr="006F435F">
        <w:rPr>
          <w:rFonts w:eastAsiaTheme="majorEastAsia" w:cstheme="majorHAnsi"/>
          <w:color w:val="000000" w:themeColor="text1"/>
          <w:lang w:eastAsia="en-US"/>
        </w:rPr>
        <w:t>’ when choosing a holiday destination</w:t>
      </w:r>
      <w:r w:rsidR="00140A30" w:rsidRPr="006F435F">
        <w:rPr>
          <w:rFonts w:eastAsiaTheme="majorEastAsia" w:cstheme="majorHAnsi"/>
          <w:color w:val="000000" w:themeColor="text1"/>
          <w:lang w:eastAsia="en-US"/>
        </w:rPr>
        <w:t xml:space="preserve"> </w:t>
      </w:r>
      <w:r w:rsidR="00140A30" w:rsidRPr="006F435F">
        <w:rPr>
          <w:rFonts w:cstheme="majorHAnsi"/>
        </w:rPr>
        <w:t>(Arnold, 2018</w:t>
      </w:r>
      <w:r w:rsidR="008D4051" w:rsidRPr="006F435F">
        <w:rPr>
          <w:rFonts w:cstheme="majorHAnsi"/>
        </w:rPr>
        <w:t xml:space="preserve">), </w:t>
      </w:r>
      <w:r w:rsidR="008D4051">
        <w:rPr>
          <w:rFonts w:cstheme="majorHAnsi"/>
        </w:rPr>
        <w:t>this</w:t>
      </w:r>
      <w:r w:rsidR="006D76FF">
        <w:rPr>
          <w:rFonts w:cstheme="majorHAnsi"/>
        </w:rPr>
        <w:t xml:space="preserve"> can increase tourism in a certain </w:t>
      </w:r>
      <w:proofErr w:type="spellStart"/>
      <w:r w:rsidR="009533FB" w:rsidRPr="006F435F">
        <w:rPr>
          <w:rFonts w:cstheme="majorHAnsi"/>
        </w:rPr>
        <w:t>I</w:t>
      </w:r>
      <w:r w:rsidR="00F609C7" w:rsidRPr="006F435F">
        <w:rPr>
          <w:rFonts w:cstheme="majorHAnsi"/>
        </w:rPr>
        <w:t>nstagrammable</w:t>
      </w:r>
      <w:proofErr w:type="spellEnd"/>
      <w:r w:rsidR="00F609C7" w:rsidRPr="006F435F">
        <w:rPr>
          <w:rFonts w:cstheme="majorHAnsi"/>
        </w:rPr>
        <w:t xml:space="preserve"> destination </w:t>
      </w:r>
      <w:r w:rsidR="006D76FF">
        <w:rPr>
          <w:rFonts w:cstheme="majorHAnsi"/>
        </w:rPr>
        <w:t xml:space="preserve">but </w:t>
      </w:r>
      <w:r w:rsidR="00F609C7" w:rsidRPr="006F435F">
        <w:rPr>
          <w:rFonts w:cstheme="majorHAnsi"/>
        </w:rPr>
        <w:t xml:space="preserve">can leave </w:t>
      </w:r>
      <w:r w:rsidR="0063362F" w:rsidRPr="006F435F">
        <w:rPr>
          <w:rFonts w:cstheme="majorHAnsi"/>
        </w:rPr>
        <w:t>tourists</w:t>
      </w:r>
      <w:r w:rsidR="00F609C7" w:rsidRPr="006F435F">
        <w:rPr>
          <w:rFonts w:cstheme="majorHAnsi"/>
        </w:rPr>
        <w:t xml:space="preserve"> feeling disappointed and</w:t>
      </w:r>
      <w:r w:rsidR="00E73ED7" w:rsidRPr="006F435F">
        <w:rPr>
          <w:rFonts w:cstheme="majorHAnsi"/>
        </w:rPr>
        <w:t xml:space="preserve"> as though </w:t>
      </w:r>
      <w:r w:rsidR="0063362F" w:rsidRPr="006F435F">
        <w:rPr>
          <w:rFonts w:cstheme="majorHAnsi"/>
        </w:rPr>
        <w:t>they</w:t>
      </w:r>
      <w:r w:rsidR="00E73ED7" w:rsidRPr="006F435F">
        <w:rPr>
          <w:rFonts w:cstheme="majorHAnsi"/>
        </w:rPr>
        <w:t xml:space="preserve"> have been</w:t>
      </w:r>
      <w:r w:rsidR="00F609C7" w:rsidRPr="006F435F">
        <w:rPr>
          <w:rFonts w:cstheme="majorHAnsi"/>
        </w:rPr>
        <w:t xml:space="preserve"> </w:t>
      </w:r>
      <w:r w:rsidR="00E73ED7" w:rsidRPr="006F435F">
        <w:rPr>
          <w:rFonts w:cstheme="majorHAnsi"/>
        </w:rPr>
        <w:t>lied to</w:t>
      </w:r>
      <w:r w:rsidR="008D4051">
        <w:rPr>
          <w:rFonts w:cstheme="majorHAnsi"/>
        </w:rPr>
        <w:t xml:space="preserve"> when they reach their destination.</w:t>
      </w:r>
      <w:r w:rsidR="0063362F" w:rsidRPr="006F435F">
        <w:rPr>
          <w:rFonts w:cstheme="majorHAnsi"/>
        </w:rPr>
        <w:t xml:space="preserve"> </w:t>
      </w:r>
      <w:r w:rsidR="002B5721" w:rsidRPr="006F435F">
        <w:rPr>
          <w:rFonts w:cstheme="majorHAnsi"/>
        </w:rPr>
        <w:t>(Warren, 2018)</w:t>
      </w:r>
      <w:r w:rsidR="00E73ED7" w:rsidRPr="006F435F">
        <w:rPr>
          <w:rFonts w:cstheme="majorHAnsi"/>
        </w:rPr>
        <w:t xml:space="preserve">. </w:t>
      </w:r>
      <w:bookmarkStart w:id="3" w:name="_Toc40261371"/>
    </w:p>
    <w:p w14:paraId="7CF5B1DC" w14:textId="77777777" w:rsidR="008D4051" w:rsidRDefault="008D4051" w:rsidP="008D4051">
      <w:pPr>
        <w:spacing w:line="360" w:lineRule="auto"/>
        <w:jc w:val="both"/>
        <w:rPr>
          <w:rFonts w:cstheme="majorHAnsi"/>
        </w:rPr>
      </w:pPr>
    </w:p>
    <w:p w14:paraId="2F14B807" w14:textId="6E41CD4E" w:rsidR="00F1272E" w:rsidRPr="006F435F" w:rsidRDefault="00F25626" w:rsidP="008D4051">
      <w:pPr>
        <w:spacing w:line="360" w:lineRule="auto"/>
        <w:jc w:val="both"/>
        <w:rPr>
          <w:rFonts w:cstheme="majorHAnsi"/>
        </w:rPr>
      </w:pPr>
      <w:r w:rsidRPr="006F435F">
        <w:rPr>
          <w:rFonts w:cstheme="majorHAnsi"/>
        </w:rPr>
        <w:t>With that said, social media can help p</w:t>
      </w:r>
      <w:r w:rsidR="008025B2" w:rsidRPr="006F435F">
        <w:rPr>
          <w:rFonts w:cstheme="majorHAnsi"/>
        </w:rPr>
        <w:t>opularis</w:t>
      </w:r>
      <w:r w:rsidRPr="006F435F">
        <w:rPr>
          <w:rFonts w:cstheme="majorHAnsi"/>
        </w:rPr>
        <w:t xml:space="preserve">e </w:t>
      </w:r>
      <w:r w:rsidR="0062128A" w:rsidRPr="006F435F">
        <w:rPr>
          <w:rFonts w:cstheme="majorHAnsi"/>
        </w:rPr>
        <w:t>destinations</w:t>
      </w:r>
      <w:bookmarkEnd w:id="3"/>
      <w:r w:rsidR="00667496" w:rsidRPr="006F435F">
        <w:rPr>
          <w:rFonts w:cstheme="majorHAnsi"/>
        </w:rPr>
        <w:t xml:space="preserve"> almost overnight. </w:t>
      </w:r>
      <w:r w:rsidR="00E16591" w:rsidRPr="006F435F">
        <w:rPr>
          <w:rFonts w:cstheme="majorHAnsi"/>
        </w:rPr>
        <w:t xml:space="preserve">According to </w:t>
      </w:r>
      <w:r w:rsidR="00E44380" w:rsidRPr="006F435F">
        <w:rPr>
          <w:rFonts w:cstheme="majorHAnsi"/>
        </w:rPr>
        <w:t>Dr Hayley Stainton</w:t>
      </w:r>
      <w:r w:rsidR="00DB1650" w:rsidRPr="006F435F">
        <w:rPr>
          <w:rFonts w:cstheme="majorHAnsi"/>
        </w:rPr>
        <w:t xml:space="preserve"> (2020) “48% of Instagram users rely on the images and videos that they see on the social media platform to inform their travel decision making and 35% of users use the platform to discover new places”.</w:t>
      </w:r>
      <w:r w:rsidR="00BA71DB" w:rsidRPr="006F435F">
        <w:rPr>
          <w:rFonts w:cstheme="majorHAnsi"/>
        </w:rPr>
        <w:t xml:space="preserve"> Countries are now hiring influencers to promote tourism</w:t>
      </w:r>
      <w:r w:rsidR="007F6C7B">
        <w:rPr>
          <w:rFonts w:cstheme="majorHAnsi"/>
        </w:rPr>
        <w:t>. A</w:t>
      </w:r>
      <w:r w:rsidR="00444201" w:rsidRPr="006F435F">
        <w:rPr>
          <w:rFonts w:cstheme="majorHAnsi"/>
        </w:rPr>
        <w:t xml:space="preserve">n example of this </w:t>
      </w:r>
      <w:r w:rsidR="00DA6472" w:rsidRPr="006F435F">
        <w:rPr>
          <w:rFonts w:cstheme="majorHAnsi"/>
        </w:rPr>
        <w:t xml:space="preserve">can be seen when New </w:t>
      </w:r>
      <w:r w:rsidR="0025659F" w:rsidRPr="006F435F">
        <w:rPr>
          <w:rFonts w:cstheme="majorHAnsi"/>
        </w:rPr>
        <w:t>Zealand</w:t>
      </w:r>
      <w:r w:rsidR="00DA6472" w:rsidRPr="006F435F">
        <w:rPr>
          <w:rFonts w:cstheme="majorHAnsi"/>
        </w:rPr>
        <w:t xml:space="preserve"> </w:t>
      </w:r>
      <w:r w:rsidR="0025659F" w:rsidRPr="006F435F">
        <w:rPr>
          <w:rFonts w:cstheme="majorHAnsi"/>
        </w:rPr>
        <w:t xml:space="preserve">promoted the </w:t>
      </w:r>
      <w:r w:rsidR="00ED5409" w:rsidRPr="006F435F">
        <w:rPr>
          <w:rFonts w:cstheme="majorHAnsi"/>
        </w:rPr>
        <w:t xml:space="preserve">Wanaka </w:t>
      </w:r>
      <w:r w:rsidR="0025659F" w:rsidRPr="006F435F">
        <w:rPr>
          <w:rFonts w:cstheme="majorHAnsi"/>
        </w:rPr>
        <w:t>via social media influencers and accredited a 14% increase in tourism number to this promotion</w:t>
      </w:r>
      <w:r w:rsidR="007F77C1" w:rsidRPr="006F435F">
        <w:rPr>
          <w:rFonts w:cstheme="majorHAnsi"/>
        </w:rPr>
        <w:t xml:space="preserve"> (Lippe &amp; Lippe-McGraw, 2016)</w:t>
      </w:r>
      <w:bookmarkStart w:id="4" w:name="_Toc40261372"/>
    </w:p>
    <w:p w14:paraId="24ABC581" w14:textId="77777777" w:rsidR="00857200" w:rsidRPr="006F435F" w:rsidRDefault="00857200" w:rsidP="006F435F">
      <w:pPr>
        <w:spacing w:line="360" w:lineRule="auto"/>
        <w:rPr>
          <w:rFonts w:cstheme="majorHAnsi"/>
          <w:lang w:eastAsia="en-US"/>
        </w:rPr>
      </w:pPr>
    </w:p>
    <w:p w14:paraId="2D376E46" w14:textId="206CA6B4" w:rsidR="007F5E0D" w:rsidRPr="0001342F" w:rsidRDefault="0048548F" w:rsidP="0001342F">
      <w:pPr>
        <w:pStyle w:val="Heading1"/>
        <w:spacing w:line="360" w:lineRule="auto"/>
        <w:jc w:val="both"/>
        <w:rPr>
          <w:rFonts w:cstheme="majorHAnsi"/>
          <w:b/>
          <w:bCs/>
          <w:sz w:val="24"/>
          <w:szCs w:val="24"/>
        </w:rPr>
      </w:pPr>
      <w:r w:rsidRPr="006F435F">
        <w:rPr>
          <w:rFonts w:cstheme="majorHAnsi"/>
          <w:b/>
          <w:bCs/>
          <w:sz w:val="24"/>
          <w:szCs w:val="24"/>
        </w:rPr>
        <w:t>What is t</w:t>
      </w:r>
      <w:r w:rsidR="00542E25" w:rsidRPr="006F435F">
        <w:rPr>
          <w:rFonts w:cstheme="majorHAnsi"/>
          <w:b/>
          <w:bCs/>
          <w:sz w:val="24"/>
          <w:szCs w:val="24"/>
        </w:rPr>
        <w:t>he effect of Insta-tourism</w:t>
      </w:r>
      <w:bookmarkEnd w:id="4"/>
      <w:r w:rsidRPr="006F435F">
        <w:rPr>
          <w:rFonts w:cstheme="majorHAnsi"/>
          <w:b/>
          <w:bCs/>
          <w:sz w:val="24"/>
          <w:szCs w:val="24"/>
        </w:rPr>
        <w:t>?</w:t>
      </w:r>
    </w:p>
    <w:p w14:paraId="07483371" w14:textId="40FD57A6" w:rsidR="00F20065" w:rsidRPr="006F435F" w:rsidRDefault="00043D50" w:rsidP="006F435F">
      <w:pPr>
        <w:spacing w:line="360" w:lineRule="auto"/>
        <w:jc w:val="both"/>
        <w:rPr>
          <w:rFonts w:eastAsiaTheme="majorEastAsia" w:cstheme="majorHAnsi"/>
        </w:rPr>
      </w:pPr>
      <w:r w:rsidRPr="006F435F">
        <w:rPr>
          <w:rFonts w:cstheme="majorHAnsi"/>
        </w:rPr>
        <w:t>According to Eva-Maria (2019) “</w:t>
      </w:r>
      <w:r w:rsidR="0039056F" w:rsidRPr="006F435F">
        <w:rPr>
          <w:rFonts w:cstheme="majorHAnsi"/>
          <w:lang w:eastAsia="en-US"/>
        </w:rPr>
        <w:t>63% of all people</w:t>
      </w:r>
      <w:r w:rsidR="0039056F" w:rsidRPr="006F435F">
        <w:rPr>
          <w:rFonts w:eastAsiaTheme="majorEastAsia" w:cstheme="majorHAnsi"/>
        </w:rPr>
        <w:t> on Instagram are following Instagrammers who are posting travel content</w:t>
      </w:r>
      <w:r w:rsidRPr="006F435F">
        <w:rPr>
          <w:rFonts w:eastAsiaTheme="majorEastAsia" w:cstheme="majorHAnsi"/>
        </w:rPr>
        <w:t>”</w:t>
      </w:r>
      <w:r w:rsidRPr="006F435F">
        <w:rPr>
          <w:rFonts w:cstheme="majorHAnsi"/>
        </w:rPr>
        <w:t>.</w:t>
      </w:r>
      <w:r w:rsidR="002D38AA" w:rsidRPr="006F435F">
        <w:rPr>
          <w:rFonts w:cstheme="majorHAnsi"/>
        </w:rPr>
        <w:t xml:space="preserve"> </w:t>
      </w:r>
      <w:r w:rsidR="0048548F" w:rsidRPr="006F435F">
        <w:rPr>
          <w:rFonts w:eastAsiaTheme="majorEastAsia" w:cstheme="majorHAnsi"/>
        </w:rPr>
        <w:t xml:space="preserve"> </w:t>
      </w:r>
      <w:r w:rsidR="00A3540F">
        <w:rPr>
          <w:rFonts w:eastAsiaTheme="majorEastAsia" w:cstheme="majorHAnsi"/>
        </w:rPr>
        <w:t xml:space="preserve">This shows the huge impact Instagram has on the travel and tourism industry. </w:t>
      </w:r>
      <w:r w:rsidR="00B7455E" w:rsidRPr="006F435F">
        <w:rPr>
          <w:rFonts w:cstheme="majorHAnsi"/>
          <w:lang w:eastAsia="en-US"/>
        </w:rPr>
        <w:t>Santorini</w:t>
      </w:r>
      <w:r w:rsidR="00F20065" w:rsidRPr="006F435F">
        <w:rPr>
          <w:rFonts w:cstheme="majorHAnsi"/>
          <w:lang w:eastAsia="en-US"/>
        </w:rPr>
        <w:t xml:space="preserve"> </w:t>
      </w:r>
      <w:r w:rsidR="00A3540F">
        <w:rPr>
          <w:rFonts w:cstheme="majorHAnsi"/>
          <w:lang w:eastAsia="en-US"/>
        </w:rPr>
        <w:t xml:space="preserve">is just one destination that </w:t>
      </w:r>
      <w:r w:rsidR="00F20065" w:rsidRPr="006F435F">
        <w:rPr>
          <w:rFonts w:cstheme="majorHAnsi"/>
          <w:lang w:eastAsia="en-US"/>
        </w:rPr>
        <w:t>has fallen victim to the influence of Insta-tourism a</w:t>
      </w:r>
      <w:r w:rsidR="008A6DB5" w:rsidRPr="006F435F">
        <w:rPr>
          <w:rFonts w:cstheme="majorHAnsi"/>
          <w:lang w:eastAsia="en-US"/>
        </w:rPr>
        <w:t>nd the resulting mass tourism</w:t>
      </w:r>
      <w:r w:rsidR="0008072A">
        <w:rPr>
          <w:rFonts w:cstheme="majorHAnsi"/>
          <w:lang w:eastAsia="en-US"/>
        </w:rPr>
        <w:t xml:space="preserve"> of tourists seeking the picturesque blue and white of the </w:t>
      </w:r>
      <w:r w:rsidR="00CD5103">
        <w:rPr>
          <w:rFonts w:cstheme="majorHAnsi"/>
          <w:lang w:eastAsia="en-US"/>
        </w:rPr>
        <w:t>Greek Island</w:t>
      </w:r>
      <w:r w:rsidR="008A6DB5" w:rsidRPr="006F435F">
        <w:rPr>
          <w:rFonts w:cstheme="majorHAnsi"/>
          <w:lang w:eastAsia="en-US"/>
        </w:rPr>
        <w:t>. The problem bec</w:t>
      </w:r>
      <w:r w:rsidR="00A96164" w:rsidRPr="006F435F">
        <w:rPr>
          <w:rFonts w:cstheme="majorHAnsi"/>
          <w:lang w:eastAsia="en-US"/>
        </w:rPr>
        <w:t>ame</w:t>
      </w:r>
      <w:r w:rsidR="008A6DB5" w:rsidRPr="006F435F">
        <w:rPr>
          <w:rFonts w:cstheme="majorHAnsi"/>
          <w:lang w:eastAsia="en-US"/>
        </w:rPr>
        <w:t xml:space="preserve"> so dangerous that the island was forced to </w:t>
      </w:r>
      <w:r w:rsidR="00B7455E" w:rsidRPr="006F435F">
        <w:rPr>
          <w:rFonts w:cstheme="majorHAnsi"/>
          <w:lang w:eastAsia="en-US"/>
        </w:rPr>
        <w:t xml:space="preserve">limit the daily cruise traffic in order to maintain a safe level of tourism </w:t>
      </w:r>
      <w:r w:rsidR="000840B6" w:rsidRPr="006F435F">
        <w:rPr>
          <w:rFonts w:cstheme="majorHAnsi"/>
          <w:lang w:eastAsia="en-US"/>
        </w:rPr>
        <w:t>(Eva-Maria, 2019)</w:t>
      </w:r>
    </w:p>
    <w:p w14:paraId="2875AF01" w14:textId="45C78710" w:rsidR="00B40D40" w:rsidRPr="006F435F" w:rsidRDefault="00B40D40" w:rsidP="006F435F">
      <w:pPr>
        <w:spacing w:line="360" w:lineRule="auto"/>
        <w:jc w:val="both"/>
        <w:rPr>
          <w:rFonts w:cstheme="majorHAnsi"/>
        </w:rPr>
      </w:pPr>
    </w:p>
    <w:p w14:paraId="485A5E6F" w14:textId="016DD8DB" w:rsidR="00873B12" w:rsidRPr="006F435F" w:rsidRDefault="00D95D9D" w:rsidP="006F435F">
      <w:pPr>
        <w:spacing w:line="360" w:lineRule="auto"/>
        <w:jc w:val="both"/>
        <w:rPr>
          <w:rFonts w:cstheme="majorHAnsi"/>
          <w:color w:val="333333"/>
          <w:shd w:val="clear" w:color="auto" w:fill="FFFFFF"/>
        </w:rPr>
      </w:pPr>
      <w:r w:rsidRPr="006F435F">
        <w:rPr>
          <w:rFonts w:cstheme="majorHAnsi"/>
          <w:color w:val="333333"/>
          <w:shd w:val="clear" w:color="auto" w:fill="FFFFFF"/>
        </w:rPr>
        <w:t>Whilst</w:t>
      </w:r>
      <w:r w:rsidR="00B541A9" w:rsidRPr="006F435F">
        <w:rPr>
          <w:rFonts w:cstheme="majorHAnsi"/>
          <w:color w:val="333333"/>
          <w:shd w:val="clear" w:color="auto" w:fill="FFFFFF"/>
        </w:rPr>
        <w:t xml:space="preserve"> Instagram can</w:t>
      </w:r>
      <w:r w:rsidR="003F4FEB" w:rsidRPr="006F435F">
        <w:rPr>
          <w:rFonts w:cstheme="majorHAnsi"/>
          <w:color w:val="333333"/>
          <w:shd w:val="clear" w:color="auto" w:fill="FFFFFF"/>
        </w:rPr>
        <w:t xml:space="preserve"> positively affect the tourism industry, it can also cause</w:t>
      </w:r>
      <w:r w:rsidR="00873B12" w:rsidRPr="006F435F">
        <w:rPr>
          <w:rFonts w:cstheme="majorHAnsi"/>
          <w:color w:val="333333"/>
          <w:shd w:val="clear" w:color="auto" w:fill="FFFFFF"/>
        </w:rPr>
        <w:t xml:space="preserve"> lasting damage to environments, cultures and countries.</w:t>
      </w:r>
      <w:r w:rsidR="003D3BC8" w:rsidRPr="006F435F">
        <w:rPr>
          <w:rFonts w:cstheme="majorHAnsi"/>
          <w:color w:val="333333"/>
          <w:shd w:val="clear" w:color="auto" w:fill="FFFFFF"/>
        </w:rPr>
        <w:t xml:space="preserve"> Countries such as </w:t>
      </w:r>
      <w:r w:rsidR="006E1312" w:rsidRPr="006F435F">
        <w:rPr>
          <w:rFonts w:cstheme="majorHAnsi"/>
          <w:color w:val="333333"/>
          <w:shd w:val="clear" w:color="auto" w:fill="FFFFFF"/>
        </w:rPr>
        <w:t>Australia</w:t>
      </w:r>
      <w:r w:rsidR="003D3BC8" w:rsidRPr="006F435F">
        <w:rPr>
          <w:rFonts w:cstheme="majorHAnsi"/>
          <w:color w:val="333333"/>
          <w:shd w:val="clear" w:color="auto" w:fill="FFFFFF"/>
        </w:rPr>
        <w:t xml:space="preserve"> have had to take action again</w:t>
      </w:r>
      <w:r w:rsidR="006E1312" w:rsidRPr="006F435F">
        <w:rPr>
          <w:rFonts w:cstheme="majorHAnsi"/>
          <w:color w:val="333333"/>
          <w:shd w:val="clear" w:color="auto" w:fill="FFFFFF"/>
        </w:rPr>
        <w:t xml:space="preserve">st the mass tourism created through Insta-tourism. Australia </w:t>
      </w:r>
      <w:r w:rsidR="009A43DE" w:rsidRPr="006F435F">
        <w:rPr>
          <w:rFonts w:cstheme="majorHAnsi"/>
          <w:color w:val="333333"/>
          <w:shd w:val="clear" w:color="auto" w:fill="FFFFFF"/>
        </w:rPr>
        <w:t xml:space="preserve">introduced a fence around Wedding Cake Rock to deter visitors from climbing on it and degrading the rock </w:t>
      </w:r>
      <w:r w:rsidR="00F76604" w:rsidRPr="006F435F">
        <w:rPr>
          <w:rFonts w:cstheme="majorHAnsi"/>
          <w:color w:val="333333"/>
          <w:shd w:val="clear" w:color="auto" w:fill="FFFFFF"/>
        </w:rPr>
        <w:t xml:space="preserve">whilst they attempt to gain the perfect </w:t>
      </w:r>
      <w:r w:rsidR="00B50A0A" w:rsidRPr="006F435F">
        <w:rPr>
          <w:rFonts w:cstheme="majorHAnsi"/>
          <w:color w:val="333333"/>
          <w:shd w:val="clear" w:color="auto" w:fill="FFFFFF"/>
        </w:rPr>
        <w:t>picture for Instagram</w:t>
      </w:r>
      <w:r w:rsidR="00D12154" w:rsidRPr="006F435F">
        <w:rPr>
          <w:rFonts w:cstheme="majorHAnsi"/>
          <w:color w:val="333333"/>
          <w:shd w:val="clear" w:color="auto" w:fill="FFFFFF"/>
        </w:rPr>
        <w:t xml:space="preserve"> (Mclaug</w:t>
      </w:r>
      <w:r w:rsidR="001A5707" w:rsidRPr="006F435F">
        <w:rPr>
          <w:rFonts w:cstheme="majorHAnsi"/>
          <w:color w:val="333333"/>
          <w:shd w:val="clear" w:color="auto" w:fill="FFFFFF"/>
        </w:rPr>
        <w:t>h</w:t>
      </w:r>
      <w:r w:rsidR="00D12154" w:rsidRPr="006F435F">
        <w:rPr>
          <w:rFonts w:cstheme="majorHAnsi"/>
          <w:color w:val="333333"/>
          <w:shd w:val="clear" w:color="auto" w:fill="FFFFFF"/>
        </w:rPr>
        <w:t>lin, 2019)</w:t>
      </w:r>
      <w:r w:rsidR="00B50A0A" w:rsidRPr="006F435F">
        <w:rPr>
          <w:rFonts w:cstheme="majorHAnsi"/>
          <w:color w:val="333333"/>
          <w:shd w:val="clear" w:color="auto" w:fill="FFFFFF"/>
        </w:rPr>
        <w:t>.</w:t>
      </w:r>
    </w:p>
    <w:p w14:paraId="7DE6F2CA" w14:textId="77777777" w:rsidR="00873B12" w:rsidRPr="006F435F" w:rsidRDefault="00873B12" w:rsidP="006F435F">
      <w:pPr>
        <w:spacing w:line="360" w:lineRule="auto"/>
        <w:jc w:val="both"/>
        <w:rPr>
          <w:rFonts w:cstheme="majorHAnsi"/>
          <w:color w:val="333333"/>
          <w:highlight w:val="yellow"/>
          <w:shd w:val="clear" w:color="auto" w:fill="FFFFFF"/>
        </w:rPr>
      </w:pPr>
    </w:p>
    <w:p w14:paraId="1CBC5357" w14:textId="726989CC" w:rsidR="00E3508A" w:rsidRDefault="00E21864" w:rsidP="006F435F">
      <w:pPr>
        <w:spacing w:line="360" w:lineRule="auto"/>
        <w:jc w:val="both"/>
        <w:rPr>
          <w:rFonts w:cstheme="majorHAnsi"/>
        </w:rPr>
      </w:pPr>
      <w:r>
        <w:rPr>
          <w:rFonts w:cstheme="majorHAnsi"/>
        </w:rPr>
        <w:t xml:space="preserve">Tourism can have a lasting effect on the </w:t>
      </w:r>
      <w:r w:rsidR="00507CF0">
        <w:rPr>
          <w:rFonts w:cstheme="majorHAnsi"/>
        </w:rPr>
        <w:t xml:space="preserve">local residents within popular tourist destinations. </w:t>
      </w:r>
      <w:r w:rsidR="00F7111B" w:rsidRPr="006F435F">
        <w:rPr>
          <w:rFonts w:cstheme="majorHAnsi"/>
        </w:rPr>
        <w:t>Local</w:t>
      </w:r>
      <w:r w:rsidR="00115171" w:rsidRPr="006F435F">
        <w:rPr>
          <w:rFonts w:cstheme="majorHAnsi"/>
        </w:rPr>
        <w:t xml:space="preserve"> residents in </w:t>
      </w:r>
      <w:r w:rsidR="005A4E2A">
        <w:rPr>
          <w:rFonts w:cstheme="majorHAnsi"/>
        </w:rPr>
        <w:t>many</w:t>
      </w:r>
      <w:r w:rsidR="00115171" w:rsidRPr="006F435F">
        <w:rPr>
          <w:rFonts w:cstheme="majorHAnsi"/>
        </w:rPr>
        <w:t xml:space="preserve"> </w:t>
      </w:r>
      <w:r w:rsidR="00455C7C" w:rsidRPr="006F435F">
        <w:rPr>
          <w:rFonts w:cstheme="majorHAnsi"/>
        </w:rPr>
        <w:t>countries ha</w:t>
      </w:r>
      <w:r w:rsidR="00245FCC" w:rsidRPr="006F435F">
        <w:rPr>
          <w:rFonts w:cstheme="majorHAnsi"/>
        </w:rPr>
        <w:t>ve</w:t>
      </w:r>
      <w:r w:rsidR="00455C7C" w:rsidRPr="006F435F">
        <w:rPr>
          <w:rFonts w:cstheme="majorHAnsi"/>
        </w:rPr>
        <w:t xml:space="preserve"> started to revolt against the increasing rents associated with the </w:t>
      </w:r>
      <w:r w:rsidR="00245FCC" w:rsidRPr="006F435F">
        <w:rPr>
          <w:rFonts w:cstheme="majorHAnsi"/>
        </w:rPr>
        <w:t>surge</w:t>
      </w:r>
      <w:r w:rsidR="00455C7C" w:rsidRPr="006F435F">
        <w:rPr>
          <w:rFonts w:cstheme="majorHAnsi"/>
        </w:rPr>
        <w:t xml:space="preserve"> </w:t>
      </w:r>
      <w:r w:rsidR="00245FCC" w:rsidRPr="006F435F">
        <w:rPr>
          <w:rFonts w:cstheme="majorHAnsi"/>
        </w:rPr>
        <w:t>of</w:t>
      </w:r>
      <w:r w:rsidR="00455C7C" w:rsidRPr="006F435F">
        <w:rPr>
          <w:rFonts w:cstheme="majorHAnsi"/>
        </w:rPr>
        <w:t xml:space="preserve"> tourism and the onset of Airbnb. </w:t>
      </w:r>
      <w:r w:rsidR="00455C7C" w:rsidRPr="006F435F">
        <w:rPr>
          <w:rFonts w:cstheme="majorHAnsi"/>
          <w:color w:val="333333"/>
          <w:shd w:val="clear" w:color="auto" w:fill="FFFFFF"/>
        </w:rPr>
        <w:t xml:space="preserve">Governments are working with local residents and tourists alike </w:t>
      </w:r>
      <w:r w:rsidR="004E3604" w:rsidRPr="006F435F">
        <w:rPr>
          <w:rFonts w:cstheme="majorHAnsi"/>
          <w:color w:val="333333"/>
          <w:shd w:val="clear" w:color="auto" w:fill="FFFFFF"/>
        </w:rPr>
        <w:t>in order</w:t>
      </w:r>
      <w:r w:rsidR="00455C7C" w:rsidRPr="006F435F">
        <w:rPr>
          <w:rFonts w:cstheme="majorHAnsi"/>
          <w:color w:val="333333"/>
          <w:shd w:val="clear" w:color="auto" w:fill="FFFFFF"/>
        </w:rPr>
        <w:t xml:space="preserve"> to </w:t>
      </w:r>
      <w:r w:rsidR="004E3604" w:rsidRPr="006F435F">
        <w:rPr>
          <w:rFonts w:cstheme="majorHAnsi"/>
          <w:color w:val="333333"/>
          <w:shd w:val="clear" w:color="auto" w:fill="FFFFFF"/>
        </w:rPr>
        <w:t>stop</w:t>
      </w:r>
      <w:r w:rsidR="00CD5E32" w:rsidRPr="006F435F">
        <w:rPr>
          <w:rFonts w:cstheme="majorHAnsi"/>
          <w:color w:val="333333"/>
          <w:shd w:val="clear" w:color="auto" w:fill="FFFFFF"/>
        </w:rPr>
        <w:t xml:space="preserve"> the </w:t>
      </w:r>
      <w:r w:rsidR="00F7111B" w:rsidRPr="006F435F">
        <w:rPr>
          <w:rFonts w:cstheme="majorHAnsi"/>
        </w:rPr>
        <w:t>streets</w:t>
      </w:r>
      <w:r w:rsidR="00CD5E32" w:rsidRPr="006F435F">
        <w:rPr>
          <w:rFonts w:cstheme="majorHAnsi"/>
        </w:rPr>
        <w:t xml:space="preserve"> over</w:t>
      </w:r>
      <w:r w:rsidR="00F7111B" w:rsidRPr="006F435F">
        <w:rPr>
          <w:rFonts w:cstheme="majorHAnsi"/>
        </w:rPr>
        <w:t>crowd</w:t>
      </w:r>
      <w:r w:rsidR="00CD5E32" w:rsidRPr="006F435F">
        <w:rPr>
          <w:rFonts w:cstheme="majorHAnsi"/>
        </w:rPr>
        <w:t xml:space="preserve">ing and to </w:t>
      </w:r>
      <w:r w:rsidR="00A17E3B" w:rsidRPr="006F435F">
        <w:rPr>
          <w:rFonts w:cstheme="majorHAnsi"/>
        </w:rPr>
        <w:t>halt</w:t>
      </w:r>
      <w:r w:rsidR="00CD5E32" w:rsidRPr="006F435F">
        <w:rPr>
          <w:rFonts w:cstheme="majorHAnsi"/>
        </w:rPr>
        <w:t xml:space="preserve"> the negative effects associated with</w:t>
      </w:r>
      <w:r w:rsidR="00F7111B" w:rsidRPr="006F435F">
        <w:rPr>
          <w:rStyle w:val="apple-converted-space"/>
          <w:rFonts w:eastAsiaTheme="majorEastAsia" w:cstheme="majorHAnsi"/>
          <w:color w:val="333333"/>
          <w:shd w:val="clear" w:color="auto" w:fill="FFFFFF"/>
        </w:rPr>
        <w:t> </w:t>
      </w:r>
      <w:r w:rsidR="004E3604" w:rsidRPr="006F435F">
        <w:rPr>
          <w:rFonts w:cstheme="majorHAnsi"/>
          <w:color w:val="333333"/>
          <w:shd w:val="clear" w:color="auto" w:fill="FFFFFF"/>
        </w:rPr>
        <w:t>the onslaught of ‘a</w:t>
      </w:r>
      <w:r w:rsidR="00F7111B" w:rsidRPr="006F435F">
        <w:rPr>
          <w:rFonts w:cstheme="majorHAnsi"/>
          <w:color w:val="333333"/>
          <w:shd w:val="clear" w:color="auto" w:fill="FFFFFF"/>
        </w:rPr>
        <w:t xml:space="preserve">spiring </w:t>
      </w:r>
      <w:r w:rsidR="00A17E3B" w:rsidRPr="006F435F">
        <w:rPr>
          <w:rFonts w:cstheme="majorHAnsi"/>
          <w:color w:val="333333"/>
          <w:shd w:val="clear" w:color="auto" w:fill="FFFFFF"/>
        </w:rPr>
        <w:t>influence’</w:t>
      </w:r>
      <w:r w:rsidR="003F4383" w:rsidRPr="006F435F">
        <w:rPr>
          <w:rFonts w:cstheme="majorHAnsi"/>
          <w:color w:val="333333"/>
          <w:shd w:val="clear" w:color="auto" w:fill="FFFFFF"/>
        </w:rPr>
        <w:t xml:space="preserve"> </w:t>
      </w:r>
      <w:r w:rsidR="003F4383" w:rsidRPr="006F435F">
        <w:rPr>
          <w:rFonts w:cstheme="majorHAnsi"/>
        </w:rPr>
        <w:t>(Sanders &amp; Ratliff, 2019)</w:t>
      </w:r>
      <w:r w:rsidR="00F7111B" w:rsidRPr="006F435F">
        <w:rPr>
          <w:rFonts w:cstheme="majorHAnsi"/>
          <w:color w:val="333333"/>
          <w:shd w:val="clear" w:color="auto" w:fill="FFFFFF"/>
        </w:rPr>
        <w:t>.</w:t>
      </w:r>
      <w:r w:rsidR="00025972" w:rsidRPr="006F435F">
        <w:rPr>
          <w:rFonts w:cstheme="majorHAnsi"/>
        </w:rPr>
        <w:t xml:space="preserve"> </w:t>
      </w:r>
      <w:r w:rsidR="00E3508A" w:rsidRPr="006F435F">
        <w:rPr>
          <w:rFonts w:cstheme="majorHAnsi"/>
        </w:rPr>
        <w:lastRenderedPageBreak/>
        <w:t xml:space="preserve">Misinformation about a countries culture, </w:t>
      </w:r>
      <w:r w:rsidR="002F06EE" w:rsidRPr="006F435F">
        <w:rPr>
          <w:rFonts w:cstheme="majorHAnsi"/>
        </w:rPr>
        <w:t xml:space="preserve">history and language has </w:t>
      </w:r>
      <w:r w:rsidR="00035D6D" w:rsidRPr="006F435F">
        <w:rPr>
          <w:rFonts w:cstheme="majorHAnsi"/>
        </w:rPr>
        <w:t>led</w:t>
      </w:r>
      <w:r w:rsidR="00E55EEB" w:rsidRPr="006F435F">
        <w:rPr>
          <w:rFonts w:cstheme="majorHAnsi"/>
        </w:rPr>
        <w:t xml:space="preserve"> to </w:t>
      </w:r>
      <w:r w:rsidR="00326CA3" w:rsidRPr="006F435F">
        <w:rPr>
          <w:rFonts w:cstheme="majorHAnsi"/>
        </w:rPr>
        <w:t>discourteous</w:t>
      </w:r>
      <w:r w:rsidR="00733A4E" w:rsidRPr="006F435F">
        <w:rPr>
          <w:rFonts w:cstheme="majorHAnsi"/>
        </w:rPr>
        <w:t xml:space="preserve"> behaviour and </w:t>
      </w:r>
      <w:r w:rsidR="007F5E0D" w:rsidRPr="006F435F">
        <w:rPr>
          <w:rFonts w:cstheme="majorHAnsi"/>
        </w:rPr>
        <w:t>‘</w:t>
      </w:r>
      <w:r w:rsidR="00733A4E" w:rsidRPr="006F435F">
        <w:rPr>
          <w:rFonts w:cstheme="majorHAnsi"/>
        </w:rPr>
        <w:t>tourist tourism</w:t>
      </w:r>
      <w:r w:rsidR="007F5E0D" w:rsidRPr="006F435F">
        <w:rPr>
          <w:rFonts w:cstheme="majorHAnsi"/>
        </w:rPr>
        <w:t>’</w:t>
      </w:r>
      <w:r w:rsidR="00733A4E" w:rsidRPr="006F435F">
        <w:rPr>
          <w:rFonts w:cstheme="majorHAnsi"/>
        </w:rPr>
        <w:t>, selling ‘authentic’ experiences to unknowing tourists (M</w:t>
      </w:r>
      <w:r w:rsidR="00FD179C" w:rsidRPr="006F435F">
        <w:rPr>
          <w:rFonts w:cstheme="majorHAnsi"/>
        </w:rPr>
        <w:t>claughlin, 2019)</w:t>
      </w:r>
    </w:p>
    <w:p w14:paraId="625C6E91" w14:textId="77777777" w:rsidR="00422725" w:rsidRPr="006F435F" w:rsidRDefault="00422725" w:rsidP="006F435F">
      <w:pPr>
        <w:spacing w:line="360" w:lineRule="auto"/>
        <w:jc w:val="both"/>
        <w:rPr>
          <w:rFonts w:cstheme="majorHAnsi"/>
        </w:rPr>
      </w:pPr>
    </w:p>
    <w:p w14:paraId="63B93301" w14:textId="0227B5A1" w:rsidR="000F7CF5" w:rsidRPr="0001342F" w:rsidRDefault="0048548F" w:rsidP="0001342F">
      <w:pPr>
        <w:pStyle w:val="Heading2"/>
        <w:spacing w:line="360" w:lineRule="auto"/>
        <w:jc w:val="both"/>
        <w:rPr>
          <w:rFonts w:cstheme="majorHAnsi"/>
          <w:b/>
          <w:bCs/>
          <w:sz w:val="24"/>
          <w:szCs w:val="24"/>
        </w:rPr>
      </w:pPr>
      <w:bookmarkStart w:id="5" w:name="_Toc40261374"/>
      <w:r w:rsidRPr="006F435F">
        <w:rPr>
          <w:rFonts w:cstheme="majorHAnsi"/>
          <w:b/>
          <w:bCs/>
          <w:sz w:val="24"/>
          <w:szCs w:val="24"/>
        </w:rPr>
        <w:t>Are times changing within the travel market?</w:t>
      </w:r>
      <w:bookmarkEnd w:id="5"/>
    </w:p>
    <w:p w14:paraId="0E21595F" w14:textId="6FB0F65F" w:rsidR="00686053" w:rsidRPr="006F435F" w:rsidRDefault="00DB28CD" w:rsidP="006F435F">
      <w:pPr>
        <w:spacing w:line="360" w:lineRule="auto"/>
        <w:jc w:val="both"/>
        <w:rPr>
          <w:rFonts w:cstheme="majorHAnsi"/>
        </w:rPr>
      </w:pPr>
      <w:r w:rsidRPr="006F435F">
        <w:rPr>
          <w:rFonts w:cstheme="majorHAnsi"/>
        </w:rPr>
        <w:t xml:space="preserve">The Indonesian tourism market has steadily been increasing since 2007. </w:t>
      </w:r>
      <w:r w:rsidR="00FD10DD" w:rsidRPr="006F435F">
        <w:rPr>
          <w:rFonts w:cstheme="majorHAnsi"/>
        </w:rPr>
        <w:t xml:space="preserve">It could be argued that the increase in tourism in Indonesia is primarily down </w:t>
      </w:r>
      <w:r w:rsidR="00624019" w:rsidRPr="006F435F">
        <w:rPr>
          <w:rFonts w:cstheme="majorHAnsi"/>
        </w:rPr>
        <w:t xml:space="preserve">to </w:t>
      </w:r>
      <w:r w:rsidR="00FD10DD" w:rsidRPr="006F435F">
        <w:rPr>
          <w:rFonts w:cstheme="majorHAnsi"/>
        </w:rPr>
        <w:t>the adver</w:t>
      </w:r>
      <w:r w:rsidR="00EA0DD7" w:rsidRPr="006F435F">
        <w:rPr>
          <w:rFonts w:cstheme="majorHAnsi"/>
        </w:rPr>
        <w:t xml:space="preserve">tising </w:t>
      </w:r>
      <w:r w:rsidR="00624019" w:rsidRPr="006F435F">
        <w:rPr>
          <w:rFonts w:cstheme="majorHAnsi"/>
        </w:rPr>
        <w:t xml:space="preserve">that </w:t>
      </w:r>
      <w:r w:rsidR="00EA0DD7" w:rsidRPr="006F435F">
        <w:rPr>
          <w:rFonts w:cstheme="majorHAnsi"/>
        </w:rPr>
        <w:t xml:space="preserve">the countries are receiving on Instagram. Tourism became </w:t>
      </w:r>
      <w:r w:rsidR="00624019" w:rsidRPr="006F435F">
        <w:rPr>
          <w:rFonts w:cstheme="majorHAnsi"/>
        </w:rPr>
        <w:t>Indonesia’s</w:t>
      </w:r>
      <w:r w:rsidR="00EA0DD7" w:rsidRPr="006F435F">
        <w:rPr>
          <w:rFonts w:cstheme="majorHAnsi"/>
        </w:rPr>
        <w:t xml:space="preserve"> </w:t>
      </w:r>
      <w:r w:rsidR="00EB7F63" w:rsidRPr="006F435F">
        <w:rPr>
          <w:rFonts w:cstheme="majorHAnsi"/>
        </w:rPr>
        <w:t>largest annual export in 2013</w:t>
      </w:r>
      <w:r w:rsidR="00BC5676" w:rsidRPr="006F435F">
        <w:rPr>
          <w:rFonts w:cstheme="majorHAnsi"/>
        </w:rPr>
        <w:t xml:space="preserve">, </w:t>
      </w:r>
      <w:r w:rsidR="00624019" w:rsidRPr="006F435F">
        <w:rPr>
          <w:rFonts w:cstheme="majorHAnsi"/>
        </w:rPr>
        <w:t>coinciding</w:t>
      </w:r>
      <w:r w:rsidR="00BC5676" w:rsidRPr="006F435F">
        <w:rPr>
          <w:rFonts w:cstheme="majorHAnsi"/>
        </w:rPr>
        <w:t xml:space="preserve"> perfectly with Facebooks acquisition of the Instagram platform (</w:t>
      </w:r>
      <w:proofErr w:type="spellStart"/>
      <w:r w:rsidR="00D66664" w:rsidRPr="006F435F">
        <w:rPr>
          <w:rFonts w:cstheme="majorHAnsi"/>
        </w:rPr>
        <w:t>Haan</w:t>
      </w:r>
      <w:proofErr w:type="spellEnd"/>
      <w:r w:rsidR="00D66664" w:rsidRPr="006F435F">
        <w:rPr>
          <w:rFonts w:cstheme="majorHAnsi"/>
        </w:rPr>
        <w:t>, 2018)</w:t>
      </w:r>
    </w:p>
    <w:p w14:paraId="684783F7" w14:textId="77777777" w:rsidR="00E837E0" w:rsidRPr="006F435F" w:rsidRDefault="00E837E0" w:rsidP="006F435F">
      <w:pPr>
        <w:pStyle w:val="Heading2"/>
        <w:spacing w:line="360" w:lineRule="auto"/>
        <w:jc w:val="both"/>
        <w:rPr>
          <w:rFonts w:cstheme="majorHAnsi"/>
          <w:sz w:val="24"/>
          <w:szCs w:val="24"/>
        </w:rPr>
      </w:pPr>
      <w:bookmarkStart w:id="6" w:name="_Toc40261375"/>
    </w:p>
    <w:p w14:paraId="4BF5C007" w14:textId="6C649A0C" w:rsidR="00EA7B32" w:rsidRPr="006F435F" w:rsidRDefault="002F5F34" w:rsidP="006F435F">
      <w:pPr>
        <w:spacing w:line="360" w:lineRule="auto"/>
        <w:jc w:val="both"/>
        <w:rPr>
          <w:rFonts w:cstheme="majorHAnsi"/>
          <w:highlight w:val="yellow"/>
          <w:lang w:eastAsia="en-US"/>
        </w:rPr>
      </w:pPr>
      <w:r w:rsidRPr="006F435F">
        <w:rPr>
          <w:rFonts w:cstheme="majorHAnsi"/>
        </w:rPr>
        <w:t>However, with th</w:t>
      </w:r>
      <w:r w:rsidR="003C754D" w:rsidRPr="006F435F">
        <w:rPr>
          <w:rFonts w:cstheme="majorHAnsi"/>
        </w:rPr>
        <w:t>is</w:t>
      </w:r>
      <w:r w:rsidRPr="006F435F">
        <w:rPr>
          <w:rFonts w:cstheme="majorHAnsi"/>
        </w:rPr>
        <w:t xml:space="preserve"> increased popularity comes </w:t>
      </w:r>
      <w:r w:rsidR="003C754D" w:rsidRPr="006F435F">
        <w:rPr>
          <w:rFonts w:cstheme="majorHAnsi"/>
        </w:rPr>
        <w:t>some issues.</w:t>
      </w:r>
      <w:bookmarkEnd w:id="6"/>
      <w:r w:rsidR="003C754D" w:rsidRPr="006F435F">
        <w:rPr>
          <w:rFonts w:cstheme="majorHAnsi"/>
        </w:rPr>
        <w:t xml:space="preserve"> </w:t>
      </w:r>
      <w:r w:rsidR="00EA7B32" w:rsidRPr="006F435F">
        <w:rPr>
          <w:rFonts w:cstheme="majorHAnsi"/>
        </w:rPr>
        <w:t xml:space="preserve">One of the most well-known issues associated with social media is the effect it can have on a person’s mental health </w:t>
      </w:r>
      <w:r w:rsidR="00836268" w:rsidRPr="006F435F">
        <w:rPr>
          <w:rFonts w:cstheme="majorHAnsi"/>
          <w:lang w:eastAsia="en-US"/>
        </w:rPr>
        <w:t>(Harvey-Jenner, 2017)</w:t>
      </w:r>
      <w:r w:rsidR="00EA7B32" w:rsidRPr="006F435F">
        <w:rPr>
          <w:rFonts w:cstheme="majorHAnsi"/>
        </w:rPr>
        <w:t xml:space="preserve">. </w:t>
      </w:r>
      <w:r w:rsidR="00B01D57" w:rsidRPr="006F435F">
        <w:rPr>
          <w:rFonts w:cstheme="majorHAnsi"/>
        </w:rPr>
        <w:t>The way that social platform</w:t>
      </w:r>
      <w:r w:rsidR="00B7629C">
        <w:rPr>
          <w:rFonts w:cstheme="majorHAnsi"/>
        </w:rPr>
        <w:t>s</w:t>
      </w:r>
      <w:r w:rsidR="00B01D57" w:rsidRPr="006F435F">
        <w:rPr>
          <w:rFonts w:cstheme="majorHAnsi"/>
        </w:rPr>
        <w:t xml:space="preserve"> such as</w:t>
      </w:r>
      <w:r w:rsidR="00172087" w:rsidRPr="006F435F">
        <w:rPr>
          <w:rFonts w:cstheme="majorHAnsi"/>
        </w:rPr>
        <w:t xml:space="preserve"> Instagram</w:t>
      </w:r>
      <w:r w:rsidR="00B01D57" w:rsidRPr="006F435F">
        <w:rPr>
          <w:rFonts w:cstheme="majorHAnsi"/>
        </w:rPr>
        <w:t xml:space="preserve"> influence our thinking has also been widely discussed. </w:t>
      </w:r>
      <w:r w:rsidR="00DB0AA4" w:rsidRPr="006F435F">
        <w:rPr>
          <w:rFonts w:cstheme="majorHAnsi"/>
        </w:rPr>
        <w:t xml:space="preserve">With a mentality of constant production and a drive to secure the next post, the people behind the </w:t>
      </w:r>
      <w:r w:rsidR="00AD39D1" w:rsidRPr="006F435F">
        <w:rPr>
          <w:rFonts w:cstheme="majorHAnsi"/>
        </w:rPr>
        <w:t>likes can often become ill</w:t>
      </w:r>
      <w:r w:rsidR="00C64E84" w:rsidRPr="006F435F">
        <w:rPr>
          <w:rFonts w:cstheme="majorHAnsi"/>
        </w:rPr>
        <w:t>, feel isolated and disillusioned by the platform which made them successful</w:t>
      </w:r>
      <w:r w:rsidR="0028687A" w:rsidRPr="006F435F">
        <w:rPr>
          <w:rFonts w:cstheme="majorHAnsi"/>
        </w:rPr>
        <w:t>.</w:t>
      </w:r>
    </w:p>
    <w:p w14:paraId="646D375F" w14:textId="77777777" w:rsidR="00C64E84" w:rsidRPr="006F435F" w:rsidRDefault="00C64E84" w:rsidP="006F435F">
      <w:pPr>
        <w:spacing w:line="360" w:lineRule="auto"/>
        <w:jc w:val="both"/>
        <w:rPr>
          <w:rFonts w:cstheme="majorHAnsi"/>
          <w:lang w:eastAsia="en-US"/>
        </w:rPr>
      </w:pPr>
    </w:p>
    <w:p w14:paraId="42865383" w14:textId="21C61C79" w:rsidR="005229B1" w:rsidRPr="006F435F" w:rsidRDefault="00C64E84" w:rsidP="006F435F">
      <w:pPr>
        <w:spacing w:line="360" w:lineRule="auto"/>
        <w:jc w:val="both"/>
        <w:rPr>
          <w:rFonts w:cstheme="majorHAnsi"/>
          <w:lang w:eastAsia="en-US"/>
        </w:rPr>
      </w:pPr>
      <w:r w:rsidRPr="006F435F">
        <w:rPr>
          <w:rFonts w:cstheme="majorHAnsi"/>
          <w:lang w:eastAsia="en-US"/>
        </w:rPr>
        <w:t xml:space="preserve">This </w:t>
      </w:r>
      <w:r w:rsidR="008001DE" w:rsidRPr="006F435F">
        <w:rPr>
          <w:rFonts w:cstheme="majorHAnsi"/>
          <w:lang w:eastAsia="en-US"/>
        </w:rPr>
        <w:t xml:space="preserve">isolation effect has also been questioned. The age of social media has been </w:t>
      </w:r>
      <w:r w:rsidR="00BC5E34" w:rsidRPr="006F435F">
        <w:rPr>
          <w:rFonts w:cstheme="majorHAnsi"/>
          <w:lang w:eastAsia="en-US"/>
        </w:rPr>
        <w:t>criticised</w:t>
      </w:r>
      <w:r w:rsidR="008001DE" w:rsidRPr="006F435F">
        <w:rPr>
          <w:rFonts w:cstheme="majorHAnsi"/>
          <w:lang w:eastAsia="en-US"/>
        </w:rPr>
        <w:t xml:space="preserve"> for making people less social in the real world</w:t>
      </w:r>
      <w:r w:rsidR="00BC5E34" w:rsidRPr="006F435F">
        <w:rPr>
          <w:rFonts w:cstheme="majorHAnsi"/>
          <w:lang w:eastAsia="en-US"/>
        </w:rPr>
        <w:t xml:space="preserve"> </w:t>
      </w:r>
      <w:r w:rsidR="00027FF5" w:rsidRPr="006F435F">
        <w:rPr>
          <w:rFonts w:cstheme="majorHAnsi"/>
          <w:lang w:eastAsia="en-US"/>
        </w:rPr>
        <w:t>(Sanchez-Torres et.al, 2018)</w:t>
      </w:r>
      <w:r w:rsidR="00BC5E34" w:rsidRPr="006F435F">
        <w:rPr>
          <w:rFonts w:cstheme="majorHAnsi"/>
          <w:lang w:eastAsia="en-US"/>
        </w:rPr>
        <w:t xml:space="preserve">. Even when real world interactions do take place, they are often </w:t>
      </w:r>
      <w:r w:rsidR="00C371D5" w:rsidRPr="006F435F">
        <w:rPr>
          <w:rFonts w:cstheme="majorHAnsi"/>
          <w:lang w:eastAsia="en-US"/>
        </w:rPr>
        <w:t xml:space="preserve">inclusive of technology and social apps, with the </w:t>
      </w:r>
      <w:r w:rsidR="008E3950" w:rsidRPr="006F435F">
        <w:rPr>
          <w:rFonts w:cstheme="majorHAnsi"/>
          <w:lang w:eastAsia="en-US"/>
        </w:rPr>
        <w:t>understanding</w:t>
      </w:r>
      <w:r w:rsidR="00C371D5" w:rsidRPr="006F435F">
        <w:rPr>
          <w:rFonts w:cstheme="majorHAnsi"/>
          <w:lang w:eastAsia="en-US"/>
        </w:rPr>
        <w:t xml:space="preserve"> of many </w:t>
      </w:r>
      <w:r w:rsidR="005646BB">
        <w:rPr>
          <w:rFonts w:cstheme="majorHAnsi"/>
          <w:lang w:eastAsia="en-US"/>
        </w:rPr>
        <w:t>as</w:t>
      </w:r>
      <w:r w:rsidR="00C371D5" w:rsidRPr="006F435F">
        <w:rPr>
          <w:rFonts w:cstheme="majorHAnsi"/>
          <w:lang w:eastAsia="en-US"/>
        </w:rPr>
        <w:t xml:space="preserve"> this being the new norm of </w:t>
      </w:r>
      <w:r w:rsidR="008E3950" w:rsidRPr="006F435F">
        <w:rPr>
          <w:rFonts w:cstheme="majorHAnsi"/>
          <w:lang w:eastAsia="en-US"/>
        </w:rPr>
        <w:t>social interaction.</w:t>
      </w:r>
      <w:r w:rsidR="005646BB">
        <w:rPr>
          <w:rFonts w:cstheme="majorHAnsi"/>
          <w:lang w:eastAsia="en-US"/>
        </w:rPr>
        <w:t xml:space="preserve"> </w:t>
      </w:r>
      <w:r w:rsidR="008E3950" w:rsidRPr="006F435F">
        <w:rPr>
          <w:rFonts w:cstheme="majorHAnsi"/>
          <w:lang w:eastAsia="en-US"/>
        </w:rPr>
        <w:t>However, although social media has received harsh criticism</w:t>
      </w:r>
      <w:r w:rsidR="00985947">
        <w:rPr>
          <w:rFonts w:cstheme="majorHAnsi"/>
          <w:lang w:eastAsia="en-US"/>
        </w:rPr>
        <w:t>, social media also holds many positives. T</w:t>
      </w:r>
      <w:r w:rsidR="008E3950" w:rsidRPr="006F435F">
        <w:rPr>
          <w:rFonts w:cstheme="majorHAnsi"/>
          <w:lang w:eastAsia="en-US"/>
        </w:rPr>
        <w:t>he platform can unite people and allow people often ousted by society to regain a voice</w:t>
      </w:r>
      <w:r w:rsidR="004A5A71" w:rsidRPr="006F435F">
        <w:rPr>
          <w:rFonts w:cstheme="majorHAnsi"/>
          <w:lang w:eastAsia="en-US"/>
        </w:rPr>
        <w:t xml:space="preserve"> (</w:t>
      </w:r>
      <w:proofErr w:type="spellStart"/>
      <w:r w:rsidR="00AE35F5" w:rsidRPr="006F435F">
        <w:rPr>
          <w:rFonts w:cstheme="majorHAnsi"/>
          <w:lang w:eastAsia="en-US"/>
        </w:rPr>
        <w:t>Torricke</w:t>
      </w:r>
      <w:proofErr w:type="spellEnd"/>
      <w:r w:rsidR="00AE35F5" w:rsidRPr="006F435F">
        <w:rPr>
          <w:rFonts w:cstheme="majorHAnsi"/>
          <w:lang w:eastAsia="en-US"/>
        </w:rPr>
        <w:t>-Barton, 2015</w:t>
      </w:r>
      <w:r w:rsidR="004A5A71" w:rsidRPr="006F435F">
        <w:rPr>
          <w:rFonts w:cstheme="majorHAnsi"/>
          <w:lang w:eastAsia="en-US"/>
        </w:rPr>
        <w:t xml:space="preserve">). The </w:t>
      </w:r>
      <w:r w:rsidR="00A469E0" w:rsidRPr="006F435F">
        <w:rPr>
          <w:rFonts w:cstheme="majorHAnsi"/>
          <w:lang w:eastAsia="en-US"/>
        </w:rPr>
        <w:t>positives</w:t>
      </w:r>
      <w:r w:rsidR="004A5A71" w:rsidRPr="006F435F">
        <w:rPr>
          <w:rFonts w:cstheme="majorHAnsi"/>
          <w:lang w:eastAsia="en-US"/>
        </w:rPr>
        <w:t xml:space="preserve"> that can come from a social media post or a</w:t>
      </w:r>
      <w:r w:rsidR="00985947">
        <w:rPr>
          <w:rFonts w:cstheme="majorHAnsi"/>
          <w:lang w:eastAsia="en-US"/>
        </w:rPr>
        <w:t xml:space="preserve"> </w:t>
      </w:r>
      <w:r w:rsidR="004A5A71" w:rsidRPr="006F435F">
        <w:rPr>
          <w:rFonts w:cstheme="majorHAnsi"/>
          <w:lang w:eastAsia="en-US"/>
        </w:rPr>
        <w:t xml:space="preserve">like </w:t>
      </w:r>
      <w:r w:rsidR="00A469E0" w:rsidRPr="006F435F">
        <w:rPr>
          <w:rFonts w:cstheme="majorHAnsi"/>
          <w:lang w:eastAsia="en-US"/>
        </w:rPr>
        <w:t xml:space="preserve">are </w:t>
      </w:r>
      <w:r w:rsidR="004A5A71" w:rsidRPr="006F435F">
        <w:rPr>
          <w:rFonts w:cstheme="majorHAnsi"/>
          <w:lang w:eastAsia="en-US"/>
        </w:rPr>
        <w:t xml:space="preserve">often </w:t>
      </w:r>
      <w:r w:rsidR="00A469E0" w:rsidRPr="006F435F">
        <w:rPr>
          <w:rFonts w:cstheme="majorHAnsi"/>
          <w:lang w:eastAsia="en-US"/>
        </w:rPr>
        <w:t>overlooked, however, these positive outcomes can often be life changing (</w:t>
      </w:r>
      <w:r w:rsidR="00AE6893" w:rsidRPr="006F435F">
        <w:rPr>
          <w:rFonts w:cstheme="majorHAnsi"/>
          <w:lang w:eastAsia="en-US"/>
        </w:rPr>
        <w:t xml:space="preserve">Aiken, </w:t>
      </w:r>
      <w:r w:rsidR="00DF58BE" w:rsidRPr="006F435F">
        <w:rPr>
          <w:rFonts w:cstheme="majorHAnsi"/>
          <w:lang w:eastAsia="en-US"/>
        </w:rPr>
        <w:t>201</w:t>
      </w:r>
      <w:r w:rsidR="00E91050" w:rsidRPr="006F435F">
        <w:rPr>
          <w:rFonts w:cstheme="majorHAnsi"/>
          <w:lang w:eastAsia="en-US"/>
        </w:rPr>
        <w:t>7</w:t>
      </w:r>
      <w:r w:rsidR="00A469E0" w:rsidRPr="006F435F">
        <w:rPr>
          <w:rFonts w:cstheme="majorHAnsi"/>
          <w:lang w:eastAsia="en-US"/>
        </w:rPr>
        <w:t>).</w:t>
      </w:r>
    </w:p>
    <w:p w14:paraId="3498DB62" w14:textId="67251EBC" w:rsidR="004E0F4D" w:rsidRPr="006F435F" w:rsidRDefault="004E0F4D" w:rsidP="006F435F">
      <w:pPr>
        <w:spacing w:line="360" w:lineRule="auto"/>
        <w:jc w:val="both"/>
        <w:rPr>
          <w:rFonts w:cstheme="majorHAnsi"/>
          <w:lang w:eastAsia="en-US"/>
        </w:rPr>
      </w:pPr>
    </w:p>
    <w:p w14:paraId="09BAF252" w14:textId="274676EA" w:rsidR="00A83FAC" w:rsidRPr="00406CEF" w:rsidRDefault="009E7F81" w:rsidP="006F435F">
      <w:pPr>
        <w:spacing w:line="360" w:lineRule="auto"/>
        <w:jc w:val="both"/>
        <w:rPr>
          <w:rFonts w:cstheme="majorHAnsi"/>
          <w:highlight w:val="yellow"/>
        </w:rPr>
      </w:pPr>
      <w:r w:rsidRPr="006F435F">
        <w:rPr>
          <w:rFonts w:cstheme="majorHAnsi"/>
          <w:lang w:eastAsia="en-US"/>
        </w:rPr>
        <w:t xml:space="preserve">In a world where </w:t>
      </w:r>
      <w:r w:rsidR="002934F0" w:rsidRPr="006F435F">
        <w:rPr>
          <w:rFonts w:cstheme="majorHAnsi"/>
          <w:lang w:eastAsia="en-US"/>
        </w:rPr>
        <w:t xml:space="preserve">local community spirit is slowly disappearing due to technology and </w:t>
      </w:r>
      <w:r w:rsidR="00327CE9" w:rsidRPr="006F435F">
        <w:rPr>
          <w:rFonts w:cstheme="majorHAnsi"/>
          <w:lang w:eastAsia="en-US"/>
        </w:rPr>
        <w:t xml:space="preserve">working </w:t>
      </w:r>
      <w:r w:rsidR="003529B9" w:rsidRPr="006F435F">
        <w:rPr>
          <w:rFonts w:cstheme="majorHAnsi"/>
          <w:lang w:eastAsia="en-US"/>
        </w:rPr>
        <w:t>habits</w:t>
      </w:r>
      <w:r w:rsidR="002934F0" w:rsidRPr="006F435F">
        <w:rPr>
          <w:rFonts w:cstheme="majorHAnsi"/>
          <w:lang w:eastAsia="en-US"/>
        </w:rPr>
        <w:t>, it is interesting to</w:t>
      </w:r>
      <w:r w:rsidR="00327CE9" w:rsidRPr="006F435F">
        <w:rPr>
          <w:rFonts w:cstheme="majorHAnsi"/>
          <w:lang w:eastAsia="en-US"/>
        </w:rPr>
        <w:t xml:space="preserve"> see how the same technology that is harming local community is actually developing amazing </w:t>
      </w:r>
      <w:r w:rsidR="003529B9" w:rsidRPr="006F435F">
        <w:rPr>
          <w:rFonts w:cstheme="majorHAnsi"/>
          <w:lang w:eastAsia="en-US"/>
        </w:rPr>
        <w:t>c</w:t>
      </w:r>
      <w:r w:rsidR="00A83FAC" w:rsidRPr="006F435F">
        <w:rPr>
          <w:rFonts w:cstheme="majorHAnsi"/>
          <w:lang w:eastAsia="en-US"/>
        </w:rPr>
        <w:t>ommunities</w:t>
      </w:r>
      <w:r w:rsidR="003529B9" w:rsidRPr="006F435F">
        <w:rPr>
          <w:rFonts w:cstheme="majorHAnsi"/>
          <w:lang w:eastAsia="en-US"/>
        </w:rPr>
        <w:t xml:space="preserve"> online for people to access anywhere in the world</w:t>
      </w:r>
      <w:r w:rsidR="00E837E0" w:rsidRPr="006F435F">
        <w:rPr>
          <w:rFonts w:cstheme="majorHAnsi"/>
          <w:lang w:eastAsia="en-US"/>
        </w:rPr>
        <w:t xml:space="preserve"> </w:t>
      </w:r>
      <w:r w:rsidR="00E837E0" w:rsidRPr="006F435F">
        <w:rPr>
          <w:rFonts w:cstheme="majorHAnsi"/>
        </w:rPr>
        <w:t>(Biagiotti, 2017)</w:t>
      </w:r>
      <w:r w:rsidR="003529B9" w:rsidRPr="006F435F">
        <w:rPr>
          <w:rFonts w:cstheme="majorHAnsi"/>
          <w:lang w:eastAsia="en-US"/>
        </w:rPr>
        <w:t xml:space="preserve">. Whilst on the outset technology can look unsocial, it can have an amazing impact on </w:t>
      </w:r>
      <w:r w:rsidR="00627074" w:rsidRPr="006F435F">
        <w:rPr>
          <w:rFonts w:cstheme="majorHAnsi"/>
          <w:lang w:eastAsia="en-US"/>
        </w:rPr>
        <w:t>people’s</w:t>
      </w:r>
      <w:r w:rsidR="003529B9" w:rsidRPr="006F435F">
        <w:rPr>
          <w:rFonts w:cstheme="majorHAnsi"/>
          <w:lang w:eastAsia="en-US"/>
        </w:rPr>
        <w:t xml:space="preserve"> lives allowing them to connect with people of like thinking </w:t>
      </w:r>
      <w:r w:rsidR="005D77E3" w:rsidRPr="006F435F">
        <w:rPr>
          <w:rFonts w:cstheme="majorHAnsi"/>
          <w:lang w:eastAsia="en-US"/>
        </w:rPr>
        <w:t xml:space="preserve">from anywhere in the world. These </w:t>
      </w:r>
      <w:r w:rsidR="00627074" w:rsidRPr="006F435F">
        <w:rPr>
          <w:rFonts w:cstheme="majorHAnsi"/>
          <w:lang w:eastAsia="en-US"/>
        </w:rPr>
        <w:t>communities</w:t>
      </w:r>
      <w:r w:rsidR="005D77E3" w:rsidRPr="006F435F">
        <w:rPr>
          <w:rFonts w:cstheme="majorHAnsi"/>
          <w:lang w:eastAsia="en-US"/>
        </w:rPr>
        <w:t xml:space="preserve"> can create s</w:t>
      </w:r>
      <w:r w:rsidR="00A83FAC" w:rsidRPr="006F435F">
        <w:rPr>
          <w:rFonts w:cstheme="majorHAnsi"/>
          <w:lang w:eastAsia="en-US"/>
        </w:rPr>
        <w:t>upport</w:t>
      </w:r>
      <w:r w:rsidR="005D77E3" w:rsidRPr="006F435F">
        <w:rPr>
          <w:rFonts w:cstheme="majorHAnsi"/>
          <w:lang w:eastAsia="en-US"/>
        </w:rPr>
        <w:t xml:space="preserve"> for people who may not have this in their </w:t>
      </w:r>
      <w:r w:rsidR="005D77E3" w:rsidRPr="006F435F">
        <w:rPr>
          <w:rFonts w:cstheme="majorHAnsi"/>
          <w:lang w:eastAsia="en-US"/>
        </w:rPr>
        <w:lastRenderedPageBreak/>
        <w:t xml:space="preserve">local </w:t>
      </w:r>
      <w:r w:rsidR="00A872DA" w:rsidRPr="006F435F">
        <w:rPr>
          <w:rFonts w:cstheme="majorHAnsi"/>
          <w:lang w:eastAsia="en-US"/>
        </w:rPr>
        <w:t xml:space="preserve">environment. Often supporting people with </w:t>
      </w:r>
      <w:r w:rsidR="008D7DBF" w:rsidRPr="006F435F">
        <w:rPr>
          <w:rFonts w:cstheme="majorHAnsi"/>
          <w:lang w:eastAsia="en-US"/>
        </w:rPr>
        <w:t>mental and physical difficulties and empowering them to become better versions of themselves</w:t>
      </w:r>
      <w:r w:rsidR="008C6E50" w:rsidRPr="006F435F">
        <w:rPr>
          <w:rFonts w:cstheme="majorHAnsi"/>
          <w:lang w:eastAsia="en-US"/>
        </w:rPr>
        <w:t xml:space="preserve"> (</w:t>
      </w:r>
      <w:r w:rsidR="00E84287" w:rsidRPr="006F435F">
        <w:rPr>
          <w:rFonts w:cstheme="majorHAnsi"/>
          <w:lang w:eastAsia="en-US"/>
        </w:rPr>
        <w:t>Walsh, 2018)</w:t>
      </w:r>
      <w:r w:rsidR="008D7DBF" w:rsidRPr="006F435F">
        <w:rPr>
          <w:rFonts w:cstheme="majorHAnsi"/>
          <w:lang w:eastAsia="en-US"/>
        </w:rPr>
        <w:t>.</w:t>
      </w:r>
    </w:p>
    <w:p w14:paraId="5106C49F" w14:textId="77777777" w:rsidR="008D7DBF" w:rsidRPr="006F435F" w:rsidRDefault="008D7DBF" w:rsidP="006F435F">
      <w:pPr>
        <w:spacing w:line="360" w:lineRule="auto"/>
        <w:jc w:val="both"/>
        <w:rPr>
          <w:rFonts w:cstheme="majorHAnsi"/>
          <w:lang w:eastAsia="en-US"/>
        </w:rPr>
      </w:pPr>
    </w:p>
    <w:p w14:paraId="11E6A90B" w14:textId="50CDA2FF" w:rsidR="00E83166" w:rsidRDefault="008D7DBF" w:rsidP="00E83166">
      <w:pPr>
        <w:spacing w:line="360" w:lineRule="auto"/>
        <w:jc w:val="both"/>
        <w:rPr>
          <w:rFonts w:cstheme="majorHAnsi"/>
          <w:lang w:eastAsia="en-US"/>
        </w:rPr>
      </w:pPr>
      <w:r w:rsidRPr="006F435F">
        <w:rPr>
          <w:rFonts w:cstheme="majorHAnsi"/>
          <w:lang w:eastAsia="en-US"/>
        </w:rPr>
        <w:t>The online social platforms also allow for mass e</w:t>
      </w:r>
      <w:r w:rsidR="00A83FAC" w:rsidRPr="006F435F">
        <w:rPr>
          <w:rFonts w:cstheme="majorHAnsi"/>
          <w:lang w:eastAsia="en-US"/>
        </w:rPr>
        <w:t>ducation</w:t>
      </w:r>
      <w:r w:rsidRPr="006F435F">
        <w:rPr>
          <w:rFonts w:cstheme="majorHAnsi"/>
          <w:lang w:eastAsia="en-US"/>
        </w:rPr>
        <w:t>. A single organisation can reach a following of thousands of people</w:t>
      </w:r>
      <w:r w:rsidR="006C4212">
        <w:rPr>
          <w:rFonts w:cstheme="majorHAnsi"/>
          <w:lang w:eastAsia="en-US"/>
        </w:rPr>
        <w:t xml:space="preserve"> and quickly raise their profile</w:t>
      </w:r>
      <w:r w:rsidR="009A3C2D">
        <w:rPr>
          <w:rFonts w:cstheme="majorHAnsi"/>
          <w:lang w:eastAsia="en-US"/>
        </w:rPr>
        <w:t>. This in turn is</w:t>
      </w:r>
      <w:r w:rsidRPr="006F435F">
        <w:rPr>
          <w:rFonts w:cstheme="majorHAnsi"/>
          <w:lang w:eastAsia="en-US"/>
        </w:rPr>
        <w:t xml:space="preserve"> allowing an educational organisation to spread their message far wider than would ever be possible by word of mouth and traditional marketing </w:t>
      </w:r>
      <w:r w:rsidR="008E5266" w:rsidRPr="006F435F">
        <w:rPr>
          <w:rFonts w:cstheme="majorHAnsi"/>
          <w:lang w:eastAsia="en-US"/>
        </w:rPr>
        <w:t>techniques. This is particularly important within the c</w:t>
      </w:r>
      <w:r w:rsidR="00A83FAC" w:rsidRPr="006F435F">
        <w:rPr>
          <w:rFonts w:cstheme="majorHAnsi"/>
          <w:lang w:eastAsia="en-US"/>
        </w:rPr>
        <w:t>onservation</w:t>
      </w:r>
      <w:r w:rsidR="008E5266" w:rsidRPr="006F435F">
        <w:rPr>
          <w:rFonts w:cstheme="majorHAnsi"/>
          <w:lang w:eastAsia="en-US"/>
        </w:rPr>
        <w:t xml:space="preserve"> sector. The introduction of </w:t>
      </w:r>
      <w:r w:rsidR="001B6A2B" w:rsidRPr="006F435F">
        <w:rPr>
          <w:rFonts w:cstheme="majorHAnsi"/>
          <w:lang w:eastAsia="en-US"/>
        </w:rPr>
        <w:t xml:space="preserve">social platforms such as Instagram has allowed for </w:t>
      </w:r>
      <w:r w:rsidR="0001342F">
        <w:rPr>
          <w:rFonts w:cstheme="majorHAnsi"/>
          <w:lang w:eastAsia="en-US"/>
        </w:rPr>
        <w:t>conservation</w:t>
      </w:r>
      <w:r w:rsidR="001B6A2B" w:rsidRPr="006F435F">
        <w:rPr>
          <w:rFonts w:cstheme="majorHAnsi"/>
          <w:lang w:eastAsia="en-US"/>
        </w:rPr>
        <w:t xml:space="preserve"> to be widely discussed. This allows these organisations to gain support and funding, allowing them to continue their valuable conservation projects</w:t>
      </w:r>
      <w:r w:rsidR="00D4574D" w:rsidRPr="006F435F">
        <w:rPr>
          <w:rFonts w:cstheme="majorHAnsi"/>
          <w:lang w:eastAsia="en-US"/>
        </w:rPr>
        <w:t xml:space="preserve"> (</w:t>
      </w:r>
      <w:r w:rsidR="003C192D" w:rsidRPr="006F435F">
        <w:rPr>
          <w:rFonts w:cstheme="majorHAnsi"/>
          <w:lang w:eastAsia="en-US"/>
        </w:rPr>
        <w:t>Moss, 2019)</w:t>
      </w:r>
      <w:r w:rsidR="001B6A2B" w:rsidRPr="006F435F">
        <w:rPr>
          <w:rFonts w:cstheme="majorHAnsi"/>
          <w:lang w:eastAsia="en-US"/>
        </w:rPr>
        <w:t xml:space="preserve">. </w:t>
      </w:r>
    </w:p>
    <w:p w14:paraId="4AF8CA74" w14:textId="77777777" w:rsidR="00E83166" w:rsidRDefault="00E83166" w:rsidP="006F435F">
      <w:pPr>
        <w:pStyle w:val="Heading1"/>
        <w:spacing w:line="360" w:lineRule="auto"/>
        <w:jc w:val="both"/>
        <w:rPr>
          <w:rFonts w:cstheme="majorHAnsi"/>
          <w:sz w:val="24"/>
          <w:szCs w:val="24"/>
        </w:rPr>
      </w:pPr>
      <w:bookmarkStart w:id="7" w:name="_Toc40261379"/>
    </w:p>
    <w:p w14:paraId="18676EB5" w14:textId="262DED64" w:rsidR="00542E25" w:rsidRPr="006F435F" w:rsidRDefault="00172087" w:rsidP="006F435F">
      <w:pPr>
        <w:pStyle w:val="Heading1"/>
        <w:spacing w:line="360" w:lineRule="auto"/>
        <w:jc w:val="both"/>
        <w:rPr>
          <w:rFonts w:cstheme="majorHAnsi"/>
          <w:b/>
          <w:bCs/>
          <w:sz w:val="24"/>
          <w:szCs w:val="24"/>
        </w:rPr>
      </w:pPr>
      <w:r w:rsidRPr="006F435F">
        <w:rPr>
          <w:rFonts w:cstheme="majorHAnsi"/>
          <w:b/>
          <w:bCs/>
          <w:sz w:val="24"/>
          <w:szCs w:val="24"/>
        </w:rPr>
        <w:t xml:space="preserve">What is the </w:t>
      </w:r>
      <w:r w:rsidR="00542E25" w:rsidRPr="006F435F">
        <w:rPr>
          <w:rFonts w:cstheme="majorHAnsi"/>
          <w:b/>
          <w:bCs/>
          <w:sz w:val="24"/>
          <w:szCs w:val="24"/>
        </w:rPr>
        <w:t xml:space="preserve">future of </w:t>
      </w:r>
      <w:r w:rsidR="009A3713" w:rsidRPr="006F435F">
        <w:rPr>
          <w:rFonts w:cstheme="majorHAnsi"/>
          <w:b/>
          <w:bCs/>
          <w:sz w:val="24"/>
          <w:szCs w:val="24"/>
        </w:rPr>
        <w:t>I</w:t>
      </w:r>
      <w:r w:rsidR="00542E25" w:rsidRPr="006F435F">
        <w:rPr>
          <w:rFonts w:cstheme="majorHAnsi"/>
          <w:b/>
          <w:bCs/>
          <w:sz w:val="24"/>
          <w:szCs w:val="24"/>
        </w:rPr>
        <w:t>nsta-tourism</w:t>
      </w:r>
      <w:bookmarkEnd w:id="7"/>
      <w:r w:rsidRPr="006F435F">
        <w:rPr>
          <w:rFonts w:cstheme="majorHAnsi"/>
          <w:b/>
          <w:bCs/>
          <w:sz w:val="24"/>
          <w:szCs w:val="24"/>
        </w:rPr>
        <w:t>?</w:t>
      </w:r>
    </w:p>
    <w:p w14:paraId="1AFEB814" w14:textId="1DA44687" w:rsidR="00EE6A5A" w:rsidRPr="006F435F" w:rsidRDefault="00AE5683" w:rsidP="006F435F">
      <w:pPr>
        <w:spacing w:line="360" w:lineRule="auto"/>
        <w:jc w:val="both"/>
        <w:rPr>
          <w:rFonts w:cstheme="majorHAnsi"/>
          <w:highlight w:val="yellow"/>
          <w:lang w:eastAsia="en-US"/>
        </w:rPr>
      </w:pPr>
      <w:r w:rsidRPr="006F435F">
        <w:rPr>
          <w:rFonts w:cstheme="majorHAnsi"/>
          <w:lang w:eastAsia="en-US"/>
        </w:rPr>
        <w:t>With</w:t>
      </w:r>
      <w:r w:rsidR="00A469E0" w:rsidRPr="006F435F">
        <w:rPr>
          <w:rFonts w:cstheme="majorHAnsi"/>
          <w:lang w:eastAsia="en-US"/>
        </w:rPr>
        <w:t xml:space="preserve"> the </w:t>
      </w:r>
      <w:r w:rsidR="00EE6A5A" w:rsidRPr="006F435F">
        <w:rPr>
          <w:rFonts w:cstheme="majorHAnsi"/>
          <w:lang w:eastAsia="en-US"/>
        </w:rPr>
        <w:t>I</w:t>
      </w:r>
      <w:r w:rsidR="00A469E0" w:rsidRPr="006F435F">
        <w:rPr>
          <w:rFonts w:cstheme="majorHAnsi"/>
          <w:lang w:eastAsia="en-US"/>
        </w:rPr>
        <w:t>nsta-tourism platform</w:t>
      </w:r>
      <w:r w:rsidRPr="006F435F">
        <w:rPr>
          <w:rFonts w:cstheme="majorHAnsi"/>
          <w:lang w:eastAsia="en-US"/>
        </w:rPr>
        <w:t xml:space="preserve"> growing increasing popular, the question of where it goes next can be difficult to address. However, with </w:t>
      </w:r>
      <w:r w:rsidR="00E83166">
        <w:rPr>
          <w:rFonts w:cstheme="majorHAnsi"/>
          <w:lang w:eastAsia="en-US"/>
        </w:rPr>
        <w:t>the constant and rapid i</w:t>
      </w:r>
      <w:r w:rsidRPr="006F435F">
        <w:rPr>
          <w:rFonts w:cstheme="majorHAnsi"/>
          <w:lang w:eastAsia="en-US"/>
        </w:rPr>
        <w:t>mprovements in technologies such</w:t>
      </w:r>
      <w:r w:rsidR="00EE6A5A" w:rsidRPr="006F435F">
        <w:rPr>
          <w:rFonts w:cstheme="majorHAnsi"/>
          <w:lang w:eastAsia="en-US"/>
        </w:rPr>
        <w:t xml:space="preserve"> a</w:t>
      </w:r>
      <w:r w:rsidRPr="006F435F">
        <w:rPr>
          <w:rFonts w:cstheme="majorHAnsi"/>
          <w:lang w:eastAsia="en-US"/>
        </w:rPr>
        <w:t xml:space="preserve">s virtual reality and </w:t>
      </w:r>
      <w:r w:rsidR="00EE6A5A" w:rsidRPr="006F435F">
        <w:rPr>
          <w:rFonts w:cstheme="majorHAnsi"/>
          <w:lang w:eastAsia="en-US"/>
        </w:rPr>
        <w:t>360-degree</w:t>
      </w:r>
      <w:r w:rsidRPr="006F435F">
        <w:rPr>
          <w:rFonts w:cstheme="majorHAnsi"/>
          <w:lang w:eastAsia="en-US"/>
        </w:rPr>
        <w:t xml:space="preserve"> video, one way for expansion could be through virtual-tourism (</w:t>
      </w:r>
      <w:r w:rsidR="00FD61CD" w:rsidRPr="006F435F">
        <w:rPr>
          <w:rFonts w:cstheme="majorHAnsi"/>
          <w:lang w:eastAsia="en-US"/>
        </w:rPr>
        <w:t>Humphries, 2020</w:t>
      </w:r>
      <w:r w:rsidRPr="006F435F">
        <w:rPr>
          <w:rFonts w:cstheme="majorHAnsi"/>
          <w:lang w:eastAsia="en-US"/>
        </w:rPr>
        <w:t xml:space="preserve">). In times of isolation or </w:t>
      </w:r>
      <w:r w:rsidR="00FB7FE3" w:rsidRPr="006F435F">
        <w:rPr>
          <w:rFonts w:cstheme="majorHAnsi"/>
          <w:lang w:eastAsia="en-US"/>
        </w:rPr>
        <w:t xml:space="preserve">for people who are constantly isolated, the virtual-tourism platform could develop and offer a travel experience to those who have never had the means or opportunity before </w:t>
      </w:r>
      <w:r w:rsidR="001E7EBB" w:rsidRPr="006F435F">
        <w:rPr>
          <w:rFonts w:cstheme="majorHAnsi"/>
          <w:lang w:eastAsia="en-US"/>
        </w:rPr>
        <w:t>(</w:t>
      </w:r>
      <w:proofErr w:type="spellStart"/>
      <w:r w:rsidR="001E7EBB" w:rsidRPr="006F435F">
        <w:rPr>
          <w:rFonts w:cstheme="majorHAnsi"/>
          <w:lang w:eastAsia="en-US"/>
        </w:rPr>
        <w:t>Rescape</w:t>
      </w:r>
      <w:proofErr w:type="spellEnd"/>
      <w:r w:rsidR="001E7EBB" w:rsidRPr="006F435F">
        <w:rPr>
          <w:rFonts w:cstheme="majorHAnsi"/>
          <w:lang w:eastAsia="en-US"/>
        </w:rPr>
        <w:t>, 2020)</w:t>
      </w:r>
      <w:r w:rsidR="00FB7FE3" w:rsidRPr="006F435F">
        <w:rPr>
          <w:rFonts w:cstheme="majorHAnsi"/>
          <w:lang w:eastAsia="en-US"/>
        </w:rPr>
        <w:t>.</w:t>
      </w:r>
      <w:r w:rsidR="00EE6A5A" w:rsidRPr="006F435F">
        <w:rPr>
          <w:rFonts w:cstheme="majorHAnsi"/>
          <w:lang w:eastAsia="en-US"/>
        </w:rPr>
        <w:t xml:space="preserve"> This means of travel could enable even the most sick or isolated to experience travel and the excitement that accompanies it.</w:t>
      </w:r>
      <w:r w:rsidR="004F7D0F">
        <w:rPr>
          <w:rFonts w:cstheme="majorHAnsi"/>
          <w:lang w:eastAsia="en-US"/>
        </w:rPr>
        <w:t xml:space="preserve"> It can also </w:t>
      </w:r>
      <w:r w:rsidR="00F93582">
        <w:rPr>
          <w:rFonts w:cstheme="majorHAnsi"/>
          <w:lang w:eastAsia="en-US"/>
        </w:rPr>
        <w:t>allow</w:t>
      </w:r>
      <w:r w:rsidR="004F7D0F">
        <w:rPr>
          <w:rFonts w:cstheme="majorHAnsi"/>
          <w:lang w:eastAsia="en-US"/>
        </w:rPr>
        <w:t xml:space="preserve"> those who have previously been apprehensive about travelling to experience aspects of it in their own home</w:t>
      </w:r>
      <w:r w:rsidR="00F93582">
        <w:rPr>
          <w:rFonts w:cstheme="majorHAnsi"/>
          <w:lang w:eastAsia="en-US"/>
        </w:rPr>
        <w:t>, potentially encouraging them to travel to place they wouldn’t have thought to previously.</w:t>
      </w:r>
    </w:p>
    <w:p w14:paraId="530ED59A" w14:textId="77777777" w:rsidR="00D91798" w:rsidRPr="006F435F" w:rsidRDefault="00D91798" w:rsidP="006F435F">
      <w:pPr>
        <w:spacing w:line="360" w:lineRule="auto"/>
        <w:jc w:val="both"/>
        <w:rPr>
          <w:rFonts w:cstheme="majorHAnsi"/>
        </w:rPr>
      </w:pPr>
    </w:p>
    <w:p w14:paraId="33CA3CA0" w14:textId="782EF829" w:rsidR="00EE6A5A" w:rsidRPr="006F435F" w:rsidRDefault="002D2F00" w:rsidP="006F435F">
      <w:pPr>
        <w:spacing w:line="360" w:lineRule="auto"/>
        <w:jc w:val="both"/>
        <w:rPr>
          <w:rFonts w:cstheme="majorHAnsi"/>
          <w:highlight w:val="yellow"/>
        </w:rPr>
      </w:pPr>
      <w:r w:rsidRPr="006F435F">
        <w:rPr>
          <w:rFonts w:cstheme="majorHAnsi"/>
          <w:lang w:eastAsia="en-US"/>
        </w:rPr>
        <w:t xml:space="preserve">Whilst the introduction of </w:t>
      </w:r>
      <w:r w:rsidR="0053516F" w:rsidRPr="006F435F">
        <w:rPr>
          <w:rFonts w:cstheme="majorHAnsi"/>
          <w:lang w:eastAsia="en-US"/>
        </w:rPr>
        <w:t>virtual tourism</w:t>
      </w:r>
      <w:r w:rsidRPr="006F435F">
        <w:rPr>
          <w:rFonts w:cstheme="majorHAnsi"/>
          <w:lang w:eastAsia="en-US"/>
        </w:rPr>
        <w:t xml:space="preserve"> may help the sustainability of the industry, it is important to realise that the majority of the population will continue to travel </w:t>
      </w:r>
      <w:r w:rsidR="00526B7A" w:rsidRPr="006F435F">
        <w:rPr>
          <w:rFonts w:cstheme="majorHAnsi"/>
          <w:lang w:eastAsia="en-US"/>
        </w:rPr>
        <w:t>as they currently are. As such, sustainable practices could be introduced into the Instagram tourism platform in order to help achieve a greener future</w:t>
      </w:r>
      <w:r w:rsidR="00D01F9D" w:rsidRPr="006F435F">
        <w:rPr>
          <w:rFonts w:cstheme="majorHAnsi"/>
          <w:lang w:eastAsia="en-US"/>
        </w:rPr>
        <w:t>.</w:t>
      </w:r>
    </w:p>
    <w:p w14:paraId="498BD80B" w14:textId="77777777" w:rsidR="002B4317" w:rsidRPr="006F435F" w:rsidRDefault="002B4317" w:rsidP="006F435F">
      <w:pPr>
        <w:spacing w:line="360" w:lineRule="auto"/>
        <w:jc w:val="both"/>
        <w:rPr>
          <w:rFonts w:cstheme="majorHAnsi"/>
          <w:lang w:eastAsia="en-US"/>
        </w:rPr>
      </w:pPr>
    </w:p>
    <w:p w14:paraId="31401759" w14:textId="02336111" w:rsidR="00526B7A" w:rsidRPr="006F435F" w:rsidRDefault="00D35A0D" w:rsidP="006F435F">
      <w:pPr>
        <w:spacing w:line="360" w:lineRule="auto"/>
        <w:jc w:val="both"/>
        <w:rPr>
          <w:rFonts w:cstheme="majorHAnsi"/>
          <w:lang w:eastAsia="en-US"/>
        </w:rPr>
      </w:pPr>
      <w:r w:rsidRPr="006F435F">
        <w:rPr>
          <w:rFonts w:cstheme="majorHAnsi"/>
          <w:lang w:eastAsia="en-US"/>
        </w:rPr>
        <w:t>Initiatives</w:t>
      </w:r>
      <w:r w:rsidR="00526B7A" w:rsidRPr="006F435F">
        <w:rPr>
          <w:rFonts w:cstheme="majorHAnsi"/>
          <w:lang w:eastAsia="en-US"/>
        </w:rPr>
        <w:t xml:space="preserve"> such as the </w:t>
      </w:r>
      <w:r w:rsidRPr="006F435F">
        <w:rPr>
          <w:rFonts w:cstheme="majorHAnsi"/>
          <w:lang w:eastAsia="en-US"/>
        </w:rPr>
        <w:t xml:space="preserve">removal of tagging locations can help to reduce the footfall in Instagramable locations. </w:t>
      </w:r>
      <w:r w:rsidR="002B4317" w:rsidRPr="006F435F">
        <w:rPr>
          <w:rFonts w:cstheme="majorHAnsi"/>
          <w:lang w:eastAsia="en-US"/>
        </w:rPr>
        <w:t>A solution as simple as this could slow the influx of tourist</w:t>
      </w:r>
      <w:r w:rsidR="00744070">
        <w:rPr>
          <w:rFonts w:cstheme="majorHAnsi"/>
          <w:lang w:eastAsia="en-US"/>
        </w:rPr>
        <w:t>s</w:t>
      </w:r>
      <w:r w:rsidR="002B4317" w:rsidRPr="006F435F">
        <w:rPr>
          <w:rFonts w:cstheme="majorHAnsi"/>
          <w:lang w:eastAsia="en-US"/>
        </w:rPr>
        <w:t xml:space="preserve"> to a destination and allow the destination to handle its new popularity in a way that is sustainable </w:t>
      </w:r>
      <w:r w:rsidR="00744070" w:rsidRPr="006F435F">
        <w:rPr>
          <w:rFonts w:cstheme="majorHAnsi"/>
          <w:lang w:eastAsia="en-US"/>
        </w:rPr>
        <w:t xml:space="preserve">for </w:t>
      </w:r>
      <w:r w:rsidR="00744070">
        <w:rPr>
          <w:rFonts w:cstheme="majorHAnsi"/>
          <w:lang w:eastAsia="en-US"/>
        </w:rPr>
        <w:t>both</w:t>
      </w:r>
      <w:r w:rsidR="002D32F8">
        <w:rPr>
          <w:rFonts w:cstheme="majorHAnsi"/>
          <w:lang w:eastAsia="en-US"/>
        </w:rPr>
        <w:t xml:space="preserve"> </w:t>
      </w:r>
      <w:r w:rsidR="002B4317" w:rsidRPr="006F435F">
        <w:rPr>
          <w:rFonts w:cstheme="majorHAnsi"/>
          <w:lang w:eastAsia="en-US"/>
        </w:rPr>
        <w:t>its environment and its population</w:t>
      </w:r>
      <w:r w:rsidR="00D01F9D" w:rsidRPr="006F435F">
        <w:rPr>
          <w:rFonts w:cstheme="majorHAnsi"/>
          <w:lang w:eastAsia="en-US"/>
        </w:rPr>
        <w:t xml:space="preserve"> </w:t>
      </w:r>
      <w:r w:rsidR="00D01F9D" w:rsidRPr="006F435F">
        <w:rPr>
          <w:rFonts w:cstheme="majorHAnsi"/>
        </w:rPr>
        <w:t>(</w:t>
      </w:r>
      <w:proofErr w:type="spellStart"/>
      <w:r w:rsidR="00D01F9D" w:rsidRPr="006F435F">
        <w:rPr>
          <w:rFonts w:cstheme="majorHAnsi"/>
        </w:rPr>
        <w:t>Tenbarge</w:t>
      </w:r>
      <w:proofErr w:type="spellEnd"/>
      <w:r w:rsidR="00D01F9D" w:rsidRPr="006F435F">
        <w:rPr>
          <w:rFonts w:cstheme="majorHAnsi"/>
        </w:rPr>
        <w:t>, 2019)</w:t>
      </w:r>
      <w:r w:rsidR="002B4317" w:rsidRPr="006F435F">
        <w:rPr>
          <w:rFonts w:cstheme="majorHAnsi"/>
          <w:lang w:eastAsia="en-US"/>
        </w:rPr>
        <w:t xml:space="preserve">. </w:t>
      </w:r>
      <w:r w:rsidR="00EA3DCC">
        <w:rPr>
          <w:rFonts w:cstheme="majorHAnsi"/>
          <w:lang w:eastAsia="en-US"/>
        </w:rPr>
        <w:t xml:space="preserve"> </w:t>
      </w:r>
    </w:p>
    <w:p w14:paraId="06B71E44" w14:textId="77777777" w:rsidR="00526B7A" w:rsidRPr="006F435F" w:rsidRDefault="00526B7A" w:rsidP="006F435F">
      <w:pPr>
        <w:spacing w:line="360" w:lineRule="auto"/>
        <w:jc w:val="both"/>
        <w:rPr>
          <w:rFonts w:cstheme="majorHAnsi"/>
          <w:lang w:eastAsia="en-US"/>
        </w:rPr>
      </w:pPr>
    </w:p>
    <w:p w14:paraId="3939B951" w14:textId="3FDCF1C9" w:rsidR="002B4317" w:rsidRPr="006F435F" w:rsidRDefault="002B4317" w:rsidP="006F435F">
      <w:pPr>
        <w:spacing w:line="360" w:lineRule="auto"/>
        <w:jc w:val="both"/>
        <w:rPr>
          <w:rFonts w:cstheme="majorHAnsi"/>
          <w:lang w:eastAsia="en-US"/>
        </w:rPr>
      </w:pPr>
      <w:r w:rsidRPr="006F435F">
        <w:rPr>
          <w:rFonts w:cstheme="majorHAnsi"/>
          <w:lang w:eastAsia="en-US"/>
        </w:rPr>
        <w:t xml:space="preserve">This </w:t>
      </w:r>
      <w:r w:rsidR="00744070">
        <w:rPr>
          <w:rFonts w:cstheme="majorHAnsi"/>
          <w:lang w:eastAsia="en-US"/>
        </w:rPr>
        <w:t>i</w:t>
      </w:r>
      <w:r w:rsidR="000B0D95" w:rsidRPr="006F435F">
        <w:rPr>
          <w:rFonts w:cstheme="majorHAnsi"/>
          <w:lang w:eastAsia="en-US"/>
        </w:rPr>
        <w:t>nitiative could fall</w:t>
      </w:r>
      <w:r w:rsidR="00856EDE" w:rsidRPr="006F435F">
        <w:rPr>
          <w:rFonts w:cstheme="majorHAnsi"/>
          <w:lang w:eastAsia="en-US"/>
        </w:rPr>
        <w:t xml:space="preserve"> under </w:t>
      </w:r>
      <w:r w:rsidR="000B0D95" w:rsidRPr="006F435F">
        <w:rPr>
          <w:rFonts w:cstheme="majorHAnsi"/>
          <w:lang w:eastAsia="en-US"/>
        </w:rPr>
        <w:t xml:space="preserve">the corporate responsibility of companies such as Instagram. </w:t>
      </w:r>
      <w:r w:rsidR="00856EDE" w:rsidRPr="006F435F">
        <w:rPr>
          <w:rFonts w:cstheme="majorHAnsi"/>
          <w:lang w:eastAsia="en-US"/>
        </w:rPr>
        <w:t xml:space="preserve">By </w:t>
      </w:r>
      <w:r w:rsidR="00084153" w:rsidRPr="006F435F">
        <w:rPr>
          <w:rFonts w:cstheme="majorHAnsi"/>
          <w:lang w:eastAsia="en-US"/>
        </w:rPr>
        <w:t>acknowledging</w:t>
      </w:r>
      <w:r w:rsidR="00856EDE" w:rsidRPr="006F435F">
        <w:rPr>
          <w:rFonts w:cstheme="majorHAnsi"/>
          <w:lang w:eastAsia="en-US"/>
        </w:rPr>
        <w:t xml:space="preserve"> the effect that they have, large </w:t>
      </w:r>
      <w:r w:rsidR="00084153" w:rsidRPr="006F435F">
        <w:rPr>
          <w:rFonts w:cstheme="majorHAnsi"/>
          <w:lang w:eastAsia="en-US"/>
        </w:rPr>
        <w:t xml:space="preserve">media </w:t>
      </w:r>
      <w:r w:rsidR="00856EDE" w:rsidRPr="006F435F">
        <w:rPr>
          <w:rFonts w:cstheme="majorHAnsi"/>
          <w:lang w:eastAsia="en-US"/>
        </w:rPr>
        <w:t xml:space="preserve">organisations can implement </w:t>
      </w:r>
      <w:r w:rsidR="00084153" w:rsidRPr="006F435F">
        <w:rPr>
          <w:rFonts w:cstheme="majorHAnsi"/>
          <w:lang w:eastAsia="en-US"/>
        </w:rPr>
        <w:t xml:space="preserve">initiatives in order for users to responsibly use their platforms. </w:t>
      </w:r>
    </w:p>
    <w:p w14:paraId="05561512" w14:textId="77777777" w:rsidR="00053E23" w:rsidRPr="006F435F" w:rsidRDefault="00053E23" w:rsidP="006F435F">
      <w:pPr>
        <w:spacing w:line="360" w:lineRule="auto"/>
        <w:jc w:val="both"/>
        <w:rPr>
          <w:rFonts w:cstheme="majorHAnsi"/>
          <w:lang w:eastAsia="en-US"/>
        </w:rPr>
      </w:pPr>
    </w:p>
    <w:p w14:paraId="28DF1512" w14:textId="49612BEB" w:rsidR="000321A8" w:rsidRPr="006F435F" w:rsidRDefault="00172087" w:rsidP="006F435F">
      <w:pPr>
        <w:pStyle w:val="Heading1"/>
        <w:spacing w:line="360" w:lineRule="auto"/>
        <w:jc w:val="both"/>
        <w:rPr>
          <w:rFonts w:cstheme="majorHAnsi"/>
          <w:b/>
          <w:bCs/>
          <w:sz w:val="24"/>
          <w:szCs w:val="24"/>
          <w:u w:val="single"/>
        </w:rPr>
      </w:pPr>
      <w:bookmarkStart w:id="8" w:name="_Toc40261383"/>
      <w:r w:rsidRPr="006F435F">
        <w:rPr>
          <w:rFonts w:cstheme="majorHAnsi"/>
          <w:b/>
          <w:bCs/>
          <w:sz w:val="24"/>
          <w:szCs w:val="24"/>
          <w:u w:val="single"/>
        </w:rPr>
        <w:t>What to take away?</w:t>
      </w:r>
      <w:bookmarkEnd w:id="8"/>
    </w:p>
    <w:p w14:paraId="76AF4DA4" w14:textId="35ED81BA" w:rsidR="000321A8" w:rsidRDefault="00FB6F86" w:rsidP="006F435F">
      <w:pPr>
        <w:spacing w:line="360" w:lineRule="auto"/>
        <w:jc w:val="both"/>
        <w:rPr>
          <w:rFonts w:cstheme="majorHAnsi"/>
        </w:rPr>
      </w:pPr>
      <w:r w:rsidRPr="006F435F">
        <w:rPr>
          <w:rFonts w:cstheme="majorHAnsi"/>
        </w:rPr>
        <w:t xml:space="preserve">As this report has </w:t>
      </w:r>
      <w:r w:rsidR="00903A30" w:rsidRPr="006F435F">
        <w:rPr>
          <w:rFonts w:cstheme="majorHAnsi"/>
        </w:rPr>
        <w:t>shown</w:t>
      </w:r>
      <w:r w:rsidRPr="006F435F">
        <w:rPr>
          <w:rFonts w:cstheme="majorHAnsi"/>
        </w:rPr>
        <w:t>, Instagram</w:t>
      </w:r>
      <w:r w:rsidR="00833141">
        <w:rPr>
          <w:rFonts w:cstheme="majorHAnsi"/>
        </w:rPr>
        <w:t>,</w:t>
      </w:r>
      <w:r w:rsidRPr="006F435F">
        <w:rPr>
          <w:rFonts w:cstheme="majorHAnsi"/>
        </w:rPr>
        <w:t xml:space="preserve"> and other social media companies</w:t>
      </w:r>
      <w:r w:rsidR="00833141">
        <w:rPr>
          <w:rFonts w:cstheme="majorHAnsi"/>
        </w:rPr>
        <w:t xml:space="preserve"> </w:t>
      </w:r>
      <w:r w:rsidRPr="006F435F">
        <w:rPr>
          <w:rFonts w:cstheme="majorHAnsi"/>
        </w:rPr>
        <w:t xml:space="preserve">have changed the way the world is viewed and </w:t>
      </w:r>
      <w:r w:rsidR="009F4185" w:rsidRPr="006F435F">
        <w:rPr>
          <w:rFonts w:cstheme="majorHAnsi"/>
        </w:rPr>
        <w:t xml:space="preserve">transitioned </w:t>
      </w:r>
      <w:r w:rsidR="00903A30" w:rsidRPr="006F435F">
        <w:rPr>
          <w:rFonts w:cstheme="majorHAnsi"/>
        </w:rPr>
        <w:t>social media</w:t>
      </w:r>
      <w:r w:rsidR="009F4185" w:rsidRPr="006F435F">
        <w:rPr>
          <w:rFonts w:cstheme="majorHAnsi"/>
        </w:rPr>
        <w:t xml:space="preserve"> into the</w:t>
      </w:r>
      <w:r w:rsidR="00903A30" w:rsidRPr="006F435F">
        <w:rPr>
          <w:rFonts w:cstheme="majorHAnsi"/>
        </w:rPr>
        <w:t xml:space="preserve"> mainstream</w:t>
      </w:r>
      <w:r w:rsidR="009F4185" w:rsidRPr="006F435F">
        <w:rPr>
          <w:rFonts w:cstheme="majorHAnsi"/>
        </w:rPr>
        <w:t xml:space="preserve"> media market. With its influence over consumers, Instagram must attempt to </w:t>
      </w:r>
      <w:r w:rsidR="00564DED" w:rsidRPr="006F435F">
        <w:rPr>
          <w:rFonts w:cstheme="majorHAnsi"/>
        </w:rPr>
        <w:t xml:space="preserve">protect its most vulnerable users whilst also allowing the </w:t>
      </w:r>
      <w:r w:rsidR="00176B79" w:rsidRPr="006F435F">
        <w:rPr>
          <w:rFonts w:cstheme="majorHAnsi"/>
        </w:rPr>
        <w:t>I</w:t>
      </w:r>
      <w:r w:rsidR="00564DED" w:rsidRPr="006F435F">
        <w:rPr>
          <w:rFonts w:cstheme="majorHAnsi"/>
        </w:rPr>
        <w:t>n</w:t>
      </w:r>
      <w:r w:rsidR="00176B79" w:rsidRPr="006F435F">
        <w:rPr>
          <w:rFonts w:cstheme="majorHAnsi"/>
        </w:rPr>
        <w:t>s</w:t>
      </w:r>
      <w:r w:rsidR="00564DED" w:rsidRPr="006F435F">
        <w:rPr>
          <w:rFonts w:cstheme="majorHAnsi"/>
        </w:rPr>
        <w:t xml:space="preserve">ta-tourism market to continue to thrive on its platform. The use of social media to promote travel has both </w:t>
      </w:r>
      <w:r w:rsidR="00176B79" w:rsidRPr="006F435F">
        <w:rPr>
          <w:rFonts w:cstheme="majorHAnsi"/>
        </w:rPr>
        <w:t>positives</w:t>
      </w:r>
      <w:r w:rsidR="00564DED" w:rsidRPr="006F435F">
        <w:rPr>
          <w:rFonts w:cstheme="majorHAnsi"/>
        </w:rPr>
        <w:t xml:space="preserve"> and negatives. However, </w:t>
      </w:r>
      <w:r w:rsidR="00176B79" w:rsidRPr="006F435F">
        <w:rPr>
          <w:rFonts w:cstheme="majorHAnsi"/>
        </w:rPr>
        <w:t xml:space="preserve">the social media age does not appear to be slowing down and companies such as Instagram could hold the future of travel and tourism in their hands. </w:t>
      </w:r>
    </w:p>
    <w:p w14:paraId="73967AC2" w14:textId="612E78C6" w:rsidR="006F1AD9" w:rsidRDefault="006F1AD9" w:rsidP="006F435F">
      <w:pPr>
        <w:spacing w:line="360" w:lineRule="auto"/>
        <w:jc w:val="both"/>
        <w:rPr>
          <w:rFonts w:cstheme="majorHAnsi"/>
        </w:rPr>
      </w:pPr>
    </w:p>
    <w:p w14:paraId="4EDC3406" w14:textId="52BF2F71" w:rsidR="006F1AD9" w:rsidRPr="006F435F" w:rsidRDefault="00545E96" w:rsidP="006F435F">
      <w:pPr>
        <w:spacing w:line="360" w:lineRule="auto"/>
        <w:jc w:val="both"/>
        <w:rPr>
          <w:rFonts w:cstheme="majorHAnsi"/>
        </w:rPr>
      </w:pPr>
      <w:r>
        <w:rPr>
          <w:rFonts w:cstheme="majorHAnsi"/>
        </w:rPr>
        <w:t xml:space="preserve">Everybody with a social footprint has their own part to play within the </w:t>
      </w:r>
      <w:r w:rsidR="007B1EF3">
        <w:rPr>
          <w:rFonts w:cstheme="majorHAnsi"/>
        </w:rPr>
        <w:t>Insta</w:t>
      </w:r>
      <w:r w:rsidR="00263670">
        <w:rPr>
          <w:rFonts w:cstheme="majorHAnsi"/>
        </w:rPr>
        <w:t xml:space="preserve">-tourism </w:t>
      </w:r>
      <w:r w:rsidR="001B4187">
        <w:rPr>
          <w:rFonts w:cstheme="majorHAnsi"/>
        </w:rPr>
        <w:t>community</w:t>
      </w:r>
      <w:r w:rsidR="00263670">
        <w:rPr>
          <w:rFonts w:cstheme="majorHAnsi"/>
        </w:rPr>
        <w:t xml:space="preserve">. </w:t>
      </w:r>
      <w:r w:rsidR="00953CEF">
        <w:rPr>
          <w:rFonts w:cstheme="majorHAnsi"/>
        </w:rPr>
        <w:t xml:space="preserve">As discussed, there are both benefits to gain and </w:t>
      </w:r>
      <w:r w:rsidR="00B151AB">
        <w:rPr>
          <w:rFonts w:cstheme="majorHAnsi"/>
        </w:rPr>
        <w:t xml:space="preserve">disbenefits to learn from. </w:t>
      </w:r>
      <w:r w:rsidR="009F2865">
        <w:rPr>
          <w:rFonts w:cstheme="majorHAnsi"/>
        </w:rPr>
        <w:t xml:space="preserve">Finding the balance is both difficult and essential to developing a travel ecosystem which can be sustained </w:t>
      </w:r>
      <w:r w:rsidR="00CE7028">
        <w:rPr>
          <w:rFonts w:cstheme="majorHAnsi"/>
        </w:rPr>
        <w:t>in</w:t>
      </w:r>
      <w:r w:rsidR="009F2865">
        <w:rPr>
          <w:rFonts w:cstheme="majorHAnsi"/>
        </w:rPr>
        <w:t xml:space="preserve"> a social </w:t>
      </w:r>
      <w:r w:rsidR="00CE7028">
        <w:rPr>
          <w:rFonts w:cstheme="majorHAnsi"/>
        </w:rPr>
        <w:t>world</w:t>
      </w:r>
      <w:r w:rsidR="009F2865">
        <w:rPr>
          <w:rFonts w:cstheme="majorHAnsi"/>
        </w:rPr>
        <w:t>.</w:t>
      </w:r>
    </w:p>
    <w:p w14:paraId="62BA41F6" w14:textId="78FAB432" w:rsidR="00D01F9D" w:rsidRPr="00D01F9D" w:rsidRDefault="00D01F9D" w:rsidP="00394DAB">
      <w:pPr>
        <w:pStyle w:val="Heading1"/>
        <w:spacing w:line="360" w:lineRule="auto"/>
        <w:jc w:val="both"/>
        <w:rPr>
          <w:rFonts w:cstheme="majorHAnsi"/>
          <w:b/>
          <w:bCs/>
          <w:sz w:val="24"/>
          <w:szCs w:val="24"/>
          <w:u w:val="single"/>
        </w:rPr>
      </w:pPr>
      <w:bookmarkStart w:id="9" w:name="_Toc40261384"/>
    </w:p>
    <w:p w14:paraId="44DFDB53" w14:textId="5AEDCE0D" w:rsidR="00D01F9D" w:rsidRPr="00D01F9D" w:rsidRDefault="00D01F9D" w:rsidP="00D01F9D">
      <w:pPr>
        <w:rPr>
          <w:rFonts w:cstheme="majorHAnsi"/>
          <w:lang w:eastAsia="en-US"/>
        </w:rPr>
      </w:pPr>
    </w:p>
    <w:p w14:paraId="7006ACD3" w14:textId="4B210E44" w:rsidR="00D01F9D" w:rsidRPr="00D01F9D" w:rsidRDefault="00D01F9D" w:rsidP="00D01F9D">
      <w:pPr>
        <w:rPr>
          <w:rFonts w:cstheme="majorHAnsi"/>
          <w:lang w:eastAsia="en-US"/>
        </w:rPr>
      </w:pPr>
    </w:p>
    <w:p w14:paraId="4E2D2B08" w14:textId="35D8B410" w:rsidR="00D01F9D" w:rsidRPr="00D01F9D" w:rsidRDefault="00D01F9D" w:rsidP="00D01F9D">
      <w:pPr>
        <w:rPr>
          <w:rFonts w:cstheme="majorHAnsi"/>
          <w:lang w:eastAsia="en-US"/>
        </w:rPr>
      </w:pPr>
    </w:p>
    <w:p w14:paraId="5580A1B4" w14:textId="42C852B4" w:rsidR="00D01F9D" w:rsidRPr="00D01F9D" w:rsidRDefault="00D01F9D" w:rsidP="00D01F9D">
      <w:pPr>
        <w:rPr>
          <w:rFonts w:cstheme="majorHAnsi"/>
          <w:lang w:eastAsia="en-US"/>
        </w:rPr>
      </w:pPr>
    </w:p>
    <w:p w14:paraId="1A1994D7" w14:textId="626FC097" w:rsidR="00D01F9D" w:rsidRPr="00D01F9D" w:rsidRDefault="00D01F9D" w:rsidP="00D01F9D">
      <w:pPr>
        <w:rPr>
          <w:rFonts w:cstheme="majorHAnsi"/>
          <w:lang w:eastAsia="en-US"/>
        </w:rPr>
      </w:pPr>
    </w:p>
    <w:p w14:paraId="743C3B71" w14:textId="45C14F0B" w:rsidR="00D01F9D" w:rsidRPr="00D01F9D" w:rsidRDefault="00D01F9D" w:rsidP="00D01F9D">
      <w:pPr>
        <w:rPr>
          <w:rFonts w:cstheme="majorHAnsi"/>
          <w:lang w:eastAsia="en-US"/>
        </w:rPr>
      </w:pPr>
    </w:p>
    <w:p w14:paraId="24022F8A" w14:textId="02E6931C" w:rsidR="00D01F9D" w:rsidRPr="00D01F9D" w:rsidRDefault="00D01F9D" w:rsidP="00D01F9D">
      <w:pPr>
        <w:rPr>
          <w:rFonts w:cstheme="majorHAnsi"/>
          <w:lang w:eastAsia="en-US"/>
        </w:rPr>
      </w:pPr>
    </w:p>
    <w:p w14:paraId="62A641B5" w14:textId="1F33A0DD" w:rsidR="00D01F9D" w:rsidRPr="00D01F9D" w:rsidRDefault="00D01F9D" w:rsidP="00D01F9D">
      <w:pPr>
        <w:rPr>
          <w:rFonts w:cstheme="majorHAnsi"/>
          <w:lang w:eastAsia="en-US"/>
        </w:rPr>
      </w:pPr>
    </w:p>
    <w:p w14:paraId="1AAEFC2E" w14:textId="460D2589" w:rsidR="00D01F9D" w:rsidRPr="00D01F9D" w:rsidRDefault="00D01F9D" w:rsidP="00D01F9D">
      <w:pPr>
        <w:rPr>
          <w:rFonts w:cstheme="majorHAnsi"/>
          <w:lang w:eastAsia="en-US"/>
        </w:rPr>
      </w:pPr>
    </w:p>
    <w:p w14:paraId="0165D4C9" w14:textId="3AA0D898" w:rsidR="00D01F9D" w:rsidRPr="00D01F9D" w:rsidRDefault="00D01F9D" w:rsidP="00D01F9D">
      <w:pPr>
        <w:rPr>
          <w:rFonts w:cstheme="majorHAnsi"/>
          <w:lang w:eastAsia="en-US"/>
        </w:rPr>
      </w:pPr>
    </w:p>
    <w:p w14:paraId="47A21430" w14:textId="0B8BE3C3" w:rsidR="00D01F9D" w:rsidRDefault="00D01F9D" w:rsidP="00D01F9D">
      <w:pPr>
        <w:rPr>
          <w:rFonts w:cstheme="majorHAnsi"/>
          <w:lang w:eastAsia="en-US"/>
        </w:rPr>
      </w:pPr>
    </w:p>
    <w:p w14:paraId="10AD5DED" w14:textId="65F8F568" w:rsidR="00CE7028" w:rsidRDefault="00CE7028" w:rsidP="00D01F9D">
      <w:pPr>
        <w:rPr>
          <w:rFonts w:cstheme="majorHAnsi"/>
          <w:lang w:eastAsia="en-US"/>
        </w:rPr>
      </w:pPr>
    </w:p>
    <w:p w14:paraId="1AEB8C59" w14:textId="5973E595" w:rsidR="00CE7028" w:rsidRDefault="00CE7028" w:rsidP="00D01F9D">
      <w:pPr>
        <w:rPr>
          <w:rFonts w:cstheme="majorHAnsi"/>
          <w:lang w:eastAsia="en-US"/>
        </w:rPr>
      </w:pPr>
    </w:p>
    <w:p w14:paraId="4E3B6842" w14:textId="581B91BA" w:rsidR="00CE7028" w:rsidRDefault="00CE7028" w:rsidP="00D01F9D">
      <w:pPr>
        <w:rPr>
          <w:rFonts w:cstheme="majorHAnsi"/>
          <w:lang w:eastAsia="en-US"/>
        </w:rPr>
      </w:pPr>
    </w:p>
    <w:p w14:paraId="34B28009" w14:textId="3EE6AF96" w:rsidR="00CE7028" w:rsidRDefault="00CE7028" w:rsidP="00D01F9D">
      <w:pPr>
        <w:rPr>
          <w:rFonts w:cstheme="majorHAnsi"/>
          <w:lang w:eastAsia="en-US"/>
        </w:rPr>
      </w:pPr>
    </w:p>
    <w:p w14:paraId="32EAF0EC" w14:textId="77777777" w:rsidR="00CE7028" w:rsidRPr="00D01F9D" w:rsidRDefault="00CE7028" w:rsidP="00D01F9D">
      <w:pPr>
        <w:rPr>
          <w:rFonts w:cstheme="majorHAnsi"/>
          <w:lang w:eastAsia="en-US"/>
        </w:rPr>
      </w:pPr>
    </w:p>
    <w:p w14:paraId="1E691424" w14:textId="77777777" w:rsidR="00D01F9D" w:rsidRPr="00D01F9D" w:rsidRDefault="00D01F9D" w:rsidP="00D01F9D">
      <w:pPr>
        <w:rPr>
          <w:rFonts w:cstheme="majorHAnsi"/>
          <w:lang w:eastAsia="en-US"/>
        </w:rPr>
      </w:pPr>
    </w:p>
    <w:p w14:paraId="16B8AD84" w14:textId="1C6FCF68" w:rsidR="000321A8" w:rsidRPr="00D01F9D" w:rsidRDefault="000321A8" w:rsidP="00394DAB">
      <w:pPr>
        <w:pStyle w:val="Heading1"/>
        <w:spacing w:line="360" w:lineRule="auto"/>
        <w:jc w:val="both"/>
        <w:rPr>
          <w:rFonts w:cstheme="majorHAnsi"/>
          <w:b/>
          <w:bCs/>
          <w:sz w:val="24"/>
          <w:szCs w:val="24"/>
          <w:u w:val="single"/>
        </w:rPr>
      </w:pPr>
      <w:r w:rsidRPr="00D01F9D">
        <w:rPr>
          <w:rFonts w:cstheme="majorHAnsi"/>
          <w:b/>
          <w:bCs/>
          <w:sz w:val="24"/>
          <w:szCs w:val="24"/>
          <w:u w:val="single"/>
        </w:rPr>
        <w:lastRenderedPageBreak/>
        <w:t>References</w:t>
      </w:r>
      <w:bookmarkEnd w:id="9"/>
    </w:p>
    <w:p w14:paraId="384B7D60" w14:textId="1AEF3694" w:rsidR="0053516F" w:rsidRPr="00D01F9D" w:rsidRDefault="0053516F" w:rsidP="0053516F">
      <w:pPr>
        <w:rPr>
          <w:rFonts w:cstheme="majorHAnsi"/>
          <w:highlight w:val="yellow"/>
          <w:lang w:eastAsia="en-US"/>
        </w:rPr>
      </w:pPr>
    </w:p>
    <w:p w14:paraId="30E20AE3" w14:textId="60173BCC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 xml:space="preserve">Aiken, D. 2017, How social media changed my life, Huffington Post, [Online] Available at: </w:t>
      </w:r>
      <w:hyperlink r:id="rId9" w:history="1">
        <w:r w:rsidRPr="00D01F9D">
          <w:rPr>
            <w:rStyle w:val="Hyperlink"/>
            <w:rFonts w:cstheme="majorHAnsi"/>
          </w:rPr>
          <w:t>https://www.huffingtonpost.co.uk/debz-aiken/how-social-media-changed-my-life_b_9773922.html?guccounter=1&amp;guce_referrer=aHR0cHM6Ly93d3cuZ29vZ2xlLmNvbS8&amp;guce_referrer_sig=AQAAAEMiXUCSx-_iIdhcVB3W-h9E3FApyZIx401RouyrOkLa-gz44HbYC-n7OUKzj1x4lrdsQSiDiDdnQWuG1SL9gDJ1ohqZrzyZETeKFU8B3UYOxTSafCIHLLwqxy5NicVHNk0eVJ1SiLbgGuybvH3P-YYRoU0CNH0uG3li9xhXlq8i</w:t>
        </w:r>
      </w:hyperlink>
      <w:r w:rsidRPr="00D01F9D">
        <w:rPr>
          <w:rFonts w:cstheme="majorHAnsi"/>
        </w:rPr>
        <w:t xml:space="preserve"> [Accessed on 18/05/20]</w:t>
      </w:r>
    </w:p>
    <w:p w14:paraId="765DEBA8" w14:textId="77777777" w:rsidR="0053516F" w:rsidRPr="00D01F9D" w:rsidRDefault="0053516F" w:rsidP="0053516F">
      <w:pPr>
        <w:spacing w:line="360" w:lineRule="auto"/>
        <w:rPr>
          <w:rFonts w:cstheme="majorHAnsi"/>
        </w:rPr>
      </w:pPr>
    </w:p>
    <w:p w14:paraId="6AC86AF2" w14:textId="0C26711D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 xml:space="preserve">Allen, J, 2018, The history of social media, Future Marketing, [Online] Available at: </w:t>
      </w:r>
      <w:hyperlink r:id="rId10" w:history="1">
        <w:r w:rsidRPr="00D01F9D">
          <w:rPr>
            <w:rStyle w:val="Hyperlink"/>
            <w:rFonts w:cstheme="majorHAnsi"/>
          </w:rPr>
          <w:t>https://www.future-marketing.co.uk/the-history-of-social-media/?doing_wp_cron=1588319431.0979609489440917968750</w:t>
        </w:r>
      </w:hyperlink>
      <w:r w:rsidRPr="00D01F9D">
        <w:rPr>
          <w:rFonts w:cstheme="majorHAnsi"/>
        </w:rPr>
        <w:t xml:space="preserve"> [Accessed on 18/05/20]</w:t>
      </w:r>
    </w:p>
    <w:p w14:paraId="39CE1A5C" w14:textId="77777777" w:rsidR="0053516F" w:rsidRPr="00D01F9D" w:rsidRDefault="0053516F" w:rsidP="0053516F">
      <w:pPr>
        <w:spacing w:line="360" w:lineRule="auto"/>
        <w:rPr>
          <w:rFonts w:cstheme="majorHAnsi"/>
        </w:rPr>
      </w:pPr>
    </w:p>
    <w:p w14:paraId="25BBC6DE" w14:textId="32D6176F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 xml:space="preserve">Arnold, A, 2018, Here’s how much Instagram likes influence Millennials’ choice of travel destination, Forbes, [Online] Available at: </w:t>
      </w:r>
      <w:hyperlink r:id="rId11" w:anchor="190f1bb24eba" w:history="1">
        <w:r w:rsidRPr="00D01F9D">
          <w:rPr>
            <w:rStyle w:val="Hyperlink"/>
            <w:rFonts w:cstheme="majorHAnsi"/>
          </w:rPr>
          <w:t>https://www.forbes.com/sites/andrewarnold/2018/01/24/heres-how-much-instagram-likes-influence-millennials-choice-of-travel-destinations/#190f1bb24eba</w:t>
        </w:r>
      </w:hyperlink>
      <w:r w:rsidRPr="00D01F9D">
        <w:rPr>
          <w:rFonts w:cstheme="majorHAnsi"/>
        </w:rPr>
        <w:t xml:space="preserve"> [Accessed on 18/05/20]</w:t>
      </w:r>
    </w:p>
    <w:p w14:paraId="5A4DD943" w14:textId="77777777" w:rsidR="0053516F" w:rsidRPr="00D01F9D" w:rsidRDefault="0053516F" w:rsidP="0053516F">
      <w:pPr>
        <w:spacing w:line="360" w:lineRule="auto"/>
        <w:rPr>
          <w:rFonts w:cstheme="majorHAnsi"/>
        </w:rPr>
      </w:pPr>
    </w:p>
    <w:p w14:paraId="2FC8FD5A" w14:textId="7794B44E" w:rsidR="0053516F" w:rsidRDefault="0053516F" w:rsidP="0053516F">
      <w:pPr>
        <w:spacing w:line="360" w:lineRule="auto"/>
        <w:rPr>
          <w:rStyle w:val="Hyperlink"/>
          <w:rFonts w:cstheme="majorHAnsi"/>
          <w:color w:val="000000" w:themeColor="text1"/>
          <w:u w:val="none"/>
        </w:rPr>
      </w:pPr>
      <w:r w:rsidRPr="00D01F9D">
        <w:rPr>
          <w:rFonts w:cstheme="majorHAnsi"/>
        </w:rPr>
        <w:t xml:space="preserve">Asquith, J, 2019, Have Instagram Influencers Ruined Travel </w:t>
      </w:r>
      <w:proofErr w:type="gramStart"/>
      <w:r w:rsidRPr="00D01F9D">
        <w:rPr>
          <w:rFonts w:cstheme="majorHAnsi"/>
        </w:rPr>
        <w:t>For</w:t>
      </w:r>
      <w:proofErr w:type="gramEnd"/>
      <w:r w:rsidRPr="00D01F9D">
        <w:rPr>
          <w:rFonts w:cstheme="majorHAnsi"/>
        </w:rPr>
        <w:t xml:space="preserve"> An Entire Generation? Forbes, [Online] Available at: </w:t>
      </w:r>
      <w:hyperlink r:id="rId12" w:anchor="49a04a651e30" w:history="1">
        <w:r w:rsidRPr="00D01F9D">
          <w:rPr>
            <w:rStyle w:val="Hyperlink"/>
            <w:rFonts w:cstheme="majorHAnsi"/>
          </w:rPr>
          <w:t>https://www.forbes.com/sites/jamesasquith/2019/09/01/have-instagram-influencers-ruined-travel-for-an-entire-generation/#49a04a651e30</w:t>
        </w:r>
      </w:hyperlink>
      <w:r w:rsidRPr="00D01F9D">
        <w:rPr>
          <w:rStyle w:val="Hyperlink"/>
          <w:rFonts w:cstheme="majorHAnsi"/>
        </w:rPr>
        <w:t xml:space="preserve"> </w:t>
      </w:r>
      <w:r w:rsidRPr="00D01F9D">
        <w:rPr>
          <w:rStyle w:val="Hyperlink"/>
          <w:rFonts w:cstheme="majorHAnsi"/>
          <w:color w:val="000000" w:themeColor="text1"/>
          <w:u w:val="none"/>
        </w:rPr>
        <w:t>[Accessed on 18/05/20]</w:t>
      </w:r>
    </w:p>
    <w:p w14:paraId="1ED613CB" w14:textId="4F4D4C30" w:rsidR="0053516F" w:rsidRPr="00D01F9D" w:rsidRDefault="0053516F" w:rsidP="0053516F">
      <w:pPr>
        <w:spacing w:line="360" w:lineRule="auto"/>
        <w:rPr>
          <w:rFonts w:cstheme="majorHAnsi"/>
          <w:color w:val="000000" w:themeColor="text1"/>
        </w:rPr>
      </w:pPr>
    </w:p>
    <w:p w14:paraId="4CAC4335" w14:textId="6370BA28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>Bell, R. 2020, Instagram's impact on travel, Lonely Planet, [Online] Available at:</w:t>
      </w:r>
      <w:r w:rsidRPr="00D01F9D">
        <w:rPr>
          <w:rFonts w:cstheme="majorHAnsi"/>
          <w:b/>
          <w:bCs/>
        </w:rPr>
        <w:t xml:space="preserve"> </w:t>
      </w:r>
      <w:hyperlink r:id="rId13" w:history="1">
        <w:r w:rsidRPr="00D01F9D">
          <w:rPr>
            <w:rStyle w:val="Hyperlink"/>
            <w:rFonts w:cstheme="majorHAnsi"/>
          </w:rPr>
          <w:t>https://www.lonelyplanet.com/articles/instagram-impact-on-travel</w:t>
        </w:r>
      </w:hyperlink>
      <w:r w:rsidRPr="00D01F9D">
        <w:rPr>
          <w:rFonts w:cstheme="majorHAnsi"/>
        </w:rPr>
        <w:t xml:space="preserve"> [Accessed on 18/05/20]</w:t>
      </w:r>
    </w:p>
    <w:p w14:paraId="76A27FDF" w14:textId="77777777" w:rsidR="0053516F" w:rsidRPr="00D01F9D" w:rsidRDefault="0053516F" w:rsidP="0053516F">
      <w:pPr>
        <w:spacing w:line="360" w:lineRule="auto"/>
        <w:rPr>
          <w:rFonts w:cstheme="majorHAnsi"/>
        </w:rPr>
      </w:pPr>
    </w:p>
    <w:p w14:paraId="079B161C" w14:textId="53108B11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 xml:space="preserve">Biagiotti, G, 2017, How Instagram has changed the tourism and travel industry, Trekksoft.com, [Online] Available at: </w:t>
      </w:r>
      <w:hyperlink r:id="rId14" w:history="1">
        <w:r w:rsidRPr="00D01F9D">
          <w:rPr>
            <w:rStyle w:val="Hyperlink"/>
            <w:rFonts w:cstheme="majorHAnsi"/>
          </w:rPr>
          <w:t>https://www.trekksoft.com/en/blog/how-instagram-has-changed-the-tourism-and-travel-industry</w:t>
        </w:r>
      </w:hyperlink>
      <w:r w:rsidRPr="00D01F9D">
        <w:rPr>
          <w:rFonts w:cstheme="majorHAnsi"/>
          <w:b/>
          <w:bCs/>
        </w:rPr>
        <w:t xml:space="preserve"> </w:t>
      </w:r>
      <w:r w:rsidRPr="00D01F9D">
        <w:rPr>
          <w:rFonts w:cstheme="majorHAnsi"/>
        </w:rPr>
        <w:t>[Accessed on 18/05/20]</w:t>
      </w:r>
    </w:p>
    <w:p w14:paraId="3CB3EB29" w14:textId="77777777" w:rsidR="0053516F" w:rsidRPr="00D01F9D" w:rsidRDefault="0053516F" w:rsidP="0053516F">
      <w:pPr>
        <w:spacing w:line="360" w:lineRule="auto"/>
        <w:rPr>
          <w:rFonts w:cstheme="majorHAnsi"/>
          <w:b/>
          <w:bCs/>
        </w:rPr>
      </w:pPr>
    </w:p>
    <w:p w14:paraId="63ABD915" w14:textId="5D515185" w:rsidR="0053516F" w:rsidRDefault="0053516F" w:rsidP="0053516F">
      <w:pPr>
        <w:spacing w:line="360" w:lineRule="auto"/>
        <w:rPr>
          <w:rFonts w:cstheme="majorHAnsi"/>
        </w:rPr>
      </w:pPr>
      <w:proofErr w:type="spellStart"/>
      <w:r w:rsidRPr="00D01F9D">
        <w:rPr>
          <w:rFonts w:cstheme="majorHAnsi"/>
        </w:rPr>
        <w:t>Blystone</w:t>
      </w:r>
      <w:proofErr w:type="spellEnd"/>
      <w:r w:rsidRPr="00D01F9D">
        <w:rPr>
          <w:rFonts w:cstheme="majorHAnsi"/>
        </w:rPr>
        <w:t xml:space="preserve">, D, 2019, The story of Instagram: The rise of the number 1 photo-sharing app (FB), Investopedia, [Online] Available at: </w:t>
      </w:r>
      <w:hyperlink r:id="rId15" w:history="1">
        <w:r w:rsidRPr="00D01F9D">
          <w:rPr>
            <w:rStyle w:val="Hyperlink"/>
            <w:rFonts w:cstheme="majorHAnsi"/>
          </w:rPr>
          <w:t>https://www.investopedia.com/articles/investing/102615/story-instagram-rise-1-photo0sharing-app.asp</w:t>
        </w:r>
      </w:hyperlink>
      <w:r w:rsidRPr="00D01F9D">
        <w:rPr>
          <w:rFonts w:cstheme="majorHAnsi"/>
        </w:rPr>
        <w:t xml:space="preserve"> [Accessed on 18/05/20]</w:t>
      </w:r>
    </w:p>
    <w:p w14:paraId="13B13C0D" w14:textId="77777777" w:rsidR="0053516F" w:rsidRPr="00D01F9D" w:rsidRDefault="0053516F" w:rsidP="0053516F">
      <w:pPr>
        <w:spacing w:line="360" w:lineRule="auto"/>
        <w:rPr>
          <w:rFonts w:cstheme="majorHAnsi"/>
        </w:rPr>
      </w:pPr>
    </w:p>
    <w:p w14:paraId="52B3DB36" w14:textId="20022556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 xml:space="preserve">Brooks, A, 2019, [Timeline] A brief. History of influencers [Online] Available at: </w:t>
      </w:r>
      <w:hyperlink r:id="rId16" w:history="1">
        <w:r w:rsidRPr="00D01F9D">
          <w:rPr>
            <w:rStyle w:val="Hyperlink"/>
            <w:rFonts w:cstheme="majorHAnsi"/>
          </w:rPr>
          <w:t>https://www.socialmediatoday.com/news/timeline-a-brief-history-of-influencers/554377/</w:t>
        </w:r>
      </w:hyperlink>
      <w:r w:rsidRPr="00D01F9D">
        <w:rPr>
          <w:rFonts w:cstheme="majorHAnsi"/>
        </w:rPr>
        <w:t xml:space="preserve"> [Accessed on 18/05/20]</w:t>
      </w:r>
    </w:p>
    <w:p w14:paraId="69A187FB" w14:textId="77777777" w:rsidR="0053516F" w:rsidRPr="00D01F9D" w:rsidRDefault="0053516F" w:rsidP="0053516F">
      <w:pPr>
        <w:spacing w:line="360" w:lineRule="auto"/>
        <w:rPr>
          <w:rStyle w:val="Hyperlink"/>
          <w:rFonts w:cstheme="majorHAnsi"/>
          <w:color w:val="000000" w:themeColor="text1"/>
          <w:u w:val="none"/>
        </w:rPr>
      </w:pPr>
    </w:p>
    <w:p w14:paraId="5F2CC3E0" w14:textId="74EA84F1" w:rsidR="0053516F" w:rsidRDefault="0053516F" w:rsidP="0053516F">
      <w:pPr>
        <w:spacing w:line="360" w:lineRule="auto"/>
        <w:rPr>
          <w:rFonts w:cstheme="majorHAnsi"/>
          <w:lang w:eastAsia="en-US"/>
        </w:rPr>
      </w:pPr>
      <w:r w:rsidRPr="00D01F9D">
        <w:rPr>
          <w:rFonts w:cstheme="majorHAnsi"/>
          <w:lang w:eastAsia="en-US"/>
        </w:rPr>
        <w:t xml:space="preserve">Eva-Maria, N. 2019, </w:t>
      </w:r>
      <w:r w:rsidRPr="00D01F9D">
        <w:rPr>
          <w:rFonts w:cstheme="majorHAnsi"/>
        </w:rPr>
        <w:t xml:space="preserve">#TRAVELGRAM: The effect of Instagram on traveling, Duffy Agency, [Online] Available at: </w:t>
      </w:r>
      <w:r w:rsidRPr="00D01F9D">
        <w:rPr>
          <w:rFonts w:cstheme="majorHAnsi"/>
          <w:lang w:eastAsia="en-US"/>
        </w:rPr>
        <w:t xml:space="preserve"> </w:t>
      </w:r>
      <w:hyperlink r:id="rId17" w:history="1">
        <w:r w:rsidRPr="00D01F9D">
          <w:rPr>
            <w:rStyle w:val="Hyperlink"/>
            <w:rFonts w:cstheme="majorHAnsi"/>
            <w:lang w:eastAsia="en-US"/>
          </w:rPr>
          <w:t>http://duffy.agency/brandbase/travelgram-the-effect-of-instagram-on-traveling/</w:t>
        </w:r>
      </w:hyperlink>
      <w:r w:rsidRPr="00D01F9D">
        <w:rPr>
          <w:rFonts w:cstheme="majorHAnsi"/>
          <w:lang w:eastAsia="en-US"/>
        </w:rPr>
        <w:t xml:space="preserve"> [Accessed on 18/05/20]</w:t>
      </w:r>
    </w:p>
    <w:p w14:paraId="63FB0CCE" w14:textId="77777777" w:rsidR="0053516F" w:rsidRPr="00D01F9D" w:rsidRDefault="0053516F" w:rsidP="0053516F">
      <w:pPr>
        <w:spacing w:line="360" w:lineRule="auto"/>
        <w:rPr>
          <w:rFonts w:cstheme="majorHAnsi"/>
          <w:lang w:eastAsia="en-US"/>
        </w:rPr>
      </w:pPr>
    </w:p>
    <w:p w14:paraId="53634DAD" w14:textId="31273366" w:rsidR="0053516F" w:rsidRDefault="0053516F" w:rsidP="0053516F">
      <w:pPr>
        <w:spacing w:line="360" w:lineRule="auto"/>
        <w:rPr>
          <w:rFonts w:cstheme="majorHAnsi"/>
        </w:rPr>
      </w:pPr>
      <w:proofErr w:type="spellStart"/>
      <w:r w:rsidRPr="00D01F9D">
        <w:rPr>
          <w:rFonts w:cstheme="majorHAnsi"/>
        </w:rPr>
        <w:t>Fastenau</w:t>
      </w:r>
      <w:proofErr w:type="spellEnd"/>
      <w:r w:rsidRPr="00D01F9D">
        <w:rPr>
          <w:rFonts w:cstheme="majorHAnsi"/>
        </w:rPr>
        <w:t xml:space="preserve">, J, 2018, Under the influence: The power of social media influencers, Medium.com, [Online] Available at: </w:t>
      </w:r>
      <w:hyperlink r:id="rId18" w:history="1">
        <w:r w:rsidRPr="00D01F9D">
          <w:rPr>
            <w:rStyle w:val="Hyperlink"/>
            <w:rFonts w:cstheme="majorHAnsi"/>
          </w:rPr>
          <w:t>https://medium.com/crobox/under-the-influence-the-power-of-social-media-influencers-5192571083c3</w:t>
        </w:r>
      </w:hyperlink>
      <w:r w:rsidRPr="00D01F9D">
        <w:rPr>
          <w:rFonts w:cstheme="majorHAnsi"/>
        </w:rPr>
        <w:t xml:space="preserve"> [Accessed on 18/05/20]</w:t>
      </w:r>
    </w:p>
    <w:p w14:paraId="47EB8D7F" w14:textId="77777777" w:rsidR="0053516F" w:rsidRPr="00D01F9D" w:rsidRDefault="0053516F" w:rsidP="0053516F">
      <w:pPr>
        <w:spacing w:line="360" w:lineRule="auto"/>
        <w:rPr>
          <w:rFonts w:cstheme="majorHAnsi"/>
        </w:rPr>
      </w:pPr>
    </w:p>
    <w:p w14:paraId="23A7D5DE" w14:textId="32A018E1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 xml:space="preserve">Gilliland, N. 2019, The Insta effect: How the ‘gram is impacting travel marketing &amp; commerce, Econsultancy.com [Online] Available at: </w:t>
      </w:r>
      <w:hyperlink r:id="rId19" w:history="1">
        <w:r w:rsidRPr="00D01F9D">
          <w:rPr>
            <w:rStyle w:val="Hyperlink"/>
            <w:rFonts w:cstheme="majorHAnsi"/>
          </w:rPr>
          <w:t>https://econsultancy.com/instagram-effect-travel-ecommerce-marketing-airbnb-easyjet/</w:t>
        </w:r>
      </w:hyperlink>
      <w:r w:rsidRPr="00D01F9D">
        <w:rPr>
          <w:rFonts w:cstheme="majorHAnsi"/>
        </w:rPr>
        <w:t xml:space="preserve"> [Accessed on 18/05/20]</w:t>
      </w:r>
    </w:p>
    <w:p w14:paraId="42E73E1D" w14:textId="77777777" w:rsidR="0053516F" w:rsidRPr="00D01F9D" w:rsidRDefault="0053516F" w:rsidP="0053516F">
      <w:pPr>
        <w:spacing w:line="360" w:lineRule="auto"/>
        <w:rPr>
          <w:rFonts w:cstheme="majorHAnsi"/>
        </w:rPr>
      </w:pPr>
    </w:p>
    <w:p w14:paraId="78C46E53" w14:textId="3C46B83A" w:rsidR="0053516F" w:rsidRDefault="0053516F" w:rsidP="0053516F">
      <w:pPr>
        <w:spacing w:line="360" w:lineRule="auto"/>
        <w:rPr>
          <w:rFonts w:cstheme="majorHAnsi"/>
        </w:rPr>
      </w:pPr>
      <w:proofErr w:type="spellStart"/>
      <w:r w:rsidRPr="00D01F9D">
        <w:rPr>
          <w:rFonts w:cstheme="majorHAnsi"/>
        </w:rPr>
        <w:t>Globetrender</w:t>
      </w:r>
      <w:proofErr w:type="spellEnd"/>
      <w:r w:rsidRPr="00D01F9D">
        <w:rPr>
          <w:rFonts w:cstheme="majorHAnsi"/>
        </w:rPr>
        <w:t>, 2020, INSTA-TOURISM: THE WORLD’S MOST INSTAGRAMMED LOCATIONS REVEALED, Globetrander.com, [Online] Available at:</w:t>
      </w:r>
      <w:r w:rsidRPr="00D01F9D">
        <w:rPr>
          <w:rFonts w:cstheme="majorHAnsi"/>
          <w:b/>
          <w:bCs/>
        </w:rPr>
        <w:t xml:space="preserve"> </w:t>
      </w:r>
      <w:hyperlink r:id="rId20" w:history="1">
        <w:r w:rsidRPr="00D01F9D">
          <w:rPr>
            <w:rStyle w:val="Hyperlink"/>
            <w:rFonts w:cstheme="majorHAnsi"/>
          </w:rPr>
          <w:t>https://globetrender.com/2020/02/21/most-instagrammed-places/</w:t>
        </w:r>
      </w:hyperlink>
      <w:r w:rsidRPr="00D01F9D">
        <w:rPr>
          <w:rFonts w:cstheme="majorHAnsi"/>
        </w:rPr>
        <w:t xml:space="preserve"> [Accessed on 18/05/20]</w:t>
      </w:r>
    </w:p>
    <w:p w14:paraId="00164CCF" w14:textId="77777777" w:rsidR="0053516F" w:rsidRPr="00D01F9D" w:rsidRDefault="0053516F" w:rsidP="0053516F">
      <w:pPr>
        <w:spacing w:line="360" w:lineRule="auto"/>
        <w:rPr>
          <w:rFonts w:cstheme="majorHAnsi"/>
        </w:rPr>
      </w:pPr>
    </w:p>
    <w:p w14:paraId="22C96DB3" w14:textId="728D5C77" w:rsidR="0053516F" w:rsidRDefault="0053516F" w:rsidP="0053516F">
      <w:pPr>
        <w:spacing w:line="360" w:lineRule="auto"/>
        <w:rPr>
          <w:rFonts w:cstheme="majorHAnsi"/>
        </w:rPr>
      </w:pPr>
      <w:proofErr w:type="spellStart"/>
      <w:r w:rsidRPr="00D01F9D">
        <w:rPr>
          <w:rFonts w:cstheme="majorHAnsi"/>
        </w:rPr>
        <w:t>Gobe</w:t>
      </w:r>
      <w:proofErr w:type="spellEnd"/>
      <w:r w:rsidRPr="00D01F9D">
        <w:rPr>
          <w:rFonts w:cstheme="majorHAnsi"/>
        </w:rPr>
        <w:t xml:space="preserve"> Magazine, 2020, Instagram Tourism and its Influence on the Photos We Take, </w:t>
      </w:r>
      <w:proofErr w:type="spellStart"/>
      <w:r w:rsidRPr="00D01F9D">
        <w:rPr>
          <w:rFonts w:cstheme="majorHAnsi"/>
        </w:rPr>
        <w:t>Gobe</w:t>
      </w:r>
      <w:proofErr w:type="spellEnd"/>
      <w:r w:rsidRPr="00D01F9D">
        <w:rPr>
          <w:rFonts w:cstheme="majorHAnsi"/>
        </w:rPr>
        <w:t xml:space="preserve"> Magazine, [Online] Available at: </w:t>
      </w:r>
      <w:hyperlink r:id="rId21" w:history="1">
        <w:r w:rsidRPr="00D01F9D">
          <w:rPr>
            <w:rStyle w:val="Hyperlink"/>
            <w:rFonts w:cstheme="majorHAnsi"/>
          </w:rPr>
          <w:t>https://mygobe.com/explore/instagram-tourism-photography/</w:t>
        </w:r>
      </w:hyperlink>
      <w:r w:rsidRPr="00D01F9D">
        <w:rPr>
          <w:rFonts w:cstheme="majorHAnsi"/>
        </w:rPr>
        <w:t xml:space="preserve"> [Accessed on 18/05/20]</w:t>
      </w:r>
    </w:p>
    <w:p w14:paraId="34213512" w14:textId="77777777" w:rsidR="0053516F" w:rsidRPr="00D01F9D" w:rsidRDefault="0053516F" w:rsidP="0053516F">
      <w:pPr>
        <w:spacing w:line="360" w:lineRule="auto"/>
        <w:rPr>
          <w:rFonts w:cstheme="majorHAnsi"/>
        </w:rPr>
      </w:pPr>
    </w:p>
    <w:p w14:paraId="24823622" w14:textId="78FDD41E" w:rsidR="0053516F" w:rsidRDefault="0053516F" w:rsidP="0053516F">
      <w:pPr>
        <w:spacing w:line="360" w:lineRule="auto"/>
        <w:rPr>
          <w:rStyle w:val="Hyperlink"/>
          <w:rFonts w:cstheme="majorHAnsi"/>
          <w:color w:val="000000" w:themeColor="text1"/>
          <w:u w:val="none"/>
        </w:rPr>
      </w:pPr>
      <w:proofErr w:type="spellStart"/>
      <w:r w:rsidRPr="00D01F9D">
        <w:rPr>
          <w:rFonts w:cstheme="majorHAnsi"/>
        </w:rPr>
        <w:t>Haan</w:t>
      </w:r>
      <w:proofErr w:type="spellEnd"/>
      <w:r w:rsidRPr="00D01F9D">
        <w:rPr>
          <w:rFonts w:cstheme="majorHAnsi"/>
        </w:rPr>
        <w:t xml:space="preserve">, J. 2018, The Indonesian Tourism Industry: A Bright Future and Opportunities for Australia, Future Directions International, [Online] Available at: </w:t>
      </w:r>
      <w:hyperlink r:id="rId22" w:history="1">
        <w:r w:rsidRPr="00D01F9D">
          <w:rPr>
            <w:rStyle w:val="Hyperlink"/>
            <w:rFonts w:cstheme="majorHAnsi"/>
          </w:rPr>
          <w:t>http://www.futuredirections.org.au/publication/indonesian-tourism-industry-bright-future-opportunities-australia/</w:t>
        </w:r>
      </w:hyperlink>
      <w:r w:rsidRPr="00D01F9D">
        <w:rPr>
          <w:rStyle w:val="Hyperlink"/>
          <w:rFonts w:cstheme="majorHAnsi"/>
        </w:rPr>
        <w:t xml:space="preserve"> </w:t>
      </w:r>
      <w:r w:rsidRPr="00D01F9D">
        <w:rPr>
          <w:rStyle w:val="Hyperlink"/>
          <w:rFonts w:cstheme="majorHAnsi"/>
          <w:color w:val="000000" w:themeColor="text1"/>
          <w:u w:val="none"/>
        </w:rPr>
        <w:t>[Accessed on 18/05/20]</w:t>
      </w:r>
    </w:p>
    <w:p w14:paraId="3CBF8845" w14:textId="77777777" w:rsidR="0053516F" w:rsidRPr="00D01F9D" w:rsidRDefault="0053516F" w:rsidP="0053516F">
      <w:pPr>
        <w:spacing w:line="360" w:lineRule="auto"/>
        <w:rPr>
          <w:rStyle w:val="Hyperlink"/>
          <w:rFonts w:cstheme="majorHAnsi"/>
          <w:color w:val="000000" w:themeColor="text1"/>
          <w:u w:val="none"/>
        </w:rPr>
      </w:pPr>
    </w:p>
    <w:p w14:paraId="3263827B" w14:textId="1ADBA532" w:rsidR="0053516F" w:rsidRDefault="0053516F" w:rsidP="0053516F">
      <w:pPr>
        <w:spacing w:line="360" w:lineRule="auto"/>
        <w:rPr>
          <w:rFonts w:cstheme="majorHAnsi"/>
          <w:lang w:eastAsia="en-US"/>
        </w:rPr>
      </w:pPr>
      <w:r w:rsidRPr="00D01F9D">
        <w:rPr>
          <w:rFonts w:cstheme="majorHAnsi"/>
        </w:rPr>
        <w:lastRenderedPageBreak/>
        <w:t>Harvey-Jenner, C. 2017. The psychology of a like: How social media is really affecting your brain, Cosmopolitan, [Online] Available at:</w:t>
      </w:r>
      <w:r w:rsidRPr="00D01F9D">
        <w:rPr>
          <w:rFonts w:cstheme="majorHAnsi"/>
          <w:b/>
          <w:bCs/>
        </w:rPr>
        <w:t xml:space="preserve"> </w:t>
      </w:r>
      <w:hyperlink r:id="rId23" w:history="1">
        <w:r w:rsidRPr="00D01F9D">
          <w:rPr>
            <w:rStyle w:val="Hyperlink"/>
            <w:rFonts w:cstheme="majorHAnsi"/>
            <w:lang w:eastAsia="en-US"/>
          </w:rPr>
          <w:t>https://www.cosmopolitan.com/uk/reports/a9931660/psychology-social-media-likes-mental-health-issues/</w:t>
        </w:r>
      </w:hyperlink>
      <w:r w:rsidRPr="00D01F9D">
        <w:rPr>
          <w:rFonts w:cstheme="majorHAnsi"/>
          <w:lang w:eastAsia="en-US"/>
        </w:rPr>
        <w:t xml:space="preserve"> [Accessed on 18/05/20]</w:t>
      </w:r>
    </w:p>
    <w:p w14:paraId="775D38BE" w14:textId="77777777" w:rsidR="0053516F" w:rsidRPr="00D01F9D" w:rsidRDefault="0053516F" w:rsidP="0053516F">
      <w:pPr>
        <w:spacing w:line="360" w:lineRule="auto"/>
        <w:rPr>
          <w:rFonts w:cstheme="majorHAnsi"/>
          <w:b/>
          <w:bCs/>
        </w:rPr>
      </w:pPr>
    </w:p>
    <w:p w14:paraId="1CAE3E5C" w14:textId="1735BBC0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 xml:space="preserve">Humphries, M. 2020, A London tour guide is adapting to lockdown by taking her Instagram followers on virtual trips to the city's best hidden spots, Insider.com, [Online] Available at: </w:t>
      </w:r>
      <w:hyperlink r:id="rId24" w:history="1">
        <w:r w:rsidRPr="00D01F9D">
          <w:rPr>
            <w:rStyle w:val="Hyperlink"/>
            <w:rFonts w:cstheme="majorHAnsi"/>
          </w:rPr>
          <w:t>https://www.insider.com/london-tour-guide-is-using-instagram-to-do-her-job-2020-4</w:t>
        </w:r>
      </w:hyperlink>
      <w:r w:rsidRPr="00D01F9D">
        <w:rPr>
          <w:rFonts w:cstheme="majorHAnsi"/>
        </w:rPr>
        <w:t xml:space="preserve"> [Accessed on 18/05/20]</w:t>
      </w:r>
    </w:p>
    <w:p w14:paraId="4BE80A89" w14:textId="77777777" w:rsidR="009B148B" w:rsidRPr="00D01F9D" w:rsidRDefault="009B148B" w:rsidP="0053516F">
      <w:pPr>
        <w:spacing w:line="360" w:lineRule="auto"/>
        <w:rPr>
          <w:rFonts w:cstheme="majorHAnsi"/>
        </w:rPr>
      </w:pPr>
    </w:p>
    <w:p w14:paraId="4C46C92D" w14:textId="1FE90961" w:rsidR="0053516F" w:rsidRDefault="0053516F" w:rsidP="0053516F">
      <w:pPr>
        <w:spacing w:line="360" w:lineRule="auto"/>
        <w:rPr>
          <w:rFonts w:cstheme="majorHAnsi"/>
        </w:rPr>
      </w:pPr>
      <w:proofErr w:type="spellStart"/>
      <w:r w:rsidRPr="00D01F9D">
        <w:rPr>
          <w:rFonts w:cstheme="majorHAnsi"/>
        </w:rPr>
        <w:t>Karsten</w:t>
      </w:r>
      <w:proofErr w:type="spellEnd"/>
      <w:r w:rsidRPr="00D01F9D">
        <w:rPr>
          <w:rFonts w:cstheme="majorHAnsi"/>
        </w:rPr>
        <w:t>, M. 2019, Liked to Death: Is Instagram &amp; Social Media Ruining Travel? Expert Vagabond, [Online] Available at:</w:t>
      </w:r>
      <w:r w:rsidRPr="00D01F9D">
        <w:rPr>
          <w:rFonts w:cstheme="majorHAnsi"/>
          <w:b/>
          <w:bCs/>
        </w:rPr>
        <w:t xml:space="preserve"> </w:t>
      </w:r>
      <w:hyperlink r:id="rId25" w:history="1">
        <w:r w:rsidRPr="00D01F9D">
          <w:rPr>
            <w:rStyle w:val="Hyperlink"/>
            <w:rFonts w:cstheme="majorHAnsi"/>
          </w:rPr>
          <w:t>https://expertvagabond.com/instagram-tourism-impact/</w:t>
        </w:r>
      </w:hyperlink>
      <w:r w:rsidRPr="00D01F9D">
        <w:rPr>
          <w:rFonts w:cstheme="majorHAnsi"/>
        </w:rPr>
        <w:t xml:space="preserve"> [Accessed on 18/05/20]</w:t>
      </w:r>
    </w:p>
    <w:p w14:paraId="48144D43" w14:textId="77777777" w:rsidR="009B148B" w:rsidRPr="00D01F9D" w:rsidRDefault="009B148B" w:rsidP="0053516F">
      <w:pPr>
        <w:spacing w:line="360" w:lineRule="auto"/>
        <w:rPr>
          <w:rFonts w:cstheme="majorHAnsi"/>
          <w:b/>
          <w:bCs/>
        </w:rPr>
      </w:pPr>
    </w:p>
    <w:p w14:paraId="765390C3" w14:textId="4DE4CC78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 xml:space="preserve">Lippe, J. &amp; Lippe-McGraw, J. 2016, New Zealand's South Island Thanks Instagram For Tourism Boom, Travel and Leisure, [Online] Available at: </w:t>
      </w:r>
      <w:hyperlink r:id="rId26" w:history="1">
        <w:r w:rsidRPr="00D01F9D">
          <w:rPr>
            <w:rStyle w:val="Hyperlink"/>
            <w:rFonts w:cstheme="majorHAnsi"/>
          </w:rPr>
          <w:t>https://www.travelandleisure.com/trip-ideas/global-hot-spots/new-zealand-south-island-tourism-boom-instagram</w:t>
        </w:r>
      </w:hyperlink>
      <w:r w:rsidRPr="00D01F9D">
        <w:rPr>
          <w:rFonts w:cstheme="majorHAnsi"/>
        </w:rPr>
        <w:t xml:space="preserve"> [Accessed on 18/05/20]</w:t>
      </w:r>
    </w:p>
    <w:p w14:paraId="5D84FC39" w14:textId="77777777" w:rsidR="009B148B" w:rsidRPr="00D01F9D" w:rsidRDefault="009B148B" w:rsidP="0053516F">
      <w:pPr>
        <w:spacing w:line="360" w:lineRule="auto"/>
        <w:rPr>
          <w:rFonts w:cstheme="majorHAnsi"/>
        </w:rPr>
      </w:pPr>
    </w:p>
    <w:p w14:paraId="7EE5837E" w14:textId="51CCEE5F" w:rsidR="0053516F" w:rsidRDefault="0053516F" w:rsidP="0053516F">
      <w:pPr>
        <w:spacing w:line="360" w:lineRule="auto"/>
        <w:rPr>
          <w:rStyle w:val="Hyperlink"/>
          <w:rFonts w:cstheme="majorHAnsi"/>
          <w:color w:val="000000" w:themeColor="text1"/>
          <w:u w:val="none"/>
        </w:rPr>
      </w:pPr>
      <w:proofErr w:type="spellStart"/>
      <w:r w:rsidRPr="00D01F9D">
        <w:rPr>
          <w:rFonts w:cstheme="majorHAnsi"/>
        </w:rPr>
        <w:t>Lonley</w:t>
      </w:r>
      <w:proofErr w:type="spellEnd"/>
      <w:r w:rsidRPr="00D01F9D">
        <w:rPr>
          <w:rFonts w:cstheme="majorHAnsi"/>
        </w:rPr>
        <w:t xml:space="preserve"> Planet, 2020, Bali in detail, Lonely Planet, [Online] Available at: </w:t>
      </w:r>
      <w:hyperlink r:id="rId27" w:history="1">
        <w:r w:rsidRPr="00D01F9D">
          <w:rPr>
            <w:rStyle w:val="Hyperlink"/>
            <w:rFonts w:cstheme="majorHAnsi"/>
          </w:rPr>
          <w:t>https://www.lonelyplanet.com/indonesia/bali/a/nar/4c15317f-866c-453f-a0fb-d89dca08bbe0/1323403</w:t>
        </w:r>
      </w:hyperlink>
      <w:r w:rsidRPr="00D01F9D">
        <w:rPr>
          <w:rStyle w:val="Hyperlink"/>
          <w:rFonts w:cstheme="majorHAnsi"/>
        </w:rPr>
        <w:t xml:space="preserve"> </w:t>
      </w:r>
      <w:r w:rsidRPr="00D01F9D">
        <w:rPr>
          <w:rStyle w:val="Hyperlink"/>
          <w:rFonts w:cstheme="majorHAnsi"/>
          <w:color w:val="000000" w:themeColor="text1"/>
          <w:u w:val="none"/>
        </w:rPr>
        <w:t>[Accessed on 18/05/20]</w:t>
      </w:r>
    </w:p>
    <w:p w14:paraId="3DE1A048" w14:textId="77777777" w:rsidR="009B148B" w:rsidRPr="00D01F9D" w:rsidRDefault="009B148B" w:rsidP="0053516F">
      <w:pPr>
        <w:spacing w:line="360" w:lineRule="auto"/>
        <w:rPr>
          <w:rStyle w:val="Hyperlink"/>
          <w:rFonts w:cstheme="majorHAnsi"/>
          <w:color w:val="000000" w:themeColor="text1"/>
          <w:u w:val="none"/>
        </w:rPr>
      </w:pPr>
    </w:p>
    <w:p w14:paraId="45F28650" w14:textId="13CEC7F8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 xml:space="preserve">Mclaughlin, M. 2019, Instagram Ruined Travel. A New Generation of Influencers Is Trying To Fix It, Refinery 29, [Online] Available at: </w:t>
      </w:r>
      <w:hyperlink r:id="rId28" w:history="1">
        <w:r w:rsidRPr="00D01F9D">
          <w:rPr>
            <w:rStyle w:val="Hyperlink"/>
            <w:rFonts w:cstheme="majorHAnsi"/>
          </w:rPr>
          <w:t>https://www.refinery29.com/en-us/instagram-social-media-travel-sustainable-influencers</w:t>
        </w:r>
      </w:hyperlink>
      <w:r w:rsidRPr="00D01F9D">
        <w:rPr>
          <w:rFonts w:cstheme="majorHAnsi"/>
        </w:rPr>
        <w:t xml:space="preserve"> [Accessed on 18/05/20]</w:t>
      </w:r>
    </w:p>
    <w:p w14:paraId="7EDA3873" w14:textId="77777777" w:rsidR="009B148B" w:rsidRPr="00D01F9D" w:rsidRDefault="009B148B" w:rsidP="0053516F">
      <w:pPr>
        <w:spacing w:line="360" w:lineRule="auto"/>
        <w:rPr>
          <w:rFonts w:cstheme="majorHAnsi"/>
        </w:rPr>
      </w:pPr>
    </w:p>
    <w:p w14:paraId="0417898D" w14:textId="14B49F4C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 xml:space="preserve">Miller, C. 2020, How Instagram Is Changing Travel, National Geographic, [Online] Available at: </w:t>
      </w:r>
      <w:hyperlink r:id="rId29" w:history="1">
        <w:r w:rsidRPr="00D01F9D">
          <w:rPr>
            <w:rStyle w:val="Hyperlink"/>
            <w:rFonts w:cstheme="majorHAnsi"/>
          </w:rPr>
          <w:t>https://www.nationalgeographic.com/travel/travel-interests/arts-and-culture/how-instagram-is-changing-travel/</w:t>
        </w:r>
      </w:hyperlink>
      <w:r w:rsidRPr="00D01F9D">
        <w:rPr>
          <w:rFonts w:cstheme="majorHAnsi"/>
        </w:rPr>
        <w:t xml:space="preserve"> [Accessed on 18/05/20]</w:t>
      </w:r>
    </w:p>
    <w:p w14:paraId="704FE279" w14:textId="77777777" w:rsidR="009B148B" w:rsidRPr="00D01F9D" w:rsidRDefault="009B148B" w:rsidP="0053516F">
      <w:pPr>
        <w:spacing w:line="360" w:lineRule="auto"/>
        <w:rPr>
          <w:rFonts w:cstheme="majorHAnsi"/>
        </w:rPr>
      </w:pPr>
    </w:p>
    <w:p w14:paraId="16049B93" w14:textId="43B0412E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lastRenderedPageBreak/>
        <w:t xml:space="preserve">Moss, S. 2019, How social media is inspiring children to save the natural world, The Guardian, [Online] Available at: </w:t>
      </w:r>
      <w:hyperlink r:id="rId30" w:history="1">
        <w:r w:rsidRPr="00D01F9D">
          <w:rPr>
            <w:rStyle w:val="Hyperlink"/>
            <w:rFonts w:cstheme="majorHAnsi"/>
          </w:rPr>
          <w:t>https://www.theguardian.com/environment/2019/jan/25/social-media-inspiring-children-to-save-natural-world</w:t>
        </w:r>
      </w:hyperlink>
      <w:r w:rsidRPr="00D01F9D">
        <w:rPr>
          <w:rFonts w:cstheme="majorHAnsi"/>
        </w:rPr>
        <w:t xml:space="preserve"> [Accessed on 18/05/20]</w:t>
      </w:r>
    </w:p>
    <w:p w14:paraId="5BC15A0D" w14:textId="77777777" w:rsidR="009B148B" w:rsidRPr="00D01F9D" w:rsidRDefault="009B148B" w:rsidP="0053516F">
      <w:pPr>
        <w:spacing w:line="360" w:lineRule="auto"/>
        <w:rPr>
          <w:rFonts w:cstheme="majorHAnsi"/>
        </w:rPr>
      </w:pPr>
    </w:p>
    <w:p w14:paraId="49D11677" w14:textId="23A8847C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 xml:space="preserve">Peters, A, 2019, INSTAGRAM NOW RESTRICTING POSTS THAT PROMOTE WEIGHT LOSS &amp; COSMETIC SURGERY, Dazed Digital, [Online] Available at: </w:t>
      </w:r>
      <w:hyperlink r:id="rId31" w:history="1">
        <w:r w:rsidRPr="00D01F9D">
          <w:rPr>
            <w:rStyle w:val="Hyperlink"/>
            <w:rFonts w:cstheme="majorHAnsi"/>
          </w:rPr>
          <w:t>https://www.dazeddigital.com/beauty/body/article/46103/1/instagram-restricting-weight-loss-cosmetic-surgery-kylie-jenner-kim-kardashian</w:t>
        </w:r>
      </w:hyperlink>
      <w:r w:rsidRPr="00D01F9D">
        <w:rPr>
          <w:rFonts w:cstheme="majorHAnsi"/>
        </w:rPr>
        <w:t xml:space="preserve"> [Accessed on 18/05/20] </w:t>
      </w:r>
    </w:p>
    <w:p w14:paraId="12EF41C5" w14:textId="77777777" w:rsidR="009B148B" w:rsidRPr="00D01F9D" w:rsidRDefault="009B148B" w:rsidP="0053516F">
      <w:pPr>
        <w:spacing w:line="360" w:lineRule="auto"/>
        <w:rPr>
          <w:rFonts w:cstheme="majorHAnsi"/>
        </w:rPr>
      </w:pPr>
    </w:p>
    <w:p w14:paraId="7557B8AE" w14:textId="7FBAE94C" w:rsidR="0053516F" w:rsidRDefault="0053516F" w:rsidP="0053516F">
      <w:pPr>
        <w:rPr>
          <w:rStyle w:val="Hyperlink"/>
          <w:rFonts w:cstheme="majorHAnsi"/>
          <w:color w:val="000000" w:themeColor="text1"/>
          <w:u w:val="none"/>
          <w:lang w:eastAsia="en-US"/>
        </w:rPr>
      </w:pPr>
      <w:proofErr w:type="spellStart"/>
      <w:r w:rsidRPr="00D01F9D">
        <w:rPr>
          <w:rFonts w:cstheme="majorHAnsi"/>
          <w:lang w:eastAsia="en-US"/>
        </w:rPr>
        <w:t>Rescape</w:t>
      </w:r>
      <w:proofErr w:type="spellEnd"/>
      <w:r w:rsidRPr="00D01F9D">
        <w:rPr>
          <w:rFonts w:cstheme="majorHAnsi"/>
          <w:lang w:eastAsia="en-US"/>
        </w:rPr>
        <w:t xml:space="preserve">, 2020, </w:t>
      </w:r>
      <w:r w:rsidRPr="00D01F9D">
        <w:rPr>
          <w:rFonts w:cstheme="majorHAnsi"/>
        </w:rPr>
        <w:t xml:space="preserve">Virtual Reality and Palliative Care, </w:t>
      </w:r>
      <w:proofErr w:type="spellStart"/>
      <w:r w:rsidRPr="00D01F9D">
        <w:rPr>
          <w:rFonts w:cstheme="majorHAnsi"/>
        </w:rPr>
        <w:t>Rescape</w:t>
      </w:r>
      <w:proofErr w:type="spellEnd"/>
      <w:r w:rsidRPr="00D01F9D">
        <w:rPr>
          <w:rFonts w:cstheme="majorHAnsi"/>
        </w:rPr>
        <w:t xml:space="preserve"> Innovation, [Online] Available at:  </w:t>
      </w:r>
      <w:hyperlink r:id="rId32" w:history="1">
        <w:r w:rsidRPr="00D01F9D">
          <w:rPr>
            <w:rStyle w:val="Hyperlink"/>
            <w:rFonts w:cstheme="majorHAnsi"/>
            <w:lang w:eastAsia="en-US"/>
          </w:rPr>
          <w:t>https://www.rescape.me/virtual-reality-and-palliative-care</w:t>
        </w:r>
      </w:hyperlink>
      <w:r w:rsidRPr="00D01F9D">
        <w:rPr>
          <w:rStyle w:val="Hyperlink"/>
          <w:rFonts w:cstheme="majorHAnsi"/>
          <w:lang w:eastAsia="en-US"/>
        </w:rPr>
        <w:t xml:space="preserve"> </w:t>
      </w:r>
      <w:r w:rsidRPr="00D01F9D">
        <w:rPr>
          <w:rStyle w:val="Hyperlink"/>
          <w:rFonts w:cstheme="majorHAnsi"/>
          <w:color w:val="000000" w:themeColor="text1"/>
          <w:u w:val="none"/>
          <w:lang w:eastAsia="en-US"/>
        </w:rPr>
        <w:t>[Accessed on 18/05/20]</w:t>
      </w:r>
    </w:p>
    <w:p w14:paraId="4094F46E" w14:textId="77777777" w:rsidR="009B148B" w:rsidRPr="00D01F9D" w:rsidRDefault="009B148B" w:rsidP="0053516F">
      <w:pPr>
        <w:rPr>
          <w:rFonts w:cstheme="majorHAnsi"/>
        </w:rPr>
      </w:pPr>
    </w:p>
    <w:p w14:paraId="2D0C24D1" w14:textId="30A55C88" w:rsidR="00FD6122" w:rsidRPr="00FD6122" w:rsidRDefault="0053516F" w:rsidP="00FD6122">
      <w:pPr>
        <w:spacing w:line="360" w:lineRule="auto"/>
        <w:rPr>
          <w:rFonts w:cstheme="majorHAnsi"/>
          <w:lang w:eastAsia="en-US"/>
        </w:rPr>
      </w:pPr>
      <w:r w:rsidRPr="00D01F9D">
        <w:rPr>
          <w:rFonts w:cstheme="majorHAnsi"/>
          <w:lang w:eastAsia="en-US"/>
        </w:rPr>
        <w:t xml:space="preserve">Sánchez-Torres, Javier &amp; Montoya, Luz &amp; Arce, Paul. (2018). Behind the likes, content and brand on Instagram. Suma </w:t>
      </w:r>
      <w:proofErr w:type="spellStart"/>
      <w:r w:rsidRPr="00D01F9D">
        <w:rPr>
          <w:rFonts w:cstheme="majorHAnsi"/>
          <w:lang w:eastAsia="en-US"/>
        </w:rPr>
        <w:t>Psicologica</w:t>
      </w:r>
      <w:proofErr w:type="spellEnd"/>
      <w:r w:rsidRPr="00D01F9D">
        <w:rPr>
          <w:rFonts w:cstheme="majorHAnsi"/>
          <w:lang w:eastAsia="en-US"/>
        </w:rPr>
        <w:t>. 9. 10.14349/</w:t>
      </w:r>
      <w:proofErr w:type="spellStart"/>
      <w:r w:rsidRPr="00D01F9D">
        <w:rPr>
          <w:rFonts w:cstheme="majorHAnsi"/>
          <w:lang w:eastAsia="en-US"/>
        </w:rPr>
        <w:t>sumneg</w:t>
      </w:r>
      <w:proofErr w:type="spellEnd"/>
      <w:r w:rsidRPr="00D01F9D">
        <w:rPr>
          <w:rFonts w:cstheme="majorHAnsi"/>
          <w:lang w:eastAsia="en-US"/>
        </w:rPr>
        <w:t>/2018.V</w:t>
      </w:r>
      <w:proofErr w:type="gramStart"/>
      <w:r w:rsidRPr="00D01F9D">
        <w:rPr>
          <w:rFonts w:cstheme="majorHAnsi"/>
          <w:lang w:eastAsia="en-US"/>
        </w:rPr>
        <w:t>9.N19.A</w:t>
      </w:r>
      <w:proofErr w:type="gramEnd"/>
      <w:r w:rsidRPr="00D01F9D">
        <w:rPr>
          <w:rFonts w:cstheme="majorHAnsi"/>
          <w:lang w:eastAsia="en-US"/>
        </w:rPr>
        <w:t>3.</w:t>
      </w:r>
      <w:r w:rsidR="00FD6122">
        <w:rPr>
          <w:rFonts w:cstheme="majorHAnsi"/>
        </w:rPr>
        <w:t xml:space="preserve"> [Online][ Available at:</w:t>
      </w:r>
      <w:hyperlink r:id="rId33" w:history="1">
        <w:r w:rsidR="00FD6122" w:rsidRPr="00FA4861">
          <w:rPr>
            <w:rStyle w:val="Hyperlink"/>
            <w:rFonts w:cstheme="majorHAnsi"/>
            <w:lang w:eastAsia="en-US"/>
          </w:rPr>
          <w:t>https://www.researchgate.net/publication/326272168_Behind_the_likes_content_and_brand_on_Instagram</w:t>
        </w:r>
      </w:hyperlink>
      <w:r w:rsidR="00FD6122" w:rsidRPr="00D01F9D">
        <w:rPr>
          <w:rStyle w:val="Hyperlink"/>
          <w:rFonts w:cstheme="majorHAnsi"/>
          <w:lang w:eastAsia="en-US"/>
        </w:rPr>
        <w:t xml:space="preserve"> </w:t>
      </w:r>
      <w:r w:rsidR="00FD6122">
        <w:rPr>
          <w:rStyle w:val="Hyperlink"/>
          <w:rFonts w:cstheme="majorHAnsi"/>
          <w:lang w:eastAsia="en-US"/>
        </w:rPr>
        <w:t xml:space="preserve"> </w:t>
      </w:r>
      <w:r w:rsidR="00FD6122" w:rsidRPr="00FD6122">
        <w:rPr>
          <w:rStyle w:val="Hyperlink"/>
          <w:rFonts w:cstheme="majorHAnsi"/>
          <w:color w:val="000000" w:themeColor="text1"/>
          <w:u w:val="none"/>
          <w:lang w:eastAsia="en-US"/>
        </w:rPr>
        <w:t>[Accessed on 18/05/20]</w:t>
      </w:r>
    </w:p>
    <w:p w14:paraId="4154E92A" w14:textId="45ED2996" w:rsidR="0053516F" w:rsidRPr="00D01F9D" w:rsidRDefault="0053516F" w:rsidP="0053516F">
      <w:pPr>
        <w:spacing w:line="360" w:lineRule="auto"/>
        <w:rPr>
          <w:rFonts w:cstheme="majorHAnsi"/>
          <w:lang w:eastAsia="en-US"/>
        </w:rPr>
      </w:pPr>
    </w:p>
    <w:p w14:paraId="7181D722" w14:textId="53A1AF93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 xml:space="preserve">Sanders, K. &amp; Ratliff, L. 2019, The 'Instagram effect' on tourism brings more business, more concerns to some spots, Today.com, [Online] Available at: </w:t>
      </w:r>
      <w:hyperlink r:id="rId34" w:history="1">
        <w:r w:rsidRPr="00D01F9D">
          <w:rPr>
            <w:rStyle w:val="Hyperlink"/>
            <w:rFonts w:cstheme="majorHAnsi"/>
          </w:rPr>
          <w:t>https://www.today.com/news/instagram-effect-tourism-brings-more-business-more-concerns-t146643</w:t>
        </w:r>
      </w:hyperlink>
      <w:r w:rsidRPr="00D01F9D">
        <w:rPr>
          <w:rFonts w:cstheme="majorHAnsi"/>
        </w:rPr>
        <w:t xml:space="preserve"> [Accessed on 18/05/20]</w:t>
      </w:r>
    </w:p>
    <w:p w14:paraId="7CD96A7F" w14:textId="77777777" w:rsidR="00756B94" w:rsidRPr="00D01F9D" w:rsidRDefault="00756B94" w:rsidP="0053516F">
      <w:pPr>
        <w:spacing w:line="360" w:lineRule="auto"/>
        <w:rPr>
          <w:rFonts w:cstheme="majorHAnsi"/>
        </w:rPr>
      </w:pPr>
    </w:p>
    <w:p w14:paraId="1D271C41" w14:textId="3BD79102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 xml:space="preserve">Shah, S, 2016, The history of social networking, Digital Trends, [Online], Available at: </w:t>
      </w:r>
      <w:hyperlink r:id="rId35" w:history="1">
        <w:r w:rsidRPr="00D01F9D">
          <w:rPr>
            <w:rStyle w:val="Hyperlink"/>
            <w:rFonts w:cstheme="majorHAnsi"/>
          </w:rPr>
          <w:t>https://www.digitaltrends.com/features/the-history-of-social-networking/</w:t>
        </w:r>
      </w:hyperlink>
      <w:r w:rsidRPr="00D01F9D">
        <w:rPr>
          <w:rFonts w:cstheme="majorHAnsi"/>
        </w:rPr>
        <w:t xml:space="preserve"> [Accessed on 18/05/20]</w:t>
      </w:r>
    </w:p>
    <w:p w14:paraId="57E2D1C4" w14:textId="77777777" w:rsidR="00756B94" w:rsidRPr="00D01F9D" w:rsidRDefault="00756B94" w:rsidP="0053516F">
      <w:pPr>
        <w:spacing w:line="360" w:lineRule="auto"/>
        <w:rPr>
          <w:rFonts w:cstheme="majorHAnsi"/>
        </w:rPr>
      </w:pPr>
    </w:p>
    <w:p w14:paraId="0073A87B" w14:textId="33963674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 xml:space="preserve">Stainton, H, 2020, Insta tourism explained: What, why and where, Tourism Teacher, [Online] Available at: </w:t>
      </w:r>
      <w:hyperlink r:id="rId36" w:history="1">
        <w:r w:rsidRPr="00D01F9D">
          <w:rPr>
            <w:rStyle w:val="Hyperlink"/>
            <w:rFonts w:cstheme="majorHAnsi"/>
          </w:rPr>
          <w:t>https://tourismteacher.com/insta-tourism/</w:t>
        </w:r>
      </w:hyperlink>
      <w:r w:rsidRPr="00D01F9D">
        <w:rPr>
          <w:rFonts w:cstheme="majorHAnsi"/>
        </w:rPr>
        <w:t xml:space="preserve"> [Accessed on 18/05/20]</w:t>
      </w:r>
    </w:p>
    <w:p w14:paraId="75DD8F10" w14:textId="77777777" w:rsidR="00756B94" w:rsidRPr="00756B94" w:rsidRDefault="00756B94" w:rsidP="0053516F">
      <w:pPr>
        <w:spacing w:line="360" w:lineRule="auto"/>
        <w:rPr>
          <w:rFonts w:cstheme="majorHAnsi"/>
          <w:color w:val="000000" w:themeColor="text1"/>
          <w:highlight w:val="yellow"/>
        </w:rPr>
      </w:pPr>
    </w:p>
    <w:p w14:paraId="2C8CBE51" w14:textId="4FC65C29" w:rsidR="0053516F" w:rsidRDefault="0053516F" w:rsidP="0053516F">
      <w:pPr>
        <w:spacing w:line="360" w:lineRule="auto"/>
        <w:rPr>
          <w:rFonts w:cstheme="majorHAnsi"/>
        </w:rPr>
      </w:pPr>
      <w:proofErr w:type="spellStart"/>
      <w:r w:rsidRPr="00D01F9D">
        <w:rPr>
          <w:rFonts w:cstheme="majorHAnsi"/>
        </w:rPr>
        <w:t>Tenbarge</w:t>
      </w:r>
      <w:proofErr w:type="spellEnd"/>
      <w:r w:rsidRPr="00D01F9D">
        <w:rPr>
          <w:rFonts w:cstheme="majorHAnsi"/>
        </w:rPr>
        <w:t>, K. 2019, 15 destinations Instagram has helped ruin, Insider.com, [Online] Available at:</w:t>
      </w:r>
      <w:r w:rsidRPr="00D01F9D">
        <w:rPr>
          <w:rFonts w:cstheme="majorHAnsi"/>
          <w:b/>
          <w:bCs/>
        </w:rPr>
        <w:t xml:space="preserve"> </w:t>
      </w:r>
      <w:hyperlink r:id="rId37" w:anchor="the-mount-everest-base-camp-accumulated-so-much-trash-from-tourists-that-it-had-to-be-closed-3" w:history="1">
        <w:r w:rsidRPr="00D01F9D">
          <w:rPr>
            <w:rStyle w:val="Hyperlink"/>
            <w:rFonts w:cstheme="majorHAnsi"/>
          </w:rPr>
          <w:t>https://www.insider.com/travel-destinations-instagram-influencers-ruined-2019-7#the-mount-everest-base-camp-accumulated-so-much-trash-from-tourists-that-it-had-to-be-closed-3</w:t>
        </w:r>
      </w:hyperlink>
      <w:r w:rsidRPr="00D01F9D">
        <w:rPr>
          <w:rFonts w:cstheme="majorHAnsi"/>
        </w:rPr>
        <w:t xml:space="preserve"> [Accessed on 18/05/20]</w:t>
      </w:r>
    </w:p>
    <w:p w14:paraId="07CA7AC6" w14:textId="77777777" w:rsidR="00756B94" w:rsidRPr="00D01F9D" w:rsidRDefault="00756B94" w:rsidP="0053516F">
      <w:pPr>
        <w:spacing w:line="360" w:lineRule="auto"/>
        <w:rPr>
          <w:rFonts w:cstheme="majorHAnsi"/>
          <w:b/>
          <w:bCs/>
        </w:rPr>
      </w:pPr>
    </w:p>
    <w:p w14:paraId="2E6DEF7C" w14:textId="7DD4A44A" w:rsidR="0053516F" w:rsidRDefault="0053516F" w:rsidP="0053516F">
      <w:pPr>
        <w:spacing w:line="360" w:lineRule="auto"/>
        <w:rPr>
          <w:rFonts w:cstheme="majorHAnsi"/>
        </w:rPr>
      </w:pPr>
      <w:proofErr w:type="spellStart"/>
      <w:r w:rsidRPr="00D01F9D">
        <w:rPr>
          <w:rFonts w:cstheme="majorHAnsi"/>
        </w:rPr>
        <w:t>Torricke</w:t>
      </w:r>
      <w:proofErr w:type="spellEnd"/>
      <w:r w:rsidRPr="00D01F9D">
        <w:rPr>
          <w:rFonts w:cstheme="majorHAnsi"/>
        </w:rPr>
        <w:t xml:space="preserve">-Barton D. 2015, How the internet is uniting the world, Medium.com, [Online] Available at: </w:t>
      </w:r>
      <w:hyperlink r:id="rId38" w:history="1">
        <w:r w:rsidRPr="00D01F9D">
          <w:rPr>
            <w:rStyle w:val="Hyperlink"/>
            <w:rFonts w:cstheme="majorHAnsi"/>
          </w:rPr>
          <w:t>https://medium.com/@dextbarton/how-the-internet-is-uniting-the-world-36408b457692</w:t>
        </w:r>
      </w:hyperlink>
      <w:r w:rsidRPr="00D01F9D">
        <w:rPr>
          <w:rFonts w:cstheme="majorHAnsi"/>
        </w:rPr>
        <w:t xml:space="preserve"> [Accessed on 18/05/20]</w:t>
      </w:r>
    </w:p>
    <w:p w14:paraId="61AFAB15" w14:textId="77777777" w:rsidR="00756B94" w:rsidRPr="00D01F9D" w:rsidRDefault="00756B94" w:rsidP="0053516F">
      <w:pPr>
        <w:spacing w:line="360" w:lineRule="auto"/>
        <w:rPr>
          <w:rFonts w:cstheme="majorHAnsi"/>
        </w:rPr>
      </w:pPr>
    </w:p>
    <w:p w14:paraId="4A893B84" w14:textId="2B433CBE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 xml:space="preserve">Van </w:t>
      </w:r>
      <w:proofErr w:type="spellStart"/>
      <w:r w:rsidRPr="00D01F9D">
        <w:rPr>
          <w:rFonts w:cstheme="majorHAnsi"/>
        </w:rPr>
        <w:t>Dijck</w:t>
      </w:r>
      <w:proofErr w:type="spellEnd"/>
      <w:r w:rsidRPr="00D01F9D">
        <w:rPr>
          <w:rFonts w:cstheme="majorHAnsi"/>
        </w:rPr>
        <w:t xml:space="preserve">, J. 2013. The Culture of Connectivity: A Critical History of Social Media 1st ed., Oxford University Press, New York, [Online] Available at: </w:t>
      </w:r>
      <w:hyperlink r:id="rId39" w:anchor="v=onepage&amp;q=history%20of%20social%20media&amp;f=false" w:history="1">
        <w:r w:rsidRPr="00D01F9D">
          <w:rPr>
            <w:rStyle w:val="Hyperlink"/>
            <w:rFonts w:cstheme="majorHAnsi"/>
          </w:rPr>
          <w:t>https://books.google.co.uk/books?hl=en&amp;lr=&amp;id=t5RpAgAAQBAJ&amp;oi=fnd&amp;pg=PP1&amp;dq=history+of+social+media&amp;ots=pm4zVKwvFH&amp;sig=8PE5oVSTP7frRyZMKN1XKbjYEWM#v=onepage&amp;q=history%20of%20social%20media&amp;f=false</w:t>
        </w:r>
      </w:hyperlink>
      <w:r w:rsidRPr="00D01F9D">
        <w:rPr>
          <w:rFonts w:cstheme="majorHAnsi"/>
        </w:rPr>
        <w:t xml:space="preserve"> [Accessed on 18/05/20]</w:t>
      </w:r>
    </w:p>
    <w:p w14:paraId="4D7DFF04" w14:textId="77777777" w:rsidR="00756B94" w:rsidRPr="00D01F9D" w:rsidRDefault="00756B94" w:rsidP="0053516F">
      <w:pPr>
        <w:spacing w:line="360" w:lineRule="auto"/>
        <w:rPr>
          <w:rFonts w:cstheme="majorHAnsi"/>
        </w:rPr>
      </w:pPr>
    </w:p>
    <w:p w14:paraId="0DBD1E22" w14:textId="75AD2CEB" w:rsidR="0053516F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 xml:space="preserve">Walsh, G. 2018, This is how social media helped me deal with my mental health issues, Independent.co.uk, [Online] Available at: </w:t>
      </w:r>
      <w:hyperlink r:id="rId40" w:history="1">
        <w:r w:rsidRPr="00D01F9D">
          <w:rPr>
            <w:rStyle w:val="Hyperlink"/>
            <w:rFonts w:cstheme="majorHAnsi"/>
          </w:rPr>
          <w:t>https://www.independent.co.uk/voices/social-media-twitter-mental-health-sharing-community-depression-anxiety-a8192726.html</w:t>
        </w:r>
      </w:hyperlink>
      <w:r w:rsidRPr="00D01F9D">
        <w:rPr>
          <w:rFonts w:cstheme="majorHAnsi"/>
        </w:rPr>
        <w:t xml:space="preserve"> [Accessed on 18/05/20]</w:t>
      </w:r>
    </w:p>
    <w:p w14:paraId="0FA125DD" w14:textId="77777777" w:rsidR="00756B94" w:rsidRPr="00D01F9D" w:rsidRDefault="00756B94" w:rsidP="0053516F">
      <w:pPr>
        <w:spacing w:line="360" w:lineRule="auto"/>
        <w:rPr>
          <w:rFonts w:cstheme="majorHAnsi"/>
        </w:rPr>
      </w:pPr>
    </w:p>
    <w:p w14:paraId="2B39B666" w14:textId="77777777" w:rsidR="0053516F" w:rsidRPr="00D01F9D" w:rsidRDefault="0053516F" w:rsidP="0053516F">
      <w:pPr>
        <w:spacing w:line="360" w:lineRule="auto"/>
        <w:rPr>
          <w:rFonts w:cstheme="majorHAnsi"/>
        </w:rPr>
      </w:pPr>
      <w:r w:rsidRPr="00D01F9D">
        <w:rPr>
          <w:rFonts w:cstheme="majorHAnsi"/>
        </w:rPr>
        <w:t xml:space="preserve">Warren, C. 2018, How Honest Are People on Social Media? Psychology Today, [Online] Available at: </w:t>
      </w:r>
      <w:hyperlink r:id="rId41" w:history="1">
        <w:r w:rsidRPr="00D01F9D">
          <w:rPr>
            <w:rStyle w:val="Hyperlink"/>
            <w:rFonts w:cstheme="majorHAnsi"/>
          </w:rPr>
          <w:t>https://www.psychologytoday.com/intl/blog/naked-truth/201807/how-honest-are-people-social-media</w:t>
        </w:r>
      </w:hyperlink>
      <w:r w:rsidRPr="00D01F9D">
        <w:rPr>
          <w:rStyle w:val="Hyperlink"/>
          <w:rFonts w:cstheme="majorHAnsi"/>
          <w:color w:val="000000" w:themeColor="text1"/>
          <w:u w:val="none"/>
        </w:rPr>
        <w:t xml:space="preserve"> [Accessed on 18/05/20]</w:t>
      </w:r>
    </w:p>
    <w:sectPr w:rsidR="0053516F" w:rsidRPr="00D01F9D" w:rsidSect="00355508">
      <w:footerReference w:type="even" r:id="rId42"/>
      <w:footerReference w:type="default" r:id="rId43"/>
      <w:pgSz w:w="11900" w:h="16840"/>
      <w:pgMar w:top="1134" w:right="1440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27D758" w14:textId="77777777" w:rsidR="00275117" w:rsidRDefault="00275117" w:rsidP="004719DF">
      <w:r>
        <w:separator/>
      </w:r>
    </w:p>
  </w:endnote>
  <w:endnote w:type="continuationSeparator" w:id="0">
    <w:p w14:paraId="6C4170C4" w14:textId="77777777" w:rsidR="00275117" w:rsidRDefault="00275117" w:rsidP="00471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45430301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A3A7592" w14:textId="27EA0FCA" w:rsidR="00355508" w:rsidRDefault="00355508" w:rsidP="0001652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3756899" w14:textId="77777777" w:rsidR="00355508" w:rsidRDefault="0035550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18381561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0CE03ACC" w14:textId="07BC471F" w:rsidR="00355508" w:rsidRDefault="00355508" w:rsidP="0001652C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2437D482" w14:textId="77777777" w:rsidR="00355508" w:rsidRDefault="003555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6CE01C" w14:textId="77777777" w:rsidR="00275117" w:rsidRDefault="00275117" w:rsidP="004719DF">
      <w:r>
        <w:separator/>
      </w:r>
    </w:p>
  </w:footnote>
  <w:footnote w:type="continuationSeparator" w:id="0">
    <w:p w14:paraId="346CA611" w14:textId="77777777" w:rsidR="00275117" w:rsidRDefault="00275117" w:rsidP="004719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E0A"/>
    <w:rsid w:val="0000070F"/>
    <w:rsid w:val="00002E64"/>
    <w:rsid w:val="00004522"/>
    <w:rsid w:val="0000576A"/>
    <w:rsid w:val="00007841"/>
    <w:rsid w:val="0001342F"/>
    <w:rsid w:val="00023B40"/>
    <w:rsid w:val="00025972"/>
    <w:rsid w:val="00027FF5"/>
    <w:rsid w:val="000321A8"/>
    <w:rsid w:val="00035D6D"/>
    <w:rsid w:val="00041BEE"/>
    <w:rsid w:val="00043C8B"/>
    <w:rsid w:val="00043D50"/>
    <w:rsid w:val="00053139"/>
    <w:rsid w:val="00053E23"/>
    <w:rsid w:val="00062841"/>
    <w:rsid w:val="00063BCD"/>
    <w:rsid w:val="00070590"/>
    <w:rsid w:val="00072EB0"/>
    <w:rsid w:val="0008072A"/>
    <w:rsid w:val="000840B6"/>
    <w:rsid w:val="00084153"/>
    <w:rsid w:val="0008634B"/>
    <w:rsid w:val="00097943"/>
    <w:rsid w:val="00097D90"/>
    <w:rsid w:val="000A6CA4"/>
    <w:rsid w:val="000A73AD"/>
    <w:rsid w:val="000B0D95"/>
    <w:rsid w:val="000C0932"/>
    <w:rsid w:val="000D22E6"/>
    <w:rsid w:val="000D2835"/>
    <w:rsid w:val="000D4E65"/>
    <w:rsid w:val="000E38E4"/>
    <w:rsid w:val="000E49B5"/>
    <w:rsid w:val="000E532F"/>
    <w:rsid w:val="000F50A5"/>
    <w:rsid w:val="000F54FD"/>
    <w:rsid w:val="000F7CF5"/>
    <w:rsid w:val="00101D4F"/>
    <w:rsid w:val="00104F65"/>
    <w:rsid w:val="00114748"/>
    <w:rsid w:val="00115171"/>
    <w:rsid w:val="001158C5"/>
    <w:rsid w:val="001161A1"/>
    <w:rsid w:val="00120611"/>
    <w:rsid w:val="001405A8"/>
    <w:rsid w:val="00140A30"/>
    <w:rsid w:val="00141F79"/>
    <w:rsid w:val="001448F1"/>
    <w:rsid w:val="0014507A"/>
    <w:rsid w:val="00162A21"/>
    <w:rsid w:val="00165FFB"/>
    <w:rsid w:val="0017036A"/>
    <w:rsid w:val="00172087"/>
    <w:rsid w:val="001761E1"/>
    <w:rsid w:val="00176B79"/>
    <w:rsid w:val="00176CCD"/>
    <w:rsid w:val="00180151"/>
    <w:rsid w:val="00184CEE"/>
    <w:rsid w:val="001869EC"/>
    <w:rsid w:val="0019444A"/>
    <w:rsid w:val="001A5707"/>
    <w:rsid w:val="001B04C0"/>
    <w:rsid w:val="001B0D3C"/>
    <w:rsid w:val="001B1319"/>
    <w:rsid w:val="001B1CA2"/>
    <w:rsid w:val="001B4187"/>
    <w:rsid w:val="001B6A2B"/>
    <w:rsid w:val="001B701A"/>
    <w:rsid w:val="001C24EE"/>
    <w:rsid w:val="001C3731"/>
    <w:rsid w:val="001C4192"/>
    <w:rsid w:val="001D6BC9"/>
    <w:rsid w:val="001E213D"/>
    <w:rsid w:val="001E2F3B"/>
    <w:rsid w:val="001E5D44"/>
    <w:rsid w:val="001E7625"/>
    <w:rsid w:val="001E7EBB"/>
    <w:rsid w:val="001F10A9"/>
    <w:rsid w:val="00200FD4"/>
    <w:rsid w:val="00202050"/>
    <w:rsid w:val="00203721"/>
    <w:rsid w:val="00210802"/>
    <w:rsid w:val="002176AB"/>
    <w:rsid w:val="00230771"/>
    <w:rsid w:val="00245FCC"/>
    <w:rsid w:val="00250262"/>
    <w:rsid w:val="0025659F"/>
    <w:rsid w:val="00263670"/>
    <w:rsid w:val="00267DF8"/>
    <w:rsid w:val="00271F5A"/>
    <w:rsid w:val="002746D4"/>
    <w:rsid w:val="00275117"/>
    <w:rsid w:val="002825BA"/>
    <w:rsid w:val="002845E6"/>
    <w:rsid w:val="002854C3"/>
    <w:rsid w:val="0028687A"/>
    <w:rsid w:val="00292998"/>
    <w:rsid w:val="002934F0"/>
    <w:rsid w:val="00293FD2"/>
    <w:rsid w:val="002B3852"/>
    <w:rsid w:val="002B4317"/>
    <w:rsid w:val="002B5721"/>
    <w:rsid w:val="002D1476"/>
    <w:rsid w:val="002D1858"/>
    <w:rsid w:val="002D1D7A"/>
    <w:rsid w:val="002D2F00"/>
    <w:rsid w:val="002D32F8"/>
    <w:rsid w:val="002D38AA"/>
    <w:rsid w:val="002E23A0"/>
    <w:rsid w:val="002E44B3"/>
    <w:rsid w:val="002E4DFF"/>
    <w:rsid w:val="002F00E0"/>
    <w:rsid w:val="002F06EE"/>
    <w:rsid w:val="002F0F78"/>
    <w:rsid w:val="002F1DDA"/>
    <w:rsid w:val="002F23F8"/>
    <w:rsid w:val="002F3895"/>
    <w:rsid w:val="002F5F34"/>
    <w:rsid w:val="003004C0"/>
    <w:rsid w:val="00302D03"/>
    <w:rsid w:val="00325A87"/>
    <w:rsid w:val="00326CA3"/>
    <w:rsid w:val="00327CE9"/>
    <w:rsid w:val="00345229"/>
    <w:rsid w:val="00351069"/>
    <w:rsid w:val="003529B9"/>
    <w:rsid w:val="00354407"/>
    <w:rsid w:val="00355508"/>
    <w:rsid w:val="00363714"/>
    <w:rsid w:val="003844F7"/>
    <w:rsid w:val="0039056F"/>
    <w:rsid w:val="003911D9"/>
    <w:rsid w:val="00393A67"/>
    <w:rsid w:val="00393D6C"/>
    <w:rsid w:val="00393F81"/>
    <w:rsid w:val="00394338"/>
    <w:rsid w:val="00394DAB"/>
    <w:rsid w:val="00396B39"/>
    <w:rsid w:val="00397DD4"/>
    <w:rsid w:val="003A13C7"/>
    <w:rsid w:val="003B293B"/>
    <w:rsid w:val="003C182A"/>
    <w:rsid w:val="003C192D"/>
    <w:rsid w:val="003C31ED"/>
    <w:rsid w:val="003C3656"/>
    <w:rsid w:val="003C609F"/>
    <w:rsid w:val="003C6617"/>
    <w:rsid w:val="003C754D"/>
    <w:rsid w:val="003D3BC8"/>
    <w:rsid w:val="003E0A4D"/>
    <w:rsid w:val="003F1B6E"/>
    <w:rsid w:val="003F4383"/>
    <w:rsid w:val="003F4FEB"/>
    <w:rsid w:val="00401B7C"/>
    <w:rsid w:val="00406CEF"/>
    <w:rsid w:val="00416FD8"/>
    <w:rsid w:val="00422725"/>
    <w:rsid w:val="0042433F"/>
    <w:rsid w:val="00431907"/>
    <w:rsid w:val="004327AC"/>
    <w:rsid w:val="00440EDB"/>
    <w:rsid w:val="00444201"/>
    <w:rsid w:val="00451F42"/>
    <w:rsid w:val="004533A6"/>
    <w:rsid w:val="00455C7C"/>
    <w:rsid w:val="00463957"/>
    <w:rsid w:val="00463B92"/>
    <w:rsid w:val="004719DF"/>
    <w:rsid w:val="00472CA3"/>
    <w:rsid w:val="00473D76"/>
    <w:rsid w:val="0048548F"/>
    <w:rsid w:val="004917C0"/>
    <w:rsid w:val="0049570A"/>
    <w:rsid w:val="004977ED"/>
    <w:rsid w:val="004A2F0A"/>
    <w:rsid w:val="004A5A71"/>
    <w:rsid w:val="004B3E47"/>
    <w:rsid w:val="004B447D"/>
    <w:rsid w:val="004C7D04"/>
    <w:rsid w:val="004D083E"/>
    <w:rsid w:val="004D16F9"/>
    <w:rsid w:val="004D5880"/>
    <w:rsid w:val="004D624B"/>
    <w:rsid w:val="004E0F4D"/>
    <w:rsid w:val="004E3604"/>
    <w:rsid w:val="004E70F3"/>
    <w:rsid w:val="004F0C70"/>
    <w:rsid w:val="004F1E86"/>
    <w:rsid w:val="004F7D0F"/>
    <w:rsid w:val="00502F10"/>
    <w:rsid w:val="00506A34"/>
    <w:rsid w:val="00507CF0"/>
    <w:rsid w:val="00511F11"/>
    <w:rsid w:val="0051300F"/>
    <w:rsid w:val="00521CD7"/>
    <w:rsid w:val="005229B1"/>
    <w:rsid w:val="00525785"/>
    <w:rsid w:val="00526B7A"/>
    <w:rsid w:val="0053516F"/>
    <w:rsid w:val="00536FF8"/>
    <w:rsid w:val="005377BB"/>
    <w:rsid w:val="00541ED5"/>
    <w:rsid w:val="00542E25"/>
    <w:rsid w:val="00544085"/>
    <w:rsid w:val="00545E96"/>
    <w:rsid w:val="00552337"/>
    <w:rsid w:val="0055389D"/>
    <w:rsid w:val="00556B5A"/>
    <w:rsid w:val="005576B9"/>
    <w:rsid w:val="005610CE"/>
    <w:rsid w:val="005646BB"/>
    <w:rsid w:val="00564DED"/>
    <w:rsid w:val="00574275"/>
    <w:rsid w:val="005800C8"/>
    <w:rsid w:val="005A4E2A"/>
    <w:rsid w:val="005B05D9"/>
    <w:rsid w:val="005C2706"/>
    <w:rsid w:val="005C47C3"/>
    <w:rsid w:val="005D01EB"/>
    <w:rsid w:val="005D77E3"/>
    <w:rsid w:val="005E4897"/>
    <w:rsid w:val="005E4C0E"/>
    <w:rsid w:val="005F133C"/>
    <w:rsid w:val="006020FA"/>
    <w:rsid w:val="0061150F"/>
    <w:rsid w:val="00611EA1"/>
    <w:rsid w:val="006142D6"/>
    <w:rsid w:val="006142F4"/>
    <w:rsid w:val="0062128A"/>
    <w:rsid w:val="00624019"/>
    <w:rsid w:val="00627074"/>
    <w:rsid w:val="0063362F"/>
    <w:rsid w:val="00634BBC"/>
    <w:rsid w:val="00637860"/>
    <w:rsid w:val="00640E80"/>
    <w:rsid w:val="00642A41"/>
    <w:rsid w:val="00667496"/>
    <w:rsid w:val="00675089"/>
    <w:rsid w:val="00686053"/>
    <w:rsid w:val="006A269B"/>
    <w:rsid w:val="006B2266"/>
    <w:rsid w:val="006B2C89"/>
    <w:rsid w:val="006B7FFD"/>
    <w:rsid w:val="006C4212"/>
    <w:rsid w:val="006D76FF"/>
    <w:rsid w:val="006E1312"/>
    <w:rsid w:val="006E182B"/>
    <w:rsid w:val="006F1AD9"/>
    <w:rsid w:val="006F1CB8"/>
    <w:rsid w:val="006F435F"/>
    <w:rsid w:val="00703ED9"/>
    <w:rsid w:val="00711E0A"/>
    <w:rsid w:val="00717268"/>
    <w:rsid w:val="0072563C"/>
    <w:rsid w:val="00730E2E"/>
    <w:rsid w:val="00733A4E"/>
    <w:rsid w:val="00744070"/>
    <w:rsid w:val="00756B94"/>
    <w:rsid w:val="00771A91"/>
    <w:rsid w:val="00780549"/>
    <w:rsid w:val="00780725"/>
    <w:rsid w:val="00784DE9"/>
    <w:rsid w:val="007912AC"/>
    <w:rsid w:val="0079282E"/>
    <w:rsid w:val="007934AC"/>
    <w:rsid w:val="007964F5"/>
    <w:rsid w:val="007B1EF3"/>
    <w:rsid w:val="007D0B2D"/>
    <w:rsid w:val="007D3B46"/>
    <w:rsid w:val="007E36D2"/>
    <w:rsid w:val="007E477E"/>
    <w:rsid w:val="007E7D43"/>
    <w:rsid w:val="007F0364"/>
    <w:rsid w:val="007F0581"/>
    <w:rsid w:val="007F1C98"/>
    <w:rsid w:val="007F3624"/>
    <w:rsid w:val="007F5E0D"/>
    <w:rsid w:val="007F6C7B"/>
    <w:rsid w:val="007F77C1"/>
    <w:rsid w:val="008001DE"/>
    <w:rsid w:val="00801D88"/>
    <w:rsid w:val="008025B2"/>
    <w:rsid w:val="00804DB4"/>
    <w:rsid w:val="00805951"/>
    <w:rsid w:val="008139B1"/>
    <w:rsid w:val="008139BC"/>
    <w:rsid w:val="00816B2E"/>
    <w:rsid w:val="0082656C"/>
    <w:rsid w:val="00833141"/>
    <w:rsid w:val="00836268"/>
    <w:rsid w:val="00844838"/>
    <w:rsid w:val="00850A98"/>
    <w:rsid w:val="00856EDE"/>
    <w:rsid w:val="00857200"/>
    <w:rsid w:val="00873941"/>
    <w:rsid w:val="00873B12"/>
    <w:rsid w:val="00877800"/>
    <w:rsid w:val="00884502"/>
    <w:rsid w:val="0089707E"/>
    <w:rsid w:val="008A3BBC"/>
    <w:rsid w:val="008A6DB5"/>
    <w:rsid w:val="008A7058"/>
    <w:rsid w:val="008B177D"/>
    <w:rsid w:val="008B1F57"/>
    <w:rsid w:val="008B62B8"/>
    <w:rsid w:val="008B7134"/>
    <w:rsid w:val="008B7409"/>
    <w:rsid w:val="008C3337"/>
    <w:rsid w:val="008C5709"/>
    <w:rsid w:val="008C6E50"/>
    <w:rsid w:val="008D4051"/>
    <w:rsid w:val="008D5135"/>
    <w:rsid w:val="008D7DBF"/>
    <w:rsid w:val="008E07E2"/>
    <w:rsid w:val="008E3950"/>
    <w:rsid w:val="008E5266"/>
    <w:rsid w:val="008E52B1"/>
    <w:rsid w:val="008E5BC4"/>
    <w:rsid w:val="008E7209"/>
    <w:rsid w:val="008F1B79"/>
    <w:rsid w:val="008F5B2D"/>
    <w:rsid w:val="008F7D65"/>
    <w:rsid w:val="00903A30"/>
    <w:rsid w:val="009134DD"/>
    <w:rsid w:val="00921CD7"/>
    <w:rsid w:val="009276FA"/>
    <w:rsid w:val="0093213E"/>
    <w:rsid w:val="00934A05"/>
    <w:rsid w:val="0094235F"/>
    <w:rsid w:val="00944A1A"/>
    <w:rsid w:val="009533FB"/>
    <w:rsid w:val="00953CEF"/>
    <w:rsid w:val="009544E3"/>
    <w:rsid w:val="009551A5"/>
    <w:rsid w:val="009673EC"/>
    <w:rsid w:val="00967587"/>
    <w:rsid w:val="00967D9D"/>
    <w:rsid w:val="0097321A"/>
    <w:rsid w:val="00974847"/>
    <w:rsid w:val="009810A6"/>
    <w:rsid w:val="00985947"/>
    <w:rsid w:val="009877AD"/>
    <w:rsid w:val="0099184C"/>
    <w:rsid w:val="009926A8"/>
    <w:rsid w:val="00997FE4"/>
    <w:rsid w:val="009A3713"/>
    <w:rsid w:val="009A3C2D"/>
    <w:rsid w:val="009A43DE"/>
    <w:rsid w:val="009B148B"/>
    <w:rsid w:val="009C094B"/>
    <w:rsid w:val="009D5EFA"/>
    <w:rsid w:val="009E1986"/>
    <w:rsid w:val="009E3919"/>
    <w:rsid w:val="009E6E21"/>
    <w:rsid w:val="009E7426"/>
    <w:rsid w:val="009E7F81"/>
    <w:rsid w:val="009F0970"/>
    <w:rsid w:val="009F2865"/>
    <w:rsid w:val="009F2F6B"/>
    <w:rsid w:val="009F4185"/>
    <w:rsid w:val="009F6872"/>
    <w:rsid w:val="00A00E42"/>
    <w:rsid w:val="00A025E5"/>
    <w:rsid w:val="00A04B73"/>
    <w:rsid w:val="00A11718"/>
    <w:rsid w:val="00A1681E"/>
    <w:rsid w:val="00A17E3B"/>
    <w:rsid w:val="00A20018"/>
    <w:rsid w:val="00A22EDC"/>
    <w:rsid w:val="00A31CC9"/>
    <w:rsid w:val="00A3540F"/>
    <w:rsid w:val="00A437F9"/>
    <w:rsid w:val="00A469E0"/>
    <w:rsid w:val="00A6339B"/>
    <w:rsid w:val="00A63678"/>
    <w:rsid w:val="00A64802"/>
    <w:rsid w:val="00A66B15"/>
    <w:rsid w:val="00A66BC4"/>
    <w:rsid w:val="00A80545"/>
    <w:rsid w:val="00A82029"/>
    <w:rsid w:val="00A83FAC"/>
    <w:rsid w:val="00A84CA6"/>
    <w:rsid w:val="00A8535B"/>
    <w:rsid w:val="00A872DA"/>
    <w:rsid w:val="00A93504"/>
    <w:rsid w:val="00A96164"/>
    <w:rsid w:val="00A973D0"/>
    <w:rsid w:val="00AC0A02"/>
    <w:rsid w:val="00AC1F7D"/>
    <w:rsid w:val="00AD34D7"/>
    <w:rsid w:val="00AD354C"/>
    <w:rsid w:val="00AD39D1"/>
    <w:rsid w:val="00AD58CB"/>
    <w:rsid w:val="00AE0AEF"/>
    <w:rsid w:val="00AE35F5"/>
    <w:rsid w:val="00AE40F5"/>
    <w:rsid w:val="00AE5683"/>
    <w:rsid w:val="00AE61E3"/>
    <w:rsid w:val="00AE6893"/>
    <w:rsid w:val="00AF1A28"/>
    <w:rsid w:val="00B00CD9"/>
    <w:rsid w:val="00B011A4"/>
    <w:rsid w:val="00B01D57"/>
    <w:rsid w:val="00B12A8D"/>
    <w:rsid w:val="00B13BC6"/>
    <w:rsid w:val="00B14685"/>
    <w:rsid w:val="00B151AB"/>
    <w:rsid w:val="00B37FC9"/>
    <w:rsid w:val="00B40D40"/>
    <w:rsid w:val="00B41EB6"/>
    <w:rsid w:val="00B50A0A"/>
    <w:rsid w:val="00B541A9"/>
    <w:rsid w:val="00B559CA"/>
    <w:rsid w:val="00B60883"/>
    <w:rsid w:val="00B6373F"/>
    <w:rsid w:val="00B64BDA"/>
    <w:rsid w:val="00B64FEE"/>
    <w:rsid w:val="00B7455E"/>
    <w:rsid w:val="00B74B50"/>
    <w:rsid w:val="00B7629C"/>
    <w:rsid w:val="00B77B74"/>
    <w:rsid w:val="00B8063C"/>
    <w:rsid w:val="00B879EB"/>
    <w:rsid w:val="00B93015"/>
    <w:rsid w:val="00B93E75"/>
    <w:rsid w:val="00BA09D9"/>
    <w:rsid w:val="00BA56B1"/>
    <w:rsid w:val="00BA6D34"/>
    <w:rsid w:val="00BA71DB"/>
    <w:rsid w:val="00BC311C"/>
    <w:rsid w:val="00BC3E2F"/>
    <w:rsid w:val="00BC5676"/>
    <w:rsid w:val="00BC5E34"/>
    <w:rsid w:val="00BD1D7D"/>
    <w:rsid w:val="00BD4DD6"/>
    <w:rsid w:val="00BD5AE7"/>
    <w:rsid w:val="00BE1661"/>
    <w:rsid w:val="00BE223B"/>
    <w:rsid w:val="00BE3A72"/>
    <w:rsid w:val="00BE72EA"/>
    <w:rsid w:val="00C0650C"/>
    <w:rsid w:val="00C22474"/>
    <w:rsid w:val="00C371D5"/>
    <w:rsid w:val="00C373B5"/>
    <w:rsid w:val="00C418AC"/>
    <w:rsid w:val="00C4246E"/>
    <w:rsid w:val="00C46318"/>
    <w:rsid w:val="00C510D0"/>
    <w:rsid w:val="00C64E84"/>
    <w:rsid w:val="00C67BF5"/>
    <w:rsid w:val="00C83477"/>
    <w:rsid w:val="00C95D73"/>
    <w:rsid w:val="00CA057D"/>
    <w:rsid w:val="00CA194C"/>
    <w:rsid w:val="00CA76D3"/>
    <w:rsid w:val="00CD0CFC"/>
    <w:rsid w:val="00CD5103"/>
    <w:rsid w:val="00CD5E32"/>
    <w:rsid w:val="00CD620B"/>
    <w:rsid w:val="00CE17AE"/>
    <w:rsid w:val="00CE3B33"/>
    <w:rsid w:val="00CE7028"/>
    <w:rsid w:val="00D01F9D"/>
    <w:rsid w:val="00D12154"/>
    <w:rsid w:val="00D1275E"/>
    <w:rsid w:val="00D16778"/>
    <w:rsid w:val="00D17841"/>
    <w:rsid w:val="00D2685A"/>
    <w:rsid w:val="00D30DEA"/>
    <w:rsid w:val="00D35A0D"/>
    <w:rsid w:val="00D4574D"/>
    <w:rsid w:val="00D54BC4"/>
    <w:rsid w:val="00D60546"/>
    <w:rsid w:val="00D62642"/>
    <w:rsid w:val="00D66664"/>
    <w:rsid w:val="00D77E3A"/>
    <w:rsid w:val="00D90B71"/>
    <w:rsid w:val="00D91798"/>
    <w:rsid w:val="00D9424B"/>
    <w:rsid w:val="00D95D9D"/>
    <w:rsid w:val="00D979C7"/>
    <w:rsid w:val="00DA5F12"/>
    <w:rsid w:val="00DA6472"/>
    <w:rsid w:val="00DB0AA4"/>
    <w:rsid w:val="00DB1333"/>
    <w:rsid w:val="00DB1650"/>
    <w:rsid w:val="00DB1DC6"/>
    <w:rsid w:val="00DB28CD"/>
    <w:rsid w:val="00DB431B"/>
    <w:rsid w:val="00DB4979"/>
    <w:rsid w:val="00DB7893"/>
    <w:rsid w:val="00DC1471"/>
    <w:rsid w:val="00DC631F"/>
    <w:rsid w:val="00DD077B"/>
    <w:rsid w:val="00DD2D60"/>
    <w:rsid w:val="00DE3C4A"/>
    <w:rsid w:val="00DF1AA0"/>
    <w:rsid w:val="00DF58BE"/>
    <w:rsid w:val="00E00C79"/>
    <w:rsid w:val="00E05D60"/>
    <w:rsid w:val="00E15EB7"/>
    <w:rsid w:val="00E16591"/>
    <w:rsid w:val="00E21864"/>
    <w:rsid w:val="00E22D81"/>
    <w:rsid w:val="00E2385E"/>
    <w:rsid w:val="00E2485C"/>
    <w:rsid w:val="00E25972"/>
    <w:rsid w:val="00E316D3"/>
    <w:rsid w:val="00E3508A"/>
    <w:rsid w:val="00E40129"/>
    <w:rsid w:val="00E41B3F"/>
    <w:rsid w:val="00E41C13"/>
    <w:rsid w:val="00E44380"/>
    <w:rsid w:val="00E47617"/>
    <w:rsid w:val="00E54399"/>
    <w:rsid w:val="00E54CF1"/>
    <w:rsid w:val="00E55EEB"/>
    <w:rsid w:val="00E64AD3"/>
    <w:rsid w:val="00E658C8"/>
    <w:rsid w:val="00E73ED7"/>
    <w:rsid w:val="00E83166"/>
    <w:rsid w:val="00E837E0"/>
    <w:rsid w:val="00E84287"/>
    <w:rsid w:val="00E87442"/>
    <w:rsid w:val="00E91050"/>
    <w:rsid w:val="00E92381"/>
    <w:rsid w:val="00E92EE7"/>
    <w:rsid w:val="00EA0DD7"/>
    <w:rsid w:val="00EA1E25"/>
    <w:rsid w:val="00EA3DCC"/>
    <w:rsid w:val="00EA6EC3"/>
    <w:rsid w:val="00EA7B32"/>
    <w:rsid w:val="00EB3BF6"/>
    <w:rsid w:val="00EB67A0"/>
    <w:rsid w:val="00EB7F63"/>
    <w:rsid w:val="00EC6801"/>
    <w:rsid w:val="00EC7B4B"/>
    <w:rsid w:val="00ED2658"/>
    <w:rsid w:val="00ED5409"/>
    <w:rsid w:val="00ED740A"/>
    <w:rsid w:val="00EE121C"/>
    <w:rsid w:val="00EE54BA"/>
    <w:rsid w:val="00EE6A5A"/>
    <w:rsid w:val="00EF6FA2"/>
    <w:rsid w:val="00F017CA"/>
    <w:rsid w:val="00F04644"/>
    <w:rsid w:val="00F1272E"/>
    <w:rsid w:val="00F20065"/>
    <w:rsid w:val="00F2465C"/>
    <w:rsid w:val="00F25626"/>
    <w:rsid w:val="00F36197"/>
    <w:rsid w:val="00F54189"/>
    <w:rsid w:val="00F60465"/>
    <w:rsid w:val="00F609C7"/>
    <w:rsid w:val="00F62030"/>
    <w:rsid w:val="00F654FA"/>
    <w:rsid w:val="00F70E7A"/>
    <w:rsid w:val="00F7111B"/>
    <w:rsid w:val="00F7137B"/>
    <w:rsid w:val="00F76604"/>
    <w:rsid w:val="00F8121E"/>
    <w:rsid w:val="00F93582"/>
    <w:rsid w:val="00F94A61"/>
    <w:rsid w:val="00F9796B"/>
    <w:rsid w:val="00FA4313"/>
    <w:rsid w:val="00FB6F86"/>
    <w:rsid w:val="00FB7FE3"/>
    <w:rsid w:val="00FC2968"/>
    <w:rsid w:val="00FC71C7"/>
    <w:rsid w:val="00FD10DD"/>
    <w:rsid w:val="00FD179C"/>
    <w:rsid w:val="00FD3373"/>
    <w:rsid w:val="00FD6122"/>
    <w:rsid w:val="00FD61CD"/>
    <w:rsid w:val="00FE4B8C"/>
    <w:rsid w:val="00FE6D21"/>
    <w:rsid w:val="00FF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BC96473"/>
  <w15:chartTrackingRefBased/>
  <w15:docId w15:val="{2C4503A5-20CA-D84B-AFA0-6F146E4F2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B32"/>
    <w:rPr>
      <w:rFonts w:asciiTheme="majorHAnsi" w:eastAsia="Times New Roman" w:hAnsiTheme="majorHAnsi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60465"/>
    <w:pPr>
      <w:keepNext/>
      <w:keepLines/>
      <w:spacing w:before="240"/>
      <w:outlineLvl w:val="0"/>
    </w:pPr>
    <w:rPr>
      <w:rFonts w:eastAsiaTheme="majorEastAsia" w:cstheme="majorBidi"/>
      <w:color w:val="000000" w:themeColor="text1"/>
      <w:sz w:val="28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60465"/>
    <w:pPr>
      <w:keepNext/>
      <w:keepLines/>
      <w:spacing w:before="40"/>
      <w:outlineLvl w:val="1"/>
    </w:pPr>
    <w:rPr>
      <w:rFonts w:eastAsiaTheme="majorEastAsia" w:cstheme="majorBidi"/>
      <w:color w:val="000000" w:themeColor="text1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60465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11E0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1E0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60465"/>
    <w:rPr>
      <w:rFonts w:asciiTheme="majorHAnsi" w:eastAsiaTheme="majorEastAsia" w:hAnsiTheme="majorHAnsi" w:cstheme="majorBidi"/>
      <w:color w:val="000000" w:themeColor="text1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60465"/>
    <w:rPr>
      <w:rFonts w:asciiTheme="majorHAnsi" w:eastAsiaTheme="majorEastAsia" w:hAnsiTheme="majorHAnsi" w:cstheme="majorBidi"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60465"/>
    <w:rPr>
      <w:rFonts w:asciiTheme="majorHAnsi" w:eastAsiaTheme="majorEastAsia" w:hAnsiTheme="majorHAnsi" w:cstheme="majorBidi"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qFormat/>
    <w:rsid w:val="000321A8"/>
    <w:pPr>
      <w:spacing w:before="480" w:line="276" w:lineRule="auto"/>
      <w:outlineLvl w:val="9"/>
    </w:pPr>
    <w:rPr>
      <w:b/>
      <w:bCs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321A8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0321A8"/>
    <w:rPr>
      <w:rFonts w:asciiTheme="minorHAnsi" w:hAnsiTheme="minorHAnsi" w:cstheme="minorHAnsi"/>
      <w:b/>
      <w:bCs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0321A8"/>
    <w:rPr>
      <w:rFonts w:asciiTheme="minorHAnsi" w:hAnsiTheme="minorHAnsi" w:cstheme="minorHAnsi"/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0321A8"/>
    <w:rPr>
      <w:rFonts w:asciiTheme="minorHAnsi" w:hAnsiTheme="minorHAnsi" w:cstheme="minorHAns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0321A8"/>
    <w:rPr>
      <w:rFonts w:asciiTheme="minorHAnsi" w:hAnsiTheme="minorHAnsi" w:cstheme="minorHAns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0321A8"/>
    <w:rPr>
      <w:rFonts w:asciiTheme="minorHAnsi" w:hAnsiTheme="minorHAnsi" w:cstheme="minorHAns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0321A8"/>
    <w:rPr>
      <w:rFonts w:asciiTheme="minorHAnsi" w:hAnsiTheme="minorHAnsi" w:cstheme="minorHAns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0321A8"/>
    <w:rPr>
      <w:rFonts w:asciiTheme="minorHAnsi" w:hAnsiTheme="minorHAnsi" w:cstheme="minorHAns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0321A8"/>
    <w:rPr>
      <w:rFonts w:asciiTheme="minorHAnsi" w:hAnsiTheme="minorHAnsi" w:cstheme="minorHAns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719DF"/>
    <w:pPr>
      <w:tabs>
        <w:tab w:val="center" w:pos="4680"/>
        <w:tab w:val="right" w:pos="9360"/>
      </w:tabs>
    </w:pPr>
    <w:rPr>
      <w:rFonts w:eastAsia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719DF"/>
  </w:style>
  <w:style w:type="paragraph" w:styleId="Footer">
    <w:name w:val="footer"/>
    <w:basedOn w:val="Normal"/>
    <w:link w:val="FooterChar"/>
    <w:uiPriority w:val="99"/>
    <w:unhideWhenUsed/>
    <w:rsid w:val="004719DF"/>
    <w:pPr>
      <w:tabs>
        <w:tab w:val="center" w:pos="4680"/>
        <w:tab w:val="right" w:pos="9360"/>
      </w:tabs>
    </w:pPr>
    <w:rPr>
      <w:rFonts w:eastAsia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719DF"/>
  </w:style>
  <w:style w:type="paragraph" w:styleId="NoSpacing">
    <w:name w:val="No Spacing"/>
    <w:link w:val="NoSpacingChar"/>
    <w:uiPriority w:val="1"/>
    <w:qFormat/>
    <w:rsid w:val="001E2F3B"/>
    <w:rPr>
      <w:rFonts w:eastAsiaTheme="minorEastAsia"/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E2F3B"/>
    <w:rPr>
      <w:rFonts w:eastAsiaTheme="minorEastAsia"/>
      <w:sz w:val="22"/>
      <w:szCs w:val="22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355508"/>
  </w:style>
  <w:style w:type="character" w:customStyle="1" w:styleId="apple-converted-space">
    <w:name w:val="apple-converted-space"/>
    <w:basedOn w:val="DefaultParagraphFont"/>
    <w:rsid w:val="00401B7C"/>
  </w:style>
  <w:style w:type="paragraph" w:styleId="PlainText">
    <w:name w:val="Plain Text"/>
    <w:basedOn w:val="Normal"/>
    <w:link w:val="PlainTextChar"/>
    <w:uiPriority w:val="99"/>
    <w:unhideWhenUsed/>
    <w:rsid w:val="00072EB0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072EB0"/>
    <w:rPr>
      <w:rFonts w:ascii="Consolas" w:hAnsi="Consolas" w:cs="Consolas"/>
      <w:sz w:val="21"/>
      <w:szCs w:val="21"/>
    </w:rPr>
  </w:style>
  <w:style w:type="character" w:styleId="FollowedHyperlink">
    <w:name w:val="FollowedHyperlink"/>
    <w:basedOn w:val="DefaultParagraphFont"/>
    <w:uiPriority w:val="99"/>
    <w:semiHidden/>
    <w:unhideWhenUsed/>
    <w:rsid w:val="004917C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3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0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0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8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3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lonelyplanet.com/articles/instagram-impact-on-travel" TargetMode="External"/><Relationship Id="rId18" Type="http://schemas.openxmlformats.org/officeDocument/2006/relationships/hyperlink" Target="https://medium.com/crobox/under-the-influence-the-power-of-social-media-influencers-5192571083c3" TargetMode="External"/><Relationship Id="rId26" Type="http://schemas.openxmlformats.org/officeDocument/2006/relationships/hyperlink" Target="https://www.travelandleisure.com/trip-ideas/global-hot-spots/new-zealand-south-island-tourism-boom-instagram" TargetMode="External"/><Relationship Id="rId39" Type="http://schemas.openxmlformats.org/officeDocument/2006/relationships/hyperlink" Target="https://books.google.co.uk/books?hl=en&amp;lr=&amp;id=t5RpAgAAQBAJ&amp;oi=fnd&amp;pg=PP1&amp;dq=history+of+social+media&amp;ots=pm4zVKwvFH&amp;sig=8PE5oVSTP7frRyZMKN1XKbjYEWM" TargetMode="External"/><Relationship Id="rId21" Type="http://schemas.openxmlformats.org/officeDocument/2006/relationships/hyperlink" Target="https://mygobe.com/explore/instagram-tourism-photography/" TargetMode="External"/><Relationship Id="rId34" Type="http://schemas.openxmlformats.org/officeDocument/2006/relationships/hyperlink" Target="https://www.today.com/news/instagram-effect-tourism-brings-more-business-more-concerns-t146643" TargetMode="External"/><Relationship Id="rId42" Type="http://schemas.openxmlformats.org/officeDocument/2006/relationships/footer" Target="footer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www.socialmediatoday.com/news/timeline-a-brief-history-of-influencers/554377/" TargetMode="External"/><Relationship Id="rId29" Type="http://schemas.openxmlformats.org/officeDocument/2006/relationships/hyperlink" Target="https://www.nationalgeographic.com/travel/travel-interests/arts-and-culture/how-instagram-is-changing-travel/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forbes.com/sites/andrewarnold/2018/01/24/heres-how-much-instagram-likes-influence-millennials-choice-of-travel-destinations/" TargetMode="External"/><Relationship Id="rId24" Type="http://schemas.openxmlformats.org/officeDocument/2006/relationships/hyperlink" Target="https://www.insider.com/london-tour-guide-is-using-instagram-to-do-her-job-2020-4" TargetMode="External"/><Relationship Id="rId32" Type="http://schemas.openxmlformats.org/officeDocument/2006/relationships/hyperlink" Target="https://www.rescape.me/virtual-reality-and-palliative-care" TargetMode="External"/><Relationship Id="rId37" Type="http://schemas.openxmlformats.org/officeDocument/2006/relationships/hyperlink" Target="https://www.insider.com/travel-destinations-instagram-influencers-ruined-2019-7" TargetMode="External"/><Relationship Id="rId40" Type="http://schemas.openxmlformats.org/officeDocument/2006/relationships/hyperlink" Target="https://www.independent.co.uk/voices/social-media-twitter-mental-health-sharing-community-depression-anxiety-a8192726.html" TargetMode="External"/><Relationship Id="rId45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5" Type="http://schemas.openxmlformats.org/officeDocument/2006/relationships/hyperlink" Target="https://www.investopedia.com/articles/investing/102615/story-instagram-rise-1-photo0sharing-app.asp" TargetMode="External"/><Relationship Id="rId23" Type="http://schemas.openxmlformats.org/officeDocument/2006/relationships/hyperlink" Target="https://www.cosmopolitan.com/uk/reports/a9931660/psychology-social-media-likes-mental-health-issues/" TargetMode="External"/><Relationship Id="rId28" Type="http://schemas.openxmlformats.org/officeDocument/2006/relationships/hyperlink" Target="https://www.refinery29.com/en-us/instagram-social-media-travel-sustainable-influencers" TargetMode="External"/><Relationship Id="rId36" Type="http://schemas.openxmlformats.org/officeDocument/2006/relationships/hyperlink" Target="https://tourismteacher.com/insta-tourism/" TargetMode="External"/><Relationship Id="rId10" Type="http://schemas.openxmlformats.org/officeDocument/2006/relationships/hyperlink" Target="https://www.future-marketing.co.uk/the-history-of-social-media/?doing_wp_cron=1588319431.0979609489440917968750" TargetMode="External"/><Relationship Id="rId19" Type="http://schemas.openxmlformats.org/officeDocument/2006/relationships/hyperlink" Target="https://econsultancy.com/instagram-effect-travel-ecommerce-marketing-airbnb-easyjet/" TargetMode="External"/><Relationship Id="rId31" Type="http://schemas.openxmlformats.org/officeDocument/2006/relationships/hyperlink" Target="https://www.dazeddigital.com/beauty/body/article/46103/1/instagram-restricting-weight-loss-cosmetic-surgery-kylie-jenner-kim-kardashian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huffingtonpost.co.uk/debz-aiken/how-social-media-changed-my-life_b_9773922.html?guccounter=1&amp;guce_referrer=aHR0cHM6Ly93d3cuZ29vZ2xlLmNvbS8&amp;guce_referrer_sig=AQAAAEMiXUCSx-_iIdhcVB3W-h9E3FApyZIx401RouyrOkLa-gz44HbYC-n7OUKzj1x4lrdsQSiDiDdnQWuG1SL9gDJ1ohqZrzyZETeKFU8B3UYOxTSafCIHLLwqxy5NicVHNk0eVJ1SiLbgGuybvH3P-YYRoU0CNH0uG3li9xhXlq8i" TargetMode="External"/><Relationship Id="rId14" Type="http://schemas.openxmlformats.org/officeDocument/2006/relationships/hyperlink" Target="https://www.trekksoft.com/en/blog/how-instagram-has-changed-the-tourism-and-travel-industry" TargetMode="External"/><Relationship Id="rId22" Type="http://schemas.openxmlformats.org/officeDocument/2006/relationships/hyperlink" Target="http://www.futuredirections.org.au/publication/indonesian-tourism-industry-bright-future-opportunities-australia/" TargetMode="External"/><Relationship Id="rId27" Type="http://schemas.openxmlformats.org/officeDocument/2006/relationships/hyperlink" Target="https://www.lonelyplanet.com/indonesia/bali/a/nar/4c15317f-866c-453f-a0fb-d89dca08bbe0/1323403" TargetMode="External"/><Relationship Id="rId30" Type="http://schemas.openxmlformats.org/officeDocument/2006/relationships/hyperlink" Target="https://www.theguardian.com/environment/2019/jan/25/social-media-inspiring-children-to-save-natural-world" TargetMode="External"/><Relationship Id="rId35" Type="http://schemas.openxmlformats.org/officeDocument/2006/relationships/hyperlink" Target="https://www.digitaltrends.com/features/the-history-of-social-networking/" TargetMode="External"/><Relationship Id="rId43" Type="http://schemas.openxmlformats.org/officeDocument/2006/relationships/footer" Target="footer2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hyperlink" Target="https://www.forbes.com/sites/jamesasquith/2019/09/01/have-instagram-influencers-ruined-travel-for-an-entire-generation/" TargetMode="External"/><Relationship Id="rId17" Type="http://schemas.openxmlformats.org/officeDocument/2006/relationships/hyperlink" Target="http://duffy.agency/brandbase/travelgram-the-effect-of-instagram-on-traveling/" TargetMode="External"/><Relationship Id="rId25" Type="http://schemas.openxmlformats.org/officeDocument/2006/relationships/hyperlink" Target="https://expertvagabond.com/instagram-tourism-impact/" TargetMode="External"/><Relationship Id="rId33" Type="http://schemas.openxmlformats.org/officeDocument/2006/relationships/hyperlink" Target="https://www.researchgate.net/publication/326272168_Behind_the_likes_content_and_brand_on_Instagram" TargetMode="External"/><Relationship Id="rId38" Type="http://schemas.openxmlformats.org/officeDocument/2006/relationships/hyperlink" Target="https://medium.com/@dextbarton/how-the-internet-is-uniting-the-world-36408b457692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globetrender.com/2020/02/21/most-instagrammed-places/" TargetMode="External"/><Relationship Id="rId41" Type="http://schemas.openxmlformats.org/officeDocument/2006/relationships/hyperlink" Target="https://www.psychologytoday.com/intl/blog/naked-truth/201807/how-honest-are-people-social-media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39F01A4C98FF64BB4A2EEB4F865EB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D9C0B3-C1D7-DA4F-A742-775425648267}"/>
      </w:docPartPr>
      <w:docPartBody>
        <w:p w:rsidR="002D6257" w:rsidRDefault="00C636D8" w:rsidP="00C636D8">
          <w:pPr>
            <w:pStyle w:val="539F01A4C98FF64BB4A2EEB4F865EB03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E2003FE3E067D74E935390466EFFB2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D297C5-4C64-1D46-A25B-DFF4903F629B}"/>
      </w:docPartPr>
      <w:docPartBody>
        <w:p w:rsidR="002D6257" w:rsidRDefault="00C636D8" w:rsidP="00C636D8">
          <w:pPr>
            <w:pStyle w:val="E2003FE3E067D74E935390466EFFB2D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6D8"/>
    <w:rsid w:val="000D57D7"/>
    <w:rsid w:val="00151736"/>
    <w:rsid w:val="002D6257"/>
    <w:rsid w:val="003730B0"/>
    <w:rsid w:val="003C2C9A"/>
    <w:rsid w:val="003D371A"/>
    <w:rsid w:val="00537BC7"/>
    <w:rsid w:val="0061578B"/>
    <w:rsid w:val="006670DF"/>
    <w:rsid w:val="0070427D"/>
    <w:rsid w:val="007A3A75"/>
    <w:rsid w:val="00901454"/>
    <w:rsid w:val="00A03401"/>
    <w:rsid w:val="00A36978"/>
    <w:rsid w:val="00BA7A66"/>
    <w:rsid w:val="00C636D8"/>
    <w:rsid w:val="00FB2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39F01A4C98FF64BB4A2EEB4F865EB03">
    <w:name w:val="539F01A4C98FF64BB4A2EEB4F865EB03"/>
    <w:rsid w:val="00C636D8"/>
  </w:style>
  <w:style w:type="paragraph" w:customStyle="1" w:styleId="E2003FE3E067D74E935390466EFFB2DD">
    <w:name w:val="E2003FE3E067D74E935390466EFFB2DD"/>
    <w:rsid w:val="00C636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B7958E09-046B-144D-8B41-3A0BD4367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13</Pages>
  <Words>3992</Words>
  <Characters>22759</Characters>
  <Application>Microsoft Office Word</Application>
  <DocSecurity>0</DocSecurity>
  <Lines>189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Impact of Insta-tourism on the global TRAVEL community</dc:title>
  <dc:subject>Daniel Payne - 1803525</dc:subject>
  <dc:creator>Daniel Payne (1803525)</dc:creator>
  <cp:keywords/>
  <dc:description/>
  <cp:lastModifiedBy>Daniel Payne (1803525)</cp:lastModifiedBy>
  <cp:revision>554</cp:revision>
  <dcterms:created xsi:type="dcterms:W3CDTF">2020-04-20T14:31:00Z</dcterms:created>
  <dcterms:modified xsi:type="dcterms:W3CDTF">2020-05-29T09:09:00Z</dcterms:modified>
</cp:coreProperties>
</file>