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8169A2A" w:rsidR="005E6C44" w:rsidRPr="00A42F82" w:rsidRDefault="007C3193" w:rsidP="00A91894">
            <w:pPr>
              <w:rPr>
                <w:rFonts w:ascii="Arial" w:hAnsi="Arial" w:cs="Arial"/>
                <w:sz w:val="22"/>
                <w:szCs w:val="22"/>
              </w:rPr>
            </w:pPr>
            <w:r>
              <w:rPr>
                <w:rFonts w:ascii="Arial" w:hAnsi="Arial" w:cs="Arial"/>
                <w:sz w:val="22"/>
                <w:szCs w:val="22"/>
              </w:rPr>
              <w:t>Daniel Rogers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42291FE" w:rsidR="005E6C44" w:rsidRPr="00A42F82" w:rsidRDefault="007C319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9EBF8D2" w:rsidR="005E6C44" w:rsidRPr="00A42F82" w:rsidRDefault="007C3193" w:rsidP="00A91894">
            <w:pPr>
              <w:rPr>
                <w:rFonts w:ascii="Arial" w:hAnsi="Arial" w:cs="Arial"/>
                <w:sz w:val="22"/>
                <w:szCs w:val="22"/>
              </w:rPr>
            </w:pPr>
            <w:r>
              <w:rPr>
                <w:rFonts w:ascii="Arial" w:hAnsi="Arial" w:cs="Arial"/>
                <w:sz w:val="22"/>
                <w:szCs w:val="22"/>
              </w:rPr>
              <w:t>UWTSD 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42658DC" w:rsidR="005E6C44" w:rsidRPr="00A42F82" w:rsidRDefault="007C3193" w:rsidP="00A91894">
            <w:pPr>
              <w:rPr>
                <w:rFonts w:ascii="Arial" w:hAnsi="Arial" w:cs="Arial"/>
                <w:sz w:val="22"/>
                <w:szCs w:val="22"/>
              </w:rPr>
            </w:pPr>
            <w:r w:rsidRPr="007C3193">
              <w:rPr>
                <w:rFonts w:ascii="Arial" w:hAnsi="Arial" w:cs="Arial"/>
                <w:sz w:val="22"/>
                <w:szCs w:val="22"/>
              </w:rPr>
              <w:t>2029381@student.uwtsd.ac.uk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1405AD9" w:rsidR="005E6C44" w:rsidRPr="00A42F82" w:rsidRDefault="007C3193" w:rsidP="00A91894">
            <w:pPr>
              <w:rPr>
                <w:rFonts w:ascii="Arial" w:hAnsi="Arial" w:cs="Arial"/>
                <w:sz w:val="22"/>
                <w:szCs w:val="22"/>
              </w:rPr>
            </w:pPr>
            <w:r>
              <w:rPr>
                <w:rFonts w:ascii="Arial" w:hAnsi="Arial" w:cs="Arial"/>
                <w:sz w:val="22"/>
                <w:szCs w:val="22"/>
              </w:rPr>
              <w:t>2029381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BC2347F" w:rsidR="005E6C44" w:rsidRPr="00A42F82" w:rsidRDefault="007C3193" w:rsidP="00A91894">
            <w:pPr>
              <w:rPr>
                <w:rFonts w:ascii="Arial" w:hAnsi="Arial" w:cs="Arial"/>
                <w:sz w:val="22"/>
                <w:szCs w:val="22"/>
              </w:rPr>
            </w:pPr>
            <w:r>
              <w:rPr>
                <w:rFonts w:ascii="Arial" w:hAnsi="Arial" w:cs="Arial"/>
                <w:sz w:val="22"/>
                <w:szCs w:val="22"/>
              </w:rPr>
              <w:t>PROFESSIONAL POLICE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CCBEE60" w:rsidR="005E6C44" w:rsidRPr="00A42F82" w:rsidRDefault="007C319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B529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7B57719" w:rsidR="005E6C44" w:rsidRPr="00A42F82" w:rsidRDefault="007C3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602F792" w:rsidR="005E6C44" w:rsidRPr="00A42F82" w:rsidRDefault="007C319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B529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FD7CD42" w:rsidR="00807192" w:rsidRPr="00A42F82" w:rsidRDefault="007C31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B529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48B6C89" w:rsidR="00807192" w:rsidRPr="00A42F82" w:rsidRDefault="007C31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CDE925E" w:rsidR="00807192" w:rsidRPr="00A42F82" w:rsidRDefault="007C31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8E16B8E" w:rsidR="00807192" w:rsidRPr="00A42F82" w:rsidRDefault="007C31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B529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13CE916" w:rsidR="00807192" w:rsidRPr="00A42F82" w:rsidRDefault="007C31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B529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4B502E5" w:rsidR="00807192" w:rsidRPr="00A42F82" w:rsidRDefault="007C31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3B685C1" w:rsidR="004C3D85" w:rsidRPr="00A42F82" w:rsidRDefault="007C3193" w:rsidP="00A91894">
            <w:pPr>
              <w:rPr>
                <w:rFonts w:ascii="Arial" w:hAnsi="Arial" w:cs="Arial"/>
                <w:sz w:val="22"/>
                <w:szCs w:val="22"/>
              </w:rPr>
            </w:pPr>
            <w:r>
              <w:rPr>
                <w:rFonts w:ascii="Arial" w:hAnsi="Arial" w:cs="Arial"/>
                <w:sz w:val="22"/>
                <w:szCs w:val="22"/>
              </w:rPr>
              <w:t>Should all police be routinely armed?</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0CA3B424"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F428F82" w14:textId="3788648A" w:rsidR="008229A6" w:rsidRDefault="008229A6" w:rsidP="00A91894">
            <w:pPr>
              <w:autoSpaceDE w:val="0"/>
              <w:autoSpaceDN w:val="0"/>
              <w:adjustRightInd w:val="0"/>
              <w:rPr>
                <w:rFonts w:ascii="Arial" w:hAnsi="Arial" w:cs="Arial"/>
                <w:b/>
                <w:bCs/>
                <w:sz w:val="22"/>
                <w:szCs w:val="22"/>
              </w:rPr>
            </w:pPr>
          </w:p>
          <w:p w14:paraId="0685D4C8" w14:textId="2FB529B6" w:rsidR="008229A6" w:rsidRDefault="008229A6" w:rsidP="008229A6">
            <w:pPr>
              <w:pStyle w:val="ListParagraph"/>
              <w:numPr>
                <w:ilvl w:val="0"/>
                <w:numId w:val="28"/>
              </w:numPr>
              <w:autoSpaceDE w:val="0"/>
              <w:autoSpaceDN w:val="0"/>
              <w:adjustRightInd w:val="0"/>
              <w:rPr>
                <w:rFonts w:ascii="Arial" w:hAnsi="Arial" w:cs="Arial"/>
                <w:b/>
                <w:bCs/>
              </w:rPr>
            </w:pPr>
            <w:r>
              <w:rPr>
                <w:rFonts w:ascii="Arial" w:hAnsi="Arial" w:cs="Arial"/>
                <w:b/>
                <w:bCs/>
              </w:rPr>
              <w:t xml:space="preserve">Should police be armed if </w:t>
            </w:r>
            <w:proofErr w:type="gramStart"/>
            <w:r>
              <w:rPr>
                <w:rFonts w:ascii="Arial" w:hAnsi="Arial" w:cs="Arial"/>
                <w:b/>
                <w:bCs/>
              </w:rPr>
              <w:t>so</w:t>
            </w:r>
            <w:proofErr w:type="gramEnd"/>
            <w:r>
              <w:rPr>
                <w:rFonts w:ascii="Arial" w:hAnsi="Arial" w:cs="Arial"/>
                <w:b/>
                <w:bCs/>
              </w:rPr>
              <w:t xml:space="preserve"> what are the views from serving officers?</w:t>
            </w:r>
          </w:p>
          <w:p w14:paraId="540DFD76" w14:textId="71D92540" w:rsidR="008229A6" w:rsidRDefault="008229A6" w:rsidP="008229A6">
            <w:pPr>
              <w:pStyle w:val="ListParagraph"/>
              <w:numPr>
                <w:ilvl w:val="0"/>
                <w:numId w:val="28"/>
              </w:numPr>
              <w:autoSpaceDE w:val="0"/>
              <w:autoSpaceDN w:val="0"/>
              <w:adjustRightInd w:val="0"/>
              <w:rPr>
                <w:rFonts w:ascii="Arial" w:hAnsi="Arial" w:cs="Arial"/>
                <w:b/>
                <w:bCs/>
              </w:rPr>
            </w:pPr>
            <w:r>
              <w:rPr>
                <w:rFonts w:ascii="Arial" w:hAnsi="Arial" w:cs="Arial"/>
                <w:b/>
                <w:bCs/>
              </w:rPr>
              <w:t>What are the rates of assaults on officers and has this number increased?</w:t>
            </w:r>
          </w:p>
          <w:p w14:paraId="3276EAC8" w14:textId="4EA7008C" w:rsidR="008229A6" w:rsidRPr="008229A6" w:rsidRDefault="008229A6" w:rsidP="008229A6">
            <w:pPr>
              <w:pStyle w:val="ListParagraph"/>
              <w:numPr>
                <w:ilvl w:val="0"/>
                <w:numId w:val="28"/>
              </w:numPr>
              <w:autoSpaceDE w:val="0"/>
              <w:autoSpaceDN w:val="0"/>
              <w:adjustRightInd w:val="0"/>
              <w:rPr>
                <w:rFonts w:ascii="Arial" w:hAnsi="Arial" w:cs="Arial"/>
                <w:b/>
                <w:bCs/>
              </w:rPr>
            </w:pPr>
            <w:r>
              <w:rPr>
                <w:rFonts w:ascii="Arial" w:hAnsi="Arial" w:cs="Arial"/>
                <w:b/>
                <w:bCs/>
              </w:rPr>
              <w:t xml:space="preserve">Has there been a rise in violent crime in the U.K. with the use of </w:t>
            </w:r>
            <w:proofErr w:type="gramStart"/>
            <w:r>
              <w:rPr>
                <w:rFonts w:ascii="Arial" w:hAnsi="Arial" w:cs="Arial"/>
                <w:b/>
                <w:bCs/>
              </w:rPr>
              <w:t>weapons</w:t>
            </w:r>
            <w:proofErr w:type="gramEnd"/>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42732B1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EF87303" w14:textId="13106AB6" w:rsidR="008229A6" w:rsidRDefault="008229A6" w:rsidP="008229A6">
            <w:pPr>
              <w:rPr>
                <w:rFonts w:ascii="Arial" w:hAnsi="Arial" w:cs="Arial"/>
              </w:rPr>
            </w:pPr>
            <w:r>
              <w:rPr>
                <w:rFonts w:ascii="Arial" w:hAnsi="Arial" w:cs="Arial"/>
              </w:rPr>
              <w:t xml:space="preserve">The research aims to identify </w:t>
            </w:r>
            <w:r>
              <w:rPr>
                <w:rFonts w:ascii="Arial" w:hAnsi="Arial" w:cs="Arial"/>
              </w:rPr>
              <w:t xml:space="preserve">views of serving officers on carrying a firearm or being routinely armed, how many assaults have taken place police officers in England and Wales and has this number increased in recent years and if there has been a rise in violent crime in the U.K. and does this include the use of </w:t>
            </w:r>
            <w:proofErr w:type="gramStart"/>
            <w:r>
              <w:rPr>
                <w:rFonts w:ascii="Arial" w:hAnsi="Arial" w:cs="Arial"/>
              </w:rPr>
              <w:t>weapons</w:t>
            </w:r>
            <w:proofErr w:type="gramEnd"/>
          </w:p>
          <w:p w14:paraId="5747F7C0" w14:textId="77777777" w:rsidR="008229A6" w:rsidRPr="00A42F82" w:rsidRDefault="008229A6" w:rsidP="00A91894">
            <w:pPr>
              <w:autoSpaceDE w:val="0"/>
              <w:autoSpaceDN w:val="0"/>
              <w:adjustRightInd w:val="0"/>
              <w:rPr>
                <w:rFonts w:ascii="Arial" w:hAnsi="Arial" w:cs="Arial"/>
                <w:b/>
                <w:bCs/>
                <w:sz w:val="22"/>
                <w:szCs w:val="22"/>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77DA7DB0"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AA02116" w14:textId="77777777" w:rsidR="008229A6" w:rsidRPr="00ED7788" w:rsidRDefault="008229A6" w:rsidP="008229A6">
            <w:pPr>
              <w:pStyle w:val="ListParagraph"/>
              <w:numPr>
                <w:ilvl w:val="0"/>
                <w:numId w:val="29"/>
              </w:numPr>
              <w:rPr>
                <w:rFonts w:cs="Arial"/>
              </w:rPr>
            </w:pPr>
            <w:r w:rsidRPr="00ED7788">
              <w:rPr>
                <w:rFonts w:cs="Arial"/>
              </w:rPr>
              <w:t xml:space="preserve">Views from serving officers and if they would wish to carry or be trained to use a firearm should this change be implemented in the </w:t>
            </w:r>
            <w:proofErr w:type="gramStart"/>
            <w:r w:rsidRPr="00ED7788">
              <w:rPr>
                <w:rFonts w:cs="Arial"/>
              </w:rPr>
              <w:t>future</w:t>
            </w:r>
            <w:proofErr w:type="gramEnd"/>
            <w:r w:rsidRPr="00ED7788">
              <w:rPr>
                <w:rFonts w:cs="Arial"/>
              </w:rPr>
              <w:t xml:space="preserve"> </w:t>
            </w:r>
          </w:p>
          <w:p w14:paraId="0C2208AF" w14:textId="77777777" w:rsidR="008229A6" w:rsidRDefault="008229A6" w:rsidP="008229A6">
            <w:pPr>
              <w:pStyle w:val="ListParagraph"/>
              <w:numPr>
                <w:ilvl w:val="0"/>
                <w:numId w:val="29"/>
              </w:numPr>
              <w:rPr>
                <w:rFonts w:cs="Arial"/>
              </w:rPr>
            </w:pPr>
            <w:r w:rsidRPr="00ED7788">
              <w:rPr>
                <w:rFonts w:cs="Arial"/>
              </w:rPr>
              <w:t>The rate of assaults on officers and the effect that this has on individuals as well as the increase in armed offenders/</w:t>
            </w:r>
            <w:proofErr w:type="gramStart"/>
            <w:r w:rsidRPr="00ED7788">
              <w:rPr>
                <w:rFonts w:cs="Arial"/>
              </w:rPr>
              <w:t>offenders</w:t>
            </w:r>
            <w:proofErr w:type="gramEnd"/>
            <w:r w:rsidRPr="00ED7788">
              <w:rPr>
                <w:rFonts w:cs="Arial"/>
              </w:rPr>
              <w:t xml:space="preserve"> </w:t>
            </w:r>
          </w:p>
          <w:p w14:paraId="10B3E430" w14:textId="77777777" w:rsidR="008229A6" w:rsidRPr="00ED7788" w:rsidRDefault="008229A6" w:rsidP="008229A6">
            <w:pPr>
              <w:pStyle w:val="ListParagraph"/>
              <w:numPr>
                <w:ilvl w:val="0"/>
                <w:numId w:val="29"/>
              </w:numPr>
              <w:rPr>
                <w:rFonts w:cs="Arial"/>
              </w:rPr>
            </w:pPr>
            <w:r>
              <w:rPr>
                <w:rFonts w:cs="Arial"/>
              </w:rPr>
              <w:t>Rise in violent crime in the U.K. with the use of weapons</w:t>
            </w:r>
          </w:p>
          <w:p w14:paraId="6045CB45" w14:textId="77777777" w:rsidR="008229A6" w:rsidRPr="008F15F5" w:rsidRDefault="008229A6" w:rsidP="008229A6">
            <w:pPr>
              <w:rPr>
                <w:rFonts w:cs="Arial"/>
                <w:sz w:val="22"/>
                <w:szCs w:val="22"/>
              </w:rPr>
            </w:pPr>
          </w:p>
          <w:p w14:paraId="1414C446" w14:textId="77777777" w:rsidR="008229A6" w:rsidRPr="00A42F82" w:rsidRDefault="008229A6"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7985E18" w14:textId="5C6606C6" w:rsidR="008229A6" w:rsidRDefault="008229A6" w:rsidP="008229A6">
            <w:pPr>
              <w:rPr>
                <w:rFonts w:ascii="Arial" w:hAnsi="Arial" w:cs="Arial"/>
                <w:sz w:val="22"/>
                <w:szCs w:val="22"/>
              </w:rPr>
            </w:pPr>
            <w:r>
              <w:rPr>
                <w:rFonts w:ascii="Arial" w:hAnsi="Arial" w:cs="Arial"/>
                <w:sz w:val="22"/>
                <w:szCs w:val="22"/>
              </w:rPr>
              <w:t xml:space="preserve">The method used will include an online questionnaire that </w:t>
            </w:r>
            <w:r>
              <w:rPr>
                <w:rFonts w:ascii="Arial" w:hAnsi="Arial" w:cs="Arial"/>
                <w:sz w:val="22"/>
                <w:szCs w:val="22"/>
              </w:rPr>
              <w:t xml:space="preserve">asks for </w:t>
            </w:r>
            <w:r>
              <w:rPr>
                <w:rFonts w:ascii="Arial" w:hAnsi="Arial" w:cs="Arial"/>
                <w:sz w:val="22"/>
                <w:szCs w:val="22"/>
              </w:rPr>
              <w:t xml:space="preserve">length of service, </w:t>
            </w:r>
            <w:proofErr w:type="gramStart"/>
            <w:r>
              <w:rPr>
                <w:rFonts w:ascii="Arial" w:hAnsi="Arial" w:cs="Arial"/>
                <w:sz w:val="22"/>
                <w:szCs w:val="22"/>
              </w:rPr>
              <w:t>rank</w:t>
            </w:r>
            <w:proofErr w:type="gramEnd"/>
            <w:r>
              <w:rPr>
                <w:rFonts w:ascii="Arial" w:hAnsi="Arial" w:cs="Arial"/>
                <w:sz w:val="22"/>
                <w:szCs w:val="22"/>
              </w:rPr>
              <w:t xml:space="preserve"> and departmental experience. Plus, what specialist training the officers currently have, for example, whether they have already undergone Taser training. Further questions will be asked in relation to their experiences and views on routine arming of all frontline police officers. This will be circulated within South Wales Police to current front line police officers. The questionnaire will endeavour to explore the views of current officers in relation to carrying a firearm and whether they believe it to be necessary. </w:t>
            </w:r>
          </w:p>
          <w:p w14:paraId="1B5E7CE9" w14:textId="77777777" w:rsidR="008229A6" w:rsidRDefault="008229A6" w:rsidP="008229A6">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CCA2104" w:rsidR="00B23BFF" w:rsidRPr="00A42F82" w:rsidRDefault="008229A6" w:rsidP="00A91894">
            <w:pPr>
              <w:rPr>
                <w:rFonts w:ascii="Arial" w:hAnsi="Arial" w:cs="Arial"/>
                <w:sz w:val="22"/>
                <w:szCs w:val="22"/>
              </w:rPr>
            </w:pPr>
            <w:r>
              <w:rPr>
                <w:rFonts w:ascii="Arial" w:hAnsi="Arial" w:cs="Arial"/>
                <w:sz w:val="22"/>
                <w:szCs w:val="22"/>
              </w:rPr>
              <w:t>South Wales Police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52E7B9D" w:rsidR="004942B0" w:rsidRPr="00A42F82" w:rsidRDefault="008229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B529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3046C4B" w:rsidR="00D107AC"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95BA819" w:rsidR="00D107AC"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533338C" w:rsidR="00D107AC"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A92D5E6" w:rsidR="00D107AC"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FCB8AA7" w:rsidR="00D107AC"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430DC4F" w:rsidR="00D107AC"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00A7465" w:rsidR="00D107AC"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AB1AEF1" w:rsidR="00C11423"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60E40EB" w:rsidR="00C11423"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9EAD808" w:rsidR="00770C66"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4696D47" w:rsidR="00770C66"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0C29C45" w:rsidR="00D107AC"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EBFD5EC" w:rsidR="00770C66" w:rsidRPr="00A42F82" w:rsidRDefault="00822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459871F"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15945DD"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082D7F4"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6C97973"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222C8D7"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8755757"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2B75C1A"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4FF5817"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E7AC05C"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79801C3"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F29C8D8" w:rsidR="00770C66"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4E53B11" w:rsidR="00ED0C5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2E385AA" w:rsidR="00ED0C5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9432ED2" w:rsidR="00ED0C5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D018332" w:rsidR="00ED0C5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A812757" w:rsidR="00ED0C5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F5E2695" w:rsidR="00ED0C5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E56171C" w:rsidR="00ED0C5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FA58644" w:rsidR="00ED0C5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3091360" w:rsidR="00ED0C5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D72FCA6" w:rsidR="00025F69" w:rsidRPr="00A42F82" w:rsidRDefault="00EC44AB" w:rsidP="00A91894">
            <w:pPr>
              <w:rPr>
                <w:rFonts w:ascii="Arial" w:hAnsi="Arial" w:cs="Arial"/>
                <w:sz w:val="22"/>
                <w:szCs w:val="22"/>
              </w:rPr>
            </w:pPr>
            <w:r>
              <w:rPr>
                <w:rFonts w:ascii="Arial" w:hAnsi="Arial" w:cs="Arial"/>
                <w:sz w:val="22"/>
                <w:szCs w:val="22"/>
              </w:rPr>
              <w:t>50 people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E567164" w:rsidR="00025F69" w:rsidRPr="00A42F82" w:rsidRDefault="00EC44AB" w:rsidP="00A91894">
            <w:pPr>
              <w:rPr>
                <w:rFonts w:ascii="Arial" w:hAnsi="Arial" w:cs="Arial"/>
                <w:sz w:val="22"/>
                <w:szCs w:val="22"/>
              </w:rPr>
            </w:pPr>
            <w:proofErr w:type="spellStart"/>
            <w:r>
              <w:rPr>
                <w:rFonts w:ascii="Arial" w:hAnsi="Arial" w:cs="Arial"/>
                <w:sz w:val="22"/>
                <w:szCs w:val="22"/>
              </w:rPr>
              <w:t>Oficers</w:t>
            </w:r>
            <w:proofErr w:type="spellEnd"/>
            <w:r>
              <w:rPr>
                <w:rFonts w:ascii="Arial" w:hAnsi="Arial" w:cs="Arial"/>
                <w:sz w:val="22"/>
                <w:szCs w:val="22"/>
              </w:rPr>
              <w:t xml:space="preserve"> in South Wales Police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B7D3F12" w:rsidR="00025F69" w:rsidRPr="00A42F82" w:rsidRDefault="00EC44AB" w:rsidP="00A91894">
            <w:pPr>
              <w:rPr>
                <w:rFonts w:ascii="Arial" w:hAnsi="Arial" w:cs="Arial"/>
                <w:sz w:val="22"/>
                <w:szCs w:val="22"/>
              </w:rPr>
            </w:pPr>
            <w:r>
              <w:rPr>
                <w:rFonts w:ascii="Arial" w:hAnsi="Arial" w:cs="Arial"/>
                <w:sz w:val="22"/>
                <w:szCs w:val="22"/>
              </w:rPr>
              <w:t xml:space="preserve">Will be sent via email to police </w:t>
            </w:r>
            <w:proofErr w:type="gramStart"/>
            <w:r>
              <w:rPr>
                <w:rFonts w:ascii="Arial" w:hAnsi="Arial" w:cs="Arial"/>
                <w:sz w:val="22"/>
                <w:szCs w:val="22"/>
              </w:rPr>
              <w:t>officers</w:t>
            </w:r>
            <w:proofErr w:type="gramEnd"/>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659A017"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6A65E4CC"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0EFBC9B"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F7D0B5E"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01EAFFA"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02DEEE4"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5C69638"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13D1E3C"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4588A7D"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4DCEF5C" w:rsidR="00025F69"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2FD2961" w:rsidR="0038203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B743C4C" w:rsidR="0038203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3071ECC" w:rsidR="0038203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AFDFDD7" w:rsidR="0038203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B529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89A8A6B" w:rsidR="008C1A38" w:rsidRPr="00A42F82" w:rsidRDefault="005B529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C44A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B529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5992F38" w:rsidR="006930C2" w:rsidRPr="00A42F82" w:rsidRDefault="005B529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C44A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B529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A834E27" w:rsidR="006930C2" w:rsidRPr="00A42F82" w:rsidRDefault="00EC44AB" w:rsidP="00A91894">
            <w:pPr>
              <w:rPr>
                <w:rFonts w:ascii="Arial" w:hAnsi="Arial" w:cs="Arial"/>
                <w:sz w:val="22"/>
                <w:szCs w:val="22"/>
              </w:rPr>
            </w:pPr>
            <w:r>
              <w:rPr>
                <w:rFonts w:ascii="Arial" w:hAnsi="Arial" w:cs="Arial"/>
                <w:sz w:val="22"/>
                <w:szCs w:val="22"/>
              </w:rPr>
              <w:t xml:space="preserve">A debrief will be provided at the end of the survey sent out to police </w:t>
            </w:r>
            <w:proofErr w:type="gramStart"/>
            <w:r>
              <w:rPr>
                <w:rFonts w:ascii="Arial" w:hAnsi="Arial" w:cs="Arial"/>
                <w:sz w:val="22"/>
                <w:szCs w:val="22"/>
              </w:rPr>
              <w:t>officers</w:t>
            </w:r>
            <w:proofErr w:type="gramEnd"/>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B0C9C93" w:rsidR="006930C2" w:rsidRPr="00A42F82" w:rsidRDefault="00EC44AB" w:rsidP="00A91894">
            <w:pPr>
              <w:rPr>
                <w:rFonts w:ascii="Arial" w:hAnsi="Arial" w:cs="Arial"/>
                <w:sz w:val="22"/>
                <w:szCs w:val="22"/>
              </w:rPr>
            </w:pPr>
            <w:r>
              <w:rPr>
                <w:rFonts w:ascii="Arial" w:hAnsi="Arial" w:cs="Arial"/>
                <w:sz w:val="22"/>
                <w:szCs w:val="22"/>
              </w:rPr>
              <w:t xml:space="preserve">Participants will be asked to provide consent for the survey to be used in studies prior to completing the </w:t>
            </w:r>
            <w:proofErr w:type="gramStart"/>
            <w:r>
              <w:rPr>
                <w:rFonts w:ascii="Arial" w:hAnsi="Arial" w:cs="Arial"/>
                <w:sz w:val="22"/>
                <w:szCs w:val="22"/>
              </w:rPr>
              <w:t>questionnaire</w:t>
            </w:r>
            <w:proofErr w:type="gramEnd"/>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3FA6D27" w:rsidR="006930C2" w:rsidRPr="00A42F82" w:rsidRDefault="00EC44AB" w:rsidP="00A91894">
            <w:pPr>
              <w:rPr>
                <w:rFonts w:ascii="Arial" w:hAnsi="Arial" w:cs="Arial"/>
                <w:sz w:val="22"/>
                <w:szCs w:val="22"/>
              </w:rPr>
            </w:pPr>
            <w:r>
              <w:rPr>
                <w:rFonts w:ascii="Arial" w:hAnsi="Arial" w:cs="Arial"/>
                <w:sz w:val="22"/>
                <w:szCs w:val="22"/>
              </w:rPr>
              <w:t xml:space="preserve">The survey will be anonymous however it will ask a series of questions such as department, length of services etc however it will not ask for any other personal </w:t>
            </w:r>
            <w:proofErr w:type="gramStart"/>
            <w:r>
              <w:rPr>
                <w:rFonts w:ascii="Arial" w:hAnsi="Arial" w:cs="Arial"/>
                <w:sz w:val="22"/>
                <w:szCs w:val="22"/>
              </w:rPr>
              <w:t>details</w:t>
            </w:r>
            <w:proofErr w:type="gramEnd"/>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B238256" w:rsidR="006930C2" w:rsidRPr="00A42F82" w:rsidRDefault="00EC44A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1902C67" w:rsidR="006930C2" w:rsidRPr="00A42F82" w:rsidRDefault="00EC44AB"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23B90AE" w:rsidR="004D016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8E253FE" w:rsidR="004D016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6359A84" w:rsidR="004D016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2C2B1D0" w:rsidR="004D016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79EBF65" w:rsidR="004D016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A85FFA5" w:rsidR="004D0161" w:rsidRPr="00A42F82" w:rsidRDefault="00EC4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BA88EA0" w:rsidR="004D0161" w:rsidRPr="00A42F82" w:rsidRDefault="005B5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A719EE8" w:rsidR="004D0161" w:rsidRPr="00A42F82" w:rsidRDefault="005B5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CF03887" w:rsidR="004D0161" w:rsidRPr="00A42F82" w:rsidRDefault="005B5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2B423BC" w:rsidR="004D0161" w:rsidRPr="00A42F82" w:rsidRDefault="005B5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3CBA275" w:rsidR="004D0161" w:rsidRPr="00A42F82" w:rsidRDefault="005B5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8C9BB04" w:rsidR="004D0161" w:rsidRPr="00A42F82" w:rsidRDefault="005B5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B820643" w:rsidR="004D0161" w:rsidRPr="00A42F82" w:rsidRDefault="005B5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526B567" w:rsidR="004D0161" w:rsidRPr="00A42F82" w:rsidRDefault="005B5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7261370" w:rsidR="004D0161" w:rsidRPr="00A42F82" w:rsidRDefault="005B5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374D3D8" w:rsidR="00240C32" w:rsidRPr="00A42F82" w:rsidRDefault="005B529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9E03CF8" w:rsidR="00240C32" w:rsidRPr="00A42F82" w:rsidRDefault="005B529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209AC39" w:rsidR="004D0161" w:rsidRPr="00A42F82" w:rsidRDefault="005B529F" w:rsidP="00A91894">
            <w:pPr>
              <w:spacing w:before="100" w:beforeAutospacing="1" w:after="100" w:afterAutospacing="1"/>
              <w:rPr>
                <w:rFonts w:ascii="Arial" w:hAnsi="Arial" w:cs="Arial"/>
                <w:sz w:val="22"/>
                <w:szCs w:val="22"/>
              </w:rPr>
            </w:pPr>
            <w:r>
              <w:rPr>
                <w:rFonts w:ascii="Arial" w:hAnsi="Arial" w:cs="Arial"/>
                <w:sz w:val="22"/>
                <w:szCs w:val="22"/>
              </w:rPr>
              <w:t>PC 6916 DANIEL ROGERS</w:t>
            </w:r>
          </w:p>
        </w:tc>
        <w:tc>
          <w:tcPr>
            <w:tcW w:w="2139" w:type="dxa"/>
            <w:vAlign w:val="center"/>
          </w:tcPr>
          <w:p w14:paraId="7C2D2CC9" w14:textId="6820C3EC"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B42D05B" w14:textId="505F7EF5" w:rsidR="005B529F" w:rsidRPr="00A42F82" w:rsidRDefault="005B529F" w:rsidP="00A91894">
            <w:pPr>
              <w:spacing w:before="100" w:beforeAutospacing="1" w:after="100" w:afterAutospacing="1"/>
              <w:rPr>
                <w:rFonts w:ascii="Arial" w:hAnsi="Arial" w:cs="Arial"/>
                <w:b/>
                <w:bCs/>
                <w:sz w:val="22"/>
                <w:szCs w:val="22"/>
              </w:rPr>
            </w:pPr>
            <w:r>
              <w:rPr>
                <w:rFonts w:ascii="Arial" w:hAnsi="Arial" w:cs="Arial"/>
                <w:b/>
                <w:bCs/>
                <w:sz w:val="22"/>
                <w:szCs w:val="22"/>
              </w:rPr>
              <w:t>20/05/2023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BC07FF1"/>
    <w:multiLevelType w:val="hybridMultilevel"/>
    <w:tmpl w:val="38069E6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47D418B"/>
    <w:multiLevelType w:val="hybridMultilevel"/>
    <w:tmpl w:val="38069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7"/>
  </w:num>
  <w:num w:numId="28" w16cid:durableId="2127458965">
    <w:abstractNumId w:val="26"/>
  </w:num>
  <w:num w:numId="29" w16cid:durableId="63637883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9F"/>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193"/>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9A6"/>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44AB"/>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8229A6"/>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3971</Words>
  <Characters>22182</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26101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Rogers,Daniel swp6916</cp:lastModifiedBy>
  <cp:revision>2</cp:revision>
  <cp:lastPrinted>2016-10-24T12:21:00Z</cp:lastPrinted>
  <dcterms:created xsi:type="dcterms:W3CDTF">2023-05-20T19:55:00Z</dcterms:created>
  <dcterms:modified xsi:type="dcterms:W3CDTF">2023-05-20T19:55:00Z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