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7C008C6" w14:textId="725C1077" w:rsidR="05D2678A" w:rsidRDefault="44540500" w:rsidP="1FEEB130">
      <w:pPr>
        <w:spacing w:after="0"/>
        <w:jc w:val="center"/>
        <w:rPr>
          <w:b/>
          <w:bCs/>
          <w:sz w:val="28"/>
          <w:szCs w:val="28"/>
        </w:rPr>
      </w:pPr>
      <w:bookmarkStart w:id="0" w:name="_GoBack"/>
      <w:bookmarkEnd w:id="0"/>
      <w:r w:rsidRPr="7960AC98">
        <w:rPr>
          <w:b/>
          <w:bCs/>
          <w:sz w:val="52"/>
          <w:szCs w:val="52"/>
        </w:rPr>
        <w:t>A Comparison of the marketing method</w:t>
      </w:r>
      <w:r w:rsidR="446CC7BB" w:rsidRPr="7960AC98">
        <w:rPr>
          <w:b/>
          <w:bCs/>
          <w:sz w:val="52"/>
          <w:szCs w:val="52"/>
        </w:rPr>
        <w:t>s</w:t>
      </w:r>
      <w:r w:rsidRPr="7960AC98">
        <w:rPr>
          <w:b/>
          <w:bCs/>
          <w:sz w:val="52"/>
          <w:szCs w:val="52"/>
        </w:rPr>
        <w:t xml:space="preserve"> of</w:t>
      </w:r>
      <w:r w:rsidR="5FA89705" w:rsidRPr="7960AC98">
        <w:rPr>
          <w:b/>
          <w:bCs/>
          <w:sz w:val="52"/>
          <w:szCs w:val="52"/>
        </w:rPr>
        <w:t xml:space="preserve"> the</w:t>
      </w:r>
      <w:r w:rsidRPr="7960AC98">
        <w:rPr>
          <w:b/>
          <w:bCs/>
          <w:sz w:val="52"/>
          <w:szCs w:val="52"/>
        </w:rPr>
        <w:t xml:space="preserve"> two multinational hotel </w:t>
      </w:r>
      <w:r w:rsidR="24C7DD54" w:rsidRPr="7960AC98">
        <w:rPr>
          <w:b/>
          <w:bCs/>
          <w:sz w:val="52"/>
          <w:szCs w:val="52"/>
        </w:rPr>
        <w:t>chains</w:t>
      </w:r>
    </w:p>
    <w:p w14:paraId="79627D0B" w14:textId="31A9193F" w:rsidR="1FEEB130" w:rsidRDefault="1FEEB130" w:rsidP="1FEEB130">
      <w:pPr>
        <w:jc w:val="center"/>
        <w:rPr>
          <w:b/>
          <w:bCs/>
          <w:sz w:val="28"/>
          <w:szCs w:val="28"/>
        </w:rPr>
      </w:pPr>
    </w:p>
    <w:p w14:paraId="31E10AA5" w14:textId="37DC8CBD" w:rsidR="1FEEB130" w:rsidRDefault="1FEEB130" w:rsidP="1FEEB130">
      <w:pPr>
        <w:jc w:val="center"/>
        <w:rPr>
          <w:b/>
          <w:bCs/>
          <w:sz w:val="28"/>
          <w:szCs w:val="28"/>
        </w:rPr>
      </w:pPr>
    </w:p>
    <w:p w14:paraId="690062E7" w14:textId="2D1B27F0" w:rsidR="1FEEB130" w:rsidRDefault="1FEEB130" w:rsidP="1FEEB130">
      <w:pPr>
        <w:jc w:val="center"/>
        <w:rPr>
          <w:b/>
          <w:bCs/>
          <w:sz w:val="28"/>
          <w:szCs w:val="28"/>
        </w:rPr>
      </w:pPr>
    </w:p>
    <w:p w14:paraId="0F7E77F3" w14:textId="007087CD" w:rsidR="1FEEB130" w:rsidRDefault="1FEEB130"/>
    <w:p w14:paraId="4EB9AA8B" w14:textId="1603F309" w:rsidR="1FEEB130" w:rsidRDefault="1FEEB130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1FEEB130" w14:paraId="05F0514A" w14:textId="77777777" w:rsidTr="44DBFD95">
        <w:trPr>
          <w:trHeight w:val="690"/>
        </w:trPr>
        <w:tc>
          <w:tcPr>
            <w:tcW w:w="4680" w:type="dxa"/>
          </w:tcPr>
          <w:p w14:paraId="0E92AF73" w14:textId="571AF341" w:rsidR="21A8B3D4" w:rsidRDefault="21A8B3D4" w:rsidP="1FEEB130">
            <w:pPr>
              <w:rPr>
                <w:b/>
                <w:bCs/>
                <w:sz w:val="36"/>
                <w:szCs w:val="36"/>
              </w:rPr>
            </w:pPr>
            <w:r w:rsidRPr="1FEEB130">
              <w:rPr>
                <w:b/>
                <w:bCs/>
                <w:sz w:val="36"/>
                <w:szCs w:val="36"/>
              </w:rPr>
              <w:t>Student Name:</w:t>
            </w:r>
          </w:p>
        </w:tc>
        <w:tc>
          <w:tcPr>
            <w:tcW w:w="4680" w:type="dxa"/>
          </w:tcPr>
          <w:p w14:paraId="476F085D" w14:textId="3DDC3C84" w:rsidR="78DF8E51" w:rsidRDefault="78DF8E51" w:rsidP="1FEEB130">
            <w:pPr>
              <w:rPr>
                <w:b/>
                <w:bCs/>
                <w:sz w:val="32"/>
                <w:szCs w:val="32"/>
              </w:rPr>
            </w:pPr>
            <w:r w:rsidRPr="1FEEB130">
              <w:rPr>
                <w:b/>
                <w:bCs/>
                <w:sz w:val="32"/>
                <w:szCs w:val="32"/>
              </w:rPr>
              <w:t xml:space="preserve">Abdul </w:t>
            </w:r>
            <w:proofErr w:type="spellStart"/>
            <w:r w:rsidRPr="1FEEB130">
              <w:rPr>
                <w:b/>
                <w:bCs/>
                <w:sz w:val="32"/>
                <w:szCs w:val="32"/>
              </w:rPr>
              <w:t>Monir</w:t>
            </w:r>
            <w:proofErr w:type="spellEnd"/>
          </w:p>
        </w:tc>
      </w:tr>
      <w:tr w:rsidR="1FEEB130" w14:paraId="7860BACE" w14:textId="77777777" w:rsidTr="44DBFD95">
        <w:trPr>
          <w:trHeight w:val="600"/>
        </w:trPr>
        <w:tc>
          <w:tcPr>
            <w:tcW w:w="4680" w:type="dxa"/>
          </w:tcPr>
          <w:p w14:paraId="65C37C73" w14:textId="4DADB926" w:rsidR="78DF8E51" w:rsidRDefault="78DF8E51" w:rsidP="1FEEB130">
            <w:pPr>
              <w:rPr>
                <w:b/>
                <w:bCs/>
                <w:sz w:val="36"/>
                <w:szCs w:val="36"/>
              </w:rPr>
            </w:pPr>
            <w:r w:rsidRPr="1FEEB130">
              <w:rPr>
                <w:b/>
                <w:bCs/>
                <w:sz w:val="36"/>
                <w:szCs w:val="36"/>
              </w:rPr>
              <w:t>Student ID Number:</w:t>
            </w:r>
          </w:p>
        </w:tc>
        <w:tc>
          <w:tcPr>
            <w:tcW w:w="4680" w:type="dxa"/>
          </w:tcPr>
          <w:p w14:paraId="0ECF5CA1" w14:textId="08579652" w:rsidR="1725F3D1" w:rsidRDefault="1725F3D1" w:rsidP="1FEEB130">
            <w:pPr>
              <w:rPr>
                <w:b/>
                <w:bCs/>
                <w:sz w:val="28"/>
                <w:szCs w:val="28"/>
              </w:rPr>
            </w:pPr>
            <w:r w:rsidRPr="1FEEB130">
              <w:rPr>
                <w:b/>
                <w:bCs/>
                <w:sz w:val="28"/>
                <w:szCs w:val="28"/>
              </w:rPr>
              <w:t>2107426</w:t>
            </w:r>
          </w:p>
        </w:tc>
      </w:tr>
      <w:tr w:rsidR="1FEEB130" w14:paraId="46405178" w14:textId="77777777" w:rsidTr="44DBFD95">
        <w:trPr>
          <w:trHeight w:val="645"/>
        </w:trPr>
        <w:tc>
          <w:tcPr>
            <w:tcW w:w="4680" w:type="dxa"/>
          </w:tcPr>
          <w:p w14:paraId="5ADFF263" w14:textId="7A34C0CE" w:rsidR="78DF8E51" w:rsidRDefault="78DF8E51" w:rsidP="1FEEB130">
            <w:pPr>
              <w:rPr>
                <w:b/>
                <w:bCs/>
                <w:sz w:val="28"/>
                <w:szCs w:val="28"/>
              </w:rPr>
            </w:pPr>
            <w:r w:rsidRPr="1FEEB130">
              <w:rPr>
                <w:b/>
                <w:bCs/>
                <w:sz w:val="36"/>
                <w:szCs w:val="36"/>
              </w:rPr>
              <w:t>Module Name:</w:t>
            </w:r>
          </w:p>
        </w:tc>
        <w:tc>
          <w:tcPr>
            <w:tcW w:w="4680" w:type="dxa"/>
          </w:tcPr>
          <w:p w14:paraId="0BCBCB7F" w14:textId="312FFFE6" w:rsidR="7B8EBB32" w:rsidRDefault="7B8EBB32" w:rsidP="1FEEB130">
            <w:pPr>
              <w:rPr>
                <w:b/>
                <w:bCs/>
                <w:sz w:val="32"/>
                <w:szCs w:val="32"/>
              </w:rPr>
            </w:pPr>
            <w:r w:rsidRPr="1FEEB130">
              <w:rPr>
                <w:b/>
                <w:bCs/>
                <w:sz w:val="32"/>
                <w:szCs w:val="32"/>
              </w:rPr>
              <w:t>Marketing Essentials</w:t>
            </w:r>
          </w:p>
        </w:tc>
      </w:tr>
      <w:tr w:rsidR="1FEEB130" w14:paraId="71CCCE9F" w14:textId="77777777" w:rsidTr="44DBFD95">
        <w:trPr>
          <w:trHeight w:val="645"/>
        </w:trPr>
        <w:tc>
          <w:tcPr>
            <w:tcW w:w="4680" w:type="dxa"/>
          </w:tcPr>
          <w:p w14:paraId="50FA7811" w14:textId="4B3B46B6" w:rsidR="78DF8E51" w:rsidRDefault="78DF8E51" w:rsidP="1FEEB130">
            <w:pPr>
              <w:rPr>
                <w:b/>
                <w:bCs/>
                <w:sz w:val="28"/>
                <w:szCs w:val="28"/>
              </w:rPr>
            </w:pPr>
            <w:r w:rsidRPr="1FEEB130">
              <w:rPr>
                <w:b/>
                <w:bCs/>
                <w:sz w:val="36"/>
                <w:szCs w:val="36"/>
              </w:rPr>
              <w:t>Module Code:</w:t>
            </w:r>
          </w:p>
        </w:tc>
        <w:tc>
          <w:tcPr>
            <w:tcW w:w="4680" w:type="dxa"/>
          </w:tcPr>
          <w:p w14:paraId="595B9105" w14:textId="44AB72EF" w:rsidR="35161B3D" w:rsidRDefault="35161B3D" w:rsidP="1FEEB130">
            <w:pPr>
              <w:rPr>
                <w:rFonts w:ascii="Calibri" w:eastAsia="Calibri" w:hAnsi="Calibri" w:cs="Calibri"/>
                <w:b/>
                <w:bCs/>
                <w:sz w:val="32"/>
                <w:szCs w:val="32"/>
              </w:rPr>
            </w:pPr>
            <w:r w:rsidRPr="1FEEB130">
              <w:rPr>
                <w:rFonts w:ascii="Calibri" w:eastAsia="Calibri" w:hAnsi="Calibri" w:cs="Calibri"/>
                <w:b/>
                <w:bCs/>
                <w:sz w:val="32"/>
                <w:szCs w:val="32"/>
              </w:rPr>
              <w:t>BMIH4005</w:t>
            </w:r>
          </w:p>
        </w:tc>
      </w:tr>
      <w:tr w:rsidR="1FEEB130" w14:paraId="193C26F0" w14:textId="77777777" w:rsidTr="44DBFD95">
        <w:trPr>
          <w:trHeight w:val="645"/>
        </w:trPr>
        <w:tc>
          <w:tcPr>
            <w:tcW w:w="4680" w:type="dxa"/>
          </w:tcPr>
          <w:p w14:paraId="395B1C54" w14:textId="0EE72F19" w:rsidR="7046F472" w:rsidRDefault="7046F472" w:rsidP="1FEEB130">
            <w:pPr>
              <w:rPr>
                <w:b/>
                <w:bCs/>
                <w:sz w:val="28"/>
                <w:szCs w:val="28"/>
              </w:rPr>
            </w:pPr>
            <w:r w:rsidRPr="1FEEB130">
              <w:rPr>
                <w:b/>
                <w:bCs/>
                <w:sz w:val="36"/>
                <w:szCs w:val="36"/>
              </w:rPr>
              <w:t>Lecturer Name:</w:t>
            </w:r>
          </w:p>
        </w:tc>
        <w:tc>
          <w:tcPr>
            <w:tcW w:w="4680" w:type="dxa"/>
          </w:tcPr>
          <w:p w14:paraId="771F6A6F" w14:textId="08EEA038" w:rsidR="799D64B0" w:rsidRDefault="4E0E7B50" w:rsidP="1FEEB130">
            <w:pPr>
              <w:rPr>
                <w:b/>
                <w:bCs/>
                <w:sz w:val="28"/>
                <w:szCs w:val="28"/>
              </w:rPr>
            </w:pPr>
            <w:r w:rsidRPr="7E18A7FF">
              <w:rPr>
                <w:b/>
                <w:bCs/>
                <w:sz w:val="28"/>
                <w:szCs w:val="28"/>
              </w:rPr>
              <w:t xml:space="preserve"> Ruth Taylor</w:t>
            </w:r>
            <w:r w:rsidR="4627A107" w:rsidRPr="7E18A7FF">
              <w:rPr>
                <w:b/>
                <w:bCs/>
                <w:sz w:val="28"/>
                <w:szCs w:val="28"/>
              </w:rPr>
              <w:t xml:space="preserve"> Davies</w:t>
            </w:r>
          </w:p>
        </w:tc>
      </w:tr>
      <w:tr w:rsidR="1FEEB130" w14:paraId="0FE424F6" w14:textId="77777777" w:rsidTr="44DBFD95">
        <w:trPr>
          <w:trHeight w:val="645"/>
        </w:trPr>
        <w:tc>
          <w:tcPr>
            <w:tcW w:w="4680" w:type="dxa"/>
          </w:tcPr>
          <w:p w14:paraId="73D22EF1" w14:textId="3DDE8AB9" w:rsidR="2FAB35D8" w:rsidRDefault="2FAB35D8" w:rsidP="1FEEB130">
            <w:pPr>
              <w:rPr>
                <w:b/>
                <w:bCs/>
                <w:sz w:val="36"/>
                <w:szCs w:val="36"/>
              </w:rPr>
            </w:pPr>
            <w:r w:rsidRPr="1FEEB130">
              <w:rPr>
                <w:b/>
                <w:bCs/>
                <w:sz w:val="36"/>
                <w:szCs w:val="36"/>
              </w:rPr>
              <w:t>Word Counts:</w:t>
            </w:r>
          </w:p>
        </w:tc>
        <w:tc>
          <w:tcPr>
            <w:tcW w:w="4680" w:type="dxa"/>
          </w:tcPr>
          <w:p w14:paraId="44839C6A" w14:textId="754A2F71" w:rsidR="1FEEB130" w:rsidRDefault="752766CC" w:rsidP="1FEEB130">
            <w:pPr>
              <w:rPr>
                <w:b/>
                <w:bCs/>
                <w:sz w:val="28"/>
                <w:szCs w:val="28"/>
              </w:rPr>
            </w:pPr>
            <w:r w:rsidRPr="7960AC98">
              <w:rPr>
                <w:b/>
                <w:bCs/>
                <w:sz w:val="28"/>
                <w:szCs w:val="28"/>
              </w:rPr>
              <w:t>1</w:t>
            </w:r>
            <w:r w:rsidR="06366720" w:rsidRPr="7960AC98">
              <w:rPr>
                <w:b/>
                <w:bCs/>
                <w:sz w:val="28"/>
                <w:szCs w:val="28"/>
              </w:rPr>
              <w:t>323</w:t>
            </w:r>
          </w:p>
        </w:tc>
      </w:tr>
    </w:tbl>
    <w:p w14:paraId="72C833DB" w14:textId="24CD4C7C" w:rsidR="44DBFD95" w:rsidRDefault="44DBFD95"/>
    <w:p w14:paraId="63C6EC00" w14:textId="7AAB65D6" w:rsidR="1FEEB130" w:rsidRDefault="1FEEB130"/>
    <w:p w14:paraId="11F58A6B" w14:textId="45B46241" w:rsidR="1FEEB130" w:rsidRDefault="1FEEB130" w:rsidP="1FEEB130"/>
    <w:p w14:paraId="38E013BD" w14:textId="59CAB7BC" w:rsidR="1FEEB130" w:rsidRDefault="1FEEB130" w:rsidP="1FEEB130"/>
    <w:p w14:paraId="23E310F1" w14:textId="5D388472" w:rsidR="1FEEB130" w:rsidRDefault="1FEEB130" w:rsidP="1FEEB130"/>
    <w:p w14:paraId="785854A8" w14:textId="2210371B" w:rsidR="1FEEB130" w:rsidRDefault="1FEEB130" w:rsidP="1FEEB130"/>
    <w:p w14:paraId="22A8196C" w14:textId="17C6A0AE" w:rsidR="1FEEB130" w:rsidRDefault="1FEEB130" w:rsidP="1FEEB130"/>
    <w:p w14:paraId="672B6355" w14:textId="01F65C26" w:rsidR="1FEEB130" w:rsidRDefault="1FEEB130" w:rsidP="1FEEB130"/>
    <w:p w14:paraId="53F03D2A" w14:textId="1EC3611B" w:rsidR="1FEEB130" w:rsidRDefault="1FEEB130" w:rsidP="1FEEB130"/>
    <w:p w14:paraId="39361515" w14:textId="62072A0A" w:rsidR="1FEEB130" w:rsidRDefault="1FEEB130" w:rsidP="1FEEB130"/>
    <w:p w14:paraId="07DBE952" w14:textId="214CD664" w:rsidR="1FEEB130" w:rsidRDefault="1FEEB130" w:rsidP="1FEEB130"/>
    <w:p w14:paraId="4E7DCBA9" w14:textId="69D75660" w:rsidR="1FEEB130" w:rsidRDefault="1FEEB130" w:rsidP="1FEEB130"/>
    <w:p w14:paraId="674CA235" w14:textId="1735C5BB" w:rsidR="1FEEB130" w:rsidRDefault="1FEEB130">
      <w:r>
        <w:br w:type="page"/>
      </w:r>
    </w:p>
    <w:p w14:paraId="6483745C" w14:textId="270C52BA" w:rsidR="1FEEB130" w:rsidRDefault="1FEEB130" w:rsidP="1FEEB130">
      <w:pPr>
        <w:spacing w:after="0"/>
        <w:rPr>
          <w:rFonts w:ascii="Times New Roman" w:eastAsia="Times New Roman" w:hAnsi="Times New Roman" w:cs="Times New Roman"/>
          <w:sz w:val="28"/>
          <w:szCs w:val="28"/>
        </w:rPr>
      </w:pPr>
    </w:p>
    <w:p w14:paraId="7D3C01F3" w14:textId="433F8D8A" w:rsidR="1FEEB130" w:rsidRDefault="1FEEB130" w:rsidP="1FEEB130">
      <w:pPr>
        <w:spacing w:after="0"/>
        <w:rPr>
          <w:rFonts w:ascii="Times New Roman" w:eastAsia="Times New Roman" w:hAnsi="Times New Roman" w:cs="Times New Roman"/>
          <w:sz w:val="28"/>
          <w:szCs w:val="28"/>
        </w:rPr>
      </w:pPr>
    </w:p>
    <w:p w14:paraId="645A14FB" w14:textId="70663776" w:rsidR="1FEEB130" w:rsidRDefault="1FEEB130" w:rsidP="1FEEB130">
      <w:pPr>
        <w:spacing w:after="0"/>
        <w:rPr>
          <w:rFonts w:ascii="Times New Roman" w:eastAsia="Times New Roman" w:hAnsi="Times New Roman" w:cs="Times New Roman"/>
          <w:sz w:val="28"/>
          <w:szCs w:val="28"/>
        </w:rPr>
      </w:pPr>
    </w:p>
    <w:p w14:paraId="282E1FED" w14:textId="44F539B5" w:rsidR="1FEEB130" w:rsidRDefault="1FEEB130" w:rsidP="1FEEB130">
      <w:pPr>
        <w:spacing w:after="0"/>
        <w:rPr>
          <w:rFonts w:ascii="Times New Roman" w:eastAsia="Times New Roman" w:hAnsi="Times New Roman" w:cs="Times New Roman"/>
          <w:sz w:val="28"/>
          <w:szCs w:val="28"/>
        </w:rPr>
      </w:pPr>
    </w:p>
    <w:p w14:paraId="2C3A6223" w14:textId="7BF9120F" w:rsidR="1DFB52DF" w:rsidRDefault="1DFB52DF" w:rsidP="1FEEB130">
      <w:pPr>
        <w:spacing w:after="0"/>
        <w:jc w:val="both"/>
        <w:rPr>
          <w:rFonts w:ascii="Times New Roman" w:eastAsia="Times New Roman" w:hAnsi="Times New Roman" w:cs="Times New Roman"/>
          <w:sz w:val="28"/>
          <w:szCs w:val="28"/>
        </w:rPr>
      </w:pPr>
      <w:r w:rsidRPr="6C9CD4C8">
        <w:rPr>
          <w:rFonts w:ascii="Times New Roman" w:eastAsia="Times New Roman" w:hAnsi="Times New Roman" w:cs="Times New Roman"/>
          <w:sz w:val="28"/>
          <w:szCs w:val="28"/>
        </w:rPr>
        <w:t xml:space="preserve">This essays aim is to give a contrast of two international hotel chains marketing </w:t>
      </w:r>
      <w:r w:rsidR="6DCA6312" w:rsidRPr="6C9CD4C8">
        <w:rPr>
          <w:rFonts w:ascii="Times New Roman" w:eastAsia="Times New Roman" w:hAnsi="Times New Roman" w:cs="Times New Roman"/>
          <w:sz w:val="28"/>
          <w:szCs w:val="28"/>
        </w:rPr>
        <w:t>strategies. In</w:t>
      </w:r>
      <w:r w:rsidR="1EF986F3" w:rsidRPr="6C9CD4C8">
        <w:rPr>
          <w:rFonts w:ascii="Times New Roman" w:eastAsia="Times New Roman" w:hAnsi="Times New Roman" w:cs="Times New Roman"/>
          <w:sz w:val="28"/>
          <w:szCs w:val="28"/>
        </w:rPr>
        <w:t xml:space="preserve"> 1919 Conrad Hilton buys the </w:t>
      </w:r>
      <w:r w:rsidR="199A94AA" w:rsidRPr="6C9CD4C8">
        <w:rPr>
          <w:rFonts w:ascii="Times New Roman" w:eastAsia="Times New Roman" w:hAnsi="Times New Roman" w:cs="Times New Roman"/>
          <w:sz w:val="28"/>
          <w:szCs w:val="28"/>
        </w:rPr>
        <w:t>Mobley</w:t>
      </w:r>
      <w:r w:rsidR="1EF986F3" w:rsidRPr="6C9CD4C8">
        <w:rPr>
          <w:rFonts w:ascii="Times New Roman" w:eastAsia="Times New Roman" w:hAnsi="Times New Roman" w:cs="Times New Roman"/>
          <w:sz w:val="28"/>
          <w:szCs w:val="28"/>
        </w:rPr>
        <w:t xml:space="preserve"> hotel and from there his global enterprise evolves into one of the best or the best hotel businesses in the </w:t>
      </w:r>
      <w:r w:rsidR="3A6EDEEF" w:rsidRPr="6C9CD4C8">
        <w:rPr>
          <w:rFonts w:ascii="Times New Roman" w:eastAsia="Times New Roman" w:hAnsi="Times New Roman" w:cs="Times New Roman"/>
          <w:sz w:val="28"/>
          <w:szCs w:val="28"/>
        </w:rPr>
        <w:t>world (</w:t>
      </w:r>
      <w:r w:rsidR="303CC09A" w:rsidRPr="6C9CD4C8">
        <w:rPr>
          <w:rFonts w:ascii="Times New Roman" w:eastAsia="Times New Roman" w:hAnsi="Times New Roman" w:cs="Times New Roman"/>
          <w:sz w:val="28"/>
          <w:szCs w:val="28"/>
        </w:rPr>
        <w:t>Talbot</w:t>
      </w:r>
      <w:proofErr w:type="gramStart"/>
      <w:r w:rsidR="303CC09A" w:rsidRPr="6C9CD4C8">
        <w:rPr>
          <w:rFonts w:ascii="Times New Roman" w:eastAsia="Times New Roman" w:hAnsi="Times New Roman" w:cs="Times New Roman"/>
          <w:sz w:val="28"/>
          <w:szCs w:val="28"/>
        </w:rPr>
        <w:t>,2019</w:t>
      </w:r>
      <w:proofErr w:type="gramEnd"/>
      <w:r w:rsidR="303CC09A" w:rsidRPr="6C9CD4C8">
        <w:rPr>
          <w:rFonts w:ascii="Times New Roman" w:eastAsia="Times New Roman" w:hAnsi="Times New Roman" w:cs="Times New Roman"/>
          <w:sz w:val="28"/>
          <w:szCs w:val="28"/>
        </w:rPr>
        <w:t>)</w:t>
      </w:r>
      <w:r w:rsidR="1EF986F3" w:rsidRPr="6C9CD4C8">
        <w:rPr>
          <w:rFonts w:ascii="Times New Roman" w:eastAsia="Times New Roman" w:hAnsi="Times New Roman" w:cs="Times New Roman"/>
          <w:sz w:val="28"/>
          <w:szCs w:val="28"/>
        </w:rPr>
        <w:t>. Hilton hotel has 18 unique brands tailored to its customers in 119 countries with over 6500 properties all over the world</w:t>
      </w:r>
      <w:r w:rsidR="4BF9FCC0" w:rsidRPr="6C9CD4C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11F87322" w:rsidRPr="6C9CD4C8">
        <w:rPr>
          <w:rFonts w:ascii="Times New Roman" w:eastAsia="Times New Roman" w:hAnsi="Times New Roman" w:cs="Times New Roman"/>
          <w:sz w:val="28"/>
          <w:szCs w:val="28"/>
        </w:rPr>
        <w:t>(</w:t>
      </w:r>
      <w:proofErr w:type="gramStart"/>
      <w:r w:rsidR="11F87322" w:rsidRPr="6C9CD4C8">
        <w:rPr>
          <w:rFonts w:ascii="Times New Roman" w:eastAsia="Times New Roman" w:hAnsi="Times New Roman" w:cs="Times New Roman"/>
          <w:sz w:val="28"/>
          <w:szCs w:val="28"/>
        </w:rPr>
        <w:t>Hilton</w:t>
      </w:r>
      <w:r w:rsidR="4BF9FCC0" w:rsidRPr="6C9CD4C8">
        <w:rPr>
          <w:rFonts w:ascii="Times New Roman" w:eastAsia="Times New Roman" w:hAnsi="Times New Roman" w:cs="Times New Roman"/>
          <w:sz w:val="28"/>
          <w:szCs w:val="28"/>
        </w:rPr>
        <w:t xml:space="preserve"> ,2021</w:t>
      </w:r>
      <w:proofErr w:type="gramEnd"/>
      <w:r w:rsidR="4BF9FCC0" w:rsidRPr="6C9CD4C8">
        <w:rPr>
          <w:rFonts w:ascii="Times New Roman" w:eastAsia="Times New Roman" w:hAnsi="Times New Roman" w:cs="Times New Roman"/>
          <w:sz w:val="28"/>
          <w:szCs w:val="28"/>
        </w:rPr>
        <w:t>)</w:t>
      </w:r>
      <w:r w:rsidR="1EF986F3" w:rsidRPr="6C9CD4C8">
        <w:rPr>
          <w:rFonts w:ascii="Times New Roman" w:eastAsia="Times New Roman" w:hAnsi="Times New Roman" w:cs="Times New Roman"/>
          <w:sz w:val="28"/>
          <w:szCs w:val="28"/>
        </w:rPr>
        <w:t>.</w:t>
      </w:r>
      <w:r w:rsidR="2DAF8E57" w:rsidRPr="6C9CD4C8">
        <w:rPr>
          <w:rFonts w:ascii="Times New Roman" w:eastAsia="Times New Roman" w:hAnsi="Times New Roman" w:cs="Times New Roman"/>
          <w:sz w:val="28"/>
          <w:szCs w:val="28"/>
        </w:rPr>
        <w:t xml:space="preserve"> Premier inn </w:t>
      </w:r>
      <w:r w:rsidR="5A7F2B11" w:rsidRPr="6C9CD4C8">
        <w:rPr>
          <w:rFonts w:ascii="Times New Roman" w:eastAsia="Times New Roman" w:hAnsi="Times New Roman" w:cs="Times New Roman"/>
          <w:sz w:val="28"/>
          <w:szCs w:val="28"/>
        </w:rPr>
        <w:t>is a</w:t>
      </w:r>
      <w:r w:rsidR="43C10B53" w:rsidRPr="6C9CD4C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2DAF8E57" w:rsidRPr="6C9CD4C8">
        <w:rPr>
          <w:rFonts w:ascii="Times New Roman" w:eastAsia="Times New Roman" w:hAnsi="Times New Roman" w:cs="Times New Roman"/>
          <w:sz w:val="28"/>
          <w:szCs w:val="28"/>
        </w:rPr>
        <w:t xml:space="preserve">part of </w:t>
      </w:r>
      <w:r w:rsidR="5DBFEBEE" w:rsidRPr="6C9CD4C8">
        <w:rPr>
          <w:rFonts w:ascii="Times New Roman" w:eastAsia="Times New Roman" w:hAnsi="Times New Roman" w:cs="Times New Roman"/>
          <w:sz w:val="28"/>
          <w:szCs w:val="28"/>
        </w:rPr>
        <w:t>Whitbread</w:t>
      </w:r>
      <w:r w:rsidR="16364D1C" w:rsidRPr="6C9CD4C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3D6DA466" w:rsidRPr="6C9CD4C8">
        <w:rPr>
          <w:rFonts w:ascii="Times New Roman" w:eastAsia="Times New Roman" w:hAnsi="Times New Roman" w:cs="Times New Roman"/>
          <w:sz w:val="28"/>
          <w:szCs w:val="28"/>
        </w:rPr>
        <w:t xml:space="preserve">PLC, is the UK’s </w:t>
      </w:r>
      <w:r w:rsidR="75ABF333" w:rsidRPr="6C9CD4C8">
        <w:rPr>
          <w:rFonts w:ascii="Times New Roman" w:eastAsia="Times New Roman" w:hAnsi="Times New Roman" w:cs="Times New Roman"/>
          <w:sz w:val="28"/>
          <w:szCs w:val="28"/>
        </w:rPr>
        <w:t>largest and fastest growing hotel brand with</w:t>
      </w:r>
      <w:r w:rsidR="362FBE6E" w:rsidRPr="6C9CD4C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687F17D3" w:rsidRPr="6C9CD4C8">
        <w:rPr>
          <w:rFonts w:ascii="Times New Roman" w:eastAsia="Times New Roman" w:hAnsi="Times New Roman" w:cs="Times New Roman"/>
          <w:sz w:val="28"/>
          <w:szCs w:val="28"/>
        </w:rPr>
        <w:t>over</w:t>
      </w:r>
      <w:r w:rsidR="6B82710B" w:rsidRPr="6C9CD4C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687F17D3" w:rsidRPr="6C9CD4C8">
        <w:rPr>
          <w:rFonts w:ascii="Times New Roman" w:eastAsia="Times New Roman" w:hAnsi="Times New Roman" w:cs="Times New Roman"/>
          <w:sz w:val="28"/>
          <w:szCs w:val="28"/>
        </w:rPr>
        <w:t>800 hotels in the</w:t>
      </w:r>
      <w:r w:rsidR="415E0A75" w:rsidRPr="6C9CD4C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687F17D3" w:rsidRPr="6C9CD4C8">
        <w:rPr>
          <w:rFonts w:ascii="Times New Roman" w:eastAsia="Times New Roman" w:hAnsi="Times New Roman" w:cs="Times New Roman"/>
          <w:sz w:val="28"/>
          <w:szCs w:val="28"/>
        </w:rPr>
        <w:t>UK and over</w:t>
      </w:r>
      <w:r w:rsidR="3B888FC6" w:rsidRPr="6C9CD4C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687F17D3" w:rsidRPr="6C9CD4C8">
        <w:rPr>
          <w:rFonts w:ascii="Times New Roman" w:eastAsia="Times New Roman" w:hAnsi="Times New Roman" w:cs="Times New Roman"/>
          <w:sz w:val="28"/>
          <w:szCs w:val="28"/>
        </w:rPr>
        <w:t>78,500 rooms in s</w:t>
      </w:r>
      <w:r w:rsidR="2D0021A9" w:rsidRPr="6C9CD4C8">
        <w:rPr>
          <w:rFonts w:ascii="Times New Roman" w:eastAsia="Times New Roman" w:hAnsi="Times New Roman" w:cs="Times New Roman"/>
          <w:sz w:val="28"/>
          <w:szCs w:val="28"/>
        </w:rPr>
        <w:t>everal locations</w:t>
      </w:r>
      <w:r w:rsidR="0E9207B9" w:rsidRPr="6C9CD4C8">
        <w:rPr>
          <w:rFonts w:ascii="Times New Roman" w:eastAsia="Times New Roman" w:hAnsi="Times New Roman" w:cs="Times New Roman"/>
          <w:sz w:val="28"/>
          <w:szCs w:val="28"/>
        </w:rPr>
        <w:t xml:space="preserve"> (</w:t>
      </w:r>
      <w:r w:rsidR="56873C37" w:rsidRPr="6C9CD4C8">
        <w:rPr>
          <w:rFonts w:ascii="Times New Roman" w:eastAsia="Times New Roman" w:hAnsi="Times New Roman" w:cs="Times New Roman"/>
          <w:sz w:val="28"/>
          <w:szCs w:val="28"/>
        </w:rPr>
        <w:t>Whitbread</w:t>
      </w:r>
      <w:proofErr w:type="gramStart"/>
      <w:r w:rsidR="56873C37" w:rsidRPr="6C9CD4C8">
        <w:rPr>
          <w:rFonts w:ascii="Times New Roman" w:eastAsia="Times New Roman" w:hAnsi="Times New Roman" w:cs="Times New Roman"/>
          <w:sz w:val="28"/>
          <w:szCs w:val="28"/>
        </w:rPr>
        <w:t>,2021</w:t>
      </w:r>
      <w:proofErr w:type="gramEnd"/>
      <w:r w:rsidR="56873C37" w:rsidRPr="6C9CD4C8">
        <w:rPr>
          <w:rFonts w:ascii="Times New Roman" w:eastAsia="Times New Roman" w:hAnsi="Times New Roman" w:cs="Times New Roman"/>
          <w:sz w:val="28"/>
          <w:szCs w:val="28"/>
        </w:rPr>
        <w:t>).</w:t>
      </w:r>
      <w:r w:rsidR="4554FFDF" w:rsidRPr="6C9CD4C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2196C769" w:rsidRPr="6C9CD4C8">
        <w:rPr>
          <w:rFonts w:ascii="Times New Roman" w:eastAsia="Times New Roman" w:hAnsi="Times New Roman" w:cs="Times New Roman"/>
          <w:sz w:val="28"/>
          <w:szCs w:val="28"/>
        </w:rPr>
        <w:t>At first it was founded on 1987 as the form of</w:t>
      </w:r>
      <w:r w:rsidR="1DED9700" w:rsidRPr="6C9CD4C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2196C769" w:rsidRPr="6C9CD4C8">
        <w:rPr>
          <w:rFonts w:ascii="Times New Roman" w:eastAsia="Times New Roman" w:hAnsi="Times New Roman" w:cs="Times New Roman"/>
          <w:sz w:val="28"/>
          <w:szCs w:val="28"/>
        </w:rPr>
        <w:t>Travel</w:t>
      </w:r>
      <w:r w:rsidR="64E19DF4" w:rsidRPr="6C9CD4C8">
        <w:rPr>
          <w:rFonts w:ascii="Times New Roman" w:eastAsia="Times New Roman" w:hAnsi="Times New Roman" w:cs="Times New Roman"/>
          <w:sz w:val="28"/>
          <w:szCs w:val="28"/>
        </w:rPr>
        <w:t xml:space="preserve"> Inn </w:t>
      </w:r>
      <w:r w:rsidR="0CAA7E28" w:rsidRPr="6C9CD4C8">
        <w:rPr>
          <w:rFonts w:ascii="Times New Roman" w:eastAsia="Times New Roman" w:hAnsi="Times New Roman" w:cs="Times New Roman"/>
          <w:sz w:val="28"/>
          <w:szCs w:val="28"/>
        </w:rPr>
        <w:t xml:space="preserve">and then in 2004 </w:t>
      </w:r>
      <w:r w:rsidR="2868A219" w:rsidRPr="6C9CD4C8">
        <w:rPr>
          <w:rFonts w:ascii="Times New Roman" w:eastAsia="Times New Roman" w:hAnsi="Times New Roman" w:cs="Times New Roman"/>
          <w:sz w:val="28"/>
          <w:szCs w:val="28"/>
        </w:rPr>
        <w:t>Whitbread</w:t>
      </w:r>
      <w:r w:rsidR="0CAA7E28" w:rsidRPr="6C9CD4C8">
        <w:rPr>
          <w:rFonts w:ascii="Times New Roman" w:eastAsia="Times New Roman" w:hAnsi="Times New Roman" w:cs="Times New Roman"/>
          <w:sz w:val="28"/>
          <w:szCs w:val="28"/>
        </w:rPr>
        <w:t xml:space="preserve"> bought premier lodge in and </w:t>
      </w:r>
      <w:r w:rsidR="72638724" w:rsidRPr="6C9CD4C8">
        <w:rPr>
          <w:rFonts w:ascii="Times New Roman" w:eastAsia="Times New Roman" w:hAnsi="Times New Roman" w:cs="Times New Roman"/>
          <w:sz w:val="28"/>
          <w:szCs w:val="28"/>
        </w:rPr>
        <w:t>combined it with</w:t>
      </w:r>
      <w:r w:rsidR="778425DA" w:rsidRPr="6C9CD4C8">
        <w:rPr>
          <w:rFonts w:ascii="Times New Roman" w:eastAsia="Times New Roman" w:hAnsi="Times New Roman" w:cs="Times New Roman"/>
          <w:sz w:val="28"/>
          <w:szCs w:val="28"/>
        </w:rPr>
        <w:t xml:space="preserve"> Travel inn to form the current business </w:t>
      </w:r>
      <w:r w:rsidR="0411E449" w:rsidRPr="6C9CD4C8">
        <w:rPr>
          <w:rFonts w:ascii="Times New Roman" w:eastAsia="Times New Roman" w:hAnsi="Times New Roman" w:cs="Times New Roman"/>
          <w:sz w:val="28"/>
          <w:szCs w:val="28"/>
        </w:rPr>
        <w:t>under the name “Premier</w:t>
      </w:r>
      <w:r w:rsidR="13870D94" w:rsidRPr="6C9CD4C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411E449" w:rsidRPr="6C9CD4C8">
        <w:rPr>
          <w:rFonts w:ascii="Times New Roman" w:eastAsia="Times New Roman" w:hAnsi="Times New Roman" w:cs="Times New Roman"/>
          <w:sz w:val="28"/>
          <w:szCs w:val="28"/>
        </w:rPr>
        <w:t>Travel Inn</w:t>
      </w:r>
      <w:r w:rsidR="11CDCE29" w:rsidRPr="6C9CD4C8">
        <w:rPr>
          <w:rFonts w:ascii="Times New Roman" w:eastAsia="Times New Roman" w:hAnsi="Times New Roman" w:cs="Times New Roman"/>
          <w:sz w:val="28"/>
          <w:szCs w:val="28"/>
        </w:rPr>
        <w:t>”</w:t>
      </w:r>
      <w:r w:rsidR="0411E449" w:rsidRPr="6C9CD4C8">
        <w:rPr>
          <w:rFonts w:ascii="Times New Roman" w:eastAsia="Times New Roman" w:hAnsi="Times New Roman" w:cs="Times New Roman"/>
          <w:sz w:val="28"/>
          <w:szCs w:val="28"/>
        </w:rPr>
        <w:t>.</w:t>
      </w:r>
      <w:r w:rsidR="27EBA055" w:rsidRPr="6C9CD4C8">
        <w:rPr>
          <w:rFonts w:ascii="Times New Roman" w:eastAsia="Times New Roman" w:hAnsi="Times New Roman" w:cs="Times New Roman"/>
          <w:sz w:val="28"/>
          <w:szCs w:val="28"/>
        </w:rPr>
        <w:t xml:space="preserve"> In October 2007</w:t>
      </w:r>
      <w:r w:rsidR="7CC90583" w:rsidRPr="6C9CD4C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27EBA055" w:rsidRPr="6C9CD4C8">
        <w:rPr>
          <w:rFonts w:ascii="Times New Roman" w:eastAsia="Times New Roman" w:hAnsi="Times New Roman" w:cs="Times New Roman"/>
          <w:sz w:val="28"/>
          <w:szCs w:val="28"/>
        </w:rPr>
        <w:t>Premier Travel Inn was rebranded as Premier Inn</w:t>
      </w:r>
      <w:r w:rsidR="4E4BBAB2" w:rsidRPr="6C9CD4C8">
        <w:rPr>
          <w:rFonts w:ascii="Times New Roman" w:eastAsia="Times New Roman" w:hAnsi="Times New Roman" w:cs="Times New Roman"/>
          <w:sz w:val="28"/>
          <w:szCs w:val="28"/>
        </w:rPr>
        <w:t xml:space="preserve"> (1000 Logos</w:t>
      </w:r>
      <w:proofErr w:type="gramStart"/>
      <w:r w:rsidR="4E4BBAB2" w:rsidRPr="6C9CD4C8">
        <w:rPr>
          <w:rFonts w:ascii="Times New Roman" w:eastAsia="Times New Roman" w:hAnsi="Times New Roman" w:cs="Times New Roman"/>
          <w:sz w:val="28"/>
          <w:szCs w:val="28"/>
        </w:rPr>
        <w:t>,2021</w:t>
      </w:r>
      <w:proofErr w:type="gramEnd"/>
      <w:r w:rsidR="4E4BBAB2" w:rsidRPr="6C9CD4C8">
        <w:rPr>
          <w:rFonts w:ascii="Times New Roman" w:eastAsia="Times New Roman" w:hAnsi="Times New Roman" w:cs="Times New Roman"/>
          <w:sz w:val="28"/>
          <w:szCs w:val="28"/>
        </w:rPr>
        <w:t>)</w:t>
      </w:r>
      <w:r w:rsidR="27EBA055" w:rsidRPr="6C9CD4C8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0155BF16" w14:textId="55ACC9E4" w:rsidR="6C9CD4C8" w:rsidRDefault="6C9CD4C8" w:rsidP="6C9CD4C8">
      <w:pPr>
        <w:spacing w:after="0"/>
        <w:jc w:val="both"/>
        <w:rPr>
          <w:rFonts w:ascii="Times New Roman" w:eastAsia="Times New Roman" w:hAnsi="Times New Roman" w:cs="Times New Roman"/>
          <w:sz w:val="28"/>
          <w:szCs w:val="28"/>
        </w:rPr>
      </w:pPr>
    </w:p>
    <w:p w14:paraId="3D00E7A5" w14:textId="50ED7A0D" w:rsidR="7FD62083" w:rsidRDefault="7FD62083" w:rsidP="1FEEB130">
      <w:pPr>
        <w:spacing w:after="0"/>
        <w:jc w:val="both"/>
        <w:rPr>
          <w:rFonts w:ascii="Times New Roman" w:eastAsia="Times New Roman" w:hAnsi="Times New Roman" w:cs="Times New Roman"/>
          <w:sz w:val="28"/>
          <w:szCs w:val="28"/>
        </w:rPr>
      </w:pPr>
      <w:r w:rsidRPr="7E18A7FF">
        <w:rPr>
          <w:rFonts w:ascii="Times New Roman" w:eastAsia="Times New Roman" w:hAnsi="Times New Roman" w:cs="Times New Roman"/>
          <w:sz w:val="28"/>
          <w:szCs w:val="28"/>
        </w:rPr>
        <w:t xml:space="preserve">Marketing, is not only about selling and </w:t>
      </w:r>
      <w:r w:rsidR="59462EDA" w:rsidRPr="7E18A7FF">
        <w:rPr>
          <w:rFonts w:ascii="Times New Roman" w:eastAsia="Times New Roman" w:hAnsi="Times New Roman" w:cs="Times New Roman"/>
          <w:sz w:val="28"/>
          <w:szCs w:val="28"/>
        </w:rPr>
        <w:t>advertising</w:t>
      </w:r>
      <w:r w:rsidRPr="7E18A7FF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7242BAAA" w:rsidRPr="7E18A7FF">
        <w:rPr>
          <w:rFonts w:ascii="Times New Roman" w:eastAsia="Times New Roman" w:hAnsi="Times New Roman" w:cs="Times New Roman"/>
          <w:sz w:val="28"/>
          <w:szCs w:val="28"/>
        </w:rPr>
        <w:t>it is</w:t>
      </w:r>
      <w:r w:rsidRPr="7E18A7FF">
        <w:rPr>
          <w:rFonts w:ascii="Times New Roman" w:eastAsia="Times New Roman" w:hAnsi="Times New Roman" w:cs="Times New Roman"/>
          <w:sz w:val="28"/>
          <w:szCs w:val="28"/>
        </w:rPr>
        <w:t xml:space="preserve"> all about satisfying consumer needs</w:t>
      </w:r>
      <w:r w:rsidR="1DCD784E" w:rsidRPr="7E18A7FF">
        <w:rPr>
          <w:rFonts w:ascii="Times New Roman" w:eastAsia="Times New Roman" w:hAnsi="Times New Roman" w:cs="Times New Roman"/>
          <w:sz w:val="28"/>
          <w:szCs w:val="28"/>
        </w:rPr>
        <w:t>, demands</w:t>
      </w:r>
      <w:r w:rsidR="5B5D0458" w:rsidRPr="7E18A7FF">
        <w:rPr>
          <w:rFonts w:ascii="Times New Roman" w:eastAsia="Times New Roman" w:hAnsi="Times New Roman" w:cs="Times New Roman"/>
          <w:sz w:val="28"/>
          <w:szCs w:val="28"/>
        </w:rPr>
        <w:t xml:space="preserve"> in fact attracts customers and</w:t>
      </w:r>
      <w:r w:rsidR="1DCD784E" w:rsidRPr="7E18A7FF">
        <w:rPr>
          <w:rFonts w:ascii="Times New Roman" w:eastAsia="Times New Roman" w:hAnsi="Times New Roman" w:cs="Times New Roman"/>
          <w:sz w:val="28"/>
          <w:szCs w:val="28"/>
        </w:rPr>
        <w:t xml:space="preserve"> build a </w:t>
      </w:r>
      <w:r w:rsidR="49C2CC75" w:rsidRPr="7E18A7FF">
        <w:rPr>
          <w:rFonts w:ascii="Times New Roman" w:eastAsia="Times New Roman" w:hAnsi="Times New Roman" w:cs="Times New Roman"/>
          <w:sz w:val="28"/>
          <w:szCs w:val="28"/>
        </w:rPr>
        <w:t>long-term</w:t>
      </w:r>
      <w:r w:rsidR="1DCD784E" w:rsidRPr="7E18A7FF">
        <w:rPr>
          <w:rFonts w:ascii="Times New Roman" w:eastAsia="Times New Roman" w:hAnsi="Times New Roman" w:cs="Times New Roman"/>
          <w:sz w:val="28"/>
          <w:szCs w:val="28"/>
        </w:rPr>
        <w:t xml:space="preserve"> relationship</w:t>
      </w:r>
      <w:r w:rsidR="3A1535FC" w:rsidRPr="7E18A7FF">
        <w:rPr>
          <w:rFonts w:ascii="Times New Roman" w:eastAsia="Times New Roman" w:hAnsi="Times New Roman" w:cs="Times New Roman"/>
          <w:sz w:val="28"/>
          <w:szCs w:val="28"/>
        </w:rPr>
        <w:t xml:space="preserve"> in order to </w:t>
      </w:r>
      <w:r w:rsidR="2041EAB2" w:rsidRPr="7E18A7FF">
        <w:rPr>
          <w:rFonts w:ascii="Times New Roman" w:eastAsia="Times New Roman" w:hAnsi="Times New Roman" w:cs="Times New Roman"/>
          <w:sz w:val="28"/>
          <w:szCs w:val="28"/>
        </w:rPr>
        <w:t xml:space="preserve">earn </w:t>
      </w:r>
      <w:r w:rsidR="3A1535FC" w:rsidRPr="7E18A7FF">
        <w:rPr>
          <w:rFonts w:ascii="Times New Roman" w:eastAsia="Times New Roman" w:hAnsi="Times New Roman" w:cs="Times New Roman"/>
          <w:sz w:val="28"/>
          <w:szCs w:val="28"/>
        </w:rPr>
        <w:t>profits</w:t>
      </w:r>
      <w:r w:rsidR="2A4BA8DB" w:rsidRPr="7E18A7FF">
        <w:rPr>
          <w:rFonts w:ascii="Times New Roman" w:eastAsia="Times New Roman" w:hAnsi="Times New Roman" w:cs="Times New Roman"/>
          <w:sz w:val="28"/>
          <w:szCs w:val="28"/>
        </w:rPr>
        <w:t xml:space="preserve"> (</w:t>
      </w:r>
      <w:r w:rsidR="4C578B82" w:rsidRPr="7E18A7FF">
        <w:rPr>
          <w:rFonts w:ascii="Times New Roman" w:eastAsia="Times New Roman" w:hAnsi="Times New Roman" w:cs="Times New Roman"/>
          <w:sz w:val="28"/>
          <w:szCs w:val="28"/>
        </w:rPr>
        <w:t>Armstrong,</w:t>
      </w:r>
      <w:r w:rsidR="7613ABD0" w:rsidRPr="7E18A7FF">
        <w:rPr>
          <w:rFonts w:ascii="Times New Roman" w:eastAsia="Times New Roman" w:hAnsi="Times New Roman" w:cs="Times New Roman"/>
          <w:sz w:val="28"/>
          <w:szCs w:val="28"/>
        </w:rPr>
        <w:t>2019</w:t>
      </w:r>
      <w:r w:rsidR="0212D1E8" w:rsidRPr="7E18A7FF">
        <w:rPr>
          <w:rFonts w:ascii="Times New Roman" w:eastAsia="Times New Roman" w:hAnsi="Times New Roman" w:cs="Times New Roman"/>
          <w:sz w:val="28"/>
          <w:szCs w:val="28"/>
        </w:rPr>
        <w:t>, p4-7</w:t>
      </w:r>
      <w:r w:rsidR="7613ABD0" w:rsidRPr="7E18A7FF">
        <w:rPr>
          <w:rFonts w:ascii="Times New Roman" w:eastAsia="Times New Roman" w:hAnsi="Times New Roman" w:cs="Times New Roman"/>
          <w:sz w:val="28"/>
          <w:szCs w:val="28"/>
        </w:rPr>
        <w:t>)</w:t>
      </w:r>
      <w:r w:rsidR="370D42A6" w:rsidRPr="7E18A7FF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11B68584" w:rsidRPr="7E18A7FF">
        <w:rPr>
          <w:rFonts w:ascii="Times New Roman" w:eastAsia="Times New Roman" w:hAnsi="Times New Roman" w:cs="Times New Roman"/>
          <w:sz w:val="28"/>
          <w:szCs w:val="28"/>
        </w:rPr>
        <w:t xml:space="preserve">In any type of </w:t>
      </w:r>
      <w:r w:rsidR="6BD37926" w:rsidRPr="7E18A7FF">
        <w:rPr>
          <w:rFonts w:ascii="Times New Roman" w:eastAsia="Times New Roman" w:hAnsi="Times New Roman" w:cs="Times New Roman"/>
          <w:sz w:val="28"/>
          <w:szCs w:val="28"/>
        </w:rPr>
        <w:t>business</w:t>
      </w:r>
      <w:r w:rsidR="560F49A3" w:rsidRPr="7E18A7FF">
        <w:rPr>
          <w:rFonts w:ascii="Times New Roman" w:eastAsia="Times New Roman" w:hAnsi="Times New Roman" w:cs="Times New Roman"/>
          <w:sz w:val="28"/>
          <w:szCs w:val="28"/>
        </w:rPr>
        <w:t xml:space="preserve"> an effective marketing strategy is needed</w:t>
      </w:r>
      <w:r w:rsidR="08D00D7F" w:rsidRPr="7E18A7FF">
        <w:rPr>
          <w:rFonts w:ascii="Times New Roman" w:eastAsia="Times New Roman" w:hAnsi="Times New Roman" w:cs="Times New Roman"/>
          <w:sz w:val="28"/>
          <w:szCs w:val="28"/>
        </w:rPr>
        <w:t xml:space="preserve"> to create a brand image, to attracts new customer and keep the old on</w:t>
      </w:r>
      <w:r w:rsidR="77162BCD" w:rsidRPr="7E18A7FF">
        <w:rPr>
          <w:rFonts w:ascii="Times New Roman" w:eastAsia="Times New Roman" w:hAnsi="Times New Roman" w:cs="Times New Roman"/>
          <w:sz w:val="28"/>
          <w:szCs w:val="28"/>
        </w:rPr>
        <w:t>es</w:t>
      </w:r>
      <w:r w:rsidR="560F49A3" w:rsidRPr="7E18A7FF">
        <w:rPr>
          <w:rFonts w:ascii="Times New Roman" w:eastAsia="Times New Roman" w:hAnsi="Times New Roman" w:cs="Times New Roman"/>
          <w:sz w:val="28"/>
          <w:szCs w:val="28"/>
        </w:rPr>
        <w:t xml:space="preserve"> so as for hospitality marketing too.</w:t>
      </w:r>
      <w:r w:rsidR="19E18DC8" w:rsidRPr="7E18A7FF">
        <w:rPr>
          <w:rFonts w:ascii="Times New Roman" w:eastAsia="Times New Roman" w:hAnsi="Times New Roman" w:cs="Times New Roman"/>
          <w:sz w:val="28"/>
          <w:szCs w:val="28"/>
        </w:rPr>
        <w:t xml:space="preserve"> Therefore, in any business customer</w:t>
      </w:r>
      <w:r w:rsidR="6BD37926" w:rsidRPr="7E18A7FF">
        <w:rPr>
          <w:rFonts w:ascii="Times New Roman" w:eastAsia="Times New Roman" w:hAnsi="Times New Roman" w:cs="Times New Roman"/>
          <w:sz w:val="28"/>
          <w:szCs w:val="28"/>
        </w:rPr>
        <w:t xml:space="preserve"> plays a vital role whether </w:t>
      </w:r>
      <w:r w:rsidR="5B25D99A" w:rsidRPr="7E18A7FF">
        <w:rPr>
          <w:rFonts w:ascii="Times New Roman" w:eastAsia="Times New Roman" w:hAnsi="Times New Roman" w:cs="Times New Roman"/>
          <w:sz w:val="28"/>
          <w:szCs w:val="28"/>
        </w:rPr>
        <w:t>they</w:t>
      </w:r>
      <w:r w:rsidR="6BD37926" w:rsidRPr="7E18A7FF">
        <w:rPr>
          <w:rFonts w:ascii="Times New Roman" w:eastAsia="Times New Roman" w:hAnsi="Times New Roman" w:cs="Times New Roman"/>
          <w:sz w:val="28"/>
          <w:szCs w:val="28"/>
        </w:rPr>
        <w:t xml:space="preserve"> made </w:t>
      </w:r>
      <w:r w:rsidR="4949EEF8" w:rsidRPr="7E18A7FF">
        <w:rPr>
          <w:rFonts w:ascii="Times New Roman" w:eastAsia="Times New Roman" w:hAnsi="Times New Roman" w:cs="Times New Roman"/>
          <w:sz w:val="28"/>
          <w:szCs w:val="28"/>
        </w:rPr>
        <w:t>progress or</w:t>
      </w:r>
      <w:r w:rsidR="6BD37926" w:rsidRPr="7E18A7FF">
        <w:rPr>
          <w:rFonts w:ascii="Times New Roman" w:eastAsia="Times New Roman" w:hAnsi="Times New Roman" w:cs="Times New Roman"/>
          <w:sz w:val="28"/>
          <w:szCs w:val="28"/>
        </w:rPr>
        <w:t xml:space="preserve"> losses for the business</w:t>
      </w:r>
      <w:r w:rsidR="3BFDA905" w:rsidRPr="7E18A7FF">
        <w:rPr>
          <w:rFonts w:ascii="Times New Roman" w:eastAsia="Times New Roman" w:hAnsi="Times New Roman" w:cs="Times New Roman"/>
          <w:sz w:val="28"/>
          <w:szCs w:val="28"/>
        </w:rPr>
        <w:t>.</w:t>
      </w:r>
      <w:r w:rsidR="4E316B68" w:rsidRPr="7E18A7FF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2756180A" w:rsidRPr="7E18A7FF">
        <w:rPr>
          <w:rFonts w:ascii="Times New Roman" w:eastAsia="Times New Roman" w:hAnsi="Times New Roman" w:cs="Times New Roman"/>
          <w:sz w:val="28"/>
          <w:szCs w:val="28"/>
        </w:rPr>
        <w:t xml:space="preserve">Looking at any business </w:t>
      </w:r>
      <w:r w:rsidR="51966A7A" w:rsidRPr="7E18A7FF">
        <w:rPr>
          <w:rFonts w:ascii="Times New Roman" w:eastAsia="Times New Roman" w:hAnsi="Times New Roman" w:cs="Times New Roman"/>
          <w:sz w:val="28"/>
          <w:szCs w:val="28"/>
        </w:rPr>
        <w:t>industry, it</w:t>
      </w:r>
      <w:r w:rsidR="69A42DA4" w:rsidRPr="7E18A7FF">
        <w:rPr>
          <w:rFonts w:ascii="Times New Roman" w:eastAsia="Times New Roman" w:hAnsi="Times New Roman" w:cs="Times New Roman"/>
          <w:sz w:val="28"/>
          <w:szCs w:val="28"/>
        </w:rPr>
        <w:t xml:space="preserve"> shows that there is always competition in business.</w:t>
      </w:r>
      <w:r w:rsidR="19731462" w:rsidRPr="7E18A7FF">
        <w:rPr>
          <w:rFonts w:ascii="Times New Roman" w:eastAsia="Times New Roman" w:hAnsi="Times New Roman" w:cs="Times New Roman"/>
          <w:sz w:val="28"/>
          <w:szCs w:val="28"/>
        </w:rPr>
        <w:t xml:space="preserve"> H</w:t>
      </w:r>
      <w:r w:rsidR="69A42DA4" w:rsidRPr="7E18A7FF">
        <w:rPr>
          <w:rFonts w:ascii="Times New Roman" w:eastAsia="Times New Roman" w:hAnsi="Times New Roman" w:cs="Times New Roman"/>
          <w:sz w:val="28"/>
          <w:szCs w:val="28"/>
        </w:rPr>
        <w:t>ere</w:t>
      </w:r>
      <w:r w:rsidR="46A98D90" w:rsidRPr="7E18A7FF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r w:rsidR="69A42DA4" w:rsidRPr="7E18A7FF">
        <w:rPr>
          <w:rFonts w:ascii="Times New Roman" w:eastAsia="Times New Roman" w:hAnsi="Times New Roman" w:cs="Times New Roman"/>
          <w:sz w:val="28"/>
          <w:szCs w:val="28"/>
        </w:rPr>
        <w:t xml:space="preserve">in hospitality industry </w:t>
      </w:r>
      <w:r w:rsidR="74E7D308" w:rsidRPr="7E18A7FF">
        <w:rPr>
          <w:rFonts w:ascii="Times New Roman" w:eastAsia="Times New Roman" w:hAnsi="Times New Roman" w:cs="Times New Roman"/>
          <w:sz w:val="28"/>
          <w:szCs w:val="28"/>
        </w:rPr>
        <w:t>competition</w:t>
      </w:r>
      <w:r w:rsidR="69A42DA4" w:rsidRPr="7E18A7FF">
        <w:rPr>
          <w:rFonts w:ascii="Times New Roman" w:eastAsia="Times New Roman" w:hAnsi="Times New Roman" w:cs="Times New Roman"/>
          <w:sz w:val="28"/>
          <w:szCs w:val="28"/>
        </w:rPr>
        <w:t xml:space="preserve"> is </w:t>
      </w:r>
      <w:r w:rsidR="249FE26D" w:rsidRPr="7E18A7FF">
        <w:rPr>
          <w:rFonts w:ascii="Times New Roman" w:eastAsia="Times New Roman" w:hAnsi="Times New Roman" w:cs="Times New Roman"/>
          <w:sz w:val="28"/>
          <w:szCs w:val="28"/>
        </w:rPr>
        <w:t>wild,</w:t>
      </w:r>
      <w:r w:rsidR="0E728A8E" w:rsidRPr="7E18A7FF">
        <w:rPr>
          <w:rFonts w:ascii="Times New Roman" w:eastAsia="Times New Roman" w:hAnsi="Times New Roman" w:cs="Times New Roman"/>
          <w:sz w:val="28"/>
          <w:szCs w:val="28"/>
        </w:rPr>
        <w:t xml:space="preserve"> hence organizers must </w:t>
      </w:r>
      <w:r w:rsidR="61D51C43" w:rsidRPr="7E18A7FF">
        <w:rPr>
          <w:rFonts w:ascii="Times New Roman" w:eastAsia="Times New Roman" w:hAnsi="Times New Roman" w:cs="Times New Roman"/>
          <w:sz w:val="28"/>
          <w:szCs w:val="28"/>
        </w:rPr>
        <w:t>apply</w:t>
      </w:r>
      <w:r w:rsidR="0E728A8E" w:rsidRPr="7E18A7FF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2B0678D1" w:rsidRPr="7E18A7FF">
        <w:rPr>
          <w:rFonts w:ascii="Times New Roman" w:eastAsia="Times New Roman" w:hAnsi="Times New Roman" w:cs="Times New Roman"/>
          <w:sz w:val="28"/>
          <w:szCs w:val="28"/>
        </w:rPr>
        <w:t xml:space="preserve">effective marketing methods to </w:t>
      </w:r>
      <w:r w:rsidR="3D09DCF9" w:rsidRPr="7E18A7FF">
        <w:rPr>
          <w:rFonts w:ascii="Times New Roman" w:eastAsia="Times New Roman" w:hAnsi="Times New Roman" w:cs="Times New Roman"/>
          <w:sz w:val="28"/>
          <w:szCs w:val="28"/>
        </w:rPr>
        <w:t>keep off their challengers</w:t>
      </w:r>
      <w:r w:rsidR="22E53D7E" w:rsidRPr="7E18A7FF">
        <w:rPr>
          <w:rFonts w:ascii="Times New Roman" w:eastAsia="Times New Roman" w:hAnsi="Times New Roman" w:cs="Times New Roman"/>
          <w:sz w:val="28"/>
          <w:szCs w:val="28"/>
        </w:rPr>
        <w:t xml:space="preserve"> (David</w:t>
      </w:r>
      <w:proofErr w:type="gramStart"/>
      <w:r w:rsidR="22E53D7E" w:rsidRPr="7E18A7FF">
        <w:rPr>
          <w:rFonts w:ascii="Times New Roman" w:eastAsia="Times New Roman" w:hAnsi="Times New Roman" w:cs="Times New Roman"/>
          <w:sz w:val="28"/>
          <w:szCs w:val="28"/>
        </w:rPr>
        <w:t>,2020</w:t>
      </w:r>
      <w:proofErr w:type="gramEnd"/>
      <w:r w:rsidR="22E53D7E" w:rsidRPr="7E18A7FF">
        <w:rPr>
          <w:rFonts w:ascii="Times New Roman" w:eastAsia="Times New Roman" w:hAnsi="Times New Roman" w:cs="Times New Roman"/>
          <w:sz w:val="28"/>
          <w:szCs w:val="28"/>
        </w:rPr>
        <w:t>)</w:t>
      </w:r>
      <w:r w:rsidR="0418A7AD" w:rsidRPr="7E18A7FF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</w:p>
    <w:p w14:paraId="0D7E55E7" w14:textId="5AA151EF" w:rsidR="7E18A7FF" w:rsidRDefault="7E18A7FF" w:rsidP="7E18A7FF">
      <w:pPr>
        <w:spacing w:after="0"/>
        <w:jc w:val="both"/>
        <w:rPr>
          <w:rFonts w:ascii="Times New Roman" w:eastAsia="Times New Roman" w:hAnsi="Times New Roman" w:cs="Times New Roman"/>
          <w:sz w:val="28"/>
          <w:szCs w:val="28"/>
        </w:rPr>
      </w:pPr>
    </w:p>
    <w:p w14:paraId="5523CCFB" w14:textId="3C5D1B66" w:rsidR="1FEEB130" w:rsidRDefault="4605368C" w:rsidP="6C9CD4C8">
      <w:pPr>
        <w:spacing w:after="0"/>
        <w:jc w:val="both"/>
        <w:rPr>
          <w:rFonts w:ascii="Times New Roman" w:eastAsia="Times New Roman" w:hAnsi="Times New Roman" w:cs="Times New Roman"/>
          <w:sz w:val="28"/>
          <w:szCs w:val="28"/>
        </w:rPr>
      </w:pP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Hilton has huge portfolio of hotel brands </w:t>
      </w:r>
      <w:r w:rsidR="10F31664" w:rsidRPr="7960AC98">
        <w:rPr>
          <w:rFonts w:ascii="Times New Roman" w:eastAsia="Times New Roman" w:hAnsi="Times New Roman" w:cs="Times New Roman"/>
          <w:sz w:val="28"/>
          <w:szCs w:val="28"/>
        </w:rPr>
        <w:t xml:space="preserve">that draw out into several tiers: luxury, upper upscale, upscale, upper midscale, midscale and time </w:t>
      </w:r>
      <w:r w:rsidR="52714210" w:rsidRPr="7960AC98">
        <w:rPr>
          <w:rFonts w:ascii="Times New Roman" w:eastAsia="Times New Roman" w:hAnsi="Times New Roman" w:cs="Times New Roman"/>
          <w:sz w:val="28"/>
          <w:szCs w:val="28"/>
        </w:rPr>
        <w:t>share (Hotel Tech Report</w:t>
      </w:r>
      <w:proofErr w:type="gramStart"/>
      <w:r w:rsidR="52714210" w:rsidRPr="7960AC98">
        <w:rPr>
          <w:rFonts w:ascii="Times New Roman" w:eastAsia="Times New Roman" w:hAnsi="Times New Roman" w:cs="Times New Roman"/>
          <w:sz w:val="28"/>
          <w:szCs w:val="28"/>
        </w:rPr>
        <w:t>,2021</w:t>
      </w:r>
      <w:proofErr w:type="gramEnd"/>
      <w:r w:rsidR="10935306" w:rsidRPr="7960AC98">
        <w:rPr>
          <w:rFonts w:ascii="Times New Roman" w:eastAsia="Times New Roman" w:hAnsi="Times New Roman" w:cs="Times New Roman"/>
          <w:sz w:val="28"/>
          <w:szCs w:val="28"/>
        </w:rPr>
        <w:t>). In</w:t>
      </w:r>
      <w:r w:rsidR="2BBC9373" w:rsidRPr="7960AC98">
        <w:rPr>
          <w:rFonts w:ascii="Times New Roman" w:eastAsia="Times New Roman" w:hAnsi="Times New Roman" w:cs="Times New Roman"/>
          <w:sz w:val="28"/>
          <w:szCs w:val="28"/>
        </w:rPr>
        <w:t xml:space="preserve"> Hilton’s they</w:t>
      </w:r>
      <w:r w:rsidR="657C3236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159EE8E9" w:rsidRPr="7960AC98">
        <w:rPr>
          <w:rFonts w:ascii="Times New Roman" w:eastAsia="Times New Roman" w:hAnsi="Times New Roman" w:cs="Times New Roman"/>
          <w:sz w:val="28"/>
          <w:szCs w:val="28"/>
        </w:rPr>
        <w:t>use</w:t>
      </w:r>
      <w:r w:rsidR="657C3236" w:rsidRPr="7960AC98">
        <w:rPr>
          <w:rFonts w:ascii="Times New Roman" w:eastAsia="Times New Roman" w:hAnsi="Times New Roman" w:cs="Times New Roman"/>
          <w:sz w:val="28"/>
          <w:szCs w:val="28"/>
        </w:rPr>
        <w:t xml:space="preserve"> geographical segmentation in order to target their customers </w:t>
      </w:r>
      <w:r w:rsidR="69136F61" w:rsidRPr="7960AC98">
        <w:rPr>
          <w:rFonts w:ascii="Times New Roman" w:eastAsia="Times New Roman" w:hAnsi="Times New Roman" w:cs="Times New Roman"/>
          <w:sz w:val="28"/>
          <w:szCs w:val="28"/>
        </w:rPr>
        <w:t xml:space="preserve">they </w:t>
      </w:r>
      <w:r w:rsidR="657C3236" w:rsidRPr="7960AC98">
        <w:rPr>
          <w:rFonts w:ascii="Times New Roman" w:eastAsia="Times New Roman" w:hAnsi="Times New Roman" w:cs="Times New Roman"/>
          <w:sz w:val="28"/>
          <w:szCs w:val="28"/>
        </w:rPr>
        <w:t>build</w:t>
      </w:r>
      <w:r w:rsidR="007A19B0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657C3236" w:rsidRPr="7960AC98">
        <w:rPr>
          <w:rFonts w:ascii="Times New Roman" w:eastAsia="Times New Roman" w:hAnsi="Times New Roman" w:cs="Times New Roman"/>
          <w:sz w:val="28"/>
          <w:szCs w:val="28"/>
        </w:rPr>
        <w:t>hotels on popular locations</w:t>
      </w:r>
      <w:r w:rsidR="7B8C297A" w:rsidRPr="7960AC98">
        <w:rPr>
          <w:rFonts w:ascii="Times New Roman" w:eastAsia="Times New Roman" w:hAnsi="Times New Roman" w:cs="Times New Roman"/>
          <w:sz w:val="28"/>
          <w:szCs w:val="28"/>
        </w:rPr>
        <w:t xml:space="preserve"> as for customers peace of mind and giving them a view of</w:t>
      </w:r>
      <w:r w:rsidR="78DD2060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7B8C297A" w:rsidRPr="7960AC98">
        <w:rPr>
          <w:rFonts w:ascii="Times New Roman" w:eastAsia="Times New Roman" w:hAnsi="Times New Roman" w:cs="Times New Roman"/>
          <w:sz w:val="28"/>
          <w:szCs w:val="28"/>
        </w:rPr>
        <w:t xml:space="preserve">the </w:t>
      </w:r>
      <w:r w:rsidR="19362614" w:rsidRPr="7960AC98">
        <w:rPr>
          <w:rFonts w:ascii="Times New Roman" w:eastAsia="Times New Roman" w:hAnsi="Times New Roman" w:cs="Times New Roman"/>
          <w:sz w:val="28"/>
          <w:szCs w:val="28"/>
        </w:rPr>
        <w:t>city's</w:t>
      </w:r>
      <w:r w:rsidR="7B8C297A" w:rsidRPr="7960AC98">
        <w:rPr>
          <w:rFonts w:ascii="Times New Roman" w:eastAsia="Times New Roman" w:hAnsi="Times New Roman" w:cs="Times New Roman"/>
          <w:sz w:val="28"/>
          <w:szCs w:val="28"/>
        </w:rPr>
        <w:t xml:space="preserve"> landmarks</w:t>
      </w:r>
      <w:r w:rsidR="3210C555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  <w:r w:rsidR="18D1BAB5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5C666EF1" w:rsidRPr="7960AC98">
        <w:rPr>
          <w:rFonts w:ascii="Times New Roman" w:eastAsia="Times New Roman" w:hAnsi="Times New Roman" w:cs="Times New Roman"/>
          <w:sz w:val="28"/>
          <w:szCs w:val="28"/>
        </w:rPr>
        <w:t>They even</w:t>
      </w:r>
      <w:r w:rsidR="216AE1CB" w:rsidRPr="7960AC98">
        <w:rPr>
          <w:rFonts w:ascii="Times New Roman" w:eastAsia="Times New Roman" w:hAnsi="Times New Roman" w:cs="Times New Roman"/>
          <w:sz w:val="28"/>
          <w:szCs w:val="28"/>
        </w:rPr>
        <w:t xml:space="preserve"> a</w:t>
      </w:r>
      <w:r w:rsidR="7E84208A" w:rsidRPr="7960AC98">
        <w:rPr>
          <w:rFonts w:ascii="Times New Roman" w:eastAsia="Times New Roman" w:hAnsi="Times New Roman" w:cs="Times New Roman"/>
          <w:sz w:val="28"/>
          <w:szCs w:val="28"/>
        </w:rPr>
        <w:t xml:space="preserve">pply </w:t>
      </w:r>
      <w:r w:rsidR="216AE1CB" w:rsidRPr="7960AC98">
        <w:rPr>
          <w:rFonts w:ascii="Times New Roman" w:eastAsia="Times New Roman" w:hAnsi="Times New Roman" w:cs="Times New Roman"/>
          <w:sz w:val="28"/>
          <w:szCs w:val="28"/>
        </w:rPr>
        <w:t>demographic segmentation by</w:t>
      </w:r>
      <w:r w:rsidR="5C666EF1" w:rsidRPr="7960AC98">
        <w:rPr>
          <w:rFonts w:ascii="Times New Roman" w:eastAsia="Times New Roman" w:hAnsi="Times New Roman" w:cs="Times New Roman"/>
          <w:sz w:val="28"/>
          <w:szCs w:val="28"/>
        </w:rPr>
        <w:t xml:space="preserve"> target</w:t>
      </w:r>
      <w:r w:rsidR="5434C1E1" w:rsidRPr="7960AC98">
        <w:rPr>
          <w:rFonts w:ascii="Times New Roman" w:eastAsia="Times New Roman" w:hAnsi="Times New Roman" w:cs="Times New Roman"/>
          <w:sz w:val="28"/>
          <w:szCs w:val="28"/>
        </w:rPr>
        <w:t>ing</w:t>
      </w:r>
      <w:r w:rsidR="5C666EF1" w:rsidRPr="7960AC98">
        <w:rPr>
          <w:rFonts w:ascii="Times New Roman" w:eastAsia="Times New Roman" w:hAnsi="Times New Roman" w:cs="Times New Roman"/>
          <w:sz w:val="28"/>
          <w:szCs w:val="28"/>
        </w:rPr>
        <w:t xml:space="preserve"> customers who are middle and senior aged professionals with</w:t>
      </w:r>
      <w:r w:rsidR="2F6FE6E4" w:rsidRPr="7960AC98">
        <w:rPr>
          <w:rFonts w:ascii="Times New Roman" w:eastAsia="Times New Roman" w:hAnsi="Times New Roman" w:cs="Times New Roman"/>
          <w:sz w:val="28"/>
          <w:szCs w:val="28"/>
        </w:rPr>
        <w:t xml:space="preserve"> high level of income belonging to </w:t>
      </w:r>
      <w:r w:rsidR="32C8A689" w:rsidRPr="7960AC98">
        <w:rPr>
          <w:rFonts w:ascii="Times New Roman" w:eastAsia="Times New Roman" w:hAnsi="Times New Roman" w:cs="Times New Roman"/>
          <w:sz w:val="28"/>
          <w:szCs w:val="28"/>
        </w:rPr>
        <w:t>an</w:t>
      </w:r>
      <w:r w:rsidR="2F6FE6E4" w:rsidRPr="7960AC98">
        <w:rPr>
          <w:rFonts w:ascii="Times New Roman" w:eastAsia="Times New Roman" w:hAnsi="Times New Roman" w:cs="Times New Roman"/>
          <w:sz w:val="28"/>
          <w:szCs w:val="28"/>
        </w:rPr>
        <w:t xml:space="preserve"> upper social class in fact their </w:t>
      </w:r>
      <w:r w:rsidR="77506632" w:rsidRPr="7960AC98">
        <w:rPr>
          <w:rFonts w:ascii="Times New Roman" w:eastAsia="Times New Roman" w:hAnsi="Times New Roman" w:cs="Times New Roman"/>
          <w:sz w:val="28"/>
          <w:szCs w:val="28"/>
        </w:rPr>
        <w:t>focus</w:t>
      </w:r>
      <w:r w:rsidR="6E14CC15" w:rsidRPr="7960AC98">
        <w:rPr>
          <w:rFonts w:ascii="Times New Roman" w:eastAsia="Times New Roman" w:hAnsi="Times New Roman" w:cs="Times New Roman"/>
          <w:sz w:val="28"/>
          <w:szCs w:val="28"/>
        </w:rPr>
        <w:t xml:space="preserve"> is to attract those individuals who </w:t>
      </w:r>
      <w:r w:rsidR="00C45D20" w:rsidRPr="7960AC98">
        <w:rPr>
          <w:rFonts w:ascii="Times New Roman" w:eastAsia="Times New Roman" w:hAnsi="Times New Roman" w:cs="Times New Roman"/>
          <w:sz w:val="28"/>
          <w:szCs w:val="28"/>
        </w:rPr>
        <w:t>pursue</w:t>
      </w:r>
      <w:r w:rsidR="6E14CC15" w:rsidRPr="7960AC98">
        <w:rPr>
          <w:rFonts w:ascii="Times New Roman" w:eastAsia="Times New Roman" w:hAnsi="Times New Roman" w:cs="Times New Roman"/>
          <w:sz w:val="28"/>
          <w:szCs w:val="28"/>
        </w:rPr>
        <w:t xml:space="preserve"> for a better and luxurious lifestyle and </w:t>
      </w:r>
      <w:r w:rsidR="0B787B93" w:rsidRPr="7960AC98">
        <w:rPr>
          <w:rFonts w:ascii="Times New Roman" w:eastAsia="Times New Roman" w:hAnsi="Times New Roman" w:cs="Times New Roman"/>
          <w:sz w:val="28"/>
          <w:szCs w:val="28"/>
        </w:rPr>
        <w:t>the hotel charges and gives services a</w:t>
      </w:r>
      <w:r w:rsidR="11064396" w:rsidRPr="7960AC98">
        <w:rPr>
          <w:rFonts w:ascii="Times New Roman" w:eastAsia="Times New Roman" w:hAnsi="Times New Roman" w:cs="Times New Roman"/>
          <w:sz w:val="28"/>
          <w:szCs w:val="28"/>
        </w:rPr>
        <w:t>s per</w:t>
      </w:r>
      <w:r w:rsidR="0B787B93" w:rsidRPr="7960AC98">
        <w:rPr>
          <w:rFonts w:ascii="Times New Roman" w:eastAsia="Times New Roman" w:hAnsi="Times New Roman" w:cs="Times New Roman"/>
          <w:sz w:val="28"/>
          <w:szCs w:val="28"/>
        </w:rPr>
        <w:t xml:space="preserve"> the choices and maintain</w:t>
      </w:r>
      <w:r w:rsidR="0F6A7335" w:rsidRPr="7960AC98">
        <w:rPr>
          <w:rFonts w:ascii="Times New Roman" w:eastAsia="Times New Roman" w:hAnsi="Times New Roman" w:cs="Times New Roman"/>
          <w:sz w:val="28"/>
          <w:szCs w:val="28"/>
        </w:rPr>
        <w:t xml:space="preserve">s </w:t>
      </w:r>
      <w:r w:rsidR="0B787B93" w:rsidRPr="7960AC98">
        <w:rPr>
          <w:rFonts w:ascii="Times New Roman" w:eastAsia="Times New Roman" w:hAnsi="Times New Roman" w:cs="Times New Roman"/>
          <w:sz w:val="28"/>
          <w:szCs w:val="28"/>
        </w:rPr>
        <w:t>quality service</w:t>
      </w:r>
      <w:r w:rsidR="04EAB6EF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  <w:r w:rsidR="1886E637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547595CB" w:rsidRPr="7960AC98">
        <w:rPr>
          <w:rFonts w:ascii="Times New Roman" w:eastAsia="Times New Roman" w:hAnsi="Times New Roman" w:cs="Times New Roman"/>
          <w:sz w:val="28"/>
          <w:szCs w:val="28"/>
        </w:rPr>
        <w:t>Hiltons</w:t>
      </w:r>
      <w:r w:rsidR="1886E637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FEE4C58" w:rsidRPr="7960AC98">
        <w:rPr>
          <w:rFonts w:ascii="Times New Roman" w:eastAsia="Times New Roman" w:hAnsi="Times New Roman" w:cs="Times New Roman"/>
          <w:sz w:val="28"/>
          <w:szCs w:val="28"/>
        </w:rPr>
        <w:t xml:space="preserve">made aware of </w:t>
      </w:r>
      <w:r w:rsidR="3436D10E" w:rsidRPr="7960AC98">
        <w:rPr>
          <w:rFonts w:ascii="Times New Roman" w:eastAsia="Times New Roman" w:hAnsi="Times New Roman" w:cs="Times New Roman"/>
          <w:sz w:val="28"/>
          <w:szCs w:val="28"/>
        </w:rPr>
        <w:t>their customers</w:t>
      </w:r>
      <w:r w:rsidR="6FDE845D" w:rsidRPr="7960AC98">
        <w:rPr>
          <w:rFonts w:ascii="Times New Roman" w:eastAsia="Times New Roman" w:hAnsi="Times New Roman" w:cs="Times New Roman"/>
          <w:sz w:val="28"/>
          <w:szCs w:val="28"/>
        </w:rPr>
        <w:t xml:space="preserve"> high status and achievement by</w:t>
      </w:r>
      <w:r w:rsidR="346284EB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19811161" w:rsidRPr="7960AC98">
        <w:rPr>
          <w:rFonts w:ascii="Times New Roman" w:eastAsia="Times New Roman" w:hAnsi="Times New Roman" w:cs="Times New Roman"/>
          <w:sz w:val="28"/>
          <w:szCs w:val="28"/>
        </w:rPr>
        <w:t xml:space="preserve">letting them into a </w:t>
      </w:r>
      <w:r w:rsidR="7EEC4CD0" w:rsidRPr="7960AC98">
        <w:rPr>
          <w:rFonts w:ascii="Times New Roman" w:eastAsia="Times New Roman" w:hAnsi="Times New Roman" w:cs="Times New Roman"/>
          <w:sz w:val="28"/>
          <w:szCs w:val="28"/>
        </w:rPr>
        <w:t>five-star</w:t>
      </w:r>
      <w:r w:rsidR="1886E637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1FE0234F" w:rsidRPr="7960AC98">
        <w:rPr>
          <w:rFonts w:ascii="Times New Roman" w:eastAsia="Times New Roman" w:hAnsi="Times New Roman" w:cs="Times New Roman"/>
          <w:sz w:val="28"/>
          <w:szCs w:val="28"/>
        </w:rPr>
        <w:t>rooms at</w:t>
      </w:r>
      <w:r w:rsidR="65ADF9E7" w:rsidRPr="7960AC98">
        <w:rPr>
          <w:rFonts w:ascii="Times New Roman" w:eastAsia="Times New Roman" w:hAnsi="Times New Roman" w:cs="Times New Roman"/>
          <w:sz w:val="28"/>
          <w:szCs w:val="28"/>
        </w:rPr>
        <w:t xml:space="preserve"> premium prices</w:t>
      </w:r>
      <w:r w:rsidR="12AAE205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  <w:r w:rsidR="207459F2" w:rsidRPr="7960AC98">
        <w:rPr>
          <w:rFonts w:ascii="Times New Roman" w:eastAsia="Times New Roman" w:hAnsi="Times New Roman" w:cs="Times New Roman"/>
          <w:sz w:val="28"/>
          <w:szCs w:val="28"/>
        </w:rPr>
        <w:t xml:space="preserve"> They</w:t>
      </w:r>
      <w:r w:rsidR="33094A3A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1BDEBFCA" w:rsidRPr="7960AC98">
        <w:rPr>
          <w:rFonts w:ascii="Times New Roman" w:eastAsia="Times New Roman" w:hAnsi="Times New Roman" w:cs="Times New Roman"/>
          <w:sz w:val="28"/>
          <w:szCs w:val="28"/>
        </w:rPr>
        <w:t>operate</w:t>
      </w:r>
      <w:r w:rsidR="33094A3A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2D26E5F8" w:rsidRPr="7960AC98">
        <w:rPr>
          <w:rFonts w:ascii="Times New Roman" w:eastAsia="Times New Roman" w:hAnsi="Times New Roman" w:cs="Times New Roman"/>
          <w:sz w:val="28"/>
          <w:szCs w:val="28"/>
        </w:rPr>
        <w:t xml:space="preserve">behavioral segmentation by </w:t>
      </w:r>
      <w:r w:rsidR="2D26E5F8" w:rsidRPr="7960AC98">
        <w:rPr>
          <w:rFonts w:ascii="Times New Roman" w:eastAsia="Times New Roman" w:hAnsi="Times New Roman" w:cs="Times New Roman"/>
          <w:sz w:val="28"/>
          <w:szCs w:val="28"/>
        </w:rPr>
        <w:lastRenderedPageBreak/>
        <w:t xml:space="preserve">categorizing different </w:t>
      </w:r>
      <w:r w:rsidR="151922CE" w:rsidRPr="7960AC98">
        <w:rPr>
          <w:rFonts w:ascii="Times New Roman" w:eastAsia="Times New Roman" w:hAnsi="Times New Roman" w:cs="Times New Roman"/>
          <w:sz w:val="28"/>
          <w:szCs w:val="28"/>
        </w:rPr>
        <w:t xml:space="preserve">brands according to luxury, </w:t>
      </w:r>
      <w:r w:rsidR="36B9AB01" w:rsidRPr="7960AC98">
        <w:rPr>
          <w:rFonts w:ascii="Times New Roman" w:eastAsia="Times New Roman" w:hAnsi="Times New Roman" w:cs="Times New Roman"/>
          <w:sz w:val="28"/>
          <w:szCs w:val="28"/>
        </w:rPr>
        <w:t>lifestyle,</w:t>
      </w:r>
      <w:r w:rsidR="151922CE" w:rsidRPr="7960AC98">
        <w:rPr>
          <w:rFonts w:ascii="Times New Roman" w:eastAsia="Times New Roman" w:hAnsi="Times New Roman" w:cs="Times New Roman"/>
          <w:sz w:val="28"/>
          <w:szCs w:val="28"/>
        </w:rPr>
        <w:t xml:space="preserve"> focused </w:t>
      </w:r>
      <w:r w:rsidR="53B92C33" w:rsidRPr="7960AC98">
        <w:rPr>
          <w:rFonts w:ascii="Times New Roman" w:eastAsia="Times New Roman" w:hAnsi="Times New Roman" w:cs="Times New Roman"/>
          <w:sz w:val="28"/>
          <w:szCs w:val="28"/>
        </w:rPr>
        <w:t>service, full service and all suites</w:t>
      </w:r>
      <w:r w:rsidR="7B40F474" w:rsidRPr="7960AC98">
        <w:rPr>
          <w:rFonts w:ascii="Times New Roman" w:eastAsia="Times New Roman" w:hAnsi="Times New Roman" w:cs="Times New Roman"/>
          <w:sz w:val="28"/>
          <w:szCs w:val="28"/>
        </w:rPr>
        <w:t xml:space="preserve"> (Dudovskiy</w:t>
      </w:r>
      <w:proofErr w:type="gramStart"/>
      <w:r w:rsidR="7B40F474" w:rsidRPr="7960AC98">
        <w:rPr>
          <w:rFonts w:ascii="Times New Roman" w:eastAsia="Times New Roman" w:hAnsi="Times New Roman" w:cs="Times New Roman"/>
          <w:sz w:val="28"/>
          <w:szCs w:val="28"/>
        </w:rPr>
        <w:t>,2016</w:t>
      </w:r>
      <w:proofErr w:type="gramEnd"/>
      <w:r w:rsidR="7B40F474" w:rsidRPr="7960AC98">
        <w:rPr>
          <w:rFonts w:ascii="Times New Roman" w:eastAsia="Times New Roman" w:hAnsi="Times New Roman" w:cs="Times New Roman"/>
          <w:sz w:val="28"/>
          <w:szCs w:val="28"/>
        </w:rPr>
        <w:t>).</w:t>
      </w:r>
      <w:r w:rsidR="6D1F3970" w:rsidRPr="7960AC98">
        <w:rPr>
          <w:rFonts w:ascii="Times New Roman" w:eastAsia="Times New Roman" w:hAnsi="Times New Roman" w:cs="Times New Roman"/>
          <w:sz w:val="28"/>
          <w:szCs w:val="28"/>
        </w:rPr>
        <w:t xml:space="preserve"> Premier Inn</w:t>
      </w:r>
      <w:r w:rsidR="26882B3A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5695A63D" w:rsidRPr="7960AC98">
        <w:rPr>
          <w:rFonts w:ascii="Times New Roman" w:eastAsia="Times New Roman" w:hAnsi="Times New Roman" w:cs="Times New Roman"/>
          <w:sz w:val="28"/>
          <w:szCs w:val="28"/>
        </w:rPr>
        <w:t>stand out from others with their comfort and quality service</w:t>
      </w:r>
      <w:r w:rsidR="7C56D12D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  <w:r w:rsidR="2232536B" w:rsidRPr="7960AC98">
        <w:rPr>
          <w:rFonts w:ascii="Times New Roman" w:eastAsia="Times New Roman" w:hAnsi="Times New Roman" w:cs="Times New Roman"/>
          <w:sz w:val="28"/>
          <w:szCs w:val="28"/>
        </w:rPr>
        <w:t xml:space="preserve"> They </w:t>
      </w:r>
      <w:r w:rsidR="14AD23BB" w:rsidRPr="7960AC98">
        <w:rPr>
          <w:rFonts w:ascii="Times New Roman" w:eastAsia="Times New Roman" w:hAnsi="Times New Roman" w:cs="Times New Roman"/>
          <w:sz w:val="28"/>
          <w:szCs w:val="28"/>
        </w:rPr>
        <w:t xml:space="preserve">use psychographic segmentations by </w:t>
      </w:r>
      <w:r w:rsidR="3AEB8AA1" w:rsidRPr="7960AC98">
        <w:rPr>
          <w:rFonts w:ascii="Times New Roman" w:eastAsia="Times New Roman" w:hAnsi="Times New Roman" w:cs="Times New Roman"/>
          <w:sz w:val="28"/>
          <w:szCs w:val="28"/>
        </w:rPr>
        <w:t>giving business consumers social class and economic class</w:t>
      </w:r>
      <w:r w:rsidR="334D1058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8975E62" w:rsidRPr="7960AC98">
        <w:rPr>
          <w:rFonts w:ascii="Times New Roman" w:eastAsia="Times New Roman" w:hAnsi="Times New Roman" w:cs="Times New Roman"/>
          <w:sz w:val="28"/>
          <w:szCs w:val="28"/>
        </w:rPr>
        <w:t>and use</w:t>
      </w:r>
      <w:r w:rsidR="334D1058" w:rsidRPr="7960AC98">
        <w:rPr>
          <w:rFonts w:ascii="Times New Roman" w:eastAsia="Times New Roman" w:hAnsi="Times New Roman" w:cs="Times New Roman"/>
          <w:sz w:val="28"/>
          <w:szCs w:val="28"/>
        </w:rPr>
        <w:t xml:space="preserve"> demographic segmentations by targeting families </w:t>
      </w:r>
      <w:r w:rsidR="34E8E0B9" w:rsidRPr="7960AC98">
        <w:rPr>
          <w:rFonts w:ascii="Times New Roman" w:eastAsia="Times New Roman" w:hAnsi="Times New Roman" w:cs="Times New Roman"/>
          <w:sz w:val="28"/>
          <w:szCs w:val="28"/>
        </w:rPr>
        <w:t xml:space="preserve">with budgeted </w:t>
      </w:r>
      <w:r w:rsidR="1BE22BE4" w:rsidRPr="7960AC98">
        <w:rPr>
          <w:rFonts w:ascii="Times New Roman" w:eastAsia="Times New Roman" w:hAnsi="Times New Roman" w:cs="Times New Roman"/>
          <w:sz w:val="28"/>
          <w:szCs w:val="28"/>
        </w:rPr>
        <w:t>accommodation</w:t>
      </w:r>
      <w:r w:rsidR="22ED3042" w:rsidRPr="7960AC98">
        <w:rPr>
          <w:rFonts w:ascii="Times New Roman" w:eastAsia="Times New Roman" w:hAnsi="Times New Roman" w:cs="Times New Roman"/>
          <w:sz w:val="28"/>
          <w:szCs w:val="28"/>
        </w:rPr>
        <w:t>. Mostly their target audiences are travelers and backpackers</w:t>
      </w:r>
      <w:r w:rsidR="10C0C2A8" w:rsidRPr="7960AC98">
        <w:rPr>
          <w:rFonts w:ascii="Times New Roman" w:eastAsia="Times New Roman" w:hAnsi="Times New Roman" w:cs="Times New Roman"/>
          <w:sz w:val="28"/>
          <w:szCs w:val="28"/>
        </w:rPr>
        <w:t xml:space="preserve"> (Whitbread</w:t>
      </w:r>
      <w:proofErr w:type="gramStart"/>
      <w:r w:rsidR="10C0C2A8" w:rsidRPr="7960AC98">
        <w:rPr>
          <w:rFonts w:ascii="Times New Roman" w:eastAsia="Times New Roman" w:hAnsi="Times New Roman" w:cs="Times New Roman"/>
          <w:sz w:val="28"/>
          <w:szCs w:val="28"/>
        </w:rPr>
        <w:t>,2021</w:t>
      </w:r>
      <w:proofErr w:type="gramEnd"/>
      <w:r w:rsidR="10C0C2A8" w:rsidRPr="7960AC98">
        <w:rPr>
          <w:rFonts w:ascii="Times New Roman" w:eastAsia="Times New Roman" w:hAnsi="Times New Roman" w:cs="Times New Roman"/>
          <w:sz w:val="28"/>
          <w:szCs w:val="28"/>
        </w:rPr>
        <w:t>)</w:t>
      </w:r>
    </w:p>
    <w:p w14:paraId="64EDC445" w14:textId="168D4C38" w:rsidR="1FEEB130" w:rsidRDefault="1FEEB130" w:rsidP="6C9CD4C8">
      <w:pPr>
        <w:spacing w:after="0"/>
        <w:jc w:val="both"/>
        <w:rPr>
          <w:rFonts w:ascii="Times New Roman" w:eastAsia="Times New Roman" w:hAnsi="Times New Roman" w:cs="Times New Roman"/>
          <w:sz w:val="28"/>
          <w:szCs w:val="28"/>
        </w:rPr>
      </w:pPr>
    </w:p>
    <w:p w14:paraId="0B0ACF42" w14:textId="1BD8915E" w:rsidR="1FEEB130" w:rsidRDefault="538B8D4D" w:rsidP="7E18A7FF">
      <w:pPr>
        <w:spacing w:after="0"/>
        <w:jc w:val="both"/>
        <w:rPr>
          <w:rFonts w:ascii="Times New Roman" w:eastAsia="Times New Roman" w:hAnsi="Times New Roman" w:cs="Times New Roman"/>
          <w:sz w:val="28"/>
          <w:szCs w:val="28"/>
        </w:rPr>
      </w:pPr>
      <w:r w:rsidRPr="7960AC98">
        <w:rPr>
          <w:rFonts w:ascii="Times New Roman" w:eastAsia="Times New Roman" w:hAnsi="Times New Roman" w:cs="Times New Roman"/>
          <w:sz w:val="28"/>
          <w:szCs w:val="28"/>
        </w:rPr>
        <w:t>Hilton</w:t>
      </w:r>
      <w:r w:rsidR="3C9A864B" w:rsidRPr="7960AC98">
        <w:rPr>
          <w:rFonts w:ascii="Times New Roman" w:eastAsia="Times New Roman" w:hAnsi="Times New Roman" w:cs="Times New Roman"/>
          <w:sz w:val="28"/>
          <w:szCs w:val="28"/>
        </w:rPr>
        <w:t xml:space="preserve"> has made up into the business with their effective marketing </w:t>
      </w:r>
      <w:r w:rsidR="30C0544F" w:rsidRPr="7960AC98">
        <w:rPr>
          <w:rFonts w:ascii="Times New Roman" w:eastAsia="Times New Roman" w:hAnsi="Times New Roman" w:cs="Times New Roman"/>
          <w:sz w:val="28"/>
          <w:szCs w:val="28"/>
        </w:rPr>
        <w:t xml:space="preserve">strategies, it </w:t>
      </w:r>
      <w:r w:rsidR="01F01AB3" w:rsidRPr="7960AC98">
        <w:rPr>
          <w:rFonts w:ascii="Times New Roman" w:eastAsia="Times New Roman" w:hAnsi="Times New Roman" w:cs="Times New Roman"/>
          <w:sz w:val="28"/>
          <w:szCs w:val="28"/>
        </w:rPr>
        <w:t>is a five-star rated hotel in international presence.</w:t>
      </w:r>
      <w:r w:rsidR="3B5815DF" w:rsidRPr="7960AC98">
        <w:rPr>
          <w:rFonts w:ascii="Times New Roman" w:eastAsia="Times New Roman" w:hAnsi="Times New Roman" w:cs="Times New Roman"/>
          <w:sz w:val="28"/>
          <w:szCs w:val="28"/>
        </w:rPr>
        <w:t xml:space="preserve"> The hotel expands from</w:t>
      </w:r>
      <w:r w:rsidR="739664AC" w:rsidRPr="7960AC98">
        <w:rPr>
          <w:rFonts w:ascii="Times New Roman" w:eastAsia="Times New Roman" w:hAnsi="Times New Roman" w:cs="Times New Roman"/>
          <w:sz w:val="28"/>
          <w:szCs w:val="28"/>
        </w:rPr>
        <w:t xml:space="preserve"> several functions like banquets for medical groups, labor unions, government, religious groups, educational, parties, political clubs, private individuals, and corporate</w:t>
      </w:r>
      <w:r w:rsidR="6EB93667" w:rsidRPr="7960AC98">
        <w:rPr>
          <w:rFonts w:ascii="Times New Roman" w:eastAsia="Times New Roman" w:hAnsi="Times New Roman" w:cs="Times New Roman"/>
          <w:sz w:val="28"/>
          <w:szCs w:val="28"/>
        </w:rPr>
        <w:t xml:space="preserve"> (</w:t>
      </w:r>
      <w:r w:rsidR="0617CAFF" w:rsidRPr="7960AC98">
        <w:rPr>
          <w:rFonts w:ascii="Times New Roman" w:eastAsia="Times New Roman" w:hAnsi="Times New Roman" w:cs="Times New Roman"/>
          <w:sz w:val="28"/>
          <w:szCs w:val="28"/>
        </w:rPr>
        <w:t>Farquharson</w:t>
      </w:r>
      <w:r w:rsidR="2A918E49" w:rsidRPr="7960AC98">
        <w:rPr>
          <w:rFonts w:ascii="Times New Roman" w:eastAsia="Times New Roman" w:hAnsi="Times New Roman" w:cs="Times New Roman"/>
          <w:sz w:val="28"/>
          <w:szCs w:val="28"/>
        </w:rPr>
        <w:t xml:space="preserve"> &amp;</w:t>
      </w:r>
      <w:r w:rsidR="0617CAFF" w:rsidRPr="7960AC98">
        <w:rPr>
          <w:rFonts w:ascii="Times New Roman" w:eastAsia="Times New Roman" w:hAnsi="Times New Roman" w:cs="Times New Roman"/>
          <w:sz w:val="28"/>
          <w:szCs w:val="28"/>
        </w:rPr>
        <w:t xml:space="preserve"> Maxwell</w:t>
      </w:r>
      <w:r w:rsidR="22660A4B" w:rsidRPr="7960AC98">
        <w:rPr>
          <w:rFonts w:ascii="Times New Roman" w:eastAsia="Times New Roman" w:hAnsi="Times New Roman" w:cs="Times New Roman"/>
          <w:sz w:val="28"/>
          <w:szCs w:val="28"/>
        </w:rPr>
        <w:t xml:space="preserve">, 2007). </w:t>
      </w:r>
      <w:r w:rsidR="7333DDE4" w:rsidRPr="7960AC98">
        <w:rPr>
          <w:rFonts w:ascii="Times New Roman" w:eastAsia="Times New Roman" w:hAnsi="Times New Roman" w:cs="Times New Roman"/>
          <w:sz w:val="28"/>
          <w:szCs w:val="28"/>
        </w:rPr>
        <w:t xml:space="preserve">The flexibility of the hotel price is determined by the customers </w:t>
      </w:r>
      <w:r w:rsidR="4894890A" w:rsidRPr="7960AC98">
        <w:rPr>
          <w:rFonts w:ascii="Times New Roman" w:eastAsia="Times New Roman" w:hAnsi="Times New Roman" w:cs="Times New Roman"/>
          <w:sz w:val="28"/>
          <w:szCs w:val="28"/>
        </w:rPr>
        <w:t xml:space="preserve">potentials, like give their honored customers to book with them </w:t>
      </w:r>
      <w:r w:rsidR="27E6FBA3" w:rsidRPr="7960AC98">
        <w:rPr>
          <w:rFonts w:ascii="Times New Roman" w:eastAsia="Times New Roman" w:hAnsi="Times New Roman" w:cs="Times New Roman"/>
          <w:sz w:val="28"/>
          <w:szCs w:val="28"/>
        </w:rPr>
        <w:t>directly</w:t>
      </w:r>
      <w:r w:rsidR="4894890A" w:rsidRPr="7960AC98">
        <w:rPr>
          <w:rFonts w:ascii="Times New Roman" w:eastAsia="Times New Roman" w:hAnsi="Times New Roman" w:cs="Times New Roman"/>
          <w:sz w:val="28"/>
          <w:szCs w:val="28"/>
        </w:rPr>
        <w:t xml:space="preserve"> and bundles </w:t>
      </w:r>
      <w:r w:rsidR="21973690" w:rsidRPr="7960AC98">
        <w:rPr>
          <w:rFonts w:ascii="Times New Roman" w:eastAsia="Times New Roman" w:hAnsi="Times New Roman" w:cs="Times New Roman"/>
          <w:sz w:val="28"/>
          <w:szCs w:val="28"/>
        </w:rPr>
        <w:t xml:space="preserve">with lower </w:t>
      </w:r>
      <w:r w:rsidR="6B7C03A0" w:rsidRPr="7960AC98">
        <w:rPr>
          <w:rFonts w:ascii="Times New Roman" w:eastAsia="Times New Roman" w:hAnsi="Times New Roman" w:cs="Times New Roman"/>
          <w:sz w:val="28"/>
          <w:szCs w:val="28"/>
        </w:rPr>
        <w:t>rate (Hilton Honors</w:t>
      </w:r>
      <w:proofErr w:type="gramStart"/>
      <w:r w:rsidR="6B7C03A0" w:rsidRPr="7960AC98">
        <w:rPr>
          <w:rFonts w:ascii="Times New Roman" w:eastAsia="Times New Roman" w:hAnsi="Times New Roman" w:cs="Times New Roman"/>
          <w:sz w:val="28"/>
          <w:szCs w:val="28"/>
        </w:rPr>
        <w:t>,2021</w:t>
      </w:r>
      <w:proofErr w:type="gramEnd"/>
      <w:r w:rsidR="6B7C03A0" w:rsidRPr="7960AC98">
        <w:rPr>
          <w:rFonts w:ascii="Times New Roman" w:eastAsia="Times New Roman" w:hAnsi="Times New Roman" w:cs="Times New Roman"/>
          <w:sz w:val="28"/>
          <w:szCs w:val="28"/>
        </w:rPr>
        <w:t xml:space="preserve">). </w:t>
      </w:r>
      <w:r w:rsidR="4235DC5A" w:rsidRPr="7960AC98">
        <w:rPr>
          <w:rFonts w:ascii="Times New Roman" w:eastAsia="Times New Roman" w:hAnsi="Times New Roman" w:cs="Times New Roman"/>
          <w:sz w:val="28"/>
          <w:szCs w:val="28"/>
        </w:rPr>
        <w:t xml:space="preserve">As for place, Hilton has hotels mostly in </w:t>
      </w:r>
      <w:r w:rsidR="1204EC8E" w:rsidRPr="7960AC98">
        <w:rPr>
          <w:rFonts w:ascii="Times New Roman" w:eastAsia="Times New Roman" w:hAnsi="Times New Roman" w:cs="Times New Roman"/>
          <w:sz w:val="28"/>
          <w:szCs w:val="28"/>
        </w:rPr>
        <w:t xml:space="preserve">the </w:t>
      </w:r>
      <w:proofErr w:type="spellStart"/>
      <w:proofErr w:type="gramStart"/>
      <w:r w:rsidR="1204EC8E" w:rsidRPr="7960AC98">
        <w:rPr>
          <w:rFonts w:ascii="Times New Roman" w:eastAsia="Times New Roman" w:hAnsi="Times New Roman" w:cs="Times New Roman"/>
          <w:sz w:val="28"/>
          <w:szCs w:val="28"/>
        </w:rPr>
        <w:t>Uk</w:t>
      </w:r>
      <w:proofErr w:type="spellEnd"/>
      <w:proofErr w:type="gramEnd"/>
      <w:r w:rsidR="00DAC18C" w:rsidRPr="7960AC98">
        <w:rPr>
          <w:rFonts w:ascii="Times New Roman" w:eastAsia="Times New Roman" w:hAnsi="Times New Roman" w:cs="Times New Roman"/>
          <w:sz w:val="28"/>
          <w:szCs w:val="28"/>
        </w:rPr>
        <w:t xml:space="preserve"> at the </w:t>
      </w:r>
      <w:r w:rsidR="4235DC5A" w:rsidRPr="7960AC98">
        <w:rPr>
          <w:rFonts w:ascii="Times New Roman" w:eastAsia="Times New Roman" w:hAnsi="Times New Roman" w:cs="Times New Roman"/>
          <w:sz w:val="28"/>
          <w:szCs w:val="28"/>
        </w:rPr>
        <w:t xml:space="preserve">heart of </w:t>
      </w:r>
      <w:r w:rsidR="12507B3A" w:rsidRPr="7960AC98">
        <w:rPr>
          <w:rFonts w:ascii="Times New Roman" w:eastAsia="Times New Roman" w:hAnsi="Times New Roman" w:cs="Times New Roman"/>
          <w:sz w:val="28"/>
          <w:szCs w:val="28"/>
        </w:rPr>
        <w:t>cities with access to the airport.</w:t>
      </w:r>
      <w:r w:rsidR="03ABEFDE" w:rsidRPr="7960AC98">
        <w:rPr>
          <w:rFonts w:ascii="Times New Roman" w:eastAsia="Times New Roman" w:hAnsi="Times New Roman" w:cs="Times New Roman"/>
          <w:sz w:val="28"/>
          <w:szCs w:val="28"/>
        </w:rPr>
        <w:t xml:space="preserve"> They </w:t>
      </w:r>
      <w:r w:rsidR="07C17400" w:rsidRPr="7960AC98">
        <w:rPr>
          <w:rFonts w:ascii="Times New Roman" w:eastAsia="Times New Roman" w:hAnsi="Times New Roman" w:cs="Times New Roman"/>
          <w:sz w:val="28"/>
          <w:szCs w:val="28"/>
        </w:rPr>
        <w:t>use digital</w:t>
      </w:r>
      <w:r w:rsidR="2AA83540" w:rsidRPr="7960AC98">
        <w:rPr>
          <w:rFonts w:ascii="Times New Roman" w:eastAsia="Times New Roman" w:hAnsi="Times New Roman" w:cs="Times New Roman"/>
          <w:sz w:val="28"/>
          <w:szCs w:val="28"/>
        </w:rPr>
        <w:t xml:space="preserve"> platform to advertise about </w:t>
      </w:r>
      <w:r w:rsidR="03ABEFDE" w:rsidRPr="7960AC98">
        <w:rPr>
          <w:rFonts w:ascii="Times New Roman" w:eastAsia="Times New Roman" w:hAnsi="Times New Roman" w:cs="Times New Roman"/>
          <w:sz w:val="28"/>
          <w:szCs w:val="28"/>
        </w:rPr>
        <w:t xml:space="preserve">their company </w:t>
      </w:r>
      <w:r w:rsidR="76ABFC84" w:rsidRPr="7960AC98">
        <w:rPr>
          <w:rFonts w:ascii="Times New Roman" w:eastAsia="Times New Roman" w:hAnsi="Times New Roman" w:cs="Times New Roman"/>
          <w:sz w:val="28"/>
          <w:szCs w:val="28"/>
        </w:rPr>
        <w:t xml:space="preserve">such as their </w:t>
      </w:r>
      <w:r w:rsidR="03ABEFDE" w:rsidRPr="7960AC98">
        <w:rPr>
          <w:rFonts w:ascii="Times New Roman" w:eastAsia="Times New Roman" w:hAnsi="Times New Roman" w:cs="Times New Roman"/>
          <w:sz w:val="28"/>
          <w:szCs w:val="28"/>
        </w:rPr>
        <w:t>website</w:t>
      </w:r>
      <w:r w:rsidR="3DE794FB" w:rsidRPr="7960AC98">
        <w:rPr>
          <w:rFonts w:ascii="Times New Roman" w:eastAsia="Times New Roman" w:hAnsi="Times New Roman" w:cs="Times New Roman"/>
          <w:sz w:val="28"/>
          <w:szCs w:val="28"/>
        </w:rPr>
        <w:t xml:space="preserve">s and social </w:t>
      </w:r>
      <w:proofErr w:type="gramStart"/>
      <w:r w:rsidR="3DE794FB" w:rsidRPr="7960AC98">
        <w:rPr>
          <w:rFonts w:ascii="Times New Roman" w:eastAsia="Times New Roman" w:hAnsi="Times New Roman" w:cs="Times New Roman"/>
          <w:sz w:val="28"/>
          <w:szCs w:val="28"/>
        </w:rPr>
        <w:t>medias</w:t>
      </w:r>
      <w:proofErr w:type="gramEnd"/>
      <w:r w:rsidR="3DE794FB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  <w:r w:rsidR="7921FF7C" w:rsidRPr="7960AC98">
        <w:rPr>
          <w:rFonts w:ascii="Times New Roman" w:eastAsia="Times New Roman" w:hAnsi="Times New Roman" w:cs="Times New Roman"/>
          <w:sz w:val="28"/>
          <w:szCs w:val="28"/>
        </w:rPr>
        <w:t xml:space="preserve"> Hilton </w:t>
      </w:r>
      <w:r w:rsidR="4C2B776F" w:rsidRPr="7960AC98">
        <w:rPr>
          <w:rFonts w:ascii="Times New Roman" w:eastAsia="Times New Roman" w:hAnsi="Times New Roman" w:cs="Times New Roman"/>
          <w:sz w:val="28"/>
          <w:szCs w:val="28"/>
        </w:rPr>
        <w:t xml:space="preserve">is the best not only in the </w:t>
      </w:r>
      <w:proofErr w:type="spellStart"/>
      <w:proofErr w:type="gramStart"/>
      <w:r w:rsidR="4C2B776F" w:rsidRPr="7960AC98">
        <w:rPr>
          <w:rFonts w:ascii="Times New Roman" w:eastAsia="Times New Roman" w:hAnsi="Times New Roman" w:cs="Times New Roman"/>
          <w:sz w:val="28"/>
          <w:szCs w:val="28"/>
        </w:rPr>
        <w:t>Uk</w:t>
      </w:r>
      <w:proofErr w:type="spellEnd"/>
      <w:proofErr w:type="gramEnd"/>
      <w:r w:rsidR="4C2B776F" w:rsidRPr="7960AC98">
        <w:rPr>
          <w:rFonts w:ascii="Times New Roman" w:eastAsia="Times New Roman" w:hAnsi="Times New Roman" w:cs="Times New Roman"/>
          <w:sz w:val="28"/>
          <w:szCs w:val="28"/>
        </w:rPr>
        <w:t xml:space="preserve"> but also globally. This is evident from its global position as a </w:t>
      </w:r>
      <w:r w:rsidR="0D09907A" w:rsidRPr="7960AC98">
        <w:rPr>
          <w:rFonts w:ascii="Times New Roman" w:eastAsia="Times New Roman" w:hAnsi="Times New Roman" w:cs="Times New Roman"/>
          <w:sz w:val="28"/>
          <w:szCs w:val="28"/>
        </w:rPr>
        <w:t>leader</w:t>
      </w:r>
      <w:r w:rsidR="4C2B776F" w:rsidRPr="7960AC98">
        <w:rPr>
          <w:rFonts w:ascii="Times New Roman" w:eastAsia="Times New Roman" w:hAnsi="Times New Roman" w:cs="Times New Roman"/>
          <w:sz w:val="28"/>
          <w:szCs w:val="28"/>
        </w:rPr>
        <w:t xml:space="preserve"> in hospitality </w:t>
      </w:r>
      <w:r w:rsidR="61CD012D" w:rsidRPr="7960AC98">
        <w:rPr>
          <w:rFonts w:ascii="Times New Roman" w:eastAsia="Times New Roman" w:hAnsi="Times New Roman" w:cs="Times New Roman"/>
          <w:sz w:val="28"/>
          <w:szCs w:val="28"/>
        </w:rPr>
        <w:t>(Lock</w:t>
      </w:r>
      <w:proofErr w:type="gramStart"/>
      <w:r w:rsidR="61CD012D" w:rsidRPr="7960AC98">
        <w:rPr>
          <w:rFonts w:ascii="Times New Roman" w:eastAsia="Times New Roman" w:hAnsi="Times New Roman" w:cs="Times New Roman"/>
          <w:sz w:val="28"/>
          <w:szCs w:val="28"/>
        </w:rPr>
        <w:t>,2021</w:t>
      </w:r>
      <w:proofErr w:type="gramEnd"/>
      <w:r w:rsidR="61CD012D" w:rsidRPr="7960AC98">
        <w:rPr>
          <w:rFonts w:ascii="Times New Roman" w:eastAsia="Times New Roman" w:hAnsi="Times New Roman" w:cs="Times New Roman"/>
          <w:sz w:val="28"/>
          <w:szCs w:val="28"/>
        </w:rPr>
        <w:t>).</w:t>
      </w:r>
      <w:r w:rsidR="1CD6C17C" w:rsidRPr="7960AC98">
        <w:rPr>
          <w:rFonts w:ascii="Times New Roman" w:eastAsia="Times New Roman" w:hAnsi="Times New Roman" w:cs="Times New Roman"/>
          <w:sz w:val="28"/>
          <w:szCs w:val="28"/>
        </w:rPr>
        <w:t xml:space="preserve"> Staffs are trained </w:t>
      </w:r>
      <w:r w:rsidR="270DE840" w:rsidRPr="7960AC98">
        <w:rPr>
          <w:rFonts w:ascii="Times New Roman" w:eastAsia="Times New Roman" w:hAnsi="Times New Roman" w:cs="Times New Roman"/>
          <w:sz w:val="28"/>
          <w:szCs w:val="28"/>
        </w:rPr>
        <w:t>before the</w:t>
      </w:r>
      <w:r w:rsidR="3F56FD02" w:rsidRPr="7960AC98">
        <w:rPr>
          <w:rFonts w:ascii="Times New Roman" w:eastAsia="Times New Roman" w:hAnsi="Times New Roman" w:cs="Times New Roman"/>
          <w:sz w:val="28"/>
          <w:szCs w:val="28"/>
        </w:rPr>
        <w:t>ir</w:t>
      </w:r>
      <w:r w:rsidR="270DE840" w:rsidRPr="7960AC98">
        <w:rPr>
          <w:rFonts w:ascii="Times New Roman" w:eastAsia="Times New Roman" w:hAnsi="Times New Roman" w:cs="Times New Roman"/>
          <w:sz w:val="28"/>
          <w:szCs w:val="28"/>
        </w:rPr>
        <w:t xml:space="preserve"> shifts and </w:t>
      </w:r>
      <w:r w:rsidR="1B33B644" w:rsidRPr="7960AC98">
        <w:rPr>
          <w:rFonts w:ascii="Times New Roman" w:eastAsia="Times New Roman" w:hAnsi="Times New Roman" w:cs="Times New Roman"/>
          <w:sz w:val="28"/>
          <w:szCs w:val="28"/>
        </w:rPr>
        <w:t xml:space="preserve">made </w:t>
      </w:r>
      <w:r w:rsidR="24753031" w:rsidRPr="7960AC98">
        <w:rPr>
          <w:rFonts w:ascii="Times New Roman" w:eastAsia="Times New Roman" w:hAnsi="Times New Roman" w:cs="Times New Roman"/>
          <w:sz w:val="28"/>
          <w:szCs w:val="28"/>
        </w:rPr>
        <w:t>t</w:t>
      </w:r>
      <w:r w:rsidR="1B33B644" w:rsidRPr="7960AC98">
        <w:rPr>
          <w:rFonts w:ascii="Times New Roman" w:eastAsia="Times New Roman" w:hAnsi="Times New Roman" w:cs="Times New Roman"/>
          <w:sz w:val="28"/>
          <w:szCs w:val="28"/>
        </w:rPr>
        <w:t>hem knowledgeable of their menus. As for booking</w:t>
      </w:r>
      <w:r w:rsidR="7C293414" w:rsidRPr="7960AC98">
        <w:rPr>
          <w:rFonts w:ascii="Times New Roman" w:eastAsia="Times New Roman" w:hAnsi="Times New Roman" w:cs="Times New Roman"/>
          <w:sz w:val="28"/>
          <w:szCs w:val="28"/>
        </w:rPr>
        <w:t xml:space="preserve"> process</w:t>
      </w:r>
      <w:r w:rsidR="1B33B644" w:rsidRPr="7960AC98">
        <w:rPr>
          <w:rFonts w:ascii="Times New Roman" w:eastAsia="Times New Roman" w:hAnsi="Times New Roman" w:cs="Times New Roman"/>
          <w:sz w:val="28"/>
          <w:szCs w:val="28"/>
        </w:rPr>
        <w:t xml:space="preserve"> anyone can book through agencies like Boo</w:t>
      </w:r>
      <w:r w:rsidR="685AC9F4" w:rsidRPr="7960AC98">
        <w:rPr>
          <w:rFonts w:ascii="Times New Roman" w:eastAsia="Times New Roman" w:hAnsi="Times New Roman" w:cs="Times New Roman"/>
          <w:sz w:val="28"/>
          <w:szCs w:val="28"/>
        </w:rPr>
        <w:t xml:space="preserve">king.com, C Trips, </w:t>
      </w:r>
      <w:proofErr w:type="gramStart"/>
      <w:r w:rsidR="685AC9F4" w:rsidRPr="7960AC98">
        <w:rPr>
          <w:rFonts w:ascii="Times New Roman" w:eastAsia="Times New Roman" w:hAnsi="Times New Roman" w:cs="Times New Roman"/>
          <w:sz w:val="28"/>
          <w:szCs w:val="28"/>
        </w:rPr>
        <w:t>Expedia</w:t>
      </w:r>
      <w:proofErr w:type="gramEnd"/>
      <w:r w:rsidR="685AC9F4" w:rsidRPr="7960AC98">
        <w:rPr>
          <w:rFonts w:ascii="Times New Roman" w:eastAsia="Times New Roman" w:hAnsi="Times New Roman" w:cs="Times New Roman"/>
          <w:sz w:val="28"/>
          <w:szCs w:val="28"/>
        </w:rPr>
        <w:t xml:space="preserve"> etc. Even booking can be done by telephone and </w:t>
      </w:r>
      <w:r w:rsidR="603F31D9" w:rsidRPr="7960AC98">
        <w:rPr>
          <w:rFonts w:ascii="Times New Roman" w:eastAsia="Times New Roman" w:hAnsi="Times New Roman" w:cs="Times New Roman"/>
          <w:sz w:val="28"/>
          <w:szCs w:val="28"/>
        </w:rPr>
        <w:t>Walk</w:t>
      </w:r>
      <w:r w:rsidR="71695CDB" w:rsidRPr="7960AC98">
        <w:rPr>
          <w:rFonts w:ascii="Times New Roman" w:eastAsia="Times New Roman" w:hAnsi="Times New Roman" w:cs="Times New Roman"/>
          <w:sz w:val="28"/>
          <w:szCs w:val="28"/>
        </w:rPr>
        <w:t>-</w:t>
      </w:r>
      <w:r w:rsidR="603F31D9" w:rsidRPr="7960AC98">
        <w:rPr>
          <w:rFonts w:ascii="Times New Roman" w:eastAsia="Times New Roman" w:hAnsi="Times New Roman" w:cs="Times New Roman"/>
          <w:sz w:val="28"/>
          <w:szCs w:val="28"/>
        </w:rPr>
        <w:t>in</w:t>
      </w:r>
      <w:r w:rsidR="685AC9F4" w:rsidRPr="7960AC98">
        <w:rPr>
          <w:rFonts w:ascii="Times New Roman" w:eastAsia="Times New Roman" w:hAnsi="Times New Roman" w:cs="Times New Roman"/>
          <w:sz w:val="28"/>
          <w:szCs w:val="28"/>
        </w:rPr>
        <w:t xml:space="preserve"> booking al</w:t>
      </w:r>
      <w:r w:rsidR="541D0E23" w:rsidRPr="7960AC98">
        <w:rPr>
          <w:rFonts w:ascii="Times New Roman" w:eastAsia="Times New Roman" w:hAnsi="Times New Roman" w:cs="Times New Roman"/>
          <w:sz w:val="28"/>
          <w:szCs w:val="28"/>
        </w:rPr>
        <w:t xml:space="preserve">so </w:t>
      </w:r>
      <w:r w:rsidR="45ADF711" w:rsidRPr="7960AC98">
        <w:rPr>
          <w:rFonts w:ascii="Times New Roman" w:eastAsia="Times New Roman" w:hAnsi="Times New Roman" w:cs="Times New Roman"/>
          <w:sz w:val="28"/>
          <w:szCs w:val="28"/>
        </w:rPr>
        <w:t>available</w:t>
      </w:r>
      <w:r w:rsidR="7B67999F" w:rsidRPr="7960AC98">
        <w:rPr>
          <w:rFonts w:ascii="Times New Roman" w:eastAsia="Times New Roman" w:hAnsi="Times New Roman" w:cs="Times New Roman"/>
          <w:sz w:val="28"/>
          <w:szCs w:val="28"/>
        </w:rPr>
        <w:t>. The</w:t>
      </w:r>
      <w:r w:rsidR="176DEA26" w:rsidRPr="7960AC98">
        <w:rPr>
          <w:rFonts w:ascii="Times New Roman" w:eastAsia="Times New Roman" w:hAnsi="Times New Roman" w:cs="Times New Roman"/>
          <w:sz w:val="28"/>
          <w:szCs w:val="28"/>
        </w:rPr>
        <w:t xml:space="preserve">y have free Wi-Fi covered in whole hotel and </w:t>
      </w:r>
      <w:r w:rsidR="0208237F" w:rsidRPr="7960AC98">
        <w:rPr>
          <w:rFonts w:ascii="Times New Roman" w:eastAsia="Times New Roman" w:hAnsi="Times New Roman" w:cs="Times New Roman"/>
          <w:sz w:val="28"/>
          <w:szCs w:val="28"/>
        </w:rPr>
        <w:t xml:space="preserve">their elegant environment gives the </w:t>
      </w:r>
      <w:r w:rsidR="740A2721" w:rsidRPr="7960AC98">
        <w:rPr>
          <w:rFonts w:ascii="Times New Roman" w:eastAsia="Times New Roman" w:hAnsi="Times New Roman" w:cs="Times New Roman"/>
          <w:sz w:val="28"/>
          <w:szCs w:val="28"/>
        </w:rPr>
        <w:t xml:space="preserve">perfect atmosphere to their </w:t>
      </w:r>
      <w:r w:rsidR="746CFD2D" w:rsidRPr="7960AC98">
        <w:rPr>
          <w:rFonts w:ascii="Times New Roman" w:eastAsia="Times New Roman" w:hAnsi="Times New Roman" w:cs="Times New Roman"/>
          <w:sz w:val="28"/>
          <w:szCs w:val="28"/>
        </w:rPr>
        <w:t>customers (Hilton</w:t>
      </w:r>
      <w:proofErr w:type="gramStart"/>
      <w:r w:rsidR="746CFD2D" w:rsidRPr="7960AC98">
        <w:rPr>
          <w:rFonts w:ascii="Times New Roman" w:eastAsia="Times New Roman" w:hAnsi="Times New Roman" w:cs="Times New Roman"/>
          <w:sz w:val="28"/>
          <w:szCs w:val="28"/>
        </w:rPr>
        <w:t>,2021</w:t>
      </w:r>
      <w:proofErr w:type="gramEnd"/>
      <w:r w:rsidR="746CFD2D" w:rsidRPr="7960AC98">
        <w:rPr>
          <w:rFonts w:ascii="Times New Roman" w:eastAsia="Times New Roman" w:hAnsi="Times New Roman" w:cs="Times New Roman"/>
          <w:sz w:val="28"/>
          <w:szCs w:val="28"/>
        </w:rPr>
        <w:t>)</w:t>
      </w:r>
      <w:r w:rsidR="740A2721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  <w:r w:rsidR="4187A087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F67658" w:rsidRPr="7960AC98">
        <w:rPr>
          <w:rFonts w:ascii="Times New Roman" w:eastAsia="Times New Roman" w:hAnsi="Times New Roman" w:cs="Times New Roman"/>
          <w:sz w:val="28"/>
          <w:szCs w:val="28"/>
        </w:rPr>
        <w:t>Hilton's</w:t>
      </w:r>
      <w:r w:rsidR="75AEAF97" w:rsidRPr="7960AC98">
        <w:rPr>
          <w:rFonts w:ascii="Times New Roman" w:eastAsia="Times New Roman" w:hAnsi="Times New Roman" w:cs="Times New Roman"/>
          <w:sz w:val="28"/>
          <w:szCs w:val="28"/>
        </w:rPr>
        <w:t xml:space="preserve"> marketing strateg</w:t>
      </w:r>
      <w:r w:rsidR="7C5E7698" w:rsidRPr="7960AC98">
        <w:rPr>
          <w:rFonts w:ascii="Times New Roman" w:eastAsia="Times New Roman" w:hAnsi="Times New Roman" w:cs="Times New Roman"/>
          <w:sz w:val="28"/>
          <w:szCs w:val="28"/>
        </w:rPr>
        <w:t>y</w:t>
      </w:r>
      <w:r w:rsidR="75AEAF97" w:rsidRPr="7960AC98">
        <w:rPr>
          <w:rFonts w:ascii="Times New Roman" w:eastAsia="Times New Roman" w:hAnsi="Times New Roman" w:cs="Times New Roman"/>
          <w:sz w:val="28"/>
          <w:szCs w:val="28"/>
        </w:rPr>
        <w:t xml:space="preserve"> has enabled its</w:t>
      </w:r>
      <w:r w:rsidR="7EA90F97" w:rsidRPr="7960AC98">
        <w:rPr>
          <w:rFonts w:ascii="Times New Roman" w:eastAsia="Times New Roman" w:hAnsi="Times New Roman" w:cs="Times New Roman"/>
          <w:sz w:val="28"/>
          <w:szCs w:val="28"/>
        </w:rPr>
        <w:t xml:space="preserve"> hotel chains</w:t>
      </w:r>
      <w:r w:rsidR="75AEAF97" w:rsidRPr="7960AC98">
        <w:rPr>
          <w:rFonts w:ascii="Times New Roman" w:eastAsia="Times New Roman" w:hAnsi="Times New Roman" w:cs="Times New Roman"/>
          <w:sz w:val="28"/>
          <w:szCs w:val="28"/>
        </w:rPr>
        <w:t xml:space="preserve"> to </w:t>
      </w:r>
      <w:r w:rsidR="614A1CD6" w:rsidRPr="7960AC98">
        <w:rPr>
          <w:rFonts w:ascii="Times New Roman" w:eastAsia="Times New Roman" w:hAnsi="Times New Roman" w:cs="Times New Roman"/>
          <w:sz w:val="28"/>
          <w:szCs w:val="28"/>
        </w:rPr>
        <w:t>succeed</w:t>
      </w:r>
      <w:r w:rsidR="75AEAF97" w:rsidRPr="7960AC98">
        <w:rPr>
          <w:rFonts w:ascii="Times New Roman" w:eastAsia="Times New Roman" w:hAnsi="Times New Roman" w:cs="Times New Roman"/>
          <w:sz w:val="28"/>
          <w:szCs w:val="28"/>
        </w:rPr>
        <w:t xml:space="preserve"> in a com</w:t>
      </w:r>
      <w:r w:rsidR="4D7FC113" w:rsidRPr="7960AC98">
        <w:rPr>
          <w:rFonts w:ascii="Times New Roman" w:eastAsia="Times New Roman" w:hAnsi="Times New Roman" w:cs="Times New Roman"/>
          <w:sz w:val="28"/>
          <w:szCs w:val="28"/>
        </w:rPr>
        <w:t xml:space="preserve">petitive </w:t>
      </w:r>
      <w:r w:rsidR="2E713087" w:rsidRPr="7960AC98">
        <w:rPr>
          <w:rFonts w:ascii="Times New Roman" w:eastAsia="Times New Roman" w:hAnsi="Times New Roman" w:cs="Times New Roman"/>
          <w:sz w:val="28"/>
          <w:szCs w:val="28"/>
        </w:rPr>
        <w:t>space.</w:t>
      </w:r>
      <w:r w:rsidR="2854B5B0" w:rsidRPr="7960AC98">
        <w:rPr>
          <w:rFonts w:ascii="Times New Roman" w:eastAsia="Times New Roman" w:hAnsi="Times New Roman" w:cs="Times New Roman"/>
          <w:sz w:val="28"/>
          <w:szCs w:val="28"/>
        </w:rPr>
        <w:t xml:space="preserve"> As</w:t>
      </w:r>
      <w:r w:rsidR="4187A087" w:rsidRPr="7960AC98">
        <w:rPr>
          <w:rFonts w:ascii="Times New Roman" w:eastAsia="Times New Roman" w:hAnsi="Times New Roman" w:cs="Times New Roman"/>
          <w:sz w:val="28"/>
          <w:szCs w:val="28"/>
        </w:rPr>
        <w:t xml:space="preserve"> for marketing campaign Hilton uses most of travel infl</w:t>
      </w:r>
      <w:r w:rsidR="47EE36EB" w:rsidRPr="7960AC98">
        <w:rPr>
          <w:rFonts w:ascii="Times New Roman" w:eastAsia="Times New Roman" w:hAnsi="Times New Roman" w:cs="Times New Roman"/>
          <w:sz w:val="28"/>
          <w:szCs w:val="28"/>
        </w:rPr>
        <w:t>uencers to advertise about their brands</w:t>
      </w:r>
      <w:r w:rsidR="3BA3A84C" w:rsidRPr="7960AC98">
        <w:rPr>
          <w:rFonts w:ascii="Times New Roman" w:eastAsia="Times New Roman" w:hAnsi="Times New Roman" w:cs="Times New Roman"/>
          <w:sz w:val="28"/>
          <w:szCs w:val="28"/>
        </w:rPr>
        <w:t xml:space="preserve"> (Mediakix</w:t>
      </w:r>
      <w:proofErr w:type="gramStart"/>
      <w:r w:rsidR="3BA3A84C" w:rsidRPr="7960AC98">
        <w:rPr>
          <w:rFonts w:ascii="Times New Roman" w:eastAsia="Times New Roman" w:hAnsi="Times New Roman" w:cs="Times New Roman"/>
          <w:sz w:val="28"/>
          <w:szCs w:val="28"/>
        </w:rPr>
        <w:t>,2021</w:t>
      </w:r>
      <w:proofErr w:type="gramEnd"/>
      <w:r w:rsidR="3BA3A84C" w:rsidRPr="7960AC98">
        <w:rPr>
          <w:rFonts w:ascii="Times New Roman" w:eastAsia="Times New Roman" w:hAnsi="Times New Roman" w:cs="Times New Roman"/>
          <w:sz w:val="28"/>
          <w:szCs w:val="28"/>
        </w:rPr>
        <w:t>)</w:t>
      </w:r>
      <w:r w:rsidR="376A03DF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  <w:r w:rsidR="719C43E1" w:rsidRPr="7960AC98">
        <w:rPr>
          <w:rFonts w:ascii="Times New Roman" w:eastAsia="Times New Roman" w:hAnsi="Times New Roman" w:cs="Times New Roman"/>
          <w:sz w:val="28"/>
          <w:szCs w:val="28"/>
        </w:rPr>
        <w:t xml:space="preserve"> The LinkedIn profile for </w:t>
      </w:r>
      <w:proofErr w:type="spellStart"/>
      <w:r w:rsidR="719C43E1" w:rsidRPr="7960AC98">
        <w:rPr>
          <w:rFonts w:ascii="Times New Roman" w:eastAsia="Times New Roman" w:hAnsi="Times New Roman" w:cs="Times New Roman"/>
          <w:sz w:val="28"/>
          <w:szCs w:val="28"/>
        </w:rPr>
        <w:t>Turton</w:t>
      </w:r>
      <w:proofErr w:type="spellEnd"/>
      <w:r w:rsidR="719C43E1" w:rsidRPr="7960AC98">
        <w:rPr>
          <w:rFonts w:ascii="Times New Roman" w:eastAsia="Times New Roman" w:hAnsi="Times New Roman" w:cs="Times New Roman"/>
          <w:sz w:val="28"/>
          <w:szCs w:val="28"/>
        </w:rPr>
        <w:t xml:space="preserve"> (2014) says,</w:t>
      </w:r>
      <w:r w:rsidR="639E4784" w:rsidRPr="7960AC98">
        <w:rPr>
          <w:rFonts w:ascii="Times New Roman" w:eastAsia="Times New Roman" w:hAnsi="Times New Roman" w:cs="Times New Roman"/>
          <w:sz w:val="28"/>
          <w:szCs w:val="28"/>
        </w:rPr>
        <w:t xml:space="preserve"> Premier Inn offers their guests a good night sleep by offering different </w:t>
      </w:r>
      <w:r w:rsidR="394FBBFA" w:rsidRPr="7960AC98">
        <w:rPr>
          <w:rFonts w:ascii="Times New Roman" w:eastAsia="Times New Roman" w:hAnsi="Times New Roman" w:cs="Times New Roman"/>
          <w:sz w:val="28"/>
          <w:szCs w:val="28"/>
        </w:rPr>
        <w:t>pillow according to their</w:t>
      </w:r>
      <w:r w:rsidR="476A98F4" w:rsidRPr="7960AC98">
        <w:rPr>
          <w:rFonts w:ascii="Times New Roman" w:eastAsia="Times New Roman" w:hAnsi="Times New Roman" w:cs="Times New Roman"/>
          <w:sz w:val="28"/>
          <w:szCs w:val="28"/>
        </w:rPr>
        <w:t xml:space="preserve"> comforting preferences</w:t>
      </w:r>
      <w:r w:rsidR="336D57B8" w:rsidRPr="7960AC98">
        <w:rPr>
          <w:rFonts w:ascii="Times New Roman" w:eastAsia="Times New Roman" w:hAnsi="Times New Roman" w:cs="Times New Roman"/>
          <w:sz w:val="28"/>
          <w:szCs w:val="28"/>
        </w:rPr>
        <w:t xml:space="preserve"> and prices is charged by per room not by per person, so that’s made them more </w:t>
      </w:r>
      <w:r w:rsidR="39D3EE1C" w:rsidRPr="7960AC98">
        <w:rPr>
          <w:rFonts w:ascii="Times New Roman" w:eastAsia="Times New Roman" w:hAnsi="Times New Roman" w:cs="Times New Roman"/>
          <w:sz w:val="28"/>
          <w:szCs w:val="28"/>
        </w:rPr>
        <w:t>straightforward marketing than others. They hold a</w:t>
      </w:r>
      <w:r w:rsidR="6414408C" w:rsidRPr="7960AC98">
        <w:rPr>
          <w:rFonts w:ascii="Times New Roman" w:eastAsia="Times New Roman" w:hAnsi="Times New Roman" w:cs="Times New Roman"/>
          <w:sz w:val="28"/>
          <w:szCs w:val="28"/>
        </w:rPr>
        <w:t xml:space="preserve"> ‘dad of the year’ competition, uses social media, email newsletters</w:t>
      </w:r>
      <w:r w:rsidR="1C528F5A" w:rsidRPr="7960AC98">
        <w:rPr>
          <w:rFonts w:ascii="Times New Roman" w:eastAsia="Times New Roman" w:hAnsi="Times New Roman" w:cs="Times New Roman"/>
          <w:sz w:val="28"/>
          <w:szCs w:val="28"/>
        </w:rPr>
        <w:t>, offers and website to advertise about themselves.</w:t>
      </w:r>
      <w:r w:rsidR="40B07D88" w:rsidRPr="7960AC98">
        <w:rPr>
          <w:rFonts w:ascii="Times New Roman" w:eastAsia="Times New Roman" w:hAnsi="Times New Roman" w:cs="Times New Roman"/>
          <w:sz w:val="28"/>
          <w:szCs w:val="28"/>
        </w:rPr>
        <w:t xml:space="preserve"> Premier Inn target multi-channel customers by building</w:t>
      </w:r>
      <w:r w:rsidR="0DD79139" w:rsidRPr="7960AC98">
        <w:rPr>
          <w:rFonts w:ascii="Times New Roman" w:eastAsia="Times New Roman" w:hAnsi="Times New Roman" w:cs="Times New Roman"/>
          <w:sz w:val="28"/>
          <w:szCs w:val="28"/>
        </w:rPr>
        <w:t xml:space="preserve"> hotels with city center offerings, car par</w:t>
      </w:r>
      <w:r w:rsidR="4614D099" w:rsidRPr="7960AC98">
        <w:rPr>
          <w:rFonts w:ascii="Times New Roman" w:eastAsia="Times New Roman" w:hAnsi="Times New Roman" w:cs="Times New Roman"/>
          <w:sz w:val="28"/>
          <w:szCs w:val="28"/>
        </w:rPr>
        <w:t>king facilities. Staffs are well trained and committed to the brands.</w:t>
      </w:r>
      <w:r w:rsidR="239CD803" w:rsidRPr="7960AC98">
        <w:rPr>
          <w:rFonts w:ascii="Times New Roman" w:eastAsia="Times New Roman" w:hAnsi="Times New Roman" w:cs="Times New Roman"/>
          <w:sz w:val="28"/>
          <w:szCs w:val="28"/>
        </w:rPr>
        <w:t xml:space="preserve"> Checking ins and outs are a fast process by using an electronic KISOK</w:t>
      </w:r>
      <w:r w:rsidR="28948144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53D64907" w14:textId="0D9F1560" w:rsidR="1FEEB130" w:rsidRDefault="1FEEB130" w:rsidP="7E18A7FF">
      <w:pPr>
        <w:spacing w:after="0"/>
        <w:jc w:val="both"/>
        <w:rPr>
          <w:rFonts w:ascii="Times New Roman" w:eastAsia="Times New Roman" w:hAnsi="Times New Roman" w:cs="Times New Roman"/>
          <w:sz w:val="28"/>
          <w:szCs w:val="28"/>
        </w:rPr>
      </w:pPr>
    </w:p>
    <w:p w14:paraId="60B89EDA" w14:textId="5FECBFBB" w:rsidR="1FEEB130" w:rsidRDefault="67DEE8E7" w:rsidP="7E18A7FF">
      <w:pPr>
        <w:spacing w:after="0"/>
        <w:jc w:val="both"/>
        <w:rPr>
          <w:rFonts w:ascii="Times New Roman" w:eastAsia="Times New Roman" w:hAnsi="Times New Roman" w:cs="Times New Roman"/>
          <w:sz w:val="28"/>
          <w:szCs w:val="28"/>
        </w:rPr>
      </w:pP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Hilton has </w:t>
      </w:r>
      <w:r w:rsidR="5EC21CE6" w:rsidRPr="7960AC98">
        <w:rPr>
          <w:rFonts w:ascii="Times New Roman" w:eastAsia="Times New Roman" w:hAnsi="Times New Roman" w:cs="Times New Roman"/>
          <w:sz w:val="28"/>
          <w:szCs w:val="28"/>
        </w:rPr>
        <w:t>built its</w:t>
      </w: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 reputation on ra</w:t>
      </w:r>
      <w:r w:rsidR="119B0936" w:rsidRPr="7960AC98">
        <w:rPr>
          <w:rFonts w:ascii="Times New Roman" w:eastAsia="Times New Roman" w:hAnsi="Times New Roman" w:cs="Times New Roman"/>
          <w:sz w:val="28"/>
          <w:szCs w:val="28"/>
        </w:rPr>
        <w:t>ising the sta</w:t>
      </w:r>
      <w:r w:rsidR="0F4D3272" w:rsidRPr="7960AC98">
        <w:rPr>
          <w:rFonts w:ascii="Times New Roman" w:eastAsia="Times New Roman" w:hAnsi="Times New Roman" w:cs="Times New Roman"/>
          <w:sz w:val="28"/>
          <w:szCs w:val="28"/>
        </w:rPr>
        <w:t>ndards of the guest experience</w:t>
      </w:r>
      <w:r w:rsidR="62EF7F71" w:rsidRPr="7960AC98">
        <w:rPr>
          <w:rFonts w:ascii="Times New Roman" w:eastAsia="Times New Roman" w:hAnsi="Times New Roman" w:cs="Times New Roman"/>
          <w:sz w:val="28"/>
          <w:szCs w:val="28"/>
        </w:rPr>
        <w:t xml:space="preserve">. They have positioned themselves in the hospitality marketing with their innovations </w:t>
      </w:r>
      <w:r w:rsidR="29AFFCBE" w:rsidRPr="7960AC98">
        <w:rPr>
          <w:rFonts w:ascii="Times New Roman" w:eastAsia="Times New Roman" w:hAnsi="Times New Roman" w:cs="Times New Roman"/>
          <w:sz w:val="28"/>
          <w:szCs w:val="28"/>
        </w:rPr>
        <w:t xml:space="preserve">like </w:t>
      </w:r>
      <w:r w:rsidR="29AFFCBE" w:rsidRPr="7960AC98">
        <w:rPr>
          <w:rFonts w:ascii="Times New Roman" w:eastAsia="Times New Roman" w:hAnsi="Times New Roman" w:cs="Times New Roman"/>
          <w:sz w:val="28"/>
          <w:szCs w:val="28"/>
        </w:rPr>
        <w:lastRenderedPageBreak/>
        <w:t>room service, minibar, central reservations systems</w:t>
      </w:r>
      <w:r w:rsidR="0F6905BB" w:rsidRPr="7960AC98">
        <w:rPr>
          <w:rFonts w:ascii="Times New Roman" w:eastAsia="Times New Roman" w:hAnsi="Times New Roman" w:cs="Times New Roman"/>
          <w:sz w:val="28"/>
          <w:szCs w:val="28"/>
        </w:rPr>
        <w:t>, Hilton honors app and Digital key technology</w:t>
      </w:r>
      <w:r w:rsidR="686517C4" w:rsidRPr="7960AC98">
        <w:rPr>
          <w:rFonts w:ascii="Times New Roman" w:eastAsia="Times New Roman" w:hAnsi="Times New Roman" w:cs="Times New Roman"/>
          <w:sz w:val="28"/>
          <w:szCs w:val="28"/>
        </w:rPr>
        <w:t xml:space="preserve"> (Grano</w:t>
      </w:r>
      <w:proofErr w:type="gramStart"/>
      <w:r w:rsidR="686517C4" w:rsidRPr="7960AC98">
        <w:rPr>
          <w:rFonts w:ascii="Times New Roman" w:eastAsia="Times New Roman" w:hAnsi="Times New Roman" w:cs="Times New Roman"/>
          <w:sz w:val="28"/>
          <w:szCs w:val="28"/>
        </w:rPr>
        <w:t>,2021</w:t>
      </w:r>
      <w:proofErr w:type="gramEnd"/>
      <w:r w:rsidR="686517C4" w:rsidRPr="7960AC98">
        <w:rPr>
          <w:rFonts w:ascii="Times New Roman" w:eastAsia="Times New Roman" w:hAnsi="Times New Roman" w:cs="Times New Roman"/>
          <w:sz w:val="28"/>
          <w:szCs w:val="28"/>
        </w:rPr>
        <w:t>)</w:t>
      </w:r>
      <w:r w:rsidR="26F9C721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  <w:r w:rsidR="6031A140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220D3B5E" w:rsidRPr="7960AC98">
        <w:rPr>
          <w:rFonts w:ascii="Times New Roman" w:eastAsia="Times New Roman" w:hAnsi="Times New Roman" w:cs="Times New Roman"/>
          <w:sz w:val="28"/>
          <w:szCs w:val="28"/>
        </w:rPr>
        <w:t xml:space="preserve">The </w:t>
      </w:r>
      <w:r w:rsidR="0DA8A89D" w:rsidRPr="7960AC98">
        <w:rPr>
          <w:rFonts w:ascii="Times New Roman" w:eastAsia="Times New Roman" w:hAnsi="Times New Roman" w:cs="Times New Roman"/>
          <w:sz w:val="28"/>
          <w:szCs w:val="28"/>
        </w:rPr>
        <w:t xml:space="preserve">LinkedIn </w:t>
      </w:r>
      <w:r w:rsidR="18F06F5D" w:rsidRPr="7960AC98">
        <w:rPr>
          <w:rFonts w:ascii="Times New Roman" w:eastAsia="Times New Roman" w:hAnsi="Times New Roman" w:cs="Times New Roman"/>
          <w:sz w:val="28"/>
          <w:szCs w:val="28"/>
        </w:rPr>
        <w:t>profile for</w:t>
      </w:r>
      <w:r w:rsidR="399DFCC4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proofErr w:type="spellStart"/>
      <w:r w:rsidR="048BDC9C" w:rsidRPr="7960AC98">
        <w:rPr>
          <w:rFonts w:ascii="Times New Roman" w:eastAsia="Times New Roman" w:hAnsi="Times New Roman" w:cs="Times New Roman"/>
          <w:sz w:val="28"/>
          <w:szCs w:val="28"/>
        </w:rPr>
        <w:t>Turton</w:t>
      </w:r>
      <w:proofErr w:type="spellEnd"/>
      <w:r w:rsidR="048BDC9C" w:rsidRPr="7960AC98">
        <w:rPr>
          <w:rFonts w:ascii="Times New Roman" w:eastAsia="Times New Roman" w:hAnsi="Times New Roman" w:cs="Times New Roman"/>
          <w:sz w:val="28"/>
          <w:szCs w:val="28"/>
        </w:rPr>
        <w:t xml:space="preserve"> (</w:t>
      </w:r>
      <w:r w:rsidR="399DFCC4" w:rsidRPr="7960AC98">
        <w:rPr>
          <w:rFonts w:ascii="Times New Roman" w:eastAsia="Times New Roman" w:hAnsi="Times New Roman" w:cs="Times New Roman"/>
          <w:sz w:val="28"/>
          <w:szCs w:val="28"/>
        </w:rPr>
        <w:t>2014</w:t>
      </w:r>
      <w:r w:rsidR="55052FF5" w:rsidRPr="7960AC98">
        <w:rPr>
          <w:rFonts w:ascii="Times New Roman" w:eastAsia="Times New Roman" w:hAnsi="Times New Roman" w:cs="Times New Roman"/>
          <w:sz w:val="28"/>
          <w:szCs w:val="28"/>
        </w:rPr>
        <w:t>) says</w:t>
      </w:r>
      <w:r w:rsidR="702749DA" w:rsidRPr="7960AC98">
        <w:rPr>
          <w:rFonts w:ascii="Times New Roman" w:eastAsia="Times New Roman" w:hAnsi="Times New Roman" w:cs="Times New Roman"/>
          <w:sz w:val="28"/>
          <w:szCs w:val="28"/>
        </w:rPr>
        <w:t>,</w:t>
      </w:r>
      <w:r w:rsidR="3CECB74D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6031A140" w:rsidRPr="7960AC98">
        <w:rPr>
          <w:rFonts w:ascii="Times New Roman" w:eastAsia="Times New Roman" w:hAnsi="Times New Roman" w:cs="Times New Roman"/>
          <w:sz w:val="28"/>
          <w:szCs w:val="28"/>
        </w:rPr>
        <w:t xml:space="preserve">Premier </w:t>
      </w:r>
      <w:r w:rsidR="336F11DB" w:rsidRPr="7960AC98">
        <w:rPr>
          <w:rFonts w:ascii="Times New Roman" w:eastAsia="Times New Roman" w:hAnsi="Times New Roman" w:cs="Times New Roman"/>
          <w:sz w:val="28"/>
          <w:szCs w:val="28"/>
        </w:rPr>
        <w:t>Inn their</w:t>
      </w:r>
      <w:r w:rsidR="6031A140" w:rsidRPr="7960AC98">
        <w:rPr>
          <w:rFonts w:ascii="Times New Roman" w:eastAsia="Times New Roman" w:hAnsi="Times New Roman" w:cs="Times New Roman"/>
          <w:sz w:val="28"/>
          <w:szCs w:val="28"/>
        </w:rPr>
        <w:t xml:space="preserve"> position is based on</w:t>
      </w:r>
      <w:r w:rsidR="1ED68672" w:rsidRPr="7960AC98">
        <w:rPr>
          <w:rFonts w:ascii="Times New Roman" w:eastAsia="Times New Roman" w:hAnsi="Times New Roman" w:cs="Times New Roman"/>
          <w:sz w:val="28"/>
          <w:szCs w:val="28"/>
        </w:rPr>
        <w:t xml:space="preserve"> one</w:t>
      </w:r>
      <w:r w:rsidR="6031A140" w:rsidRPr="7960AC98">
        <w:rPr>
          <w:rFonts w:ascii="Times New Roman" w:eastAsia="Times New Roman" w:hAnsi="Times New Roman" w:cs="Times New Roman"/>
          <w:sz w:val="28"/>
          <w:szCs w:val="28"/>
        </w:rPr>
        <w:t xml:space="preserve"> single </w:t>
      </w:r>
      <w:r w:rsidR="048F8F6F" w:rsidRPr="7960AC98">
        <w:rPr>
          <w:rFonts w:ascii="Times New Roman" w:eastAsia="Times New Roman" w:hAnsi="Times New Roman" w:cs="Times New Roman"/>
          <w:sz w:val="28"/>
          <w:szCs w:val="28"/>
        </w:rPr>
        <w:t>thesis</w:t>
      </w:r>
      <w:r w:rsidR="1E86B140" w:rsidRPr="7960AC98">
        <w:rPr>
          <w:rFonts w:ascii="Times New Roman" w:eastAsia="Times New Roman" w:hAnsi="Times New Roman" w:cs="Times New Roman"/>
          <w:sz w:val="28"/>
          <w:szCs w:val="28"/>
        </w:rPr>
        <w:t xml:space="preserve"> that is</w:t>
      </w:r>
      <w:r w:rsidR="4916D8E2" w:rsidRPr="7960AC98">
        <w:rPr>
          <w:rFonts w:ascii="Times New Roman" w:eastAsia="Times New Roman" w:hAnsi="Times New Roman" w:cs="Times New Roman"/>
          <w:sz w:val="28"/>
          <w:szCs w:val="28"/>
        </w:rPr>
        <w:t xml:space="preserve"> to give it guests a good night’s sleep</w:t>
      </w:r>
      <w:r w:rsidR="1404B8BA" w:rsidRPr="7960AC98">
        <w:rPr>
          <w:rFonts w:ascii="Times New Roman" w:eastAsia="Times New Roman" w:hAnsi="Times New Roman" w:cs="Times New Roman"/>
          <w:sz w:val="28"/>
          <w:szCs w:val="28"/>
        </w:rPr>
        <w:t>. If any consumers are not experienci</w:t>
      </w:r>
      <w:r w:rsidR="7FA025F8" w:rsidRPr="7960AC98">
        <w:rPr>
          <w:rFonts w:ascii="Times New Roman" w:eastAsia="Times New Roman" w:hAnsi="Times New Roman" w:cs="Times New Roman"/>
          <w:sz w:val="28"/>
          <w:szCs w:val="28"/>
        </w:rPr>
        <w:t>ng this will ge</w:t>
      </w:r>
      <w:r w:rsidR="5910344F" w:rsidRPr="7960AC98">
        <w:rPr>
          <w:rFonts w:ascii="Times New Roman" w:eastAsia="Times New Roman" w:hAnsi="Times New Roman" w:cs="Times New Roman"/>
          <w:sz w:val="28"/>
          <w:szCs w:val="28"/>
        </w:rPr>
        <w:t>t refund, no other hotel does</w:t>
      </w:r>
      <w:r w:rsidR="0E984D80" w:rsidRPr="7960AC98">
        <w:rPr>
          <w:rFonts w:ascii="Times New Roman" w:eastAsia="Times New Roman" w:hAnsi="Times New Roman" w:cs="Times New Roman"/>
          <w:sz w:val="28"/>
          <w:szCs w:val="28"/>
        </w:rPr>
        <w:t xml:space="preserve"> this</w:t>
      </w:r>
      <w:r w:rsidR="5910344F" w:rsidRPr="7960AC98">
        <w:rPr>
          <w:rFonts w:ascii="Times New Roman" w:eastAsia="Times New Roman" w:hAnsi="Times New Roman" w:cs="Times New Roman"/>
          <w:sz w:val="28"/>
          <w:szCs w:val="28"/>
        </w:rPr>
        <w:t xml:space="preserve"> which makes </w:t>
      </w:r>
      <w:r w:rsidR="2A574D39" w:rsidRPr="7960AC98">
        <w:rPr>
          <w:rFonts w:ascii="Times New Roman" w:eastAsia="Times New Roman" w:hAnsi="Times New Roman" w:cs="Times New Roman"/>
          <w:sz w:val="28"/>
          <w:szCs w:val="28"/>
        </w:rPr>
        <w:t>them</w:t>
      </w:r>
      <w:r w:rsidR="5910344F" w:rsidRPr="7960AC98">
        <w:rPr>
          <w:rFonts w:ascii="Times New Roman" w:eastAsia="Times New Roman" w:hAnsi="Times New Roman" w:cs="Times New Roman"/>
          <w:sz w:val="28"/>
          <w:szCs w:val="28"/>
        </w:rPr>
        <w:t xml:space="preserve"> position</w:t>
      </w:r>
      <w:r w:rsidR="4737908A" w:rsidRPr="7960AC98">
        <w:rPr>
          <w:rFonts w:ascii="Times New Roman" w:eastAsia="Times New Roman" w:hAnsi="Times New Roman" w:cs="Times New Roman"/>
          <w:sz w:val="28"/>
          <w:szCs w:val="28"/>
        </w:rPr>
        <w:t>ed</w:t>
      </w:r>
      <w:r w:rsidR="5910344F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2C0B7328" w:rsidRPr="7960AC98">
        <w:rPr>
          <w:rFonts w:ascii="Times New Roman" w:eastAsia="Times New Roman" w:hAnsi="Times New Roman" w:cs="Times New Roman"/>
          <w:sz w:val="28"/>
          <w:szCs w:val="28"/>
        </w:rPr>
        <w:t>themselves</w:t>
      </w:r>
      <w:r w:rsidR="17B51981" w:rsidRPr="7960AC98">
        <w:rPr>
          <w:rFonts w:ascii="Times New Roman" w:eastAsia="Times New Roman" w:hAnsi="Times New Roman" w:cs="Times New Roman"/>
          <w:sz w:val="28"/>
          <w:szCs w:val="28"/>
        </w:rPr>
        <w:t xml:space="preserve"> on the competitive </w:t>
      </w:r>
      <w:r w:rsidR="7451567C" w:rsidRPr="7960AC98">
        <w:rPr>
          <w:rFonts w:ascii="Times New Roman" w:eastAsia="Times New Roman" w:hAnsi="Times New Roman" w:cs="Times New Roman"/>
          <w:sz w:val="28"/>
          <w:szCs w:val="28"/>
        </w:rPr>
        <w:t>h</w:t>
      </w:r>
      <w:r w:rsidR="17B51981" w:rsidRPr="7960AC98">
        <w:rPr>
          <w:rFonts w:ascii="Times New Roman" w:eastAsia="Times New Roman" w:hAnsi="Times New Roman" w:cs="Times New Roman"/>
          <w:sz w:val="28"/>
          <w:szCs w:val="28"/>
        </w:rPr>
        <w:t xml:space="preserve">ospitality </w:t>
      </w:r>
      <w:r w:rsidR="1F1C85E8" w:rsidRPr="7960AC98">
        <w:rPr>
          <w:rFonts w:ascii="Times New Roman" w:eastAsia="Times New Roman" w:hAnsi="Times New Roman" w:cs="Times New Roman"/>
          <w:sz w:val="28"/>
          <w:szCs w:val="28"/>
        </w:rPr>
        <w:t>marketing</w:t>
      </w:r>
      <w:r w:rsidR="4DEC5E3A" w:rsidRPr="7960AC98">
        <w:rPr>
          <w:rFonts w:ascii="Times New Roman" w:eastAsia="Times New Roman" w:hAnsi="Times New Roman" w:cs="Times New Roman"/>
          <w:sz w:val="28"/>
          <w:szCs w:val="28"/>
        </w:rPr>
        <w:t xml:space="preserve"> and even positioned because of their budgeted hotel brands</w:t>
      </w:r>
      <w:r w:rsidR="1F1C85E8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2C5CC019" w14:textId="009D3996" w:rsidR="1FEEB130" w:rsidRDefault="1FEEB130" w:rsidP="7E18A7FF">
      <w:pPr>
        <w:spacing w:after="0"/>
        <w:jc w:val="both"/>
        <w:rPr>
          <w:rFonts w:ascii="Times New Roman" w:eastAsia="Times New Roman" w:hAnsi="Times New Roman" w:cs="Times New Roman"/>
          <w:sz w:val="28"/>
          <w:szCs w:val="28"/>
        </w:rPr>
      </w:pPr>
    </w:p>
    <w:p w14:paraId="1B6AB7F3" w14:textId="063AEE2C" w:rsidR="1FEEB130" w:rsidRDefault="340A4B1B" w:rsidP="7E18A7FF">
      <w:pPr>
        <w:spacing w:after="0"/>
        <w:jc w:val="both"/>
        <w:rPr>
          <w:rFonts w:ascii="Times New Roman" w:eastAsia="Times New Roman" w:hAnsi="Times New Roman" w:cs="Times New Roman"/>
          <w:sz w:val="28"/>
          <w:szCs w:val="28"/>
        </w:rPr>
      </w:pPr>
      <w:r w:rsidRPr="7960AC98">
        <w:rPr>
          <w:rFonts w:ascii="Times New Roman" w:eastAsia="Times New Roman" w:hAnsi="Times New Roman" w:cs="Times New Roman"/>
          <w:sz w:val="28"/>
          <w:szCs w:val="28"/>
        </w:rPr>
        <w:t>Hilton</w:t>
      </w:r>
      <w:r w:rsidR="5D2E9892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1B68C6C2" w:rsidRPr="7960AC98">
        <w:rPr>
          <w:rFonts w:ascii="Times New Roman" w:eastAsia="Times New Roman" w:hAnsi="Times New Roman" w:cs="Times New Roman"/>
          <w:sz w:val="28"/>
          <w:szCs w:val="28"/>
        </w:rPr>
        <w:t>is</w:t>
      </w:r>
      <w:r w:rsidR="5D2E9892" w:rsidRPr="7960AC98">
        <w:rPr>
          <w:rFonts w:ascii="Times New Roman" w:eastAsia="Times New Roman" w:hAnsi="Times New Roman" w:cs="Times New Roman"/>
          <w:sz w:val="28"/>
          <w:szCs w:val="28"/>
        </w:rPr>
        <w:t xml:space="preserve"> committed to cut their environmental footprint</w:t>
      </w:r>
      <w:r w:rsidR="7B25F05C" w:rsidRPr="7960AC98">
        <w:rPr>
          <w:rFonts w:ascii="Times New Roman" w:eastAsia="Times New Roman" w:hAnsi="Times New Roman" w:cs="Times New Roman"/>
          <w:sz w:val="28"/>
          <w:szCs w:val="28"/>
        </w:rPr>
        <w:t xml:space="preserve"> in</w:t>
      </w:r>
      <w:r w:rsidR="5D2E9892" w:rsidRPr="7960AC98">
        <w:rPr>
          <w:rFonts w:ascii="Times New Roman" w:eastAsia="Times New Roman" w:hAnsi="Times New Roman" w:cs="Times New Roman"/>
          <w:sz w:val="28"/>
          <w:szCs w:val="28"/>
        </w:rPr>
        <w:t xml:space="preserve"> half by 2030</w:t>
      </w:r>
      <w:r w:rsidR="0F8A831E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  <w:r w:rsidR="3BD5979F" w:rsidRPr="7960AC98">
        <w:rPr>
          <w:rFonts w:ascii="Times New Roman" w:eastAsia="Times New Roman" w:hAnsi="Times New Roman" w:cs="Times New Roman"/>
          <w:sz w:val="28"/>
          <w:szCs w:val="28"/>
        </w:rPr>
        <w:t xml:space="preserve">They are using their </w:t>
      </w:r>
      <w:r w:rsidR="3EAD7896" w:rsidRPr="7960AC98">
        <w:rPr>
          <w:rFonts w:ascii="Times New Roman" w:eastAsia="Times New Roman" w:hAnsi="Times New Roman" w:cs="Times New Roman"/>
          <w:sz w:val="28"/>
          <w:szCs w:val="28"/>
        </w:rPr>
        <w:t>award winning</w:t>
      </w:r>
      <w:r w:rsidR="3BD5979F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proofErr w:type="spellStart"/>
      <w:r w:rsidR="3BD5979F" w:rsidRPr="7960AC98">
        <w:rPr>
          <w:rFonts w:ascii="Times New Roman" w:eastAsia="Times New Roman" w:hAnsi="Times New Roman" w:cs="Times New Roman"/>
          <w:sz w:val="28"/>
          <w:szCs w:val="28"/>
        </w:rPr>
        <w:t>LightStay</w:t>
      </w:r>
      <w:proofErr w:type="spellEnd"/>
      <w:r w:rsidR="3BD5979F" w:rsidRPr="7960AC98">
        <w:rPr>
          <w:rFonts w:ascii="Times New Roman" w:eastAsia="Times New Roman" w:hAnsi="Times New Roman" w:cs="Times New Roman"/>
          <w:sz w:val="28"/>
          <w:szCs w:val="28"/>
        </w:rPr>
        <w:t xml:space="preserve"> system from 2009 to measure, report and improve th</w:t>
      </w:r>
      <w:r w:rsidR="7413E66C" w:rsidRPr="7960AC98">
        <w:rPr>
          <w:rFonts w:ascii="Times New Roman" w:eastAsia="Times New Roman" w:hAnsi="Times New Roman" w:cs="Times New Roman"/>
          <w:sz w:val="28"/>
          <w:szCs w:val="28"/>
        </w:rPr>
        <w:t xml:space="preserve">eir environmental impact across their global </w:t>
      </w:r>
      <w:r w:rsidR="120B3E37" w:rsidRPr="7960AC98">
        <w:rPr>
          <w:rFonts w:ascii="Times New Roman" w:eastAsia="Times New Roman" w:hAnsi="Times New Roman" w:cs="Times New Roman"/>
          <w:sz w:val="28"/>
          <w:szCs w:val="28"/>
        </w:rPr>
        <w:t>profile</w:t>
      </w:r>
      <w:r w:rsidR="7413E66C" w:rsidRPr="7960AC98">
        <w:rPr>
          <w:rFonts w:ascii="Times New Roman" w:eastAsia="Times New Roman" w:hAnsi="Times New Roman" w:cs="Times New Roman"/>
          <w:sz w:val="28"/>
          <w:szCs w:val="28"/>
        </w:rPr>
        <w:t xml:space="preserve"> of managed and fran</w:t>
      </w:r>
      <w:r w:rsidR="59CCEF69" w:rsidRPr="7960AC98">
        <w:rPr>
          <w:rFonts w:ascii="Times New Roman" w:eastAsia="Times New Roman" w:hAnsi="Times New Roman" w:cs="Times New Roman"/>
          <w:sz w:val="28"/>
          <w:szCs w:val="28"/>
        </w:rPr>
        <w:t>chised hotel</w:t>
      </w:r>
      <w:r w:rsidR="7D2E1A54" w:rsidRPr="7960AC98">
        <w:rPr>
          <w:rFonts w:ascii="Times New Roman" w:eastAsia="Times New Roman" w:hAnsi="Times New Roman" w:cs="Times New Roman"/>
          <w:sz w:val="28"/>
          <w:szCs w:val="28"/>
        </w:rPr>
        <w:t xml:space="preserve">s. They are taking the leadership position in </w:t>
      </w:r>
      <w:r w:rsidR="750BC447" w:rsidRPr="7960AC98">
        <w:rPr>
          <w:rFonts w:ascii="Times New Roman" w:eastAsia="Times New Roman" w:hAnsi="Times New Roman" w:cs="Times New Roman"/>
          <w:sz w:val="28"/>
          <w:szCs w:val="28"/>
        </w:rPr>
        <w:t>fighting</w:t>
      </w:r>
      <w:r w:rsidR="563E39FC" w:rsidRPr="7960AC98">
        <w:rPr>
          <w:rFonts w:ascii="Times New Roman" w:eastAsia="Times New Roman" w:hAnsi="Times New Roman" w:cs="Times New Roman"/>
          <w:sz w:val="28"/>
          <w:szCs w:val="28"/>
        </w:rPr>
        <w:t xml:space="preserve"> climate change, as they are </w:t>
      </w:r>
      <w:r w:rsidR="6DCEFB62" w:rsidRPr="7960AC98">
        <w:rPr>
          <w:rFonts w:ascii="Times New Roman" w:eastAsia="Times New Roman" w:hAnsi="Times New Roman" w:cs="Times New Roman"/>
          <w:sz w:val="28"/>
          <w:szCs w:val="28"/>
        </w:rPr>
        <w:t>establishing</w:t>
      </w:r>
      <w:r w:rsidR="563E39FC" w:rsidRPr="7960AC98">
        <w:rPr>
          <w:rFonts w:ascii="Times New Roman" w:eastAsia="Times New Roman" w:hAnsi="Times New Roman" w:cs="Times New Roman"/>
          <w:sz w:val="28"/>
          <w:szCs w:val="28"/>
        </w:rPr>
        <w:t xml:space="preserve"> s</w:t>
      </w:r>
      <w:r w:rsidR="0E7C88CA" w:rsidRPr="7960AC98">
        <w:rPr>
          <w:rFonts w:ascii="Times New Roman" w:eastAsia="Times New Roman" w:hAnsi="Times New Roman" w:cs="Times New Roman"/>
          <w:sz w:val="28"/>
          <w:szCs w:val="28"/>
        </w:rPr>
        <w:t xml:space="preserve">cience-based </w:t>
      </w:r>
      <w:r w:rsidR="4289D634" w:rsidRPr="7960AC98">
        <w:rPr>
          <w:rFonts w:ascii="Times New Roman" w:eastAsia="Times New Roman" w:hAnsi="Times New Roman" w:cs="Times New Roman"/>
          <w:sz w:val="28"/>
          <w:szCs w:val="28"/>
        </w:rPr>
        <w:t>targets to decrease greenhouse gas emissions in line with the Paris Agreement and taki</w:t>
      </w:r>
      <w:r w:rsidR="15934E27" w:rsidRPr="7960AC98">
        <w:rPr>
          <w:rFonts w:ascii="Times New Roman" w:eastAsia="Times New Roman" w:hAnsi="Times New Roman" w:cs="Times New Roman"/>
          <w:sz w:val="28"/>
          <w:szCs w:val="28"/>
        </w:rPr>
        <w:t xml:space="preserve">ng major steps also to reduce water waste </w:t>
      </w:r>
      <w:r w:rsidR="60812DFE" w:rsidRPr="7960AC98">
        <w:rPr>
          <w:rFonts w:ascii="Times New Roman" w:eastAsia="Times New Roman" w:hAnsi="Times New Roman" w:cs="Times New Roman"/>
          <w:sz w:val="28"/>
          <w:szCs w:val="28"/>
        </w:rPr>
        <w:t>(Hilton</w:t>
      </w:r>
      <w:proofErr w:type="gramStart"/>
      <w:r w:rsidR="60812DFE" w:rsidRPr="7960AC98">
        <w:rPr>
          <w:rFonts w:ascii="Times New Roman" w:eastAsia="Times New Roman" w:hAnsi="Times New Roman" w:cs="Times New Roman"/>
          <w:sz w:val="28"/>
          <w:szCs w:val="28"/>
        </w:rPr>
        <w:t>,2021</w:t>
      </w:r>
      <w:proofErr w:type="gramEnd"/>
      <w:r w:rsidR="60812DFE" w:rsidRPr="7960AC98">
        <w:rPr>
          <w:rFonts w:ascii="Times New Roman" w:eastAsia="Times New Roman" w:hAnsi="Times New Roman" w:cs="Times New Roman"/>
          <w:sz w:val="28"/>
          <w:szCs w:val="28"/>
        </w:rPr>
        <w:t>)</w:t>
      </w:r>
      <w:r w:rsidR="15934E27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  <w:r w:rsidR="7D30B26D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4E49D46" w:rsidRPr="7960AC98">
        <w:rPr>
          <w:rFonts w:ascii="Times New Roman" w:eastAsia="Times New Roman" w:hAnsi="Times New Roman" w:cs="Times New Roman"/>
          <w:sz w:val="28"/>
          <w:szCs w:val="28"/>
        </w:rPr>
        <w:t>However, Premier inn</w:t>
      </w:r>
      <w:r w:rsidR="174AAFD8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6A8E07A4" w:rsidRPr="7960AC98">
        <w:rPr>
          <w:rFonts w:ascii="Times New Roman" w:eastAsia="Times New Roman" w:hAnsi="Times New Roman" w:cs="Times New Roman"/>
          <w:sz w:val="28"/>
          <w:szCs w:val="28"/>
        </w:rPr>
        <w:t xml:space="preserve">reduce </w:t>
      </w:r>
      <w:r w:rsidR="174AAFD8" w:rsidRPr="7960AC98">
        <w:rPr>
          <w:rFonts w:ascii="Times New Roman" w:eastAsia="Times New Roman" w:hAnsi="Times New Roman" w:cs="Times New Roman"/>
          <w:sz w:val="28"/>
          <w:szCs w:val="28"/>
        </w:rPr>
        <w:t>food wast</w:t>
      </w:r>
      <w:r w:rsidR="35F7BF21" w:rsidRPr="7960AC98">
        <w:rPr>
          <w:rFonts w:ascii="Times New Roman" w:eastAsia="Times New Roman" w:hAnsi="Times New Roman" w:cs="Times New Roman"/>
          <w:sz w:val="28"/>
          <w:szCs w:val="28"/>
        </w:rPr>
        <w:t>e</w:t>
      </w:r>
      <w:r w:rsidR="174AAFD8" w:rsidRPr="7960AC98">
        <w:rPr>
          <w:rFonts w:ascii="Times New Roman" w:eastAsia="Times New Roman" w:hAnsi="Times New Roman" w:cs="Times New Roman"/>
          <w:sz w:val="28"/>
          <w:szCs w:val="28"/>
        </w:rPr>
        <w:t xml:space="preserve"> by donating over 140 tones </w:t>
      </w:r>
      <w:r w:rsidR="1DB1463C" w:rsidRPr="7960AC98">
        <w:rPr>
          <w:rFonts w:ascii="Times New Roman" w:eastAsia="Times New Roman" w:hAnsi="Times New Roman" w:cs="Times New Roman"/>
          <w:sz w:val="28"/>
          <w:szCs w:val="28"/>
        </w:rPr>
        <w:t>foods those in needs</w:t>
      </w:r>
      <w:r w:rsidR="20932299" w:rsidRPr="7960AC98">
        <w:rPr>
          <w:rFonts w:ascii="Times New Roman" w:eastAsia="Times New Roman" w:hAnsi="Times New Roman" w:cs="Times New Roman"/>
          <w:sz w:val="28"/>
          <w:szCs w:val="28"/>
        </w:rPr>
        <w:t>, also</w:t>
      </w:r>
      <w:r w:rsidR="2C017E95" w:rsidRPr="7960AC98">
        <w:rPr>
          <w:rFonts w:ascii="Times New Roman" w:eastAsia="Times New Roman" w:hAnsi="Times New Roman" w:cs="Times New Roman"/>
          <w:sz w:val="28"/>
          <w:szCs w:val="28"/>
        </w:rPr>
        <w:t xml:space="preserve"> targeting to</w:t>
      </w:r>
      <w:r w:rsidR="20932299" w:rsidRPr="7960AC98">
        <w:rPr>
          <w:rFonts w:ascii="Times New Roman" w:eastAsia="Times New Roman" w:hAnsi="Times New Roman" w:cs="Times New Roman"/>
          <w:sz w:val="28"/>
          <w:szCs w:val="28"/>
        </w:rPr>
        <w:t xml:space="preserve"> reduc</w:t>
      </w:r>
      <w:r w:rsidR="643FCD62" w:rsidRPr="7960AC98">
        <w:rPr>
          <w:rFonts w:ascii="Times New Roman" w:eastAsia="Times New Roman" w:hAnsi="Times New Roman" w:cs="Times New Roman"/>
          <w:sz w:val="28"/>
          <w:szCs w:val="28"/>
        </w:rPr>
        <w:t>e</w:t>
      </w:r>
      <w:r w:rsidR="20932299" w:rsidRPr="7960AC98">
        <w:rPr>
          <w:rFonts w:ascii="Times New Roman" w:eastAsia="Times New Roman" w:hAnsi="Times New Roman" w:cs="Times New Roman"/>
          <w:sz w:val="28"/>
          <w:szCs w:val="28"/>
        </w:rPr>
        <w:t xml:space="preserve"> their carbon emissions</w:t>
      </w:r>
      <w:r w:rsidR="13B7B8C7" w:rsidRPr="7960AC98">
        <w:rPr>
          <w:rFonts w:ascii="Times New Roman" w:eastAsia="Times New Roman" w:hAnsi="Times New Roman" w:cs="Times New Roman"/>
          <w:sz w:val="28"/>
          <w:szCs w:val="28"/>
        </w:rPr>
        <w:t xml:space="preserve"> by 50% within 2025</w:t>
      </w:r>
      <w:r w:rsidR="1951ED8B" w:rsidRPr="7960AC98">
        <w:rPr>
          <w:rFonts w:ascii="Times New Roman" w:eastAsia="Times New Roman" w:hAnsi="Times New Roman" w:cs="Times New Roman"/>
          <w:sz w:val="28"/>
          <w:szCs w:val="28"/>
        </w:rPr>
        <w:t xml:space="preserve"> and</w:t>
      </w:r>
      <w:r w:rsidR="6AA663C6" w:rsidRPr="7960AC98">
        <w:rPr>
          <w:rFonts w:ascii="Times New Roman" w:eastAsia="Times New Roman" w:hAnsi="Times New Roman" w:cs="Times New Roman"/>
          <w:sz w:val="28"/>
          <w:szCs w:val="28"/>
        </w:rPr>
        <w:t xml:space="preserve"> reducing their waste by recycling their bed</w:t>
      </w:r>
      <w:r w:rsidR="58E9CD88" w:rsidRPr="7960AC98">
        <w:rPr>
          <w:rFonts w:ascii="Times New Roman" w:eastAsia="Times New Roman" w:hAnsi="Times New Roman" w:cs="Times New Roman"/>
          <w:sz w:val="28"/>
          <w:szCs w:val="28"/>
        </w:rPr>
        <w:t>s, pillows and duvets</w:t>
      </w:r>
      <w:r w:rsidR="40DC0A5E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59913BE3" w:rsidRPr="7960AC98">
        <w:rPr>
          <w:rFonts w:ascii="Times New Roman" w:eastAsia="Times New Roman" w:hAnsi="Times New Roman" w:cs="Times New Roman"/>
          <w:sz w:val="28"/>
          <w:szCs w:val="28"/>
        </w:rPr>
        <w:t>(Premier</w:t>
      </w:r>
      <w:r w:rsidR="58E9CD88" w:rsidRPr="7960AC98">
        <w:rPr>
          <w:rFonts w:ascii="Times New Roman" w:eastAsia="Times New Roman" w:hAnsi="Times New Roman" w:cs="Times New Roman"/>
          <w:sz w:val="28"/>
          <w:szCs w:val="28"/>
        </w:rPr>
        <w:t xml:space="preserve"> Inn</w:t>
      </w:r>
      <w:r w:rsidR="14E6B637" w:rsidRPr="7960AC98">
        <w:rPr>
          <w:rFonts w:ascii="Times New Roman" w:eastAsia="Times New Roman" w:hAnsi="Times New Roman" w:cs="Times New Roman"/>
          <w:sz w:val="28"/>
          <w:szCs w:val="28"/>
        </w:rPr>
        <w:t>, 2021).</w:t>
      </w:r>
    </w:p>
    <w:p w14:paraId="528EF58D" w14:textId="58B58377" w:rsidR="7E18A7FF" w:rsidRDefault="7E18A7FF" w:rsidP="7E18A7FF">
      <w:pPr>
        <w:spacing w:after="0"/>
        <w:jc w:val="both"/>
        <w:rPr>
          <w:rFonts w:ascii="Times New Roman" w:eastAsia="Times New Roman" w:hAnsi="Times New Roman" w:cs="Times New Roman"/>
          <w:sz w:val="28"/>
          <w:szCs w:val="28"/>
        </w:rPr>
      </w:pPr>
    </w:p>
    <w:p w14:paraId="419277E3" w14:textId="548883FA" w:rsidR="0D77D6DB" w:rsidRDefault="0D77D6DB" w:rsidP="7E18A7FF">
      <w:pPr>
        <w:spacing w:after="0"/>
        <w:jc w:val="both"/>
        <w:rPr>
          <w:rFonts w:ascii="Times New Roman" w:eastAsia="Times New Roman" w:hAnsi="Times New Roman" w:cs="Times New Roman"/>
          <w:sz w:val="28"/>
          <w:szCs w:val="28"/>
        </w:rPr>
      </w:pP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During pandemic, </w:t>
      </w:r>
      <w:r w:rsidR="25089841" w:rsidRPr="7960AC98">
        <w:rPr>
          <w:rFonts w:ascii="Times New Roman" w:eastAsia="Times New Roman" w:hAnsi="Times New Roman" w:cs="Times New Roman"/>
          <w:sz w:val="28"/>
          <w:szCs w:val="28"/>
        </w:rPr>
        <w:t>travelers'</w:t>
      </w: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 priorities changes where they </w:t>
      </w:r>
      <w:r w:rsidR="045B0ADA" w:rsidRPr="7960AC98">
        <w:rPr>
          <w:rFonts w:ascii="Times New Roman" w:eastAsia="Times New Roman" w:hAnsi="Times New Roman" w:cs="Times New Roman"/>
          <w:sz w:val="28"/>
          <w:szCs w:val="28"/>
        </w:rPr>
        <w:t>were</w:t>
      </w: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 searching for clean and </w:t>
      </w:r>
      <w:r w:rsidR="13DE6D3F" w:rsidRPr="7960AC98">
        <w:rPr>
          <w:rFonts w:ascii="Times New Roman" w:eastAsia="Times New Roman" w:hAnsi="Times New Roman" w:cs="Times New Roman"/>
          <w:sz w:val="28"/>
          <w:szCs w:val="28"/>
        </w:rPr>
        <w:t xml:space="preserve">protection for themselves rather than looking for </w:t>
      </w:r>
      <w:r w:rsidR="41A1F03B" w:rsidRPr="7960AC98">
        <w:rPr>
          <w:rFonts w:ascii="Times New Roman" w:eastAsia="Times New Roman" w:hAnsi="Times New Roman" w:cs="Times New Roman"/>
          <w:sz w:val="28"/>
          <w:szCs w:val="28"/>
        </w:rPr>
        <w:t>service</w:t>
      </w:r>
      <w:r w:rsidR="0854AE7C" w:rsidRPr="7960AC98">
        <w:rPr>
          <w:rFonts w:ascii="Times New Roman" w:eastAsia="Times New Roman" w:hAnsi="Times New Roman" w:cs="Times New Roman"/>
          <w:sz w:val="28"/>
          <w:szCs w:val="28"/>
        </w:rPr>
        <w:t xml:space="preserve">. Hilton brand launched Hilton </w:t>
      </w:r>
      <w:proofErr w:type="spellStart"/>
      <w:r w:rsidR="0854AE7C" w:rsidRPr="7960AC98">
        <w:rPr>
          <w:rFonts w:ascii="Times New Roman" w:eastAsia="Times New Roman" w:hAnsi="Times New Roman" w:cs="Times New Roman"/>
          <w:sz w:val="28"/>
          <w:szCs w:val="28"/>
        </w:rPr>
        <w:t>CleanStay</w:t>
      </w:r>
      <w:proofErr w:type="spellEnd"/>
      <w:r w:rsidR="0854AE7C" w:rsidRPr="7960AC98">
        <w:rPr>
          <w:rFonts w:ascii="Times New Roman" w:eastAsia="Times New Roman" w:hAnsi="Times New Roman" w:cs="Times New Roman"/>
          <w:sz w:val="28"/>
          <w:szCs w:val="28"/>
        </w:rPr>
        <w:t xml:space="preserve"> in selected hotel </w:t>
      </w:r>
      <w:r w:rsidR="6A1A34C7" w:rsidRPr="7960AC98">
        <w:rPr>
          <w:rFonts w:ascii="Times New Roman" w:eastAsia="Times New Roman" w:hAnsi="Times New Roman" w:cs="Times New Roman"/>
          <w:sz w:val="28"/>
          <w:szCs w:val="28"/>
        </w:rPr>
        <w:t xml:space="preserve">in </w:t>
      </w:r>
      <w:r w:rsidR="00391661" w:rsidRPr="7960AC98">
        <w:rPr>
          <w:rFonts w:ascii="Times New Roman" w:eastAsia="Times New Roman" w:hAnsi="Times New Roman" w:cs="Times New Roman"/>
          <w:sz w:val="28"/>
          <w:szCs w:val="28"/>
        </w:rPr>
        <w:t>partnership with</w:t>
      </w:r>
      <w:r w:rsidR="79F63966" w:rsidRPr="7960AC98">
        <w:rPr>
          <w:rFonts w:ascii="Times New Roman" w:eastAsia="Times New Roman" w:hAnsi="Times New Roman" w:cs="Times New Roman"/>
          <w:sz w:val="28"/>
          <w:szCs w:val="28"/>
        </w:rPr>
        <w:t xml:space="preserve"> trusted household cleansing brand, Lysol</w:t>
      </w:r>
      <w:r w:rsidR="1A58ECC9" w:rsidRPr="7960AC98">
        <w:rPr>
          <w:rFonts w:ascii="Times New Roman" w:eastAsia="Times New Roman" w:hAnsi="Times New Roman" w:cs="Times New Roman"/>
          <w:sz w:val="28"/>
          <w:szCs w:val="28"/>
        </w:rPr>
        <w:t xml:space="preserve"> (Hilton</w:t>
      </w:r>
      <w:proofErr w:type="gramStart"/>
      <w:r w:rsidR="1A58ECC9" w:rsidRPr="7960AC98">
        <w:rPr>
          <w:rFonts w:ascii="Times New Roman" w:eastAsia="Times New Roman" w:hAnsi="Times New Roman" w:cs="Times New Roman"/>
          <w:sz w:val="28"/>
          <w:szCs w:val="28"/>
        </w:rPr>
        <w:t>,2021</w:t>
      </w:r>
      <w:proofErr w:type="gramEnd"/>
      <w:r w:rsidR="1A58ECC9" w:rsidRPr="7960AC98">
        <w:rPr>
          <w:rFonts w:ascii="Times New Roman" w:eastAsia="Times New Roman" w:hAnsi="Times New Roman" w:cs="Times New Roman"/>
          <w:sz w:val="28"/>
          <w:szCs w:val="28"/>
        </w:rPr>
        <w:t>)</w:t>
      </w:r>
      <w:r w:rsidR="79F63966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  <w:r w:rsidR="6403BB85" w:rsidRPr="7960AC98">
        <w:rPr>
          <w:rFonts w:ascii="Times New Roman" w:eastAsia="Times New Roman" w:hAnsi="Times New Roman" w:cs="Times New Roman"/>
          <w:sz w:val="28"/>
          <w:szCs w:val="28"/>
        </w:rPr>
        <w:t xml:space="preserve"> They </w:t>
      </w:r>
      <w:r w:rsidR="1DB93741" w:rsidRPr="7960AC98">
        <w:rPr>
          <w:rFonts w:ascii="Times New Roman" w:eastAsia="Times New Roman" w:hAnsi="Times New Roman" w:cs="Times New Roman"/>
          <w:sz w:val="28"/>
          <w:szCs w:val="28"/>
        </w:rPr>
        <w:t>even took</w:t>
      </w:r>
      <w:r w:rsidR="6D96808E" w:rsidRPr="7960AC98">
        <w:rPr>
          <w:rFonts w:ascii="Times New Roman" w:eastAsia="Times New Roman" w:hAnsi="Times New Roman" w:cs="Times New Roman"/>
          <w:sz w:val="28"/>
          <w:szCs w:val="28"/>
        </w:rPr>
        <w:t xml:space="preserve"> an initiative that called workspace and offers day-use rooms that includes a spacious desk,</w:t>
      </w:r>
      <w:r w:rsidR="25D4CF5C" w:rsidRPr="7960AC98">
        <w:rPr>
          <w:rFonts w:ascii="Times New Roman" w:eastAsia="Times New Roman" w:hAnsi="Times New Roman" w:cs="Times New Roman"/>
          <w:sz w:val="28"/>
          <w:szCs w:val="28"/>
        </w:rPr>
        <w:t xml:space="preserve"> chair and enhanced </w:t>
      </w:r>
      <w:r w:rsidR="60127619" w:rsidRPr="7960AC98">
        <w:rPr>
          <w:rFonts w:ascii="Times New Roman" w:eastAsia="Times New Roman" w:hAnsi="Times New Roman" w:cs="Times New Roman"/>
          <w:sz w:val="28"/>
          <w:szCs w:val="28"/>
        </w:rPr>
        <w:t>Wi-Fi</w:t>
      </w:r>
      <w:r w:rsidR="61C942F7" w:rsidRPr="7960AC98">
        <w:rPr>
          <w:rFonts w:ascii="Times New Roman" w:eastAsia="Times New Roman" w:hAnsi="Times New Roman" w:cs="Times New Roman"/>
          <w:sz w:val="28"/>
          <w:szCs w:val="28"/>
        </w:rPr>
        <w:t xml:space="preserve"> to attract business travelers and other consumers</w:t>
      </w:r>
      <w:r w:rsidR="25D4CF5C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  <w:r w:rsidR="730DC826" w:rsidRPr="7960AC98">
        <w:rPr>
          <w:rFonts w:ascii="Times New Roman" w:eastAsia="Times New Roman" w:hAnsi="Times New Roman" w:cs="Times New Roman"/>
          <w:sz w:val="28"/>
          <w:szCs w:val="28"/>
        </w:rPr>
        <w:t xml:space="preserve"> ‘To New Memories’ is </w:t>
      </w:r>
      <w:r w:rsidR="5EA93565" w:rsidRPr="7960AC98">
        <w:rPr>
          <w:rFonts w:ascii="Times New Roman" w:eastAsia="Times New Roman" w:hAnsi="Times New Roman" w:cs="Times New Roman"/>
          <w:sz w:val="28"/>
          <w:szCs w:val="28"/>
        </w:rPr>
        <w:t>a global</w:t>
      </w:r>
      <w:r w:rsidR="730DC826" w:rsidRPr="7960AC98">
        <w:rPr>
          <w:rFonts w:ascii="Times New Roman" w:eastAsia="Times New Roman" w:hAnsi="Times New Roman" w:cs="Times New Roman"/>
          <w:sz w:val="28"/>
          <w:szCs w:val="28"/>
        </w:rPr>
        <w:t xml:space="preserve"> mark</w:t>
      </w:r>
      <w:r w:rsidR="58E1E550" w:rsidRPr="7960AC98">
        <w:rPr>
          <w:rFonts w:ascii="Times New Roman" w:eastAsia="Times New Roman" w:hAnsi="Times New Roman" w:cs="Times New Roman"/>
          <w:sz w:val="28"/>
          <w:szCs w:val="28"/>
        </w:rPr>
        <w:t xml:space="preserve">eting </w:t>
      </w:r>
      <w:r w:rsidR="730DC826" w:rsidRPr="7960AC98">
        <w:rPr>
          <w:rFonts w:ascii="Times New Roman" w:eastAsia="Times New Roman" w:hAnsi="Times New Roman" w:cs="Times New Roman"/>
          <w:sz w:val="28"/>
          <w:szCs w:val="28"/>
        </w:rPr>
        <w:t>campaign</w:t>
      </w:r>
      <w:r w:rsidR="75D9F1CD" w:rsidRPr="7960AC98">
        <w:rPr>
          <w:rFonts w:ascii="Times New Roman" w:eastAsia="Times New Roman" w:hAnsi="Times New Roman" w:cs="Times New Roman"/>
          <w:sz w:val="28"/>
          <w:szCs w:val="28"/>
        </w:rPr>
        <w:t xml:space="preserve"> of </w:t>
      </w:r>
      <w:r w:rsidR="381943BC" w:rsidRPr="7960AC98">
        <w:rPr>
          <w:rFonts w:ascii="Times New Roman" w:eastAsia="Times New Roman" w:hAnsi="Times New Roman" w:cs="Times New Roman"/>
          <w:sz w:val="28"/>
          <w:szCs w:val="28"/>
        </w:rPr>
        <w:t>Hilton</w:t>
      </w:r>
      <w:r w:rsidR="75D9F1CD" w:rsidRPr="7960AC98">
        <w:rPr>
          <w:rFonts w:ascii="Times New Roman" w:eastAsia="Times New Roman" w:hAnsi="Times New Roman" w:cs="Times New Roman"/>
          <w:sz w:val="28"/>
          <w:szCs w:val="28"/>
        </w:rPr>
        <w:t xml:space="preserve"> introduced in October 2020, main reason is to reawake </w:t>
      </w:r>
      <w:r w:rsidR="70CB0B8D" w:rsidRPr="7960AC98">
        <w:rPr>
          <w:rFonts w:ascii="Times New Roman" w:eastAsia="Times New Roman" w:hAnsi="Times New Roman" w:cs="Times New Roman"/>
          <w:sz w:val="28"/>
          <w:szCs w:val="28"/>
        </w:rPr>
        <w:t>people's</w:t>
      </w:r>
      <w:r w:rsidR="75D9F1CD" w:rsidRPr="7960AC98">
        <w:rPr>
          <w:rFonts w:ascii="Times New Roman" w:eastAsia="Times New Roman" w:hAnsi="Times New Roman" w:cs="Times New Roman"/>
          <w:sz w:val="28"/>
          <w:szCs w:val="28"/>
        </w:rPr>
        <w:t xml:space="preserve"> passion for travelling </w:t>
      </w:r>
      <w:r w:rsidR="29634B7A" w:rsidRPr="7960AC98">
        <w:rPr>
          <w:rFonts w:ascii="Times New Roman" w:eastAsia="Times New Roman" w:hAnsi="Times New Roman" w:cs="Times New Roman"/>
          <w:sz w:val="28"/>
          <w:szCs w:val="28"/>
        </w:rPr>
        <w:t>by</w:t>
      </w:r>
      <w:r w:rsidR="7BE0F634" w:rsidRPr="7960AC98">
        <w:rPr>
          <w:rFonts w:ascii="Times New Roman" w:eastAsia="Times New Roman" w:hAnsi="Times New Roman" w:cs="Times New Roman"/>
          <w:sz w:val="28"/>
          <w:szCs w:val="28"/>
        </w:rPr>
        <w:t xml:space="preserve"> reminding them of what vacations, gateways and adventures feel </w:t>
      </w:r>
      <w:r w:rsidR="2DB41FD4" w:rsidRPr="7960AC98">
        <w:rPr>
          <w:rFonts w:ascii="Times New Roman" w:eastAsia="Times New Roman" w:hAnsi="Times New Roman" w:cs="Times New Roman"/>
          <w:sz w:val="28"/>
          <w:szCs w:val="28"/>
        </w:rPr>
        <w:t>like</w:t>
      </w:r>
      <w:r w:rsidR="7E076229" w:rsidRPr="7960AC98">
        <w:rPr>
          <w:rFonts w:ascii="Times New Roman" w:eastAsia="Times New Roman" w:hAnsi="Times New Roman" w:cs="Times New Roman"/>
          <w:sz w:val="28"/>
          <w:szCs w:val="28"/>
        </w:rPr>
        <w:t xml:space="preserve"> (Grano</w:t>
      </w:r>
      <w:r w:rsidR="2DB41FD4" w:rsidRPr="7960AC98">
        <w:rPr>
          <w:rFonts w:ascii="Times New Roman" w:eastAsia="Times New Roman" w:hAnsi="Times New Roman" w:cs="Times New Roman"/>
          <w:sz w:val="28"/>
          <w:szCs w:val="28"/>
        </w:rPr>
        <w:t>,2021)</w:t>
      </w:r>
      <w:r w:rsidR="7BE0F634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  <w:r w:rsidR="25922AAD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70C8733A" w:rsidRPr="7960AC98">
        <w:rPr>
          <w:rFonts w:ascii="Times New Roman" w:eastAsia="Times New Roman" w:hAnsi="Times New Roman" w:cs="Times New Roman"/>
          <w:sz w:val="28"/>
          <w:szCs w:val="28"/>
        </w:rPr>
        <w:t xml:space="preserve">Premier Inn also went into a partnership with </w:t>
      </w:r>
      <w:proofErr w:type="spellStart"/>
      <w:r w:rsidR="70C8733A" w:rsidRPr="7960AC98">
        <w:rPr>
          <w:rFonts w:ascii="Times New Roman" w:eastAsia="Times New Roman" w:hAnsi="Times New Roman" w:cs="Times New Roman"/>
          <w:sz w:val="28"/>
          <w:szCs w:val="28"/>
        </w:rPr>
        <w:t>Diversey</w:t>
      </w:r>
      <w:proofErr w:type="spellEnd"/>
      <w:r w:rsidR="4D64B036" w:rsidRPr="7960AC98">
        <w:rPr>
          <w:rFonts w:ascii="Times New Roman" w:eastAsia="Times New Roman" w:hAnsi="Times New Roman" w:cs="Times New Roman"/>
          <w:sz w:val="28"/>
          <w:szCs w:val="28"/>
        </w:rPr>
        <w:t>,</w:t>
      </w:r>
      <w:r w:rsidR="70C8733A" w:rsidRPr="7960AC98">
        <w:rPr>
          <w:rFonts w:ascii="Times New Roman" w:eastAsia="Times New Roman" w:hAnsi="Times New Roman" w:cs="Times New Roman"/>
          <w:sz w:val="28"/>
          <w:szCs w:val="28"/>
        </w:rPr>
        <w:t xml:space="preserve"> to</w:t>
      </w:r>
      <w:r w:rsidR="501AE5D3" w:rsidRPr="7960AC98">
        <w:rPr>
          <w:rFonts w:ascii="Times New Roman" w:eastAsia="Times New Roman" w:hAnsi="Times New Roman" w:cs="Times New Roman"/>
          <w:sz w:val="28"/>
          <w:szCs w:val="28"/>
        </w:rPr>
        <w:t xml:space="preserve"> keep their new enhanced hygiene promise which is named Premier Inn </w:t>
      </w:r>
      <w:proofErr w:type="spellStart"/>
      <w:r w:rsidR="501AE5D3" w:rsidRPr="7960AC98">
        <w:rPr>
          <w:rFonts w:ascii="Times New Roman" w:eastAsia="Times New Roman" w:hAnsi="Times New Roman" w:cs="Times New Roman"/>
          <w:sz w:val="28"/>
          <w:szCs w:val="28"/>
        </w:rPr>
        <w:t>CleanProtect</w:t>
      </w:r>
      <w:proofErr w:type="spellEnd"/>
      <w:r w:rsidR="501AE5D3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  <w:r w:rsidR="765BC2F4" w:rsidRPr="7960AC98">
        <w:rPr>
          <w:rFonts w:ascii="Times New Roman" w:eastAsia="Times New Roman" w:hAnsi="Times New Roman" w:cs="Times New Roman"/>
          <w:sz w:val="28"/>
          <w:szCs w:val="28"/>
        </w:rPr>
        <w:t xml:space="preserve"> In their </w:t>
      </w:r>
      <w:proofErr w:type="spellStart"/>
      <w:r w:rsidR="765BC2F4" w:rsidRPr="7960AC98">
        <w:rPr>
          <w:rFonts w:ascii="Times New Roman" w:eastAsia="Times New Roman" w:hAnsi="Times New Roman" w:cs="Times New Roman"/>
          <w:sz w:val="28"/>
          <w:szCs w:val="28"/>
        </w:rPr>
        <w:t>cleanprotect</w:t>
      </w:r>
      <w:proofErr w:type="spellEnd"/>
      <w:r w:rsidR="765BC2F4" w:rsidRPr="7960AC98">
        <w:rPr>
          <w:rFonts w:ascii="Times New Roman" w:eastAsia="Times New Roman" w:hAnsi="Times New Roman" w:cs="Times New Roman"/>
          <w:sz w:val="28"/>
          <w:szCs w:val="28"/>
        </w:rPr>
        <w:t xml:space="preserve"> service they are taking m</w:t>
      </w:r>
      <w:r w:rsidR="3AE30C68" w:rsidRPr="7960AC98">
        <w:rPr>
          <w:rFonts w:ascii="Times New Roman" w:eastAsia="Times New Roman" w:hAnsi="Times New Roman" w:cs="Times New Roman"/>
          <w:sz w:val="28"/>
          <w:szCs w:val="28"/>
        </w:rPr>
        <w:t>easures</w:t>
      </w:r>
      <w:r w:rsidR="1E62E18C" w:rsidRPr="7960AC98">
        <w:rPr>
          <w:rFonts w:ascii="Times New Roman" w:eastAsia="Times New Roman" w:hAnsi="Times New Roman" w:cs="Times New Roman"/>
          <w:sz w:val="28"/>
          <w:szCs w:val="28"/>
        </w:rPr>
        <w:t xml:space="preserve"> like minimizing contact at reception</w:t>
      </w:r>
      <w:r w:rsidR="5F40FA96" w:rsidRPr="7960AC98">
        <w:rPr>
          <w:rFonts w:ascii="Times New Roman" w:eastAsia="Times New Roman" w:hAnsi="Times New Roman" w:cs="Times New Roman"/>
          <w:sz w:val="28"/>
          <w:szCs w:val="28"/>
        </w:rPr>
        <w:t xml:space="preserve"> with protective screens</w:t>
      </w:r>
      <w:r w:rsidR="1E62E18C" w:rsidRPr="7960AC98">
        <w:rPr>
          <w:rFonts w:ascii="Times New Roman" w:eastAsia="Times New Roman" w:hAnsi="Times New Roman" w:cs="Times New Roman"/>
          <w:sz w:val="28"/>
          <w:szCs w:val="28"/>
        </w:rPr>
        <w:t xml:space="preserve"> while </w:t>
      </w:r>
      <w:r w:rsidR="0328EFBD" w:rsidRPr="7960AC98">
        <w:rPr>
          <w:rFonts w:ascii="Times New Roman" w:eastAsia="Times New Roman" w:hAnsi="Times New Roman" w:cs="Times New Roman"/>
          <w:sz w:val="28"/>
          <w:szCs w:val="28"/>
        </w:rPr>
        <w:t>checking in</w:t>
      </w:r>
      <w:r w:rsidR="031AB6A3" w:rsidRPr="7960AC98">
        <w:rPr>
          <w:rFonts w:ascii="Times New Roman" w:eastAsia="Times New Roman" w:hAnsi="Times New Roman" w:cs="Times New Roman"/>
          <w:sz w:val="28"/>
          <w:szCs w:val="28"/>
        </w:rPr>
        <w:t>,</w:t>
      </w:r>
      <w:r w:rsidR="60D86032" w:rsidRPr="7960AC98">
        <w:rPr>
          <w:rFonts w:ascii="Times New Roman" w:eastAsia="Times New Roman" w:hAnsi="Times New Roman" w:cs="Times New Roman"/>
          <w:sz w:val="28"/>
          <w:szCs w:val="28"/>
        </w:rPr>
        <w:t xml:space="preserve"> keeping strong and trained h</w:t>
      </w:r>
      <w:r w:rsidR="031AB6A3" w:rsidRPr="7960AC98">
        <w:rPr>
          <w:rFonts w:ascii="Times New Roman" w:eastAsia="Times New Roman" w:hAnsi="Times New Roman" w:cs="Times New Roman"/>
          <w:sz w:val="28"/>
          <w:szCs w:val="28"/>
        </w:rPr>
        <w:t>ousekeeping</w:t>
      </w:r>
      <w:r w:rsidR="0E531A62" w:rsidRPr="7960AC98">
        <w:rPr>
          <w:rFonts w:ascii="Times New Roman" w:eastAsia="Times New Roman" w:hAnsi="Times New Roman" w:cs="Times New Roman"/>
          <w:sz w:val="28"/>
          <w:szCs w:val="28"/>
        </w:rPr>
        <w:t xml:space="preserve"> staffs to give a better peace of </w:t>
      </w:r>
      <w:r w:rsidR="61A68E85" w:rsidRPr="7960AC98">
        <w:rPr>
          <w:rFonts w:ascii="Times New Roman" w:eastAsia="Times New Roman" w:hAnsi="Times New Roman" w:cs="Times New Roman"/>
          <w:sz w:val="28"/>
          <w:szCs w:val="28"/>
        </w:rPr>
        <w:t>mind,</w:t>
      </w:r>
      <w:r w:rsidR="7E26B961" w:rsidRPr="7960AC98">
        <w:rPr>
          <w:rFonts w:ascii="Times New Roman" w:eastAsia="Times New Roman" w:hAnsi="Times New Roman" w:cs="Times New Roman"/>
          <w:sz w:val="28"/>
          <w:szCs w:val="28"/>
        </w:rPr>
        <w:t xml:space="preserve"> laundering</w:t>
      </w:r>
      <w:r w:rsidR="031AB6A3" w:rsidRPr="7960AC98">
        <w:rPr>
          <w:rFonts w:ascii="Times New Roman" w:eastAsia="Times New Roman" w:hAnsi="Times New Roman" w:cs="Times New Roman"/>
          <w:sz w:val="28"/>
          <w:szCs w:val="28"/>
        </w:rPr>
        <w:t xml:space="preserve"> Bed Linen and </w:t>
      </w:r>
      <w:r w:rsidR="62354C18" w:rsidRPr="7960AC98">
        <w:rPr>
          <w:rFonts w:ascii="Times New Roman" w:eastAsia="Times New Roman" w:hAnsi="Times New Roman" w:cs="Times New Roman"/>
          <w:sz w:val="28"/>
          <w:szCs w:val="28"/>
        </w:rPr>
        <w:t>towels over</w:t>
      </w:r>
      <w:r w:rsidR="5C6EC305" w:rsidRPr="7960AC98">
        <w:rPr>
          <w:rFonts w:ascii="Times New Roman" w:eastAsia="Times New Roman" w:hAnsi="Times New Roman" w:cs="Times New Roman"/>
          <w:sz w:val="28"/>
          <w:szCs w:val="28"/>
        </w:rPr>
        <w:t xml:space="preserve"> 60*C to </w:t>
      </w:r>
      <w:r w:rsidR="433234F7" w:rsidRPr="7960AC98">
        <w:rPr>
          <w:rFonts w:ascii="Times New Roman" w:eastAsia="Times New Roman" w:hAnsi="Times New Roman" w:cs="Times New Roman"/>
          <w:sz w:val="28"/>
          <w:szCs w:val="28"/>
        </w:rPr>
        <w:t>disinfect</w:t>
      </w:r>
      <w:r w:rsidR="5C6EC305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3BDD3792" w:rsidRPr="7960AC98">
        <w:rPr>
          <w:rFonts w:ascii="Times New Roman" w:eastAsia="Times New Roman" w:hAnsi="Times New Roman" w:cs="Times New Roman"/>
          <w:sz w:val="28"/>
          <w:szCs w:val="28"/>
        </w:rPr>
        <w:t>and</w:t>
      </w:r>
      <w:r w:rsidR="031AB6A3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8797DE5" w:rsidRPr="7960AC98">
        <w:rPr>
          <w:rFonts w:ascii="Times New Roman" w:eastAsia="Times New Roman" w:hAnsi="Times New Roman" w:cs="Times New Roman"/>
          <w:sz w:val="28"/>
          <w:szCs w:val="28"/>
        </w:rPr>
        <w:t>cleaning of high touch area</w:t>
      </w:r>
      <w:r w:rsidR="20A345C3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C7061F7" w:rsidRPr="7960AC98">
        <w:rPr>
          <w:rFonts w:ascii="Times New Roman" w:eastAsia="Times New Roman" w:hAnsi="Times New Roman" w:cs="Times New Roman"/>
          <w:sz w:val="28"/>
          <w:szCs w:val="28"/>
        </w:rPr>
        <w:t>etc. (Premier Inn,2021)</w:t>
      </w:r>
      <w:r w:rsidR="20A345C3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17270911" w14:textId="731213EF" w:rsidR="7E18A7FF" w:rsidRDefault="7E18A7FF" w:rsidP="7960AC98">
      <w:pPr>
        <w:spacing w:after="0"/>
        <w:jc w:val="both"/>
        <w:rPr>
          <w:rFonts w:ascii="Times New Roman" w:eastAsia="Times New Roman" w:hAnsi="Times New Roman" w:cs="Times New Roman"/>
          <w:sz w:val="28"/>
          <w:szCs w:val="28"/>
        </w:rPr>
      </w:pPr>
    </w:p>
    <w:p w14:paraId="7354CAFD" w14:textId="37D18D90" w:rsidR="7E18A7FF" w:rsidRDefault="3DA8892A" w:rsidP="7E18A7FF">
      <w:pPr>
        <w:spacing w:after="0"/>
        <w:jc w:val="both"/>
        <w:rPr>
          <w:rFonts w:ascii="Times New Roman" w:eastAsia="Times New Roman" w:hAnsi="Times New Roman" w:cs="Times New Roman"/>
          <w:sz w:val="28"/>
          <w:szCs w:val="28"/>
        </w:rPr>
      </w:pPr>
      <w:r w:rsidRPr="7960AC98">
        <w:rPr>
          <w:rFonts w:ascii="Times New Roman" w:eastAsia="Times New Roman" w:hAnsi="Times New Roman" w:cs="Times New Roman"/>
          <w:sz w:val="28"/>
          <w:szCs w:val="28"/>
        </w:rPr>
        <w:t>Marketing is essentials for any brands in order to gain profits. It</w:t>
      </w:r>
      <w:r w:rsidR="4C998053" w:rsidRPr="7960AC98">
        <w:rPr>
          <w:rFonts w:ascii="Times New Roman" w:eastAsia="Times New Roman" w:hAnsi="Times New Roman" w:cs="Times New Roman"/>
          <w:sz w:val="28"/>
          <w:szCs w:val="28"/>
        </w:rPr>
        <w:t xml:space="preserve"> is a management process that focuses on the planning of future success of a</w:t>
      </w:r>
      <w:r w:rsidR="1787602B" w:rsidRPr="7960AC98">
        <w:rPr>
          <w:rFonts w:ascii="Times New Roman" w:eastAsia="Times New Roman" w:hAnsi="Times New Roman" w:cs="Times New Roman"/>
          <w:sz w:val="28"/>
          <w:szCs w:val="28"/>
        </w:rPr>
        <w:t>ny business</w:t>
      </w:r>
      <w:r w:rsidR="603AFCBC" w:rsidRPr="7960AC98">
        <w:rPr>
          <w:rFonts w:ascii="Times New Roman" w:eastAsia="Times New Roman" w:hAnsi="Times New Roman" w:cs="Times New Roman"/>
          <w:sz w:val="28"/>
          <w:szCs w:val="28"/>
        </w:rPr>
        <w:t>.</w:t>
      </w:r>
      <w:r w:rsidR="090C620A" w:rsidRPr="7960AC98">
        <w:rPr>
          <w:rFonts w:ascii="Times New Roman" w:eastAsia="Times New Roman" w:hAnsi="Times New Roman" w:cs="Times New Roman"/>
          <w:sz w:val="28"/>
          <w:szCs w:val="28"/>
        </w:rPr>
        <w:t xml:space="preserve"> To grow any </w:t>
      </w:r>
      <w:r w:rsidR="3B684C95" w:rsidRPr="7960AC98">
        <w:rPr>
          <w:rFonts w:ascii="Times New Roman" w:eastAsia="Times New Roman" w:hAnsi="Times New Roman" w:cs="Times New Roman"/>
          <w:sz w:val="28"/>
          <w:szCs w:val="28"/>
        </w:rPr>
        <w:t>company,</w:t>
      </w:r>
      <w:r w:rsidR="090C620A" w:rsidRPr="7960AC98">
        <w:rPr>
          <w:rFonts w:ascii="Times New Roman" w:eastAsia="Times New Roman" w:hAnsi="Times New Roman" w:cs="Times New Roman"/>
          <w:sz w:val="28"/>
          <w:szCs w:val="28"/>
        </w:rPr>
        <w:t xml:space="preserve"> they must identify their </w:t>
      </w:r>
      <w:r w:rsidR="58E22F33" w:rsidRPr="7960AC98">
        <w:rPr>
          <w:rFonts w:ascii="Times New Roman" w:eastAsia="Times New Roman" w:hAnsi="Times New Roman" w:cs="Times New Roman"/>
          <w:sz w:val="28"/>
          <w:szCs w:val="28"/>
        </w:rPr>
        <w:t>customer's</w:t>
      </w:r>
      <w:r w:rsidR="090C620A" w:rsidRPr="7960AC98">
        <w:rPr>
          <w:rFonts w:ascii="Times New Roman" w:eastAsia="Times New Roman" w:hAnsi="Times New Roman" w:cs="Times New Roman"/>
          <w:sz w:val="28"/>
          <w:szCs w:val="28"/>
        </w:rPr>
        <w:t xml:space="preserve"> needs, demands and wants according </w:t>
      </w:r>
      <w:r w:rsidR="090C620A" w:rsidRPr="7960AC98">
        <w:rPr>
          <w:rFonts w:ascii="Times New Roman" w:eastAsia="Times New Roman" w:hAnsi="Times New Roman" w:cs="Times New Roman"/>
          <w:sz w:val="28"/>
          <w:szCs w:val="28"/>
        </w:rPr>
        <w:lastRenderedPageBreak/>
        <w:t xml:space="preserve">to </w:t>
      </w:r>
      <w:r w:rsidR="7D8A4B3E" w:rsidRPr="7960AC98">
        <w:rPr>
          <w:rFonts w:ascii="Times New Roman" w:eastAsia="Times New Roman" w:hAnsi="Times New Roman" w:cs="Times New Roman"/>
          <w:sz w:val="28"/>
          <w:szCs w:val="28"/>
        </w:rPr>
        <w:t xml:space="preserve">their choices and make marketing approaches adapting their </w:t>
      </w:r>
      <w:proofErr w:type="gramStart"/>
      <w:r w:rsidR="7D8A4B3E" w:rsidRPr="7960AC98">
        <w:rPr>
          <w:rFonts w:ascii="Times New Roman" w:eastAsia="Times New Roman" w:hAnsi="Times New Roman" w:cs="Times New Roman"/>
          <w:sz w:val="28"/>
          <w:szCs w:val="28"/>
        </w:rPr>
        <w:t>customers</w:t>
      </w:r>
      <w:proofErr w:type="gramEnd"/>
      <w:r w:rsidR="2E26C113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7D8A4B3E" w:rsidRPr="7960AC98">
        <w:rPr>
          <w:rFonts w:ascii="Times New Roman" w:eastAsia="Times New Roman" w:hAnsi="Times New Roman" w:cs="Times New Roman"/>
          <w:sz w:val="28"/>
          <w:szCs w:val="28"/>
        </w:rPr>
        <w:t>preferences (</w:t>
      </w:r>
      <w:r w:rsidR="6969FD1B" w:rsidRPr="7960AC98">
        <w:rPr>
          <w:rFonts w:ascii="Times New Roman" w:eastAsia="Times New Roman" w:hAnsi="Times New Roman" w:cs="Times New Roman"/>
          <w:sz w:val="28"/>
          <w:szCs w:val="28"/>
        </w:rPr>
        <w:t xml:space="preserve">Bowie &amp; </w:t>
      </w:r>
      <w:proofErr w:type="spellStart"/>
      <w:r w:rsidR="6969FD1B" w:rsidRPr="7960AC98">
        <w:rPr>
          <w:rFonts w:ascii="Times New Roman" w:eastAsia="Times New Roman" w:hAnsi="Times New Roman" w:cs="Times New Roman"/>
          <w:sz w:val="28"/>
          <w:szCs w:val="28"/>
        </w:rPr>
        <w:t>Buttle</w:t>
      </w:r>
      <w:proofErr w:type="spellEnd"/>
      <w:r w:rsidR="6969FD1B" w:rsidRPr="7960AC98">
        <w:rPr>
          <w:rFonts w:ascii="Times New Roman" w:eastAsia="Times New Roman" w:hAnsi="Times New Roman" w:cs="Times New Roman"/>
          <w:sz w:val="28"/>
          <w:szCs w:val="28"/>
        </w:rPr>
        <w:t>,</w:t>
      </w:r>
      <w:r w:rsidR="114D230A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6C879C8F" w:rsidRPr="7960AC98">
        <w:rPr>
          <w:rFonts w:ascii="Times New Roman" w:eastAsia="Times New Roman" w:hAnsi="Times New Roman" w:cs="Times New Roman"/>
          <w:sz w:val="28"/>
          <w:szCs w:val="28"/>
        </w:rPr>
        <w:t>2004, p</w:t>
      </w:r>
      <w:r w:rsidR="7D8A4B3E" w:rsidRPr="7960AC98">
        <w:rPr>
          <w:rFonts w:ascii="Times New Roman" w:eastAsia="Times New Roman" w:hAnsi="Times New Roman" w:cs="Times New Roman"/>
          <w:sz w:val="28"/>
          <w:szCs w:val="28"/>
        </w:rPr>
        <w:t xml:space="preserve">15). </w:t>
      </w:r>
      <w:r w:rsidR="44CA80FC" w:rsidRPr="7960AC98">
        <w:rPr>
          <w:rFonts w:ascii="Times New Roman" w:eastAsia="Times New Roman" w:hAnsi="Times New Roman" w:cs="Times New Roman"/>
          <w:sz w:val="28"/>
          <w:szCs w:val="28"/>
        </w:rPr>
        <w:t>As for ma</w:t>
      </w:r>
      <w:r w:rsidR="7D8D01EB" w:rsidRPr="7960AC98">
        <w:rPr>
          <w:rFonts w:ascii="Times New Roman" w:eastAsia="Times New Roman" w:hAnsi="Times New Roman" w:cs="Times New Roman"/>
          <w:sz w:val="28"/>
          <w:szCs w:val="28"/>
        </w:rPr>
        <w:t xml:space="preserve">king </w:t>
      </w:r>
      <w:r w:rsidR="51CB027A" w:rsidRPr="7960AC98">
        <w:rPr>
          <w:rFonts w:ascii="Times New Roman" w:eastAsia="Times New Roman" w:hAnsi="Times New Roman" w:cs="Times New Roman"/>
          <w:sz w:val="28"/>
          <w:szCs w:val="28"/>
        </w:rPr>
        <w:t>profits in</w:t>
      </w:r>
      <w:r w:rsidR="165E23F4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109D2988" w:rsidRPr="7960AC98">
        <w:rPr>
          <w:rFonts w:ascii="Times New Roman" w:eastAsia="Times New Roman" w:hAnsi="Times New Roman" w:cs="Times New Roman"/>
          <w:sz w:val="28"/>
          <w:szCs w:val="28"/>
        </w:rPr>
        <w:t>any hospitality</w:t>
      </w:r>
      <w:r w:rsidR="414CD6A3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44CA80FC" w:rsidRPr="7960AC98">
        <w:rPr>
          <w:rFonts w:ascii="Times New Roman" w:eastAsia="Times New Roman" w:hAnsi="Times New Roman" w:cs="Times New Roman"/>
          <w:sz w:val="28"/>
          <w:szCs w:val="28"/>
        </w:rPr>
        <w:t xml:space="preserve">organizations have to mentor and </w:t>
      </w:r>
      <w:r w:rsidR="4190193D" w:rsidRPr="7960AC98">
        <w:rPr>
          <w:rFonts w:ascii="Times New Roman" w:eastAsia="Times New Roman" w:hAnsi="Times New Roman" w:cs="Times New Roman"/>
          <w:sz w:val="28"/>
          <w:szCs w:val="28"/>
        </w:rPr>
        <w:t>control</w:t>
      </w:r>
      <w:r w:rsidR="44CA80FC" w:rsidRPr="7960AC98">
        <w:rPr>
          <w:rFonts w:ascii="Times New Roman" w:eastAsia="Times New Roman" w:hAnsi="Times New Roman" w:cs="Times New Roman"/>
          <w:sz w:val="28"/>
          <w:szCs w:val="28"/>
        </w:rPr>
        <w:t xml:space="preserve"> of marketing campaign</w:t>
      </w:r>
      <w:r w:rsidR="30DBE743" w:rsidRPr="7960AC98">
        <w:rPr>
          <w:rFonts w:ascii="Times New Roman" w:eastAsia="Times New Roman" w:hAnsi="Times New Roman" w:cs="Times New Roman"/>
          <w:sz w:val="28"/>
          <w:szCs w:val="28"/>
        </w:rPr>
        <w:t xml:space="preserve"> such as digital marketing, surveys etc.</w:t>
      </w:r>
      <w:r w:rsidR="534F554A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69B94D3" w:rsidRPr="7960AC98">
        <w:rPr>
          <w:rFonts w:ascii="Times New Roman" w:eastAsia="Times New Roman" w:hAnsi="Times New Roman" w:cs="Times New Roman"/>
          <w:sz w:val="28"/>
          <w:szCs w:val="28"/>
        </w:rPr>
        <w:t xml:space="preserve">and </w:t>
      </w:r>
      <w:r w:rsidR="206F2ED3" w:rsidRPr="7960AC98">
        <w:rPr>
          <w:rFonts w:ascii="Times New Roman" w:eastAsia="Times New Roman" w:hAnsi="Times New Roman" w:cs="Times New Roman"/>
          <w:sz w:val="28"/>
          <w:szCs w:val="28"/>
        </w:rPr>
        <w:t>must</w:t>
      </w:r>
      <w:r w:rsidR="069B94D3" w:rsidRPr="7960AC98">
        <w:rPr>
          <w:rFonts w:ascii="Times New Roman" w:eastAsia="Times New Roman" w:hAnsi="Times New Roman" w:cs="Times New Roman"/>
          <w:sz w:val="28"/>
          <w:szCs w:val="28"/>
        </w:rPr>
        <w:t xml:space="preserve"> look at other activities like specialist marketing, publicity </w:t>
      </w:r>
      <w:r w:rsidR="67FD63A8" w:rsidRPr="7960AC98">
        <w:rPr>
          <w:rFonts w:ascii="Times New Roman" w:eastAsia="Times New Roman" w:hAnsi="Times New Roman" w:cs="Times New Roman"/>
          <w:sz w:val="28"/>
          <w:szCs w:val="28"/>
        </w:rPr>
        <w:t>agencies</w:t>
      </w:r>
      <w:r w:rsidR="01303906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A178A83" w:rsidRPr="7960AC98">
        <w:rPr>
          <w:rFonts w:ascii="Times New Roman" w:eastAsia="Times New Roman" w:hAnsi="Times New Roman" w:cs="Times New Roman"/>
          <w:sz w:val="28"/>
          <w:szCs w:val="28"/>
        </w:rPr>
        <w:t xml:space="preserve">(Bowie &amp; </w:t>
      </w:r>
      <w:proofErr w:type="spellStart"/>
      <w:r w:rsidR="0A178A83" w:rsidRPr="7960AC98">
        <w:rPr>
          <w:rFonts w:ascii="Times New Roman" w:eastAsia="Times New Roman" w:hAnsi="Times New Roman" w:cs="Times New Roman"/>
          <w:sz w:val="28"/>
          <w:szCs w:val="28"/>
        </w:rPr>
        <w:t>Buttle</w:t>
      </w:r>
      <w:proofErr w:type="spellEnd"/>
      <w:r w:rsidR="0A178A83" w:rsidRPr="7960AC98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r w:rsidR="73825542" w:rsidRPr="7960AC98">
        <w:rPr>
          <w:rFonts w:ascii="Times New Roman" w:eastAsia="Times New Roman" w:hAnsi="Times New Roman" w:cs="Times New Roman"/>
          <w:sz w:val="28"/>
          <w:szCs w:val="28"/>
        </w:rPr>
        <w:t>2004, p</w:t>
      </w:r>
      <w:r w:rsidR="6FE0688D" w:rsidRPr="7960AC98">
        <w:rPr>
          <w:rFonts w:ascii="Times New Roman" w:eastAsia="Times New Roman" w:hAnsi="Times New Roman" w:cs="Times New Roman"/>
          <w:sz w:val="28"/>
          <w:szCs w:val="28"/>
        </w:rPr>
        <w:t>4</w:t>
      </w:r>
      <w:r w:rsidR="01303906" w:rsidRPr="7960AC98">
        <w:rPr>
          <w:rFonts w:ascii="Times New Roman" w:eastAsia="Times New Roman" w:hAnsi="Times New Roman" w:cs="Times New Roman"/>
          <w:sz w:val="28"/>
          <w:szCs w:val="28"/>
        </w:rPr>
        <w:t>2).</w:t>
      </w:r>
      <w:r w:rsidR="4CE5948B" w:rsidRPr="7960AC98">
        <w:rPr>
          <w:rFonts w:ascii="Times New Roman" w:eastAsia="Times New Roman" w:hAnsi="Times New Roman" w:cs="Times New Roman"/>
          <w:sz w:val="28"/>
          <w:szCs w:val="28"/>
        </w:rPr>
        <w:t xml:space="preserve"> In hospitality marketing there is lots of competitors and always a high risk of threats </w:t>
      </w:r>
      <w:r w:rsidR="0523E359" w:rsidRPr="7960AC98">
        <w:rPr>
          <w:rFonts w:ascii="Times New Roman" w:eastAsia="Times New Roman" w:hAnsi="Times New Roman" w:cs="Times New Roman"/>
          <w:sz w:val="28"/>
          <w:szCs w:val="28"/>
        </w:rPr>
        <w:t>hence</w:t>
      </w:r>
      <w:r w:rsidR="4CE5948B" w:rsidRPr="7960AC98">
        <w:rPr>
          <w:rFonts w:ascii="Times New Roman" w:eastAsia="Times New Roman" w:hAnsi="Times New Roman" w:cs="Times New Roman"/>
          <w:sz w:val="28"/>
          <w:szCs w:val="28"/>
        </w:rPr>
        <w:t xml:space="preserve"> management process should be</w:t>
      </w:r>
      <w:r w:rsidR="0B8A79BD" w:rsidRPr="7960AC98">
        <w:rPr>
          <w:rFonts w:ascii="Times New Roman" w:eastAsia="Times New Roman" w:hAnsi="Times New Roman" w:cs="Times New Roman"/>
          <w:sz w:val="28"/>
          <w:szCs w:val="28"/>
        </w:rPr>
        <w:t xml:space="preserve"> done effectively in order to stand out from competitors and keeps on taking recommendations </w:t>
      </w:r>
      <w:r w:rsidR="0984C930" w:rsidRPr="7960AC98">
        <w:rPr>
          <w:rFonts w:ascii="Times New Roman" w:eastAsia="Times New Roman" w:hAnsi="Times New Roman" w:cs="Times New Roman"/>
          <w:sz w:val="28"/>
          <w:szCs w:val="28"/>
        </w:rPr>
        <w:t xml:space="preserve">from consumers as well as evaluate </w:t>
      </w:r>
      <w:r w:rsidR="06CE9393" w:rsidRPr="7960AC98">
        <w:rPr>
          <w:rFonts w:ascii="Times New Roman" w:eastAsia="Times New Roman" w:hAnsi="Times New Roman" w:cs="Times New Roman"/>
          <w:sz w:val="28"/>
          <w:szCs w:val="28"/>
        </w:rPr>
        <w:t>marketing strategies</w:t>
      </w:r>
      <w:r w:rsidR="0984C930" w:rsidRPr="7960AC98">
        <w:rPr>
          <w:rFonts w:ascii="Times New Roman" w:eastAsia="Times New Roman" w:hAnsi="Times New Roman" w:cs="Times New Roman"/>
          <w:sz w:val="28"/>
          <w:szCs w:val="28"/>
        </w:rPr>
        <w:t xml:space="preserve"> critically.</w:t>
      </w:r>
      <w:r w:rsidR="4CE5948B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0D8EDAF2" w14:textId="679817F0" w:rsidR="7E18A7FF" w:rsidRDefault="7E18A7FF" w:rsidP="7E18A7FF">
      <w:pPr>
        <w:spacing w:after="0"/>
        <w:jc w:val="both"/>
        <w:rPr>
          <w:rFonts w:ascii="Times New Roman" w:eastAsia="Times New Roman" w:hAnsi="Times New Roman" w:cs="Times New Roman"/>
          <w:sz w:val="28"/>
          <w:szCs w:val="28"/>
        </w:rPr>
      </w:pPr>
    </w:p>
    <w:p w14:paraId="0E594068" w14:textId="33152EED" w:rsidR="7960AC98" w:rsidRDefault="7960AC98">
      <w:r>
        <w:br w:type="page"/>
      </w:r>
      <w:r w:rsidR="061B3CA8" w:rsidRPr="7960AC98">
        <w:rPr>
          <w:b/>
          <w:bCs/>
          <w:sz w:val="40"/>
          <w:szCs w:val="40"/>
        </w:rPr>
        <w:lastRenderedPageBreak/>
        <w:t xml:space="preserve">                                        </w:t>
      </w:r>
      <w:r w:rsidR="5FABB1E4" w:rsidRPr="7960AC98">
        <w:rPr>
          <w:b/>
          <w:bCs/>
          <w:sz w:val="40"/>
          <w:szCs w:val="40"/>
          <w:u w:val="single"/>
        </w:rPr>
        <w:t>References:</w:t>
      </w:r>
    </w:p>
    <w:p w14:paraId="0C0A8591" w14:textId="7578DBC4" w:rsidR="2450D34D" w:rsidRDefault="2450D34D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r w:rsidRPr="7960AC98">
        <w:rPr>
          <w:rFonts w:ascii="Times New Roman" w:eastAsia="Times New Roman" w:hAnsi="Times New Roman" w:cs="Times New Roman"/>
          <w:sz w:val="28"/>
          <w:szCs w:val="28"/>
        </w:rPr>
        <w:t>Armstrong, G. et al. (2019) Principles of Marketing, Pearson Education Limited, Harlow, United Kingdom. Available from: ProQuest E-book Central.</w:t>
      </w:r>
    </w:p>
    <w:p w14:paraId="55E64C04" w14:textId="12EBF8A2" w:rsidR="3B265AE7" w:rsidRDefault="3B265AE7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r w:rsidRPr="7960AC98">
        <w:rPr>
          <w:sz w:val="28"/>
          <w:szCs w:val="28"/>
        </w:rPr>
        <w:t xml:space="preserve">Bowie, D. &amp; </w:t>
      </w:r>
      <w:proofErr w:type="spellStart"/>
      <w:r w:rsidRPr="7960AC98">
        <w:rPr>
          <w:sz w:val="28"/>
          <w:szCs w:val="28"/>
        </w:rPr>
        <w:t>Buttle</w:t>
      </w:r>
      <w:proofErr w:type="spellEnd"/>
      <w:r w:rsidRPr="7960AC98">
        <w:rPr>
          <w:sz w:val="28"/>
          <w:szCs w:val="28"/>
        </w:rPr>
        <w:t>, F. (2004) Hospitality Marketing, Elsevier Butterworth-Heinemann, Linacre House, Jordan Hill, Oxford, ISBN 0 7506 5245 4</w:t>
      </w:r>
    </w:p>
    <w:p w14:paraId="55EDDF43" w14:textId="5CFE209D" w:rsidR="75960101" w:rsidRDefault="75960101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David, J. (2020) </w:t>
      </w:r>
      <w:r w:rsidRPr="7960AC98">
        <w:rPr>
          <w:rFonts w:ascii="Times New Roman" w:eastAsia="Times New Roman" w:hAnsi="Times New Roman" w:cs="Times New Roman"/>
          <w:i/>
          <w:iCs/>
          <w:sz w:val="28"/>
          <w:szCs w:val="28"/>
        </w:rPr>
        <w:t>Hospitality marketing – definition and importance.</w:t>
      </w: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 Available at: </w:t>
      </w:r>
      <w:hyperlink r:id="rId5">
        <w:r w:rsidRPr="7960AC98">
          <w:rPr>
            <w:rStyle w:val="Hyperlink"/>
            <w:rFonts w:ascii="Times New Roman" w:eastAsia="Times New Roman" w:hAnsi="Times New Roman" w:cs="Times New Roman"/>
            <w:sz w:val="28"/>
            <w:szCs w:val="28"/>
          </w:rPr>
          <w:t>https://howandwhat.net/hospitality-marketing/</w:t>
        </w:r>
      </w:hyperlink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  (Accessed on 11</w:t>
      </w:r>
      <w:r w:rsidRPr="7960AC9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th</w:t>
      </w: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 October 2021)</w:t>
      </w:r>
    </w:p>
    <w:p w14:paraId="70D9F669" w14:textId="33B74F7B" w:rsidR="75960101" w:rsidRDefault="75960101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proofErr w:type="spellStart"/>
      <w:r w:rsidRPr="7960AC98">
        <w:rPr>
          <w:rFonts w:ascii="Times New Roman" w:eastAsia="Times New Roman" w:hAnsi="Times New Roman" w:cs="Times New Roman"/>
          <w:sz w:val="28"/>
          <w:szCs w:val="28"/>
        </w:rPr>
        <w:t>Dudovskiy</w:t>
      </w:r>
      <w:proofErr w:type="spellEnd"/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, J. (2016) </w:t>
      </w:r>
      <w:r w:rsidRPr="7960AC98">
        <w:rPr>
          <w:rFonts w:ascii="Times New Roman" w:eastAsia="Times New Roman" w:hAnsi="Times New Roman" w:cs="Times New Roman"/>
          <w:i/>
          <w:iCs/>
          <w:sz w:val="28"/>
          <w:szCs w:val="28"/>
        </w:rPr>
        <w:t>Hilton hotel segmentation, targeting and positioning.</w:t>
      </w: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 Available at </w:t>
      </w:r>
      <w:hyperlink r:id="rId6">
        <w:r w:rsidRPr="7960AC98">
          <w:rPr>
            <w:rStyle w:val="Hyperlink"/>
            <w:rFonts w:ascii="Times New Roman" w:eastAsia="Times New Roman" w:hAnsi="Times New Roman" w:cs="Times New Roman"/>
            <w:sz w:val="28"/>
            <w:szCs w:val="28"/>
          </w:rPr>
          <w:t>https://research-methodology.net/hilton-hotels-segmentation/</w:t>
        </w:r>
      </w:hyperlink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 (Accessed on 11</w:t>
      </w:r>
      <w:r w:rsidRPr="7960AC9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th</w:t>
      </w: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 October 2021)</w:t>
      </w:r>
    </w:p>
    <w:p w14:paraId="5ED9A1B2" w14:textId="1F00A03E" w:rsidR="0D26C268" w:rsidRDefault="0D26C268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r w:rsidRPr="7960AC98">
        <w:rPr>
          <w:sz w:val="28"/>
          <w:szCs w:val="28"/>
        </w:rPr>
        <w:t xml:space="preserve">Farquharson, L., Maxwell, G.A., Watson, S., (2007) ‘Line managers views on adopting human resource roles: the case of Hilton (UK) hotels’, </w:t>
      </w:r>
      <w:r w:rsidRPr="7960AC98">
        <w:rPr>
          <w:i/>
          <w:iCs/>
          <w:sz w:val="28"/>
          <w:szCs w:val="28"/>
        </w:rPr>
        <w:t>Employee Relations, V</w:t>
      </w:r>
      <w:r w:rsidRPr="7960AC98">
        <w:rPr>
          <w:sz w:val="28"/>
          <w:szCs w:val="28"/>
        </w:rPr>
        <w:t>ol.29, no.1, pp.30-49</w:t>
      </w:r>
    </w:p>
    <w:p w14:paraId="4E90817A" w14:textId="43B0E8D5" w:rsidR="51050D40" w:rsidRDefault="51050D40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proofErr w:type="spellStart"/>
      <w:r w:rsidRPr="7960AC98">
        <w:rPr>
          <w:sz w:val="28"/>
          <w:szCs w:val="28"/>
        </w:rPr>
        <w:t>Grano</w:t>
      </w:r>
      <w:proofErr w:type="spellEnd"/>
      <w:r w:rsidRPr="7960AC98">
        <w:rPr>
          <w:sz w:val="28"/>
          <w:szCs w:val="28"/>
        </w:rPr>
        <w:t>, M. (2021).</w:t>
      </w:r>
      <w:r w:rsidRPr="7960AC98">
        <w:rPr>
          <w:i/>
          <w:iCs/>
          <w:sz w:val="28"/>
          <w:szCs w:val="28"/>
        </w:rPr>
        <w:t xml:space="preserve"> </w:t>
      </w:r>
      <w:r w:rsidRPr="7960AC98">
        <w:rPr>
          <w:i/>
          <w:iCs/>
          <w:sz w:val="27"/>
          <w:szCs w:val="27"/>
        </w:rPr>
        <w:t>Social Spotlight: Hilton’s pandemic strategy proves the business value of social.</w:t>
      </w:r>
      <w:r w:rsidRPr="7960AC98">
        <w:rPr>
          <w:sz w:val="27"/>
          <w:szCs w:val="27"/>
        </w:rPr>
        <w:t xml:space="preserve"> Available at: </w:t>
      </w:r>
      <w:hyperlink r:id="rId7">
        <w:r w:rsidRPr="7960AC98">
          <w:rPr>
            <w:rStyle w:val="Hyperlink"/>
            <w:sz w:val="27"/>
            <w:szCs w:val="27"/>
          </w:rPr>
          <w:t>https://sproutsocial.com/insights/social-spotlight-hilton/</w:t>
        </w:r>
      </w:hyperlink>
      <w:r w:rsidRPr="7960AC98">
        <w:rPr>
          <w:sz w:val="27"/>
          <w:szCs w:val="27"/>
        </w:rPr>
        <w:t xml:space="preserve"> (Accessed on 18</w:t>
      </w:r>
      <w:r w:rsidRPr="7960AC98">
        <w:rPr>
          <w:sz w:val="27"/>
          <w:szCs w:val="27"/>
          <w:vertAlign w:val="superscript"/>
        </w:rPr>
        <w:t>th</w:t>
      </w:r>
      <w:r w:rsidRPr="7960AC98">
        <w:rPr>
          <w:sz w:val="27"/>
          <w:szCs w:val="27"/>
        </w:rPr>
        <w:t xml:space="preserve"> October 2021)</w:t>
      </w:r>
    </w:p>
    <w:p w14:paraId="55CA046C" w14:textId="28230889" w:rsidR="51050D40" w:rsidRDefault="51050D40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Hilton, (2021) </w:t>
      </w:r>
      <w:r w:rsidRPr="7960AC98">
        <w:rPr>
          <w:rFonts w:ascii="Times New Roman" w:eastAsia="Times New Roman" w:hAnsi="Times New Roman" w:cs="Times New Roman"/>
          <w:i/>
          <w:iCs/>
          <w:sz w:val="28"/>
          <w:szCs w:val="28"/>
        </w:rPr>
        <w:t xml:space="preserve">Hilton Brands| Global Hospitality. </w:t>
      </w: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Available at: </w:t>
      </w:r>
      <w:hyperlink r:id="rId8">
        <w:r w:rsidRPr="7960AC98">
          <w:rPr>
            <w:rStyle w:val="Hyperlink"/>
            <w:rFonts w:ascii="Times New Roman" w:eastAsia="Times New Roman" w:hAnsi="Times New Roman" w:cs="Times New Roman"/>
            <w:sz w:val="28"/>
            <w:szCs w:val="28"/>
          </w:rPr>
          <w:t>https://www.hilton.com/en/corporate/</w:t>
        </w:r>
      </w:hyperlink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 (Accessed on 05</w:t>
      </w:r>
      <w:r w:rsidRPr="7960AC9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th</w:t>
      </w: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 October 2021).</w:t>
      </w:r>
    </w:p>
    <w:p w14:paraId="43014B96" w14:textId="79777EBB" w:rsidR="51050D40" w:rsidRDefault="51050D40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Hilton Honors, (2021) Points and money rewards. Available at: </w:t>
      </w:r>
      <w:hyperlink r:id="rId9">
        <w:r w:rsidRPr="7960AC98">
          <w:rPr>
            <w:rStyle w:val="Hyperlink"/>
            <w:rFonts w:ascii="Times New Roman" w:eastAsia="Times New Roman" w:hAnsi="Times New Roman" w:cs="Times New Roman"/>
            <w:sz w:val="28"/>
            <w:szCs w:val="28"/>
          </w:rPr>
          <w:t>https://www.hilton.com/en/hilton-honors/points-and-money-faq/</w:t>
        </w:r>
      </w:hyperlink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 (Accessed on 16</w:t>
      </w:r>
      <w:r w:rsidRPr="7960AC9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th</w:t>
      </w: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 October 2021)</w:t>
      </w:r>
    </w:p>
    <w:p w14:paraId="2AD93ED2" w14:textId="2C0B8FD5" w:rsidR="51050D40" w:rsidRDefault="51050D40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r w:rsidRPr="7960AC98">
        <w:rPr>
          <w:sz w:val="28"/>
          <w:szCs w:val="28"/>
        </w:rPr>
        <w:t xml:space="preserve">Hotel Tech Report, (2021) </w:t>
      </w:r>
      <w:r w:rsidRPr="7960AC98">
        <w:rPr>
          <w:i/>
          <w:iCs/>
          <w:sz w:val="28"/>
          <w:szCs w:val="28"/>
        </w:rPr>
        <w:t>Hilton’s 18 Hotel Brands Explained.</w:t>
      </w:r>
      <w:r w:rsidRPr="7960AC98">
        <w:rPr>
          <w:sz w:val="28"/>
          <w:szCs w:val="28"/>
        </w:rPr>
        <w:t xml:space="preserve"> Available at: </w:t>
      </w:r>
      <w:hyperlink r:id="rId10">
        <w:r w:rsidRPr="7960AC98">
          <w:rPr>
            <w:rStyle w:val="Hyperlink"/>
            <w:sz w:val="28"/>
            <w:szCs w:val="28"/>
          </w:rPr>
          <w:t>https://hoteltechreport.com/news/hilton-hotel-brands</w:t>
        </w:r>
      </w:hyperlink>
      <w:r w:rsidRPr="7960AC98">
        <w:rPr>
          <w:sz w:val="28"/>
          <w:szCs w:val="28"/>
        </w:rPr>
        <w:t xml:space="preserve"> (Accessed on 16</w:t>
      </w:r>
      <w:r w:rsidRPr="7960AC98">
        <w:rPr>
          <w:sz w:val="28"/>
          <w:szCs w:val="28"/>
          <w:vertAlign w:val="superscript"/>
        </w:rPr>
        <w:t>th</w:t>
      </w:r>
      <w:r w:rsidRPr="7960AC98">
        <w:rPr>
          <w:sz w:val="28"/>
          <w:szCs w:val="28"/>
        </w:rPr>
        <w:t xml:space="preserve"> October)</w:t>
      </w:r>
    </w:p>
    <w:p w14:paraId="660C814B" w14:textId="6EAD000F" w:rsidR="2585B221" w:rsidRDefault="2585B221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r w:rsidRPr="7960AC98">
        <w:rPr>
          <w:sz w:val="28"/>
          <w:szCs w:val="28"/>
        </w:rPr>
        <w:t xml:space="preserve">Hilton Management Services, (2021) </w:t>
      </w:r>
      <w:r w:rsidRPr="7960AC98">
        <w:rPr>
          <w:i/>
          <w:iCs/>
          <w:sz w:val="28"/>
          <w:szCs w:val="28"/>
        </w:rPr>
        <w:t>HR &amp; TRAINING</w:t>
      </w:r>
      <w:r w:rsidRPr="7960AC98">
        <w:rPr>
          <w:sz w:val="28"/>
          <w:szCs w:val="28"/>
        </w:rPr>
        <w:t xml:space="preserve">. Available at: </w:t>
      </w:r>
      <w:hyperlink r:id="rId11">
        <w:r w:rsidRPr="7960AC98">
          <w:rPr>
            <w:rStyle w:val="Hyperlink"/>
            <w:sz w:val="28"/>
            <w:szCs w:val="28"/>
          </w:rPr>
          <w:t>https://managementservices.hilton.com/en/support-services/hr-training/</w:t>
        </w:r>
      </w:hyperlink>
      <w:r w:rsidRPr="7960AC98">
        <w:rPr>
          <w:sz w:val="28"/>
          <w:szCs w:val="28"/>
        </w:rPr>
        <w:t xml:space="preserve"> (Accessed on 16</w:t>
      </w:r>
      <w:r w:rsidRPr="7960AC98">
        <w:rPr>
          <w:sz w:val="28"/>
          <w:szCs w:val="28"/>
          <w:vertAlign w:val="superscript"/>
        </w:rPr>
        <w:t>th</w:t>
      </w:r>
      <w:r w:rsidRPr="7960AC98">
        <w:rPr>
          <w:sz w:val="28"/>
          <w:szCs w:val="28"/>
        </w:rPr>
        <w:t xml:space="preserve"> October 2021)</w:t>
      </w:r>
    </w:p>
    <w:p w14:paraId="08AD0F40" w14:textId="0A48DCEA" w:rsidR="2585B221" w:rsidRDefault="2585B221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r w:rsidRPr="7960AC98">
        <w:rPr>
          <w:sz w:val="28"/>
          <w:szCs w:val="28"/>
        </w:rPr>
        <w:t xml:space="preserve">Hilton, (2021) Environmental Impact. Available at: </w:t>
      </w:r>
      <w:hyperlink r:id="rId12">
        <w:r w:rsidRPr="7960AC98">
          <w:rPr>
            <w:rStyle w:val="Hyperlink"/>
            <w:sz w:val="28"/>
            <w:szCs w:val="28"/>
          </w:rPr>
          <w:t>https://cr.hilton.com/environment/</w:t>
        </w:r>
      </w:hyperlink>
      <w:r w:rsidRPr="7960AC98">
        <w:rPr>
          <w:sz w:val="28"/>
          <w:szCs w:val="28"/>
        </w:rPr>
        <w:t xml:space="preserve"> (Accessed on 16</w:t>
      </w:r>
      <w:r w:rsidRPr="7960AC98">
        <w:rPr>
          <w:sz w:val="28"/>
          <w:szCs w:val="28"/>
          <w:vertAlign w:val="superscript"/>
        </w:rPr>
        <w:t>th</w:t>
      </w:r>
      <w:r w:rsidRPr="7960AC98">
        <w:rPr>
          <w:sz w:val="28"/>
          <w:szCs w:val="28"/>
        </w:rPr>
        <w:t xml:space="preserve"> October 2021)</w:t>
      </w:r>
    </w:p>
    <w:p w14:paraId="4CFAC413" w14:textId="4E42D53F" w:rsidR="2585B221" w:rsidRDefault="2585B221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r w:rsidRPr="7960AC98">
        <w:rPr>
          <w:sz w:val="28"/>
          <w:szCs w:val="28"/>
        </w:rPr>
        <w:t>Hilton, (2021).</w:t>
      </w:r>
      <w:r w:rsidRPr="7960AC98">
        <w:rPr>
          <w:i/>
          <w:iCs/>
          <w:sz w:val="28"/>
          <w:szCs w:val="28"/>
        </w:rPr>
        <w:t xml:space="preserve"> Hilton </w:t>
      </w:r>
      <w:proofErr w:type="spellStart"/>
      <w:r w:rsidRPr="7960AC98">
        <w:rPr>
          <w:i/>
          <w:iCs/>
          <w:sz w:val="28"/>
          <w:szCs w:val="28"/>
        </w:rPr>
        <w:t>CleanStay</w:t>
      </w:r>
      <w:proofErr w:type="spellEnd"/>
      <w:r w:rsidRPr="7960AC98">
        <w:rPr>
          <w:i/>
          <w:iCs/>
          <w:sz w:val="28"/>
          <w:szCs w:val="28"/>
        </w:rPr>
        <w:t>| Clean and ready for you.</w:t>
      </w:r>
      <w:r w:rsidRPr="7960AC98">
        <w:rPr>
          <w:sz w:val="28"/>
          <w:szCs w:val="28"/>
        </w:rPr>
        <w:t xml:space="preserve"> Available at: </w:t>
      </w:r>
      <w:hyperlink r:id="rId13">
        <w:r w:rsidRPr="7960AC98">
          <w:rPr>
            <w:rStyle w:val="Hyperlink"/>
            <w:sz w:val="28"/>
            <w:szCs w:val="28"/>
          </w:rPr>
          <w:t>https://www.hilton.com/en/corporate/cleanstay/</w:t>
        </w:r>
      </w:hyperlink>
      <w:r w:rsidRPr="7960AC98">
        <w:rPr>
          <w:sz w:val="28"/>
          <w:szCs w:val="28"/>
        </w:rPr>
        <w:t xml:space="preserve"> (Accessed on 18</w:t>
      </w:r>
      <w:r w:rsidRPr="7960AC98">
        <w:rPr>
          <w:sz w:val="28"/>
          <w:szCs w:val="28"/>
          <w:vertAlign w:val="superscript"/>
        </w:rPr>
        <w:t>th</w:t>
      </w:r>
      <w:r w:rsidRPr="7960AC98">
        <w:rPr>
          <w:sz w:val="28"/>
          <w:szCs w:val="28"/>
        </w:rPr>
        <w:t xml:space="preserve"> October 2021)</w:t>
      </w:r>
    </w:p>
    <w:p w14:paraId="064E0D60" w14:textId="42913A4A" w:rsidR="28B1E0C6" w:rsidRDefault="28B1E0C6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r w:rsidRPr="7960AC98">
        <w:rPr>
          <w:rFonts w:ascii="Times New Roman" w:eastAsia="Times New Roman" w:hAnsi="Times New Roman" w:cs="Times New Roman"/>
          <w:sz w:val="28"/>
          <w:szCs w:val="28"/>
        </w:rPr>
        <w:lastRenderedPageBreak/>
        <w:t xml:space="preserve">Lock, S. (2021) </w:t>
      </w:r>
      <w:r w:rsidRPr="7960AC98">
        <w:rPr>
          <w:rFonts w:ascii="Times New Roman" w:eastAsia="Times New Roman" w:hAnsi="Times New Roman" w:cs="Times New Roman"/>
          <w:i/>
          <w:iCs/>
          <w:sz w:val="28"/>
          <w:szCs w:val="28"/>
        </w:rPr>
        <w:t xml:space="preserve">Hilton Worldwide – statistics &amp; facts. </w:t>
      </w: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Available at: </w:t>
      </w:r>
      <w:hyperlink r:id="rId14" w:anchor=":~:text=The%20market%20size%20of%20the,over%20600%20billion%20U.S.%20dollars.&amp;text=Hilton%20owned%20over%20six%20thousand,leader%20on%20the%20global%20market">
        <w:r w:rsidRPr="7960AC98">
          <w:rPr>
            <w:rStyle w:val="Hyperlink"/>
            <w:rFonts w:ascii="Times New Roman" w:eastAsia="Times New Roman" w:hAnsi="Times New Roman" w:cs="Times New Roman"/>
            <w:sz w:val="28"/>
            <w:szCs w:val="28"/>
          </w:rPr>
          <w:t>https://www.statista.com/topics/1880/hilton-worldwide/#:~:text=The%20market%20size%20of%20the,over%20600%20billion%20U.S.%20dollars.&amp;text=Hilton%20owned%20over%20six%20thousand,leader%20on%20the%20global%20market</w:t>
        </w:r>
      </w:hyperlink>
      <w:r w:rsidRPr="7960AC98">
        <w:rPr>
          <w:rFonts w:ascii="Times New Roman" w:eastAsia="Times New Roman" w:hAnsi="Times New Roman" w:cs="Times New Roman"/>
          <w:sz w:val="28"/>
          <w:szCs w:val="28"/>
        </w:rPr>
        <w:t>. (Accessed on 16</w:t>
      </w:r>
      <w:r w:rsidRPr="7960AC9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th</w:t>
      </w: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 October 2021)</w:t>
      </w:r>
    </w:p>
    <w:p w14:paraId="6CBFEDA9" w14:textId="0E8D5EF3" w:rsidR="28B1E0C6" w:rsidRDefault="28B1E0C6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proofErr w:type="spellStart"/>
      <w:r w:rsidRPr="7960AC98">
        <w:rPr>
          <w:sz w:val="28"/>
          <w:szCs w:val="28"/>
        </w:rPr>
        <w:t>Mediakix</w:t>
      </w:r>
      <w:proofErr w:type="spellEnd"/>
      <w:r w:rsidRPr="7960AC98">
        <w:rPr>
          <w:sz w:val="28"/>
          <w:szCs w:val="28"/>
        </w:rPr>
        <w:t>, (2021) CASE STUDY: HILTON MARKETING STRATEGY GLOBE-TROTS TO SEVEN URBAN WONDERS WITH SEVEN TRAVEL INFLUENCERS</w:t>
      </w:r>
      <w:r w:rsidRPr="7960AC98">
        <w:rPr>
          <w:i/>
          <w:iCs/>
          <w:sz w:val="28"/>
          <w:szCs w:val="28"/>
        </w:rPr>
        <w:t>.</w:t>
      </w:r>
      <w:r w:rsidRPr="7960AC98">
        <w:rPr>
          <w:sz w:val="28"/>
          <w:szCs w:val="28"/>
        </w:rPr>
        <w:t xml:space="preserve"> Available at: </w:t>
      </w:r>
      <w:hyperlink r:id="rId15">
        <w:r w:rsidRPr="7960AC98">
          <w:rPr>
            <w:rStyle w:val="Hyperlink"/>
            <w:sz w:val="28"/>
            <w:szCs w:val="28"/>
          </w:rPr>
          <w:t>https://mediakix.com/blog/hilton-influencer-marketing-case-study-instagram/</w:t>
        </w:r>
      </w:hyperlink>
      <w:r w:rsidRPr="7960AC98">
        <w:rPr>
          <w:sz w:val="28"/>
          <w:szCs w:val="28"/>
        </w:rPr>
        <w:t xml:space="preserve"> (Accessed on 16</w:t>
      </w:r>
      <w:r w:rsidRPr="7960AC98">
        <w:rPr>
          <w:sz w:val="28"/>
          <w:szCs w:val="28"/>
          <w:vertAlign w:val="superscript"/>
        </w:rPr>
        <w:t>th</w:t>
      </w:r>
      <w:r w:rsidRPr="7960AC98">
        <w:rPr>
          <w:sz w:val="28"/>
          <w:szCs w:val="28"/>
        </w:rPr>
        <w:t xml:space="preserve"> October 2021)</w:t>
      </w:r>
    </w:p>
    <w:p w14:paraId="3E7334BC" w14:textId="1079EDE5" w:rsidR="4C8A8D65" w:rsidRDefault="4C8A8D65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r w:rsidRPr="7960AC98">
        <w:rPr>
          <w:sz w:val="28"/>
          <w:szCs w:val="28"/>
        </w:rPr>
        <w:t>Premier Inn, (2021)</w:t>
      </w:r>
      <w:r w:rsidRPr="7960AC98">
        <w:rPr>
          <w:i/>
          <w:iCs/>
          <w:sz w:val="28"/>
          <w:szCs w:val="28"/>
        </w:rPr>
        <w:t xml:space="preserve"> Premier Inn </w:t>
      </w:r>
      <w:proofErr w:type="spellStart"/>
      <w:r w:rsidRPr="7960AC98">
        <w:rPr>
          <w:i/>
          <w:iCs/>
          <w:sz w:val="28"/>
          <w:szCs w:val="28"/>
        </w:rPr>
        <w:t>CleanProtect</w:t>
      </w:r>
      <w:proofErr w:type="spellEnd"/>
      <w:r w:rsidRPr="7960AC98">
        <w:rPr>
          <w:i/>
          <w:iCs/>
          <w:sz w:val="28"/>
          <w:szCs w:val="28"/>
        </w:rPr>
        <w:t>-Our new enhanced hygiene promise.</w:t>
      </w:r>
      <w:r w:rsidRPr="7960AC98">
        <w:rPr>
          <w:sz w:val="28"/>
          <w:szCs w:val="28"/>
        </w:rPr>
        <w:t xml:space="preserve"> Available at: </w:t>
      </w:r>
      <w:hyperlink r:id="rId16">
        <w:r w:rsidRPr="7960AC98">
          <w:rPr>
            <w:rStyle w:val="Hyperlink"/>
            <w:sz w:val="28"/>
            <w:szCs w:val="28"/>
          </w:rPr>
          <w:t>https://www.premierinn.com/gb/en/why/cleanliness.html</w:t>
        </w:r>
      </w:hyperlink>
      <w:r w:rsidRPr="7960AC98">
        <w:rPr>
          <w:sz w:val="28"/>
          <w:szCs w:val="28"/>
        </w:rPr>
        <w:t xml:space="preserve"> (Accessed on:18</w:t>
      </w:r>
      <w:r w:rsidRPr="7960AC98">
        <w:rPr>
          <w:sz w:val="28"/>
          <w:szCs w:val="28"/>
          <w:vertAlign w:val="superscript"/>
        </w:rPr>
        <w:t>th</w:t>
      </w:r>
      <w:r w:rsidRPr="7960AC98">
        <w:rPr>
          <w:sz w:val="28"/>
          <w:szCs w:val="28"/>
        </w:rPr>
        <w:t xml:space="preserve"> October 2021)</w:t>
      </w:r>
    </w:p>
    <w:p w14:paraId="77FBF95B" w14:textId="40BAE855" w:rsidR="4C8A8D65" w:rsidRDefault="4C8A8D65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r w:rsidRPr="7960AC98">
        <w:rPr>
          <w:sz w:val="28"/>
          <w:szCs w:val="28"/>
        </w:rPr>
        <w:t xml:space="preserve">Premier Inn, (2021) </w:t>
      </w:r>
      <w:proofErr w:type="gramStart"/>
      <w:r w:rsidRPr="7960AC98">
        <w:rPr>
          <w:i/>
          <w:iCs/>
          <w:sz w:val="28"/>
          <w:szCs w:val="28"/>
        </w:rPr>
        <w:t>We’re</w:t>
      </w:r>
      <w:proofErr w:type="gramEnd"/>
      <w:r w:rsidRPr="7960AC98">
        <w:rPr>
          <w:i/>
          <w:iCs/>
          <w:sz w:val="28"/>
          <w:szCs w:val="28"/>
        </w:rPr>
        <w:t xml:space="preserve"> a Force for Good.</w:t>
      </w:r>
      <w:r w:rsidRPr="7960AC98">
        <w:rPr>
          <w:sz w:val="28"/>
          <w:szCs w:val="28"/>
        </w:rPr>
        <w:t xml:space="preserve"> Available at: </w:t>
      </w:r>
      <w:hyperlink r:id="rId17">
        <w:r w:rsidRPr="7960AC98">
          <w:rPr>
            <w:rStyle w:val="Hyperlink"/>
            <w:sz w:val="28"/>
            <w:szCs w:val="28"/>
          </w:rPr>
          <w:t>https://www.premierinn.com/gb/en/why/force-for-good.html</w:t>
        </w:r>
      </w:hyperlink>
      <w:r w:rsidRPr="7960AC98">
        <w:rPr>
          <w:sz w:val="28"/>
          <w:szCs w:val="28"/>
        </w:rPr>
        <w:t xml:space="preserve"> (Accessed on 16</w:t>
      </w:r>
      <w:r w:rsidRPr="7960AC98">
        <w:rPr>
          <w:sz w:val="28"/>
          <w:szCs w:val="28"/>
          <w:vertAlign w:val="superscript"/>
        </w:rPr>
        <w:t>th</w:t>
      </w:r>
      <w:r w:rsidRPr="7960AC98">
        <w:rPr>
          <w:sz w:val="28"/>
          <w:szCs w:val="28"/>
        </w:rPr>
        <w:t xml:space="preserve"> October 2021)</w:t>
      </w:r>
    </w:p>
    <w:p w14:paraId="719C8F5E" w14:textId="727D9D69" w:rsidR="41359CF8" w:rsidRDefault="41359CF8" w:rsidP="7960AC98">
      <w:pPr>
        <w:pStyle w:val="ListParagraph"/>
        <w:numPr>
          <w:ilvl w:val="0"/>
          <w:numId w:val="1"/>
        </w:numPr>
        <w:spacing w:after="0"/>
        <w:rPr>
          <w:rFonts w:eastAsiaTheme="minorEastAsia"/>
          <w:sz w:val="28"/>
          <w:szCs w:val="28"/>
        </w:rPr>
      </w:pPr>
      <w:proofErr w:type="spellStart"/>
      <w:r w:rsidRPr="7960AC98">
        <w:rPr>
          <w:sz w:val="28"/>
          <w:szCs w:val="28"/>
        </w:rPr>
        <w:t>Turton</w:t>
      </w:r>
      <w:proofErr w:type="spellEnd"/>
      <w:r w:rsidRPr="7960AC98">
        <w:rPr>
          <w:sz w:val="28"/>
          <w:szCs w:val="28"/>
        </w:rPr>
        <w:t xml:space="preserve">, D. (2014) </w:t>
      </w:r>
      <w:proofErr w:type="gramStart"/>
      <w:r w:rsidRPr="7960AC98">
        <w:rPr>
          <w:sz w:val="28"/>
          <w:szCs w:val="28"/>
        </w:rPr>
        <w:t>What</w:t>
      </w:r>
      <w:proofErr w:type="gramEnd"/>
      <w:r w:rsidRPr="7960AC98">
        <w:rPr>
          <w:sz w:val="28"/>
          <w:szCs w:val="28"/>
        </w:rPr>
        <w:t xml:space="preserve"> can brands learn from Premier Inn’s marketing masterclass.  </w:t>
      </w:r>
      <w:hyperlink r:id="rId18">
        <w:r w:rsidRPr="7960AC98">
          <w:rPr>
            <w:rStyle w:val="Hyperlink"/>
            <w:sz w:val="28"/>
            <w:szCs w:val="28"/>
          </w:rPr>
          <w:t>https://www.linkedin.com/pulse/20141011134315-45850910-what-can-brands-learn-from-premier-inn-s-marketing-masterclass</w:t>
        </w:r>
      </w:hyperlink>
      <w:r w:rsidRPr="7960AC98">
        <w:rPr>
          <w:sz w:val="28"/>
          <w:szCs w:val="28"/>
        </w:rPr>
        <w:t xml:space="preserve"> (16</w:t>
      </w:r>
      <w:r w:rsidRPr="7960AC98">
        <w:rPr>
          <w:sz w:val="28"/>
          <w:szCs w:val="28"/>
          <w:vertAlign w:val="superscript"/>
        </w:rPr>
        <w:t>th</w:t>
      </w:r>
      <w:r w:rsidRPr="7960AC98">
        <w:rPr>
          <w:sz w:val="28"/>
          <w:szCs w:val="28"/>
        </w:rPr>
        <w:t xml:space="preserve"> October 2021)</w:t>
      </w:r>
    </w:p>
    <w:p w14:paraId="22F0D945" w14:textId="2FABE0A7" w:rsidR="0E48125B" w:rsidRDefault="49E4083A" w:rsidP="7960AC98">
      <w:pPr>
        <w:pStyle w:val="ListParagraph"/>
        <w:numPr>
          <w:ilvl w:val="0"/>
          <w:numId w:val="1"/>
        </w:numPr>
        <w:spacing w:after="0"/>
        <w:rPr>
          <w:rFonts w:ascii="Times New Roman" w:eastAsia="Times New Roman" w:hAnsi="Times New Roman" w:cs="Times New Roman"/>
          <w:sz w:val="28"/>
          <w:szCs w:val="28"/>
        </w:rPr>
      </w:pPr>
      <w:r w:rsidRPr="7960AC98">
        <w:rPr>
          <w:rFonts w:ascii="Times New Roman" w:eastAsia="Times New Roman" w:hAnsi="Times New Roman" w:cs="Times New Roman"/>
          <w:sz w:val="28"/>
          <w:szCs w:val="28"/>
        </w:rPr>
        <w:t>Talbot, P.</w:t>
      </w:r>
      <w:r w:rsidR="16734914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Pr="7960AC98">
        <w:rPr>
          <w:rFonts w:ascii="Times New Roman" w:eastAsia="Times New Roman" w:hAnsi="Times New Roman" w:cs="Times New Roman"/>
          <w:sz w:val="28"/>
          <w:szCs w:val="28"/>
        </w:rPr>
        <w:t>(2019</w:t>
      </w:r>
      <w:r w:rsidR="5E34FA46" w:rsidRPr="7960AC98">
        <w:rPr>
          <w:rFonts w:ascii="Times New Roman" w:eastAsia="Times New Roman" w:hAnsi="Times New Roman" w:cs="Times New Roman"/>
          <w:sz w:val="28"/>
          <w:szCs w:val="28"/>
        </w:rPr>
        <w:t>)</w:t>
      </w:r>
      <w:r w:rsidR="14CC8635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14CC8635" w:rsidRPr="7960AC98">
        <w:rPr>
          <w:rFonts w:ascii="Times New Roman" w:eastAsia="Times New Roman" w:hAnsi="Times New Roman" w:cs="Times New Roman"/>
          <w:i/>
          <w:iCs/>
          <w:sz w:val="28"/>
          <w:szCs w:val="28"/>
        </w:rPr>
        <w:t>Inside Hilton’s Marketing Strategy</w:t>
      </w:r>
      <w:r w:rsidR="48CF339F" w:rsidRPr="7960AC98">
        <w:rPr>
          <w:rFonts w:ascii="Times New Roman" w:eastAsia="Times New Roman" w:hAnsi="Times New Roman" w:cs="Times New Roman"/>
          <w:i/>
          <w:iCs/>
          <w:sz w:val="28"/>
          <w:szCs w:val="28"/>
        </w:rPr>
        <w:t xml:space="preserve">. </w:t>
      </w:r>
      <w:r w:rsidR="48CF339F" w:rsidRPr="7960AC98">
        <w:rPr>
          <w:rFonts w:ascii="Times New Roman" w:eastAsia="Times New Roman" w:hAnsi="Times New Roman" w:cs="Times New Roman"/>
          <w:sz w:val="28"/>
          <w:szCs w:val="28"/>
        </w:rPr>
        <w:t>Available at:</w:t>
      </w:r>
      <w:r w:rsidR="077418D1" w:rsidRPr="7960AC9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hyperlink r:id="rId19">
        <w:r w:rsidR="077418D1" w:rsidRPr="7960AC98">
          <w:rPr>
            <w:rStyle w:val="Hyperlink"/>
            <w:rFonts w:ascii="Times New Roman" w:eastAsia="Times New Roman" w:hAnsi="Times New Roman" w:cs="Times New Roman"/>
            <w:sz w:val="28"/>
            <w:szCs w:val="28"/>
          </w:rPr>
          <w:t>https://www.forbes.com/sites/paultalbot/2019/05/23/inside-hiltons-marketing-strategy/?sh=3f55badc1be9</w:t>
        </w:r>
      </w:hyperlink>
      <w:r w:rsidR="077418D1" w:rsidRPr="7960AC98">
        <w:rPr>
          <w:rFonts w:ascii="Times New Roman" w:eastAsia="Times New Roman" w:hAnsi="Times New Roman" w:cs="Times New Roman"/>
          <w:sz w:val="28"/>
          <w:szCs w:val="28"/>
        </w:rPr>
        <w:t xml:space="preserve"> (Accessed on 05</w:t>
      </w:r>
      <w:r w:rsidR="077418D1" w:rsidRPr="7960AC9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th</w:t>
      </w:r>
      <w:r w:rsidR="077418D1" w:rsidRPr="7960AC98">
        <w:rPr>
          <w:rFonts w:ascii="Times New Roman" w:eastAsia="Times New Roman" w:hAnsi="Times New Roman" w:cs="Times New Roman"/>
          <w:sz w:val="28"/>
          <w:szCs w:val="28"/>
        </w:rPr>
        <w:t xml:space="preserve"> Octobe</w:t>
      </w:r>
      <w:r w:rsidR="6D2D21CD" w:rsidRPr="7960AC98">
        <w:rPr>
          <w:rFonts w:ascii="Times New Roman" w:eastAsia="Times New Roman" w:hAnsi="Times New Roman" w:cs="Times New Roman"/>
          <w:sz w:val="28"/>
          <w:szCs w:val="28"/>
        </w:rPr>
        <w:t>r 2021).</w:t>
      </w:r>
    </w:p>
    <w:p w14:paraId="41982E2D" w14:textId="3C9CD3FD" w:rsidR="757FC7E7" w:rsidRDefault="757FC7E7" w:rsidP="1FEEB130">
      <w:pPr>
        <w:pStyle w:val="ListParagraph"/>
        <w:numPr>
          <w:ilvl w:val="0"/>
          <w:numId w:val="1"/>
        </w:numPr>
        <w:spacing w:after="0"/>
        <w:rPr>
          <w:rFonts w:ascii="Times New Roman" w:eastAsia="Times New Roman" w:hAnsi="Times New Roman" w:cs="Times New Roman"/>
          <w:sz w:val="28"/>
          <w:szCs w:val="28"/>
        </w:rPr>
      </w:pPr>
      <w:r w:rsidRPr="1FEEB130">
        <w:rPr>
          <w:rFonts w:ascii="Times New Roman" w:eastAsia="Times New Roman" w:hAnsi="Times New Roman" w:cs="Times New Roman"/>
          <w:sz w:val="28"/>
          <w:szCs w:val="28"/>
        </w:rPr>
        <w:t>Whitbread, (2021)</w:t>
      </w:r>
      <w:r w:rsidRPr="1FEEB130">
        <w:rPr>
          <w:rFonts w:ascii="Times New Roman" w:eastAsia="Times New Roman" w:hAnsi="Times New Roman" w:cs="Times New Roman"/>
          <w:i/>
          <w:iCs/>
          <w:sz w:val="28"/>
          <w:szCs w:val="28"/>
        </w:rPr>
        <w:t xml:space="preserve"> A Focused Hotel</w:t>
      </w:r>
      <w:r w:rsidR="7B695C87" w:rsidRPr="1FEEB130">
        <w:rPr>
          <w:rFonts w:ascii="Times New Roman" w:eastAsia="Times New Roman" w:hAnsi="Times New Roman" w:cs="Times New Roman"/>
          <w:i/>
          <w:iCs/>
          <w:sz w:val="28"/>
          <w:szCs w:val="28"/>
        </w:rPr>
        <w:t xml:space="preserve"> Group</w:t>
      </w:r>
      <w:r w:rsidR="7AE52A65" w:rsidRPr="1FEEB130">
        <w:rPr>
          <w:rFonts w:ascii="Times New Roman" w:eastAsia="Times New Roman" w:hAnsi="Times New Roman" w:cs="Times New Roman"/>
          <w:i/>
          <w:iCs/>
          <w:sz w:val="28"/>
          <w:szCs w:val="28"/>
        </w:rPr>
        <w:t xml:space="preserve">. </w:t>
      </w:r>
      <w:r w:rsidRPr="1FEEB130">
        <w:rPr>
          <w:rFonts w:ascii="Times New Roman" w:eastAsia="Times New Roman" w:hAnsi="Times New Roman" w:cs="Times New Roman"/>
          <w:sz w:val="28"/>
          <w:szCs w:val="28"/>
        </w:rPr>
        <w:t>Available at</w:t>
      </w:r>
      <w:r w:rsidR="7629F8CF" w:rsidRPr="1FEEB130">
        <w:rPr>
          <w:rFonts w:ascii="Times New Roman" w:eastAsia="Times New Roman" w:hAnsi="Times New Roman" w:cs="Times New Roman"/>
          <w:sz w:val="28"/>
          <w:szCs w:val="28"/>
        </w:rPr>
        <w:t xml:space="preserve">: </w:t>
      </w:r>
      <w:hyperlink r:id="rId20">
        <w:r w:rsidR="7629F8CF" w:rsidRPr="1FEEB130">
          <w:rPr>
            <w:rStyle w:val="Hyperlink"/>
            <w:rFonts w:ascii="Times New Roman" w:eastAsia="Times New Roman" w:hAnsi="Times New Roman" w:cs="Times New Roman"/>
            <w:sz w:val="28"/>
            <w:szCs w:val="28"/>
          </w:rPr>
          <w:t>https://www.whitbread.co.uk/about-us/</w:t>
        </w:r>
      </w:hyperlink>
      <w:r w:rsidR="7629F8CF" w:rsidRPr="1FEEB130">
        <w:rPr>
          <w:rFonts w:ascii="Times New Roman" w:eastAsia="Times New Roman" w:hAnsi="Times New Roman" w:cs="Times New Roman"/>
          <w:sz w:val="28"/>
          <w:szCs w:val="28"/>
        </w:rPr>
        <w:t xml:space="preserve"> (Accessed on 1</w:t>
      </w:r>
      <w:r w:rsidR="4B958515" w:rsidRPr="1FEEB130">
        <w:rPr>
          <w:rFonts w:ascii="Times New Roman" w:eastAsia="Times New Roman" w:hAnsi="Times New Roman" w:cs="Times New Roman"/>
          <w:sz w:val="28"/>
          <w:szCs w:val="28"/>
        </w:rPr>
        <w:t>1</w:t>
      </w:r>
      <w:r w:rsidR="7629F8CF" w:rsidRPr="1FEEB130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th</w:t>
      </w:r>
      <w:r w:rsidR="7629F8CF" w:rsidRPr="1FEEB130">
        <w:rPr>
          <w:rFonts w:ascii="Times New Roman" w:eastAsia="Times New Roman" w:hAnsi="Times New Roman" w:cs="Times New Roman"/>
          <w:sz w:val="28"/>
          <w:szCs w:val="28"/>
        </w:rPr>
        <w:t xml:space="preserve"> October 2021).</w:t>
      </w:r>
    </w:p>
    <w:p w14:paraId="15197AF5" w14:textId="4A3EC636" w:rsidR="2829F75F" w:rsidRDefault="215532A5" w:rsidP="7960AC98">
      <w:pPr>
        <w:pStyle w:val="ListParagraph"/>
        <w:numPr>
          <w:ilvl w:val="0"/>
          <w:numId w:val="1"/>
        </w:numPr>
        <w:spacing w:after="0"/>
        <w:rPr>
          <w:rFonts w:ascii="Times New Roman" w:eastAsia="Times New Roman" w:hAnsi="Times New Roman" w:cs="Times New Roman"/>
          <w:sz w:val="28"/>
          <w:szCs w:val="28"/>
        </w:rPr>
      </w:pP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1000 Logos, (2021) </w:t>
      </w:r>
      <w:r w:rsidRPr="7960AC98">
        <w:rPr>
          <w:rFonts w:ascii="Times New Roman" w:eastAsia="Times New Roman" w:hAnsi="Times New Roman" w:cs="Times New Roman"/>
          <w:i/>
          <w:iCs/>
          <w:sz w:val="28"/>
          <w:szCs w:val="28"/>
        </w:rPr>
        <w:t>Premier Inn Logo</w:t>
      </w:r>
      <w:r w:rsidRPr="7960AC98">
        <w:rPr>
          <w:rFonts w:ascii="Times New Roman" w:eastAsia="Times New Roman" w:hAnsi="Times New Roman" w:cs="Times New Roman"/>
          <w:sz w:val="28"/>
          <w:szCs w:val="28"/>
        </w:rPr>
        <w:t xml:space="preserve">. Available </w:t>
      </w:r>
      <w:r w:rsidR="070E3BA2" w:rsidRPr="7960AC98">
        <w:rPr>
          <w:rFonts w:ascii="Times New Roman" w:eastAsia="Times New Roman" w:hAnsi="Times New Roman" w:cs="Times New Roman"/>
          <w:sz w:val="28"/>
          <w:szCs w:val="28"/>
        </w:rPr>
        <w:t xml:space="preserve">at: </w:t>
      </w:r>
      <w:hyperlink r:id="rId21">
        <w:r w:rsidR="070E3BA2" w:rsidRPr="7960AC98">
          <w:rPr>
            <w:rStyle w:val="Hyperlink"/>
            <w:rFonts w:ascii="Times New Roman" w:eastAsia="Times New Roman" w:hAnsi="Times New Roman" w:cs="Times New Roman"/>
            <w:sz w:val="28"/>
            <w:szCs w:val="28"/>
          </w:rPr>
          <w:t>https://1000logos.net/premier-inn-logo/</w:t>
        </w:r>
      </w:hyperlink>
      <w:r w:rsidR="070E3BA2" w:rsidRPr="7960AC98">
        <w:rPr>
          <w:rFonts w:ascii="Times New Roman" w:eastAsia="Times New Roman" w:hAnsi="Times New Roman" w:cs="Times New Roman"/>
          <w:sz w:val="28"/>
          <w:szCs w:val="28"/>
        </w:rPr>
        <w:t xml:space="preserve"> (Accessed on 1</w:t>
      </w:r>
      <w:r w:rsidR="620861E0" w:rsidRPr="7960AC98">
        <w:rPr>
          <w:rFonts w:ascii="Times New Roman" w:eastAsia="Times New Roman" w:hAnsi="Times New Roman" w:cs="Times New Roman"/>
          <w:sz w:val="28"/>
          <w:szCs w:val="28"/>
        </w:rPr>
        <w:t>1</w:t>
      </w:r>
      <w:r w:rsidR="620861E0" w:rsidRPr="7960AC9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th</w:t>
      </w:r>
      <w:r w:rsidR="620861E0" w:rsidRPr="7960AC98">
        <w:rPr>
          <w:rFonts w:ascii="Times New Roman" w:eastAsia="Times New Roman" w:hAnsi="Times New Roman" w:cs="Times New Roman"/>
          <w:sz w:val="28"/>
          <w:szCs w:val="28"/>
        </w:rPr>
        <w:t xml:space="preserve"> October 2021).</w:t>
      </w:r>
    </w:p>
    <w:sectPr w:rsidR="2829F75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e0dMsLOcF3PXGS" id="3xypfL/G"/>
    <int:WordHash hashCode="PMMFYRyG748gVg" id="zn4olV3b"/>
    <int:WordHash hashCode="AuhJO3tVXSE98C" id="ywZc9pOK"/>
    <int:WordHash hashCode="BbYmlhcOlXINKd" id="pZHOv0xg"/>
    <int:WordHash hashCode="c/EEh2PSRrd3vf" id="v+O7fQxQ"/>
  </int:Manifest>
  <int:Observations>
    <int:Content id="3xypfL/G">
      <int:Rejection type="AugLoop_Text_Critique"/>
    </int:Content>
    <int:Content id="zn4olV3b">
      <int:Rejection type="LegacyProofing"/>
    </int:Content>
    <int:Content id="ywZc9pOK">
      <int:Rejection type="LegacyProofing"/>
    </int:Content>
    <int:Content id="pZHOv0xg">
      <int:Rejection type="LegacyProofing"/>
    </int:Content>
    <int:Content id="v+O7fQxQ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A8C3EDD"/>
    <w:multiLevelType w:val="hybridMultilevel"/>
    <w:tmpl w:val="D496F64E"/>
    <w:lvl w:ilvl="0" w:tplc="C0424216">
      <w:start w:val="1"/>
      <w:numFmt w:val="decimal"/>
      <w:lvlText w:val="%1."/>
      <w:lvlJc w:val="left"/>
      <w:pPr>
        <w:ind w:left="720" w:hanging="360"/>
      </w:pPr>
    </w:lvl>
    <w:lvl w:ilvl="1" w:tplc="C6C87D30">
      <w:start w:val="1"/>
      <w:numFmt w:val="lowerLetter"/>
      <w:lvlText w:val="%2."/>
      <w:lvlJc w:val="left"/>
      <w:pPr>
        <w:ind w:left="1440" w:hanging="360"/>
      </w:pPr>
    </w:lvl>
    <w:lvl w:ilvl="2" w:tplc="2158B64A">
      <w:start w:val="1"/>
      <w:numFmt w:val="lowerRoman"/>
      <w:lvlText w:val="%3."/>
      <w:lvlJc w:val="right"/>
      <w:pPr>
        <w:ind w:left="2160" w:hanging="180"/>
      </w:pPr>
    </w:lvl>
    <w:lvl w:ilvl="3" w:tplc="E9447C92">
      <w:start w:val="1"/>
      <w:numFmt w:val="decimal"/>
      <w:lvlText w:val="%4."/>
      <w:lvlJc w:val="left"/>
      <w:pPr>
        <w:ind w:left="2880" w:hanging="360"/>
      </w:pPr>
    </w:lvl>
    <w:lvl w:ilvl="4" w:tplc="59D2590E">
      <w:start w:val="1"/>
      <w:numFmt w:val="lowerLetter"/>
      <w:lvlText w:val="%5."/>
      <w:lvlJc w:val="left"/>
      <w:pPr>
        <w:ind w:left="3600" w:hanging="360"/>
      </w:pPr>
    </w:lvl>
    <w:lvl w:ilvl="5" w:tplc="D9764046">
      <w:start w:val="1"/>
      <w:numFmt w:val="lowerRoman"/>
      <w:lvlText w:val="%6."/>
      <w:lvlJc w:val="right"/>
      <w:pPr>
        <w:ind w:left="4320" w:hanging="180"/>
      </w:pPr>
    </w:lvl>
    <w:lvl w:ilvl="6" w:tplc="4282EE8C">
      <w:start w:val="1"/>
      <w:numFmt w:val="decimal"/>
      <w:lvlText w:val="%7."/>
      <w:lvlJc w:val="left"/>
      <w:pPr>
        <w:ind w:left="5040" w:hanging="360"/>
      </w:pPr>
    </w:lvl>
    <w:lvl w:ilvl="7" w:tplc="1B1C6A00">
      <w:start w:val="1"/>
      <w:numFmt w:val="lowerLetter"/>
      <w:lvlText w:val="%8."/>
      <w:lvlJc w:val="left"/>
      <w:pPr>
        <w:ind w:left="5760" w:hanging="360"/>
      </w:pPr>
    </w:lvl>
    <w:lvl w:ilvl="8" w:tplc="1FA417E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DD812C3"/>
    <w:multiLevelType w:val="hybridMultilevel"/>
    <w:tmpl w:val="C80AD838"/>
    <w:lvl w:ilvl="0" w:tplc="871CD0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8478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738CE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DCF9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4E850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2A05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04CEC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60CF6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081D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28E26F2"/>
    <w:multiLevelType w:val="hybridMultilevel"/>
    <w:tmpl w:val="9684DB88"/>
    <w:lvl w:ilvl="0" w:tplc="861EB554">
      <w:start w:val="1"/>
      <w:numFmt w:val="bullet"/>
      <w:lvlText w:val=""/>
      <w:lvlJc w:val="left"/>
      <w:pPr>
        <w:ind w:left="720" w:hanging="360"/>
      </w:pPr>
    </w:lvl>
    <w:lvl w:ilvl="1" w:tplc="0CA20FF4">
      <w:start w:val="1"/>
      <w:numFmt w:val="lowerLetter"/>
      <w:lvlText w:val="%2."/>
      <w:lvlJc w:val="left"/>
      <w:pPr>
        <w:ind w:left="1440" w:hanging="360"/>
      </w:pPr>
    </w:lvl>
    <w:lvl w:ilvl="2" w:tplc="4E5C7398">
      <w:start w:val="1"/>
      <w:numFmt w:val="lowerRoman"/>
      <w:lvlText w:val="%3."/>
      <w:lvlJc w:val="right"/>
      <w:pPr>
        <w:ind w:left="2160" w:hanging="180"/>
      </w:pPr>
    </w:lvl>
    <w:lvl w:ilvl="3" w:tplc="0A1C3EF8">
      <w:start w:val="1"/>
      <w:numFmt w:val="decimal"/>
      <w:lvlText w:val="%4."/>
      <w:lvlJc w:val="left"/>
      <w:pPr>
        <w:ind w:left="2880" w:hanging="360"/>
      </w:pPr>
    </w:lvl>
    <w:lvl w:ilvl="4" w:tplc="1EAE42C8">
      <w:start w:val="1"/>
      <w:numFmt w:val="lowerLetter"/>
      <w:lvlText w:val="%5."/>
      <w:lvlJc w:val="left"/>
      <w:pPr>
        <w:ind w:left="3600" w:hanging="360"/>
      </w:pPr>
    </w:lvl>
    <w:lvl w:ilvl="5" w:tplc="5712C7F6">
      <w:start w:val="1"/>
      <w:numFmt w:val="lowerRoman"/>
      <w:lvlText w:val="%6."/>
      <w:lvlJc w:val="right"/>
      <w:pPr>
        <w:ind w:left="4320" w:hanging="180"/>
      </w:pPr>
    </w:lvl>
    <w:lvl w:ilvl="6" w:tplc="D1960C62">
      <w:start w:val="1"/>
      <w:numFmt w:val="decimal"/>
      <w:lvlText w:val="%7."/>
      <w:lvlJc w:val="left"/>
      <w:pPr>
        <w:ind w:left="5040" w:hanging="360"/>
      </w:pPr>
    </w:lvl>
    <w:lvl w:ilvl="7" w:tplc="6494DD5A">
      <w:start w:val="1"/>
      <w:numFmt w:val="lowerLetter"/>
      <w:lvlText w:val="%8."/>
      <w:lvlJc w:val="left"/>
      <w:pPr>
        <w:ind w:left="5760" w:hanging="360"/>
      </w:pPr>
    </w:lvl>
    <w:lvl w:ilvl="8" w:tplc="72D033F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EF58C6"/>
    <w:multiLevelType w:val="hybridMultilevel"/>
    <w:tmpl w:val="D5B665F8"/>
    <w:lvl w:ilvl="0" w:tplc="306E6BF2">
      <w:start w:val="1"/>
      <w:numFmt w:val="decimal"/>
      <w:lvlText w:val="%1."/>
      <w:lvlJc w:val="left"/>
      <w:pPr>
        <w:ind w:left="720" w:hanging="360"/>
      </w:pPr>
    </w:lvl>
    <w:lvl w:ilvl="1" w:tplc="C610DA3C">
      <w:start w:val="1"/>
      <w:numFmt w:val="lowerLetter"/>
      <w:lvlText w:val="%2."/>
      <w:lvlJc w:val="left"/>
      <w:pPr>
        <w:ind w:left="1440" w:hanging="360"/>
      </w:pPr>
    </w:lvl>
    <w:lvl w:ilvl="2" w:tplc="BB4E2A7E">
      <w:start w:val="1"/>
      <w:numFmt w:val="lowerRoman"/>
      <w:lvlText w:val="%3."/>
      <w:lvlJc w:val="right"/>
      <w:pPr>
        <w:ind w:left="2160" w:hanging="180"/>
      </w:pPr>
    </w:lvl>
    <w:lvl w:ilvl="3" w:tplc="895CF520">
      <w:start w:val="1"/>
      <w:numFmt w:val="decimal"/>
      <w:lvlText w:val="%4."/>
      <w:lvlJc w:val="left"/>
      <w:pPr>
        <w:ind w:left="2880" w:hanging="360"/>
      </w:pPr>
    </w:lvl>
    <w:lvl w:ilvl="4" w:tplc="793ED7CE">
      <w:start w:val="1"/>
      <w:numFmt w:val="lowerLetter"/>
      <w:lvlText w:val="%5."/>
      <w:lvlJc w:val="left"/>
      <w:pPr>
        <w:ind w:left="3600" w:hanging="360"/>
      </w:pPr>
    </w:lvl>
    <w:lvl w:ilvl="5" w:tplc="9DA8BD90">
      <w:start w:val="1"/>
      <w:numFmt w:val="lowerRoman"/>
      <w:lvlText w:val="%6."/>
      <w:lvlJc w:val="right"/>
      <w:pPr>
        <w:ind w:left="4320" w:hanging="180"/>
      </w:pPr>
    </w:lvl>
    <w:lvl w:ilvl="6" w:tplc="C24E9CF6">
      <w:start w:val="1"/>
      <w:numFmt w:val="decimal"/>
      <w:lvlText w:val="%7."/>
      <w:lvlJc w:val="left"/>
      <w:pPr>
        <w:ind w:left="5040" w:hanging="360"/>
      </w:pPr>
    </w:lvl>
    <w:lvl w:ilvl="7" w:tplc="FAF66ADC">
      <w:start w:val="1"/>
      <w:numFmt w:val="lowerLetter"/>
      <w:lvlText w:val="%8."/>
      <w:lvlJc w:val="left"/>
      <w:pPr>
        <w:ind w:left="5760" w:hanging="360"/>
      </w:pPr>
    </w:lvl>
    <w:lvl w:ilvl="8" w:tplc="D8E44FD0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12D453"/>
    <w:rsid w:val="0034D2E7"/>
    <w:rsid w:val="00391661"/>
    <w:rsid w:val="004F3AC4"/>
    <w:rsid w:val="006E022C"/>
    <w:rsid w:val="00756E04"/>
    <w:rsid w:val="007A19B0"/>
    <w:rsid w:val="007E037B"/>
    <w:rsid w:val="0086BCD7"/>
    <w:rsid w:val="00C45D20"/>
    <w:rsid w:val="00D38899"/>
    <w:rsid w:val="00D97153"/>
    <w:rsid w:val="00DAC18C"/>
    <w:rsid w:val="00E8FF70"/>
    <w:rsid w:val="00F67658"/>
    <w:rsid w:val="01303906"/>
    <w:rsid w:val="013200F9"/>
    <w:rsid w:val="013390CF"/>
    <w:rsid w:val="01ED9510"/>
    <w:rsid w:val="01F01AB3"/>
    <w:rsid w:val="0208237F"/>
    <w:rsid w:val="0212D1E8"/>
    <w:rsid w:val="021ED285"/>
    <w:rsid w:val="0235F03D"/>
    <w:rsid w:val="029C47F1"/>
    <w:rsid w:val="02A484E9"/>
    <w:rsid w:val="02CECD79"/>
    <w:rsid w:val="02EBAD06"/>
    <w:rsid w:val="02EC099D"/>
    <w:rsid w:val="02F1CE5C"/>
    <w:rsid w:val="02F1EA4F"/>
    <w:rsid w:val="02FC3B35"/>
    <w:rsid w:val="031AB6A3"/>
    <w:rsid w:val="031DC84E"/>
    <w:rsid w:val="0320EF7C"/>
    <w:rsid w:val="0328EFBD"/>
    <w:rsid w:val="0351898F"/>
    <w:rsid w:val="03738A01"/>
    <w:rsid w:val="038041E6"/>
    <w:rsid w:val="03A2E067"/>
    <w:rsid w:val="03ABEFDE"/>
    <w:rsid w:val="03D49D83"/>
    <w:rsid w:val="03DA2387"/>
    <w:rsid w:val="03DBC78D"/>
    <w:rsid w:val="03E981CB"/>
    <w:rsid w:val="0411E449"/>
    <w:rsid w:val="0418A7AD"/>
    <w:rsid w:val="0437899D"/>
    <w:rsid w:val="045B0ADA"/>
    <w:rsid w:val="048BDC9C"/>
    <w:rsid w:val="048F26AD"/>
    <w:rsid w:val="048F8F6F"/>
    <w:rsid w:val="04B998AF"/>
    <w:rsid w:val="04BE591C"/>
    <w:rsid w:val="04E49D46"/>
    <w:rsid w:val="04EAB6EF"/>
    <w:rsid w:val="0523E359"/>
    <w:rsid w:val="0551749E"/>
    <w:rsid w:val="0585522C"/>
    <w:rsid w:val="05D2678A"/>
    <w:rsid w:val="05EE3563"/>
    <w:rsid w:val="0617CAFF"/>
    <w:rsid w:val="061B3CA8"/>
    <w:rsid w:val="06234DC8"/>
    <w:rsid w:val="0629BF9E"/>
    <w:rsid w:val="06366720"/>
    <w:rsid w:val="0647D1DF"/>
    <w:rsid w:val="067725AD"/>
    <w:rsid w:val="069B94D3"/>
    <w:rsid w:val="06CE9393"/>
    <w:rsid w:val="070BC317"/>
    <w:rsid w:val="070E3BA2"/>
    <w:rsid w:val="075D5DD8"/>
    <w:rsid w:val="076E5B46"/>
    <w:rsid w:val="0770B685"/>
    <w:rsid w:val="077418D1"/>
    <w:rsid w:val="0788CA4B"/>
    <w:rsid w:val="07B800B7"/>
    <w:rsid w:val="07C17400"/>
    <w:rsid w:val="07D7A946"/>
    <w:rsid w:val="07DFF113"/>
    <w:rsid w:val="07F202BF"/>
    <w:rsid w:val="081E49F7"/>
    <w:rsid w:val="083DB08D"/>
    <w:rsid w:val="0854AE7C"/>
    <w:rsid w:val="0879684C"/>
    <w:rsid w:val="08797DE5"/>
    <w:rsid w:val="08975E62"/>
    <w:rsid w:val="08B00E6E"/>
    <w:rsid w:val="08D00D7F"/>
    <w:rsid w:val="08DD0EDE"/>
    <w:rsid w:val="090C620A"/>
    <w:rsid w:val="09612BD3"/>
    <w:rsid w:val="098040C4"/>
    <w:rsid w:val="0984C930"/>
    <w:rsid w:val="0987B5F4"/>
    <w:rsid w:val="098D09D2"/>
    <w:rsid w:val="0990CDA1"/>
    <w:rsid w:val="0A1727AE"/>
    <w:rsid w:val="0A178A83"/>
    <w:rsid w:val="0A23AC39"/>
    <w:rsid w:val="0A24E5C1"/>
    <w:rsid w:val="0A362511"/>
    <w:rsid w:val="0A535617"/>
    <w:rsid w:val="0A5E6F9B"/>
    <w:rsid w:val="0A843302"/>
    <w:rsid w:val="0AFCFC34"/>
    <w:rsid w:val="0B0C1FB8"/>
    <w:rsid w:val="0B216210"/>
    <w:rsid w:val="0B24F978"/>
    <w:rsid w:val="0B69DF32"/>
    <w:rsid w:val="0B787B93"/>
    <w:rsid w:val="0B8A79BD"/>
    <w:rsid w:val="0BA4C671"/>
    <w:rsid w:val="0C056F2E"/>
    <w:rsid w:val="0C4427A8"/>
    <w:rsid w:val="0C7061F7"/>
    <w:rsid w:val="0C7FA438"/>
    <w:rsid w:val="0CAA7E28"/>
    <w:rsid w:val="0CF53E83"/>
    <w:rsid w:val="0D09907A"/>
    <w:rsid w:val="0D198C4B"/>
    <w:rsid w:val="0D26C268"/>
    <w:rsid w:val="0D3B6CCE"/>
    <w:rsid w:val="0D674F9A"/>
    <w:rsid w:val="0D6DC5D3"/>
    <w:rsid w:val="0D7185CB"/>
    <w:rsid w:val="0D77D6DB"/>
    <w:rsid w:val="0D8105CD"/>
    <w:rsid w:val="0DA8A89D"/>
    <w:rsid w:val="0DD79139"/>
    <w:rsid w:val="0DDE26AD"/>
    <w:rsid w:val="0DFF6282"/>
    <w:rsid w:val="0E440DF6"/>
    <w:rsid w:val="0E46EACA"/>
    <w:rsid w:val="0E48125B"/>
    <w:rsid w:val="0E531A62"/>
    <w:rsid w:val="0E607AF5"/>
    <w:rsid w:val="0E63C63A"/>
    <w:rsid w:val="0E728A8E"/>
    <w:rsid w:val="0E7C88CA"/>
    <w:rsid w:val="0E9207B9"/>
    <w:rsid w:val="0E984D80"/>
    <w:rsid w:val="0EC53244"/>
    <w:rsid w:val="0ED5471D"/>
    <w:rsid w:val="0F4D3272"/>
    <w:rsid w:val="0F4F7790"/>
    <w:rsid w:val="0F6044CE"/>
    <w:rsid w:val="0F6905BB"/>
    <w:rsid w:val="0F6A7335"/>
    <w:rsid w:val="0F8A831E"/>
    <w:rsid w:val="0FB99128"/>
    <w:rsid w:val="0FCA969D"/>
    <w:rsid w:val="0FE7A8C1"/>
    <w:rsid w:val="0FEE4C58"/>
    <w:rsid w:val="0FF388EF"/>
    <w:rsid w:val="1005022A"/>
    <w:rsid w:val="10730D90"/>
    <w:rsid w:val="10935306"/>
    <w:rsid w:val="109D2988"/>
    <w:rsid w:val="10C0C2A8"/>
    <w:rsid w:val="10E798CD"/>
    <w:rsid w:val="10F31664"/>
    <w:rsid w:val="10F59785"/>
    <w:rsid w:val="10FD72FD"/>
    <w:rsid w:val="11064396"/>
    <w:rsid w:val="11345F06"/>
    <w:rsid w:val="114D230A"/>
    <w:rsid w:val="116A35CA"/>
    <w:rsid w:val="11744100"/>
    <w:rsid w:val="118EF386"/>
    <w:rsid w:val="119B0936"/>
    <w:rsid w:val="11B68584"/>
    <w:rsid w:val="11CDCE29"/>
    <w:rsid w:val="11EF1F37"/>
    <w:rsid w:val="11F87322"/>
    <w:rsid w:val="1204EC8E"/>
    <w:rsid w:val="120B3E37"/>
    <w:rsid w:val="120CF365"/>
    <w:rsid w:val="12507B3A"/>
    <w:rsid w:val="12A6778E"/>
    <w:rsid w:val="12AAE205"/>
    <w:rsid w:val="12B3900E"/>
    <w:rsid w:val="12CF6AE6"/>
    <w:rsid w:val="12D02CE3"/>
    <w:rsid w:val="133CA2EC"/>
    <w:rsid w:val="13870D94"/>
    <w:rsid w:val="13AE6BA6"/>
    <w:rsid w:val="13B7B8C7"/>
    <w:rsid w:val="13DE6D3F"/>
    <w:rsid w:val="13F04751"/>
    <w:rsid w:val="1404B8BA"/>
    <w:rsid w:val="14678ABC"/>
    <w:rsid w:val="148AE292"/>
    <w:rsid w:val="14AD23BB"/>
    <w:rsid w:val="14CC8635"/>
    <w:rsid w:val="14D8734D"/>
    <w:rsid w:val="14E6B637"/>
    <w:rsid w:val="151922CE"/>
    <w:rsid w:val="1523D0B3"/>
    <w:rsid w:val="153EDB40"/>
    <w:rsid w:val="154E5CBB"/>
    <w:rsid w:val="1553EAF1"/>
    <w:rsid w:val="157B9580"/>
    <w:rsid w:val="15934E27"/>
    <w:rsid w:val="159EE8E9"/>
    <w:rsid w:val="159F2A04"/>
    <w:rsid w:val="15AE1ADE"/>
    <w:rsid w:val="15C5F51D"/>
    <w:rsid w:val="15DE1850"/>
    <w:rsid w:val="15FBBCF4"/>
    <w:rsid w:val="16364D1C"/>
    <w:rsid w:val="163DA6ED"/>
    <w:rsid w:val="165E23F4"/>
    <w:rsid w:val="1665E32F"/>
    <w:rsid w:val="16734914"/>
    <w:rsid w:val="167BE5CF"/>
    <w:rsid w:val="170F0BEA"/>
    <w:rsid w:val="1725F3D1"/>
    <w:rsid w:val="174AAFD8"/>
    <w:rsid w:val="176DEA26"/>
    <w:rsid w:val="17838D89"/>
    <w:rsid w:val="1787602B"/>
    <w:rsid w:val="17AD1144"/>
    <w:rsid w:val="17B51981"/>
    <w:rsid w:val="17D60B33"/>
    <w:rsid w:val="17DDB497"/>
    <w:rsid w:val="17DE035F"/>
    <w:rsid w:val="184E1C38"/>
    <w:rsid w:val="1886E637"/>
    <w:rsid w:val="18972561"/>
    <w:rsid w:val="18AFDC89"/>
    <w:rsid w:val="18D1BAB5"/>
    <w:rsid w:val="18E1F7D1"/>
    <w:rsid w:val="18F06F5D"/>
    <w:rsid w:val="18F31C7D"/>
    <w:rsid w:val="190884E2"/>
    <w:rsid w:val="19362614"/>
    <w:rsid w:val="1951ED8B"/>
    <w:rsid w:val="195FD77D"/>
    <w:rsid w:val="19731462"/>
    <w:rsid w:val="19811161"/>
    <w:rsid w:val="199A94AA"/>
    <w:rsid w:val="199D83F1"/>
    <w:rsid w:val="19ABE470"/>
    <w:rsid w:val="19AC4025"/>
    <w:rsid w:val="19E18DC8"/>
    <w:rsid w:val="1A0484CD"/>
    <w:rsid w:val="1A36E076"/>
    <w:rsid w:val="1A51CE40"/>
    <w:rsid w:val="1A58ECC9"/>
    <w:rsid w:val="1AB18973"/>
    <w:rsid w:val="1AD7C574"/>
    <w:rsid w:val="1B05A2D2"/>
    <w:rsid w:val="1B1C9588"/>
    <w:rsid w:val="1B33B644"/>
    <w:rsid w:val="1B36C1FB"/>
    <w:rsid w:val="1B622E56"/>
    <w:rsid w:val="1B6349DA"/>
    <w:rsid w:val="1B68C6C2"/>
    <w:rsid w:val="1B6B293F"/>
    <w:rsid w:val="1B6C1350"/>
    <w:rsid w:val="1B931E2F"/>
    <w:rsid w:val="1BB726C5"/>
    <w:rsid w:val="1BD2B0D7"/>
    <w:rsid w:val="1BDEBFCA"/>
    <w:rsid w:val="1BE22BE4"/>
    <w:rsid w:val="1BED2D1A"/>
    <w:rsid w:val="1BF5432B"/>
    <w:rsid w:val="1BFA877C"/>
    <w:rsid w:val="1C24BDFE"/>
    <w:rsid w:val="1C4871AD"/>
    <w:rsid w:val="1C528F5A"/>
    <w:rsid w:val="1C84E85C"/>
    <w:rsid w:val="1CB17482"/>
    <w:rsid w:val="1CD6C17C"/>
    <w:rsid w:val="1CE5C6D7"/>
    <w:rsid w:val="1D218D5B"/>
    <w:rsid w:val="1D4E5907"/>
    <w:rsid w:val="1D52F726"/>
    <w:rsid w:val="1D6A2D0E"/>
    <w:rsid w:val="1DB1463C"/>
    <w:rsid w:val="1DB89022"/>
    <w:rsid w:val="1DB93741"/>
    <w:rsid w:val="1DC2E204"/>
    <w:rsid w:val="1DCD784E"/>
    <w:rsid w:val="1DED9700"/>
    <w:rsid w:val="1DFB52DF"/>
    <w:rsid w:val="1E032A6B"/>
    <w:rsid w:val="1E0CA8EA"/>
    <w:rsid w:val="1E5934F3"/>
    <w:rsid w:val="1E62E18C"/>
    <w:rsid w:val="1E86B140"/>
    <w:rsid w:val="1EB6909B"/>
    <w:rsid w:val="1EB840D8"/>
    <w:rsid w:val="1EBD5DBC"/>
    <w:rsid w:val="1ED68672"/>
    <w:rsid w:val="1EDCED28"/>
    <w:rsid w:val="1EF986F3"/>
    <w:rsid w:val="1EFA7883"/>
    <w:rsid w:val="1F1C85E8"/>
    <w:rsid w:val="1F255B56"/>
    <w:rsid w:val="1F7E49DB"/>
    <w:rsid w:val="1F894D31"/>
    <w:rsid w:val="1F9C5CC9"/>
    <w:rsid w:val="1FA3F5A5"/>
    <w:rsid w:val="1FE0234F"/>
    <w:rsid w:val="1FEEB130"/>
    <w:rsid w:val="2041EAB2"/>
    <w:rsid w:val="20486380"/>
    <w:rsid w:val="206F2ED3"/>
    <w:rsid w:val="207459F2"/>
    <w:rsid w:val="208671FA"/>
    <w:rsid w:val="20932299"/>
    <w:rsid w:val="20A345C3"/>
    <w:rsid w:val="20B2A0FE"/>
    <w:rsid w:val="20C12BB7"/>
    <w:rsid w:val="2120CAF7"/>
    <w:rsid w:val="213A5A43"/>
    <w:rsid w:val="213ACB2D"/>
    <w:rsid w:val="215532A5"/>
    <w:rsid w:val="216AE1CB"/>
    <w:rsid w:val="2196C769"/>
    <w:rsid w:val="21973690"/>
    <w:rsid w:val="21A8B3D4"/>
    <w:rsid w:val="21F8AB16"/>
    <w:rsid w:val="220D3B5E"/>
    <w:rsid w:val="220FB5C0"/>
    <w:rsid w:val="2232536B"/>
    <w:rsid w:val="22660A4B"/>
    <w:rsid w:val="226CDA03"/>
    <w:rsid w:val="226F330E"/>
    <w:rsid w:val="2284A790"/>
    <w:rsid w:val="228C0145"/>
    <w:rsid w:val="22CB1148"/>
    <w:rsid w:val="22D62AA4"/>
    <w:rsid w:val="22E53D7E"/>
    <w:rsid w:val="22ED3042"/>
    <w:rsid w:val="22ED7C36"/>
    <w:rsid w:val="22FDA63F"/>
    <w:rsid w:val="22FF9C51"/>
    <w:rsid w:val="239CD803"/>
    <w:rsid w:val="23ECCD5B"/>
    <w:rsid w:val="24031D5F"/>
    <w:rsid w:val="2411FAE9"/>
    <w:rsid w:val="2430A1F0"/>
    <w:rsid w:val="243E8490"/>
    <w:rsid w:val="2450D34D"/>
    <w:rsid w:val="24726BEF"/>
    <w:rsid w:val="24753031"/>
    <w:rsid w:val="247DEC0F"/>
    <w:rsid w:val="249D098F"/>
    <w:rsid w:val="249FE26D"/>
    <w:rsid w:val="24C7DD54"/>
    <w:rsid w:val="25089841"/>
    <w:rsid w:val="2585B221"/>
    <w:rsid w:val="25880925"/>
    <w:rsid w:val="25922AAD"/>
    <w:rsid w:val="259EEDC0"/>
    <w:rsid w:val="25B67078"/>
    <w:rsid w:val="25D4CF5C"/>
    <w:rsid w:val="25D8D3C1"/>
    <w:rsid w:val="25E982AD"/>
    <w:rsid w:val="2602F32D"/>
    <w:rsid w:val="2616EAFA"/>
    <w:rsid w:val="26217AF8"/>
    <w:rsid w:val="2622F471"/>
    <w:rsid w:val="267DD7F9"/>
    <w:rsid w:val="2680DBC3"/>
    <w:rsid w:val="26827F1B"/>
    <w:rsid w:val="26882B3A"/>
    <w:rsid w:val="2694B954"/>
    <w:rsid w:val="26EC620B"/>
    <w:rsid w:val="26F9C721"/>
    <w:rsid w:val="2702ABC9"/>
    <w:rsid w:val="270708EA"/>
    <w:rsid w:val="270DE840"/>
    <w:rsid w:val="27327A0F"/>
    <w:rsid w:val="275240D9"/>
    <w:rsid w:val="2756180A"/>
    <w:rsid w:val="2765020E"/>
    <w:rsid w:val="27755D6C"/>
    <w:rsid w:val="2782D84B"/>
    <w:rsid w:val="27D40CBA"/>
    <w:rsid w:val="27D4AA51"/>
    <w:rsid w:val="27DF8A25"/>
    <w:rsid w:val="27E6FBA3"/>
    <w:rsid w:val="27EBA055"/>
    <w:rsid w:val="28056679"/>
    <w:rsid w:val="2829F75F"/>
    <w:rsid w:val="2854B5B0"/>
    <w:rsid w:val="2868A219"/>
    <w:rsid w:val="286F965C"/>
    <w:rsid w:val="28948144"/>
    <w:rsid w:val="28B1E0C6"/>
    <w:rsid w:val="28CDEDD9"/>
    <w:rsid w:val="28CE4A70"/>
    <w:rsid w:val="28EE113A"/>
    <w:rsid w:val="29634B7A"/>
    <w:rsid w:val="298E8664"/>
    <w:rsid w:val="29AFFCBE"/>
    <w:rsid w:val="2A02E105"/>
    <w:rsid w:val="2A35435B"/>
    <w:rsid w:val="2A4BA8DB"/>
    <w:rsid w:val="2A4CDEAD"/>
    <w:rsid w:val="2A574D39"/>
    <w:rsid w:val="2A593686"/>
    <w:rsid w:val="2A918E49"/>
    <w:rsid w:val="2AA83540"/>
    <w:rsid w:val="2AAB787E"/>
    <w:rsid w:val="2AACFE2E"/>
    <w:rsid w:val="2AC3AEA6"/>
    <w:rsid w:val="2AEA84DD"/>
    <w:rsid w:val="2AFDEA37"/>
    <w:rsid w:val="2B057CF8"/>
    <w:rsid w:val="2B0678D1"/>
    <w:rsid w:val="2B635987"/>
    <w:rsid w:val="2BBC9373"/>
    <w:rsid w:val="2C017E95"/>
    <w:rsid w:val="2C01D670"/>
    <w:rsid w:val="2C0B7328"/>
    <w:rsid w:val="2C0B7AD8"/>
    <w:rsid w:val="2C0E2F44"/>
    <w:rsid w:val="2C424758"/>
    <w:rsid w:val="2C4CAB02"/>
    <w:rsid w:val="2C58F812"/>
    <w:rsid w:val="2C5D1B5F"/>
    <w:rsid w:val="2C7B361F"/>
    <w:rsid w:val="2C95EF72"/>
    <w:rsid w:val="2CD1B45F"/>
    <w:rsid w:val="2D0021A9"/>
    <w:rsid w:val="2D26E5F8"/>
    <w:rsid w:val="2D6A864E"/>
    <w:rsid w:val="2D847F6F"/>
    <w:rsid w:val="2DAF8E57"/>
    <w:rsid w:val="2DB41FD4"/>
    <w:rsid w:val="2DC1825D"/>
    <w:rsid w:val="2DCEB3EC"/>
    <w:rsid w:val="2DF940FF"/>
    <w:rsid w:val="2E26C113"/>
    <w:rsid w:val="2E662324"/>
    <w:rsid w:val="2E713087"/>
    <w:rsid w:val="2ECCB465"/>
    <w:rsid w:val="2F02E09F"/>
    <w:rsid w:val="2F572BA0"/>
    <w:rsid w:val="2F6FE6E4"/>
    <w:rsid w:val="2FAB35D8"/>
    <w:rsid w:val="2FBF198A"/>
    <w:rsid w:val="300A8FFB"/>
    <w:rsid w:val="300B3EE7"/>
    <w:rsid w:val="300FDFF0"/>
    <w:rsid w:val="3011D333"/>
    <w:rsid w:val="3023B1F5"/>
    <w:rsid w:val="303B0422"/>
    <w:rsid w:val="303CC09A"/>
    <w:rsid w:val="3041F7B5"/>
    <w:rsid w:val="30C0544F"/>
    <w:rsid w:val="30D32576"/>
    <w:rsid w:val="30DBE743"/>
    <w:rsid w:val="30E0C50B"/>
    <w:rsid w:val="30FC5626"/>
    <w:rsid w:val="310BE454"/>
    <w:rsid w:val="319A0017"/>
    <w:rsid w:val="31F4CA8D"/>
    <w:rsid w:val="3210C555"/>
    <w:rsid w:val="32478550"/>
    <w:rsid w:val="324B690A"/>
    <w:rsid w:val="325F9E09"/>
    <w:rsid w:val="32A60089"/>
    <w:rsid w:val="32C8A689"/>
    <w:rsid w:val="33094A3A"/>
    <w:rsid w:val="332A9DA2"/>
    <w:rsid w:val="334230BD"/>
    <w:rsid w:val="3344EE74"/>
    <w:rsid w:val="334D1058"/>
    <w:rsid w:val="336D57B8"/>
    <w:rsid w:val="336F11DB"/>
    <w:rsid w:val="3384190E"/>
    <w:rsid w:val="338AA5F1"/>
    <w:rsid w:val="33AE5A4A"/>
    <w:rsid w:val="340A4B1B"/>
    <w:rsid w:val="3436D10E"/>
    <w:rsid w:val="346284EB"/>
    <w:rsid w:val="34B787F0"/>
    <w:rsid w:val="34DE011E"/>
    <w:rsid w:val="34E8E0B9"/>
    <w:rsid w:val="3502F43B"/>
    <w:rsid w:val="35161B3D"/>
    <w:rsid w:val="35737F05"/>
    <w:rsid w:val="357A5E03"/>
    <w:rsid w:val="35B4362E"/>
    <w:rsid w:val="35C1440A"/>
    <w:rsid w:val="35F7BF21"/>
    <w:rsid w:val="362922E7"/>
    <w:rsid w:val="362FBE6E"/>
    <w:rsid w:val="3637F5D4"/>
    <w:rsid w:val="366A020B"/>
    <w:rsid w:val="367740D3"/>
    <w:rsid w:val="3679D17F"/>
    <w:rsid w:val="36A4D86E"/>
    <w:rsid w:val="36B9AB01"/>
    <w:rsid w:val="36D7C64A"/>
    <w:rsid w:val="36E4FA7A"/>
    <w:rsid w:val="36E7C727"/>
    <w:rsid w:val="36FAF585"/>
    <w:rsid w:val="370D42A6"/>
    <w:rsid w:val="370F4F66"/>
    <w:rsid w:val="376A03DF"/>
    <w:rsid w:val="37B15051"/>
    <w:rsid w:val="37DCD622"/>
    <w:rsid w:val="381943BC"/>
    <w:rsid w:val="381D8F66"/>
    <w:rsid w:val="382DF883"/>
    <w:rsid w:val="38461607"/>
    <w:rsid w:val="384892D8"/>
    <w:rsid w:val="387A2663"/>
    <w:rsid w:val="38AB1FC7"/>
    <w:rsid w:val="38F77F5E"/>
    <w:rsid w:val="3946C0DA"/>
    <w:rsid w:val="394FBBFA"/>
    <w:rsid w:val="399DFCC4"/>
    <w:rsid w:val="39D3EE1C"/>
    <w:rsid w:val="39DC7930"/>
    <w:rsid w:val="3A1535FC"/>
    <w:rsid w:val="3A15F6C4"/>
    <w:rsid w:val="3A175492"/>
    <w:rsid w:val="3A46F028"/>
    <w:rsid w:val="3A6EDEEF"/>
    <w:rsid w:val="3A9AF544"/>
    <w:rsid w:val="3AE30C68"/>
    <w:rsid w:val="3AEB8AA1"/>
    <w:rsid w:val="3AF0CEC3"/>
    <w:rsid w:val="3B091031"/>
    <w:rsid w:val="3B105E2F"/>
    <w:rsid w:val="3B265AE7"/>
    <w:rsid w:val="3B26C974"/>
    <w:rsid w:val="3B489FB3"/>
    <w:rsid w:val="3B553028"/>
    <w:rsid w:val="3B5815DF"/>
    <w:rsid w:val="3B684C95"/>
    <w:rsid w:val="3B888FC6"/>
    <w:rsid w:val="3BA3A84C"/>
    <w:rsid w:val="3BB1C725"/>
    <w:rsid w:val="3BD5979F"/>
    <w:rsid w:val="3BDD3792"/>
    <w:rsid w:val="3BFDA905"/>
    <w:rsid w:val="3C7200DC"/>
    <w:rsid w:val="3C9A864B"/>
    <w:rsid w:val="3CBB25A5"/>
    <w:rsid w:val="3CD17FE8"/>
    <w:rsid w:val="3CE47014"/>
    <w:rsid w:val="3CECB74D"/>
    <w:rsid w:val="3D09DCF9"/>
    <w:rsid w:val="3D368CC8"/>
    <w:rsid w:val="3D4EF554"/>
    <w:rsid w:val="3D54C2BA"/>
    <w:rsid w:val="3D6DA466"/>
    <w:rsid w:val="3D9E5A69"/>
    <w:rsid w:val="3DA8892A"/>
    <w:rsid w:val="3DB6E586"/>
    <w:rsid w:val="3DE794FB"/>
    <w:rsid w:val="3E1E8232"/>
    <w:rsid w:val="3E585051"/>
    <w:rsid w:val="3E6D5049"/>
    <w:rsid w:val="3E936D2F"/>
    <w:rsid w:val="3EA2A415"/>
    <w:rsid w:val="3EAD7896"/>
    <w:rsid w:val="3EAF49BF"/>
    <w:rsid w:val="3EBC4B1E"/>
    <w:rsid w:val="3ED55D50"/>
    <w:rsid w:val="3EE967E7"/>
    <w:rsid w:val="3EEA3700"/>
    <w:rsid w:val="3F4500ED"/>
    <w:rsid w:val="3F56FD02"/>
    <w:rsid w:val="3FC7D1F7"/>
    <w:rsid w:val="400920AA"/>
    <w:rsid w:val="4028A14B"/>
    <w:rsid w:val="402F6B29"/>
    <w:rsid w:val="4033D9FA"/>
    <w:rsid w:val="404C700A"/>
    <w:rsid w:val="4054C421"/>
    <w:rsid w:val="40600905"/>
    <w:rsid w:val="406AD612"/>
    <w:rsid w:val="406BE1A0"/>
    <w:rsid w:val="407BFF5A"/>
    <w:rsid w:val="40B07D88"/>
    <w:rsid w:val="40B7B719"/>
    <w:rsid w:val="40DC0A5E"/>
    <w:rsid w:val="41359CF8"/>
    <w:rsid w:val="41361D4D"/>
    <w:rsid w:val="4145A3CA"/>
    <w:rsid w:val="414CD6A3"/>
    <w:rsid w:val="415E0A75"/>
    <w:rsid w:val="4187A087"/>
    <w:rsid w:val="4190193D"/>
    <w:rsid w:val="41A1F03B"/>
    <w:rsid w:val="41A4F10B"/>
    <w:rsid w:val="41B4F1AA"/>
    <w:rsid w:val="41C471AC"/>
    <w:rsid w:val="41F7130E"/>
    <w:rsid w:val="42117B12"/>
    <w:rsid w:val="422234F8"/>
    <w:rsid w:val="4235DC5A"/>
    <w:rsid w:val="4289D634"/>
    <w:rsid w:val="429DC668"/>
    <w:rsid w:val="42AE1172"/>
    <w:rsid w:val="42B14900"/>
    <w:rsid w:val="42DB19DB"/>
    <w:rsid w:val="4310C671"/>
    <w:rsid w:val="432E8A76"/>
    <w:rsid w:val="433234F7"/>
    <w:rsid w:val="4340C16C"/>
    <w:rsid w:val="434D54D9"/>
    <w:rsid w:val="4350C532"/>
    <w:rsid w:val="4355B8E7"/>
    <w:rsid w:val="43608E41"/>
    <w:rsid w:val="4365EB16"/>
    <w:rsid w:val="436B7ABC"/>
    <w:rsid w:val="4392E36F"/>
    <w:rsid w:val="4397A9C7"/>
    <w:rsid w:val="43BDA823"/>
    <w:rsid w:val="43C10B53"/>
    <w:rsid w:val="4411D148"/>
    <w:rsid w:val="44340B1E"/>
    <w:rsid w:val="443FB735"/>
    <w:rsid w:val="4443027A"/>
    <w:rsid w:val="44540500"/>
    <w:rsid w:val="446CC7BB"/>
    <w:rsid w:val="448867AC"/>
    <w:rsid w:val="44887E7C"/>
    <w:rsid w:val="44A45954"/>
    <w:rsid w:val="44CA80FC"/>
    <w:rsid w:val="44DBFD95"/>
    <w:rsid w:val="44E47F53"/>
    <w:rsid w:val="44E8F73C"/>
    <w:rsid w:val="44FF2129"/>
    <w:rsid w:val="4501BB77"/>
    <w:rsid w:val="4544E13A"/>
    <w:rsid w:val="4554FFDF"/>
    <w:rsid w:val="45ADF711"/>
    <w:rsid w:val="4605368C"/>
    <w:rsid w:val="460FDCCC"/>
    <w:rsid w:val="4614D099"/>
    <w:rsid w:val="4627A107"/>
    <w:rsid w:val="4652F1A8"/>
    <w:rsid w:val="465773D4"/>
    <w:rsid w:val="46662B38"/>
    <w:rsid w:val="4666DB63"/>
    <w:rsid w:val="4684D644"/>
    <w:rsid w:val="46A98D90"/>
    <w:rsid w:val="46AAC577"/>
    <w:rsid w:val="46CD199B"/>
    <w:rsid w:val="4737908A"/>
    <w:rsid w:val="476A98F4"/>
    <w:rsid w:val="47858123"/>
    <w:rsid w:val="479B0406"/>
    <w:rsid w:val="47A4687D"/>
    <w:rsid w:val="47A5870A"/>
    <w:rsid w:val="47A5A10F"/>
    <w:rsid w:val="47B49651"/>
    <w:rsid w:val="47C8483C"/>
    <w:rsid w:val="47E1BF15"/>
    <w:rsid w:val="47EE36EB"/>
    <w:rsid w:val="48000DC6"/>
    <w:rsid w:val="48066B6B"/>
    <w:rsid w:val="4819FCFD"/>
    <w:rsid w:val="483A0B64"/>
    <w:rsid w:val="486E4218"/>
    <w:rsid w:val="4885B3CE"/>
    <w:rsid w:val="4894890A"/>
    <w:rsid w:val="489FA769"/>
    <w:rsid w:val="48A32EC6"/>
    <w:rsid w:val="48CF339F"/>
    <w:rsid w:val="48D043ED"/>
    <w:rsid w:val="48E2337E"/>
    <w:rsid w:val="4916D8E2"/>
    <w:rsid w:val="4924D50F"/>
    <w:rsid w:val="4949EEF8"/>
    <w:rsid w:val="49730FB2"/>
    <w:rsid w:val="49848A7A"/>
    <w:rsid w:val="49B002F0"/>
    <w:rsid w:val="49C2CC75"/>
    <w:rsid w:val="49E4083A"/>
    <w:rsid w:val="4A33FBD1"/>
    <w:rsid w:val="4AB7AF8D"/>
    <w:rsid w:val="4AE391D3"/>
    <w:rsid w:val="4B0812F2"/>
    <w:rsid w:val="4B15C531"/>
    <w:rsid w:val="4B2D77F9"/>
    <w:rsid w:val="4B37AE88"/>
    <w:rsid w:val="4B519DBF"/>
    <w:rsid w:val="4B53C0D7"/>
    <w:rsid w:val="4B70FCFB"/>
    <w:rsid w:val="4B7865B1"/>
    <w:rsid w:val="4B812E93"/>
    <w:rsid w:val="4B9436CA"/>
    <w:rsid w:val="4B958515"/>
    <w:rsid w:val="4BAB779E"/>
    <w:rsid w:val="4BF5F85B"/>
    <w:rsid w:val="4BF9FCC0"/>
    <w:rsid w:val="4C209B58"/>
    <w:rsid w:val="4C2B776F"/>
    <w:rsid w:val="4C578B82"/>
    <w:rsid w:val="4C8A8D65"/>
    <w:rsid w:val="4C8C6B33"/>
    <w:rsid w:val="4C998053"/>
    <w:rsid w:val="4CE5948B"/>
    <w:rsid w:val="4D2563B0"/>
    <w:rsid w:val="4D29277F"/>
    <w:rsid w:val="4D424FDC"/>
    <w:rsid w:val="4D4BF0C1"/>
    <w:rsid w:val="4D64B036"/>
    <w:rsid w:val="4D724D4E"/>
    <w:rsid w:val="4D7FC113"/>
    <w:rsid w:val="4D884859"/>
    <w:rsid w:val="4DEC5E3A"/>
    <w:rsid w:val="4DF68EE0"/>
    <w:rsid w:val="4DFE837B"/>
    <w:rsid w:val="4DFFC893"/>
    <w:rsid w:val="4E0A458A"/>
    <w:rsid w:val="4E0E7B50"/>
    <w:rsid w:val="4E316B68"/>
    <w:rsid w:val="4E48844D"/>
    <w:rsid w:val="4E4BBAB2"/>
    <w:rsid w:val="4E5A2424"/>
    <w:rsid w:val="4E8164FA"/>
    <w:rsid w:val="4EA2F4B4"/>
    <w:rsid w:val="4EA5B5E9"/>
    <w:rsid w:val="4EE152F9"/>
    <w:rsid w:val="4EE7759E"/>
    <w:rsid w:val="4F0ACBED"/>
    <w:rsid w:val="4F3CD606"/>
    <w:rsid w:val="4F8FCE90"/>
    <w:rsid w:val="501AE5D3"/>
    <w:rsid w:val="501D355B"/>
    <w:rsid w:val="50250EE2"/>
    <w:rsid w:val="5051D767"/>
    <w:rsid w:val="50AE40AB"/>
    <w:rsid w:val="50E1C9F2"/>
    <w:rsid w:val="50EE8BE6"/>
    <w:rsid w:val="51050D40"/>
    <w:rsid w:val="517E2197"/>
    <w:rsid w:val="51966A7A"/>
    <w:rsid w:val="51C6BD0E"/>
    <w:rsid w:val="51CB027A"/>
    <w:rsid w:val="51D9C3BC"/>
    <w:rsid w:val="51E94CDA"/>
    <w:rsid w:val="51F85627"/>
    <w:rsid w:val="51FA88DF"/>
    <w:rsid w:val="5245BE71"/>
    <w:rsid w:val="52714210"/>
    <w:rsid w:val="5286C958"/>
    <w:rsid w:val="5319F1F8"/>
    <w:rsid w:val="531FC6FE"/>
    <w:rsid w:val="534F554A"/>
    <w:rsid w:val="535CAFA4"/>
    <w:rsid w:val="5375941D"/>
    <w:rsid w:val="538B8D4D"/>
    <w:rsid w:val="538B9B68"/>
    <w:rsid w:val="5394A534"/>
    <w:rsid w:val="53986903"/>
    <w:rsid w:val="53A6556E"/>
    <w:rsid w:val="53B92C33"/>
    <w:rsid w:val="53C5D9B4"/>
    <w:rsid w:val="53F71ECC"/>
    <w:rsid w:val="541D0E23"/>
    <w:rsid w:val="54312D76"/>
    <w:rsid w:val="5434C1E1"/>
    <w:rsid w:val="547595CB"/>
    <w:rsid w:val="5495CCDB"/>
    <w:rsid w:val="54977D18"/>
    <w:rsid w:val="54B47C8E"/>
    <w:rsid w:val="54B5C259"/>
    <w:rsid w:val="54EBCAEE"/>
    <w:rsid w:val="54F9D5DC"/>
    <w:rsid w:val="55052FF5"/>
    <w:rsid w:val="5516E56A"/>
    <w:rsid w:val="552F840E"/>
    <w:rsid w:val="55AC178A"/>
    <w:rsid w:val="560F49A3"/>
    <w:rsid w:val="56355D34"/>
    <w:rsid w:val="563E39FC"/>
    <w:rsid w:val="565192BA"/>
    <w:rsid w:val="568299C8"/>
    <w:rsid w:val="56843C88"/>
    <w:rsid w:val="56873C37"/>
    <w:rsid w:val="56874710"/>
    <w:rsid w:val="5695A63D"/>
    <w:rsid w:val="56D009C5"/>
    <w:rsid w:val="56F9567C"/>
    <w:rsid w:val="570BFB64"/>
    <w:rsid w:val="5712D453"/>
    <w:rsid w:val="572EBF8E"/>
    <w:rsid w:val="5730E815"/>
    <w:rsid w:val="5756D7C2"/>
    <w:rsid w:val="5788A12F"/>
    <w:rsid w:val="57BC07E2"/>
    <w:rsid w:val="57C008E9"/>
    <w:rsid w:val="57CE5816"/>
    <w:rsid w:val="57E058BD"/>
    <w:rsid w:val="57EE2C69"/>
    <w:rsid w:val="57FD0933"/>
    <w:rsid w:val="585EDDB8"/>
    <w:rsid w:val="58773453"/>
    <w:rsid w:val="58AE4F3A"/>
    <w:rsid w:val="58CA8FEF"/>
    <w:rsid w:val="58CCB876"/>
    <w:rsid w:val="58E1E550"/>
    <w:rsid w:val="58E22F33"/>
    <w:rsid w:val="58E9CD88"/>
    <w:rsid w:val="5910344F"/>
    <w:rsid w:val="59125740"/>
    <w:rsid w:val="5924709A"/>
    <w:rsid w:val="59462EDA"/>
    <w:rsid w:val="59557764"/>
    <w:rsid w:val="59572BA9"/>
    <w:rsid w:val="5959CF7D"/>
    <w:rsid w:val="59913BE3"/>
    <w:rsid w:val="5992098D"/>
    <w:rsid w:val="599BC89E"/>
    <w:rsid w:val="59CCEF69"/>
    <w:rsid w:val="5A1938F2"/>
    <w:rsid w:val="5A203643"/>
    <w:rsid w:val="5A2A73C9"/>
    <w:rsid w:val="5A4AFAF7"/>
    <w:rsid w:val="5A517A76"/>
    <w:rsid w:val="5A7F2B11"/>
    <w:rsid w:val="5B050E5F"/>
    <w:rsid w:val="5B0DDEF8"/>
    <w:rsid w:val="5B1BF773"/>
    <w:rsid w:val="5B1CD8EE"/>
    <w:rsid w:val="5B1D62D1"/>
    <w:rsid w:val="5B25D99A"/>
    <w:rsid w:val="5B5D0458"/>
    <w:rsid w:val="5C666EF1"/>
    <w:rsid w:val="5C6EC305"/>
    <w:rsid w:val="5C864203"/>
    <w:rsid w:val="5C8B8C86"/>
    <w:rsid w:val="5CA0DEC0"/>
    <w:rsid w:val="5CBB048E"/>
    <w:rsid w:val="5D1F8766"/>
    <w:rsid w:val="5D2E9892"/>
    <w:rsid w:val="5D324762"/>
    <w:rsid w:val="5D4AA576"/>
    <w:rsid w:val="5DA091C3"/>
    <w:rsid w:val="5DBFEBEE"/>
    <w:rsid w:val="5DD229E1"/>
    <w:rsid w:val="5DF6A7D9"/>
    <w:rsid w:val="5E34FA46"/>
    <w:rsid w:val="5E457FBA"/>
    <w:rsid w:val="5E55D77E"/>
    <w:rsid w:val="5E7E6067"/>
    <w:rsid w:val="5E93F1AF"/>
    <w:rsid w:val="5E9C2E36"/>
    <w:rsid w:val="5EA74FD1"/>
    <w:rsid w:val="5EA93565"/>
    <w:rsid w:val="5EA971EE"/>
    <w:rsid w:val="5EC21CE6"/>
    <w:rsid w:val="5ED36228"/>
    <w:rsid w:val="5EDA7F09"/>
    <w:rsid w:val="5F0B9FD8"/>
    <w:rsid w:val="5F3006E6"/>
    <w:rsid w:val="5F3BF9FA"/>
    <w:rsid w:val="5F40FA96"/>
    <w:rsid w:val="5F51D769"/>
    <w:rsid w:val="5F611811"/>
    <w:rsid w:val="5F6701C6"/>
    <w:rsid w:val="5F8A79FD"/>
    <w:rsid w:val="5FA89705"/>
    <w:rsid w:val="5FABB1E4"/>
    <w:rsid w:val="5FCACCCA"/>
    <w:rsid w:val="5FF1192A"/>
    <w:rsid w:val="60127619"/>
    <w:rsid w:val="6031A140"/>
    <w:rsid w:val="603AFCBC"/>
    <w:rsid w:val="603F31D9"/>
    <w:rsid w:val="60461D9C"/>
    <w:rsid w:val="60812DFE"/>
    <w:rsid w:val="60A77039"/>
    <w:rsid w:val="60D86032"/>
    <w:rsid w:val="60E48A5E"/>
    <w:rsid w:val="60FCE872"/>
    <w:rsid w:val="60FDCBDE"/>
    <w:rsid w:val="6134D36A"/>
    <w:rsid w:val="613F2568"/>
    <w:rsid w:val="614A1CD6"/>
    <w:rsid w:val="619407F8"/>
    <w:rsid w:val="61A68E85"/>
    <w:rsid w:val="61C942F7"/>
    <w:rsid w:val="61CD012D"/>
    <w:rsid w:val="61D51C43"/>
    <w:rsid w:val="61ED6B84"/>
    <w:rsid w:val="61FEC71E"/>
    <w:rsid w:val="620861E0"/>
    <w:rsid w:val="621DC064"/>
    <w:rsid w:val="62213D92"/>
    <w:rsid w:val="62354C18"/>
    <w:rsid w:val="623C0923"/>
    <w:rsid w:val="627F5408"/>
    <w:rsid w:val="62D0A3CB"/>
    <w:rsid w:val="62EF7F71"/>
    <w:rsid w:val="632FD859"/>
    <w:rsid w:val="633ACF6C"/>
    <w:rsid w:val="63443A5E"/>
    <w:rsid w:val="639D8D6B"/>
    <w:rsid w:val="639E4784"/>
    <w:rsid w:val="63B9E132"/>
    <w:rsid w:val="6403BB85"/>
    <w:rsid w:val="6414408C"/>
    <w:rsid w:val="6415301C"/>
    <w:rsid w:val="64218B38"/>
    <w:rsid w:val="64356CA0"/>
    <w:rsid w:val="643FCD62"/>
    <w:rsid w:val="64D22E04"/>
    <w:rsid w:val="64E19DF4"/>
    <w:rsid w:val="64EC1088"/>
    <w:rsid w:val="6503DF31"/>
    <w:rsid w:val="654BDF8B"/>
    <w:rsid w:val="657C3236"/>
    <w:rsid w:val="65999F5E"/>
    <w:rsid w:val="65ADF9E7"/>
    <w:rsid w:val="65BD5B99"/>
    <w:rsid w:val="6620CC27"/>
    <w:rsid w:val="666EE7B3"/>
    <w:rsid w:val="66726E72"/>
    <w:rsid w:val="66C4E6D1"/>
    <w:rsid w:val="66D23841"/>
    <w:rsid w:val="66DAD8BB"/>
    <w:rsid w:val="66DD8F2E"/>
    <w:rsid w:val="6711E1C8"/>
    <w:rsid w:val="6745FDB2"/>
    <w:rsid w:val="674B3373"/>
    <w:rsid w:val="6750400D"/>
    <w:rsid w:val="675E0DFB"/>
    <w:rsid w:val="676C86F1"/>
    <w:rsid w:val="676D0D62"/>
    <w:rsid w:val="678731DE"/>
    <w:rsid w:val="67CF3920"/>
    <w:rsid w:val="67D62CB3"/>
    <w:rsid w:val="67DEE8E7"/>
    <w:rsid w:val="67FD63A8"/>
    <w:rsid w:val="680E408F"/>
    <w:rsid w:val="6834C973"/>
    <w:rsid w:val="68540C5F"/>
    <w:rsid w:val="685AC9F4"/>
    <w:rsid w:val="686517C4"/>
    <w:rsid w:val="686C977C"/>
    <w:rsid w:val="687F17D3"/>
    <w:rsid w:val="6886F0F5"/>
    <w:rsid w:val="68BB5825"/>
    <w:rsid w:val="68D73BC8"/>
    <w:rsid w:val="68E3E151"/>
    <w:rsid w:val="690B6558"/>
    <w:rsid w:val="691299A8"/>
    <w:rsid w:val="69136F61"/>
    <w:rsid w:val="6939C3A0"/>
    <w:rsid w:val="6969FD1B"/>
    <w:rsid w:val="6979716E"/>
    <w:rsid w:val="69A42DA4"/>
    <w:rsid w:val="69AF8A6B"/>
    <w:rsid w:val="69B88473"/>
    <w:rsid w:val="6A1A34C7"/>
    <w:rsid w:val="6A6BB454"/>
    <w:rsid w:val="6A8E07A4"/>
    <w:rsid w:val="6A92334A"/>
    <w:rsid w:val="6AA663C6"/>
    <w:rsid w:val="6AAE6A09"/>
    <w:rsid w:val="6AD7FAFD"/>
    <w:rsid w:val="6B10F4A3"/>
    <w:rsid w:val="6B112A62"/>
    <w:rsid w:val="6B24CFEC"/>
    <w:rsid w:val="6B286659"/>
    <w:rsid w:val="6B4B5ACC"/>
    <w:rsid w:val="6B7C03A0"/>
    <w:rsid w:val="6B82710B"/>
    <w:rsid w:val="6B8858ED"/>
    <w:rsid w:val="6B91CE77"/>
    <w:rsid w:val="6BD37926"/>
    <w:rsid w:val="6BFC99E0"/>
    <w:rsid w:val="6C29658C"/>
    <w:rsid w:val="6C2E03AB"/>
    <w:rsid w:val="6C879C8F"/>
    <w:rsid w:val="6C9CD4C8"/>
    <w:rsid w:val="6CB7028A"/>
    <w:rsid w:val="6D1F3970"/>
    <w:rsid w:val="6D21FCED"/>
    <w:rsid w:val="6D2D21CD"/>
    <w:rsid w:val="6D96808E"/>
    <w:rsid w:val="6DA7C5D0"/>
    <w:rsid w:val="6DC535ED"/>
    <w:rsid w:val="6DCA6312"/>
    <w:rsid w:val="6DCEFB62"/>
    <w:rsid w:val="6DDA6113"/>
    <w:rsid w:val="6DFC8ABC"/>
    <w:rsid w:val="6E14CC15"/>
    <w:rsid w:val="6E158E61"/>
    <w:rsid w:val="6E23E11E"/>
    <w:rsid w:val="6E2AE1ED"/>
    <w:rsid w:val="6E52D2EB"/>
    <w:rsid w:val="6E5AC071"/>
    <w:rsid w:val="6E7A0751"/>
    <w:rsid w:val="6EB93667"/>
    <w:rsid w:val="6EC34DE3"/>
    <w:rsid w:val="6F370863"/>
    <w:rsid w:val="6F6DC842"/>
    <w:rsid w:val="6F9C383C"/>
    <w:rsid w:val="6FA90524"/>
    <w:rsid w:val="6FBCFD13"/>
    <w:rsid w:val="6FDE845D"/>
    <w:rsid w:val="6FDF18B2"/>
    <w:rsid w:val="6FE0688D"/>
    <w:rsid w:val="702749DA"/>
    <w:rsid w:val="7046F472"/>
    <w:rsid w:val="70599DAF"/>
    <w:rsid w:val="709202DA"/>
    <w:rsid w:val="709484D1"/>
    <w:rsid w:val="70BF4066"/>
    <w:rsid w:val="70C8733A"/>
    <w:rsid w:val="70CB0B8D"/>
    <w:rsid w:val="71173F74"/>
    <w:rsid w:val="716804D1"/>
    <w:rsid w:val="71695CDB"/>
    <w:rsid w:val="717DCDDD"/>
    <w:rsid w:val="718A73AD"/>
    <w:rsid w:val="719C43E1"/>
    <w:rsid w:val="71B02E2A"/>
    <w:rsid w:val="71B13729"/>
    <w:rsid w:val="72229F7B"/>
    <w:rsid w:val="7242BAAA"/>
    <w:rsid w:val="72615F23"/>
    <w:rsid w:val="72638724"/>
    <w:rsid w:val="727934D0"/>
    <w:rsid w:val="72B7AD8F"/>
    <w:rsid w:val="72C9E485"/>
    <w:rsid w:val="72D9E524"/>
    <w:rsid w:val="72E3B6E9"/>
    <w:rsid w:val="7302DE2B"/>
    <w:rsid w:val="730DC826"/>
    <w:rsid w:val="7331F18C"/>
    <w:rsid w:val="7333DDE4"/>
    <w:rsid w:val="73700B8B"/>
    <w:rsid w:val="73767937"/>
    <w:rsid w:val="73825542"/>
    <w:rsid w:val="739664AC"/>
    <w:rsid w:val="73AF4A23"/>
    <w:rsid w:val="73CC2593"/>
    <w:rsid w:val="73E84CE5"/>
    <w:rsid w:val="740A2721"/>
    <w:rsid w:val="7413E66C"/>
    <w:rsid w:val="741B0472"/>
    <w:rsid w:val="7451567C"/>
    <w:rsid w:val="7451EE1F"/>
    <w:rsid w:val="7465B4E6"/>
    <w:rsid w:val="746CFD2D"/>
    <w:rsid w:val="7479FA45"/>
    <w:rsid w:val="748581BB"/>
    <w:rsid w:val="74CF489F"/>
    <w:rsid w:val="74E7D308"/>
    <w:rsid w:val="750BC447"/>
    <w:rsid w:val="752766CC"/>
    <w:rsid w:val="7534F272"/>
    <w:rsid w:val="7536C4C2"/>
    <w:rsid w:val="75486295"/>
    <w:rsid w:val="7557E297"/>
    <w:rsid w:val="757FC7E7"/>
    <w:rsid w:val="75960101"/>
    <w:rsid w:val="75ABF333"/>
    <w:rsid w:val="75AEAF97"/>
    <w:rsid w:val="75D9F1CD"/>
    <w:rsid w:val="75EBCA0E"/>
    <w:rsid w:val="7613ABD0"/>
    <w:rsid w:val="761D3ED6"/>
    <w:rsid w:val="7629F8CF"/>
    <w:rsid w:val="76563582"/>
    <w:rsid w:val="765BC2F4"/>
    <w:rsid w:val="76ABFC84"/>
    <w:rsid w:val="76AE19F9"/>
    <w:rsid w:val="76B5E7C0"/>
    <w:rsid w:val="76C491D1"/>
    <w:rsid w:val="76D29523"/>
    <w:rsid w:val="77162BCD"/>
    <w:rsid w:val="772C70E0"/>
    <w:rsid w:val="7734C30D"/>
    <w:rsid w:val="77506632"/>
    <w:rsid w:val="778425DA"/>
    <w:rsid w:val="778930DF"/>
    <w:rsid w:val="779B468F"/>
    <w:rsid w:val="77A74A21"/>
    <w:rsid w:val="77A956F5"/>
    <w:rsid w:val="77AA77CA"/>
    <w:rsid w:val="77DED975"/>
    <w:rsid w:val="77E6A6D2"/>
    <w:rsid w:val="780038A6"/>
    <w:rsid w:val="784E3B4F"/>
    <w:rsid w:val="78DD2060"/>
    <w:rsid w:val="78DF8E51"/>
    <w:rsid w:val="7921FF7C"/>
    <w:rsid w:val="79413922"/>
    <w:rsid w:val="7960AC98"/>
    <w:rsid w:val="79721FAF"/>
    <w:rsid w:val="797AA9D6"/>
    <w:rsid w:val="799CE463"/>
    <w:rsid w:val="799D64B0"/>
    <w:rsid w:val="799D7318"/>
    <w:rsid w:val="79C52641"/>
    <w:rsid w:val="79C82240"/>
    <w:rsid w:val="79F63966"/>
    <w:rsid w:val="79F98F89"/>
    <w:rsid w:val="7A2C55A1"/>
    <w:rsid w:val="7A3D9902"/>
    <w:rsid w:val="7AC2BF74"/>
    <w:rsid w:val="7ACBD1D3"/>
    <w:rsid w:val="7ADAC0D8"/>
    <w:rsid w:val="7AE52A65"/>
    <w:rsid w:val="7B25F05C"/>
    <w:rsid w:val="7B38B4C4"/>
    <w:rsid w:val="7B38F7F5"/>
    <w:rsid w:val="7B40F474"/>
    <w:rsid w:val="7B67999F"/>
    <w:rsid w:val="7B695C87"/>
    <w:rsid w:val="7B6CB6BC"/>
    <w:rsid w:val="7B700B7C"/>
    <w:rsid w:val="7B8C297A"/>
    <w:rsid w:val="7B8EBB32"/>
    <w:rsid w:val="7BA60646"/>
    <w:rsid w:val="7BC52696"/>
    <w:rsid w:val="7BCE4288"/>
    <w:rsid w:val="7BE0F634"/>
    <w:rsid w:val="7BEA35FD"/>
    <w:rsid w:val="7C293414"/>
    <w:rsid w:val="7C56D12D"/>
    <w:rsid w:val="7C5E7698"/>
    <w:rsid w:val="7C769139"/>
    <w:rsid w:val="7CC6B679"/>
    <w:rsid w:val="7CC90583"/>
    <w:rsid w:val="7D16F4AE"/>
    <w:rsid w:val="7D2E1A54"/>
    <w:rsid w:val="7D30B26D"/>
    <w:rsid w:val="7D3D040C"/>
    <w:rsid w:val="7D4164C2"/>
    <w:rsid w:val="7D439B64"/>
    <w:rsid w:val="7D8A4B3E"/>
    <w:rsid w:val="7D8D01EB"/>
    <w:rsid w:val="7D9368A3"/>
    <w:rsid w:val="7DFA6036"/>
    <w:rsid w:val="7E076229"/>
    <w:rsid w:val="7E18A7FF"/>
    <w:rsid w:val="7E26B961"/>
    <w:rsid w:val="7E4E1AF9"/>
    <w:rsid w:val="7E6F7A2A"/>
    <w:rsid w:val="7E84208A"/>
    <w:rsid w:val="7E990285"/>
    <w:rsid w:val="7EA06B9A"/>
    <w:rsid w:val="7EA90F97"/>
    <w:rsid w:val="7EAF4F65"/>
    <w:rsid w:val="7EDD3523"/>
    <w:rsid w:val="7EEC4CD0"/>
    <w:rsid w:val="7F1F0F43"/>
    <w:rsid w:val="7F33078B"/>
    <w:rsid w:val="7F38A248"/>
    <w:rsid w:val="7F3DA0F1"/>
    <w:rsid w:val="7F4D2F0E"/>
    <w:rsid w:val="7F7CFBA0"/>
    <w:rsid w:val="7F80EF8F"/>
    <w:rsid w:val="7F963097"/>
    <w:rsid w:val="7FA025F8"/>
    <w:rsid w:val="7FAE31FB"/>
    <w:rsid w:val="7FC7B40B"/>
    <w:rsid w:val="7FD62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2D453"/>
  <w15:chartTrackingRefBased/>
  <w15:docId w15:val="{A390DDBA-E579-4094-B2FF-BC5B68F30D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ilton.com/en/corporate/" TargetMode="External"/><Relationship Id="rId13" Type="http://schemas.openxmlformats.org/officeDocument/2006/relationships/hyperlink" Target="https://www.hilton.com/en/corporate/cleanstay/" TargetMode="External"/><Relationship Id="rId18" Type="http://schemas.openxmlformats.org/officeDocument/2006/relationships/hyperlink" Target="https://www.linkedin.com/pulse/20141011134315-45850910-what-can-brands-learn-from-premier-inn-s-marketing-masterclas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1000logos.net/premier-inn-logo/" TargetMode="External"/><Relationship Id="Rb875cff940e94798" Type="http://schemas.microsoft.com/office/2019/09/relationships/intelligence" Target="intelligence.xml"/><Relationship Id="rId7" Type="http://schemas.openxmlformats.org/officeDocument/2006/relationships/hyperlink" Target="https://sproutsocial.com/insights/social-spotlight-hilton/" TargetMode="External"/><Relationship Id="rId12" Type="http://schemas.openxmlformats.org/officeDocument/2006/relationships/hyperlink" Target="https://cr.hilton.com/environment/" TargetMode="External"/><Relationship Id="rId17" Type="http://schemas.openxmlformats.org/officeDocument/2006/relationships/hyperlink" Target="https://www.premierinn.com/gb/en/why/force-for-good.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premierinn.com/gb/en/why/cleanliness.html" TargetMode="External"/><Relationship Id="rId20" Type="http://schemas.openxmlformats.org/officeDocument/2006/relationships/hyperlink" Target="https://www.whitbread.co.uk/about-us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research-methodology.net/hilton-hotels-segmentation/" TargetMode="External"/><Relationship Id="rId11" Type="http://schemas.openxmlformats.org/officeDocument/2006/relationships/hyperlink" Target="https://managementservices.hilton.com/en/support-services/hr-training/" TargetMode="External"/><Relationship Id="rId5" Type="http://schemas.openxmlformats.org/officeDocument/2006/relationships/hyperlink" Target="https://howandwhat.net/hospitality-marketing/" TargetMode="External"/><Relationship Id="rId15" Type="http://schemas.openxmlformats.org/officeDocument/2006/relationships/hyperlink" Target="https://mediakix.com/blog/hilton-influencer-marketing-case-study-instagram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hoteltechreport.com/news/hilton-hotel-brands" TargetMode="External"/><Relationship Id="rId19" Type="http://schemas.openxmlformats.org/officeDocument/2006/relationships/hyperlink" Target="https://www.forbes.com/sites/paultalbot/2019/05/23/inside-hiltons-marketing-strategy/?sh=3f55badc1be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ilton.com/en/hilton-honors/points-and-money-faq/" TargetMode="External"/><Relationship Id="rId14" Type="http://schemas.openxmlformats.org/officeDocument/2006/relationships/hyperlink" Target="https://www.statista.com/topics/1880/hilton-worldwide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2067</Words>
  <Characters>11787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Monir (2107426)</dc:creator>
  <cp:keywords/>
  <dc:description/>
  <cp:lastModifiedBy>Microsoft account</cp:lastModifiedBy>
  <cp:revision>2</cp:revision>
  <dcterms:created xsi:type="dcterms:W3CDTF">2021-11-19T12:24:00Z</dcterms:created>
  <dcterms:modified xsi:type="dcterms:W3CDTF">2021-11-19T12:24:00Z</dcterms:modified>
</cp:coreProperties>
</file>