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5F68B0F" w:rsidR="002B452E" w:rsidRPr="00294259" w:rsidRDefault="00D5556B" w:rsidP="00294259">
      <w:pPr>
        <w:jc w:val="center"/>
        <w:rPr>
          <w:b/>
          <w:bCs/>
          <w:sz w:val="28"/>
          <w:szCs w:val="28"/>
          <w:lang w:val="en-GB"/>
        </w:rPr>
      </w:pPr>
      <w:r w:rsidRPr="00294259">
        <w:rPr>
          <w:b/>
          <w:bCs/>
          <w:sz w:val="28"/>
          <w:szCs w:val="28"/>
          <w:lang w:val="en-GB"/>
        </w:rPr>
        <w:t>M</w:t>
      </w:r>
      <w:r w:rsidR="009A3A5F">
        <w:rPr>
          <w:b/>
          <w:bCs/>
          <w:sz w:val="28"/>
          <w:szCs w:val="28"/>
          <w:lang w:val="en-GB"/>
        </w:rPr>
        <w:t xml:space="preserve">Sc </w:t>
      </w:r>
      <w:r w:rsidR="00294259" w:rsidRPr="00294259">
        <w:rPr>
          <w:b/>
          <w:bCs/>
          <w:sz w:val="28"/>
          <w:szCs w:val="28"/>
          <w:lang w:val="en-GB"/>
        </w:rPr>
        <w:t>Diss</w:t>
      </w:r>
      <w:r w:rsidR="00294259">
        <w:rPr>
          <w:b/>
          <w:bCs/>
          <w:sz w:val="28"/>
          <w:szCs w:val="28"/>
          <w:lang w:val="en-GB"/>
        </w:rPr>
        <w:t>ertation</w:t>
      </w:r>
    </w:p>
    <w:p w14:paraId="677AC746" w14:textId="76BA651C" w:rsidR="450BA48F" w:rsidRDefault="450BA48F" w:rsidP="3DFAD6CA">
      <w:pPr>
        <w:jc w:val="center"/>
        <w:rPr>
          <w:b/>
          <w:bCs/>
          <w:sz w:val="28"/>
          <w:szCs w:val="28"/>
        </w:rPr>
      </w:pPr>
      <w:r w:rsidRPr="23431722">
        <w:rPr>
          <w:b/>
          <w:bCs/>
          <w:sz w:val="28"/>
          <w:szCs w:val="28"/>
        </w:rPr>
        <w:t>Dissertation proposal 202</w:t>
      </w:r>
      <w:r w:rsidR="00BA4F74">
        <w:rPr>
          <w:b/>
          <w:bCs/>
          <w:sz w:val="28"/>
          <w:szCs w:val="28"/>
        </w:rPr>
        <w:t>6</w:t>
      </w:r>
      <w:r w:rsidR="00D55A9B">
        <w:rPr>
          <w:b/>
          <w:bCs/>
          <w:sz w:val="28"/>
          <w:szCs w:val="28"/>
        </w:rPr>
        <w:t>/27</w:t>
      </w:r>
    </w:p>
    <w:p w14:paraId="09B54D74" w14:textId="31C8B1E6" w:rsidR="450BA48F" w:rsidRDefault="450BA48F" w:rsidP="3DFAD6CA">
      <w:pPr>
        <w:jc w:val="center"/>
        <w:rPr>
          <w:b/>
          <w:bCs/>
          <w:sz w:val="28"/>
          <w:szCs w:val="28"/>
        </w:rPr>
      </w:pPr>
      <w:r w:rsidRPr="3DFAD6CA">
        <w:rPr>
          <w:b/>
          <w:bCs/>
          <w:sz w:val="28"/>
          <w:szCs w:val="28"/>
        </w:rPr>
        <w:t>BM</w:t>
      </w:r>
      <w:r w:rsidR="009A3A5F">
        <w:rPr>
          <w:b/>
          <w:bCs/>
          <w:sz w:val="28"/>
          <w:szCs w:val="28"/>
        </w:rPr>
        <w:t>PO</w:t>
      </w:r>
      <w:r w:rsidR="00BA4F74">
        <w:rPr>
          <w:b/>
          <w:bCs/>
          <w:sz w:val="28"/>
          <w:szCs w:val="28"/>
        </w:rPr>
        <w:t>700</w:t>
      </w:r>
      <w:r w:rsidR="007B6731">
        <w:rPr>
          <w:b/>
          <w:bCs/>
          <w:sz w:val="28"/>
          <w:szCs w:val="28"/>
        </w:rPr>
        <w:t>7</w:t>
      </w:r>
      <w:r w:rsidR="00294259">
        <w:rPr>
          <w:b/>
          <w:bCs/>
          <w:sz w:val="28"/>
          <w:szCs w:val="28"/>
        </w:rPr>
        <w:t>D</w:t>
      </w:r>
    </w:p>
    <w:p w14:paraId="2977685A" w14:textId="5B88FA27" w:rsidR="3DFAD6CA" w:rsidRDefault="3DFAD6CA" w:rsidP="3DFAD6CA">
      <w:pPr>
        <w:jc w:val="center"/>
        <w:rPr>
          <w:sz w:val="28"/>
          <w:szCs w:val="28"/>
        </w:rPr>
      </w:pPr>
    </w:p>
    <w:p w14:paraId="7A7EFBC8" w14:textId="271075E9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Name</w:t>
      </w:r>
      <w:r w:rsidRPr="3DFAD6CA">
        <w:rPr>
          <w:sz w:val="28"/>
          <w:szCs w:val="28"/>
        </w:rPr>
        <w:t>:</w:t>
      </w:r>
    </w:p>
    <w:p w14:paraId="425474D2" w14:textId="29D1FD35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Student Number</w:t>
      </w:r>
      <w:r w:rsidRPr="3DFAD6CA">
        <w:rPr>
          <w:sz w:val="28"/>
          <w:szCs w:val="28"/>
        </w:rPr>
        <w:t>:</w:t>
      </w:r>
    </w:p>
    <w:p w14:paraId="58BCF157" w14:textId="58B52164" w:rsidR="00D3BA28" w:rsidRDefault="00D3BA2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101F040E" w14:textId="0CAD0E67" w:rsidR="450BA48F" w:rsidRDefault="450BA48F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Research Question</w:t>
      </w:r>
      <w:r w:rsidRPr="3DFAD6CA">
        <w:rPr>
          <w:sz w:val="28"/>
          <w:szCs w:val="28"/>
        </w:rPr>
        <w:t xml:space="preserve">: </w:t>
      </w:r>
    </w:p>
    <w:p w14:paraId="04C7C8E5" w14:textId="1AB285A7" w:rsidR="405F5904" w:rsidRDefault="405F5904" w:rsidP="405F5904">
      <w:pPr>
        <w:rPr>
          <w:i/>
          <w:iCs/>
        </w:rPr>
      </w:pPr>
    </w:p>
    <w:p w14:paraId="0BE78952" w14:textId="5DF2E0C4" w:rsidR="7CAD6058" w:rsidRDefault="7CAD6058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</w:t>
      </w:r>
      <w:r w:rsidR="2CC90E4F" w:rsidRPr="3DFAD6CA">
        <w:rPr>
          <w:i/>
          <w:iCs/>
        </w:rPr>
        <w:t>_</w:t>
      </w:r>
    </w:p>
    <w:p w14:paraId="620D80F3" w14:textId="77777777" w:rsidR="00BA4F74" w:rsidRDefault="7CAD6058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b/>
          <w:bCs/>
          <w:sz w:val="28"/>
          <w:szCs w:val="28"/>
        </w:rPr>
        <w:t>Research Aim</w:t>
      </w:r>
      <w:r w:rsidRPr="3DFAD6CA">
        <w:rPr>
          <w:sz w:val="28"/>
          <w:szCs w:val="28"/>
        </w:rPr>
        <w:t>:</w:t>
      </w: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 </w:t>
      </w: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(Identify the key aim(s) of this study</w:t>
      </w:r>
      <w:r w:rsidR="00BA4F74">
        <w:rPr>
          <w:rFonts w:ascii="Calibri" w:eastAsia="Calibri" w:hAnsi="Calibri" w:cs="Calibri"/>
          <w:i/>
          <w:iCs/>
          <w:color w:val="000000" w:themeColor="text1"/>
          <w:lang w:val="en-GB"/>
        </w:rPr>
        <w:t>)</w:t>
      </w:r>
    </w:p>
    <w:p w14:paraId="1375E961" w14:textId="460C545E" w:rsidR="7CAD6058" w:rsidRDefault="2C73B134" w:rsidP="3DFAD6CA">
      <w:pPr>
        <w:rPr>
          <w:rFonts w:ascii="Calibri" w:eastAsia="Calibri" w:hAnsi="Calibri" w:cs="Calibri"/>
          <w:i/>
          <w:iCs/>
          <w:color w:val="000000" w:themeColor="text1"/>
          <w:lang w:val="en-GB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 </w:t>
      </w:r>
    </w:p>
    <w:p w14:paraId="4A926EF9" w14:textId="60A90F0C" w:rsidR="3DFAD6CA" w:rsidRDefault="3DFAD6CA" w:rsidP="3DFAD6CA">
      <w:pPr>
        <w:rPr>
          <w:rFonts w:ascii="Calibri" w:eastAsia="Calibri" w:hAnsi="Calibri" w:cs="Calibri"/>
          <w:color w:val="000000" w:themeColor="text1"/>
          <w:lang w:val="en-GB"/>
        </w:rPr>
      </w:pPr>
    </w:p>
    <w:p w14:paraId="761C1D17" w14:textId="78C6A54B" w:rsidR="7CAD6058" w:rsidRDefault="7CAD6058" w:rsidP="3DFAD6CA">
      <w:pPr>
        <w:rPr>
          <w:rFonts w:ascii="Calibri" w:eastAsia="Calibri" w:hAnsi="Calibri" w:cs="Calibri"/>
          <w:sz w:val="28"/>
          <w:szCs w:val="28"/>
        </w:rPr>
      </w:pPr>
      <w:r w:rsidRPr="405F5904">
        <w:rPr>
          <w:b/>
          <w:bCs/>
          <w:sz w:val="28"/>
          <w:szCs w:val="28"/>
        </w:rPr>
        <w:t>Research Objectives:</w:t>
      </w:r>
      <w:r w:rsidRPr="405F5904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 </w:t>
      </w:r>
      <w:r w:rsidRPr="405F5904">
        <w:rPr>
          <w:rFonts w:ascii="Calibri" w:eastAsia="Calibri" w:hAnsi="Calibri" w:cs="Calibri"/>
          <w:b/>
          <w:bCs/>
          <w:i/>
          <w:iCs/>
          <w:color w:val="000000" w:themeColor="text1"/>
          <w:lang w:val="en-GB"/>
        </w:rPr>
        <w:t>(</w:t>
      </w:r>
      <w:r w:rsidRPr="405F5904">
        <w:rPr>
          <w:rFonts w:ascii="Calibri" w:eastAsia="Calibri" w:hAnsi="Calibri" w:cs="Calibri"/>
          <w:i/>
          <w:iCs/>
          <w:color w:val="000000" w:themeColor="text1"/>
          <w:lang w:val="en-GB"/>
        </w:rPr>
        <w:t>Bullet points of what you need to achieve to succeed in your aims)</w:t>
      </w:r>
    </w:p>
    <w:p w14:paraId="785B4AC0" w14:textId="1214DAC9" w:rsidR="3DFAD6CA" w:rsidRDefault="3DFAD6CA" w:rsidP="3DFAD6CA">
      <w:pPr>
        <w:rPr>
          <w:sz w:val="28"/>
          <w:szCs w:val="28"/>
        </w:rPr>
      </w:pPr>
    </w:p>
    <w:p w14:paraId="4FE2B391" w14:textId="5011F9D2" w:rsidR="3DFAD6CA" w:rsidRDefault="3DFAD6CA" w:rsidP="3DFAD6CA">
      <w:pPr>
        <w:rPr>
          <w:sz w:val="28"/>
          <w:szCs w:val="28"/>
        </w:rPr>
      </w:pPr>
    </w:p>
    <w:p w14:paraId="3B56583C" w14:textId="07E11C1E" w:rsidR="3DFAD6CA" w:rsidRDefault="3DFAD6CA" w:rsidP="3DFAD6CA">
      <w:pPr>
        <w:rPr>
          <w:sz w:val="28"/>
          <w:szCs w:val="28"/>
        </w:rPr>
      </w:pPr>
    </w:p>
    <w:p w14:paraId="71EBE79F" w14:textId="33042AA1" w:rsidR="3DFAD6CA" w:rsidRDefault="3DFAD6CA" w:rsidP="3DFAD6CA">
      <w:pPr>
        <w:rPr>
          <w:sz w:val="28"/>
          <w:szCs w:val="28"/>
        </w:rPr>
      </w:pPr>
    </w:p>
    <w:p w14:paraId="514FDE73" w14:textId="5B3BA0E9" w:rsidR="7CAD6058" w:rsidRDefault="7CAD6058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74CAEB00" w14:textId="384854CA" w:rsidR="450BA48F" w:rsidRDefault="450BA48F" w:rsidP="405F5904">
      <w:pPr>
        <w:rPr>
          <w:i/>
          <w:iCs/>
        </w:rPr>
      </w:pPr>
      <w:r w:rsidRPr="405F5904">
        <w:rPr>
          <w:b/>
          <w:bCs/>
          <w:sz w:val="28"/>
          <w:szCs w:val="28"/>
        </w:rPr>
        <w:t>Literature Review:</w:t>
      </w:r>
      <w:r w:rsidRPr="405F5904">
        <w:rPr>
          <w:sz w:val="28"/>
          <w:szCs w:val="28"/>
        </w:rPr>
        <w:t xml:space="preserve"> (</w:t>
      </w:r>
      <w:r w:rsidR="37A68DFB" w:rsidRPr="405F5904">
        <w:rPr>
          <w:i/>
          <w:iCs/>
        </w:rPr>
        <w:t>Explore the current literature around your subject area</w:t>
      </w:r>
      <w:r w:rsidR="37A68DFB" w:rsidRPr="405F5904">
        <w:rPr>
          <w:sz w:val="28"/>
          <w:szCs w:val="28"/>
        </w:rPr>
        <w:t>,</w:t>
      </w:r>
      <w:r w:rsidR="6CB404EB" w:rsidRPr="405F5904">
        <w:rPr>
          <w:i/>
          <w:iCs/>
        </w:rPr>
        <w:t xml:space="preserve"> provide a rationale for your research)</w:t>
      </w:r>
    </w:p>
    <w:p w14:paraId="03B3BFC9" w14:textId="3BFCE8F2" w:rsidR="3DFAD6CA" w:rsidRDefault="3DFAD6CA" w:rsidP="3DFAD6CA">
      <w:pPr>
        <w:rPr>
          <w:i/>
          <w:iCs/>
        </w:rPr>
      </w:pPr>
    </w:p>
    <w:p w14:paraId="0B9F6526" w14:textId="61E73DC6" w:rsidR="3DFAD6CA" w:rsidRDefault="3DFAD6CA" w:rsidP="3DFAD6CA">
      <w:pPr>
        <w:rPr>
          <w:i/>
          <w:iCs/>
        </w:rPr>
      </w:pPr>
    </w:p>
    <w:p w14:paraId="07FF2391" w14:textId="4A501CBE" w:rsidR="3DFAD6CA" w:rsidRDefault="3DFAD6CA" w:rsidP="3DFAD6CA">
      <w:pPr>
        <w:rPr>
          <w:i/>
          <w:iCs/>
        </w:rPr>
      </w:pPr>
    </w:p>
    <w:p w14:paraId="550C9DB9" w14:textId="4D806558" w:rsidR="3DFAD6CA" w:rsidRDefault="3DFAD6CA" w:rsidP="3DFAD6CA">
      <w:pPr>
        <w:rPr>
          <w:i/>
          <w:iCs/>
        </w:rPr>
      </w:pPr>
    </w:p>
    <w:p w14:paraId="7F9790EB" w14:textId="416123C0" w:rsidR="3DFAD6CA" w:rsidRDefault="3DFAD6CA" w:rsidP="3DFAD6CA">
      <w:pPr>
        <w:rPr>
          <w:i/>
          <w:iCs/>
        </w:rPr>
      </w:pPr>
    </w:p>
    <w:p w14:paraId="64096FB8" w14:textId="78CED61F" w:rsidR="3DFAD6CA" w:rsidRDefault="3DFAD6CA" w:rsidP="3DFAD6CA">
      <w:pPr>
        <w:rPr>
          <w:i/>
          <w:iCs/>
        </w:rPr>
      </w:pPr>
    </w:p>
    <w:p w14:paraId="5F68640F" w14:textId="4D6510B9" w:rsidR="3DFAD6CA" w:rsidRDefault="3DFAD6CA" w:rsidP="3DFAD6CA">
      <w:pPr>
        <w:rPr>
          <w:i/>
          <w:iCs/>
        </w:rPr>
      </w:pPr>
    </w:p>
    <w:p w14:paraId="71DEFCE6" w14:textId="3483A2CD" w:rsidR="3DFAD6CA" w:rsidRDefault="3DFAD6CA" w:rsidP="3DFAD6CA">
      <w:pPr>
        <w:rPr>
          <w:i/>
          <w:iCs/>
        </w:rPr>
      </w:pPr>
    </w:p>
    <w:p w14:paraId="45F87E7D" w14:textId="2CD12BF6" w:rsidR="3DFAD6CA" w:rsidRDefault="3DFAD6CA" w:rsidP="3DFAD6CA">
      <w:pPr>
        <w:rPr>
          <w:i/>
          <w:iCs/>
        </w:rPr>
      </w:pPr>
    </w:p>
    <w:p w14:paraId="6B971571" w14:textId="1908F456" w:rsidR="3DFAD6CA" w:rsidRDefault="3DFAD6CA" w:rsidP="3DFAD6CA">
      <w:pPr>
        <w:rPr>
          <w:i/>
          <w:iCs/>
        </w:rPr>
      </w:pPr>
    </w:p>
    <w:p w14:paraId="587B0D38" w14:textId="3A8F799B" w:rsidR="3DFAD6CA" w:rsidRDefault="3DFAD6CA" w:rsidP="3DFAD6CA">
      <w:pPr>
        <w:rPr>
          <w:i/>
          <w:iCs/>
        </w:rPr>
      </w:pPr>
    </w:p>
    <w:p w14:paraId="05B59C26" w14:textId="14AF9653" w:rsidR="3DFAD6CA" w:rsidRDefault="3DFAD6CA" w:rsidP="3DFAD6CA">
      <w:pPr>
        <w:rPr>
          <w:i/>
          <w:iCs/>
        </w:rPr>
      </w:pPr>
    </w:p>
    <w:p w14:paraId="1B63A996" w14:textId="17C4DE8B" w:rsidR="5BFFD2F1" w:rsidRDefault="5BFFD2F1" w:rsidP="3DFAD6CA">
      <w:pPr>
        <w:rPr>
          <w:i/>
          <w:iCs/>
        </w:rPr>
      </w:pPr>
      <w:r w:rsidRPr="3DFAD6CA">
        <w:rPr>
          <w:i/>
          <w:iCs/>
        </w:rPr>
        <w:t>____________________________________________________________________________________</w:t>
      </w:r>
    </w:p>
    <w:p w14:paraId="7940C7B6" w14:textId="47584FD1" w:rsidR="6CB404EB" w:rsidRDefault="6CB404EB" w:rsidP="3DFAD6CA">
      <w:pPr>
        <w:rPr>
          <w:i/>
          <w:iCs/>
        </w:rPr>
      </w:pPr>
      <w:r w:rsidRPr="3DFAD6CA">
        <w:rPr>
          <w:b/>
          <w:bCs/>
          <w:sz w:val="28"/>
          <w:szCs w:val="28"/>
        </w:rPr>
        <w:t>Methodology:</w:t>
      </w:r>
      <w:r w:rsidRPr="3DFAD6CA">
        <w:rPr>
          <w:sz w:val="28"/>
          <w:szCs w:val="28"/>
        </w:rPr>
        <w:t xml:space="preserve"> </w:t>
      </w:r>
    </w:p>
    <w:p w14:paraId="5511DF42" w14:textId="7F0BC51D" w:rsidR="3B52458A" w:rsidRDefault="3B52458A" w:rsidP="3DFAD6CA">
      <w:pPr>
        <w:rPr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Include details of:</w:t>
      </w:r>
    </w:p>
    <w:p w14:paraId="549805AB" w14:textId="5DF6EC2B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i/>
          <w:iCs/>
          <w:sz w:val="24"/>
          <w:szCs w:val="24"/>
        </w:rPr>
        <w:t>Design: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 Quantitative or qualitative? Survey or secondary data approach?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396882A2" w14:textId="0AB78141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Sample/participants: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 xml:space="preserve">Who/what, how many, where from, sampling method.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43779116" w14:textId="74193C39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Ethics: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</w:rPr>
        <w:t xml:space="preserve">Briefly cover any ethical issues that you need to consider.  </w:t>
      </w: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 </w:t>
      </w:r>
    </w:p>
    <w:p w14:paraId="72829BDE" w14:textId="4442192F" w:rsidR="3B52458A" w:rsidRDefault="3B52458A" w:rsidP="3DFAD6CA">
      <w:pPr>
        <w:rPr>
          <w:rFonts w:ascii="Calibri" w:eastAsia="Calibri" w:hAnsi="Calibri" w:cs="Calibri"/>
          <w:i/>
          <w:iCs/>
          <w:sz w:val="24"/>
          <w:szCs w:val="24"/>
        </w:rPr>
      </w:pPr>
      <w:r w:rsidRPr="3DFAD6CA">
        <w:rPr>
          <w:rFonts w:ascii="Calibri" w:eastAsia="Calibri" w:hAnsi="Calibri" w:cs="Calibri"/>
          <w:i/>
          <w:iCs/>
          <w:sz w:val="24"/>
          <w:szCs w:val="24"/>
        </w:rPr>
        <w:t xml:space="preserve">Analysis: </w:t>
      </w:r>
      <w:r w:rsidRPr="3DFAD6CA">
        <w:rPr>
          <w:rFonts w:ascii="Calibri" w:eastAsia="Calibri" w:hAnsi="Calibri" w:cs="Calibri"/>
          <w:i/>
          <w:iCs/>
          <w:color w:val="000000" w:themeColor="text1"/>
          <w:sz w:val="24"/>
          <w:szCs w:val="24"/>
          <w:lang w:val="en-GB"/>
        </w:rPr>
        <w:t>What will you do with the data when you have collected it and why?</w:t>
      </w:r>
    </w:p>
    <w:p w14:paraId="652C0A5D" w14:textId="14755F64" w:rsidR="3DFAD6CA" w:rsidRDefault="3DFAD6CA" w:rsidP="3DFAD6CA">
      <w:pPr>
        <w:rPr>
          <w:sz w:val="28"/>
          <w:szCs w:val="28"/>
        </w:rPr>
      </w:pPr>
    </w:p>
    <w:p w14:paraId="7CFD8963" w14:textId="11FE6F61" w:rsidR="3DFAD6CA" w:rsidRDefault="3DFAD6CA" w:rsidP="3DFAD6CA">
      <w:pPr>
        <w:rPr>
          <w:sz w:val="28"/>
          <w:szCs w:val="28"/>
        </w:rPr>
      </w:pPr>
    </w:p>
    <w:p w14:paraId="37432C56" w14:textId="635C8F33" w:rsidR="3DFAD6CA" w:rsidRDefault="3DFAD6CA" w:rsidP="3DFAD6CA">
      <w:pPr>
        <w:rPr>
          <w:sz w:val="28"/>
          <w:szCs w:val="28"/>
        </w:rPr>
      </w:pPr>
    </w:p>
    <w:p w14:paraId="1A232C57" w14:textId="6A0DEAD9" w:rsidR="3DFAD6CA" w:rsidRDefault="3DFAD6CA" w:rsidP="3DFAD6CA">
      <w:pPr>
        <w:rPr>
          <w:sz w:val="28"/>
          <w:szCs w:val="28"/>
        </w:rPr>
      </w:pPr>
    </w:p>
    <w:p w14:paraId="35A6D7AA" w14:textId="79046B3C" w:rsidR="3DFAD6CA" w:rsidRDefault="3DFAD6CA" w:rsidP="3DFAD6CA">
      <w:pPr>
        <w:rPr>
          <w:sz w:val="28"/>
          <w:szCs w:val="28"/>
        </w:rPr>
      </w:pPr>
    </w:p>
    <w:p w14:paraId="05A4103E" w14:textId="70B9B20D" w:rsidR="3DFAD6CA" w:rsidRDefault="3DFAD6CA" w:rsidP="3DFAD6CA">
      <w:pPr>
        <w:rPr>
          <w:sz w:val="28"/>
          <w:szCs w:val="28"/>
        </w:rPr>
      </w:pPr>
    </w:p>
    <w:p w14:paraId="1A2DA486" w14:textId="5809BD5D" w:rsidR="3DFAD6CA" w:rsidRDefault="3DFAD6CA" w:rsidP="3DFAD6CA">
      <w:pPr>
        <w:rPr>
          <w:sz w:val="28"/>
          <w:szCs w:val="28"/>
        </w:rPr>
      </w:pPr>
    </w:p>
    <w:p w14:paraId="1679F887" w14:textId="3ED2EBFC" w:rsidR="3DFAD6CA" w:rsidRDefault="3DFAD6CA" w:rsidP="3DFAD6CA">
      <w:pPr>
        <w:rPr>
          <w:sz w:val="28"/>
          <w:szCs w:val="28"/>
        </w:rPr>
      </w:pPr>
    </w:p>
    <w:p w14:paraId="711CAF8D" w14:textId="15E02819" w:rsidR="3DFAD6CA" w:rsidRDefault="3DFAD6CA" w:rsidP="3DFAD6CA">
      <w:pPr>
        <w:rPr>
          <w:sz w:val="28"/>
          <w:szCs w:val="28"/>
        </w:rPr>
      </w:pPr>
    </w:p>
    <w:p w14:paraId="673FF302" w14:textId="2EB2A38B" w:rsidR="3DFAD6CA" w:rsidRDefault="3DFAD6CA" w:rsidP="3DFAD6CA">
      <w:pPr>
        <w:rPr>
          <w:sz w:val="28"/>
          <w:szCs w:val="28"/>
        </w:rPr>
      </w:pPr>
    </w:p>
    <w:p w14:paraId="0495D08E" w14:textId="14EA82AA" w:rsidR="3DFAD6CA" w:rsidRDefault="3DFAD6CA" w:rsidP="3DFAD6CA">
      <w:pPr>
        <w:rPr>
          <w:sz w:val="28"/>
          <w:szCs w:val="28"/>
        </w:rPr>
      </w:pPr>
    </w:p>
    <w:p w14:paraId="3D8AD3F6" w14:textId="6D337A8F" w:rsidR="3DFAD6CA" w:rsidRDefault="3DFAD6CA" w:rsidP="3DFAD6CA">
      <w:pPr>
        <w:rPr>
          <w:sz w:val="28"/>
          <w:szCs w:val="28"/>
        </w:rPr>
      </w:pPr>
    </w:p>
    <w:p w14:paraId="6B92C5D7" w14:textId="18EA48C6" w:rsidR="3DFAD6CA" w:rsidRDefault="3DFAD6CA" w:rsidP="3DFAD6CA">
      <w:pPr>
        <w:rPr>
          <w:sz w:val="28"/>
          <w:szCs w:val="28"/>
        </w:rPr>
      </w:pPr>
    </w:p>
    <w:p w14:paraId="738EF5B6" w14:textId="6E3ECD8B" w:rsidR="3DFAD6CA" w:rsidRDefault="3DFAD6CA" w:rsidP="3DFAD6CA">
      <w:pPr>
        <w:rPr>
          <w:sz w:val="28"/>
          <w:szCs w:val="28"/>
        </w:rPr>
      </w:pPr>
    </w:p>
    <w:p w14:paraId="3B20D2FC" w14:textId="63228FD7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</w:t>
      </w:r>
    </w:p>
    <w:p w14:paraId="54091B1D" w14:textId="35DA328B" w:rsidR="7D235960" w:rsidRDefault="7D235960" w:rsidP="3DFAD6CA">
      <w:pPr>
        <w:rPr>
          <w:sz w:val="28"/>
          <w:szCs w:val="28"/>
        </w:rPr>
      </w:pPr>
      <w:r w:rsidRPr="3DFAD6CA">
        <w:rPr>
          <w:b/>
          <w:bCs/>
          <w:sz w:val="28"/>
          <w:szCs w:val="28"/>
        </w:rPr>
        <w:t>Proposed timeline:</w:t>
      </w:r>
      <w:r w:rsidRPr="3DFAD6CA">
        <w:rPr>
          <w:sz w:val="28"/>
          <w:szCs w:val="28"/>
        </w:rPr>
        <w:t xml:space="preserve"> </w:t>
      </w:r>
      <w:r w:rsidRPr="3DFAD6CA">
        <w:rPr>
          <w:i/>
          <w:iCs/>
        </w:rPr>
        <w:t>(not included in your word count)</w:t>
      </w:r>
    </w:p>
    <w:p w14:paraId="1BDE2991" w14:textId="2167F3A1" w:rsidR="7D235960" w:rsidRDefault="7D235960" w:rsidP="3DFAD6CA">
      <w:pPr>
        <w:rPr>
          <w:rFonts w:ascii="Calibri" w:eastAsia="Calibri" w:hAnsi="Calibri" w:cs="Calibri"/>
          <w:i/>
          <w:iCs/>
          <w:sz w:val="28"/>
          <w:szCs w:val="28"/>
        </w:rPr>
      </w:pPr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(Insert table or figure/flow chart to depict your proposed project timeline of key events.</w:t>
      </w:r>
    </w:p>
    <w:p w14:paraId="0B6D8CA3" w14:textId="2D2CD83A" w:rsidR="3DFAD6CA" w:rsidRDefault="3DFAD6CA" w:rsidP="3DFAD6CA">
      <w:pPr>
        <w:rPr>
          <w:sz w:val="28"/>
          <w:szCs w:val="28"/>
        </w:rPr>
      </w:pPr>
    </w:p>
    <w:p w14:paraId="209CDAD5" w14:textId="1DB20276" w:rsidR="3DFAD6CA" w:rsidRDefault="3DFAD6CA" w:rsidP="3DFAD6CA">
      <w:pPr>
        <w:rPr>
          <w:sz w:val="28"/>
          <w:szCs w:val="28"/>
        </w:rPr>
      </w:pPr>
    </w:p>
    <w:p w14:paraId="2DAA560B" w14:textId="63709595" w:rsidR="3DFAD6CA" w:rsidRDefault="3DFAD6CA" w:rsidP="3DFAD6CA">
      <w:pPr>
        <w:rPr>
          <w:sz w:val="28"/>
          <w:szCs w:val="28"/>
        </w:rPr>
      </w:pPr>
    </w:p>
    <w:p w14:paraId="5A25A3BD" w14:textId="23A2BBB6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6BF061D8" w14:textId="39846052" w:rsidR="7D235960" w:rsidRDefault="7D235960" w:rsidP="3DFAD6CA">
      <w:pPr>
        <w:rPr>
          <w:rFonts w:ascii="Calibri" w:eastAsia="Calibri" w:hAnsi="Calibri" w:cs="Calibri"/>
          <w:i/>
          <w:iCs/>
        </w:rPr>
      </w:pPr>
      <w:r w:rsidRPr="3DFAD6CA">
        <w:rPr>
          <w:b/>
          <w:bCs/>
          <w:sz w:val="28"/>
          <w:szCs w:val="28"/>
        </w:rPr>
        <w:t>Anticipated Outcomes</w:t>
      </w:r>
      <w:r w:rsidRPr="3DFAD6CA">
        <w:rPr>
          <w:sz w:val="28"/>
          <w:szCs w:val="28"/>
        </w:rPr>
        <w:t xml:space="preserve">: </w:t>
      </w:r>
      <w:r w:rsidRPr="3DFAD6CA">
        <w:rPr>
          <w:i/>
          <w:iCs/>
        </w:rPr>
        <w:t>Bri</w:t>
      </w:r>
      <w:proofErr w:type="spellStart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>efly</w:t>
      </w:r>
      <w:proofErr w:type="spellEnd"/>
      <w:r w:rsidRPr="3DFAD6CA">
        <w:rPr>
          <w:rFonts w:ascii="Calibri" w:eastAsia="Calibri" w:hAnsi="Calibri" w:cs="Calibri"/>
          <w:i/>
          <w:iCs/>
          <w:color w:val="000000" w:themeColor="text1"/>
          <w:lang w:val="en-GB"/>
        </w:rPr>
        <w:t xml:space="preserve"> explain what you hope to achieve with this research project (i.e. could your findings influence practice, policy or training?).  </w:t>
      </w:r>
      <w:r w:rsidRPr="3DFAD6CA">
        <w:rPr>
          <w:rFonts w:ascii="Calibri" w:eastAsia="Calibri" w:hAnsi="Calibri" w:cs="Calibri"/>
          <w:sz w:val="28"/>
          <w:szCs w:val="28"/>
        </w:rPr>
        <w:t xml:space="preserve"> </w:t>
      </w:r>
    </w:p>
    <w:p w14:paraId="4D88F49F" w14:textId="3D90EBFA" w:rsidR="3DFAD6CA" w:rsidRDefault="3DFAD6CA" w:rsidP="3DFAD6CA">
      <w:pPr>
        <w:rPr>
          <w:sz w:val="28"/>
          <w:szCs w:val="28"/>
        </w:rPr>
      </w:pPr>
    </w:p>
    <w:p w14:paraId="2A509CCA" w14:textId="5602B26B" w:rsidR="3DFAD6CA" w:rsidRDefault="3DFAD6CA" w:rsidP="3DFAD6CA">
      <w:pPr>
        <w:rPr>
          <w:sz w:val="28"/>
          <w:szCs w:val="28"/>
        </w:rPr>
      </w:pPr>
    </w:p>
    <w:p w14:paraId="5695CC7D" w14:textId="0E11D5A2" w:rsidR="3DFAD6CA" w:rsidRDefault="3DFAD6CA" w:rsidP="3DFAD6CA">
      <w:pPr>
        <w:rPr>
          <w:sz w:val="28"/>
          <w:szCs w:val="28"/>
        </w:rPr>
      </w:pPr>
    </w:p>
    <w:p w14:paraId="3B41C8C6" w14:textId="48E31639" w:rsidR="3DFAD6CA" w:rsidRDefault="3DFAD6CA" w:rsidP="3DFAD6CA">
      <w:pPr>
        <w:rPr>
          <w:sz w:val="28"/>
          <w:szCs w:val="28"/>
        </w:rPr>
      </w:pPr>
    </w:p>
    <w:p w14:paraId="19BA4869" w14:textId="234FD2B7" w:rsidR="3DFAD6CA" w:rsidRDefault="3DFAD6CA" w:rsidP="3DFAD6CA">
      <w:pPr>
        <w:rPr>
          <w:sz w:val="28"/>
          <w:szCs w:val="28"/>
        </w:rPr>
      </w:pPr>
    </w:p>
    <w:p w14:paraId="13D01F42" w14:textId="357246DF" w:rsidR="7D235960" w:rsidRDefault="7D235960" w:rsidP="3DFAD6CA">
      <w:pPr>
        <w:rPr>
          <w:sz w:val="28"/>
          <w:szCs w:val="28"/>
        </w:rPr>
      </w:pPr>
      <w:r w:rsidRPr="3DFAD6CA">
        <w:rPr>
          <w:sz w:val="28"/>
          <w:szCs w:val="28"/>
        </w:rPr>
        <w:t>__________________________________________________________________</w:t>
      </w:r>
    </w:p>
    <w:p w14:paraId="02A15B6B" w14:textId="064DDDEC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lang w:val="en-GB"/>
        </w:rPr>
        <w:t xml:space="preserve">References </w:t>
      </w:r>
    </w:p>
    <w:p w14:paraId="5BE8A9E8" w14:textId="78604A38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color w:val="000000" w:themeColor="text1"/>
          <w:lang w:val="en-GB"/>
        </w:rPr>
        <w:t xml:space="preserve">Use Harvard referencing (see Moodle for instructions). </w:t>
      </w:r>
    </w:p>
    <w:p w14:paraId="4E00184D" w14:textId="1042540E" w:rsidR="3DFAD6CA" w:rsidRDefault="3DFAD6CA" w:rsidP="3DFAD6CA">
      <w:pPr>
        <w:rPr>
          <w:rFonts w:ascii="Calibri" w:eastAsia="Calibri" w:hAnsi="Calibri" w:cs="Calibri"/>
          <w:color w:val="000000" w:themeColor="text1"/>
        </w:rPr>
      </w:pPr>
    </w:p>
    <w:p w14:paraId="1C038239" w14:textId="7592A954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 xml:space="preserve">NOTE: Overall word count is 1500 words </w:t>
      </w:r>
      <w:proofErr w:type="gramStart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( +</w:t>
      </w:r>
      <w:proofErr w:type="gramEnd"/>
      <w:r w:rsidRPr="3DFAD6CA">
        <w:rPr>
          <w:rFonts w:ascii="Calibri" w:eastAsia="Calibri" w:hAnsi="Calibri" w:cs="Calibri"/>
          <w:b/>
          <w:bCs/>
          <w:color w:val="000000" w:themeColor="text1"/>
          <w:u w:val="single"/>
          <w:lang w:val="en-GB"/>
        </w:rPr>
        <w:t>/- 10%)</w:t>
      </w:r>
    </w:p>
    <w:p w14:paraId="2A48EABD" w14:textId="47CC5616" w:rsidR="7D235960" w:rsidRDefault="7D235960" w:rsidP="3DFAD6CA">
      <w:pPr>
        <w:rPr>
          <w:rFonts w:ascii="Calibri" w:eastAsia="Calibri" w:hAnsi="Calibri" w:cs="Calibri"/>
          <w:color w:val="000000" w:themeColor="text1"/>
        </w:rPr>
      </w:pPr>
    </w:p>
    <w:p w14:paraId="58C52E45" w14:textId="0DFD3303" w:rsidR="3DFAD6CA" w:rsidRDefault="3DFAD6CA" w:rsidP="3DFAD6CA">
      <w:pPr>
        <w:rPr>
          <w:sz w:val="28"/>
          <w:szCs w:val="28"/>
        </w:rPr>
      </w:pPr>
    </w:p>
    <w:p w14:paraId="05FCFEF0" w14:textId="39EB625D" w:rsidR="3DFAD6CA" w:rsidRDefault="3DFAD6CA" w:rsidP="3DFAD6CA">
      <w:pPr>
        <w:rPr>
          <w:sz w:val="28"/>
          <w:szCs w:val="28"/>
        </w:rPr>
      </w:pPr>
    </w:p>
    <w:sectPr w:rsidR="3DFAD6C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mLi/ykq16fQuTi" int2:id="s2urEVp2">
      <int2:state int2:value="Rejected" int2:type="AugLoop_Text_Critique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54B034A"/>
    <w:rsid w:val="001749C8"/>
    <w:rsid w:val="001834CD"/>
    <w:rsid w:val="00294259"/>
    <w:rsid w:val="002B452E"/>
    <w:rsid w:val="00484BDF"/>
    <w:rsid w:val="00592736"/>
    <w:rsid w:val="007B6731"/>
    <w:rsid w:val="009A3A5F"/>
    <w:rsid w:val="009F2D35"/>
    <w:rsid w:val="00B918F0"/>
    <w:rsid w:val="00BA4F74"/>
    <w:rsid w:val="00D3BA28"/>
    <w:rsid w:val="00D5556B"/>
    <w:rsid w:val="00D55A9B"/>
    <w:rsid w:val="00DE2E40"/>
    <w:rsid w:val="00EF3C74"/>
    <w:rsid w:val="03072D8C"/>
    <w:rsid w:val="0BC623CD"/>
    <w:rsid w:val="0D5C92A2"/>
    <w:rsid w:val="13253EDC"/>
    <w:rsid w:val="165CDF9E"/>
    <w:rsid w:val="1750A291"/>
    <w:rsid w:val="18A05339"/>
    <w:rsid w:val="19948060"/>
    <w:rsid w:val="1DF09393"/>
    <w:rsid w:val="23431722"/>
    <w:rsid w:val="2435E334"/>
    <w:rsid w:val="25D1B395"/>
    <w:rsid w:val="276D83F6"/>
    <w:rsid w:val="28E96E5F"/>
    <w:rsid w:val="2C73B134"/>
    <w:rsid w:val="2CC90E4F"/>
    <w:rsid w:val="37A68DFB"/>
    <w:rsid w:val="3B52458A"/>
    <w:rsid w:val="3DFAD6CA"/>
    <w:rsid w:val="405F5904"/>
    <w:rsid w:val="450BA48F"/>
    <w:rsid w:val="48434551"/>
    <w:rsid w:val="5521C859"/>
    <w:rsid w:val="56BD98BA"/>
    <w:rsid w:val="5859691B"/>
    <w:rsid w:val="59F5397C"/>
    <w:rsid w:val="5B98F763"/>
    <w:rsid w:val="5BFFD2F1"/>
    <w:rsid w:val="5D2CDA3E"/>
    <w:rsid w:val="5EC8AA9F"/>
    <w:rsid w:val="5EDE9560"/>
    <w:rsid w:val="60647B00"/>
    <w:rsid w:val="606C6886"/>
    <w:rsid w:val="639C1BC2"/>
    <w:rsid w:val="63A40948"/>
    <w:rsid w:val="642273C8"/>
    <w:rsid w:val="653FD9A9"/>
    <w:rsid w:val="66D3BC84"/>
    <w:rsid w:val="66DBAA0A"/>
    <w:rsid w:val="68777A6B"/>
    <w:rsid w:val="6CB404EB"/>
    <w:rsid w:val="6D42FE08"/>
    <w:rsid w:val="6EDECE69"/>
    <w:rsid w:val="707A9ECA"/>
    <w:rsid w:val="71D489E4"/>
    <w:rsid w:val="754B034A"/>
    <w:rsid w:val="77CC686A"/>
    <w:rsid w:val="7B04092C"/>
    <w:rsid w:val="7CAD6058"/>
    <w:rsid w:val="7D2359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385603"/>
  <w15:chartTrackingRefBased/>
  <w15:docId w15:val="{D82A6454-E0BF-4CFE-8E21-B83CC84D8C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20/10/relationships/intelligence" Target="intelligence2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249</Words>
  <Characters>1420</Characters>
  <Application>Microsoft Office Word</Application>
  <DocSecurity>0</DocSecurity>
  <Lines>11</Lines>
  <Paragraphs>3</Paragraphs>
  <ScaleCrop>false</ScaleCrop>
  <Company/>
  <LinksUpToDate>false</LinksUpToDate>
  <CharactersWithSpaces>1666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Cooke</dc:creator>
  <cp:keywords/>
  <dc:description/>
  <cp:lastModifiedBy>Nerys Musgrove</cp:lastModifiedBy>
  <cp:revision>9</cp:revision>
  <dcterms:created xsi:type="dcterms:W3CDTF">2026-09-28T10:30:00Z</dcterms:created>
  <dcterms:modified xsi:type="dcterms:W3CDTF">2026-09-28T10:42:00Z</dcterms:modified>
</cp:coreProperties>
</file>