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7F1621" w14:textId="5385AC49" w:rsidR="00C9674F" w:rsidRPr="00C140A8" w:rsidRDefault="007874FE" w:rsidP="005B4C17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ECAD</w:t>
      </w:r>
      <w:bookmarkStart w:id="0" w:name="_GoBack"/>
      <w:bookmarkEnd w:id="0"/>
      <w:r>
        <w:rPr>
          <w:b/>
          <w:sz w:val="44"/>
          <w:szCs w:val="44"/>
        </w:rPr>
        <w:t>4002</w:t>
      </w:r>
      <w:r w:rsidR="00C140A8" w:rsidRPr="00C140A8">
        <w:rPr>
          <w:b/>
          <w:sz w:val="44"/>
          <w:szCs w:val="44"/>
        </w:rPr>
        <w:t>C</w:t>
      </w:r>
    </w:p>
    <w:p w14:paraId="7580AC87" w14:textId="26141FE6" w:rsidR="00C140A8" w:rsidRPr="00C140A8" w:rsidRDefault="005B4C17" w:rsidP="00C140A8">
      <w:pPr>
        <w:jc w:val="center"/>
        <w:rPr>
          <w:b/>
        </w:rPr>
      </w:pPr>
      <w:r>
        <w:rPr>
          <w:b/>
        </w:rPr>
        <w:t>Tasg P</w:t>
      </w:r>
      <w:r w:rsidR="00030A31">
        <w:rPr>
          <w:b/>
        </w:rPr>
        <w:t>ortffolio</w:t>
      </w:r>
      <w:r>
        <w:rPr>
          <w:b/>
        </w:rPr>
        <w:t>:</w:t>
      </w:r>
      <w:r w:rsidR="00030A31">
        <w:rPr>
          <w:b/>
        </w:rPr>
        <w:t xml:space="preserve"> Darllen</w:t>
      </w:r>
    </w:p>
    <w:p w14:paraId="6467AE41" w14:textId="77777777" w:rsidR="00C140A8" w:rsidRPr="00C140A8" w:rsidRDefault="00C140A8" w:rsidP="00C140A8">
      <w:pPr>
        <w:jc w:val="center"/>
        <w:rPr>
          <w:b/>
        </w:rPr>
      </w:pPr>
    </w:p>
    <w:p w14:paraId="7894CD26" w14:textId="04EFA0B9" w:rsidR="00C140A8" w:rsidRPr="00C140A8" w:rsidRDefault="002E4928" w:rsidP="00C140A8">
      <w:pPr>
        <w:jc w:val="center"/>
        <w:rPr>
          <w:b/>
        </w:rPr>
      </w:pPr>
      <w:r>
        <w:rPr>
          <w:b/>
        </w:rPr>
        <w:t xml:space="preserve">DARLLEN - </w:t>
      </w:r>
      <w:r w:rsidRPr="002E4928">
        <w:rPr>
          <w:b/>
          <w:color w:val="FF0000"/>
        </w:rPr>
        <w:t>i</w:t>
      </w:r>
      <w:r w:rsidR="00C140A8" w:rsidRPr="002E4928">
        <w:rPr>
          <w:b/>
          <w:color w:val="FF0000"/>
        </w:rPr>
        <w:t xml:space="preserve">’w chyflwyno erbyn </w:t>
      </w:r>
      <w:r w:rsidR="00DC1AFC">
        <w:rPr>
          <w:b/>
          <w:color w:val="FF0000"/>
        </w:rPr>
        <w:t>26/1/18</w:t>
      </w:r>
    </w:p>
    <w:p w14:paraId="7F8F2D54" w14:textId="77777777" w:rsidR="00C140A8" w:rsidRDefault="00C140A8"/>
    <w:p w14:paraId="32CAD98A" w14:textId="440F64DF" w:rsidR="00C140A8" w:rsidRDefault="00C140A8">
      <w:r>
        <w:t xml:space="preserve">Darllenwch yr erthygl.  Atebwch y cwestiynau canlynol </w:t>
      </w:r>
      <w:r w:rsidRPr="00E17280">
        <w:rPr>
          <w:b/>
          <w:u w:val="single"/>
        </w:rPr>
        <w:t>yn eich geiriau eich hun</w:t>
      </w:r>
      <w:r>
        <w:t>.  Disgwylir ymateb</w:t>
      </w:r>
      <w:r w:rsidR="00E17280">
        <w:t>ion</w:t>
      </w:r>
      <w:r>
        <w:t xml:space="preserve"> ymestyn</w:t>
      </w:r>
      <w:r w:rsidR="00E17280">
        <w:t>n</w:t>
      </w:r>
      <w:r>
        <w:t>ol.</w:t>
      </w:r>
    </w:p>
    <w:p w14:paraId="7B060C93" w14:textId="77777777" w:rsidR="00C140A8" w:rsidRDefault="00C140A8"/>
    <w:p w14:paraId="321D5811" w14:textId="1D9D8E97" w:rsidR="00C140A8" w:rsidRDefault="00C140A8" w:rsidP="00C140A8">
      <w:pPr>
        <w:pStyle w:val="ListParagraph"/>
        <w:numPr>
          <w:ilvl w:val="0"/>
          <w:numId w:val="1"/>
        </w:numPr>
      </w:pPr>
      <w:r>
        <w:t>Beth ydy’r rheswm dros y gwahaniaethau yn niferoedd y siaradwyr Cymraeg rhwng 2001 a 2011 yn ôl yr erthygl?</w:t>
      </w:r>
    </w:p>
    <w:p w14:paraId="2AC856F9" w14:textId="77777777" w:rsidR="00C140A8" w:rsidRDefault="00C140A8" w:rsidP="00C140A8">
      <w:pPr>
        <w:pStyle w:val="ListParagraph"/>
      </w:pPr>
    </w:p>
    <w:p w14:paraId="62BD5D48" w14:textId="77777777" w:rsidR="00C140A8" w:rsidRDefault="00C140A8" w:rsidP="00C140A8">
      <w:pPr>
        <w:pStyle w:val="ListParagraph"/>
        <w:numPr>
          <w:ilvl w:val="0"/>
          <w:numId w:val="1"/>
        </w:numPr>
      </w:pPr>
      <w:r>
        <w:t>Ble y cafwyd y canlyniadau mwyaf trychinebus yn 2011?  Beth oedd y canlyniadau hynny a pha resymau y gellid eu rhoi i’w hesbonio?</w:t>
      </w:r>
    </w:p>
    <w:p w14:paraId="15B0704C" w14:textId="77777777" w:rsidR="00C140A8" w:rsidRDefault="00C140A8" w:rsidP="00C140A8"/>
    <w:p w14:paraId="2CD0BE9F" w14:textId="77777777" w:rsidR="00C140A8" w:rsidRDefault="00C140A8" w:rsidP="00C140A8">
      <w:pPr>
        <w:pStyle w:val="ListParagraph"/>
        <w:numPr>
          <w:ilvl w:val="0"/>
          <w:numId w:val="1"/>
        </w:numPr>
      </w:pPr>
      <w:r>
        <w:t xml:space="preserve">Beth ydy asesiad Effaith ar yr Iaith Gymraeg? </w:t>
      </w:r>
    </w:p>
    <w:p w14:paraId="5F2D9747" w14:textId="77777777" w:rsidR="00C140A8" w:rsidRDefault="00C140A8" w:rsidP="00C140A8"/>
    <w:p w14:paraId="73115D80" w14:textId="77777777" w:rsidR="00C140A8" w:rsidRDefault="00C140A8" w:rsidP="00C140A8">
      <w:pPr>
        <w:pStyle w:val="ListParagraph"/>
        <w:numPr>
          <w:ilvl w:val="0"/>
          <w:numId w:val="1"/>
        </w:numPr>
      </w:pPr>
      <w:r>
        <w:t>Pam bod canlyniadau’r de-ddwyrain yn ‘galonogol ac yn destament i gyfraniad ysgolion cyfrwng Cymraeg’?</w:t>
      </w:r>
    </w:p>
    <w:p w14:paraId="7C3CE81D" w14:textId="77777777" w:rsidR="00C140A8" w:rsidRDefault="00C140A8" w:rsidP="00C140A8"/>
    <w:p w14:paraId="3E86D1B4" w14:textId="26EE884B" w:rsidR="00C140A8" w:rsidRDefault="00A04BC3" w:rsidP="00553682">
      <w:pPr>
        <w:pStyle w:val="ListParagraph"/>
        <w:numPr>
          <w:ilvl w:val="0"/>
          <w:numId w:val="1"/>
        </w:numPr>
      </w:pPr>
      <w:r>
        <w:t xml:space="preserve">Yn </w:t>
      </w:r>
      <w:r w:rsidRPr="000A1CD9">
        <w:rPr>
          <w:rFonts w:ascii="Calibri" w:hAnsi="Calibri"/>
        </w:rPr>
        <w:t>ô</w:t>
      </w:r>
      <w:r>
        <w:t xml:space="preserve">l yr erthygl, </w:t>
      </w:r>
      <w:r w:rsidR="000A1CD9">
        <w:t>‘mae’r cyfrifiad yn adnodd sy’n ein helpu ni i ddeall patrym</w:t>
      </w:r>
      <w:r w:rsidR="00697F21">
        <w:t xml:space="preserve">au ieithyddol yn unig’. </w:t>
      </w:r>
      <w:r w:rsidR="00543110">
        <w:t>Pam?</w:t>
      </w:r>
    </w:p>
    <w:p w14:paraId="0DCB7BA2" w14:textId="77777777" w:rsidR="008122AA" w:rsidRDefault="008122AA" w:rsidP="008122AA"/>
    <w:p w14:paraId="70225097" w14:textId="4DFD88B5" w:rsidR="008122AA" w:rsidRDefault="008122AA" w:rsidP="008122AA">
      <w:pPr>
        <w:pStyle w:val="ListParagraph"/>
        <w:numPr>
          <w:ilvl w:val="0"/>
          <w:numId w:val="1"/>
        </w:numPr>
      </w:pPr>
      <w:r>
        <w:t xml:space="preserve">Edrychwch </w:t>
      </w:r>
      <w:r w:rsidR="009A1BB7">
        <w:t>ar y ddau baragraff sydd</w:t>
      </w:r>
      <w:r w:rsidR="0068346D">
        <w:t xml:space="preserve"> wedi eu hamgylchynu gan focs. Gan ddefnyddio’r tabl isod, d</w:t>
      </w:r>
      <w:r w:rsidR="009A1BB7">
        <w:t>adansoddwch y treigladau y</w:t>
      </w:r>
      <w:r w:rsidR="0068346D">
        <w:t>n y paragraffau hyn. Lle bydd yr un gair yn treiglo fwy nag unwaith am yr un rheswm, nid oes angen i chi nodi bob tro.</w:t>
      </w:r>
    </w:p>
    <w:p w14:paraId="6253FB9C" w14:textId="77777777" w:rsidR="0068346D" w:rsidRDefault="0068346D" w:rsidP="0068346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68346D" w14:paraId="1B5F2181" w14:textId="77777777" w:rsidTr="0068346D">
        <w:tc>
          <w:tcPr>
            <w:tcW w:w="3003" w:type="dxa"/>
          </w:tcPr>
          <w:p w14:paraId="5D9003C5" w14:textId="6AF5A35B" w:rsidR="0068346D" w:rsidRPr="0068346D" w:rsidRDefault="0068346D" w:rsidP="0068346D">
            <w:pPr>
              <w:jc w:val="center"/>
              <w:rPr>
                <w:b/>
              </w:rPr>
            </w:pPr>
            <w:r w:rsidRPr="0068346D">
              <w:rPr>
                <w:b/>
              </w:rPr>
              <w:t>Gair wedi ei dreiglo</w:t>
            </w:r>
          </w:p>
        </w:tc>
        <w:tc>
          <w:tcPr>
            <w:tcW w:w="3003" w:type="dxa"/>
          </w:tcPr>
          <w:p w14:paraId="78ED84DD" w14:textId="6C88C069" w:rsidR="0068346D" w:rsidRPr="0068346D" w:rsidRDefault="0068346D" w:rsidP="0068346D">
            <w:pPr>
              <w:jc w:val="center"/>
              <w:rPr>
                <w:b/>
              </w:rPr>
            </w:pPr>
            <w:r w:rsidRPr="0068346D">
              <w:rPr>
                <w:b/>
              </w:rPr>
              <w:t>Ffurf gyffredin y gair</w:t>
            </w:r>
          </w:p>
        </w:tc>
        <w:tc>
          <w:tcPr>
            <w:tcW w:w="3004" w:type="dxa"/>
          </w:tcPr>
          <w:p w14:paraId="4B0F0C7E" w14:textId="554A5AC7" w:rsidR="0068346D" w:rsidRPr="0068346D" w:rsidRDefault="0068346D" w:rsidP="0068346D">
            <w:pPr>
              <w:jc w:val="center"/>
              <w:rPr>
                <w:b/>
              </w:rPr>
            </w:pPr>
            <w:r w:rsidRPr="0068346D">
              <w:rPr>
                <w:b/>
              </w:rPr>
              <w:t>Pam ydy e wedi ei dreiglo?</w:t>
            </w:r>
          </w:p>
        </w:tc>
      </w:tr>
      <w:tr w:rsidR="0068346D" w14:paraId="2085CD95" w14:textId="77777777" w:rsidTr="0068346D">
        <w:tc>
          <w:tcPr>
            <w:tcW w:w="3003" w:type="dxa"/>
          </w:tcPr>
          <w:p w14:paraId="2B9522A3" w14:textId="20896E05" w:rsidR="0068346D" w:rsidRDefault="0068346D" w:rsidP="0068346D">
            <w:r>
              <w:t>e.e di-</w:t>
            </w:r>
            <w:r w:rsidRPr="0068346D">
              <w:rPr>
                <w:u w:val="single"/>
              </w:rPr>
              <w:t>G</w:t>
            </w:r>
            <w:r>
              <w:t>ymraeg</w:t>
            </w:r>
          </w:p>
        </w:tc>
        <w:tc>
          <w:tcPr>
            <w:tcW w:w="3003" w:type="dxa"/>
          </w:tcPr>
          <w:p w14:paraId="135E99B7" w14:textId="534E749B" w:rsidR="0068346D" w:rsidRDefault="0068346D" w:rsidP="0068346D">
            <w:r>
              <w:t>Cymraeg</w:t>
            </w:r>
          </w:p>
        </w:tc>
        <w:tc>
          <w:tcPr>
            <w:tcW w:w="3004" w:type="dxa"/>
          </w:tcPr>
          <w:p w14:paraId="2F3BB46F" w14:textId="2D2BA89A" w:rsidR="0068346D" w:rsidRDefault="0068346D" w:rsidP="0068346D">
            <w:r>
              <w:t>Ail elfen gair cyfansawdd</w:t>
            </w:r>
          </w:p>
        </w:tc>
      </w:tr>
      <w:tr w:rsidR="0068346D" w14:paraId="2940937A" w14:textId="77777777" w:rsidTr="0068346D">
        <w:tc>
          <w:tcPr>
            <w:tcW w:w="3003" w:type="dxa"/>
          </w:tcPr>
          <w:p w14:paraId="482C9D01" w14:textId="77777777" w:rsidR="0068346D" w:rsidRDefault="0068346D" w:rsidP="0068346D"/>
        </w:tc>
        <w:tc>
          <w:tcPr>
            <w:tcW w:w="3003" w:type="dxa"/>
          </w:tcPr>
          <w:p w14:paraId="728FFAF7" w14:textId="77777777" w:rsidR="0068346D" w:rsidRDefault="0068346D" w:rsidP="0068346D"/>
        </w:tc>
        <w:tc>
          <w:tcPr>
            <w:tcW w:w="3004" w:type="dxa"/>
          </w:tcPr>
          <w:p w14:paraId="189BBA23" w14:textId="77777777" w:rsidR="0068346D" w:rsidRDefault="0068346D" w:rsidP="0068346D"/>
        </w:tc>
      </w:tr>
      <w:tr w:rsidR="0068346D" w14:paraId="41FB90FA" w14:textId="77777777" w:rsidTr="0068346D">
        <w:tc>
          <w:tcPr>
            <w:tcW w:w="3003" w:type="dxa"/>
          </w:tcPr>
          <w:p w14:paraId="2D668317" w14:textId="77777777" w:rsidR="0068346D" w:rsidRDefault="0068346D" w:rsidP="0068346D"/>
        </w:tc>
        <w:tc>
          <w:tcPr>
            <w:tcW w:w="3003" w:type="dxa"/>
          </w:tcPr>
          <w:p w14:paraId="50BFE60B" w14:textId="77777777" w:rsidR="0068346D" w:rsidRDefault="0068346D" w:rsidP="0068346D"/>
        </w:tc>
        <w:tc>
          <w:tcPr>
            <w:tcW w:w="3004" w:type="dxa"/>
          </w:tcPr>
          <w:p w14:paraId="6CE901EB" w14:textId="77777777" w:rsidR="0068346D" w:rsidRDefault="0068346D" w:rsidP="0068346D"/>
        </w:tc>
      </w:tr>
    </w:tbl>
    <w:p w14:paraId="07BBEB2F" w14:textId="77777777" w:rsidR="00543110" w:rsidRDefault="00543110" w:rsidP="00543110"/>
    <w:p w14:paraId="4F3A202C" w14:textId="77777777" w:rsidR="00543110" w:rsidRDefault="00543110" w:rsidP="00543110"/>
    <w:sectPr w:rsidR="00543110" w:rsidSect="00844E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107C67"/>
    <w:multiLevelType w:val="hybridMultilevel"/>
    <w:tmpl w:val="DEF2A18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1"/>
  <w:hideSpellingErrors/>
  <w:hideGrammaticalError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40A8"/>
    <w:rsid w:val="00030A31"/>
    <w:rsid w:val="00072878"/>
    <w:rsid w:val="000A1B7B"/>
    <w:rsid w:val="000A1CD9"/>
    <w:rsid w:val="001C1AB5"/>
    <w:rsid w:val="002E4928"/>
    <w:rsid w:val="003E35B1"/>
    <w:rsid w:val="00490322"/>
    <w:rsid w:val="00533909"/>
    <w:rsid w:val="00543110"/>
    <w:rsid w:val="005B4C17"/>
    <w:rsid w:val="0068346D"/>
    <w:rsid w:val="00697F21"/>
    <w:rsid w:val="006C6EB6"/>
    <w:rsid w:val="007874FE"/>
    <w:rsid w:val="00793C92"/>
    <w:rsid w:val="008122AA"/>
    <w:rsid w:val="00844E0C"/>
    <w:rsid w:val="008C7BBD"/>
    <w:rsid w:val="009A1BB7"/>
    <w:rsid w:val="00A04BC3"/>
    <w:rsid w:val="00A63A98"/>
    <w:rsid w:val="00C00D16"/>
    <w:rsid w:val="00C140A8"/>
    <w:rsid w:val="00C9674F"/>
    <w:rsid w:val="00DC1AFC"/>
    <w:rsid w:val="00E17280"/>
    <w:rsid w:val="00F6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44A50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40A8"/>
    <w:pPr>
      <w:ind w:left="720"/>
      <w:contextualSpacing/>
    </w:pPr>
  </w:style>
  <w:style w:type="table" w:styleId="TableGrid">
    <w:name w:val="Table Grid"/>
    <w:basedOn w:val="TableNormal"/>
    <w:uiPriority w:val="39"/>
    <w:rsid w:val="0068346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158</Words>
  <Characters>903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Jeni Price</cp:lastModifiedBy>
  <cp:revision>2</cp:revision>
  <dcterms:created xsi:type="dcterms:W3CDTF">2017-11-23T16:24:00Z</dcterms:created>
  <dcterms:modified xsi:type="dcterms:W3CDTF">2017-11-23T16:24:00Z</dcterms:modified>
</cp:coreProperties>
</file>