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D260E4" w:rsidP="00D260E4" w:rsidRDefault="00D260E4" w14:paraId="5845B416" w14:textId="77777777">
      <w:pPr>
        <w:spacing w:after="165" w:line="360" w:lineRule="auto"/>
        <w:rPr>
          <w:rFonts w:ascii="Tahoma" w:hAnsi="Tahoma" w:eastAsia="Tahoma" w:cs="Tahoma"/>
          <w:color w:val="000000"/>
          <w:sz w:val="40"/>
          <w:szCs w:val="40"/>
        </w:rPr>
      </w:pPr>
      <w:r>
        <w:rPr>
          <w:b/>
          <w:noProof/>
          <w:lang w:eastAsia="en-GB"/>
        </w:rPr>
        <w:drawing>
          <wp:inline distT="0" distB="0" distL="0" distR="0" wp14:anchorId="69477437" wp14:editId="754249AE">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D260E4" w:rsidP="00D260E4" w:rsidRDefault="00D260E4" w14:paraId="051AA1F6" w14:textId="77777777">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 the Workplace</w:t>
      </w:r>
      <w:r>
        <w:rPr>
          <w:rFonts w:ascii="Tahoma" w:hAnsi="Tahoma" w:eastAsia="Tahoma" w:cs="Tahoma"/>
          <w:color w:val="000000"/>
          <w:sz w:val="40"/>
          <w:szCs w:val="40"/>
        </w:rPr>
        <w:br/>
      </w:r>
      <w:r>
        <w:rPr>
          <w:rFonts w:ascii="Tahoma" w:hAnsi="Tahoma" w:eastAsia="Tahoma" w:cs="Tahoma"/>
          <w:color w:val="000000"/>
          <w:sz w:val="40"/>
          <w:szCs w:val="40"/>
        </w:rPr>
        <w:t xml:space="preserve">Module Assignment Submission </w:t>
      </w:r>
      <w:r>
        <w:rPr>
          <w:rFonts w:ascii="Tahoma" w:hAnsi="Tahoma" w:eastAsia="Tahoma" w:cs="Tahoma"/>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D260E4" w:rsidTr="003C734E" w14:paraId="67EC360D" w14:textId="77777777">
        <w:tc>
          <w:tcPr>
            <w:tcW w:w="3438" w:type="dxa"/>
            <w:shd w:val="clear" w:color="auto" w:fill="D9D9D9"/>
          </w:tcPr>
          <w:p w:rsidR="00D260E4" w:rsidP="003C734E" w:rsidRDefault="00D260E4" w14:paraId="69C41868"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Pr="000815AC" w:rsidR="00D260E4" w:rsidP="003C734E" w:rsidRDefault="000815AC" w14:paraId="22E936E8" w14:textId="4E4D4A1D">
            <w:pPr>
              <w:spacing w:before="120" w:after="120" w:line="360" w:lineRule="auto"/>
              <w:rPr>
                <w:rFonts w:ascii="Arial" w:hAnsi="Arial" w:eastAsia="Tahoma" w:cs="Arial"/>
                <w:b/>
                <w:sz w:val="32"/>
                <w:szCs w:val="32"/>
              </w:rPr>
            </w:pPr>
            <w:r w:rsidRPr="000815AC">
              <w:rPr>
                <w:rFonts w:ascii="Arial" w:hAnsi="Arial" w:eastAsia="Tahoma" w:cs="Arial"/>
                <w:b/>
                <w:sz w:val="32"/>
                <w:szCs w:val="32"/>
              </w:rPr>
              <w:t xml:space="preserve">Allison </w:t>
            </w:r>
            <w:proofErr w:type="spellStart"/>
            <w:r w:rsidRPr="000815AC">
              <w:rPr>
                <w:rFonts w:ascii="Arial" w:hAnsi="Arial" w:eastAsia="Tahoma" w:cs="Arial"/>
                <w:b/>
                <w:sz w:val="32"/>
                <w:szCs w:val="32"/>
              </w:rPr>
              <w:t>Dight</w:t>
            </w:r>
            <w:proofErr w:type="spellEnd"/>
          </w:p>
        </w:tc>
      </w:tr>
      <w:tr w:rsidR="00D260E4" w:rsidTr="003C734E" w14:paraId="632A3FC8" w14:textId="77777777">
        <w:tc>
          <w:tcPr>
            <w:tcW w:w="3438" w:type="dxa"/>
            <w:shd w:val="clear" w:color="auto" w:fill="D9D9D9"/>
          </w:tcPr>
          <w:p w:rsidR="00D260E4" w:rsidP="003C734E" w:rsidRDefault="00D260E4" w14:paraId="6BE26D68"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Pr="000815AC" w:rsidR="00D260E4" w:rsidP="003C734E" w:rsidRDefault="000815AC" w14:paraId="688C2311" w14:textId="062110EE">
            <w:pPr>
              <w:spacing w:before="120" w:after="120" w:line="360" w:lineRule="auto"/>
              <w:rPr>
                <w:rFonts w:ascii="Arial" w:hAnsi="Arial" w:eastAsia="Tahoma" w:cs="Arial"/>
                <w:b/>
                <w:sz w:val="32"/>
                <w:szCs w:val="32"/>
              </w:rPr>
            </w:pPr>
            <w:r w:rsidRPr="000815AC">
              <w:rPr>
                <w:rFonts w:ascii="Arial" w:hAnsi="Arial" w:eastAsia="Tahoma" w:cs="Arial"/>
                <w:b/>
                <w:sz w:val="32"/>
                <w:szCs w:val="32"/>
              </w:rPr>
              <w:t>2318460</w:t>
            </w:r>
          </w:p>
        </w:tc>
      </w:tr>
      <w:tr w:rsidR="00D260E4" w:rsidTr="003C734E" w14:paraId="41484AC3" w14:textId="77777777">
        <w:tc>
          <w:tcPr>
            <w:tcW w:w="3438" w:type="dxa"/>
            <w:shd w:val="clear" w:color="auto" w:fill="D9D9D9"/>
          </w:tcPr>
          <w:p w:rsidR="00D260E4" w:rsidP="003C734E" w:rsidRDefault="00D260E4" w14:paraId="66DDB81E"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Pr="00BD4101" w:rsidR="00D260E4" w:rsidP="003C734E" w:rsidRDefault="00D260E4" w14:paraId="62ED3648" w14:textId="77777777">
            <w:pPr>
              <w:spacing w:before="120" w:after="120" w:line="360" w:lineRule="auto"/>
              <w:rPr>
                <w:rFonts w:ascii="Tahoma" w:hAnsi="Tahoma" w:eastAsia="Tahoma" w:cs="Tahoma"/>
                <w:b/>
                <w:bCs/>
                <w:color w:val="FF0000"/>
                <w:sz w:val="32"/>
                <w:szCs w:val="32"/>
              </w:rPr>
            </w:pPr>
            <w:r w:rsidRPr="00BD4101">
              <w:rPr>
                <w:rFonts w:ascii="Tahoma" w:hAnsi="Tahoma" w:eastAsia="Tahoma" w:cs="Tahoma"/>
                <w:b/>
                <w:bCs/>
                <w:color w:val="000000" w:themeColor="text1"/>
                <w:sz w:val="32"/>
                <w:szCs w:val="32"/>
              </w:rPr>
              <w:t>BMSK401</w:t>
            </w:r>
            <w:r>
              <w:rPr>
                <w:rFonts w:ascii="Tahoma" w:hAnsi="Tahoma" w:eastAsia="Tahoma" w:cs="Tahoma"/>
                <w:b/>
                <w:bCs/>
                <w:color w:val="000000" w:themeColor="text1"/>
                <w:sz w:val="32"/>
                <w:szCs w:val="32"/>
              </w:rPr>
              <w:t>5</w:t>
            </w:r>
          </w:p>
        </w:tc>
      </w:tr>
      <w:tr w:rsidR="00D260E4" w:rsidTr="003C734E" w14:paraId="6B33654D" w14:textId="77777777">
        <w:trPr>
          <w:trHeight w:val="614"/>
        </w:trPr>
        <w:tc>
          <w:tcPr>
            <w:tcW w:w="3438" w:type="dxa"/>
            <w:shd w:val="clear" w:color="auto" w:fill="D9D9D9"/>
          </w:tcPr>
          <w:p w:rsidR="00D260E4" w:rsidP="003C734E" w:rsidRDefault="00D260E4" w14:paraId="0D68F62E"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Pr="00095C9F" w:rsidR="00D260E4" w:rsidP="003C734E" w:rsidRDefault="00D260E4" w14:paraId="0EB9064D" w14:textId="77777777">
            <w:pPr>
              <w:pStyle w:val="Title"/>
              <w:rPr>
                <w:color w:val="FF0000"/>
                <w:sz w:val="24"/>
                <w:szCs w:val="24"/>
              </w:rPr>
            </w:pPr>
            <w:r w:rsidRPr="007351BD">
              <w:rPr>
                <w:color w:val="000000" w:themeColor="text1"/>
                <w:sz w:val="44"/>
                <w:szCs w:val="44"/>
              </w:rPr>
              <w:t>Academic and Research Skills</w:t>
            </w:r>
          </w:p>
        </w:tc>
      </w:tr>
    </w:tbl>
    <w:p w:rsidR="00D260E4" w:rsidP="00D260E4" w:rsidRDefault="00D260E4" w14:paraId="2DC2370E" w14:textId="77777777">
      <w:pPr>
        <w:spacing w:before="120" w:after="120" w:line="360" w:lineRule="auto"/>
        <w:rPr>
          <w:color w:val="FF0000"/>
          <w:sz w:val="24"/>
          <w:szCs w:val="24"/>
        </w:rPr>
      </w:pPr>
    </w:p>
    <w:p w:rsidR="00D260E4" w:rsidP="00D260E4" w:rsidRDefault="00D260E4" w14:paraId="0EC6E623"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D260E4" w:rsidP="00D260E4" w:rsidRDefault="00D260E4" w14:paraId="7F777C37"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D260E4" w:rsidP="00D260E4" w:rsidRDefault="00D260E4" w14:paraId="25E55054"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096064" w:rsidP="00D260E4" w:rsidRDefault="00096064" w14:paraId="2F8AEAD3" w14:textId="77777777">
      <w:pPr>
        <w:spacing w:before="120" w:after="120" w:line="360" w:lineRule="auto"/>
        <w:rPr>
          <w:rFonts w:ascii="Tahoma" w:hAnsi="Tahoma" w:eastAsia="Tahoma" w:cs="Tahoma"/>
          <w:color w:val="000000"/>
        </w:rPr>
      </w:pPr>
    </w:p>
    <w:p w:rsidR="00096064" w:rsidP="00D260E4" w:rsidRDefault="00096064" w14:paraId="7F5F7757" w14:textId="77777777">
      <w:pPr>
        <w:spacing w:before="120" w:after="120" w:line="360" w:lineRule="auto"/>
        <w:rPr>
          <w:rFonts w:ascii="Tahoma" w:hAnsi="Tahoma" w:eastAsia="Tahoma" w:cs="Tahoma"/>
          <w:color w:val="000000"/>
        </w:rPr>
      </w:pPr>
    </w:p>
    <w:p w:rsidR="00096064" w:rsidP="00D260E4" w:rsidRDefault="00096064" w14:paraId="0C724AE1" w14:textId="77777777">
      <w:pPr>
        <w:spacing w:before="120" w:after="120" w:line="360" w:lineRule="auto"/>
        <w:rPr>
          <w:rFonts w:ascii="Tahoma" w:hAnsi="Tahoma" w:eastAsia="Tahoma" w:cs="Tahoma"/>
          <w:color w:val="000000"/>
        </w:rPr>
      </w:pPr>
    </w:p>
    <w:p w:rsidR="00096064" w:rsidP="00D260E4" w:rsidRDefault="00096064" w14:paraId="17AF6066" w14:textId="77777777">
      <w:pPr>
        <w:spacing w:before="120" w:after="120" w:line="360" w:lineRule="auto"/>
        <w:rPr>
          <w:rFonts w:ascii="Tahoma" w:hAnsi="Tahoma" w:eastAsia="Tahoma" w:cs="Tahoma"/>
          <w:color w:val="000000"/>
        </w:rPr>
      </w:pPr>
    </w:p>
    <w:p w:rsidR="00096064" w:rsidP="00D260E4" w:rsidRDefault="00096064" w14:paraId="3E11E78C" w14:textId="77777777">
      <w:pPr>
        <w:spacing w:before="120" w:after="120" w:line="360" w:lineRule="auto"/>
        <w:rPr>
          <w:rFonts w:ascii="Tahoma" w:hAnsi="Tahoma" w:eastAsia="Tahoma" w:cs="Tahoma"/>
          <w:color w:val="000000"/>
        </w:rPr>
      </w:pPr>
    </w:p>
    <w:p w:rsidR="00096064" w:rsidP="00D260E4" w:rsidRDefault="00096064" w14:paraId="4591E995" w14:textId="77777777">
      <w:pPr>
        <w:spacing w:before="120" w:after="120" w:line="360" w:lineRule="auto"/>
        <w:rPr>
          <w:rFonts w:ascii="Tahoma" w:hAnsi="Tahoma" w:eastAsia="Tahoma" w:cs="Tahoma"/>
          <w:color w:val="000000"/>
        </w:rPr>
      </w:pPr>
    </w:p>
    <w:sdt>
      <w:sdtPr>
        <w:id w:val="894859942"/>
        <w:docPartObj>
          <w:docPartGallery w:val="Table of Contents"/>
          <w:docPartUnique/>
        </w:docPartObj>
      </w:sdtPr>
      <w:sdtEndPr>
        <w:rPr>
          <w:rFonts w:ascii="Calibri" w:hAnsi="Calibri" w:eastAsia="Calibri" w:cs="Calibri"/>
          <w:b/>
          <w:bCs/>
          <w:noProof/>
          <w:color w:val="auto"/>
          <w:sz w:val="22"/>
          <w:szCs w:val="22"/>
          <w:lang w:val="en-GB" w:eastAsia="zh-CN"/>
        </w:rPr>
      </w:sdtEndPr>
      <w:sdtContent>
        <w:p w:rsidR="00C6357C" w:rsidRDefault="00C6357C" w14:paraId="02061DE4" w14:textId="46C5DBB8">
          <w:pPr>
            <w:pStyle w:val="TOCHeading"/>
          </w:pPr>
          <w:r>
            <w:t>Contents</w:t>
          </w:r>
        </w:p>
        <w:p w:rsidR="00552A09" w:rsidRDefault="00C6357C" w14:paraId="70BF49EF" w14:textId="77777777">
          <w:pPr>
            <w:pStyle w:val="TOC2"/>
            <w:rPr>
              <w:rFonts w:asciiTheme="minorHAnsi" w:hAnsiTheme="minorHAnsi" w:eastAsiaTheme="minorEastAsia" w:cstheme="minorBidi"/>
              <w:b w:val="0"/>
              <w:bCs w:val="0"/>
              <w:lang w:eastAsia="en-GB"/>
            </w:rPr>
          </w:pPr>
          <w:r>
            <w:fldChar w:fldCharType="begin"/>
          </w:r>
          <w:r>
            <w:instrText xml:space="preserve"> TOC \o "1-3" \h \z \u </w:instrText>
          </w:r>
          <w:r>
            <w:fldChar w:fldCharType="separate"/>
          </w:r>
          <w:hyperlink w:history="1" w:anchor="_Toc162182156">
            <w:r w:rsidRPr="00EF344B" w:rsidR="00552A09">
              <w:rPr>
                <w:rStyle w:val="Hyperlink"/>
              </w:rPr>
              <w:t>Introduction</w:t>
            </w:r>
            <w:r w:rsidR="00552A09">
              <w:rPr>
                <w:webHidden/>
              </w:rPr>
              <w:tab/>
            </w:r>
            <w:r w:rsidR="00552A09">
              <w:rPr>
                <w:webHidden/>
              </w:rPr>
              <w:fldChar w:fldCharType="begin"/>
            </w:r>
            <w:r w:rsidR="00552A09">
              <w:rPr>
                <w:webHidden/>
              </w:rPr>
              <w:instrText xml:space="preserve"> PAGEREF _Toc162182156 \h </w:instrText>
            </w:r>
            <w:r w:rsidR="00552A09">
              <w:rPr>
                <w:webHidden/>
              </w:rPr>
            </w:r>
            <w:r w:rsidR="00552A09">
              <w:rPr>
                <w:webHidden/>
              </w:rPr>
              <w:fldChar w:fldCharType="separate"/>
            </w:r>
            <w:r w:rsidR="00552A09">
              <w:rPr>
                <w:webHidden/>
              </w:rPr>
              <w:t>3</w:t>
            </w:r>
            <w:r w:rsidR="00552A09">
              <w:rPr>
                <w:webHidden/>
              </w:rPr>
              <w:fldChar w:fldCharType="end"/>
            </w:r>
          </w:hyperlink>
        </w:p>
        <w:p w:rsidR="00552A09" w:rsidRDefault="00552A09" w14:paraId="75844BFC" w14:textId="77777777">
          <w:pPr>
            <w:pStyle w:val="TOC2"/>
            <w:rPr>
              <w:rFonts w:asciiTheme="minorHAnsi" w:hAnsiTheme="minorHAnsi" w:eastAsiaTheme="minorEastAsia" w:cstheme="minorBidi"/>
              <w:b w:val="0"/>
              <w:bCs w:val="0"/>
              <w:lang w:eastAsia="en-GB"/>
            </w:rPr>
          </w:pPr>
          <w:hyperlink w:history="1" w:anchor="_Toc162182157">
            <w:r w:rsidRPr="00EF344B">
              <w:rPr>
                <w:rStyle w:val="Hyperlink"/>
              </w:rPr>
              <w:t>Definition of remote working</w:t>
            </w:r>
            <w:r>
              <w:rPr>
                <w:webHidden/>
              </w:rPr>
              <w:tab/>
            </w:r>
            <w:r>
              <w:rPr>
                <w:webHidden/>
              </w:rPr>
              <w:fldChar w:fldCharType="begin"/>
            </w:r>
            <w:r>
              <w:rPr>
                <w:webHidden/>
              </w:rPr>
              <w:instrText xml:space="preserve"> PAGEREF _Toc162182157 \h </w:instrText>
            </w:r>
            <w:r>
              <w:rPr>
                <w:webHidden/>
              </w:rPr>
            </w:r>
            <w:r>
              <w:rPr>
                <w:webHidden/>
              </w:rPr>
              <w:fldChar w:fldCharType="separate"/>
            </w:r>
            <w:r>
              <w:rPr>
                <w:webHidden/>
              </w:rPr>
              <w:t>3</w:t>
            </w:r>
            <w:r>
              <w:rPr>
                <w:webHidden/>
              </w:rPr>
              <w:fldChar w:fldCharType="end"/>
            </w:r>
          </w:hyperlink>
        </w:p>
        <w:p w:rsidR="00552A09" w:rsidRDefault="00552A09" w14:paraId="6F63ED9E" w14:textId="77777777">
          <w:pPr>
            <w:pStyle w:val="TOC2"/>
            <w:rPr>
              <w:rFonts w:asciiTheme="minorHAnsi" w:hAnsiTheme="minorHAnsi" w:eastAsiaTheme="minorEastAsia" w:cstheme="minorBidi"/>
              <w:b w:val="0"/>
              <w:bCs w:val="0"/>
              <w:lang w:eastAsia="en-GB"/>
            </w:rPr>
          </w:pPr>
          <w:hyperlink w:history="1" w:anchor="_Toc162182158">
            <w:r w:rsidRPr="00EF344B">
              <w:rPr>
                <w:rStyle w:val="Hyperlink"/>
              </w:rPr>
              <w:t>Managing remotely</w:t>
            </w:r>
            <w:r>
              <w:rPr>
                <w:webHidden/>
              </w:rPr>
              <w:tab/>
            </w:r>
            <w:r>
              <w:rPr>
                <w:webHidden/>
              </w:rPr>
              <w:fldChar w:fldCharType="begin"/>
            </w:r>
            <w:r>
              <w:rPr>
                <w:webHidden/>
              </w:rPr>
              <w:instrText xml:space="preserve"> PAGEREF _Toc162182158 \h </w:instrText>
            </w:r>
            <w:r>
              <w:rPr>
                <w:webHidden/>
              </w:rPr>
            </w:r>
            <w:r>
              <w:rPr>
                <w:webHidden/>
              </w:rPr>
              <w:fldChar w:fldCharType="separate"/>
            </w:r>
            <w:r>
              <w:rPr>
                <w:webHidden/>
              </w:rPr>
              <w:t>4</w:t>
            </w:r>
            <w:r>
              <w:rPr>
                <w:webHidden/>
              </w:rPr>
              <w:fldChar w:fldCharType="end"/>
            </w:r>
          </w:hyperlink>
        </w:p>
        <w:p w:rsidR="00552A09" w:rsidRDefault="00552A09" w14:paraId="679FB5F7" w14:textId="77777777">
          <w:pPr>
            <w:pStyle w:val="TOC2"/>
            <w:rPr>
              <w:rFonts w:asciiTheme="minorHAnsi" w:hAnsiTheme="minorHAnsi" w:eastAsiaTheme="minorEastAsia" w:cstheme="minorBidi"/>
              <w:b w:val="0"/>
              <w:bCs w:val="0"/>
              <w:lang w:eastAsia="en-GB"/>
            </w:rPr>
          </w:pPr>
          <w:hyperlink w:history="1" w:anchor="_Toc162182159">
            <w:r w:rsidRPr="00EF344B">
              <w:rPr>
                <w:rStyle w:val="Hyperlink"/>
              </w:rPr>
              <w:t>Advantages</w:t>
            </w:r>
            <w:bookmarkStart w:name="_GoBack" w:id="0"/>
            <w:bookmarkEnd w:id="0"/>
            <w:r>
              <w:rPr>
                <w:webHidden/>
              </w:rPr>
              <w:tab/>
            </w:r>
            <w:r>
              <w:rPr>
                <w:webHidden/>
              </w:rPr>
              <w:fldChar w:fldCharType="begin"/>
            </w:r>
            <w:r>
              <w:rPr>
                <w:webHidden/>
              </w:rPr>
              <w:instrText xml:space="preserve"> PAGEREF _Toc162182159 \h </w:instrText>
            </w:r>
            <w:r>
              <w:rPr>
                <w:webHidden/>
              </w:rPr>
            </w:r>
            <w:r>
              <w:rPr>
                <w:webHidden/>
              </w:rPr>
              <w:fldChar w:fldCharType="separate"/>
            </w:r>
            <w:r>
              <w:rPr>
                <w:webHidden/>
              </w:rPr>
              <w:t>4</w:t>
            </w:r>
            <w:r>
              <w:rPr>
                <w:webHidden/>
              </w:rPr>
              <w:fldChar w:fldCharType="end"/>
            </w:r>
          </w:hyperlink>
        </w:p>
        <w:p w:rsidR="00552A09" w:rsidRDefault="00552A09" w14:paraId="7514B066" w14:textId="77777777">
          <w:pPr>
            <w:pStyle w:val="TOC1"/>
            <w:rPr>
              <w:rFonts w:asciiTheme="minorHAnsi" w:hAnsiTheme="minorHAnsi" w:eastAsiaTheme="minorEastAsia" w:cstheme="minorBidi"/>
              <w:b w:val="0"/>
              <w:bCs w:val="0"/>
              <w:noProof/>
              <w:color w:val="auto"/>
              <w:lang w:eastAsia="en-GB"/>
            </w:rPr>
          </w:pPr>
          <w:hyperlink w:history="1" w:anchor="_Toc162182160">
            <w:r w:rsidRPr="00EF344B">
              <w:rPr>
                <w:rStyle w:val="Hyperlink"/>
                <w:noProof/>
              </w:rPr>
              <w:t>Disadvantages</w:t>
            </w:r>
            <w:r>
              <w:rPr>
                <w:noProof/>
                <w:webHidden/>
              </w:rPr>
              <w:tab/>
            </w:r>
            <w:r>
              <w:rPr>
                <w:noProof/>
                <w:webHidden/>
              </w:rPr>
              <w:fldChar w:fldCharType="begin"/>
            </w:r>
            <w:r>
              <w:rPr>
                <w:noProof/>
                <w:webHidden/>
              </w:rPr>
              <w:instrText xml:space="preserve"> PAGEREF _Toc162182160 \h </w:instrText>
            </w:r>
            <w:r>
              <w:rPr>
                <w:noProof/>
                <w:webHidden/>
              </w:rPr>
            </w:r>
            <w:r>
              <w:rPr>
                <w:noProof/>
                <w:webHidden/>
              </w:rPr>
              <w:fldChar w:fldCharType="separate"/>
            </w:r>
            <w:r>
              <w:rPr>
                <w:noProof/>
                <w:webHidden/>
              </w:rPr>
              <w:t>4</w:t>
            </w:r>
            <w:r>
              <w:rPr>
                <w:noProof/>
                <w:webHidden/>
              </w:rPr>
              <w:fldChar w:fldCharType="end"/>
            </w:r>
          </w:hyperlink>
        </w:p>
        <w:p w:rsidR="00552A09" w:rsidRDefault="00552A09" w14:paraId="35C039EF" w14:textId="77777777">
          <w:pPr>
            <w:pStyle w:val="TOC2"/>
            <w:rPr>
              <w:rFonts w:asciiTheme="minorHAnsi" w:hAnsiTheme="minorHAnsi" w:eastAsiaTheme="minorEastAsia" w:cstheme="minorBidi"/>
              <w:b w:val="0"/>
              <w:bCs w:val="0"/>
              <w:lang w:eastAsia="en-GB"/>
            </w:rPr>
          </w:pPr>
          <w:hyperlink w:history="1" w:anchor="_Toc162182161">
            <w:r w:rsidRPr="00EF344B">
              <w:rPr>
                <w:rStyle w:val="Hyperlink"/>
              </w:rPr>
              <w:t>Recommendations</w:t>
            </w:r>
            <w:r>
              <w:rPr>
                <w:webHidden/>
              </w:rPr>
              <w:tab/>
            </w:r>
            <w:r>
              <w:rPr>
                <w:webHidden/>
              </w:rPr>
              <w:fldChar w:fldCharType="begin"/>
            </w:r>
            <w:r>
              <w:rPr>
                <w:webHidden/>
              </w:rPr>
              <w:instrText xml:space="preserve"> PAGEREF _Toc162182161 \h </w:instrText>
            </w:r>
            <w:r>
              <w:rPr>
                <w:webHidden/>
              </w:rPr>
            </w:r>
            <w:r>
              <w:rPr>
                <w:webHidden/>
              </w:rPr>
              <w:fldChar w:fldCharType="separate"/>
            </w:r>
            <w:r>
              <w:rPr>
                <w:webHidden/>
              </w:rPr>
              <w:t>5</w:t>
            </w:r>
            <w:r>
              <w:rPr>
                <w:webHidden/>
              </w:rPr>
              <w:fldChar w:fldCharType="end"/>
            </w:r>
          </w:hyperlink>
        </w:p>
        <w:p w:rsidR="00552A09" w:rsidRDefault="00552A09" w14:paraId="2A7B497C" w14:textId="77777777">
          <w:pPr>
            <w:pStyle w:val="TOC2"/>
            <w:rPr>
              <w:rFonts w:asciiTheme="minorHAnsi" w:hAnsiTheme="minorHAnsi" w:eastAsiaTheme="minorEastAsia" w:cstheme="minorBidi"/>
              <w:b w:val="0"/>
              <w:bCs w:val="0"/>
              <w:lang w:eastAsia="en-GB"/>
            </w:rPr>
          </w:pPr>
          <w:hyperlink w:history="1" w:anchor="_Toc162182162">
            <w:r w:rsidRPr="00EF344B">
              <w:rPr>
                <w:rStyle w:val="Hyperlink"/>
              </w:rPr>
              <w:t>Advantages:</w:t>
            </w:r>
            <w:r>
              <w:rPr>
                <w:webHidden/>
              </w:rPr>
              <w:tab/>
            </w:r>
            <w:r>
              <w:rPr>
                <w:webHidden/>
              </w:rPr>
              <w:fldChar w:fldCharType="begin"/>
            </w:r>
            <w:r>
              <w:rPr>
                <w:webHidden/>
              </w:rPr>
              <w:instrText xml:space="preserve"> PAGEREF _Toc162182162 \h </w:instrText>
            </w:r>
            <w:r>
              <w:rPr>
                <w:webHidden/>
              </w:rPr>
            </w:r>
            <w:r>
              <w:rPr>
                <w:webHidden/>
              </w:rPr>
              <w:fldChar w:fldCharType="separate"/>
            </w:r>
            <w:r>
              <w:rPr>
                <w:webHidden/>
              </w:rPr>
              <w:t>5</w:t>
            </w:r>
            <w:r>
              <w:rPr>
                <w:webHidden/>
              </w:rPr>
              <w:fldChar w:fldCharType="end"/>
            </w:r>
          </w:hyperlink>
        </w:p>
        <w:p w:rsidR="00552A09" w:rsidRDefault="00552A09" w14:paraId="56BEF4B6" w14:textId="77777777">
          <w:pPr>
            <w:pStyle w:val="TOC2"/>
            <w:rPr>
              <w:rFonts w:asciiTheme="minorHAnsi" w:hAnsiTheme="minorHAnsi" w:eastAsiaTheme="minorEastAsia" w:cstheme="minorBidi"/>
              <w:b w:val="0"/>
              <w:bCs w:val="0"/>
              <w:lang w:eastAsia="en-GB"/>
            </w:rPr>
          </w:pPr>
          <w:hyperlink w:history="1" w:anchor="_Toc162182163">
            <w:r w:rsidRPr="00EF344B">
              <w:rPr>
                <w:rStyle w:val="Hyperlink"/>
              </w:rPr>
              <w:t>Employees' perspective:</w:t>
            </w:r>
            <w:r>
              <w:rPr>
                <w:webHidden/>
              </w:rPr>
              <w:tab/>
            </w:r>
            <w:r>
              <w:rPr>
                <w:webHidden/>
              </w:rPr>
              <w:fldChar w:fldCharType="begin"/>
            </w:r>
            <w:r>
              <w:rPr>
                <w:webHidden/>
              </w:rPr>
              <w:instrText xml:space="preserve"> PAGEREF _Toc162182163 \h </w:instrText>
            </w:r>
            <w:r>
              <w:rPr>
                <w:webHidden/>
              </w:rPr>
            </w:r>
            <w:r>
              <w:rPr>
                <w:webHidden/>
              </w:rPr>
              <w:fldChar w:fldCharType="separate"/>
            </w:r>
            <w:r>
              <w:rPr>
                <w:webHidden/>
              </w:rPr>
              <w:t>5</w:t>
            </w:r>
            <w:r>
              <w:rPr>
                <w:webHidden/>
              </w:rPr>
              <w:fldChar w:fldCharType="end"/>
            </w:r>
          </w:hyperlink>
        </w:p>
        <w:p w:rsidR="00552A09" w:rsidRDefault="00552A09" w14:paraId="76BEBBB6" w14:textId="77777777">
          <w:pPr>
            <w:pStyle w:val="TOC2"/>
            <w:rPr>
              <w:rFonts w:asciiTheme="minorHAnsi" w:hAnsiTheme="minorHAnsi" w:eastAsiaTheme="minorEastAsia" w:cstheme="minorBidi"/>
              <w:b w:val="0"/>
              <w:bCs w:val="0"/>
              <w:lang w:eastAsia="en-GB"/>
            </w:rPr>
          </w:pPr>
          <w:hyperlink w:history="1" w:anchor="_Toc162182164">
            <w:r w:rsidRPr="00EF344B">
              <w:rPr>
                <w:rStyle w:val="Hyperlink"/>
              </w:rPr>
              <w:t>Disadvantages:</w:t>
            </w:r>
            <w:r>
              <w:rPr>
                <w:webHidden/>
              </w:rPr>
              <w:tab/>
            </w:r>
            <w:r>
              <w:rPr>
                <w:webHidden/>
              </w:rPr>
              <w:fldChar w:fldCharType="begin"/>
            </w:r>
            <w:r>
              <w:rPr>
                <w:webHidden/>
              </w:rPr>
              <w:instrText xml:space="preserve"> PAGEREF _Toc162182164 \h </w:instrText>
            </w:r>
            <w:r>
              <w:rPr>
                <w:webHidden/>
              </w:rPr>
            </w:r>
            <w:r>
              <w:rPr>
                <w:webHidden/>
              </w:rPr>
              <w:fldChar w:fldCharType="separate"/>
            </w:r>
            <w:r>
              <w:rPr>
                <w:webHidden/>
              </w:rPr>
              <w:t>6</w:t>
            </w:r>
            <w:r>
              <w:rPr>
                <w:webHidden/>
              </w:rPr>
              <w:fldChar w:fldCharType="end"/>
            </w:r>
          </w:hyperlink>
        </w:p>
        <w:p w:rsidR="00552A09" w:rsidRDefault="00552A09" w14:paraId="0E342DE8" w14:textId="77777777">
          <w:pPr>
            <w:pStyle w:val="TOC2"/>
            <w:rPr>
              <w:rFonts w:asciiTheme="minorHAnsi" w:hAnsiTheme="minorHAnsi" w:eastAsiaTheme="minorEastAsia" w:cstheme="minorBidi"/>
              <w:b w:val="0"/>
              <w:bCs w:val="0"/>
              <w:lang w:eastAsia="en-GB"/>
            </w:rPr>
          </w:pPr>
          <w:hyperlink w:history="1" w:anchor="_Toc162182165">
            <w:r w:rsidRPr="00EF344B">
              <w:rPr>
                <w:rStyle w:val="Hyperlink"/>
              </w:rPr>
              <w:t>Employees' perspective:</w:t>
            </w:r>
            <w:r>
              <w:rPr>
                <w:webHidden/>
              </w:rPr>
              <w:tab/>
            </w:r>
            <w:r>
              <w:rPr>
                <w:webHidden/>
              </w:rPr>
              <w:fldChar w:fldCharType="begin"/>
            </w:r>
            <w:r>
              <w:rPr>
                <w:webHidden/>
              </w:rPr>
              <w:instrText xml:space="preserve"> PAGEREF _Toc162182165 \h </w:instrText>
            </w:r>
            <w:r>
              <w:rPr>
                <w:webHidden/>
              </w:rPr>
            </w:r>
            <w:r>
              <w:rPr>
                <w:webHidden/>
              </w:rPr>
              <w:fldChar w:fldCharType="separate"/>
            </w:r>
            <w:r>
              <w:rPr>
                <w:webHidden/>
              </w:rPr>
              <w:t>6</w:t>
            </w:r>
            <w:r>
              <w:rPr>
                <w:webHidden/>
              </w:rPr>
              <w:fldChar w:fldCharType="end"/>
            </w:r>
          </w:hyperlink>
        </w:p>
        <w:p w:rsidR="00552A09" w:rsidRDefault="00552A09" w14:paraId="02D1C945" w14:textId="77777777">
          <w:pPr>
            <w:pStyle w:val="TOC2"/>
            <w:rPr>
              <w:rFonts w:asciiTheme="minorHAnsi" w:hAnsiTheme="minorHAnsi" w:eastAsiaTheme="minorEastAsia" w:cstheme="minorBidi"/>
              <w:b w:val="0"/>
              <w:bCs w:val="0"/>
              <w:lang w:eastAsia="en-GB"/>
            </w:rPr>
          </w:pPr>
          <w:hyperlink w:history="1" w:anchor="_Toc162182166">
            <w:r w:rsidRPr="00EF344B">
              <w:rPr>
                <w:rStyle w:val="Hyperlink"/>
              </w:rPr>
              <w:t>Recommendations for employee remote working</w:t>
            </w:r>
            <w:r>
              <w:rPr>
                <w:webHidden/>
              </w:rPr>
              <w:tab/>
            </w:r>
            <w:r>
              <w:rPr>
                <w:webHidden/>
              </w:rPr>
              <w:fldChar w:fldCharType="begin"/>
            </w:r>
            <w:r>
              <w:rPr>
                <w:webHidden/>
              </w:rPr>
              <w:instrText xml:space="preserve"> PAGEREF _Toc162182166 \h </w:instrText>
            </w:r>
            <w:r>
              <w:rPr>
                <w:webHidden/>
              </w:rPr>
            </w:r>
            <w:r>
              <w:rPr>
                <w:webHidden/>
              </w:rPr>
              <w:fldChar w:fldCharType="separate"/>
            </w:r>
            <w:r>
              <w:rPr>
                <w:webHidden/>
              </w:rPr>
              <w:t>6</w:t>
            </w:r>
            <w:r>
              <w:rPr>
                <w:webHidden/>
              </w:rPr>
              <w:fldChar w:fldCharType="end"/>
            </w:r>
          </w:hyperlink>
        </w:p>
        <w:p w:rsidR="00552A09" w:rsidRDefault="00552A09" w14:paraId="45230115" w14:textId="77777777">
          <w:pPr>
            <w:pStyle w:val="TOC2"/>
            <w:rPr>
              <w:rFonts w:asciiTheme="minorHAnsi" w:hAnsiTheme="minorHAnsi" w:eastAsiaTheme="minorEastAsia" w:cstheme="minorBidi"/>
              <w:b w:val="0"/>
              <w:bCs w:val="0"/>
              <w:lang w:eastAsia="en-GB"/>
            </w:rPr>
          </w:pPr>
          <w:hyperlink w:history="1" w:anchor="_Toc162182167">
            <w:r w:rsidRPr="00EF344B">
              <w:rPr>
                <w:rStyle w:val="Hyperlink"/>
              </w:rPr>
              <w:t>Best practice: Manager</w:t>
            </w:r>
            <w:r>
              <w:rPr>
                <w:webHidden/>
              </w:rPr>
              <w:tab/>
            </w:r>
            <w:r>
              <w:rPr>
                <w:webHidden/>
              </w:rPr>
              <w:fldChar w:fldCharType="begin"/>
            </w:r>
            <w:r>
              <w:rPr>
                <w:webHidden/>
              </w:rPr>
              <w:instrText xml:space="preserve"> PAGEREF _Toc162182167 \h </w:instrText>
            </w:r>
            <w:r>
              <w:rPr>
                <w:webHidden/>
              </w:rPr>
            </w:r>
            <w:r>
              <w:rPr>
                <w:webHidden/>
              </w:rPr>
              <w:fldChar w:fldCharType="separate"/>
            </w:r>
            <w:r>
              <w:rPr>
                <w:webHidden/>
              </w:rPr>
              <w:t>7</w:t>
            </w:r>
            <w:r>
              <w:rPr>
                <w:webHidden/>
              </w:rPr>
              <w:fldChar w:fldCharType="end"/>
            </w:r>
          </w:hyperlink>
        </w:p>
        <w:p w:rsidR="00552A09" w:rsidRDefault="00552A09" w14:paraId="6AED5221" w14:textId="77777777">
          <w:pPr>
            <w:pStyle w:val="TOC2"/>
            <w:rPr>
              <w:rFonts w:asciiTheme="minorHAnsi" w:hAnsiTheme="minorHAnsi" w:eastAsiaTheme="minorEastAsia" w:cstheme="minorBidi"/>
              <w:b w:val="0"/>
              <w:bCs w:val="0"/>
              <w:lang w:eastAsia="en-GB"/>
            </w:rPr>
          </w:pPr>
          <w:hyperlink w:history="1" w:anchor="_Toc162182168">
            <w:r w:rsidRPr="00EF344B">
              <w:rPr>
                <w:rStyle w:val="Hyperlink"/>
              </w:rPr>
              <w:t>Advantages:</w:t>
            </w:r>
            <w:r>
              <w:rPr>
                <w:webHidden/>
              </w:rPr>
              <w:tab/>
            </w:r>
            <w:r>
              <w:rPr>
                <w:webHidden/>
              </w:rPr>
              <w:fldChar w:fldCharType="begin"/>
            </w:r>
            <w:r>
              <w:rPr>
                <w:webHidden/>
              </w:rPr>
              <w:instrText xml:space="preserve"> PAGEREF _Toc162182168 \h </w:instrText>
            </w:r>
            <w:r>
              <w:rPr>
                <w:webHidden/>
              </w:rPr>
            </w:r>
            <w:r>
              <w:rPr>
                <w:webHidden/>
              </w:rPr>
              <w:fldChar w:fldCharType="separate"/>
            </w:r>
            <w:r>
              <w:rPr>
                <w:webHidden/>
              </w:rPr>
              <w:t>7</w:t>
            </w:r>
            <w:r>
              <w:rPr>
                <w:webHidden/>
              </w:rPr>
              <w:fldChar w:fldCharType="end"/>
            </w:r>
          </w:hyperlink>
        </w:p>
        <w:p w:rsidR="00552A09" w:rsidRDefault="00552A09" w14:paraId="2D74A21E" w14:textId="77777777">
          <w:pPr>
            <w:pStyle w:val="TOC2"/>
            <w:rPr>
              <w:rFonts w:asciiTheme="minorHAnsi" w:hAnsiTheme="minorHAnsi" w:eastAsiaTheme="minorEastAsia" w:cstheme="minorBidi"/>
              <w:b w:val="0"/>
              <w:bCs w:val="0"/>
              <w:lang w:eastAsia="en-GB"/>
            </w:rPr>
          </w:pPr>
          <w:hyperlink w:history="1" w:anchor="_Toc162182169">
            <w:r w:rsidRPr="00EF344B">
              <w:rPr>
                <w:rStyle w:val="Hyperlink"/>
              </w:rPr>
              <w:t>Companies' perspective:</w:t>
            </w:r>
            <w:r>
              <w:rPr>
                <w:webHidden/>
              </w:rPr>
              <w:tab/>
            </w:r>
            <w:r>
              <w:rPr>
                <w:webHidden/>
              </w:rPr>
              <w:fldChar w:fldCharType="begin"/>
            </w:r>
            <w:r>
              <w:rPr>
                <w:webHidden/>
              </w:rPr>
              <w:instrText xml:space="preserve"> PAGEREF _Toc162182169 \h </w:instrText>
            </w:r>
            <w:r>
              <w:rPr>
                <w:webHidden/>
              </w:rPr>
            </w:r>
            <w:r>
              <w:rPr>
                <w:webHidden/>
              </w:rPr>
              <w:fldChar w:fldCharType="separate"/>
            </w:r>
            <w:r>
              <w:rPr>
                <w:webHidden/>
              </w:rPr>
              <w:t>7</w:t>
            </w:r>
            <w:r>
              <w:rPr>
                <w:webHidden/>
              </w:rPr>
              <w:fldChar w:fldCharType="end"/>
            </w:r>
          </w:hyperlink>
        </w:p>
        <w:p w:rsidR="00552A09" w:rsidRDefault="00552A09" w14:paraId="6E7C228D" w14:textId="77777777">
          <w:pPr>
            <w:pStyle w:val="TOC2"/>
            <w:rPr>
              <w:rFonts w:asciiTheme="minorHAnsi" w:hAnsiTheme="minorHAnsi" w:eastAsiaTheme="minorEastAsia" w:cstheme="minorBidi"/>
              <w:b w:val="0"/>
              <w:bCs w:val="0"/>
              <w:lang w:eastAsia="en-GB"/>
            </w:rPr>
          </w:pPr>
          <w:hyperlink w:history="1" w:anchor="_Toc162182170">
            <w:r w:rsidRPr="00EF344B">
              <w:rPr>
                <w:rStyle w:val="Hyperlink"/>
              </w:rPr>
              <w:t>Disadvantages:</w:t>
            </w:r>
            <w:r>
              <w:rPr>
                <w:webHidden/>
              </w:rPr>
              <w:tab/>
            </w:r>
            <w:r>
              <w:rPr>
                <w:webHidden/>
              </w:rPr>
              <w:fldChar w:fldCharType="begin"/>
            </w:r>
            <w:r>
              <w:rPr>
                <w:webHidden/>
              </w:rPr>
              <w:instrText xml:space="preserve"> PAGEREF _Toc162182170 \h </w:instrText>
            </w:r>
            <w:r>
              <w:rPr>
                <w:webHidden/>
              </w:rPr>
            </w:r>
            <w:r>
              <w:rPr>
                <w:webHidden/>
              </w:rPr>
              <w:fldChar w:fldCharType="separate"/>
            </w:r>
            <w:r>
              <w:rPr>
                <w:webHidden/>
              </w:rPr>
              <w:t>8</w:t>
            </w:r>
            <w:r>
              <w:rPr>
                <w:webHidden/>
              </w:rPr>
              <w:fldChar w:fldCharType="end"/>
            </w:r>
          </w:hyperlink>
        </w:p>
        <w:p w:rsidR="00552A09" w:rsidRDefault="00552A09" w14:paraId="2B466A45" w14:textId="77777777">
          <w:pPr>
            <w:pStyle w:val="TOC2"/>
            <w:rPr>
              <w:rFonts w:asciiTheme="minorHAnsi" w:hAnsiTheme="minorHAnsi" w:eastAsiaTheme="minorEastAsia" w:cstheme="minorBidi"/>
              <w:b w:val="0"/>
              <w:bCs w:val="0"/>
              <w:lang w:eastAsia="en-GB"/>
            </w:rPr>
          </w:pPr>
          <w:hyperlink w:history="1" w:anchor="_Toc162182171">
            <w:r w:rsidRPr="00EF344B">
              <w:rPr>
                <w:rStyle w:val="Hyperlink"/>
              </w:rPr>
              <w:t>Companies' perspective</w:t>
            </w:r>
            <w:r>
              <w:rPr>
                <w:webHidden/>
              </w:rPr>
              <w:tab/>
            </w:r>
            <w:r>
              <w:rPr>
                <w:webHidden/>
              </w:rPr>
              <w:fldChar w:fldCharType="begin"/>
            </w:r>
            <w:r>
              <w:rPr>
                <w:webHidden/>
              </w:rPr>
              <w:instrText xml:space="preserve"> PAGEREF _Toc162182171 \h </w:instrText>
            </w:r>
            <w:r>
              <w:rPr>
                <w:webHidden/>
              </w:rPr>
            </w:r>
            <w:r>
              <w:rPr>
                <w:webHidden/>
              </w:rPr>
              <w:fldChar w:fldCharType="separate"/>
            </w:r>
            <w:r>
              <w:rPr>
                <w:webHidden/>
              </w:rPr>
              <w:t>8</w:t>
            </w:r>
            <w:r>
              <w:rPr>
                <w:webHidden/>
              </w:rPr>
              <w:fldChar w:fldCharType="end"/>
            </w:r>
          </w:hyperlink>
        </w:p>
        <w:p w:rsidR="00552A09" w:rsidRDefault="00552A09" w14:paraId="47679409" w14:textId="77777777">
          <w:pPr>
            <w:pStyle w:val="TOC2"/>
            <w:rPr>
              <w:rFonts w:asciiTheme="minorHAnsi" w:hAnsiTheme="minorHAnsi" w:eastAsiaTheme="minorEastAsia" w:cstheme="minorBidi"/>
              <w:b w:val="0"/>
              <w:bCs w:val="0"/>
              <w:lang w:eastAsia="en-GB"/>
            </w:rPr>
          </w:pPr>
          <w:hyperlink w:history="1" w:anchor="_Toc162182172">
            <w:r w:rsidRPr="00EF344B">
              <w:rPr>
                <w:rStyle w:val="Hyperlink"/>
              </w:rPr>
              <w:t>Recommendations for companies with remote working</w:t>
            </w:r>
            <w:r>
              <w:rPr>
                <w:webHidden/>
              </w:rPr>
              <w:tab/>
            </w:r>
            <w:r>
              <w:rPr>
                <w:webHidden/>
              </w:rPr>
              <w:fldChar w:fldCharType="begin"/>
            </w:r>
            <w:r>
              <w:rPr>
                <w:webHidden/>
              </w:rPr>
              <w:instrText xml:space="preserve"> PAGEREF _Toc162182172 \h </w:instrText>
            </w:r>
            <w:r>
              <w:rPr>
                <w:webHidden/>
              </w:rPr>
            </w:r>
            <w:r>
              <w:rPr>
                <w:webHidden/>
              </w:rPr>
              <w:fldChar w:fldCharType="separate"/>
            </w:r>
            <w:r>
              <w:rPr>
                <w:webHidden/>
              </w:rPr>
              <w:t>8</w:t>
            </w:r>
            <w:r>
              <w:rPr>
                <w:webHidden/>
              </w:rPr>
              <w:fldChar w:fldCharType="end"/>
            </w:r>
          </w:hyperlink>
        </w:p>
        <w:p w:rsidR="00552A09" w:rsidRDefault="00552A09" w14:paraId="6BA6F53C" w14:textId="77777777">
          <w:pPr>
            <w:pStyle w:val="TOC2"/>
            <w:rPr>
              <w:rFonts w:asciiTheme="minorHAnsi" w:hAnsiTheme="minorHAnsi" w:eastAsiaTheme="minorEastAsia" w:cstheme="minorBidi"/>
              <w:b w:val="0"/>
              <w:bCs w:val="0"/>
              <w:lang w:eastAsia="en-GB"/>
            </w:rPr>
          </w:pPr>
          <w:hyperlink w:history="1" w:anchor="_Toc162182173">
            <w:r w:rsidRPr="00EF344B">
              <w:rPr>
                <w:rStyle w:val="Hyperlink"/>
              </w:rPr>
              <w:t>Conclusion</w:t>
            </w:r>
            <w:r>
              <w:rPr>
                <w:webHidden/>
              </w:rPr>
              <w:tab/>
            </w:r>
            <w:r>
              <w:rPr>
                <w:webHidden/>
              </w:rPr>
              <w:fldChar w:fldCharType="begin"/>
            </w:r>
            <w:r>
              <w:rPr>
                <w:webHidden/>
              </w:rPr>
              <w:instrText xml:space="preserve"> PAGEREF _Toc162182173 \h </w:instrText>
            </w:r>
            <w:r>
              <w:rPr>
                <w:webHidden/>
              </w:rPr>
            </w:r>
            <w:r>
              <w:rPr>
                <w:webHidden/>
              </w:rPr>
              <w:fldChar w:fldCharType="separate"/>
            </w:r>
            <w:r>
              <w:rPr>
                <w:webHidden/>
              </w:rPr>
              <w:t>10</w:t>
            </w:r>
            <w:r>
              <w:rPr>
                <w:webHidden/>
              </w:rPr>
              <w:fldChar w:fldCharType="end"/>
            </w:r>
          </w:hyperlink>
        </w:p>
        <w:p w:rsidR="00552A09" w:rsidRDefault="00552A09" w14:paraId="7F1AE213" w14:textId="77777777">
          <w:pPr>
            <w:pStyle w:val="TOC2"/>
            <w:rPr>
              <w:rFonts w:asciiTheme="minorHAnsi" w:hAnsiTheme="minorHAnsi" w:eastAsiaTheme="minorEastAsia" w:cstheme="minorBidi"/>
              <w:b w:val="0"/>
              <w:bCs w:val="0"/>
              <w:lang w:eastAsia="en-GB"/>
            </w:rPr>
          </w:pPr>
          <w:hyperlink w:history="1" w:anchor="_Toc162182174">
            <w:r w:rsidRPr="00EF344B">
              <w:rPr>
                <w:rStyle w:val="Hyperlink"/>
              </w:rPr>
              <w:t>Reflection</w:t>
            </w:r>
            <w:r>
              <w:rPr>
                <w:webHidden/>
              </w:rPr>
              <w:tab/>
            </w:r>
            <w:r>
              <w:rPr>
                <w:webHidden/>
              </w:rPr>
              <w:fldChar w:fldCharType="begin"/>
            </w:r>
            <w:r>
              <w:rPr>
                <w:webHidden/>
              </w:rPr>
              <w:instrText xml:space="preserve"> PAGEREF _Toc162182174 \h </w:instrText>
            </w:r>
            <w:r>
              <w:rPr>
                <w:webHidden/>
              </w:rPr>
            </w:r>
            <w:r>
              <w:rPr>
                <w:webHidden/>
              </w:rPr>
              <w:fldChar w:fldCharType="separate"/>
            </w:r>
            <w:r>
              <w:rPr>
                <w:webHidden/>
              </w:rPr>
              <w:t>10</w:t>
            </w:r>
            <w:r>
              <w:rPr>
                <w:webHidden/>
              </w:rPr>
              <w:fldChar w:fldCharType="end"/>
            </w:r>
          </w:hyperlink>
        </w:p>
        <w:p w:rsidR="00552A09" w:rsidRDefault="00552A09" w14:paraId="455FE6AB" w14:textId="77777777">
          <w:pPr>
            <w:pStyle w:val="TOC2"/>
            <w:rPr>
              <w:rFonts w:asciiTheme="minorHAnsi" w:hAnsiTheme="minorHAnsi" w:eastAsiaTheme="minorEastAsia" w:cstheme="minorBidi"/>
              <w:b w:val="0"/>
              <w:bCs w:val="0"/>
              <w:lang w:eastAsia="en-GB"/>
            </w:rPr>
          </w:pPr>
          <w:hyperlink w:history="1" w:anchor="_Toc162182175">
            <w:r w:rsidRPr="00EF344B">
              <w:rPr>
                <w:rStyle w:val="Hyperlink"/>
              </w:rPr>
              <w:t>Recommendations</w:t>
            </w:r>
            <w:r>
              <w:rPr>
                <w:webHidden/>
              </w:rPr>
              <w:tab/>
            </w:r>
            <w:r>
              <w:rPr>
                <w:webHidden/>
              </w:rPr>
              <w:fldChar w:fldCharType="begin"/>
            </w:r>
            <w:r>
              <w:rPr>
                <w:webHidden/>
              </w:rPr>
              <w:instrText xml:space="preserve"> PAGEREF _Toc162182175 \h </w:instrText>
            </w:r>
            <w:r>
              <w:rPr>
                <w:webHidden/>
              </w:rPr>
            </w:r>
            <w:r>
              <w:rPr>
                <w:webHidden/>
              </w:rPr>
              <w:fldChar w:fldCharType="separate"/>
            </w:r>
            <w:r>
              <w:rPr>
                <w:webHidden/>
              </w:rPr>
              <w:t>10</w:t>
            </w:r>
            <w:r>
              <w:rPr>
                <w:webHidden/>
              </w:rPr>
              <w:fldChar w:fldCharType="end"/>
            </w:r>
          </w:hyperlink>
        </w:p>
        <w:p w:rsidR="00552A09" w:rsidRDefault="00552A09" w14:paraId="0B20FA07" w14:textId="77777777">
          <w:pPr>
            <w:pStyle w:val="TOC2"/>
            <w:rPr>
              <w:rFonts w:asciiTheme="minorHAnsi" w:hAnsiTheme="minorHAnsi" w:eastAsiaTheme="minorEastAsia" w:cstheme="minorBidi"/>
              <w:b w:val="0"/>
              <w:bCs w:val="0"/>
              <w:lang w:eastAsia="en-GB"/>
            </w:rPr>
          </w:pPr>
          <w:hyperlink w:history="1" w:anchor="_Toc162182176">
            <w:r w:rsidRPr="00EF344B">
              <w:rPr>
                <w:rStyle w:val="Hyperlink"/>
              </w:rPr>
              <w:t>Kolb Learning model</w:t>
            </w:r>
            <w:r>
              <w:rPr>
                <w:webHidden/>
              </w:rPr>
              <w:tab/>
            </w:r>
            <w:r>
              <w:rPr>
                <w:webHidden/>
              </w:rPr>
              <w:fldChar w:fldCharType="begin"/>
            </w:r>
            <w:r>
              <w:rPr>
                <w:webHidden/>
              </w:rPr>
              <w:instrText xml:space="preserve"> PAGEREF _Toc162182176 \h </w:instrText>
            </w:r>
            <w:r>
              <w:rPr>
                <w:webHidden/>
              </w:rPr>
            </w:r>
            <w:r>
              <w:rPr>
                <w:webHidden/>
              </w:rPr>
              <w:fldChar w:fldCharType="separate"/>
            </w:r>
            <w:r>
              <w:rPr>
                <w:webHidden/>
              </w:rPr>
              <w:t>11</w:t>
            </w:r>
            <w:r>
              <w:rPr>
                <w:webHidden/>
              </w:rPr>
              <w:fldChar w:fldCharType="end"/>
            </w:r>
          </w:hyperlink>
        </w:p>
        <w:p w:rsidR="00552A09" w:rsidRDefault="00552A09" w14:paraId="0B249219" w14:textId="77777777">
          <w:pPr>
            <w:pStyle w:val="TOC2"/>
            <w:rPr>
              <w:rFonts w:asciiTheme="minorHAnsi" w:hAnsiTheme="minorHAnsi" w:eastAsiaTheme="minorEastAsia" w:cstheme="minorBidi"/>
              <w:b w:val="0"/>
              <w:bCs w:val="0"/>
              <w:lang w:eastAsia="en-GB"/>
            </w:rPr>
          </w:pPr>
          <w:hyperlink w:history="1" w:anchor="_Toc162182177">
            <w:r w:rsidRPr="00EF344B">
              <w:rPr>
                <w:rStyle w:val="Hyperlink"/>
              </w:rPr>
              <w:t>References</w:t>
            </w:r>
            <w:r>
              <w:rPr>
                <w:webHidden/>
              </w:rPr>
              <w:tab/>
            </w:r>
            <w:r>
              <w:rPr>
                <w:webHidden/>
              </w:rPr>
              <w:fldChar w:fldCharType="begin"/>
            </w:r>
            <w:r>
              <w:rPr>
                <w:webHidden/>
              </w:rPr>
              <w:instrText xml:space="preserve"> PAGEREF _Toc162182177 \h </w:instrText>
            </w:r>
            <w:r>
              <w:rPr>
                <w:webHidden/>
              </w:rPr>
            </w:r>
            <w:r>
              <w:rPr>
                <w:webHidden/>
              </w:rPr>
              <w:fldChar w:fldCharType="separate"/>
            </w:r>
            <w:r>
              <w:rPr>
                <w:webHidden/>
              </w:rPr>
              <w:t>12</w:t>
            </w:r>
            <w:r>
              <w:rPr>
                <w:webHidden/>
              </w:rPr>
              <w:fldChar w:fldCharType="end"/>
            </w:r>
          </w:hyperlink>
        </w:p>
        <w:p w:rsidR="00C6357C" w:rsidRDefault="00C6357C" w14:paraId="3FB559AB" w14:textId="67AF116B">
          <w:r>
            <w:rPr>
              <w:b/>
              <w:bCs/>
              <w:noProof/>
            </w:rPr>
            <w:fldChar w:fldCharType="end"/>
          </w:r>
        </w:p>
      </w:sdtContent>
    </w:sdt>
    <w:p w:rsidRPr="004B321A" w:rsidR="4E404CC1" w:rsidP="004B321A" w:rsidRDefault="4E404CC1" w14:paraId="5C3BC84D" w14:textId="4537D093">
      <w:pPr>
        <w:pStyle w:val="Heading1"/>
      </w:pPr>
    </w:p>
    <w:p w:rsidR="00D260E4" w:rsidP="036D16E4" w:rsidRDefault="00D260E4" w14:paraId="16219F45" w14:textId="77777777">
      <w:pPr>
        <w:rPr>
          <w:b/>
          <w:bCs/>
          <w:sz w:val="36"/>
          <w:szCs w:val="36"/>
        </w:rPr>
      </w:pPr>
    </w:p>
    <w:p w:rsidR="00D260E4" w:rsidP="036D16E4" w:rsidRDefault="00D260E4" w14:paraId="22E7D6E9" w14:textId="77777777">
      <w:pPr>
        <w:rPr>
          <w:b/>
          <w:bCs/>
          <w:sz w:val="36"/>
          <w:szCs w:val="36"/>
        </w:rPr>
      </w:pPr>
    </w:p>
    <w:p w:rsidR="00D260E4" w:rsidP="036D16E4" w:rsidRDefault="00D260E4" w14:paraId="332C6F01" w14:textId="77777777">
      <w:pPr>
        <w:rPr>
          <w:b/>
          <w:bCs/>
          <w:sz w:val="36"/>
          <w:szCs w:val="36"/>
        </w:rPr>
      </w:pPr>
    </w:p>
    <w:p w:rsidR="00D260E4" w:rsidP="036D16E4" w:rsidRDefault="00D260E4" w14:paraId="4AAB4258" w14:textId="77777777">
      <w:pPr>
        <w:rPr>
          <w:b/>
          <w:bCs/>
          <w:sz w:val="36"/>
          <w:szCs w:val="36"/>
        </w:rPr>
      </w:pPr>
    </w:p>
    <w:p w:rsidR="00D260E4" w:rsidP="036D16E4" w:rsidRDefault="00D260E4" w14:paraId="271D00AA" w14:textId="77777777">
      <w:pPr>
        <w:rPr>
          <w:b/>
          <w:bCs/>
          <w:sz w:val="36"/>
          <w:szCs w:val="36"/>
        </w:rPr>
      </w:pPr>
    </w:p>
    <w:p w:rsidR="00096064" w:rsidP="036D16E4" w:rsidRDefault="00096064" w14:paraId="2C130FC9" w14:textId="77777777">
      <w:pPr>
        <w:rPr>
          <w:b/>
          <w:bCs/>
          <w:sz w:val="36"/>
          <w:szCs w:val="36"/>
        </w:rPr>
      </w:pPr>
    </w:p>
    <w:p w:rsidR="00096064" w:rsidP="036D16E4" w:rsidRDefault="00096064" w14:paraId="725158D3" w14:textId="77777777">
      <w:pPr>
        <w:rPr>
          <w:b/>
          <w:bCs/>
          <w:sz w:val="36"/>
          <w:szCs w:val="36"/>
        </w:rPr>
      </w:pPr>
    </w:p>
    <w:p w:rsidR="00096064" w:rsidP="62983BBC" w:rsidRDefault="00096064" w14:paraId="35C98972" w14:textId="77777777" w14:noSpellErr="1">
      <w:pPr>
        <w:rPr>
          <w:rFonts w:ascii="Calibri" w:hAnsi="Calibri" w:eastAsia="Calibri" w:cs="Calibri"/>
          <w:b w:val="1"/>
          <w:bCs w:val="1"/>
          <w:sz w:val="28"/>
          <w:szCs w:val="28"/>
        </w:rPr>
      </w:pPr>
    </w:p>
    <w:p w:rsidR="003F69A1" w:rsidP="62983BBC" w:rsidRDefault="01E5DF17" w14:paraId="6C26DAC4" w14:textId="567499CE" w14:noSpellErr="1">
      <w:pPr>
        <w:pStyle w:val="Heading2"/>
        <w:rPr>
          <w:rFonts w:ascii="Calibri" w:hAnsi="Calibri" w:eastAsia="Calibri" w:cs="Calibri"/>
          <w:sz w:val="28"/>
          <w:szCs w:val="28"/>
        </w:rPr>
      </w:pPr>
      <w:bookmarkStart w:name="_Toc162182156" w:id="1"/>
      <w:r w:rsidRPr="62983BBC" w:rsidR="01E5DF17">
        <w:rPr>
          <w:rFonts w:ascii="Calibri" w:hAnsi="Calibri" w:eastAsia="Calibri" w:cs="Calibri"/>
          <w:sz w:val="28"/>
          <w:szCs w:val="28"/>
        </w:rPr>
        <w:t>Introduction</w:t>
      </w:r>
      <w:bookmarkEnd w:id="1"/>
    </w:p>
    <w:p w:rsidRPr="006210EA" w:rsidR="006210EA" w:rsidP="62983BBC" w:rsidRDefault="006210EA" w14:paraId="11F948C9" w14:textId="77777777" w14:noSpellErr="1">
      <w:pPr>
        <w:rPr>
          <w:rFonts w:ascii="Calibri" w:hAnsi="Calibri" w:eastAsia="Calibri" w:cs="Calibri"/>
          <w:sz w:val="28"/>
          <w:szCs w:val="28"/>
        </w:rPr>
      </w:pPr>
    </w:p>
    <w:p w:rsidRPr="003F69A1" w:rsidR="006210EA" w:rsidP="62983BBC" w:rsidRDefault="006210EA" w14:paraId="0FBAF297" w14:textId="50E28F8C" w14:noSpellErr="1">
      <w:pPr>
        <w:rPr>
          <w:rFonts w:ascii="Calibri" w:hAnsi="Calibri" w:eastAsia="Calibri" w:cs="Calibri"/>
          <w:b w:val="1"/>
          <w:bCs w:val="1"/>
          <w:sz w:val="28"/>
          <w:szCs w:val="28"/>
        </w:rPr>
      </w:pPr>
      <w:r w:rsidRPr="62983BBC" w:rsidR="006210EA">
        <w:rPr>
          <w:rFonts w:ascii="Calibri" w:hAnsi="Calibri" w:eastAsia="Calibri" w:cs="Calibri"/>
          <w:sz w:val="28"/>
          <w:szCs w:val="28"/>
        </w:rPr>
        <w:t>Working from home has increased in the UK, due to COVID-19 pandemic (Clarke</w:t>
      </w:r>
      <w:r w:rsidRPr="62983BBC" w:rsidR="006210EA">
        <w:rPr>
          <w:rFonts w:ascii="Calibri" w:hAnsi="Calibri" w:eastAsia="Calibri" w:cs="Calibri"/>
          <w:sz w:val="28"/>
          <w:szCs w:val="28"/>
        </w:rPr>
        <w:t>,2023</w:t>
      </w:r>
      <w:r w:rsidRPr="62983BBC" w:rsidR="006210EA">
        <w:rPr>
          <w:rFonts w:ascii="Calibri" w:hAnsi="Calibri" w:eastAsia="Calibri" w:cs="Calibri"/>
          <w:sz w:val="28"/>
          <w:szCs w:val="28"/>
        </w:rPr>
        <w:t xml:space="preserve">). </w:t>
      </w:r>
      <w:r w:rsidRPr="62983BBC" w:rsidR="006210EA">
        <w:rPr>
          <w:rFonts w:ascii="Calibri" w:hAnsi="Calibri" w:eastAsia="Calibri" w:cs="Calibri"/>
          <w:sz w:val="28"/>
          <w:szCs w:val="28"/>
        </w:rPr>
        <w:t>With advancements of technology and shifting attitudes towards work-life balance, remote managing has become incredibly popular in today’s world, with teams working in various locations offering flexibility and accessibility. Managers are tasked with leading teams across geographical boundaries, harnessing digital tools and communication platforms. However, remote management also brings a unique set of challenges, including communication barriers, team cohesion issues and monitoring complexities.</w:t>
      </w:r>
    </w:p>
    <w:p w:rsidRPr="003F69A1" w:rsidR="0D703DBB" w:rsidP="62983BBC" w:rsidRDefault="4F3897B0" w14:paraId="715762CB" w14:textId="4A6132B5">
      <w:pPr>
        <w:rPr>
          <w:rFonts w:ascii="Calibri" w:hAnsi="Calibri" w:eastAsia="Calibri" w:cs="Calibri"/>
          <w:b w:val="1"/>
          <w:bCs w:val="1"/>
          <w:sz w:val="28"/>
          <w:szCs w:val="28"/>
        </w:rPr>
      </w:pPr>
      <w:r w:rsidRPr="62983BBC" w:rsidR="4F3897B0">
        <w:rPr>
          <w:rFonts w:ascii="Calibri" w:hAnsi="Calibri" w:eastAsia="Calibri" w:cs="Calibri"/>
          <w:sz w:val="28"/>
          <w:szCs w:val="28"/>
        </w:rPr>
        <w:t>Thi</w:t>
      </w:r>
      <w:r w:rsidRPr="62983BBC" w:rsidR="3E2F8654">
        <w:rPr>
          <w:rFonts w:ascii="Calibri" w:hAnsi="Calibri" w:eastAsia="Calibri" w:cs="Calibri"/>
          <w:sz w:val="28"/>
          <w:szCs w:val="28"/>
        </w:rPr>
        <w:t>s</w:t>
      </w:r>
      <w:r w:rsidRPr="62983BBC" w:rsidR="4F3897B0">
        <w:rPr>
          <w:rFonts w:ascii="Calibri" w:hAnsi="Calibri" w:eastAsia="Calibri" w:cs="Calibri"/>
          <w:sz w:val="28"/>
          <w:szCs w:val="28"/>
        </w:rPr>
        <w:t xml:space="preserve"> report will look at the a</w:t>
      </w:r>
      <w:r w:rsidRPr="62983BBC" w:rsidR="01E5DF17">
        <w:rPr>
          <w:rFonts w:ascii="Calibri" w:hAnsi="Calibri" w:eastAsia="Calibri" w:cs="Calibri"/>
          <w:sz w:val="28"/>
          <w:szCs w:val="28"/>
        </w:rPr>
        <w:t>dvantages and disadvantages of remote working</w:t>
      </w:r>
      <w:r w:rsidRPr="62983BBC" w:rsidR="07D9A4F0">
        <w:rPr>
          <w:rFonts w:ascii="Calibri" w:hAnsi="Calibri" w:eastAsia="Calibri" w:cs="Calibri"/>
          <w:sz w:val="28"/>
          <w:szCs w:val="28"/>
        </w:rPr>
        <w:t xml:space="preserve"> </w:t>
      </w:r>
      <w:r w:rsidRPr="62983BBC" w:rsidR="6149B346">
        <w:rPr>
          <w:rFonts w:ascii="Calibri" w:hAnsi="Calibri" w:eastAsia="Calibri" w:cs="Calibri"/>
          <w:sz w:val="28"/>
          <w:szCs w:val="28"/>
        </w:rPr>
        <w:t>from</w:t>
      </w:r>
      <w:r w:rsidRPr="62983BBC" w:rsidR="07D9A4F0">
        <w:rPr>
          <w:rFonts w:ascii="Calibri" w:hAnsi="Calibri" w:eastAsia="Calibri" w:cs="Calibri"/>
          <w:sz w:val="28"/>
          <w:szCs w:val="28"/>
        </w:rPr>
        <w:t xml:space="preserve"> a manager</w:t>
      </w:r>
      <w:r w:rsidRPr="62983BBC" w:rsidR="1FCF7B51">
        <w:rPr>
          <w:rFonts w:ascii="Calibri" w:hAnsi="Calibri" w:eastAsia="Calibri" w:cs="Calibri"/>
          <w:sz w:val="28"/>
          <w:szCs w:val="28"/>
        </w:rPr>
        <w:t>'</w:t>
      </w:r>
      <w:r w:rsidRPr="62983BBC" w:rsidR="07D9A4F0">
        <w:rPr>
          <w:rFonts w:ascii="Calibri" w:hAnsi="Calibri" w:eastAsia="Calibri" w:cs="Calibri"/>
          <w:sz w:val="28"/>
          <w:szCs w:val="28"/>
        </w:rPr>
        <w:t>s</w:t>
      </w:r>
      <w:r w:rsidRPr="62983BBC" w:rsidR="2E8B0A49">
        <w:rPr>
          <w:rFonts w:ascii="Calibri" w:hAnsi="Calibri" w:eastAsia="Calibri" w:cs="Calibri"/>
          <w:sz w:val="28"/>
          <w:szCs w:val="28"/>
        </w:rPr>
        <w:t xml:space="preserve">, </w:t>
      </w:r>
      <w:r w:rsidRPr="62983BBC" w:rsidR="147F468D">
        <w:rPr>
          <w:rFonts w:ascii="Calibri" w:hAnsi="Calibri" w:eastAsia="Calibri" w:cs="Calibri"/>
          <w:sz w:val="28"/>
          <w:szCs w:val="28"/>
        </w:rPr>
        <w:t>employees',</w:t>
      </w:r>
      <w:r w:rsidRPr="62983BBC" w:rsidR="07D9A4F0">
        <w:rPr>
          <w:rFonts w:ascii="Calibri" w:hAnsi="Calibri" w:eastAsia="Calibri" w:cs="Calibri"/>
          <w:sz w:val="28"/>
          <w:szCs w:val="28"/>
        </w:rPr>
        <w:t xml:space="preserve"> </w:t>
      </w:r>
      <w:r w:rsidRPr="62983BBC" w:rsidR="0044EFFA">
        <w:rPr>
          <w:rFonts w:ascii="Calibri" w:hAnsi="Calibri" w:eastAsia="Calibri" w:cs="Calibri"/>
          <w:sz w:val="28"/>
          <w:szCs w:val="28"/>
        </w:rPr>
        <w:t xml:space="preserve">and company </w:t>
      </w:r>
      <w:r w:rsidRPr="62983BBC" w:rsidR="07D9A4F0">
        <w:rPr>
          <w:rFonts w:ascii="Calibri" w:hAnsi="Calibri" w:eastAsia="Calibri" w:cs="Calibri"/>
          <w:sz w:val="28"/>
          <w:szCs w:val="28"/>
        </w:rPr>
        <w:t>perspective</w:t>
      </w:r>
      <w:r w:rsidRPr="62983BBC" w:rsidR="006210EA">
        <w:rPr>
          <w:rFonts w:ascii="Calibri" w:hAnsi="Calibri" w:eastAsia="Calibri" w:cs="Calibri"/>
          <w:sz w:val="28"/>
          <w:szCs w:val="28"/>
        </w:rPr>
        <w:t xml:space="preserve"> which</w:t>
      </w:r>
      <w:r w:rsidRPr="62983BBC" w:rsidR="0DDD7CE2">
        <w:rPr>
          <w:rFonts w:ascii="Calibri" w:hAnsi="Calibri" w:eastAsia="Calibri" w:cs="Calibri"/>
          <w:sz w:val="28"/>
          <w:szCs w:val="28"/>
        </w:rPr>
        <w:t xml:space="preserve"> will then </w:t>
      </w:r>
      <w:r w:rsidRPr="62983BBC" w:rsidR="256E3E48">
        <w:rPr>
          <w:rFonts w:ascii="Calibri" w:hAnsi="Calibri" w:eastAsia="Calibri" w:cs="Calibri"/>
          <w:sz w:val="28"/>
          <w:szCs w:val="28"/>
        </w:rPr>
        <w:t xml:space="preserve">use </w:t>
      </w:r>
      <w:r w:rsidRPr="62983BBC" w:rsidR="00212BA6">
        <w:rPr>
          <w:rFonts w:ascii="Calibri" w:hAnsi="Calibri" w:eastAsia="Calibri" w:cs="Calibri"/>
          <w:sz w:val="28"/>
          <w:szCs w:val="28"/>
        </w:rPr>
        <w:t>a reflective model to highlight</w:t>
      </w:r>
      <w:r w:rsidRPr="62983BBC" w:rsidR="256E3E48">
        <w:rPr>
          <w:rFonts w:ascii="Calibri" w:hAnsi="Calibri" w:eastAsia="Calibri" w:cs="Calibri"/>
          <w:sz w:val="28"/>
          <w:szCs w:val="28"/>
        </w:rPr>
        <w:t xml:space="preserve"> lessons learned from the research. </w:t>
      </w:r>
      <w:r w:rsidRPr="62983BBC" w:rsidR="20255800">
        <w:rPr>
          <w:rFonts w:ascii="Calibri" w:hAnsi="Calibri" w:eastAsia="Calibri" w:cs="Calibri"/>
          <w:sz w:val="28"/>
          <w:szCs w:val="28"/>
        </w:rPr>
        <w:t>(Clark,2023).</w:t>
      </w:r>
    </w:p>
    <w:p w:rsidR="0D703DBB" w:rsidP="62983BBC" w:rsidRDefault="0D703DBB" w14:paraId="131E25D1" w14:textId="0A8840FF" w14:noSpellErr="1">
      <w:pPr>
        <w:rPr>
          <w:rFonts w:ascii="Calibri" w:hAnsi="Calibri" w:eastAsia="Calibri" w:cs="Calibri"/>
          <w:b w:val="1"/>
          <w:bCs w:val="1"/>
          <w:sz w:val="28"/>
          <w:szCs w:val="28"/>
        </w:rPr>
      </w:pPr>
    </w:p>
    <w:p w:rsidR="0D703DBB" w:rsidP="62983BBC" w:rsidRDefault="0D703DBB" w14:paraId="7CCE855C" w14:textId="12E84E82" w14:noSpellErr="1">
      <w:pPr>
        <w:pStyle w:val="Heading2"/>
        <w:rPr>
          <w:rFonts w:ascii="Calibri" w:hAnsi="Calibri" w:eastAsia="Calibri" w:cs="Calibri"/>
          <w:sz w:val="28"/>
          <w:szCs w:val="28"/>
        </w:rPr>
      </w:pPr>
      <w:bookmarkStart w:name="_Toc162182157" w:id="2"/>
      <w:r w:rsidRPr="62983BBC" w:rsidR="0D703DBB">
        <w:rPr>
          <w:rFonts w:ascii="Calibri" w:hAnsi="Calibri" w:eastAsia="Calibri" w:cs="Calibri"/>
          <w:sz w:val="28"/>
          <w:szCs w:val="28"/>
        </w:rPr>
        <w:t>Definition of remote working</w:t>
      </w:r>
      <w:bookmarkEnd w:id="2"/>
    </w:p>
    <w:p w:rsidRPr="006210EA" w:rsidR="006210EA" w:rsidP="62983BBC" w:rsidRDefault="006210EA" w14:paraId="6A83180C" w14:textId="77777777" w14:noSpellErr="1">
      <w:pPr>
        <w:rPr>
          <w:rFonts w:ascii="Calibri" w:hAnsi="Calibri" w:eastAsia="Calibri" w:cs="Calibri"/>
          <w:sz w:val="28"/>
          <w:szCs w:val="28"/>
        </w:rPr>
      </w:pPr>
    </w:p>
    <w:p w:rsidRPr="003F69A1" w:rsidR="4E404CC1" w:rsidP="62983BBC" w:rsidRDefault="0D703DBB" w14:paraId="7EF61561" w14:textId="2D129B21">
      <w:pPr>
        <w:pStyle w:val="Normal"/>
        <w:rPr>
          <w:rFonts w:ascii="Calibri" w:hAnsi="Calibri" w:eastAsia="Calibri" w:cs="Calibri"/>
          <w:noProof w:val="0"/>
          <w:color w:val="000000" w:themeColor="text1" w:themeTint="FF" w:themeShade="FF"/>
          <w:sz w:val="28"/>
          <w:szCs w:val="28"/>
          <w:lang w:val="en-GB"/>
        </w:rPr>
      </w:pPr>
      <w:r w:rsidRPr="62983BBC" w:rsidR="0D703DBB">
        <w:rPr>
          <w:rFonts w:ascii="Calibri" w:hAnsi="Calibri" w:eastAsia="Calibri" w:cs="Calibri"/>
          <w:sz w:val="28"/>
          <w:szCs w:val="28"/>
        </w:rPr>
        <w:t>The definition of r</w:t>
      </w:r>
      <w:r w:rsidRPr="62983BBC" w:rsidR="3C1BC77F">
        <w:rPr>
          <w:rFonts w:ascii="Calibri" w:hAnsi="Calibri" w:eastAsia="Calibri" w:cs="Calibri"/>
          <w:sz w:val="28"/>
          <w:szCs w:val="28"/>
        </w:rPr>
        <w:t>e</w:t>
      </w:r>
      <w:r w:rsidRPr="62983BBC" w:rsidR="0D703DBB">
        <w:rPr>
          <w:rFonts w:ascii="Calibri" w:hAnsi="Calibri" w:eastAsia="Calibri" w:cs="Calibri"/>
          <w:sz w:val="28"/>
          <w:szCs w:val="28"/>
        </w:rPr>
        <w:t xml:space="preserve">mote working is known as working from home. It is a type of working </w:t>
      </w:r>
      <w:r w:rsidRPr="62983BBC" w:rsidR="23B4F8D4">
        <w:rPr>
          <w:rFonts w:ascii="Calibri" w:hAnsi="Calibri" w:eastAsia="Calibri" w:cs="Calibri"/>
          <w:sz w:val="28"/>
          <w:szCs w:val="28"/>
        </w:rPr>
        <w:t>arrangement</w:t>
      </w:r>
      <w:r w:rsidRPr="62983BBC" w:rsidR="0D703DBB">
        <w:rPr>
          <w:rFonts w:ascii="Calibri" w:hAnsi="Calibri" w:eastAsia="Calibri" w:cs="Calibri"/>
          <w:sz w:val="28"/>
          <w:szCs w:val="28"/>
        </w:rPr>
        <w:t xml:space="preserve"> that a</w:t>
      </w:r>
      <w:r w:rsidRPr="62983BBC" w:rsidR="4ECB5889">
        <w:rPr>
          <w:rFonts w:ascii="Calibri" w:hAnsi="Calibri" w:eastAsia="Calibri" w:cs="Calibri"/>
          <w:sz w:val="28"/>
          <w:szCs w:val="28"/>
        </w:rPr>
        <w:t>llows an employee to work from home.</w:t>
      </w:r>
      <w:r w:rsidRPr="62983BBC" w:rsidR="1776B550">
        <w:rPr>
          <w:rFonts w:ascii="Calibri" w:hAnsi="Calibri" w:eastAsia="Calibri" w:cs="Calibri"/>
          <w:sz w:val="28"/>
          <w:szCs w:val="28"/>
        </w:rPr>
        <w:t xml:space="preserve"> Remote working can be temporary or pe</w:t>
      </w:r>
      <w:r w:rsidRPr="62983BBC" w:rsidR="00D260E4">
        <w:rPr>
          <w:rFonts w:ascii="Calibri" w:hAnsi="Calibri" w:eastAsia="Calibri" w:cs="Calibri"/>
          <w:sz w:val="28"/>
          <w:szCs w:val="28"/>
        </w:rPr>
        <w:t>rmanent, part time or full time</w:t>
      </w:r>
      <w:r w:rsidRPr="62983BBC" w:rsidR="50296FFF">
        <w:rPr>
          <w:rFonts w:ascii="Calibri" w:hAnsi="Calibri" w:eastAsia="Calibri" w:cs="Calibri"/>
          <w:sz w:val="28"/>
          <w:szCs w:val="28"/>
        </w:rPr>
        <w:t xml:space="preserve"> (Wang</w:t>
      </w:r>
      <w:r w:rsidRPr="62983BBC" w:rsidR="46114079">
        <w:rPr>
          <w:rFonts w:ascii="Calibri" w:hAnsi="Calibri" w:eastAsia="Calibri" w:cs="Calibri"/>
          <w:sz w:val="28"/>
          <w:szCs w:val="28"/>
        </w:rPr>
        <w:t>,</w:t>
      </w:r>
      <w:r w:rsidRPr="62983BBC" w:rsidR="00D260E4">
        <w:rPr>
          <w:rFonts w:ascii="Calibri" w:hAnsi="Calibri" w:eastAsia="Calibri" w:cs="Calibri"/>
          <w:sz w:val="28"/>
          <w:szCs w:val="28"/>
        </w:rPr>
        <w:t>2021</w:t>
      </w:r>
      <w:r w:rsidRPr="62983BBC" w:rsidR="00D260E4">
        <w:rPr>
          <w:rFonts w:ascii="Calibri" w:hAnsi="Calibri" w:eastAsia="Calibri" w:cs="Calibri"/>
          <w:sz w:val="28"/>
          <w:szCs w:val="28"/>
        </w:rPr>
        <w:t xml:space="preserve">). Remote managing entails overseeing and guiding individuals or teams who work out of traditional office settings, </w:t>
      </w:r>
      <w:r w:rsidRPr="62983BBC" w:rsidR="00D260E4">
        <w:rPr>
          <w:rFonts w:ascii="Calibri" w:hAnsi="Calibri" w:eastAsia="Calibri" w:cs="Calibri"/>
          <w:sz w:val="28"/>
          <w:szCs w:val="28"/>
        </w:rPr>
        <w:t>leveraging</w:t>
      </w:r>
      <w:r w:rsidRPr="62983BBC" w:rsidR="00D260E4">
        <w:rPr>
          <w:rFonts w:ascii="Calibri" w:hAnsi="Calibri" w:eastAsia="Calibri" w:cs="Calibri"/>
          <w:sz w:val="28"/>
          <w:szCs w:val="28"/>
        </w:rPr>
        <w:t xml:space="preserve"> digital tools and communication platforms to </w:t>
      </w:r>
      <w:r w:rsidRPr="62983BBC" w:rsidR="00D260E4">
        <w:rPr>
          <w:rFonts w:ascii="Calibri" w:hAnsi="Calibri" w:eastAsia="Calibri" w:cs="Calibri"/>
          <w:sz w:val="28"/>
          <w:szCs w:val="28"/>
        </w:rPr>
        <w:t>facilitate</w:t>
      </w:r>
      <w:r w:rsidRPr="62983BBC" w:rsidR="00D260E4">
        <w:rPr>
          <w:rFonts w:ascii="Calibri" w:hAnsi="Calibri" w:eastAsia="Calibri" w:cs="Calibri"/>
          <w:sz w:val="28"/>
          <w:szCs w:val="28"/>
        </w:rPr>
        <w:t xml:space="preserve"> productivity and collaboration. </w:t>
      </w:r>
      <w:r w:rsidRPr="62983BBC" w:rsidR="00487558">
        <w:rPr>
          <w:rFonts w:ascii="Calibri" w:hAnsi="Calibri" w:eastAsia="Calibri" w:cs="Calibri"/>
          <w:sz w:val="28"/>
          <w:szCs w:val="28"/>
        </w:rPr>
        <w:t xml:space="preserve">In remote working arrangements employees use communication technologies such as computers, </w:t>
      </w:r>
      <w:r w:rsidRPr="62983BBC" w:rsidR="00487558">
        <w:rPr>
          <w:rFonts w:ascii="Calibri" w:hAnsi="Calibri" w:eastAsia="Calibri" w:cs="Calibri"/>
          <w:sz w:val="28"/>
          <w:szCs w:val="28"/>
        </w:rPr>
        <w:t>telephones</w:t>
      </w:r>
      <w:r w:rsidRPr="62983BBC" w:rsidR="00487558">
        <w:rPr>
          <w:rFonts w:ascii="Calibri" w:hAnsi="Calibri" w:eastAsia="Calibri" w:cs="Calibri"/>
          <w:sz w:val="28"/>
          <w:szCs w:val="28"/>
        </w:rPr>
        <w:t xml:space="preserve"> and the internet to communicate with colleagues, attend meetings and complete tasks remotely. Working remotely allows for greater flexibility, </w:t>
      </w:r>
      <w:r w:rsidRPr="62983BBC" w:rsidR="00487558">
        <w:rPr>
          <w:rFonts w:ascii="Calibri" w:hAnsi="Calibri" w:eastAsia="Calibri" w:cs="Calibri"/>
          <w:sz w:val="28"/>
          <w:szCs w:val="28"/>
        </w:rPr>
        <w:t>reduces</w:t>
      </w:r>
      <w:r w:rsidRPr="62983BBC" w:rsidR="00487558">
        <w:rPr>
          <w:rFonts w:ascii="Calibri" w:hAnsi="Calibri" w:eastAsia="Calibri" w:cs="Calibri"/>
          <w:sz w:val="28"/>
          <w:szCs w:val="28"/>
        </w:rPr>
        <w:t xml:space="preserve"> or </w:t>
      </w:r>
      <w:r w:rsidRPr="62983BBC" w:rsidR="00487558">
        <w:rPr>
          <w:rFonts w:ascii="Calibri" w:hAnsi="Calibri" w:eastAsia="Calibri" w:cs="Calibri"/>
          <w:sz w:val="28"/>
          <w:szCs w:val="28"/>
        </w:rPr>
        <w:t>eliminates</w:t>
      </w:r>
      <w:r w:rsidRPr="62983BBC" w:rsidR="00487558">
        <w:rPr>
          <w:rFonts w:ascii="Calibri" w:hAnsi="Calibri" w:eastAsia="Calibri" w:cs="Calibri"/>
          <w:sz w:val="28"/>
          <w:szCs w:val="28"/>
        </w:rPr>
        <w:t xml:space="preserve"> daily commuting and can improve work-life balance for employees</w:t>
      </w:r>
      <w:r w:rsidRPr="62983BBC" w:rsidR="459B15B8">
        <w:rPr>
          <w:rFonts w:ascii="Calibri" w:hAnsi="Calibri" w:eastAsia="Calibri" w:cs="Calibri"/>
          <w:sz w:val="28"/>
          <w:szCs w:val="28"/>
        </w:rPr>
        <w:t xml:space="preserve"> </w:t>
      </w:r>
      <w:r w:rsidRPr="62983BBC" w:rsidR="12A4BBC3">
        <w:rPr>
          <w:rFonts w:ascii="Calibri" w:hAnsi="Calibri" w:eastAsia="Calibri" w:cs="Calibri"/>
          <w:sz w:val="28"/>
          <w:szCs w:val="28"/>
        </w:rPr>
        <w:t>(</w:t>
      </w:r>
      <w:r w:rsidRPr="62983BBC" w:rsidR="21C159AC">
        <w:rPr>
          <w:rFonts w:ascii="Calibri" w:hAnsi="Calibri" w:eastAsia="Calibri" w:cs="Calibri"/>
          <w:b w:val="0"/>
          <w:bCs w:val="0"/>
          <w:i w:val="0"/>
          <w:iCs w:val="0"/>
          <w:caps w:val="0"/>
          <w:smallCaps w:val="0"/>
          <w:noProof w:val="0"/>
          <w:color w:val="222222"/>
          <w:sz w:val="28"/>
          <w:szCs w:val="28"/>
          <w:lang w:val="en-GB"/>
        </w:rPr>
        <w:t>Pérez,</w:t>
      </w:r>
      <w:r w:rsidRPr="62983BBC" w:rsidR="21C159AC">
        <w:rPr>
          <w:rFonts w:ascii="Calibri" w:hAnsi="Calibri" w:eastAsia="Calibri" w:cs="Calibri"/>
          <w:b w:val="0"/>
          <w:bCs w:val="0"/>
          <w:i w:val="0"/>
          <w:iCs w:val="0"/>
          <w:caps w:val="0"/>
          <w:smallCaps w:val="0"/>
          <w:noProof w:val="0"/>
          <w:color w:val="222222"/>
          <w:sz w:val="28"/>
          <w:szCs w:val="28"/>
          <w:lang w:val="en-GB"/>
        </w:rPr>
        <w:t xml:space="preserve"> </w:t>
      </w:r>
      <w:r w:rsidRPr="62983BBC" w:rsidR="459B15B8">
        <w:rPr>
          <w:rFonts w:ascii="Calibri" w:hAnsi="Calibri" w:eastAsia="Calibri" w:cs="Calibri"/>
          <w:b w:val="0"/>
          <w:bCs w:val="0"/>
          <w:i w:val="0"/>
          <w:iCs w:val="0"/>
          <w:caps w:val="0"/>
          <w:smallCaps w:val="0"/>
          <w:noProof w:val="0"/>
          <w:color w:val="222222"/>
          <w:sz w:val="28"/>
          <w:szCs w:val="28"/>
          <w:lang w:val="en-GB"/>
        </w:rPr>
        <w:t>2023</w:t>
      </w:r>
      <w:r w:rsidRPr="62983BBC" w:rsidR="0FABF047">
        <w:rPr>
          <w:rFonts w:ascii="Calibri" w:hAnsi="Calibri" w:eastAsia="Calibri" w:cs="Calibri"/>
          <w:b w:val="0"/>
          <w:bCs w:val="0"/>
          <w:i w:val="0"/>
          <w:iCs w:val="0"/>
          <w:caps w:val="0"/>
          <w:smallCaps w:val="0"/>
          <w:noProof w:val="0"/>
          <w:color w:val="222222"/>
          <w:sz w:val="28"/>
          <w:szCs w:val="28"/>
          <w:lang w:val="en-GB"/>
        </w:rPr>
        <w:t>)</w:t>
      </w:r>
      <w:r w:rsidRPr="62983BBC" w:rsidR="6D8505CC">
        <w:rPr>
          <w:rFonts w:ascii="Calibri" w:hAnsi="Calibri" w:eastAsia="Calibri" w:cs="Calibri"/>
          <w:b w:val="0"/>
          <w:bCs w:val="0"/>
          <w:i w:val="0"/>
          <w:iCs w:val="0"/>
          <w:caps w:val="0"/>
          <w:smallCaps w:val="0"/>
          <w:noProof w:val="0"/>
          <w:color w:val="222222"/>
          <w:sz w:val="28"/>
          <w:szCs w:val="28"/>
          <w:lang w:val="en-GB"/>
        </w:rPr>
        <w:t>.</w:t>
      </w:r>
      <w:r w:rsidRPr="62983BBC" w:rsidR="6D8505CC">
        <w:rPr>
          <w:rFonts w:ascii="Calibri" w:hAnsi="Calibri" w:eastAsia="Calibri" w:cs="Calibri"/>
          <w:b w:val="0"/>
          <w:bCs w:val="0"/>
          <w:i w:val="0"/>
          <w:iCs w:val="0"/>
          <w:caps w:val="0"/>
          <w:smallCaps w:val="0"/>
          <w:noProof w:val="0"/>
          <w:color w:val="222222"/>
          <w:sz w:val="28"/>
          <w:szCs w:val="28"/>
          <w:lang w:val="en-GB"/>
        </w:rPr>
        <w:t xml:space="preserve"> </w:t>
      </w:r>
      <w:r w:rsidRPr="62983BBC" w:rsidR="0FABF047">
        <w:rPr>
          <w:rFonts w:ascii="Calibri" w:hAnsi="Calibri" w:eastAsia="Calibri" w:cs="Calibri"/>
          <w:b w:val="0"/>
          <w:bCs w:val="0"/>
          <w:i w:val="0"/>
          <w:iCs w:val="0"/>
          <w:caps w:val="0"/>
          <w:smallCaps w:val="0"/>
          <w:noProof w:val="0"/>
          <w:color w:val="222222"/>
          <w:sz w:val="28"/>
          <w:szCs w:val="28"/>
          <w:lang w:val="en-GB"/>
        </w:rPr>
        <w:t xml:space="preserve"> </w:t>
      </w:r>
      <w:r w:rsidRPr="62983BBC" w:rsidR="3BFF787A">
        <w:rPr>
          <w:rFonts w:ascii="Calibri" w:hAnsi="Calibri" w:eastAsia="Calibri" w:cs="Calibri"/>
          <w:b w:val="0"/>
          <w:bCs w:val="0"/>
          <w:i w:val="0"/>
          <w:iCs w:val="0"/>
          <w:caps w:val="0"/>
          <w:smallCaps w:val="0"/>
          <w:noProof w:val="0"/>
          <w:color w:val="222222"/>
          <w:sz w:val="28"/>
          <w:szCs w:val="28"/>
          <w:lang w:val="en-GB"/>
        </w:rPr>
        <w:t>I</w:t>
      </w:r>
      <w:r w:rsidRPr="62983BBC" w:rsidR="0FABF047">
        <w:rPr>
          <w:rFonts w:ascii="Calibri" w:hAnsi="Calibri" w:eastAsia="Calibri" w:cs="Calibri"/>
          <w:b w:val="0"/>
          <w:bCs w:val="0"/>
          <w:i w:val="0"/>
          <w:iCs w:val="0"/>
          <w:caps w:val="0"/>
          <w:smallCaps w:val="0"/>
          <w:noProof w:val="0"/>
          <w:color w:val="222222"/>
          <w:sz w:val="28"/>
          <w:szCs w:val="28"/>
          <w:lang w:val="en-GB"/>
        </w:rPr>
        <w:t>t</w:t>
      </w:r>
      <w:r w:rsidRPr="62983BBC" w:rsidR="00487558">
        <w:rPr>
          <w:rFonts w:ascii="Calibri" w:hAnsi="Calibri" w:eastAsia="Calibri" w:cs="Calibri"/>
          <w:sz w:val="28"/>
          <w:szCs w:val="28"/>
        </w:rPr>
        <w:t xml:space="preserve"> has become increasingly popular with advancements of technology and changes in attitudes towards flexible working.</w:t>
      </w:r>
      <w:r w:rsidRPr="62983BBC" w:rsidR="2EEC7971">
        <w:rPr>
          <w:rFonts w:ascii="Calibri" w:hAnsi="Calibri" w:eastAsia="Calibri" w:cs="Calibri"/>
          <w:b w:val="0"/>
          <w:bCs w:val="0"/>
          <w:i w:val="0"/>
          <w:iCs w:val="0"/>
          <w:caps w:val="0"/>
          <w:smallCaps w:val="0"/>
          <w:noProof w:val="0"/>
          <w:color w:val="006621"/>
          <w:sz w:val="28"/>
          <w:szCs w:val="28"/>
          <w:lang w:val="en-GB"/>
        </w:rPr>
        <w:t xml:space="preserve"> </w:t>
      </w:r>
      <w:r w:rsidRPr="62983BBC" w:rsidR="2EEC7971">
        <w:rPr>
          <w:rFonts w:ascii="Calibri" w:hAnsi="Calibri" w:eastAsia="Calibri" w:cs="Calibri"/>
          <w:b w:val="0"/>
          <w:bCs w:val="0"/>
          <w:i w:val="0"/>
          <w:iCs w:val="0"/>
          <w:caps w:val="0"/>
          <w:smallCaps w:val="0"/>
          <w:noProof w:val="0"/>
          <w:color w:val="000000" w:themeColor="text1" w:themeTint="FF" w:themeShade="FF"/>
          <w:sz w:val="28"/>
          <w:szCs w:val="28"/>
          <w:lang w:val="en-GB"/>
        </w:rPr>
        <w:t>C Avery, D Zabel - 2000</w:t>
      </w:r>
    </w:p>
    <w:p w:rsidR="00D260E4" w:rsidP="62983BBC" w:rsidRDefault="00D260E4" w14:paraId="4D3AB04C" w14:textId="77777777" w14:noSpellErr="1">
      <w:pPr>
        <w:rPr>
          <w:rFonts w:ascii="Calibri" w:hAnsi="Calibri" w:eastAsia="Calibri" w:cs="Calibri"/>
          <w:sz w:val="28"/>
          <w:szCs w:val="28"/>
        </w:rPr>
      </w:pPr>
    </w:p>
    <w:p w:rsidR="00096064" w:rsidP="62983BBC" w:rsidRDefault="00096064" w14:paraId="7D5A90C6" w14:textId="0D6AA9BB">
      <w:pPr>
        <w:pStyle w:val="Normal"/>
        <w:rPr>
          <w:rFonts w:ascii="Calibri" w:hAnsi="Calibri" w:eastAsia="Calibri" w:cs="Calibri"/>
          <w:noProof w:val="0"/>
          <w:sz w:val="28"/>
          <w:szCs w:val="28"/>
          <w:lang w:val="en-GB"/>
        </w:rPr>
      </w:pPr>
    </w:p>
    <w:p w:rsidR="006210EA" w:rsidP="62983BBC" w:rsidRDefault="4DEA4851" w14:paraId="47B8688B" w14:textId="77777777" w14:noSpellErr="1">
      <w:pPr>
        <w:pStyle w:val="Heading2"/>
        <w:rPr>
          <w:rFonts w:ascii="Calibri" w:hAnsi="Calibri" w:eastAsia="Calibri" w:cs="Calibri"/>
          <w:sz w:val="28"/>
          <w:szCs w:val="28"/>
        </w:rPr>
      </w:pPr>
      <w:bookmarkStart w:name="_Toc162182158" w:id="3"/>
      <w:r w:rsidRPr="62983BBC" w:rsidR="4DEA4851">
        <w:rPr>
          <w:rFonts w:ascii="Calibri" w:hAnsi="Calibri" w:eastAsia="Calibri" w:cs="Calibri"/>
          <w:sz w:val="28"/>
          <w:szCs w:val="28"/>
        </w:rPr>
        <w:t>Managing remotely</w:t>
      </w:r>
      <w:bookmarkEnd w:id="3"/>
      <w:r w:rsidRPr="62983BBC" w:rsidR="4DEA4851">
        <w:rPr>
          <w:rFonts w:ascii="Calibri" w:hAnsi="Calibri" w:eastAsia="Calibri" w:cs="Calibri"/>
          <w:sz w:val="28"/>
          <w:szCs w:val="28"/>
        </w:rPr>
        <w:t xml:space="preserve"> </w:t>
      </w:r>
    </w:p>
    <w:p w:rsidR="006210EA" w:rsidP="62983BBC" w:rsidRDefault="006210EA" w14:paraId="010F4630" w14:textId="77777777" w14:noSpellErr="1">
      <w:pPr>
        <w:pStyle w:val="Heading2"/>
        <w:rPr>
          <w:rFonts w:ascii="Calibri" w:hAnsi="Calibri" w:eastAsia="Calibri" w:cs="Calibri"/>
          <w:sz w:val="28"/>
          <w:szCs w:val="28"/>
        </w:rPr>
      </w:pPr>
    </w:p>
    <w:p w:rsidRPr="006210EA" w:rsidR="087111A8" w:rsidP="62983BBC" w:rsidRDefault="448546B4" w14:paraId="2F648BFF" w14:textId="088F6B2D" w14:noSpellErr="1">
      <w:pPr>
        <w:pStyle w:val="Heading2"/>
        <w:rPr>
          <w:rFonts w:ascii="Calibri" w:hAnsi="Calibri" w:eastAsia="Calibri" w:cs="Calibri"/>
          <w:sz w:val="28"/>
          <w:szCs w:val="28"/>
        </w:rPr>
      </w:pPr>
      <w:bookmarkStart w:name="_Toc162182159" w:id="4"/>
      <w:r w:rsidRPr="62983BBC" w:rsidR="448546B4">
        <w:rPr>
          <w:rFonts w:ascii="Calibri" w:hAnsi="Calibri" w:eastAsia="Calibri" w:cs="Calibri"/>
          <w:sz w:val="28"/>
          <w:szCs w:val="28"/>
        </w:rPr>
        <w:t>Advantages</w:t>
      </w:r>
      <w:bookmarkEnd w:id="4"/>
    </w:p>
    <w:p w:rsidRPr="003F69A1" w:rsidR="58738383" w:rsidP="62983BBC" w:rsidRDefault="3B1BF2CC" w14:paraId="5268A9C2" w14:textId="66EB5069">
      <w:pPr>
        <w:rPr>
          <w:rFonts w:ascii="Calibri" w:hAnsi="Calibri" w:eastAsia="Calibri" w:cs="Calibri"/>
          <w:sz w:val="28"/>
          <w:szCs w:val="28"/>
        </w:rPr>
      </w:pPr>
      <w:r w:rsidRPr="62983BBC" w:rsidR="3B1BF2CC">
        <w:rPr>
          <w:rFonts w:ascii="Calibri" w:hAnsi="Calibri" w:eastAsia="Calibri" w:cs="Calibri"/>
          <w:sz w:val="28"/>
          <w:szCs w:val="28"/>
        </w:rPr>
        <w:t xml:space="preserve">Research says </w:t>
      </w:r>
      <w:r w:rsidRPr="62983BBC" w:rsidR="653791B6">
        <w:rPr>
          <w:rFonts w:ascii="Calibri" w:hAnsi="Calibri" w:eastAsia="Calibri" w:cs="Calibri"/>
          <w:sz w:val="28"/>
          <w:szCs w:val="28"/>
        </w:rPr>
        <w:t>Managing remotely requires clear communication</w:t>
      </w:r>
      <w:r w:rsidRPr="62983BBC" w:rsidR="26B7600B">
        <w:rPr>
          <w:rFonts w:ascii="Calibri" w:hAnsi="Calibri" w:eastAsia="Calibri" w:cs="Calibri"/>
          <w:sz w:val="28"/>
          <w:szCs w:val="28"/>
        </w:rPr>
        <w:t>. S</w:t>
      </w:r>
      <w:r w:rsidRPr="62983BBC" w:rsidR="653791B6">
        <w:rPr>
          <w:rFonts w:ascii="Calibri" w:hAnsi="Calibri" w:eastAsia="Calibri" w:cs="Calibri"/>
          <w:sz w:val="28"/>
          <w:szCs w:val="28"/>
        </w:rPr>
        <w:t xml:space="preserve">etting clear expectations, </w:t>
      </w:r>
      <w:r w:rsidRPr="62983BBC" w:rsidR="37781489">
        <w:rPr>
          <w:rFonts w:ascii="Calibri" w:hAnsi="Calibri" w:eastAsia="Calibri" w:cs="Calibri"/>
          <w:sz w:val="28"/>
          <w:szCs w:val="28"/>
        </w:rPr>
        <w:t>communicating,</w:t>
      </w:r>
      <w:r w:rsidRPr="62983BBC" w:rsidR="653791B6">
        <w:rPr>
          <w:rFonts w:ascii="Calibri" w:hAnsi="Calibri" w:eastAsia="Calibri" w:cs="Calibri"/>
          <w:sz w:val="28"/>
          <w:szCs w:val="28"/>
        </w:rPr>
        <w:t xml:space="preserve"> and </w:t>
      </w:r>
      <w:r w:rsidRPr="62983BBC" w:rsidR="394413B1">
        <w:rPr>
          <w:rFonts w:ascii="Calibri" w:hAnsi="Calibri" w:eastAsia="Calibri" w:cs="Calibri"/>
          <w:sz w:val="28"/>
          <w:szCs w:val="28"/>
        </w:rPr>
        <w:t>supporting</w:t>
      </w:r>
      <w:r w:rsidRPr="62983BBC" w:rsidR="00212BA6">
        <w:rPr>
          <w:rFonts w:ascii="Calibri" w:hAnsi="Calibri" w:eastAsia="Calibri" w:cs="Calibri"/>
          <w:sz w:val="28"/>
          <w:szCs w:val="28"/>
        </w:rPr>
        <w:t xml:space="preserve"> regular check-</w:t>
      </w:r>
      <w:r w:rsidRPr="62983BBC" w:rsidR="448A044F">
        <w:rPr>
          <w:rFonts w:ascii="Calibri" w:hAnsi="Calibri" w:eastAsia="Calibri" w:cs="Calibri"/>
          <w:sz w:val="28"/>
          <w:szCs w:val="28"/>
        </w:rPr>
        <w:t xml:space="preserve">ins with the </w:t>
      </w:r>
      <w:r w:rsidRPr="62983BBC" w:rsidR="1C4A8EC6">
        <w:rPr>
          <w:rFonts w:ascii="Calibri" w:hAnsi="Calibri" w:eastAsia="Calibri" w:cs="Calibri"/>
          <w:sz w:val="28"/>
          <w:szCs w:val="28"/>
        </w:rPr>
        <w:t>team</w:t>
      </w:r>
      <w:r w:rsidRPr="62983BBC" w:rsidR="00212BA6">
        <w:rPr>
          <w:rFonts w:ascii="Calibri" w:hAnsi="Calibri" w:eastAsia="Calibri" w:cs="Calibri"/>
          <w:sz w:val="28"/>
          <w:szCs w:val="28"/>
        </w:rPr>
        <w:t>s, t</w:t>
      </w:r>
      <w:r w:rsidRPr="62983BBC" w:rsidR="1C4A8EC6">
        <w:rPr>
          <w:rFonts w:ascii="Calibri" w:hAnsi="Calibri" w:eastAsia="Calibri" w:cs="Calibri"/>
          <w:sz w:val="28"/>
          <w:szCs w:val="28"/>
        </w:rPr>
        <w:t xml:space="preserve">his could be </w:t>
      </w:r>
      <w:r w:rsidRPr="62983BBC" w:rsidR="00212BA6">
        <w:rPr>
          <w:rFonts w:ascii="Calibri" w:hAnsi="Calibri" w:eastAsia="Calibri" w:cs="Calibri"/>
          <w:sz w:val="28"/>
          <w:szCs w:val="28"/>
        </w:rPr>
        <w:t xml:space="preserve">for example a </w:t>
      </w:r>
      <w:r w:rsidRPr="62983BBC" w:rsidR="1C4A8EC6">
        <w:rPr>
          <w:rFonts w:ascii="Calibri" w:hAnsi="Calibri" w:eastAsia="Calibri" w:cs="Calibri"/>
          <w:sz w:val="28"/>
          <w:szCs w:val="28"/>
        </w:rPr>
        <w:t>10am every morning</w:t>
      </w:r>
      <w:r w:rsidRPr="62983BBC" w:rsidR="42E4636B">
        <w:rPr>
          <w:rFonts w:ascii="Calibri" w:hAnsi="Calibri" w:eastAsia="Calibri" w:cs="Calibri"/>
          <w:sz w:val="28"/>
          <w:szCs w:val="28"/>
        </w:rPr>
        <w:t xml:space="preserve"> arrangement</w:t>
      </w:r>
      <w:r w:rsidRPr="62983BBC" w:rsidR="1C4A8EC6">
        <w:rPr>
          <w:rFonts w:ascii="Calibri" w:hAnsi="Calibri" w:eastAsia="Calibri" w:cs="Calibri"/>
          <w:sz w:val="28"/>
          <w:szCs w:val="28"/>
        </w:rPr>
        <w:t>.</w:t>
      </w:r>
      <w:r w:rsidRPr="62983BBC" w:rsidR="2C8ECEBF">
        <w:rPr>
          <w:rFonts w:ascii="Calibri" w:hAnsi="Calibri" w:eastAsia="Calibri" w:cs="Calibri"/>
          <w:sz w:val="28"/>
          <w:szCs w:val="28"/>
        </w:rPr>
        <w:t xml:space="preserve"> (Forbes</w:t>
      </w:r>
      <w:r w:rsidRPr="62983BBC" w:rsidR="2C8ECEBF">
        <w:rPr>
          <w:rFonts w:ascii="Calibri" w:hAnsi="Calibri" w:eastAsia="Calibri" w:cs="Calibri"/>
          <w:sz w:val="28"/>
          <w:szCs w:val="28"/>
        </w:rPr>
        <w:t>,2023</w:t>
      </w:r>
      <w:r w:rsidRPr="62983BBC" w:rsidR="2C8ECEBF">
        <w:rPr>
          <w:rFonts w:ascii="Calibri" w:hAnsi="Calibri" w:eastAsia="Calibri" w:cs="Calibri"/>
          <w:sz w:val="28"/>
          <w:szCs w:val="28"/>
        </w:rPr>
        <w:t>)</w:t>
      </w:r>
      <w:r w:rsidRPr="62983BBC" w:rsidR="2C8ECEBF">
        <w:rPr>
          <w:rFonts w:ascii="Calibri" w:hAnsi="Calibri" w:eastAsia="Calibri" w:cs="Calibri"/>
          <w:sz w:val="28"/>
          <w:szCs w:val="28"/>
        </w:rPr>
        <w:t>.</w:t>
      </w:r>
      <w:r w:rsidRPr="62983BBC" w:rsidR="15EDDB5E">
        <w:rPr>
          <w:rFonts w:ascii="Calibri" w:hAnsi="Calibri" w:eastAsia="Calibri" w:cs="Calibri"/>
          <w:sz w:val="28"/>
          <w:szCs w:val="28"/>
        </w:rPr>
        <w:t xml:space="preserve"> </w:t>
      </w:r>
      <w:r w:rsidRPr="62983BBC" w:rsidR="5B2DD2E7">
        <w:rPr>
          <w:rFonts w:ascii="Calibri" w:hAnsi="Calibri" w:eastAsia="Calibri" w:cs="Calibri"/>
          <w:sz w:val="28"/>
          <w:szCs w:val="28"/>
        </w:rPr>
        <w:t xml:space="preserve"> </w:t>
      </w:r>
      <w:r w:rsidRPr="62983BBC" w:rsidR="0702984A">
        <w:rPr>
          <w:rFonts w:ascii="Calibri" w:hAnsi="Calibri" w:eastAsia="Calibri" w:cs="Calibri"/>
          <w:sz w:val="28"/>
          <w:szCs w:val="28"/>
        </w:rPr>
        <w:t>Statistics</w:t>
      </w:r>
      <w:r w:rsidRPr="62983BBC" w:rsidR="5B2DD2E7">
        <w:rPr>
          <w:rFonts w:ascii="Calibri" w:hAnsi="Calibri" w:eastAsia="Calibri" w:cs="Calibri"/>
          <w:sz w:val="28"/>
          <w:szCs w:val="28"/>
        </w:rPr>
        <w:t xml:space="preserve"> show</w:t>
      </w:r>
      <w:r w:rsidRPr="62983BBC" w:rsidR="7D619A26">
        <w:rPr>
          <w:rFonts w:ascii="Calibri" w:hAnsi="Calibri" w:eastAsia="Calibri" w:cs="Calibri"/>
          <w:sz w:val="28"/>
          <w:szCs w:val="28"/>
        </w:rPr>
        <w:t xml:space="preserve"> 81%</w:t>
      </w:r>
      <w:r w:rsidRPr="62983BBC" w:rsidR="5B2DD2E7">
        <w:rPr>
          <w:rFonts w:ascii="Calibri" w:hAnsi="Calibri" w:eastAsia="Calibri" w:cs="Calibri"/>
          <w:sz w:val="28"/>
          <w:szCs w:val="28"/>
        </w:rPr>
        <w:t xml:space="preserve"> </w:t>
      </w:r>
      <w:r w:rsidRPr="62983BBC" w:rsidR="56D1A87D">
        <w:rPr>
          <w:rFonts w:ascii="Calibri" w:hAnsi="Calibri" w:eastAsia="Calibri" w:cs="Calibri"/>
          <w:sz w:val="28"/>
          <w:szCs w:val="28"/>
        </w:rPr>
        <w:t xml:space="preserve">of </w:t>
      </w:r>
      <w:r w:rsidRPr="62983BBC" w:rsidR="5B2DD2E7">
        <w:rPr>
          <w:rFonts w:ascii="Calibri" w:hAnsi="Calibri" w:eastAsia="Calibri" w:cs="Calibri"/>
          <w:sz w:val="28"/>
          <w:szCs w:val="28"/>
        </w:rPr>
        <w:t xml:space="preserve">employee feels well supported </w:t>
      </w:r>
      <w:r w:rsidRPr="62983BBC" w:rsidR="5AFF0B08">
        <w:rPr>
          <w:rFonts w:ascii="Calibri" w:hAnsi="Calibri" w:eastAsia="Calibri" w:cs="Calibri"/>
          <w:sz w:val="28"/>
          <w:szCs w:val="28"/>
        </w:rPr>
        <w:t xml:space="preserve">and trusted </w:t>
      </w:r>
      <w:r w:rsidRPr="62983BBC" w:rsidR="3B51DC80">
        <w:rPr>
          <w:rFonts w:ascii="Calibri" w:hAnsi="Calibri" w:eastAsia="Calibri" w:cs="Calibri"/>
          <w:sz w:val="28"/>
          <w:szCs w:val="28"/>
        </w:rPr>
        <w:t xml:space="preserve">they are more </w:t>
      </w:r>
      <w:r w:rsidRPr="62983BBC" w:rsidR="65D0D8C0">
        <w:rPr>
          <w:rFonts w:ascii="Calibri" w:hAnsi="Calibri" w:eastAsia="Calibri" w:cs="Calibri"/>
          <w:sz w:val="28"/>
          <w:szCs w:val="28"/>
        </w:rPr>
        <w:t>likely to feel engaged at work.</w:t>
      </w:r>
      <w:r w:rsidRPr="62983BBC" w:rsidR="00212BA6">
        <w:rPr>
          <w:rFonts w:ascii="Calibri" w:hAnsi="Calibri" w:eastAsia="Calibri" w:cs="Calibri"/>
          <w:sz w:val="28"/>
          <w:szCs w:val="28"/>
        </w:rPr>
        <w:t xml:space="preserve"> With employees working remotely, s</w:t>
      </w:r>
      <w:r w:rsidRPr="62983BBC" w:rsidR="4CB1D9D1">
        <w:rPr>
          <w:rFonts w:ascii="Calibri" w:hAnsi="Calibri" w:eastAsia="Calibri" w:cs="Calibri"/>
          <w:sz w:val="28"/>
          <w:szCs w:val="28"/>
        </w:rPr>
        <w:t>tudi</w:t>
      </w:r>
      <w:r w:rsidRPr="62983BBC" w:rsidR="00212BA6">
        <w:rPr>
          <w:rFonts w:ascii="Calibri" w:hAnsi="Calibri" w:eastAsia="Calibri" w:cs="Calibri"/>
          <w:sz w:val="28"/>
          <w:szCs w:val="28"/>
        </w:rPr>
        <w:t>es show there</w:t>
      </w:r>
      <w:r w:rsidRPr="62983BBC" w:rsidR="00487558">
        <w:rPr>
          <w:rFonts w:ascii="Calibri" w:hAnsi="Calibri" w:eastAsia="Calibri" w:cs="Calibri"/>
          <w:sz w:val="28"/>
          <w:szCs w:val="28"/>
        </w:rPr>
        <w:t xml:space="preserve"> has</w:t>
      </w:r>
      <w:r w:rsidRPr="62983BBC" w:rsidR="00212BA6">
        <w:rPr>
          <w:rFonts w:ascii="Calibri" w:hAnsi="Calibri" w:eastAsia="Calibri" w:cs="Calibri"/>
          <w:sz w:val="28"/>
          <w:szCs w:val="28"/>
        </w:rPr>
        <w:t xml:space="preserve"> been an increase in productivity, </w:t>
      </w:r>
      <w:r w:rsidRPr="62983BBC" w:rsidR="4CB1D9D1">
        <w:rPr>
          <w:rFonts w:ascii="Calibri" w:hAnsi="Calibri" w:eastAsia="Calibri" w:cs="Calibri"/>
          <w:sz w:val="28"/>
          <w:szCs w:val="28"/>
        </w:rPr>
        <w:t xml:space="preserve">saving costs </w:t>
      </w:r>
      <w:r w:rsidRPr="62983BBC" w:rsidR="00212BA6">
        <w:rPr>
          <w:rFonts w:ascii="Calibri" w:hAnsi="Calibri" w:eastAsia="Calibri" w:cs="Calibri"/>
          <w:sz w:val="28"/>
          <w:szCs w:val="28"/>
        </w:rPr>
        <w:t xml:space="preserve">and </w:t>
      </w:r>
      <w:r w:rsidRPr="62983BBC" w:rsidR="5F616ADB">
        <w:rPr>
          <w:rFonts w:ascii="Calibri" w:hAnsi="Calibri" w:eastAsia="Calibri" w:cs="Calibri"/>
          <w:sz w:val="28"/>
          <w:szCs w:val="28"/>
        </w:rPr>
        <w:t xml:space="preserve">reduced overheads costs </w:t>
      </w:r>
      <w:r w:rsidRPr="62983BBC" w:rsidR="00212BA6">
        <w:rPr>
          <w:rFonts w:ascii="Calibri" w:hAnsi="Calibri" w:eastAsia="Calibri" w:cs="Calibri"/>
          <w:sz w:val="28"/>
          <w:szCs w:val="28"/>
        </w:rPr>
        <w:t xml:space="preserve">for companies, </w:t>
      </w:r>
      <w:r w:rsidRPr="62983BBC" w:rsidR="5F616ADB">
        <w:rPr>
          <w:rFonts w:ascii="Calibri" w:hAnsi="Calibri" w:eastAsia="Calibri" w:cs="Calibri"/>
          <w:sz w:val="28"/>
          <w:szCs w:val="28"/>
        </w:rPr>
        <w:t xml:space="preserve">associated with </w:t>
      </w:r>
      <w:r w:rsidRPr="62983BBC" w:rsidR="457A2AD7">
        <w:rPr>
          <w:rFonts w:ascii="Calibri" w:hAnsi="Calibri" w:eastAsia="Calibri" w:cs="Calibri"/>
          <w:sz w:val="28"/>
          <w:szCs w:val="28"/>
        </w:rPr>
        <w:t>keeping</w:t>
      </w:r>
      <w:r w:rsidRPr="62983BBC" w:rsidR="5F616ADB">
        <w:rPr>
          <w:rFonts w:ascii="Calibri" w:hAnsi="Calibri" w:eastAsia="Calibri" w:cs="Calibri"/>
          <w:sz w:val="28"/>
          <w:szCs w:val="28"/>
        </w:rPr>
        <w:t xml:space="preserve"> physical office space </w:t>
      </w:r>
      <w:r w:rsidRPr="62983BBC" w:rsidR="11BD5567">
        <w:rPr>
          <w:rFonts w:ascii="Calibri" w:hAnsi="Calibri" w:eastAsia="Calibri" w:cs="Calibri"/>
          <w:sz w:val="28"/>
          <w:szCs w:val="28"/>
        </w:rPr>
        <w:t>and lower expenses related to utilities, and office supplies and equipment</w:t>
      </w:r>
      <w:r w:rsidRPr="62983BBC" w:rsidR="6A79B9DD">
        <w:rPr>
          <w:rFonts w:ascii="Calibri" w:hAnsi="Calibri" w:eastAsia="Calibri" w:cs="Calibri"/>
          <w:sz w:val="28"/>
          <w:szCs w:val="28"/>
        </w:rPr>
        <w:t xml:space="preserve"> </w:t>
      </w:r>
      <w:r w:rsidRPr="62983BBC" w:rsidR="7545D396">
        <w:rPr>
          <w:rFonts w:ascii="Calibri" w:hAnsi="Calibri" w:eastAsia="Calibri" w:cs="Calibri"/>
          <w:sz w:val="28"/>
          <w:szCs w:val="28"/>
        </w:rPr>
        <w:t>(Agerfalk</w:t>
      </w:r>
      <w:r w:rsidRPr="62983BBC" w:rsidR="7545D396">
        <w:rPr>
          <w:rFonts w:ascii="Calibri" w:hAnsi="Calibri" w:eastAsia="Calibri" w:cs="Calibri"/>
          <w:sz w:val="28"/>
          <w:szCs w:val="28"/>
        </w:rPr>
        <w:t>,2020</w:t>
      </w:r>
      <w:r w:rsidRPr="62983BBC" w:rsidR="7545D396">
        <w:rPr>
          <w:rFonts w:ascii="Calibri" w:hAnsi="Calibri" w:eastAsia="Calibri" w:cs="Calibri"/>
          <w:sz w:val="28"/>
          <w:szCs w:val="28"/>
        </w:rPr>
        <w:t>).</w:t>
      </w:r>
      <w:r w:rsidRPr="62983BBC" w:rsidR="00212BA6">
        <w:rPr>
          <w:rFonts w:ascii="Calibri" w:hAnsi="Calibri" w:eastAsia="Calibri" w:cs="Calibri"/>
          <w:sz w:val="28"/>
          <w:szCs w:val="28"/>
        </w:rPr>
        <w:t xml:space="preserve"> </w:t>
      </w:r>
      <w:r w:rsidRPr="62983BBC" w:rsidR="5C1AC387">
        <w:rPr>
          <w:rFonts w:ascii="Calibri" w:hAnsi="Calibri" w:eastAsia="Calibri" w:cs="Calibri"/>
          <w:sz w:val="28"/>
          <w:szCs w:val="28"/>
        </w:rPr>
        <w:t>I</w:t>
      </w:r>
      <w:r w:rsidRPr="62983BBC" w:rsidR="50623A98">
        <w:rPr>
          <w:rFonts w:ascii="Calibri" w:hAnsi="Calibri" w:eastAsia="Calibri" w:cs="Calibri"/>
          <w:sz w:val="28"/>
          <w:szCs w:val="28"/>
        </w:rPr>
        <w:t>t can be argued that there is access to a wider talent base, by em</w:t>
      </w:r>
      <w:r w:rsidRPr="62983BBC" w:rsidR="08A08966">
        <w:rPr>
          <w:rFonts w:ascii="Calibri" w:hAnsi="Calibri" w:eastAsia="Calibri" w:cs="Calibri"/>
          <w:sz w:val="28"/>
          <w:szCs w:val="28"/>
        </w:rPr>
        <w:t xml:space="preserve">bracing remote </w:t>
      </w:r>
      <w:r w:rsidRPr="62983BBC" w:rsidR="05EA53C9">
        <w:rPr>
          <w:rFonts w:ascii="Calibri" w:hAnsi="Calibri" w:eastAsia="Calibri" w:cs="Calibri"/>
          <w:sz w:val="28"/>
          <w:szCs w:val="28"/>
        </w:rPr>
        <w:t>work, managers</w:t>
      </w:r>
      <w:r w:rsidRPr="62983BBC" w:rsidR="08A08966">
        <w:rPr>
          <w:rFonts w:ascii="Calibri" w:hAnsi="Calibri" w:eastAsia="Calibri" w:cs="Calibri"/>
          <w:sz w:val="28"/>
          <w:szCs w:val="28"/>
        </w:rPr>
        <w:t xml:space="preserve"> can recruit tal</w:t>
      </w:r>
      <w:r w:rsidRPr="62983BBC" w:rsidR="00212BA6">
        <w:rPr>
          <w:rFonts w:ascii="Calibri" w:hAnsi="Calibri" w:eastAsia="Calibri" w:cs="Calibri"/>
          <w:sz w:val="28"/>
          <w:szCs w:val="28"/>
        </w:rPr>
        <w:t>ented workers from across the UK</w:t>
      </w:r>
      <w:r w:rsidRPr="62983BBC" w:rsidR="6E599262">
        <w:rPr>
          <w:rFonts w:ascii="Calibri" w:hAnsi="Calibri" w:eastAsia="Calibri" w:cs="Calibri"/>
          <w:sz w:val="28"/>
          <w:szCs w:val="28"/>
        </w:rPr>
        <w:t xml:space="preserve"> or </w:t>
      </w:r>
      <w:r w:rsidRPr="62983BBC" w:rsidR="2E62064D">
        <w:rPr>
          <w:rFonts w:ascii="Calibri" w:hAnsi="Calibri" w:eastAsia="Calibri" w:cs="Calibri"/>
          <w:sz w:val="28"/>
          <w:szCs w:val="28"/>
        </w:rPr>
        <w:t>globally, enabling</w:t>
      </w:r>
      <w:r w:rsidRPr="62983BBC" w:rsidR="6E599262">
        <w:rPr>
          <w:rFonts w:ascii="Calibri" w:hAnsi="Calibri" w:eastAsia="Calibri" w:cs="Calibri"/>
          <w:sz w:val="28"/>
          <w:szCs w:val="28"/>
        </w:rPr>
        <w:t xml:space="preserve"> them to access a diverse range of skills and </w:t>
      </w:r>
      <w:r w:rsidRPr="62983BBC" w:rsidR="446B9543">
        <w:rPr>
          <w:rFonts w:ascii="Calibri" w:hAnsi="Calibri" w:eastAsia="Calibri" w:cs="Calibri"/>
          <w:sz w:val="28"/>
          <w:szCs w:val="28"/>
        </w:rPr>
        <w:t>ability</w:t>
      </w:r>
      <w:r w:rsidRPr="62983BBC" w:rsidR="6E599262">
        <w:rPr>
          <w:rFonts w:ascii="Calibri" w:hAnsi="Calibri" w:eastAsia="Calibri" w:cs="Calibri"/>
          <w:sz w:val="28"/>
          <w:szCs w:val="28"/>
        </w:rPr>
        <w:t xml:space="preserve"> </w:t>
      </w:r>
      <w:r w:rsidRPr="62983BBC" w:rsidR="6534169E">
        <w:rPr>
          <w:rFonts w:ascii="Calibri" w:hAnsi="Calibri" w:eastAsia="Calibri" w:cs="Calibri"/>
          <w:sz w:val="28"/>
          <w:szCs w:val="28"/>
        </w:rPr>
        <w:t xml:space="preserve">that may not of be available </w:t>
      </w:r>
      <w:r w:rsidRPr="62983BBC" w:rsidR="55E108A5">
        <w:rPr>
          <w:rFonts w:ascii="Calibri" w:hAnsi="Calibri" w:eastAsia="Calibri" w:cs="Calibri"/>
          <w:sz w:val="28"/>
          <w:szCs w:val="28"/>
        </w:rPr>
        <w:t>locally</w:t>
      </w:r>
      <w:r w:rsidRPr="62983BBC" w:rsidR="49CC2C76">
        <w:rPr>
          <w:rFonts w:ascii="Calibri" w:hAnsi="Calibri" w:eastAsia="Calibri" w:cs="Calibri"/>
          <w:sz w:val="28"/>
          <w:szCs w:val="28"/>
        </w:rPr>
        <w:t xml:space="preserve"> </w:t>
      </w:r>
      <w:r w:rsidRPr="62983BBC" w:rsidR="1FC2F88B">
        <w:rPr>
          <w:rFonts w:ascii="Calibri" w:hAnsi="Calibri" w:eastAsia="Calibri" w:cs="Calibri"/>
          <w:sz w:val="28"/>
          <w:szCs w:val="28"/>
        </w:rPr>
        <w:t>(Buljan,2021).</w:t>
      </w:r>
      <w:r w:rsidRPr="62983BBC" w:rsidR="00212BA6">
        <w:rPr>
          <w:rFonts w:ascii="Calibri" w:hAnsi="Calibri" w:eastAsia="Calibri" w:cs="Calibri"/>
          <w:sz w:val="28"/>
          <w:szCs w:val="28"/>
        </w:rPr>
        <w:t xml:space="preserve"> </w:t>
      </w:r>
      <w:r w:rsidRPr="62983BBC" w:rsidR="3E1ED7F2">
        <w:rPr>
          <w:rFonts w:ascii="Calibri" w:hAnsi="Calibri" w:eastAsia="Calibri" w:cs="Calibri"/>
          <w:sz w:val="28"/>
          <w:szCs w:val="28"/>
        </w:rPr>
        <w:t>S</w:t>
      </w:r>
      <w:r w:rsidRPr="62983BBC" w:rsidR="5032C2DA">
        <w:rPr>
          <w:rFonts w:ascii="Calibri" w:hAnsi="Calibri" w:eastAsia="Calibri" w:cs="Calibri"/>
          <w:sz w:val="28"/>
          <w:szCs w:val="28"/>
        </w:rPr>
        <w:t>ources</w:t>
      </w:r>
      <w:r w:rsidRPr="62983BBC" w:rsidR="7A03CAFD">
        <w:rPr>
          <w:rFonts w:ascii="Calibri" w:hAnsi="Calibri" w:eastAsia="Calibri" w:cs="Calibri"/>
          <w:sz w:val="28"/>
          <w:szCs w:val="28"/>
        </w:rPr>
        <w:t xml:space="preserve"> </w:t>
      </w:r>
      <w:r w:rsidRPr="62983BBC" w:rsidR="37E9B0DB">
        <w:rPr>
          <w:rFonts w:ascii="Calibri" w:hAnsi="Calibri" w:eastAsia="Calibri" w:cs="Calibri"/>
          <w:sz w:val="28"/>
          <w:szCs w:val="28"/>
        </w:rPr>
        <w:t xml:space="preserve">suggest </w:t>
      </w:r>
      <w:r w:rsidRPr="62983BBC" w:rsidR="56A787BE">
        <w:rPr>
          <w:rFonts w:ascii="Calibri" w:hAnsi="Calibri" w:eastAsia="Calibri" w:cs="Calibri"/>
          <w:sz w:val="28"/>
          <w:szCs w:val="28"/>
        </w:rPr>
        <w:t xml:space="preserve">there is </w:t>
      </w:r>
      <w:r w:rsidRPr="62983BBC" w:rsidR="00212BA6">
        <w:rPr>
          <w:rFonts w:ascii="Calibri" w:hAnsi="Calibri" w:eastAsia="Calibri" w:cs="Calibri"/>
          <w:sz w:val="28"/>
          <w:szCs w:val="28"/>
        </w:rPr>
        <w:t>enhanced</w:t>
      </w:r>
      <w:r w:rsidRPr="62983BBC" w:rsidR="37E9B0DB">
        <w:rPr>
          <w:rFonts w:ascii="Calibri" w:hAnsi="Calibri" w:eastAsia="Calibri" w:cs="Calibri"/>
          <w:sz w:val="28"/>
          <w:szCs w:val="28"/>
        </w:rPr>
        <w:t xml:space="preserve"> flexibility, allowing managers to offer greater flexibility </w:t>
      </w:r>
      <w:r w:rsidRPr="62983BBC" w:rsidR="4A9941E5">
        <w:rPr>
          <w:rFonts w:ascii="Calibri" w:hAnsi="Calibri" w:eastAsia="Calibri" w:cs="Calibri"/>
          <w:sz w:val="28"/>
          <w:szCs w:val="28"/>
        </w:rPr>
        <w:t xml:space="preserve">to their </w:t>
      </w:r>
      <w:r w:rsidRPr="62983BBC" w:rsidR="035BC2D5">
        <w:rPr>
          <w:rFonts w:ascii="Calibri" w:hAnsi="Calibri" w:eastAsia="Calibri" w:cs="Calibri"/>
          <w:sz w:val="28"/>
          <w:szCs w:val="28"/>
        </w:rPr>
        <w:t>teams, accommodating</w:t>
      </w:r>
      <w:r w:rsidRPr="62983BBC" w:rsidR="4A9941E5">
        <w:rPr>
          <w:rFonts w:ascii="Calibri" w:hAnsi="Calibri" w:eastAsia="Calibri" w:cs="Calibri"/>
          <w:sz w:val="28"/>
          <w:szCs w:val="28"/>
        </w:rPr>
        <w:t xml:space="preserve"> individual preferences and work styles, which will lead to higher </w:t>
      </w:r>
      <w:r w:rsidRPr="62983BBC" w:rsidR="16B63767">
        <w:rPr>
          <w:rFonts w:ascii="Calibri" w:hAnsi="Calibri" w:eastAsia="Calibri" w:cs="Calibri"/>
          <w:sz w:val="28"/>
          <w:szCs w:val="28"/>
        </w:rPr>
        <w:t xml:space="preserve">job </w:t>
      </w:r>
      <w:r w:rsidRPr="62983BBC" w:rsidR="687E4A06">
        <w:rPr>
          <w:rFonts w:ascii="Calibri" w:hAnsi="Calibri" w:eastAsia="Calibri" w:cs="Calibri"/>
          <w:sz w:val="28"/>
          <w:szCs w:val="28"/>
        </w:rPr>
        <w:t>satisfaction</w:t>
      </w:r>
      <w:r w:rsidRPr="62983BBC" w:rsidR="58738383">
        <w:rPr>
          <w:rFonts w:ascii="Calibri" w:hAnsi="Calibri" w:eastAsia="Calibri" w:cs="Calibri"/>
          <w:sz w:val="28"/>
          <w:szCs w:val="28"/>
        </w:rPr>
        <w:t>.</w:t>
      </w:r>
      <w:r w:rsidRPr="62983BBC" w:rsidR="00212BA6">
        <w:rPr>
          <w:rFonts w:ascii="Calibri" w:hAnsi="Calibri" w:eastAsia="Calibri" w:cs="Calibri"/>
          <w:sz w:val="28"/>
          <w:szCs w:val="28"/>
        </w:rPr>
        <w:t xml:space="preserve"> W</w:t>
      </w:r>
      <w:r w:rsidRPr="62983BBC" w:rsidR="58738383">
        <w:rPr>
          <w:rFonts w:ascii="Calibri" w:hAnsi="Calibri" w:eastAsia="Calibri" w:cs="Calibri"/>
          <w:sz w:val="28"/>
          <w:szCs w:val="28"/>
        </w:rPr>
        <w:t>orking from home tends to make workers happier, with having more freedom</w:t>
      </w:r>
      <w:r w:rsidRPr="62983BBC" w:rsidR="122CDEE8">
        <w:rPr>
          <w:rFonts w:ascii="Calibri" w:hAnsi="Calibri" w:eastAsia="Calibri" w:cs="Calibri"/>
          <w:sz w:val="28"/>
          <w:szCs w:val="28"/>
        </w:rPr>
        <w:t xml:space="preserve">. Even before the pandemic, </w:t>
      </w:r>
      <w:r w:rsidRPr="62983BBC" w:rsidR="18337474">
        <w:rPr>
          <w:rFonts w:ascii="Calibri" w:hAnsi="Calibri" w:eastAsia="Calibri" w:cs="Calibri"/>
          <w:sz w:val="28"/>
          <w:szCs w:val="28"/>
        </w:rPr>
        <w:t>“</w:t>
      </w:r>
      <w:r w:rsidRPr="62983BBC" w:rsidR="11ABFD7B">
        <w:rPr>
          <w:rFonts w:ascii="Calibri" w:hAnsi="Calibri" w:eastAsia="Calibri" w:cs="Calibri"/>
          <w:sz w:val="28"/>
          <w:szCs w:val="28"/>
        </w:rPr>
        <w:t>O</w:t>
      </w:r>
      <w:r w:rsidRPr="62983BBC" w:rsidR="122CDEE8">
        <w:rPr>
          <w:rFonts w:ascii="Calibri" w:hAnsi="Calibri" w:eastAsia="Calibri" w:cs="Calibri"/>
          <w:sz w:val="28"/>
          <w:szCs w:val="28"/>
        </w:rPr>
        <w:t>wl labs state of remote work report</w:t>
      </w:r>
      <w:r w:rsidRPr="62983BBC" w:rsidR="49745340">
        <w:rPr>
          <w:rFonts w:ascii="Calibri" w:hAnsi="Calibri" w:eastAsia="Calibri" w:cs="Calibri"/>
          <w:sz w:val="28"/>
          <w:szCs w:val="28"/>
        </w:rPr>
        <w:t xml:space="preserve"> showed 55% of remote workers would likely</w:t>
      </w:r>
      <w:r w:rsidRPr="62983BBC" w:rsidR="54BC1A00">
        <w:rPr>
          <w:rFonts w:ascii="Calibri" w:hAnsi="Calibri" w:eastAsia="Calibri" w:cs="Calibri"/>
          <w:sz w:val="28"/>
          <w:szCs w:val="28"/>
        </w:rPr>
        <w:t xml:space="preserve"> look for remote working if they couldn't work remotely anymore</w:t>
      </w:r>
      <w:r w:rsidRPr="62983BBC" w:rsidR="2643E6A4">
        <w:rPr>
          <w:rFonts w:ascii="Calibri" w:hAnsi="Calibri" w:eastAsia="Calibri" w:cs="Calibri"/>
          <w:sz w:val="28"/>
          <w:szCs w:val="28"/>
        </w:rPr>
        <w:t>”</w:t>
      </w:r>
      <w:r w:rsidRPr="62983BBC" w:rsidR="54BC1A00">
        <w:rPr>
          <w:rFonts w:ascii="Calibri" w:hAnsi="Calibri" w:eastAsia="Calibri" w:cs="Calibri"/>
          <w:sz w:val="28"/>
          <w:szCs w:val="28"/>
        </w:rPr>
        <w:t>.</w:t>
      </w:r>
      <w:r w:rsidRPr="62983BBC" w:rsidR="315856FC">
        <w:rPr>
          <w:rFonts w:ascii="Calibri" w:hAnsi="Calibri" w:eastAsia="Calibri" w:cs="Calibri"/>
          <w:sz w:val="28"/>
          <w:szCs w:val="28"/>
        </w:rPr>
        <w:t xml:space="preserve"> (Owl labs</w:t>
      </w:r>
      <w:r w:rsidRPr="62983BBC" w:rsidR="315856FC">
        <w:rPr>
          <w:rFonts w:ascii="Calibri" w:hAnsi="Calibri" w:eastAsia="Calibri" w:cs="Calibri"/>
          <w:sz w:val="28"/>
          <w:szCs w:val="28"/>
        </w:rPr>
        <w:t>,2020</w:t>
      </w:r>
      <w:r w:rsidRPr="62983BBC" w:rsidR="315856FC">
        <w:rPr>
          <w:rFonts w:ascii="Calibri" w:hAnsi="Calibri" w:eastAsia="Calibri" w:cs="Calibri"/>
          <w:sz w:val="28"/>
          <w:szCs w:val="28"/>
        </w:rPr>
        <w:t>).</w:t>
      </w:r>
      <w:r w:rsidRPr="62983BBC" w:rsidR="1A360829">
        <w:rPr>
          <w:rFonts w:ascii="Calibri" w:hAnsi="Calibri" w:eastAsia="Calibri" w:cs="Calibri"/>
          <w:sz w:val="28"/>
          <w:szCs w:val="28"/>
        </w:rPr>
        <w:t xml:space="preserve"> Working remotely </w:t>
      </w:r>
      <w:r w:rsidRPr="62983BBC" w:rsidR="00212BA6">
        <w:rPr>
          <w:rFonts w:ascii="Calibri" w:hAnsi="Calibri" w:eastAsia="Calibri" w:cs="Calibri"/>
          <w:sz w:val="28"/>
          <w:szCs w:val="28"/>
        </w:rPr>
        <w:t>has</w:t>
      </w:r>
      <w:r w:rsidRPr="62983BBC" w:rsidR="1A360829">
        <w:rPr>
          <w:rFonts w:ascii="Calibri" w:hAnsi="Calibri" w:eastAsia="Calibri" w:cs="Calibri"/>
          <w:sz w:val="28"/>
          <w:szCs w:val="28"/>
        </w:rPr>
        <w:t xml:space="preserve"> saved the average person 40 minutes daily commute time.</w:t>
      </w:r>
    </w:p>
    <w:p w:rsidRPr="003F69A1" w:rsidR="4E404CC1" w:rsidP="62983BBC" w:rsidRDefault="4E404CC1" w14:paraId="5619AE87" w14:textId="1F06DD9E" w14:noSpellErr="1">
      <w:pPr>
        <w:rPr>
          <w:rFonts w:ascii="Calibri" w:hAnsi="Calibri" w:eastAsia="Calibri" w:cs="Calibri"/>
          <w:b w:val="1"/>
          <w:bCs w:val="1"/>
          <w:sz w:val="28"/>
          <w:szCs w:val="28"/>
        </w:rPr>
      </w:pPr>
    </w:p>
    <w:p w:rsidRPr="00D260E4" w:rsidR="4E404CC1" w:rsidP="62983BBC" w:rsidRDefault="19616081" w14:paraId="6EB5E0A3" w14:textId="5F8A3850" w14:noSpellErr="1">
      <w:pPr>
        <w:pStyle w:val="Heading1"/>
        <w:rPr>
          <w:rFonts w:ascii="Calibri" w:hAnsi="Calibri" w:eastAsia="Calibri" w:cs="Calibri"/>
          <w:sz w:val="28"/>
          <w:szCs w:val="28"/>
        </w:rPr>
      </w:pPr>
      <w:bookmarkStart w:name="_Toc162182160" w:id="5"/>
      <w:r w:rsidRPr="62983BBC" w:rsidR="19616081">
        <w:rPr>
          <w:rFonts w:ascii="Calibri" w:hAnsi="Calibri" w:eastAsia="Calibri" w:cs="Calibri"/>
          <w:sz w:val="28"/>
          <w:szCs w:val="28"/>
        </w:rPr>
        <w:t>Disadvantages</w:t>
      </w:r>
      <w:bookmarkEnd w:id="5"/>
      <w:r w:rsidRPr="62983BBC" w:rsidR="19616081">
        <w:rPr>
          <w:rFonts w:ascii="Calibri" w:hAnsi="Calibri" w:eastAsia="Calibri" w:cs="Calibri"/>
          <w:sz w:val="28"/>
          <w:szCs w:val="28"/>
        </w:rPr>
        <w:t xml:space="preserve"> </w:t>
      </w:r>
    </w:p>
    <w:p w:rsidRPr="003F69A1" w:rsidR="13EDEC8B" w:rsidP="62983BBC" w:rsidRDefault="72D16ED7" w14:paraId="7811D236" w14:textId="08882A76" w14:noSpellErr="1">
      <w:pPr>
        <w:rPr>
          <w:rFonts w:ascii="Calibri" w:hAnsi="Calibri" w:eastAsia="Calibri" w:cs="Calibri"/>
          <w:sz w:val="28"/>
          <w:szCs w:val="28"/>
        </w:rPr>
      </w:pPr>
      <w:r w:rsidRPr="62983BBC" w:rsidR="72D16ED7">
        <w:rPr>
          <w:rFonts w:ascii="Calibri" w:hAnsi="Calibri" w:eastAsia="Calibri" w:cs="Calibri"/>
          <w:sz w:val="28"/>
          <w:szCs w:val="28"/>
        </w:rPr>
        <w:t xml:space="preserve">Evidence shows there can be communication difficulties </w:t>
      </w:r>
      <w:r w:rsidRPr="62983BBC" w:rsidR="31765409">
        <w:rPr>
          <w:rFonts w:ascii="Calibri" w:hAnsi="Calibri" w:eastAsia="Calibri" w:cs="Calibri"/>
          <w:sz w:val="28"/>
          <w:szCs w:val="28"/>
        </w:rPr>
        <w:t xml:space="preserve">with remote working, </w:t>
      </w:r>
      <w:r w:rsidRPr="62983BBC" w:rsidR="7F0C3063">
        <w:rPr>
          <w:rFonts w:ascii="Calibri" w:hAnsi="Calibri" w:eastAsia="Calibri" w:cs="Calibri"/>
          <w:sz w:val="28"/>
          <w:szCs w:val="28"/>
        </w:rPr>
        <w:t>communication</w:t>
      </w:r>
      <w:r w:rsidRPr="62983BBC" w:rsidR="31765409">
        <w:rPr>
          <w:rFonts w:ascii="Calibri" w:hAnsi="Calibri" w:eastAsia="Calibri" w:cs="Calibri"/>
          <w:sz w:val="28"/>
          <w:szCs w:val="28"/>
        </w:rPr>
        <w:t xml:space="preserve"> barriers, including delays in responding </w:t>
      </w:r>
      <w:r w:rsidRPr="62983BBC" w:rsidR="701B393A">
        <w:rPr>
          <w:rFonts w:ascii="Calibri" w:hAnsi="Calibri" w:eastAsia="Calibri" w:cs="Calibri"/>
          <w:sz w:val="28"/>
          <w:szCs w:val="28"/>
        </w:rPr>
        <w:t>to emails or messages, misunderstanding due to lack of face-to-face interaction</w:t>
      </w:r>
      <w:r w:rsidRPr="62983BBC" w:rsidR="2EC01E6C">
        <w:rPr>
          <w:rFonts w:ascii="Calibri" w:hAnsi="Calibri" w:eastAsia="Calibri" w:cs="Calibri"/>
          <w:sz w:val="28"/>
          <w:szCs w:val="28"/>
        </w:rPr>
        <w:t>.</w:t>
      </w:r>
      <w:r w:rsidRPr="62983BBC" w:rsidR="55B5F91D">
        <w:rPr>
          <w:rFonts w:ascii="Calibri" w:hAnsi="Calibri" w:eastAsia="Calibri" w:cs="Calibri"/>
          <w:sz w:val="28"/>
          <w:szCs w:val="28"/>
        </w:rPr>
        <w:t xml:space="preserve"> This means that there would be a slower </w:t>
      </w:r>
      <w:r w:rsidRPr="62983BBC" w:rsidR="47B7FCC0">
        <w:rPr>
          <w:rFonts w:ascii="Calibri" w:hAnsi="Calibri" w:eastAsia="Calibri" w:cs="Calibri"/>
          <w:sz w:val="28"/>
          <w:szCs w:val="28"/>
        </w:rPr>
        <w:t>response, and not having the correc</w:t>
      </w:r>
      <w:r w:rsidRPr="62983BBC" w:rsidR="022F7F67">
        <w:rPr>
          <w:rFonts w:ascii="Calibri" w:hAnsi="Calibri" w:eastAsia="Calibri" w:cs="Calibri"/>
          <w:sz w:val="28"/>
          <w:szCs w:val="28"/>
        </w:rPr>
        <w:t>t information, with it not being told to the employees fac</w:t>
      </w:r>
      <w:r w:rsidRPr="62983BBC" w:rsidR="00212BA6">
        <w:rPr>
          <w:rFonts w:ascii="Calibri" w:hAnsi="Calibri" w:eastAsia="Calibri" w:cs="Calibri"/>
          <w:sz w:val="28"/>
          <w:szCs w:val="28"/>
        </w:rPr>
        <w:t>e-to-face, t</w:t>
      </w:r>
      <w:r w:rsidRPr="62983BBC" w:rsidR="74318309">
        <w:rPr>
          <w:rFonts w:ascii="Calibri" w:hAnsi="Calibri" w:eastAsia="Calibri" w:cs="Calibri"/>
          <w:sz w:val="28"/>
          <w:szCs w:val="28"/>
        </w:rPr>
        <w:t>herefore, staff and managers need to have a clear understanding of what is expected of them.</w:t>
      </w:r>
      <w:r w:rsidRPr="62983BBC" w:rsidR="00212BA6">
        <w:rPr>
          <w:rFonts w:ascii="Calibri" w:hAnsi="Calibri" w:eastAsia="Calibri" w:cs="Calibri"/>
          <w:sz w:val="28"/>
          <w:szCs w:val="28"/>
        </w:rPr>
        <w:t xml:space="preserve"> </w:t>
      </w:r>
      <w:r w:rsidRPr="62983BBC" w:rsidR="67C38440">
        <w:rPr>
          <w:rFonts w:ascii="Calibri" w:hAnsi="Calibri" w:eastAsia="Calibri" w:cs="Calibri"/>
          <w:sz w:val="28"/>
          <w:szCs w:val="28"/>
        </w:rPr>
        <w:t>In terms of m</w:t>
      </w:r>
      <w:r w:rsidRPr="62983BBC" w:rsidR="2EC01E6C">
        <w:rPr>
          <w:rFonts w:ascii="Calibri" w:hAnsi="Calibri" w:eastAsia="Calibri" w:cs="Calibri"/>
          <w:sz w:val="28"/>
          <w:szCs w:val="28"/>
        </w:rPr>
        <w:t>onitoring and supervision</w:t>
      </w:r>
      <w:r w:rsidRPr="62983BBC" w:rsidR="1961B9A5">
        <w:rPr>
          <w:rFonts w:ascii="Calibri" w:hAnsi="Calibri" w:eastAsia="Calibri" w:cs="Calibri"/>
          <w:sz w:val="28"/>
          <w:szCs w:val="28"/>
        </w:rPr>
        <w:t xml:space="preserve">, </w:t>
      </w:r>
      <w:r w:rsidRPr="62983BBC" w:rsidR="2EC01E6C">
        <w:rPr>
          <w:rFonts w:ascii="Calibri" w:hAnsi="Calibri" w:eastAsia="Calibri" w:cs="Calibri"/>
          <w:sz w:val="28"/>
          <w:szCs w:val="28"/>
        </w:rPr>
        <w:t>managers may find it c</w:t>
      </w:r>
      <w:r w:rsidRPr="62983BBC" w:rsidR="7F906285">
        <w:rPr>
          <w:rFonts w:ascii="Calibri" w:hAnsi="Calibri" w:eastAsia="Calibri" w:cs="Calibri"/>
          <w:sz w:val="28"/>
          <w:szCs w:val="28"/>
        </w:rPr>
        <w:t xml:space="preserve">hallenging to </w:t>
      </w:r>
      <w:r w:rsidRPr="62983BBC" w:rsidR="3C8174C1">
        <w:rPr>
          <w:rFonts w:ascii="Calibri" w:hAnsi="Calibri" w:eastAsia="Calibri" w:cs="Calibri"/>
          <w:sz w:val="28"/>
          <w:szCs w:val="28"/>
        </w:rPr>
        <w:t>check</w:t>
      </w:r>
      <w:r w:rsidRPr="62983BBC" w:rsidR="7F906285">
        <w:rPr>
          <w:rFonts w:ascii="Calibri" w:hAnsi="Calibri" w:eastAsia="Calibri" w:cs="Calibri"/>
          <w:sz w:val="28"/>
          <w:szCs w:val="28"/>
        </w:rPr>
        <w:t xml:space="preserve"> and supervise remote </w:t>
      </w:r>
      <w:r w:rsidRPr="62983BBC" w:rsidR="00212BA6">
        <w:rPr>
          <w:rFonts w:ascii="Calibri" w:hAnsi="Calibri" w:eastAsia="Calibri" w:cs="Calibri"/>
          <w:sz w:val="28"/>
          <w:szCs w:val="28"/>
        </w:rPr>
        <w:t>employees;</w:t>
      </w:r>
      <w:r w:rsidRPr="62983BBC" w:rsidR="7F906285">
        <w:rPr>
          <w:rFonts w:ascii="Calibri" w:hAnsi="Calibri" w:eastAsia="Calibri" w:cs="Calibri"/>
          <w:sz w:val="28"/>
          <w:szCs w:val="28"/>
        </w:rPr>
        <w:t xml:space="preserve"> this might lead to concerns about accountability</w:t>
      </w:r>
      <w:r w:rsidRPr="62983BBC" w:rsidR="25A3526B">
        <w:rPr>
          <w:rFonts w:ascii="Calibri" w:hAnsi="Calibri" w:eastAsia="Calibri" w:cs="Calibri"/>
          <w:sz w:val="28"/>
          <w:szCs w:val="28"/>
        </w:rPr>
        <w:t xml:space="preserve">, </w:t>
      </w:r>
      <w:r w:rsidRPr="62983BBC" w:rsidR="50D0440A">
        <w:rPr>
          <w:rFonts w:ascii="Calibri" w:hAnsi="Calibri" w:eastAsia="Calibri" w:cs="Calibri"/>
          <w:sz w:val="28"/>
          <w:szCs w:val="28"/>
        </w:rPr>
        <w:t>productivity,</w:t>
      </w:r>
      <w:r w:rsidRPr="62983BBC" w:rsidR="36927BF8">
        <w:rPr>
          <w:rFonts w:ascii="Calibri" w:hAnsi="Calibri" w:eastAsia="Calibri" w:cs="Calibri"/>
          <w:sz w:val="28"/>
          <w:szCs w:val="28"/>
        </w:rPr>
        <w:t xml:space="preserve"> and performance.</w:t>
      </w:r>
      <w:r w:rsidRPr="62983BBC" w:rsidR="0BC24470">
        <w:rPr>
          <w:rFonts w:ascii="Calibri" w:hAnsi="Calibri" w:eastAsia="Calibri" w:cs="Calibri"/>
          <w:sz w:val="28"/>
          <w:szCs w:val="28"/>
        </w:rPr>
        <w:t xml:space="preserve"> Evidence </w:t>
      </w:r>
      <w:r w:rsidRPr="62983BBC" w:rsidR="524A79FB">
        <w:rPr>
          <w:rFonts w:ascii="Calibri" w:hAnsi="Calibri" w:eastAsia="Calibri" w:cs="Calibri"/>
          <w:sz w:val="28"/>
          <w:szCs w:val="28"/>
        </w:rPr>
        <w:t>shows</w:t>
      </w:r>
      <w:r w:rsidRPr="62983BBC" w:rsidR="0BC24470">
        <w:rPr>
          <w:rFonts w:ascii="Calibri" w:hAnsi="Calibri" w:eastAsia="Calibri" w:cs="Calibri"/>
          <w:sz w:val="28"/>
          <w:szCs w:val="28"/>
        </w:rPr>
        <w:t xml:space="preserve"> that a manager will need to </w:t>
      </w:r>
      <w:r w:rsidRPr="62983BBC" w:rsidR="33C96307">
        <w:rPr>
          <w:rFonts w:ascii="Calibri" w:hAnsi="Calibri" w:eastAsia="Calibri" w:cs="Calibri"/>
          <w:sz w:val="28"/>
          <w:szCs w:val="28"/>
        </w:rPr>
        <w:t>be having regular check-ins with staff.</w:t>
      </w:r>
      <w:r w:rsidRPr="62983BBC" w:rsidR="00212BA6">
        <w:rPr>
          <w:rFonts w:ascii="Calibri" w:hAnsi="Calibri" w:eastAsia="Calibri" w:cs="Calibri"/>
          <w:sz w:val="28"/>
          <w:szCs w:val="28"/>
        </w:rPr>
        <w:t xml:space="preserve"> </w:t>
      </w:r>
      <w:r w:rsidRPr="62983BBC" w:rsidR="57EF5CC8">
        <w:rPr>
          <w:rFonts w:ascii="Calibri" w:hAnsi="Calibri" w:eastAsia="Calibri" w:cs="Calibri"/>
          <w:sz w:val="28"/>
          <w:szCs w:val="28"/>
        </w:rPr>
        <w:t xml:space="preserve">In addition, </w:t>
      </w:r>
      <w:r w:rsidRPr="62983BBC" w:rsidR="57EF5CC8">
        <w:rPr>
          <w:rFonts w:ascii="Calibri" w:hAnsi="Calibri" w:eastAsia="Calibri" w:cs="Calibri"/>
          <w:sz w:val="28"/>
          <w:szCs w:val="28"/>
        </w:rPr>
        <w:t>s</w:t>
      </w:r>
      <w:r w:rsidRPr="62983BBC" w:rsidR="36927BF8">
        <w:rPr>
          <w:rFonts w:ascii="Calibri" w:hAnsi="Calibri" w:eastAsia="Calibri" w:cs="Calibri"/>
          <w:sz w:val="28"/>
          <w:szCs w:val="28"/>
        </w:rPr>
        <w:t xml:space="preserve">tudies show remote work can hinder spontaneous collaboration and brainstorming sessions that often occur </w:t>
      </w:r>
      <w:r w:rsidRPr="62983BBC" w:rsidR="0B5C5B68">
        <w:rPr>
          <w:rFonts w:ascii="Calibri" w:hAnsi="Calibri" w:eastAsia="Calibri" w:cs="Calibri"/>
          <w:sz w:val="28"/>
          <w:szCs w:val="28"/>
        </w:rPr>
        <w:t xml:space="preserve">naturally in office settings, making it more difficult for teams to collaborate </w:t>
      </w:r>
      <w:r w:rsidRPr="62983BBC" w:rsidR="67DF3474">
        <w:rPr>
          <w:rFonts w:ascii="Calibri" w:hAnsi="Calibri" w:eastAsia="Calibri" w:cs="Calibri"/>
          <w:sz w:val="28"/>
          <w:szCs w:val="28"/>
        </w:rPr>
        <w:t>effectively (</w:t>
      </w:r>
      <w:r w:rsidRPr="62983BBC" w:rsidR="088CC1DC">
        <w:rPr>
          <w:rFonts w:ascii="Calibri" w:hAnsi="Calibri" w:eastAsia="Calibri" w:cs="Calibri"/>
          <w:sz w:val="28"/>
          <w:szCs w:val="28"/>
        </w:rPr>
        <w:t>PSen</w:t>
      </w:r>
      <w:r w:rsidRPr="62983BBC" w:rsidR="04F9A0D2">
        <w:rPr>
          <w:rFonts w:ascii="Calibri" w:hAnsi="Calibri" w:eastAsia="Calibri" w:cs="Calibri"/>
          <w:sz w:val="28"/>
          <w:szCs w:val="28"/>
        </w:rPr>
        <w:t>,</w:t>
      </w:r>
      <w:r w:rsidRPr="62983BBC" w:rsidR="4E404CC1">
        <w:rPr>
          <w:rFonts w:ascii="Calibri" w:hAnsi="Calibri" w:eastAsia="Calibri" w:cs="Calibri"/>
          <w:sz w:val="28"/>
          <w:szCs w:val="28"/>
        </w:rPr>
        <w:t>2</w:t>
      </w:r>
      <w:r w:rsidRPr="62983BBC" w:rsidR="088CC1DC">
        <w:rPr>
          <w:rFonts w:ascii="Calibri" w:hAnsi="Calibri" w:eastAsia="Calibri" w:cs="Calibri"/>
          <w:sz w:val="28"/>
          <w:szCs w:val="28"/>
        </w:rPr>
        <w:t>021</w:t>
      </w:r>
      <w:r w:rsidRPr="62983BBC" w:rsidR="088CC1DC">
        <w:rPr>
          <w:rFonts w:ascii="Calibri" w:hAnsi="Calibri" w:eastAsia="Calibri" w:cs="Calibri"/>
          <w:sz w:val="28"/>
          <w:szCs w:val="28"/>
        </w:rPr>
        <w:t>).</w:t>
      </w:r>
      <w:r w:rsidRPr="62983BBC" w:rsidR="00096064">
        <w:rPr>
          <w:rFonts w:ascii="Calibri" w:hAnsi="Calibri" w:eastAsia="Calibri" w:cs="Calibri"/>
          <w:sz w:val="28"/>
          <w:szCs w:val="28"/>
        </w:rPr>
        <w:t xml:space="preserve"> </w:t>
      </w:r>
      <w:r w:rsidRPr="62983BBC" w:rsidR="01CFB583">
        <w:rPr>
          <w:rFonts w:ascii="Calibri" w:hAnsi="Calibri" w:eastAsia="Calibri" w:cs="Calibri"/>
          <w:sz w:val="28"/>
          <w:szCs w:val="28"/>
        </w:rPr>
        <w:t>A critical point</w:t>
      </w:r>
      <w:r w:rsidRPr="62983BBC" w:rsidR="16A42228">
        <w:rPr>
          <w:rFonts w:ascii="Calibri" w:hAnsi="Calibri" w:eastAsia="Calibri" w:cs="Calibri"/>
          <w:sz w:val="28"/>
          <w:szCs w:val="28"/>
        </w:rPr>
        <w:t xml:space="preserve"> to consider is employee isolation, remote workers may experience </w:t>
      </w:r>
      <w:r w:rsidRPr="62983BBC" w:rsidR="4CA93D1C">
        <w:rPr>
          <w:rFonts w:ascii="Calibri" w:hAnsi="Calibri" w:eastAsia="Calibri" w:cs="Calibri"/>
          <w:sz w:val="28"/>
          <w:szCs w:val="28"/>
        </w:rPr>
        <w:t xml:space="preserve">feelings of loneliness and feel isolated, </w:t>
      </w:r>
      <w:r w:rsidRPr="62983BBC" w:rsidR="4CA93D1C">
        <w:rPr>
          <w:rFonts w:ascii="Calibri" w:hAnsi="Calibri" w:eastAsia="Calibri" w:cs="Calibri"/>
          <w:sz w:val="28"/>
          <w:szCs w:val="28"/>
        </w:rPr>
        <w:t>this</w:t>
      </w:r>
      <w:r w:rsidRPr="62983BBC" w:rsidR="4CA93D1C">
        <w:rPr>
          <w:rFonts w:ascii="Calibri" w:hAnsi="Calibri" w:eastAsia="Calibri" w:cs="Calibri"/>
          <w:sz w:val="28"/>
          <w:szCs w:val="28"/>
        </w:rPr>
        <w:t xml:space="preserve"> can </w:t>
      </w:r>
      <w:r w:rsidRPr="62983BBC" w:rsidR="485BC1F5">
        <w:rPr>
          <w:rFonts w:ascii="Calibri" w:hAnsi="Calibri" w:eastAsia="Calibri" w:cs="Calibri"/>
          <w:sz w:val="28"/>
          <w:szCs w:val="28"/>
        </w:rPr>
        <w:t>affect</w:t>
      </w:r>
      <w:r w:rsidRPr="62983BBC" w:rsidR="4CA93D1C">
        <w:rPr>
          <w:rFonts w:ascii="Calibri" w:hAnsi="Calibri" w:eastAsia="Calibri" w:cs="Calibri"/>
          <w:sz w:val="28"/>
          <w:szCs w:val="28"/>
        </w:rPr>
        <w:t xml:space="preserve"> morale, motivation and will </w:t>
      </w:r>
      <w:r w:rsidRPr="62983BBC" w:rsidR="05D43917">
        <w:rPr>
          <w:rFonts w:ascii="Calibri" w:hAnsi="Calibri" w:eastAsia="Calibri" w:cs="Calibri"/>
          <w:sz w:val="28"/>
          <w:szCs w:val="28"/>
        </w:rPr>
        <w:t>affect</w:t>
      </w:r>
      <w:r w:rsidRPr="62983BBC" w:rsidR="4CA93D1C">
        <w:rPr>
          <w:rFonts w:ascii="Calibri" w:hAnsi="Calibri" w:eastAsia="Calibri" w:cs="Calibri"/>
          <w:sz w:val="28"/>
          <w:szCs w:val="28"/>
        </w:rPr>
        <w:t xml:space="preserve"> productivity</w:t>
      </w:r>
      <w:r w:rsidRPr="62983BBC" w:rsidR="67F89863">
        <w:rPr>
          <w:rFonts w:ascii="Calibri" w:hAnsi="Calibri" w:eastAsia="Calibri" w:cs="Calibri"/>
          <w:sz w:val="28"/>
          <w:szCs w:val="28"/>
        </w:rPr>
        <w:t>.</w:t>
      </w:r>
      <w:r w:rsidRPr="62983BBC" w:rsidR="00212BA6">
        <w:rPr>
          <w:rFonts w:ascii="Calibri" w:hAnsi="Calibri" w:eastAsia="Calibri" w:cs="Calibri"/>
          <w:sz w:val="28"/>
          <w:szCs w:val="28"/>
        </w:rPr>
        <w:t xml:space="preserve"> </w:t>
      </w:r>
      <w:r w:rsidRPr="62983BBC" w:rsidR="13EDEC8B">
        <w:rPr>
          <w:rFonts w:ascii="Calibri" w:hAnsi="Calibri" w:eastAsia="Calibri" w:cs="Calibri"/>
          <w:sz w:val="28"/>
          <w:szCs w:val="28"/>
        </w:rPr>
        <w:t>It is a common point to consider</w:t>
      </w:r>
      <w:r w:rsidRPr="62983BBC" w:rsidR="0D8CBD45">
        <w:rPr>
          <w:rFonts w:ascii="Calibri" w:hAnsi="Calibri" w:eastAsia="Calibri" w:cs="Calibri"/>
          <w:sz w:val="28"/>
          <w:szCs w:val="28"/>
        </w:rPr>
        <w:t xml:space="preserve">, </w:t>
      </w:r>
      <w:r w:rsidRPr="62983BBC" w:rsidR="13EDEC8B">
        <w:rPr>
          <w:rFonts w:ascii="Calibri" w:hAnsi="Calibri" w:eastAsia="Calibri" w:cs="Calibri"/>
          <w:sz w:val="28"/>
          <w:szCs w:val="28"/>
        </w:rPr>
        <w:t xml:space="preserve">lack </w:t>
      </w:r>
      <w:r w:rsidRPr="62983BBC" w:rsidR="50DDD005">
        <w:rPr>
          <w:rFonts w:ascii="Calibri" w:hAnsi="Calibri" w:eastAsia="Calibri" w:cs="Calibri"/>
          <w:sz w:val="28"/>
          <w:szCs w:val="28"/>
        </w:rPr>
        <w:t>of</w:t>
      </w:r>
      <w:r w:rsidRPr="62983BBC" w:rsidR="05EFF02E">
        <w:rPr>
          <w:rFonts w:ascii="Calibri" w:hAnsi="Calibri" w:eastAsia="Calibri" w:cs="Calibri"/>
          <w:sz w:val="28"/>
          <w:szCs w:val="28"/>
        </w:rPr>
        <w:t xml:space="preserve"> work-life balance, without clear boundaries, t</w:t>
      </w:r>
      <w:r w:rsidRPr="62983BBC" w:rsidR="12C39B4E">
        <w:rPr>
          <w:rFonts w:ascii="Calibri" w:hAnsi="Calibri" w:eastAsia="Calibri" w:cs="Calibri"/>
          <w:sz w:val="28"/>
          <w:szCs w:val="28"/>
        </w:rPr>
        <w:t>here can be a decrease in mental wellness.</w:t>
      </w:r>
      <w:r w:rsidRPr="62983BBC" w:rsidR="4D3C060F">
        <w:rPr>
          <w:rFonts w:ascii="Calibri" w:hAnsi="Calibri" w:eastAsia="Calibri" w:cs="Calibri"/>
          <w:sz w:val="28"/>
          <w:szCs w:val="28"/>
        </w:rPr>
        <w:t xml:space="preserve"> (Rousseau 2021).</w:t>
      </w:r>
      <w:r w:rsidRPr="62983BBC" w:rsidR="091E50D7">
        <w:rPr>
          <w:rFonts w:ascii="Calibri" w:hAnsi="Calibri" w:eastAsia="Calibri" w:cs="Calibri"/>
          <w:sz w:val="28"/>
          <w:szCs w:val="28"/>
        </w:rPr>
        <w:t xml:space="preserve"> </w:t>
      </w:r>
      <w:r w:rsidRPr="62983BBC" w:rsidR="008384F4">
        <w:rPr>
          <w:rFonts w:ascii="Calibri" w:hAnsi="Calibri" w:eastAsia="Calibri" w:cs="Calibri"/>
          <w:sz w:val="28"/>
          <w:szCs w:val="28"/>
        </w:rPr>
        <w:t xml:space="preserve">From a </w:t>
      </w:r>
      <w:r w:rsidRPr="62983BBC" w:rsidR="1E7ADCBE">
        <w:rPr>
          <w:rFonts w:ascii="Calibri" w:hAnsi="Calibri" w:eastAsia="Calibri" w:cs="Calibri"/>
          <w:sz w:val="28"/>
          <w:szCs w:val="28"/>
        </w:rPr>
        <w:t>manager's</w:t>
      </w:r>
      <w:r w:rsidRPr="62983BBC" w:rsidR="008384F4">
        <w:rPr>
          <w:rFonts w:ascii="Calibri" w:hAnsi="Calibri" w:eastAsia="Calibri" w:cs="Calibri"/>
          <w:sz w:val="28"/>
          <w:szCs w:val="28"/>
        </w:rPr>
        <w:t xml:space="preserve"> </w:t>
      </w:r>
      <w:r w:rsidRPr="62983BBC" w:rsidR="13C7EC4B">
        <w:rPr>
          <w:rFonts w:ascii="Calibri" w:hAnsi="Calibri" w:eastAsia="Calibri" w:cs="Calibri"/>
          <w:sz w:val="28"/>
          <w:szCs w:val="28"/>
        </w:rPr>
        <w:t>perspective, addressing</w:t>
      </w:r>
      <w:r w:rsidRPr="62983BBC" w:rsidR="008384F4">
        <w:rPr>
          <w:rFonts w:ascii="Calibri" w:hAnsi="Calibri" w:eastAsia="Calibri" w:cs="Calibri"/>
          <w:sz w:val="28"/>
          <w:szCs w:val="28"/>
        </w:rPr>
        <w:t xml:space="preserve"> these disadvantages</w:t>
      </w:r>
      <w:r w:rsidRPr="62983BBC" w:rsidR="1139E8F2">
        <w:rPr>
          <w:rFonts w:ascii="Calibri" w:hAnsi="Calibri" w:eastAsia="Calibri" w:cs="Calibri"/>
          <w:sz w:val="28"/>
          <w:szCs w:val="28"/>
        </w:rPr>
        <w:t xml:space="preserve"> </w:t>
      </w:r>
      <w:r w:rsidRPr="62983BBC" w:rsidR="008384F4">
        <w:rPr>
          <w:rFonts w:ascii="Calibri" w:hAnsi="Calibri" w:eastAsia="Calibri" w:cs="Calibri"/>
          <w:sz w:val="28"/>
          <w:szCs w:val="28"/>
        </w:rPr>
        <w:t xml:space="preserve">requires planning carefully, communicating strategies </w:t>
      </w:r>
      <w:r w:rsidRPr="62983BBC" w:rsidR="1814465A">
        <w:rPr>
          <w:rFonts w:ascii="Calibri" w:hAnsi="Calibri" w:eastAsia="Calibri" w:cs="Calibri"/>
          <w:sz w:val="28"/>
          <w:szCs w:val="28"/>
        </w:rPr>
        <w:t>and implementing of policies to support remote teams, and potentially challenges.</w:t>
      </w:r>
    </w:p>
    <w:p w:rsidR="00D260E4" w:rsidP="62983BBC" w:rsidRDefault="00D260E4" w14:paraId="549F33B2" w14:textId="77777777" w14:noSpellErr="1">
      <w:pPr>
        <w:rPr>
          <w:rFonts w:ascii="Calibri" w:hAnsi="Calibri" w:eastAsia="Calibri" w:cs="Calibri"/>
          <w:color w:val="000000" w:themeColor="text1"/>
          <w:sz w:val="28"/>
          <w:szCs w:val="28"/>
        </w:rPr>
      </w:pPr>
    </w:p>
    <w:p w:rsidRPr="003F69A1" w:rsidR="036D16E4" w:rsidP="62983BBC" w:rsidRDefault="3E1EB050" w14:paraId="144B86B2" w14:textId="07FC1131" w14:noSpellErr="1">
      <w:pPr>
        <w:pStyle w:val="Heading2"/>
        <w:rPr>
          <w:rFonts w:ascii="Calibri" w:hAnsi="Calibri" w:eastAsia="Calibri" w:cs="Calibri"/>
          <w:sz w:val="28"/>
          <w:szCs w:val="28"/>
        </w:rPr>
      </w:pPr>
      <w:bookmarkStart w:name="_Toc162182161" w:id="6"/>
      <w:r w:rsidRPr="62983BBC" w:rsidR="3E1EB050">
        <w:rPr>
          <w:rFonts w:ascii="Calibri" w:hAnsi="Calibri" w:eastAsia="Calibri" w:cs="Calibri"/>
          <w:sz w:val="28"/>
          <w:szCs w:val="28"/>
        </w:rPr>
        <w:t>Recommendations</w:t>
      </w:r>
      <w:bookmarkEnd w:id="6"/>
    </w:p>
    <w:p w:rsidRPr="003F69A1" w:rsidR="4C3A4C4F" w:rsidP="62983BBC" w:rsidRDefault="39410789" w14:paraId="2F49CD9E" w14:textId="4107A6AA">
      <w:pPr>
        <w:pStyle w:val="Normal"/>
        <w:rPr>
          <w:rFonts w:ascii="Calibri" w:hAnsi="Calibri" w:eastAsia="Calibri" w:cs="Calibri"/>
          <w:sz w:val="28"/>
          <w:szCs w:val="28"/>
        </w:rPr>
      </w:pPr>
      <w:r w:rsidRPr="62983BBC" w:rsidR="39410789">
        <w:rPr>
          <w:rFonts w:ascii="Calibri" w:hAnsi="Calibri" w:eastAsia="Calibri" w:cs="Calibri"/>
          <w:sz w:val="28"/>
          <w:szCs w:val="28"/>
        </w:rPr>
        <w:t>Research shows</w:t>
      </w:r>
      <w:r w:rsidRPr="62983BBC" w:rsidR="3F6ADFD5">
        <w:rPr>
          <w:rFonts w:ascii="Calibri" w:hAnsi="Calibri" w:eastAsia="Calibri" w:cs="Calibri"/>
          <w:sz w:val="28"/>
          <w:szCs w:val="28"/>
        </w:rPr>
        <w:t xml:space="preserve"> when</w:t>
      </w:r>
      <w:r w:rsidRPr="62983BBC" w:rsidR="39410789">
        <w:rPr>
          <w:rFonts w:ascii="Calibri" w:hAnsi="Calibri" w:eastAsia="Calibri" w:cs="Calibri"/>
          <w:sz w:val="28"/>
          <w:szCs w:val="28"/>
        </w:rPr>
        <w:t xml:space="preserve"> </w:t>
      </w:r>
      <w:r w:rsidRPr="62983BBC" w:rsidR="00212BA6">
        <w:rPr>
          <w:rFonts w:ascii="Calibri" w:hAnsi="Calibri" w:eastAsia="Calibri" w:cs="Calibri"/>
          <w:sz w:val="28"/>
          <w:szCs w:val="28"/>
        </w:rPr>
        <w:t>managing</w:t>
      </w:r>
      <w:r w:rsidRPr="62983BBC" w:rsidR="4C3A4C4F">
        <w:rPr>
          <w:rFonts w:ascii="Calibri" w:hAnsi="Calibri" w:eastAsia="Calibri" w:cs="Calibri"/>
          <w:sz w:val="28"/>
          <w:szCs w:val="28"/>
        </w:rPr>
        <w:t xml:space="preserve"> </w:t>
      </w:r>
      <w:r w:rsidRPr="62983BBC" w:rsidR="41E0D1C6">
        <w:rPr>
          <w:rFonts w:ascii="Calibri" w:hAnsi="Calibri" w:eastAsia="Calibri" w:cs="Calibri"/>
          <w:sz w:val="28"/>
          <w:szCs w:val="28"/>
        </w:rPr>
        <w:t>remotely</w:t>
      </w:r>
      <w:r w:rsidRPr="62983BBC" w:rsidR="10BB3F1C">
        <w:rPr>
          <w:rFonts w:ascii="Calibri" w:hAnsi="Calibri" w:eastAsia="Calibri" w:cs="Calibri"/>
          <w:sz w:val="28"/>
          <w:szCs w:val="28"/>
        </w:rPr>
        <w:t xml:space="preserve">, </w:t>
      </w:r>
      <w:r w:rsidRPr="62983BBC" w:rsidR="015E0E69">
        <w:rPr>
          <w:rFonts w:ascii="Calibri" w:hAnsi="Calibri" w:eastAsia="Calibri" w:cs="Calibri"/>
          <w:sz w:val="28"/>
          <w:szCs w:val="28"/>
        </w:rPr>
        <w:t xml:space="preserve">managers </w:t>
      </w:r>
      <w:r w:rsidRPr="62983BBC" w:rsidR="4D289886">
        <w:rPr>
          <w:rFonts w:ascii="Calibri" w:hAnsi="Calibri" w:eastAsia="Calibri" w:cs="Calibri"/>
          <w:sz w:val="28"/>
          <w:szCs w:val="28"/>
        </w:rPr>
        <w:t>should check</w:t>
      </w:r>
      <w:r w:rsidRPr="62983BBC" w:rsidR="10BB3F1C">
        <w:rPr>
          <w:rFonts w:ascii="Calibri" w:hAnsi="Calibri" w:eastAsia="Calibri" w:cs="Calibri"/>
          <w:sz w:val="28"/>
          <w:szCs w:val="28"/>
        </w:rPr>
        <w:t xml:space="preserve"> </w:t>
      </w:r>
      <w:r w:rsidRPr="62983BBC" w:rsidR="1E46C70E">
        <w:rPr>
          <w:rFonts w:ascii="Calibri" w:hAnsi="Calibri" w:eastAsia="Calibri" w:cs="Calibri"/>
          <w:sz w:val="28"/>
          <w:szCs w:val="28"/>
        </w:rPr>
        <w:t xml:space="preserve">on </w:t>
      </w:r>
      <w:r w:rsidRPr="62983BBC" w:rsidR="10BB3F1C">
        <w:rPr>
          <w:rFonts w:ascii="Calibri" w:hAnsi="Calibri" w:eastAsia="Calibri" w:cs="Calibri"/>
          <w:sz w:val="28"/>
          <w:szCs w:val="28"/>
        </w:rPr>
        <w:t>employees</w:t>
      </w:r>
      <w:r w:rsidRPr="62983BBC" w:rsidR="14EA49B9">
        <w:rPr>
          <w:rFonts w:ascii="Calibri" w:hAnsi="Calibri" w:eastAsia="Calibri" w:cs="Calibri"/>
          <w:sz w:val="28"/>
          <w:szCs w:val="28"/>
        </w:rPr>
        <w:t xml:space="preserve"> </w:t>
      </w:r>
      <w:r w:rsidRPr="62983BBC" w:rsidR="00212BA6">
        <w:rPr>
          <w:rFonts w:ascii="Calibri" w:hAnsi="Calibri" w:eastAsia="Calibri" w:cs="Calibri"/>
          <w:sz w:val="28"/>
          <w:szCs w:val="28"/>
        </w:rPr>
        <w:t xml:space="preserve">to </w:t>
      </w:r>
      <w:r w:rsidRPr="62983BBC" w:rsidR="14EA49B9">
        <w:rPr>
          <w:rFonts w:ascii="Calibri" w:hAnsi="Calibri" w:eastAsia="Calibri" w:cs="Calibri"/>
          <w:sz w:val="28"/>
          <w:szCs w:val="28"/>
        </w:rPr>
        <w:t xml:space="preserve">see if they have </w:t>
      </w:r>
      <w:r w:rsidRPr="62983BBC" w:rsidR="454D4417">
        <w:rPr>
          <w:rFonts w:ascii="Calibri" w:hAnsi="Calibri" w:eastAsia="Calibri" w:cs="Calibri"/>
          <w:sz w:val="28"/>
          <w:szCs w:val="28"/>
        </w:rPr>
        <w:t xml:space="preserve">everything, </w:t>
      </w:r>
      <w:r w:rsidRPr="62983BBC" w:rsidR="10BB3F1C">
        <w:rPr>
          <w:rFonts w:ascii="Calibri" w:hAnsi="Calibri" w:eastAsia="Calibri" w:cs="Calibri"/>
          <w:sz w:val="28"/>
          <w:szCs w:val="28"/>
        </w:rPr>
        <w:t xml:space="preserve">they </w:t>
      </w:r>
      <w:r w:rsidRPr="62983BBC" w:rsidR="104B9CBB">
        <w:rPr>
          <w:rFonts w:ascii="Calibri" w:hAnsi="Calibri" w:eastAsia="Calibri" w:cs="Calibri"/>
          <w:sz w:val="28"/>
          <w:szCs w:val="28"/>
        </w:rPr>
        <w:t>need</w:t>
      </w:r>
      <w:r w:rsidRPr="62983BBC" w:rsidR="6E4B57A9">
        <w:rPr>
          <w:rFonts w:ascii="Calibri" w:hAnsi="Calibri" w:eastAsia="Calibri" w:cs="Calibri"/>
          <w:sz w:val="28"/>
          <w:szCs w:val="28"/>
        </w:rPr>
        <w:t xml:space="preserve"> for working from home.</w:t>
      </w:r>
      <w:r w:rsidRPr="62983BBC" w:rsidR="10BB3F1C">
        <w:rPr>
          <w:rFonts w:ascii="Calibri" w:hAnsi="Calibri" w:eastAsia="Calibri" w:cs="Calibri"/>
          <w:sz w:val="28"/>
          <w:szCs w:val="28"/>
        </w:rPr>
        <w:t xml:space="preserve"> </w:t>
      </w:r>
      <w:r w:rsidRPr="62983BBC" w:rsidR="6B570F28">
        <w:rPr>
          <w:rFonts w:ascii="Calibri" w:hAnsi="Calibri" w:eastAsia="Calibri" w:cs="Calibri"/>
          <w:sz w:val="28"/>
          <w:szCs w:val="28"/>
        </w:rPr>
        <w:t>e.g</w:t>
      </w:r>
      <w:r w:rsidRPr="62983BBC" w:rsidR="6B570F28">
        <w:rPr>
          <w:rFonts w:ascii="Calibri" w:hAnsi="Calibri" w:eastAsia="Calibri" w:cs="Calibri"/>
          <w:sz w:val="28"/>
          <w:szCs w:val="28"/>
        </w:rPr>
        <w:t>.</w:t>
      </w:r>
      <w:r w:rsidRPr="62983BBC" w:rsidR="10BB3F1C">
        <w:rPr>
          <w:rFonts w:ascii="Calibri" w:hAnsi="Calibri" w:eastAsia="Calibri" w:cs="Calibri"/>
          <w:sz w:val="28"/>
          <w:szCs w:val="28"/>
        </w:rPr>
        <w:t xml:space="preserve"> equipment</w:t>
      </w:r>
      <w:r w:rsidRPr="62983BBC" w:rsidR="27CA8E68">
        <w:rPr>
          <w:rFonts w:ascii="Calibri" w:hAnsi="Calibri" w:eastAsia="Calibri" w:cs="Calibri"/>
          <w:sz w:val="28"/>
          <w:szCs w:val="28"/>
        </w:rPr>
        <w:t xml:space="preserve">, if they </w:t>
      </w:r>
      <w:r w:rsidRPr="62983BBC" w:rsidR="602D14BB">
        <w:rPr>
          <w:rFonts w:ascii="Calibri" w:hAnsi="Calibri" w:eastAsia="Calibri" w:cs="Calibri"/>
          <w:sz w:val="28"/>
          <w:szCs w:val="28"/>
        </w:rPr>
        <w:t>have not</w:t>
      </w:r>
      <w:r w:rsidRPr="62983BBC" w:rsidR="27CA8E68">
        <w:rPr>
          <w:rFonts w:ascii="Calibri" w:hAnsi="Calibri" w:eastAsia="Calibri" w:cs="Calibri"/>
          <w:sz w:val="28"/>
          <w:szCs w:val="28"/>
        </w:rPr>
        <w:t xml:space="preserve"> it is th</w:t>
      </w:r>
      <w:r w:rsidRPr="62983BBC" w:rsidR="016DD9B2">
        <w:rPr>
          <w:rFonts w:ascii="Calibri" w:hAnsi="Calibri" w:eastAsia="Calibri" w:cs="Calibri"/>
          <w:sz w:val="28"/>
          <w:szCs w:val="28"/>
        </w:rPr>
        <w:t>e</w:t>
      </w:r>
      <w:r w:rsidRPr="62983BBC" w:rsidR="27CA8E68">
        <w:rPr>
          <w:rFonts w:ascii="Calibri" w:hAnsi="Calibri" w:eastAsia="Calibri" w:cs="Calibri"/>
          <w:sz w:val="28"/>
          <w:szCs w:val="28"/>
        </w:rPr>
        <w:t xml:space="preserve"> </w:t>
      </w:r>
      <w:r w:rsidRPr="62983BBC" w:rsidR="76E7C91B">
        <w:rPr>
          <w:rFonts w:ascii="Calibri" w:hAnsi="Calibri" w:eastAsia="Calibri" w:cs="Calibri"/>
          <w:sz w:val="28"/>
          <w:szCs w:val="28"/>
        </w:rPr>
        <w:t>manager's</w:t>
      </w:r>
      <w:r w:rsidRPr="62983BBC" w:rsidR="27CA8E68">
        <w:rPr>
          <w:rFonts w:ascii="Calibri" w:hAnsi="Calibri" w:eastAsia="Calibri" w:cs="Calibri"/>
          <w:sz w:val="28"/>
          <w:szCs w:val="28"/>
        </w:rPr>
        <w:t xml:space="preserve"> job to </w:t>
      </w:r>
      <w:r w:rsidRPr="62983BBC" w:rsidR="00212BA6">
        <w:rPr>
          <w:rFonts w:ascii="Calibri" w:hAnsi="Calibri" w:eastAsia="Calibri" w:cs="Calibri"/>
          <w:sz w:val="28"/>
          <w:szCs w:val="28"/>
        </w:rPr>
        <w:t>correct this</w:t>
      </w:r>
      <w:r w:rsidRPr="62983BBC" w:rsidR="13898EDD">
        <w:rPr>
          <w:rFonts w:ascii="Calibri" w:hAnsi="Calibri" w:eastAsia="Calibri" w:cs="Calibri"/>
          <w:sz w:val="28"/>
          <w:szCs w:val="28"/>
        </w:rPr>
        <w:t xml:space="preserve"> by chasing it up with the company</w:t>
      </w:r>
      <w:r w:rsidRPr="62983BBC" w:rsidR="27CA8E68">
        <w:rPr>
          <w:rFonts w:ascii="Calibri" w:hAnsi="Calibri" w:eastAsia="Calibri" w:cs="Calibri"/>
          <w:sz w:val="28"/>
          <w:szCs w:val="28"/>
        </w:rPr>
        <w:t>.</w:t>
      </w:r>
      <w:r w:rsidRPr="62983BBC" w:rsidR="0F838FA9">
        <w:rPr>
          <w:rFonts w:ascii="Calibri" w:hAnsi="Calibri" w:eastAsia="Calibri" w:cs="Calibri"/>
          <w:sz w:val="28"/>
          <w:szCs w:val="28"/>
        </w:rPr>
        <w:t xml:space="preserve"> </w:t>
      </w:r>
      <w:r w:rsidRPr="62983BBC" w:rsidR="27CA8E68">
        <w:rPr>
          <w:rFonts w:ascii="Calibri" w:hAnsi="Calibri" w:eastAsia="Calibri" w:cs="Calibri"/>
          <w:sz w:val="28"/>
          <w:szCs w:val="28"/>
        </w:rPr>
        <w:t>They should set</w:t>
      </w:r>
      <w:r w:rsidRPr="62983BBC" w:rsidR="10BB3F1C">
        <w:rPr>
          <w:rFonts w:ascii="Calibri" w:hAnsi="Calibri" w:eastAsia="Calibri" w:cs="Calibri"/>
          <w:sz w:val="28"/>
          <w:szCs w:val="28"/>
        </w:rPr>
        <w:t xml:space="preserve"> daily tasks </w:t>
      </w:r>
      <w:r w:rsidRPr="62983BBC" w:rsidR="59F5C54E">
        <w:rPr>
          <w:rFonts w:ascii="Calibri" w:hAnsi="Calibri" w:eastAsia="Calibri" w:cs="Calibri"/>
          <w:sz w:val="28"/>
          <w:szCs w:val="28"/>
        </w:rPr>
        <w:t>be s</w:t>
      </w:r>
      <w:r w:rsidRPr="62983BBC" w:rsidR="00212BA6">
        <w:rPr>
          <w:rFonts w:ascii="Calibri" w:hAnsi="Calibri" w:eastAsia="Calibri" w:cs="Calibri"/>
          <w:sz w:val="28"/>
          <w:szCs w:val="28"/>
        </w:rPr>
        <w:t xml:space="preserve">pecific, recognise the </w:t>
      </w:r>
      <w:r w:rsidRPr="62983BBC" w:rsidR="00052A09">
        <w:rPr>
          <w:rFonts w:ascii="Calibri" w:hAnsi="Calibri" w:eastAsia="Calibri" w:cs="Calibri"/>
          <w:sz w:val="28"/>
          <w:szCs w:val="28"/>
        </w:rPr>
        <w:t>i</w:t>
      </w:r>
      <w:r w:rsidRPr="62983BBC" w:rsidR="16B2331F">
        <w:rPr>
          <w:rFonts w:ascii="Calibri" w:hAnsi="Calibri" w:eastAsia="Calibri" w:cs="Calibri"/>
          <w:sz w:val="28"/>
          <w:szCs w:val="28"/>
        </w:rPr>
        <w:t xml:space="preserve">mportant to </w:t>
      </w:r>
      <w:r w:rsidRPr="62983BBC" w:rsidR="00212BA6">
        <w:rPr>
          <w:rFonts w:ascii="Calibri" w:hAnsi="Calibri" w:eastAsia="Calibri" w:cs="Calibri"/>
          <w:sz w:val="28"/>
          <w:szCs w:val="28"/>
        </w:rPr>
        <w:t xml:space="preserve">the </w:t>
      </w:r>
      <w:r w:rsidRPr="62983BBC" w:rsidR="16B2331F">
        <w:rPr>
          <w:rFonts w:ascii="Calibri" w:hAnsi="Calibri" w:eastAsia="Calibri" w:cs="Calibri"/>
          <w:sz w:val="28"/>
          <w:szCs w:val="28"/>
        </w:rPr>
        <w:t>not so important</w:t>
      </w:r>
      <w:r w:rsidRPr="62983BBC" w:rsidR="69D639B8">
        <w:rPr>
          <w:rFonts w:ascii="Calibri" w:hAnsi="Calibri" w:eastAsia="Calibri" w:cs="Calibri"/>
          <w:sz w:val="28"/>
          <w:szCs w:val="28"/>
        </w:rPr>
        <w:t>.</w:t>
      </w:r>
      <w:r w:rsidRPr="62983BBC" w:rsidR="41D33F4F">
        <w:rPr>
          <w:rFonts w:ascii="Calibri" w:hAnsi="Calibri" w:eastAsia="Calibri" w:cs="Calibri"/>
          <w:sz w:val="28"/>
          <w:szCs w:val="28"/>
        </w:rPr>
        <w:t xml:space="preserve"> Daily meetings </w:t>
      </w:r>
      <w:r w:rsidRPr="62983BBC" w:rsidR="00212BA6">
        <w:rPr>
          <w:rFonts w:ascii="Calibri" w:hAnsi="Calibri" w:eastAsia="Calibri" w:cs="Calibri"/>
          <w:sz w:val="28"/>
          <w:szCs w:val="28"/>
        </w:rPr>
        <w:t>should be held to check</w:t>
      </w:r>
      <w:r w:rsidRPr="62983BBC" w:rsidR="41D33F4F">
        <w:rPr>
          <w:rFonts w:ascii="Calibri" w:hAnsi="Calibri" w:eastAsia="Calibri" w:cs="Calibri"/>
          <w:sz w:val="28"/>
          <w:szCs w:val="28"/>
        </w:rPr>
        <w:t xml:space="preserve"> on the well-being of </w:t>
      </w:r>
      <w:r w:rsidRPr="62983BBC" w:rsidR="3376FF69">
        <w:rPr>
          <w:rFonts w:ascii="Calibri" w:hAnsi="Calibri" w:eastAsia="Calibri" w:cs="Calibri"/>
          <w:sz w:val="28"/>
          <w:szCs w:val="28"/>
        </w:rPr>
        <w:t xml:space="preserve">their </w:t>
      </w:r>
      <w:r w:rsidRPr="62983BBC" w:rsidR="41D33F4F">
        <w:rPr>
          <w:rFonts w:ascii="Calibri" w:hAnsi="Calibri" w:eastAsia="Calibri" w:cs="Calibri"/>
          <w:sz w:val="28"/>
          <w:szCs w:val="28"/>
        </w:rPr>
        <w:t>staff</w:t>
      </w:r>
      <w:r w:rsidRPr="62983BBC" w:rsidR="1E7AA0A4">
        <w:rPr>
          <w:rFonts w:ascii="Calibri" w:hAnsi="Calibri" w:eastAsia="Calibri" w:cs="Calibri"/>
          <w:sz w:val="28"/>
          <w:szCs w:val="28"/>
        </w:rPr>
        <w:t xml:space="preserve"> 9am each morning</w:t>
      </w:r>
      <w:r w:rsidRPr="62983BBC" w:rsidR="00212BA6">
        <w:rPr>
          <w:rFonts w:ascii="Calibri" w:hAnsi="Calibri" w:eastAsia="Calibri" w:cs="Calibri"/>
          <w:sz w:val="28"/>
          <w:szCs w:val="28"/>
        </w:rPr>
        <w:t>, h</w:t>
      </w:r>
      <w:r w:rsidRPr="62983BBC" w:rsidR="228534BD">
        <w:rPr>
          <w:rFonts w:ascii="Calibri" w:hAnsi="Calibri" w:eastAsia="Calibri" w:cs="Calibri"/>
          <w:sz w:val="28"/>
          <w:szCs w:val="28"/>
        </w:rPr>
        <w:t>aving weekly face to face meetings</w:t>
      </w:r>
      <w:r w:rsidRPr="62983BBC" w:rsidR="3A17273F">
        <w:rPr>
          <w:rFonts w:ascii="Calibri" w:hAnsi="Calibri" w:eastAsia="Calibri" w:cs="Calibri"/>
          <w:sz w:val="28"/>
          <w:szCs w:val="28"/>
        </w:rPr>
        <w:t xml:space="preserve"> on </w:t>
      </w:r>
      <w:r w:rsidRPr="62983BBC" w:rsidR="39ED1891">
        <w:rPr>
          <w:rFonts w:ascii="Calibri" w:hAnsi="Calibri" w:eastAsia="Calibri" w:cs="Calibri"/>
          <w:sz w:val="28"/>
          <w:szCs w:val="28"/>
        </w:rPr>
        <w:t>Fridays</w:t>
      </w:r>
      <w:r w:rsidRPr="62983BBC" w:rsidR="3A17273F">
        <w:rPr>
          <w:rFonts w:ascii="Calibri" w:hAnsi="Calibri" w:eastAsia="Calibri" w:cs="Calibri"/>
          <w:sz w:val="28"/>
          <w:szCs w:val="28"/>
        </w:rPr>
        <w:t xml:space="preserve"> at 3pm and then staff can finish for the weekend</w:t>
      </w:r>
      <w:r w:rsidRPr="62983BBC" w:rsidR="228534BD">
        <w:rPr>
          <w:rFonts w:ascii="Calibri" w:hAnsi="Calibri" w:eastAsia="Calibri" w:cs="Calibri"/>
          <w:sz w:val="28"/>
          <w:szCs w:val="28"/>
        </w:rPr>
        <w:t>, and monthly lunch dates</w:t>
      </w:r>
      <w:r w:rsidRPr="62983BBC" w:rsidR="58F2234A">
        <w:rPr>
          <w:rFonts w:ascii="Calibri" w:hAnsi="Calibri" w:eastAsia="Calibri" w:cs="Calibri"/>
          <w:sz w:val="28"/>
          <w:szCs w:val="28"/>
        </w:rPr>
        <w:t xml:space="preserve"> set for the end of every month</w:t>
      </w:r>
      <w:r w:rsidRPr="62983BBC" w:rsidR="228534BD">
        <w:rPr>
          <w:rFonts w:ascii="Calibri" w:hAnsi="Calibri" w:eastAsia="Calibri" w:cs="Calibri"/>
          <w:sz w:val="28"/>
          <w:szCs w:val="28"/>
        </w:rPr>
        <w:t xml:space="preserve">, this would be </w:t>
      </w:r>
      <w:r w:rsidRPr="62983BBC" w:rsidR="38FB3634">
        <w:rPr>
          <w:rFonts w:ascii="Calibri" w:hAnsi="Calibri" w:eastAsia="Calibri" w:cs="Calibri"/>
          <w:sz w:val="28"/>
          <w:szCs w:val="28"/>
        </w:rPr>
        <w:t>a tremendous help</w:t>
      </w:r>
      <w:r w:rsidRPr="62983BBC" w:rsidR="228534BD">
        <w:rPr>
          <w:rFonts w:ascii="Calibri" w:hAnsi="Calibri" w:eastAsia="Calibri" w:cs="Calibri"/>
          <w:sz w:val="28"/>
          <w:szCs w:val="28"/>
        </w:rPr>
        <w:t>, if the staff</w:t>
      </w:r>
      <w:r w:rsidRPr="62983BBC" w:rsidR="36E9C77E">
        <w:rPr>
          <w:rFonts w:ascii="Calibri" w:hAnsi="Calibri" w:eastAsia="Calibri" w:cs="Calibri"/>
          <w:sz w:val="28"/>
          <w:szCs w:val="28"/>
        </w:rPr>
        <w:t xml:space="preserve"> feel that a man</w:t>
      </w:r>
      <w:r w:rsidRPr="62983BBC" w:rsidR="361EFBEC">
        <w:rPr>
          <w:rFonts w:ascii="Calibri" w:hAnsi="Calibri" w:eastAsia="Calibri" w:cs="Calibri"/>
          <w:sz w:val="28"/>
          <w:szCs w:val="28"/>
        </w:rPr>
        <w:t>a</w:t>
      </w:r>
      <w:r w:rsidRPr="62983BBC" w:rsidR="36E9C77E">
        <w:rPr>
          <w:rFonts w:ascii="Calibri" w:hAnsi="Calibri" w:eastAsia="Calibri" w:cs="Calibri"/>
          <w:sz w:val="28"/>
          <w:szCs w:val="28"/>
        </w:rPr>
        <w:t>ger care</w:t>
      </w:r>
      <w:r w:rsidRPr="62983BBC" w:rsidR="010F34D0">
        <w:rPr>
          <w:rFonts w:ascii="Calibri" w:hAnsi="Calibri" w:eastAsia="Calibri" w:cs="Calibri"/>
          <w:sz w:val="28"/>
          <w:szCs w:val="28"/>
        </w:rPr>
        <w:t xml:space="preserve"> </w:t>
      </w:r>
      <w:r w:rsidRPr="62983BBC" w:rsidR="36E9C77E">
        <w:rPr>
          <w:rFonts w:ascii="Calibri" w:hAnsi="Calibri" w:eastAsia="Calibri" w:cs="Calibri"/>
          <w:sz w:val="28"/>
          <w:szCs w:val="28"/>
        </w:rPr>
        <w:t>they will work harder for the company.</w:t>
      </w:r>
      <w:r w:rsidRPr="62983BBC" w:rsidR="41D33F4F">
        <w:rPr>
          <w:rFonts w:ascii="Calibri" w:hAnsi="Calibri" w:eastAsia="Calibri" w:cs="Calibri"/>
          <w:sz w:val="28"/>
          <w:szCs w:val="28"/>
        </w:rPr>
        <w:t xml:space="preserve"> </w:t>
      </w:r>
      <w:r w:rsidRPr="62983BBC" w:rsidR="00212BA6">
        <w:rPr>
          <w:rFonts w:ascii="Calibri" w:hAnsi="Calibri" w:eastAsia="Calibri" w:cs="Calibri"/>
          <w:sz w:val="28"/>
          <w:szCs w:val="28"/>
        </w:rPr>
        <w:t xml:space="preserve">It would be </w:t>
      </w:r>
      <w:r w:rsidRPr="62983BBC" w:rsidR="00212BA6">
        <w:rPr>
          <w:rFonts w:ascii="Calibri" w:hAnsi="Calibri" w:eastAsia="Calibri" w:cs="Calibri"/>
          <w:sz w:val="28"/>
          <w:szCs w:val="28"/>
        </w:rPr>
        <w:t>advantageous</w:t>
      </w:r>
      <w:r w:rsidRPr="62983BBC" w:rsidR="00212BA6">
        <w:rPr>
          <w:rFonts w:ascii="Calibri" w:hAnsi="Calibri" w:eastAsia="Calibri" w:cs="Calibri"/>
          <w:sz w:val="28"/>
          <w:szCs w:val="28"/>
        </w:rPr>
        <w:t xml:space="preserve"> to </w:t>
      </w:r>
      <w:r w:rsidRPr="62983BBC" w:rsidR="41D33F4F">
        <w:rPr>
          <w:rFonts w:ascii="Calibri" w:hAnsi="Calibri" w:eastAsia="Calibri" w:cs="Calibri"/>
          <w:sz w:val="28"/>
          <w:szCs w:val="28"/>
        </w:rPr>
        <w:t xml:space="preserve">employ a </w:t>
      </w:r>
      <w:r w:rsidRPr="62983BBC" w:rsidR="1301D258">
        <w:rPr>
          <w:rFonts w:ascii="Calibri" w:hAnsi="Calibri" w:eastAsia="Calibri" w:cs="Calibri"/>
          <w:sz w:val="28"/>
          <w:szCs w:val="28"/>
        </w:rPr>
        <w:t>therapist</w:t>
      </w:r>
      <w:r w:rsidRPr="62983BBC" w:rsidR="41D33F4F">
        <w:rPr>
          <w:rFonts w:ascii="Calibri" w:hAnsi="Calibri" w:eastAsia="Calibri" w:cs="Calibri"/>
          <w:sz w:val="28"/>
          <w:szCs w:val="28"/>
        </w:rPr>
        <w:t xml:space="preserve"> to be </w:t>
      </w:r>
      <w:r w:rsidRPr="62983BBC" w:rsidR="7F2171B8">
        <w:rPr>
          <w:rFonts w:ascii="Calibri" w:hAnsi="Calibri" w:eastAsia="Calibri" w:cs="Calibri"/>
          <w:sz w:val="28"/>
          <w:szCs w:val="28"/>
        </w:rPr>
        <w:t xml:space="preserve">on </w:t>
      </w:r>
      <w:r w:rsidRPr="62983BBC" w:rsidR="614B8B4A">
        <w:rPr>
          <w:rFonts w:ascii="Calibri" w:hAnsi="Calibri" w:eastAsia="Calibri" w:cs="Calibri"/>
          <w:sz w:val="28"/>
          <w:szCs w:val="28"/>
        </w:rPr>
        <w:t>standby</w:t>
      </w:r>
      <w:r w:rsidRPr="62983BBC" w:rsidR="7F2171B8">
        <w:rPr>
          <w:rFonts w:ascii="Calibri" w:hAnsi="Calibri" w:eastAsia="Calibri" w:cs="Calibri"/>
          <w:sz w:val="28"/>
          <w:szCs w:val="28"/>
        </w:rPr>
        <w:t xml:space="preserve"> if needed, knowing that it can get </w:t>
      </w:r>
      <w:r w:rsidRPr="62983BBC" w:rsidR="00212BA6">
        <w:rPr>
          <w:rFonts w:ascii="Calibri" w:hAnsi="Calibri" w:eastAsia="Calibri" w:cs="Calibri"/>
          <w:sz w:val="28"/>
          <w:szCs w:val="28"/>
        </w:rPr>
        <w:t xml:space="preserve">very </w:t>
      </w:r>
      <w:r w:rsidRPr="62983BBC" w:rsidR="5DB751D9">
        <w:rPr>
          <w:rFonts w:ascii="Calibri" w:hAnsi="Calibri" w:eastAsia="Calibri" w:cs="Calibri"/>
          <w:sz w:val="28"/>
          <w:szCs w:val="28"/>
        </w:rPr>
        <w:t>lonely</w:t>
      </w:r>
      <w:r w:rsidRPr="62983BBC" w:rsidR="00212BA6">
        <w:rPr>
          <w:rFonts w:ascii="Calibri" w:hAnsi="Calibri" w:eastAsia="Calibri" w:cs="Calibri"/>
          <w:sz w:val="28"/>
          <w:szCs w:val="28"/>
        </w:rPr>
        <w:t xml:space="preserve"> for staff working at home</w:t>
      </w:r>
      <w:r w:rsidRPr="62983BBC" w:rsidR="5DB751D9">
        <w:rPr>
          <w:rFonts w:ascii="Calibri" w:hAnsi="Calibri" w:eastAsia="Calibri" w:cs="Calibri"/>
          <w:sz w:val="28"/>
          <w:szCs w:val="28"/>
        </w:rPr>
        <w:t>. Each</w:t>
      </w:r>
      <w:r w:rsidRPr="62983BBC" w:rsidR="00212BA6">
        <w:rPr>
          <w:rFonts w:ascii="Calibri" w:hAnsi="Calibri" w:eastAsia="Calibri" w:cs="Calibri"/>
          <w:sz w:val="28"/>
          <w:szCs w:val="28"/>
        </w:rPr>
        <w:t xml:space="preserve"> week there should</w:t>
      </w:r>
      <w:r w:rsidRPr="62983BBC" w:rsidR="087C759A">
        <w:rPr>
          <w:rFonts w:ascii="Calibri" w:hAnsi="Calibri" w:eastAsia="Calibri" w:cs="Calibri"/>
          <w:sz w:val="28"/>
          <w:szCs w:val="28"/>
        </w:rPr>
        <w:t xml:space="preserve"> be a check in appointment for each employee</w:t>
      </w:r>
      <w:r w:rsidRPr="62983BBC" w:rsidR="00212BA6">
        <w:rPr>
          <w:rFonts w:ascii="Calibri" w:hAnsi="Calibri" w:eastAsia="Calibri" w:cs="Calibri"/>
          <w:sz w:val="28"/>
          <w:szCs w:val="28"/>
        </w:rPr>
        <w:t xml:space="preserve"> and the</w:t>
      </w:r>
      <w:r w:rsidRPr="62983BBC" w:rsidR="5750BB75">
        <w:rPr>
          <w:rFonts w:ascii="Calibri" w:hAnsi="Calibri" w:eastAsia="Calibri" w:cs="Calibri"/>
          <w:sz w:val="28"/>
          <w:szCs w:val="28"/>
        </w:rPr>
        <w:t xml:space="preserve"> company</w:t>
      </w:r>
      <w:r w:rsidRPr="62983BBC" w:rsidR="7F2171B8">
        <w:rPr>
          <w:rFonts w:ascii="Calibri" w:hAnsi="Calibri" w:eastAsia="Calibri" w:cs="Calibri"/>
          <w:sz w:val="28"/>
          <w:szCs w:val="28"/>
        </w:rPr>
        <w:t xml:space="preserve"> would pay for any </w:t>
      </w:r>
      <w:r w:rsidRPr="62983BBC" w:rsidR="6873CF97">
        <w:rPr>
          <w:rFonts w:ascii="Calibri" w:hAnsi="Calibri" w:eastAsia="Calibri" w:cs="Calibri"/>
          <w:sz w:val="28"/>
          <w:szCs w:val="28"/>
        </w:rPr>
        <w:t>add</w:t>
      </w:r>
      <w:r w:rsidRPr="62983BBC" w:rsidR="00212BA6">
        <w:rPr>
          <w:rFonts w:ascii="Calibri" w:hAnsi="Calibri" w:eastAsia="Calibri" w:cs="Calibri"/>
          <w:sz w:val="28"/>
          <w:szCs w:val="28"/>
        </w:rPr>
        <w:t>itional</w:t>
      </w:r>
      <w:r w:rsidRPr="62983BBC" w:rsidR="7F2171B8">
        <w:rPr>
          <w:rFonts w:ascii="Calibri" w:hAnsi="Calibri" w:eastAsia="Calibri" w:cs="Calibri"/>
          <w:sz w:val="28"/>
          <w:szCs w:val="28"/>
        </w:rPr>
        <w:t xml:space="preserve"> costs if need</w:t>
      </w:r>
      <w:r w:rsidRPr="62983BBC" w:rsidR="670C7E30">
        <w:rPr>
          <w:rFonts w:ascii="Calibri" w:hAnsi="Calibri" w:eastAsia="Calibri" w:cs="Calibri"/>
          <w:sz w:val="28"/>
          <w:szCs w:val="28"/>
        </w:rPr>
        <w:t>ed</w:t>
      </w:r>
      <w:r w:rsidRPr="62983BBC" w:rsidR="7F2171B8">
        <w:rPr>
          <w:rFonts w:ascii="Calibri" w:hAnsi="Calibri" w:eastAsia="Calibri" w:cs="Calibri"/>
          <w:sz w:val="28"/>
          <w:szCs w:val="28"/>
        </w:rPr>
        <w:t xml:space="preserve">. </w:t>
      </w:r>
      <w:r w:rsidRPr="62983BBC" w:rsidR="6CA84902">
        <w:rPr>
          <w:rFonts w:ascii="Calibri" w:hAnsi="Calibri" w:eastAsia="Calibri" w:cs="Calibri"/>
          <w:sz w:val="28"/>
          <w:szCs w:val="28"/>
        </w:rPr>
        <w:t>It is believed that if</w:t>
      </w:r>
      <w:r w:rsidRPr="62983BBC" w:rsidR="725444F0">
        <w:rPr>
          <w:rFonts w:ascii="Calibri" w:hAnsi="Calibri" w:eastAsia="Calibri" w:cs="Calibri"/>
          <w:sz w:val="28"/>
          <w:szCs w:val="28"/>
        </w:rPr>
        <w:t xml:space="preserve"> employees are happy in </w:t>
      </w:r>
      <w:r w:rsidRPr="62983BBC" w:rsidR="529B56E8">
        <w:rPr>
          <w:rFonts w:ascii="Calibri" w:hAnsi="Calibri" w:eastAsia="Calibri" w:cs="Calibri"/>
          <w:sz w:val="28"/>
          <w:szCs w:val="28"/>
        </w:rPr>
        <w:t>their</w:t>
      </w:r>
      <w:r w:rsidRPr="62983BBC" w:rsidR="725444F0">
        <w:rPr>
          <w:rFonts w:ascii="Calibri" w:hAnsi="Calibri" w:eastAsia="Calibri" w:cs="Calibri"/>
          <w:sz w:val="28"/>
          <w:szCs w:val="28"/>
        </w:rPr>
        <w:t xml:space="preserve"> work </w:t>
      </w:r>
      <w:r w:rsidRPr="62983BBC" w:rsidR="491A947A">
        <w:rPr>
          <w:rFonts w:ascii="Calibri" w:hAnsi="Calibri" w:eastAsia="Calibri" w:cs="Calibri"/>
          <w:sz w:val="28"/>
          <w:szCs w:val="28"/>
        </w:rPr>
        <w:t>environment</w:t>
      </w:r>
      <w:r w:rsidRPr="62983BBC" w:rsidR="725444F0">
        <w:rPr>
          <w:rFonts w:ascii="Calibri" w:hAnsi="Calibri" w:eastAsia="Calibri" w:cs="Calibri"/>
          <w:sz w:val="28"/>
          <w:szCs w:val="28"/>
        </w:rPr>
        <w:t xml:space="preserve"> they will work better for the company.</w:t>
      </w:r>
      <w:r w:rsidRPr="62983BBC" w:rsidR="22FF5A4C">
        <w:rPr>
          <w:rFonts w:ascii="Calibri" w:hAnsi="Calibri" w:eastAsia="Calibri" w:cs="Calibri"/>
          <w:sz w:val="28"/>
          <w:szCs w:val="28"/>
        </w:rPr>
        <w:t xml:space="preserve"> </w:t>
      </w:r>
      <w:r w:rsidRPr="62983BBC" w:rsidR="22FF5A4C">
        <w:rPr>
          <w:rFonts w:ascii="Calibri" w:hAnsi="Calibri" w:eastAsia="Calibri" w:cs="Calibri"/>
          <w:sz w:val="28"/>
          <w:szCs w:val="28"/>
        </w:rPr>
        <w:t>Managers need to</w:t>
      </w:r>
      <w:r w:rsidRPr="62983BBC" w:rsidR="22FF5A4C">
        <w:rPr>
          <w:rFonts w:ascii="Calibri" w:hAnsi="Calibri" w:eastAsia="Calibri" w:cs="Calibri"/>
          <w:sz w:val="28"/>
          <w:szCs w:val="28"/>
        </w:rPr>
        <w:t xml:space="preserve"> </w:t>
      </w:r>
      <w:r w:rsidRPr="62983BBC" w:rsidR="22FF5A4C">
        <w:rPr>
          <w:rFonts w:ascii="Calibri" w:hAnsi="Calibri" w:eastAsia="Calibri" w:cs="Calibri"/>
          <w:sz w:val="28"/>
          <w:szCs w:val="28"/>
        </w:rPr>
        <w:t xml:space="preserve">recognize effort and </w:t>
      </w:r>
      <w:r w:rsidRPr="62983BBC" w:rsidR="22FF5A4C">
        <w:rPr>
          <w:rFonts w:ascii="Calibri" w:hAnsi="Calibri" w:eastAsia="Calibri" w:cs="Calibri"/>
          <w:sz w:val="28"/>
          <w:szCs w:val="28"/>
        </w:rPr>
        <w:t>good work</w:t>
      </w:r>
      <w:r w:rsidRPr="62983BBC" w:rsidR="22FF5A4C">
        <w:rPr>
          <w:rFonts w:ascii="Calibri" w:hAnsi="Calibri" w:eastAsia="Calibri" w:cs="Calibri"/>
          <w:sz w:val="28"/>
          <w:szCs w:val="28"/>
        </w:rPr>
        <w:t>.</w:t>
      </w:r>
      <w:r w:rsidRPr="62983BBC" w:rsidR="3C873D0E">
        <w:rPr>
          <w:rFonts w:ascii="Calibri" w:hAnsi="Calibri" w:eastAsia="Calibri" w:cs="Calibri"/>
          <w:sz w:val="28"/>
          <w:szCs w:val="28"/>
        </w:rPr>
        <w:t xml:space="preserve"> </w:t>
      </w:r>
      <w:r w:rsidRPr="62983BBC" w:rsidR="6394581D">
        <w:rPr>
          <w:rFonts w:ascii="Calibri" w:hAnsi="Calibri" w:eastAsia="Calibri" w:cs="Calibri"/>
          <w:sz w:val="28"/>
          <w:szCs w:val="28"/>
        </w:rPr>
        <w:t>“H</w:t>
      </w:r>
      <w:r w:rsidRPr="62983BBC" w:rsidR="3C873D0E">
        <w:rPr>
          <w:rFonts w:ascii="Calibri" w:hAnsi="Calibri" w:eastAsia="Calibri" w:cs="Calibri"/>
          <w:sz w:val="28"/>
          <w:szCs w:val="28"/>
        </w:rPr>
        <w:t>aving</w:t>
      </w:r>
      <w:r w:rsidRPr="62983BBC" w:rsidR="0AA85447">
        <w:rPr>
          <w:rFonts w:ascii="Calibri" w:hAnsi="Calibri" w:eastAsia="Calibri" w:cs="Calibri"/>
          <w:sz w:val="28"/>
          <w:szCs w:val="28"/>
        </w:rPr>
        <w:t xml:space="preserve"> Structured work hours</w:t>
      </w:r>
      <w:r w:rsidRPr="62983BBC" w:rsidR="6A01F73D">
        <w:rPr>
          <w:rFonts w:ascii="Calibri" w:hAnsi="Calibri" w:eastAsia="Calibri" w:cs="Calibri"/>
          <w:sz w:val="28"/>
          <w:szCs w:val="28"/>
        </w:rPr>
        <w:t xml:space="preserve"> is so important</w:t>
      </w:r>
      <w:r w:rsidRPr="62983BBC" w:rsidR="0AA85447">
        <w:rPr>
          <w:rFonts w:ascii="Calibri" w:hAnsi="Calibri" w:eastAsia="Calibri" w:cs="Calibri"/>
          <w:sz w:val="28"/>
          <w:szCs w:val="28"/>
        </w:rPr>
        <w:t xml:space="preserve">, even with having </w:t>
      </w:r>
      <w:r w:rsidRPr="62983BBC" w:rsidR="495469D6">
        <w:rPr>
          <w:rFonts w:ascii="Calibri" w:hAnsi="Calibri" w:eastAsia="Calibri" w:cs="Calibri"/>
          <w:sz w:val="28"/>
          <w:szCs w:val="28"/>
        </w:rPr>
        <w:t xml:space="preserve">the </w:t>
      </w:r>
      <w:r w:rsidRPr="62983BBC" w:rsidR="6B3C1B12">
        <w:rPr>
          <w:rFonts w:ascii="Calibri" w:hAnsi="Calibri" w:eastAsia="Calibri" w:cs="Calibri"/>
          <w:sz w:val="28"/>
          <w:szCs w:val="28"/>
        </w:rPr>
        <w:t>flexibility, setting</w:t>
      </w:r>
      <w:r w:rsidRPr="62983BBC" w:rsidR="0AA85447">
        <w:rPr>
          <w:rFonts w:ascii="Calibri" w:hAnsi="Calibri" w:eastAsia="Calibri" w:cs="Calibri"/>
          <w:sz w:val="28"/>
          <w:szCs w:val="28"/>
        </w:rPr>
        <w:t xml:space="preserve"> a structured work environment</w:t>
      </w:r>
      <w:r w:rsidRPr="62983BBC" w:rsidR="2E1347A9">
        <w:rPr>
          <w:rFonts w:ascii="Calibri" w:hAnsi="Calibri" w:eastAsia="Calibri" w:cs="Calibri"/>
          <w:sz w:val="28"/>
          <w:szCs w:val="28"/>
        </w:rPr>
        <w:t xml:space="preserve"> the employees would have a sense of schedule and </w:t>
      </w:r>
      <w:r w:rsidRPr="62983BBC" w:rsidR="51ED03B5">
        <w:rPr>
          <w:rFonts w:ascii="Calibri" w:hAnsi="Calibri" w:eastAsia="Calibri" w:cs="Calibri"/>
          <w:sz w:val="28"/>
          <w:szCs w:val="28"/>
        </w:rPr>
        <w:t xml:space="preserve">are more likely to start work on time and check out when they are supposed </w:t>
      </w:r>
      <w:r w:rsidRPr="62983BBC" w:rsidR="0192B8A4">
        <w:rPr>
          <w:rFonts w:ascii="Calibri" w:hAnsi="Calibri" w:eastAsia="Calibri" w:cs="Calibri"/>
          <w:sz w:val="28"/>
          <w:szCs w:val="28"/>
        </w:rPr>
        <w:t>to, with</w:t>
      </w:r>
      <w:r w:rsidRPr="62983BBC" w:rsidR="51ED03B5">
        <w:rPr>
          <w:rFonts w:ascii="Calibri" w:hAnsi="Calibri" w:eastAsia="Calibri" w:cs="Calibri"/>
          <w:sz w:val="28"/>
          <w:szCs w:val="28"/>
        </w:rPr>
        <w:t xml:space="preserve"> </w:t>
      </w:r>
      <w:r w:rsidRPr="62983BBC" w:rsidR="00570F45">
        <w:rPr>
          <w:rFonts w:ascii="Calibri" w:hAnsi="Calibri" w:eastAsia="Calibri" w:cs="Calibri"/>
          <w:sz w:val="28"/>
          <w:szCs w:val="28"/>
        </w:rPr>
        <w:t xml:space="preserve">a </w:t>
      </w:r>
      <w:r w:rsidRPr="62983BBC" w:rsidR="51ED03B5">
        <w:rPr>
          <w:rFonts w:ascii="Calibri" w:hAnsi="Calibri" w:eastAsia="Calibri" w:cs="Calibri"/>
          <w:sz w:val="28"/>
          <w:szCs w:val="28"/>
        </w:rPr>
        <w:t>structured schedule</w:t>
      </w:r>
      <w:r w:rsidRPr="62983BBC" w:rsidR="7DE257DC">
        <w:rPr>
          <w:rFonts w:ascii="Calibri" w:hAnsi="Calibri" w:eastAsia="Calibri" w:cs="Calibri"/>
          <w:sz w:val="28"/>
          <w:szCs w:val="28"/>
        </w:rPr>
        <w:t xml:space="preserve">, managers can remote </w:t>
      </w:r>
      <w:r w:rsidRPr="62983BBC" w:rsidR="025042C4">
        <w:rPr>
          <w:rFonts w:ascii="Calibri" w:hAnsi="Calibri" w:eastAsia="Calibri" w:cs="Calibri"/>
          <w:sz w:val="28"/>
          <w:szCs w:val="28"/>
        </w:rPr>
        <w:t>manage</w:t>
      </w:r>
      <w:r w:rsidRPr="62983BBC" w:rsidR="7DE257DC">
        <w:rPr>
          <w:rFonts w:ascii="Calibri" w:hAnsi="Calibri" w:eastAsia="Calibri" w:cs="Calibri"/>
          <w:sz w:val="28"/>
          <w:szCs w:val="28"/>
        </w:rPr>
        <w:t xml:space="preserve"> employees without having to </w:t>
      </w:r>
      <w:r w:rsidRPr="62983BBC" w:rsidR="1BC76BA9">
        <w:rPr>
          <w:rFonts w:ascii="Calibri" w:hAnsi="Calibri" w:eastAsia="Calibri" w:cs="Calibri"/>
          <w:sz w:val="28"/>
          <w:szCs w:val="28"/>
        </w:rPr>
        <w:t>guess</w:t>
      </w:r>
      <w:r w:rsidRPr="62983BBC" w:rsidR="7DE257DC">
        <w:rPr>
          <w:rFonts w:ascii="Calibri" w:hAnsi="Calibri" w:eastAsia="Calibri" w:cs="Calibri"/>
          <w:sz w:val="28"/>
          <w:szCs w:val="28"/>
        </w:rPr>
        <w:t xml:space="preserve"> when they are starting work</w:t>
      </w:r>
      <w:r w:rsidRPr="62983BBC" w:rsidR="5C5529CF">
        <w:rPr>
          <w:rFonts w:ascii="Calibri" w:hAnsi="Calibri" w:eastAsia="Calibri" w:cs="Calibri"/>
          <w:sz w:val="28"/>
          <w:szCs w:val="28"/>
        </w:rPr>
        <w:t>”</w:t>
      </w:r>
      <w:r w:rsidRPr="62983BBC" w:rsidR="7DE257DC">
        <w:rPr>
          <w:rFonts w:ascii="Calibri" w:hAnsi="Calibri" w:eastAsia="Calibri" w:cs="Calibri"/>
          <w:sz w:val="28"/>
          <w:szCs w:val="28"/>
        </w:rPr>
        <w:t>.</w:t>
      </w:r>
      <w:r w:rsidRPr="62983BBC" w:rsidR="24403DDE">
        <w:rPr>
          <w:rFonts w:ascii="Calibri" w:hAnsi="Calibri" w:eastAsia="Calibri" w:cs="Calibri"/>
          <w:sz w:val="28"/>
          <w:szCs w:val="28"/>
        </w:rPr>
        <w:t xml:space="preserve"> Managers need to Understand individual circumstances and challenges that may arise when working remotely (Rothbard,2001). Managers need to be aware every employee comes with different challenges, and management need to adapt to suit all employees. For example, if an employee cannot make the 10am meeting due to school run traffic or a prior appointment, a good manager would change the time of the meeting to accommodate or brief that member of staff separately.</w:t>
      </w:r>
    </w:p>
    <w:p w:rsidRPr="003F69A1" w:rsidR="4A1D62B8" w:rsidP="62983BBC" w:rsidRDefault="4A1D62B8" w14:paraId="3E2C07B9" w14:textId="2457BB90" w14:noSpellErr="1">
      <w:pPr>
        <w:rPr>
          <w:rFonts w:ascii="Calibri" w:hAnsi="Calibri" w:eastAsia="Calibri" w:cs="Calibri"/>
          <w:b w:val="1"/>
          <w:bCs w:val="1"/>
          <w:sz w:val="28"/>
          <w:szCs w:val="28"/>
        </w:rPr>
      </w:pPr>
    </w:p>
    <w:p w:rsidR="006210EA" w:rsidP="62983BBC" w:rsidRDefault="7EBEFE9B" w14:paraId="093B24DD" w14:textId="77777777" w14:noSpellErr="1">
      <w:pPr>
        <w:pStyle w:val="Heading2"/>
        <w:rPr>
          <w:rFonts w:ascii="Calibri" w:hAnsi="Calibri" w:eastAsia="Calibri" w:cs="Calibri"/>
          <w:sz w:val="28"/>
          <w:szCs w:val="28"/>
        </w:rPr>
      </w:pPr>
      <w:bookmarkStart w:name="_Toc162182162" w:id="7"/>
      <w:r w:rsidRPr="62983BBC" w:rsidR="7EBEFE9B">
        <w:rPr>
          <w:rFonts w:ascii="Calibri" w:hAnsi="Calibri" w:eastAsia="Calibri" w:cs="Calibri"/>
          <w:sz w:val="28"/>
          <w:szCs w:val="28"/>
        </w:rPr>
        <w:t>Advantages:</w:t>
      </w:r>
      <w:bookmarkEnd w:id="7"/>
    </w:p>
    <w:p w:rsidRPr="006210EA" w:rsidR="006210EA" w:rsidP="62983BBC" w:rsidRDefault="3E3070FF" w14:paraId="03C9FA44" w14:textId="7692B74D" w14:noSpellErr="1">
      <w:pPr>
        <w:pStyle w:val="Heading2"/>
        <w:rPr>
          <w:rFonts w:ascii="Calibri" w:hAnsi="Calibri" w:eastAsia="Calibri" w:cs="Calibri"/>
          <w:sz w:val="28"/>
          <w:szCs w:val="28"/>
        </w:rPr>
      </w:pPr>
      <w:bookmarkStart w:name="_Toc162182163" w:id="8"/>
      <w:r w:rsidRPr="62983BBC" w:rsidR="3E3070FF">
        <w:rPr>
          <w:rFonts w:ascii="Calibri" w:hAnsi="Calibri" w:eastAsia="Calibri" w:cs="Calibri"/>
          <w:sz w:val="28"/>
          <w:szCs w:val="28"/>
        </w:rPr>
        <w:t>E</w:t>
      </w:r>
      <w:r w:rsidRPr="62983BBC" w:rsidR="1AD3B6B7">
        <w:rPr>
          <w:rFonts w:ascii="Calibri" w:hAnsi="Calibri" w:eastAsia="Calibri" w:cs="Calibri"/>
          <w:sz w:val="28"/>
          <w:szCs w:val="28"/>
        </w:rPr>
        <w:t>mployees'</w:t>
      </w:r>
      <w:r w:rsidRPr="62983BBC" w:rsidR="4A1D62B8">
        <w:rPr>
          <w:rFonts w:ascii="Calibri" w:hAnsi="Calibri" w:eastAsia="Calibri" w:cs="Calibri"/>
          <w:sz w:val="28"/>
          <w:szCs w:val="28"/>
        </w:rPr>
        <w:t xml:space="preserve"> perspective</w:t>
      </w:r>
      <w:r w:rsidRPr="62983BBC" w:rsidR="2236C225">
        <w:rPr>
          <w:rFonts w:ascii="Calibri" w:hAnsi="Calibri" w:eastAsia="Calibri" w:cs="Calibri"/>
          <w:sz w:val="28"/>
          <w:szCs w:val="28"/>
        </w:rPr>
        <w:t>:</w:t>
      </w:r>
      <w:bookmarkEnd w:id="8"/>
      <w:r w:rsidRPr="62983BBC" w:rsidR="4A1D62B8">
        <w:rPr>
          <w:rFonts w:ascii="Calibri" w:hAnsi="Calibri" w:eastAsia="Calibri" w:cs="Calibri"/>
          <w:sz w:val="28"/>
          <w:szCs w:val="28"/>
        </w:rPr>
        <w:t xml:space="preserve"> </w:t>
      </w:r>
    </w:p>
    <w:p w:rsidRPr="003C734E" w:rsidR="4E404CC1" w:rsidP="62983BBC" w:rsidRDefault="00570F45" w14:paraId="54C9BF76" w14:textId="7F4F31D9">
      <w:pPr>
        <w:rPr>
          <w:rFonts w:ascii="Calibri" w:hAnsi="Calibri" w:eastAsia="Calibri" w:cs="Calibri"/>
          <w:sz w:val="28"/>
          <w:szCs w:val="28"/>
        </w:rPr>
      </w:pPr>
      <w:r w:rsidRPr="62983BBC" w:rsidR="00570F45">
        <w:rPr>
          <w:rFonts w:ascii="Calibri" w:hAnsi="Calibri" w:eastAsia="Calibri" w:cs="Calibri"/>
          <w:sz w:val="28"/>
          <w:szCs w:val="28"/>
        </w:rPr>
        <w:t>Remote</w:t>
      </w:r>
      <w:r w:rsidRPr="62983BBC" w:rsidR="5CA2D24C">
        <w:rPr>
          <w:rFonts w:ascii="Calibri" w:hAnsi="Calibri" w:eastAsia="Calibri" w:cs="Calibri"/>
          <w:sz w:val="28"/>
          <w:szCs w:val="28"/>
        </w:rPr>
        <w:t xml:space="preserve"> working offers flexibility in terms of work hours, location </w:t>
      </w:r>
      <w:r w:rsidRPr="62983BBC" w:rsidR="14E1211A">
        <w:rPr>
          <w:rFonts w:ascii="Calibri" w:hAnsi="Calibri" w:eastAsia="Calibri" w:cs="Calibri"/>
          <w:sz w:val="28"/>
          <w:szCs w:val="28"/>
        </w:rPr>
        <w:t>and this also allows employees to balance their personal and professional life.</w:t>
      </w:r>
      <w:r w:rsidRPr="62983BBC" w:rsidR="6DBEEF72">
        <w:rPr>
          <w:rFonts w:ascii="Calibri" w:hAnsi="Calibri" w:eastAsia="Calibri" w:cs="Calibri"/>
          <w:sz w:val="28"/>
          <w:szCs w:val="28"/>
        </w:rPr>
        <w:t xml:space="preserve">   </w:t>
      </w:r>
      <w:r w:rsidRPr="62983BBC" w:rsidR="69A94D3A">
        <w:rPr>
          <w:rFonts w:ascii="Calibri" w:hAnsi="Calibri" w:eastAsia="Calibri" w:cs="Calibri"/>
          <w:sz w:val="28"/>
          <w:szCs w:val="28"/>
        </w:rPr>
        <w:t xml:space="preserve"> Evidence shows </w:t>
      </w:r>
      <w:r w:rsidRPr="62983BBC" w:rsidR="7C65CC54">
        <w:rPr>
          <w:rFonts w:ascii="Calibri" w:hAnsi="Calibri" w:eastAsia="Calibri" w:cs="Calibri"/>
          <w:sz w:val="28"/>
          <w:szCs w:val="28"/>
        </w:rPr>
        <w:t>a survey found that 95% of employee</w:t>
      </w:r>
      <w:r w:rsidRPr="62983BBC" w:rsidR="5BB83EED">
        <w:rPr>
          <w:rFonts w:ascii="Calibri" w:hAnsi="Calibri" w:eastAsia="Calibri" w:cs="Calibri"/>
          <w:sz w:val="28"/>
          <w:szCs w:val="28"/>
        </w:rPr>
        <w:t xml:space="preserve">s believed there is a positive impact on their quality of </w:t>
      </w:r>
      <w:r w:rsidRPr="62983BBC" w:rsidR="03985575">
        <w:rPr>
          <w:rFonts w:ascii="Calibri" w:hAnsi="Calibri" w:eastAsia="Calibri" w:cs="Calibri"/>
          <w:sz w:val="28"/>
          <w:szCs w:val="28"/>
        </w:rPr>
        <w:t>life</w:t>
      </w:r>
      <w:r w:rsidRPr="62983BBC" w:rsidR="465311D6">
        <w:rPr>
          <w:rFonts w:ascii="Calibri" w:hAnsi="Calibri" w:eastAsia="Calibri" w:cs="Calibri"/>
          <w:sz w:val="28"/>
          <w:szCs w:val="28"/>
        </w:rPr>
        <w:t>.</w:t>
      </w:r>
      <w:r w:rsidRPr="62983BBC" w:rsidR="003C734E">
        <w:rPr>
          <w:rFonts w:ascii="Calibri" w:hAnsi="Calibri" w:eastAsia="Calibri" w:cs="Calibri"/>
          <w:sz w:val="28"/>
          <w:szCs w:val="28"/>
        </w:rPr>
        <w:t xml:space="preserve"> </w:t>
      </w:r>
      <w:r w:rsidRPr="62983BBC" w:rsidR="71564949">
        <w:rPr>
          <w:rFonts w:ascii="Calibri" w:hAnsi="Calibri" w:eastAsia="Calibri" w:cs="Calibri"/>
          <w:sz w:val="28"/>
          <w:szCs w:val="28"/>
        </w:rPr>
        <w:t xml:space="preserve">On terms of finance, </w:t>
      </w:r>
      <w:r w:rsidRPr="62983BBC" w:rsidR="1F8F8362">
        <w:rPr>
          <w:rFonts w:ascii="Calibri" w:hAnsi="Calibri" w:eastAsia="Calibri" w:cs="Calibri"/>
          <w:sz w:val="28"/>
          <w:szCs w:val="28"/>
        </w:rPr>
        <w:t xml:space="preserve">employees will save on travel </w:t>
      </w:r>
      <w:r w:rsidRPr="62983BBC" w:rsidR="7EE1F5FA">
        <w:rPr>
          <w:rFonts w:ascii="Calibri" w:hAnsi="Calibri" w:eastAsia="Calibri" w:cs="Calibri"/>
          <w:sz w:val="28"/>
          <w:szCs w:val="28"/>
        </w:rPr>
        <w:t xml:space="preserve">expenses, </w:t>
      </w:r>
      <w:r w:rsidRPr="62983BBC" w:rsidR="6BD30186">
        <w:rPr>
          <w:rFonts w:ascii="Calibri" w:hAnsi="Calibri" w:eastAsia="Calibri" w:cs="Calibri"/>
          <w:sz w:val="28"/>
          <w:szCs w:val="28"/>
        </w:rPr>
        <w:t>transportation,</w:t>
      </w:r>
      <w:r w:rsidRPr="62983BBC" w:rsidR="7EE1F5FA">
        <w:rPr>
          <w:rFonts w:ascii="Calibri" w:hAnsi="Calibri" w:eastAsia="Calibri" w:cs="Calibri"/>
          <w:sz w:val="28"/>
          <w:szCs w:val="28"/>
        </w:rPr>
        <w:t xml:space="preserve"> and parking expenses as well </w:t>
      </w:r>
      <w:r w:rsidRPr="62983BBC" w:rsidR="649AFEF7">
        <w:rPr>
          <w:rFonts w:ascii="Calibri" w:hAnsi="Calibri" w:eastAsia="Calibri" w:cs="Calibri"/>
          <w:sz w:val="28"/>
          <w:szCs w:val="28"/>
        </w:rPr>
        <w:t>as work related expenses</w:t>
      </w:r>
      <w:r w:rsidRPr="62983BBC" w:rsidR="5DDB8F0B">
        <w:rPr>
          <w:rFonts w:ascii="Calibri" w:hAnsi="Calibri" w:eastAsia="Calibri" w:cs="Calibri"/>
          <w:sz w:val="28"/>
          <w:szCs w:val="28"/>
        </w:rPr>
        <w:t xml:space="preserve"> </w:t>
      </w:r>
      <w:r w:rsidRPr="62983BBC" w:rsidR="649AFEF7">
        <w:rPr>
          <w:rFonts w:ascii="Calibri" w:hAnsi="Calibri" w:eastAsia="Calibri" w:cs="Calibri"/>
          <w:sz w:val="28"/>
          <w:szCs w:val="28"/>
        </w:rPr>
        <w:t>lunch and professional attire.</w:t>
      </w:r>
      <w:r w:rsidRPr="62983BBC" w:rsidR="22598DFD">
        <w:rPr>
          <w:rFonts w:ascii="Calibri" w:hAnsi="Calibri" w:eastAsia="Calibri" w:cs="Calibri"/>
          <w:sz w:val="28"/>
          <w:szCs w:val="28"/>
        </w:rPr>
        <w:t xml:space="preserve"> </w:t>
      </w:r>
      <w:r w:rsidRPr="62983BBC" w:rsidR="22598DFD">
        <w:rPr>
          <w:rFonts w:ascii="Calibri" w:hAnsi="Calibri" w:eastAsia="Calibri" w:cs="Calibri"/>
          <w:sz w:val="28"/>
          <w:szCs w:val="28"/>
        </w:rPr>
        <w:t>(Hunter, 2019).</w:t>
      </w:r>
      <w:r w:rsidRPr="62983BBC" w:rsidR="003C734E">
        <w:rPr>
          <w:rFonts w:ascii="Calibri" w:hAnsi="Calibri" w:eastAsia="Calibri" w:cs="Calibri"/>
          <w:sz w:val="28"/>
          <w:szCs w:val="28"/>
        </w:rPr>
        <w:t xml:space="preserve"> </w:t>
      </w:r>
      <w:r w:rsidRPr="62983BBC" w:rsidR="00570F45">
        <w:rPr>
          <w:rFonts w:ascii="Calibri" w:hAnsi="Calibri" w:eastAsia="Calibri" w:cs="Calibri"/>
          <w:color w:val="000000" w:themeColor="text1" w:themeTint="FF" w:themeShade="FF"/>
          <w:sz w:val="28"/>
          <w:szCs w:val="28"/>
        </w:rPr>
        <w:t>Studies have</w:t>
      </w:r>
      <w:r w:rsidRPr="62983BBC" w:rsidR="7C2BC05D">
        <w:rPr>
          <w:rFonts w:ascii="Calibri" w:hAnsi="Calibri" w:eastAsia="Calibri" w:cs="Calibri"/>
          <w:sz w:val="28"/>
          <w:szCs w:val="28"/>
        </w:rPr>
        <w:t xml:space="preserve"> show</w:t>
      </w:r>
      <w:r w:rsidRPr="62983BBC" w:rsidR="00570F45">
        <w:rPr>
          <w:rFonts w:ascii="Calibri" w:hAnsi="Calibri" w:eastAsia="Calibri" w:cs="Calibri"/>
          <w:sz w:val="28"/>
          <w:szCs w:val="28"/>
        </w:rPr>
        <w:t>n</w:t>
      </w:r>
      <w:r w:rsidRPr="62983BBC" w:rsidR="7C2BC05D">
        <w:rPr>
          <w:rFonts w:ascii="Calibri" w:hAnsi="Calibri" w:eastAsia="Calibri" w:cs="Calibri"/>
          <w:sz w:val="28"/>
          <w:szCs w:val="28"/>
        </w:rPr>
        <w:t xml:space="preserve"> that many employers work</w:t>
      </w:r>
      <w:r w:rsidRPr="62983BBC" w:rsidR="3AD0A58F">
        <w:rPr>
          <w:rFonts w:ascii="Calibri" w:hAnsi="Calibri" w:eastAsia="Calibri" w:cs="Calibri"/>
          <w:sz w:val="28"/>
          <w:szCs w:val="28"/>
        </w:rPr>
        <w:t xml:space="preserve"> to a higher level of productivity when working remotely, they can </w:t>
      </w:r>
      <w:r w:rsidRPr="62983BBC" w:rsidR="3AD0A58F">
        <w:rPr>
          <w:rFonts w:ascii="Calibri" w:hAnsi="Calibri" w:eastAsia="Calibri" w:cs="Calibri"/>
          <w:sz w:val="28"/>
          <w:szCs w:val="28"/>
        </w:rPr>
        <w:t xml:space="preserve">focus better without </w:t>
      </w:r>
      <w:r w:rsidRPr="62983BBC" w:rsidR="00570F45">
        <w:rPr>
          <w:rFonts w:ascii="Calibri" w:hAnsi="Calibri" w:eastAsia="Calibri" w:cs="Calibri"/>
          <w:sz w:val="28"/>
          <w:szCs w:val="28"/>
        </w:rPr>
        <w:t xml:space="preserve">the </w:t>
      </w:r>
      <w:r w:rsidRPr="62983BBC" w:rsidR="3AD0A58F">
        <w:rPr>
          <w:rFonts w:ascii="Calibri" w:hAnsi="Calibri" w:eastAsia="Calibri" w:cs="Calibri"/>
          <w:sz w:val="28"/>
          <w:szCs w:val="28"/>
        </w:rPr>
        <w:t xml:space="preserve">distractions </w:t>
      </w:r>
      <w:r w:rsidRPr="62983BBC" w:rsidR="1A231828">
        <w:rPr>
          <w:rFonts w:ascii="Calibri" w:hAnsi="Calibri" w:eastAsia="Calibri" w:cs="Calibri"/>
          <w:sz w:val="28"/>
          <w:szCs w:val="28"/>
        </w:rPr>
        <w:t xml:space="preserve">of </w:t>
      </w:r>
      <w:r w:rsidRPr="62983BBC" w:rsidR="00570F45">
        <w:rPr>
          <w:rFonts w:ascii="Calibri" w:hAnsi="Calibri" w:eastAsia="Calibri" w:cs="Calibri"/>
          <w:sz w:val="28"/>
          <w:szCs w:val="28"/>
        </w:rPr>
        <w:t xml:space="preserve">traditional office environments, also </w:t>
      </w:r>
      <w:r w:rsidRPr="62983BBC" w:rsidR="1A231828">
        <w:rPr>
          <w:rFonts w:ascii="Calibri" w:hAnsi="Calibri" w:eastAsia="Calibri" w:cs="Calibri"/>
          <w:sz w:val="28"/>
          <w:szCs w:val="28"/>
        </w:rPr>
        <w:t>reduced car</w:t>
      </w:r>
      <w:r w:rsidRPr="62983BBC" w:rsidR="00570F45">
        <w:rPr>
          <w:rFonts w:ascii="Calibri" w:hAnsi="Calibri" w:eastAsia="Calibri" w:cs="Calibri"/>
          <w:sz w:val="28"/>
          <w:szCs w:val="28"/>
        </w:rPr>
        <w:t>bon footprint</w:t>
      </w:r>
      <w:r w:rsidRPr="62983BBC" w:rsidR="1A231828">
        <w:rPr>
          <w:rFonts w:ascii="Calibri" w:hAnsi="Calibri" w:eastAsia="Calibri" w:cs="Calibri"/>
          <w:sz w:val="28"/>
          <w:szCs w:val="28"/>
        </w:rPr>
        <w:t xml:space="preserve"> with fewer employees commuting to the office</w:t>
      </w:r>
      <w:r w:rsidRPr="62983BBC" w:rsidR="6B778E63">
        <w:rPr>
          <w:rFonts w:ascii="Calibri" w:hAnsi="Calibri" w:eastAsia="Calibri" w:cs="Calibri"/>
          <w:sz w:val="28"/>
          <w:szCs w:val="28"/>
        </w:rPr>
        <w:t xml:space="preserve">, remote workers can help reduce carbon emissions and </w:t>
      </w:r>
      <w:r w:rsidRPr="62983BBC" w:rsidR="7CA1B965">
        <w:rPr>
          <w:rFonts w:ascii="Calibri" w:hAnsi="Calibri" w:eastAsia="Calibri" w:cs="Calibri"/>
          <w:sz w:val="28"/>
          <w:szCs w:val="28"/>
        </w:rPr>
        <w:t>reduce the impact of climate change</w:t>
      </w:r>
      <w:r w:rsidRPr="62983BBC" w:rsidR="2EC63D90">
        <w:rPr>
          <w:rFonts w:ascii="Calibri" w:hAnsi="Calibri" w:eastAsia="Calibri" w:cs="Calibri"/>
          <w:sz w:val="28"/>
          <w:szCs w:val="28"/>
        </w:rPr>
        <w:t xml:space="preserve">. </w:t>
      </w:r>
      <w:r w:rsidRPr="62983BBC" w:rsidR="00570F45">
        <w:rPr>
          <w:rFonts w:ascii="Calibri" w:hAnsi="Calibri" w:eastAsia="Calibri" w:cs="Calibri"/>
          <w:sz w:val="28"/>
          <w:szCs w:val="28"/>
        </w:rPr>
        <w:t>R</w:t>
      </w:r>
      <w:r w:rsidRPr="62983BBC" w:rsidR="7CA1B965">
        <w:rPr>
          <w:rFonts w:ascii="Calibri" w:hAnsi="Calibri" w:eastAsia="Calibri" w:cs="Calibri"/>
          <w:sz w:val="28"/>
          <w:szCs w:val="28"/>
        </w:rPr>
        <w:t>emote working allows employees to spend more time with their families</w:t>
      </w:r>
      <w:r w:rsidRPr="62983BBC" w:rsidR="4813CB5F">
        <w:rPr>
          <w:rFonts w:ascii="Calibri" w:hAnsi="Calibri" w:eastAsia="Calibri" w:cs="Calibri"/>
          <w:sz w:val="28"/>
          <w:szCs w:val="28"/>
        </w:rPr>
        <w:t xml:space="preserve">, </w:t>
      </w:r>
      <w:r w:rsidRPr="62983BBC" w:rsidR="66ADE0B0">
        <w:rPr>
          <w:rFonts w:ascii="Calibri" w:hAnsi="Calibri" w:eastAsia="Calibri" w:cs="Calibri"/>
          <w:sz w:val="28"/>
          <w:szCs w:val="28"/>
        </w:rPr>
        <w:t>friends,</w:t>
      </w:r>
      <w:r w:rsidRPr="62983BBC" w:rsidR="4813CB5F">
        <w:rPr>
          <w:rFonts w:ascii="Calibri" w:hAnsi="Calibri" w:eastAsia="Calibri" w:cs="Calibri"/>
          <w:sz w:val="28"/>
          <w:szCs w:val="28"/>
        </w:rPr>
        <w:t xml:space="preserve"> and personal interests, leading to a better overall wellbeing.</w:t>
      </w:r>
      <w:r w:rsidRPr="62983BBC" w:rsidR="48F73AB7">
        <w:rPr>
          <w:rFonts w:ascii="Calibri" w:hAnsi="Calibri" w:eastAsia="Calibri" w:cs="Calibri"/>
          <w:sz w:val="28"/>
          <w:szCs w:val="28"/>
        </w:rPr>
        <w:t xml:space="preserve"> </w:t>
      </w:r>
      <w:r w:rsidRPr="62983BBC" w:rsidR="535B921F">
        <w:rPr>
          <w:rFonts w:ascii="Calibri" w:hAnsi="Calibri" w:eastAsia="Calibri" w:cs="Calibri"/>
          <w:sz w:val="28"/>
          <w:szCs w:val="28"/>
        </w:rPr>
        <w:t>These advantages highlight the transformation potential of remote work in shaping the future of work in the UK</w:t>
      </w:r>
      <w:r w:rsidRPr="62983BBC" w:rsidR="00D64C4F">
        <w:rPr>
          <w:rFonts w:ascii="Calibri" w:hAnsi="Calibri" w:eastAsia="Calibri" w:cs="Calibri"/>
          <w:sz w:val="28"/>
          <w:szCs w:val="28"/>
        </w:rPr>
        <w:t xml:space="preserve"> post-COVID.</w:t>
      </w:r>
      <w:r w:rsidRPr="62983BBC" w:rsidR="034BD472">
        <w:rPr>
          <w:rFonts w:ascii="Calibri" w:hAnsi="Calibri" w:eastAsia="Calibri" w:cs="Calibri"/>
          <w:sz w:val="28"/>
          <w:szCs w:val="28"/>
        </w:rPr>
        <w:t xml:space="preserve"> (Stanke</w:t>
      </w:r>
      <w:r w:rsidRPr="62983BBC" w:rsidR="50EFE9E6">
        <w:rPr>
          <w:rFonts w:ascii="Calibri" w:hAnsi="Calibri" w:eastAsia="Calibri" w:cs="Calibri"/>
          <w:sz w:val="28"/>
          <w:szCs w:val="28"/>
        </w:rPr>
        <w:t>n</w:t>
      </w:r>
      <w:r w:rsidRPr="62983BBC" w:rsidR="034BD472">
        <w:rPr>
          <w:rFonts w:ascii="Calibri" w:hAnsi="Calibri" w:eastAsia="Calibri" w:cs="Calibri"/>
          <w:sz w:val="28"/>
          <w:szCs w:val="28"/>
        </w:rPr>
        <w:t>viciute&amp;kunskaja</w:t>
      </w:r>
      <w:r w:rsidRPr="62983BBC" w:rsidR="034BD472">
        <w:rPr>
          <w:rFonts w:ascii="Calibri" w:hAnsi="Calibri" w:eastAsia="Calibri" w:cs="Calibri"/>
          <w:sz w:val="28"/>
          <w:szCs w:val="28"/>
        </w:rPr>
        <w:t>,2022</w:t>
      </w:r>
      <w:r w:rsidRPr="62983BBC" w:rsidR="034BD472">
        <w:rPr>
          <w:rFonts w:ascii="Calibri" w:hAnsi="Calibri" w:eastAsia="Calibri" w:cs="Calibri"/>
          <w:sz w:val="28"/>
          <w:szCs w:val="28"/>
        </w:rPr>
        <w:t>).</w:t>
      </w:r>
      <w:r w:rsidRPr="62983BBC" w:rsidR="4A895382">
        <w:rPr>
          <w:rFonts w:ascii="Calibri" w:hAnsi="Calibri" w:eastAsia="Calibri" w:cs="Calibri"/>
          <w:b w:val="1"/>
          <w:bCs w:val="1"/>
          <w:color w:val="414141"/>
          <w:sz w:val="28"/>
          <w:szCs w:val="28"/>
        </w:rPr>
        <w:t xml:space="preserve"> </w:t>
      </w:r>
    </w:p>
    <w:p w:rsidRPr="003F69A1" w:rsidR="4E404CC1" w:rsidP="62983BBC" w:rsidRDefault="4E404CC1" w14:paraId="57A9DE77" w14:textId="4B72D56B" w14:noSpellErr="1">
      <w:pPr>
        <w:rPr>
          <w:rFonts w:ascii="Calibri" w:hAnsi="Calibri" w:eastAsia="Calibri" w:cs="Calibri"/>
          <w:sz w:val="28"/>
          <w:szCs w:val="28"/>
        </w:rPr>
      </w:pPr>
    </w:p>
    <w:p w:rsidR="006210EA" w:rsidP="62983BBC" w:rsidRDefault="00D260E4" w14:paraId="0CB5C455" w14:textId="77777777" w14:noSpellErr="1">
      <w:pPr>
        <w:pStyle w:val="Heading2"/>
        <w:rPr>
          <w:rFonts w:ascii="Calibri" w:hAnsi="Calibri" w:eastAsia="Calibri" w:cs="Calibri"/>
          <w:sz w:val="28"/>
          <w:szCs w:val="28"/>
        </w:rPr>
      </w:pPr>
      <w:bookmarkStart w:name="_Toc162182164" w:id="9"/>
      <w:r w:rsidRPr="62983BBC" w:rsidR="00D260E4">
        <w:rPr>
          <w:rFonts w:ascii="Calibri" w:hAnsi="Calibri" w:eastAsia="Calibri" w:cs="Calibri"/>
          <w:sz w:val="28"/>
          <w:szCs w:val="28"/>
        </w:rPr>
        <w:t>Disadvantages:</w:t>
      </w:r>
      <w:bookmarkEnd w:id="9"/>
    </w:p>
    <w:p w:rsidRPr="006210EA" w:rsidR="00C6357C" w:rsidP="62983BBC" w:rsidRDefault="00D260E4" w14:paraId="6D193A06" w14:textId="34399F43" w14:noSpellErr="1">
      <w:pPr>
        <w:pStyle w:val="Heading2"/>
        <w:rPr>
          <w:rFonts w:ascii="Calibri" w:hAnsi="Calibri" w:eastAsia="Calibri" w:cs="Calibri"/>
          <w:sz w:val="28"/>
          <w:szCs w:val="28"/>
        </w:rPr>
      </w:pPr>
      <w:bookmarkStart w:name="_Toc162182165" w:id="10"/>
      <w:r w:rsidRPr="62983BBC" w:rsidR="00D260E4">
        <w:rPr>
          <w:rFonts w:ascii="Calibri" w:hAnsi="Calibri" w:eastAsia="Calibri" w:cs="Calibri"/>
          <w:sz w:val="28"/>
          <w:szCs w:val="28"/>
        </w:rPr>
        <w:t>Employees' perspective:</w:t>
      </w:r>
      <w:bookmarkEnd w:id="10"/>
      <w:r w:rsidRPr="62983BBC" w:rsidR="00D260E4">
        <w:rPr>
          <w:rFonts w:ascii="Calibri" w:hAnsi="Calibri" w:eastAsia="Calibri" w:cs="Calibri"/>
          <w:sz w:val="28"/>
          <w:szCs w:val="28"/>
        </w:rPr>
        <w:t xml:space="preserve"> </w:t>
      </w:r>
    </w:p>
    <w:p w:rsidR="00570F45" w:rsidP="62983BBC" w:rsidRDefault="55E95B9A" w14:paraId="49AD420D" w14:textId="2BBD3670">
      <w:pPr>
        <w:pStyle w:val="Normal"/>
        <w:rPr>
          <w:rFonts w:ascii="Calibri" w:hAnsi="Calibri" w:eastAsia="Calibri" w:cs="Calibri"/>
          <w:sz w:val="28"/>
          <w:szCs w:val="28"/>
        </w:rPr>
      </w:pPr>
      <w:r w:rsidRPr="62983BBC" w:rsidR="55E95B9A">
        <w:rPr>
          <w:rFonts w:ascii="Calibri" w:hAnsi="Calibri" w:eastAsia="Calibri" w:cs="Calibri"/>
          <w:sz w:val="28"/>
          <w:szCs w:val="28"/>
        </w:rPr>
        <w:t>E</w:t>
      </w:r>
      <w:r w:rsidRPr="62983BBC" w:rsidR="4BBDAEC9">
        <w:rPr>
          <w:rFonts w:ascii="Calibri" w:hAnsi="Calibri" w:eastAsia="Calibri" w:cs="Calibri"/>
          <w:sz w:val="28"/>
          <w:szCs w:val="28"/>
        </w:rPr>
        <w:t>vidence shows that some</w:t>
      </w:r>
      <w:r w:rsidRPr="62983BBC" w:rsidR="3D4F20FF">
        <w:rPr>
          <w:rFonts w:ascii="Calibri" w:hAnsi="Calibri" w:eastAsia="Calibri" w:cs="Calibri"/>
          <w:sz w:val="28"/>
          <w:szCs w:val="28"/>
        </w:rPr>
        <w:t xml:space="preserve"> </w:t>
      </w:r>
      <w:r w:rsidRPr="62983BBC" w:rsidR="6B0DB387">
        <w:rPr>
          <w:rFonts w:ascii="Calibri" w:hAnsi="Calibri" w:eastAsia="Calibri" w:cs="Calibri"/>
          <w:sz w:val="28"/>
          <w:szCs w:val="28"/>
        </w:rPr>
        <w:t xml:space="preserve">remote workers </w:t>
      </w:r>
      <w:r w:rsidRPr="62983BBC" w:rsidR="00570F45">
        <w:rPr>
          <w:rFonts w:ascii="Calibri" w:hAnsi="Calibri" w:eastAsia="Calibri" w:cs="Calibri"/>
          <w:sz w:val="28"/>
          <w:szCs w:val="28"/>
        </w:rPr>
        <w:t xml:space="preserve">may </w:t>
      </w:r>
      <w:r w:rsidRPr="62983BBC" w:rsidR="2B102162">
        <w:rPr>
          <w:rFonts w:ascii="Calibri" w:hAnsi="Calibri" w:eastAsia="Calibri" w:cs="Calibri"/>
          <w:sz w:val="28"/>
          <w:szCs w:val="28"/>
        </w:rPr>
        <w:t>feel isolated and lonel</w:t>
      </w:r>
      <w:r w:rsidRPr="62983BBC" w:rsidR="00570F45">
        <w:rPr>
          <w:rFonts w:ascii="Calibri" w:hAnsi="Calibri" w:eastAsia="Calibri" w:cs="Calibri"/>
          <w:sz w:val="28"/>
          <w:szCs w:val="28"/>
        </w:rPr>
        <w:t>y</w:t>
      </w:r>
      <w:r w:rsidRPr="62983BBC" w:rsidR="2B102162">
        <w:rPr>
          <w:rFonts w:ascii="Calibri" w:hAnsi="Calibri" w:eastAsia="Calibri" w:cs="Calibri"/>
          <w:sz w:val="28"/>
          <w:szCs w:val="28"/>
        </w:rPr>
        <w:t xml:space="preserve">, leading </w:t>
      </w:r>
      <w:r w:rsidRPr="62983BBC" w:rsidR="6362CA3A">
        <w:rPr>
          <w:rFonts w:ascii="Calibri" w:hAnsi="Calibri" w:eastAsia="Calibri" w:cs="Calibri"/>
          <w:sz w:val="28"/>
          <w:szCs w:val="28"/>
        </w:rPr>
        <w:t>to feel a lack of connection with colleagues.</w:t>
      </w:r>
      <w:r w:rsidRPr="62983BBC" w:rsidR="6AD58CA0">
        <w:rPr>
          <w:rFonts w:ascii="Calibri" w:hAnsi="Calibri" w:eastAsia="Calibri" w:cs="Calibri"/>
          <w:sz w:val="28"/>
          <w:szCs w:val="28"/>
        </w:rPr>
        <w:t xml:space="preserve"> </w:t>
      </w:r>
      <w:r w:rsidRPr="62983BBC" w:rsidR="6AD58CA0">
        <w:rPr>
          <w:rFonts w:ascii="Calibri" w:hAnsi="Calibri" w:eastAsia="Calibri" w:cs="Calibri"/>
          <w:b w:val="0"/>
          <w:bCs w:val="0"/>
          <w:i w:val="0"/>
          <w:iCs w:val="0"/>
          <w:caps w:val="0"/>
          <w:smallCaps w:val="0"/>
          <w:noProof w:val="0"/>
          <w:color w:val="006621"/>
          <w:sz w:val="28"/>
          <w:szCs w:val="28"/>
          <w:lang w:val="en-GB"/>
        </w:rPr>
        <w:t xml:space="preserve">A Hickman - </w:t>
      </w:r>
      <w:r w:rsidRPr="62983BBC" w:rsidR="263C07FC">
        <w:rPr>
          <w:rFonts w:ascii="Calibri" w:hAnsi="Calibri" w:eastAsia="Calibri" w:cs="Calibri"/>
          <w:b w:val="0"/>
          <w:bCs w:val="0"/>
          <w:i w:val="0"/>
          <w:iCs w:val="0"/>
          <w:caps w:val="0"/>
          <w:smallCaps w:val="0"/>
          <w:noProof w:val="0"/>
          <w:color w:val="006621"/>
          <w:sz w:val="28"/>
          <w:szCs w:val="28"/>
          <w:lang w:val="en-GB"/>
        </w:rPr>
        <w:t>2019</w:t>
      </w:r>
      <w:r w:rsidRPr="62983BBC" w:rsidR="263C07FC">
        <w:rPr>
          <w:rFonts w:ascii="Calibri" w:hAnsi="Calibri" w:eastAsia="Calibri" w:cs="Calibri"/>
          <w:b w:val="0"/>
          <w:bCs w:val="0"/>
          <w:i w:val="0"/>
          <w:iCs w:val="0"/>
          <w:caps w:val="0"/>
          <w:smallCaps w:val="0"/>
          <w:noProof w:val="0"/>
          <w:color w:val="006621"/>
          <w:sz w:val="28"/>
          <w:szCs w:val="28"/>
          <w:lang w:val="en-GB"/>
        </w:rPr>
        <w:t xml:space="preserve"> </w:t>
      </w:r>
      <w:r w:rsidRPr="62983BBC" w:rsidR="263C07FC">
        <w:rPr>
          <w:rFonts w:ascii="Calibri" w:hAnsi="Calibri" w:eastAsia="Calibri" w:cs="Calibri"/>
          <w:b w:val="0"/>
          <w:bCs w:val="0"/>
          <w:i w:val="0"/>
          <w:iCs w:val="0"/>
          <w:caps w:val="0"/>
          <w:smallCaps w:val="0"/>
          <w:noProof w:val="0"/>
          <w:color w:val="006621"/>
          <w:sz w:val="28"/>
          <w:szCs w:val="28"/>
          <w:lang w:val="en-GB"/>
        </w:rPr>
        <w:t>Face</w:t>
      </w:r>
      <w:r w:rsidRPr="62983BBC" w:rsidR="6362CA3A">
        <w:rPr>
          <w:rFonts w:ascii="Calibri" w:hAnsi="Calibri" w:eastAsia="Calibri" w:cs="Calibri"/>
          <w:sz w:val="28"/>
          <w:szCs w:val="28"/>
        </w:rPr>
        <w:t xml:space="preserve"> to face communication is limited </w:t>
      </w:r>
      <w:r w:rsidRPr="62983BBC" w:rsidR="1967E52F">
        <w:rPr>
          <w:rFonts w:ascii="Calibri" w:hAnsi="Calibri" w:eastAsia="Calibri" w:cs="Calibri"/>
          <w:sz w:val="28"/>
          <w:szCs w:val="28"/>
        </w:rPr>
        <w:t>and can lead to misunderstanding</w:t>
      </w:r>
      <w:r w:rsidRPr="62983BBC" w:rsidR="00570F45">
        <w:rPr>
          <w:rFonts w:ascii="Calibri" w:hAnsi="Calibri" w:eastAsia="Calibri" w:cs="Calibri"/>
          <w:sz w:val="28"/>
          <w:szCs w:val="28"/>
        </w:rPr>
        <w:t>s</w:t>
      </w:r>
      <w:r w:rsidRPr="62983BBC" w:rsidR="1967E52F">
        <w:rPr>
          <w:rFonts w:ascii="Calibri" w:hAnsi="Calibri" w:eastAsia="Calibri" w:cs="Calibri"/>
          <w:sz w:val="28"/>
          <w:szCs w:val="28"/>
        </w:rPr>
        <w:t xml:space="preserve"> or miscommunication.</w:t>
      </w:r>
      <w:r w:rsidRPr="62983BBC" w:rsidR="00096064">
        <w:rPr>
          <w:rFonts w:ascii="Calibri" w:hAnsi="Calibri" w:eastAsia="Calibri" w:cs="Calibri"/>
          <w:sz w:val="28"/>
          <w:szCs w:val="28"/>
        </w:rPr>
        <w:t xml:space="preserve"> </w:t>
      </w:r>
      <w:r w:rsidRPr="62983BBC" w:rsidR="1769392F">
        <w:rPr>
          <w:rFonts w:ascii="Calibri" w:hAnsi="Calibri" w:eastAsia="Calibri" w:cs="Calibri"/>
          <w:sz w:val="28"/>
          <w:szCs w:val="28"/>
        </w:rPr>
        <w:t>In addition, t</w:t>
      </w:r>
      <w:r w:rsidRPr="62983BBC" w:rsidR="1967E52F">
        <w:rPr>
          <w:rFonts w:ascii="Calibri" w:hAnsi="Calibri" w:eastAsia="Calibri" w:cs="Calibri"/>
          <w:sz w:val="28"/>
          <w:szCs w:val="28"/>
        </w:rPr>
        <w:t>here are difficulties in separating work with personal life</w:t>
      </w:r>
      <w:r w:rsidRPr="62983BBC" w:rsidR="07C0B869">
        <w:rPr>
          <w:rFonts w:ascii="Calibri" w:hAnsi="Calibri" w:eastAsia="Calibri" w:cs="Calibri"/>
          <w:sz w:val="28"/>
          <w:szCs w:val="28"/>
        </w:rPr>
        <w:t>, with there being no clear boundaries, remote workers find it hard to switch off, leading to being burnt out</w:t>
      </w:r>
      <w:r w:rsidRPr="62983BBC" w:rsidR="4C4801DC">
        <w:rPr>
          <w:rFonts w:ascii="Calibri" w:hAnsi="Calibri" w:eastAsia="Calibri" w:cs="Calibri"/>
          <w:sz w:val="28"/>
          <w:szCs w:val="28"/>
        </w:rPr>
        <w:t xml:space="preserve"> and decreased productivity.</w:t>
      </w:r>
      <w:r w:rsidRPr="62983BBC" w:rsidR="00096064">
        <w:rPr>
          <w:rFonts w:ascii="Calibri" w:hAnsi="Calibri" w:eastAsia="Calibri" w:cs="Calibri"/>
          <w:sz w:val="28"/>
          <w:szCs w:val="28"/>
        </w:rPr>
        <w:t xml:space="preserve"> </w:t>
      </w:r>
      <w:r w:rsidRPr="62983BBC" w:rsidR="4C4801DC">
        <w:rPr>
          <w:rFonts w:ascii="Calibri" w:hAnsi="Calibri" w:eastAsia="Calibri" w:cs="Calibri"/>
          <w:sz w:val="28"/>
          <w:szCs w:val="28"/>
        </w:rPr>
        <w:t xml:space="preserve">Studies show that there is a </w:t>
      </w:r>
      <w:r w:rsidRPr="62983BBC" w:rsidR="4836FD0C">
        <w:rPr>
          <w:rFonts w:ascii="Calibri" w:hAnsi="Calibri" w:eastAsia="Calibri" w:cs="Calibri"/>
          <w:sz w:val="28"/>
          <w:szCs w:val="28"/>
        </w:rPr>
        <w:t>limited career advancement opportunity</w:t>
      </w:r>
      <w:r w:rsidRPr="62983BBC" w:rsidR="51AD645A">
        <w:rPr>
          <w:rFonts w:ascii="Calibri" w:hAnsi="Calibri" w:eastAsia="Calibri" w:cs="Calibri"/>
          <w:sz w:val="28"/>
          <w:szCs w:val="28"/>
        </w:rPr>
        <w:t>,</w:t>
      </w:r>
      <w:r w:rsidRPr="62983BBC" w:rsidR="46576480">
        <w:rPr>
          <w:rFonts w:ascii="Calibri" w:hAnsi="Calibri" w:eastAsia="Calibri" w:cs="Calibri"/>
          <w:sz w:val="28"/>
          <w:szCs w:val="28"/>
        </w:rPr>
        <w:t xml:space="preserve"> for</w:t>
      </w:r>
      <w:r w:rsidRPr="62983BBC" w:rsidR="51AD645A">
        <w:rPr>
          <w:rFonts w:ascii="Calibri" w:hAnsi="Calibri" w:eastAsia="Calibri" w:cs="Calibri"/>
          <w:sz w:val="28"/>
          <w:szCs w:val="28"/>
        </w:rPr>
        <w:t xml:space="preserve"> </w:t>
      </w:r>
      <w:r w:rsidRPr="62983BBC" w:rsidR="52DD67BB">
        <w:rPr>
          <w:rFonts w:ascii="Calibri" w:hAnsi="Calibri" w:eastAsia="Calibri" w:cs="Calibri"/>
          <w:sz w:val="28"/>
          <w:szCs w:val="28"/>
        </w:rPr>
        <w:t>r</w:t>
      </w:r>
      <w:r w:rsidRPr="62983BBC" w:rsidR="51AD645A">
        <w:rPr>
          <w:rFonts w:ascii="Calibri" w:hAnsi="Calibri" w:eastAsia="Calibri" w:cs="Calibri"/>
          <w:sz w:val="28"/>
          <w:szCs w:val="28"/>
        </w:rPr>
        <w:t>emote</w:t>
      </w:r>
      <w:r w:rsidRPr="62983BBC" w:rsidR="760B5288">
        <w:rPr>
          <w:rFonts w:ascii="Calibri" w:hAnsi="Calibri" w:eastAsia="Calibri" w:cs="Calibri"/>
          <w:sz w:val="28"/>
          <w:szCs w:val="28"/>
        </w:rPr>
        <w:t xml:space="preserve"> workers,</w:t>
      </w:r>
      <w:r w:rsidRPr="62983BBC" w:rsidR="51AD645A">
        <w:rPr>
          <w:rFonts w:ascii="Calibri" w:hAnsi="Calibri" w:eastAsia="Calibri" w:cs="Calibri"/>
          <w:sz w:val="28"/>
          <w:szCs w:val="28"/>
        </w:rPr>
        <w:t xml:space="preserve"> </w:t>
      </w:r>
      <w:r w:rsidRPr="62983BBC" w:rsidR="4527545D">
        <w:rPr>
          <w:rFonts w:ascii="Calibri" w:hAnsi="Calibri" w:eastAsia="Calibri" w:cs="Calibri"/>
          <w:sz w:val="28"/>
          <w:szCs w:val="28"/>
        </w:rPr>
        <w:t xml:space="preserve">there </w:t>
      </w:r>
      <w:r w:rsidRPr="62983BBC" w:rsidR="51AD645A">
        <w:rPr>
          <w:rFonts w:ascii="Calibri" w:hAnsi="Calibri" w:eastAsia="Calibri" w:cs="Calibri"/>
          <w:sz w:val="28"/>
          <w:szCs w:val="28"/>
        </w:rPr>
        <w:t xml:space="preserve">may </w:t>
      </w:r>
      <w:r w:rsidRPr="62983BBC" w:rsidR="0AB7FC7F">
        <w:rPr>
          <w:rFonts w:ascii="Calibri" w:hAnsi="Calibri" w:eastAsia="Calibri" w:cs="Calibri"/>
          <w:sz w:val="28"/>
          <w:szCs w:val="28"/>
        </w:rPr>
        <w:t>be</w:t>
      </w:r>
      <w:r w:rsidRPr="62983BBC" w:rsidR="51AD645A">
        <w:rPr>
          <w:rFonts w:ascii="Calibri" w:hAnsi="Calibri" w:eastAsia="Calibri" w:cs="Calibri"/>
          <w:sz w:val="28"/>
          <w:szCs w:val="28"/>
        </w:rPr>
        <w:t xml:space="preserve"> fewer opportunities for their </w:t>
      </w:r>
      <w:r w:rsidRPr="62983BBC" w:rsidR="1052498C">
        <w:rPr>
          <w:rFonts w:ascii="Calibri" w:hAnsi="Calibri" w:eastAsia="Calibri" w:cs="Calibri"/>
          <w:sz w:val="28"/>
          <w:szCs w:val="28"/>
        </w:rPr>
        <w:t xml:space="preserve">careers to advance, compared to </w:t>
      </w:r>
      <w:r w:rsidRPr="62983BBC" w:rsidR="308404AC">
        <w:rPr>
          <w:rFonts w:ascii="Calibri" w:hAnsi="Calibri" w:eastAsia="Calibri" w:cs="Calibri"/>
          <w:sz w:val="28"/>
          <w:szCs w:val="28"/>
        </w:rPr>
        <w:t>them</w:t>
      </w:r>
      <w:r w:rsidRPr="62983BBC" w:rsidR="1052498C">
        <w:rPr>
          <w:rFonts w:ascii="Calibri" w:hAnsi="Calibri" w:eastAsia="Calibri" w:cs="Calibri"/>
          <w:sz w:val="28"/>
          <w:szCs w:val="28"/>
        </w:rPr>
        <w:t xml:space="preserve"> in offic</w:t>
      </w:r>
      <w:r w:rsidRPr="62983BBC" w:rsidR="555DC521">
        <w:rPr>
          <w:rFonts w:ascii="Calibri" w:hAnsi="Calibri" w:eastAsia="Calibri" w:cs="Calibri"/>
          <w:sz w:val="28"/>
          <w:szCs w:val="28"/>
        </w:rPr>
        <w:t>e</w:t>
      </w:r>
      <w:r w:rsidRPr="62983BBC" w:rsidR="2FD2300F">
        <w:rPr>
          <w:rFonts w:ascii="Calibri" w:hAnsi="Calibri" w:eastAsia="Calibri" w:cs="Calibri"/>
          <w:sz w:val="28"/>
          <w:szCs w:val="28"/>
        </w:rPr>
        <w:t>, a</w:t>
      </w:r>
      <w:r w:rsidRPr="62983BBC" w:rsidR="555DC521">
        <w:rPr>
          <w:rFonts w:ascii="Calibri" w:hAnsi="Calibri" w:eastAsia="Calibri" w:cs="Calibri"/>
          <w:sz w:val="28"/>
          <w:szCs w:val="28"/>
        </w:rPr>
        <w:t xml:space="preserve">s they may be </w:t>
      </w:r>
      <w:r w:rsidRPr="62983BBC" w:rsidR="36129CA2">
        <w:rPr>
          <w:rFonts w:ascii="Calibri" w:hAnsi="Calibri" w:eastAsia="Calibri" w:cs="Calibri"/>
          <w:sz w:val="28"/>
          <w:szCs w:val="28"/>
        </w:rPr>
        <w:t>overlooked</w:t>
      </w:r>
      <w:r w:rsidRPr="62983BBC" w:rsidR="555DC521">
        <w:rPr>
          <w:rFonts w:ascii="Calibri" w:hAnsi="Calibri" w:eastAsia="Calibri" w:cs="Calibri"/>
          <w:sz w:val="28"/>
          <w:szCs w:val="28"/>
        </w:rPr>
        <w:t xml:space="preserve"> for promotion.</w:t>
      </w:r>
      <w:r w:rsidRPr="62983BBC" w:rsidR="0E0BB6BC">
        <w:rPr>
          <w:rFonts w:ascii="Calibri" w:hAnsi="Calibri" w:eastAsia="Calibri" w:cs="Calibri"/>
          <w:sz w:val="28"/>
          <w:szCs w:val="28"/>
        </w:rPr>
        <w:t xml:space="preserve"> </w:t>
      </w:r>
      <w:r w:rsidRPr="62983BBC" w:rsidR="00096064">
        <w:rPr>
          <w:rFonts w:ascii="Calibri" w:hAnsi="Calibri" w:eastAsia="Calibri" w:cs="Calibri"/>
          <w:sz w:val="28"/>
          <w:szCs w:val="28"/>
        </w:rPr>
        <w:t xml:space="preserve"> </w:t>
      </w:r>
      <w:r w:rsidRPr="62983BBC" w:rsidR="5889F3C6">
        <w:rPr>
          <w:rFonts w:ascii="Calibri" w:hAnsi="Calibri" w:eastAsia="Calibri" w:cs="Calibri"/>
          <w:sz w:val="28"/>
          <w:szCs w:val="28"/>
        </w:rPr>
        <w:t>There</w:t>
      </w:r>
      <w:r w:rsidRPr="62983BBC" w:rsidR="3C4F73ED">
        <w:rPr>
          <w:rFonts w:ascii="Calibri" w:hAnsi="Calibri" w:eastAsia="Calibri" w:cs="Calibri"/>
          <w:sz w:val="28"/>
          <w:szCs w:val="28"/>
        </w:rPr>
        <w:t xml:space="preserve"> are</w:t>
      </w:r>
      <w:r w:rsidRPr="62983BBC" w:rsidR="555DC521">
        <w:rPr>
          <w:rFonts w:ascii="Calibri" w:hAnsi="Calibri" w:eastAsia="Calibri" w:cs="Calibri"/>
          <w:sz w:val="28"/>
          <w:szCs w:val="28"/>
        </w:rPr>
        <w:t xml:space="preserve"> important points to consider with technical </w:t>
      </w:r>
      <w:r w:rsidRPr="62983BBC" w:rsidR="590E25E8">
        <w:rPr>
          <w:rFonts w:ascii="Calibri" w:hAnsi="Calibri" w:eastAsia="Calibri" w:cs="Calibri"/>
          <w:sz w:val="28"/>
          <w:szCs w:val="28"/>
        </w:rPr>
        <w:t>issues, having</w:t>
      </w:r>
      <w:r w:rsidRPr="62983BBC" w:rsidR="10C84294">
        <w:rPr>
          <w:rFonts w:ascii="Calibri" w:hAnsi="Calibri" w:eastAsia="Calibri" w:cs="Calibri"/>
          <w:sz w:val="28"/>
          <w:szCs w:val="28"/>
        </w:rPr>
        <w:t xml:space="preserve"> software issues glitches can disrupt </w:t>
      </w:r>
      <w:r w:rsidRPr="62983BBC" w:rsidR="6A3850EA">
        <w:rPr>
          <w:rFonts w:ascii="Calibri" w:hAnsi="Calibri" w:eastAsia="Calibri" w:cs="Calibri"/>
          <w:sz w:val="28"/>
          <w:szCs w:val="28"/>
        </w:rPr>
        <w:t xml:space="preserve">work. There is also a risk of security, such as data breaches or cyberattacks, especially if </w:t>
      </w:r>
      <w:r w:rsidRPr="62983BBC" w:rsidR="28DD361C">
        <w:rPr>
          <w:rFonts w:ascii="Calibri" w:hAnsi="Calibri" w:eastAsia="Calibri" w:cs="Calibri"/>
          <w:sz w:val="28"/>
          <w:szCs w:val="28"/>
        </w:rPr>
        <w:t>security measures are not in place</w:t>
      </w:r>
      <w:r w:rsidRPr="62983BBC" w:rsidR="522E740E">
        <w:rPr>
          <w:rFonts w:ascii="Calibri" w:hAnsi="Calibri" w:eastAsia="Calibri" w:cs="Calibri"/>
          <w:sz w:val="28"/>
          <w:szCs w:val="28"/>
        </w:rPr>
        <w:t xml:space="preserve">. </w:t>
      </w:r>
      <w:r w:rsidRPr="62983BBC" w:rsidR="28DD361C">
        <w:rPr>
          <w:rFonts w:ascii="Calibri" w:hAnsi="Calibri" w:eastAsia="Calibri" w:cs="Calibri"/>
          <w:sz w:val="28"/>
          <w:szCs w:val="28"/>
        </w:rPr>
        <w:t xml:space="preserve">These disadvantages highlight the importance of implementing effective strategies and policies </w:t>
      </w:r>
      <w:r w:rsidRPr="62983BBC" w:rsidR="38525F67">
        <w:rPr>
          <w:rFonts w:ascii="Calibri" w:hAnsi="Calibri" w:eastAsia="Calibri" w:cs="Calibri"/>
          <w:sz w:val="28"/>
          <w:szCs w:val="28"/>
        </w:rPr>
        <w:t xml:space="preserve">to ensure the challenges associated with remote </w:t>
      </w:r>
      <w:r w:rsidRPr="62983BBC" w:rsidR="1070485C">
        <w:rPr>
          <w:rFonts w:ascii="Calibri" w:hAnsi="Calibri" w:eastAsia="Calibri" w:cs="Calibri"/>
          <w:sz w:val="28"/>
          <w:szCs w:val="28"/>
        </w:rPr>
        <w:t>working. (Ward,2022).</w:t>
      </w:r>
    </w:p>
    <w:p w:rsidR="00487558" w:rsidP="62983BBC" w:rsidRDefault="00487558" w14:paraId="2DC44A4B" w14:textId="77777777" w14:noSpellErr="1">
      <w:pPr>
        <w:rPr>
          <w:rFonts w:ascii="Calibri" w:hAnsi="Calibri" w:eastAsia="Calibri" w:cs="Calibri"/>
          <w:sz w:val="28"/>
          <w:szCs w:val="28"/>
        </w:rPr>
      </w:pPr>
    </w:p>
    <w:p w:rsidRPr="003C734E" w:rsidR="003C734E" w:rsidP="62983BBC" w:rsidRDefault="00487558" w14:paraId="3ADA3C5F" w14:textId="7E192221" w14:noSpellErr="1">
      <w:pPr>
        <w:pStyle w:val="Heading2"/>
        <w:rPr>
          <w:rStyle w:val="Strong"/>
          <w:rFonts w:ascii="Calibri" w:hAnsi="Calibri" w:eastAsia="Calibri" w:cs="Calibri"/>
          <w:b w:val="0"/>
          <w:bCs w:val="0"/>
          <w:sz w:val="28"/>
          <w:szCs w:val="28"/>
        </w:rPr>
      </w:pPr>
      <w:bookmarkStart w:name="_Toc162182166" w:id="11"/>
      <w:r w:rsidRPr="62983BBC" w:rsidR="00487558">
        <w:rPr>
          <w:rFonts w:ascii="Calibri" w:hAnsi="Calibri" w:eastAsia="Calibri" w:cs="Calibri"/>
          <w:sz w:val="28"/>
          <w:szCs w:val="28"/>
        </w:rPr>
        <w:t>Recommendations for employee remote working</w:t>
      </w:r>
      <w:bookmarkEnd w:id="11"/>
    </w:p>
    <w:p w:rsidRPr="003C734E" w:rsidR="00487558" w:rsidP="62983BBC" w:rsidRDefault="003C734E" w14:paraId="2376F366" w14:textId="3651E05D" w14:noSpellErr="1">
      <w:pPr>
        <w:pStyle w:val="NormalWeb"/>
        <w:shd w:val="clear" w:color="auto" w:fill="FFFFFF" w:themeFill="background1"/>
        <w:spacing w:before="0" w:beforeAutospacing="off" w:after="0" w:afterAutospacing="off"/>
        <w:rPr>
          <w:rFonts w:ascii="Calibri" w:hAnsi="Calibri" w:eastAsia="Calibri" w:cs="Calibri"/>
          <w:color w:val="0D0D0D"/>
          <w:sz w:val="28"/>
          <w:szCs w:val="28"/>
        </w:rPr>
      </w:pPr>
      <w:r w:rsidRPr="62983BBC" w:rsidR="003C734E">
        <w:rPr>
          <w:rStyle w:val="Strong"/>
          <w:rFonts w:ascii="Calibri" w:hAnsi="Calibri" w:eastAsia="Calibri" w:cs="Calibri"/>
          <w:b w:val="0"/>
          <w:bCs w:val="0"/>
          <w:color w:val="0D0D0D" w:themeColor="text1" w:themeTint="F2" w:themeShade="FF"/>
          <w:sz w:val="28"/>
          <w:szCs w:val="28"/>
        </w:rPr>
        <w:t>Employees need to</w:t>
      </w:r>
      <w:r w:rsidRPr="62983BBC" w:rsidR="00487558">
        <w:rPr>
          <w:rFonts w:ascii="Calibri" w:hAnsi="Calibri" w:eastAsia="Calibri" w:cs="Calibri"/>
          <w:color w:val="0D0D0D" w:themeColor="text1" w:themeTint="F2" w:themeShade="FF"/>
          <w:sz w:val="28"/>
          <w:szCs w:val="28"/>
        </w:rPr>
        <w:t xml:space="preserve"> </w:t>
      </w:r>
      <w:r w:rsidRPr="62983BBC" w:rsidR="003C734E">
        <w:rPr>
          <w:rFonts w:ascii="Calibri" w:hAnsi="Calibri" w:eastAsia="Calibri" w:cs="Calibri"/>
          <w:color w:val="0D0D0D" w:themeColor="text1" w:themeTint="F2" w:themeShade="FF"/>
          <w:sz w:val="28"/>
          <w:szCs w:val="28"/>
        </w:rPr>
        <w:t>s</w:t>
      </w:r>
      <w:r w:rsidRPr="62983BBC" w:rsidR="00487558">
        <w:rPr>
          <w:rFonts w:ascii="Calibri" w:hAnsi="Calibri" w:eastAsia="Calibri" w:cs="Calibri"/>
          <w:color w:val="0D0D0D" w:themeColor="text1" w:themeTint="F2" w:themeShade="FF"/>
          <w:sz w:val="28"/>
          <w:szCs w:val="28"/>
        </w:rPr>
        <w:t>et up a designated workspace at home that is comfortable, quiet, and free from distractions. Having</w:t>
      </w:r>
      <w:r w:rsidRPr="62983BBC" w:rsidR="00487558">
        <w:rPr>
          <w:rFonts w:ascii="Calibri" w:hAnsi="Calibri" w:eastAsia="Calibri" w:cs="Calibri"/>
          <w:color w:val="0D0D0D" w:themeColor="text1" w:themeTint="F2" w:themeShade="FF"/>
          <w:sz w:val="28"/>
          <w:szCs w:val="28"/>
        </w:rPr>
        <w:t xml:space="preserve"> a dedicated area for work helps create a boundary between</w:t>
      </w:r>
      <w:r w:rsidRPr="62983BBC" w:rsidR="003C734E">
        <w:rPr>
          <w:rFonts w:ascii="Calibri" w:hAnsi="Calibri" w:eastAsia="Calibri" w:cs="Calibri"/>
          <w:color w:val="0D0D0D" w:themeColor="text1" w:themeTint="F2" w:themeShade="FF"/>
          <w:sz w:val="28"/>
          <w:szCs w:val="28"/>
        </w:rPr>
        <w:t xml:space="preserve"> professional and personal life, </w:t>
      </w:r>
      <w:r w:rsidRPr="62983BBC" w:rsidR="003C734E">
        <w:rPr>
          <w:rFonts w:ascii="Calibri" w:hAnsi="Calibri" w:eastAsia="Calibri" w:cs="Calibri"/>
          <w:color w:val="0D0D0D" w:themeColor="text1" w:themeTint="F2" w:themeShade="FF"/>
          <w:sz w:val="28"/>
          <w:szCs w:val="28"/>
        </w:rPr>
        <w:t>maintain</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 xml:space="preserve">a consistent work schedule by starting and ending work at the same time each day. Establishing a routine helps </w:t>
      </w:r>
      <w:r w:rsidRPr="62983BBC" w:rsidR="00487558">
        <w:rPr>
          <w:rFonts w:ascii="Calibri" w:hAnsi="Calibri" w:eastAsia="Calibri" w:cs="Calibri"/>
          <w:color w:val="0D0D0D" w:themeColor="text1" w:themeTint="F2" w:themeShade="FF"/>
          <w:sz w:val="28"/>
          <w:szCs w:val="28"/>
        </w:rPr>
        <w:t>maintain</w:t>
      </w:r>
      <w:r w:rsidRPr="62983BBC" w:rsidR="00487558">
        <w:rPr>
          <w:rFonts w:ascii="Calibri" w:hAnsi="Calibri" w:eastAsia="Calibri" w:cs="Calibri"/>
          <w:color w:val="0D0D0D" w:themeColor="text1" w:themeTint="F2" w:themeShade="FF"/>
          <w:sz w:val="28"/>
          <w:szCs w:val="28"/>
        </w:rPr>
        <w:t xml:space="preserve"> productivity and separates work time from personal time.</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 xml:space="preserve">Stay connected with colleagues and managers through regular communication channels such as email, instant messaging, and video conferencing. Keep colleagues updated on your progress, ask for help when needed, and </w:t>
      </w:r>
      <w:r w:rsidRPr="62983BBC" w:rsidR="00487558">
        <w:rPr>
          <w:rFonts w:ascii="Calibri" w:hAnsi="Calibri" w:eastAsia="Calibri" w:cs="Calibri"/>
          <w:color w:val="0D0D0D" w:themeColor="text1" w:themeTint="F2" w:themeShade="FF"/>
          <w:sz w:val="28"/>
          <w:szCs w:val="28"/>
        </w:rPr>
        <w:t>participate</w:t>
      </w:r>
      <w:r w:rsidRPr="62983BBC" w:rsidR="00487558">
        <w:rPr>
          <w:rFonts w:ascii="Calibri" w:hAnsi="Calibri" w:eastAsia="Calibri" w:cs="Calibri"/>
          <w:color w:val="0D0D0D" w:themeColor="text1" w:themeTint="F2" w:themeShade="FF"/>
          <w:sz w:val="28"/>
          <w:szCs w:val="28"/>
        </w:rPr>
        <w:t xml:space="preserve"> actively in virtual meetings.</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 xml:space="preserve">Schedule short breaks throughout the day to rest and recharge. Stand up, stretch, and take brief walks to avoid sitting for </w:t>
      </w:r>
      <w:r w:rsidRPr="62983BBC" w:rsidR="00487558">
        <w:rPr>
          <w:rFonts w:ascii="Calibri" w:hAnsi="Calibri" w:eastAsia="Calibri" w:cs="Calibri"/>
          <w:color w:val="0D0D0D" w:themeColor="text1" w:themeTint="F2" w:themeShade="FF"/>
          <w:sz w:val="28"/>
          <w:szCs w:val="28"/>
        </w:rPr>
        <w:t>long periods</w:t>
      </w:r>
      <w:r w:rsidRPr="62983BBC" w:rsidR="00487558">
        <w:rPr>
          <w:rFonts w:ascii="Calibri" w:hAnsi="Calibri" w:eastAsia="Calibri" w:cs="Calibri"/>
          <w:color w:val="0D0D0D" w:themeColor="text1" w:themeTint="F2" w:themeShade="FF"/>
          <w:sz w:val="28"/>
          <w:szCs w:val="28"/>
        </w:rPr>
        <w:t>, which can lead to fatigue and decreased productivity.</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 xml:space="preserve">Clearly communicate your availability and working hours to family members or housemates to minimize interruptions during work hours. Establishing boundaries helps </w:t>
      </w:r>
      <w:r w:rsidRPr="62983BBC" w:rsidR="00487558">
        <w:rPr>
          <w:rFonts w:ascii="Calibri" w:hAnsi="Calibri" w:eastAsia="Calibri" w:cs="Calibri"/>
          <w:color w:val="0D0D0D" w:themeColor="text1" w:themeTint="F2" w:themeShade="FF"/>
          <w:sz w:val="28"/>
          <w:szCs w:val="28"/>
        </w:rPr>
        <w:t>maintain</w:t>
      </w:r>
      <w:r w:rsidRPr="62983BBC" w:rsidR="00487558">
        <w:rPr>
          <w:rFonts w:ascii="Calibri" w:hAnsi="Calibri" w:eastAsia="Calibri" w:cs="Calibri"/>
          <w:color w:val="0D0D0D" w:themeColor="text1" w:themeTint="F2" w:themeShade="FF"/>
          <w:sz w:val="28"/>
          <w:szCs w:val="28"/>
        </w:rPr>
        <w:t xml:space="preserve"> focus and productivity.</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 xml:space="preserve">Use digital tools such as calendars, task lists, and project management software to stay organized and manage your workload effectively. Prioritize tasks, set deadlines, and break large projects into smaller, </w:t>
      </w:r>
      <w:r w:rsidRPr="62983BBC" w:rsidR="00487558">
        <w:rPr>
          <w:rFonts w:ascii="Calibri" w:hAnsi="Calibri" w:eastAsia="Calibri" w:cs="Calibri"/>
          <w:color w:val="0D0D0D" w:themeColor="text1" w:themeTint="F2" w:themeShade="FF"/>
          <w:sz w:val="28"/>
          <w:szCs w:val="28"/>
        </w:rPr>
        <w:t>manageable tasks.</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Identify</w:t>
      </w:r>
      <w:r w:rsidRPr="62983BBC" w:rsidR="00487558">
        <w:rPr>
          <w:rFonts w:ascii="Calibri" w:hAnsi="Calibri" w:eastAsia="Calibri" w:cs="Calibri"/>
          <w:color w:val="0D0D0D" w:themeColor="text1" w:themeTint="F2" w:themeShade="FF"/>
          <w:sz w:val="28"/>
          <w:szCs w:val="28"/>
        </w:rPr>
        <w:t xml:space="preserve"> and </w:t>
      </w:r>
      <w:r w:rsidRPr="62983BBC" w:rsidR="00487558">
        <w:rPr>
          <w:rFonts w:ascii="Calibri" w:hAnsi="Calibri" w:eastAsia="Calibri" w:cs="Calibri"/>
          <w:color w:val="0D0D0D" w:themeColor="text1" w:themeTint="F2" w:themeShade="FF"/>
          <w:sz w:val="28"/>
          <w:szCs w:val="28"/>
        </w:rPr>
        <w:t>eliminate</w:t>
      </w:r>
      <w:r w:rsidRPr="62983BBC" w:rsidR="00487558">
        <w:rPr>
          <w:rFonts w:ascii="Calibri" w:hAnsi="Calibri" w:eastAsia="Calibri" w:cs="Calibri"/>
          <w:color w:val="0D0D0D" w:themeColor="text1" w:themeTint="F2" w:themeShade="FF"/>
          <w:sz w:val="28"/>
          <w:szCs w:val="28"/>
        </w:rPr>
        <w:t xml:space="preserve"> distractions in your workspace, such as television, social media, or household chores. Consider using noise-</w:t>
      </w:r>
      <w:r w:rsidRPr="62983BBC" w:rsidR="003C734E">
        <w:rPr>
          <w:rFonts w:ascii="Calibri" w:hAnsi="Calibri" w:eastAsia="Calibri" w:cs="Calibri"/>
          <w:color w:val="0D0D0D" w:themeColor="text1" w:themeTint="F2" w:themeShade="FF"/>
          <w:sz w:val="28"/>
          <w:szCs w:val="28"/>
        </w:rPr>
        <w:t>cancelling</w:t>
      </w:r>
      <w:r w:rsidRPr="62983BBC" w:rsidR="00487558">
        <w:rPr>
          <w:rFonts w:ascii="Calibri" w:hAnsi="Calibri" w:eastAsia="Calibri" w:cs="Calibri"/>
          <w:color w:val="0D0D0D" w:themeColor="text1" w:themeTint="F2" w:themeShade="FF"/>
          <w:sz w:val="28"/>
          <w:szCs w:val="28"/>
        </w:rPr>
        <w:t xml:space="preserve"> headphones or productivity apps to block out distractions and stay focused on work.</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 xml:space="preserve">Prioritize self-care by </w:t>
      </w:r>
      <w:r w:rsidRPr="62983BBC" w:rsidR="00487558">
        <w:rPr>
          <w:rFonts w:ascii="Calibri" w:hAnsi="Calibri" w:eastAsia="Calibri" w:cs="Calibri"/>
          <w:color w:val="0D0D0D" w:themeColor="text1" w:themeTint="F2" w:themeShade="FF"/>
          <w:sz w:val="28"/>
          <w:szCs w:val="28"/>
        </w:rPr>
        <w:t>maintaining</w:t>
      </w:r>
      <w:r w:rsidRPr="62983BBC" w:rsidR="00487558">
        <w:rPr>
          <w:rFonts w:ascii="Calibri" w:hAnsi="Calibri" w:eastAsia="Calibri" w:cs="Calibri"/>
          <w:color w:val="0D0D0D" w:themeColor="text1" w:themeTint="F2" w:themeShade="FF"/>
          <w:sz w:val="28"/>
          <w:szCs w:val="28"/>
        </w:rPr>
        <w:t xml:space="preserve"> a healthy lifestyle, including regular exercise, proper nutrition, and sufficient sleep. </w:t>
      </w:r>
      <w:r w:rsidRPr="62983BBC" w:rsidR="00487558">
        <w:rPr>
          <w:rFonts w:ascii="Calibri" w:hAnsi="Calibri" w:eastAsia="Calibri" w:cs="Calibri"/>
          <w:color w:val="0D0D0D" w:themeColor="text1" w:themeTint="F2" w:themeShade="FF"/>
          <w:sz w:val="28"/>
          <w:szCs w:val="28"/>
        </w:rPr>
        <w:t>Make time</w:t>
      </w:r>
      <w:r w:rsidRPr="62983BBC" w:rsidR="00487558">
        <w:rPr>
          <w:rFonts w:ascii="Calibri" w:hAnsi="Calibri" w:eastAsia="Calibri" w:cs="Calibri"/>
          <w:color w:val="0D0D0D" w:themeColor="text1" w:themeTint="F2" w:themeShade="FF"/>
          <w:sz w:val="28"/>
          <w:szCs w:val="28"/>
        </w:rPr>
        <w:t xml:space="preserve"> for activities you enjoy outside of work to reduce stress and </w:t>
      </w:r>
      <w:r w:rsidRPr="62983BBC" w:rsidR="00487558">
        <w:rPr>
          <w:rFonts w:ascii="Calibri" w:hAnsi="Calibri" w:eastAsia="Calibri" w:cs="Calibri"/>
          <w:color w:val="0D0D0D" w:themeColor="text1" w:themeTint="F2" w:themeShade="FF"/>
          <w:sz w:val="28"/>
          <w:szCs w:val="28"/>
        </w:rPr>
        <w:t>maintain</w:t>
      </w:r>
      <w:r w:rsidRPr="62983BBC" w:rsidR="00487558">
        <w:rPr>
          <w:rFonts w:ascii="Calibri" w:hAnsi="Calibri" w:eastAsia="Calibri" w:cs="Calibri"/>
          <w:color w:val="0D0D0D" w:themeColor="text1" w:themeTint="F2" w:themeShade="FF"/>
          <w:sz w:val="28"/>
          <w:szCs w:val="28"/>
        </w:rPr>
        <w:t xml:space="preserve"> overall well-being.</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Don't</w:t>
      </w:r>
      <w:r w:rsidRPr="62983BBC" w:rsidR="00487558">
        <w:rPr>
          <w:rFonts w:ascii="Calibri" w:hAnsi="Calibri" w:eastAsia="Calibri" w:cs="Calibri"/>
          <w:color w:val="0D0D0D" w:themeColor="text1" w:themeTint="F2" w:themeShade="FF"/>
          <w:sz w:val="28"/>
          <w:szCs w:val="28"/>
        </w:rPr>
        <w:t xml:space="preserve"> hesitate to reach out to colleagues, managers, or HR for support or guidance when facing challenges or feeling isolated. Building a support network and seeking help when needed are essential for remote workers.</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 xml:space="preserve">Maintain social connections with colleagues through virtual coffee breaks, team-building activities, or informal chats. Building relationships and staying connected with </w:t>
      </w:r>
      <w:r w:rsidRPr="62983BBC" w:rsidR="003C734E">
        <w:rPr>
          <w:rFonts w:ascii="Calibri" w:hAnsi="Calibri" w:eastAsia="Calibri" w:cs="Calibri"/>
          <w:color w:val="0D0D0D" w:themeColor="text1" w:themeTint="F2" w:themeShade="FF"/>
          <w:sz w:val="28"/>
          <w:szCs w:val="28"/>
        </w:rPr>
        <w:t>co-workers</w:t>
      </w:r>
      <w:r w:rsidRPr="62983BBC" w:rsidR="00487558">
        <w:rPr>
          <w:rFonts w:ascii="Calibri" w:hAnsi="Calibri" w:eastAsia="Calibri" w:cs="Calibri"/>
          <w:color w:val="0D0D0D" w:themeColor="text1" w:themeTint="F2" w:themeShade="FF"/>
          <w:sz w:val="28"/>
          <w:szCs w:val="28"/>
        </w:rPr>
        <w:t xml:space="preserve"> helps foster a sense of belonging and camaraderie in remote teams.</w:t>
      </w:r>
      <w:r w:rsidRPr="62983BBC" w:rsidR="003C734E">
        <w:rPr>
          <w:rFonts w:ascii="Calibri" w:hAnsi="Calibri" w:eastAsia="Calibri" w:cs="Calibri"/>
          <w:color w:val="0D0D0D" w:themeColor="text1" w:themeTint="F2" w:themeShade="FF"/>
          <w:sz w:val="28"/>
          <w:szCs w:val="28"/>
        </w:rPr>
        <w:t xml:space="preserve"> </w:t>
      </w:r>
      <w:r w:rsidRPr="62983BBC" w:rsidR="00487558">
        <w:rPr>
          <w:rFonts w:ascii="Calibri" w:hAnsi="Calibri" w:eastAsia="Calibri" w:cs="Calibri"/>
          <w:color w:val="0D0D0D" w:themeColor="text1" w:themeTint="F2" w:themeShade="FF"/>
          <w:sz w:val="28"/>
          <w:szCs w:val="28"/>
        </w:rPr>
        <w:t xml:space="preserve">By implementing these recommendations, employees can effectively navigate the challenges of remote work and </w:t>
      </w:r>
      <w:r w:rsidRPr="62983BBC" w:rsidR="00487558">
        <w:rPr>
          <w:rFonts w:ascii="Calibri" w:hAnsi="Calibri" w:eastAsia="Calibri" w:cs="Calibri"/>
          <w:color w:val="0D0D0D" w:themeColor="text1" w:themeTint="F2" w:themeShade="FF"/>
          <w:sz w:val="28"/>
          <w:szCs w:val="28"/>
        </w:rPr>
        <w:t>maintain</w:t>
      </w:r>
      <w:r w:rsidRPr="62983BBC" w:rsidR="00487558">
        <w:rPr>
          <w:rFonts w:ascii="Calibri" w:hAnsi="Calibri" w:eastAsia="Calibri" w:cs="Calibri"/>
          <w:color w:val="0D0D0D" w:themeColor="text1" w:themeTint="F2" w:themeShade="FF"/>
          <w:sz w:val="28"/>
          <w:szCs w:val="28"/>
        </w:rPr>
        <w:t xml:space="preserve"> productivity, well-being, and engagement while working remotely</w:t>
      </w:r>
    </w:p>
    <w:p w:rsidRPr="003C734E" w:rsidR="00487558" w:rsidP="62983BBC" w:rsidRDefault="00487558" w14:paraId="66B6FA47" w14:textId="77777777" w14:noSpellErr="1">
      <w:pPr>
        <w:rPr>
          <w:rFonts w:ascii="Calibri" w:hAnsi="Calibri" w:eastAsia="Calibri" w:cs="Calibri"/>
          <w:sz w:val="28"/>
          <w:szCs w:val="28"/>
        </w:rPr>
      </w:pPr>
    </w:p>
    <w:p w:rsidRPr="003F69A1" w:rsidR="4E404CC1" w:rsidP="62983BBC" w:rsidRDefault="4E404CC1" w14:paraId="3CED4ED4" w14:textId="05A63F76" w14:noSpellErr="1">
      <w:pPr>
        <w:pStyle w:val="Heading2"/>
        <w:rPr>
          <w:rFonts w:ascii="Calibri" w:hAnsi="Calibri" w:eastAsia="Calibri" w:cs="Calibri"/>
          <w:sz w:val="28"/>
          <w:szCs w:val="28"/>
        </w:rPr>
      </w:pPr>
      <w:r>
        <w:br/>
      </w:r>
      <w:bookmarkStart w:name="_Toc162182167" w:id="12"/>
      <w:r w:rsidRPr="62983BBC" w:rsidR="2A18CA39">
        <w:rPr>
          <w:rFonts w:ascii="Calibri" w:hAnsi="Calibri" w:eastAsia="Calibri" w:cs="Calibri"/>
          <w:sz w:val="28"/>
          <w:szCs w:val="28"/>
        </w:rPr>
        <w:t>Best practice: M</w:t>
      </w:r>
      <w:r w:rsidRPr="62983BBC" w:rsidR="00D260E4">
        <w:rPr>
          <w:rFonts w:ascii="Calibri" w:hAnsi="Calibri" w:eastAsia="Calibri" w:cs="Calibri"/>
          <w:sz w:val="28"/>
          <w:szCs w:val="28"/>
        </w:rPr>
        <w:t>anager</w:t>
      </w:r>
      <w:bookmarkEnd w:id="12"/>
    </w:p>
    <w:p w:rsidRPr="003F69A1" w:rsidR="74E1E74A" w:rsidP="62983BBC" w:rsidRDefault="74E1E74A" w14:paraId="3EFCD204" w14:textId="29A89BCB">
      <w:pPr>
        <w:rPr>
          <w:rFonts w:ascii="Calibri" w:hAnsi="Calibri" w:eastAsia="Calibri" w:cs="Calibri"/>
          <w:sz w:val="28"/>
          <w:szCs w:val="28"/>
        </w:rPr>
      </w:pPr>
      <w:r w:rsidRPr="62983BBC" w:rsidR="74E1E74A">
        <w:rPr>
          <w:rFonts w:ascii="Calibri" w:hAnsi="Calibri" w:eastAsia="Calibri" w:cs="Calibri"/>
          <w:sz w:val="28"/>
          <w:szCs w:val="28"/>
        </w:rPr>
        <w:t>Research shows managers need to take time out</w:t>
      </w:r>
      <w:r w:rsidRPr="62983BBC" w:rsidR="23BDD33C">
        <w:rPr>
          <w:rFonts w:ascii="Calibri" w:hAnsi="Calibri" w:eastAsia="Calibri" w:cs="Calibri"/>
          <w:sz w:val="28"/>
          <w:szCs w:val="28"/>
        </w:rPr>
        <w:t xml:space="preserve"> every working day to brief employees</w:t>
      </w:r>
      <w:r w:rsidRPr="62983BBC" w:rsidR="74E1E74A">
        <w:rPr>
          <w:rFonts w:ascii="Calibri" w:hAnsi="Calibri" w:eastAsia="Calibri" w:cs="Calibri"/>
          <w:sz w:val="28"/>
          <w:szCs w:val="28"/>
        </w:rPr>
        <w:t xml:space="preserve"> </w:t>
      </w:r>
      <w:r w:rsidRPr="62983BBC" w:rsidR="4BE2F9A0">
        <w:rPr>
          <w:rFonts w:ascii="Calibri" w:hAnsi="Calibri" w:eastAsia="Calibri" w:cs="Calibri"/>
          <w:sz w:val="28"/>
          <w:szCs w:val="28"/>
        </w:rPr>
        <w:t xml:space="preserve">on </w:t>
      </w:r>
      <w:r w:rsidRPr="62983BBC" w:rsidR="68451CAF">
        <w:rPr>
          <w:rFonts w:ascii="Calibri" w:hAnsi="Calibri" w:eastAsia="Calibri" w:cs="Calibri"/>
          <w:sz w:val="28"/>
          <w:szCs w:val="28"/>
        </w:rPr>
        <w:t>their</w:t>
      </w:r>
      <w:r w:rsidRPr="62983BBC" w:rsidR="00570F45">
        <w:rPr>
          <w:rFonts w:ascii="Calibri" w:hAnsi="Calibri" w:eastAsia="Calibri" w:cs="Calibri"/>
          <w:sz w:val="28"/>
          <w:szCs w:val="28"/>
        </w:rPr>
        <w:t xml:space="preserve"> tasks, s</w:t>
      </w:r>
      <w:r w:rsidRPr="62983BBC" w:rsidR="25AC5EB6">
        <w:rPr>
          <w:rFonts w:ascii="Calibri" w:hAnsi="Calibri" w:eastAsia="Calibri" w:cs="Calibri"/>
          <w:sz w:val="28"/>
          <w:szCs w:val="28"/>
        </w:rPr>
        <w:t xml:space="preserve">et </w:t>
      </w:r>
      <w:r w:rsidRPr="62983BBC" w:rsidR="40451677">
        <w:rPr>
          <w:rFonts w:ascii="Calibri" w:hAnsi="Calibri" w:eastAsia="Calibri" w:cs="Calibri"/>
          <w:sz w:val="28"/>
          <w:szCs w:val="28"/>
        </w:rPr>
        <w:t>time limits</w:t>
      </w:r>
      <w:r w:rsidRPr="62983BBC" w:rsidR="00570F45">
        <w:rPr>
          <w:rFonts w:ascii="Calibri" w:hAnsi="Calibri" w:eastAsia="Calibri" w:cs="Calibri"/>
          <w:sz w:val="28"/>
          <w:szCs w:val="28"/>
        </w:rPr>
        <w:t xml:space="preserve"> to help employees and </w:t>
      </w:r>
      <w:r w:rsidRPr="62983BBC" w:rsidR="25AC5EB6">
        <w:rPr>
          <w:rFonts w:ascii="Calibri" w:hAnsi="Calibri" w:eastAsia="Calibri" w:cs="Calibri"/>
          <w:sz w:val="28"/>
          <w:szCs w:val="28"/>
        </w:rPr>
        <w:t>be spe</w:t>
      </w:r>
      <w:r w:rsidRPr="62983BBC" w:rsidR="431F845E">
        <w:rPr>
          <w:rFonts w:ascii="Calibri" w:hAnsi="Calibri" w:eastAsia="Calibri" w:cs="Calibri"/>
          <w:sz w:val="28"/>
          <w:szCs w:val="28"/>
        </w:rPr>
        <w:t xml:space="preserve">cific. </w:t>
      </w:r>
      <w:r w:rsidRPr="62983BBC" w:rsidR="00570F45">
        <w:rPr>
          <w:rFonts w:ascii="Calibri" w:hAnsi="Calibri" w:eastAsia="Calibri" w:cs="Calibri"/>
          <w:sz w:val="28"/>
          <w:szCs w:val="28"/>
        </w:rPr>
        <w:t xml:space="preserve">Managers should connect with their employees at least </w:t>
      </w:r>
      <w:r w:rsidRPr="62983BBC" w:rsidR="74E1E74A">
        <w:rPr>
          <w:rFonts w:ascii="Calibri" w:hAnsi="Calibri" w:eastAsia="Calibri" w:cs="Calibri"/>
          <w:sz w:val="28"/>
          <w:szCs w:val="28"/>
        </w:rPr>
        <w:t>once a week to talk to staff membe</w:t>
      </w:r>
      <w:r w:rsidRPr="62983BBC" w:rsidR="1F2179D2">
        <w:rPr>
          <w:rFonts w:ascii="Calibri" w:hAnsi="Calibri" w:eastAsia="Calibri" w:cs="Calibri"/>
          <w:sz w:val="28"/>
          <w:szCs w:val="28"/>
        </w:rPr>
        <w:t>rs</w:t>
      </w:r>
      <w:r w:rsidRPr="62983BBC" w:rsidR="2673D391">
        <w:rPr>
          <w:rFonts w:ascii="Calibri" w:hAnsi="Calibri" w:eastAsia="Calibri" w:cs="Calibri"/>
          <w:sz w:val="28"/>
          <w:szCs w:val="28"/>
        </w:rPr>
        <w:t xml:space="preserve"> </w:t>
      </w:r>
      <w:r w:rsidRPr="62983BBC" w:rsidR="00570F45">
        <w:rPr>
          <w:rFonts w:ascii="Calibri" w:hAnsi="Calibri" w:eastAsia="Calibri" w:cs="Calibri"/>
          <w:sz w:val="28"/>
          <w:szCs w:val="28"/>
        </w:rPr>
        <w:t xml:space="preserve">and </w:t>
      </w:r>
      <w:r w:rsidRPr="62983BBC" w:rsidR="2673D391">
        <w:rPr>
          <w:rFonts w:ascii="Calibri" w:hAnsi="Calibri" w:eastAsia="Calibri" w:cs="Calibri"/>
          <w:sz w:val="28"/>
          <w:szCs w:val="28"/>
        </w:rPr>
        <w:t>ask</w:t>
      </w:r>
      <w:r w:rsidRPr="62983BBC" w:rsidR="1F2179D2">
        <w:rPr>
          <w:rFonts w:ascii="Calibri" w:hAnsi="Calibri" w:eastAsia="Calibri" w:cs="Calibri"/>
          <w:sz w:val="28"/>
          <w:szCs w:val="28"/>
        </w:rPr>
        <w:t xml:space="preserve"> how they are coping with remote work</w:t>
      </w:r>
      <w:r w:rsidRPr="62983BBC" w:rsidR="74E1E74A">
        <w:rPr>
          <w:rFonts w:ascii="Calibri" w:hAnsi="Calibri" w:eastAsia="Calibri" w:cs="Calibri"/>
          <w:sz w:val="28"/>
          <w:szCs w:val="28"/>
        </w:rPr>
        <w:t xml:space="preserve">. Studies show managers need to be aware of </w:t>
      </w:r>
      <w:r w:rsidRPr="62983BBC" w:rsidR="41FAC1E1">
        <w:rPr>
          <w:rFonts w:ascii="Calibri" w:hAnsi="Calibri" w:eastAsia="Calibri" w:cs="Calibri"/>
          <w:sz w:val="28"/>
          <w:szCs w:val="28"/>
        </w:rPr>
        <w:t>employee's</w:t>
      </w:r>
      <w:r w:rsidRPr="62983BBC" w:rsidR="722BB1AD">
        <w:rPr>
          <w:rFonts w:ascii="Calibri" w:hAnsi="Calibri" w:eastAsia="Calibri" w:cs="Calibri"/>
          <w:sz w:val="28"/>
          <w:szCs w:val="28"/>
        </w:rPr>
        <w:t xml:space="preserve"> mental </w:t>
      </w:r>
      <w:r w:rsidRPr="62983BBC" w:rsidR="00570F45">
        <w:rPr>
          <w:rFonts w:ascii="Calibri" w:hAnsi="Calibri" w:eastAsia="Calibri" w:cs="Calibri"/>
          <w:sz w:val="28"/>
          <w:szCs w:val="28"/>
        </w:rPr>
        <w:t xml:space="preserve">health. Management </w:t>
      </w:r>
      <w:r w:rsidRPr="62983BBC" w:rsidR="188BE077">
        <w:rPr>
          <w:rFonts w:ascii="Calibri" w:hAnsi="Calibri" w:eastAsia="Calibri" w:cs="Calibri"/>
          <w:sz w:val="28"/>
          <w:szCs w:val="28"/>
        </w:rPr>
        <w:t>needs</w:t>
      </w:r>
      <w:r w:rsidRPr="62983BBC" w:rsidR="45FCD252">
        <w:rPr>
          <w:rFonts w:ascii="Calibri" w:hAnsi="Calibri" w:eastAsia="Calibri" w:cs="Calibri"/>
          <w:sz w:val="28"/>
          <w:szCs w:val="28"/>
        </w:rPr>
        <w:t xml:space="preserve"> to take relevant courses </w:t>
      </w:r>
      <w:r w:rsidRPr="62983BBC" w:rsidR="1599F74F">
        <w:rPr>
          <w:rFonts w:ascii="Calibri" w:hAnsi="Calibri" w:eastAsia="Calibri" w:cs="Calibri"/>
          <w:sz w:val="28"/>
          <w:szCs w:val="28"/>
        </w:rPr>
        <w:t>and</w:t>
      </w:r>
      <w:r w:rsidRPr="62983BBC" w:rsidR="00570F45">
        <w:rPr>
          <w:rFonts w:ascii="Calibri" w:hAnsi="Calibri" w:eastAsia="Calibri" w:cs="Calibri"/>
          <w:sz w:val="28"/>
          <w:szCs w:val="28"/>
        </w:rPr>
        <w:t xml:space="preserve"> offer support when necessary, a</w:t>
      </w:r>
      <w:r w:rsidRPr="62983BBC" w:rsidR="722BB1AD">
        <w:rPr>
          <w:rFonts w:ascii="Calibri" w:hAnsi="Calibri" w:eastAsia="Calibri" w:cs="Calibri"/>
          <w:sz w:val="28"/>
          <w:szCs w:val="28"/>
        </w:rPr>
        <w:t>sking employees for feedback</w:t>
      </w:r>
      <w:r w:rsidRPr="62983BBC" w:rsidR="00570F45">
        <w:rPr>
          <w:rFonts w:ascii="Calibri" w:hAnsi="Calibri" w:eastAsia="Calibri" w:cs="Calibri"/>
          <w:sz w:val="28"/>
          <w:szCs w:val="28"/>
        </w:rPr>
        <w:t xml:space="preserve"> on</w:t>
      </w:r>
      <w:r w:rsidRPr="62983BBC" w:rsidR="2A6A007B">
        <w:rPr>
          <w:rFonts w:ascii="Calibri" w:hAnsi="Calibri" w:eastAsia="Calibri" w:cs="Calibri"/>
          <w:sz w:val="28"/>
          <w:szCs w:val="28"/>
        </w:rPr>
        <w:t xml:space="preserve"> things to change or keep the </w:t>
      </w:r>
      <w:r w:rsidRPr="62983BBC" w:rsidR="00570F45">
        <w:rPr>
          <w:rFonts w:ascii="Calibri" w:hAnsi="Calibri" w:eastAsia="Calibri" w:cs="Calibri"/>
          <w:sz w:val="28"/>
          <w:szCs w:val="28"/>
        </w:rPr>
        <w:t xml:space="preserve">same, face to face conversations, regular </w:t>
      </w:r>
      <w:r w:rsidRPr="62983BBC" w:rsidR="2A6A007B">
        <w:rPr>
          <w:rFonts w:ascii="Calibri" w:hAnsi="Calibri" w:eastAsia="Calibri" w:cs="Calibri"/>
          <w:sz w:val="28"/>
          <w:szCs w:val="28"/>
        </w:rPr>
        <w:t xml:space="preserve">meet ups </w:t>
      </w:r>
      <w:r w:rsidRPr="62983BBC" w:rsidR="00570F45">
        <w:rPr>
          <w:rFonts w:ascii="Calibri" w:hAnsi="Calibri" w:eastAsia="Calibri" w:cs="Calibri"/>
          <w:sz w:val="28"/>
          <w:szCs w:val="28"/>
        </w:rPr>
        <w:t>all need to take place at</w:t>
      </w:r>
      <w:r w:rsidRPr="62983BBC" w:rsidR="2A6A007B">
        <w:rPr>
          <w:rFonts w:ascii="Calibri" w:hAnsi="Calibri" w:eastAsia="Calibri" w:cs="Calibri"/>
          <w:sz w:val="28"/>
          <w:szCs w:val="28"/>
        </w:rPr>
        <w:t xml:space="preserve"> least once a </w:t>
      </w:r>
      <w:r w:rsidRPr="62983BBC" w:rsidR="727984B6">
        <w:rPr>
          <w:rFonts w:ascii="Calibri" w:hAnsi="Calibri" w:eastAsia="Calibri" w:cs="Calibri"/>
          <w:sz w:val="28"/>
          <w:szCs w:val="28"/>
        </w:rPr>
        <w:t>month, this</w:t>
      </w:r>
      <w:r w:rsidRPr="62983BBC" w:rsidR="2A6A007B">
        <w:rPr>
          <w:rFonts w:ascii="Calibri" w:hAnsi="Calibri" w:eastAsia="Calibri" w:cs="Calibri"/>
          <w:sz w:val="28"/>
          <w:szCs w:val="28"/>
        </w:rPr>
        <w:t xml:space="preserve"> is impo</w:t>
      </w:r>
      <w:r w:rsidRPr="62983BBC" w:rsidR="00570F45">
        <w:rPr>
          <w:rFonts w:ascii="Calibri" w:hAnsi="Calibri" w:eastAsia="Calibri" w:cs="Calibri"/>
          <w:sz w:val="28"/>
          <w:szCs w:val="28"/>
        </w:rPr>
        <w:t xml:space="preserve">rtant for the company, </w:t>
      </w:r>
      <w:r w:rsidRPr="62983BBC" w:rsidR="6CFD7D54">
        <w:rPr>
          <w:rFonts w:ascii="Calibri" w:hAnsi="Calibri" w:eastAsia="Calibri" w:cs="Calibri"/>
          <w:sz w:val="28"/>
          <w:szCs w:val="28"/>
        </w:rPr>
        <w:t>management</w:t>
      </w:r>
      <w:r w:rsidRPr="62983BBC" w:rsidR="6CFD7D54">
        <w:rPr>
          <w:rFonts w:ascii="Calibri" w:hAnsi="Calibri" w:eastAsia="Calibri" w:cs="Calibri"/>
          <w:sz w:val="28"/>
          <w:szCs w:val="28"/>
        </w:rPr>
        <w:t xml:space="preserve"> and </w:t>
      </w:r>
      <w:r w:rsidRPr="62983BBC" w:rsidR="58084941">
        <w:rPr>
          <w:rFonts w:ascii="Calibri" w:hAnsi="Calibri" w:eastAsia="Calibri" w:cs="Calibri"/>
          <w:sz w:val="28"/>
          <w:szCs w:val="28"/>
        </w:rPr>
        <w:t>employees</w:t>
      </w:r>
      <w:r w:rsidRPr="62983BBC" w:rsidR="79F379D3">
        <w:rPr>
          <w:rFonts w:ascii="Calibri" w:hAnsi="Calibri" w:eastAsia="Calibri" w:cs="Calibri"/>
          <w:sz w:val="28"/>
          <w:szCs w:val="28"/>
        </w:rPr>
        <w:t>. The</w:t>
      </w:r>
      <w:r w:rsidRPr="62983BBC" w:rsidR="037F0E7F">
        <w:rPr>
          <w:rFonts w:ascii="Calibri" w:hAnsi="Calibri" w:eastAsia="Calibri" w:cs="Calibri"/>
          <w:sz w:val="28"/>
          <w:szCs w:val="28"/>
        </w:rPr>
        <w:t xml:space="preserve"> impact of remote working can vary depending on </w:t>
      </w:r>
      <w:r w:rsidRPr="62983BBC" w:rsidR="757B6EE9">
        <w:rPr>
          <w:rFonts w:ascii="Calibri" w:hAnsi="Calibri" w:eastAsia="Calibri" w:cs="Calibri"/>
          <w:sz w:val="28"/>
          <w:szCs w:val="28"/>
        </w:rPr>
        <w:t>circumstances</w:t>
      </w:r>
      <w:r w:rsidRPr="62983BBC" w:rsidR="6D758179">
        <w:rPr>
          <w:rFonts w:ascii="Calibri" w:hAnsi="Calibri" w:eastAsia="Calibri" w:cs="Calibri"/>
          <w:sz w:val="28"/>
          <w:szCs w:val="28"/>
        </w:rPr>
        <w:t>, job</w:t>
      </w:r>
      <w:r w:rsidRPr="62983BBC" w:rsidR="037F0E7F">
        <w:rPr>
          <w:rFonts w:ascii="Calibri" w:hAnsi="Calibri" w:eastAsia="Calibri" w:cs="Calibri"/>
          <w:sz w:val="28"/>
          <w:szCs w:val="28"/>
        </w:rPr>
        <w:t xml:space="preserve"> roles, and company culture.</w:t>
      </w:r>
      <w:r w:rsidRPr="62983BBC" w:rsidR="684E92E7">
        <w:rPr>
          <w:rFonts w:ascii="Calibri" w:hAnsi="Calibri" w:eastAsia="Calibri" w:cs="Calibri"/>
          <w:sz w:val="28"/>
          <w:szCs w:val="28"/>
        </w:rPr>
        <w:t xml:space="preserve"> (Okubo</w:t>
      </w:r>
      <w:r w:rsidRPr="62983BBC" w:rsidR="684E92E7">
        <w:rPr>
          <w:rFonts w:ascii="Calibri" w:hAnsi="Calibri" w:eastAsia="Calibri" w:cs="Calibri"/>
          <w:sz w:val="28"/>
          <w:szCs w:val="28"/>
        </w:rPr>
        <w:t>,2020</w:t>
      </w:r>
      <w:r w:rsidRPr="62983BBC" w:rsidR="684E92E7">
        <w:rPr>
          <w:rFonts w:ascii="Calibri" w:hAnsi="Calibri" w:eastAsia="Calibri" w:cs="Calibri"/>
          <w:sz w:val="28"/>
          <w:szCs w:val="28"/>
        </w:rPr>
        <w:t>).</w:t>
      </w:r>
    </w:p>
    <w:p w:rsidR="00096064" w:rsidP="62983BBC" w:rsidRDefault="00096064" w14:paraId="72D630A3" w14:textId="77777777" w14:noSpellErr="1">
      <w:pPr>
        <w:pStyle w:val="Heading2"/>
        <w:rPr>
          <w:rFonts w:ascii="Calibri" w:hAnsi="Calibri" w:eastAsia="Calibri" w:cs="Calibri"/>
          <w:b w:val="1"/>
          <w:bCs w:val="1"/>
          <w:color w:val="auto"/>
          <w:sz w:val="28"/>
          <w:szCs w:val="28"/>
        </w:rPr>
      </w:pPr>
    </w:p>
    <w:p w:rsidR="006210EA" w:rsidP="62983BBC" w:rsidRDefault="00DB34BF" w14:paraId="5279C6EB" w14:textId="77777777" w14:noSpellErr="1">
      <w:pPr>
        <w:pStyle w:val="Heading2"/>
        <w:rPr>
          <w:rFonts w:ascii="Calibri" w:hAnsi="Calibri" w:eastAsia="Calibri" w:cs="Calibri"/>
          <w:sz w:val="28"/>
          <w:szCs w:val="28"/>
        </w:rPr>
      </w:pPr>
      <w:bookmarkStart w:name="_Toc162182168" w:id="13"/>
      <w:r w:rsidRPr="62983BBC" w:rsidR="00DB34BF">
        <w:rPr>
          <w:rFonts w:ascii="Calibri" w:hAnsi="Calibri" w:eastAsia="Calibri" w:cs="Calibri"/>
          <w:sz w:val="28"/>
          <w:szCs w:val="28"/>
        </w:rPr>
        <w:t>Advantages:</w:t>
      </w:r>
      <w:bookmarkEnd w:id="13"/>
    </w:p>
    <w:p w:rsidRPr="006210EA" w:rsidR="00DB34BF" w:rsidP="62983BBC" w:rsidRDefault="00DB34BF" w14:paraId="102138C6" w14:textId="24D0F83E" w14:noSpellErr="1">
      <w:pPr>
        <w:pStyle w:val="Heading2"/>
        <w:rPr>
          <w:rFonts w:ascii="Calibri" w:hAnsi="Calibri" w:eastAsia="Calibri" w:cs="Calibri"/>
          <w:sz w:val="28"/>
          <w:szCs w:val="28"/>
        </w:rPr>
      </w:pPr>
      <w:bookmarkStart w:name="_Toc162182169" w:id="14"/>
      <w:r w:rsidRPr="62983BBC" w:rsidR="00DB34BF">
        <w:rPr>
          <w:rFonts w:ascii="Calibri" w:hAnsi="Calibri" w:eastAsia="Calibri" w:cs="Calibri"/>
          <w:sz w:val="28"/>
          <w:szCs w:val="28"/>
        </w:rPr>
        <w:t>Companies' perspective:</w:t>
      </w:r>
      <w:bookmarkEnd w:id="14"/>
      <w:r w:rsidRPr="62983BBC" w:rsidR="00DB34BF">
        <w:rPr>
          <w:rFonts w:ascii="Calibri" w:hAnsi="Calibri" w:eastAsia="Calibri" w:cs="Calibri"/>
          <w:sz w:val="28"/>
          <w:szCs w:val="28"/>
        </w:rPr>
        <w:t xml:space="preserve"> </w:t>
      </w:r>
    </w:p>
    <w:p w:rsidRPr="003F69A1" w:rsidR="00C6357C" w:rsidP="62983BBC" w:rsidRDefault="00DB34BF" w14:paraId="5F1411DB" w14:textId="29D6B56F">
      <w:pPr>
        <w:rPr>
          <w:rFonts w:ascii="Calibri" w:hAnsi="Calibri" w:eastAsia="Calibri" w:cs="Calibri"/>
          <w:sz w:val="28"/>
          <w:szCs w:val="28"/>
        </w:rPr>
      </w:pPr>
      <w:r w:rsidRPr="62983BBC" w:rsidR="00DB34BF">
        <w:rPr>
          <w:rFonts w:ascii="Calibri" w:hAnsi="Calibri" w:eastAsia="Calibri" w:cs="Calibri"/>
          <w:sz w:val="28"/>
          <w:szCs w:val="28"/>
        </w:rPr>
        <w:t xml:space="preserve">Remote work often leads to reduced overheads for companies as they </w:t>
      </w:r>
      <w:r w:rsidRPr="62983BBC" w:rsidR="009A076C">
        <w:rPr>
          <w:rFonts w:ascii="Calibri" w:hAnsi="Calibri" w:eastAsia="Calibri" w:cs="Calibri"/>
          <w:sz w:val="28"/>
          <w:szCs w:val="28"/>
        </w:rPr>
        <w:t>won’t</w:t>
      </w:r>
      <w:r w:rsidRPr="62983BBC" w:rsidR="00DB34BF">
        <w:rPr>
          <w:rFonts w:ascii="Calibri" w:hAnsi="Calibri" w:eastAsia="Calibri" w:cs="Calibri"/>
          <w:sz w:val="28"/>
          <w:szCs w:val="28"/>
        </w:rPr>
        <w:t xml:space="preserve"> have the expenses </w:t>
      </w:r>
      <w:r w:rsidRPr="62983BBC" w:rsidR="009A076C">
        <w:rPr>
          <w:rFonts w:ascii="Calibri" w:hAnsi="Calibri" w:eastAsia="Calibri" w:cs="Calibri"/>
          <w:sz w:val="28"/>
          <w:szCs w:val="28"/>
        </w:rPr>
        <w:t>relating</w:t>
      </w:r>
      <w:r w:rsidRPr="62983BBC" w:rsidR="00DB34BF">
        <w:rPr>
          <w:rFonts w:ascii="Calibri" w:hAnsi="Calibri" w:eastAsia="Calibri" w:cs="Calibri"/>
          <w:sz w:val="28"/>
          <w:szCs w:val="28"/>
        </w:rPr>
        <w:t xml:space="preserve"> to office space and utilities, companies also </w:t>
      </w:r>
      <w:bookmarkStart w:name="_Int_6VJQvuEZ" w:id="982984974"/>
      <w:r w:rsidRPr="62983BBC" w:rsidR="00DB34BF">
        <w:rPr>
          <w:rFonts w:ascii="Calibri" w:hAnsi="Calibri" w:eastAsia="Calibri" w:cs="Calibri"/>
          <w:sz w:val="28"/>
          <w:szCs w:val="28"/>
        </w:rPr>
        <w:t xml:space="preserve">have </w:t>
      </w:r>
      <w:r w:rsidRPr="62983BBC" w:rsidR="009A076C">
        <w:rPr>
          <w:rFonts w:ascii="Calibri" w:hAnsi="Calibri" w:eastAsia="Calibri" w:cs="Calibri"/>
          <w:sz w:val="28"/>
          <w:szCs w:val="28"/>
        </w:rPr>
        <w:t>the opportunity to</w:t>
      </w:r>
      <w:bookmarkEnd w:id="982984974"/>
      <w:r w:rsidRPr="62983BBC" w:rsidR="009A076C">
        <w:rPr>
          <w:rFonts w:ascii="Calibri" w:hAnsi="Calibri" w:eastAsia="Calibri" w:cs="Calibri"/>
          <w:sz w:val="28"/>
          <w:szCs w:val="28"/>
        </w:rPr>
        <w:t xml:space="preserve"> employ staff from a global pool regardless of the location which means talent can be accessed worldwide. This access to global talent creates innovation, diversity and</w:t>
      </w:r>
      <w:r w:rsidRPr="62983BBC" w:rsidR="009A076C">
        <w:rPr>
          <w:rFonts w:ascii="Calibri" w:hAnsi="Calibri" w:eastAsia="Calibri" w:cs="Calibri"/>
          <w:sz w:val="28"/>
          <w:szCs w:val="28"/>
        </w:rPr>
        <w:t xml:space="preserve"> </w:t>
      </w:r>
      <w:r w:rsidRPr="62983BBC" w:rsidR="009A076C">
        <w:rPr>
          <w:rFonts w:ascii="Calibri" w:hAnsi="Calibri" w:eastAsia="Calibri" w:cs="Calibri"/>
          <w:sz w:val="28"/>
          <w:szCs w:val="28"/>
        </w:rPr>
        <w:t>creativity within teams leading to better problem solving (</w:t>
      </w:r>
      <w:r w:rsidRPr="62983BBC" w:rsidR="009A076C">
        <w:rPr>
          <w:rFonts w:ascii="Calibri" w:hAnsi="Calibri" w:eastAsia="Calibri" w:cs="Calibri"/>
          <w:sz w:val="28"/>
          <w:szCs w:val="28"/>
        </w:rPr>
        <w:t>Fosslien</w:t>
      </w:r>
      <w:r w:rsidRPr="62983BBC" w:rsidR="2450A8FB">
        <w:rPr>
          <w:rFonts w:ascii="Calibri" w:hAnsi="Calibri" w:eastAsia="Calibri" w:cs="Calibri"/>
          <w:sz w:val="28"/>
          <w:szCs w:val="28"/>
        </w:rPr>
        <w:t>&amp;</w:t>
      </w:r>
      <w:r w:rsidRPr="62983BBC" w:rsidR="009A076C">
        <w:rPr>
          <w:rFonts w:ascii="Calibri" w:hAnsi="Calibri" w:eastAsia="Calibri" w:cs="Calibri"/>
          <w:sz w:val="28"/>
          <w:szCs w:val="28"/>
        </w:rPr>
        <w:t>Duffy</w:t>
      </w:r>
      <w:r w:rsidRPr="62983BBC" w:rsidR="4569817F">
        <w:rPr>
          <w:rFonts w:ascii="Calibri" w:hAnsi="Calibri" w:eastAsia="Calibri" w:cs="Calibri"/>
          <w:sz w:val="28"/>
          <w:szCs w:val="28"/>
        </w:rPr>
        <w:t>,</w:t>
      </w:r>
      <w:r w:rsidRPr="62983BBC" w:rsidR="009A076C">
        <w:rPr>
          <w:rFonts w:ascii="Calibri" w:hAnsi="Calibri" w:eastAsia="Calibri" w:cs="Calibri"/>
          <w:sz w:val="28"/>
          <w:szCs w:val="28"/>
        </w:rPr>
        <w:t xml:space="preserve">2020). Remote work leads to higher levels of employee satisfaction, telephone operators are reported to have higher levels of job satisfaction and lower turnover intentions compared to their usual office-based </w:t>
      </w:r>
      <w:r w:rsidRPr="62983BBC" w:rsidR="3FFAFA1C">
        <w:rPr>
          <w:rFonts w:ascii="Calibri" w:hAnsi="Calibri" w:eastAsia="Calibri" w:cs="Calibri"/>
          <w:sz w:val="28"/>
          <w:szCs w:val="28"/>
        </w:rPr>
        <w:t>working (</w:t>
      </w:r>
      <w:r w:rsidRPr="62983BBC" w:rsidR="009A076C">
        <w:rPr>
          <w:rFonts w:ascii="Calibri" w:hAnsi="Calibri" w:eastAsia="Calibri" w:cs="Calibri"/>
          <w:sz w:val="28"/>
          <w:szCs w:val="28"/>
        </w:rPr>
        <w:t xml:space="preserve">Allen et al 2015). Remote work offers </w:t>
      </w:r>
      <w:r w:rsidRPr="62983BBC" w:rsidR="009A076C">
        <w:rPr>
          <w:rFonts w:ascii="Calibri" w:hAnsi="Calibri" w:eastAsia="Calibri" w:cs="Calibri"/>
          <w:sz w:val="28"/>
          <w:szCs w:val="28"/>
        </w:rPr>
        <w:t>numerous</w:t>
      </w:r>
      <w:r w:rsidRPr="62983BBC" w:rsidR="009A076C">
        <w:rPr>
          <w:rFonts w:ascii="Calibri" w:hAnsi="Calibri" w:eastAsia="Calibri" w:cs="Calibri"/>
          <w:sz w:val="28"/>
          <w:szCs w:val="28"/>
        </w:rPr>
        <w:t xml:space="preserve"> advantages for companies, y embracing remote work companies can create more flexible, </w:t>
      </w:r>
      <w:r w:rsidRPr="62983BBC" w:rsidR="009A076C">
        <w:rPr>
          <w:rFonts w:ascii="Calibri" w:hAnsi="Calibri" w:eastAsia="Calibri" w:cs="Calibri"/>
          <w:sz w:val="28"/>
          <w:szCs w:val="28"/>
        </w:rPr>
        <w:t>efficient</w:t>
      </w:r>
      <w:r w:rsidRPr="62983BBC" w:rsidR="009A076C">
        <w:rPr>
          <w:rFonts w:ascii="Calibri" w:hAnsi="Calibri" w:eastAsia="Calibri" w:cs="Calibri"/>
          <w:sz w:val="28"/>
          <w:szCs w:val="28"/>
        </w:rPr>
        <w:t xml:space="preserve"> and sustainable work environments which can drive organisations to </w:t>
      </w:r>
      <w:r w:rsidRPr="62983BBC" w:rsidR="009A076C">
        <w:rPr>
          <w:rFonts w:ascii="Calibri" w:hAnsi="Calibri" w:eastAsia="Calibri" w:cs="Calibri"/>
          <w:sz w:val="28"/>
          <w:szCs w:val="28"/>
        </w:rPr>
        <w:t>great success</w:t>
      </w:r>
      <w:r w:rsidRPr="62983BBC" w:rsidR="009A076C">
        <w:rPr>
          <w:rFonts w:ascii="Calibri" w:hAnsi="Calibri" w:eastAsia="Calibri" w:cs="Calibri"/>
          <w:sz w:val="28"/>
          <w:szCs w:val="28"/>
        </w:rPr>
        <w:t xml:space="preserve"> and growth.</w:t>
      </w:r>
    </w:p>
    <w:p w:rsidRPr="003F69A1" w:rsidR="00C6357C" w:rsidP="62983BBC" w:rsidRDefault="00C6357C" w14:paraId="096BED49" w14:textId="77777777" w14:noSpellErr="1">
      <w:pPr>
        <w:rPr>
          <w:rFonts w:ascii="Calibri" w:hAnsi="Calibri" w:eastAsia="Calibri" w:cs="Calibri"/>
          <w:sz w:val="28"/>
          <w:szCs w:val="28"/>
        </w:rPr>
      </w:pPr>
    </w:p>
    <w:p w:rsidR="006210EA" w:rsidP="62983BBC" w:rsidRDefault="000815AC" w14:paraId="6A627031" w14:textId="77777777" w14:noSpellErr="1">
      <w:pPr>
        <w:pStyle w:val="Heading2"/>
        <w:rPr>
          <w:rFonts w:ascii="Calibri" w:hAnsi="Calibri" w:eastAsia="Calibri" w:cs="Calibri"/>
          <w:sz w:val="28"/>
          <w:szCs w:val="28"/>
        </w:rPr>
      </w:pPr>
      <w:bookmarkStart w:name="_Toc162182170" w:id="15"/>
      <w:r w:rsidRPr="62983BBC" w:rsidR="000815AC">
        <w:rPr>
          <w:rFonts w:ascii="Calibri" w:hAnsi="Calibri" w:eastAsia="Calibri" w:cs="Calibri"/>
          <w:sz w:val="28"/>
          <w:szCs w:val="28"/>
        </w:rPr>
        <w:t>Disadvantages:</w:t>
      </w:r>
      <w:bookmarkEnd w:id="15"/>
    </w:p>
    <w:p w:rsidRPr="006210EA" w:rsidR="00C6357C" w:rsidP="62983BBC" w:rsidRDefault="000815AC" w14:paraId="0C7ACD7C" w14:textId="5D7704EE" w14:noSpellErr="1">
      <w:pPr>
        <w:pStyle w:val="Heading2"/>
        <w:rPr>
          <w:rFonts w:ascii="Calibri" w:hAnsi="Calibri" w:eastAsia="Calibri" w:cs="Calibri"/>
          <w:sz w:val="28"/>
          <w:szCs w:val="28"/>
        </w:rPr>
      </w:pPr>
      <w:bookmarkStart w:name="_Toc162182171" w:id="16"/>
      <w:r w:rsidRPr="62983BBC" w:rsidR="000815AC">
        <w:rPr>
          <w:rFonts w:ascii="Calibri" w:hAnsi="Calibri" w:eastAsia="Calibri" w:cs="Calibri"/>
          <w:sz w:val="28"/>
          <w:szCs w:val="28"/>
        </w:rPr>
        <w:t>Companies</w:t>
      </w:r>
      <w:r w:rsidRPr="62983BBC" w:rsidR="00C6357C">
        <w:rPr>
          <w:rFonts w:ascii="Calibri" w:hAnsi="Calibri" w:eastAsia="Calibri" w:cs="Calibri"/>
          <w:sz w:val="28"/>
          <w:szCs w:val="28"/>
        </w:rPr>
        <w:t>' perspective</w:t>
      </w:r>
      <w:bookmarkEnd w:id="16"/>
    </w:p>
    <w:p w:rsidR="4E404CC1" w:rsidP="62983BBC" w:rsidRDefault="000815AC" w14:paraId="2188C136" w14:textId="54335475">
      <w:pPr>
        <w:rPr>
          <w:rFonts w:ascii="Calibri" w:hAnsi="Calibri" w:eastAsia="Calibri" w:cs="Calibri"/>
          <w:sz w:val="28"/>
          <w:szCs w:val="28"/>
        </w:rPr>
      </w:pPr>
      <w:r w:rsidRPr="62983BBC" w:rsidR="000815AC">
        <w:rPr>
          <w:rFonts w:ascii="Calibri" w:hAnsi="Calibri" w:eastAsia="Calibri" w:cs="Calibri"/>
          <w:sz w:val="28"/>
          <w:szCs w:val="28"/>
        </w:rPr>
        <w:t>Whilst remote managing can offer flexibility and access to a global talent there can also be some challenges for companies, One of the greatest disadvantages is the presence of communication, without face-face interaction there can be some misunderstandings, delays in information sharing and a lack of spontaneous decisions among team members, Remote communication relies heavily on digital tools which may not always be reliable, hindering effective communication with remote teams(</w:t>
      </w:r>
      <w:r w:rsidRPr="62983BBC" w:rsidR="000815AC">
        <w:rPr>
          <w:rFonts w:ascii="Calibri" w:hAnsi="Calibri" w:eastAsia="Calibri" w:cs="Calibri"/>
          <w:sz w:val="28"/>
          <w:szCs w:val="28"/>
        </w:rPr>
        <w:t>Kurland</w:t>
      </w:r>
      <w:r w:rsidRPr="62983BBC" w:rsidR="2A330D3D">
        <w:rPr>
          <w:rFonts w:ascii="Calibri" w:hAnsi="Calibri" w:eastAsia="Calibri" w:cs="Calibri"/>
          <w:sz w:val="28"/>
          <w:szCs w:val="28"/>
        </w:rPr>
        <w:t>&amp;</w:t>
      </w:r>
      <w:r w:rsidRPr="62983BBC" w:rsidR="000815AC">
        <w:rPr>
          <w:rFonts w:ascii="Calibri" w:hAnsi="Calibri" w:eastAsia="Calibri" w:cs="Calibri"/>
          <w:sz w:val="28"/>
          <w:szCs w:val="28"/>
        </w:rPr>
        <w:t>Bailey</w:t>
      </w:r>
      <w:r w:rsidRPr="62983BBC" w:rsidR="70033C39">
        <w:rPr>
          <w:rFonts w:ascii="Calibri" w:hAnsi="Calibri" w:eastAsia="Calibri" w:cs="Calibri"/>
          <w:sz w:val="28"/>
          <w:szCs w:val="28"/>
        </w:rPr>
        <w:t>,</w:t>
      </w:r>
      <w:r w:rsidRPr="62983BBC" w:rsidR="000815AC">
        <w:rPr>
          <w:rFonts w:ascii="Calibri" w:hAnsi="Calibri" w:eastAsia="Calibri" w:cs="Calibri"/>
          <w:sz w:val="28"/>
          <w:szCs w:val="28"/>
        </w:rPr>
        <w:t>1999). Companies have the concern of monitoring work-life balance</w:t>
      </w:r>
      <w:r w:rsidRPr="62983BBC" w:rsidR="00950E92">
        <w:rPr>
          <w:rFonts w:ascii="Calibri" w:hAnsi="Calibri" w:eastAsia="Calibri" w:cs="Calibri"/>
          <w:sz w:val="28"/>
          <w:szCs w:val="28"/>
        </w:rPr>
        <w:t xml:space="preserve">, employees may take advantage of working remotely and use work time to carry out personal tasks. </w:t>
      </w:r>
    </w:p>
    <w:p w:rsidRPr="003F69A1" w:rsidR="003C734E" w:rsidP="62983BBC" w:rsidRDefault="003C734E" w14:paraId="7EB44D94" w14:textId="77777777" w14:noSpellErr="1">
      <w:pPr>
        <w:rPr>
          <w:rFonts w:ascii="Calibri" w:hAnsi="Calibri" w:eastAsia="Calibri" w:cs="Calibri"/>
          <w:b w:val="1"/>
          <w:bCs w:val="1"/>
          <w:sz w:val="28"/>
          <w:szCs w:val="28"/>
        </w:rPr>
      </w:pPr>
    </w:p>
    <w:p w:rsidRPr="003C734E" w:rsidR="00570F45" w:rsidP="62983BBC" w:rsidRDefault="003C734E" w14:paraId="73087A7E" w14:textId="4A7B7E97" w14:noSpellErr="1">
      <w:pPr>
        <w:pStyle w:val="Heading2"/>
        <w:rPr>
          <w:rFonts w:ascii="Calibri" w:hAnsi="Calibri" w:eastAsia="Calibri" w:cs="Calibri"/>
          <w:sz w:val="28"/>
          <w:szCs w:val="28"/>
        </w:rPr>
      </w:pPr>
      <w:bookmarkStart w:name="_Toc162182172" w:id="17"/>
      <w:r w:rsidRPr="62983BBC" w:rsidR="003C734E">
        <w:rPr>
          <w:rFonts w:ascii="Calibri" w:hAnsi="Calibri" w:eastAsia="Calibri" w:cs="Calibri"/>
          <w:sz w:val="28"/>
          <w:szCs w:val="28"/>
        </w:rPr>
        <w:t>Recommendations for companies with remote working</w:t>
      </w:r>
      <w:bookmarkEnd w:id="17"/>
    </w:p>
    <w:p w:rsidRPr="003C734E" w:rsidR="003C734E" w:rsidP="62983BBC" w:rsidRDefault="003C734E" w14:paraId="28EC0325" w14:textId="35D6D124">
      <w:pPr>
        <w:pStyle w:val="NormalWeb"/>
        <w:shd w:val="clear" w:color="auto" w:fill="FFFFFF" w:themeFill="background1"/>
        <w:spacing w:before="0" w:beforeAutospacing="off" w:after="0" w:afterAutospacing="off"/>
        <w:rPr>
          <w:rFonts w:ascii="Calibri" w:hAnsi="Calibri" w:eastAsia="Calibri" w:cs="Calibri"/>
          <w:color w:val="0D0D0D"/>
          <w:sz w:val="28"/>
          <w:szCs w:val="28"/>
        </w:rPr>
      </w:pPr>
      <w:r w:rsidRPr="62983BBC" w:rsidR="003C734E">
        <w:rPr>
          <w:rStyle w:val="Strong"/>
          <w:rFonts w:ascii="Calibri" w:hAnsi="Calibri" w:eastAsia="Calibri" w:cs="Calibri"/>
          <w:b w:val="0"/>
          <w:bCs w:val="0"/>
          <w:color w:val="0D0D0D"/>
          <w:sz w:val="28"/>
          <w:szCs w:val="28"/>
          <w:bdr w:val="single" w:color="E3E3E3" w:sz="2" w:space="0" w:frame="1"/>
        </w:rPr>
        <w:t>Companies should</w:t>
      </w:r>
      <w:r w:rsidRPr="62983BBC" w:rsidR="003C734E">
        <w:rPr>
          <w:rFonts w:ascii="Calibri" w:hAnsi="Calibri" w:eastAsia="Calibri" w:cs="Calibri"/>
          <w:color w:val="0D0D0D"/>
          <w:sz w:val="28"/>
          <w:szCs w:val="28"/>
        </w:rPr>
        <w:t xml:space="preserve"> ensure that remote managers and employees have access to the necessary tools, technology, and resources to perform their jobs effectively. This includes providing remote access to company systems, collaboration tools, and training on remote work best practices they should implement clear and consistent communication channels for remote teams, including regular check-ins, team meetings, and virtual collaboration platforms. Encourage open communication, transparency, and feedback to foster collaboration and alignment, </w:t>
      </w:r>
      <w:r w:rsidRPr="62983BBC" w:rsidR="683F9A89">
        <w:rPr>
          <w:rFonts w:ascii="Calibri" w:hAnsi="Calibri" w:eastAsia="Calibri" w:cs="Calibri"/>
          <w:color w:val="0D0D0D"/>
          <w:sz w:val="28"/>
          <w:szCs w:val="28"/>
        </w:rPr>
        <w:t xml:space="preserve">define</w:t>
      </w:r>
      <w:r w:rsidRPr="62983BBC" w:rsidR="003C734E">
        <w:rPr>
          <w:rFonts w:ascii="Calibri" w:hAnsi="Calibri" w:eastAsia="Calibri" w:cs="Calibri"/>
          <w:color w:val="0D0D0D"/>
          <w:sz w:val="28"/>
          <w:szCs w:val="28"/>
        </w:rPr>
        <w:t xml:space="preserve"> clear expectations, goals, and deliverables for remote teams to ensure everyone understands their roles and responsibilities. Establish deadlines, priorities, and performance metrics to keep remote teams focused and accountable. Offer training and support to managers on remote management best practices, including communication techniques, performance management strategies, and tools for remote collaboration. Equip managers with the skills and resources they need to lead remote teams effectively. Encourage a healthy work-life balance among remote employees by promoting flexible work schedules, encouraging breaks, and discouraging overwork. Support initiatives that promote employee well-being, such as mental health resources, wellness programs, and flexible leave policies. Foster a sense of belonging and team cohesion among remote employees by organizing virtual team-building activities, social events, and informal chats. Encourage collaboration, camaraderie, and mutual support to build strong, cohesive remote teams. Offer opportunities for professional development and career advancement for remote employees. Provide access to training programs, mentorship opportunities, and skill-building resources to support career growth and progression. Embrace flexibility and adaptability in remote management practices to accommodate diverse needs and preferences. Allow for flexibility in work hours, remote work </w:t>
      </w:r>
      <w:r w:rsidRPr="62983BBC" w:rsidR="003C734E">
        <w:rPr>
          <w:rFonts w:ascii="Calibri" w:hAnsi="Calibri" w:eastAsia="Calibri" w:cs="Calibri"/>
          <w:color w:val="0D0D0D"/>
          <w:sz w:val="28"/>
          <w:szCs w:val="28"/>
        </w:rPr>
        <w:t xml:space="preserve">arrangements, and communication preferences to support employee autonomy and well-being. Implement performance management systems and processes to </w:t>
      </w:r>
      <w:r w:rsidRPr="62983BBC" w:rsidR="003C734E">
        <w:rPr>
          <w:rFonts w:ascii="Calibri" w:hAnsi="Calibri" w:eastAsia="Calibri" w:cs="Calibri"/>
          <w:color w:val="0D0D0D"/>
          <w:sz w:val="28"/>
          <w:szCs w:val="28"/>
        </w:rPr>
        <w:t>monitor</w:t>
      </w:r>
      <w:r w:rsidRPr="62983BBC" w:rsidR="003C734E">
        <w:rPr>
          <w:rFonts w:ascii="Calibri" w:hAnsi="Calibri" w:eastAsia="Calibri" w:cs="Calibri"/>
          <w:color w:val="0D0D0D"/>
          <w:sz w:val="28"/>
          <w:szCs w:val="28"/>
        </w:rPr>
        <w:t xml:space="preserve"> remote employee performance effectively. Provide regular feedback, coaching, and recognition to remote employees to support their growth and development. Anticipate and address challenges that may arise in remote management, such as communication barriers, team cohesion issues, and productivity concerns. Take proactive steps to address issues, seek input from remote employees, and continuously improve remote management practices.</w:t>
      </w:r>
    </w:p>
    <w:p w:rsidRPr="003C734E" w:rsidR="003C734E" w:rsidP="62983BBC" w:rsidRDefault="003C734E" w14:paraId="01417547" w14:textId="77777777" w14:noSpellErr="1">
      <w:pPr>
        <w:pStyle w:val="NormalWeb"/>
        <w:shd w:val="clear" w:color="auto" w:fill="FFFFFF" w:themeFill="background1"/>
        <w:spacing w:before="300" w:beforeAutospacing="off" w:after="0" w:afterAutospacing="off"/>
        <w:rPr>
          <w:rFonts w:ascii="Calibri" w:hAnsi="Calibri" w:eastAsia="Calibri" w:cs="Calibri"/>
          <w:color w:val="0D0D0D"/>
          <w:sz w:val="28"/>
          <w:szCs w:val="28"/>
        </w:rPr>
      </w:pPr>
      <w:r w:rsidRPr="62983BBC" w:rsidR="003C734E">
        <w:rPr>
          <w:rFonts w:ascii="Calibri" w:hAnsi="Calibri" w:eastAsia="Calibri" w:cs="Calibri"/>
          <w:color w:val="0D0D0D" w:themeColor="text1" w:themeTint="F2" w:themeShade="FF"/>
          <w:sz w:val="28"/>
          <w:szCs w:val="28"/>
        </w:rPr>
        <w:t>By implementing these recommendations, companies can effectively navigate the challenges of remote management and create a supportive, productive, and engaged remote workforce.</w:t>
      </w:r>
    </w:p>
    <w:p w:rsidR="00096064" w:rsidP="62983BBC" w:rsidRDefault="00096064" w14:paraId="1E14CB83" w14:textId="77777777" w14:noSpellErr="1">
      <w:pPr>
        <w:pStyle w:val="Heading2"/>
        <w:rPr>
          <w:rFonts w:ascii="Calibri" w:hAnsi="Calibri" w:eastAsia="Calibri" w:cs="Calibri"/>
          <w:sz w:val="28"/>
          <w:szCs w:val="28"/>
        </w:rPr>
      </w:pPr>
    </w:p>
    <w:p w:rsidR="00096064" w:rsidP="62983BBC" w:rsidRDefault="00096064" w14:paraId="1ED02274" w14:textId="77777777" w14:noSpellErr="1">
      <w:pPr>
        <w:pStyle w:val="Heading2"/>
        <w:rPr>
          <w:rFonts w:ascii="Calibri" w:hAnsi="Calibri" w:eastAsia="Calibri" w:cs="Calibri"/>
          <w:sz w:val="28"/>
          <w:szCs w:val="28"/>
        </w:rPr>
      </w:pPr>
    </w:p>
    <w:p w:rsidR="00096064" w:rsidP="62983BBC" w:rsidRDefault="00096064" w14:paraId="31C68905" w14:textId="77777777" w14:noSpellErr="1">
      <w:pPr>
        <w:pStyle w:val="Heading2"/>
        <w:rPr>
          <w:rFonts w:ascii="Calibri" w:hAnsi="Calibri" w:eastAsia="Calibri" w:cs="Calibri"/>
          <w:sz w:val="28"/>
          <w:szCs w:val="28"/>
        </w:rPr>
      </w:pPr>
    </w:p>
    <w:p w:rsidR="00096064" w:rsidP="62983BBC" w:rsidRDefault="00096064" w14:paraId="2883463B" w14:textId="77777777" w14:noSpellErr="1">
      <w:pPr>
        <w:pStyle w:val="Heading2"/>
        <w:rPr>
          <w:rFonts w:ascii="Calibri" w:hAnsi="Calibri" w:eastAsia="Calibri" w:cs="Calibri"/>
          <w:sz w:val="28"/>
          <w:szCs w:val="28"/>
        </w:rPr>
      </w:pPr>
    </w:p>
    <w:p w:rsidR="00096064" w:rsidP="62983BBC" w:rsidRDefault="00096064" w14:paraId="4F2A0EDD" w14:textId="77777777" w14:noSpellErr="1">
      <w:pPr>
        <w:pStyle w:val="Heading2"/>
        <w:rPr>
          <w:rFonts w:ascii="Calibri" w:hAnsi="Calibri" w:eastAsia="Calibri" w:cs="Calibri"/>
          <w:sz w:val="28"/>
          <w:szCs w:val="28"/>
        </w:rPr>
      </w:pPr>
    </w:p>
    <w:p w:rsidR="00096064" w:rsidP="62983BBC" w:rsidRDefault="00096064" w14:paraId="1B890E6D" w14:textId="77777777" w14:noSpellErr="1">
      <w:pPr>
        <w:pStyle w:val="Heading2"/>
        <w:rPr>
          <w:rFonts w:ascii="Calibri" w:hAnsi="Calibri" w:eastAsia="Calibri" w:cs="Calibri"/>
          <w:sz w:val="28"/>
          <w:szCs w:val="28"/>
        </w:rPr>
      </w:pPr>
    </w:p>
    <w:p w:rsidR="00096064" w:rsidP="62983BBC" w:rsidRDefault="00096064" w14:paraId="2474C31D" w14:textId="77777777" w14:noSpellErr="1">
      <w:pPr>
        <w:rPr>
          <w:rFonts w:ascii="Calibri" w:hAnsi="Calibri" w:eastAsia="Calibri" w:cs="Calibri"/>
          <w:color w:val="2E75B5"/>
          <w:sz w:val="28"/>
          <w:szCs w:val="28"/>
        </w:rPr>
      </w:pPr>
      <w:r w:rsidRPr="62983BBC">
        <w:rPr>
          <w:rFonts w:ascii="Calibri" w:hAnsi="Calibri" w:eastAsia="Calibri" w:cs="Calibri"/>
          <w:sz w:val="28"/>
          <w:szCs w:val="28"/>
        </w:rPr>
        <w:br w:type="page"/>
      </w:r>
    </w:p>
    <w:p w:rsidRPr="003F69A1" w:rsidR="00950E92" w:rsidP="62983BBC" w:rsidRDefault="00950E92" w14:paraId="0BACFC60" w14:textId="06D7EB91" w14:noSpellErr="1">
      <w:pPr>
        <w:pStyle w:val="Heading2"/>
        <w:rPr>
          <w:rFonts w:ascii="Calibri" w:hAnsi="Calibri" w:eastAsia="Calibri" w:cs="Calibri"/>
          <w:sz w:val="28"/>
          <w:szCs w:val="28"/>
        </w:rPr>
      </w:pPr>
      <w:bookmarkStart w:name="_Toc162182173" w:id="18"/>
      <w:r w:rsidRPr="62983BBC" w:rsidR="00950E92">
        <w:rPr>
          <w:rFonts w:ascii="Calibri" w:hAnsi="Calibri" w:eastAsia="Calibri" w:cs="Calibri"/>
          <w:sz w:val="28"/>
          <w:szCs w:val="28"/>
        </w:rPr>
        <w:t>Conclusion</w:t>
      </w:r>
      <w:bookmarkEnd w:id="18"/>
    </w:p>
    <w:p w:rsidRPr="003F69A1" w:rsidR="00950E92" w:rsidP="62983BBC" w:rsidRDefault="00950E92" w14:paraId="065AA0DB" w14:textId="3D71967D">
      <w:pPr>
        <w:rPr>
          <w:rFonts w:ascii="Calibri" w:hAnsi="Calibri" w:eastAsia="Calibri" w:cs="Calibri"/>
          <w:sz w:val="28"/>
          <w:szCs w:val="28"/>
        </w:rPr>
      </w:pPr>
      <w:r w:rsidRPr="62983BBC" w:rsidR="00950E92">
        <w:rPr>
          <w:rFonts w:ascii="Calibri" w:hAnsi="Calibri" w:eastAsia="Calibri" w:cs="Calibri"/>
          <w:sz w:val="28"/>
          <w:szCs w:val="28"/>
        </w:rPr>
        <w:t>On conclu</w:t>
      </w:r>
      <w:r w:rsidRPr="62983BBC" w:rsidR="00570F45">
        <w:rPr>
          <w:rFonts w:ascii="Calibri" w:hAnsi="Calibri" w:eastAsia="Calibri" w:cs="Calibri"/>
          <w:sz w:val="28"/>
          <w:szCs w:val="28"/>
        </w:rPr>
        <w:t>sion</w:t>
      </w:r>
      <w:r w:rsidRPr="62983BBC" w:rsidR="00950E92">
        <w:rPr>
          <w:rFonts w:ascii="Calibri" w:hAnsi="Calibri" w:eastAsia="Calibri" w:cs="Calibri"/>
          <w:sz w:val="28"/>
          <w:szCs w:val="28"/>
        </w:rPr>
        <w:t xml:space="preserve"> of research </w:t>
      </w:r>
      <w:r w:rsidRPr="62983BBC" w:rsidR="00570F45">
        <w:rPr>
          <w:rFonts w:ascii="Calibri" w:hAnsi="Calibri" w:eastAsia="Calibri" w:cs="Calibri"/>
          <w:sz w:val="28"/>
          <w:szCs w:val="28"/>
        </w:rPr>
        <w:t>done on remote working</w:t>
      </w:r>
      <w:r w:rsidRPr="62983BBC" w:rsidR="653B2606">
        <w:rPr>
          <w:rFonts w:ascii="Calibri" w:hAnsi="Calibri" w:eastAsia="Calibri" w:cs="Calibri"/>
          <w:sz w:val="28"/>
          <w:szCs w:val="28"/>
        </w:rPr>
        <w:t xml:space="preserve">, the research </w:t>
      </w:r>
      <w:r w:rsidRPr="62983BBC" w:rsidR="005E728D">
        <w:rPr>
          <w:rFonts w:ascii="Calibri" w:hAnsi="Calibri" w:eastAsia="Calibri" w:cs="Calibri"/>
          <w:sz w:val="28"/>
          <w:szCs w:val="28"/>
        </w:rPr>
        <w:t xml:space="preserve">shown </w:t>
      </w:r>
      <w:r w:rsidRPr="62983BBC" w:rsidR="66F34FCE">
        <w:rPr>
          <w:rFonts w:ascii="Calibri" w:hAnsi="Calibri" w:eastAsia="Calibri" w:cs="Calibri"/>
          <w:sz w:val="28"/>
          <w:szCs w:val="28"/>
        </w:rPr>
        <w:t xml:space="preserve">states that </w:t>
      </w:r>
      <w:r w:rsidRPr="62983BBC" w:rsidR="00570F45">
        <w:rPr>
          <w:rFonts w:ascii="Calibri" w:hAnsi="Calibri" w:eastAsia="Calibri" w:cs="Calibri"/>
          <w:sz w:val="28"/>
          <w:szCs w:val="28"/>
        </w:rPr>
        <w:t xml:space="preserve">the complexity of remoting working on how </w:t>
      </w:r>
      <w:r w:rsidRPr="62983BBC" w:rsidR="00950E92">
        <w:rPr>
          <w:rFonts w:ascii="Calibri" w:hAnsi="Calibri" w:eastAsia="Calibri" w:cs="Calibri"/>
          <w:sz w:val="28"/>
          <w:szCs w:val="28"/>
        </w:rPr>
        <w:t xml:space="preserve">so many companies over the world have had to </w:t>
      </w:r>
      <w:r w:rsidRPr="62983BBC" w:rsidR="00570F45">
        <w:rPr>
          <w:rFonts w:ascii="Calibri" w:hAnsi="Calibri" w:eastAsia="Calibri" w:cs="Calibri"/>
          <w:sz w:val="28"/>
          <w:szCs w:val="28"/>
        </w:rPr>
        <w:t xml:space="preserve">converse to </w:t>
      </w:r>
      <w:r w:rsidRPr="62983BBC" w:rsidR="00950E92">
        <w:rPr>
          <w:rFonts w:ascii="Calibri" w:hAnsi="Calibri" w:eastAsia="Calibri" w:cs="Calibri"/>
          <w:sz w:val="28"/>
          <w:szCs w:val="28"/>
        </w:rPr>
        <w:t xml:space="preserve">remote work after COVID 19. </w:t>
      </w:r>
      <w:r w:rsidRPr="62983BBC" w:rsidR="00570F45">
        <w:rPr>
          <w:rFonts w:ascii="Calibri" w:hAnsi="Calibri" w:eastAsia="Calibri" w:cs="Calibri"/>
          <w:sz w:val="28"/>
          <w:szCs w:val="28"/>
        </w:rPr>
        <w:t>S</w:t>
      </w:r>
      <w:r w:rsidRPr="62983BBC" w:rsidR="00950E92">
        <w:rPr>
          <w:rFonts w:ascii="Calibri" w:hAnsi="Calibri" w:eastAsia="Calibri" w:cs="Calibri"/>
          <w:sz w:val="28"/>
          <w:szCs w:val="28"/>
        </w:rPr>
        <w:t xml:space="preserve">o many employees </w:t>
      </w:r>
      <w:r w:rsidRPr="62983BBC" w:rsidR="00570F45">
        <w:rPr>
          <w:rFonts w:ascii="Calibri" w:hAnsi="Calibri" w:eastAsia="Calibri" w:cs="Calibri"/>
          <w:sz w:val="28"/>
          <w:szCs w:val="28"/>
        </w:rPr>
        <w:t xml:space="preserve">have </w:t>
      </w:r>
      <w:r w:rsidRPr="62983BBC" w:rsidR="00950E92">
        <w:rPr>
          <w:rFonts w:ascii="Calibri" w:hAnsi="Calibri" w:eastAsia="Calibri" w:cs="Calibri"/>
          <w:sz w:val="28"/>
          <w:szCs w:val="28"/>
        </w:rPr>
        <w:t>had to adapt and adjust their whole work life and how difficult it must have been for managers and employees. Reshapi</w:t>
      </w:r>
      <w:r w:rsidRPr="62983BBC" w:rsidR="00570F45">
        <w:rPr>
          <w:rFonts w:ascii="Calibri" w:hAnsi="Calibri" w:eastAsia="Calibri" w:cs="Calibri"/>
          <w:sz w:val="28"/>
          <w:szCs w:val="28"/>
        </w:rPr>
        <w:t xml:space="preserve">ng the </w:t>
      </w:r>
      <w:r w:rsidRPr="62983BBC" w:rsidR="1908E23B">
        <w:rPr>
          <w:rFonts w:ascii="Calibri" w:hAnsi="Calibri" w:eastAsia="Calibri" w:cs="Calibri"/>
          <w:sz w:val="28"/>
          <w:szCs w:val="28"/>
        </w:rPr>
        <w:t>way,</w:t>
      </w:r>
      <w:r w:rsidRPr="62983BBC" w:rsidR="00570F45">
        <w:rPr>
          <w:rFonts w:ascii="Calibri" w:hAnsi="Calibri" w:eastAsia="Calibri" w:cs="Calibri"/>
          <w:sz w:val="28"/>
          <w:szCs w:val="28"/>
        </w:rPr>
        <w:t xml:space="preserve"> they approach work t</w:t>
      </w:r>
      <w:r w:rsidRPr="62983BBC" w:rsidR="00950E92">
        <w:rPr>
          <w:rFonts w:ascii="Calibri" w:hAnsi="Calibri" w:eastAsia="Calibri" w:cs="Calibri"/>
          <w:sz w:val="28"/>
          <w:szCs w:val="28"/>
        </w:rPr>
        <w:t>hat was</w:t>
      </w:r>
      <w:r w:rsidRPr="62983BBC" w:rsidR="00570F45">
        <w:rPr>
          <w:rFonts w:ascii="Calibri" w:hAnsi="Calibri" w:eastAsia="Calibri" w:cs="Calibri"/>
          <w:sz w:val="28"/>
          <w:szCs w:val="28"/>
        </w:rPr>
        <w:t xml:space="preserve"> forced upon them, e</w:t>
      </w:r>
      <w:r w:rsidRPr="62983BBC" w:rsidR="00950E92">
        <w:rPr>
          <w:rFonts w:ascii="Calibri" w:hAnsi="Calibri" w:eastAsia="Calibri" w:cs="Calibri"/>
          <w:sz w:val="28"/>
          <w:szCs w:val="28"/>
        </w:rPr>
        <w:t>ven with it offering so many benefits, includi</w:t>
      </w:r>
      <w:r w:rsidRPr="62983BBC" w:rsidR="00570F45">
        <w:rPr>
          <w:rFonts w:ascii="Calibri" w:hAnsi="Calibri" w:eastAsia="Calibri" w:cs="Calibri"/>
          <w:sz w:val="28"/>
          <w:szCs w:val="28"/>
        </w:rPr>
        <w:t xml:space="preserve">ng flexibility, reduced travel </w:t>
      </w:r>
      <w:r w:rsidRPr="62983BBC" w:rsidR="00950E92">
        <w:rPr>
          <w:rFonts w:ascii="Calibri" w:hAnsi="Calibri" w:eastAsia="Calibri" w:cs="Calibri"/>
          <w:sz w:val="28"/>
          <w:szCs w:val="28"/>
        </w:rPr>
        <w:t>costs an</w:t>
      </w:r>
      <w:r w:rsidRPr="62983BBC" w:rsidR="00570F45">
        <w:rPr>
          <w:rFonts w:ascii="Calibri" w:hAnsi="Calibri" w:eastAsia="Calibri" w:cs="Calibri"/>
          <w:sz w:val="28"/>
          <w:szCs w:val="28"/>
        </w:rPr>
        <w:t>d offering a wider talent pool it has come with its challenge</w:t>
      </w:r>
      <w:r w:rsidRPr="62983BBC" w:rsidR="00950E92">
        <w:rPr>
          <w:rFonts w:ascii="Calibri" w:hAnsi="Calibri" w:eastAsia="Calibri" w:cs="Calibri"/>
          <w:sz w:val="28"/>
          <w:szCs w:val="28"/>
        </w:rPr>
        <w:t xml:space="preserve"> supporting a work and home life balance. </w:t>
      </w:r>
      <w:r w:rsidRPr="62983BBC" w:rsidR="00570F45">
        <w:rPr>
          <w:rFonts w:ascii="Calibri" w:hAnsi="Calibri" w:eastAsia="Calibri" w:cs="Calibri"/>
          <w:sz w:val="28"/>
          <w:szCs w:val="28"/>
        </w:rPr>
        <w:t>Other issues companies have faced is having digital issues, n</w:t>
      </w:r>
      <w:r w:rsidRPr="62983BBC" w:rsidR="00950E92">
        <w:rPr>
          <w:rFonts w:ascii="Calibri" w:hAnsi="Calibri" w:eastAsia="Calibri" w:cs="Calibri"/>
          <w:sz w:val="28"/>
          <w:szCs w:val="28"/>
        </w:rPr>
        <w:t>ot having the correct equipment</w:t>
      </w:r>
      <w:r w:rsidRPr="62983BBC" w:rsidR="00570F45">
        <w:rPr>
          <w:rFonts w:ascii="Calibri" w:hAnsi="Calibri" w:eastAsia="Calibri" w:cs="Calibri"/>
          <w:sz w:val="28"/>
          <w:szCs w:val="28"/>
        </w:rPr>
        <w:t xml:space="preserve"> and sufficient</w:t>
      </w:r>
      <w:r w:rsidRPr="62983BBC" w:rsidR="00570F45">
        <w:rPr>
          <w:rFonts w:ascii="Calibri" w:hAnsi="Calibri" w:eastAsia="Calibri" w:cs="Calibri"/>
          <w:sz w:val="28"/>
          <w:szCs w:val="28"/>
        </w:rPr>
        <w:t xml:space="preserve"> </w:t>
      </w:r>
      <w:r w:rsidRPr="62983BBC" w:rsidR="00570F45">
        <w:rPr>
          <w:rFonts w:ascii="Calibri" w:hAnsi="Calibri" w:eastAsia="Calibri" w:cs="Calibri"/>
          <w:sz w:val="28"/>
          <w:szCs w:val="28"/>
        </w:rPr>
        <w:t>space</w:t>
      </w:r>
      <w:r w:rsidRPr="62983BBC" w:rsidR="00570F45">
        <w:rPr>
          <w:rFonts w:ascii="Calibri" w:hAnsi="Calibri" w:eastAsia="Calibri" w:cs="Calibri"/>
          <w:sz w:val="28"/>
          <w:szCs w:val="28"/>
        </w:rPr>
        <w:t xml:space="preserve"> </w:t>
      </w:r>
      <w:r w:rsidRPr="62983BBC" w:rsidR="7E72534B">
        <w:rPr>
          <w:rFonts w:ascii="Calibri" w:hAnsi="Calibri" w:eastAsia="Calibri" w:cs="Calibri"/>
          <w:sz w:val="28"/>
          <w:szCs w:val="28"/>
        </w:rPr>
        <w:t>and</w:t>
      </w:r>
      <w:r w:rsidRPr="62983BBC" w:rsidR="00950E92">
        <w:rPr>
          <w:rFonts w:ascii="Calibri" w:hAnsi="Calibri" w:eastAsia="Calibri" w:cs="Calibri"/>
          <w:sz w:val="28"/>
          <w:szCs w:val="28"/>
        </w:rPr>
        <w:t xml:space="preserve"> having a noisy environment to work in. With mental health on the ris</w:t>
      </w:r>
      <w:r w:rsidRPr="62983BBC" w:rsidR="00570F45">
        <w:rPr>
          <w:rFonts w:ascii="Calibri" w:hAnsi="Calibri" w:eastAsia="Calibri" w:cs="Calibri"/>
          <w:sz w:val="28"/>
          <w:szCs w:val="28"/>
        </w:rPr>
        <w:t xml:space="preserve">e, feeling isolated and lonely </w:t>
      </w:r>
      <w:r w:rsidRPr="62983BBC" w:rsidR="00950E92">
        <w:rPr>
          <w:rFonts w:ascii="Calibri" w:hAnsi="Calibri" w:eastAsia="Calibri" w:cs="Calibri"/>
          <w:sz w:val="28"/>
          <w:szCs w:val="28"/>
        </w:rPr>
        <w:t>has come with its own issues.</w:t>
      </w:r>
    </w:p>
    <w:p w:rsidRPr="003F69A1" w:rsidR="00950E92" w:rsidP="62983BBC" w:rsidRDefault="00950E92" w14:paraId="028031BB" w14:textId="77777777" w14:noSpellErr="1">
      <w:pPr>
        <w:rPr>
          <w:rFonts w:ascii="Calibri" w:hAnsi="Calibri" w:eastAsia="Calibri" w:cs="Calibri"/>
          <w:b w:val="1"/>
          <w:bCs w:val="1"/>
          <w:sz w:val="28"/>
          <w:szCs w:val="28"/>
        </w:rPr>
      </w:pPr>
    </w:p>
    <w:p w:rsidR="7805C94C" w:rsidP="62983BBC" w:rsidRDefault="7805C94C" w14:paraId="284E5B27" w14:textId="23C93930" w14:noSpellErr="1">
      <w:pPr>
        <w:pStyle w:val="Heading2"/>
        <w:rPr>
          <w:rFonts w:ascii="Calibri" w:hAnsi="Calibri" w:eastAsia="Calibri" w:cs="Calibri"/>
          <w:sz w:val="28"/>
          <w:szCs w:val="28"/>
        </w:rPr>
      </w:pPr>
      <w:bookmarkStart w:name="_Toc162182174" w:id="19"/>
      <w:r w:rsidRPr="62983BBC" w:rsidR="7805C94C">
        <w:rPr>
          <w:rFonts w:ascii="Calibri" w:hAnsi="Calibri" w:eastAsia="Calibri" w:cs="Calibri"/>
          <w:sz w:val="28"/>
          <w:szCs w:val="28"/>
        </w:rPr>
        <w:t>Reflection</w:t>
      </w:r>
      <w:bookmarkEnd w:id="19"/>
    </w:p>
    <w:p w:rsidR="00096064" w:rsidP="62983BBC" w:rsidRDefault="00096064" w14:paraId="01E70377" w14:textId="2904AE1E">
      <w:pPr>
        <w:rPr>
          <w:rFonts w:ascii="Calibri" w:hAnsi="Calibri" w:eastAsia="Calibri" w:cs="Calibri"/>
          <w:sz w:val="28"/>
          <w:szCs w:val="28"/>
        </w:rPr>
      </w:pPr>
      <w:r w:rsidRPr="62983BBC" w:rsidR="00096064">
        <w:rPr>
          <w:rFonts w:ascii="Calibri" w:hAnsi="Calibri" w:eastAsia="Calibri" w:cs="Calibri"/>
          <w:sz w:val="28"/>
          <w:szCs w:val="28"/>
        </w:rPr>
        <w:t>It is clear that managing remotely has become very popular and successful in today’s workforce, driven by technology advancements and e</w:t>
      </w:r>
      <w:r w:rsidRPr="62983BBC" w:rsidR="00155A51">
        <w:rPr>
          <w:rFonts w:ascii="Calibri" w:hAnsi="Calibri" w:eastAsia="Calibri" w:cs="Calibri"/>
          <w:sz w:val="28"/>
          <w:szCs w:val="28"/>
        </w:rPr>
        <w:t>volving workplace preferences t</w:t>
      </w:r>
      <w:r w:rsidRPr="62983BBC" w:rsidR="00096064">
        <w:rPr>
          <w:rFonts w:ascii="Calibri" w:hAnsi="Calibri" w:eastAsia="Calibri" w:cs="Calibri"/>
          <w:sz w:val="28"/>
          <w:szCs w:val="28"/>
        </w:rPr>
        <w:t xml:space="preserve">his change has impacted on employees, managers and companies in different ways, for employees remote working offers flexibility enabling them to have a better work-life balance, however it also </w:t>
      </w:r>
      <w:r w:rsidRPr="62983BBC" w:rsidR="00155A51">
        <w:rPr>
          <w:rFonts w:ascii="Calibri" w:hAnsi="Calibri" w:eastAsia="Calibri" w:cs="Calibri"/>
          <w:sz w:val="28"/>
          <w:szCs w:val="28"/>
        </w:rPr>
        <w:t>presents some challenges inclu</w:t>
      </w:r>
      <w:r w:rsidRPr="62983BBC" w:rsidR="00096064">
        <w:rPr>
          <w:rFonts w:ascii="Calibri" w:hAnsi="Calibri" w:eastAsia="Calibri" w:cs="Calibri"/>
          <w:sz w:val="28"/>
          <w:szCs w:val="28"/>
        </w:rPr>
        <w:t xml:space="preserve">ding feelings of isolation and difficulties in communication, as employees face these challenges it is essential that managers prioritize support mechanisms and offer open communication </w:t>
      </w:r>
      <w:r w:rsidRPr="62983BBC" w:rsidR="00155A51">
        <w:rPr>
          <w:rFonts w:ascii="Calibri" w:hAnsi="Calibri" w:eastAsia="Calibri" w:cs="Calibri"/>
          <w:sz w:val="28"/>
          <w:szCs w:val="28"/>
        </w:rPr>
        <w:t xml:space="preserve">channels as well as employee engagement and wellbeing. For managers, remote management </w:t>
      </w:r>
      <w:r w:rsidRPr="62983BBC" w:rsidR="00155A51">
        <w:rPr>
          <w:rFonts w:ascii="Calibri" w:hAnsi="Calibri" w:eastAsia="Calibri" w:cs="Calibri"/>
          <w:sz w:val="28"/>
          <w:szCs w:val="28"/>
        </w:rPr>
        <w:t>requires</w:t>
      </w:r>
      <w:r w:rsidRPr="62983BBC" w:rsidR="00155A51">
        <w:rPr>
          <w:rFonts w:ascii="Calibri" w:hAnsi="Calibri" w:eastAsia="Calibri" w:cs="Calibri"/>
          <w:sz w:val="28"/>
          <w:szCs w:val="28"/>
        </w:rPr>
        <w:t xml:space="preserve"> a change in mind set and leadership approach and ensure effective communication, while remote work empowers managers to </w:t>
      </w:r>
      <w:r w:rsidRPr="62983BBC" w:rsidR="06595131">
        <w:rPr>
          <w:rFonts w:ascii="Calibri" w:hAnsi="Calibri" w:eastAsia="Calibri" w:cs="Calibri"/>
          <w:sz w:val="28"/>
          <w:szCs w:val="28"/>
        </w:rPr>
        <w:t>lead</w:t>
      </w:r>
      <w:r w:rsidRPr="62983BBC" w:rsidR="00155A51">
        <w:rPr>
          <w:rFonts w:ascii="Calibri" w:hAnsi="Calibri" w:eastAsia="Calibri" w:cs="Calibri"/>
          <w:sz w:val="28"/>
          <w:szCs w:val="28"/>
        </w:rPr>
        <w:t xml:space="preserve"> diverse and global teams it also imposes some challenges in building team relationships. It is crucial for managers to </w:t>
      </w:r>
      <w:r w:rsidRPr="62983BBC" w:rsidR="00155A51">
        <w:rPr>
          <w:rFonts w:ascii="Calibri" w:hAnsi="Calibri" w:eastAsia="Calibri" w:cs="Calibri"/>
          <w:sz w:val="28"/>
          <w:szCs w:val="28"/>
        </w:rPr>
        <w:t>identify</w:t>
      </w:r>
      <w:r w:rsidRPr="62983BBC" w:rsidR="00155A51">
        <w:rPr>
          <w:rFonts w:ascii="Calibri" w:hAnsi="Calibri" w:eastAsia="Calibri" w:cs="Calibri"/>
          <w:sz w:val="28"/>
          <w:szCs w:val="28"/>
        </w:rPr>
        <w:t xml:space="preserve"> and address these challenges to maximise productivity and to ensure managing remotely brings </w:t>
      </w:r>
      <w:r w:rsidRPr="62983BBC" w:rsidR="00155A51">
        <w:rPr>
          <w:rFonts w:ascii="Calibri" w:hAnsi="Calibri" w:eastAsia="Calibri" w:cs="Calibri"/>
          <w:sz w:val="28"/>
          <w:szCs w:val="28"/>
        </w:rPr>
        <w:t>great success</w:t>
      </w:r>
      <w:r w:rsidRPr="62983BBC" w:rsidR="00155A51">
        <w:rPr>
          <w:rFonts w:ascii="Calibri" w:hAnsi="Calibri" w:eastAsia="Calibri" w:cs="Calibri"/>
          <w:sz w:val="28"/>
          <w:szCs w:val="28"/>
        </w:rPr>
        <w:t>. Companies need to ensure to support managers and enable continuous learning and growth for employees and managers.</w:t>
      </w:r>
      <w:r w:rsidRPr="62983BBC" w:rsidR="21BAA689">
        <w:rPr>
          <w:rFonts w:ascii="Calibri" w:hAnsi="Calibri" w:eastAsia="Calibri" w:cs="Calibri"/>
          <w:sz w:val="28"/>
          <w:szCs w:val="28"/>
        </w:rPr>
        <w:t xml:space="preserve"> For the </w:t>
      </w:r>
      <w:r w:rsidRPr="62983BBC" w:rsidR="359B0728">
        <w:rPr>
          <w:rFonts w:ascii="Calibri" w:hAnsi="Calibri" w:eastAsia="Calibri" w:cs="Calibri"/>
          <w:sz w:val="28"/>
          <w:szCs w:val="28"/>
        </w:rPr>
        <w:t>business</w:t>
      </w:r>
      <w:r w:rsidRPr="62983BBC" w:rsidR="21BAA689">
        <w:rPr>
          <w:rFonts w:ascii="Calibri" w:hAnsi="Calibri" w:eastAsia="Calibri" w:cs="Calibri"/>
          <w:sz w:val="28"/>
          <w:szCs w:val="28"/>
        </w:rPr>
        <w:t xml:space="preserve"> to reflect on what is not working well they should use the Kolb Learning C</w:t>
      </w:r>
      <w:r w:rsidRPr="62983BBC" w:rsidR="1B541025">
        <w:rPr>
          <w:rFonts w:ascii="Calibri" w:hAnsi="Calibri" w:eastAsia="Calibri" w:cs="Calibri"/>
          <w:sz w:val="28"/>
          <w:szCs w:val="28"/>
        </w:rPr>
        <w:t xml:space="preserve">ycle (Kolb, 1984). This can be found below. </w:t>
      </w:r>
    </w:p>
    <w:p w:rsidR="00487558" w:rsidP="62983BBC" w:rsidRDefault="00487558" w14:paraId="0D7D8D0A" w14:textId="77777777" w14:noSpellErr="1">
      <w:pPr>
        <w:pStyle w:val="Heading2"/>
        <w:rPr>
          <w:rFonts w:ascii="Calibri" w:hAnsi="Calibri" w:eastAsia="Calibri" w:cs="Calibri"/>
          <w:color w:val="auto"/>
          <w:sz w:val="28"/>
          <w:szCs w:val="28"/>
        </w:rPr>
      </w:pPr>
    </w:p>
    <w:p w:rsidRPr="00487558" w:rsidR="1D77AA50" w:rsidP="62983BBC" w:rsidRDefault="1D77AA50" w14:paraId="33BD088E" w14:textId="562180B9" w14:noSpellErr="1">
      <w:pPr>
        <w:pStyle w:val="Heading2"/>
        <w:rPr>
          <w:rFonts w:ascii="Calibri" w:hAnsi="Calibri" w:eastAsia="Calibri" w:cs="Calibri"/>
          <w:sz w:val="28"/>
          <w:szCs w:val="28"/>
        </w:rPr>
      </w:pPr>
      <w:bookmarkStart w:name="_Toc162182175" w:id="20"/>
      <w:r w:rsidRPr="62983BBC" w:rsidR="1D77AA50">
        <w:rPr>
          <w:rFonts w:ascii="Calibri" w:hAnsi="Calibri" w:eastAsia="Calibri" w:cs="Calibri"/>
          <w:sz w:val="28"/>
          <w:szCs w:val="28"/>
        </w:rPr>
        <w:t>Recomme</w:t>
      </w:r>
      <w:r w:rsidRPr="62983BBC" w:rsidR="3B2EBDE3">
        <w:rPr>
          <w:rFonts w:ascii="Calibri" w:hAnsi="Calibri" w:eastAsia="Calibri" w:cs="Calibri"/>
          <w:sz w:val="28"/>
          <w:szCs w:val="28"/>
        </w:rPr>
        <w:t>ndations</w:t>
      </w:r>
      <w:bookmarkEnd w:id="20"/>
    </w:p>
    <w:p w:rsidRPr="003F69A1" w:rsidR="006210EA" w:rsidP="62983BBC" w:rsidRDefault="006210EA" w14:paraId="0E9D4430" w14:textId="22F520EB" w14:noSpellErr="1">
      <w:pPr>
        <w:spacing w:after="0" w:line="330" w:lineRule="exact"/>
        <w:rPr>
          <w:rFonts w:ascii="Calibri" w:hAnsi="Calibri" w:eastAsia="Calibri" w:cs="Calibri"/>
          <w:color w:val="111111"/>
          <w:sz w:val="28"/>
          <w:szCs w:val="28"/>
        </w:rPr>
      </w:pPr>
      <w:r w:rsidRPr="62983BBC" w:rsidR="006210EA">
        <w:rPr>
          <w:rFonts w:ascii="Calibri" w:hAnsi="Calibri" w:eastAsia="Calibri" w:cs="Calibri"/>
          <w:color w:val="111111"/>
          <w:sz w:val="28"/>
          <w:szCs w:val="28"/>
        </w:rPr>
        <w:t xml:space="preserve">For working remotely to be successful </w:t>
      </w:r>
      <w:r w:rsidRPr="62983BBC" w:rsidR="006210EA">
        <w:rPr>
          <w:rFonts w:ascii="Calibri" w:hAnsi="Calibri" w:eastAsia="Calibri" w:cs="Calibri"/>
          <w:color w:val="111111"/>
          <w:sz w:val="28"/>
          <w:szCs w:val="28"/>
        </w:rPr>
        <w:t>it</w:t>
      </w:r>
      <w:r w:rsidRPr="62983BBC" w:rsidR="604E8B5A">
        <w:rPr>
          <w:rFonts w:ascii="Calibri" w:hAnsi="Calibri" w:eastAsia="Calibri" w:cs="Calibri"/>
          <w:color w:val="111111"/>
          <w:sz w:val="28"/>
          <w:szCs w:val="28"/>
        </w:rPr>
        <w:t xml:space="preserve"> would </w:t>
      </w:r>
      <w:r w:rsidRPr="62983BBC" w:rsidR="00052A09">
        <w:rPr>
          <w:rFonts w:ascii="Calibri" w:hAnsi="Calibri" w:eastAsia="Calibri" w:cs="Calibri"/>
          <w:color w:val="111111"/>
          <w:sz w:val="28"/>
          <w:szCs w:val="28"/>
        </w:rPr>
        <w:t xml:space="preserve">be </w:t>
      </w:r>
      <w:r w:rsidRPr="62983BBC" w:rsidR="604E8B5A">
        <w:rPr>
          <w:rFonts w:ascii="Calibri" w:hAnsi="Calibri" w:eastAsia="Calibri" w:cs="Calibri"/>
          <w:color w:val="111111"/>
          <w:sz w:val="28"/>
          <w:szCs w:val="28"/>
        </w:rPr>
        <w:t>recommend</w:t>
      </w:r>
      <w:r w:rsidRPr="62983BBC" w:rsidR="00052A09">
        <w:rPr>
          <w:rFonts w:ascii="Calibri" w:hAnsi="Calibri" w:eastAsia="Calibri" w:cs="Calibri"/>
          <w:color w:val="111111"/>
          <w:sz w:val="28"/>
          <w:szCs w:val="28"/>
        </w:rPr>
        <w:t>ed</w:t>
      </w:r>
      <w:r w:rsidRPr="62983BBC" w:rsidR="604E8B5A">
        <w:rPr>
          <w:rFonts w:ascii="Calibri" w:hAnsi="Calibri" w:eastAsia="Calibri" w:cs="Calibri"/>
          <w:color w:val="111111"/>
          <w:sz w:val="28"/>
          <w:szCs w:val="28"/>
        </w:rPr>
        <w:t xml:space="preserve"> </w:t>
      </w:r>
      <w:r w:rsidRPr="62983BBC" w:rsidR="00052A09">
        <w:rPr>
          <w:rFonts w:ascii="Calibri" w:hAnsi="Calibri" w:eastAsia="Calibri" w:cs="Calibri"/>
          <w:color w:val="111111"/>
          <w:sz w:val="28"/>
          <w:szCs w:val="28"/>
        </w:rPr>
        <w:t>to find</w:t>
      </w:r>
      <w:r w:rsidRPr="62983BBC" w:rsidR="1D77AA50">
        <w:rPr>
          <w:rFonts w:ascii="Calibri" w:hAnsi="Calibri" w:eastAsia="Calibri" w:cs="Calibri"/>
          <w:color w:val="111111"/>
          <w:sz w:val="28"/>
          <w:szCs w:val="28"/>
        </w:rPr>
        <w:t xml:space="preserve"> a quiet, dedicated space to work, making sure to have a</w:t>
      </w:r>
      <w:r w:rsidRPr="62983BBC" w:rsidR="4EB7B2A2">
        <w:rPr>
          <w:rFonts w:ascii="Calibri" w:hAnsi="Calibri" w:eastAsia="Calibri" w:cs="Calibri"/>
          <w:color w:val="111111"/>
          <w:sz w:val="28"/>
          <w:szCs w:val="28"/>
        </w:rPr>
        <w:t xml:space="preserve"> </w:t>
      </w:r>
      <w:r w:rsidRPr="62983BBC" w:rsidR="622C8BA3">
        <w:rPr>
          <w:rFonts w:ascii="Calibri" w:hAnsi="Calibri" w:eastAsia="Calibri" w:cs="Calibri"/>
          <w:color w:val="111111"/>
          <w:sz w:val="28"/>
          <w:szCs w:val="28"/>
        </w:rPr>
        <w:t>suitable desk</w:t>
      </w:r>
      <w:r w:rsidRPr="62983BBC" w:rsidR="1D77AA50">
        <w:rPr>
          <w:rFonts w:ascii="Calibri" w:hAnsi="Calibri" w:eastAsia="Calibri" w:cs="Calibri"/>
          <w:color w:val="111111"/>
          <w:sz w:val="28"/>
          <w:szCs w:val="28"/>
        </w:rPr>
        <w:t xml:space="preserve"> and </w:t>
      </w:r>
      <w:r w:rsidRPr="62983BBC" w:rsidR="00052A09">
        <w:rPr>
          <w:rFonts w:ascii="Calibri" w:hAnsi="Calibri" w:eastAsia="Calibri" w:cs="Calibri"/>
          <w:color w:val="111111"/>
          <w:sz w:val="28"/>
          <w:szCs w:val="28"/>
        </w:rPr>
        <w:t>chair, have s</w:t>
      </w:r>
      <w:r w:rsidRPr="62983BBC" w:rsidR="450A4461">
        <w:rPr>
          <w:rFonts w:ascii="Calibri" w:hAnsi="Calibri" w:eastAsia="Calibri" w:cs="Calibri"/>
          <w:color w:val="111111"/>
          <w:sz w:val="28"/>
          <w:szCs w:val="28"/>
        </w:rPr>
        <w:t>et</w:t>
      </w:r>
      <w:r w:rsidRPr="62983BBC" w:rsidR="00052A09">
        <w:rPr>
          <w:rFonts w:ascii="Calibri" w:hAnsi="Calibri" w:eastAsia="Calibri" w:cs="Calibri"/>
          <w:color w:val="111111"/>
          <w:sz w:val="28"/>
          <w:szCs w:val="28"/>
        </w:rPr>
        <w:t xml:space="preserve"> hours and </w:t>
      </w:r>
      <w:r w:rsidRPr="62983BBC" w:rsidR="1D77AA50">
        <w:rPr>
          <w:rFonts w:ascii="Calibri" w:hAnsi="Calibri" w:eastAsia="Calibri" w:cs="Calibri"/>
          <w:color w:val="111111"/>
          <w:sz w:val="28"/>
          <w:szCs w:val="28"/>
        </w:rPr>
        <w:t xml:space="preserve">making sure to take </w:t>
      </w:r>
      <w:r w:rsidRPr="62983BBC" w:rsidR="00052A09">
        <w:rPr>
          <w:rFonts w:ascii="Calibri" w:hAnsi="Calibri" w:eastAsia="Calibri" w:cs="Calibri"/>
          <w:color w:val="111111"/>
          <w:sz w:val="28"/>
          <w:szCs w:val="28"/>
        </w:rPr>
        <w:t xml:space="preserve">regular </w:t>
      </w:r>
      <w:r w:rsidRPr="62983BBC" w:rsidR="1D77AA50">
        <w:rPr>
          <w:rFonts w:ascii="Calibri" w:hAnsi="Calibri" w:eastAsia="Calibri" w:cs="Calibri"/>
          <w:color w:val="111111"/>
          <w:sz w:val="28"/>
          <w:szCs w:val="28"/>
        </w:rPr>
        <w:t xml:space="preserve">breaks from the computer </w:t>
      </w:r>
      <w:r w:rsidRPr="62983BBC" w:rsidR="00052A09">
        <w:rPr>
          <w:rFonts w:ascii="Calibri" w:hAnsi="Calibri" w:eastAsia="Calibri" w:cs="Calibri"/>
          <w:color w:val="111111"/>
          <w:sz w:val="28"/>
          <w:szCs w:val="28"/>
        </w:rPr>
        <w:t>screen;</w:t>
      </w:r>
      <w:r w:rsidRPr="62983BBC" w:rsidR="6D1BB822">
        <w:rPr>
          <w:rFonts w:ascii="Calibri" w:hAnsi="Calibri" w:eastAsia="Calibri" w:cs="Calibri"/>
          <w:color w:val="111111"/>
          <w:sz w:val="28"/>
          <w:szCs w:val="28"/>
        </w:rPr>
        <w:t xml:space="preserve"> this would help with concentration and reduce </w:t>
      </w:r>
      <w:r w:rsidRPr="62983BBC" w:rsidR="00052A09">
        <w:rPr>
          <w:rFonts w:ascii="Calibri" w:hAnsi="Calibri" w:eastAsia="Calibri" w:cs="Calibri"/>
          <w:color w:val="111111"/>
          <w:sz w:val="28"/>
          <w:szCs w:val="28"/>
        </w:rPr>
        <w:t xml:space="preserve">the possibility of getting </w:t>
      </w:r>
      <w:r w:rsidRPr="62983BBC" w:rsidR="6D1BB822">
        <w:rPr>
          <w:rFonts w:ascii="Calibri" w:hAnsi="Calibri" w:eastAsia="Calibri" w:cs="Calibri"/>
          <w:color w:val="111111"/>
          <w:sz w:val="28"/>
          <w:szCs w:val="28"/>
        </w:rPr>
        <w:t>headaches.</w:t>
      </w:r>
      <w:r w:rsidRPr="62983BBC" w:rsidR="2BC09D54">
        <w:rPr>
          <w:rFonts w:ascii="Calibri" w:hAnsi="Calibri" w:eastAsia="Calibri" w:cs="Calibri"/>
          <w:color w:val="111111"/>
          <w:sz w:val="28"/>
          <w:szCs w:val="28"/>
        </w:rPr>
        <w:t xml:space="preserve"> </w:t>
      </w:r>
      <w:r w:rsidRPr="62983BBC" w:rsidR="00052A09">
        <w:rPr>
          <w:rFonts w:ascii="Calibri" w:hAnsi="Calibri" w:eastAsia="Calibri" w:cs="Calibri"/>
          <w:color w:val="111111"/>
          <w:sz w:val="28"/>
          <w:szCs w:val="28"/>
        </w:rPr>
        <w:t xml:space="preserve">There should be a good work-life balance and being able to </w:t>
      </w:r>
      <w:r w:rsidRPr="62983BBC" w:rsidR="1D77AA50">
        <w:rPr>
          <w:rFonts w:ascii="Calibri" w:hAnsi="Calibri" w:eastAsia="Calibri" w:cs="Calibri"/>
          <w:color w:val="111111"/>
          <w:sz w:val="28"/>
          <w:szCs w:val="28"/>
        </w:rPr>
        <w:t>enjoy</w:t>
      </w:r>
      <w:r w:rsidRPr="62983BBC" w:rsidR="00052A09">
        <w:rPr>
          <w:rFonts w:ascii="Calibri" w:hAnsi="Calibri" w:eastAsia="Calibri" w:cs="Calibri"/>
          <w:color w:val="111111"/>
          <w:sz w:val="28"/>
          <w:szCs w:val="28"/>
        </w:rPr>
        <w:t xml:space="preserve"> </w:t>
      </w:r>
      <w:r w:rsidRPr="62983BBC" w:rsidR="1D77AA50">
        <w:rPr>
          <w:rFonts w:ascii="Calibri" w:hAnsi="Calibri" w:eastAsia="Calibri" w:cs="Calibri"/>
          <w:color w:val="111111"/>
          <w:sz w:val="28"/>
          <w:szCs w:val="28"/>
        </w:rPr>
        <w:t xml:space="preserve">your home life, </w:t>
      </w:r>
      <w:r w:rsidRPr="62983BBC" w:rsidR="00DB34BF">
        <w:rPr>
          <w:rFonts w:ascii="Calibri" w:hAnsi="Calibri" w:eastAsia="Calibri" w:cs="Calibri"/>
          <w:color w:val="111111"/>
          <w:sz w:val="28"/>
          <w:szCs w:val="28"/>
        </w:rPr>
        <w:t>working</w:t>
      </w:r>
      <w:r w:rsidRPr="62983BBC" w:rsidR="00052A09">
        <w:rPr>
          <w:rFonts w:ascii="Calibri" w:hAnsi="Calibri" w:eastAsia="Calibri" w:cs="Calibri"/>
          <w:color w:val="111111"/>
          <w:sz w:val="28"/>
          <w:szCs w:val="28"/>
        </w:rPr>
        <w:t xml:space="preserve"> remotely should not </w:t>
      </w:r>
      <w:r w:rsidRPr="62983BBC" w:rsidR="1D77AA50">
        <w:rPr>
          <w:rFonts w:ascii="Calibri" w:hAnsi="Calibri" w:eastAsia="Calibri" w:cs="Calibri"/>
          <w:color w:val="111111"/>
          <w:sz w:val="28"/>
          <w:szCs w:val="28"/>
        </w:rPr>
        <w:t xml:space="preserve">take over your life, there needs to be a </w:t>
      </w:r>
      <w:r w:rsidRPr="62983BBC" w:rsidR="00052A09">
        <w:rPr>
          <w:rFonts w:ascii="Calibri" w:hAnsi="Calibri" w:eastAsia="Calibri" w:cs="Calibri"/>
          <w:color w:val="111111"/>
          <w:sz w:val="28"/>
          <w:szCs w:val="28"/>
        </w:rPr>
        <w:t xml:space="preserve">good </w:t>
      </w:r>
      <w:r w:rsidRPr="62983BBC" w:rsidR="1D77AA50">
        <w:rPr>
          <w:rFonts w:ascii="Calibri" w:hAnsi="Calibri" w:eastAsia="Calibri" w:cs="Calibri"/>
          <w:color w:val="111111"/>
          <w:sz w:val="28"/>
          <w:szCs w:val="28"/>
        </w:rPr>
        <w:t>balance</w:t>
      </w:r>
      <w:r w:rsidRPr="62983BBC" w:rsidR="4B14E692">
        <w:rPr>
          <w:rFonts w:ascii="Calibri" w:hAnsi="Calibri" w:eastAsia="Calibri" w:cs="Calibri"/>
          <w:color w:val="111111"/>
          <w:sz w:val="28"/>
          <w:szCs w:val="28"/>
        </w:rPr>
        <w:t xml:space="preserve">. </w:t>
      </w:r>
      <w:r w:rsidRPr="62983BBC" w:rsidR="00052A09">
        <w:rPr>
          <w:rFonts w:ascii="Calibri" w:hAnsi="Calibri" w:eastAsia="Calibri" w:cs="Calibri"/>
          <w:color w:val="111111"/>
          <w:sz w:val="28"/>
          <w:szCs w:val="28"/>
        </w:rPr>
        <w:t>Engaging</w:t>
      </w:r>
      <w:r w:rsidRPr="62983BBC" w:rsidR="1D77AA50">
        <w:rPr>
          <w:rFonts w:ascii="Calibri" w:hAnsi="Calibri" w:eastAsia="Calibri" w:cs="Calibri"/>
          <w:color w:val="111111"/>
          <w:sz w:val="28"/>
          <w:szCs w:val="28"/>
        </w:rPr>
        <w:t xml:space="preserve"> </w:t>
      </w:r>
      <w:r w:rsidRPr="62983BBC" w:rsidR="335E9026">
        <w:rPr>
          <w:rFonts w:ascii="Calibri" w:hAnsi="Calibri" w:eastAsia="Calibri" w:cs="Calibri"/>
          <w:color w:val="111111"/>
          <w:sz w:val="28"/>
          <w:szCs w:val="28"/>
        </w:rPr>
        <w:t xml:space="preserve">with </w:t>
      </w:r>
      <w:r w:rsidRPr="62983BBC" w:rsidR="1D77AA50">
        <w:rPr>
          <w:rFonts w:ascii="Calibri" w:hAnsi="Calibri" w:eastAsia="Calibri" w:cs="Calibri"/>
          <w:color w:val="111111"/>
          <w:sz w:val="28"/>
          <w:szCs w:val="28"/>
        </w:rPr>
        <w:t xml:space="preserve">colleagues beyond work </w:t>
      </w:r>
      <w:r w:rsidRPr="62983BBC" w:rsidR="00DB34BF">
        <w:rPr>
          <w:rFonts w:ascii="Calibri" w:hAnsi="Calibri" w:eastAsia="Calibri" w:cs="Calibri"/>
          <w:color w:val="111111"/>
          <w:sz w:val="28"/>
          <w:szCs w:val="28"/>
        </w:rPr>
        <w:t>can</w:t>
      </w:r>
      <w:r w:rsidRPr="62983BBC" w:rsidR="1D77AA50">
        <w:rPr>
          <w:rFonts w:ascii="Calibri" w:hAnsi="Calibri" w:eastAsia="Calibri" w:cs="Calibri"/>
          <w:color w:val="111111"/>
          <w:sz w:val="28"/>
          <w:szCs w:val="28"/>
        </w:rPr>
        <w:t xml:space="preserve"> help with metal well-being</w:t>
      </w:r>
      <w:r w:rsidRPr="62983BBC" w:rsidR="4944529C">
        <w:rPr>
          <w:rFonts w:ascii="Calibri" w:hAnsi="Calibri" w:eastAsia="Calibri" w:cs="Calibri"/>
          <w:color w:val="111111"/>
          <w:sz w:val="28"/>
          <w:szCs w:val="28"/>
        </w:rPr>
        <w:t xml:space="preserve"> and stop </w:t>
      </w:r>
      <w:r w:rsidRPr="62983BBC" w:rsidR="00DB34BF">
        <w:rPr>
          <w:rFonts w:ascii="Calibri" w:hAnsi="Calibri" w:eastAsia="Calibri" w:cs="Calibri"/>
          <w:color w:val="111111"/>
          <w:sz w:val="28"/>
          <w:szCs w:val="28"/>
        </w:rPr>
        <w:t>with feeling so</w:t>
      </w:r>
      <w:r w:rsidRPr="62983BBC" w:rsidR="4944529C">
        <w:rPr>
          <w:rFonts w:ascii="Calibri" w:hAnsi="Calibri" w:eastAsia="Calibri" w:cs="Calibri"/>
          <w:color w:val="111111"/>
          <w:sz w:val="28"/>
          <w:szCs w:val="28"/>
        </w:rPr>
        <w:t xml:space="preserve"> isolated. </w:t>
      </w:r>
      <w:r w:rsidRPr="62983BBC" w:rsidR="00DB34BF">
        <w:rPr>
          <w:rFonts w:ascii="Calibri" w:hAnsi="Calibri" w:eastAsia="Calibri" w:cs="Calibri"/>
          <w:color w:val="111111"/>
          <w:sz w:val="28"/>
          <w:szCs w:val="28"/>
        </w:rPr>
        <w:t xml:space="preserve">Regular </w:t>
      </w:r>
      <w:r w:rsidRPr="62983BBC" w:rsidR="1D77AA50">
        <w:rPr>
          <w:rFonts w:ascii="Calibri" w:hAnsi="Calibri" w:eastAsia="Calibri" w:cs="Calibri"/>
          <w:color w:val="111111"/>
          <w:sz w:val="28"/>
          <w:szCs w:val="28"/>
        </w:rPr>
        <w:t xml:space="preserve">checks and weekly face to face meetings </w:t>
      </w:r>
      <w:r w:rsidRPr="62983BBC" w:rsidR="00DB34BF">
        <w:rPr>
          <w:rFonts w:ascii="Calibri" w:hAnsi="Calibri" w:eastAsia="Calibri" w:cs="Calibri"/>
          <w:color w:val="111111"/>
          <w:sz w:val="28"/>
          <w:szCs w:val="28"/>
        </w:rPr>
        <w:t xml:space="preserve">should be carried out by the managers </w:t>
      </w:r>
      <w:r w:rsidRPr="62983BBC" w:rsidR="1D77AA50">
        <w:rPr>
          <w:rFonts w:ascii="Calibri" w:hAnsi="Calibri" w:eastAsia="Calibri" w:cs="Calibri"/>
          <w:color w:val="111111"/>
          <w:sz w:val="28"/>
          <w:szCs w:val="28"/>
        </w:rPr>
        <w:t>to ensure employees are okay</w:t>
      </w:r>
      <w:r w:rsidRPr="62983BBC" w:rsidR="00DB34BF">
        <w:rPr>
          <w:rFonts w:ascii="Calibri" w:hAnsi="Calibri" w:eastAsia="Calibri" w:cs="Calibri"/>
          <w:color w:val="111111"/>
          <w:sz w:val="28"/>
          <w:szCs w:val="28"/>
        </w:rPr>
        <w:t>, this should be</w:t>
      </w:r>
      <w:r w:rsidRPr="62983BBC" w:rsidR="49B7F51E">
        <w:rPr>
          <w:rFonts w:ascii="Calibri" w:hAnsi="Calibri" w:eastAsia="Calibri" w:cs="Calibri"/>
          <w:color w:val="111111"/>
          <w:sz w:val="28"/>
          <w:szCs w:val="28"/>
        </w:rPr>
        <w:t xml:space="preserve"> prioritise</w:t>
      </w:r>
      <w:r w:rsidRPr="62983BBC" w:rsidR="00DB34BF">
        <w:rPr>
          <w:rFonts w:ascii="Calibri" w:hAnsi="Calibri" w:eastAsia="Calibri" w:cs="Calibri"/>
          <w:color w:val="111111"/>
          <w:sz w:val="28"/>
          <w:szCs w:val="28"/>
        </w:rPr>
        <w:t>d as</w:t>
      </w:r>
      <w:r w:rsidRPr="62983BBC" w:rsidR="49B7F51E">
        <w:rPr>
          <w:rFonts w:ascii="Calibri" w:hAnsi="Calibri" w:eastAsia="Calibri" w:cs="Calibri"/>
          <w:color w:val="111111"/>
          <w:sz w:val="28"/>
          <w:szCs w:val="28"/>
        </w:rPr>
        <w:t xml:space="preserve"> this </w:t>
      </w:r>
      <w:r w:rsidRPr="62983BBC" w:rsidR="00DB34BF">
        <w:rPr>
          <w:rFonts w:ascii="Calibri" w:hAnsi="Calibri" w:eastAsia="Calibri" w:cs="Calibri"/>
          <w:color w:val="111111"/>
          <w:sz w:val="28"/>
          <w:szCs w:val="28"/>
        </w:rPr>
        <w:t>i</w:t>
      </w:r>
      <w:r w:rsidRPr="62983BBC" w:rsidR="49B7F51E">
        <w:rPr>
          <w:rFonts w:ascii="Calibri" w:hAnsi="Calibri" w:eastAsia="Calibri" w:cs="Calibri"/>
          <w:color w:val="111111"/>
          <w:sz w:val="28"/>
          <w:szCs w:val="28"/>
        </w:rPr>
        <w:t xml:space="preserve">s important, </w:t>
      </w:r>
      <w:r w:rsidRPr="62983BBC" w:rsidR="00DB34BF">
        <w:rPr>
          <w:rFonts w:ascii="Calibri" w:hAnsi="Calibri" w:eastAsia="Calibri" w:cs="Calibri"/>
          <w:color w:val="111111"/>
          <w:sz w:val="28"/>
          <w:szCs w:val="28"/>
        </w:rPr>
        <w:t>Follow-</w:t>
      </w:r>
      <w:r w:rsidRPr="62983BBC" w:rsidR="6D91B12A">
        <w:rPr>
          <w:rFonts w:ascii="Calibri" w:hAnsi="Calibri" w:eastAsia="Calibri" w:cs="Calibri"/>
          <w:color w:val="111111"/>
          <w:sz w:val="28"/>
          <w:szCs w:val="28"/>
        </w:rPr>
        <w:t xml:space="preserve"> ups</w:t>
      </w:r>
      <w:r w:rsidRPr="62983BBC" w:rsidR="1D77AA50">
        <w:rPr>
          <w:rFonts w:ascii="Calibri" w:hAnsi="Calibri" w:eastAsia="Calibri" w:cs="Calibri"/>
          <w:color w:val="111111"/>
          <w:sz w:val="28"/>
          <w:szCs w:val="28"/>
        </w:rPr>
        <w:t xml:space="preserve"> of employee's cybersecurity and making sure </w:t>
      </w:r>
      <w:r w:rsidRPr="62983BBC" w:rsidR="1D77AA50">
        <w:rPr>
          <w:rFonts w:ascii="Calibri" w:hAnsi="Calibri" w:eastAsia="Calibri" w:cs="Calibri"/>
          <w:color w:val="111111"/>
          <w:sz w:val="28"/>
          <w:szCs w:val="28"/>
        </w:rPr>
        <w:t>employees are up</w:t>
      </w:r>
      <w:r w:rsidRPr="62983BBC" w:rsidR="00DB34BF">
        <w:rPr>
          <w:rFonts w:ascii="Calibri" w:hAnsi="Calibri" w:eastAsia="Calibri" w:cs="Calibri"/>
          <w:color w:val="111111"/>
          <w:sz w:val="28"/>
          <w:szCs w:val="28"/>
        </w:rPr>
        <w:t xml:space="preserve"> to </w:t>
      </w:r>
      <w:r w:rsidRPr="62983BBC" w:rsidR="1D77AA50">
        <w:rPr>
          <w:rFonts w:ascii="Calibri" w:hAnsi="Calibri" w:eastAsia="Calibri" w:cs="Calibri"/>
          <w:color w:val="111111"/>
          <w:sz w:val="28"/>
          <w:szCs w:val="28"/>
        </w:rPr>
        <w:t xml:space="preserve">date </w:t>
      </w:r>
      <w:r w:rsidRPr="62983BBC" w:rsidR="00DB34BF">
        <w:rPr>
          <w:rFonts w:ascii="Calibri" w:hAnsi="Calibri" w:eastAsia="Calibri" w:cs="Calibri"/>
          <w:color w:val="111111"/>
          <w:sz w:val="28"/>
          <w:szCs w:val="28"/>
        </w:rPr>
        <w:t xml:space="preserve">with </w:t>
      </w:r>
      <w:r w:rsidRPr="62983BBC" w:rsidR="1D77AA50">
        <w:rPr>
          <w:rFonts w:ascii="Calibri" w:hAnsi="Calibri" w:eastAsia="Calibri" w:cs="Calibri"/>
          <w:color w:val="111111"/>
          <w:sz w:val="28"/>
          <w:szCs w:val="28"/>
        </w:rPr>
        <w:t xml:space="preserve">cybersecurity </w:t>
      </w:r>
      <w:r w:rsidRPr="62983BBC" w:rsidR="00DB34BF">
        <w:rPr>
          <w:rFonts w:ascii="Calibri" w:hAnsi="Calibri" w:eastAsia="Calibri" w:cs="Calibri"/>
          <w:color w:val="111111"/>
          <w:sz w:val="28"/>
          <w:szCs w:val="28"/>
        </w:rPr>
        <w:t>knowledge, t</w:t>
      </w:r>
      <w:r w:rsidRPr="62983BBC" w:rsidR="2AE8D1F8">
        <w:rPr>
          <w:rFonts w:ascii="Calibri" w:hAnsi="Calibri" w:eastAsia="Calibri" w:cs="Calibri"/>
          <w:color w:val="111111"/>
          <w:sz w:val="28"/>
          <w:szCs w:val="28"/>
        </w:rPr>
        <w:t>his</w:t>
      </w:r>
      <w:r w:rsidRPr="62983BBC" w:rsidR="63602F11">
        <w:rPr>
          <w:rFonts w:ascii="Calibri" w:hAnsi="Calibri" w:eastAsia="Calibri" w:cs="Calibri"/>
          <w:color w:val="111111"/>
          <w:sz w:val="28"/>
          <w:szCs w:val="28"/>
        </w:rPr>
        <w:t xml:space="preserve"> would </w:t>
      </w:r>
      <w:r w:rsidRPr="62983BBC" w:rsidR="00DB34BF">
        <w:rPr>
          <w:rFonts w:ascii="Calibri" w:hAnsi="Calibri" w:eastAsia="Calibri" w:cs="Calibri"/>
          <w:color w:val="111111"/>
          <w:sz w:val="28"/>
          <w:szCs w:val="28"/>
        </w:rPr>
        <w:t>make</w:t>
      </w:r>
      <w:r w:rsidRPr="62983BBC" w:rsidR="63602F11">
        <w:rPr>
          <w:rFonts w:ascii="Calibri" w:hAnsi="Calibri" w:eastAsia="Calibri" w:cs="Calibri"/>
          <w:color w:val="111111"/>
          <w:sz w:val="28"/>
          <w:szCs w:val="28"/>
        </w:rPr>
        <w:t xml:space="preserve"> working remotely sa</w:t>
      </w:r>
      <w:r w:rsidRPr="62983BBC" w:rsidR="00DB34BF">
        <w:rPr>
          <w:rFonts w:ascii="Calibri" w:hAnsi="Calibri" w:eastAsia="Calibri" w:cs="Calibri"/>
          <w:color w:val="111111"/>
          <w:sz w:val="28"/>
          <w:szCs w:val="28"/>
        </w:rPr>
        <w:t>f</w:t>
      </w:r>
      <w:r w:rsidRPr="62983BBC" w:rsidR="63602F11">
        <w:rPr>
          <w:rFonts w:ascii="Calibri" w:hAnsi="Calibri" w:eastAsia="Calibri" w:cs="Calibri"/>
          <w:color w:val="111111"/>
          <w:sz w:val="28"/>
          <w:szCs w:val="28"/>
        </w:rPr>
        <w:t xml:space="preserve">e and secure and </w:t>
      </w:r>
      <w:r w:rsidRPr="62983BBC" w:rsidR="00DB34BF">
        <w:rPr>
          <w:rFonts w:ascii="Calibri" w:hAnsi="Calibri" w:eastAsia="Calibri" w:cs="Calibri"/>
          <w:color w:val="111111"/>
          <w:sz w:val="28"/>
          <w:szCs w:val="28"/>
        </w:rPr>
        <w:t>ensuring</w:t>
      </w:r>
      <w:r w:rsidRPr="62983BBC" w:rsidR="63602F11">
        <w:rPr>
          <w:rFonts w:ascii="Calibri" w:hAnsi="Calibri" w:eastAsia="Calibri" w:cs="Calibri"/>
          <w:color w:val="111111"/>
          <w:sz w:val="28"/>
          <w:szCs w:val="28"/>
        </w:rPr>
        <w:t xml:space="preserve"> </w:t>
      </w:r>
      <w:r w:rsidRPr="62983BBC" w:rsidR="4701BF81">
        <w:rPr>
          <w:rFonts w:ascii="Calibri" w:hAnsi="Calibri" w:eastAsia="Calibri" w:cs="Calibri"/>
          <w:color w:val="111111"/>
          <w:sz w:val="28"/>
          <w:szCs w:val="28"/>
        </w:rPr>
        <w:t xml:space="preserve">the </w:t>
      </w:r>
      <w:r w:rsidRPr="62983BBC" w:rsidR="3DE4F380">
        <w:rPr>
          <w:rFonts w:ascii="Calibri" w:hAnsi="Calibri" w:eastAsia="Calibri" w:cs="Calibri"/>
          <w:color w:val="111111"/>
          <w:sz w:val="28"/>
          <w:szCs w:val="28"/>
        </w:rPr>
        <w:t>company's</w:t>
      </w:r>
      <w:r w:rsidRPr="62983BBC" w:rsidR="4701BF81">
        <w:rPr>
          <w:rFonts w:ascii="Calibri" w:hAnsi="Calibri" w:eastAsia="Calibri" w:cs="Calibri"/>
          <w:color w:val="111111"/>
          <w:sz w:val="28"/>
          <w:szCs w:val="28"/>
        </w:rPr>
        <w:t xml:space="preserve"> information </w:t>
      </w:r>
      <w:r w:rsidRPr="62983BBC" w:rsidR="00DB34BF">
        <w:rPr>
          <w:rFonts w:ascii="Calibri" w:hAnsi="Calibri" w:eastAsia="Calibri" w:cs="Calibri"/>
          <w:color w:val="111111"/>
          <w:sz w:val="28"/>
          <w:szCs w:val="28"/>
        </w:rPr>
        <w:t xml:space="preserve">doesn’t get </w:t>
      </w:r>
      <w:r w:rsidRPr="62983BBC" w:rsidR="4701BF81">
        <w:rPr>
          <w:rFonts w:ascii="Calibri" w:hAnsi="Calibri" w:eastAsia="Calibri" w:cs="Calibri"/>
          <w:color w:val="111111"/>
          <w:sz w:val="28"/>
          <w:szCs w:val="28"/>
        </w:rPr>
        <w:t xml:space="preserve">out to </w:t>
      </w:r>
      <w:r w:rsidRPr="62983BBC" w:rsidR="5A58FC30">
        <w:rPr>
          <w:rFonts w:ascii="Calibri" w:hAnsi="Calibri" w:eastAsia="Calibri" w:cs="Calibri"/>
          <w:color w:val="111111"/>
          <w:sz w:val="28"/>
          <w:szCs w:val="28"/>
        </w:rPr>
        <w:t>competitor</w:t>
      </w:r>
      <w:r w:rsidRPr="62983BBC" w:rsidR="004F173E">
        <w:rPr>
          <w:rFonts w:ascii="Calibri" w:hAnsi="Calibri" w:eastAsia="Calibri" w:cs="Calibri"/>
          <w:color w:val="111111"/>
          <w:sz w:val="28"/>
          <w:szCs w:val="28"/>
        </w:rPr>
        <w:t xml:space="preserve"> </w:t>
      </w:r>
      <w:r w:rsidRPr="62983BBC" w:rsidR="4701BF81">
        <w:rPr>
          <w:rFonts w:ascii="Calibri" w:hAnsi="Calibri" w:eastAsia="Calibri" w:cs="Calibri"/>
          <w:color w:val="111111"/>
          <w:sz w:val="28"/>
          <w:szCs w:val="28"/>
        </w:rPr>
        <w:t>companies.</w:t>
      </w:r>
      <w:r w:rsidRPr="62983BBC" w:rsidR="23A188E3">
        <w:rPr>
          <w:rFonts w:ascii="Calibri" w:hAnsi="Calibri" w:eastAsia="Calibri" w:cs="Calibri"/>
          <w:color w:val="111111"/>
          <w:sz w:val="28"/>
          <w:szCs w:val="28"/>
        </w:rPr>
        <w:t xml:space="preserve"> </w:t>
      </w:r>
      <w:r w:rsidRPr="62983BBC" w:rsidR="00DB34BF">
        <w:rPr>
          <w:rFonts w:ascii="Calibri" w:hAnsi="Calibri" w:eastAsia="Calibri" w:cs="Calibri"/>
          <w:color w:val="111111"/>
          <w:sz w:val="28"/>
          <w:szCs w:val="28"/>
        </w:rPr>
        <w:t>Companies could help employees working from home with a percentage of utility costs as this will lessen the burden for employees but also be cost effective for companies as this will be less than paying for office spaces.</w:t>
      </w:r>
    </w:p>
    <w:p w:rsidR="00C6357C" w:rsidP="62983BBC" w:rsidRDefault="00C6357C" w14:paraId="75DCE501" w14:textId="77777777" w14:noSpellErr="1">
      <w:pPr>
        <w:spacing w:after="0" w:line="330" w:lineRule="exact"/>
        <w:rPr>
          <w:rFonts w:ascii="Calibri" w:hAnsi="Calibri" w:eastAsia="Calibri" w:cs="Calibri"/>
          <w:b w:val="1"/>
          <w:bCs w:val="1"/>
          <w:sz w:val="28"/>
          <w:szCs w:val="28"/>
        </w:rPr>
      </w:pPr>
    </w:p>
    <w:p w:rsidRPr="00487558" w:rsidR="00155A51" w:rsidP="62983BBC" w:rsidRDefault="00155A51" w14:paraId="356B663E" w14:textId="6575B17F" w14:noSpellErr="1">
      <w:pPr>
        <w:pStyle w:val="Heading2"/>
        <w:rPr>
          <w:rFonts w:ascii="Calibri" w:hAnsi="Calibri" w:eastAsia="Calibri" w:cs="Calibri"/>
          <w:sz w:val="28"/>
          <w:szCs w:val="28"/>
        </w:rPr>
      </w:pPr>
      <w:bookmarkStart w:name="_Toc162182176" w:id="21"/>
      <w:r w:rsidRPr="62983BBC" w:rsidR="00155A51">
        <w:rPr>
          <w:rFonts w:ascii="Calibri" w:hAnsi="Calibri" w:eastAsia="Calibri" w:cs="Calibri"/>
          <w:sz w:val="28"/>
          <w:szCs w:val="28"/>
        </w:rPr>
        <w:t>Kolb Learning model</w:t>
      </w:r>
      <w:bookmarkEnd w:id="21"/>
    </w:p>
    <w:p w:rsidRPr="00155A51" w:rsidR="3D47CF51" w:rsidP="62983BBC" w:rsidRDefault="00155A51" w14:paraId="663147D8" w14:textId="2A006F8E">
      <w:pPr>
        <w:rPr>
          <w:rFonts w:ascii="Calibri" w:hAnsi="Calibri" w:eastAsia="Calibri" w:cs="Calibri"/>
          <w:sz w:val="28"/>
          <w:szCs w:val="28"/>
        </w:rPr>
      </w:pPr>
      <w:r w:rsidRPr="62983BBC" w:rsidR="00155A51">
        <w:rPr>
          <w:rFonts w:ascii="Calibri" w:hAnsi="Calibri" w:eastAsia="Calibri" w:cs="Calibri"/>
          <w:sz w:val="28"/>
          <w:szCs w:val="28"/>
        </w:rPr>
        <w:t>M</w:t>
      </w:r>
      <w:r w:rsidRPr="62983BBC" w:rsidR="3D47CF51">
        <w:rPr>
          <w:rFonts w:ascii="Calibri" w:hAnsi="Calibri" w:eastAsia="Calibri" w:cs="Calibri"/>
          <w:sz w:val="28"/>
          <w:szCs w:val="28"/>
        </w:rPr>
        <w:t xml:space="preserve">anagers </w:t>
      </w:r>
      <w:r w:rsidRPr="62983BBC" w:rsidR="139E587D">
        <w:rPr>
          <w:rFonts w:ascii="Calibri" w:hAnsi="Calibri" w:eastAsia="Calibri" w:cs="Calibri"/>
          <w:sz w:val="28"/>
          <w:szCs w:val="28"/>
        </w:rPr>
        <w:t>can</w:t>
      </w:r>
      <w:r w:rsidRPr="62983BBC" w:rsidR="3D47CF51">
        <w:rPr>
          <w:rFonts w:ascii="Calibri" w:hAnsi="Calibri" w:eastAsia="Calibri" w:cs="Calibri"/>
          <w:sz w:val="28"/>
          <w:szCs w:val="28"/>
        </w:rPr>
        <w:t xml:space="preserve"> use this mod</w:t>
      </w:r>
      <w:r w:rsidRPr="62983BBC" w:rsidR="25B70DEB">
        <w:rPr>
          <w:rFonts w:ascii="Calibri" w:hAnsi="Calibri" w:eastAsia="Calibri" w:cs="Calibri"/>
          <w:sz w:val="28"/>
          <w:szCs w:val="28"/>
        </w:rPr>
        <w:t>el to improve</w:t>
      </w:r>
      <w:r w:rsidRPr="62983BBC" w:rsidR="4FCAE025">
        <w:rPr>
          <w:rFonts w:ascii="Calibri" w:hAnsi="Calibri" w:eastAsia="Calibri" w:cs="Calibri"/>
          <w:sz w:val="28"/>
          <w:szCs w:val="28"/>
        </w:rPr>
        <w:t xml:space="preserve"> themselves and employees work experiences.</w:t>
      </w:r>
      <w:r w:rsidRPr="62983BBC" w:rsidR="7DE0DE98">
        <w:rPr>
          <w:rFonts w:ascii="Calibri" w:hAnsi="Calibri" w:eastAsia="Calibri" w:cs="Calibri"/>
          <w:sz w:val="28"/>
          <w:szCs w:val="28"/>
        </w:rPr>
        <w:t xml:space="preserve"> (</w:t>
      </w:r>
      <w:r w:rsidRPr="62983BBC" w:rsidR="7DE0DE98">
        <w:rPr>
          <w:rFonts w:ascii="Calibri" w:hAnsi="Calibri" w:eastAsia="Calibri" w:cs="Calibri"/>
          <w:sz w:val="28"/>
          <w:szCs w:val="28"/>
        </w:rPr>
        <w:t>kolb</w:t>
      </w:r>
      <w:r w:rsidRPr="62983BBC" w:rsidR="7DE0DE98">
        <w:rPr>
          <w:rFonts w:ascii="Calibri" w:hAnsi="Calibri" w:eastAsia="Calibri" w:cs="Calibri"/>
          <w:sz w:val="28"/>
          <w:szCs w:val="28"/>
        </w:rPr>
        <w:t>,1984).</w:t>
      </w:r>
    </w:p>
    <w:p w:rsidRPr="000815AC" w:rsidR="000815AC" w:rsidP="62983BBC" w:rsidRDefault="000815AC" w14:paraId="5A390FD4" w14:textId="77777777" w14:noSpellErr="1">
      <w:pPr>
        <w:spacing w:after="0" w:line="330" w:lineRule="exact"/>
        <w:rPr>
          <w:rFonts w:ascii="Calibri" w:hAnsi="Calibri" w:eastAsia="Calibri" w:cs="Calibri"/>
          <w:color w:val="111111"/>
          <w:sz w:val="28"/>
          <w:szCs w:val="28"/>
        </w:rPr>
      </w:pPr>
    </w:p>
    <w:tbl>
      <w:tblPr>
        <w:tblStyle w:val="TableGrid"/>
        <w:tblW w:w="11134" w:type="dxa"/>
        <w:tblLayout w:type="fixed"/>
        <w:tblLook w:val="06A0" w:firstRow="1" w:lastRow="0" w:firstColumn="1" w:lastColumn="0" w:noHBand="1" w:noVBand="1"/>
      </w:tblPr>
      <w:tblGrid>
        <w:gridCol w:w="5567"/>
        <w:gridCol w:w="5567"/>
      </w:tblGrid>
      <w:tr w:rsidR="4E404CC1" w:rsidTr="62983BBC" w14:paraId="3BDE1295" w14:textId="77777777">
        <w:trPr>
          <w:trHeight w:val="261"/>
        </w:trPr>
        <w:tc>
          <w:tcPr>
            <w:tcW w:w="5567" w:type="dxa"/>
            <w:tcMar/>
          </w:tcPr>
          <w:p w:rsidRPr="00096064" w:rsidR="7F9D1549" w:rsidP="62983BBC" w:rsidRDefault="7F9D1549" w14:paraId="09687295" w14:textId="0883436A" w14:noSpellErr="1">
            <w:pPr>
              <w:rPr>
                <w:rFonts w:ascii="Calibri" w:hAnsi="Calibri" w:eastAsia="Calibri" w:cs="Calibri"/>
                <w:b w:val="1"/>
                <w:bCs w:val="1"/>
                <w:sz w:val="28"/>
                <w:szCs w:val="28"/>
              </w:rPr>
            </w:pPr>
            <w:r w:rsidRPr="62983BBC" w:rsidR="689EFC2D">
              <w:rPr>
                <w:rFonts w:ascii="Calibri" w:hAnsi="Calibri" w:eastAsia="Calibri" w:cs="Calibri"/>
                <w:b w:val="1"/>
                <w:bCs w:val="1"/>
                <w:sz w:val="28"/>
                <w:szCs w:val="28"/>
              </w:rPr>
              <w:t>Active Experiment:</w:t>
            </w:r>
          </w:p>
          <w:p w:rsidRPr="00096064" w:rsidR="7F9D1549" w:rsidP="62983BBC" w:rsidRDefault="7F9D1549" w14:paraId="242D6CDE" w14:textId="705F198C" w14:noSpellErr="1">
            <w:pPr>
              <w:rPr>
                <w:rFonts w:ascii="Calibri" w:hAnsi="Calibri" w:eastAsia="Calibri" w:cs="Calibri"/>
                <w:b w:val="1"/>
                <w:bCs w:val="1"/>
                <w:sz w:val="28"/>
                <w:szCs w:val="28"/>
              </w:rPr>
            </w:pPr>
            <w:r w:rsidRPr="62983BBC" w:rsidR="689EFC2D">
              <w:rPr>
                <w:rFonts w:ascii="Calibri" w:hAnsi="Calibri" w:eastAsia="Calibri" w:cs="Calibri"/>
                <w:b w:val="1"/>
                <w:bCs w:val="1"/>
                <w:sz w:val="28"/>
                <w:szCs w:val="28"/>
              </w:rPr>
              <w:t xml:space="preserve">To improve myself as a </w:t>
            </w:r>
            <w:r w:rsidRPr="62983BBC" w:rsidR="7AB02E17">
              <w:rPr>
                <w:rFonts w:ascii="Calibri" w:hAnsi="Calibri" w:eastAsia="Calibri" w:cs="Calibri"/>
                <w:b w:val="1"/>
                <w:bCs w:val="1"/>
                <w:sz w:val="28"/>
                <w:szCs w:val="28"/>
              </w:rPr>
              <w:t>manager</w:t>
            </w:r>
            <w:r w:rsidRPr="62983BBC" w:rsidR="689EFC2D">
              <w:rPr>
                <w:rFonts w:ascii="Calibri" w:hAnsi="Calibri" w:eastAsia="Calibri" w:cs="Calibri"/>
                <w:b w:val="1"/>
                <w:bCs w:val="1"/>
                <w:sz w:val="28"/>
                <w:szCs w:val="28"/>
              </w:rPr>
              <w:t xml:space="preserve"> of remote working </w:t>
            </w:r>
            <w:r w:rsidRPr="62983BBC" w:rsidR="652F21BA">
              <w:rPr>
                <w:rFonts w:ascii="Calibri" w:hAnsi="Calibri" w:eastAsia="Calibri" w:cs="Calibri"/>
                <w:b w:val="1"/>
                <w:bCs w:val="1"/>
                <w:sz w:val="28"/>
                <w:szCs w:val="28"/>
              </w:rPr>
              <w:t>I</w:t>
            </w:r>
            <w:r w:rsidRPr="62983BBC" w:rsidR="689EFC2D">
              <w:rPr>
                <w:rFonts w:ascii="Calibri" w:hAnsi="Calibri" w:eastAsia="Calibri" w:cs="Calibri"/>
                <w:b w:val="1"/>
                <w:bCs w:val="1"/>
                <w:sz w:val="28"/>
                <w:szCs w:val="28"/>
              </w:rPr>
              <w:t xml:space="preserve"> would have weekly </w:t>
            </w:r>
            <w:r w:rsidRPr="62983BBC" w:rsidR="59C12854">
              <w:rPr>
                <w:rFonts w:ascii="Calibri" w:hAnsi="Calibri" w:eastAsia="Calibri" w:cs="Calibri"/>
                <w:b w:val="1"/>
                <w:bCs w:val="1"/>
                <w:sz w:val="28"/>
                <w:szCs w:val="28"/>
              </w:rPr>
              <w:t>coffee mornings</w:t>
            </w:r>
            <w:r w:rsidRPr="62983BBC" w:rsidR="52D05AE4">
              <w:rPr>
                <w:rFonts w:ascii="Calibri" w:hAnsi="Calibri" w:eastAsia="Calibri" w:cs="Calibri"/>
                <w:b w:val="1"/>
                <w:bCs w:val="1"/>
                <w:sz w:val="28"/>
                <w:szCs w:val="28"/>
              </w:rPr>
              <w:t>, where my employees could connect and share updates. I would have Quiz night</w:t>
            </w:r>
            <w:r w:rsidRPr="62983BBC" w:rsidR="4700D64F">
              <w:rPr>
                <w:rFonts w:ascii="Calibri" w:hAnsi="Calibri" w:eastAsia="Calibri" w:cs="Calibri"/>
                <w:b w:val="1"/>
                <w:bCs w:val="1"/>
                <w:sz w:val="28"/>
                <w:szCs w:val="28"/>
              </w:rPr>
              <w:t xml:space="preserve">s once a month where the whole team could dress up in fancy </w:t>
            </w:r>
            <w:r w:rsidRPr="62983BBC" w:rsidR="0F7A7C9A">
              <w:rPr>
                <w:rFonts w:ascii="Calibri" w:hAnsi="Calibri" w:eastAsia="Calibri" w:cs="Calibri"/>
                <w:b w:val="1"/>
                <w:bCs w:val="1"/>
                <w:sz w:val="28"/>
                <w:szCs w:val="28"/>
              </w:rPr>
              <w:t>dress and</w:t>
            </w:r>
            <w:r w:rsidRPr="62983BBC" w:rsidR="4700D64F">
              <w:rPr>
                <w:rFonts w:ascii="Calibri" w:hAnsi="Calibri" w:eastAsia="Calibri" w:cs="Calibri"/>
                <w:b w:val="1"/>
                <w:bCs w:val="1"/>
                <w:sz w:val="28"/>
                <w:szCs w:val="28"/>
              </w:rPr>
              <w:t xml:space="preserve"> win prizes to improve mental well-being and moral</w:t>
            </w:r>
            <w:r w:rsidRPr="62983BBC" w:rsidR="0E077806">
              <w:rPr>
                <w:rFonts w:ascii="Calibri" w:hAnsi="Calibri" w:eastAsia="Calibri" w:cs="Calibri"/>
                <w:b w:val="1"/>
                <w:bCs w:val="1"/>
                <w:sz w:val="28"/>
                <w:szCs w:val="28"/>
              </w:rPr>
              <w:t>. I feel this would improve the company.</w:t>
            </w:r>
          </w:p>
        </w:tc>
        <w:tc>
          <w:tcPr>
            <w:tcW w:w="5567" w:type="dxa"/>
            <w:tcMar/>
          </w:tcPr>
          <w:p w:rsidRPr="00096064" w:rsidR="41F25B42" w:rsidP="62983BBC" w:rsidRDefault="41F25B42" w14:paraId="5DB671D1" w14:textId="014708C3" w14:noSpellErr="1">
            <w:pPr>
              <w:rPr>
                <w:rFonts w:ascii="Calibri" w:hAnsi="Calibri" w:eastAsia="Calibri" w:cs="Calibri"/>
                <w:b w:val="1"/>
                <w:bCs w:val="1"/>
                <w:sz w:val="28"/>
                <w:szCs w:val="28"/>
              </w:rPr>
            </w:pPr>
            <w:r w:rsidRPr="62983BBC" w:rsidR="6B273517">
              <w:rPr>
                <w:rFonts w:ascii="Calibri" w:hAnsi="Calibri" w:eastAsia="Calibri" w:cs="Calibri"/>
                <w:b w:val="1"/>
                <w:bCs w:val="1"/>
                <w:sz w:val="28"/>
                <w:szCs w:val="28"/>
              </w:rPr>
              <w:t>Experience:</w:t>
            </w:r>
          </w:p>
          <w:p w:rsidRPr="00096064" w:rsidR="41F25B42" w:rsidP="62983BBC" w:rsidRDefault="41F25B42" w14:paraId="4F3CB6D5" w14:textId="0E241A3A" w14:noSpellErr="1">
            <w:pPr>
              <w:rPr>
                <w:rFonts w:ascii="Calibri" w:hAnsi="Calibri" w:eastAsia="Calibri" w:cs="Calibri"/>
                <w:b w:val="1"/>
                <w:bCs w:val="1"/>
                <w:sz w:val="28"/>
                <w:szCs w:val="28"/>
              </w:rPr>
            </w:pPr>
            <w:r w:rsidRPr="62983BBC" w:rsidR="6B273517">
              <w:rPr>
                <w:rFonts w:ascii="Calibri" w:hAnsi="Calibri" w:eastAsia="Calibri" w:cs="Calibri"/>
                <w:b w:val="1"/>
                <w:bCs w:val="1"/>
                <w:sz w:val="28"/>
                <w:szCs w:val="28"/>
              </w:rPr>
              <w:t>Struggles being a remote manager, with having face to face contact, with employees.</w:t>
            </w:r>
          </w:p>
        </w:tc>
      </w:tr>
      <w:tr w:rsidR="4E404CC1" w:rsidTr="62983BBC" w14:paraId="7138971A" w14:textId="77777777">
        <w:trPr>
          <w:trHeight w:val="261"/>
        </w:trPr>
        <w:tc>
          <w:tcPr>
            <w:tcW w:w="5567" w:type="dxa"/>
            <w:tcMar/>
          </w:tcPr>
          <w:p w:rsidRPr="00096064" w:rsidR="114B726E" w:rsidP="62983BBC" w:rsidRDefault="114B726E" w14:paraId="5372B814" w14:textId="00C240E0" w14:noSpellErr="1">
            <w:pPr>
              <w:rPr>
                <w:rFonts w:ascii="Calibri" w:hAnsi="Calibri" w:eastAsia="Calibri" w:cs="Calibri"/>
                <w:b w:val="1"/>
                <w:bCs w:val="1"/>
                <w:sz w:val="28"/>
                <w:szCs w:val="28"/>
              </w:rPr>
            </w:pPr>
            <w:r w:rsidRPr="62983BBC" w:rsidR="07A46703">
              <w:rPr>
                <w:rFonts w:ascii="Calibri" w:hAnsi="Calibri" w:eastAsia="Calibri" w:cs="Calibri"/>
                <w:b w:val="1"/>
                <w:bCs w:val="1"/>
                <w:sz w:val="28"/>
                <w:szCs w:val="28"/>
              </w:rPr>
              <w:t>Abstract:</w:t>
            </w:r>
          </w:p>
          <w:p w:rsidRPr="00096064" w:rsidR="114B726E" w:rsidP="62983BBC" w:rsidRDefault="114B726E" w14:paraId="547D2E3A" w14:textId="3A9F19EA" w14:noSpellErr="1">
            <w:pPr>
              <w:rPr>
                <w:rFonts w:ascii="Calibri" w:hAnsi="Calibri" w:eastAsia="Calibri" w:cs="Calibri"/>
                <w:b w:val="1"/>
                <w:bCs w:val="1"/>
                <w:sz w:val="28"/>
                <w:szCs w:val="28"/>
              </w:rPr>
            </w:pPr>
            <w:r w:rsidRPr="62983BBC" w:rsidR="07A46703">
              <w:rPr>
                <w:rFonts w:ascii="Calibri" w:hAnsi="Calibri" w:eastAsia="Calibri" w:cs="Calibri"/>
                <w:b w:val="1"/>
                <w:bCs w:val="1"/>
                <w:sz w:val="28"/>
                <w:szCs w:val="28"/>
              </w:rPr>
              <w:t xml:space="preserve">Proactive </w:t>
            </w:r>
            <w:r w:rsidRPr="62983BBC" w:rsidR="00155A51">
              <w:rPr>
                <w:rFonts w:ascii="Calibri" w:hAnsi="Calibri" w:eastAsia="Calibri" w:cs="Calibri"/>
                <w:b w:val="1"/>
                <w:bCs w:val="1"/>
                <w:sz w:val="28"/>
                <w:szCs w:val="28"/>
              </w:rPr>
              <w:t>Communications</w:t>
            </w:r>
            <w:r w:rsidRPr="62983BBC" w:rsidR="07A46703">
              <w:rPr>
                <w:rFonts w:ascii="Calibri" w:hAnsi="Calibri" w:eastAsia="Calibri" w:cs="Calibri"/>
                <w:b w:val="1"/>
                <w:bCs w:val="1"/>
                <w:sz w:val="28"/>
                <w:szCs w:val="28"/>
              </w:rPr>
              <w:t>, trust building and being flexible to ensure that my employees are happy.</w:t>
            </w:r>
          </w:p>
          <w:p w:rsidRPr="00096064" w:rsidR="4E404CC1" w:rsidP="62983BBC" w:rsidRDefault="4E404CC1" w14:paraId="72F13A66" w14:textId="60CF3701" w14:noSpellErr="1">
            <w:pPr>
              <w:rPr>
                <w:rFonts w:ascii="Calibri" w:hAnsi="Calibri" w:eastAsia="Calibri" w:cs="Calibri"/>
                <w:b w:val="1"/>
                <w:bCs w:val="1"/>
                <w:sz w:val="28"/>
                <w:szCs w:val="28"/>
              </w:rPr>
            </w:pPr>
          </w:p>
          <w:p w:rsidRPr="00096064" w:rsidR="4E404CC1" w:rsidP="62983BBC" w:rsidRDefault="4E404CC1" w14:paraId="2CEEE4F8" w14:textId="3D728C09" w14:noSpellErr="1">
            <w:pPr>
              <w:rPr>
                <w:rFonts w:ascii="Calibri" w:hAnsi="Calibri" w:eastAsia="Calibri" w:cs="Calibri"/>
                <w:b w:val="1"/>
                <w:bCs w:val="1"/>
                <w:sz w:val="28"/>
                <w:szCs w:val="28"/>
              </w:rPr>
            </w:pPr>
          </w:p>
        </w:tc>
        <w:tc>
          <w:tcPr>
            <w:tcW w:w="5567" w:type="dxa"/>
            <w:tcMar/>
          </w:tcPr>
          <w:p w:rsidRPr="00096064" w:rsidR="114B726E" w:rsidP="62983BBC" w:rsidRDefault="114B726E" w14:paraId="35B773AD" w14:textId="717AF3BF" w14:noSpellErr="1">
            <w:pPr>
              <w:rPr>
                <w:rFonts w:ascii="Calibri" w:hAnsi="Calibri" w:eastAsia="Calibri" w:cs="Calibri"/>
                <w:b w:val="1"/>
                <w:bCs w:val="1"/>
                <w:sz w:val="28"/>
                <w:szCs w:val="28"/>
              </w:rPr>
            </w:pPr>
            <w:r w:rsidRPr="62983BBC" w:rsidR="07A46703">
              <w:rPr>
                <w:rFonts w:ascii="Calibri" w:hAnsi="Calibri" w:eastAsia="Calibri" w:cs="Calibri"/>
                <w:b w:val="1"/>
                <w:bCs w:val="1"/>
                <w:sz w:val="28"/>
                <w:szCs w:val="28"/>
              </w:rPr>
              <w:t>Reflection:</w:t>
            </w:r>
          </w:p>
          <w:p w:rsidRPr="00096064" w:rsidR="114B726E" w:rsidP="62983BBC" w:rsidRDefault="7B0F4EC1" w14:paraId="50E742AD" w14:textId="33A97608" w14:noSpellErr="1">
            <w:pPr>
              <w:rPr>
                <w:rFonts w:ascii="Calibri" w:hAnsi="Calibri" w:eastAsia="Calibri" w:cs="Calibri"/>
                <w:b w:val="1"/>
                <w:bCs w:val="1"/>
                <w:sz w:val="28"/>
                <w:szCs w:val="28"/>
              </w:rPr>
            </w:pPr>
            <w:r w:rsidRPr="62983BBC" w:rsidR="37E33DF6">
              <w:rPr>
                <w:rFonts w:ascii="Calibri" w:hAnsi="Calibri" w:eastAsia="Calibri" w:cs="Calibri"/>
                <w:b w:val="1"/>
                <w:bCs w:val="1"/>
                <w:sz w:val="28"/>
                <w:szCs w:val="28"/>
              </w:rPr>
              <w:t xml:space="preserve">Reflecting on my own experience </w:t>
            </w:r>
            <w:r w:rsidRPr="62983BBC" w:rsidR="16E6A6D6">
              <w:rPr>
                <w:rFonts w:ascii="Calibri" w:hAnsi="Calibri" w:eastAsia="Calibri" w:cs="Calibri"/>
                <w:b w:val="1"/>
                <w:bCs w:val="1"/>
                <w:sz w:val="28"/>
                <w:szCs w:val="28"/>
              </w:rPr>
              <w:t>I</w:t>
            </w:r>
            <w:r w:rsidRPr="62983BBC" w:rsidR="37E33DF6">
              <w:rPr>
                <w:rFonts w:ascii="Calibri" w:hAnsi="Calibri" w:eastAsia="Calibri" w:cs="Calibri"/>
                <w:b w:val="1"/>
                <w:bCs w:val="1"/>
                <w:sz w:val="28"/>
                <w:szCs w:val="28"/>
              </w:rPr>
              <w:t xml:space="preserve"> have realised the </w:t>
            </w:r>
            <w:r w:rsidRPr="62983BBC" w:rsidR="00155A51">
              <w:rPr>
                <w:rFonts w:ascii="Calibri" w:hAnsi="Calibri" w:eastAsia="Calibri" w:cs="Calibri"/>
                <w:b w:val="1"/>
                <w:bCs w:val="1"/>
                <w:sz w:val="28"/>
                <w:szCs w:val="28"/>
              </w:rPr>
              <w:t>importance</w:t>
            </w:r>
            <w:r w:rsidRPr="62983BBC" w:rsidR="37E33DF6">
              <w:rPr>
                <w:rFonts w:ascii="Calibri" w:hAnsi="Calibri" w:eastAsia="Calibri" w:cs="Calibri"/>
                <w:b w:val="1"/>
                <w:bCs w:val="1"/>
                <w:sz w:val="28"/>
                <w:szCs w:val="28"/>
              </w:rPr>
              <w:t xml:space="preserve"> of </w:t>
            </w:r>
            <w:r w:rsidRPr="62983BBC" w:rsidR="4F2209EC">
              <w:rPr>
                <w:rFonts w:ascii="Calibri" w:hAnsi="Calibri" w:eastAsia="Calibri" w:cs="Calibri"/>
                <w:b w:val="1"/>
                <w:bCs w:val="1"/>
                <w:sz w:val="28"/>
                <w:szCs w:val="28"/>
              </w:rPr>
              <w:t>adapting</w:t>
            </w:r>
            <w:r w:rsidRPr="62983BBC" w:rsidR="37E33DF6">
              <w:rPr>
                <w:rFonts w:ascii="Calibri" w:hAnsi="Calibri" w:eastAsia="Calibri" w:cs="Calibri"/>
                <w:b w:val="1"/>
                <w:bCs w:val="1"/>
                <w:sz w:val="28"/>
                <w:szCs w:val="28"/>
              </w:rPr>
              <w:t xml:space="preserve"> and </w:t>
            </w:r>
            <w:r w:rsidRPr="62983BBC" w:rsidR="0ED0F574">
              <w:rPr>
                <w:rFonts w:ascii="Calibri" w:hAnsi="Calibri" w:eastAsia="Calibri" w:cs="Calibri"/>
                <w:b w:val="1"/>
                <w:bCs w:val="1"/>
                <w:sz w:val="28"/>
                <w:szCs w:val="28"/>
              </w:rPr>
              <w:t>accommodating</w:t>
            </w:r>
            <w:r w:rsidRPr="62983BBC" w:rsidR="37E33DF6">
              <w:rPr>
                <w:rFonts w:ascii="Calibri" w:hAnsi="Calibri" w:eastAsia="Calibri" w:cs="Calibri"/>
                <w:b w:val="1"/>
                <w:bCs w:val="1"/>
                <w:sz w:val="28"/>
                <w:szCs w:val="28"/>
              </w:rPr>
              <w:t xml:space="preserve"> and supporting my employees</w:t>
            </w:r>
            <w:r w:rsidRPr="62983BBC" w:rsidR="62035195">
              <w:rPr>
                <w:rFonts w:ascii="Calibri" w:hAnsi="Calibri" w:eastAsia="Calibri" w:cs="Calibri"/>
                <w:b w:val="1"/>
                <w:bCs w:val="1"/>
                <w:sz w:val="28"/>
                <w:szCs w:val="28"/>
              </w:rPr>
              <w:t>.</w:t>
            </w:r>
          </w:p>
          <w:p w:rsidRPr="00096064" w:rsidR="4E404CC1" w:rsidP="62983BBC" w:rsidRDefault="4E404CC1" w14:paraId="55C61D6C" w14:textId="60CF3701" w14:noSpellErr="1">
            <w:pPr>
              <w:rPr>
                <w:rFonts w:ascii="Calibri" w:hAnsi="Calibri" w:eastAsia="Calibri" w:cs="Calibri"/>
                <w:b w:val="1"/>
                <w:bCs w:val="1"/>
                <w:sz w:val="28"/>
                <w:szCs w:val="28"/>
              </w:rPr>
            </w:pPr>
          </w:p>
        </w:tc>
      </w:tr>
    </w:tbl>
    <w:p w:rsidRPr="00155A51" w:rsidR="4E404CC1" w:rsidP="62983BBC" w:rsidRDefault="006210EA" w14:paraId="174FA4B6" w14:textId="64122651" w14:noSpellErr="1">
      <w:pPr>
        <w:rPr>
          <w:rFonts w:ascii="Calibri" w:hAnsi="Calibri" w:eastAsia="Calibri" w:cs="Calibri"/>
          <w:noProof/>
          <w:sz w:val="28"/>
          <w:szCs w:val="28"/>
          <w:lang w:eastAsia="en-GB"/>
        </w:rPr>
      </w:pPr>
      <w:r w:rsidRPr="62983BBC" w:rsidR="006210EA">
        <w:rPr>
          <w:rFonts w:ascii="Calibri" w:hAnsi="Calibri" w:eastAsia="Calibri" w:cs="Calibri"/>
          <w:noProof/>
          <w:sz w:val="28"/>
          <w:szCs w:val="28"/>
          <w:lang w:eastAsia="en-GB"/>
        </w:rPr>
        <w:t xml:space="preserve">                              </w:t>
      </w:r>
      <w:r w:rsidRPr="62983BBC" w:rsidR="00096064">
        <w:rPr>
          <w:rFonts w:ascii="Calibri" w:hAnsi="Calibri" w:eastAsia="Calibri" w:cs="Calibri"/>
          <w:noProof/>
          <w:sz w:val="28"/>
          <w:szCs w:val="28"/>
          <w:lang w:eastAsia="en-GB"/>
        </w:rPr>
        <w:t xml:space="preserve">                                           </w:t>
      </w:r>
      <w:r w:rsidR="006210EA">
        <w:drawing>
          <wp:inline wp14:editId="10858E75" wp14:anchorId="274720EA">
            <wp:extent cx="2209360" cy="2209360"/>
            <wp:effectExtent l="0" t="0" r="635" b="635"/>
            <wp:docPr id="1075589020" name="Picture 1075589020" title=""/>
            <wp:cNvGraphicFramePr>
              <a:graphicFrameLocks noChangeAspect="1"/>
            </wp:cNvGraphicFramePr>
            <a:graphic>
              <a:graphicData uri="http://schemas.openxmlformats.org/drawingml/2006/picture">
                <pic:pic>
                  <pic:nvPicPr>
                    <pic:cNvPr id="0" name="Picture 1075589020"/>
                    <pic:cNvPicPr/>
                  </pic:nvPicPr>
                  <pic:blipFill>
                    <a:blip r:embed="R954624f54dc141f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09360" cy="2209360"/>
                    </a:xfrm>
                    <a:prstGeom prst="rect">
                      <a:avLst/>
                    </a:prstGeom>
                  </pic:spPr>
                </pic:pic>
              </a:graphicData>
            </a:graphic>
          </wp:inline>
        </w:drawing>
      </w:r>
    </w:p>
    <w:p w:rsidR="00155A51" w:rsidP="62983BBC" w:rsidRDefault="00155A51" w14:paraId="7B238014" w14:textId="77777777" w14:noSpellErr="1">
      <w:pPr>
        <w:rPr>
          <w:rFonts w:ascii="Calibri" w:hAnsi="Calibri" w:eastAsia="Calibri" w:cs="Calibri"/>
          <w:sz w:val="28"/>
          <w:szCs w:val="28"/>
        </w:rPr>
      </w:pPr>
      <w:r w:rsidRPr="62983BBC">
        <w:rPr>
          <w:rFonts w:ascii="Calibri" w:hAnsi="Calibri" w:eastAsia="Calibri" w:cs="Calibri"/>
          <w:sz w:val="28"/>
          <w:szCs w:val="28"/>
        </w:rPr>
        <w:br w:type="page"/>
      </w:r>
    </w:p>
    <w:p w:rsidR="38E76D88" w:rsidP="62983BBC" w:rsidRDefault="38E76D88" w14:paraId="22829C5E" w14:textId="5E22A727">
      <w:pPr>
        <w:pStyle w:val="Heading2"/>
        <w:rPr>
          <w:rFonts w:ascii="Calibri" w:hAnsi="Calibri" w:eastAsia="Calibri" w:cs="Calibri"/>
          <w:sz w:val="28"/>
          <w:szCs w:val="28"/>
        </w:rPr>
      </w:pPr>
      <w:bookmarkStart w:name="_Toc162182177" w:id="22"/>
      <w:r w:rsidRPr="62983BBC" w:rsidR="38E76D88">
        <w:rPr>
          <w:rFonts w:ascii="Calibri" w:hAnsi="Calibri" w:eastAsia="Calibri" w:cs="Calibri"/>
          <w:sz w:val="28"/>
          <w:szCs w:val="28"/>
        </w:rPr>
        <w:t>References</w:t>
      </w:r>
      <w:bookmarkEnd w:id="22"/>
    </w:p>
    <w:p w:rsidRPr="00155A51" w:rsidR="00155A51" w:rsidP="62983BBC" w:rsidRDefault="00155A51" w14:paraId="528063B1" w14:textId="02C004A0">
      <w:pPr>
        <w:rPr>
          <w:rFonts w:ascii="Calibri" w:hAnsi="Calibri" w:eastAsia="Calibri" w:cs="Calibri"/>
          <w:sz w:val="28"/>
          <w:szCs w:val="28"/>
        </w:rPr>
      </w:pPr>
      <w:r w:rsidRPr="62983BBC" w:rsidR="3289EC84">
        <w:rPr>
          <w:rFonts w:ascii="Calibri" w:hAnsi="Calibri" w:eastAsia="Calibri" w:cs="Calibri"/>
          <w:sz w:val="28"/>
          <w:szCs w:val="28"/>
        </w:rPr>
        <w:t xml:space="preserve">10 Work </w:t>
      </w:r>
      <w:r w:rsidRPr="62983BBC" w:rsidR="3289EC84">
        <w:rPr>
          <w:rFonts w:ascii="Calibri" w:hAnsi="Calibri" w:eastAsia="Calibri" w:cs="Calibri"/>
          <w:sz w:val="28"/>
          <w:szCs w:val="28"/>
        </w:rPr>
        <w:t>From</w:t>
      </w:r>
      <w:r w:rsidRPr="62983BBC" w:rsidR="3289EC84">
        <w:rPr>
          <w:rFonts w:ascii="Calibri" w:hAnsi="Calibri" w:eastAsia="Calibri" w:cs="Calibri"/>
          <w:sz w:val="28"/>
          <w:szCs w:val="28"/>
        </w:rPr>
        <w:t xml:space="preserve"> Home Guidelines </w:t>
      </w:r>
      <w:r w:rsidRPr="62983BBC" w:rsidR="3289EC84">
        <w:rPr>
          <w:rFonts w:ascii="Calibri" w:hAnsi="Calibri" w:eastAsia="Calibri" w:cs="Calibri"/>
          <w:sz w:val="28"/>
          <w:szCs w:val="28"/>
        </w:rPr>
        <w:t>To</w:t>
      </w:r>
      <w:r w:rsidRPr="62983BBC" w:rsidR="3289EC84">
        <w:rPr>
          <w:rFonts w:ascii="Calibri" w:hAnsi="Calibri" w:eastAsia="Calibri" w:cs="Calibri"/>
          <w:sz w:val="28"/>
          <w:szCs w:val="28"/>
        </w:rPr>
        <w:t xml:space="preserve"> Set Up </w:t>
      </w:r>
      <w:r w:rsidRPr="62983BBC" w:rsidR="3289EC84">
        <w:rPr>
          <w:rFonts w:ascii="Calibri" w:hAnsi="Calibri" w:eastAsia="Calibri" w:cs="Calibri"/>
          <w:sz w:val="28"/>
          <w:szCs w:val="28"/>
        </w:rPr>
        <w:t>To</w:t>
      </w:r>
      <w:r w:rsidRPr="62983BBC" w:rsidR="3289EC84">
        <w:rPr>
          <w:rFonts w:ascii="Calibri" w:hAnsi="Calibri" w:eastAsia="Calibri" w:cs="Calibri"/>
          <w:sz w:val="28"/>
          <w:szCs w:val="28"/>
        </w:rPr>
        <w:t xml:space="preserve"> Manage Remote Employees </w:t>
      </w:r>
      <w:r w:rsidRPr="62983BBC" w:rsidR="3289EC84">
        <w:rPr>
          <w:rFonts w:ascii="Calibri" w:hAnsi="Calibri" w:eastAsia="Calibri" w:cs="Calibri"/>
          <w:sz w:val="28"/>
          <w:szCs w:val="28"/>
        </w:rPr>
        <w:t>AttendanceBotBlogh</w:t>
      </w:r>
      <w:r w:rsidRPr="62983BBC" w:rsidR="3289EC84">
        <w:rPr>
          <w:rFonts w:ascii="Calibri" w:hAnsi="Calibri" w:eastAsia="Calibri" w:cs="Calibri"/>
          <w:sz w:val="28"/>
          <w:szCs w:val="28"/>
        </w:rPr>
        <w:t xml:space="preserve"> </w:t>
      </w:r>
      <w:r w:rsidRPr="62983BBC" w:rsidR="3289EC84">
        <w:rPr>
          <w:rFonts w:ascii="Calibri" w:hAnsi="Calibri" w:eastAsia="Calibri" w:cs="Calibri"/>
          <w:sz w:val="28"/>
          <w:szCs w:val="28"/>
        </w:rPr>
        <w:t>https://www.attendancebot.com/blog/work-from-home-guidelines-manage-remote-employess/</w:t>
      </w:r>
      <w:r w:rsidRPr="62983BBC" w:rsidR="3289EC84">
        <w:rPr>
          <w:rFonts w:ascii="Calibri" w:hAnsi="Calibri" w:eastAsia="Calibri" w:cs="Calibri"/>
          <w:sz w:val="28"/>
          <w:szCs w:val="28"/>
        </w:rPr>
        <w:t xml:space="preserve"> </w:t>
      </w:r>
    </w:p>
    <w:p w:rsidRPr="00155A51" w:rsidR="00155A51" w:rsidP="62983BBC" w:rsidRDefault="00155A51" w14:paraId="2C047938" w14:textId="49B59A1A">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63D684CA" w14:textId="1611E5FC">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Allen, T. D., Golden, T. D., &amp; Shockley, K. M. (2015). How Effective Is Telecommuting? Assessing the Status of Our Scientific Findings. Psychological Science in the Public Interest, 16(2), 40-68. </w:t>
      </w:r>
    </w:p>
    <w:p w:rsidRPr="00155A51" w:rsidR="00155A51" w:rsidP="62983BBC" w:rsidRDefault="00155A51" w14:paraId="4DD8874C" w14:textId="66EA4205">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643C90B5" w14:textId="7274ECF5">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Buljan, M. (2021, March 14). The Benefits of Remote Workforce Training and Development. Retrieved from eLearning Industry: </w:t>
      </w:r>
      <w:r w:rsidRPr="62983BBC" w:rsidR="3289EC84">
        <w:rPr>
          <w:rFonts w:ascii="Calibri" w:hAnsi="Calibri" w:eastAsia="Calibri" w:cs="Calibri"/>
          <w:sz w:val="28"/>
          <w:szCs w:val="28"/>
        </w:rPr>
        <w:t>https://elearningindustry.com/benefits-of-remote-workforce-training-and-development</w:t>
      </w:r>
      <w:r w:rsidRPr="62983BBC" w:rsidR="3289EC84">
        <w:rPr>
          <w:rFonts w:ascii="Calibri" w:hAnsi="Calibri" w:eastAsia="Calibri" w:cs="Calibri"/>
          <w:sz w:val="28"/>
          <w:szCs w:val="28"/>
        </w:rPr>
        <w:t xml:space="preserve"> </w:t>
      </w:r>
    </w:p>
    <w:p w:rsidRPr="00155A51" w:rsidR="00155A51" w:rsidP="62983BBC" w:rsidRDefault="00155A51" w14:paraId="3EE4438A" w14:textId="419044F3">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1111F9AC" w14:textId="5DC67388">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Clark, dec 20, 2023 </w:t>
      </w:r>
      <w:r w:rsidRPr="62983BBC" w:rsidR="3289EC84">
        <w:rPr>
          <w:rFonts w:ascii="Calibri" w:hAnsi="Calibri" w:eastAsia="Calibri" w:cs="Calibri"/>
          <w:sz w:val="28"/>
          <w:szCs w:val="28"/>
        </w:rPr>
        <w:t>https://www.ons.gov.uk</w:t>
      </w:r>
      <w:r w:rsidRPr="62983BBC" w:rsidR="3289EC84">
        <w:rPr>
          <w:rFonts w:ascii="Calibri" w:hAnsi="Calibri" w:eastAsia="Calibri" w:cs="Calibri"/>
          <w:sz w:val="28"/>
          <w:szCs w:val="28"/>
        </w:rPr>
        <w:t xml:space="preserve"> </w:t>
      </w:r>
    </w:p>
    <w:p w:rsidRPr="00155A51" w:rsidR="00155A51" w:rsidP="62983BBC" w:rsidRDefault="00155A51" w14:paraId="3E5C4D4F" w14:textId="12200319">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6267DA37" w14:textId="5F49DE95">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Forbes,19dec, 2023 </w:t>
      </w:r>
      <w:r w:rsidRPr="62983BBC" w:rsidR="3289EC84">
        <w:rPr>
          <w:rFonts w:ascii="Calibri" w:hAnsi="Calibri" w:eastAsia="Calibri" w:cs="Calibri"/>
          <w:sz w:val="28"/>
          <w:szCs w:val="28"/>
        </w:rPr>
        <w:t>https://www.forbes.com</w:t>
      </w:r>
      <w:r w:rsidRPr="62983BBC" w:rsidR="3289EC84">
        <w:rPr>
          <w:rFonts w:ascii="Calibri" w:hAnsi="Calibri" w:eastAsia="Calibri" w:cs="Calibri"/>
          <w:sz w:val="28"/>
          <w:szCs w:val="28"/>
        </w:rPr>
        <w:t xml:space="preserve"> </w:t>
      </w:r>
    </w:p>
    <w:p w:rsidRPr="00155A51" w:rsidR="00155A51" w:rsidP="62983BBC" w:rsidRDefault="00155A51" w14:paraId="1E266DCC" w14:textId="59A2AA6E">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034ABFD2" w14:textId="4CA47630">
      <w:pPr>
        <w:pStyle w:val="Normal"/>
        <w:rPr>
          <w:rFonts w:ascii="Calibri" w:hAnsi="Calibri" w:eastAsia="Calibri" w:cs="Calibri"/>
          <w:sz w:val="28"/>
          <w:szCs w:val="28"/>
        </w:rPr>
      </w:pPr>
      <w:r w:rsidRPr="62983BBC" w:rsidR="3289EC84">
        <w:rPr>
          <w:rFonts w:ascii="Calibri" w:hAnsi="Calibri" w:eastAsia="Calibri" w:cs="Calibri"/>
          <w:sz w:val="28"/>
          <w:szCs w:val="28"/>
        </w:rPr>
        <w:t>Fosslien</w:t>
      </w:r>
      <w:r w:rsidRPr="62983BBC" w:rsidR="3289EC84">
        <w:rPr>
          <w:rFonts w:ascii="Calibri" w:hAnsi="Calibri" w:eastAsia="Calibri" w:cs="Calibri"/>
          <w:sz w:val="28"/>
          <w:szCs w:val="28"/>
        </w:rPr>
        <w:t xml:space="preserve">, L., &amp; Duffy, M. W. (2020). How to Combat Zoom Fatigue. Harvard Business Review. Retrieved from </w:t>
      </w:r>
      <w:r w:rsidRPr="62983BBC" w:rsidR="3289EC84">
        <w:rPr>
          <w:rFonts w:ascii="Calibri" w:hAnsi="Calibri" w:eastAsia="Calibri" w:cs="Calibri"/>
          <w:sz w:val="28"/>
          <w:szCs w:val="28"/>
        </w:rPr>
        <w:t>https://hbr.org/2020/04/how-to-combat-zoom-fatigue</w:t>
      </w:r>
      <w:r w:rsidRPr="62983BBC" w:rsidR="3289EC84">
        <w:rPr>
          <w:rFonts w:ascii="Calibri" w:hAnsi="Calibri" w:eastAsia="Calibri" w:cs="Calibri"/>
          <w:sz w:val="28"/>
          <w:szCs w:val="28"/>
        </w:rPr>
        <w:t xml:space="preserve"> </w:t>
      </w:r>
    </w:p>
    <w:p w:rsidRPr="00155A51" w:rsidR="00155A51" w:rsidP="62983BBC" w:rsidRDefault="00155A51" w14:paraId="50FB666D" w14:textId="5D5BAFD3">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7F10F8E8" w14:textId="66B5D22B">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r w:rsidRPr="62983BBC" w:rsidR="3289EC84">
        <w:rPr>
          <w:rFonts w:ascii="Calibri" w:hAnsi="Calibri" w:eastAsia="Calibri" w:cs="Calibri"/>
          <w:sz w:val="28"/>
          <w:szCs w:val="28"/>
        </w:rPr>
        <w:t>http://citt.ufl.edu/resources/the-learning-process/types-of-learners/kolbs-four-stages-of-learning/</w:t>
      </w:r>
      <w:r w:rsidRPr="62983BBC" w:rsidR="3289EC84">
        <w:rPr>
          <w:rFonts w:ascii="Calibri" w:hAnsi="Calibri" w:eastAsia="Calibri" w:cs="Calibri"/>
          <w:sz w:val="28"/>
          <w:szCs w:val="28"/>
        </w:rPr>
        <w:t xml:space="preserve">   </w:t>
      </w:r>
    </w:p>
    <w:p w:rsidRPr="00155A51" w:rsidR="00155A51" w:rsidP="62983BBC" w:rsidRDefault="00155A51" w14:paraId="0D72B1C8" w14:textId="4D085536">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r w:rsidRPr="62983BBC" w:rsidR="3289EC84">
        <w:rPr>
          <w:rFonts w:ascii="Calibri" w:hAnsi="Calibri" w:eastAsia="Calibri" w:cs="Calibri"/>
          <w:sz w:val="28"/>
          <w:szCs w:val="28"/>
        </w:rPr>
        <w:t xml:space="preserve"> </w:t>
      </w:r>
    </w:p>
    <w:p w:rsidRPr="00155A51" w:rsidR="00155A51" w:rsidP="62983BBC" w:rsidRDefault="00155A51" w14:paraId="67B830B6" w14:textId="7E098FDD">
      <w:pPr>
        <w:pStyle w:val="Normal"/>
        <w:rPr>
          <w:rFonts w:ascii="Calibri" w:hAnsi="Calibri" w:eastAsia="Calibri" w:cs="Calibri"/>
          <w:sz w:val="28"/>
          <w:szCs w:val="28"/>
        </w:rPr>
      </w:pPr>
      <w:bookmarkStart w:name="_Int_V3tGVBLd" w:id="300969077"/>
      <w:r w:rsidRPr="62983BBC" w:rsidR="3289EC84">
        <w:rPr>
          <w:rFonts w:ascii="Calibri" w:hAnsi="Calibri" w:eastAsia="Calibri" w:cs="Calibri"/>
          <w:sz w:val="28"/>
          <w:szCs w:val="28"/>
        </w:rPr>
        <w:t>Https://resourse.owllabs.com/state-of-remote-work/2020</w:t>
      </w:r>
      <w:r w:rsidRPr="62983BBC" w:rsidR="3289EC84">
        <w:rPr>
          <w:rFonts w:ascii="Calibri" w:hAnsi="Calibri" w:eastAsia="Calibri" w:cs="Calibri"/>
          <w:sz w:val="28"/>
          <w:szCs w:val="28"/>
        </w:rPr>
        <w:t xml:space="preserve"> </w:t>
      </w:r>
      <w:bookmarkEnd w:id="300969077"/>
    </w:p>
    <w:p w:rsidRPr="00155A51" w:rsidR="00155A51" w:rsidP="62983BBC" w:rsidRDefault="00155A51" w14:paraId="005A5CD3" w14:textId="12547290">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1A37EF4F" w14:textId="274BAF0C">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Ipsen, 2021. </w:t>
      </w:r>
      <w:r w:rsidRPr="62983BBC" w:rsidR="3289EC84">
        <w:rPr>
          <w:rFonts w:ascii="Calibri" w:hAnsi="Calibri" w:eastAsia="Calibri" w:cs="Calibri"/>
          <w:sz w:val="28"/>
          <w:szCs w:val="28"/>
        </w:rPr>
        <w:t>https://www.ncbi.nlm.nih.gov</w:t>
      </w:r>
      <w:r w:rsidRPr="62983BBC" w:rsidR="3289EC84">
        <w:rPr>
          <w:rFonts w:ascii="Calibri" w:hAnsi="Calibri" w:eastAsia="Calibri" w:cs="Calibri"/>
          <w:sz w:val="28"/>
          <w:szCs w:val="28"/>
        </w:rPr>
        <w:t xml:space="preserve"> </w:t>
      </w:r>
    </w:p>
    <w:p w:rsidRPr="00155A51" w:rsidR="00155A51" w:rsidP="62983BBC" w:rsidRDefault="00155A51" w14:paraId="23E92039" w14:textId="62557C91">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3FB6362A" w14:textId="012BE4A2">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Journal: Human Systems Management, vol. 41, no. 2, pp. 221-235, 2022 </w:t>
      </w:r>
      <w:r w:rsidRPr="62983BBC" w:rsidR="3289EC84">
        <w:rPr>
          <w:rFonts w:ascii="Calibri" w:hAnsi="Calibri" w:eastAsia="Calibri" w:cs="Calibri"/>
          <w:sz w:val="28"/>
          <w:szCs w:val="28"/>
        </w:rPr>
        <w:t>https://www.vodafone.com/content/index/media/vodafone-group-releases/2016/flexible-working-survey.html</w:t>
      </w:r>
      <w:r w:rsidRPr="62983BBC" w:rsidR="3289EC84">
        <w:rPr>
          <w:rFonts w:ascii="Calibri" w:hAnsi="Calibri" w:eastAsia="Calibri" w:cs="Calibri"/>
          <w:sz w:val="28"/>
          <w:szCs w:val="28"/>
        </w:rPr>
        <w:t xml:space="preserve"> </w:t>
      </w:r>
    </w:p>
    <w:p w:rsidRPr="00155A51" w:rsidR="00155A51" w:rsidP="62983BBC" w:rsidRDefault="00155A51" w14:paraId="33AF40C1" w14:textId="5EB3CCA7">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0283D9A2" w14:textId="19DAF7FF">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Kurland, N. B., &amp; Bailey, D. E. (1999). The Disadvantages of Telecommuting for Employees. Work and Occupations, 26(3), 338-356. </w:t>
      </w:r>
    </w:p>
    <w:p w:rsidRPr="00155A51" w:rsidR="00155A51" w:rsidP="62983BBC" w:rsidRDefault="00155A51" w14:paraId="00BE9795" w14:textId="0F2AF59D">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r w:rsidRPr="62983BBC" w:rsidR="3289EC84">
        <w:rPr>
          <w:rFonts w:ascii="Calibri" w:hAnsi="Calibri" w:eastAsia="Calibri" w:cs="Calibri"/>
          <w:sz w:val="28"/>
          <w:szCs w:val="28"/>
        </w:rPr>
        <w:t xml:space="preserve"> </w:t>
      </w:r>
    </w:p>
    <w:p w:rsidRPr="00155A51" w:rsidR="00155A51" w:rsidP="62983BBC" w:rsidRDefault="00155A51" w14:paraId="3A98C595" w14:textId="7F5B36E4">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Molina Pérez, B. M. (2023). Remote working, </w:t>
      </w:r>
      <w:r w:rsidRPr="62983BBC" w:rsidR="3289EC84">
        <w:rPr>
          <w:rFonts w:ascii="Calibri" w:hAnsi="Calibri" w:eastAsia="Calibri" w:cs="Calibri"/>
          <w:sz w:val="28"/>
          <w:szCs w:val="28"/>
        </w:rPr>
        <w:t>flexibility</w:t>
      </w:r>
      <w:r w:rsidRPr="62983BBC" w:rsidR="3289EC84">
        <w:rPr>
          <w:rFonts w:ascii="Calibri" w:hAnsi="Calibri" w:eastAsia="Calibri" w:cs="Calibri"/>
          <w:sz w:val="28"/>
          <w:szCs w:val="28"/>
        </w:rPr>
        <w:t xml:space="preserve"> and work-life balance: a case study in a ceramic tile company. </w:t>
      </w:r>
    </w:p>
    <w:p w:rsidRPr="00155A51" w:rsidR="00155A51" w:rsidP="62983BBC" w:rsidRDefault="00155A51" w14:paraId="1912BB0A" w14:textId="05249F62">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174CA888" w14:textId="4953860E">
      <w:pPr>
        <w:pStyle w:val="Normal"/>
        <w:rPr>
          <w:rFonts w:ascii="Calibri" w:hAnsi="Calibri" w:eastAsia="Calibri" w:cs="Calibri"/>
          <w:sz w:val="28"/>
          <w:szCs w:val="28"/>
        </w:rPr>
      </w:pPr>
      <w:r w:rsidRPr="62983BBC" w:rsidR="3289EC84">
        <w:rPr>
          <w:rFonts w:ascii="Calibri" w:hAnsi="Calibri" w:eastAsia="Calibri" w:cs="Calibri"/>
          <w:sz w:val="28"/>
          <w:szCs w:val="28"/>
        </w:rPr>
        <w:t>Okubo T. (</w:t>
      </w:r>
      <w:r w:rsidRPr="62983BBC" w:rsidR="3289EC84">
        <w:rPr>
          <w:rFonts w:ascii="Calibri" w:hAnsi="Calibri" w:eastAsia="Calibri" w:cs="Calibri"/>
          <w:sz w:val="28"/>
          <w:szCs w:val="28"/>
        </w:rPr>
        <w:t>2020)https://www.jil.go.jp/english/special/covid-19/documents/2020086.pdfhttps://www.getclockwise.com/blog/remote-work-proscons#:~:text=The%20research%20on%20the%20pros%20and%20cons%20of,and%20burnout%20are%20things%20to%20look%20out%20for</w:t>
      </w:r>
      <w:r w:rsidRPr="62983BBC" w:rsidR="3289EC84">
        <w:rPr>
          <w:rFonts w:ascii="Calibri" w:hAnsi="Calibri" w:eastAsia="Calibri" w:cs="Calibri"/>
          <w:sz w:val="28"/>
          <w:szCs w:val="28"/>
        </w:rPr>
        <w:t xml:space="preserve">. </w:t>
      </w:r>
    </w:p>
    <w:p w:rsidRPr="00155A51" w:rsidR="00155A51" w:rsidP="62983BBC" w:rsidRDefault="00155A51" w14:paraId="5A641BBE" w14:textId="101EF34A">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2C0800BF" w14:textId="554C75CE">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Rousseau 2021 </w:t>
      </w:r>
      <w:r w:rsidRPr="62983BBC" w:rsidR="3289EC84">
        <w:rPr>
          <w:rFonts w:ascii="Calibri" w:hAnsi="Calibri" w:eastAsia="Calibri" w:cs="Calibri"/>
          <w:sz w:val="28"/>
          <w:szCs w:val="28"/>
        </w:rPr>
        <w:t>https://www.cipd.co.uk/knowledge/culture/well-being/evidence-mental-wellbeing</w:t>
      </w:r>
      <w:r w:rsidRPr="62983BBC" w:rsidR="3289EC84">
        <w:rPr>
          <w:rFonts w:ascii="Calibri" w:hAnsi="Calibri" w:eastAsia="Calibri" w:cs="Calibri"/>
          <w:sz w:val="28"/>
          <w:szCs w:val="28"/>
        </w:rPr>
        <w:t xml:space="preserve"> </w:t>
      </w:r>
    </w:p>
    <w:p w:rsidRPr="00155A51" w:rsidR="00155A51" w:rsidP="62983BBC" w:rsidRDefault="00155A51" w14:paraId="19670177" w14:textId="4C80C64C">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5654F2E7" w14:textId="25721D91">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The flexible workplace. (n.d.). Google Books. </w:t>
      </w:r>
      <w:r w:rsidRPr="62983BBC" w:rsidR="3289EC84">
        <w:rPr>
          <w:rFonts w:ascii="Calibri" w:hAnsi="Calibri" w:eastAsia="Calibri" w:cs="Calibri"/>
          <w:sz w:val="28"/>
          <w:szCs w:val="28"/>
        </w:rPr>
        <w:t>https://books.google.co.uk/books?hl=en&amp;lr=&amp;id=EJHDEAAAQBAJ&amp;oi=fnd&amp;pg=PR5&amp;dq=It+has+become+increasingly+popular+with+advancements+of+technology+and+changes+in+attitudes+towards+flexible+working.+&amp;ots=3UgqFCDLro&amp;sig=j4P--ewinOWZoCMOe3VQVyMgwnE#v=onepage&amp;q&amp;f=false</w:t>
      </w:r>
      <w:r w:rsidRPr="62983BBC" w:rsidR="3289EC84">
        <w:rPr>
          <w:rFonts w:ascii="Calibri" w:hAnsi="Calibri" w:eastAsia="Calibri" w:cs="Calibri"/>
          <w:sz w:val="28"/>
          <w:szCs w:val="28"/>
        </w:rPr>
        <w:t xml:space="preserve"> </w:t>
      </w:r>
    </w:p>
    <w:p w:rsidRPr="00155A51" w:rsidR="00155A51" w:rsidP="62983BBC" w:rsidRDefault="00155A51" w14:paraId="638C1DCB" w14:textId="7E0A794F">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64201ED4" w14:textId="52B8B88F">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Working remotely: The pros and cons | Clockwise (getclockwise.com) </w:t>
      </w:r>
    </w:p>
    <w:p w:rsidRPr="00155A51" w:rsidR="00155A51" w:rsidP="62983BBC" w:rsidRDefault="00155A51" w14:paraId="7A2F59F5" w14:textId="215171E7">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p>
    <w:p w:rsidRPr="00155A51" w:rsidR="00155A51" w:rsidP="62983BBC" w:rsidRDefault="00155A51" w14:paraId="5E9DEC84" w14:textId="2D821D2C">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Workplace isolation occurring in remote workers - ProQuest. (n.d.). </w:t>
      </w:r>
      <w:r w:rsidRPr="62983BBC" w:rsidR="3289EC84">
        <w:rPr>
          <w:rFonts w:ascii="Calibri" w:hAnsi="Calibri" w:eastAsia="Calibri" w:cs="Calibri"/>
          <w:sz w:val="28"/>
          <w:szCs w:val="28"/>
        </w:rPr>
        <w:t>https://www.proquest.com/openview/0cd74078e17d4cd44ef1f17fe9c1347c/1?pq-origsite=gscholar&amp;cbl=18750&amp;diss=y</w:t>
      </w:r>
      <w:r w:rsidRPr="62983BBC" w:rsidR="3289EC84">
        <w:rPr>
          <w:rFonts w:ascii="Calibri" w:hAnsi="Calibri" w:eastAsia="Calibri" w:cs="Calibri"/>
          <w:sz w:val="28"/>
          <w:szCs w:val="28"/>
        </w:rPr>
        <w:t xml:space="preserve"> </w:t>
      </w:r>
    </w:p>
    <w:p w:rsidRPr="00155A51" w:rsidR="00155A51" w:rsidP="62983BBC" w:rsidRDefault="00155A51" w14:paraId="18FB0735" w14:textId="4F8E5D30">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Yang.2022. L Yang </w:t>
      </w:r>
      <w:r w:rsidRPr="62983BBC" w:rsidR="3289EC84">
        <w:rPr>
          <w:rFonts w:ascii="Calibri" w:hAnsi="Calibri" w:eastAsia="Calibri" w:cs="Calibri"/>
          <w:sz w:val="28"/>
          <w:szCs w:val="28"/>
        </w:rPr>
        <w:t>https://www.nature.com</w:t>
      </w:r>
      <w:r w:rsidRPr="62983BBC" w:rsidR="3289EC84">
        <w:rPr>
          <w:rFonts w:ascii="Calibri" w:hAnsi="Calibri" w:eastAsia="Calibri" w:cs="Calibri"/>
          <w:sz w:val="28"/>
          <w:szCs w:val="28"/>
        </w:rPr>
        <w:t xml:space="preserve"> </w:t>
      </w:r>
    </w:p>
    <w:p w:rsidRPr="00155A51" w:rsidR="00155A51" w:rsidP="62983BBC" w:rsidRDefault="00155A51" w14:paraId="7915F04A" w14:textId="403A541F">
      <w:pPr>
        <w:pStyle w:val="Normal"/>
        <w:rPr>
          <w:rFonts w:ascii="Calibri" w:hAnsi="Calibri" w:eastAsia="Calibri" w:cs="Calibri"/>
          <w:sz w:val="28"/>
          <w:szCs w:val="28"/>
        </w:rPr>
      </w:pPr>
      <w:r w:rsidRPr="62983BBC" w:rsidR="3289EC84">
        <w:rPr>
          <w:rFonts w:ascii="Calibri" w:hAnsi="Calibri" w:eastAsia="Calibri" w:cs="Calibri"/>
          <w:sz w:val="28"/>
          <w:szCs w:val="28"/>
        </w:rPr>
        <w:t xml:space="preserve"> </w:t>
      </w:r>
      <w:r w:rsidRPr="62983BBC" w:rsidR="3289EC84">
        <w:rPr>
          <w:rFonts w:ascii="Calibri" w:hAnsi="Calibri" w:eastAsia="Calibri" w:cs="Calibri"/>
          <w:sz w:val="28"/>
          <w:szCs w:val="28"/>
        </w:rPr>
        <w:t xml:space="preserve"> </w:t>
      </w:r>
    </w:p>
    <w:p w:rsidRPr="00155A51" w:rsidR="00155A51" w:rsidP="62983BBC" w:rsidRDefault="00155A51" w14:paraId="55C77C2B" w14:textId="2E324DEA">
      <w:pPr>
        <w:pStyle w:val="Normal"/>
        <w:rPr/>
      </w:pPr>
      <w:r w:rsidRPr="62983BBC" w:rsidR="3289EC84">
        <w:rPr>
          <w:rFonts w:ascii="Calibri" w:hAnsi="Calibri" w:eastAsia="Calibri" w:cs="Calibri"/>
          <w:sz w:val="28"/>
          <w:szCs w:val="28"/>
        </w:rPr>
        <w:t>Ågerfalk</w:t>
      </w:r>
      <w:r w:rsidRPr="62983BBC" w:rsidR="3289EC84">
        <w:rPr>
          <w:rFonts w:ascii="Calibri" w:hAnsi="Calibri" w:eastAsia="Calibri" w:cs="Calibri"/>
          <w:sz w:val="28"/>
          <w:szCs w:val="28"/>
        </w:rPr>
        <w:t xml:space="preserve">, P. J., Conboy, K., &amp; Myers, M. D. (2020). Information systems in the age of pandemics: COVID-19 and beyond. European Journal of Information Systems, 29(3), 203–207. </w:t>
      </w:r>
      <w:r w:rsidRPr="62983BBC" w:rsidR="3289EC84">
        <w:rPr>
          <w:rFonts w:ascii="Calibri" w:hAnsi="Calibri" w:eastAsia="Calibri" w:cs="Calibri"/>
          <w:sz w:val="28"/>
          <w:szCs w:val="28"/>
        </w:rPr>
        <w:t>https://doi.org/10.1080/0960085X.2020.1771968</w:t>
      </w:r>
      <w:r w:rsidR="3289EC84">
        <w:rPr/>
        <w:t xml:space="preserve">  </w:t>
      </w:r>
    </w:p>
    <w:p w:rsidRPr="00155A51" w:rsidR="00155A51" w:rsidP="62983BBC" w:rsidRDefault="00155A51" w14:paraId="3D59D31F" w14:textId="487208F7">
      <w:pPr>
        <w:pStyle w:val="Normal"/>
        <w:rPr/>
      </w:pPr>
      <w:r w:rsidR="3289EC84">
        <w:rPr/>
        <w:t xml:space="preserve"> </w:t>
      </w:r>
    </w:p>
    <w:p w:rsidRPr="00155A51" w:rsidR="00155A51" w:rsidP="62983BBC" w:rsidRDefault="00155A51" w14:paraId="2A4C3382" w14:textId="3679723F">
      <w:pPr>
        <w:pStyle w:val="Normal"/>
        <w:rPr/>
      </w:pPr>
      <w:r w:rsidR="3289EC84">
        <w:rPr/>
        <w:t xml:space="preserve"> </w:t>
      </w:r>
    </w:p>
    <w:p w:rsidRPr="00155A51" w:rsidR="00155A51" w:rsidP="62983BBC" w:rsidRDefault="00155A51" w14:paraId="452504D9" w14:textId="0FA2B021">
      <w:pPr>
        <w:pStyle w:val="Normal"/>
        <w:rPr/>
      </w:pPr>
    </w:p>
    <w:p w:rsidRPr="00155A51" w:rsidR="00155A51" w:rsidP="62983BBC" w:rsidRDefault="00155A51" w14:paraId="17626377" w14:textId="712058D0">
      <w:pPr>
        <w:pStyle w:val="Normal"/>
        <w:rPr/>
      </w:pPr>
    </w:p>
    <w:p w:rsidRPr="003F69A1" w:rsidR="009A076C" w:rsidP="62983BBC" w:rsidRDefault="009A076C" w14:textId="77777777" w14:noSpellErr="1" w14:paraId="489F0A6A">
      <w:pPr>
        <w:spacing w:after="0" w:line="240" w:lineRule="auto"/>
        <w:rPr>
          <w:sz w:val="36"/>
          <w:szCs w:val="36"/>
        </w:rPr>
      </w:pPr>
    </w:p>
    <w:p w:rsidRPr="003F69A1" w:rsidR="009A076C" w:rsidP="62983BBC" w:rsidRDefault="009A076C" w14:paraId="2FEEB28D" w14:textId="7A69E9FE">
      <w:pPr>
        <w:pStyle w:val="Normal"/>
        <w:spacing w:after="0" w:line="240" w:lineRule="auto"/>
        <w:rPr>
          <w:rFonts w:ascii="Calibri" w:hAnsi="Calibri" w:eastAsia="Calibri" w:cs="Calibri" w:asciiTheme="majorAscii" w:hAnsiTheme="majorAscii" w:eastAsiaTheme="majorAscii" w:cstheme="majorAscii"/>
          <w:b w:val="0"/>
          <w:bCs w:val="0"/>
          <w:color w:val="000000" w:themeColor="text1" w:themeTint="FF" w:themeShade="FF"/>
          <w:sz w:val="28"/>
          <w:szCs w:val="28"/>
        </w:rPr>
      </w:pPr>
    </w:p>
    <w:p w:rsidRPr="003F69A1" w:rsidR="009A076C" w:rsidP="62983BBC" w:rsidRDefault="009A076C" w14:paraId="3F3792D8" w14:textId="6DA07D8D">
      <w:pPr>
        <w:pStyle w:val="Normal"/>
        <w:spacing w:after="0" w:line="240" w:lineRule="auto"/>
        <w:rPr>
          <w:rFonts w:ascii="Calibri" w:hAnsi="Calibri" w:eastAsia="Calibri" w:cs="Calibri" w:asciiTheme="majorAscii" w:hAnsiTheme="majorAscii" w:eastAsiaTheme="majorAscii" w:cstheme="majorAscii"/>
          <w:b w:val="0"/>
          <w:bCs w:val="0"/>
          <w:color w:val="000000" w:themeColor="text1" w:themeTint="FF" w:themeShade="FF"/>
          <w:sz w:val="28"/>
          <w:szCs w:val="28"/>
        </w:rPr>
      </w:pPr>
    </w:p>
    <w:p w:rsidRPr="003F69A1" w:rsidR="009A076C" w:rsidP="62983BBC" w:rsidRDefault="009A076C" w14:paraId="35A2771B" w14:textId="3F966C11">
      <w:pPr>
        <w:pStyle w:val="Normal"/>
        <w:spacing w:after="0" w:line="240" w:lineRule="auto"/>
        <w:rPr>
          <w:rFonts w:ascii="Calibri" w:hAnsi="Calibri" w:eastAsia="Calibri" w:cs="Calibri" w:asciiTheme="majorAscii" w:hAnsiTheme="majorAscii" w:eastAsiaTheme="majorAscii" w:cstheme="majorAscii"/>
          <w:b w:val="0"/>
          <w:bCs w:val="0"/>
          <w:color w:val="000000" w:themeColor="text1" w:themeTint="FF" w:themeShade="FF"/>
          <w:sz w:val="28"/>
          <w:szCs w:val="28"/>
        </w:rPr>
      </w:pPr>
    </w:p>
    <w:p w:rsidRPr="003F69A1" w:rsidR="009A076C" w:rsidP="62983BBC" w:rsidRDefault="009A076C" w14:paraId="3662CC94" w14:textId="1EEF8BD2">
      <w:pPr>
        <w:pStyle w:val="Normal"/>
        <w:spacing w:after="0" w:line="240" w:lineRule="auto"/>
        <w:rPr>
          <w:rFonts w:ascii="Calibri" w:hAnsi="Calibri" w:eastAsia="Calibri" w:cs="Calibri" w:asciiTheme="majorAscii" w:hAnsiTheme="majorAscii" w:eastAsiaTheme="majorAscii" w:cstheme="majorAscii"/>
          <w:b w:val="0"/>
          <w:bCs w:val="0"/>
          <w:color w:val="000000" w:themeColor="text1" w:themeTint="FF" w:themeShade="FF"/>
          <w:sz w:val="28"/>
          <w:szCs w:val="28"/>
        </w:rPr>
      </w:pPr>
    </w:p>
    <w:p w:rsidRPr="003F69A1" w:rsidR="009A076C" w:rsidP="62983BBC" w:rsidRDefault="009A076C" w14:paraId="5BD0B41B" w14:textId="563CC7EA">
      <w:pPr>
        <w:pStyle w:val="Normal"/>
        <w:spacing w:after="0" w:line="240" w:lineRule="auto"/>
        <w:rPr>
          <w:rFonts w:ascii="Calibri" w:hAnsi="Calibri" w:eastAsia="Calibri" w:cs="Calibri" w:asciiTheme="majorAscii" w:hAnsiTheme="majorAscii" w:eastAsiaTheme="majorAscii" w:cstheme="majorAscii"/>
          <w:b w:val="0"/>
          <w:bCs w:val="0"/>
          <w:color w:val="000000" w:themeColor="text1" w:themeTint="FF" w:themeShade="FF"/>
          <w:sz w:val="28"/>
          <w:szCs w:val="28"/>
          <w:u w:val="single"/>
        </w:rPr>
      </w:pPr>
    </w:p>
    <w:p w:rsidRPr="003F69A1" w:rsidR="009A076C" w:rsidP="62983BBC" w:rsidRDefault="009A076C" w14:paraId="20E8E1C4" w14:textId="4D7D4361">
      <w:pPr>
        <w:pStyle w:val="Normal"/>
        <w:spacing w:after="0" w:line="240" w:lineRule="auto"/>
        <w:rPr>
          <w:rFonts w:ascii="Calibri" w:hAnsi="Calibri" w:eastAsia="Calibri" w:cs="Calibri" w:asciiTheme="majorAscii" w:hAnsiTheme="majorAscii" w:eastAsiaTheme="majorAscii" w:cstheme="majorAscii"/>
          <w:b w:val="0"/>
          <w:bCs w:val="0"/>
          <w:color w:val="000000" w:themeColor="text1" w:themeTint="FF" w:themeShade="FF"/>
          <w:sz w:val="28"/>
          <w:szCs w:val="28"/>
          <w:u w:val="single"/>
        </w:rPr>
      </w:pPr>
    </w:p>
    <w:p w:rsidRPr="003F69A1" w:rsidR="036D16E4" w:rsidP="62983BBC" w:rsidRDefault="036D16E4" w14:paraId="5757D771" w14:textId="646B9391" w14:noSpellErr="1">
      <w:pPr>
        <w:rPr>
          <w:rFonts w:ascii="Calibri" w:hAnsi="Calibri" w:eastAsia="Calibri" w:cs="Calibri" w:asciiTheme="majorAscii" w:hAnsiTheme="majorAscii" w:eastAsiaTheme="majorAscii" w:cstheme="majorAscii"/>
          <w:b w:val="0"/>
          <w:bCs w:val="0"/>
          <w:color w:val="000000" w:themeColor="text1" w:themeTint="FF" w:themeShade="FF"/>
          <w:sz w:val="28"/>
          <w:szCs w:val="28"/>
        </w:rPr>
      </w:pPr>
    </w:p>
    <w:sectPr w:rsidRPr="003F69A1" w:rsidR="036D16E4" w:rsidSect="00552A09">
      <w:pgSz w:w="12240" w:h="15840" w:orient="portrait"/>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CB6" w:rsidP="00E67259" w:rsidRDefault="003E4CB6" w14:paraId="6BD18E63" w14:textId="77777777">
      <w:pPr>
        <w:spacing w:after="0" w:line="240" w:lineRule="auto"/>
      </w:pPr>
      <w:r>
        <w:separator/>
      </w:r>
    </w:p>
  </w:endnote>
  <w:endnote w:type="continuationSeparator" w:id="0">
    <w:p w:rsidR="003E4CB6" w:rsidP="00E67259" w:rsidRDefault="003E4CB6" w14:paraId="6549DFA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PT 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ontserra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CB6" w:rsidP="00E67259" w:rsidRDefault="003E4CB6" w14:paraId="278F5FBE" w14:textId="77777777">
      <w:pPr>
        <w:spacing w:after="0" w:line="240" w:lineRule="auto"/>
      </w:pPr>
      <w:r>
        <w:separator/>
      </w:r>
    </w:p>
  </w:footnote>
  <w:footnote w:type="continuationSeparator" w:id="0">
    <w:p w:rsidR="003E4CB6" w:rsidP="00E67259" w:rsidRDefault="003E4CB6" w14:paraId="607F6597"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W0yGvjLfSXbFS" int2:id="2nm4niXi">
      <int2:state int2:type="AugLoop_Text_Critique" int2:value="Rejected"/>
    </int2:textHash>
    <int2:textHash int2:hashCode="Mb/GQ/Ry/gWXpx" int2:id="3olfOdGD">
      <int2:state int2:type="AugLoop_Text_Critique" int2:value="Rejected"/>
    </int2:textHash>
    <int2:textHash int2:hashCode="PgSBpvOltZXH7c" int2:id="iXd4EjtQ">
      <int2:state int2:type="AugLoop_Text_Critique" int2:value="Rejected"/>
    </int2:textHash>
    <int2:textHash int2:hashCode="VRiXfJ6+sUb8d3" int2:id="2yQsAvS6">
      <int2:state int2:type="AugLoop_Text_Critique" int2:value="Rejected"/>
    </int2:textHash>
    <int2:textHash int2:hashCode="do6M1V7CIV1SZw" int2:id="8jijJy4h">
      <int2:state int2:type="AugLoop_Text_Critique" int2:value="Rejected"/>
    </int2:textHash>
    <int2:textHash int2:hashCode="WdbDSp8HiUb6jc" int2:id="v80F2GFJ">
      <int2:state int2:type="AugLoop_Text_Critique" int2:value="Rejected"/>
    </int2:textHash>
    <int2:textHash int2:hashCode="96evSM6+dwl823" int2:id="5LRLVeuW">
      <int2:state int2:type="AugLoop_Text_Critique" int2:value="Rejected"/>
    </int2:textHash>
    <int2:textHash int2:hashCode="9xvEovhDUuEwuM" int2:id="kmuXdH0q">
      <int2:state int2:type="AugLoop_Text_Critique" int2:value="Rejected"/>
    </int2:textHash>
    <int2:textHash int2:hashCode="cpjkojShFllUmG" int2:id="VYoSCGJ2">
      <int2:state int2:type="AugLoop_Text_Critique" int2:value="Rejected"/>
    </int2:textHash>
    <int2:textHash int2:hashCode="MRnxeztQwh0oWs" int2:id="mwS3rDMQ">
      <int2:state int2:type="AugLoop_Text_Critique" int2:value="Rejected"/>
    </int2:textHash>
    <int2:textHash int2:hashCode="fvvtKDglznbYu3" int2:id="epZqFYgP">
      <int2:state int2:type="AugLoop_Text_Critique" int2:value="Rejected"/>
    </int2:textHash>
    <int2:textHash int2:hashCode="w6Oq8oXRnufIE9" int2:id="64Yz34hE">
      <int2:state int2:type="AugLoop_Text_Critique" int2:value="Rejected"/>
    </int2:textHash>
    <int2:textHash int2:hashCode="Em+TjXlh2VSPmm" int2:id="2JsxZVOK">
      <int2:state int2:type="AugLoop_Text_Critique" int2:value="Rejected"/>
    </int2:textHash>
    <int2:textHash int2:hashCode="iprZgwpgR5O1nt" int2:id="Kabd5DQ5">
      <int2:state int2:type="AugLoop_Text_Critique" int2:value="Rejected"/>
    </int2:textHash>
    <int2:textHash int2:hashCode="yzfnO7dhkFKyA1" int2:id="q3Sb8Hpf">
      <int2:state int2:type="AugLoop_Text_Critique" int2:value="Rejected"/>
    </int2:textHash>
    <int2:textHash int2:hashCode="HgrSzRUeSZEjDT" int2:id="Z9UyY5A4">
      <int2:state int2:type="AugLoop_Text_Critique" int2:value="Rejected"/>
    </int2:textHash>
    <int2:textHash int2:hashCode="VDeMkJJ8b6+A07" int2:id="xQZLiByc">
      <int2:state int2:type="AugLoop_Text_Critique" int2:value="Rejected"/>
    </int2:textHash>
    <int2:textHash int2:hashCode="WLEMNsyaRlMVjo" int2:id="HTU1lsN2">
      <int2:state int2:type="AugLoop_Text_Critique" int2:value="Rejected"/>
    </int2:textHash>
    <int2:bookmark int2:bookmarkName="_Int_V3tGVBLd" int2:invalidationBookmarkName="" int2:hashCode="00liprLzOtg6CG" int2:id="7nLXFQcs">
      <int2:state int2:type="WordDesignerDefaultAnnotation" int2:value="Rejected"/>
    </int2:bookmark>
    <int2:bookmark int2:bookmarkName="_Int_6VJQvuEZ" int2:invalidationBookmarkName="" int2:hashCode="yzTipuc7IIhEGQ" int2:id="gVTo93Ox">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F0762"/>
    <w:multiLevelType w:val="multilevel"/>
    <w:tmpl w:val="C00E6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6DEDE3"/>
    <w:multiLevelType w:val="hybridMultilevel"/>
    <w:tmpl w:val="4008F9EA"/>
    <w:lvl w:ilvl="0" w:tplc="075812BA">
      <w:start w:val="1"/>
      <w:numFmt w:val="bullet"/>
      <w:lvlText w:val=""/>
      <w:lvlJc w:val="left"/>
      <w:pPr>
        <w:ind w:left="720" w:hanging="360"/>
      </w:pPr>
      <w:rPr>
        <w:rFonts w:hint="default" w:ascii="Symbol" w:hAnsi="Symbol"/>
      </w:rPr>
    </w:lvl>
    <w:lvl w:ilvl="1" w:tplc="B9463156">
      <w:start w:val="1"/>
      <w:numFmt w:val="bullet"/>
      <w:lvlText w:val="o"/>
      <w:lvlJc w:val="left"/>
      <w:pPr>
        <w:ind w:left="1440" w:hanging="360"/>
      </w:pPr>
      <w:rPr>
        <w:rFonts w:hint="default" w:ascii="Courier New" w:hAnsi="Courier New"/>
      </w:rPr>
    </w:lvl>
    <w:lvl w:ilvl="2" w:tplc="34169154">
      <w:start w:val="1"/>
      <w:numFmt w:val="bullet"/>
      <w:lvlText w:val=""/>
      <w:lvlJc w:val="left"/>
      <w:pPr>
        <w:ind w:left="2160" w:hanging="360"/>
      </w:pPr>
      <w:rPr>
        <w:rFonts w:hint="default" w:ascii="Wingdings" w:hAnsi="Wingdings"/>
      </w:rPr>
    </w:lvl>
    <w:lvl w:ilvl="3" w:tplc="D0C0D826">
      <w:start w:val="1"/>
      <w:numFmt w:val="bullet"/>
      <w:lvlText w:val=""/>
      <w:lvlJc w:val="left"/>
      <w:pPr>
        <w:ind w:left="2880" w:hanging="360"/>
      </w:pPr>
      <w:rPr>
        <w:rFonts w:hint="default" w:ascii="Symbol" w:hAnsi="Symbol"/>
      </w:rPr>
    </w:lvl>
    <w:lvl w:ilvl="4" w:tplc="D2A496FA">
      <w:start w:val="1"/>
      <w:numFmt w:val="bullet"/>
      <w:lvlText w:val="o"/>
      <w:lvlJc w:val="left"/>
      <w:pPr>
        <w:ind w:left="3600" w:hanging="360"/>
      </w:pPr>
      <w:rPr>
        <w:rFonts w:hint="default" w:ascii="Courier New" w:hAnsi="Courier New"/>
      </w:rPr>
    </w:lvl>
    <w:lvl w:ilvl="5" w:tplc="7CC649A6">
      <w:start w:val="1"/>
      <w:numFmt w:val="bullet"/>
      <w:lvlText w:val=""/>
      <w:lvlJc w:val="left"/>
      <w:pPr>
        <w:ind w:left="4320" w:hanging="360"/>
      </w:pPr>
      <w:rPr>
        <w:rFonts w:hint="default" w:ascii="Wingdings" w:hAnsi="Wingdings"/>
      </w:rPr>
    </w:lvl>
    <w:lvl w:ilvl="6" w:tplc="BBECED06">
      <w:start w:val="1"/>
      <w:numFmt w:val="bullet"/>
      <w:lvlText w:val=""/>
      <w:lvlJc w:val="left"/>
      <w:pPr>
        <w:ind w:left="5040" w:hanging="360"/>
      </w:pPr>
      <w:rPr>
        <w:rFonts w:hint="default" w:ascii="Symbol" w:hAnsi="Symbol"/>
      </w:rPr>
    </w:lvl>
    <w:lvl w:ilvl="7" w:tplc="A8DA4BDA">
      <w:start w:val="1"/>
      <w:numFmt w:val="bullet"/>
      <w:lvlText w:val="o"/>
      <w:lvlJc w:val="left"/>
      <w:pPr>
        <w:ind w:left="5760" w:hanging="360"/>
      </w:pPr>
      <w:rPr>
        <w:rFonts w:hint="default" w:ascii="Courier New" w:hAnsi="Courier New"/>
      </w:rPr>
    </w:lvl>
    <w:lvl w:ilvl="8" w:tplc="3CE22FE6">
      <w:start w:val="1"/>
      <w:numFmt w:val="bullet"/>
      <w:lvlText w:val=""/>
      <w:lvlJc w:val="left"/>
      <w:pPr>
        <w:ind w:left="6480" w:hanging="360"/>
      </w:pPr>
      <w:rPr>
        <w:rFonts w:hint="default" w:ascii="Wingdings" w:hAnsi="Wingdings"/>
      </w:rPr>
    </w:lvl>
  </w:abstractNum>
  <w:abstractNum w:abstractNumId="2">
    <w:nsid w:val="11920002"/>
    <w:multiLevelType w:val="hybridMultilevel"/>
    <w:tmpl w:val="E92CC568"/>
    <w:lvl w:ilvl="0" w:tplc="D97CECAA">
      <w:start w:val="1"/>
      <w:numFmt w:val="decimal"/>
      <w:lvlText w:val="%1."/>
      <w:lvlJc w:val="left"/>
      <w:pPr>
        <w:ind w:left="720" w:hanging="360"/>
      </w:pPr>
    </w:lvl>
    <w:lvl w:ilvl="1" w:tplc="DE54FA08">
      <w:start w:val="1"/>
      <w:numFmt w:val="lowerLetter"/>
      <w:lvlText w:val="%2."/>
      <w:lvlJc w:val="left"/>
      <w:pPr>
        <w:ind w:left="1440" w:hanging="360"/>
      </w:pPr>
    </w:lvl>
    <w:lvl w:ilvl="2" w:tplc="9D789864">
      <w:start w:val="1"/>
      <w:numFmt w:val="lowerRoman"/>
      <w:lvlText w:val="%3."/>
      <w:lvlJc w:val="right"/>
      <w:pPr>
        <w:ind w:left="2160" w:hanging="180"/>
      </w:pPr>
    </w:lvl>
    <w:lvl w:ilvl="3" w:tplc="A6C2DB26">
      <w:start w:val="1"/>
      <w:numFmt w:val="decimal"/>
      <w:lvlText w:val="%4."/>
      <w:lvlJc w:val="left"/>
      <w:pPr>
        <w:ind w:left="2880" w:hanging="360"/>
      </w:pPr>
    </w:lvl>
    <w:lvl w:ilvl="4" w:tplc="C82E0D82">
      <w:start w:val="1"/>
      <w:numFmt w:val="lowerLetter"/>
      <w:lvlText w:val="%5."/>
      <w:lvlJc w:val="left"/>
      <w:pPr>
        <w:ind w:left="3600" w:hanging="360"/>
      </w:pPr>
    </w:lvl>
    <w:lvl w:ilvl="5" w:tplc="7FAC63F8">
      <w:start w:val="1"/>
      <w:numFmt w:val="lowerRoman"/>
      <w:lvlText w:val="%6."/>
      <w:lvlJc w:val="right"/>
      <w:pPr>
        <w:ind w:left="4320" w:hanging="180"/>
      </w:pPr>
    </w:lvl>
    <w:lvl w:ilvl="6" w:tplc="B9687538">
      <w:start w:val="1"/>
      <w:numFmt w:val="decimal"/>
      <w:lvlText w:val="%7."/>
      <w:lvlJc w:val="left"/>
      <w:pPr>
        <w:ind w:left="5040" w:hanging="360"/>
      </w:pPr>
    </w:lvl>
    <w:lvl w:ilvl="7" w:tplc="5F3CF39E">
      <w:start w:val="1"/>
      <w:numFmt w:val="lowerLetter"/>
      <w:lvlText w:val="%8."/>
      <w:lvlJc w:val="left"/>
      <w:pPr>
        <w:ind w:left="5760" w:hanging="360"/>
      </w:pPr>
    </w:lvl>
    <w:lvl w:ilvl="8" w:tplc="BD109B9E">
      <w:start w:val="1"/>
      <w:numFmt w:val="lowerRoman"/>
      <w:lvlText w:val="%9."/>
      <w:lvlJc w:val="right"/>
      <w:pPr>
        <w:ind w:left="6480" w:hanging="180"/>
      </w:pPr>
    </w:lvl>
  </w:abstractNum>
  <w:abstractNum w:abstractNumId="3">
    <w:nsid w:val="275510A6"/>
    <w:multiLevelType w:val="multilevel"/>
    <w:tmpl w:val="D8F4AC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nsid w:val="4FB17ED9"/>
    <w:multiLevelType w:val="multilevel"/>
    <w:tmpl w:val="2FB486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nsid w:val="5545EC04"/>
    <w:multiLevelType w:val="hybridMultilevel"/>
    <w:tmpl w:val="B350835A"/>
    <w:lvl w:ilvl="0" w:tplc="927AB6BC">
      <w:start w:val="1"/>
      <w:numFmt w:val="bullet"/>
      <w:lvlText w:val=""/>
      <w:lvlJc w:val="left"/>
      <w:pPr>
        <w:ind w:left="720" w:hanging="360"/>
      </w:pPr>
      <w:rPr>
        <w:rFonts w:hint="default" w:ascii="Symbol" w:hAnsi="Symbol"/>
      </w:rPr>
    </w:lvl>
    <w:lvl w:ilvl="1" w:tplc="CDFE3F44">
      <w:start w:val="1"/>
      <w:numFmt w:val="bullet"/>
      <w:lvlText w:val="o"/>
      <w:lvlJc w:val="left"/>
      <w:pPr>
        <w:ind w:left="1440" w:hanging="360"/>
      </w:pPr>
      <w:rPr>
        <w:rFonts w:hint="default" w:ascii="Courier New" w:hAnsi="Courier New"/>
      </w:rPr>
    </w:lvl>
    <w:lvl w:ilvl="2" w:tplc="5EEE4754">
      <w:start w:val="1"/>
      <w:numFmt w:val="bullet"/>
      <w:lvlText w:val=""/>
      <w:lvlJc w:val="left"/>
      <w:pPr>
        <w:ind w:left="2160" w:hanging="360"/>
      </w:pPr>
      <w:rPr>
        <w:rFonts w:hint="default" w:ascii="Wingdings" w:hAnsi="Wingdings"/>
      </w:rPr>
    </w:lvl>
    <w:lvl w:ilvl="3" w:tplc="DFB00B60">
      <w:start w:val="1"/>
      <w:numFmt w:val="bullet"/>
      <w:lvlText w:val=""/>
      <w:lvlJc w:val="left"/>
      <w:pPr>
        <w:ind w:left="2880" w:hanging="360"/>
      </w:pPr>
      <w:rPr>
        <w:rFonts w:hint="default" w:ascii="Symbol" w:hAnsi="Symbol"/>
      </w:rPr>
    </w:lvl>
    <w:lvl w:ilvl="4" w:tplc="B3844298">
      <w:start w:val="1"/>
      <w:numFmt w:val="bullet"/>
      <w:lvlText w:val="o"/>
      <w:lvlJc w:val="left"/>
      <w:pPr>
        <w:ind w:left="3600" w:hanging="360"/>
      </w:pPr>
      <w:rPr>
        <w:rFonts w:hint="default" w:ascii="Courier New" w:hAnsi="Courier New"/>
      </w:rPr>
    </w:lvl>
    <w:lvl w:ilvl="5" w:tplc="11CAB9EA">
      <w:start w:val="1"/>
      <w:numFmt w:val="bullet"/>
      <w:lvlText w:val=""/>
      <w:lvlJc w:val="left"/>
      <w:pPr>
        <w:ind w:left="4320" w:hanging="360"/>
      </w:pPr>
      <w:rPr>
        <w:rFonts w:hint="default" w:ascii="Wingdings" w:hAnsi="Wingdings"/>
      </w:rPr>
    </w:lvl>
    <w:lvl w:ilvl="6" w:tplc="F2E6271E">
      <w:start w:val="1"/>
      <w:numFmt w:val="bullet"/>
      <w:lvlText w:val=""/>
      <w:lvlJc w:val="left"/>
      <w:pPr>
        <w:ind w:left="5040" w:hanging="360"/>
      </w:pPr>
      <w:rPr>
        <w:rFonts w:hint="default" w:ascii="Symbol" w:hAnsi="Symbol"/>
      </w:rPr>
    </w:lvl>
    <w:lvl w:ilvl="7" w:tplc="FCE6CA50">
      <w:start w:val="1"/>
      <w:numFmt w:val="bullet"/>
      <w:lvlText w:val="o"/>
      <w:lvlJc w:val="left"/>
      <w:pPr>
        <w:ind w:left="5760" w:hanging="360"/>
      </w:pPr>
      <w:rPr>
        <w:rFonts w:hint="default" w:ascii="Courier New" w:hAnsi="Courier New"/>
      </w:rPr>
    </w:lvl>
    <w:lvl w:ilvl="8" w:tplc="00B80586">
      <w:start w:val="1"/>
      <w:numFmt w:val="bullet"/>
      <w:lvlText w:val=""/>
      <w:lvlJc w:val="left"/>
      <w:pPr>
        <w:ind w:left="6480" w:hanging="360"/>
      </w:pPr>
      <w:rPr>
        <w:rFonts w:hint="default" w:ascii="Wingdings" w:hAnsi="Wingdings"/>
      </w:rPr>
    </w:lvl>
  </w:abstractNum>
  <w:abstractNum w:abstractNumId="6">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982FDB6"/>
    <w:multiLevelType w:val="hybridMultilevel"/>
    <w:tmpl w:val="74E03A02"/>
    <w:lvl w:ilvl="0" w:tplc="B4AA5C1A">
      <w:start w:val="1"/>
      <w:numFmt w:val="bullet"/>
      <w:lvlText w:val=""/>
      <w:lvlJc w:val="left"/>
      <w:pPr>
        <w:ind w:left="720" w:hanging="360"/>
      </w:pPr>
      <w:rPr>
        <w:rFonts w:hint="default" w:ascii="Symbol" w:hAnsi="Symbol"/>
      </w:rPr>
    </w:lvl>
    <w:lvl w:ilvl="1" w:tplc="CF06AD58">
      <w:start w:val="1"/>
      <w:numFmt w:val="bullet"/>
      <w:lvlText w:val=""/>
      <w:lvlJc w:val="left"/>
      <w:pPr>
        <w:ind w:left="1440" w:hanging="360"/>
      </w:pPr>
      <w:rPr>
        <w:rFonts w:hint="default" w:ascii="Symbol" w:hAnsi="Symbol"/>
      </w:rPr>
    </w:lvl>
    <w:lvl w:ilvl="2" w:tplc="B16C1696">
      <w:start w:val="1"/>
      <w:numFmt w:val="bullet"/>
      <w:lvlText w:val=""/>
      <w:lvlJc w:val="left"/>
      <w:pPr>
        <w:ind w:left="2160" w:hanging="360"/>
      </w:pPr>
      <w:rPr>
        <w:rFonts w:hint="default" w:ascii="Wingdings" w:hAnsi="Wingdings"/>
      </w:rPr>
    </w:lvl>
    <w:lvl w:ilvl="3" w:tplc="EEF831B2">
      <w:start w:val="1"/>
      <w:numFmt w:val="bullet"/>
      <w:lvlText w:val=""/>
      <w:lvlJc w:val="left"/>
      <w:pPr>
        <w:ind w:left="2880" w:hanging="360"/>
      </w:pPr>
      <w:rPr>
        <w:rFonts w:hint="default" w:ascii="Symbol" w:hAnsi="Symbol"/>
      </w:rPr>
    </w:lvl>
    <w:lvl w:ilvl="4" w:tplc="FACAD8F8">
      <w:start w:val="1"/>
      <w:numFmt w:val="bullet"/>
      <w:lvlText w:val="o"/>
      <w:lvlJc w:val="left"/>
      <w:pPr>
        <w:ind w:left="3600" w:hanging="360"/>
      </w:pPr>
      <w:rPr>
        <w:rFonts w:hint="default" w:ascii="Courier New" w:hAnsi="Courier New"/>
      </w:rPr>
    </w:lvl>
    <w:lvl w:ilvl="5" w:tplc="244CEF56">
      <w:start w:val="1"/>
      <w:numFmt w:val="bullet"/>
      <w:lvlText w:val=""/>
      <w:lvlJc w:val="left"/>
      <w:pPr>
        <w:ind w:left="4320" w:hanging="360"/>
      </w:pPr>
      <w:rPr>
        <w:rFonts w:hint="default" w:ascii="Wingdings" w:hAnsi="Wingdings"/>
      </w:rPr>
    </w:lvl>
    <w:lvl w:ilvl="6" w:tplc="49AA66F2">
      <w:start w:val="1"/>
      <w:numFmt w:val="bullet"/>
      <w:lvlText w:val=""/>
      <w:lvlJc w:val="left"/>
      <w:pPr>
        <w:ind w:left="5040" w:hanging="360"/>
      </w:pPr>
      <w:rPr>
        <w:rFonts w:hint="default" w:ascii="Symbol" w:hAnsi="Symbol"/>
      </w:rPr>
    </w:lvl>
    <w:lvl w:ilvl="7" w:tplc="B5DC4D0A">
      <w:start w:val="1"/>
      <w:numFmt w:val="bullet"/>
      <w:lvlText w:val="o"/>
      <w:lvlJc w:val="left"/>
      <w:pPr>
        <w:ind w:left="5760" w:hanging="360"/>
      </w:pPr>
      <w:rPr>
        <w:rFonts w:hint="default" w:ascii="Courier New" w:hAnsi="Courier New"/>
      </w:rPr>
    </w:lvl>
    <w:lvl w:ilvl="8" w:tplc="FA18F098">
      <w:start w:val="1"/>
      <w:numFmt w:val="bullet"/>
      <w:lvlText w:val=""/>
      <w:lvlJc w:val="left"/>
      <w:pPr>
        <w:ind w:left="6480" w:hanging="360"/>
      </w:pPr>
      <w:rPr>
        <w:rFonts w:hint="default" w:ascii="Wingdings" w:hAnsi="Wingdings"/>
      </w:rPr>
    </w:lvl>
  </w:abstractNum>
  <w:abstractNum w:abstractNumId="8">
    <w:nsid w:val="6F8758A0"/>
    <w:multiLevelType w:val="multilevel"/>
    <w:tmpl w:val="8D12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7"/>
  </w:num>
  <w:num w:numId="5">
    <w:abstractNumId w:val="9"/>
  </w:num>
  <w:num w:numId="6">
    <w:abstractNumId w:val="6"/>
  </w:num>
  <w:num w:numId="7">
    <w:abstractNumId w:val="4"/>
  </w:num>
  <w:num w:numId="8">
    <w:abstractNumId w:val="3"/>
  </w:num>
  <w:num w:numId="9">
    <w:abstractNumId w:val="8"/>
  </w:num>
  <w:num w:numId="1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8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709"/>
    <w:rsid w:val="000437E3"/>
    <w:rsid w:val="00052A09"/>
    <w:rsid w:val="000771D0"/>
    <w:rsid w:val="000815AC"/>
    <w:rsid w:val="00095C9F"/>
    <w:rsid w:val="00096064"/>
    <w:rsid w:val="00143AB1"/>
    <w:rsid w:val="00155A51"/>
    <w:rsid w:val="00183B04"/>
    <w:rsid w:val="001F8864"/>
    <w:rsid w:val="00212BA6"/>
    <w:rsid w:val="00276E62"/>
    <w:rsid w:val="00352648"/>
    <w:rsid w:val="003C734E"/>
    <w:rsid w:val="003E4CB6"/>
    <w:rsid w:val="003F69A1"/>
    <w:rsid w:val="0044EFFA"/>
    <w:rsid w:val="00487558"/>
    <w:rsid w:val="004B321A"/>
    <w:rsid w:val="004D32FF"/>
    <w:rsid w:val="004F173E"/>
    <w:rsid w:val="00552A09"/>
    <w:rsid w:val="00570F45"/>
    <w:rsid w:val="00581FB4"/>
    <w:rsid w:val="00583709"/>
    <w:rsid w:val="005839D9"/>
    <w:rsid w:val="005E728D"/>
    <w:rsid w:val="00601F23"/>
    <w:rsid w:val="006210EA"/>
    <w:rsid w:val="00621182"/>
    <w:rsid w:val="0068457A"/>
    <w:rsid w:val="006E632E"/>
    <w:rsid w:val="008312FD"/>
    <w:rsid w:val="008384F4"/>
    <w:rsid w:val="008E34BF"/>
    <w:rsid w:val="0093411F"/>
    <w:rsid w:val="00950E92"/>
    <w:rsid w:val="009A076C"/>
    <w:rsid w:val="00A47799"/>
    <w:rsid w:val="00A58D38"/>
    <w:rsid w:val="00A84D0E"/>
    <w:rsid w:val="00BC3039"/>
    <w:rsid w:val="00BD4101"/>
    <w:rsid w:val="00C27666"/>
    <w:rsid w:val="00C3AB27"/>
    <w:rsid w:val="00C60E43"/>
    <w:rsid w:val="00C6357C"/>
    <w:rsid w:val="00CF2E0A"/>
    <w:rsid w:val="00D260E4"/>
    <w:rsid w:val="00D64C4F"/>
    <w:rsid w:val="00D73534"/>
    <w:rsid w:val="00DB34BF"/>
    <w:rsid w:val="00E1D223"/>
    <w:rsid w:val="00E67259"/>
    <w:rsid w:val="00E841CA"/>
    <w:rsid w:val="00F867C0"/>
    <w:rsid w:val="00FF0829"/>
    <w:rsid w:val="010F34D0"/>
    <w:rsid w:val="010F561F"/>
    <w:rsid w:val="01116AFC"/>
    <w:rsid w:val="011CBA3E"/>
    <w:rsid w:val="01204DF1"/>
    <w:rsid w:val="0122EED6"/>
    <w:rsid w:val="01232F7F"/>
    <w:rsid w:val="01242770"/>
    <w:rsid w:val="0127C265"/>
    <w:rsid w:val="01507502"/>
    <w:rsid w:val="015E0E69"/>
    <w:rsid w:val="015EF9AF"/>
    <w:rsid w:val="01677399"/>
    <w:rsid w:val="016DD9B2"/>
    <w:rsid w:val="017718D5"/>
    <w:rsid w:val="017AFA1E"/>
    <w:rsid w:val="017F5AC0"/>
    <w:rsid w:val="0182E7A4"/>
    <w:rsid w:val="0192B8A4"/>
    <w:rsid w:val="019E64AF"/>
    <w:rsid w:val="01BB58C5"/>
    <w:rsid w:val="01BE1273"/>
    <w:rsid w:val="01CFB583"/>
    <w:rsid w:val="01DC5F2F"/>
    <w:rsid w:val="01E5DF17"/>
    <w:rsid w:val="01FDE1E3"/>
    <w:rsid w:val="020ABA1A"/>
    <w:rsid w:val="020FBDAF"/>
    <w:rsid w:val="0220D06E"/>
    <w:rsid w:val="022F7F67"/>
    <w:rsid w:val="024E9F84"/>
    <w:rsid w:val="025042C4"/>
    <w:rsid w:val="0253CF47"/>
    <w:rsid w:val="025E46C7"/>
    <w:rsid w:val="026691CB"/>
    <w:rsid w:val="026CF26E"/>
    <w:rsid w:val="02730595"/>
    <w:rsid w:val="028426EC"/>
    <w:rsid w:val="02927688"/>
    <w:rsid w:val="02978172"/>
    <w:rsid w:val="02B4FB15"/>
    <w:rsid w:val="02B5E974"/>
    <w:rsid w:val="02B8A7F3"/>
    <w:rsid w:val="02BE5B80"/>
    <w:rsid w:val="02EDBE74"/>
    <w:rsid w:val="02F47148"/>
    <w:rsid w:val="02FCCE21"/>
    <w:rsid w:val="031A1565"/>
    <w:rsid w:val="032EE981"/>
    <w:rsid w:val="034287FB"/>
    <w:rsid w:val="034BD472"/>
    <w:rsid w:val="035090E0"/>
    <w:rsid w:val="0358AF5F"/>
    <w:rsid w:val="035BC2D5"/>
    <w:rsid w:val="036D16E4"/>
    <w:rsid w:val="036E8757"/>
    <w:rsid w:val="037F0E7F"/>
    <w:rsid w:val="038753C4"/>
    <w:rsid w:val="0394F917"/>
    <w:rsid w:val="03985575"/>
    <w:rsid w:val="039F134F"/>
    <w:rsid w:val="03BD995A"/>
    <w:rsid w:val="03C7A099"/>
    <w:rsid w:val="03D1AA1F"/>
    <w:rsid w:val="03D2504F"/>
    <w:rsid w:val="03F3B523"/>
    <w:rsid w:val="03FD9C60"/>
    <w:rsid w:val="042208B6"/>
    <w:rsid w:val="042A21E9"/>
    <w:rsid w:val="04326A36"/>
    <w:rsid w:val="043D99A1"/>
    <w:rsid w:val="0448EE41"/>
    <w:rsid w:val="0454C84D"/>
    <w:rsid w:val="04642925"/>
    <w:rsid w:val="04661ABE"/>
    <w:rsid w:val="046648A1"/>
    <w:rsid w:val="0466EFA7"/>
    <w:rsid w:val="04691165"/>
    <w:rsid w:val="049A41E5"/>
    <w:rsid w:val="04BFE150"/>
    <w:rsid w:val="04C38A98"/>
    <w:rsid w:val="04D13FC9"/>
    <w:rsid w:val="04D3D9B5"/>
    <w:rsid w:val="04D95B48"/>
    <w:rsid w:val="04DD2AA8"/>
    <w:rsid w:val="04F9A0D2"/>
    <w:rsid w:val="05072850"/>
    <w:rsid w:val="0516C6EE"/>
    <w:rsid w:val="0522C24A"/>
    <w:rsid w:val="052CDA9F"/>
    <w:rsid w:val="053582A5"/>
    <w:rsid w:val="053AE3B0"/>
    <w:rsid w:val="053EE061"/>
    <w:rsid w:val="054ABFC2"/>
    <w:rsid w:val="05586B43"/>
    <w:rsid w:val="056A3F7D"/>
    <w:rsid w:val="0571F819"/>
    <w:rsid w:val="05850A30"/>
    <w:rsid w:val="058CBFF6"/>
    <w:rsid w:val="0594BE55"/>
    <w:rsid w:val="059522FC"/>
    <w:rsid w:val="05A6A4B3"/>
    <w:rsid w:val="05B785CB"/>
    <w:rsid w:val="05C39D13"/>
    <w:rsid w:val="05CA152E"/>
    <w:rsid w:val="05CDE553"/>
    <w:rsid w:val="05D43917"/>
    <w:rsid w:val="05DB9455"/>
    <w:rsid w:val="05E4F24E"/>
    <w:rsid w:val="05EA53C9"/>
    <w:rsid w:val="05EB7425"/>
    <w:rsid w:val="05EFF02E"/>
    <w:rsid w:val="05F65FF9"/>
    <w:rsid w:val="05FFE4D7"/>
    <w:rsid w:val="0604E1C6"/>
    <w:rsid w:val="0607D57F"/>
    <w:rsid w:val="061D71B0"/>
    <w:rsid w:val="0623E625"/>
    <w:rsid w:val="063D0E82"/>
    <w:rsid w:val="0658534B"/>
    <w:rsid w:val="06595131"/>
    <w:rsid w:val="066EC8E9"/>
    <w:rsid w:val="0678FB09"/>
    <w:rsid w:val="068EC9E8"/>
    <w:rsid w:val="0695A8C6"/>
    <w:rsid w:val="06A716E9"/>
    <w:rsid w:val="06BD2C9A"/>
    <w:rsid w:val="06C3ED9D"/>
    <w:rsid w:val="06C8AB00"/>
    <w:rsid w:val="06C94B65"/>
    <w:rsid w:val="06D15306"/>
    <w:rsid w:val="06E69501"/>
    <w:rsid w:val="0702984A"/>
    <w:rsid w:val="070422F0"/>
    <w:rsid w:val="0708DF84"/>
    <w:rsid w:val="07162B7F"/>
    <w:rsid w:val="0720DA91"/>
    <w:rsid w:val="074DA354"/>
    <w:rsid w:val="0768F413"/>
    <w:rsid w:val="0770FE83"/>
    <w:rsid w:val="0772C1CC"/>
    <w:rsid w:val="077F1008"/>
    <w:rsid w:val="07805EF8"/>
    <w:rsid w:val="078BFBC2"/>
    <w:rsid w:val="07927103"/>
    <w:rsid w:val="07A46703"/>
    <w:rsid w:val="07A6BB4D"/>
    <w:rsid w:val="07ABE597"/>
    <w:rsid w:val="07B94211"/>
    <w:rsid w:val="07C0B869"/>
    <w:rsid w:val="07D9A4F0"/>
    <w:rsid w:val="07E7B253"/>
    <w:rsid w:val="07EC0FF5"/>
    <w:rsid w:val="07F94F08"/>
    <w:rsid w:val="080866C5"/>
    <w:rsid w:val="0816E46B"/>
    <w:rsid w:val="081F4C96"/>
    <w:rsid w:val="083217D5"/>
    <w:rsid w:val="083287CF"/>
    <w:rsid w:val="08386B30"/>
    <w:rsid w:val="0841F87A"/>
    <w:rsid w:val="08435784"/>
    <w:rsid w:val="084C72FF"/>
    <w:rsid w:val="0850A318"/>
    <w:rsid w:val="0860EA81"/>
    <w:rsid w:val="08647B61"/>
    <w:rsid w:val="0864DD6A"/>
    <w:rsid w:val="086B3108"/>
    <w:rsid w:val="086D0B99"/>
    <w:rsid w:val="0870C0B1"/>
    <w:rsid w:val="087111A8"/>
    <w:rsid w:val="08745816"/>
    <w:rsid w:val="0876A6B7"/>
    <w:rsid w:val="087C759A"/>
    <w:rsid w:val="08881E61"/>
    <w:rsid w:val="088CC1DC"/>
    <w:rsid w:val="088F22E7"/>
    <w:rsid w:val="08A08966"/>
    <w:rsid w:val="08A1A9C2"/>
    <w:rsid w:val="08A4AE0F"/>
    <w:rsid w:val="08A6B545"/>
    <w:rsid w:val="08B1FBE0"/>
    <w:rsid w:val="08E09E39"/>
    <w:rsid w:val="08E24719"/>
    <w:rsid w:val="08E9D673"/>
    <w:rsid w:val="08ED124A"/>
    <w:rsid w:val="0901B80C"/>
    <w:rsid w:val="09037989"/>
    <w:rsid w:val="090B143C"/>
    <w:rsid w:val="090D4B5C"/>
    <w:rsid w:val="091C9310"/>
    <w:rsid w:val="091E50D7"/>
    <w:rsid w:val="0922A381"/>
    <w:rsid w:val="0927CC23"/>
    <w:rsid w:val="092F1120"/>
    <w:rsid w:val="0957056E"/>
    <w:rsid w:val="09658E93"/>
    <w:rsid w:val="097A6C02"/>
    <w:rsid w:val="097AD84B"/>
    <w:rsid w:val="09A003D4"/>
    <w:rsid w:val="09B48DE7"/>
    <w:rsid w:val="09B6D3BE"/>
    <w:rsid w:val="09BDA678"/>
    <w:rsid w:val="09CDE836"/>
    <w:rsid w:val="09DECF92"/>
    <w:rsid w:val="09DF9307"/>
    <w:rsid w:val="09FE1255"/>
    <w:rsid w:val="0A05F56D"/>
    <w:rsid w:val="0A070169"/>
    <w:rsid w:val="0A08F3C8"/>
    <w:rsid w:val="0A176DAD"/>
    <w:rsid w:val="0A4DCC41"/>
    <w:rsid w:val="0A6E4926"/>
    <w:rsid w:val="0A8F413B"/>
    <w:rsid w:val="0A9B3CD6"/>
    <w:rsid w:val="0AA1ABBA"/>
    <w:rsid w:val="0AA85447"/>
    <w:rsid w:val="0AAC1723"/>
    <w:rsid w:val="0AB6EC79"/>
    <w:rsid w:val="0AB7FC7F"/>
    <w:rsid w:val="0AB87B76"/>
    <w:rsid w:val="0ABF2A8C"/>
    <w:rsid w:val="0ACFD71D"/>
    <w:rsid w:val="0AD58A25"/>
    <w:rsid w:val="0AE68BF6"/>
    <w:rsid w:val="0AF8D059"/>
    <w:rsid w:val="0B21C690"/>
    <w:rsid w:val="0B274745"/>
    <w:rsid w:val="0B29C9EA"/>
    <w:rsid w:val="0B2E5001"/>
    <w:rsid w:val="0B34BE56"/>
    <w:rsid w:val="0B477997"/>
    <w:rsid w:val="0B5C5B68"/>
    <w:rsid w:val="0B6DFF72"/>
    <w:rsid w:val="0B7184B1"/>
    <w:rsid w:val="0B79993C"/>
    <w:rsid w:val="0B7A9FF3"/>
    <w:rsid w:val="0B823077"/>
    <w:rsid w:val="0B844597"/>
    <w:rsid w:val="0B8908F5"/>
    <w:rsid w:val="0B8F4DE2"/>
    <w:rsid w:val="0B909DBD"/>
    <w:rsid w:val="0B9C7E2C"/>
    <w:rsid w:val="0BBF01A7"/>
    <w:rsid w:val="0BC24470"/>
    <w:rsid w:val="0BC7DBC0"/>
    <w:rsid w:val="0BCA6BD6"/>
    <w:rsid w:val="0BD36AEF"/>
    <w:rsid w:val="0BD4191E"/>
    <w:rsid w:val="0C104A6A"/>
    <w:rsid w:val="0C34FAAF"/>
    <w:rsid w:val="0C40FE06"/>
    <w:rsid w:val="0C650A81"/>
    <w:rsid w:val="0C6F3B0A"/>
    <w:rsid w:val="0C74E15C"/>
    <w:rsid w:val="0C81ECD2"/>
    <w:rsid w:val="0C85C81E"/>
    <w:rsid w:val="0C921FCD"/>
    <w:rsid w:val="0CBC66E1"/>
    <w:rsid w:val="0CC1C4D6"/>
    <w:rsid w:val="0CC1D76A"/>
    <w:rsid w:val="0CE66210"/>
    <w:rsid w:val="0CE9C00D"/>
    <w:rsid w:val="0CFE0B6C"/>
    <w:rsid w:val="0D0588F8"/>
    <w:rsid w:val="0D12A2FC"/>
    <w:rsid w:val="0D136C19"/>
    <w:rsid w:val="0D13A5A8"/>
    <w:rsid w:val="0D53F170"/>
    <w:rsid w:val="0D5C2477"/>
    <w:rsid w:val="0D61C855"/>
    <w:rsid w:val="0D6E5177"/>
    <w:rsid w:val="0D703DBB"/>
    <w:rsid w:val="0D81E5F9"/>
    <w:rsid w:val="0D8CBD45"/>
    <w:rsid w:val="0D91522B"/>
    <w:rsid w:val="0D972C80"/>
    <w:rsid w:val="0DB40F5C"/>
    <w:rsid w:val="0DB4DFA7"/>
    <w:rsid w:val="0DBE7DC2"/>
    <w:rsid w:val="0DC2CA46"/>
    <w:rsid w:val="0DC9458A"/>
    <w:rsid w:val="0DD6DBD6"/>
    <w:rsid w:val="0DDD7CE2"/>
    <w:rsid w:val="0DDE9DA3"/>
    <w:rsid w:val="0DF00433"/>
    <w:rsid w:val="0E0708B4"/>
    <w:rsid w:val="0E077806"/>
    <w:rsid w:val="0E0BB6BC"/>
    <w:rsid w:val="0E1B3EA9"/>
    <w:rsid w:val="0E2314A1"/>
    <w:rsid w:val="0E27BA4E"/>
    <w:rsid w:val="0E3462D7"/>
    <w:rsid w:val="0E3723A4"/>
    <w:rsid w:val="0E4B9D69"/>
    <w:rsid w:val="0E5306E9"/>
    <w:rsid w:val="0E5DA7CB"/>
    <w:rsid w:val="0E718729"/>
    <w:rsid w:val="0E742DDE"/>
    <w:rsid w:val="0E8F8C4A"/>
    <w:rsid w:val="0EA946DF"/>
    <w:rsid w:val="0EB139FE"/>
    <w:rsid w:val="0EB519DA"/>
    <w:rsid w:val="0ED0F574"/>
    <w:rsid w:val="0EF5293B"/>
    <w:rsid w:val="0EFFB202"/>
    <w:rsid w:val="0F0B0BB1"/>
    <w:rsid w:val="0F0EB360"/>
    <w:rsid w:val="0F2D228C"/>
    <w:rsid w:val="0F443697"/>
    <w:rsid w:val="0F4D501D"/>
    <w:rsid w:val="0F516EF9"/>
    <w:rsid w:val="0F51889D"/>
    <w:rsid w:val="0F53A8AE"/>
    <w:rsid w:val="0F75C981"/>
    <w:rsid w:val="0F7A7C9A"/>
    <w:rsid w:val="0F838FA9"/>
    <w:rsid w:val="0F939F5A"/>
    <w:rsid w:val="0FA97BA6"/>
    <w:rsid w:val="0FABF047"/>
    <w:rsid w:val="0FBEE502"/>
    <w:rsid w:val="0FC8D553"/>
    <w:rsid w:val="0FD1823F"/>
    <w:rsid w:val="0FD33096"/>
    <w:rsid w:val="0FFD3B0D"/>
    <w:rsid w:val="10187FE4"/>
    <w:rsid w:val="1019E308"/>
    <w:rsid w:val="101C10A2"/>
    <w:rsid w:val="102109EF"/>
    <w:rsid w:val="1025AB85"/>
    <w:rsid w:val="1025D6C0"/>
    <w:rsid w:val="102F19C6"/>
    <w:rsid w:val="1033B3F0"/>
    <w:rsid w:val="1034D582"/>
    <w:rsid w:val="1035AC2E"/>
    <w:rsid w:val="1044790D"/>
    <w:rsid w:val="104B9CBB"/>
    <w:rsid w:val="104D77D0"/>
    <w:rsid w:val="104E1116"/>
    <w:rsid w:val="1052498C"/>
    <w:rsid w:val="105FD3D0"/>
    <w:rsid w:val="1070485C"/>
    <w:rsid w:val="107642ED"/>
    <w:rsid w:val="1090F99C"/>
    <w:rsid w:val="109BF3A9"/>
    <w:rsid w:val="10BB3F1C"/>
    <w:rsid w:val="10C84294"/>
    <w:rsid w:val="10C8F2ED"/>
    <w:rsid w:val="10D13F46"/>
    <w:rsid w:val="10DC8222"/>
    <w:rsid w:val="10EE6B73"/>
    <w:rsid w:val="10FA6B08"/>
    <w:rsid w:val="10FA7B3A"/>
    <w:rsid w:val="1103C38C"/>
    <w:rsid w:val="11047E54"/>
    <w:rsid w:val="1104F5B5"/>
    <w:rsid w:val="110DFFE2"/>
    <w:rsid w:val="1113A042"/>
    <w:rsid w:val="112C7FE7"/>
    <w:rsid w:val="1136E29D"/>
    <w:rsid w:val="1139E8F2"/>
    <w:rsid w:val="114B726E"/>
    <w:rsid w:val="116A9657"/>
    <w:rsid w:val="1195573D"/>
    <w:rsid w:val="11ABFD7B"/>
    <w:rsid w:val="11BBB0EB"/>
    <w:rsid w:val="11BD5567"/>
    <w:rsid w:val="11BE75C3"/>
    <w:rsid w:val="11C7C321"/>
    <w:rsid w:val="11D8FA1B"/>
    <w:rsid w:val="11E1B5F8"/>
    <w:rsid w:val="11E2F650"/>
    <w:rsid w:val="11F69222"/>
    <w:rsid w:val="11FB98BD"/>
    <w:rsid w:val="120BBFB0"/>
    <w:rsid w:val="122CDEE8"/>
    <w:rsid w:val="124A8EDE"/>
    <w:rsid w:val="1275559D"/>
    <w:rsid w:val="128B51F4"/>
    <w:rsid w:val="12A4BBC3"/>
    <w:rsid w:val="12A9D043"/>
    <w:rsid w:val="12AA7E0E"/>
    <w:rsid w:val="12B189A4"/>
    <w:rsid w:val="12B4AB25"/>
    <w:rsid w:val="12B8A0ED"/>
    <w:rsid w:val="12C16C17"/>
    <w:rsid w:val="12C39B4E"/>
    <w:rsid w:val="12C6FFAF"/>
    <w:rsid w:val="12D21D12"/>
    <w:rsid w:val="12D2463F"/>
    <w:rsid w:val="12EF159C"/>
    <w:rsid w:val="12F57453"/>
    <w:rsid w:val="1301D258"/>
    <w:rsid w:val="1303E23E"/>
    <w:rsid w:val="130F7957"/>
    <w:rsid w:val="13158793"/>
    <w:rsid w:val="131C3D50"/>
    <w:rsid w:val="132070BC"/>
    <w:rsid w:val="132EBFD8"/>
    <w:rsid w:val="134C36E5"/>
    <w:rsid w:val="134DDCA8"/>
    <w:rsid w:val="1371CE0B"/>
    <w:rsid w:val="137BEF3E"/>
    <w:rsid w:val="1385B1D8"/>
    <w:rsid w:val="13898EDD"/>
    <w:rsid w:val="13946BCF"/>
    <w:rsid w:val="139D70B2"/>
    <w:rsid w:val="139E587D"/>
    <w:rsid w:val="13C7EC4B"/>
    <w:rsid w:val="13D7CBD0"/>
    <w:rsid w:val="13EDEC8B"/>
    <w:rsid w:val="14112A86"/>
    <w:rsid w:val="14446AB3"/>
    <w:rsid w:val="147997EF"/>
    <w:rsid w:val="147F468D"/>
    <w:rsid w:val="149927F5"/>
    <w:rsid w:val="14994188"/>
    <w:rsid w:val="149DBA08"/>
    <w:rsid w:val="14B032AE"/>
    <w:rsid w:val="14B8694D"/>
    <w:rsid w:val="14E1211A"/>
    <w:rsid w:val="14EA49B9"/>
    <w:rsid w:val="14EF7F12"/>
    <w:rsid w:val="14FEB77E"/>
    <w:rsid w:val="15028AE9"/>
    <w:rsid w:val="150846A5"/>
    <w:rsid w:val="1508B22F"/>
    <w:rsid w:val="150CB21B"/>
    <w:rsid w:val="15109ADD"/>
    <w:rsid w:val="1517EA30"/>
    <w:rsid w:val="15188863"/>
    <w:rsid w:val="151C1DB7"/>
    <w:rsid w:val="15218239"/>
    <w:rsid w:val="152194FF"/>
    <w:rsid w:val="152E6FFB"/>
    <w:rsid w:val="153D7C84"/>
    <w:rsid w:val="153F6D89"/>
    <w:rsid w:val="1549B410"/>
    <w:rsid w:val="15558CCD"/>
    <w:rsid w:val="15595706"/>
    <w:rsid w:val="15639AEA"/>
    <w:rsid w:val="1568F0CF"/>
    <w:rsid w:val="156F898B"/>
    <w:rsid w:val="1570EFD0"/>
    <w:rsid w:val="157CD1AF"/>
    <w:rsid w:val="157DF4E4"/>
    <w:rsid w:val="1584F69D"/>
    <w:rsid w:val="1599F74F"/>
    <w:rsid w:val="159D4F1F"/>
    <w:rsid w:val="15AEEBCE"/>
    <w:rsid w:val="15BF500C"/>
    <w:rsid w:val="15C38C70"/>
    <w:rsid w:val="15CC3F0A"/>
    <w:rsid w:val="15CDE908"/>
    <w:rsid w:val="15E53E20"/>
    <w:rsid w:val="15EDDB5E"/>
    <w:rsid w:val="16121A99"/>
    <w:rsid w:val="162E2686"/>
    <w:rsid w:val="163B8300"/>
    <w:rsid w:val="163CFEEC"/>
    <w:rsid w:val="16461C6C"/>
    <w:rsid w:val="167C2E69"/>
    <w:rsid w:val="167F882C"/>
    <w:rsid w:val="168B217A"/>
    <w:rsid w:val="1691F785"/>
    <w:rsid w:val="1698AF73"/>
    <w:rsid w:val="16A42228"/>
    <w:rsid w:val="16B2331F"/>
    <w:rsid w:val="16B63767"/>
    <w:rsid w:val="16BFEC6D"/>
    <w:rsid w:val="16D0D183"/>
    <w:rsid w:val="16D199C0"/>
    <w:rsid w:val="16E58471"/>
    <w:rsid w:val="16E6A6D6"/>
    <w:rsid w:val="16E6BC50"/>
    <w:rsid w:val="16E71E59"/>
    <w:rsid w:val="17018534"/>
    <w:rsid w:val="1705DAA4"/>
    <w:rsid w:val="170AC3E7"/>
    <w:rsid w:val="171868B5"/>
    <w:rsid w:val="1727ADFB"/>
    <w:rsid w:val="1749D2B2"/>
    <w:rsid w:val="1752D884"/>
    <w:rsid w:val="175A2612"/>
    <w:rsid w:val="17677F12"/>
    <w:rsid w:val="176803F7"/>
    <w:rsid w:val="1769392F"/>
    <w:rsid w:val="176A59F0"/>
    <w:rsid w:val="1776B550"/>
    <w:rsid w:val="177C0B75"/>
    <w:rsid w:val="178D69D7"/>
    <w:rsid w:val="1790753D"/>
    <w:rsid w:val="1796E679"/>
    <w:rsid w:val="1799642E"/>
    <w:rsid w:val="17A58E35"/>
    <w:rsid w:val="17A9287F"/>
    <w:rsid w:val="17BABB31"/>
    <w:rsid w:val="17BD8890"/>
    <w:rsid w:val="17CBB81E"/>
    <w:rsid w:val="17D5DA50"/>
    <w:rsid w:val="17D76B46"/>
    <w:rsid w:val="17DE09D5"/>
    <w:rsid w:val="17E8F8B6"/>
    <w:rsid w:val="17F5A53F"/>
    <w:rsid w:val="180F961B"/>
    <w:rsid w:val="1814465A"/>
    <w:rsid w:val="18337474"/>
    <w:rsid w:val="183B2C3A"/>
    <w:rsid w:val="18502925"/>
    <w:rsid w:val="185883C5"/>
    <w:rsid w:val="185C7547"/>
    <w:rsid w:val="18611081"/>
    <w:rsid w:val="18770E4B"/>
    <w:rsid w:val="18832F63"/>
    <w:rsid w:val="188BE077"/>
    <w:rsid w:val="1890F7C8"/>
    <w:rsid w:val="18B8626C"/>
    <w:rsid w:val="18D4EFE1"/>
    <w:rsid w:val="18D8C4B2"/>
    <w:rsid w:val="18DBF258"/>
    <w:rsid w:val="18DEEAD5"/>
    <w:rsid w:val="190589CA"/>
    <w:rsid w:val="1908E23B"/>
    <w:rsid w:val="19366A8B"/>
    <w:rsid w:val="193C32E2"/>
    <w:rsid w:val="195539C1"/>
    <w:rsid w:val="195A134A"/>
    <w:rsid w:val="19616081"/>
    <w:rsid w:val="1961B9A5"/>
    <w:rsid w:val="1967E52F"/>
    <w:rsid w:val="196C9918"/>
    <w:rsid w:val="197323C2"/>
    <w:rsid w:val="19A83CD4"/>
    <w:rsid w:val="19ADB977"/>
    <w:rsid w:val="19C24876"/>
    <w:rsid w:val="19C321B2"/>
    <w:rsid w:val="19DA3215"/>
    <w:rsid w:val="19EBF986"/>
    <w:rsid w:val="19EE516C"/>
    <w:rsid w:val="19F4F35C"/>
    <w:rsid w:val="19FCE0E2"/>
    <w:rsid w:val="1A0491E2"/>
    <w:rsid w:val="1A12DEAC"/>
    <w:rsid w:val="1A1E9F3B"/>
    <w:rsid w:val="1A231828"/>
    <w:rsid w:val="1A2648EA"/>
    <w:rsid w:val="1A2CC829"/>
    <w:rsid w:val="1A360829"/>
    <w:rsid w:val="1A387C5D"/>
    <w:rsid w:val="1A3D800B"/>
    <w:rsid w:val="1A41C67B"/>
    <w:rsid w:val="1A4264A9"/>
    <w:rsid w:val="1A433B4B"/>
    <w:rsid w:val="1A4DBE58"/>
    <w:rsid w:val="1A59D502"/>
    <w:rsid w:val="1A77C2B9"/>
    <w:rsid w:val="1A81307C"/>
    <w:rsid w:val="1A8D8F87"/>
    <w:rsid w:val="1A927355"/>
    <w:rsid w:val="1AB38AD4"/>
    <w:rsid w:val="1AB8AF43"/>
    <w:rsid w:val="1ABAED4C"/>
    <w:rsid w:val="1ABB9ECD"/>
    <w:rsid w:val="1ABEFB2F"/>
    <w:rsid w:val="1AC22FE6"/>
    <w:rsid w:val="1AD34961"/>
    <w:rsid w:val="1AD3B6B7"/>
    <w:rsid w:val="1AE0719B"/>
    <w:rsid w:val="1AE6F32A"/>
    <w:rsid w:val="1AF14807"/>
    <w:rsid w:val="1AF7793D"/>
    <w:rsid w:val="1AFA3B87"/>
    <w:rsid w:val="1B019FAE"/>
    <w:rsid w:val="1B1056FF"/>
    <w:rsid w:val="1B1864BE"/>
    <w:rsid w:val="1B303BD1"/>
    <w:rsid w:val="1B342AF2"/>
    <w:rsid w:val="1B541025"/>
    <w:rsid w:val="1B56F86A"/>
    <w:rsid w:val="1B5E18D7"/>
    <w:rsid w:val="1B6F994B"/>
    <w:rsid w:val="1B87C9E7"/>
    <w:rsid w:val="1B883D03"/>
    <w:rsid w:val="1B8F1F7E"/>
    <w:rsid w:val="1BBC4518"/>
    <w:rsid w:val="1BBD516E"/>
    <w:rsid w:val="1BC76BA9"/>
    <w:rsid w:val="1BC8988A"/>
    <w:rsid w:val="1BD3DCA0"/>
    <w:rsid w:val="1BDAB61D"/>
    <w:rsid w:val="1BEC1333"/>
    <w:rsid w:val="1BF2F799"/>
    <w:rsid w:val="1C03F9DF"/>
    <w:rsid w:val="1C13931A"/>
    <w:rsid w:val="1C4A8EC6"/>
    <w:rsid w:val="1C5A7583"/>
    <w:rsid w:val="1C65499D"/>
    <w:rsid w:val="1C74D221"/>
    <w:rsid w:val="1C90F9B3"/>
    <w:rsid w:val="1C94E2CB"/>
    <w:rsid w:val="1C9D700F"/>
    <w:rsid w:val="1CA94B73"/>
    <w:rsid w:val="1CB335C5"/>
    <w:rsid w:val="1CC74293"/>
    <w:rsid w:val="1CD6C52A"/>
    <w:rsid w:val="1CE49495"/>
    <w:rsid w:val="1D014AC5"/>
    <w:rsid w:val="1D01E690"/>
    <w:rsid w:val="1D077A7D"/>
    <w:rsid w:val="1D0F6FB6"/>
    <w:rsid w:val="1D1A6EEC"/>
    <w:rsid w:val="1D2C941E"/>
    <w:rsid w:val="1D33735E"/>
    <w:rsid w:val="1D3DAB06"/>
    <w:rsid w:val="1D4066DA"/>
    <w:rsid w:val="1D54C5F5"/>
    <w:rsid w:val="1D6468EB"/>
    <w:rsid w:val="1D6A6D1E"/>
    <w:rsid w:val="1D6B3060"/>
    <w:rsid w:val="1D6D7AEE"/>
    <w:rsid w:val="1D7402B4"/>
    <w:rsid w:val="1D77AA50"/>
    <w:rsid w:val="1D7A88ED"/>
    <w:rsid w:val="1D81EF47"/>
    <w:rsid w:val="1DAF637B"/>
    <w:rsid w:val="1DB02CCC"/>
    <w:rsid w:val="1DC79E13"/>
    <w:rsid w:val="1DD8B0BD"/>
    <w:rsid w:val="1DE4C7DC"/>
    <w:rsid w:val="1DE6778E"/>
    <w:rsid w:val="1DF2234A"/>
    <w:rsid w:val="1DF52C0D"/>
    <w:rsid w:val="1DF843C0"/>
    <w:rsid w:val="1E1EC62C"/>
    <w:rsid w:val="1E3FC7A3"/>
    <w:rsid w:val="1E451BD4"/>
    <w:rsid w:val="1E46C70E"/>
    <w:rsid w:val="1E4D095A"/>
    <w:rsid w:val="1E644CCC"/>
    <w:rsid w:val="1E6790C8"/>
    <w:rsid w:val="1E6EDD96"/>
    <w:rsid w:val="1E7660B5"/>
    <w:rsid w:val="1E7AA0A4"/>
    <w:rsid w:val="1E7ADCBE"/>
    <w:rsid w:val="1E7D7784"/>
    <w:rsid w:val="1E8064F6"/>
    <w:rsid w:val="1E83BC71"/>
    <w:rsid w:val="1E8490A4"/>
    <w:rsid w:val="1E95B999"/>
    <w:rsid w:val="1E96335F"/>
    <w:rsid w:val="1EA850FB"/>
    <w:rsid w:val="1EB67B6B"/>
    <w:rsid w:val="1EBB02F1"/>
    <w:rsid w:val="1ECDD515"/>
    <w:rsid w:val="1EF09656"/>
    <w:rsid w:val="1F0FD315"/>
    <w:rsid w:val="1F2179D2"/>
    <w:rsid w:val="1F250703"/>
    <w:rsid w:val="1F25B923"/>
    <w:rsid w:val="1F33CD2E"/>
    <w:rsid w:val="1F34DEFA"/>
    <w:rsid w:val="1F354C66"/>
    <w:rsid w:val="1F47635B"/>
    <w:rsid w:val="1F4B33DC"/>
    <w:rsid w:val="1F6DF10D"/>
    <w:rsid w:val="1F7A711F"/>
    <w:rsid w:val="1F8F8362"/>
    <w:rsid w:val="1F995117"/>
    <w:rsid w:val="1F9A053F"/>
    <w:rsid w:val="1FA9EB45"/>
    <w:rsid w:val="1FBDA1A6"/>
    <w:rsid w:val="1FC2F88B"/>
    <w:rsid w:val="1FCB30EC"/>
    <w:rsid w:val="1FCC671D"/>
    <w:rsid w:val="1FCF7B51"/>
    <w:rsid w:val="1FE89F8A"/>
    <w:rsid w:val="1FE8D9BB"/>
    <w:rsid w:val="201FE44D"/>
    <w:rsid w:val="20240C36"/>
    <w:rsid w:val="20255800"/>
    <w:rsid w:val="202C5EFB"/>
    <w:rsid w:val="20356F75"/>
    <w:rsid w:val="203CBE9D"/>
    <w:rsid w:val="203F1B3F"/>
    <w:rsid w:val="20426AAD"/>
    <w:rsid w:val="2044A814"/>
    <w:rsid w:val="204F93F7"/>
    <w:rsid w:val="206434E0"/>
    <w:rsid w:val="207C92F4"/>
    <w:rsid w:val="2084CFF8"/>
    <w:rsid w:val="208B5FBA"/>
    <w:rsid w:val="2094543D"/>
    <w:rsid w:val="20A49EC6"/>
    <w:rsid w:val="20B5ADA3"/>
    <w:rsid w:val="20B993B3"/>
    <w:rsid w:val="20C37451"/>
    <w:rsid w:val="20D02E70"/>
    <w:rsid w:val="20D61CC7"/>
    <w:rsid w:val="20DBFAF7"/>
    <w:rsid w:val="20E7043D"/>
    <w:rsid w:val="21040B4E"/>
    <w:rsid w:val="21187C58"/>
    <w:rsid w:val="2119581C"/>
    <w:rsid w:val="21242949"/>
    <w:rsid w:val="2135D5A0"/>
    <w:rsid w:val="213ECF76"/>
    <w:rsid w:val="21531A9F"/>
    <w:rsid w:val="2168377E"/>
    <w:rsid w:val="2168F3AC"/>
    <w:rsid w:val="216D8B03"/>
    <w:rsid w:val="217302EA"/>
    <w:rsid w:val="217C6B04"/>
    <w:rsid w:val="217E35A7"/>
    <w:rsid w:val="21846FEB"/>
    <w:rsid w:val="2184AA1C"/>
    <w:rsid w:val="219FB5B0"/>
    <w:rsid w:val="21A9A629"/>
    <w:rsid w:val="21AFEB16"/>
    <w:rsid w:val="21BAA689"/>
    <w:rsid w:val="21C159AC"/>
    <w:rsid w:val="21C6CE96"/>
    <w:rsid w:val="21CA84AF"/>
    <w:rsid w:val="21EB0CED"/>
    <w:rsid w:val="21EB1497"/>
    <w:rsid w:val="21EBE9BC"/>
    <w:rsid w:val="21F5F5D5"/>
    <w:rsid w:val="21F9CA93"/>
    <w:rsid w:val="22052D89"/>
    <w:rsid w:val="2216F2E2"/>
    <w:rsid w:val="2224A63C"/>
    <w:rsid w:val="22283718"/>
    <w:rsid w:val="2229D100"/>
    <w:rsid w:val="2235160B"/>
    <w:rsid w:val="2236C225"/>
    <w:rsid w:val="223852CD"/>
    <w:rsid w:val="22598DFD"/>
    <w:rsid w:val="226BFED1"/>
    <w:rsid w:val="2281C674"/>
    <w:rsid w:val="228534BD"/>
    <w:rsid w:val="228624CC"/>
    <w:rsid w:val="22959A07"/>
    <w:rsid w:val="22A89CB0"/>
    <w:rsid w:val="22AC6C10"/>
    <w:rsid w:val="22AD98B0"/>
    <w:rsid w:val="22B220B0"/>
    <w:rsid w:val="22F2050F"/>
    <w:rsid w:val="22FF5A4C"/>
    <w:rsid w:val="230ABF34"/>
    <w:rsid w:val="231B68E4"/>
    <w:rsid w:val="23259D21"/>
    <w:rsid w:val="2337BDEF"/>
    <w:rsid w:val="233F7B02"/>
    <w:rsid w:val="2341D909"/>
    <w:rsid w:val="2342178C"/>
    <w:rsid w:val="234EDE28"/>
    <w:rsid w:val="2361FE02"/>
    <w:rsid w:val="236376DB"/>
    <w:rsid w:val="2368B643"/>
    <w:rsid w:val="237244E4"/>
    <w:rsid w:val="2384CBD8"/>
    <w:rsid w:val="2391C636"/>
    <w:rsid w:val="2392DBCC"/>
    <w:rsid w:val="2394406F"/>
    <w:rsid w:val="2394EA7B"/>
    <w:rsid w:val="239538B1"/>
    <w:rsid w:val="239958B2"/>
    <w:rsid w:val="23A188E3"/>
    <w:rsid w:val="23B4F8D4"/>
    <w:rsid w:val="23BDD33C"/>
    <w:rsid w:val="23C5A161"/>
    <w:rsid w:val="23CD2B30"/>
    <w:rsid w:val="23F01562"/>
    <w:rsid w:val="23F7D99D"/>
    <w:rsid w:val="2407CF32"/>
    <w:rsid w:val="24403DDE"/>
    <w:rsid w:val="24446D11"/>
    <w:rsid w:val="244533A5"/>
    <w:rsid w:val="2450A8FB"/>
    <w:rsid w:val="245FDBC6"/>
    <w:rsid w:val="2462CB2D"/>
    <w:rsid w:val="2465F8D6"/>
    <w:rsid w:val="246D7662"/>
    <w:rsid w:val="2472A2E0"/>
    <w:rsid w:val="248BA87F"/>
    <w:rsid w:val="24908CCA"/>
    <w:rsid w:val="24945B88"/>
    <w:rsid w:val="24A881F4"/>
    <w:rsid w:val="24B5D669"/>
    <w:rsid w:val="24B73945"/>
    <w:rsid w:val="24F34514"/>
    <w:rsid w:val="24FC2D7A"/>
    <w:rsid w:val="250227B3"/>
    <w:rsid w:val="25023D03"/>
    <w:rsid w:val="2523EE3C"/>
    <w:rsid w:val="252EAC2D"/>
    <w:rsid w:val="252F6BE6"/>
    <w:rsid w:val="253D1699"/>
    <w:rsid w:val="253D2C04"/>
    <w:rsid w:val="2543B7C9"/>
    <w:rsid w:val="254C068C"/>
    <w:rsid w:val="2557ADA0"/>
    <w:rsid w:val="255DCBF1"/>
    <w:rsid w:val="2568FB91"/>
    <w:rsid w:val="256E3E48"/>
    <w:rsid w:val="257117FF"/>
    <w:rsid w:val="25831485"/>
    <w:rsid w:val="25842CCF"/>
    <w:rsid w:val="25853B55"/>
    <w:rsid w:val="258B85C3"/>
    <w:rsid w:val="258E61CA"/>
    <w:rsid w:val="259070FF"/>
    <w:rsid w:val="25A3526B"/>
    <w:rsid w:val="25AC5EB6"/>
    <w:rsid w:val="25B70DEB"/>
    <w:rsid w:val="25C473E9"/>
    <w:rsid w:val="25D208AD"/>
    <w:rsid w:val="25DA92ED"/>
    <w:rsid w:val="25E10406"/>
    <w:rsid w:val="25E9B2A3"/>
    <w:rsid w:val="25EBFA58"/>
    <w:rsid w:val="25ECC93F"/>
    <w:rsid w:val="25F80EA6"/>
    <w:rsid w:val="2627CF24"/>
    <w:rsid w:val="263A4D5D"/>
    <w:rsid w:val="263C07FC"/>
    <w:rsid w:val="2643E6A4"/>
    <w:rsid w:val="2667343A"/>
    <w:rsid w:val="26686972"/>
    <w:rsid w:val="2673D391"/>
    <w:rsid w:val="267F4A53"/>
    <w:rsid w:val="26999EC4"/>
    <w:rsid w:val="26B362E0"/>
    <w:rsid w:val="26B7600B"/>
    <w:rsid w:val="26FBA83B"/>
    <w:rsid w:val="26FD82CC"/>
    <w:rsid w:val="270395C1"/>
    <w:rsid w:val="2708A58D"/>
    <w:rsid w:val="27215C5E"/>
    <w:rsid w:val="2728D537"/>
    <w:rsid w:val="272EC5DA"/>
    <w:rsid w:val="2736D900"/>
    <w:rsid w:val="2737D695"/>
    <w:rsid w:val="2746C267"/>
    <w:rsid w:val="274B3C7B"/>
    <w:rsid w:val="274C001A"/>
    <w:rsid w:val="27579B38"/>
    <w:rsid w:val="2776D8CC"/>
    <w:rsid w:val="27787FC8"/>
    <w:rsid w:val="278899A0"/>
    <w:rsid w:val="279B1722"/>
    <w:rsid w:val="279D9998"/>
    <w:rsid w:val="27B66CEB"/>
    <w:rsid w:val="27B85D50"/>
    <w:rsid w:val="27CA8E68"/>
    <w:rsid w:val="27CBC8BD"/>
    <w:rsid w:val="27CD78D9"/>
    <w:rsid w:val="27CE8226"/>
    <w:rsid w:val="27D64B0D"/>
    <w:rsid w:val="27DE3936"/>
    <w:rsid w:val="27E01AB1"/>
    <w:rsid w:val="27EEDA07"/>
    <w:rsid w:val="27EFA7E8"/>
    <w:rsid w:val="27F90E44"/>
    <w:rsid w:val="28096070"/>
    <w:rsid w:val="2824FB2F"/>
    <w:rsid w:val="283655D1"/>
    <w:rsid w:val="283EBC24"/>
    <w:rsid w:val="28465DD1"/>
    <w:rsid w:val="284F3341"/>
    <w:rsid w:val="285ECF63"/>
    <w:rsid w:val="286235AC"/>
    <w:rsid w:val="28664CEF"/>
    <w:rsid w:val="28762605"/>
    <w:rsid w:val="287ACABB"/>
    <w:rsid w:val="2885E30D"/>
    <w:rsid w:val="28863466"/>
    <w:rsid w:val="28863595"/>
    <w:rsid w:val="2891A9E4"/>
    <w:rsid w:val="2899532D"/>
    <w:rsid w:val="289F6622"/>
    <w:rsid w:val="28ACB913"/>
    <w:rsid w:val="28CDE47F"/>
    <w:rsid w:val="28DD361C"/>
    <w:rsid w:val="28DEC509"/>
    <w:rsid w:val="291BB0CF"/>
    <w:rsid w:val="29239B1A"/>
    <w:rsid w:val="29247C84"/>
    <w:rsid w:val="29523B76"/>
    <w:rsid w:val="2954310B"/>
    <w:rsid w:val="29562407"/>
    <w:rsid w:val="295D77F8"/>
    <w:rsid w:val="2963B243"/>
    <w:rsid w:val="2966A57F"/>
    <w:rsid w:val="2970E000"/>
    <w:rsid w:val="297A00B8"/>
    <w:rsid w:val="2994DEA5"/>
    <w:rsid w:val="29A2AC57"/>
    <w:rsid w:val="29BA4531"/>
    <w:rsid w:val="29D039BF"/>
    <w:rsid w:val="29D86C40"/>
    <w:rsid w:val="29DFF32B"/>
    <w:rsid w:val="29EB03A2"/>
    <w:rsid w:val="29F78238"/>
    <w:rsid w:val="29F9C468"/>
    <w:rsid w:val="2A089A36"/>
    <w:rsid w:val="2A169B1C"/>
    <w:rsid w:val="2A18CA39"/>
    <w:rsid w:val="2A2B1068"/>
    <w:rsid w:val="2A2D7A45"/>
    <w:rsid w:val="2A330D3D"/>
    <w:rsid w:val="2A35238E"/>
    <w:rsid w:val="2A4C104A"/>
    <w:rsid w:val="2A61B1D1"/>
    <w:rsid w:val="2A63E222"/>
    <w:rsid w:val="2A69B4E0"/>
    <w:rsid w:val="2A6A007B"/>
    <w:rsid w:val="2A6A5697"/>
    <w:rsid w:val="2A72B504"/>
    <w:rsid w:val="2A764269"/>
    <w:rsid w:val="2AA1D79D"/>
    <w:rsid w:val="2AA763D8"/>
    <w:rsid w:val="2AB0208A"/>
    <w:rsid w:val="2AB56723"/>
    <w:rsid w:val="2ABD23C6"/>
    <w:rsid w:val="2ACC7628"/>
    <w:rsid w:val="2ACCA4CE"/>
    <w:rsid w:val="2ACCE1B2"/>
    <w:rsid w:val="2ADD8339"/>
    <w:rsid w:val="2AE48BF5"/>
    <w:rsid w:val="2AE8D1F8"/>
    <w:rsid w:val="2AF1A68F"/>
    <w:rsid w:val="2AF7232E"/>
    <w:rsid w:val="2AFF82A4"/>
    <w:rsid w:val="2B0E2DC5"/>
    <w:rsid w:val="2B102162"/>
    <w:rsid w:val="2B133AA2"/>
    <w:rsid w:val="2B1D8689"/>
    <w:rsid w:val="2B222493"/>
    <w:rsid w:val="2B267AC9"/>
    <w:rsid w:val="2B84E000"/>
    <w:rsid w:val="2B86D403"/>
    <w:rsid w:val="2B88E543"/>
    <w:rsid w:val="2B98839E"/>
    <w:rsid w:val="2B9FFC60"/>
    <w:rsid w:val="2BA897BE"/>
    <w:rsid w:val="2BAE7799"/>
    <w:rsid w:val="2BAED50D"/>
    <w:rsid w:val="2BB2467A"/>
    <w:rsid w:val="2BB4C960"/>
    <w:rsid w:val="2BC09D54"/>
    <w:rsid w:val="2BCCFC6C"/>
    <w:rsid w:val="2BD0F3EF"/>
    <w:rsid w:val="2BD4D4AC"/>
    <w:rsid w:val="2BD83D15"/>
    <w:rsid w:val="2BF41740"/>
    <w:rsid w:val="2C087113"/>
    <w:rsid w:val="2C1A1583"/>
    <w:rsid w:val="2C42F567"/>
    <w:rsid w:val="2C4F50FD"/>
    <w:rsid w:val="2C4F7EF6"/>
    <w:rsid w:val="2C506BF0"/>
    <w:rsid w:val="2C71557B"/>
    <w:rsid w:val="2C7D5A27"/>
    <w:rsid w:val="2C8A59A1"/>
    <w:rsid w:val="2C8C949B"/>
    <w:rsid w:val="2C8ECEBF"/>
    <w:rsid w:val="2C9A944F"/>
    <w:rsid w:val="2C9B5305"/>
    <w:rsid w:val="2CC24B2A"/>
    <w:rsid w:val="2CC46AA3"/>
    <w:rsid w:val="2CE2BEFD"/>
    <w:rsid w:val="2D0D4169"/>
    <w:rsid w:val="2D0ECE44"/>
    <w:rsid w:val="2D100D02"/>
    <w:rsid w:val="2D16B418"/>
    <w:rsid w:val="2D1902F8"/>
    <w:rsid w:val="2D1C43C1"/>
    <w:rsid w:val="2D20B061"/>
    <w:rsid w:val="2D243772"/>
    <w:rsid w:val="2D47B019"/>
    <w:rsid w:val="2D499728"/>
    <w:rsid w:val="2D4AA56E"/>
    <w:rsid w:val="2D4CE0DF"/>
    <w:rsid w:val="2D4DDA08"/>
    <w:rsid w:val="2D4E3BDE"/>
    <w:rsid w:val="2D6039A6"/>
    <w:rsid w:val="2D6B398A"/>
    <w:rsid w:val="2D71866D"/>
    <w:rsid w:val="2D7EB8DE"/>
    <w:rsid w:val="2D88CEFC"/>
    <w:rsid w:val="2D8906D2"/>
    <w:rsid w:val="2D8F364A"/>
    <w:rsid w:val="2D9B82E4"/>
    <w:rsid w:val="2DBEABE4"/>
    <w:rsid w:val="2DC56E57"/>
    <w:rsid w:val="2DDF86FA"/>
    <w:rsid w:val="2DEB215E"/>
    <w:rsid w:val="2E005937"/>
    <w:rsid w:val="2E0E6155"/>
    <w:rsid w:val="2E0F94CA"/>
    <w:rsid w:val="2E1347A9"/>
    <w:rsid w:val="2E29952A"/>
    <w:rsid w:val="2E32E109"/>
    <w:rsid w:val="2E48CADE"/>
    <w:rsid w:val="2E496EA3"/>
    <w:rsid w:val="2E603B04"/>
    <w:rsid w:val="2E62064D"/>
    <w:rsid w:val="2E632D24"/>
    <w:rsid w:val="2E8B0A49"/>
    <w:rsid w:val="2EB6D815"/>
    <w:rsid w:val="2EC01E6C"/>
    <w:rsid w:val="2EC2DA76"/>
    <w:rsid w:val="2EC63D90"/>
    <w:rsid w:val="2EE56789"/>
    <w:rsid w:val="2EE6185B"/>
    <w:rsid w:val="2EEC7971"/>
    <w:rsid w:val="2EF22248"/>
    <w:rsid w:val="2F095470"/>
    <w:rsid w:val="2F3FDC3A"/>
    <w:rsid w:val="2F57195E"/>
    <w:rsid w:val="2F7566FE"/>
    <w:rsid w:val="2F7CA7EB"/>
    <w:rsid w:val="2F871FB8"/>
    <w:rsid w:val="2F924E03"/>
    <w:rsid w:val="2F9A9503"/>
    <w:rsid w:val="2F9C007C"/>
    <w:rsid w:val="2F9D3D05"/>
    <w:rsid w:val="2F9D5DCA"/>
    <w:rsid w:val="2F9DE814"/>
    <w:rsid w:val="2FAF8AD6"/>
    <w:rsid w:val="2FC77DCC"/>
    <w:rsid w:val="2FCBEDA0"/>
    <w:rsid w:val="2FCEB16A"/>
    <w:rsid w:val="2FD2300F"/>
    <w:rsid w:val="2FD70E2F"/>
    <w:rsid w:val="2FE6ABC5"/>
    <w:rsid w:val="2FE85E5F"/>
    <w:rsid w:val="2FE9094A"/>
    <w:rsid w:val="2FFADD84"/>
    <w:rsid w:val="3007D004"/>
    <w:rsid w:val="3019C861"/>
    <w:rsid w:val="301E2E7D"/>
    <w:rsid w:val="3027F9A2"/>
    <w:rsid w:val="30318FB1"/>
    <w:rsid w:val="303ABC26"/>
    <w:rsid w:val="303D08A8"/>
    <w:rsid w:val="305720E1"/>
    <w:rsid w:val="305B6EE5"/>
    <w:rsid w:val="307A88C4"/>
    <w:rsid w:val="307BA440"/>
    <w:rsid w:val="308404AC"/>
    <w:rsid w:val="30892570"/>
    <w:rsid w:val="30A4BD17"/>
    <w:rsid w:val="30AF1B59"/>
    <w:rsid w:val="30B53577"/>
    <w:rsid w:val="30B5AB7C"/>
    <w:rsid w:val="30C5C72C"/>
    <w:rsid w:val="30C5EBF4"/>
    <w:rsid w:val="30C5F53E"/>
    <w:rsid w:val="30D36427"/>
    <w:rsid w:val="30D8C8E7"/>
    <w:rsid w:val="30E3038B"/>
    <w:rsid w:val="30ED238D"/>
    <w:rsid w:val="310DB95B"/>
    <w:rsid w:val="311727BC"/>
    <w:rsid w:val="31228F4F"/>
    <w:rsid w:val="312C8087"/>
    <w:rsid w:val="3134DFBC"/>
    <w:rsid w:val="313851D3"/>
    <w:rsid w:val="31392E2B"/>
    <w:rsid w:val="313B57EB"/>
    <w:rsid w:val="31413FE6"/>
    <w:rsid w:val="315856FC"/>
    <w:rsid w:val="316A81CB"/>
    <w:rsid w:val="31765409"/>
    <w:rsid w:val="317D2517"/>
    <w:rsid w:val="317EBEFF"/>
    <w:rsid w:val="318704FC"/>
    <w:rsid w:val="318A0F89"/>
    <w:rsid w:val="3192658E"/>
    <w:rsid w:val="31ADBE3C"/>
    <w:rsid w:val="31B042B6"/>
    <w:rsid w:val="31B9D4E6"/>
    <w:rsid w:val="31D68C87"/>
    <w:rsid w:val="31E47004"/>
    <w:rsid w:val="31E895FF"/>
    <w:rsid w:val="31EAD555"/>
    <w:rsid w:val="31EC3C8C"/>
    <w:rsid w:val="31F7A895"/>
    <w:rsid w:val="320D26FE"/>
    <w:rsid w:val="320D4F08"/>
    <w:rsid w:val="320FAF74"/>
    <w:rsid w:val="322D16AC"/>
    <w:rsid w:val="323674A5"/>
    <w:rsid w:val="3239999D"/>
    <w:rsid w:val="326023F5"/>
    <w:rsid w:val="32636EC2"/>
    <w:rsid w:val="326808F1"/>
    <w:rsid w:val="326B87DE"/>
    <w:rsid w:val="326C032A"/>
    <w:rsid w:val="327113DA"/>
    <w:rsid w:val="3279DF30"/>
    <w:rsid w:val="327A8B20"/>
    <w:rsid w:val="3289EC84"/>
    <w:rsid w:val="3295EE7C"/>
    <w:rsid w:val="329D7C79"/>
    <w:rsid w:val="32A8C418"/>
    <w:rsid w:val="32B11321"/>
    <w:rsid w:val="32B2F81D"/>
    <w:rsid w:val="32B70FAA"/>
    <w:rsid w:val="32D0B01D"/>
    <w:rsid w:val="32D4FE8C"/>
    <w:rsid w:val="32E68C53"/>
    <w:rsid w:val="32F96A88"/>
    <w:rsid w:val="32FD064D"/>
    <w:rsid w:val="33020C35"/>
    <w:rsid w:val="33035F22"/>
    <w:rsid w:val="330F91A8"/>
    <w:rsid w:val="3318F578"/>
    <w:rsid w:val="331A2BA9"/>
    <w:rsid w:val="331CABA8"/>
    <w:rsid w:val="3320E2FE"/>
    <w:rsid w:val="332D08B2"/>
    <w:rsid w:val="33351A6E"/>
    <w:rsid w:val="33388D9B"/>
    <w:rsid w:val="334EE297"/>
    <w:rsid w:val="335E9026"/>
    <w:rsid w:val="3376FF69"/>
    <w:rsid w:val="33846660"/>
    <w:rsid w:val="33AF7C7C"/>
    <w:rsid w:val="33B13AD4"/>
    <w:rsid w:val="33B4706C"/>
    <w:rsid w:val="33C96307"/>
    <w:rsid w:val="33DD7E19"/>
    <w:rsid w:val="33ED4C3E"/>
    <w:rsid w:val="33F5CCAE"/>
    <w:rsid w:val="340FE888"/>
    <w:rsid w:val="341CAB90"/>
    <w:rsid w:val="3427B2EE"/>
    <w:rsid w:val="34440594"/>
    <w:rsid w:val="344EC87E"/>
    <w:rsid w:val="3454EAD7"/>
    <w:rsid w:val="345F7C20"/>
    <w:rsid w:val="34627E61"/>
    <w:rsid w:val="3465963E"/>
    <w:rsid w:val="3470CEED"/>
    <w:rsid w:val="34948188"/>
    <w:rsid w:val="349AA5A1"/>
    <w:rsid w:val="34A6FD6E"/>
    <w:rsid w:val="34A98AE9"/>
    <w:rsid w:val="34CA0650"/>
    <w:rsid w:val="34CF127B"/>
    <w:rsid w:val="34F47A64"/>
    <w:rsid w:val="34FDD2D9"/>
    <w:rsid w:val="352036C1"/>
    <w:rsid w:val="353E0F91"/>
    <w:rsid w:val="353E2918"/>
    <w:rsid w:val="353E3553"/>
    <w:rsid w:val="35436E36"/>
    <w:rsid w:val="3552232E"/>
    <w:rsid w:val="355FC168"/>
    <w:rsid w:val="357A6767"/>
    <w:rsid w:val="35800FF2"/>
    <w:rsid w:val="3587CD07"/>
    <w:rsid w:val="35891C9F"/>
    <w:rsid w:val="359B0728"/>
    <w:rsid w:val="359FA9B3"/>
    <w:rsid w:val="35B81B28"/>
    <w:rsid w:val="35EA2265"/>
    <w:rsid w:val="35EA98DF"/>
    <w:rsid w:val="35EC714B"/>
    <w:rsid w:val="35F4AD01"/>
    <w:rsid w:val="35FE4EC2"/>
    <w:rsid w:val="360731FC"/>
    <w:rsid w:val="36129CA2"/>
    <w:rsid w:val="36146B8E"/>
    <w:rsid w:val="3617ED01"/>
    <w:rsid w:val="361EFBEC"/>
    <w:rsid w:val="363F5204"/>
    <w:rsid w:val="36464FB3"/>
    <w:rsid w:val="36486303"/>
    <w:rsid w:val="365C7935"/>
    <w:rsid w:val="3669BE97"/>
    <w:rsid w:val="36727D5F"/>
    <w:rsid w:val="367CD959"/>
    <w:rsid w:val="36905FCE"/>
    <w:rsid w:val="36925CF9"/>
    <w:rsid w:val="36927BF8"/>
    <w:rsid w:val="3699A33A"/>
    <w:rsid w:val="36A9FDAA"/>
    <w:rsid w:val="36AC024B"/>
    <w:rsid w:val="36C20549"/>
    <w:rsid w:val="36DCABDB"/>
    <w:rsid w:val="36E9C77E"/>
    <w:rsid w:val="37207758"/>
    <w:rsid w:val="3720EA49"/>
    <w:rsid w:val="372954B2"/>
    <w:rsid w:val="373508B0"/>
    <w:rsid w:val="374DFC43"/>
    <w:rsid w:val="37544C52"/>
    <w:rsid w:val="375B8D87"/>
    <w:rsid w:val="37781489"/>
    <w:rsid w:val="377E6A1F"/>
    <w:rsid w:val="378A6CE3"/>
    <w:rsid w:val="3791D0D3"/>
    <w:rsid w:val="37AAB001"/>
    <w:rsid w:val="37DB2265"/>
    <w:rsid w:val="37DC61F5"/>
    <w:rsid w:val="37E22014"/>
    <w:rsid w:val="37E33DF6"/>
    <w:rsid w:val="37E843AA"/>
    <w:rsid w:val="37E9B0DB"/>
    <w:rsid w:val="37EB5F9E"/>
    <w:rsid w:val="37EF147A"/>
    <w:rsid w:val="38017D0C"/>
    <w:rsid w:val="3801A712"/>
    <w:rsid w:val="3805E1DE"/>
    <w:rsid w:val="3815F705"/>
    <w:rsid w:val="382D8DBD"/>
    <w:rsid w:val="38525F67"/>
    <w:rsid w:val="385B7E10"/>
    <w:rsid w:val="38640B32"/>
    <w:rsid w:val="3875D615"/>
    <w:rsid w:val="38777614"/>
    <w:rsid w:val="3880892D"/>
    <w:rsid w:val="388D5815"/>
    <w:rsid w:val="38943755"/>
    <w:rsid w:val="38AF3CE8"/>
    <w:rsid w:val="38B589EC"/>
    <w:rsid w:val="38B7B0B4"/>
    <w:rsid w:val="38BCBAAA"/>
    <w:rsid w:val="38CA0C18"/>
    <w:rsid w:val="38DC6AE8"/>
    <w:rsid w:val="38E76D88"/>
    <w:rsid w:val="38EC3EE0"/>
    <w:rsid w:val="38FB3634"/>
    <w:rsid w:val="392B82BC"/>
    <w:rsid w:val="393A85FA"/>
    <w:rsid w:val="39410789"/>
    <w:rsid w:val="394413B1"/>
    <w:rsid w:val="394C9A37"/>
    <w:rsid w:val="394F8DC3"/>
    <w:rsid w:val="395D9DEA"/>
    <w:rsid w:val="3963A683"/>
    <w:rsid w:val="396BFE06"/>
    <w:rsid w:val="39C67E7F"/>
    <w:rsid w:val="39ED1891"/>
    <w:rsid w:val="39F74E71"/>
    <w:rsid w:val="39FE0327"/>
    <w:rsid w:val="39FFDEC4"/>
    <w:rsid w:val="3A12A3E7"/>
    <w:rsid w:val="3A148D52"/>
    <w:rsid w:val="3A17273F"/>
    <w:rsid w:val="3A1993EB"/>
    <w:rsid w:val="3A26AB86"/>
    <w:rsid w:val="3A3E4C9B"/>
    <w:rsid w:val="3A41868A"/>
    <w:rsid w:val="3A490BB7"/>
    <w:rsid w:val="3A4B7C26"/>
    <w:rsid w:val="3A59F279"/>
    <w:rsid w:val="3A60E59E"/>
    <w:rsid w:val="3A60F574"/>
    <w:rsid w:val="3A6ABF18"/>
    <w:rsid w:val="3A733D78"/>
    <w:rsid w:val="3A7522FD"/>
    <w:rsid w:val="3A7B68C8"/>
    <w:rsid w:val="3A7FD8AA"/>
    <w:rsid w:val="3A8BED14"/>
    <w:rsid w:val="3A932E49"/>
    <w:rsid w:val="3A952206"/>
    <w:rsid w:val="3ABF1001"/>
    <w:rsid w:val="3AC5BB71"/>
    <w:rsid w:val="3AC97195"/>
    <w:rsid w:val="3AD0A58F"/>
    <w:rsid w:val="3AD1BFE5"/>
    <w:rsid w:val="3AD58F45"/>
    <w:rsid w:val="3AD6BBE5"/>
    <w:rsid w:val="3AF43841"/>
    <w:rsid w:val="3AF69E03"/>
    <w:rsid w:val="3B03C30C"/>
    <w:rsid w:val="3B1402B7"/>
    <w:rsid w:val="3B14042A"/>
    <w:rsid w:val="3B1A1FF0"/>
    <w:rsid w:val="3B1B3CE4"/>
    <w:rsid w:val="3B1BF2CC"/>
    <w:rsid w:val="3B1CD53E"/>
    <w:rsid w:val="3B2EBDE3"/>
    <w:rsid w:val="3B3947D4"/>
    <w:rsid w:val="3B41C003"/>
    <w:rsid w:val="3B51DC80"/>
    <w:rsid w:val="3B6035B7"/>
    <w:rsid w:val="3B624EE0"/>
    <w:rsid w:val="3B6254E5"/>
    <w:rsid w:val="3B64D2B8"/>
    <w:rsid w:val="3B875491"/>
    <w:rsid w:val="3B931ED2"/>
    <w:rsid w:val="3B99D388"/>
    <w:rsid w:val="3B9BABF4"/>
    <w:rsid w:val="3B9D5BEB"/>
    <w:rsid w:val="3BA2747D"/>
    <w:rsid w:val="3BA7C8EE"/>
    <w:rsid w:val="3BAD76D7"/>
    <w:rsid w:val="3BB05DB3"/>
    <w:rsid w:val="3BB0F5D8"/>
    <w:rsid w:val="3BCCD813"/>
    <w:rsid w:val="3BD2A2C4"/>
    <w:rsid w:val="3BF62440"/>
    <w:rsid w:val="3BFD1090"/>
    <w:rsid w:val="3BFECDC3"/>
    <w:rsid w:val="3BFF787A"/>
    <w:rsid w:val="3C1BC77F"/>
    <w:rsid w:val="3C367E01"/>
    <w:rsid w:val="3C4104E8"/>
    <w:rsid w:val="3C4F73ED"/>
    <w:rsid w:val="3C5AE062"/>
    <w:rsid w:val="3C610079"/>
    <w:rsid w:val="3C6D9046"/>
    <w:rsid w:val="3C7B01F2"/>
    <w:rsid w:val="3C8174C1"/>
    <w:rsid w:val="3C873D0E"/>
    <w:rsid w:val="3C967DB7"/>
    <w:rsid w:val="3C9CDDFC"/>
    <w:rsid w:val="3CB25ABB"/>
    <w:rsid w:val="3CB6A4ED"/>
    <w:rsid w:val="3CB96455"/>
    <w:rsid w:val="3CC7C544"/>
    <w:rsid w:val="3CC99FD5"/>
    <w:rsid w:val="3CD1D649"/>
    <w:rsid w:val="3CD51835"/>
    <w:rsid w:val="3CF05326"/>
    <w:rsid w:val="3CFE13FB"/>
    <w:rsid w:val="3D067CAA"/>
    <w:rsid w:val="3D0DCE20"/>
    <w:rsid w:val="3D184B77"/>
    <w:rsid w:val="3D3908A1"/>
    <w:rsid w:val="3D3AAD57"/>
    <w:rsid w:val="3D47CF51"/>
    <w:rsid w:val="3D4BED5F"/>
    <w:rsid w:val="3D4C2E14"/>
    <w:rsid w:val="3D4F20FF"/>
    <w:rsid w:val="3D5E275B"/>
    <w:rsid w:val="3D78FCA7"/>
    <w:rsid w:val="3D88D00C"/>
    <w:rsid w:val="3D890E8F"/>
    <w:rsid w:val="3D8B21D7"/>
    <w:rsid w:val="3D99D4D6"/>
    <w:rsid w:val="3D9C9F4F"/>
    <w:rsid w:val="3DABD339"/>
    <w:rsid w:val="3DAE0EEF"/>
    <w:rsid w:val="3DB81B23"/>
    <w:rsid w:val="3DD16568"/>
    <w:rsid w:val="3DDE5B8B"/>
    <w:rsid w:val="3DE4F380"/>
    <w:rsid w:val="3DEB386D"/>
    <w:rsid w:val="3DF1528B"/>
    <w:rsid w:val="3DFB0661"/>
    <w:rsid w:val="3DFC4B74"/>
    <w:rsid w:val="3E059601"/>
    <w:rsid w:val="3E1EB050"/>
    <w:rsid w:val="3E1ED7F2"/>
    <w:rsid w:val="3E2F8654"/>
    <w:rsid w:val="3E3070FF"/>
    <w:rsid w:val="3E34E86C"/>
    <w:rsid w:val="3E3C2743"/>
    <w:rsid w:val="3E417247"/>
    <w:rsid w:val="3E5D82B0"/>
    <w:rsid w:val="3E8EC5BE"/>
    <w:rsid w:val="3E97D679"/>
    <w:rsid w:val="3EA2B974"/>
    <w:rsid w:val="3EC98E67"/>
    <w:rsid w:val="3ED281A9"/>
    <w:rsid w:val="3ED8AC07"/>
    <w:rsid w:val="3EE0F44C"/>
    <w:rsid w:val="3F0378D9"/>
    <w:rsid w:val="3F0478D5"/>
    <w:rsid w:val="3F23729E"/>
    <w:rsid w:val="3F2D639C"/>
    <w:rsid w:val="3F4BAC6C"/>
    <w:rsid w:val="3F4D770F"/>
    <w:rsid w:val="3F6ADFD5"/>
    <w:rsid w:val="3F7F670B"/>
    <w:rsid w:val="3F8BB8DA"/>
    <w:rsid w:val="3F928124"/>
    <w:rsid w:val="3F9CE2B8"/>
    <w:rsid w:val="3FA34A8B"/>
    <w:rsid w:val="3FA43538"/>
    <w:rsid w:val="3FA66CD5"/>
    <w:rsid w:val="3FBCD709"/>
    <w:rsid w:val="3FBECF47"/>
    <w:rsid w:val="3FDED14A"/>
    <w:rsid w:val="3FE26C61"/>
    <w:rsid w:val="3FEF4E46"/>
    <w:rsid w:val="3FFAFA1C"/>
    <w:rsid w:val="400CB8F7"/>
    <w:rsid w:val="401C8C60"/>
    <w:rsid w:val="402FFF2B"/>
    <w:rsid w:val="40451677"/>
    <w:rsid w:val="406E520A"/>
    <w:rsid w:val="4080E7FA"/>
    <w:rsid w:val="40A16E0A"/>
    <w:rsid w:val="40A78828"/>
    <w:rsid w:val="40B4FEB1"/>
    <w:rsid w:val="40BF76C4"/>
    <w:rsid w:val="40C699AF"/>
    <w:rsid w:val="40EB258E"/>
    <w:rsid w:val="40F82010"/>
    <w:rsid w:val="411FBD8D"/>
    <w:rsid w:val="41231781"/>
    <w:rsid w:val="413F1AEC"/>
    <w:rsid w:val="41400599"/>
    <w:rsid w:val="4144EC6C"/>
    <w:rsid w:val="41540D40"/>
    <w:rsid w:val="41584349"/>
    <w:rsid w:val="416381D7"/>
    <w:rsid w:val="417147EA"/>
    <w:rsid w:val="417F473C"/>
    <w:rsid w:val="41CF773B"/>
    <w:rsid w:val="41D33F4F"/>
    <w:rsid w:val="41D6424D"/>
    <w:rsid w:val="41D99E3A"/>
    <w:rsid w:val="41E0D1C6"/>
    <w:rsid w:val="41ED3DC6"/>
    <w:rsid w:val="41F25B42"/>
    <w:rsid w:val="41F31A32"/>
    <w:rsid w:val="41FAC1E1"/>
    <w:rsid w:val="41FCC91D"/>
    <w:rsid w:val="4216A504"/>
    <w:rsid w:val="421CB85B"/>
    <w:rsid w:val="421F9F37"/>
    <w:rsid w:val="422325D8"/>
    <w:rsid w:val="424CCE0F"/>
    <w:rsid w:val="425EC3D2"/>
    <w:rsid w:val="425ED2A8"/>
    <w:rsid w:val="4277C48F"/>
    <w:rsid w:val="427A84C1"/>
    <w:rsid w:val="429EAAAC"/>
    <w:rsid w:val="42A231FD"/>
    <w:rsid w:val="42A504C2"/>
    <w:rsid w:val="42C7D0F1"/>
    <w:rsid w:val="42E4636B"/>
    <w:rsid w:val="42F97F7D"/>
    <w:rsid w:val="42F994CD"/>
    <w:rsid w:val="430B198E"/>
    <w:rsid w:val="43178732"/>
    <w:rsid w:val="4318FF85"/>
    <w:rsid w:val="431F149C"/>
    <w:rsid w:val="431F845E"/>
    <w:rsid w:val="431FE03A"/>
    <w:rsid w:val="4338E159"/>
    <w:rsid w:val="433A7A33"/>
    <w:rsid w:val="436727BC"/>
    <w:rsid w:val="4375AF0B"/>
    <w:rsid w:val="437FEC58"/>
    <w:rsid w:val="43B626EC"/>
    <w:rsid w:val="43BB6F98"/>
    <w:rsid w:val="43CD8DCC"/>
    <w:rsid w:val="43E7FE9C"/>
    <w:rsid w:val="43EA5490"/>
    <w:rsid w:val="43EF6670"/>
    <w:rsid w:val="440D9E26"/>
    <w:rsid w:val="44165522"/>
    <w:rsid w:val="4421D538"/>
    <w:rsid w:val="44418FE6"/>
    <w:rsid w:val="446123B8"/>
    <w:rsid w:val="446B9543"/>
    <w:rsid w:val="44700CE6"/>
    <w:rsid w:val="44765006"/>
    <w:rsid w:val="447A80AD"/>
    <w:rsid w:val="44819E17"/>
    <w:rsid w:val="448546B4"/>
    <w:rsid w:val="448A044F"/>
    <w:rsid w:val="448A91CE"/>
    <w:rsid w:val="448F0005"/>
    <w:rsid w:val="448FE40B"/>
    <w:rsid w:val="4492406A"/>
    <w:rsid w:val="44A9C45E"/>
    <w:rsid w:val="44AAB818"/>
    <w:rsid w:val="44B6E7FE"/>
    <w:rsid w:val="44BB31A3"/>
    <w:rsid w:val="44CDE1F7"/>
    <w:rsid w:val="44D99215"/>
    <w:rsid w:val="44E228BB"/>
    <w:rsid w:val="44ED8DD8"/>
    <w:rsid w:val="44F213E8"/>
    <w:rsid w:val="4505F4C8"/>
    <w:rsid w:val="450717FD"/>
    <w:rsid w:val="450A4461"/>
    <w:rsid w:val="450DE30F"/>
    <w:rsid w:val="45160E01"/>
    <w:rsid w:val="451A7DE3"/>
    <w:rsid w:val="4527545D"/>
    <w:rsid w:val="453C185D"/>
    <w:rsid w:val="4541EE9E"/>
    <w:rsid w:val="454D4417"/>
    <w:rsid w:val="454D5AA7"/>
    <w:rsid w:val="4558679A"/>
    <w:rsid w:val="4558C3A2"/>
    <w:rsid w:val="4569817F"/>
    <w:rsid w:val="457A2AD7"/>
    <w:rsid w:val="459B15B8"/>
    <w:rsid w:val="459B3DB2"/>
    <w:rsid w:val="45B22583"/>
    <w:rsid w:val="45C3F279"/>
    <w:rsid w:val="45CB5DF5"/>
    <w:rsid w:val="45D8A0DF"/>
    <w:rsid w:val="45E6FFB2"/>
    <w:rsid w:val="45F2B4EA"/>
    <w:rsid w:val="45FCD252"/>
    <w:rsid w:val="460DD944"/>
    <w:rsid w:val="46114079"/>
    <w:rsid w:val="4612F030"/>
    <w:rsid w:val="462AD066"/>
    <w:rsid w:val="462C469F"/>
    <w:rsid w:val="462E10CB"/>
    <w:rsid w:val="4632C8BC"/>
    <w:rsid w:val="4636F2FA"/>
    <w:rsid w:val="4640224B"/>
    <w:rsid w:val="4646183F"/>
    <w:rsid w:val="465311D6"/>
    <w:rsid w:val="4656B55E"/>
    <w:rsid w:val="46576480"/>
    <w:rsid w:val="465F8FC6"/>
    <w:rsid w:val="465FCBCC"/>
    <w:rsid w:val="466FDDBB"/>
    <w:rsid w:val="467BFA7B"/>
    <w:rsid w:val="46908EAF"/>
    <w:rsid w:val="46976B0E"/>
    <w:rsid w:val="469D0EC1"/>
    <w:rsid w:val="469E3439"/>
    <w:rsid w:val="46A2E85E"/>
    <w:rsid w:val="46A9B370"/>
    <w:rsid w:val="46B0D114"/>
    <w:rsid w:val="46F40922"/>
    <w:rsid w:val="46FB98EF"/>
    <w:rsid w:val="4700D64F"/>
    <w:rsid w:val="4701BF81"/>
    <w:rsid w:val="4707DB98"/>
    <w:rsid w:val="4714C1A1"/>
    <w:rsid w:val="47278EBF"/>
    <w:rsid w:val="472CE64D"/>
    <w:rsid w:val="473C3785"/>
    <w:rsid w:val="477930A8"/>
    <w:rsid w:val="477D867E"/>
    <w:rsid w:val="477E2E61"/>
    <w:rsid w:val="4787F986"/>
    <w:rsid w:val="478E854B"/>
    <w:rsid w:val="47900CF8"/>
    <w:rsid w:val="479C98F0"/>
    <w:rsid w:val="47A08FC1"/>
    <w:rsid w:val="47A86E08"/>
    <w:rsid w:val="47AEC091"/>
    <w:rsid w:val="47B2308D"/>
    <w:rsid w:val="47B5833C"/>
    <w:rsid w:val="47B7FCC0"/>
    <w:rsid w:val="47C6A0C7"/>
    <w:rsid w:val="47C9E12C"/>
    <w:rsid w:val="47CA4536"/>
    <w:rsid w:val="47D36D67"/>
    <w:rsid w:val="47D7D7AE"/>
    <w:rsid w:val="47DF50BF"/>
    <w:rsid w:val="47E30C48"/>
    <w:rsid w:val="47F1462F"/>
    <w:rsid w:val="47F7DA4C"/>
    <w:rsid w:val="4813CB5F"/>
    <w:rsid w:val="4825792E"/>
    <w:rsid w:val="4830F339"/>
    <w:rsid w:val="4835435D"/>
    <w:rsid w:val="4836FD0C"/>
    <w:rsid w:val="483D958A"/>
    <w:rsid w:val="483EEF6D"/>
    <w:rsid w:val="483FCA76"/>
    <w:rsid w:val="484583D1"/>
    <w:rsid w:val="4852E244"/>
    <w:rsid w:val="48546682"/>
    <w:rsid w:val="48553C9C"/>
    <w:rsid w:val="485BC1F5"/>
    <w:rsid w:val="4880CF61"/>
    <w:rsid w:val="488666DD"/>
    <w:rsid w:val="4887D81D"/>
    <w:rsid w:val="48D31C2E"/>
    <w:rsid w:val="48D37D12"/>
    <w:rsid w:val="48D4DB03"/>
    <w:rsid w:val="48E33663"/>
    <w:rsid w:val="48E8FE59"/>
    <w:rsid w:val="48E9C645"/>
    <w:rsid w:val="48F0C196"/>
    <w:rsid w:val="48F73AB7"/>
    <w:rsid w:val="48F8DF43"/>
    <w:rsid w:val="48FE3ADE"/>
    <w:rsid w:val="49021999"/>
    <w:rsid w:val="4907DDF4"/>
    <w:rsid w:val="49150109"/>
    <w:rsid w:val="491A947A"/>
    <w:rsid w:val="49296AF7"/>
    <w:rsid w:val="4944529C"/>
    <w:rsid w:val="4946A537"/>
    <w:rsid w:val="495469D6"/>
    <w:rsid w:val="495D6FBF"/>
    <w:rsid w:val="49671DB7"/>
    <w:rsid w:val="49745340"/>
    <w:rsid w:val="498EFA80"/>
    <w:rsid w:val="499E1061"/>
    <w:rsid w:val="499E106E"/>
    <w:rsid w:val="49A6484C"/>
    <w:rsid w:val="49B7F51E"/>
    <w:rsid w:val="49BB6531"/>
    <w:rsid w:val="49CC2C76"/>
    <w:rsid w:val="49FFC8DD"/>
    <w:rsid w:val="4A03DE4F"/>
    <w:rsid w:val="4A043600"/>
    <w:rsid w:val="4A14FC19"/>
    <w:rsid w:val="4A155FC1"/>
    <w:rsid w:val="4A1C1477"/>
    <w:rsid w:val="4A1D62B8"/>
    <w:rsid w:val="4A1E9265"/>
    <w:rsid w:val="4A3339B1"/>
    <w:rsid w:val="4A4080A9"/>
    <w:rsid w:val="4A4CD9E4"/>
    <w:rsid w:val="4A75BB12"/>
    <w:rsid w:val="4A80E2E2"/>
    <w:rsid w:val="4A895382"/>
    <w:rsid w:val="4A8A5C64"/>
    <w:rsid w:val="4A9941E5"/>
    <w:rsid w:val="4AA3AE55"/>
    <w:rsid w:val="4AA436E7"/>
    <w:rsid w:val="4AB43DC7"/>
    <w:rsid w:val="4AB5CF23"/>
    <w:rsid w:val="4AFA3433"/>
    <w:rsid w:val="4AFE4189"/>
    <w:rsid w:val="4B14E692"/>
    <w:rsid w:val="4B16F181"/>
    <w:rsid w:val="4B2ACAE1"/>
    <w:rsid w:val="4B425842"/>
    <w:rsid w:val="4B58AF3B"/>
    <w:rsid w:val="4B71660D"/>
    <w:rsid w:val="4B7CAB74"/>
    <w:rsid w:val="4B8A8306"/>
    <w:rsid w:val="4B9BD760"/>
    <w:rsid w:val="4BB13022"/>
    <w:rsid w:val="4BBDAEC9"/>
    <w:rsid w:val="4BC2245E"/>
    <w:rsid w:val="4BDDA2BD"/>
    <w:rsid w:val="4BE2F9A0"/>
    <w:rsid w:val="4C022271"/>
    <w:rsid w:val="4C02ED68"/>
    <w:rsid w:val="4C172EAA"/>
    <w:rsid w:val="4C321CFA"/>
    <w:rsid w:val="4C3A4C4F"/>
    <w:rsid w:val="4C47840D"/>
    <w:rsid w:val="4C4801DC"/>
    <w:rsid w:val="4C527615"/>
    <w:rsid w:val="4C61F66E"/>
    <w:rsid w:val="4C64F8AC"/>
    <w:rsid w:val="4C6E27A0"/>
    <w:rsid w:val="4C6F87B3"/>
    <w:rsid w:val="4C88004F"/>
    <w:rsid w:val="4C9A11EA"/>
    <w:rsid w:val="4CA07352"/>
    <w:rsid w:val="4CA1B722"/>
    <w:rsid w:val="4CA93D1C"/>
    <w:rsid w:val="4CB1D9D1"/>
    <w:rsid w:val="4CB2C1E2"/>
    <w:rsid w:val="4CB5B737"/>
    <w:rsid w:val="4CB94DA7"/>
    <w:rsid w:val="4CC59592"/>
    <w:rsid w:val="4CD354CF"/>
    <w:rsid w:val="4CE3FD70"/>
    <w:rsid w:val="4D05B9AC"/>
    <w:rsid w:val="4D0EC2E9"/>
    <w:rsid w:val="4D0F755F"/>
    <w:rsid w:val="4D1106AD"/>
    <w:rsid w:val="4D2364EA"/>
    <w:rsid w:val="4D26A709"/>
    <w:rsid w:val="4D289886"/>
    <w:rsid w:val="4D3C060F"/>
    <w:rsid w:val="4D40618B"/>
    <w:rsid w:val="4D604AC1"/>
    <w:rsid w:val="4D7622B9"/>
    <w:rsid w:val="4D7FDA6B"/>
    <w:rsid w:val="4D9494CF"/>
    <w:rsid w:val="4D9775FD"/>
    <w:rsid w:val="4D9DF2D2"/>
    <w:rsid w:val="4DB33C9C"/>
    <w:rsid w:val="4DC6CAA9"/>
    <w:rsid w:val="4DE37D9A"/>
    <w:rsid w:val="4DEA4851"/>
    <w:rsid w:val="4DED3A9B"/>
    <w:rsid w:val="4DED6FE5"/>
    <w:rsid w:val="4E0B5814"/>
    <w:rsid w:val="4E30880A"/>
    <w:rsid w:val="4E317414"/>
    <w:rsid w:val="4E3360F0"/>
    <w:rsid w:val="4E35E24B"/>
    <w:rsid w:val="4E404CC1"/>
    <w:rsid w:val="4E4E9243"/>
    <w:rsid w:val="4E50BD4F"/>
    <w:rsid w:val="4E551E08"/>
    <w:rsid w:val="4E687539"/>
    <w:rsid w:val="4E70ACC7"/>
    <w:rsid w:val="4E79B96F"/>
    <w:rsid w:val="4E8EF9E6"/>
    <w:rsid w:val="4E938C72"/>
    <w:rsid w:val="4E9C14E1"/>
    <w:rsid w:val="4EA62310"/>
    <w:rsid w:val="4EA837CC"/>
    <w:rsid w:val="4EAA5294"/>
    <w:rsid w:val="4EB44C36"/>
    <w:rsid w:val="4EB7B2A2"/>
    <w:rsid w:val="4EBB8D6B"/>
    <w:rsid w:val="4EC3D361"/>
    <w:rsid w:val="4ECB5889"/>
    <w:rsid w:val="4ECBFE66"/>
    <w:rsid w:val="4ED70272"/>
    <w:rsid w:val="4EF8FBD2"/>
    <w:rsid w:val="4EFCE43E"/>
    <w:rsid w:val="4F00F59F"/>
    <w:rsid w:val="4F0328E9"/>
    <w:rsid w:val="4F0C2F1F"/>
    <w:rsid w:val="4F211419"/>
    <w:rsid w:val="4F2209EC"/>
    <w:rsid w:val="4F3897B0"/>
    <w:rsid w:val="4F46C4BF"/>
    <w:rsid w:val="4F50E6F1"/>
    <w:rsid w:val="4F5DF71B"/>
    <w:rsid w:val="4F771F78"/>
    <w:rsid w:val="4F894046"/>
    <w:rsid w:val="4F90FD59"/>
    <w:rsid w:val="4F9C9C76"/>
    <w:rsid w:val="4FA6B86B"/>
    <w:rsid w:val="4FA96385"/>
    <w:rsid w:val="4FCAE025"/>
    <w:rsid w:val="4FD8BCD5"/>
    <w:rsid w:val="4FEA62A4"/>
    <w:rsid w:val="4FEC8DB0"/>
    <w:rsid w:val="5004A6D2"/>
    <w:rsid w:val="50296FFF"/>
    <w:rsid w:val="502CFA98"/>
    <w:rsid w:val="5032C2DA"/>
    <w:rsid w:val="50477EA4"/>
    <w:rsid w:val="504BC5CE"/>
    <w:rsid w:val="505DF429"/>
    <w:rsid w:val="505FA3C2"/>
    <w:rsid w:val="50623A98"/>
    <w:rsid w:val="5097EB83"/>
    <w:rsid w:val="509EF5E7"/>
    <w:rsid w:val="509F6499"/>
    <w:rsid w:val="50A11625"/>
    <w:rsid w:val="50AF8DA7"/>
    <w:rsid w:val="50C0EA14"/>
    <w:rsid w:val="50C17BFF"/>
    <w:rsid w:val="50D0440A"/>
    <w:rsid w:val="50D24F3D"/>
    <w:rsid w:val="50D65E8B"/>
    <w:rsid w:val="50D8EE68"/>
    <w:rsid w:val="50DDD005"/>
    <w:rsid w:val="50EFE9E6"/>
    <w:rsid w:val="51058E1D"/>
    <w:rsid w:val="510ACD4B"/>
    <w:rsid w:val="511F447A"/>
    <w:rsid w:val="51234205"/>
    <w:rsid w:val="512EDBCC"/>
    <w:rsid w:val="513D5517"/>
    <w:rsid w:val="5145E147"/>
    <w:rsid w:val="514E121A"/>
    <w:rsid w:val="5156C469"/>
    <w:rsid w:val="516914D6"/>
    <w:rsid w:val="51748D36"/>
    <w:rsid w:val="51777BB4"/>
    <w:rsid w:val="5180C653"/>
    <w:rsid w:val="51863305"/>
    <w:rsid w:val="5186FB38"/>
    <w:rsid w:val="51885E11"/>
    <w:rsid w:val="518A7596"/>
    <w:rsid w:val="518FD633"/>
    <w:rsid w:val="51A015FB"/>
    <w:rsid w:val="51A6A964"/>
    <w:rsid w:val="51A6EF9F"/>
    <w:rsid w:val="51AD645A"/>
    <w:rsid w:val="51C2FD46"/>
    <w:rsid w:val="51CEA367"/>
    <w:rsid w:val="51ED03B5"/>
    <w:rsid w:val="51EECD4D"/>
    <w:rsid w:val="5201B210"/>
    <w:rsid w:val="521F0AB8"/>
    <w:rsid w:val="522E740E"/>
    <w:rsid w:val="52379CF0"/>
    <w:rsid w:val="523B5D5E"/>
    <w:rsid w:val="524A79FB"/>
    <w:rsid w:val="524D32B8"/>
    <w:rsid w:val="52907539"/>
    <w:rsid w:val="529B56E8"/>
    <w:rsid w:val="52A2881C"/>
    <w:rsid w:val="52AD95F8"/>
    <w:rsid w:val="52AEC03A"/>
    <w:rsid w:val="52B8FE8B"/>
    <w:rsid w:val="52BA9B8C"/>
    <w:rsid w:val="52C0E108"/>
    <w:rsid w:val="52D05AE4"/>
    <w:rsid w:val="52D64FCC"/>
    <w:rsid w:val="52DAAD25"/>
    <w:rsid w:val="52DD67BB"/>
    <w:rsid w:val="52E82B2F"/>
    <w:rsid w:val="52EB211B"/>
    <w:rsid w:val="52F294CA"/>
    <w:rsid w:val="5326BA3E"/>
    <w:rsid w:val="534AAE0F"/>
    <w:rsid w:val="534D2A92"/>
    <w:rsid w:val="5356B38B"/>
    <w:rsid w:val="535B921F"/>
    <w:rsid w:val="537F24D1"/>
    <w:rsid w:val="537FB7BA"/>
    <w:rsid w:val="53E2D2AA"/>
    <w:rsid w:val="53E5643D"/>
    <w:rsid w:val="53EF1BEF"/>
    <w:rsid w:val="53EFDEC2"/>
    <w:rsid w:val="53FC2695"/>
    <w:rsid w:val="540B0401"/>
    <w:rsid w:val="5416F889"/>
    <w:rsid w:val="54245814"/>
    <w:rsid w:val="5424FE5A"/>
    <w:rsid w:val="542D610D"/>
    <w:rsid w:val="54303E4D"/>
    <w:rsid w:val="5453D0FF"/>
    <w:rsid w:val="546BAC77"/>
    <w:rsid w:val="54707311"/>
    <w:rsid w:val="5472202D"/>
    <w:rsid w:val="54767D86"/>
    <w:rsid w:val="5486D6D8"/>
    <w:rsid w:val="548CDF78"/>
    <w:rsid w:val="54A7DCA1"/>
    <w:rsid w:val="54AD1155"/>
    <w:rsid w:val="54BC1A00"/>
    <w:rsid w:val="54C57D4D"/>
    <w:rsid w:val="54CE56FF"/>
    <w:rsid w:val="54D1AD27"/>
    <w:rsid w:val="54EC7DFB"/>
    <w:rsid w:val="54EF0F55"/>
    <w:rsid w:val="54F5565D"/>
    <w:rsid w:val="550600CB"/>
    <w:rsid w:val="5506E030"/>
    <w:rsid w:val="55216A47"/>
    <w:rsid w:val="55306245"/>
    <w:rsid w:val="55536092"/>
    <w:rsid w:val="55539F50"/>
    <w:rsid w:val="555DC521"/>
    <w:rsid w:val="557BF9D3"/>
    <w:rsid w:val="5582FECA"/>
    <w:rsid w:val="55B5F91D"/>
    <w:rsid w:val="55BB6B4F"/>
    <w:rsid w:val="55D8FF40"/>
    <w:rsid w:val="55E108A5"/>
    <w:rsid w:val="55E1CA37"/>
    <w:rsid w:val="55E95B9A"/>
    <w:rsid w:val="55FC430E"/>
    <w:rsid w:val="560D4ECF"/>
    <w:rsid w:val="5622C1DD"/>
    <w:rsid w:val="56285F1E"/>
    <w:rsid w:val="562C4160"/>
    <w:rsid w:val="563902BA"/>
    <w:rsid w:val="5640F430"/>
    <w:rsid w:val="5645BF36"/>
    <w:rsid w:val="5647CA81"/>
    <w:rsid w:val="56489968"/>
    <w:rsid w:val="5648E1B6"/>
    <w:rsid w:val="565921C9"/>
    <w:rsid w:val="565A1C8D"/>
    <w:rsid w:val="56670847"/>
    <w:rsid w:val="567C7CBE"/>
    <w:rsid w:val="568A1F02"/>
    <w:rsid w:val="568FFEC9"/>
    <w:rsid w:val="56A01A79"/>
    <w:rsid w:val="56A5DF95"/>
    <w:rsid w:val="56A787BE"/>
    <w:rsid w:val="56A8E933"/>
    <w:rsid w:val="56B7E8F3"/>
    <w:rsid w:val="56BFBE1D"/>
    <w:rsid w:val="56C8930D"/>
    <w:rsid w:val="56CB9D52"/>
    <w:rsid w:val="56CFC779"/>
    <w:rsid w:val="56D02A3E"/>
    <w:rsid w:val="56D1A87D"/>
    <w:rsid w:val="56E1471B"/>
    <w:rsid w:val="56F57DC0"/>
    <w:rsid w:val="56F7C575"/>
    <w:rsid w:val="570502F3"/>
    <w:rsid w:val="570530EC"/>
    <w:rsid w:val="57071452"/>
    <w:rsid w:val="570EA61D"/>
    <w:rsid w:val="57131B21"/>
    <w:rsid w:val="5716F1A2"/>
    <w:rsid w:val="57258F37"/>
    <w:rsid w:val="5726BCB1"/>
    <w:rsid w:val="572C3F35"/>
    <w:rsid w:val="573F0D02"/>
    <w:rsid w:val="5745A00F"/>
    <w:rsid w:val="5750BB75"/>
    <w:rsid w:val="575BD62E"/>
    <w:rsid w:val="575E48DF"/>
    <w:rsid w:val="575FB01C"/>
    <w:rsid w:val="578AF6E0"/>
    <w:rsid w:val="57C4803A"/>
    <w:rsid w:val="57CBCE4C"/>
    <w:rsid w:val="57CE04BF"/>
    <w:rsid w:val="57EF5CC8"/>
    <w:rsid w:val="57EFAA6F"/>
    <w:rsid w:val="57FA85A4"/>
    <w:rsid w:val="57FF037E"/>
    <w:rsid w:val="5800E74D"/>
    <w:rsid w:val="58084941"/>
    <w:rsid w:val="58113B6F"/>
    <w:rsid w:val="5841936E"/>
    <w:rsid w:val="5841D147"/>
    <w:rsid w:val="584A6E69"/>
    <w:rsid w:val="584D806C"/>
    <w:rsid w:val="585E44DB"/>
    <w:rsid w:val="58631254"/>
    <w:rsid w:val="5864636E"/>
    <w:rsid w:val="5869060E"/>
    <w:rsid w:val="586B97DA"/>
    <w:rsid w:val="587063AF"/>
    <w:rsid w:val="58738383"/>
    <w:rsid w:val="5873BE42"/>
    <w:rsid w:val="587A29DF"/>
    <w:rsid w:val="58867F75"/>
    <w:rsid w:val="5889F3C6"/>
    <w:rsid w:val="58932578"/>
    <w:rsid w:val="589873F9"/>
    <w:rsid w:val="58A1014D"/>
    <w:rsid w:val="58A2AD96"/>
    <w:rsid w:val="58CA0A9E"/>
    <w:rsid w:val="58DF4720"/>
    <w:rsid w:val="58DF7777"/>
    <w:rsid w:val="58E3E87F"/>
    <w:rsid w:val="58EC16A6"/>
    <w:rsid w:val="58EF03D8"/>
    <w:rsid w:val="58F2234A"/>
    <w:rsid w:val="58F4B0CE"/>
    <w:rsid w:val="58F5C1CB"/>
    <w:rsid w:val="58FC6C7C"/>
    <w:rsid w:val="590E25E8"/>
    <w:rsid w:val="590E6CAA"/>
    <w:rsid w:val="5915ECFA"/>
    <w:rsid w:val="591CA61B"/>
    <w:rsid w:val="591E01BE"/>
    <w:rsid w:val="593274B8"/>
    <w:rsid w:val="594D79E0"/>
    <w:rsid w:val="594DE64B"/>
    <w:rsid w:val="595C1532"/>
    <w:rsid w:val="595E36A6"/>
    <w:rsid w:val="597894F2"/>
    <w:rsid w:val="5987367E"/>
    <w:rsid w:val="598C75F0"/>
    <w:rsid w:val="599B197F"/>
    <w:rsid w:val="599C197B"/>
    <w:rsid w:val="599FBE35"/>
    <w:rsid w:val="59A2ACF2"/>
    <w:rsid w:val="59C12854"/>
    <w:rsid w:val="59C68064"/>
    <w:rsid w:val="59CD8CBF"/>
    <w:rsid w:val="59D5C782"/>
    <w:rsid w:val="59E44897"/>
    <w:rsid w:val="59EB8C2A"/>
    <w:rsid w:val="59EEF0D6"/>
    <w:rsid w:val="59F5C54E"/>
    <w:rsid w:val="59FCD315"/>
    <w:rsid w:val="5A104ACE"/>
    <w:rsid w:val="5A16F0AE"/>
    <w:rsid w:val="5A18F967"/>
    <w:rsid w:val="5A198B6D"/>
    <w:rsid w:val="5A2306DD"/>
    <w:rsid w:val="5A25533B"/>
    <w:rsid w:val="5A3ECDC9"/>
    <w:rsid w:val="5A4C4521"/>
    <w:rsid w:val="5A4EC151"/>
    <w:rsid w:val="5A561773"/>
    <w:rsid w:val="5A58FC30"/>
    <w:rsid w:val="5A61C197"/>
    <w:rsid w:val="5A75B9BC"/>
    <w:rsid w:val="5A7DFB5E"/>
    <w:rsid w:val="5A7F8EDF"/>
    <w:rsid w:val="5A840A71"/>
    <w:rsid w:val="5A8A7784"/>
    <w:rsid w:val="5AC16F9C"/>
    <w:rsid w:val="5AC2EA2C"/>
    <w:rsid w:val="5ACEE2BA"/>
    <w:rsid w:val="5AD20856"/>
    <w:rsid w:val="5AD7BA9F"/>
    <w:rsid w:val="5AE31CE2"/>
    <w:rsid w:val="5AE5BF0A"/>
    <w:rsid w:val="5AE9B6AC"/>
    <w:rsid w:val="5AF3F397"/>
    <w:rsid w:val="5AFF0B08"/>
    <w:rsid w:val="5B014B75"/>
    <w:rsid w:val="5B031987"/>
    <w:rsid w:val="5B036F0E"/>
    <w:rsid w:val="5B16E243"/>
    <w:rsid w:val="5B2DD2E7"/>
    <w:rsid w:val="5B2EC3A1"/>
    <w:rsid w:val="5B343383"/>
    <w:rsid w:val="5B5A1708"/>
    <w:rsid w:val="5B6250C5"/>
    <w:rsid w:val="5B7D5057"/>
    <w:rsid w:val="5B8EA85A"/>
    <w:rsid w:val="5BA3389C"/>
    <w:rsid w:val="5BAAE66B"/>
    <w:rsid w:val="5BB83EED"/>
    <w:rsid w:val="5BC3593D"/>
    <w:rsid w:val="5BE1FBBB"/>
    <w:rsid w:val="5BE7C6BB"/>
    <w:rsid w:val="5BE88303"/>
    <w:rsid w:val="5BEA62C5"/>
    <w:rsid w:val="5BFDE133"/>
    <w:rsid w:val="5C079CE6"/>
    <w:rsid w:val="5C16081A"/>
    <w:rsid w:val="5C1AC387"/>
    <w:rsid w:val="5C506033"/>
    <w:rsid w:val="5C52940B"/>
    <w:rsid w:val="5C5529CF"/>
    <w:rsid w:val="5C555FE9"/>
    <w:rsid w:val="5C7B4166"/>
    <w:rsid w:val="5C8F3947"/>
    <w:rsid w:val="5C90C4C1"/>
    <w:rsid w:val="5C97F15D"/>
    <w:rsid w:val="5CA2D24C"/>
    <w:rsid w:val="5CAD5A8B"/>
    <w:rsid w:val="5CC445CE"/>
    <w:rsid w:val="5CCB10B8"/>
    <w:rsid w:val="5CD75EF7"/>
    <w:rsid w:val="5CE7C36E"/>
    <w:rsid w:val="5CEBBE42"/>
    <w:rsid w:val="5CEC0167"/>
    <w:rsid w:val="5CF0212D"/>
    <w:rsid w:val="5CF2E0D1"/>
    <w:rsid w:val="5CF5E769"/>
    <w:rsid w:val="5CF62734"/>
    <w:rsid w:val="5CF6734E"/>
    <w:rsid w:val="5CFAA986"/>
    <w:rsid w:val="5CFE2126"/>
    <w:rsid w:val="5D094D4F"/>
    <w:rsid w:val="5D0EF967"/>
    <w:rsid w:val="5D115AA3"/>
    <w:rsid w:val="5D15544C"/>
    <w:rsid w:val="5D2A78BB"/>
    <w:rsid w:val="5D2B6246"/>
    <w:rsid w:val="5D359661"/>
    <w:rsid w:val="5D5F1973"/>
    <w:rsid w:val="5D7411A6"/>
    <w:rsid w:val="5D79B927"/>
    <w:rsid w:val="5D877E47"/>
    <w:rsid w:val="5DB751D9"/>
    <w:rsid w:val="5DC1C71C"/>
    <w:rsid w:val="5DC9D490"/>
    <w:rsid w:val="5DCC37CD"/>
    <w:rsid w:val="5DD081FF"/>
    <w:rsid w:val="5DDB8F0B"/>
    <w:rsid w:val="5DE69608"/>
    <w:rsid w:val="5DFD0EA5"/>
    <w:rsid w:val="5E05AAC9"/>
    <w:rsid w:val="5E0E5093"/>
    <w:rsid w:val="5E2C9522"/>
    <w:rsid w:val="5E31DFF8"/>
    <w:rsid w:val="5E3E3648"/>
    <w:rsid w:val="5E58E036"/>
    <w:rsid w:val="5E627ECE"/>
    <w:rsid w:val="5E67A732"/>
    <w:rsid w:val="5E732F58"/>
    <w:rsid w:val="5E8BA042"/>
    <w:rsid w:val="5E951B1C"/>
    <w:rsid w:val="5EC3274E"/>
    <w:rsid w:val="5ED84792"/>
    <w:rsid w:val="5F33CB8B"/>
    <w:rsid w:val="5F4258BE"/>
    <w:rsid w:val="5F43B1CB"/>
    <w:rsid w:val="5F4708EB"/>
    <w:rsid w:val="5F5341D1"/>
    <w:rsid w:val="5F574F97"/>
    <w:rsid w:val="5F616ADB"/>
    <w:rsid w:val="5F68082E"/>
    <w:rsid w:val="5F78AB4A"/>
    <w:rsid w:val="5F8CFBE8"/>
    <w:rsid w:val="5F947EF2"/>
    <w:rsid w:val="5F9DAF17"/>
    <w:rsid w:val="5F9DE8B2"/>
    <w:rsid w:val="5F9ED26A"/>
    <w:rsid w:val="5FA8BF52"/>
    <w:rsid w:val="5FB2E228"/>
    <w:rsid w:val="5FC2AB96"/>
    <w:rsid w:val="5FC539C5"/>
    <w:rsid w:val="5FD5F8CE"/>
    <w:rsid w:val="5FE3683F"/>
    <w:rsid w:val="5FE7D676"/>
    <w:rsid w:val="5FED4E15"/>
    <w:rsid w:val="5FF86D98"/>
    <w:rsid w:val="6000FED3"/>
    <w:rsid w:val="600EFFB9"/>
    <w:rsid w:val="60234AE8"/>
    <w:rsid w:val="602D14BB"/>
    <w:rsid w:val="603959BB"/>
    <w:rsid w:val="603D1D1D"/>
    <w:rsid w:val="604992D7"/>
    <w:rsid w:val="604D6E23"/>
    <w:rsid w:val="604E8B5A"/>
    <w:rsid w:val="604EE19A"/>
    <w:rsid w:val="605138E6"/>
    <w:rsid w:val="607417F3"/>
    <w:rsid w:val="6091E749"/>
    <w:rsid w:val="6096BD70"/>
    <w:rsid w:val="60AB9255"/>
    <w:rsid w:val="60E19B84"/>
    <w:rsid w:val="60E81595"/>
    <w:rsid w:val="60EA9E30"/>
    <w:rsid w:val="60EFA983"/>
    <w:rsid w:val="60F19F12"/>
    <w:rsid w:val="60F76C72"/>
    <w:rsid w:val="60FC55F9"/>
    <w:rsid w:val="610F5096"/>
    <w:rsid w:val="61282F55"/>
    <w:rsid w:val="613A6CA6"/>
    <w:rsid w:val="614871BA"/>
    <w:rsid w:val="6149B346"/>
    <w:rsid w:val="614B8B4A"/>
    <w:rsid w:val="615C1E4B"/>
    <w:rsid w:val="616AC407"/>
    <w:rsid w:val="61755FA5"/>
    <w:rsid w:val="617C145B"/>
    <w:rsid w:val="617F38A0"/>
    <w:rsid w:val="61858A93"/>
    <w:rsid w:val="618FB7AA"/>
    <w:rsid w:val="619A8B9B"/>
    <w:rsid w:val="619E81DB"/>
    <w:rsid w:val="61B81DB5"/>
    <w:rsid w:val="61BA6F36"/>
    <w:rsid w:val="61DCBE72"/>
    <w:rsid w:val="61E0E2C6"/>
    <w:rsid w:val="62035195"/>
    <w:rsid w:val="62077AE1"/>
    <w:rsid w:val="622B5D6A"/>
    <w:rsid w:val="622C8BA3"/>
    <w:rsid w:val="6232ACD5"/>
    <w:rsid w:val="6247EE53"/>
    <w:rsid w:val="6257C487"/>
    <w:rsid w:val="625FB7A6"/>
    <w:rsid w:val="625FFA30"/>
    <w:rsid w:val="62817939"/>
    <w:rsid w:val="62862966"/>
    <w:rsid w:val="6298265A"/>
    <w:rsid w:val="62983BBC"/>
    <w:rsid w:val="629EFCC1"/>
    <w:rsid w:val="62A3B279"/>
    <w:rsid w:val="62AA62BC"/>
    <w:rsid w:val="62B0FAA0"/>
    <w:rsid w:val="62D2BDA0"/>
    <w:rsid w:val="62EBE7D2"/>
    <w:rsid w:val="62F2B4B0"/>
    <w:rsid w:val="62FAD07E"/>
    <w:rsid w:val="630B05E4"/>
    <w:rsid w:val="63139EFF"/>
    <w:rsid w:val="631B0901"/>
    <w:rsid w:val="63205542"/>
    <w:rsid w:val="63277A29"/>
    <w:rsid w:val="6327F0A3"/>
    <w:rsid w:val="632C5159"/>
    <w:rsid w:val="632E6EE7"/>
    <w:rsid w:val="63389F95"/>
    <w:rsid w:val="63574BCA"/>
    <w:rsid w:val="63602F11"/>
    <w:rsid w:val="6362CA3A"/>
    <w:rsid w:val="637FC10A"/>
    <w:rsid w:val="6380FEEC"/>
    <w:rsid w:val="6386563D"/>
    <w:rsid w:val="6388623C"/>
    <w:rsid w:val="6394581D"/>
    <w:rsid w:val="63A70CE4"/>
    <w:rsid w:val="63B3A63B"/>
    <w:rsid w:val="63C10B9D"/>
    <w:rsid w:val="63D71764"/>
    <w:rsid w:val="63E04F8B"/>
    <w:rsid w:val="63E8079A"/>
    <w:rsid w:val="63FD6287"/>
    <w:rsid w:val="6400425C"/>
    <w:rsid w:val="6405310E"/>
    <w:rsid w:val="640B4B2C"/>
    <w:rsid w:val="64278722"/>
    <w:rsid w:val="643134B8"/>
    <w:rsid w:val="6457DE34"/>
    <w:rsid w:val="6464A65F"/>
    <w:rsid w:val="646C6EA4"/>
    <w:rsid w:val="64710691"/>
    <w:rsid w:val="649AFEF7"/>
    <w:rsid w:val="64A59AA8"/>
    <w:rsid w:val="64B3B51D"/>
    <w:rsid w:val="64B7D08C"/>
    <w:rsid w:val="64C3351F"/>
    <w:rsid w:val="64CADA57"/>
    <w:rsid w:val="64D6229D"/>
    <w:rsid w:val="64E270DC"/>
    <w:rsid w:val="64E94936"/>
    <w:rsid w:val="64EAC071"/>
    <w:rsid w:val="64F074D5"/>
    <w:rsid w:val="64FDFF9B"/>
    <w:rsid w:val="6507B6E9"/>
    <w:rsid w:val="6509F863"/>
    <w:rsid w:val="650C196B"/>
    <w:rsid w:val="650CFDAC"/>
    <w:rsid w:val="650D68B7"/>
    <w:rsid w:val="651D03FA"/>
    <w:rsid w:val="652C2B69"/>
    <w:rsid w:val="652F21BA"/>
    <w:rsid w:val="6534169E"/>
    <w:rsid w:val="653791B6"/>
    <w:rsid w:val="653B2606"/>
    <w:rsid w:val="655406D0"/>
    <w:rsid w:val="655751C5"/>
    <w:rsid w:val="6562CDED"/>
    <w:rsid w:val="656540C9"/>
    <w:rsid w:val="656A2E93"/>
    <w:rsid w:val="656FD129"/>
    <w:rsid w:val="6573BBF8"/>
    <w:rsid w:val="6581BD46"/>
    <w:rsid w:val="65ACDB06"/>
    <w:rsid w:val="65B8E7FA"/>
    <w:rsid w:val="65B9B556"/>
    <w:rsid w:val="65C09932"/>
    <w:rsid w:val="65C12938"/>
    <w:rsid w:val="65C22ADE"/>
    <w:rsid w:val="65C6418F"/>
    <w:rsid w:val="65CCD8A3"/>
    <w:rsid w:val="65D0D8C0"/>
    <w:rsid w:val="65F12A1B"/>
    <w:rsid w:val="662C01DE"/>
    <w:rsid w:val="662EB5DB"/>
    <w:rsid w:val="664F857E"/>
    <w:rsid w:val="6651B739"/>
    <w:rsid w:val="6652036C"/>
    <w:rsid w:val="6659C504"/>
    <w:rsid w:val="66725660"/>
    <w:rsid w:val="66754363"/>
    <w:rsid w:val="667E413D"/>
    <w:rsid w:val="668CFA36"/>
    <w:rsid w:val="66926DEA"/>
    <w:rsid w:val="66A0A9F3"/>
    <w:rsid w:val="66ADE0B0"/>
    <w:rsid w:val="66B2C286"/>
    <w:rsid w:val="66B8D45B"/>
    <w:rsid w:val="66BDF6FF"/>
    <w:rsid w:val="66BECDE0"/>
    <w:rsid w:val="66CABAF8"/>
    <w:rsid w:val="66D15B01"/>
    <w:rsid w:val="66DD6F6B"/>
    <w:rsid w:val="66EB46FD"/>
    <w:rsid w:val="66F2AD2B"/>
    <w:rsid w:val="66F34FCE"/>
    <w:rsid w:val="66FBE2CA"/>
    <w:rsid w:val="6701849A"/>
    <w:rsid w:val="6708D46B"/>
    <w:rsid w:val="670C7E30"/>
    <w:rsid w:val="670F8C59"/>
    <w:rsid w:val="67196E39"/>
    <w:rsid w:val="67215BBF"/>
    <w:rsid w:val="672A56F7"/>
    <w:rsid w:val="67304973"/>
    <w:rsid w:val="67BF1ADD"/>
    <w:rsid w:val="67C33349"/>
    <w:rsid w:val="67C38440"/>
    <w:rsid w:val="67C5E193"/>
    <w:rsid w:val="67CEF124"/>
    <w:rsid w:val="67DF3474"/>
    <w:rsid w:val="67F89863"/>
    <w:rsid w:val="67F9BEAC"/>
    <w:rsid w:val="67FAD5E1"/>
    <w:rsid w:val="680DC35F"/>
    <w:rsid w:val="68131808"/>
    <w:rsid w:val="6815B0E5"/>
    <w:rsid w:val="6816EF16"/>
    <w:rsid w:val="682B8ADD"/>
    <w:rsid w:val="68359378"/>
    <w:rsid w:val="6835A05D"/>
    <w:rsid w:val="6837E7ED"/>
    <w:rsid w:val="683F28DA"/>
    <w:rsid w:val="683F9A89"/>
    <w:rsid w:val="68451CAF"/>
    <w:rsid w:val="684D1C1D"/>
    <w:rsid w:val="684E92E7"/>
    <w:rsid w:val="684F8BCB"/>
    <w:rsid w:val="6873CF97"/>
    <w:rsid w:val="687C772C"/>
    <w:rsid w:val="687E4A06"/>
    <w:rsid w:val="68831AAB"/>
    <w:rsid w:val="689E50FB"/>
    <w:rsid w:val="689EFC2D"/>
    <w:rsid w:val="68AD3526"/>
    <w:rsid w:val="68BC7A32"/>
    <w:rsid w:val="68BD2C20"/>
    <w:rsid w:val="68C7060B"/>
    <w:rsid w:val="68C914BA"/>
    <w:rsid w:val="68D7ED67"/>
    <w:rsid w:val="68E30BE4"/>
    <w:rsid w:val="68EE4784"/>
    <w:rsid w:val="68F72ABB"/>
    <w:rsid w:val="690172F7"/>
    <w:rsid w:val="6907D4AE"/>
    <w:rsid w:val="691024ED"/>
    <w:rsid w:val="691C8D8A"/>
    <w:rsid w:val="692E5CC8"/>
    <w:rsid w:val="6939B00C"/>
    <w:rsid w:val="696B575B"/>
    <w:rsid w:val="697A307F"/>
    <w:rsid w:val="697DE5DE"/>
    <w:rsid w:val="6980A995"/>
    <w:rsid w:val="6988339F"/>
    <w:rsid w:val="699D7C93"/>
    <w:rsid w:val="699E4B7A"/>
    <w:rsid w:val="69A8234D"/>
    <w:rsid w:val="69A94D3A"/>
    <w:rsid w:val="69B34B72"/>
    <w:rsid w:val="69C0BBBE"/>
    <w:rsid w:val="69C63605"/>
    <w:rsid w:val="69CCD898"/>
    <w:rsid w:val="69D170BE"/>
    <w:rsid w:val="69D3F093"/>
    <w:rsid w:val="69D639B8"/>
    <w:rsid w:val="69DCAC33"/>
    <w:rsid w:val="69E26C28"/>
    <w:rsid w:val="69E7D057"/>
    <w:rsid w:val="69EB6384"/>
    <w:rsid w:val="69F0751D"/>
    <w:rsid w:val="69F2EF93"/>
    <w:rsid w:val="69F597C1"/>
    <w:rsid w:val="6A01F73D"/>
    <w:rsid w:val="6A099D7A"/>
    <w:rsid w:val="6A107339"/>
    <w:rsid w:val="6A3850EA"/>
    <w:rsid w:val="6A3D773F"/>
    <w:rsid w:val="6A46D11D"/>
    <w:rsid w:val="6A4DFE41"/>
    <w:rsid w:val="6A58FC81"/>
    <w:rsid w:val="6A79B9DD"/>
    <w:rsid w:val="6A92FB1C"/>
    <w:rsid w:val="6A9D25D0"/>
    <w:rsid w:val="6AB33ED8"/>
    <w:rsid w:val="6AC199A1"/>
    <w:rsid w:val="6ACEEAFF"/>
    <w:rsid w:val="6AD58CA0"/>
    <w:rsid w:val="6AE6425C"/>
    <w:rsid w:val="6AFA0B35"/>
    <w:rsid w:val="6B06CD29"/>
    <w:rsid w:val="6B0DB387"/>
    <w:rsid w:val="6B1A14F8"/>
    <w:rsid w:val="6B23A291"/>
    <w:rsid w:val="6B24CF0D"/>
    <w:rsid w:val="6B273517"/>
    <w:rsid w:val="6B3C1B12"/>
    <w:rsid w:val="6B456421"/>
    <w:rsid w:val="6B55FB2C"/>
    <w:rsid w:val="6B570F28"/>
    <w:rsid w:val="6B5EFFFB"/>
    <w:rsid w:val="6B6BB387"/>
    <w:rsid w:val="6B778E63"/>
    <w:rsid w:val="6B787C94"/>
    <w:rsid w:val="6B7F070F"/>
    <w:rsid w:val="6B83A0B8"/>
    <w:rsid w:val="6B8733E5"/>
    <w:rsid w:val="6B8F3F48"/>
    <w:rsid w:val="6BA7C19A"/>
    <w:rsid w:val="6BD30186"/>
    <w:rsid w:val="6BDE69CE"/>
    <w:rsid w:val="6BE49265"/>
    <w:rsid w:val="6BF1C610"/>
    <w:rsid w:val="6BF4CCE2"/>
    <w:rsid w:val="6C0B9F69"/>
    <w:rsid w:val="6C27A840"/>
    <w:rsid w:val="6C2CD7F3"/>
    <w:rsid w:val="6C306B00"/>
    <w:rsid w:val="6C3FA6C3"/>
    <w:rsid w:val="6C4A94BF"/>
    <w:rsid w:val="6C4F0F39"/>
    <w:rsid w:val="6C523DFC"/>
    <w:rsid w:val="6C5F1865"/>
    <w:rsid w:val="6C76F15B"/>
    <w:rsid w:val="6C96C231"/>
    <w:rsid w:val="6C9E5B53"/>
    <w:rsid w:val="6CA84902"/>
    <w:rsid w:val="6CC09F6E"/>
    <w:rsid w:val="6CD26A51"/>
    <w:rsid w:val="6CD5512D"/>
    <w:rsid w:val="6CE7C127"/>
    <w:rsid w:val="6CECADCD"/>
    <w:rsid w:val="6CF28C50"/>
    <w:rsid w:val="6CFAD05C"/>
    <w:rsid w:val="6CFD7D54"/>
    <w:rsid w:val="6CFFA973"/>
    <w:rsid w:val="6D09CF92"/>
    <w:rsid w:val="6D0F1AA6"/>
    <w:rsid w:val="6D112DDA"/>
    <w:rsid w:val="6D1444F0"/>
    <w:rsid w:val="6D165916"/>
    <w:rsid w:val="6D1BB822"/>
    <w:rsid w:val="6D256FFE"/>
    <w:rsid w:val="6D38481A"/>
    <w:rsid w:val="6D4709BE"/>
    <w:rsid w:val="6D56B30C"/>
    <w:rsid w:val="6D5B717B"/>
    <w:rsid w:val="6D758179"/>
    <w:rsid w:val="6D76A7A7"/>
    <w:rsid w:val="6D7E5763"/>
    <w:rsid w:val="6D8505CC"/>
    <w:rsid w:val="6D89EE7B"/>
    <w:rsid w:val="6D91B12A"/>
    <w:rsid w:val="6DA58F97"/>
    <w:rsid w:val="6DB5042E"/>
    <w:rsid w:val="6DBA5EA5"/>
    <w:rsid w:val="6DBEEF72"/>
    <w:rsid w:val="6DC499AD"/>
    <w:rsid w:val="6DCA9BDE"/>
    <w:rsid w:val="6DEFFEAD"/>
    <w:rsid w:val="6DFDFE53"/>
    <w:rsid w:val="6E218D1C"/>
    <w:rsid w:val="6E3A048A"/>
    <w:rsid w:val="6E4AE53E"/>
    <w:rsid w:val="6E4B57A9"/>
    <w:rsid w:val="6E599262"/>
    <w:rsid w:val="6E6A2CD0"/>
    <w:rsid w:val="6E70EDB6"/>
    <w:rsid w:val="6E71218E"/>
    <w:rsid w:val="6E741DC6"/>
    <w:rsid w:val="6E7E63ED"/>
    <w:rsid w:val="6E8A0245"/>
    <w:rsid w:val="6E97D5B8"/>
    <w:rsid w:val="6EA59FF3"/>
    <w:rsid w:val="6EB04629"/>
    <w:rsid w:val="6EB51F47"/>
    <w:rsid w:val="6EBAD31D"/>
    <w:rsid w:val="6EBED4A7"/>
    <w:rsid w:val="6ED0ABC6"/>
    <w:rsid w:val="6EE30D90"/>
    <w:rsid w:val="6EF658E2"/>
    <w:rsid w:val="6F1D5382"/>
    <w:rsid w:val="6F24801E"/>
    <w:rsid w:val="6F3374FE"/>
    <w:rsid w:val="6F3889FE"/>
    <w:rsid w:val="6F3E38F2"/>
    <w:rsid w:val="6F4DBB9D"/>
    <w:rsid w:val="6F606A0E"/>
    <w:rsid w:val="6F679131"/>
    <w:rsid w:val="6F6E54C6"/>
    <w:rsid w:val="6F8B470A"/>
    <w:rsid w:val="6F8D4E65"/>
    <w:rsid w:val="6F980C61"/>
    <w:rsid w:val="6FD0C0F1"/>
    <w:rsid w:val="6FD0F378"/>
    <w:rsid w:val="6FE47C42"/>
    <w:rsid w:val="70033C39"/>
    <w:rsid w:val="7014767C"/>
    <w:rsid w:val="7018D544"/>
    <w:rsid w:val="701B393A"/>
    <w:rsid w:val="70254382"/>
    <w:rsid w:val="7032711E"/>
    <w:rsid w:val="704BEDB7"/>
    <w:rsid w:val="70525716"/>
    <w:rsid w:val="7059422C"/>
    <w:rsid w:val="706518AF"/>
    <w:rsid w:val="707EA8BE"/>
    <w:rsid w:val="70895535"/>
    <w:rsid w:val="708FBA86"/>
    <w:rsid w:val="709D0A2B"/>
    <w:rsid w:val="70A9EE8D"/>
    <w:rsid w:val="70AD6781"/>
    <w:rsid w:val="70B923E3"/>
    <w:rsid w:val="70C83E05"/>
    <w:rsid w:val="70DD374D"/>
    <w:rsid w:val="70E5B5FC"/>
    <w:rsid w:val="70E9316B"/>
    <w:rsid w:val="7108823C"/>
    <w:rsid w:val="710FC7FF"/>
    <w:rsid w:val="7137BB1F"/>
    <w:rsid w:val="713E2C83"/>
    <w:rsid w:val="7153AF96"/>
    <w:rsid w:val="71549832"/>
    <w:rsid w:val="71564949"/>
    <w:rsid w:val="715CD2F9"/>
    <w:rsid w:val="715F2A73"/>
    <w:rsid w:val="7186E106"/>
    <w:rsid w:val="71878B2B"/>
    <w:rsid w:val="71903502"/>
    <w:rsid w:val="71934584"/>
    <w:rsid w:val="719E4FB9"/>
    <w:rsid w:val="71AE9248"/>
    <w:rsid w:val="71B4A5A5"/>
    <w:rsid w:val="71CD04ED"/>
    <w:rsid w:val="71D38640"/>
    <w:rsid w:val="71D79A63"/>
    <w:rsid w:val="71E7B613"/>
    <w:rsid w:val="71E7BE18"/>
    <w:rsid w:val="71EF8F95"/>
    <w:rsid w:val="71F67569"/>
    <w:rsid w:val="71FB2810"/>
    <w:rsid w:val="7200A9A6"/>
    <w:rsid w:val="721E9BE6"/>
    <w:rsid w:val="722BB1AD"/>
    <w:rsid w:val="722E7EF5"/>
    <w:rsid w:val="723A65AF"/>
    <w:rsid w:val="72443741"/>
    <w:rsid w:val="725444F0"/>
    <w:rsid w:val="7254F444"/>
    <w:rsid w:val="72640E66"/>
    <w:rsid w:val="726DE851"/>
    <w:rsid w:val="727984B6"/>
    <w:rsid w:val="729672B9"/>
    <w:rsid w:val="729A67B5"/>
    <w:rsid w:val="729B2EB7"/>
    <w:rsid w:val="72A8F3E3"/>
    <w:rsid w:val="72AF2FB3"/>
    <w:rsid w:val="72C36FD0"/>
    <w:rsid w:val="72D16ED7"/>
    <w:rsid w:val="72DA1F23"/>
    <w:rsid w:val="72DD503B"/>
    <w:rsid w:val="72E3D5C5"/>
    <w:rsid w:val="72E7A27E"/>
    <w:rsid w:val="72EABA60"/>
    <w:rsid w:val="72F60176"/>
    <w:rsid w:val="7308943A"/>
    <w:rsid w:val="731FCA4C"/>
    <w:rsid w:val="73262D7A"/>
    <w:rsid w:val="7328EEC7"/>
    <w:rsid w:val="732B367C"/>
    <w:rsid w:val="732CD996"/>
    <w:rsid w:val="733F4A05"/>
    <w:rsid w:val="7341ABD5"/>
    <w:rsid w:val="734492B1"/>
    <w:rsid w:val="7344B9A9"/>
    <w:rsid w:val="7348CCEB"/>
    <w:rsid w:val="73838E79"/>
    <w:rsid w:val="739AE741"/>
    <w:rsid w:val="73B31366"/>
    <w:rsid w:val="73CFB0B8"/>
    <w:rsid w:val="73D4708A"/>
    <w:rsid w:val="73DADCA3"/>
    <w:rsid w:val="74074F0F"/>
    <w:rsid w:val="740BC761"/>
    <w:rsid w:val="742CB238"/>
    <w:rsid w:val="74318309"/>
    <w:rsid w:val="7431DB60"/>
    <w:rsid w:val="74551FEB"/>
    <w:rsid w:val="745E0BBA"/>
    <w:rsid w:val="7468115B"/>
    <w:rsid w:val="746B7D84"/>
    <w:rsid w:val="74736B0A"/>
    <w:rsid w:val="74832CD0"/>
    <w:rsid w:val="749C7715"/>
    <w:rsid w:val="749D375F"/>
    <w:rsid w:val="74B4D2DA"/>
    <w:rsid w:val="74B86201"/>
    <w:rsid w:val="74B9E7F6"/>
    <w:rsid w:val="74C14922"/>
    <w:rsid w:val="74D39E54"/>
    <w:rsid w:val="74E1E74A"/>
    <w:rsid w:val="74E4C071"/>
    <w:rsid w:val="74E7E79F"/>
    <w:rsid w:val="74EC4667"/>
    <w:rsid w:val="751F56D5"/>
    <w:rsid w:val="751F5EDA"/>
    <w:rsid w:val="7525C839"/>
    <w:rsid w:val="75267D18"/>
    <w:rsid w:val="752C37B1"/>
    <w:rsid w:val="7532ED93"/>
    <w:rsid w:val="7533FE61"/>
    <w:rsid w:val="753B489C"/>
    <w:rsid w:val="7545D396"/>
    <w:rsid w:val="7546462A"/>
    <w:rsid w:val="755D0E89"/>
    <w:rsid w:val="755F4077"/>
    <w:rsid w:val="755F6E87"/>
    <w:rsid w:val="75643753"/>
    <w:rsid w:val="757B6EE9"/>
    <w:rsid w:val="757FE825"/>
    <w:rsid w:val="758E749B"/>
    <w:rsid w:val="759BAF28"/>
    <w:rsid w:val="75A6EFC0"/>
    <w:rsid w:val="75B6706F"/>
    <w:rsid w:val="75C55C89"/>
    <w:rsid w:val="75DEDFBC"/>
    <w:rsid w:val="75FB2735"/>
    <w:rsid w:val="75FF1E5C"/>
    <w:rsid w:val="760A5040"/>
    <w:rsid w:val="760B5288"/>
    <w:rsid w:val="760DC25A"/>
    <w:rsid w:val="7623441B"/>
    <w:rsid w:val="762C0B77"/>
    <w:rsid w:val="762FDA03"/>
    <w:rsid w:val="76396C21"/>
    <w:rsid w:val="76608F89"/>
    <w:rsid w:val="76647A58"/>
    <w:rsid w:val="766F9AF6"/>
    <w:rsid w:val="76809EAE"/>
    <w:rsid w:val="7682036B"/>
    <w:rsid w:val="76848BA8"/>
    <w:rsid w:val="769373A8"/>
    <w:rsid w:val="769E1856"/>
    <w:rsid w:val="76B93CDC"/>
    <w:rsid w:val="76C6B90D"/>
    <w:rsid w:val="76CE6201"/>
    <w:rsid w:val="76CEBDF4"/>
    <w:rsid w:val="76D38019"/>
    <w:rsid w:val="76E7C91B"/>
    <w:rsid w:val="76F7DD89"/>
    <w:rsid w:val="7704183B"/>
    <w:rsid w:val="770C114C"/>
    <w:rsid w:val="770D8DC5"/>
    <w:rsid w:val="7717A864"/>
    <w:rsid w:val="77193011"/>
    <w:rsid w:val="77377F89"/>
    <w:rsid w:val="7737AC69"/>
    <w:rsid w:val="774695AE"/>
    <w:rsid w:val="774F3B93"/>
    <w:rsid w:val="775B382A"/>
    <w:rsid w:val="776140EB"/>
    <w:rsid w:val="776324DB"/>
    <w:rsid w:val="776873D8"/>
    <w:rsid w:val="7769F45E"/>
    <w:rsid w:val="777997FF"/>
    <w:rsid w:val="7787C598"/>
    <w:rsid w:val="778D9ED2"/>
    <w:rsid w:val="77912411"/>
    <w:rsid w:val="77924A2C"/>
    <w:rsid w:val="779CA36A"/>
    <w:rsid w:val="77A87DA3"/>
    <w:rsid w:val="77A992BB"/>
    <w:rsid w:val="77AD9046"/>
    <w:rsid w:val="77B0C15E"/>
    <w:rsid w:val="77B8DA7A"/>
    <w:rsid w:val="77BC8EB6"/>
    <w:rsid w:val="77BE42A7"/>
    <w:rsid w:val="77C21961"/>
    <w:rsid w:val="77DB7993"/>
    <w:rsid w:val="77DC055D"/>
    <w:rsid w:val="77DF3EAD"/>
    <w:rsid w:val="77E5B65B"/>
    <w:rsid w:val="77EAEC56"/>
    <w:rsid w:val="7805C94C"/>
    <w:rsid w:val="780CD94B"/>
    <w:rsid w:val="7819E8FD"/>
    <w:rsid w:val="781F7982"/>
    <w:rsid w:val="782BD4AF"/>
    <w:rsid w:val="782F3D90"/>
    <w:rsid w:val="78347E34"/>
    <w:rsid w:val="783D09E7"/>
    <w:rsid w:val="7846DBE7"/>
    <w:rsid w:val="78550D3D"/>
    <w:rsid w:val="7856FF9C"/>
    <w:rsid w:val="786370CF"/>
    <w:rsid w:val="78677FF3"/>
    <w:rsid w:val="786A3262"/>
    <w:rsid w:val="786F507A"/>
    <w:rsid w:val="786FEB2A"/>
    <w:rsid w:val="7870102B"/>
    <w:rsid w:val="7878D6FB"/>
    <w:rsid w:val="787D5476"/>
    <w:rsid w:val="787DE6EC"/>
    <w:rsid w:val="78985BEC"/>
    <w:rsid w:val="789E2422"/>
    <w:rsid w:val="78A4C3F5"/>
    <w:rsid w:val="78ACED00"/>
    <w:rsid w:val="78B50072"/>
    <w:rsid w:val="78BFA9F7"/>
    <w:rsid w:val="78D34FEA"/>
    <w:rsid w:val="78DC143F"/>
    <w:rsid w:val="78EE1131"/>
    <w:rsid w:val="78FA1EC4"/>
    <w:rsid w:val="78FA563A"/>
    <w:rsid w:val="78FD114C"/>
    <w:rsid w:val="78FD175F"/>
    <w:rsid w:val="790A1E51"/>
    <w:rsid w:val="791334BA"/>
    <w:rsid w:val="792ED784"/>
    <w:rsid w:val="79328A21"/>
    <w:rsid w:val="793EEEA7"/>
    <w:rsid w:val="795C97DA"/>
    <w:rsid w:val="79677AC5"/>
    <w:rsid w:val="798087D1"/>
    <w:rsid w:val="79822391"/>
    <w:rsid w:val="798E8D21"/>
    <w:rsid w:val="79A9278B"/>
    <w:rsid w:val="79B5067E"/>
    <w:rsid w:val="79BE23F0"/>
    <w:rsid w:val="79C96F3C"/>
    <w:rsid w:val="79D04E95"/>
    <w:rsid w:val="79D2FB77"/>
    <w:rsid w:val="79E7ACEE"/>
    <w:rsid w:val="79F0DD9E"/>
    <w:rsid w:val="79F2CFFD"/>
    <w:rsid w:val="79F379D3"/>
    <w:rsid w:val="79FFA8D4"/>
    <w:rsid w:val="7A03CAFD"/>
    <w:rsid w:val="7A099BC6"/>
    <w:rsid w:val="7A15D139"/>
    <w:rsid w:val="7A1758EC"/>
    <w:rsid w:val="7A390B89"/>
    <w:rsid w:val="7A4759AE"/>
    <w:rsid w:val="7A4F901B"/>
    <w:rsid w:val="7A50D0D3"/>
    <w:rsid w:val="7AA23FA6"/>
    <w:rsid w:val="7AA3AD64"/>
    <w:rsid w:val="7AA9E92F"/>
    <w:rsid w:val="7AB02E17"/>
    <w:rsid w:val="7AB3499A"/>
    <w:rsid w:val="7AB7A25B"/>
    <w:rsid w:val="7AC68020"/>
    <w:rsid w:val="7ADABF08"/>
    <w:rsid w:val="7B0F4EC1"/>
    <w:rsid w:val="7B1555B8"/>
    <w:rsid w:val="7B2B520F"/>
    <w:rsid w:val="7B2CEE2B"/>
    <w:rsid w:val="7B2F0C98"/>
    <w:rsid w:val="7B35923A"/>
    <w:rsid w:val="7B5189BF"/>
    <w:rsid w:val="7B55A37B"/>
    <w:rsid w:val="7B721D2D"/>
    <w:rsid w:val="7B7A79F2"/>
    <w:rsid w:val="7B8A1788"/>
    <w:rsid w:val="7B8EA05E"/>
    <w:rsid w:val="7B8F4E7C"/>
    <w:rsid w:val="7B9509BD"/>
    <w:rsid w:val="7B95F274"/>
    <w:rsid w:val="7B9A2A30"/>
    <w:rsid w:val="7BB78DC7"/>
    <w:rsid w:val="7BBFCFFB"/>
    <w:rsid w:val="7BC26174"/>
    <w:rsid w:val="7BD4DBEA"/>
    <w:rsid w:val="7BDC3059"/>
    <w:rsid w:val="7BFBBCE6"/>
    <w:rsid w:val="7C2937C2"/>
    <w:rsid w:val="7C2BC05D"/>
    <w:rsid w:val="7C34B20E"/>
    <w:rsid w:val="7C49491A"/>
    <w:rsid w:val="7C4F7DB2"/>
    <w:rsid w:val="7C506A67"/>
    <w:rsid w:val="7C5F5D28"/>
    <w:rsid w:val="7C65CC54"/>
    <w:rsid w:val="7C6B3C1B"/>
    <w:rsid w:val="7C732340"/>
    <w:rsid w:val="7C76A74E"/>
    <w:rsid w:val="7C770D9A"/>
    <w:rsid w:val="7C7B81D7"/>
    <w:rsid w:val="7C81E484"/>
    <w:rsid w:val="7C962C3B"/>
    <w:rsid w:val="7C9F1B87"/>
    <w:rsid w:val="7CA1B965"/>
    <w:rsid w:val="7CA788FA"/>
    <w:rsid w:val="7CBDA2F8"/>
    <w:rsid w:val="7CBFD163"/>
    <w:rsid w:val="7CC4F9DB"/>
    <w:rsid w:val="7CC62DE3"/>
    <w:rsid w:val="7CCBA656"/>
    <w:rsid w:val="7CD4F3C0"/>
    <w:rsid w:val="7CE717D8"/>
    <w:rsid w:val="7CE7E7A1"/>
    <w:rsid w:val="7CEEC6FA"/>
    <w:rsid w:val="7D1B7D5D"/>
    <w:rsid w:val="7D209916"/>
    <w:rsid w:val="7D287E60"/>
    <w:rsid w:val="7D2A70BF"/>
    <w:rsid w:val="7D30DA1E"/>
    <w:rsid w:val="7D35FA91"/>
    <w:rsid w:val="7D36227F"/>
    <w:rsid w:val="7D4EF9AE"/>
    <w:rsid w:val="7D51580F"/>
    <w:rsid w:val="7D5A9602"/>
    <w:rsid w:val="7D619A26"/>
    <w:rsid w:val="7D6F4938"/>
    <w:rsid w:val="7D7D2336"/>
    <w:rsid w:val="7D947B2D"/>
    <w:rsid w:val="7DA5E5C6"/>
    <w:rsid w:val="7DC86194"/>
    <w:rsid w:val="7DCD5098"/>
    <w:rsid w:val="7DD0826F"/>
    <w:rsid w:val="7DD2665F"/>
    <w:rsid w:val="7DDBF7ED"/>
    <w:rsid w:val="7DE0DE98"/>
    <w:rsid w:val="7DE257DC"/>
    <w:rsid w:val="7DF7071C"/>
    <w:rsid w:val="7E050350"/>
    <w:rsid w:val="7E14E444"/>
    <w:rsid w:val="7E6DE923"/>
    <w:rsid w:val="7E7164A9"/>
    <w:rsid w:val="7E72534B"/>
    <w:rsid w:val="7E774E60"/>
    <w:rsid w:val="7E7E4B07"/>
    <w:rsid w:val="7E83B802"/>
    <w:rsid w:val="7E8A975B"/>
    <w:rsid w:val="7E8B358E"/>
    <w:rsid w:val="7EB20FB0"/>
    <w:rsid w:val="7EBEFE9B"/>
    <w:rsid w:val="7EC615EC"/>
    <w:rsid w:val="7ECC0431"/>
    <w:rsid w:val="7ED2C26D"/>
    <w:rsid w:val="7EDF2CAE"/>
    <w:rsid w:val="7EE1F5FA"/>
    <w:rsid w:val="7EE82F11"/>
    <w:rsid w:val="7EF770BD"/>
    <w:rsid w:val="7F0C3063"/>
    <w:rsid w:val="7F13D11B"/>
    <w:rsid w:val="7F1D5E5E"/>
    <w:rsid w:val="7F2171B8"/>
    <w:rsid w:val="7F2C5428"/>
    <w:rsid w:val="7F304B8E"/>
    <w:rsid w:val="7F31B774"/>
    <w:rsid w:val="7F33774C"/>
    <w:rsid w:val="7F40FA80"/>
    <w:rsid w:val="7F42916E"/>
    <w:rsid w:val="7F5AD5C5"/>
    <w:rsid w:val="7F6431F5"/>
    <w:rsid w:val="7F6AC992"/>
    <w:rsid w:val="7F6C52D0"/>
    <w:rsid w:val="7F7C18C4"/>
    <w:rsid w:val="7F80E9DC"/>
    <w:rsid w:val="7F906285"/>
    <w:rsid w:val="7F965E53"/>
    <w:rsid w:val="7F9D1549"/>
    <w:rsid w:val="7FAAC402"/>
    <w:rsid w:val="7FB72FC7"/>
    <w:rsid w:val="7FFDD442"/>
    <w:rsid w:val="7FFFB3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0EECB3"/>
  <w15:docId w15:val="{D9B4E5D1-0884-4089-BA83-7D78F0EE29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paragraph" w:styleId="BalloonText">
    <w:name w:val="Balloon Text"/>
    <w:basedOn w:val="Normal"/>
    <w:link w:val="BalloonTextChar"/>
    <w:uiPriority w:val="99"/>
    <w:semiHidden/>
    <w:unhideWhenUsed/>
    <w:rsid w:val="00D260E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260E4"/>
    <w:rPr>
      <w:rFonts w:ascii="Tahoma" w:hAnsi="Tahoma" w:cs="Tahoma"/>
      <w:sz w:val="16"/>
      <w:szCs w:val="16"/>
    </w:rPr>
  </w:style>
  <w:style w:type="character" w:styleId="TitleChar" w:customStyle="1">
    <w:name w:val="Title Char"/>
    <w:basedOn w:val="DefaultParagraphFont"/>
    <w:link w:val="Title"/>
    <w:uiPriority w:val="10"/>
    <w:rsid w:val="00D260E4"/>
    <w:rPr>
      <w:b/>
      <w:sz w:val="72"/>
      <w:szCs w:val="72"/>
    </w:rPr>
  </w:style>
  <w:style w:type="paragraph" w:styleId="NormalWeb">
    <w:name w:val="Normal (Web)"/>
    <w:basedOn w:val="Normal"/>
    <w:uiPriority w:val="99"/>
    <w:semiHidden/>
    <w:unhideWhenUsed/>
    <w:rsid w:val="0048755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48755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paragraph" w:styleId="BalloonText">
    <w:name w:val="Balloon Text"/>
    <w:basedOn w:val="Normal"/>
    <w:link w:val="BalloonTextChar"/>
    <w:uiPriority w:val="99"/>
    <w:semiHidden/>
    <w:unhideWhenUsed/>
    <w:rsid w:val="00D260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0E4"/>
    <w:rPr>
      <w:rFonts w:ascii="Tahoma" w:hAnsi="Tahoma" w:cs="Tahoma"/>
      <w:sz w:val="16"/>
      <w:szCs w:val="16"/>
    </w:rPr>
  </w:style>
  <w:style w:type="character" w:customStyle="1" w:styleId="TitleChar">
    <w:name w:val="Title Char"/>
    <w:basedOn w:val="DefaultParagraphFont"/>
    <w:link w:val="Title"/>
    <w:uiPriority w:val="10"/>
    <w:rsid w:val="00D260E4"/>
    <w:rPr>
      <w:b/>
      <w:sz w:val="72"/>
      <w:szCs w:val="72"/>
    </w:rPr>
  </w:style>
  <w:style w:type="paragraph" w:styleId="NormalWeb">
    <w:name w:val="Normal (Web)"/>
    <w:basedOn w:val="Normal"/>
    <w:uiPriority w:val="99"/>
    <w:semiHidden/>
    <w:unhideWhenUsed/>
    <w:rsid w:val="004875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875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22547">
      <w:bodyDiv w:val="1"/>
      <w:marLeft w:val="0"/>
      <w:marRight w:val="0"/>
      <w:marTop w:val="0"/>
      <w:marBottom w:val="0"/>
      <w:divBdr>
        <w:top w:val="none" w:sz="0" w:space="0" w:color="auto"/>
        <w:left w:val="none" w:sz="0" w:space="0" w:color="auto"/>
        <w:bottom w:val="none" w:sz="0" w:space="0" w:color="auto"/>
        <w:right w:val="none" w:sz="0" w:space="0" w:color="auto"/>
      </w:divBdr>
    </w:div>
    <w:div w:id="956568692">
      <w:bodyDiv w:val="1"/>
      <w:marLeft w:val="0"/>
      <w:marRight w:val="0"/>
      <w:marTop w:val="0"/>
      <w:marBottom w:val="0"/>
      <w:divBdr>
        <w:top w:val="none" w:sz="0" w:space="0" w:color="auto"/>
        <w:left w:val="none" w:sz="0" w:space="0" w:color="auto"/>
        <w:bottom w:val="none" w:sz="0" w:space="0" w:color="auto"/>
        <w:right w:val="none" w:sz="0" w:space="0" w:color="auto"/>
      </w:divBdr>
    </w:div>
    <w:div w:id="1379470892">
      <w:bodyDiv w:val="1"/>
      <w:marLeft w:val="0"/>
      <w:marRight w:val="0"/>
      <w:marTop w:val="0"/>
      <w:marBottom w:val="0"/>
      <w:divBdr>
        <w:top w:val="none" w:sz="0" w:space="0" w:color="auto"/>
        <w:left w:val="none" w:sz="0" w:space="0" w:color="auto"/>
        <w:bottom w:val="none" w:sz="0" w:space="0" w:color="auto"/>
        <w:right w:val="none" w:sz="0" w:space="0" w:color="auto"/>
      </w:divBdr>
    </w:div>
    <w:div w:id="1428160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fontTable" Target="fontTable.xml" Id="rId25" /><Relationship Type="http://schemas.microsoft.com/office/2020/10/relationships/intelligence" Target="intelligence2.xml" Id="R1ecfc9a3acaf42ef"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image" Target="/media/image3.png" Id="R954624f54dc141f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9391E8-7C5E-4F36-A207-1E13635DE3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Allison Dight (2318460)</lastModifiedBy>
  <revision>3</revision>
  <dcterms:created xsi:type="dcterms:W3CDTF">2024-03-24T14:16:00.0000000Z</dcterms:created>
  <dcterms:modified xsi:type="dcterms:W3CDTF">2024-03-24T18:40:56.8036805Z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