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AD0A6" w14:textId="06882461" w:rsidR="008B7A3C" w:rsidRDefault="008B7A3C">
      <w:pPr>
        <w:pStyle w:val="p1"/>
        <w:rPr>
          <w:rStyle w:val="s1"/>
        </w:rPr>
      </w:pPr>
    </w:p>
    <w:p w14:paraId="1B64753D" w14:textId="22D096C1" w:rsidR="22DE4F24" w:rsidRDefault="008B7A3C" w:rsidP="22DE4F24">
      <w:pPr>
        <w:pStyle w:val="p1"/>
        <w:rPr>
          <w:rStyle w:val="s2"/>
        </w:rPr>
      </w:pPr>
      <w:r>
        <w:rPr>
          <w:rStyle w:val="s1"/>
        </w:rPr>
        <w:t xml:space="preserve">              </w:t>
      </w:r>
      <w:r w:rsidR="00400A69">
        <w:rPr>
          <w:rStyle w:val="s1"/>
        </w:rPr>
        <w:t>Erlina Geronimo</w:t>
      </w:r>
    </w:p>
    <w:p w14:paraId="65DAB4DD" w14:textId="2FE84B9F" w:rsidR="00400A69" w:rsidRDefault="36E0CBC8" w:rsidP="008B7A3C">
      <w:pPr>
        <w:pStyle w:val="p1"/>
      </w:pPr>
      <w:r w:rsidRPr="36E0CBC8">
        <w:rPr>
          <w:rStyle w:val="s2"/>
          <w:rFonts w:ascii="Apple Color Emoji" w:hAnsi="Apple Color Emoji" w:cs="Apple Color Emoji"/>
        </w:rPr>
        <w:t xml:space="preserve">             </w:t>
      </w:r>
      <w:r w:rsidRPr="36E0CBC8">
        <w:rPr>
          <w:rStyle w:val="s2"/>
          <w:rFonts w:ascii="Segoe UI Emoji" w:hAnsi="Segoe UI Emoji" w:cs="Segoe UI Emoji"/>
        </w:rPr>
        <w:t>📧</w:t>
      </w:r>
      <w:r w:rsidRPr="36E0CBC8">
        <w:rPr>
          <w:rStyle w:val="s2"/>
        </w:rPr>
        <w:t xml:space="preserve"> </w:t>
      </w:r>
      <w:hyperlink r:id="rId5">
        <w:r w:rsidRPr="36E0CBC8">
          <w:rPr>
            <w:rStyle w:val="Hyperlink"/>
          </w:rPr>
          <w:t>2430880@student.uwstd.ac.uk</w:t>
        </w:r>
      </w:hyperlink>
    </w:p>
    <w:p w14:paraId="03525AAC" w14:textId="55F9CFE6" w:rsidR="36E0CBC8" w:rsidRDefault="36E0CBC8" w:rsidP="36E0CBC8">
      <w:pPr>
        <w:pStyle w:val="p1"/>
        <w:rPr>
          <w:rStyle w:val="s2"/>
        </w:rPr>
      </w:pPr>
    </w:p>
    <w:p w14:paraId="1FB54A05" w14:textId="65D20A6A" w:rsidR="00400A69" w:rsidRDefault="00400A69">
      <w:pPr>
        <w:pStyle w:val="p1"/>
      </w:pPr>
      <w:r>
        <w:rPr>
          <w:rStyle w:val="s1"/>
        </w:rPr>
        <w:t>Date:</w:t>
      </w:r>
      <w:r>
        <w:rPr>
          <w:rStyle w:val="s2"/>
        </w:rPr>
        <w:t xml:space="preserve"> 17 November 202</w:t>
      </w:r>
      <w:r w:rsidR="008B7A3C">
        <w:rPr>
          <w:rStyle w:val="s2"/>
        </w:rPr>
        <w:t>5</w:t>
      </w:r>
    </w:p>
    <w:p w14:paraId="3E7C8CF4" w14:textId="6587935F" w:rsidR="54AB7357" w:rsidRDefault="54AB7357" w:rsidP="54AB7357">
      <w:pPr>
        <w:pStyle w:val="p1"/>
        <w:rPr>
          <w:rStyle w:val="s2"/>
        </w:rPr>
      </w:pPr>
    </w:p>
    <w:p w14:paraId="04038EBB" w14:textId="09774C41" w:rsidR="00400A69" w:rsidRDefault="008B7A3C">
      <w:pPr>
        <w:pStyle w:val="p1"/>
        <w:rPr>
          <w:rStyle w:val="s2"/>
        </w:rPr>
      </w:pPr>
      <w:r>
        <w:rPr>
          <w:rStyle w:val="s2"/>
        </w:rPr>
        <w:t>Address: Central Court, Knoll Rise, Orpington</w:t>
      </w:r>
    </w:p>
    <w:p w14:paraId="17875675" w14:textId="7DA9D6F1" w:rsidR="00400A69" w:rsidRDefault="008B7A3C" w:rsidP="008B7A3C">
      <w:pPr>
        <w:pStyle w:val="p1"/>
      </w:pPr>
      <w:r>
        <w:rPr>
          <w:rStyle w:val="s2"/>
        </w:rPr>
        <w:t>BR6 0JA</w:t>
      </w:r>
    </w:p>
    <w:p w14:paraId="3CEB3DBD" w14:textId="1ED05540" w:rsidR="560C3B10" w:rsidRDefault="560C3B10" w:rsidP="560C3B10">
      <w:pPr>
        <w:pStyle w:val="p1"/>
        <w:rPr>
          <w:rStyle w:val="s2"/>
        </w:rPr>
      </w:pPr>
    </w:p>
    <w:p w14:paraId="7EE44D09" w14:textId="5354A0B4" w:rsidR="00400A69" w:rsidRDefault="008B7A3C" w:rsidP="00872678">
      <w:pPr>
        <w:pStyle w:val="p1"/>
      </w:pPr>
      <w:r>
        <w:rPr>
          <w:rStyle w:val="s1"/>
        </w:rPr>
        <w:t xml:space="preserve">           </w:t>
      </w:r>
      <w:r w:rsidR="00400A69">
        <w:rPr>
          <w:rStyle w:val="s1"/>
        </w:rPr>
        <w:t xml:space="preserve">Dear </w:t>
      </w:r>
      <w:r>
        <w:rPr>
          <w:rStyle w:val="s1"/>
        </w:rPr>
        <w:t>Hiring Man</w:t>
      </w:r>
      <w:r w:rsidR="00983700">
        <w:rPr>
          <w:rStyle w:val="s1"/>
        </w:rPr>
        <w:t>ager</w:t>
      </w:r>
    </w:p>
    <w:p w14:paraId="2F6E771B" w14:textId="16A40413" w:rsidR="00400A69" w:rsidRDefault="00400A69" w:rsidP="00872678">
      <w:pPr>
        <w:pStyle w:val="p1"/>
      </w:pPr>
      <w:r>
        <w:rPr>
          <w:rStyle w:val="s2"/>
        </w:rPr>
        <w:t xml:space="preserve">I am writing to apply for the </w:t>
      </w:r>
      <w:r>
        <w:rPr>
          <w:rStyle w:val="s1"/>
        </w:rPr>
        <w:t>Customer Service Assistant</w:t>
      </w:r>
      <w:r>
        <w:rPr>
          <w:rStyle w:val="s2"/>
        </w:rPr>
        <w:t xml:space="preserve"> position at</w:t>
      </w:r>
      <w:r w:rsidR="008B7A3C">
        <w:rPr>
          <w:rStyle w:val="s2"/>
        </w:rPr>
        <w:t xml:space="preserve"> Metfri</w:t>
      </w:r>
      <w:r w:rsidR="00872678">
        <w:rPr>
          <w:rStyle w:val="s2"/>
        </w:rPr>
        <w:t xml:space="preserve">endly </w:t>
      </w:r>
      <w:r w:rsidR="008B7A3C">
        <w:rPr>
          <w:rStyle w:val="s2"/>
        </w:rPr>
        <w:t>Orpington</w:t>
      </w:r>
      <w:r w:rsidR="00872678">
        <w:rPr>
          <w:rStyle w:val="s2"/>
        </w:rPr>
        <w:t xml:space="preserve"> &amp;nbsp</w:t>
      </w:r>
      <w:r>
        <w:rPr>
          <w:rStyle w:val="s2"/>
        </w:rPr>
        <w:t>a</w:t>
      </w:r>
      <w:r w:rsidR="00872678">
        <w:rPr>
          <w:rStyle w:val="s2"/>
        </w:rPr>
        <w:t xml:space="preserve"> job details as</w:t>
      </w:r>
      <w:r>
        <w:rPr>
          <w:rStyle w:val="s2"/>
        </w:rPr>
        <w:t xml:space="preserve"> </w:t>
      </w:r>
      <w:r w:rsidR="00872678">
        <w:rPr>
          <w:rStyle w:val="s2"/>
        </w:rPr>
        <w:t xml:space="preserve">saw your </w:t>
      </w:r>
      <w:r>
        <w:rPr>
          <w:rStyle w:val="s2"/>
        </w:rPr>
        <w:t>advertised on Indeed</w:t>
      </w:r>
      <w:r w:rsidR="00872678">
        <w:rPr>
          <w:rStyle w:val="s2"/>
        </w:rPr>
        <w:t>.com website</w:t>
      </w:r>
      <w:r>
        <w:rPr>
          <w:rStyle w:val="s2"/>
        </w:rPr>
        <w:t xml:space="preserve"> </w:t>
      </w:r>
      <w:r w:rsidR="00872678">
        <w:rPr>
          <w:rStyle w:val="s2"/>
        </w:rPr>
        <w:t>with</w:t>
      </w:r>
      <w:r>
        <w:rPr>
          <w:rStyle w:val="s2"/>
        </w:rPr>
        <w:t xml:space="preserve"> over two decades of experience in customer-focused and service-oriented roles, I have developed strong communication, organizational, and interpersonal skills that align perfectly with your company’s commitment to delivering exceptional customer experiences.</w:t>
      </w:r>
    </w:p>
    <w:p w14:paraId="07BAA806" w14:textId="2DF3D51A" w:rsidR="00400A69" w:rsidRDefault="00400A69" w:rsidP="00872678">
      <w:pPr>
        <w:pStyle w:val="p1"/>
      </w:pPr>
      <w:r>
        <w:rPr>
          <w:rStyle w:val="s2"/>
        </w:rPr>
        <w:t xml:space="preserve">Throughout my career, I have worked in various roles that required patience, professionalism, and attention to detail. From my time as a </w:t>
      </w:r>
      <w:r>
        <w:rPr>
          <w:rStyle w:val="s1"/>
        </w:rPr>
        <w:t>cashier in the Philippines</w:t>
      </w:r>
      <w:r>
        <w:rPr>
          <w:rStyle w:val="s2"/>
        </w:rPr>
        <w:t xml:space="preserve"> to over a decade as a </w:t>
      </w:r>
      <w:r>
        <w:rPr>
          <w:rStyle w:val="s1"/>
        </w:rPr>
        <w:t>housekeeper and nanny</w:t>
      </w:r>
      <w:r>
        <w:rPr>
          <w:rStyle w:val="s2"/>
        </w:rPr>
        <w:t xml:space="preserve"> in both the UK and abroad, I have consistently provided reliable, high-quality service while maintaining a positive attitude under pressure. These experiences have strengthened my ability to work well with people, solve problems calmly, and adapt to new environments — qualities I believe are essential in a retail setting.</w:t>
      </w:r>
    </w:p>
    <w:p w14:paraId="29C1AE75" w14:textId="5AEC0F3A" w:rsidR="00400A69" w:rsidRDefault="00400A69" w:rsidP="00872678">
      <w:pPr>
        <w:pStyle w:val="p1"/>
      </w:pPr>
      <w:r>
        <w:rPr>
          <w:rStyle w:val="s2"/>
        </w:rPr>
        <w:t xml:space="preserve">I am particularly </w:t>
      </w:r>
      <w:r w:rsidR="00872678">
        <w:rPr>
          <w:rStyle w:val="s2"/>
        </w:rPr>
        <w:t>drawn because</w:t>
      </w:r>
      <w:r>
        <w:rPr>
          <w:rStyle w:val="s2"/>
        </w:rPr>
        <w:t xml:space="preserve"> of your reputation for </w:t>
      </w:r>
      <w:r>
        <w:rPr>
          <w:rStyle w:val="s1"/>
        </w:rPr>
        <w:t>friendly service and staff development</w:t>
      </w:r>
      <w:r>
        <w:rPr>
          <w:rStyle w:val="s2"/>
        </w:rPr>
        <w:t>. I would be proud to contribute to your team by welcoming customers warmly, handling transactions accurately, and ensuring the store remains inviting and well-presented.</w:t>
      </w:r>
    </w:p>
    <w:p w14:paraId="064E87A3" w14:textId="77777777" w:rsidR="00400A69" w:rsidRDefault="00400A69">
      <w:pPr>
        <w:pStyle w:val="p1"/>
      </w:pPr>
      <w:r>
        <w:rPr>
          <w:rStyle w:val="s2"/>
        </w:rPr>
        <w:t>I would welcome the opportunity to discuss how my background, enthusiasm, and dedication could benefit your team. Thank you for considering my application.</w:t>
      </w:r>
    </w:p>
    <w:p w14:paraId="0DB6367C" w14:textId="77777777" w:rsidR="00400A69" w:rsidRDefault="00400A69">
      <w:pPr>
        <w:pStyle w:val="p2"/>
      </w:pPr>
    </w:p>
    <w:p w14:paraId="2254E45A" w14:textId="77777777" w:rsidR="00400A69" w:rsidRDefault="00400A69">
      <w:pPr>
        <w:pStyle w:val="p1"/>
      </w:pPr>
      <w:r>
        <w:rPr>
          <w:rStyle w:val="s1"/>
        </w:rPr>
        <w:t>Yours sincerely,</w:t>
      </w:r>
    </w:p>
    <w:p w14:paraId="2DC9181A" w14:textId="77777777" w:rsidR="00400A69" w:rsidRDefault="00400A69">
      <w:pPr>
        <w:pStyle w:val="p1"/>
      </w:pPr>
      <w:r>
        <w:rPr>
          <w:rStyle w:val="s1"/>
        </w:rPr>
        <w:t>Erlina Geronimo</w:t>
      </w:r>
    </w:p>
    <w:p w14:paraId="0E355980" w14:textId="01371652" w:rsidR="00400A69" w:rsidRDefault="00872678">
      <w:r>
        <w:t xml:space="preserve">  </w:t>
      </w:r>
    </w:p>
    <w:p w14:paraId="2F7F90AD" w14:textId="77777777" w:rsidR="00872678" w:rsidRDefault="00872678"/>
    <w:p w14:paraId="03A64B48" w14:textId="77777777" w:rsidR="00872678" w:rsidRDefault="00872678"/>
    <w:p w14:paraId="5C7DC623" w14:textId="77777777" w:rsidR="00872678" w:rsidRDefault="00872678"/>
    <w:p w14:paraId="4BF928D5" w14:textId="5C288F55" w:rsidR="00112BFB" w:rsidRPr="00477236" w:rsidRDefault="00112BFB" w:rsidP="00112BF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</w:t>
      </w:r>
      <w:r w:rsidRPr="00477236">
        <w:rPr>
          <w:rFonts w:ascii="Arial" w:hAnsi="Arial" w:cs="Arial"/>
          <w:sz w:val="36"/>
          <w:szCs w:val="36"/>
        </w:rPr>
        <w:t>Erlina Geronimo</w:t>
      </w:r>
      <w:r w:rsidR="008A20FB">
        <w:rPr>
          <w:rFonts w:ascii="Arial" w:hAnsi="Arial" w:cs="Arial"/>
          <w:sz w:val="36"/>
          <w:szCs w:val="36"/>
        </w:rPr>
        <w:t xml:space="preserve">- </w:t>
      </w:r>
      <w:r w:rsidR="008A20FB" w:rsidRPr="008A20FB">
        <w:rPr>
          <w:rFonts w:ascii="Arial" w:hAnsi="Arial" w:cs="Arial"/>
          <w:sz w:val="40"/>
          <w:szCs w:val="40"/>
        </w:rPr>
        <w:t>cv</w:t>
      </w:r>
      <w:r w:rsidRPr="008A20FB">
        <w:rPr>
          <w:rFonts w:ascii="Arial" w:hAnsi="Arial" w:cs="Arial"/>
          <w:sz w:val="40"/>
          <w:szCs w:val="40"/>
        </w:rPr>
        <w:br/>
      </w:r>
      <w:r w:rsidRPr="00477236">
        <w:rPr>
          <w:rFonts w:ascii="Segoe UI Emoji" w:hAnsi="Segoe UI Emoji" w:cs="Segoe UI Emoji"/>
          <w:sz w:val="28"/>
          <w:szCs w:val="28"/>
        </w:rPr>
        <w:t>📧</w:t>
      </w:r>
      <w:r w:rsidRPr="00477236">
        <w:rPr>
          <w:sz w:val="28"/>
          <w:szCs w:val="28"/>
        </w:rPr>
        <w:t xml:space="preserve"> 2430880@student.uwstd.ac.u</w:t>
      </w:r>
      <w:r w:rsidR="008A20FB">
        <w:rPr>
          <w:sz w:val="28"/>
          <w:szCs w:val="28"/>
        </w:rPr>
        <w:t>k</w:t>
      </w:r>
    </w:p>
    <w:p w14:paraId="30A04E1E" w14:textId="63FA7347" w:rsidR="00112BFB" w:rsidRDefault="00112BFB" w:rsidP="00112BFB">
      <w:pPr>
        <w:pStyle w:val="Heading1"/>
      </w:pPr>
      <w:r>
        <w:t>Professional Profile</w:t>
      </w:r>
      <w:r w:rsidRPr="00FF134C">
        <w:t xml:space="preserve"> </w:t>
      </w:r>
    </w:p>
    <w:p w14:paraId="10E1AD78" w14:textId="77777777" w:rsidR="00112BFB" w:rsidRDefault="00112BFB" w:rsidP="00112BFB">
      <w:pPr>
        <w:pStyle w:val="Heading2"/>
      </w:pPr>
    </w:p>
    <w:p w14:paraId="3CC87C88" w14:textId="77777777" w:rsidR="00112BFB" w:rsidRPr="00AC4B32" w:rsidRDefault="00112BFB" w:rsidP="00112BFB">
      <w:pPr>
        <w:rPr>
          <w:rFonts w:ascii="Arial" w:hAnsi="Arial" w:cs="Arial"/>
        </w:rPr>
      </w:pPr>
      <w:r w:rsidRPr="00AC4B32">
        <w:rPr>
          <w:rFonts w:ascii="Arial" w:hAnsi="Arial" w:cs="Arial"/>
        </w:rPr>
        <w:t xml:space="preserve">Dedicated and reliable professional with over 20 years of experience in customer service, domestic work, and client-focused roles. Recognized for excellent communication, patience, and attention to detail. Skilled at providing high-quality service, maintaining professionalism under pressure, and ensuring a positive experience for customers and colleagues alike. Now seeking to bring my enthusiasm, dependability, and people skills to the role of Customer Service Assistant at </w:t>
      </w:r>
      <w:r>
        <w:rPr>
          <w:rFonts w:ascii="Arial" w:hAnsi="Arial" w:cs="Arial"/>
        </w:rPr>
        <w:t>Metfriendly Orpington &amp;nbsp because I want to change my career in the future that’s why I’m applying this job.</w:t>
      </w:r>
    </w:p>
    <w:p w14:paraId="725E4020" w14:textId="77777777" w:rsidR="00112BFB" w:rsidRDefault="00112BFB" w:rsidP="00112BFB">
      <w:pPr>
        <w:pStyle w:val="Heading2"/>
      </w:pPr>
      <w:r>
        <w:t>Education</w:t>
      </w:r>
    </w:p>
    <w:p w14:paraId="24CEF9D9" w14:textId="77777777" w:rsidR="00112BFB" w:rsidRPr="00AC4B32" w:rsidRDefault="00112BFB" w:rsidP="00112BFB">
      <w:pPr>
        <w:pStyle w:val="ListBullet"/>
        <w:rPr>
          <w:rFonts w:ascii="Arial" w:hAnsi="Arial" w:cs="Arial"/>
          <w:sz w:val="24"/>
          <w:szCs w:val="24"/>
        </w:rPr>
      </w:pPr>
      <w:r w:rsidRPr="00AC4B32">
        <w:rPr>
          <w:rFonts w:ascii="Arial" w:hAnsi="Arial" w:cs="Arial"/>
          <w:sz w:val="24"/>
          <w:szCs w:val="24"/>
        </w:rPr>
        <w:t>University of Wales Trinity Saint David</w:t>
      </w:r>
    </w:p>
    <w:p w14:paraId="3353B4CD" w14:textId="77777777" w:rsidR="00112BFB" w:rsidRPr="00F53283" w:rsidRDefault="00112BFB" w:rsidP="00112BFB">
      <w:pPr>
        <w:rPr>
          <w:rFonts w:ascii="Arial" w:hAnsi="Arial" w:cs="Arial"/>
        </w:rPr>
      </w:pPr>
      <w:r w:rsidRPr="00AC4B32">
        <w:rPr>
          <w:rFonts w:ascii="Arial" w:hAnsi="Arial" w:cs="Arial"/>
        </w:rPr>
        <w:t>High School Diploma – Manila, Philippines</w:t>
      </w:r>
    </w:p>
    <w:p w14:paraId="2D4BF471" w14:textId="77777777" w:rsidR="00112BFB" w:rsidRDefault="00112BFB" w:rsidP="00112BFB">
      <w:pPr>
        <w:pStyle w:val="Heading2"/>
      </w:pPr>
      <w:r>
        <w:t>Professional Experience</w:t>
      </w:r>
    </w:p>
    <w:p w14:paraId="55ED4FF7" w14:textId="77777777" w:rsidR="00112BFB" w:rsidRDefault="00112BFB" w:rsidP="00112BFB">
      <w:pPr>
        <w:pStyle w:val="ListBullet"/>
      </w:pPr>
      <w:r w:rsidRPr="00F53283">
        <w:rPr>
          <w:rFonts w:ascii="Arial" w:hAnsi="Arial" w:cs="Arial"/>
          <w:sz w:val="24"/>
          <w:szCs w:val="24"/>
        </w:rPr>
        <w:t>Private Household Employment – London, U</w:t>
      </w:r>
      <w:r>
        <w:t>K</w:t>
      </w:r>
    </w:p>
    <w:p w14:paraId="0C21AA6C" w14:textId="77777777" w:rsidR="00112BFB" w:rsidRDefault="00112BFB" w:rsidP="00112BFB">
      <w:pPr>
        <w:rPr>
          <w:rFonts w:ascii="Arial" w:hAnsi="Arial" w:cs="Arial"/>
        </w:rPr>
      </w:pPr>
      <w:r w:rsidRPr="00F53283">
        <w:rPr>
          <w:b/>
          <w:sz w:val="28"/>
          <w:szCs w:val="28"/>
        </w:rPr>
        <w:t>Housekeeper &amp; Nanny</w:t>
      </w:r>
      <w:r>
        <w:rPr>
          <w:b/>
        </w:rPr>
        <w:br/>
      </w:r>
      <w:r w:rsidRPr="00F53283">
        <w:rPr>
          <w:rFonts w:ascii="Arial" w:hAnsi="Arial" w:cs="Arial"/>
        </w:rPr>
        <w:t>enviro- Provided consistent, high-quality service to multiple families, ensuring well-maintained homes and a safe, 2010 – Present</w:t>
      </w:r>
      <w:r w:rsidRPr="00F53283">
        <w:rPr>
          <w:rFonts w:ascii="Arial" w:hAnsi="Arial" w:cs="Arial"/>
        </w:rPr>
        <w:br/>
        <w:t>retail positive environment for children.</w:t>
      </w:r>
      <w:r w:rsidRPr="00F53283">
        <w:rPr>
          <w:rFonts w:ascii="Arial" w:hAnsi="Arial" w:cs="Arial"/>
        </w:rPr>
        <w:br/>
        <w:t>- Developed strong organizational and interpersonal skills while managing daily routines and household responsibilities.</w:t>
      </w:r>
      <w:r w:rsidRPr="00F53283">
        <w:rPr>
          <w:rFonts w:ascii="Arial" w:hAnsi="Arial" w:cs="Arial"/>
        </w:rPr>
        <w:br/>
        <w:t>- Handled sensitive situations with discretion, professionalism, and respect.</w:t>
      </w:r>
      <w:r w:rsidRPr="00F53283">
        <w:rPr>
          <w:rFonts w:ascii="Arial" w:hAnsi="Arial" w:cs="Arial"/>
        </w:rPr>
        <w:br/>
        <w:t>- Built trust and long-term relationships with employers through dependability and integrity.</w:t>
      </w:r>
    </w:p>
    <w:p w14:paraId="0293B619" w14:textId="77777777" w:rsidR="00112BFB" w:rsidRPr="00EF12AE" w:rsidRDefault="00112BFB" w:rsidP="00112BFB">
      <w:pPr>
        <w:rPr>
          <w:rFonts w:ascii="Arial" w:hAnsi="Arial" w:cs="Arial"/>
          <w:sz w:val="28"/>
          <w:szCs w:val="28"/>
        </w:rPr>
      </w:pPr>
      <w:r w:rsidRPr="00EF12AE">
        <w:rPr>
          <w:rFonts w:ascii="Arial" w:hAnsi="Arial" w:cs="Arial"/>
          <w:sz w:val="28"/>
          <w:szCs w:val="28"/>
        </w:rPr>
        <w:t xml:space="preserve">Housekeeper-Private household </w:t>
      </w:r>
    </w:p>
    <w:p w14:paraId="77BD8DC8" w14:textId="77777777" w:rsidR="00112BFB" w:rsidRDefault="00112BFB" w:rsidP="00112BFB">
      <w:pPr>
        <w:rPr>
          <w:rFonts w:ascii="Arial" w:hAnsi="Arial" w:cs="Arial"/>
        </w:rPr>
      </w:pPr>
      <w:r>
        <w:rPr>
          <w:rFonts w:ascii="Arial" w:hAnsi="Arial" w:cs="Arial"/>
        </w:rPr>
        <w:t>2007-2009 BAHRAIN</w:t>
      </w:r>
    </w:p>
    <w:p w14:paraId="3DF53469" w14:textId="77777777" w:rsidR="00112BFB" w:rsidRPr="006149AA" w:rsidRDefault="00112BFB" w:rsidP="00112BFB">
      <w:pPr>
        <w:rPr>
          <w:rFonts w:ascii="Arial" w:hAnsi="Arial" w:cs="Arial"/>
          <w:sz w:val="28"/>
          <w:szCs w:val="28"/>
        </w:rPr>
      </w:pPr>
      <w:r w:rsidRPr="006149AA">
        <w:rPr>
          <w:rFonts w:ascii="Arial" w:hAnsi="Arial" w:cs="Arial"/>
          <w:sz w:val="28"/>
          <w:szCs w:val="28"/>
        </w:rPr>
        <w:t>Housekeeper -Private household</w:t>
      </w:r>
    </w:p>
    <w:p w14:paraId="02E86934" w14:textId="77777777" w:rsidR="00112BFB" w:rsidRDefault="00112BFB" w:rsidP="00112BFB">
      <w:pPr>
        <w:rPr>
          <w:rFonts w:ascii="Arial" w:hAnsi="Arial" w:cs="Arial"/>
        </w:rPr>
      </w:pPr>
      <w:r>
        <w:rPr>
          <w:rFonts w:ascii="Arial" w:hAnsi="Arial" w:cs="Arial"/>
        </w:rPr>
        <w:t>2009-2007 UAE</w:t>
      </w:r>
    </w:p>
    <w:p w14:paraId="2918A730" w14:textId="77777777" w:rsidR="00112BFB" w:rsidRPr="009F3621" w:rsidRDefault="00112BFB" w:rsidP="00112BFB">
      <w:pPr>
        <w:rPr>
          <w:rFonts w:ascii="Arial" w:hAnsi="Arial" w:cs="Arial"/>
          <w:sz w:val="28"/>
          <w:szCs w:val="28"/>
        </w:rPr>
      </w:pPr>
      <w:r w:rsidRPr="009F3621">
        <w:rPr>
          <w:rFonts w:ascii="Arial" w:hAnsi="Arial" w:cs="Arial"/>
          <w:sz w:val="28"/>
          <w:szCs w:val="28"/>
        </w:rPr>
        <w:t>Housekeeper-Privat household</w:t>
      </w:r>
    </w:p>
    <w:p w14:paraId="31D2B83A" w14:textId="77777777" w:rsidR="00112BFB" w:rsidRDefault="00112BFB" w:rsidP="00112BFB">
      <w:pPr>
        <w:rPr>
          <w:rFonts w:ascii="Arial" w:hAnsi="Arial" w:cs="Arial"/>
        </w:rPr>
      </w:pPr>
      <w:r>
        <w:rPr>
          <w:rFonts w:ascii="Arial" w:hAnsi="Arial" w:cs="Arial"/>
        </w:rPr>
        <w:t>2007-2019 Saudi Arabia</w:t>
      </w:r>
    </w:p>
    <w:p w14:paraId="7BF2671A" w14:textId="77777777" w:rsidR="00112BFB" w:rsidRPr="009F3621" w:rsidRDefault="00112BFB" w:rsidP="00112BFB">
      <w:pPr>
        <w:rPr>
          <w:rFonts w:ascii="Arial" w:hAnsi="Arial" w:cs="Arial"/>
          <w:sz w:val="28"/>
          <w:szCs w:val="28"/>
        </w:rPr>
      </w:pPr>
      <w:r w:rsidRPr="009F3621">
        <w:rPr>
          <w:rFonts w:ascii="Arial" w:hAnsi="Arial" w:cs="Arial"/>
          <w:sz w:val="28"/>
          <w:szCs w:val="28"/>
        </w:rPr>
        <w:t>Housekeep-Private household</w:t>
      </w:r>
    </w:p>
    <w:p w14:paraId="1D6A4F14" w14:textId="77777777" w:rsidR="00112BFB" w:rsidRPr="00F53283" w:rsidRDefault="00112BFB" w:rsidP="00112BFB">
      <w:pPr>
        <w:rPr>
          <w:rFonts w:ascii="Arial" w:hAnsi="Arial" w:cs="Arial"/>
        </w:rPr>
      </w:pPr>
      <w:r>
        <w:rPr>
          <w:rFonts w:ascii="Arial" w:hAnsi="Arial" w:cs="Arial"/>
        </w:rPr>
        <w:t>2019-2001 Taiwan</w:t>
      </w:r>
    </w:p>
    <w:p w14:paraId="126864D8" w14:textId="77777777" w:rsidR="00112BFB" w:rsidRPr="00F53283" w:rsidRDefault="00112BFB" w:rsidP="00112BFB">
      <w:pPr>
        <w:pStyle w:val="ListBullet"/>
        <w:rPr>
          <w:rFonts w:ascii="Arial" w:hAnsi="Arial" w:cs="Arial"/>
          <w:sz w:val="24"/>
          <w:szCs w:val="24"/>
        </w:rPr>
      </w:pPr>
      <w:r w:rsidRPr="00F53283">
        <w:rPr>
          <w:rFonts w:ascii="Arial" w:hAnsi="Arial" w:cs="Arial"/>
          <w:sz w:val="24"/>
          <w:szCs w:val="24"/>
        </w:rPr>
        <w:t>Local Retail Store – Manila, Philippines</w:t>
      </w:r>
    </w:p>
    <w:p w14:paraId="49F17D3F" w14:textId="77777777" w:rsidR="00112BFB" w:rsidRDefault="00112BFB" w:rsidP="00112BFB">
      <w:pPr>
        <w:rPr>
          <w:rFonts w:ascii="Arial" w:hAnsi="Arial" w:cs="Arial"/>
        </w:rPr>
      </w:pPr>
      <w:r w:rsidRPr="00F53283">
        <w:rPr>
          <w:b/>
          <w:sz w:val="28"/>
          <w:szCs w:val="28"/>
        </w:rPr>
        <w:t>Cashier &amp; Sales Assistant</w:t>
      </w:r>
      <w:r>
        <w:rPr>
          <w:b/>
        </w:rPr>
        <w:br/>
      </w:r>
      <w:r w:rsidRPr="00F53283">
        <w:rPr>
          <w:rFonts w:ascii="Arial" w:hAnsi="Arial" w:cs="Arial"/>
        </w:rPr>
        <w:t>2000 – 2010</w:t>
      </w:r>
      <w:r w:rsidRPr="00F53283">
        <w:rPr>
          <w:rFonts w:ascii="Arial" w:hAnsi="Arial" w:cs="Arial"/>
        </w:rPr>
        <w:br/>
        <w:t>Operated tills, processed cash and card payments, and maintained accurate daily transaction records.</w:t>
      </w:r>
      <w:r w:rsidRPr="00F53283">
        <w:t xml:space="preserve"> </w:t>
      </w:r>
      <w:r>
        <w:t xml:space="preserve">- </w:t>
      </w:r>
      <w:r w:rsidRPr="00F53283">
        <w:rPr>
          <w:rFonts w:ascii="Arial" w:hAnsi="Arial" w:cs="Arial"/>
        </w:rPr>
        <w:t xml:space="preserve">Assisted customers with purchases, product inquiries, and returns, ensuring a friendly and helpful experience. Helped maintain stock displays, cleanliness, </w:t>
      </w:r>
    </w:p>
    <w:p w14:paraId="505EBE5D" w14:textId="77777777" w:rsidR="00112BFB" w:rsidRDefault="00112BFB" w:rsidP="00112BFB">
      <w:pPr>
        <w:rPr>
          <w:rFonts w:ascii="Arial" w:hAnsi="Arial" w:cs="Arial"/>
        </w:rPr>
      </w:pPr>
      <w:r w:rsidRPr="00F53283">
        <w:rPr>
          <w:rFonts w:ascii="Arial" w:hAnsi="Arial" w:cs="Arial"/>
        </w:rPr>
        <w:t>and store presentation standards.</w:t>
      </w:r>
      <w:r w:rsidRPr="00F53283">
        <w:rPr>
          <w:rFonts w:ascii="Arial" w:hAnsi="Arial" w:cs="Arial"/>
        </w:rPr>
        <w:br/>
        <w:t>- Developed excellent communication and multitasking skills in a fast-paced</w:t>
      </w:r>
    </w:p>
    <w:p w14:paraId="5DB9E5E0" w14:textId="77777777" w:rsidR="00112BFB" w:rsidRPr="00F53283" w:rsidRDefault="00112BFB" w:rsidP="00112BFB">
      <w:pPr>
        <w:rPr>
          <w:rFonts w:ascii="Arial" w:hAnsi="Arial" w:cs="Arial"/>
        </w:rPr>
      </w:pPr>
      <w:r w:rsidRPr="00F53283">
        <w:rPr>
          <w:rFonts w:ascii="Arial" w:hAnsi="Arial" w:cs="Arial"/>
        </w:rPr>
        <w:t>ensuring a friendly and helpful experience. Helped maintain stock displays, cleanliness, and store presentation standards.</w:t>
      </w:r>
      <w:r w:rsidRPr="00F53283">
        <w:rPr>
          <w:rFonts w:ascii="Arial" w:hAnsi="Arial" w:cs="Arial"/>
        </w:rPr>
        <w:br/>
        <w:t>- Developed excellent communication and multitasking skills in a fast-pace</w:t>
      </w:r>
      <w:r w:rsidRPr="00F53283">
        <w:rPr>
          <w:rFonts w:ascii="Arial" w:hAnsi="Arial" w:cs="Arial"/>
        </w:rPr>
        <w:br/>
      </w:r>
      <w:r>
        <w:t xml:space="preserve">- </w:t>
      </w:r>
      <w:r w:rsidRPr="00F53283">
        <w:rPr>
          <w:rFonts w:ascii="Arial" w:hAnsi="Arial" w:cs="Arial"/>
        </w:rPr>
        <w:t>Assisted customers with purchases, product inquiries, and returns, ensuring a friendly and helpful experience. Helped maintain stock displays, cleanliness, and store presentation standards.</w:t>
      </w:r>
      <w:r w:rsidRPr="00F53283">
        <w:rPr>
          <w:rFonts w:ascii="Arial" w:hAnsi="Arial" w:cs="Arial"/>
        </w:rPr>
        <w:br/>
        <w:t>- Develop</w:t>
      </w:r>
      <w:r>
        <w:rPr>
          <w:rFonts w:ascii="Arial" w:hAnsi="Arial" w:cs="Arial"/>
        </w:rPr>
        <w:t>men</w:t>
      </w:r>
      <w:r w:rsidRPr="00F53283">
        <w:rPr>
          <w:rFonts w:ascii="Arial" w:hAnsi="Arial" w:cs="Arial"/>
        </w:rPr>
        <w:t>t excellent communication and multitasking skills in a fast-pace</w:t>
      </w:r>
      <w:r>
        <w:br/>
      </w:r>
      <w:r w:rsidRPr="00F53283">
        <w:rPr>
          <w:rFonts w:ascii="Arial" w:hAnsi="Arial" w:cs="Arial"/>
        </w:rPr>
        <w:t>- Helped maintain stock displays, cleanliness, and store presentation standards.</w:t>
      </w:r>
      <w:r w:rsidRPr="00F53283">
        <w:rPr>
          <w:rFonts w:ascii="Arial" w:hAnsi="Arial" w:cs="Arial"/>
        </w:rPr>
        <w:br/>
        <w:t>- Developed excellent communication and multitasking skills in a fast-pac</w:t>
      </w:r>
    </w:p>
    <w:p w14:paraId="3FB4B863" w14:textId="77777777" w:rsidR="00112BFB" w:rsidRDefault="00112BFB" w:rsidP="00112BFB">
      <w:pPr>
        <w:pStyle w:val="Heading2"/>
        <w:rPr>
          <w:sz w:val="26"/>
          <w:szCs w:val="26"/>
        </w:rPr>
      </w:pPr>
      <w:r>
        <w:t>Key Skills</w:t>
      </w:r>
    </w:p>
    <w:p w14:paraId="13128B07" w14:textId="77777777" w:rsidR="00112BFB" w:rsidRPr="00F53283" w:rsidRDefault="00112BFB" w:rsidP="00112BFB">
      <w:pPr>
        <w:pStyle w:val="ListBullet"/>
        <w:rPr>
          <w:rFonts w:ascii="Arial" w:hAnsi="Arial" w:cs="Arial"/>
          <w:sz w:val="24"/>
          <w:szCs w:val="24"/>
        </w:rPr>
      </w:pPr>
      <w:r w:rsidRPr="00F53283">
        <w:rPr>
          <w:rFonts w:ascii="Arial" w:hAnsi="Arial" w:cs="Arial"/>
          <w:sz w:val="24"/>
          <w:szCs w:val="24"/>
        </w:rPr>
        <w:t>Exceptional customer service and communication</w:t>
      </w:r>
    </w:p>
    <w:p w14:paraId="496C55F2" w14:textId="77777777" w:rsidR="00112BFB" w:rsidRPr="00F53283" w:rsidRDefault="00112BFB" w:rsidP="00112BFB">
      <w:pPr>
        <w:pStyle w:val="ListBullet"/>
        <w:rPr>
          <w:rFonts w:ascii="Arial" w:hAnsi="Arial" w:cs="Arial"/>
          <w:sz w:val="24"/>
          <w:szCs w:val="24"/>
        </w:rPr>
      </w:pPr>
      <w:r w:rsidRPr="009F3621">
        <w:rPr>
          <w:rFonts w:ascii="Arial" w:hAnsi="Arial" w:cs="Arial"/>
          <w:sz w:val="28"/>
          <w:szCs w:val="28"/>
        </w:rPr>
        <w:t xml:space="preserve">References available </w:t>
      </w:r>
      <w:r w:rsidRPr="00F53283">
        <w:rPr>
          <w:rFonts w:ascii="Arial" w:hAnsi="Arial" w:cs="Arial"/>
          <w:sz w:val="24"/>
          <w:szCs w:val="24"/>
        </w:rPr>
        <w:t>Cash handling and till operation</w:t>
      </w:r>
    </w:p>
    <w:p w14:paraId="5C2A0CEA" w14:textId="77777777" w:rsidR="00112BFB" w:rsidRPr="00F53283" w:rsidRDefault="00112BFB" w:rsidP="00112BFB">
      <w:pPr>
        <w:pStyle w:val="ListBullet"/>
        <w:rPr>
          <w:rFonts w:ascii="Arial" w:hAnsi="Arial" w:cs="Arial"/>
          <w:sz w:val="24"/>
          <w:szCs w:val="24"/>
        </w:rPr>
      </w:pPr>
      <w:r w:rsidRPr="00F53283">
        <w:rPr>
          <w:rFonts w:ascii="Arial" w:hAnsi="Arial" w:cs="Arial"/>
          <w:sz w:val="24"/>
          <w:szCs w:val="24"/>
        </w:rPr>
        <w:t>Attention to detail and accuracy</w:t>
      </w:r>
    </w:p>
    <w:p w14:paraId="543E4B57" w14:textId="77777777" w:rsidR="00112BFB" w:rsidRPr="00F53283" w:rsidRDefault="00112BFB" w:rsidP="00112BFB">
      <w:pPr>
        <w:pStyle w:val="ListBullet"/>
        <w:rPr>
          <w:rFonts w:ascii="Arial" w:hAnsi="Arial" w:cs="Arial"/>
          <w:sz w:val="24"/>
          <w:szCs w:val="24"/>
        </w:rPr>
      </w:pPr>
      <w:r w:rsidRPr="00F53283">
        <w:rPr>
          <w:rFonts w:ascii="Arial" w:hAnsi="Arial" w:cs="Arial"/>
          <w:sz w:val="24"/>
          <w:szCs w:val="24"/>
        </w:rPr>
        <w:t>Problem-solving and adaptability</w:t>
      </w:r>
    </w:p>
    <w:p w14:paraId="74DD3CBE" w14:textId="77777777" w:rsidR="00112BFB" w:rsidRPr="00F53283" w:rsidRDefault="00112BFB" w:rsidP="00112BFB">
      <w:pPr>
        <w:pStyle w:val="ListBullet"/>
        <w:rPr>
          <w:rFonts w:ascii="Arial" w:hAnsi="Arial" w:cs="Arial"/>
          <w:sz w:val="24"/>
          <w:szCs w:val="24"/>
        </w:rPr>
      </w:pPr>
      <w:r w:rsidRPr="00F53283">
        <w:rPr>
          <w:rFonts w:ascii="Arial" w:hAnsi="Arial" w:cs="Arial"/>
          <w:sz w:val="24"/>
          <w:szCs w:val="24"/>
        </w:rPr>
        <w:t>Teamwork and collaboration</w:t>
      </w:r>
    </w:p>
    <w:p w14:paraId="667033B1" w14:textId="77777777" w:rsidR="00112BFB" w:rsidRPr="00F53283" w:rsidRDefault="00112BFB" w:rsidP="00112BFB">
      <w:pPr>
        <w:pStyle w:val="ListBullet"/>
        <w:rPr>
          <w:rFonts w:ascii="Arial" w:hAnsi="Arial" w:cs="Arial"/>
          <w:sz w:val="24"/>
          <w:szCs w:val="24"/>
        </w:rPr>
      </w:pPr>
      <w:r w:rsidRPr="00F53283">
        <w:rPr>
          <w:rFonts w:ascii="Arial" w:hAnsi="Arial" w:cs="Arial"/>
          <w:sz w:val="24"/>
          <w:szCs w:val="24"/>
        </w:rPr>
        <w:t>Time management and reliability</w:t>
      </w:r>
    </w:p>
    <w:p w14:paraId="797BF213" w14:textId="05FA1E2B" w:rsidR="00112BFB" w:rsidRDefault="00112BFB" w:rsidP="00112BFB">
      <w:pPr>
        <w:pStyle w:val="ListBullet"/>
        <w:rPr>
          <w:rFonts w:ascii="Arial" w:hAnsi="Arial" w:cs="Arial"/>
          <w:sz w:val="24"/>
          <w:szCs w:val="24"/>
        </w:rPr>
      </w:pPr>
      <w:r w:rsidRPr="00F53283">
        <w:rPr>
          <w:rFonts w:ascii="Arial" w:hAnsi="Arial" w:cs="Arial"/>
          <w:sz w:val="24"/>
          <w:szCs w:val="24"/>
        </w:rPr>
        <w:t>Positive attitude and professional presentatio</w:t>
      </w:r>
      <w:r>
        <w:rPr>
          <w:rFonts w:ascii="Arial" w:hAnsi="Arial" w:cs="Arial"/>
          <w:sz w:val="24"/>
          <w:szCs w:val="24"/>
        </w:rPr>
        <w:t>n</w:t>
      </w:r>
    </w:p>
    <w:p w14:paraId="042FEE14" w14:textId="77777777" w:rsidR="00112BFB" w:rsidRDefault="00112BFB" w:rsidP="008A20FB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</w:p>
    <w:p w14:paraId="6A08B6CE" w14:textId="2AEFE37D" w:rsidR="008A20FB" w:rsidRDefault="008A20FB" w:rsidP="008A20FB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8A20FB">
        <w:rPr>
          <w:rFonts w:ascii="Arial" w:hAnsi="Arial" w:cs="Arial"/>
          <w:sz w:val="24"/>
          <w:szCs w:val="24"/>
        </w:rPr>
        <w:t xml:space="preserve">Refences Available on </w:t>
      </w:r>
      <w:r>
        <w:rPr>
          <w:rFonts w:ascii="Arial" w:hAnsi="Arial" w:cs="Arial"/>
          <w:sz w:val="24"/>
          <w:szCs w:val="24"/>
        </w:rPr>
        <w:t>request:</w:t>
      </w:r>
    </w:p>
    <w:p w14:paraId="635DA47F" w14:textId="77777777" w:rsidR="008A20FB" w:rsidRDefault="008A20FB" w:rsidP="008A20FB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</w:p>
    <w:p w14:paraId="3592B4CD" w14:textId="77777777" w:rsidR="008A20FB" w:rsidRDefault="008A20FB" w:rsidP="008A20FB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</w:p>
    <w:p w14:paraId="1B86F9EE" w14:textId="77777777" w:rsidR="008A20FB" w:rsidRDefault="008A20FB" w:rsidP="008A20FB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</w:p>
    <w:p w14:paraId="330E967B" w14:textId="77777777" w:rsidR="008A20FB" w:rsidRDefault="008A20FB" w:rsidP="008A20FB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</w:p>
    <w:p w14:paraId="5F5A149C" w14:textId="77777777" w:rsidR="008A20FB" w:rsidRDefault="008A20FB" w:rsidP="008A20FB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</w:p>
    <w:p w14:paraId="238E2BD0" w14:textId="77777777" w:rsidR="008A20FB" w:rsidRDefault="008A20FB" w:rsidP="008A20FB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</w:p>
    <w:p w14:paraId="7728A13E" w14:textId="77777777" w:rsidR="008A20FB" w:rsidRDefault="008A20FB" w:rsidP="008A20FB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</w:p>
    <w:p w14:paraId="6E7F76A0" w14:textId="05E0395E" w:rsidR="008A20FB" w:rsidRDefault="008A20FB" w:rsidP="008A20FB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</w:p>
    <w:p w14:paraId="3FC0F9FA" w14:textId="77777777" w:rsidR="008A20FB" w:rsidRDefault="008A20FB" w:rsidP="008A20FB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</w:p>
    <w:p w14:paraId="481EE935" w14:textId="2DF926C4" w:rsidR="008A20FB" w:rsidRPr="008A20FB" w:rsidRDefault="008A20FB" w:rsidP="008A20FB">
      <w:pPr>
        <w:pStyle w:val="ListBullet"/>
        <w:numPr>
          <w:ilvl w:val="0"/>
          <w:numId w:val="0"/>
        </w:numPr>
        <w:ind w:left="360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JOB DESCRIPTTION</w:t>
      </w:r>
    </w:p>
    <w:p w14:paraId="24D950FA" w14:textId="77777777" w:rsidR="008A20FB" w:rsidRDefault="008A20FB" w:rsidP="008A20FB">
      <w:pPr>
        <w:pStyle w:val="ListBullet"/>
        <w:numPr>
          <w:ilvl w:val="0"/>
          <w:numId w:val="0"/>
        </w:numPr>
        <w:ind w:left="360"/>
        <w:rPr>
          <w:rFonts w:ascii="Arial" w:hAnsi="Arial" w:cs="Arial"/>
        </w:rPr>
      </w:pPr>
    </w:p>
    <w:p w14:paraId="0FA7539E" w14:textId="401A32E2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Customer Services Assistant</w:t>
      </w:r>
    </w:p>
    <w:p w14:paraId="213F87F4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MetFriendly</w:t>
      </w:r>
    </w:p>
    <w:p w14:paraId="1D4F4DEC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Orpington</w:t>
      </w:r>
    </w:p>
    <w:p w14:paraId="066D05A5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&amp;nbsp;</w:t>
      </w:r>
    </w:p>
    <w:p w14:paraId="1F7E332E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Job details</w:t>
      </w:r>
    </w:p>
    <w:p w14:paraId="477E33F1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4F9B8249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Pay</w:t>
      </w:r>
    </w:p>
    <w:p w14:paraId="1BE20D47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£26,000 - £29,000 a year</w:t>
      </w:r>
    </w:p>
    <w:p w14:paraId="4A241FB4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66E11E18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Job type</w:t>
      </w:r>
    </w:p>
    <w:p w14:paraId="654C7986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Full-time</w:t>
      </w:r>
    </w:p>
    <w:p w14:paraId="41DEFEB8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&amp;nbsp;</w:t>
      </w:r>
    </w:p>
    <w:p w14:paraId="22DEA80C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Location</w:t>
      </w:r>
    </w:p>
    <w:p w14:paraId="52E1879C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311C4ECE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2607F43A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Orpington</w:t>
      </w:r>
    </w:p>
    <w:p w14:paraId="1A31222D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&amp;nbsp;</w:t>
      </w:r>
    </w:p>
    <w:p w14:paraId="69F8C84D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Benefits</w:t>
      </w:r>
    </w:p>
    <w:p w14:paraId="08291568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Pulled from the full job description</w:t>
      </w:r>
    </w:p>
    <w:p w14:paraId="2B26EBAF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0F2C5532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Annual leave</w:t>
      </w:r>
    </w:p>
    <w:p w14:paraId="32CD109E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Company pension</w:t>
      </w:r>
    </w:p>
    <w:p w14:paraId="000352BF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&amp;nbsp;</w:t>
      </w:r>
    </w:p>
    <w:p w14:paraId="1A8A1898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Full job description</w:t>
      </w:r>
    </w:p>
    <w:p w14:paraId="3EDE4355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Job Advert</w:t>
      </w:r>
    </w:p>
    <w:p w14:paraId="6FC9D972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2DA7F08A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Location: Orpington</w:t>
      </w:r>
    </w:p>
    <w:p w14:paraId="1EC39701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5084D608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Salary: £26,000 - £29,000 DOE</w:t>
      </w:r>
    </w:p>
    <w:p w14:paraId="1313D47D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7ACB823E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Benefits: Enhanced pension. health insurance, 24 days annual leave+ bank holidays</w:t>
      </w:r>
    </w:p>
    <w:p w14:paraId="6C50859F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682323C3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Metfriendly has a great history of providing protection and savings products plus financial education to the Metropolitan police family (officers, staff and their families), and have recently committed to expanding this to UK-wide police forces.</w:t>
      </w:r>
    </w:p>
    <w:p w14:paraId="271FEB8C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0E9C2F6E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The perfect candidate needs to be able to achieve allocated financial and non-financial targets relating to new business income and retention.</w:t>
      </w:r>
    </w:p>
    <w:p w14:paraId="18D45313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2483B7A7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They will be responding promptly to all customer queries &amp; process new business applications and ensuring all agreed SLAs are maintained while focusing on the Customer journey.</w:t>
      </w:r>
    </w:p>
    <w:p w14:paraId="6C293A89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04B794CE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Key Responsibilities</w:t>
      </w:r>
    </w:p>
    <w:p w14:paraId="11D46035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1B7B7BAA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The time allocated to each responsibility will flex with business needs during trial period.</w:t>
      </w:r>
    </w:p>
    <w:p w14:paraId="6B43FB40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2A0AC5EE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To achieve allocated targets relating to new business income, new customer acquisition and retention.</w:t>
      </w:r>
    </w:p>
    <w:p w14:paraId="7A5802B7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1D6D1CB8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Proactively engage with customers and prospects to provide product information, answer queries &amp; support through to a successful application process</w:t>
      </w:r>
    </w:p>
    <w:p w14:paraId="7DF38A98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0318DB90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Build relationships with customers and prospects as a point of contact to answer new product &amp; renewal enquiries</w:t>
      </w:r>
    </w:p>
    <w:p w14:paraId="6BABDDFB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3B6FC8A4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Build relationships with the Field Team Manager and Field Team to increase knowledge of the Police affinity group.</w:t>
      </w:r>
    </w:p>
    <w:p w14:paraId="4A71200F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70E7A92D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Attend events as required</w:t>
      </w:r>
    </w:p>
    <w:p w14:paraId="0252195D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22A3BB8F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Answer and deal with telephone calls from customers and prospects quickly and accurately.</w:t>
      </w:r>
    </w:p>
    <w:p w14:paraId="7E5F2E52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2480FAAC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Focus on timeliness and quality in line with agreed standards</w:t>
      </w:r>
    </w:p>
    <w:p w14:paraId="031D6E22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1B16B312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Provide introductions to Field Officers where appropriate.</w:t>
      </w:r>
    </w:p>
    <w:p w14:paraId="50E06D2B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4CC8DADE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Processing of new business applications and ISA transfers.</w:t>
      </w:r>
    </w:p>
    <w:p w14:paraId="50816518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0F101985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Data input and scanning of customer correspondence.</w:t>
      </w:r>
    </w:p>
    <w:p w14:paraId="77AFC7F3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2D969DCE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Processing of contact forms, email communications and prize draw forms.</w:t>
      </w:r>
    </w:p>
    <w:p w14:paraId="0630AA4D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140203DF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Help drive service improvement whilst maintaining detailed processes and procedures.</w:t>
      </w:r>
    </w:p>
    <w:p w14:paraId="2C5B48D2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45056CB7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Any other duties as required by the Chief Executive Officer.</w:t>
      </w:r>
    </w:p>
    <w:p w14:paraId="7C288CCE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3AAEC35B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5D895219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Key Soft Skills/Behaviours</w:t>
      </w:r>
    </w:p>
    <w:p w14:paraId="781F7354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69984D15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Customer focused with good understanding of their needs</w:t>
      </w:r>
    </w:p>
    <w:p w14:paraId="12D20A4E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Forward thinking with ability to plan and organise. A self-starter</w:t>
      </w:r>
    </w:p>
    <w:p w14:paraId="1EE2067D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Strong knowledge of MPFS products &amp; processes</w:t>
      </w:r>
    </w:p>
    <w:p w14:paraId="601FAD12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Team Player</w:t>
      </w:r>
    </w:p>
    <w:p w14:paraId="3A3F6634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Good interpersonal skills to support both customers and colleagues</w:t>
      </w:r>
    </w:p>
    <w:p w14:paraId="2D40AA7D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Good influencer and active listener</w:t>
      </w:r>
    </w:p>
    <w:p w14:paraId="24D94FD5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Passionate, positive, reliable and enthusiastic</w:t>
      </w:r>
    </w:p>
    <w:p w14:paraId="3FD870BA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Ability to use initiative.</w:t>
      </w:r>
    </w:p>
    <w:p w14:paraId="6D695AF2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7DD2EBC6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Essential Skills/Competences</w:t>
      </w:r>
    </w:p>
    <w:p w14:paraId="1FAC007F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</w:p>
    <w:p w14:paraId="249BBB77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Experience of a regulated sales environment</w:t>
      </w:r>
    </w:p>
    <w:p w14:paraId="057387F8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Customer service or financial services experience – two years or more in a similar environment</w:t>
      </w:r>
    </w:p>
    <w:p w14:paraId="3C33F05D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Strong attention to detail</w:t>
      </w:r>
    </w:p>
    <w:p w14:paraId="2F98ED43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Good skill level with MS Office package and computer literate</w:t>
      </w:r>
    </w:p>
    <w:p w14:paraId="18D2F623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Results driven – ability to work within service standards</w:t>
      </w:r>
    </w:p>
    <w:p w14:paraId="70396B89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Time management</w:t>
      </w:r>
    </w:p>
    <w:p w14:paraId="65DF6A44" w14:textId="77777777" w:rsidR="008A20FB" w:rsidRP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Adaptable and flexible to deal with fluctuations in workload</w:t>
      </w:r>
    </w:p>
    <w:p w14:paraId="46FCAA83" w14:textId="77777777" w:rsidR="008A20FB" w:rsidRDefault="008A20FB" w:rsidP="008A20FB">
      <w:pPr>
        <w:pStyle w:val="ListBullet"/>
        <w:rPr>
          <w:rFonts w:ascii="Arial" w:hAnsi="Arial" w:cs="Arial"/>
        </w:rPr>
      </w:pPr>
      <w:r w:rsidRPr="008A20FB">
        <w:rPr>
          <w:rFonts w:ascii="Arial" w:hAnsi="Arial" w:cs="Arial"/>
        </w:rPr>
        <w:t>Dealing with both inbound and outbound calls, you will have excellent communications skills with the ability to stay calm under pressure.</w:t>
      </w:r>
    </w:p>
    <w:p w14:paraId="4F905ADE" w14:textId="5947CCB7" w:rsidR="00AB79A0" w:rsidRPr="008A20FB" w:rsidRDefault="00AB79A0" w:rsidP="00E145CC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sz w:val="28"/>
          <w:szCs w:val="28"/>
        </w:rPr>
      </w:pPr>
    </w:p>
    <w:p w14:paraId="57A584FD" w14:textId="77777777" w:rsidR="008A20FB" w:rsidRDefault="008A20FB" w:rsidP="008A20FB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</w:p>
    <w:p w14:paraId="4F81B441" w14:textId="77777777" w:rsidR="008A20FB" w:rsidRDefault="008A20FB" w:rsidP="008A20FB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</w:p>
    <w:p w14:paraId="4937CEA3" w14:textId="77777777" w:rsidR="008A20FB" w:rsidRPr="008A20FB" w:rsidRDefault="008A20FB" w:rsidP="008A20FB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</w:p>
    <w:p w14:paraId="5594D75A" w14:textId="77777777" w:rsidR="00872678" w:rsidRDefault="00872678"/>
    <w:p w14:paraId="08AF7311" w14:textId="77777777" w:rsidR="00872678" w:rsidRDefault="00872678"/>
    <w:sectPr w:rsidR="008726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 Color Emoji">
    <w:altName w:val="Calibri"/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CBC8D6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05412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77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A69"/>
    <w:rsid w:val="00082238"/>
    <w:rsid w:val="000C4542"/>
    <w:rsid w:val="00112BFB"/>
    <w:rsid w:val="001C6C94"/>
    <w:rsid w:val="00247934"/>
    <w:rsid w:val="00400A69"/>
    <w:rsid w:val="0053240F"/>
    <w:rsid w:val="0065278E"/>
    <w:rsid w:val="00665BA3"/>
    <w:rsid w:val="00690BFF"/>
    <w:rsid w:val="006D4C37"/>
    <w:rsid w:val="00796496"/>
    <w:rsid w:val="00861303"/>
    <w:rsid w:val="00872678"/>
    <w:rsid w:val="008A20FB"/>
    <w:rsid w:val="008B7A3C"/>
    <w:rsid w:val="00983700"/>
    <w:rsid w:val="009B7BAF"/>
    <w:rsid w:val="009C0B96"/>
    <w:rsid w:val="009C64CD"/>
    <w:rsid w:val="00A01124"/>
    <w:rsid w:val="00AB18E1"/>
    <w:rsid w:val="00AB79A0"/>
    <w:rsid w:val="00AC09BF"/>
    <w:rsid w:val="00AD04D9"/>
    <w:rsid w:val="00B320DD"/>
    <w:rsid w:val="00B403AD"/>
    <w:rsid w:val="00B45D78"/>
    <w:rsid w:val="00BC496A"/>
    <w:rsid w:val="00C52135"/>
    <w:rsid w:val="00D00D91"/>
    <w:rsid w:val="00D07B87"/>
    <w:rsid w:val="00D141C7"/>
    <w:rsid w:val="00D5288C"/>
    <w:rsid w:val="00DD4ADB"/>
    <w:rsid w:val="00E145CC"/>
    <w:rsid w:val="00FA462C"/>
    <w:rsid w:val="00FC1366"/>
    <w:rsid w:val="00FE5F12"/>
    <w:rsid w:val="0259FD04"/>
    <w:rsid w:val="15C395EE"/>
    <w:rsid w:val="186D046E"/>
    <w:rsid w:val="1D6F1DB2"/>
    <w:rsid w:val="22DE4F24"/>
    <w:rsid w:val="30C82D5C"/>
    <w:rsid w:val="366C39D5"/>
    <w:rsid w:val="36E0CBC8"/>
    <w:rsid w:val="41F4015E"/>
    <w:rsid w:val="49E43316"/>
    <w:rsid w:val="54AB7357"/>
    <w:rsid w:val="560C3B10"/>
    <w:rsid w:val="57598649"/>
    <w:rsid w:val="58729DC1"/>
    <w:rsid w:val="5D2FE64B"/>
    <w:rsid w:val="651E691F"/>
    <w:rsid w:val="7036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E7ADF"/>
  <w15:chartTrackingRefBased/>
  <w15:docId w15:val="{7E2A58CC-A11A-7049-8293-B32591E41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0A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00A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0A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0A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0A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0A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0A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0A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0A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0A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00A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0A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0A6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0A6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0A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0A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0A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0A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0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0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0A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0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0A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0A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0A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0A6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0A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0A6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0A69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400A69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400A69"/>
  </w:style>
  <w:style w:type="character" w:customStyle="1" w:styleId="s2">
    <w:name w:val="s2"/>
    <w:basedOn w:val="DefaultParagraphFont"/>
    <w:rsid w:val="00400A69"/>
  </w:style>
  <w:style w:type="paragraph" w:customStyle="1" w:styleId="p2">
    <w:name w:val="p2"/>
    <w:basedOn w:val="Normal"/>
    <w:rsid w:val="00400A69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ListBullet">
    <w:name w:val="List Bullet"/>
    <w:basedOn w:val="Normal"/>
    <w:uiPriority w:val="99"/>
    <w:unhideWhenUsed/>
    <w:rsid w:val="00112BFB"/>
    <w:pPr>
      <w:numPr>
        <w:numId w:val="1"/>
      </w:numPr>
      <w:spacing w:after="200" w:line="276" w:lineRule="auto"/>
      <w:contextualSpacing/>
    </w:pPr>
    <w:rPr>
      <w:kern w:val="0"/>
      <w:sz w:val="22"/>
      <w:szCs w:val="22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C5213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2430880@student.uwstd.ac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1143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7648</CharactersWithSpaces>
  <SharedDoc>false</SharedDoc>
  <HLinks>
    <vt:vector size="6" baseType="variant">
      <vt:variant>
        <vt:i4>3801181</vt:i4>
      </vt:variant>
      <vt:variant>
        <vt:i4>0</vt:i4>
      </vt:variant>
      <vt:variant>
        <vt:i4>0</vt:i4>
      </vt:variant>
      <vt:variant>
        <vt:i4>5</vt:i4>
      </vt:variant>
      <vt:variant>
        <vt:lpwstr>mailto:2430880@student.uwstd.ac.uk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erlina geronimo</dc:creator>
  <cp:keywords/>
  <dc:description/>
  <cp:lastModifiedBy>erlina geronimo</cp:lastModifiedBy>
  <cp:revision>2</cp:revision>
  <dcterms:created xsi:type="dcterms:W3CDTF">2025-11-15T23:27:00Z</dcterms:created>
  <dcterms:modified xsi:type="dcterms:W3CDTF">2025-11-15T23:27:00Z</dcterms:modified>
</cp:coreProperties>
</file>