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DBFA73B" w:rsidP="04384B71" w:rsidRDefault="0DBFA73B" w14:paraId="3B910958" w14:textId="48D0696E">
      <w:pPr>
        <w:rPr>
          <w:sz w:val="32"/>
          <w:szCs w:val="32"/>
        </w:rPr>
      </w:pPr>
      <w:r w:rsidRPr="04384B71">
        <w:rPr>
          <w:sz w:val="32"/>
          <w:szCs w:val="32"/>
        </w:rPr>
        <w:t>Student-</w:t>
      </w:r>
      <w:r w:rsidRPr="04384B71" w:rsidR="2563DA60">
        <w:rPr>
          <w:sz w:val="32"/>
          <w:szCs w:val="32"/>
        </w:rPr>
        <w:t xml:space="preserve">Chahir </w:t>
      </w:r>
      <w:proofErr w:type="spellStart"/>
      <w:r w:rsidRPr="04384B71" w:rsidR="2563DA60">
        <w:rPr>
          <w:sz w:val="32"/>
          <w:szCs w:val="32"/>
        </w:rPr>
        <w:t>bentrad</w:t>
      </w:r>
      <w:proofErr w:type="spellEnd"/>
    </w:p>
    <w:p w:rsidR="2BFBCA45" w:rsidP="04384B71" w:rsidRDefault="2BFBCA45" w14:paraId="4931AABC" w14:textId="159E03B0">
      <w:pPr>
        <w:rPr>
          <w:sz w:val="32"/>
          <w:szCs w:val="32"/>
        </w:rPr>
      </w:pPr>
      <w:r w:rsidRPr="04384B71">
        <w:rPr>
          <w:sz w:val="32"/>
          <w:szCs w:val="32"/>
        </w:rPr>
        <w:t>StudentID-</w:t>
      </w:r>
      <w:r w:rsidRPr="04384B71" w:rsidR="2563DA60">
        <w:rPr>
          <w:sz w:val="32"/>
          <w:szCs w:val="32"/>
        </w:rPr>
        <w:t>2223851</w:t>
      </w:r>
    </w:p>
    <w:p w:rsidR="3855FE69" w:rsidP="04384B71" w:rsidRDefault="3855FE69" w14:paraId="3139E779" w14:textId="00B6C815">
      <w:pPr>
        <w:rPr>
          <w:sz w:val="32"/>
          <w:szCs w:val="32"/>
        </w:rPr>
      </w:pPr>
      <w:r w:rsidRPr="04384B71">
        <w:rPr>
          <w:sz w:val="32"/>
          <w:szCs w:val="32"/>
        </w:rPr>
        <w:t>Assignment title-</w:t>
      </w:r>
      <w:r w:rsidRPr="04384B71" w:rsidR="2563DA60">
        <w:rPr>
          <w:sz w:val="32"/>
          <w:szCs w:val="32"/>
        </w:rPr>
        <w:t>HTML</w:t>
      </w:r>
      <w:r w:rsidRPr="04384B71" w:rsidR="0B5EBA8C">
        <w:rPr>
          <w:sz w:val="32"/>
          <w:szCs w:val="32"/>
        </w:rPr>
        <w:t xml:space="preserve"> </w:t>
      </w:r>
      <w:r w:rsidRPr="04384B71" w:rsidR="2563DA60">
        <w:rPr>
          <w:sz w:val="32"/>
          <w:szCs w:val="32"/>
        </w:rPr>
        <w:t>&amp;</w:t>
      </w:r>
      <w:r w:rsidRPr="04384B71" w:rsidR="362F9058">
        <w:rPr>
          <w:sz w:val="32"/>
          <w:szCs w:val="32"/>
        </w:rPr>
        <w:t xml:space="preserve"> </w:t>
      </w:r>
      <w:r w:rsidRPr="04384B71" w:rsidR="23E477D7">
        <w:rPr>
          <w:sz w:val="32"/>
          <w:szCs w:val="32"/>
        </w:rPr>
        <w:t xml:space="preserve">CSS web </w:t>
      </w:r>
      <w:r w:rsidRPr="04384B71" w:rsidR="276F9A94">
        <w:rPr>
          <w:sz w:val="32"/>
          <w:szCs w:val="32"/>
        </w:rPr>
        <w:t>Development</w:t>
      </w:r>
    </w:p>
    <w:p w:rsidR="353187EF" w:rsidP="04384B71" w:rsidRDefault="353187EF" w14:paraId="6F75952D" w14:textId="6AA9A224">
      <w:pPr>
        <w:rPr>
          <w:sz w:val="32"/>
          <w:szCs w:val="32"/>
        </w:rPr>
      </w:pPr>
      <w:r w:rsidRPr="04384B71">
        <w:rPr>
          <w:sz w:val="32"/>
          <w:szCs w:val="32"/>
        </w:rPr>
        <w:t>Module code-</w:t>
      </w:r>
      <w:r w:rsidRPr="04384B71" w:rsidR="276F9A94">
        <w:rPr>
          <w:sz w:val="32"/>
          <w:szCs w:val="32"/>
        </w:rPr>
        <w:t>ACCA4023</w:t>
      </w:r>
    </w:p>
    <w:p w:rsidR="26998ADB" w:rsidP="04384B71" w:rsidRDefault="26998ADB" w14:paraId="2D53940C" w14:textId="2B9C898F">
      <w:pPr>
        <w:rPr>
          <w:sz w:val="32"/>
          <w:szCs w:val="32"/>
        </w:rPr>
      </w:pPr>
      <w:r w:rsidRPr="04384B71">
        <w:rPr>
          <w:sz w:val="32"/>
          <w:szCs w:val="32"/>
        </w:rPr>
        <w:t>Lecture-</w:t>
      </w:r>
      <w:r w:rsidRPr="04384B71" w:rsidR="276F9A94">
        <w:rPr>
          <w:sz w:val="32"/>
          <w:szCs w:val="32"/>
        </w:rPr>
        <w:t xml:space="preserve">Divya </w:t>
      </w:r>
      <w:r w:rsidRPr="04384B71" w:rsidR="436BBAFC">
        <w:rPr>
          <w:sz w:val="32"/>
          <w:szCs w:val="32"/>
        </w:rPr>
        <w:t>Chidambaram</w:t>
      </w:r>
    </w:p>
    <w:p w:rsidR="04384B71" w:rsidP="04384B71" w:rsidRDefault="04384B71" w14:paraId="252AF9CB" w14:textId="573047C7">
      <w:pPr>
        <w:rPr>
          <w:sz w:val="36"/>
          <w:szCs w:val="36"/>
        </w:rPr>
      </w:pPr>
    </w:p>
    <w:p w:rsidR="6F0CAAE4" w:rsidP="04384B71" w:rsidRDefault="6F0CAAE4" w14:paraId="63413F33" w14:textId="5F9964C3">
      <w:pPr>
        <w:rPr>
          <w:b/>
          <w:bCs/>
          <w:i/>
          <w:iCs/>
          <w:color w:val="0070C0"/>
          <w:sz w:val="72"/>
          <w:szCs w:val="72"/>
        </w:rPr>
      </w:pPr>
      <w:r w:rsidRPr="04384B71">
        <w:rPr>
          <w:color w:val="0070C0"/>
          <w:sz w:val="40"/>
          <w:szCs w:val="40"/>
        </w:rPr>
        <w:t xml:space="preserve">                              </w:t>
      </w:r>
      <w:r w:rsidRPr="04384B71">
        <w:rPr>
          <w:b/>
          <w:bCs/>
          <w:color w:val="0070C0"/>
          <w:sz w:val="56"/>
          <w:szCs w:val="56"/>
        </w:rPr>
        <w:t xml:space="preserve"> </w:t>
      </w:r>
      <w:r w:rsidRPr="04384B71" w:rsidR="70F38808">
        <w:rPr>
          <w:b/>
          <w:bCs/>
          <w:i/>
          <w:iCs/>
          <w:color w:val="0070C0"/>
          <w:sz w:val="72"/>
          <w:szCs w:val="72"/>
        </w:rPr>
        <w:t xml:space="preserve">Table </w:t>
      </w:r>
      <w:r w:rsidRPr="04384B71" w:rsidR="22802EE1">
        <w:rPr>
          <w:b/>
          <w:bCs/>
          <w:i/>
          <w:iCs/>
          <w:color w:val="0070C0"/>
          <w:sz w:val="72"/>
          <w:szCs w:val="72"/>
        </w:rPr>
        <w:t>of Contents</w:t>
      </w:r>
      <w:r w:rsidRPr="04384B71" w:rsidR="178FF128">
        <w:rPr>
          <w:b/>
          <w:bCs/>
          <w:i/>
          <w:iCs/>
          <w:color w:val="0070C0"/>
          <w:sz w:val="72"/>
          <w:szCs w:val="72"/>
        </w:rPr>
        <w:t xml:space="preserve"> </w:t>
      </w:r>
    </w:p>
    <w:p w:rsidR="04384B71" w:rsidP="04384B71" w:rsidRDefault="04384B71" w14:paraId="7F2425AC" w14:textId="273EC3AC">
      <w:pPr>
        <w:rPr>
          <w:color w:val="000000" w:themeColor="text1"/>
          <w:sz w:val="28"/>
          <w:szCs w:val="28"/>
        </w:rPr>
      </w:pPr>
    </w:p>
    <w:p w:rsidR="3C007B62" w:rsidP="04384B71" w:rsidRDefault="3C007B62" w14:paraId="6381E9DD" w14:textId="69143D80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 xml:space="preserve">Introduction of HTML&amp; CSS web </w:t>
      </w:r>
    </w:p>
    <w:p w:rsidR="3CBF5EC2" w:rsidP="04384B71" w:rsidRDefault="3CBF5EC2" w14:paraId="278EC30A" w14:textId="7192E879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>Requirements section</w:t>
      </w:r>
    </w:p>
    <w:p w:rsidR="17BBD2E4" w:rsidP="04384B71" w:rsidRDefault="17BBD2E4" w14:paraId="64123C23" w14:textId="2884E673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>Target Audience</w:t>
      </w:r>
    </w:p>
    <w:p w:rsidR="17BBD2E4" w:rsidP="04384B71" w:rsidRDefault="17BBD2E4" w14:paraId="72263872" w14:textId="7E39ED65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>Implementation section</w:t>
      </w:r>
    </w:p>
    <w:p w:rsidR="17BBD2E4" w:rsidP="04384B71" w:rsidRDefault="17BBD2E4" w14:paraId="0133E183" w14:textId="1F2E53E9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 xml:space="preserve">Evaluation of the website </w:t>
      </w:r>
    </w:p>
    <w:p w:rsidR="17BBD2E4" w:rsidP="04384B71" w:rsidRDefault="17BBD2E4" w14:paraId="15A9EE7D" w14:textId="0FD4671D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>Compare two live websites</w:t>
      </w:r>
    </w:p>
    <w:p w:rsidR="17BBD2E4" w:rsidP="04384B71" w:rsidRDefault="17BBD2E4" w14:paraId="7E9E6B8A" w14:textId="09D756C6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4384B71">
        <w:rPr>
          <w:color w:val="000000" w:themeColor="text1"/>
          <w:sz w:val="28"/>
          <w:szCs w:val="28"/>
        </w:rPr>
        <w:t xml:space="preserve">References </w:t>
      </w:r>
    </w:p>
    <w:p w:rsidR="17BBD2E4" w:rsidP="04384B71" w:rsidRDefault="17BBD2E4" w14:paraId="1C018037" w14:textId="15279161">
      <w:pPr>
        <w:rPr>
          <w:color w:val="0070C0"/>
          <w:sz w:val="32"/>
          <w:szCs w:val="32"/>
        </w:rPr>
      </w:pPr>
      <w:r w:rsidRPr="04384B71">
        <w:rPr>
          <w:color w:val="0070C0"/>
          <w:sz w:val="32"/>
          <w:szCs w:val="32"/>
        </w:rPr>
        <w:t>Introduction of HTML &amp; CSS</w:t>
      </w:r>
    </w:p>
    <w:p w:rsidR="17BBD2E4" w:rsidP="04384B71" w:rsidRDefault="17BBD2E4" w14:paraId="1D009E21" w14:textId="4E717DAD">
      <w:pPr>
        <w:rPr>
          <w:color w:val="000000" w:themeColor="text1"/>
        </w:rPr>
      </w:pPr>
      <w:r w:rsidRPr="04384B71">
        <w:rPr>
          <w:color w:val="000000" w:themeColor="text1"/>
        </w:rPr>
        <w:t>HTML and CSS are the foundational elements used</w:t>
      </w:r>
      <w:r w:rsidRPr="04384B71" w:rsidR="0484673E">
        <w:rPr>
          <w:color w:val="000000" w:themeColor="text1"/>
        </w:rPr>
        <w:t xml:space="preserve"> for creating websites to define the content, structure, pr</w:t>
      </w:r>
      <w:r w:rsidRPr="04384B71" w:rsidR="28A96EA5">
        <w:rPr>
          <w:color w:val="000000" w:themeColor="text1"/>
        </w:rPr>
        <w:t xml:space="preserve">esentation, and layout of websites. </w:t>
      </w:r>
    </w:p>
    <w:p w:rsidR="28A96EA5" w:rsidP="04384B71" w:rsidRDefault="28A96EA5" w14:paraId="57E94C9C" w14:textId="383C320A">
      <w:pPr>
        <w:rPr>
          <w:color w:val="000000" w:themeColor="text1"/>
        </w:rPr>
      </w:pPr>
      <w:r w:rsidRPr="04384B71">
        <w:rPr>
          <w:color w:val="000000" w:themeColor="text1"/>
        </w:rPr>
        <w:t>HTML (Hyper Text Markup Language)</w:t>
      </w:r>
      <w:r w:rsidRPr="04384B71" w:rsidR="55014228">
        <w:rPr>
          <w:color w:val="000000" w:themeColor="text1"/>
        </w:rPr>
        <w:t xml:space="preserve"> is a code and content of website tells t</w:t>
      </w:r>
      <w:r w:rsidRPr="04384B71" w:rsidR="6B738A60">
        <w:rPr>
          <w:color w:val="000000" w:themeColor="text1"/>
        </w:rPr>
        <w:t xml:space="preserve">he browser what each part of the content link and image, all web </w:t>
      </w:r>
      <w:r w:rsidRPr="04384B71" w:rsidR="0DF4BA7E">
        <w:rPr>
          <w:color w:val="000000" w:themeColor="text1"/>
        </w:rPr>
        <w:t>documents are based on HTML.</w:t>
      </w:r>
    </w:p>
    <w:p w:rsidR="0DF4BA7E" w:rsidP="04384B71" w:rsidRDefault="0DF4BA7E" w14:paraId="780E2150" w14:textId="329B8F33">
      <w:pPr>
        <w:rPr>
          <w:color w:val="000000" w:themeColor="text1"/>
        </w:rPr>
      </w:pPr>
      <w:r w:rsidRPr="04384B71">
        <w:rPr>
          <w:color w:val="000000" w:themeColor="text1"/>
        </w:rPr>
        <w:t xml:space="preserve">CSS (Cascading Style Sheets) </w:t>
      </w:r>
      <w:r w:rsidRPr="04384B71" w:rsidR="5BEB7503">
        <w:rPr>
          <w:color w:val="000000" w:themeColor="text1"/>
        </w:rPr>
        <w:t xml:space="preserve">is a stylesheet language used to define the presentation of </w:t>
      </w:r>
      <w:r w:rsidRPr="04384B71" w:rsidR="495AE7DB">
        <w:rPr>
          <w:color w:val="000000" w:themeColor="text1"/>
        </w:rPr>
        <w:t xml:space="preserve">HTML documents. It is used to control </w:t>
      </w:r>
      <w:r w:rsidRPr="04384B71" w:rsidR="17A5874D">
        <w:rPr>
          <w:color w:val="000000" w:themeColor="text1"/>
        </w:rPr>
        <w:t>colours</w:t>
      </w:r>
      <w:r w:rsidRPr="04384B71" w:rsidR="495AE7DB">
        <w:rPr>
          <w:color w:val="000000" w:themeColor="text1"/>
        </w:rPr>
        <w:t>,</w:t>
      </w:r>
      <w:r w:rsidRPr="04384B71" w:rsidR="542C659D">
        <w:rPr>
          <w:color w:val="000000" w:themeColor="text1"/>
        </w:rPr>
        <w:t xml:space="preserve"> fonts</w:t>
      </w:r>
      <w:r w:rsidRPr="04384B71" w:rsidR="66E605D1">
        <w:rPr>
          <w:color w:val="000000" w:themeColor="text1"/>
        </w:rPr>
        <w:t>, spacing and the overall layout of the screen</w:t>
      </w:r>
      <w:r w:rsidRPr="04384B71" w:rsidR="149494E8">
        <w:rPr>
          <w:color w:val="000000" w:themeColor="text1"/>
        </w:rPr>
        <w:t>s. Together are necessary to cre</w:t>
      </w:r>
      <w:r w:rsidRPr="04384B71" w:rsidR="7AB87ACA">
        <w:rPr>
          <w:color w:val="000000" w:themeColor="text1"/>
        </w:rPr>
        <w:t xml:space="preserve">ate modern and visually website. </w:t>
      </w:r>
    </w:p>
    <w:p w:rsidR="1472E185" w:rsidP="04384B71" w:rsidRDefault="1472E185" w14:paraId="2C880F0A" w14:textId="68096122">
      <w:pPr>
        <w:rPr>
          <w:color w:val="0070C0"/>
          <w:sz w:val="32"/>
          <w:szCs w:val="32"/>
        </w:rPr>
      </w:pPr>
      <w:r w:rsidRPr="04384B71">
        <w:rPr>
          <w:color w:val="0070C0"/>
          <w:sz w:val="32"/>
          <w:szCs w:val="32"/>
        </w:rPr>
        <w:t>Requirements section</w:t>
      </w:r>
    </w:p>
    <w:p w:rsidR="0CF2540C" w:rsidP="04384B71" w:rsidRDefault="0CF2540C" w14:paraId="747116E1" w14:textId="6C22F9AE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</w:t>
      </w:r>
      <w:r w:rsidRPr="04384B71" w:rsidR="2ACC9689">
        <w:rPr>
          <w:color w:val="000000" w:themeColor="text1"/>
        </w:rPr>
        <w:t>Beach party and dance music</w:t>
      </w:r>
      <w:r w:rsidRPr="04384B71" w:rsidR="494158C7">
        <w:rPr>
          <w:color w:val="000000" w:themeColor="text1"/>
        </w:rPr>
        <w:t>:</w:t>
      </w:r>
    </w:p>
    <w:p w:rsidR="6178C0A4" w:rsidP="04384B71" w:rsidRDefault="6178C0A4" w14:paraId="6BCB6DE7" w14:textId="75F8DBDE">
      <w:pPr>
        <w:rPr>
          <w:color w:val="000000" w:themeColor="text1"/>
        </w:rPr>
      </w:pPr>
      <w:r w:rsidRPr="04384B71">
        <w:rPr>
          <w:color w:val="000000" w:themeColor="text1"/>
        </w:rPr>
        <w:lastRenderedPageBreak/>
        <w:t xml:space="preserve">The hotel Marhaba in Sousse is a beachfront resort that hosts a variety of </w:t>
      </w:r>
      <w:r w:rsidRPr="04384B71" w:rsidR="6553F026">
        <w:rPr>
          <w:color w:val="000000" w:themeColor="text1"/>
        </w:rPr>
        <w:t>entertainment,</w:t>
      </w:r>
      <w:r w:rsidRPr="04384B71" w:rsidR="3FD3EC93">
        <w:rPr>
          <w:color w:val="000000" w:themeColor="text1"/>
        </w:rPr>
        <w:t xml:space="preserve"> </w:t>
      </w:r>
      <w:r w:rsidRPr="04384B71" w:rsidR="12DB33FD">
        <w:rPr>
          <w:color w:val="000000" w:themeColor="text1"/>
        </w:rPr>
        <w:t xml:space="preserve">and this website is about </w:t>
      </w:r>
      <w:r w:rsidRPr="04384B71" w:rsidR="04317A82">
        <w:rPr>
          <w:color w:val="000000" w:themeColor="text1"/>
        </w:rPr>
        <w:t>beach party and dance music</w:t>
      </w:r>
      <w:r w:rsidRPr="04384B71" w:rsidR="56C15488">
        <w:rPr>
          <w:color w:val="000000" w:themeColor="text1"/>
        </w:rPr>
        <w:t>.</w:t>
      </w:r>
      <w:r w:rsidRPr="04384B71" w:rsidR="4C0FE0DA">
        <w:rPr>
          <w:color w:val="000000" w:themeColor="text1"/>
        </w:rPr>
        <w:t xml:space="preserve"> </w:t>
      </w:r>
    </w:p>
    <w:p w:rsidR="515C5AC8" w:rsidP="04384B71" w:rsidRDefault="515C5AC8" w14:paraId="0CC961EF" w14:textId="3FB99144">
      <w:pPr>
        <w:rPr>
          <w:color w:val="000000" w:themeColor="text1"/>
        </w:rPr>
      </w:pPr>
      <w:r w:rsidRPr="04384B71">
        <w:rPr>
          <w:color w:val="000000" w:themeColor="text1"/>
        </w:rPr>
        <w:t>Join us for the ultimate beach party and dance mu</w:t>
      </w:r>
      <w:r w:rsidRPr="04384B71" w:rsidR="3EC94425">
        <w:rPr>
          <w:color w:val="000000" w:themeColor="text1"/>
        </w:rPr>
        <w:t xml:space="preserve">sic the relaxing spirit of the </w:t>
      </w:r>
      <w:r w:rsidRPr="04384B71" w:rsidR="2FEFC15A">
        <w:rPr>
          <w:color w:val="000000" w:themeColor="text1"/>
        </w:rPr>
        <w:t>Mediterranean with the infectious energy of dance night. Thi</w:t>
      </w:r>
      <w:r w:rsidRPr="04384B71" w:rsidR="5012C527">
        <w:rPr>
          <w:color w:val="000000" w:themeColor="text1"/>
        </w:rPr>
        <w:t xml:space="preserve">s is where memories are made as the sun dips below the horizon. </w:t>
      </w:r>
      <w:r w:rsidRPr="04384B71" w:rsidR="249726A6">
        <w:rPr>
          <w:color w:val="000000" w:themeColor="text1"/>
        </w:rPr>
        <w:t>Get ready to enjoy the best hits and music by our DJ Tarek</w:t>
      </w:r>
      <w:r w:rsidRPr="04384B71" w:rsidR="5D2DCC52">
        <w:rPr>
          <w:color w:val="000000" w:themeColor="text1"/>
        </w:rPr>
        <w:t>. We keep</w:t>
      </w:r>
      <w:r w:rsidRPr="04384B71" w:rsidR="04317A82">
        <w:rPr>
          <w:color w:val="000000" w:themeColor="text1"/>
        </w:rPr>
        <w:t xml:space="preserve"> </w:t>
      </w:r>
      <w:r w:rsidRPr="04384B71" w:rsidR="17321923">
        <w:rPr>
          <w:color w:val="000000" w:themeColor="text1"/>
        </w:rPr>
        <w:t xml:space="preserve">the </w:t>
      </w:r>
      <w:r w:rsidRPr="04384B71" w:rsidR="2A3FE425">
        <w:rPr>
          <w:color w:val="000000" w:themeColor="text1"/>
        </w:rPr>
        <w:t>atmosphere high from the afternoon right through to the evening</w:t>
      </w:r>
      <w:r w:rsidRPr="04384B71" w:rsidR="71212CFF">
        <w:rPr>
          <w:color w:val="000000" w:themeColor="text1"/>
        </w:rPr>
        <w:t>.</w:t>
      </w:r>
    </w:p>
    <w:p w:rsidR="5D97396B" w:rsidP="04384B71" w:rsidRDefault="5D97396B" w14:paraId="76562DA7" w14:textId="2BF98FAD">
      <w:pPr>
        <w:rPr>
          <w:color w:val="000000" w:themeColor="text1"/>
        </w:rPr>
      </w:pPr>
      <w:r w:rsidRPr="04384B71">
        <w:rPr>
          <w:color w:val="000000" w:themeColor="text1"/>
        </w:rPr>
        <w:t>Professional lighting and sound system fire danc</w:t>
      </w:r>
      <w:r w:rsidRPr="04384B71" w:rsidR="4C7B181F">
        <w:rPr>
          <w:color w:val="000000" w:themeColor="text1"/>
        </w:rPr>
        <w:t>er performance interactive dance battles</w:t>
      </w:r>
      <w:r w:rsidRPr="04384B71" w:rsidR="12629926">
        <w:rPr>
          <w:color w:val="000000" w:themeColor="text1"/>
        </w:rPr>
        <w:t>.</w:t>
      </w:r>
    </w:p>
    <w:p w:rsidR="71212CFF" w:rsidP="04384B71" w:rsidRDefault="71212CFF" w14:paraId="34D329D5" w14:textId="149ED039">
      <w:pPr>
        <w:rPr>
          <w:color w:val="000000" w:themeColor="text1"/>
        </w:rPr>
      </w:pPr>
      <w:r w:rsidRPr="04384B71">
        <w:rPr>
          <w:color w:val="000000" w:themeColor="text1"/>
        </w:rPr>
        <w:t xml:space="preserve">Evry Friday </w:t>
      </w:r>
      <w:r w:rsidRPr="04384B71" w:rsidR="67E1E0EA">
        <w:rPr>
          <w:color w:val="000000" w:themeColor="text1"/>
        </w:rPr>
        <w:t>from (</w:t>
      </w:r>
      <w:r w:rsidRPr="04384B71" w:rsidR="3B2CD3B6">
        <w:rPr>
          <w:color w:val="000000" w:themeColor="text1"/>
        </w:rPr>
        <w:t>7</w:t>
      </w:r>
      <w:r w:rsidRPr="04384B71">
        <w:rPr>
          <w:color w:val="000000" w:themeColor="text1"/>
        </w:rPr>
        <w:t xml:space="preserve"> </w:t>
      </w:r>
      <w:r w:rsidRPr="04384B71" w:rsidR="67A37725">
        <w:rPr>
          <w:color w:val="000000" w:themeColor="text1"/>
        </w:rPr>
        <w:t>pm to</w:t>
      </w:r>
      <w:r w:rsidRPr="04384B71" w:rsidR="77BF948C">
        <w:rPr>
          <w:color w:val="000000" w:themeColor="text1"/>
        </w:rPr>
        <w:t xml:space="preserve"> 11pm)</w:t>
      </w:r>
      <w:r w:rsidRPr="04384B71" w:rsidR="77A16DA4">
        <w:rPr>
          <w:color w:val="000000" w:themeColor="text1"/>
        </w:rPr>
        <w:t xml:space="preserve"> in the beach bar terrace</w:t>
      </w:r>
      <w:r w:rsidRPr="04384B71" w:rsidR="028B408F">
        <w:rPr>
          <w:color w:val="000000" w:themeColor="text1"/>
        </w:rPr>
        <w:t>.</w:t>
      </w:r>
    </w:p>
    <w:p w:rsidR="44472C3A" w:rsidP="04384B71" w:rsidRDefault="44472C3A" w14:paraId="61AE3874" w14:textId="7D9E343B">
      <w:pPr>
        <w:rPr>
          <w:color w:val="000000" w:themeColor="text1"/>
        </w:rPr>
      </w:pPr>
      <w:r w:rsidRPr="04384B71">
        <w:rPr>
          <w:color w:val="000000" w:themeColor="text1"/>
        </w:rPr>
        <w:t xml:space="preserve">Cocktail menu and special BBQ station are </w:t>
      </w:r>
      <w:r w:rsidRPr="04384B71" w:rsidR="6204D617">
        <w:rPr>
          <w:color w:val="000000" w:themeColor="text1"/>
        </w:rPr>
        <w:t>available.</w:t>
      </w:r>
    </w:p>
    <w:p w:rsidR="0CCAD8CA" w:rsidP="04384B71" w:rsidRDefault="0CCAD8CA" w14:paraId="33390012" w14:textId="778975CC">
      <w:pPr>
        <w:rPr>
          <w:color w:val="000000" w:themeColor="text1"/>
        </w:rPr>
      </w:pPr>
      <w:r w:rsidRPr="04384B71">
        <w:rPr>
          <w:color w:val="000000" w:themeColor="text1"/>
        </w:rPr>
        <w:t xml:space="preserve">Dress code smart- casual beachwear </w:t>
      </w:r>
    </w:p>
    <w:p w:rsidR="04384B71" w:rsidP="04384B71" w:rsidRDefault="04384B71" w14:paraId="68CC7A0D" w14:textId="6F329BD1">
      <w:pPr>
        <w:rPr>
          <w:color w:val="000000" w:themeColor="text1"/>
        </w:rPr>
      </w:pPr>
    </w:p>
    <w:p w:rsidR="64EF85E4" w:rsidP="04384B71" w:rsidRDefault="64EF85E4" w14:paraId="5638981C" w14:textId="7417F301">
      <w:pPr>
        <w:rPr>
          <w:color w:val="000000" w:themeColor="text1"/>
        </w:rPr>
      </w:pPr>
      <w:r>
        <w:rPr>
          <w:noProof/>
        </w:rPr>
        <w:drawing>
          <wp:inline distT="0" distB="0" distL="0" distR="0" wp14:anchorId="0A9E7A31" wp14:editId="62B84291">
            <wp:extent cx="5724525" cy="3819525"/>
            <wp:effectExtent l="0" t="0" r="0" b="0"/>
            <wp:docPr id="1221494763" name="drawing" descr="DJ mezcla al aire libre a playa fiesta festival con multitud d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494763" name="Picture 122149476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384B71" w:rsidP="04384B71" w:rsidRDefault="04384B71" w14:paraId="5275F507" w14:textId="262C4766">
      <w:pPr>
        <w:rPr>
          <w:color w:val="000000" w:themeColor="text1"/>
        </w:rPr>
      </w:pPr>
    </w:p>
    <w:p w:rsidR="058403D0" w:rsidP="04384B71" w:rsidRDefault="058403D0" w14:paraId="0960530F" w14:textId="4365A131">
      <w:pPr>
        <w:rPr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12E258A2" wp14:editId="18E9D71F">
            <wp:extent cx="5724525" cy="3810000"/>
            <wp:effectExtent l="0" t="0" r="0" b="0"/>
            <wp:docPr id="1581444610" name="drawing" descr="Kamala Beach Nightlife - PHUKET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444610" name="Picture 158144461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384B71" w:rsidP="04384B71" w:rsidRDefault="04384B71" w14:paraId="4A591DBC" w14:textId="0EE60E0B">
      <w:pPr>
        <w:rPr>
          <w:color w:val="000000" w:themeColor="text1"/>
        </w:rPr>
      </w:pPr>
    </w:p>
    <w:p w:rsidR="41E0934F" w:rsidP="04384B71" w:rsidRDefault="41E0934F" w14:paraId="7E2256E8" w14:textId="422581E4">
      <w:pPr>
        <w:rPr>
          <w:color w:val="0070C0"/>
          <w:sz w:val="40"/>
          <w:szCs w:val="40"/>
        </w:rPr>
      </w:pPr>
      <w:r w:rsidRPr="04384B71">
        <w:rPr>
          <w:color w:val="0070C0"/>
          <w:sz w:val="40"/>
          <w:szCs w:val="40"/>
        </w:rPr>
        <w:t>Target Audience</w:t>
      </w:r>
    </w:p>
    <w:p w:rsidR="41E0934F" w:rsidP="04384B71" w:rsidRDefault="41E0934F" w14:paraId="6BBB2AA2" w14:textId="3F497E93">
      <w:pPr>
        <w:rPr>
          <w:color w:val="000000" w:themeColor="text1"/>
        </w:rPr>
      </w:pPr>
      <w:r w:rsidRPr="04384B71">
        <w:rPr>
          <w:color w:val="000000" w:themeColor="text1"/>
        </w:rPr>
        <w:t>Cost</w:t>
      </w:r>
      <w:r w:rsidRPr="04384B71" w:rsidR="26610810">
        <w:rPr>
          <w:color w:val="000000" w:themeColor="text1"/>
        </w:rPr>
        <w:t xml:space="preserve"> of entry is</w:t>
      </w:r>
      <w:r w:rsidRPr="04384B71" w:rsidR="63E6D9DF">
        <w:rPr>
          <w:color w:val="000000" w:themeColor="text1"/>
        </w:rPr>
        <w:t xml:space="preserve"> free</w:t>
      </w:r>
      <w:r w:rsidRPr="04384B71">
        <w:rPr>
          <w:color w:val="000000" w:themeColor="text1"/>
        </w:rPr>
        <w:t xml:space="preserve"> for </w:t>
      </w:r>
      <w:r w:rsidRPr="04384B71" w:rsidR="51165EA5">
        <w:rPr>
          <w:color w:val="000000" w:themeColor="text1"/>
        </w:rPr>
        <w:t>all-inclusive guests only open to the public with a day pass family-friendly all Marhaba guest</w:t>
      </w:r>
      <w:r w:rsidRPr="04384B71" w:rsidR="1F435762">
        <w:rPr>
          <w:color w:val="000000" w:themeColor="text1"/>
        </w:rPr>
        <w:t>s welcome (age 18+)</w:t>
      </w:r>
      <w:r w:rsidRPr="04384B71" w:rsidR="538FDB1E">
        <w:rPr>
          <w:color w:val="000000" w:themeColor="text1"/>
        </w:rPr>
        <w:t>.</w:t>
      </w:r>
    </w:p>
    <w:p w:rsidR="5BA089B2" w:rsidP="04384B71" w:rsidRDefault="5BA089B2" w14:paraId="38BAFDBC" w14:textId="1A29FD8E">
      <w:pPr>
        <w:rPr>
          <w:color w:val="000000" w:themeColor="text1"/>
        </w:rPr>
      </w:pPr>
      <w:r w:rsidRPr="04384B71">
        <w:rPr>
          <w:color w:val="000000" w:themeColor="text1"/>
        </w:rPr>
        <w:t xml:space="preserve">For bookings and inquiries </w:t>
      </w:r>
      <w:r w:rsidRPr="04384B71" w:rsidR="18E315DE">
        <w:rPr>
          <w:color w:val="000000" w:themeColor="text1"/>
        </w:rPr>
        <w:t>please contact the hotel detected event team</w:t>
      </w:r>
      <w:r w:rsidRPr="04384B71" w:rsidR="34CA81D7">
        <w:rPr>
          <w:color w:val="000000" w:themeColor="text1"/>
        </w:rPr>
        <w:t>:</w:t>
      </w:r>
    </w:p>
    <w:p w:rsidR="34CA81D7" w:rsidP="04384B71" w:rsidRDefault="34CA81D7" w14:paraId="38BC0CA7" w14:textId="4989EAFA">
      <w:pPr>
        <w:rPr>
          <w:color w:val="000000" w:themeColor="text1"/>
        </w:rPr>
      </w:pPr>
      <w:r w:rsidRPr="04384B71">
        <w:rPr>
          <w:color w:val="000000" w:themeColor="text1"/>
        </w:rPr>
        <w:t>Phone number+216 73240112</w:t>
      </w:r>
    </w:p>
    <w:p w:rsidR="34CA81D7" w:rsidP="04384B71" w:rsidRDefault="34CA81D7" w14:paraId="61DD938B" w14:textId="2328CAC0">
      <w:pPr>
        <w:rPr>
          <w:color w:val="000000" w:themeColor="text1"/>
        </w:rPr>
      </w:pPr>
      <w:r w:rsidRPr="04384B71">
        <w:rPr>
          <w:color w:val="000000" w:themeColor="text1"/>
        </w:rPr>
        <w:t>Adress Bd du 14 Janvier Sousse 4039 Tunisia</w:t>
      </w:r>
    </w:p>
    <w:p w:rsidR="3633EB73" w:rsidP="04384B71" w:rsidRDefault="3633EB73" w14:paraId="462F8CC8" w14:textId="06CD51A6">
      <w:pPr>
        <w:rPr>
          <w:color w:val="000000" w:themeColor="text1"/>
        </w:rPr>
      </w:pPr>
      <w:r w:rsidRPr="04384B71">
        <w:rPr>
          <w:color w:val="000000" w:themeColor="text1"/>
        </w:rPr>
        <w:t xml:space="preserve">Or visit the website; </w:t>
      </w:r>
      <w:hyperlink r:id="rId12">
        <w:r w:rsidRPr="04384B71">
          <w:rPr>
            <w:rStyle w:val="Hyperlink"/>
          </w:rPr>
          <w:t>https://marhaba</w:t>
        </w:r>
        <w:r w:rsidRPr="04384B71" w:rsidR="73413756">
          <w:rPr>
            <w:rStyle w:val="Hyperlink"/>
          </w:rPr>
          <w:t>beach.tn</w:t>
        </w:r>
      </w:hyperlink>
      <w:r w:rsidRPr="04384B71" w:rsidR="73413756">
        <w:rPr>
          <w:color w:val="000000" w:themeColor="text1"/>
        </w:rPr>
        <w:t xml:space="preserve"> </w:t>
      </w:r>
    </w:p>
    <w:p w:rsidR="73413756" w:rsidP="04384B71" w:rsidRDefault="73413756" w14:paraId="78C8F537" w14:textId="7B9A0D9E">
      <w:pPr>
        <w:rPr>
          <w:color w:val="000000" w:themeColor="text1"/>
        </w:rPr>
      </w:pPr>
      <w:r w:rsidRPr="04384B71">
        <w:rPr>
          <w:color w:val="000000" w:themeColor="text1"/>
        </w:rPr>
        <w:t xml:space="preserve">Event section </w:t>
      </w:r>
    </w:p>
    <w:p w:rsidR="73413756" w:rsidP="04384B71" w:rsidRDefault="73413756" w14:paraId="2B17266B" w14:textId="378928D3">
      <w:pPr>
        <w:rPr>
          <w:color w:val="000000" w:themeColor="text1"/>
        </w:rPr>
      </w:pPr>
      <w:r w:rsidRPr="04384B71">
        <w:rPr>
          <w:color w:val="000000" w:themeColor="text1"/>
        </w:rPr>
        <w:t>Join us for day of sun, sand and fun:</w:t>
      </w:r>
      <w:r w:rsidRPr="04384B71" w:rsidR="14E00BC2">
        <w:rPr>
          <w:color w:val="000000" w:themeColor="text1"/>
        </w:rPr>
        <w:t xml:space="preserve"> </w:t>
      </w:r>
    </w:p>
    <w:p w:rsidR="1E9D0320" w:rsidP="04384B71" w:rsidRDefault="1E9D0320" w14:paraId="430DB0B7" w14:textId="5DD7CE15">
      <w:pPr>
        <w:rPr>
          <w:color w:val="000000" w:themeColor="text1"/>
        </w:rPr>
      </w:pPr>
      <w:r w:rsidRPr="04384B71">
        <w:rPr>
          <w:color w:val="0070C0"/>
          <w:sz w:val="32"/>
          <w:szCs w:val="32"/>
        </w:rPr>
        <w:t>Implementation section</w:t>
      </w:r>
      <w:r w:rsidRPr="04384B71">
        <w:rPr>
          <w:color w:val="000000" w:themeColor="text1"/>
        </w:rPr>
        <w:t xml:space="preserve"> </w:t>
      </w:r>
    </w:p>
    <w:p w:rsidR="04384B71" w:rsidP="04384B71" w:rsidRDefault="04384B71" w14:paraId="15BABA15" w14:textId="37F93E61">
      <w:pPr>
        <w:rPr>
          <w:color w:val="000000" w:themeColor="text1"/>
        </w:rPr>
      </w:pPr>
    </w:p>
    <w:p w:rsidR="73413756" w:rsidP="04384B71" w:rsidRDefault="73413756" w14:paraId="418AB25D" w14:textId="1200F014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</w:t>
      </w:r>
      <w:r w:rsidRPr="04384B71" w:rsidR="2C9375C9">
        <w:rPr>
          <w:color w:val="000000" w:themeColor="text1"/>
        </w:rPr>
        <w:t>body {</w:t>
      </w:r>
    </w:p>
    <w:p w:rsidR="38AB5DC4" w:rsidP="04384B71" w:rsidRDefault="38AB5DC4" w14:paraId="38FCFC49" w14:textId="75BEC6F0">
      <w:proofErr w:type="spellStart"/>
      <w:r w:rsidRPr="04384B71">
        <w:rPr>
          <w:color w:val="000000" w:themeColor="text1"/>
        </w:rPr>
        <w:t>front-</w:t>
      </w:r>
      <w:proofErr w:type="gramStart"/>
      <w:r w:rsidRPr="04384B71">
        <w:rPr>
          <w:color w:val="000000" w:themeColor="text1"/>
        </w:rPr>
        <w:t>family:Arial</w:t>
      </w:r>
      <w:proofErr w:type="gramEnd"/>
      <w:r w:rsidRPr="04384B71">
        <w:rPr>
          <w:color w:val="000000" w:themeColor="text1"/>
        </w:rPr>
        <w:t>,sans-</w:t>
      </w:r>
      <w:proofErr w:type="gramStart"/>
      <w:r w:rsidRPr="04384B71">
        <w:rPr>
          <w:color w:val="000000" w:themeColor="text1"/>
        </w:rPr>
        <w:t>serif</w:t>
      </w:r>
      <w:proofErr w:type="spellEnd"/>
      <w:r w:rsidRPr="04384B71">
        <w:rPr>
          <w:color w:val="000000" w:themeColor="text1"/>
        </w:rPr>
        <w:t>;</w:t>
      </w:r>
      <w:proofErr w:type="gramEnd"/>
    </w:p>
    <w:p w:rsidR="38AB5DC4" w:rsidP="04384B71" w:rsidRDefault="38AB5DC4" w14:paraId="1972A782" w14:textId="59976667">
      <w:r w:rsidRPr="04384B71">
        <w:rPr>
          <w:color w:val="000000" w:themeColor="text1"/>
        </w:rPr>
        <w:t>margin:</w:t>
      </w:r>
      <w:proofErr w:type="gramStart"/>
      <w:r w:rsidRPr="04384B71">
        <w:rPr>
          <w:color w:val="000000" w:themeColor="text1"/>
        </w:rPr>
        <w:t>0;</w:t>
      </w:r>
      <w:proofErr w:type="gramEnd"/>
    </w:p>
    <w:p w:rsidR="38AB5DC4" w:rsidP="04384B71" w:rsidRDefault="38AB5DC4" w14:paraId="2F083D22" w14:textId="21476EE1">
      <w:r w:rsidRPr="04384B71">
        <w:rPr>
          <w:color w:val="000000" w:themeColor="text1"/>
        </w:rPr>
        <w:lastRenderedPageBreak/>
        <w:t>padding:0:</w:t>
      </w:r>
    </w:p>
    <w:p w:rsidR="38AB5DC4" w:rsidP="04384B71" w:rsidRDefault="38AB5DC4" w14:paraId="77364A29" w14:textId="1285114D">
      <w:r w:rsidRPr="04384B71">
        <w:rPr>
          <w:color w:val="000000" w:themeColor="text1"/>
        </w:rPr>
        <w:t>}</w:t>
      </w:r>
    </w:p>
    <w:p w:rsidR="38AB5DC4" w:rsidP="04384B71" w:rsidRDefault="38AB5DC4" w14:paraId="7CBFA9C1" w14:textId="1BBCD217">
      <w:r w:rsidRPr="04384B71">
        <w:rPr>
          <w:color w:val="000000" w:themeColor="text1"/>
        </w:rPr>
        <w:t>header {</w:t>
      </w:r>
    </w:p>
    <w:p w:rsidR="38AB5DC4" w:rsidP="04384B71" w:rsidRDefault="38AB5DC4" w14:paraId="130F48C3" w14:textId="50EA5C39">
      <w:r w:rsidRPr="04384B71">
        <w:rPr>
          <w:color w:val="000000" w:themeColor="text1"/>
        </w:rPr>
        <w:t>background-</w:t>
      </w:r>
      <w:r w:rsidRPr="04384B71" w:rsidR="70300753">
        <w:rPr>
          <w:color w:val="000000" w:themeColor="text1"/>
        </w:rPr>
        <w:t>colour: #</w:t>
      </w:r>
      <w:proofErr w:type="gramStart"/>
      <w:r w:rsidRPr="04384B71">
        <w:rPr>
          <w:color w:val="000000" w:themeColor="text1"/>
        </w:rPr>
        <w:t>3f87a6;</w:t>
      </w:r>
      <w:proofErr w:type="gramEnd"/>
    </w:p>
    <w:p w:rsidR="38AB5DC4" w:rsidP="04384B71" w:rsidRDefault="38AB5DC4" w14:paraId="1D26D455" w14:textId="5B6FBF4C">
      <w:r w:rsidRPr="04384B71">
        <w:rPr>
          <w:color w:val="000000" w:themeColor="text1"/>
        </w:rPr>
        <w:t xml:space="preserve">    </w:t>
      </w:r>
      <w:proofErr w:type="spellStart"/>
      <w:proofErr w:type="gramStart"/>
      <w:r w:rsidRPr="04384B71">
        <w:rPr>
          <w:color w:val="000000" w:themeColor="text1"/>
        </w:rPr>
        <w:t>color:white</w:t>
      </w:r>
      <w:proofErr w:type="spellEnd"/>
      <w:proofErr w:type="gramEnd"/>
      <w:r w:rsidRPr="04384B71">
        <w:rPr>
          <w:color w:val="000000" w:themeColor="text1"/>
        </w:rPr>
        <w:t>;</w:t>
      </w:r>
    </w:p>
    <w:p w:rsidR="38AB5DC4" w:rsidP="04384B71" w:rsidRDefault="38AB5DC4" w14:paraId="1E7B435F" w14:textId="4B64D4AB">
      <w:r w:rsidRPr="04384B71">
        <w:rPr>
          <w:color w:val="000000" w:themeColor="text1"/>
        </w:rPr>
        <w:t xml:space="preserve">    padding:10px </w:t>
      </w:r>
      <w:proofErr w:type="gramStart"/>
      <w:r w:rsidRPr="04384B71">
        <w:rPr>
          <w:color w:val="000000" w:themeColor="text1"/>
        </w:rPr>
        <w:t>0;</w:t>
      </w:r>
      <w:proofErr w:type="gramEnd"/>
    </w:p>
    <w:p w:rsidR="38AB5DC4" w:rsidP="04384B71" w:rsidRDefault="38AB5DC4" w14:paraId="52289ACC" w14:textId="2C1A9591">
      <w:r w:rsidRPr="04384B71">
        <w:rPr>
          <w:color w:val="000000" w:themeColor="text1"/>
        </w:rPr>
        <w:t xml:space="preserve">    </w:t>
      </w:r>
      <w:proofErr w:type="spellStart"/>
      <w:r w:rsidRPr="04384B71">
        <w:rPr>
          <w:color w:val="000000" w:themeColor="text1"/>
        </w:rPr>
        <w:t>text-</w:t>
      </w:r>
      <w:proofErr w:type="gramStart"/>
      <w:r w:rsidRPr="04384B71">
        <w:rPr>
          <w:color w:val="000000" w:themeColor="text1"/>
        </w:rPr>
        <w:t>align;center</w:t>
      </w:r>
      <w:proofErr w:type="spellEnd"/>
      <w:proofErr w:type="gramEnd"/>
      <w:r w:rsidRPr="04384B71">
        <w:rPr>
          <w:color w:val="000000" w:themeColor="text1"/>
        </w:rPr>
        <w:t>;</w:t>
      </w:r>
    </w:p>
    <w:p w:rsidR="38AB5DC4" w:rsidP="04384B71" w:rsidRDefault="38AB5DC4" w14:paraId="7BC7EE5C" w14:textId="64BBBA82">
      <w:r w:rsidRPr="04384B71">
        <w:rPr>
          <w:color w:val="000000" w:themeColor="text1"/>
        </w:rPr>
        <w:t>}</w:t>
      </w:r>
    </w:p>
    <w:p w:rsidR="38AB5DC4" w:rsidP="04384B71" w:rsidRDefault="38AB5DC4" w14:paraId="2F4E501F" w14:textId="76AD90DE">
      <w:pPr>
        <w:rPr>
          <w:color w:val="000000" w:themeColor="text1"/>
        </w:rPr>
      </w:pPr>
      <w:r w:rsidRPr="04384B71">
        <w:rPr>
          <w:color w:val="000000" w:themeColor="text1"/>
        </w:rPr>
        <w:t xml:space="preserve">nav </w:t>
      </w:r>
      <w:r w:rsidRPr="04384B71" w:rsidR="5741AED9">
        <w:rPr>
          <w:color w:val="000000" w:themeColor="text1"/>
        </w:rPr>
        <w:t>ul {</w:t>
      </w:r>
    </w:p>
    <w:p w:rsidR="38AB5DC4" w:rsidP="04384B71" w:rsidRDefault="38AB5DC4" w14:paraId="42DF1A90" w14:textId="08B67BB3">
      <w:r w:rsidRPr="04384B71">
        <w:rPr>
          <w:color w:val="000000" w:themeColor="text1"/>
        </w:rPr>
        <w:t xml:space="preserve">     </w:t>
      </w:r>
      <w:r w:rsidRPr="04384B71" w:rsidR="530B5C8F">
        <w:rPr>
          <w:color w:val="000000" w:themeColor="text1"/>
        </w:rPr>
        <w:t xml:space="preserve">list-style-type: </w:t>
      </w:r>
      <w:proofErr w:type="gramStart"/>
      <w:r w:rsidRPr="04384B71" w:rsidR="530B5C8F">
        <w:rPr>
          <w:color w:val="000000" w:themeColor="text1"/>
        </w:rPr>
        <w:t>none</w:t>
      </w:r>
      <w:r w:rsidRPr="04384B71">
        <w:rPr>
          <w:color w:val="000000" w:themeColor="text1"/>
        </w:rPr>
        <w:t>;</w:t>
      </w:r>
      <w:proofErr w:type="gramEnd"/>
    </w:p>
    <w:p w:rsidR="38AB5DC4" w:rsidP="04384B71" w:rsidRDefault="38AB5DC4" w14:paraId="3A1F991D" w14:textId="1C3E878B">
      <w:r w:rsidRPr="04384B71">
        <w:rPr>
          <w:color w:val="000000" w:themeColor="text1"/>
        </w:rPr>
        <w:t xml:space="preserve">     padding:</w:t>
      </w:r>
      <w:proofErr w:type="gramStart"/>
      <w:r w:rsidRPr="04384B71">
        <w:rPr>
          <w:color w:val="000000" w:themeColor="text1"/>
        </w:rPr>
        <w:t>0;</w:t>
      </w:r>
      <w:proofErr w:type="gramEnd"/>
    </w:p>
    <w:p w:rsidR="38AB5DC4" w:rsidP="04384B71" w:rsidRDefault="38AB5DC4" w14:paraId="517A30F8" w14:textId="30389BA0">
      <w:r w:rsidRPr="04384B71">
        <w:rPr>
          <w:color w:val="000000" w:themeColor="text1"/>
        </w:rPr>
        <w:t>}</w:t>
      </w:r>
    </w:p>
    <w:p w:rsidR="38AB5DC4" w:rsidP="04384B71" w:rsidRDefault="38AB5DC4" w14:paraId="23F2CDC8" w14:textId="4771A38F">
      <w:r w:rsidRPr="04384B71">
        <w:rPr>
          <w:color w:val="000000" w:themeColor="text1"/>
        </w:rPr>
        <w:t xml:space="preserve"> </w:t>
      </w:r>
    </w:p>
    <w:p w:rsidR="38AB5DC4" w:rsidP="04384B71" w:rsidRDefault="38AB5DC4" w14:paraId="6DD710B3" w14:textId="3A5B9D46">
      <w:bookmarkStart w:name="_Int_FEv3kLJq" w:id="0"/>
      <w:proofErr w:type="gramStart"/>
      <w:r w:rsidRPr="04384B71">
        <w:rPr>
          <w:color w:val="000000" w:themeColor="text1"/>
        </w:rPr>
        <w:t>.hero</w:t>
      </w:r>
      <w:bookmarkEnd w:id="0"/>
      <w:proofErr w:type="gramEnd"/>
      <w:r w:rsidRPr="04384B71">
        <w:rPr>
          <w:color w:val="000000" w:themeColor="text1"/>
        </w:rPr>
        <w:t>{</w:t>
      </w:r>
    </w:p>
    <w:p w:rsidR="38AB5DC4" w:rsidP="04384B71" w:rsidRDefault="38AB5DC4" w14:paraId="7CC94BAC" w14:textId="6A5867AA">
      <w:r w:rsidRPr="04384B71">
        <w:rPr>
          <w:color w:val="000000" w:themeColor="text1"/>
        </w:rPr>
        <w:t xml:space="preserve">      </w:t>
      </w:r>
      <w:r w:rsidRPr="04384B71" w:rsidR="1FB99597">
        <w:rPr>
          <w:color w:val="000000" w:themeColor="text1"/>
        </w:rPr>
        <w:t xml:space="preserve">background: </w:t>
      </w:r>
      <w:proofErr w:type="gramStart"/>
      <w:r w:rsidRPr="04384B71" w:rsidR="1FB99597">
        <w:rPr>
          <w:color w:val="000000" w:themeColor="text1"/>
        </w:rPr>
        <w:t>white</w:t>
      </w:r>
      <w:r w:rsidRPr="04384B71">
        <w:rPr>
          <w:color w:val="000000" w:themeColor="text1"/>
        </w:rPr>
        <w:t>;</w:t>
      </w:r>
      <w:proofErr w:type="gramEnd"/>
    </w:p>
    <w:p w:rsidR="38AB5DC4" w:rsidP="04384B71" w:rsidRDefault="38AB5DC4" w14:paraId="4852F6B1" w14:textId="6E3085F2">
      <w:r w:rsidRPr="04384B71">
        <w:rPr>
          <w:color w:val="000000" w:themeColor="text1"/>
        </w:rPr>
        <w:t xml:space="preserve">  </w:t>
      </w:r>
    </w:p>
    <w:p w:rsidR="38AB5DC4" w:rsidP="04384B71" w:rsidRDefault="38AB5DC4" w14:paraId="0F318D19" w14:textId="2B454323">
      <w:r w:rsidRPr="04384B71">
        <w:rPr>
          <w:color w:val="000000" w:themeColor="text1"/>
        </w:rPr>
        <w:t xml:space="preserve">      height:</w:t>
      </w:r>
      <w:proofErr w:type="gramStart"/>
      <w:r w:rsidRPr="04384B71">
        <w:rPr>
          <w:color w:val="000000" w:themeColor="text1"/>
        </w:rPr>
        <w:t>300px;</w:t>
      </w:r>
      <w:proofErr w:type="gramEnd"/>
      <w:r w:rsidRPr="04384B71">
        <w:rPr>
          <w:color w:val="000000" w:themeColor="text1"/>
        </w:rPr>
        <w:t xml:space="preserve"> </w:t>
      </w:r>
    </w:p>
    <w:p w:rsidR="38AB5DC4" w:rsidP="04384B71" w:rsidRDefault="38AB5DC4" w14:paraId="1DE26795" w14:textId="7CB20534">
      <w:r w:rsidRPr="04384B71">
        <w:rPr>
          <w:color w:val="000000" w:themeColor="text1"/>
        </w:rPr>
        <w:t xml:space="preserve">      </w:t>
      </w:r>
      <w:r w:rsidRPr="04384B71" w:rsidR="0DE9EC62">
        <w:rPr>
          <w:color w:val="000000" w:themeColor="text1"/>
        </w:rPr>
        <w:t xml:space="preserve">display: </w:t>
      </w:r>
      <w:proofErr w:type="gramStart"/>
      <w:r w:rsidRPr="04384B71" w:rsidR="0DE9EC62">
        <w:rPr>
          <w:color w:val="000000" w:themeColor="text1"/>
        </w:rPr>
        <w:t>flex</w:t>
      </w:r>
      <w:r w:rsidRPr="04384B71">
        <w:rPr>
          <w:color w:val="000000" w:themeColor="text1"/>
        </w:rPr>
        <w:t>;</w:t>
      </w:r>
      <w:proofErr w:type="gramEnd"/>
    </w:p>
    <w:p w:rsidR="38AB5DC4" w:rsidP="04384B71" w:rsidRDefault="38AB5DC4" w14:paraId="1BFD3B76" w14:textId="2BC1A8AC">
      <w:r w:rsidRPr="04384B71">
        <w:rPr>
          <w:color w:val="000000" w:themeColor="text1"/>
        </w:rPr>
        <w:t xml:space="preserve">      </w:t>
      </w:r>
      <w:proofErr w:type="spellStart"/>
      <w:r w:rsidRPr="04384B71">
        <w:rPr>
          <w:color w:val="000000" w:themeColor="text1"/>
        </w:rPr>
        <w:t>align-</w:t>
      </w:r>
      <w:proofErr w:type="gramStart"/>
      <w:r w:rsidRPr="04384B71">
        <w:rPr>
          <w:color w:val="000000" w:themeColor="text1"/>
        </w:rPr>
        <w:t>items:center</w:t>
      </w:r>
      <w:proofErr w:type="spellEnd"/>
      <w:proofErr w:type="gramEnd"/>
      <w:r w:rsidRPr="04384B71">
        <w:rPr>
          <w:color w:val="000000" w:themeColor="text1"/>
        </w:rPr>
        <w:t>;</w:t>
      </w:r>
    </w:p>
    <w:p w:rsidR="38AB5DC4" w:rsidP="04384B71" w:rsidRDefault="38AB5DC4" w14:paraId="516E3FFE" w14:textId="132E75E8">
      <w:r w:rsidRPr="04384B71">
        <w:rPr>
          <w:color w:val="000000" w:themeColor="text1"/>
        </w:rPr>
        <w:t xml:space="preserve">      justify-content: </w:t>
      </w:r>
      <w:proofErr w:type="spellStart"/>
      <w:proofErr w:type="gramStart"/>
      <w:r w:rsidRPr="04384B71">
        <w:rPr>
          <w:color w:val="000000" w:themeColor="text1"/>
        </w:rPr>
        <w:t>center</w:t>
      </w:r>
      <w:proofErr w:type="spellEnd"/>
      <w:r w:rsidRPr="04384B71">
        <w:rPr>
          <w:color w:val="000000" w:themeColor="text1"/>
        </w:rPr>
        <w:t>;</w:t>
      </w:r>
      <w:proofErr w:type="gramEnd"/>
    </w:p>
    <w:p w:rsidR="38AB5DC4" w:rsidP="04384B71" w:rsidRDefault="38AB5DC4" w14:paraId="6374538D" w14:textId="2901B3FA">
      <w:r w:rsidRPr="04384B71">
        <w:rPr>
          <w:color w:val="000000" w:themeColor="text1"/>
        </w:rPr>
        <w:t xml:space="preserve">      </w:t>
      </w:r>
      <w:proofErr w:type="spellStart"/>
      <w:r w:rsidRPr="04384B71">
        <w:rPr>
          <w:color w:val="000000" w:themeColor="text1"/>
        </w:rPr>
        <w:t>color</w:t>
      </w:r>
      <w:proofErr w:type="spellEnd"/>
      <w:r w:rsidRPr="04384B71">
        <w:rPr>
          <w:color w:val="000000" w:themeColor="text1"/>
        </w:rPr>
        <w:t xml:space="preserve">: </w:t>
      </w:r>
      <w:proofErr w:type="gramStart"/>
      <w:r w:rsidRPr="04384B71">
        <w:rPr>
          <w:color w:val="000000" w:themeColor="text1"/>
        </w:rPr>
        <w:t>white;</w:t>
      </w:r>
      <w:proofErr w:type="gramEnd"/>
    </w:p>
    <w:p w:rsidR="38AB5DC4" w:rsidP="04384B71" w:rsidRDefault="38AB5DC4" w14:paraId="5703F41E" w14:textId="172BFEBB">
      <w:r w:rsidRPr="04384B71">
        <w:rPr>
          <w:color w:val="000000" w:themeColor="text1"/>
        </w:rPr>
        <w:t>}</w:t>
      </w:r>
    </w:p>
    <w:p w:rsidR="38AB5DC4" w:rsidP="04384B71" w:rsidRDefault="38AB5DC4" w14:paraId="0FE700B7" w14:textId="3BFEBDC7">
      <w:r w:rsidRPr="04384B71">
        <w:rPr>
          <w:color w:val="000000" w:themeColor="text1"/>
        </w:rPr>
        <w:t xml:space="preserve"> </w:t>
      </w:r>
    </w:p>
    <w:p w:rsidR="38AB5DC4" w:rsidP="04384B71" w:rsidRDefault="38AB5DC4" w14:paraId="38E812B3" w14:textId="30DA3668">
      <w:r w:rsidRPr="04384B71">
        <w:rPr>
          <w:color w:val="000000" w:themeColor="text1"/>
        </w:rPr>
        <w:t>footer {</w:t>
      </w:r>
    </w:p>
    <w:p w:rsidR="38AB5DC4" w:rsidP="04384B71" w:rsidRDefault="38AB5DC4" w14:paraId="106C33FC" w14:textId="3F6A108B">
      <w:r w:rsidRPr="04384B71">
        <w:rPr>
          <w:color w:val="000000" w:themeColor="text1"/>
        </w:rPr>
        <w:t xml:space="preserve">  background-</w:t>
      </w:r>
      <w:proofErr w:type="spellStart"/>
      <w:proofErr w:type="gramStart"/>
      <w:r w:rsidRPr="04384B71">
        <w:rPr>
          <w:color w:val="000000" w:themeColor="text1"/>
        </w:rPr>
        <w:t>color</w:t>
      </w:r>
      <w:proofErr w:type="spellEnd"/>
      <w:r w:rsidRPr="04384B71">
        <w:rPr>
          <w:color w:val="000000" w:themeColor="text1"/>
        </w:rPr>
        <w:t>:#3f87a6;</w:t>
      </w:r>
      <w:proofErr w:type="gramEnd"/>
    </w:p>
    <w:p w:rsidR="38AB5DC4" w:rsidP="04384B71" w:rsidRDefault="38AB5DC4" w14:paraId="28F32D3E" w14:textId="6499741C">
      <w:r w:rsidRPr="04384B71">
        <w:rPr>
          <w:color w:val="000000" w:themeColor="text1"/>
        </w:rPr>
        <w:t xml:space="preserve">       padding:10px </w:t>
      </w:r>
      <w:proofErr w:type="gramStart"/>
      <w:r w:rsidRPr="04384B71">
        <w:rPr>
          <w:color w:val="000000" w:themeColor="text1"/>
        </w:rPr>
        <w:t>0;</w:t>
      </w:r>
      <w:proofErr w:type="gramEnd"/>
    </w:p>
    <w:p w:rsidR="38AB5DC4" w:rsidP="04384B71" w:rsidRDefault="38AB5DC4" w14:paraId="350A7912" w14:textId="5839FB65">
      <w:r w:rsidRPr="04384B71">
        <w:rPr>
          <w:color w:val="000000" w:themeColor="text1"/>
        </w:rPr>
        <w:t xml:space="preserve">        </w:t>
      </w:r>
      <w:proofErr w:type="spellStart"/>
      <w:r w:rsidRPr="04384B71">
        <w:rPr>
          <w:color w:val="000000" w:themeColor="text1"/>
        </w:rPr>
        <w:t>text-</w:t>
      </w:r>
      <w:proofErr w:type="gramStart"/>
      <w:r w:rsidRPr="04384B71">
        <w:rPr>
          <w:color w:val="000000" w:themeColor="text1"/>
        </w:rPr>
        <w:t>align;center</w:t>
      </w:r>
      <w:proofErr w:type="spellEnd"/>
      <w:proofErr w:type="gramEnd"/>
      <w:r w:rsidRPr="04384B71">
        <w:rPr>
          <w:color w:val="000000" w:themeColor="text1"/>
        </w:rPr>
        <w:t>;</w:t>
      </w:r>
    </w:p>
    <w:p w:rsidR="38AB5DC4" w:rsidP="04384B71" w:rsidRDefault="38AB5DC4" w14:paraId="02295782" w14:textId="3C6A8BF1">
      <w:r w:rsidRPr="04384B71">
        <w:rPr>
          <w:color w:val="000000" w:themeColor="text1"/>
        </w:rPr>
        <w:t xml:space="preserve">    bottom:</w:t>
      </w:r>
      <w:proofErr w:type="gramStart"/>
      <w:r w:rsidRPr="04384B71">
        <w:rPr>
          <w:color w:val="000000" w:themeColor="text1"/>
        </w:rPr>
        <w:t>0;</w:t>
      </w:r>
      <w:proofErr w:type="gramEnd"/>
    </w:p>
    <w:p w:rsidR="38AB5DC4" w:rsidP="04384B71" w:rsidRDefault="38AB5DC4" w14:paraId="455423F4" w14:textId="3C0F9850">
      <w:r w:rsidRPr="04384B71">
        <w:rPr>
          <w:color w:val="000000" w:themeColor="text1"/>
        </w:rPr>
        <w:lastRenderedPageBreak/>
        <w:t xml:space="preserve">    width:100</w:t>
      </w:r>
      <w:proofErr w:type="gramStart"/>
      <w:r w:rsidRPr="04384B71">
        <w:rPr>
          <w:color w:val="000000" w:themeColor="text1"/>
        </w:rPr>
        <w:t>%;</w:t>
      </w:r>
      <w:proofErr w:type="gramEnd"/>
    </w:p>
    <w:p w:rsidR="38AB5DC4" w:rsidP="04384B71" w:rsidRDefault="38AB5DC4" w14:paraId="4F0EF71E" w14:textId="4C05DBE0">
      <w:r w:rsidRPr="04384B71">
        <w:rPr>
          <w:color w:val="000000" w:themeColor="text1"/>
        </w:rPr>
        <w:t xml:space="preserve">    </w:t>
      </w:r>
      <w:r w:rsidRPr="04384B71" w:rsidR="420907F3">
        <w:rPr>
          <w:color w:val="000000" w:themeColor="text1"/>
        </w:rPr>
        <w:t xml:space="preserve">position; </w:t>
      </w:r>
      <w:proofErr w:type="gramStart"/>
      <w:r w:rsidRPr="04384B71" w:rsidR="420907F3">
        <w:rPr>
          <w:color w:val="000000" w:themeColor="text1"/>
        </w:rPr>
        <w:t>relative</w:t>
      </w:r>
      <w:r w:rsidRPr="04384B71">
        <w:rPr>
          <w:color w:val="000000" w:themeColor="text1"/>
        </w:rPr>
        <w:t>;</w:t>
      </w:r>
      <w:proofErr w:type="gramEnd"/>
    </w:p>
    <w:p w:rsidR="38AB5DC4" w:rsidP="04384B71" w:rsidRDefault="38AB5DC4" w14:paraId="6D12236E" w14:textId="337DF254">
      <w:r w:rsidRPr="04384B71">
        <w:rPr>
          <w:color w:val="000000" w:themeColor="text1"/>
        </w:rPr>
        <w:t xml:space="preserve">    </w:t>
      </w:r>
      <w:proofErr w:type="spellStart"/>
      <w:proofErr w:type="gramStart"/>
      <w:r w:rsidRPr="04384B71">
        <w:rPr>
          <w:color w:val="000000" w:themeColor="text1"/>
        </w:rPr>
        <w:t>color:white</w:t>
      </w:r>
      <w:proofErr w:type="spellEnd"/>
      <w:proofErr w:type="gramEnd"/>
      <w:r w:rsidRPr="04384B71">
        <w:rPr>
          <w:color w:val="000000" w:themeColor="text1"/>
        </w:rPr>
        <w:t>;</w:t>
      </w:r>
    </w:p>
    <w:p w:rsidR="38AB5DC4" w:rsidP="04384B71" w:rsidRDefault="38AB5DC4" w14:paraId="07D89EF2" w14:textId="6D91695B">
      <w:r w:rsidRPr="04384B71">
        <w:rPr>
          <w:color w:val="000000" w:themeColor="text1"/>
        </w:rPr>
        <w:t>}</w:t>
      </w:r>
    </w:p>
    <w:p w:rsidR="10BABA67" w:rsidRDefault="10BABA67" w14:paraId="725D29A7" w14:textId="2A35E3AB">
      <w:r w:rsidRPr="04384B71">
        <w:rPr>
          <w:rFonts w:ascii="Times New Roman" w:hAnsi="Times New Roman" w:eastAsia="Times New Roman" w:cs="Times New Roman"/>
          <w:color w:val="000000" w:themeColor="text1"/>
        </w:rPr>
        <w:t>Beach party 2025</w:t>
      </w:r>
    </w:p>
    <w:p w:rsidR="10BABA67" w:rsidP="04384B71" w:rsidRDefault="10BABA67" w14:paraId="20E2FDA7" w14:textId="4AF0DC79">
      <w:pPr>
        <w:pStyle w:val="Heading1"/>
        <w:spacing w:before="322" w:after="322"/>
      </w:pPr>
      <w:r w:rsidRPr="04384B71">
        <w:rPr>
          <w:rFonts w:ascii="Times New Roman" w:hAnsi="Times New Roman" w:eastAsia="Times New Roman" w:cs="Times New Roman"/>
          <w:b/>
          <w:bCs/>
          <w:color w:val="000000" w:themeColor="text1"/>
          <w:sz w:val="48"/>
          <w:szCs w:val="48"/>
        </w:rPr>
        <w:t>Beach Party 2025</w:t>
      </w:r>
    </w:p>
    <w:p w:rsidR="10BABA67" w:rsidP="04384B71" w:rsidRDefault="10BABA67" w14:paraId="4B3656C2" w14:textId="2A54AF5A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eastAsia="Times New Roman" w:cs="Times New Roman"/>
          <w:color w:val="000000" w:themeColor="text1"/>
        </w:rPr>
      </w:pPr>
      <w:hyperlink r:id="rId13">
        <w:r w:rsidRPr="04384B71">
          <w:rPr>
            <w:rStyle w:val="Hyperlink"/>
            <w:rFonts w:ascii="Times New Roman" w:hAnsi="Times New Roman" w:eastAsia="Times New Roman" w:cs="Times New Roman"/>
            <w:color w:val="000000" w:themeColor="text1"/>
          </w:rPr>
          <w:t>About</w:t>
        </w:r>
      </w:hyperlink>
    </w:p>
    <w:p w:rsidR="10BABA67" w:rsidP="04384B71" w:rsidRDefault="10BABA67" w14:paraId="69C7F01C" w14:textId="33C5F7B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eastAsia="Times New Roman" w:cs="Times New Roman"/>
          <w:color w:val="000000" w:themeColor="text1"/>
        </w:rPr>
      </w:pPr>
      <w:hyperlink r:id="rId14">
        <w:r w:rsidRPr="04384B71">
          <w:rPr>
            <w:rStyle w:val="Hyperlink"/>
            <w:rFonts w:ascii="Times New Roman" w:hAnsi="Times New Roman" w:eastAsia="Times New Roman" w:cs="Times New Roman"/>
            <w:color w:val="000000" w:themeColor="text1"/>
          </w:rPr>
          <w:t>gallery</w:t>
        </w:r>
      </w:hyperlink>
    </w:p>
    <w:p w:rsidR="10BABA67" w:rsidP="04384B71" w:rsidRDefault="10BABA67" w14:paraId="19475B63" w14:textId="5946D68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eastAsia="Times New Roman" w:cs="Times New Roman"/>
          <w:color w:val="000000" w:themeColor="text1"/>
        </w:rPr>
      </w:pPr>
      <w:hyperlink r:id="rId15">
        <w:r w:rsidRPr="04384B71">
          <w:rPr>
            <w:rStyle w:val="Hyperlink"/>
            <w:rFonts w:ascii="Times New Roman" w:hAnsi="Times New Roman" w:eastAsia="Times New Roman" w:cs="Times New Roman"/>
            <w:color w:val="000000" w:themeColor="text1"/>
          </w:rPr>
          <w:t>contact</w:t>
        </w:r>
      </w:hyperlink>
    </w:p>
    <w:p w:rsidR="10BABA67" w:rsidRDefault="10BABA67" w14:paraId="32172E4D" w14:textId="1849A445">
      <w:r>
        <w:rPr>
          <w:noProof/>
        </w:rPr>
        <w:drawing>
          <wp:inline distT="0" distB="0" distL="0" distR="0" wp14:anchorId="4549BE00" wp14:editId="181FC458">
            <wp:extent cx="342900" cy="342900"/>
            <wp:effectExtent l="0" t="0" r="0" b="0"/>
            <wp:docPr id="774343330" name="drawing" descr="F,{1cd86b51-1d7a-45bf-8105-c7b1e6bf09e1}{253},3.125,3.12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BABA67" w:rsidP="04384B71" w:rsidRDefault="10BABA67" w14:paraId="197BAD89" w14:textId="2CE648B1">
      <w:pPr>
        <w:pStyle w:val="Heading2"/>
        <w:spacing w:before="299" w:after="299"/>
      </w:pPr>
      <w:r w:rsidRPr="04384B71">
        <w:rPr>
          <w:rFonts w:ascii="Times New Roman" w:hAnsi="Times New Roman" w:eastAsia="Times New Roman" w:cs="Times New Roman"/>
          <w:b/>
          <w:bCs/>
          <w:color w:val="000000" w:themeColor="text1"/>
          <w:sz w:val="36"/>
          <w:szCs w:val="36"/>
        </w:rPr>
        <w:t>join us for day of sun, sand and fun!</w:t>
      </w:r>
    </w:p>
    <w:p w:rsidR="10BABA67" w:rsidP="04384B71" w:rsidRDefault="10BABA67" w14:paraId="16EECA78" w14:textId="4CE31EDC">
      <w:pPr>
        <w:spacing w:before="240" w:after="240"/>
      </w:pPr>
      <w:r w:rsidRPr="04384B71">
        <w:rPr>
          <w:rFonts w:ascii="Times New Roman" w:hAnsi="Times New Roman" w:eastAsia="Times New Roman" w:cs="Times New Roman"/>
          <w:color w:val="000000" w:themeColor="text1"/>
        </w:rPr>
        <w:t>©:2025 beach party promotions all right reserved</w:t>
      </w:r>
    </w:p>
    <w:p w:rsidR="78222F99" w:rsidP="04384B71" w:rsidRDefault="78222F99" w14:paraId="17DC0B6D" w14:textId="367B46CC">
      <w:pPr>
        <w:spacing w:before="240" w:after="240"/>
        <w:rPr>
          <w:rFonts w:ascii="Times New Roman" w:hAnsi="Times New Roman" w:eastAsia="Times New Roman" w:cs="Times New Roman"/>
          <w:color w:val="0070C0"/>
          <w:sz w:val="32"/>
          <w:szCs w:val="32"/>
        </w:rPr>
      </w:pPr>
      <w:r w:rsidRPr="04384B71">
        <w:rPr>
          <w:rFonts w:ascii="Times New Roman" w:hAnsi="Times New Roman" w:eastAsia="Times New Roman" w:cs="Times New Roman"/>
          <w:color w:val="0070C0"/>
          <w:sz w:val="32"/>
          <w:szCs w:val="32"/>
        </w:rPr>
        <w:t xml:space="preserve">Example of HTML and CSS code </w:t>
      </w:r>
    </w:p>
    <w:p w:rsidR="04384B71" w:rsidP="04384B71" w:rsidRDefault="04384B71" w14:paraId="3B7D61BF" w14:textId="5D77D622">
      <w:pPr>
        <w:spacing w:before="240" w:after="240"/>
        <w:rPr>
          <w:rFonts w:ascii="Times New Roman" w:hAnsi="Times New Roman" w:eastAsia="Times New Roman" w:cs="Times New Roman"/>
          <w:color w:val="0070C0"/>
          <w:sz w:val="32"/>
          <w:szCs w:val="32"/>
        </w:rPr>
      </w:pPr>
    </w:p>
    <w:p w:rsidR="3DD8987C" w:rsidP="04384B71" w:rsidRDefault="3DD8987C" w14:paraId="35220C82" w14:textId="658EB134">
      <w:pPr>
        <w:spacing w:before="240" w:after="240"/>
        <w:rPr>
          <w:rFonts w:ascii="Times New Roman" w:hAnsi="Times New Roman" w:eastAsia="Times New Roman" w:cs="Times New Roman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1709299D" wp14:editId="694DB81B">
            <wp:extent cx="5724525" cy="4048125"/>
            <wp:effectExtent l="0" t="0" r="0" b="0"/>
            <wp:docPr id="591242805" name="drawing" descr="Css Codes For We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242805" name="Picture 59124280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D8987C" w:rsidP="04384B71" w:rsidRDefault="3DD8987C" w14:paraId="4C8E0AAD" w14:textId="643E2DF3">
      <w:pPr>
        <w:spacing w:before="240" w:after="240"/>
        <w:rPr>
          <w:rFonts w:ascii="Times New Roman" w:hAnsi="Times New Roman" w:eastAsia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2A91BB65" wp14:editId="1DFCBBFF">
            <wp:extent cx="5724525" cy="3819525"/>
            <wp:effectExtent l="0" t="0" r="0" b="0"/>
            <wp:docPr id="365990564" name="drawing" descr="Personalización del tema mediante CSS - Curso de WordPress 2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990564" name="Picture 365990564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73417F" w:rsidP="04384B71" w:rsidRDefault="2F73417F" w14:paraId="0019ED57" w14:textId="5D18EEA9">
      <w:pPr>
        <w:rPr>
          <w:color w:val="00B0F0"/>
          <w:sz w:val="32"/>
          <w:szCs w:val="32"/>
        </w:rPr>
      </w:pPr>
      <w:r w:rsidRPr="04384B71">
        <w:rPr>
          <w:color w:val="00B0F0"/>
          <w:sz w:val="32"/>
          <w:szCs w:val="32"/>
        </w:rPr>
        <w:t>Website Evaluation</w:t>
      </w:r>
      <w:r>
        <w:tab/>
      </w:r>
    </w:p>
    <w:p w:rsidR="51596664" w:rsidP="04384B71" w:rsidRDefault="51596664" w14:paraId="0183A5BB" w14:textId="2013C7C9">
      <w:pPr>
        <w:rPr>
          <w:color w:val="000000" w:themeColor="text1"/>
        </w:rPr>
      </w:pPr>
      <w:r w:rsidRPr="04384B71">
        <w:rPr>
          <w:color w:val="000000" w:themeColor="text1"/>
        </w:rPr>
        <w:lastRenderedPageBreak/>
        <w:t>Evaluating a website based on HTM</w:t>
      </w:r>
      <w:r w:rsidRPr="04384B71" w:rsidR="5899565A">
        <w:rPr>
          <w:color w:val="000000" w:themeColor="text1"/>
        </w:rPr>
        <w:t>L and CSS code, this part focuses on h</w:t>
      </w:r>
      <w:r w:rsidRPr="04384B71" w:rsidR="6C5DA58C">
        <w:rPr>
          <w:color w:val="000000" w:themeColor="text1"/>
        </w:rPr>
        <w:t>ow good the HTML</w:t>
      </w:r>
      <w:r w:rsidRPr="04384B71" w:rsidR="14D4634C">
        <w:rPr>
          <w:color w:val="000000" w:themeColor="text1"/>
        </w:rPr>
        <w:t xml:space="preserve"> is written structure</w:t>
      </w:r>
      <w:r w:rsidRPr="04384B71" w:rsidR="72A6CEAF">
        <w:rPr>
          <w:color w:val="000000" w:themeColor="text1"/>
        </w:rPr>
        <w:t xml:space="preserve"> the content to browsers </w:t>
      </w:r>
      <w:r w:rsidRPr="04384B71" w:rsidR="4D916171">
        <w:rPr>
          <w:color w:val="000000" w:themeColor="text1"/>
        </w:rPr>
        <w:t>searches</w:t>
      </w:r>
      <w:r w:rsidRPr="04384B71" w:rsidR="72A6CEAF">
        <w:rPr>
          <w:color w:val="000000" w:themeColor="text1"/>
        </w:rPr>
        <w:t xml:space="preserve"> engines</w:t>
      </w:r>
      <w:r w:rsidRPr="04384B71" w:rsidR="770481CC">
        <w:rPr>
          <w:color w:val="000000" w:themeColor="text1"/>
        </w:rPr>
        <w:t>.</w:t>
      </w:r>
    </w:p>
    <w:p w:rsidR="770481CC" w:rsidP="04384B71" w:rsidRDefault="770481CC" w14:paraId="3564EAB4" w14:textId="1C260120">
      <w:pPr>
        <w:rPr>
          <w:color w:val="000000" w:themeColor="text1"/>
        </w:rPr>
      </w:pPr>
      <w:r w:rsidRPr="04384B71">
        <w:rPr>
          <w:color w:val="000000" w:themeColor="text1"/>
        </w:rPr>
        <w:t>CSS code focuses on how well the CSS is wri</w:t>
      </w:r>
      <w:r w:rsidRPr="04384B71" w:rsidR="257E5683">
        <w:rPr>
          <w:color w:val="000000" w:themeColor="text1"/>
        </w:rPr>
        <w:t>t</w:t>
      </w:r>
      <w:r w:rsidRPr="04384B71">
        <w:rPr>
          <w:color w:val="000000" w:themeColor="text1"/>
        </w:rPr>
        <w:t>ten for ma</w:t>
      </w:r>
      <w:r w:rsidRPr="04384B71" w:rsidR="4E5D4D14">
        <w:rPr>
          <w:color w:val="000000" w:themeColor="text1"/>
        </w:rPr>
        <w:t>intainability, performance, and to deliver the intended de</w:t>
      </w:r>
      <w:r w:rsidRPr="04384B71" w:rsidR="0F972F11">
        <w:rPr>
          <w:color w:val="000000" w:themeColor="text1"/>
        </w:rPr>
        <w:t xml:space="preserve">sign across all devices. </w:t>
      </w:r>
    </w:p>
    <w:p w:rsidR="6174F0CA" w:rsidP="04384B71" w:rsidRDefault="6174F0CA" w14:paraId="29E98747" w14:textId="5FFB736A">
      <w:pPr>
        <w:rPr>
          <w:color w:val="000000" w:themeColor="text1"/>
        </w:rPr>
      </w:pPr>
      <w:r w:rsidRPr="04384B71">
        <w:rPr>
          <w:color w:val="000000" w:themeColor="text1"/>
        </w:rPr>
        <w:t xml:space="preserve">Evaluation of website’s HTML and CSS focuses </w:t>
      </w:r>
      <w:r w:rsidRPr="04384B71" w:rsidR="536A76BA">
        <w:rPr>
          <w:color w:val="000000" w:themeColor="text1"/>
        </w:rPr>
        <w:t xml:space="preserve">on Semantic Structure, Accessibility, and Performance. The </w:t>
      </w:r>
      <w:r w:rsidRPr="04384B71" w:rsidR="73F0EE0D">
        <w:rPr>
          <w:color w:val="000000" w:themeColor="text1"/>
        </w:rPr>
        <w:t>HTML must be semantic, utilizing approp</w:t>
      </w:r>
      <w:r w:rsidRPr="04384B71" w:rsidR="137C50E0">
        <w:rPr>
          <w:color w:val="000000" w:themeColor="text1"/>
        </w:rPr>
        <w:t>riate structural tags rather than generic to ensure content is lo</w:t>
      </w:r>
      <w:r w:rsidRPr="04384B71" w:rsidR="25A16927">
        <w:rPr>
          <w:color w:val="000000" w:themeColor="text1"/>
        </w:rPr>
        <w:t>gically structured for assistive technologie</w:t>
      </w:r>
      <w:r w:rsidRPr="04384B71" w:rsidR="0FFEE310">
        <w:rPr>
          <w:color w:val="000000" w:themeColor="text1"/>
        </w:rPr>
        <w:t>s. All functional images re</w:t>
      </w:r>
      <w:r w:rsidRPr="04384B71" w:rsidR="58C70695">
        <w:rPr>
          <w:color w:val="000000" w:themeColor="text1"/>
        </w:rPr>
        <w:t xml:space="preserve">quire descriptive alt attributes for accessibility. The </w:t>
      </w:r>
      <w:r w:rsidRPr="04384B71" w:rsidR="10CBB1BB">
        <w:rPr>
          <w:color w:val="000000" w:themeColor="text1"/>
        </w:rPr>
        <w:t>CSS is judged on its maintainabilit</w:t>
      </w:r>
      <w:r w:rsidRPr="04384B71" w:rsidR="1FEB075C">
        <w:rPr>
          <w:color w:val="000000" w:themeColor="text1"/>
        </w:rPr>
        <w:t>y-using external, modular, and well-</w:t>
      </w:r>
      <w:r w:rsidRPr="04384B71" w:rsidR="3B93F289">
        <w:rPr>
          <w:color w:val="000000" w:themeColor="text1"/>
        </w:rPr>
        <w:t xml:space="preserve">named styles and its </w:t>
      </w:r>
      <w:r w:rsidRPr="04384B71" w:rsidR="2FE5BCE3">
        <w:rPr>
          <w:color w:val="000000" w:themeColor="text1"/>
        </w:rPr>
        <w:t>responsiveness, ensuring</w:t>
      </w:r>
      <w:r w:rsidRPr="04384B71" w:rsidR="31BC5854">
        <w:rPr>
          <w:color w:val="000000" w:themeColor="text1"/>
        </w:rPr>
        <w:t xml:space="preserve"> the </w:t>
      </w:r>
      <w:r w:rsidRPr="04384B71" w:rsidR="24962497">
        <w:rPr>
          <w:color w:val="000000" w:themeColor="text1"/>
        </w:rPr>
        <w:t>design high quality.</w:t>
      </w:r>
    </w:p>
    <w:p w:rsidR="04384B71" w:rsidP="04384B71" w:rsidRDefault="04384B71" w14:paraId="4E52A7CB" w14:textId="5E5D104E">
      <w:pPr>
        <w:rPr>
          <w:color w:val="000000" w:themeColor="text1"/>
        </w:rPr>
      </w:pPr>
    </w:p>
    <w:p w:rsidR="48395ECC" w:rsidP="04384B71" w:rsidRDefault="48395ECC" w14:paraId="2D2688BB" w14:textId="321839BE">
      <w:pPr>
        <w:rPr>
          <w:color w:val="00B0F0"/>
          <w:sz w:val="36"/>
          <w:szCs w:val="36"/>
        </w:rPr>
      </w:pPr>
      <w:r w:rsidRPr="04384B71">
        <w:rPr>
          <w:color w:val="00B0F0"/>
          <w:sz w:val="36"/>
          <w:szCs w:val="36"/>
        </w:rPr>
        <w:t>Compare two live websites</w:t>
      </w:r>
    </w:p>
    <w:p w:rsidR="73E18AE2" w:rsidP="04384B71" w:rsidRDefault="73E18AE2" w14:paraId="69ECDCB5" w14:textId="43B20652">
      <w:pPr>
        <w:rPr>
          <w:color w:val="000000" w:themeColor="text1"/>
        </w:rPr>
      </w:pPr>
      <w:r w:rsidRPr="04384B71">
        <w:rPr>
          <w:color w:val="000000" w:themeColor="text1"/>
        </w:rPr>
        <w:t>Two Italian</w:t>
      </w:r>
      <w:r w:rsidRPr="04384B71" w:rsidR="039D2633">
        <w:rPr>
          <w:color w:val="000000" w:themeColor="text1"/>
        </w:rPr>
        <w:t xml:space="preserve"> restaurant HTML and CSS website </w:t>
      </w:r>
    </w:p>
    <w:p w:rsidR="4B357B79" w:rsidP="04384B71" w:rsidRDefault="4B357B79" w14:paraId="20D1750A" w14:textId="3A3DEE3D">
      <w:pPr>
        <w:rPr>
          <w:color w:val="00B050"/>
          <w:sz w:val="32"/>
          <w:szCs w:val="32"/>
        </w:rPr>
      </w:pPr>
      <w:r w:rsidRPr="04384B71">
        <w:rPr>
          <w:color w:val="00B050"/>
          <w:sz w:val="32"/>
          <w:szCs w:val="32"/>
        </w:rPr>
        <w:t xml:space="preserve">Restaurant A good website </w:t>
      </w:r>
    </w:p>
    <w:p w:rsidR="468F4C32" w:rsidP="04384B71" w:rsidRDefault="468F4C32" w14:paraId="59ECE3EF" w14:textId="75AEDFB7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    - </w:t>
      </w:r>
      <w:r w:rsidRPr="04384B71" w:rsidR="2C110CD1">
        <w:rPr>
          <w:color w:val="000000" w:themeColor="text1"/>
        </w:rPr>
        <w:t xml:space="preserve">Strong First Impressions (Hero Section) </w:t>
      </w:r>
    </w:p>
    <w:p w:rsidR="5481FC31" w:rsidP="04384B71" w:rsidRDefault="5481FC31" w14:paraId="2B9B1FF1" w14:textId="45CDB18F">
      <w:pPr>
        <w:pStyle w:val="ListParagraph"/>
        <w:rPr>
          <w:color w:val="000000" w:themeColor="text1"/>
        </w:rPr>
      </w:pPr>
      <w:r w:rsidRPr="04384B71">
        <w:rPr>
          <w:color w:val="000000" w:themeColor="text1"/>
        </w:rPr>
        <w:t>-Large appetizing food image (pizza, pasta, antipasti, wine).</w:t>
      </w:r>
      <w:r w:rsidRPr="04384B71" w:rsidR="288D0746">
        <w:rPr>
          <w:color w:val="000000" w:themeColor="text1"/>
        </w:rPr>
        <w:t xml:space="preserve">   </w:t>
      </w:r>
    </w:p>
    <w:p w:rsidR="288D0746" w:rsidP="04384B71" w:rsidRDefault="288D0746" w14:paraId="141BE1DB" w14:textId="3B2CA284">
      <w:pPr>
        <w:pStyle w:val="ListParagraph"/>
        <w:rPr>
          <w:color w:val="000000" w:themeColor="text1"/>
        </w:rPr>
      </w:pPr>
      <w:r w:rsidRPr="04384B71">
        <w:rPr>
          <w:color w:val="000000" w:themeColor="text1"/>
        </w:rPr>
        <w:t>-Clear headline (</w:t>
      </w:r>
      <w:r w:rsidRPr="04384B71" w:rsidR="46CAD805">
        <w:rPr>
          <w:color w:val="000000" w:themeColor="text1"/>
        </w:rPr>
        <w:t>e.g.," Authentic</w:t>
      </w:r>
      <w:r w:rsidRPr="04384B71" w:rsidR="78B66931">
        <w:rPr>
          <w:color w:val="000000" w:themeColor="text1"/>
        </w:rPr>
        <w:t xml:space="preserve"> Italian Cuisine Made Fresh Daily</w:t>
      </w:r>
      <w:r w:rsidRPr="04384B71" w:rsidR="5660D177">
        <w:rPr>
          <w:color w:val="000000" w:themeColor="text1"/>
        </w:rPr>
        <w:t xml:space="preserve"> “). </w:t>
      </w:r>
    </w:p>
    <w:p w:rsidR="532DEB37" w:rsidP="04384B71" w:rsidRDefault="532DEB37" w14:paraId="6839ED70" w14:textId="6D22DF48">
      <w:pPr>
        <w:pStyle w:val="ListParagraph"/>
        <w:rPr>
          <w:color w:val="000000" w:themeColor="text1"/>
        </w:rPr>
      </w:pPr>
      <w:r w:rsidRPr="04384B71">
        <w:rPr>
          <w:color w:val="000000" w:themeColor="text1"/>
        </w:rPr>
        <w:t>-Sub-text descri</w:t>
      </w:r>
      <w:r w:rsidRPr="04384B71" w:rsidR="64C1E0F5">
        <w:rPr>
          <w:color w:val="000000" w:themeColor="text1"/>
        </w:rPr>
        <w:t>bing the restaurant style.</w:t>
      </w:r>
    </w:p>
    <w:p w:rsidR="39ECCF67" w:rsidP="04384B71" w:rsidRDefault="39ECCF67" w14:paraId="5F3FA3B3" w14:textId="7E7FFA95">
      <w:pPr>
        <w:pStyle w:val="ListParagraph"/>
        <w:rPr>
          <w:color w:val="000000" w:themeColor="text1"/>
        </w:rPr>
      </w:pPr>
      <w:r w:rsidRPr="04384B71">
        <w:rPr>
          <w:color w:val="000000" w:themeColor="text1"/>
        </w:rPr>
        <w:t>-Call-to-action buttons: Reserve Now</w:t>
      </w:r>
      <w:r w:rsidRPr="04384B71" w:rsidR="474577DC">
        <w:rPr>
          <w:color w:val="000000" w:themeColor="text1"/>
        </w:rPr>
        <w:t>, View Menu.</w:t>
      </w:r>
    </w:p>
    <w:p w:rsidR="474577DC" w:rsidP="04384B71" w:rsidRDefault="474577DC" w14:paraId="01C89014" w14:textId="4BCCA198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        - Clean, Elegant Ita</w:t>
      </w:r>
      <w:r w:rsidRPr="04384B71" w:rsidR="676DB640">
        <w:rPr>
          <w:color w:val="000000" w:themeColor="text1"/>
        </w:rPr>
        <w:t>lian-style Design</w:t>
      </w:r>
    </w:p>
    <w:p w:rsidR="676DB640" w:rsidP="04384B71" w:rsidRDefault="676DB640" w14:paraId="4EB9F099" w14:textId="64F29500">
      <w:pPr>
        <w:pStyle w:val="ListParagraph"/>
        <w:numPr>
          <w:ilvl w:val="0"/>
          <w:numId w:val="2"/>
        </w:numPr>
        <w:rPr>
          <w:color w:val="000000" w:themeColor="text1"/>
        </w:rPr>
      </w:pPr>
      <w:proofErr w:type="spellStart"/>
      <w:r w:rsidRPr="04384B71">
        <w:rPr>
          <w:color w:val="000000" w:themeColor="text1"/>
        </w:rPr>
        <w:t>Colors</w:t>
      </w:r>
      <w:proofErr w:type="spellEnd"/>
      <w:r w:rsidRPr="04384B71">
        <w:rPr>
          <w:color w:val="000000" w:themeColor="text1"/>
        </w:rPr>
        <w:t xml:space="preserve"> often used: </w:t>
      </w:r>
    </w:p>
    <w:p w:rsidR="676DB640" w:rsidP="04384B71" w:rsidRDefault="676DB640" w14:paraId="0B05AE49" w14:textId="382535A0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4384B71">
        <w:rPr>
          <w:color w:val="000000" w:themeColor="text1"/>
        </w:rPr>
        <w:t>Tomato red (#b6251e)</w:t>
      </w:r>
    </w:p>
    <w:p w:rsidR="1E1B47E9" w:rsidP="04384B71" w:rsidRDefault="1E1B47E9" w14:paraId="4C8DED9C" w14:textId="2B960A72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4384B71">
        <w:rPr>
          <w:color w:val="000000" w:themeColor="text1"/>
        </w:rPr>
        <w:t>Olive green(#556b2f)</w:t>
      </w:r>
    </w:p>
    <w:p w:rsidR="32529077" w:rsidP="04384B71" w:rsidRDefault="32529077" w14:paraId="0E5BAAE2" w14:textId="3476E922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4384B71">
        <w:rPr>
          <w:color w:val="000000" w:themeColor="text1"/>
        </w:rPr>
        <w:t>Use a classy serif font for headings (</w:t>
      </w:r>
      <w:r w:rsidRPr="04384B71" w:rsidR="5786DC50">
        <w:rPr>
          <w:color w:val="000000" w:themeColor="text1"/>
        </w:rPr>
        <w:t>e.g., Playfair Display)</w:t>
      </w:r>
    </w:p>
    <w:p w:rsidR="5786DC50" w:rsidP="04384B71" w:rsidRDefault="5786DC50" w14:paraId="00BB07B7" w14:textId="00BA11F9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4384B71">
        <w:rPr>
          <w:color w:val="000000" w:themeColor="text1"/>
        </w:rPr>
        <w:t xml:space="preserve">Use simple sans-serif body </w:t>
      </w:r>
      <w:r w:rsidRPr="04384B71" w:rsidR="1B5FEFE2">
        <w:rPr>
          <w:color w:val="000000" w:themeColor="text1"/>
        </w:rPr>
        <w:t>text (</w:t>
      </w:r>
      <w:r w:rsidRPr="04384B71">
        <w:rPr>
          <w:color w:val="000000" w:themeColor="text1"/>
        </w:rPr>
        <w:t>e.g., Poppins).</w:t>
      </w:r>
    </w:p>
    <w:p w:rsidR="40483CAA" w:rsidP="04384B71" w:rsidRDefault="40483CAA" w14:paraId="14517583" w14:textId="2A43C526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4384B71">
        <w:rPr>
          <w:color w:val="000000" w:themeColor="text1"/>
        </w:rPr>
        <w:t>Add rounded cards, shadows, and spacing to create premi</w:t>
      </w:r>
      <w:r w:rsidRPr="04384B71" w:rsidR="3519296A">
        <w:rPr>
          <w:color w:val="000000" w:themeColor="text1"/>
        </w:rPr>
        <w:t>um feel.</w:t>
      </w:r>
    </w:p>
    <w:p w:rsidR="3519296A" w:rsidP="04384B71" w:rsidRDefault="3519296A" w14:paraId="6B73E8DD" w14:textId="67897759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       - Easy Navigation</w:t>
      </w:r>
    </w:p>
    <w:p w:rsidR="3519296A" w:rsidP="04384B71" w:rsidRDefault="3519296A" w14:paraId="68F3168E" w14:textId="13893574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>Simple top navigation bar</w:t>
      </w:r>
    </w:p>
    <w:p w:rsidR="3519296A" w:rsidP="04384B71" w:rsidRDefault="3519296A" w14:paraId="2257A352" w14:textId="22ABCEBD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>Links to:</w:t>
      </w:r>
    </w:p>
    <w:p w:rsidR="3519296A" w:rsidP="04384B71" w:rsidRDefault="3519296A" w14:paraId="1D8EDC46" w14:textId="12B328A6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>Home</w:t>
      </w:r>
    </w:p>
    <w:p w:rsidR="3519296A" w:rsidP="04384B71" w:rsidRDefault="3519296A" w14:paraId="25922118" w14:textId="1DF9B57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>Menu</w:t>
      </w:r>
    </w:p>
    <w:p w:rsidR="3519296A" w:rsidP="04384B71" w:rsidRDefault="3519296A" w14:paraId="4AA05DDC" w14:textId="0562B0C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>Gallery</w:t>
      </w:r>
    </w:p>
    <w:p w:rsidR="3519296A" w:rsidP="04384B71" w:rsidRDefault="3519296A" w14:paraId="47293A06" w14:textId="2AB48B9B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 xml:space="preserve">Reservations </w:t>
      </w:r>
    </w:p>
    <w:p w:rsidR="3519296A" w:rsidP="04384B71" w:rsidRDefault="3519296A" w14:paraId="3780E941" w14:textId="2F496EE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4384B71">
        <w:rPr>
          <w:color w:val="000000" w:themeColor="text1"/>
        </w:rPr>
        <w:t>Contact</w:t>
      </w:r>
    </w:p>
    <w:p w:rsidR="5CD8CCF6" w:rsidP="04384B71" w:rsidRDefault="5CD8CCF6" w14:paraId="791673A4" w14:textId="385C6A6D">
      <w:pPr>
        <w:rPr>
          <w:color w:val="000000" w:themeColor="text1"/>
        </w:rPr>
      </w:pPr>
      <w:r w:rsidRPr="04384B71">
        <w:rPr>
          <w:color w:val="000000" w:themeColor="text1"/>
        </w:rPr>
        <w:lastRenderedPageBreak/>
        <w:t>Menu Section That’s Easy to Scan and organized categ</w:t>
      </w:r>
      <w:r w:rsidRPr="04384B71" w:rsidR="50360761">
        <w:rPr>
          <w:color w:val="000000" w:themeColor="text1"/>
        </w:rPr>
        <w:t>ories</w:t>
      </w:r>
    </w:p>
    <w:p w:rsidR="50360761" w:rsidP="04384B71" w:rsidRDefault="50360761" w14:paraId="3D384C34" w14:textId="0A4B9D39">
      <w:pPr>
        <w:rPr>
          <w:color w:val="000000" w:themeColor="text1"/>
        </w:rPr>
      </w:pPr>
      <w:r w:rsidRPr="04384B71">
        <w:rPr>
          <w:color w:val="000000" w:themeColor="text1"/>
        </w:rPr>
        <w:t xml:space="preserve">High-quality Images </w:t>
      </w:r>
    </w:p>
    <w:p w:rsidR="5116325F" w:rsidP="04384B71" w:rsidRDefault="5116325F" w14:paraId="05124D5C" w14:textId="5406746E">
      <w:pPr>
        <w:rPr>
          <w:color w:val="000000" w:themeColor="text1"/>
        </w:rPr>
      </w:pPr>
      <w:r w:rsidRPr="04384B71">
        <w:rPr>
          <w:color w:val="000000" w:themeColor="text1"/>
        </w:rPr>
        <w:t>Contact</w:t>
      </w:r>
      <w:r w:rsidRPr="04384B71" w:rsidR="3FF08797">
        <w:rPr>
          <w:color w:val="000000" w:themeColor="text1"/>
        </w:rPr>
        <w:t xml:space="preserve"> opening </w:t>
      </w:r>
      <w:r w:rsidRPr="04384B71" w:rsidR="6AA2E878">
        <w:rPr>
          <w:color w:val="000000" w:themeColor="text1"/>
        </w:rPr>
        <w:t>hours.</w:t>
      </w:r>
      <w:r w:rsidRPr="04384B71">
        <w:rPr>
          <w:color w:val="000000" w:themeColor="text1"/>
        </w:rPr>
        <w:t xml:space="preserve"> Address </w:t>
      </w:r>
      <w:r w:rsidRPr="04384B71" w:rsidR="50360761">
        <w:rPr>
          <w:color w:val="000000" w:themeColor="text1"/>
        </w:rPr>
        <w:t>and Reservations Must Be Clear</w:t>
      </w:r>
      <w:r w:rsidRPr="04384B71" w:rsidR="781BA2AB">
        <w:rPr>
          <w:color w:val="000000" w:themeColor="text1"/>
        </w:rPr>
        <w:t xml:space="preserve"> </w:t>
      </w:r>
    </w:p>
    <w:p w:rsidR="781BA2AB" w:rsidP="04384B71" w:rsidRDefault="781BA2AB" w14:paraId="041CE785" w14:textId="5AF63ACF">
      <w:pPr>
        <w:rPr>
          <w:color w:val="000000" w:themeColor="text1"/>
        </w:rPr>
      </w:pPr>
      <w:r w:rsidRPr="04384B71">
        <w:rPr>
          <w:color w:val="000000" w:themeColor="text1"/>
        </w:rPr>
        <w:t xml:space="preserve">Responsive Design </w:t>
      </w:r>
    </w:p>
    <w:p w:rsidR="781BA2AB" w:rsidP="04384B71" w:rsidRDefault="781BA2AB" w14:paraId="5D41E848" w14:textId="40F1D57C">
      <w:pPr>
        <w:rPr>
          <w:color w:val="000000" w:themeColor="text1"/>
        </w:rPr>
      </w:pPr>
      <w:r w:rsidRPr="04384B71">
        <w:rPr>
          <w:color w:val="000000" w:themeColor="text1"/>
        </w:rPr>
        <w:t xml:space="preserve">Italian Branding Element </w:t>
      </w:r>
    </w:p>
    <w:p w:rsidR="7684556F" w:rsidP="04384B71" w:rsidRDefault="7684556F" w14:paraId="076CDD9F" w14:textId="6E673B16">
      <w:pPr>
        <w:rPr>
          <w:color w:val="000000" w:themeColor="text1"/>
        </w:rPr>
      </w:pPr>
      <w:r w:rsidRPr="04384B71">
        <w:rPr>
          <w:color w:val="000000" w:themeColor="text1"/>
        </w:rPr>
        <w:t xml:space="preserve">Professional menu layout </w:t>
      </w:r>
    </w:p>
    <w:p w:rsidR="46D74BA1" w:rsidP="04384B71" w:rsidRDefault="46D74BA1" w14:paraId="359CF27C" w14:textId="33EC4A09">
      <w:pPr>
        <w:rPr>
          <w:color w:val="000000" w:themeColor="text1"/>
        </w:rPr>
      </w:pPr>
      <w:r w:rsidRPr="04384B71">
        <w:rPr>
          <w:color w:val="000000" w:themeColor="text1"/>
        </w:rPr>
        <w:t xml:space="preserve">Good quality card design </w:t>
      </w:r>
    </w:p>
    <w:p w:rsidR="54517E77" w:rsidP="04384B71" w:rsidRDefault="54517E77" w14:paraId="24854FAC" w14:textId="09643388">
      <w:pPr>
        <w:rPr>
          <w:color w:val="FF0000"/>
          <w:sz w:val="32"/>
          <w:szCs w:val="32"/>
        </w:rPr>
      </w:pPr>
      <w:r w:rsidRPr="04384B71">
        <w:rPr>
          <w:color w:val="FF0000"/>
          <w:sz w:val="32"/>
          <w:szCs w:val="32"/>
        </w:rPr>
        <w:t xml:space="preserve">Restaurant B Unprofessional Website </w:t>
      </w:r>
    </w:p>
    <w:p w:rsidR="50C51FF0" w:rsidP="04384B71" w:rsidRDefault="50C51FF0" w14:paraId="6D41BBA5" w14:textId="0D5092D6">
      <w:pPr>
        <w:rPr>
          <w:color w:val="000000" w:themeColor="text1"/>
        </w:rPr>
      </w:pPr>
      <w:r w:rsidRPr="04384B71">
        <w:rPr>
          <w:color w:val="000000" w:themeColor="text1"/>
        </w:rPr>
        <w:t xml:space="preserve">Horrible </w:t>
      </w:r>
      <w:proofErr w:type="spellStart"/>
      <w:r w:rsidRPr="04384B71">
        <w:rPr>
          <w:color w:val="000000" w:themeColor="text1"/>
        </w:rPr>
        <w:t>color</w:t>
      </w:r>
      <w:proofErr w:type="spellEnd"/>
      <w:r w:rsidRPr="04384B71">
        <w:rPr>
          <w:color w:val="000000" w:themeColor="text1"/>
        </w:rPr>
        <w:t xml:space="preserve"> choices  </w:t>
      </w:r>
    </w:p>
    <w:p w:rsidR="50C51FF0" w:rsidP="04384B71" w:rsidRDefault="50C51FF0" w14:paraId="3287AFE5" w14:textId="7BC97986">
      <w:pPr>
        <w:rPr>
          <w:color w:val="000000" w:themeColor="text1"/>
        </w:rPr>
      </w:pPr>
      <w:r w:rsidRPr="04384B71">
        <w:rPr>
          <w:color w:val="000000" w:themeColor="text1"/>
        </w:rPr>
        <w:t xml:space="preserve">Image stretched incorrectly </w:t>
      </w:r>
    </w:p>
    <w:p w:rsidR="50C51FF0" w:rsidP="04384B71" w:rsidRDefault="50C51FF0" w14:paraId="12CED398" w14:textId="623BA00B">
      <w:pPr>
        <w:rPr>
          <w:color w:val="000000" w:themeColor="text1"/>
        </w:rPr>
      </w:pPr>
      <w:r w:rsidRPr="04384B71">
        <w:rPr>
          <w:color w:val="000000" w:themeColor="text1"/>
        </w:rPr>
        <w:t xml:space="preserve">Not responsive at all </w:t>
      </w:r>
    </w:p>
    <w:p w:rsidR="50C51FF0" w:rsidP="04384B71" w:rsidRDefault="50C51FF0" w14:paraId="38962BA0" w14:textId="2247D5F2">
      <w:pPr>
        <w:rPr>
          <w:color w:val="000000" w:themeColor="text1"/>
        </w:rPr>
      </w:pPr>
      <w:r w:rsidRPr="04384B71">
        <w:rPr>
          <w:color w:val="000000" w:themeColor="text1"/>
        </w:rPr>
        <w:t xml:space="preserve">Bad layout </w:t>
      </w:r>
    </w:p>
    <w:p w:rsidR="50C51FF0" w:rsidP="04384B71" w:rsidRDefault="50C51FF0" w14:paraId="528AD5BF" w14:textId="2F05111B">
      <w:pPr>
        <w:rPr>
          <w:color w:val="000000" w:themeColor="text1"/>
        </w:rPr>
      </w:pPr>
      <w:r w:rsidRPr="04384B71">
        <w:rPr>
          <w:color w:val="000000" w:themeColor="text1"/>
        </w:rPr>
        <w:t xml:space="preserve">Misspellings </w:t>
      </w:r>
    </w:p>
    <w:p w:rsidR="50C51FF0" w:rsidP="04384B71" w:rsidRDefault="50C51FF0" w14:paraId="7984AB49" w14:textId="3A8FBF61">
      <w:pPr>
        <w:rPr>
          <w:color w:val="000000" w:themeColor="text1"/>
        </w:rPr>
      </w:pPr>
      <w:r w:rsidRPr="04384B71">
        <w:rPr>
          <w:color w:val="000000" w:themeColor="text1"/>
        </w:rPr>
        <w:t xml:space="preserve">Bad structure </w:t>
      </w:r>
    </w:p>
    <w:p w:rsidR="40F4BB5A" w:rsidP="04384B71" w:rsidRDefault="40F4BB5A" w14:paraId="7906BE56" w14:textId="0EE8A6F1">
      <w:pPr>
        <w:rPr>
          <w:color w:val="000000" w:themeColor="text1"/>
        </w:rPr>
      </w:pPr>
      <w:r w:rsidRPr="04384B71">
        <w:rPr>
          <w:color w:val="00B0F0"/>
          <w:sz w:val="32"/>
          <w:szCs w:val="32"/>
        </w:rPr>
        <w:t>HTML and CSS Conclusion</w:t>
      </w:r>
      <w:r w:rsidRPr="04384B71">
        <w:rPr>
          <w:color w:val="000000" w:themeColor="text1"/>
        </w:rPr>
        <w:t xml:space="preserve"> </w:t>
      </w:r>
    </w:p>
    <w:p w:rsidR="4B21FA23" w:rsidP="04384B71" w:rsidRDefault="4B21FA23" w14:paraId="1A02B7C5" w14:textId="13B4B2E2">
      <w:pPr>
        <w:rPr>
          <w:color w:val="000000" w:themeColor="text1"/>
        </w:rPr>
      </w:pPr>
      <w:r w:rsidRPr="04384B71">
        <w:rPr>
          <w:color w:val="000000" w:themeColor="text1"/>
        </w:rPr>
        <w:t>HTML and CSS provide the fundamental structure and visual st</w:t>
      </w:r>
      <w:r w:rsidRPr="04384B71" w:rsidR="0CA93E43">
        <w:rPr>
          <w:color w:val="000000" w:themeColor="text1"/>
        </w:rPr>
        <w:t>yle of the web. HTML defines the content and semantic</w:t>
      </w:r>
      <w:r w:rsidRPr="04384B71" w:rsidR="19C4CDCA">
        <w:rPr>
          <w:color w:val="000000" w:themeColor="text1"/>
        </w:rPr>
        <w:t xml:space="preserve"> meaning of a webpage, while CSS controls de</w:t>
      </w:r>
      <w:r w:rsidRPr="04384B71" w:rsidR="053023C5">
        <w:rPr>
          <w:color w:val="000000" w:themeColor="text1"/>
        </w:rPr>
        <w:t xml:space="preserve">sign, layout, and presentation. </w:t>
      </w:r>
      <w:r w:rsidRPr="04384B71" w:rsidR="3FE4331C">
        <w:rPr>
          <w:color w:val="000000" w:themeColor="text1"/>
        </w:rPr>
        <w:t>Together, they</w:t>
      </w:r>
      <w:r w:rsidRPr="04384B71" w:rsidR="0F5DD077">
        <w:rPr>
          <w:color w:val="000000" w:themeColor="text1"/>
        </w:rPr>
        <w:t xml:space="preserve"> make websites accessible, organized,</w:t>
      </w:r>
      <w:r w:rsidRPr="04384B71" w:rsidR="68AFD98B">
        <w:rPr>
          <w:color w:val="000000" w:themeColor="text1"/>
        </w:rPr>
        <w:t xml:space="preserve"> and visually appealing. Understanding both techn</w:t>
      </w:r>
      <w:r w:rsidRPr="04384B71" w:rsidR="11DAA8DA">
        <w:rPr>
          <w:color w:val="000000" w:themeColor="text1"/>
        </w:rPr>
        <w:t xml:space="preserve">ologies is essential for creating functional </w:t>
      </w:r>
      <w:r w:rsidRPr="04384B71" w:rsidR="51B93AB9">
        <w:rPr>
          <w:color w:val="000000" w:themeColor="text1"/>
        </w:rPr>
        <w:t>user-friendly, and responsive web pages.</w:t>
      </w:r>
      <w:r w:rsidRPr="04384B71" w:rsidR="0F5DD077">
        <w:rPr>
          <w:color w:val="000000" w:themeColor="text1"/>
        </w:rPr>
        <w:t xml:space="preserve"> </w:t>
      </w:r>
    </w:p>
    <w:p w:rsidR="5480038F" w:rsidP="04384B71" w:rsidRDefault="5480038F" w14:paraId="654D9785" w14:textId="4516FC55">
      <w:pPr>
        <w:rPr>
          <w:color w:val="00B0F0"/>
          <w:sz w:val="32"/>
          <w:szCs w:val="32"/>
        </w:rPr>
      </w:pPr>
      <w:r w:rsidRPr="04384B71">
        <w:rPr>
          <w:color w:val="00B0F0"/>
          <w:sz w:val="32"/>
          <w:szCs w:val="32"/>
        </w:rPr>
        <w:t xml:space="preserve">References </w:t>
      </w:r>
    </w:p>
    <w:p w:rsidR="5480038F" w:rsidP="04384B71" w:rsidRDefault="5480038F" w14:paraId="3F8DD266" w14:textId="4431EF96">
      <w:pPr>
        <w:rPr>
          <w:color w:val="000000" w:themeColor="text1"/>
        </w:rPr>
      </w:pPr>
      <w:r w:rsidRPr="04384B71">
        <w:rPr>
          <w:color w:val="000000" w:themeColor="text1"/>
        </w:rPr>
        <w:t xml:space="preserve">-Nielsen, J., &amp; </w:t>
      </w:r>
      <w:proofErr w:type="spellStart"/>
      <w:proofErr w:type="gramStart"/>
      <w:r w:rsidRPr="04384B71">
        <w:rPr>
          <w:color w:val="000000" w:themeColor="text1"/>
        </w:rPr>
        <w:t>Tahir,M</w:t>
      </w:r>
      <w:proofErr w:type="spellEnd"/>
      <w:r w:rsidRPr="04384B71">
        <w:rPr>
          <w:color w:val="000000" w:themeColor="text1"/>
        </w:rPr>
        <w:t>.</w:t>
      </w:r>
      <w:proofErr w:type="gramEnd"/>
      <w:r w:rsidRPr="04384B71">
        <w:rPr>
          <w:color w:val="000000" w:themeColor="text1"/>
        </w:rPr>
        <w:t xml:space="preserve"> </w:t>
      </w:r>
      <w:r w:rsidRPr="04384B71" w:rsidR="52571C41">
        <w:rPr>
          <w:color w:val="000000" w:themeColor="text1"/>
        </w:rPr>
        <w:t>(2002). Homepage Usability: 50 Websites Dec</w:t>
      </w:r>
      <w:r w:rsidRPr="04384B71" w:rsidR="0FAB04EB">
        <w:rPr>
          <w:color w:val="000000" w:themeColor="text1"/>
        </w:rPr>
        <w:t>onstructed. New Riders Press.</w:t>
      </w:r>
    </w:p>
    <w:p w:rsidR="5DFD005E" w:rsidP="04384B71" w:rsidRDefault="5DFD005E" w14:paraId="64D55DB7" w14:textId="02D21E33">
      <w:pPr>
        <w:rPr>
          <w:color w:val="000000" w:themeColor="text1"/>
        </w:rPr>
      </w:pPr>
      <w:r w:rsidRPr="04384B71">
        <w:rPr>
          <w:color w:val="000000" w:themeColor="text1"/>
        </w:rPr>
        <w:t>-</w:t>
      </w:r>
      <w:proofErr w:type="spellStart"/>
      <w:proofErr w:type="gramStart"/>
      <w:r w:rsidRPr="04384B71" w:rsidR="29CE8B16">
        <w:rPr>
          <w:color w:val="000000" w:themeColor="text1"/>
        </w:rPr>
        <w:t>Krug,S</w:t>
      </w:r>
      <w:proofErr w:type="spellEnd"/>
      <w:proofErr w:type="gramEnd"/>
      <w:r w:rsidRPr="04384B71" w:rsidR="29CE8B16">
        <w:rPr>
          <w:color w:val="000000" w:themeColor="text1"/>
        </w:rPr>
        <w:t>, (2014). Don’t Make M</w:t>
      </w:r>
      <w:r w:rsidRPr="04384B71" w:rsidR="40E2FBFE">
        <w:rPr>
          <w:color w:val="000000" w:themeColor="text1"/>
        </w:rPr>
        <w:t xml:space="preserve">e Think, Revisited: A </w:t>
      </w:r>
      <w:r w:rsidRPr="04384B71" w:rsidR="0974B612">
        <w:rPr>
          <w:color w:val="000000" w:themeColor="text1"/>
        </w:rPr>
        <w:t>Common-Sense</w:t>
      </w:r>
      <w:r w:rsidRPr="04384B71" w:rsidR="40E2FBFE">
        <w:rPr>
          <w:color w:val="000000" w:themeColor="text1"/>
        </w:rPr>
        <w:t xml:space="preserve"> A</w:t>
      </w:r>
      <w:r w:rsidRPr="04384B71" w:rsidR="2A045B83">
        <w:rPr>
          <w:color w:val="000000" w:themeColor="text1"/>
        </w:rPr>
        <w:t>pproach to Web Usability. New Riders.</w:t>
      </w:r>
    </w:p>
    <w:p w:rsidR="1BD7CC6C" w:rsidP="04384B71" w:rsidRDefault="1BD7CC6C" w14:paraId="74027E29" w14:textId="1242910A">
      <w:pPr>
        <w:rPr>
          <w:color w:val="000000" w:themeColor="text1"/>
        </w:rPr>
      </w:pPr>
      <w:r w:rsidRPr="04384B71">
        <w:rPr>
          <w:color w:val="000000" w:themeColor="text1"/>
        </w:rPr>
        <w:t>-</w:t>
      </w:r>
      <w:proofErr w:type="spellStart"/>
      <w:proofErr w:type="gramStart"/>
      <w:r w:rsidRPr="04384B71">
        <w:rPr>
          <w:color w:val="000000" w:themeColor="text1"/>
        </w:rPr>
        <w:t>Norman,D</w:t>
      </w:r>
      <w:proofErr w:type="spellEnd"/>
      <w:r w:rsidRPr="04384B71">
        <w:rPr>
          <w:color w:val="000000" w:themeColor="text1"/>
        </w:rPr>
        <w:t>.</w:t>
      </w:r>
      <w:proofErr w:type="gramEnd"/>
      <w:r w:rsidRPr="04384B71">
        <w:rPr>
          <w:color w:val="000000" w:themeColor="text1"/>
        </w:rPr>
        <w:t xml:space="preserve"> A. (2013). The Desing of Every</w:t>
      </w:r>
      <w:r w:rsidRPr="04384B71" w:rsidR="516E64C5">
        <w:rPr>
          <w:color w:val="000000" w:themeColor="text1"/>
        </w:rPr>
        <w:t>day Things. MIT Press.</w:t>
      </w:r>
    </w:p>
    <w:p w:rsidR="516E64C5" w:rsidP="04384B71" w:rsidRDefault="516E64C5" w14:paraId="2EB360D6" w14:textId="6373D38D">
      <w:pPr>
        <w:rPr>
          <w:color w:val="000000" w:themeColor="text1"/>
        </w:rPr>
      </w:pPr>
      <w:r w:rsidRPr="04384B71">
        <w:rPr>
          <w:color w:val="000000" w:themeColor="text1"/>
        </w:rPr>
        <w:t>-Accessibility (WCAG, HTML Semantic Structure)</w:t>
      </w:r>
    </w:p>
    <w:p w:rsidR="516E64C5" w:rsidP="04384B71" w:rsidRDefault="516E64C5" w14:paraId="1A0D2172" w14:textId="1B7130FD">
      <w:pPr>
        <w:rPr>
          <w:color w:val="000000" w:themeColor="text1"/>
        </w:rPr>
      </w:pPr>
      <w:r w:rsidRPr="04384B71">
        <w:rPr>
          <w:color w:val="000000" w:themeColor="text1"/>
        </w:rPr>
        <w:t>W3C. (2023). Web Content Accessibili</w:t>
      </w:r>
      <w:r w:rsidRPr="04384B71" w:rsidR="643CF25D">
        <w:rPr>
          <w:color w:val="000000" w:themeColor="text1"/>
        </w:rPr>
        <w:t>ty Guidelines (WCAG) 2.2.</w:t>
      </w:r>
    </w:p>
    <w:p w:rsidR="643CF25D" w:rsidP="04384B71" w:rsidRDefault="643CF25D" w14:paraId="585E1133" w14:textId="77FA72AB">
      <w:pPr>
        <w:rPr>
          <w:color w:val="000000" w:themeColor="text1"/>
        </w:rPr>
      </w:pPr>
      <w:r w:rsidRPr="04384B71">
        <w:rPr>
          <w:color w:val="000000" w:themeColor="text1"/>
        </w:rPr>
        <w:t>(World Wide Web Consortium Recommendations)</w:t>
      </w:r>
    </w:p>
    <w:p w:rsidR="643CF25D" w:rsidP="04384B71" w:rsidRDefault="643CF25D" w14:paraId="0AEC8433" w14:textId="1B1C2EF0">
      <w:pPr>
        <w:rPr>
          <w:color w:val="000000" w:themeColor="text1"/>
        </w:rPr>
      </w:pPr>
      <w:r w:rsidRPr="04384B71">
        <w:rPr>
          <w:color w:val="000000" w:themeColor="text1"/>
        </w:rPr>
        <w:lastRenderedPageBreak/>
        <w:t>-Henry, S. L., &amp; McGee, M. (2010)</w:t>
      </w:r>
      <w:r w:rsidRPr="04384B71" w:rsidR="08AE479D">
        <w:rPr>
          <w:color w:val="000000" w:themeColor="text1"/>
        </w:rPr>
        <w:t>. Accessibility of the World Wide Web. In Univer</w:t>
      </w:r>
      <w:r w:rsidRPr="04384B71" w:rsidR="710DA42F">
        <w:rPr>
          <w:color w:val="000000" w:themeColor="text1"/>
        </w:rPr>
        <w:t>sal Access in the Information Society.</w:t>
      </w:r>
    </w:p>
    <w:p w:rsidR="710DA42F" w:rsidP="04384B71" w:rsidRDefault="710DA42F" w14:paraId="2841DE9C" w14:textId="68E0E355">
      <w:pPr>
        <w:rPr>
          <w:color w:val="000000" w:themeColor="text1"/>
        </w:rPr>
      </w:pPr>
      <w:r w:rsidRPr="04384B71">
        <w:rPr>
          <w:color w:val="000000" w:themeColor="text1"/>
        </w:rPr>
        <w:t xml:space="preserve">-Kelly, B., Sloan, D., </w:t>
      </w:r>
      <w:proofErr w:type="spellStart"/>
      <w:proofErr w:type="gramStart"/>
      <w:r w:rsidRPr="04384B71">
        <w:rPr>
          <w:color w:val="000000" w:themeColor="text1"/>
        </w:rPr>
        <w:t>Brown,S</w:t>
      </w:r>
      <w:proofErr w:type="spellEnd"/>
      <w:r w:rsidRPr="04384B71">
        <w:rPr>
          <w:color w:val="000000" w:themeColor="text1"/>
        </w:rPr>
        <w:t>.</w:t>
      </w:r>
      <w:proofErr w:type="gramEnd"/>
      <w:r w:rsidRPr="04384B71">
        <w:rPr>
          <w:color w:val="000000" w:themeColor="text1"/>
        </w:rPr>
        <w:t xml:space="preserve">, et al. </w:t>
      </w:r>
      <w:r w:rsidRPr="04384B71" w:rsidR="49CD5E42">
        <w:rPr>
          <w:color w:val="000000" w:themeColor="text1"/>
        </w:rPr>
        <w:t>(2007). Accessibility 2.0: People, Pol</w:t>
      </w:r>
      <w:r w:rsidRPr="04384B71" w:rsidR="5F5512DA">
        <w:rPr>
          <w:color w:val="000000" w:themeColor="text1"/>
        </w:rPr>
        <w:t>icies and Processes. Pro</w:t>
      </w:r>
      <w:r w:rsidRPr="04384B71" w:rsidR="7AF37091">
        <w:rPr>
          <w:color w:val="000000" w:themeColor="text1"/>
        </w:rPr>
        <w:t>ceedings of the</w:t>
      </w:r>
      <w:r w:rsidRPr="04384B71" w:rsidR="38D27AD5">
        <w:rPr>
          <w:color w:val="000000" w:themeColor="text1"/>
        </w:rPr>
        <w:t xml:space="preserve"> </w:t>
      </w:r>
      <w:r w:rsidRPr="04384B71" w:rsidR="7AF37091">
        <w:rPr>
          <w:color w:val="000000" w:themeColor="text1"/>
        </w:rPr>
        <w:t>2007 International Cross-disciplinary Conference</w:t>
      </w:r>
      <w:r w:rsidRPr="04384B71" w:rsidR="75AB6EA7">
        <w:rPr>
          <w:color w:val="000000" w:themeColor="text1"/>
        </w:rPr>
        <w:t xml:space="preserve"> on Web Accessibility. </w:t>
      </w:r>
    </w:p>
    <w:p w:rsidR="04384B71" w:rsidP="04384B71" w:rsidRDefault="04384B71" w14:paraId="3DF90F1E" w14:textId="093C3F0C">
      <w:pPr>
        <w:rPr>
          <w:color w:val="000000" w:themeColor="text1"/>
        </w:rPr>
      </w:pPr>
    </w:p>
    <w:p w:rsidR="04384B71" w:rsidP="04384B71" w:rsidRDefault="04384B71" w14:paraId="2332CBBF" w14:textId="7F9EB8FD">
      <w:pPr>
        <w:rPr>
          <w:color w:val="000000" w:themeColor="text1"/>
        </w:rPr>
      </w:pPr>
    </w:p>
    <w:p w:rsidR="04384B71" w:rsidP="04384B71" w:rsidRDefault="04384B71" w14:paraId="03D88BFE" w14:textId="6F2A11C8">
      <w:pPr>
        <w:rPr>
          <w:color w:val="000000" w:themeColor="text1"/>
        </w:rPr>
      </w:pPr>
    </w:p>
    <w:p w:rsidR="04384B71" w:rsidP="04384B71" w:rsidRDefault="04384B71" w14:paraId="788D11D6" w14:textId="2AB3917E">
      <w:pPr>
        <w:rPr>
          <w:color w:val="000000" w:themeColor="text1"/>
        </w:rPr>
      </w:pPr>
    </w:p>
    <w:p w:rsidR="04384B71" w:rsidP="04384B71" w:rsidRDefault="04384B71" w14:paraId="2BBB93E7" w14:textId="4E57779D">
      <w:pPr>
        <w:rPr>
          <w:color w:val="000000" w:themeColor="text1"/>
        </w:rPr>
      </w:pPr>
    </w:p>
    <w:p w:rsidR="04384B71" w:rsidP="04384B71" w:rsidRDefault="04384B71" w14:paraId="60B41614" w14:textId="1348F45B">
      <w:pPr>
        <w:rPr>
          <w:color w:val="000000" w:themeColor="text1"/>
        </w:rPr>
      </w:pPr>
    </w:p>
    <w:p w:rsidR="04384B71" w:rsidP="04384B71" w:rsidRDefault="04384B71" w14:paraId="3466760D" w14:textId="22E6D5C2">
      <w:pPr>
        <w:pStyle w:val="ListParagraph"/>
        <w:rPr>
          <w:color w:val="000000" w:themeColor="text1"/>
        </w:rPr>
      </w:pPr>
    </w:p>
    <w:p w:rsidR="64C1E0F5" w:rsidP="04384B71" w:rsidRDefault="64C1E0F5" w14:paraId="346B2708" w14:textId="2E7C2A48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             </w:t>
      </w:r>
    </w:p>
    <w:p w:rsidR="4C209BE4" w:rsidP="04384B71" w:rsidRDefault="4C209BE4" w14:paraId="29711B00" w14:textId="0FAB6C40">
      <w:pPr>
        <w:rPr>
          <w:color w:val="000000" w:themeColor="text1"/>
        </w:rPr>
      </w:pPr>
      <w:r w:rsidRPr="04384B71">
        <w:rPr>
          <w:color w:val="000000" w:themeColor="text1"/>
        </w:rPr>
        <w:t xml:space="preserve"> </w:t>
      </w:r>
    </w:p>
    <w:p w:rsidR="04384B71" w:rsidP="04384B71" w:rsidRDefault="04384B71" w14:paraId="1F51ACF7" w14:textId="66C19F46">
      <w:pPr>
        <w:rPr>
          <w:color w:val="000000" w:themeColor="text1"/>
        </w:rPr>
      </w:pPr>
    </w:p>
    <w:p w:rsidR="04384B71" w:rsidP="04384B71" w:rsidRDefault="04384B71" w14:paraId="49DE2942" w14:textId="2680CE12">
      <w:pPr>
        <w:rPr>
          <w:sz w:val="36"/>
          <w:szCs w:val="36"/>
        </w:rPr>
      </w:pPr>
    </w:p>
    <w:sectPr w:rsidR="04384B71">
      <w:headerReference w:type="default" r:id="rId19"/>
      <w:footerReference w:type="default" r:id="rId20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64BB7" w:rsidRDefault="00E64BB7" w14:paraId="68F97FB1" w14:textId="77777777">
      <w:pPr>
        <w:spacing w:after="0" w:line="240" w:lineRule="auto"/>
      </w:pPr>
      <w:r>
        <w:separator/>
      </w:r>
    </w:p>
  </w:endnote>
  <w:endnote w:type="continuationSeparator" w:id="0">
    <w:p w:rsidR="00E64BB7" w:rsidRDefault="00E64BB7" w14:paraId="3541347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4384B71" w:rsidP="04384B71" w:rsidRDefault="04384B71" w14:paraId="5D0C1318" w14:textId="225CDA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64BB7" w:rsidRDefault="00E64BB7" w14:paraId="6C7A8E6E" w14:textId="77777777">
      <w:pPr>
        <w:spacing w:after="0" w:line="240" w:lineRule="auto"/>
      </w:pPr>
      <w:r>
        <w:separator/>
      </w:r>
    </w:p>
  </w:footnote>
  <w:footnote w:type="continuationSeparator" w:id="0">
    <w:p w:rsidR="00E64BB7" w:rsidRDefault="00E64BB7" w14:paraId="6EC2011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4384B71" w:rsidP="04384B71" w:rsidRDefault="04384B71" w14:paraId="20A746AF" w14:textId="724B2570">
    <w:pPr>
      <w:pStyle w:val="Header"/>
    </w:pPr>
    <w:r w:rsidR="73214E40">
      <w:drawing>
        <wp:inline wp14:editId="58E8D049" wp14:anchorId="40B82486">
          <wp:extent cx="1905000" cy="1905000"/>
          <wp:effectExtent l="0" t="0" r="0" b="0"/>
          <wp:docPr id="1515987828" name="drawing" descr="University of Wales, Trinity Saint David : Rankings, Fees &amp; Courses ..."/>
          <wp:cNvGraphicFramePr>
            <a:graphicFrameLocks noChangeAspect="1"/>
          </wp:cNvGraphicFramePr>
          <a:graphic>
            <a:graphicData xmlns:a="http://schemas.openxmlformats.org/drawingml/2006/main" uri="http://schemas.openxmlformats.org/drawingml/2006/picture">
              <pic:pic xmlns:pic="http://schemas.openxmlformats.org/drawingml/2006/picture">
                <pic:nvPicPr>
                  <pic:cNvPr id="1515987828" name="Picture 1515987828"/>
                  <pic:cNvPicPr/>
                </pic:nvPicPr>
                <pic:blipFill>
                  <a:blip xmlns:r="http://schemas.openxmlformats.org/officeDocument/2006/relationships" r:embed="rId324086">
                    <a:extLst>
                      <a:ext uri="{28A0092B-C50C-407E-A947-70E740481C1C}">
                        <a14:useLocalDpi xmlns:a14="http://schemas.microsoft.com/office/drawing/2010/main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05000" cy="19050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o7Zgdp3njII3P" int2:id="z3objGap">
      <int2:state int2:value="Rejected" int2:type="spell"/>
    </int2:textHash>
    <int2:textHash int2:hashCode="mh0vBNkD2uIb/S" int2:id="a5Gn6n9a">
      <int2:state int2:value="Rejected" int2:type="spell"/>
    </int2:textHash>
    <int2:textHash int2:hashCode="RNCtrkOU5AA8Cj" int2:id="TkBj5h3P">
      <int2:state int2:value="Rejected" int2:type="spell"/>
    </int2:textHash>
    <int2:textHash int2:hashCode="VqoDcI8JHhll1P" int2:id="Ra2LRgcU">
      <int2:state int2:value="Rejected" int2:type="spell"/>
    </int2:textHash>
    <int2:textHash int2:hashCode="+L1pZ1mAW5CY+e" int2:id="t3nK8Pb9">
      <int2:state int2:value="Rejected" int2:type="spell"/>
    </int2:textHash>
    <int2:textHash int2:hashCode="bdD+gAEUW+xKEt" int2:id="jiNAtIHW">
      <int2:state int2:value="Rejected" int2:type="spell"/>
    </int2:textHash>
    <int2:textHash int2:hashCode="MFBH6W7AiQIWYO" int2:id="YDnx7NBG">
      <int2:state int2:value="Rejected" int2:type="spell"/>
    </int2:textHash>
    <int2:textHash int2:hashCode="fGGXQFFyHDL34E" int2:id="iMwhXqdZ">
      <int2:state int2:value="Rejected" int2:type="spell"/>
    </int2:textHash>
    <int2:textHash int2:hashCode="Hi1JC3BOG0+EvZ" int2:id="YrqNCRjk">
      <int2:state int2:value="Rejected" int2:type="spell"/>
    </int2:textHash>
    <int2:textHash int2:hashCode="CkPlauKBhWrRPR" int2:id="UB1w5TeW">
      <int2:state int2:value="Rejected" int2:type="spell"/>
    </int2:textHash>
    <int2:textHash int2:hashCode="mwLZl0wU5iPJ/7" int2:id="rkLdPGy8">
      <int2:state int2:value="Rejected" int2:type="spell"/>
    </int2:textHash>
    <int2:bookmark int2:bookmarkName="_Int_FEv3kLJq" int2:invalidationBookmarkName="" int2:hashCode="twVzZTpPq9Q3iE" int2:id="06B9Ry9W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D00B6"/>
    <w:multiLevelType w:val="hybridMultilevel"/>
    <w:tmpl w:val="D3EE0934"/>
    <w:lvl w:ilvl="0" w:tplc="91C48E66">
      <w:start w:val="1"/>
      <w:numFmt w:val="decimal"/>
      <w:lvlText w:val="%1-"/>
      <w:lvlJc w:val="left"/>
      <w:pPr>
        <w:ind w:left="720" w:hanging="360"/>
      </w:pPr>
    </w:lvl>
    <w:lvl w:ilvl="1" w:tplc="7C86AAA4">
      <w:start w:val="1"/>
      <w:numFmt w:val="lowerLetter"/>
      <w:lvlText w:val="%2."/>
      <w:lvlJc w:val="left"/>
      <w:pPr>
        <w:ind w:left="1440" w:hanging="360"/>
      </w:pPr>
    </w:lvl>
    <w:lvl w:ilvl="2" w:tplc="C1F0AEAC">
      <w:start w:val="1"/>
      <w:numFmt w:val="lowerRoman"/>
      <w:lvlText w:val="%3."/>
      <w:lvlJc w:val="right"/>
      <w:pPr>
        <w:ind w:left="2160" w:hanging="180"/>
      </w:pPr>
    </w:lvl>
    <w:lvl w:ilvl="3" w:tplc="67B02F68">
      <w:start w:val="1"/>
      <w:numFmt w:val="decimal"/>
      <w:lvlText w:val="%4."/>
      <w:lvlJc w:val="left"/>
      <w:pPr>
        <w:ind w:left="2880" w:hanging="360"/>
      </w:pPr>
    </w:lvl>
    <w:lvl w:ilvl="4" w:tplc="339EC498">
      <w:start w:val="1"/>
      <w:numFmt w:val="lowerLetter"/>
      <w:lvlText w:val="%5."/>
      <w:lvlJc w:val="left"/>
      <w:pPr>
        <w:ind w:left="3600" w:hanging="360"/>
      </w:pPr>
    </w:lvl>
    <w:lvl w:ilvl="5" w:tplc="96443E1A">
      <w:start w:val="1"/>
      <w:numFmt w:val="lowerRoman"/>
      <w:lvlText w:val="%6."/>
      <w:lvlJc w:val="right"/>
      <w:pPr>
        <w:ind w:left="4320" w:hanging="180"/>
      </w:pPr>
    </w:lvl>
    <w:lvl w:ilvl="6" w:tplc="D2EAE778">
      <w:start w:val="1"/>
      <w:numFmt w:val="decimal"/>
      <w:lvlText w:val="%7."/>
      <w:lvlJc w:val="left"/>
      <w:pPr>
        <w:ind w:left="5040" w:hanging="360"/>
      </w:pPr>
    </w:lvl>
    <w:lvl w:ilvl="7" w:tplc="8E480214">
      <w:start w:val="1"/>
      <w:numFmt w:val="lowerLetter"/>
      <w:lvlText w:val="%8."/>
      <w:lvlJc w:val="left"/>
      <w:pPr>
        <w:ind w:left="5760" w:hanging="360"/>
      </w:pPr>
    </w:lvl>
    <w:lvl w:ilvl="8" w:tplc="F482A4C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C3DD24"/>
    <w:multiLevelType w:val="hybridMultilevel"/>
    <w:tmpl w:val="BA783B72"/>
    <w:lvl w:ilvl="0" w:tplc="D1F675C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D6EA9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0562D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621B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FC2FD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564D8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98679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14EC2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81866F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3098D0B"/>
    <w:multiLevelType w:val="hybridMultilevel"/>
    <w:tmpl w:val="DC04348E"/>
    <w:lvl w:ilvl="0" w:tplc="AC4080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382BB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44A84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C622D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4A2A81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CEA5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A1803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D184AA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326E5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D95D42B"/>
    <w:multiLevelType w:val="hybridMultilevel"/>
    <w:tmpl w:val="91644DD2"/>
    <w:lvl w:ilvl="0" w:tplc="CC348DD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238710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AC00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D06A9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2FCB6B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B5C89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112DAF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43E87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C72C8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03B333D"/>
    <w:multiLevelType w:val="hybridMultilevel"/>
    <w:tmpl w:val="FF667A96"/>
    <w:lvl w:ilvl="0" w:tplc="60A033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AACE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37A30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3B87F2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C625A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E5E39E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5A4891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D78CC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58002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7C69E49"/>
    <w:multiLevelType w:val="hybridMultilevel"/>
    <w:tmpl w:val="274AB3AC"/>
    <w:lvl w:ilvl="0" w:tplc="47CE177A">
      <w:start w:val="1"/>
      <w:numFmt w:val="decimal"/>
      <w:lvlText w:val="%1-"/>
      <w:lvlJc w:val="left"/>
      <w:pPr>
        <w:ind w:left="720" w:hanging="360"/>
      </w:pPr>
    </w:lvl>
    <w:lvl w:ilvl="1" w:tplc="1A6C27E0">
      <w:start w:val="1"/>
      <w:numFmt w:val="lowerLetter"/>
      <w:lvlText w:val="%2."/>
      <w:lvlJc w:val="left"/>
      <w:pPr>
        <w:ind w:left="1440" w:hanging="360"/>
      </w:pPr>
    </w:lvl>
    <w:lvl w:ilvl="2" w:tplc="4A5069A4">
      <w:start w:val="1"/>
      <w:numFmt w:val="lowerRoman"/>
      <w:lvlText w:val="%3."/>
      <w:lvlJc w:val="right"/>
      <w:pPr>
        <w:ind w:left="2160" w:hanging="180"/>
      </w:pPr>
    </w:lvl>
    <w:lvl w:ilvl="3" w:tplc="2614377A">
      <w:start w:val="1"/>
      <w:numFmt w:val="decimal"/>
      <w:lvlText w:val="%4."/>
      <w:lvlJc w:val="left"/>
      <w:pPr>
        <w:ind w:left="2880" w:hanging="360"/>
      </w:pPr>
    </w:lvl>
    <w:lvl w:ilvl="4" w:tplc="A24A9E40">
      <w:start w:val="1"/>
      <w:numFmt w:val="lowerLetter"/>
      <w:lvlText w:val="%5."/>
      <w:lvlJc w:val="left"/>
      <w:pPr>
        <w:ind w:left="3600" w:hanging="360"/>
      </w:pPr>
    </w:lvl>
    <w:lvl w:ilvl="5" w:tplc="89888CD0">
      <w:start w:val="1"/>
      <w:numFmt w:val="lowerRoman"/>
      <w:lvlText w:val="%6."/>
      <w:lvlJc w:val="right"/>
      <w:pPr>
        <w:ind w:left="4320" w:hanging="180"/>
      </w:pPr>
    </w:lvl>
    <w:lvl w:ilvl="6" w:tplc="731EE220">
      <w:start w:val="1"/>
      <w:numFmt w:val="decimal"/>
      <w:lvlText w:val="%7."/>
      <w:lvlJc w:val="left"/>
      <w:pPr>
        <w:ind w:left="5040" w:hanging="360"/>
      </w:pPr>
    </w:lvl>
    <w:lvl w:ilvl="7" w:tplc="897617F0">
      <w:start w:val="1"/>
      <w:numFmt w:val="lowerLetter"/>
      <w:lvlText w:val="%8."/>
      <w:lvlJc w:val="left"/>
      <w:pPr>
        <w:ind w:left="5760" w:hanging="360"/>
      </w:pPr>
    </w:lvl>
    <w:lvl w:ilvl="8" w:tplc="CFF8D77C">
      <w:start w:val="1"/>
      <w:numFmt w:val="lowerRoman"/>
      <w:lvlText w:val="%9."/>
      <w:lvlJc w:val="right"/>
      <w:pPr>
        <w:ind w:left="6480" w:hanging="180"/>
      </w:pPr>
    </w:lvl>
  </w:abstractNum>
  <w:num w:numId="1" w16cid:durableId="1691881778">
    <w:abstractNumId w:val="1"/>
  </w:num>
  <w:num w:numId="2" w16cid:durableId="69892250">
    <w:abstractNumId w:val="2"/>
  </w:num>
  <w:num w:numId="3" w16cid:durableId="1350109603">
    <w:abstractNumId w:val="5"/>
  </w:num>
  <w:num w:numId="4" w16cid:durableId="531960654">
    <w:abstractNumId w:val="3"/>
  </w:num>
  <w:num w:numId="5" w16cid:durableId="2046715566">
    <w:abstractNumId w:val="4"/>
  </w:num>
  <w:num w:numId="6" w16cid:durableId="18875243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742DC3"/>
    <w:rsid w:val="0008868A"/>
    <w:rsid w:val="0029B2BE"/>
    <w:rsid w:val="004F4B45"/>
    <w:rsid w:val="006E659A"/>
    <w:rsid w:val="0070369E"/>
    <w:rsid w:val="0077300E"/>
    <w:rsid w:val="009E4C7B"/>
    <w:rsid w:val="00A11B6F"/>
    <w:rsid w:val="00A233B6"/>
    <w:rsid w:val="00A79A3C"/>
    <w:rsid w:val="00E64BB7"/>
    <w:rsid w:val="0144800F"/>
    <w:rsid w:val="01BD5043"/>
    <w:rsid w:val="02496BA4"/>
    <w:rsid w:val="028B408F"/>
    <w:rsid w:val="039D2633"/>
    <w:rsid w:val="03CA4763"/>
    <w:rsid w:val="04317A82"/>
    <w:rsid w:val="04384B71"/>
    <w:rsid w:val="048117DB"/>
    <w:rsid w:val="0484673E"/>
    <w:rsid w:val="053023C5"/>
    <w:rsid w:val="058403D0"/>
    <w:rsid w:val="05D482E6"/>
    <w:rsid w:val="05DE5ABE"/>
    <w:rsid w:val="06463B3F"/>
    <w:rsid w:val="069F0A85"/>
    <w:rsid w:val="0768C5CB"/>
    <w:rsid w:val="077C5ED0"/>
    <w:rsid w:val="0797E537"/>
    <w:rsid w:val="080B8EF9"/>
    <w:rsid w:val="0820D892"/>
    <w:rsid w:val="0887B395"/>
    <w:rsid w:val="08ABD369"/>
    <w:rsid w:val="08AE479D"/>
    <w:rsid w:val="0974B612"/>
    <w:rsid w:val="09DB7F34"/>
    <w:rsid w:val="0A06EECD"/>
    <w:rsid w:val="0A69954A"/>
    <w:rsid w:val="0A742DC3"/>
    <w:rsid w:val="0ABFF0E0"/>
    <w:rsid w:val="0AC1524F"/>
    <w:rsid w:val="0AEEA75C"/>
    <w:rsid w:val="0B0C91C1"/>
    <w:rsid w:val="0B0EA48D"/>
    <w:rsid w:val="0B59FCF2"/>
    <w:rsid w:val="0B5EBA8C"/>
    <w:rsid w:val="0B74CC19"/>
    <w:rsid w:val="0C0B24B8"/>
    <w:rsid w:val="0C0E9671"/>
    <w:rsid w:val="0C5FBF38"/>
    <w:rsid w:val="0CA93E43"/>
    <w:rsid w:val="0CAE7627"/>
    <w:rsid w:val="0CCAD8CA"/>
    <w:rsid w:val="0CF2540C"/>
    <w:rsid w:val="0DBFA73B"/>
    <w:rsid w:val="0DE9EC62"/>
    <w:rsid w:val="0DF4BA7E"/>
    <w:rsid w:val="0E723A0A"/>
    <w:rsid w:val="0F1D819E"/>
    <w:rsid w:val="0F5DD077"/>
    <w:rsid w:val="0F6FDC5B"/>
    <w:rsid w:val="0F972F11"/>
    <w:rsid w:val="0FAB04EB"/>
    <w:rsid w:val="0FF3A16B"/>
    <w:rsid w:val="0FFEE310"/>
    <w:rsid w:val="10715E1A"/>
    <w:rsid w:val="10BABA67"/>
    <w:rsid w:val="10CBB1BB"/>
    <w:rsid w:val="11707EAF"/>
    <w:rsid w:val="11780754"/>
    <w:rsid w:val="11DAA8DA"/>
    <w:rsid w:val="12372312"/>
    <w:rsid w:val="12629926"/>
    <w:rsid w:val="12DB33FD"/>
    <w:rsid w:val="134B1289"/>
    <w:rsid w:val="137C50E0"/>
    <w:rsid w:val="13809997"/>
    <w:rsid w:val="138AB29F"/>
    <w:rsid w:val="146A6F72"/>
    <w:rsid w:val="1472E185"/>
    <w:rsid w:val="149494E8"/>
    <w:rsid w:val="14D4634C"/>
    <w:rsid w:val="14E00BC2"/>
    <w:rsid w:val="16351D43"/>
    <w:rsid w:val="163F6351"/>
    <w:rsid w:val="1691F56C"/>
    <w:rsid w:val="16FF6D11"/>
    <w:rsid w:val="17321923"/>
    <w:rsid w:val="17659EEE"/>
    <w:rsid w:val="1765AC69"/>
    <w:rsid w:val="178FF128"/>
    <w:rsid w:val="17A5874D"/>
    <w:rsid w:val="17B66F5A"/>
    <w:rsid w:val="17BBD2E4"/>
    <w:rsid w:val="186C9FDA"/>
    <w:rsid w:val="187F9611"/>
    <w:rsid w:val="18D5AD49"/>
    <w:rsid w:val="18E315DE"/>
    <w:rsid w:val="18EB1594"/>
    <w:rsid w:val="19C4CDCA"/>
    <w:rsid w:val="19C8C36F"/>
    <w:rsid w:val="1B206151"/>
    <w:rsid w:val="1B5FEFE2"/>
    <w:rsid w:val="1B829201"/>
    <w:rsid w:val="1BD7CC6C"/>
    <w:rsid w:val="1BD8F5FB"/>
    <w:rsid w:val="1CD48167"/>
    <w:rsid w:val="1CD61940"/>
    <w:rsid w:val="1D7ECF94"/>
    <w:rsid w:val="1DB97510"/>
    <w:rsid w:val="1E1B47E9"/>
    <w:rsid w:val="1E6590CC"/>
    <w:rsid w:val="1E80D26F"/>
    <w:rsid w:val="1E82EA66"/>
    <w:rsid w:val="1E9D0320"/>
    <w:rsid w:val="1EF320DF"/>
    <w:rsid w:val="1F0C0C0C"/>
    <w:rsid w:val="1F3F9A55"/>
    <w:rsid w:val="1F435762"/>
    <w:rsid w:val="1F7BCEF2"/>
    <w:rsid w:val="1F7E4BE4"/>
    <w:rsid w:val="1FB99597"/>
    <w:rsid w:val="1FDBABA5"/>
    <w:rsid w:val="1FEB075C"/>
    <w:rsid w:val="20B990E9"/>
    <w:rsid w:val="20F49F30"/>
    <w:rsid w:val="21EB19E3"/>
    <w:rsid w:val="22281E64"/>
    <w:rsid w:val="2248D74A"/>
    <w:rsid w:val="22802EE1"/>
    <w:rsid w:val="22C39219"/>
    <w:rsid w:val="2370895E"/>
    <w:rsid w:val="23B3B6BE"/>
    <w:rsid w:val="23E477D7"/>
    <w:rsid w:val="245F634B"/>
    <w:rsid w:val="248498D8"/>
    <w:rsid w:val="24962497"/>
    <w:rsid w:val="249726A6"/>
    <w:rsid w:val="24BB8F1F"/>
    <w:rsid w:val="2563DA60"/>
    <w:rsid w:val="257E5683"/>
    <w:rsid w:val="258A58EC"/>
    <w:rsid w:val="259D1459"/>
    <w:rsid w:val="25A16927"/>
    <w:rsid w:val="25A80E2F"/>
    <w:rsid w:val="25EA6C0D"/>
    <w:rsid w:val="26572514"/>
    <w:rsid w:val="26610810"/>
    <w:rsid w:val="26998ADB"/>
    <w:rsid w:val="26A102E1"/>
    <w:rsid w:val="26BE9DA8"/>
    <w:rsid w:val="275DB483"/>
    <w:rsid w:val="276F9A94"/>
    <w:rsid w:val="27749C6D"/>
    <w:rsid w:val="27872E72"/>
    <w:rsid w:val="2887BDBD"/>
    <w:rsid w:val="288D0746"/>
    <w:rsid w:val="28A96EA5"/>
    <w:rsid w:val="28CAE69E"/>
    <w:rsid w:val="28CB06CC"/>
    <w:rsid w:val="29CE8B16"/>
    <w:rsid w:val="2A045B83"/>
    <w:rsid w:val="2A3FE425"/>
    <w:rsid w:val="2A79B3AA"/>
    <w:rsid w:val="2ACC9689"/>
    <w:rsid w:val="2ADF4F34"/>
    <w:rsid w:val="2BFBCA45"/>
    <w:rsid w:val="2C110CD1"/>
    <w:rsid w:val="2C9375C9"/>
    <w:rsid w:val="2CB61D79"/>
    <w:rsid w:val="2CC8FE01"/>
    <w:rsid w:val="2DDA583B"/>
    <w:rsid w:val="2EDEBE69"/>
    <w:rsid w:val="2F73417F"/>
    <w:rsid w:val="2FE5BCE3"/>
    <w:rsid w:val="2FEFC15A"/>
    <w:rsid w:val="3058A311"/>
    <w:rsid w:val="309FE948"/>
    <w:rsid w:val="30A5D61C"/>
    <w:rsid w:val="311A3A9A"/>
    <w:rsid w:val="312110FD"/>
    <w:rsid w:val="313A78D8"/>
    <w:rsid w:val="31B80C97"/>
    <w:rsid w:val="31BC5854"/>
    <w:rsid w:val="31C4DD23"/>
    <w:rsid w:val="3204C7CB"/>
    <w:rsid w:val="32163837"/>
    <w:rsid w:val="3243AD71"/>
    <w:rsid w:val="32529077"/>
    <w:rsid w:val="32DE031B"/>
    <w:rsid w:val="33297042"/>
    <w:rsid w:val="33EC58A7"/>
    <w:rsid w:val="34206681"/>
    <w:rsid w:val="347DB223"/>
    <w:rsid w:val="348D3FBA"/>
    <w:rsid w:val="34B50D69"/>
    <w:rsid w:val="34CA81D7"/>
    <w:rsid w:val="34E81B24"/>
    <w:rsid w:val="3519296A"/>
    <w:rsid w:val="353187EF"/>
    <w:rsid w:val="353C1DD8"/>
    <w:rsid w:val="354F1DCD"/>
    <w:rsid w:val="3580BA63"/>
    <w:rsid w:val="361B92CE"/>
    <w:rsid w:val="362F9058"/>
    <w:rsid w:val="3633EB73"/>
    <w:rsid w:val="364920D6"/>
    <w:rsid w:val="36613C31"/>
    <w:rsid w:val="3667F775"/>
    <w:rsid w:val="36706026"/>
    <w:rsid w:val="3778AAF5"/>
    <w:rsid w:val="3855FE69"/>
    <w:rsid w:val="386AE2DF"/>
    <w:rsid w:val="38AB5DC4"/>
    <w:rsid w:val="38D27AD5"/>
    <w:rsid w:val="3926E26A"/>
    <w:rsid w:val="39B4F97E"/>
    <w:rsid w:val="39ECCF67"/>
    <w:rsid w:val="3A39CFC9"/>
    <w:rsid w:val="3AA48CA8"/>
    <w:rsid w:val="3AA6A5E8"/>
    <w:rsid w:val="3ADD297A"/>
    <w:rsid w:val="3B0C4D70"/>
    <w:rsid w:val="3B13487B"/>
    <w:rsid w:val="3B1AD4B5"/>
    <w:rsid w:val="3B2CD3B6"/>
    <w:rsid w:val="3B65673A"/>
    <w:rsid w:val="3B93F289"/>
    <w:rsid w:val="3BB0B3C0"/>
    <w:rsid w:val="3C007B62"/>
    <w:rsid w:val="3CBF5EC2"/>
    <w:rsid w:val="3D0B87B4"/>
    <w:rsid w:val="3D19ADE9"/>
    <w:rsid w:val="3D940816"/>
    <w:rsid w:val="3DD8987C"/>
    <w:rsid w:val="3E29C519"/>
    <w:rsid w:val="3EC94425"/>
    <w:rsid w:val="3EF94235"/>
    <w:rsid w:val="3F0E5D10"/>
    <w:rsid w:val="3F36F3D7"/>
    <w:rsid w:val="3FD3EC93"/>
    <w:rsid w:val="3FE4331C"/>
    <w:rsid w:val="3FF08797"/>
    <w:rsid w:val="402081A2"/>
    <w:rsid w:val="40483CAA"/>
    <w:rsid w:val="40974ADC"/>
    <w:rsid w:val="40E2FBFE"/>
    <w:rsid w:val="40F4BB5A"/>
    <w:rsid w:val="41C311F9"/>
    <w:rsid w:val="41E0934F"/>
    <w:rsid w:val="420907F3"/>
    <w:rsid w:val="421D2B1E"/>
    <w:rsid w:val="432A49DC"/>
    <w:rsid w:val="436BBAFC"/>
    <w:rsid w:val="44472C3A"/>
    <w:rsid w:val="4485D441"/>
    <w:rsid w:val="44B50A51"/>
    <w:rsid w:val="44C56098"/>
    <w:rsid w:val="44DAFC18"/>
    <w:rsid w:val="45D5FECF"/>
    <w:rsid w:val="45EB1C02"/>
    <w:rsid w:val="461CFF6C"/>
    <w:rsid w:val="468F4C32"/>
    <w:rsid w:val="469652BC"/>
    <w:rsid w:val="46CAD805"/>
    <w:rsid w:val="46D74BA1"/>
    <w:rsid w:val="46E197E8"/>
    <w:rsid w:val="474577DC"/>
    <w:rsid w:val="47BCC3F1"/>
    <w:rsid w:val="480E2C86"/>
    <w:rsid w:val="4829E262"/>
    <w:rsid w:val="48395ECC"/>
    <w:rsid w:val="48B0E1F9"/>
    <w:rsid w:val="494158C7"/>
    <w:rsid w:val="4944D11E"/>
    <w:rsid w:val="495AE7DB"/>
    <w:rsid w:val="49B9D080"/>
    <w:rsid w:val="49CD5E42"/>
    <w:rsid w:val="4A5C7FF4"/>
    <w:rsid w:val="4B21FA23"/>
    <w:rsid w:val="4B357B79"/>
    <w:rsid w:val="4B41D8F5"/>
    <w:rsid w:val="4B4B664F"/>
    <w:rsid w:val="4B86643E"/>
    <w:rsid w:val="4BC91E7F"/>
    <w:rsid w:val="4C0FE0DA"/>
    <w:rsid w:val="4C209BE4"/>
    <w:rsid w:val="4C715C09"/>
    <w:rsid w:val="4C7B181F"/>
    <w:rsid w:val="4CDDF854"/>
    <w:rsid w:val="4D653187"/>
    <w:rsid w:val="4D916171"/>
    <w:rsid w:val="4DE971B1"/>
    <w:rsid w:val="4E22621D"/>
    <w:rsid w:val="4E283432"/>
    <w:rsid w:val="4E5D4D14"/>
    <w:rsid w:val="4E90FF45"/>
    <w:rsid w:val="4FD152A1"/>
    <w:rsid w:val="5012C527"/>
    <w:rsid w:val="50225B95"/>
    <w:rsid w:val="50360761"/>
    <w:rsid w:val="5073B88F"/>
    <w:rsid w:val="50C51FF0"/>
    <w:rsid w:val="510EBDF9"/>
    <w:rsid w:val="511488B5"/>
    <w:rsid w:val="5116325F"/>
    <w:rsid w:val="51165EA5"/>
    <w:rsid w:val="51596664"/>
    <w:rsid w:val="515C5AC8"/>
    <w:rsid w:val="516E64C5"/>
    <w:rsid w:val="51945591"/>
    <w:rsid w:val="51AFEBD8"/>
    <w:rsid w:val="51B93AB9"/>
    <w:rsid w:val="52571C41"/>
    <w:rsid w:val="52885A29"/>
    <w:rsid w:val="529BE608"/>
    <w:rsid w:val="530B5C8F"/>
    <w:rsid w:val="531588DD"/>
    <w:rsid w:val="532DEB37"/>
    <w:rsid w:val="536A76BA"/>
    <w:rsid w:val="538FDB1E"/>
    <w:rsid w:val="5398C6AD"/>
    <w:rsid w:val="539AAB21"/>
    <w:rsid w:val="53EB0436"/>
    <w:rsid w:val="53F36A4C"/>
    <w:rsid w:val="5426E1B8"/>
    <w:rsid w:val="542C659D"/>
    <w:rsid w:val="542FC1FA"/>
    <w:rsid w:val="54517E77"/>
    <w:rsid w:val="5480038F"/>
    <w:rsid w:val="5481FC31"/>
    <w:rsid w:val="54E0CB32"/>
    <w:rsid w:val="55014228"/>
    <w:rsid w:val="5586B913"/>
    <w:rsid w:val="563A7837"/>
    <w:rsid w:val="5660D177"/>
    <w:rsid w:val="568A4EAE"/>
    <w:rsid w:val="5698A60A"/>
    <w:rsid w:val="56A36FA9"/>
    <w:rsid w:val="56C15488"/>
    <w:rsid w:val="56E84724"/>
    <w:rsid w:val="570AEA34"/>
    <w:rsid w:val="572F28B9"/>
    <w:rsid w:val="5741AED9"/>
    <w:rsid w:val="57705468"/>
    <w:rsid w:val="5786DC50"/>
    <w:rsid w:val="57A6D027"/>
    <w:rsid w:val="581ED0F8"/>
    <w:rsid w:val="5899565A"/>
    <w:rsid w:val="58C70695"/>
    <w:rsid w:val="58E640CB"/>
    <w:rsid w:val="59526134"/>
    <w:rsid w:val="597A7E03"/>
    <w:rsid w:val="597F9BB9"/>
    <w:rsid w:val="59E3696A"/>
    <w:rsid w:val="5A2AABA3"/>
    <w:rsid w:val="5A2DB0E3"/>
    <w:rsid w:val="5A9A82B2"/>
    <w:rsid w:val="5B4F5A57"/>
    <w:rsid w:val="5B6276EA"/>
    <w:rsid w:val="5B9C36AA"/>
    <w:rsid w:val="5BA089B2"/>
    <w:rsid w:val="5BEB7503"/>
    <w:rsid w:val="5CA4937A"/>
    <w:rsid w:val="5CD8CCF6"/>
    <w:rsid w:val="5D02698D"/>
    <w:rsid w:val="5D2BAE85"/>
    <w:rsid w:val="5D2DCC52"/>
    <w:rsid w:val="5D97396B"/>
    <w:rsid w:val="5DFD005E"/>
    <w:rsid w:val="5E1E490B"/>
    <w:rsid w:val="5ED688E3"/>
    <w:rsid w:val="5F2E00F3"/>
    <w:rsid w:val="5F5512DA"/>
    <w:rsid w:val="5F75DEED"/>
    <w:rsid w:val="5FB49843"/>
    <w:rsid w:val="603D4464"/>
    <w:rsid w:val="60587633"/>
    <w:rsid w:val="609ECCFE"/>
    <w:rsid w:val="60F259F1"/>
    <w:rsid w:val="6143B79B"/>
    <w:rsid w:val="6165832B"/>
    <w:rsid w:val="6174F0CA"/>
    <w:rsid w:val="6178C0A4"/>
    <w:rsid w:val="6204D617"/>
    <w:rsid w:val="62A19E64"/>
    <w:rsid w:val="62D012F9"/>
    <w:rsid w:val="636D2C47"/>
    <w:rsid w:val="6396B1B3"/>
    <w:rsid w:val="63E6D9DF"/>
    <w:rsid w:val="643CF25D"/>
    <w:rsid w:val="64B13619"/>
    <w:rsid w:val="64C1E0F5"/>
    <w:rsid w:val="64EF85E4"/>
    <w:rsid w:val="6501E462"/>
    <w:rsid w:val="6512F107"/>
    <w:rsid w:val="6553F026"/>
    <w:rsid w:val="656F31E9"/>
    <w:rsid w:val="657700D7"/>
    <w:rsid w:val="65C2E3D5"/>
    <w:rsid w:val="65D5E7D2"/>
    <w:rsid w:val="6678CF3E"/>
    <w:rsid w:val="66A0185A"/>
    <w:rsid w:val="66C4F35E"/>
    <w:rsid w:val="66E605D1"/>
    <w:rsid w:val="6738FE73"/>
    <w:rsid w:val="676DB640"/>
    <w:rsid w:val="67A37725"/>
    <w:rsid w:val="67E1E0EA"/>
    <w:rsid w:val="685217CF"/>
    <w:rsid w:val="6886175F"/>
    <w:rsid w:val="68AFD98B"/>
    <w:rsid w:val="68CD01AE"/>
    <w:rsid w:val="697A9E4A"/>
    <w:rsid w:val="69A13CFC"/>
    <w:rsid w:val="69C4A5BC"/>
    <w:rsid w:val="69FDE214"/>
    <w:rsid w:val="6A0320A1"/>
    <w:rsid w:val="6AA2E878"/>
    <w:rsid w:val="6AA755DD"/>
    <w:rsid w:val="6AE98670"/>
    <w:rsid w:val="6B738A60"/>
    <w:rsid w:val="6BE0D8D3"/>
    <w:rsid w:val="6C12EB64"/>
    <w:rsid w:val="6C5DA58C"/>
    <w:rsid w:val="6C6CB5B2"/>
    <w:rsid w:val="6C87F185"/>
    <w:rsid w:val="6CAF817C"/>
    <w:rsid w:val="6E2E9A7B"/>
    <w:rsid w:val="6F0CAAE4"/>
    <w:rsid w:val="6F8F1B49"/>
    <w:rsid w:val="70300753"/>
    <w:rsid w:val="70B031B1"/>
    <w:rsid w:val="70F38808"/>
    <w:rsid w:val="710DA42F"/>
    <w:rsid w:val="71212CFF"/>
    <w:rsid w:val="7121BE84"/>
    <w:rsid w:val="7123F334"/>
    <w:rsid w:val="72133FB2"/>
    <w:rsid w:val="72930EF9"/>
    <w:rsid w:val="72A6CEAF"/>
    <w:rsid w:val="73214E40"/>
    <w:rsid w:val="73413756"/>
    <w:rsid w:val="7351A9FA"/>
    <w:rsid w:val="735F2DAB"/>
    <w:rsid w:val="73980751"/>
    <w:rsid w:val="73DCA2BA"/>
    <w:rsid w:val="73E18AE2"/>
    <w:rsid w:val="73F0EE0D"/>
    <w:rsid w:val="74009584"/>
    <w:rsid w:val="7486789E"/>
    <w:rsid w:val="75268CD2"/>
    <w:rsid w:val="7539D836"/>
    <w:rsid w:val="75AB6EA7"/>
    <w:rsid w:val="75BC06FB"/>
    <w:rsid w:val="766C3F10"/>
    <w:rsid w:val="7676E320"/>
    <w:rsid w:val="767C4395"/>
    <w:rsid w:val="7684556F"/>
    <w:rsid w:val="76D88D9C"/>
    <w:rsid w:val="76DDB0B4"/>
    <w:rsid w:val="76E09C9B"/>
    <w:rsid w:val="770481CC"/>
    <w:rsid w:val="77A16DA4"/>
    <w:rsid w:val="77BF948C"/>
    <w:rsid w:val="77EC8342"/>
    <w:rsid w:val="77FAC9B2"/>
    <w:rsid w:val="78126295"/>
    <w:rsid w:val="781BA2AB"/>
    <w:rsid w:val="78222F99"/>
    <w:rsid w:val="785FAC34"/>
    <w:rsid w:val="788849E9"/>
    <w:rsid w:val="78B1D2D7"/>
    <w:rsid w:val="78B66931"/>
    <w:rsid w:val="78F15A68"/>
    <w:rsid w:val="7995CD6A"/>
    <w:rsid w:val="79DD6731"/>
    <w:rsid w:val="7A0C4586"/>
    <w:rsid w:val="7A377B57"/>
    <w:rsid w:val="7A62257E"/>
    <w:rsid w:val="7AB87ACA"/>
    <w:rsid w:val="7AF37091"/>
    <w:rsid w:val="7AF6BC58"/>
    <w:rsid w:val="7B59090F"/>
    <w:rsid w:val="7BC5DEDB"/>
    <w:rsid w:val="7CEE4C14"/>
    <w:rsid w:val="7D43AE99"/>
    <w:rsid w:val="7D4D3A4B"/>
    <w:rsid w:val="7DF03AC2"/>
    <w:rsid w:val="7E963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42DC3"/>
  <w15:chartTrackingRefBased/>
  <w15:docId w15:val="{ACF435DC-D098-4445-998A-9F36C191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04384B7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04384B7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4384B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4384B71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04384B7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4384B71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uowtsd-my.sharepoint.com/homepage.html" TargetMode="External" Id="rId13" /><Relationship Type="http://schemas.openxmlformats.org/officeDocument/2006/relationships/image" Target="media/image5.jpg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webSettings" Target="webSettings.xml" Id="rId7" /><Relationship Type="http://schemas.openxmlformats.org/officeDocument/2006/relationships/hyperlink" Target="https://marhababeach.tn" TargetMode="External" Id="rId12" /><Relationship Type="http://schemas.openxmlformats.org/officeDocument/2006/relationships/image" Target="media/image4.jpg" Id="rId17" /><Relationship Type="http://schemas.openxmlformats.org/officeDocument/2006/relationships/customXml" Target="../customXml/item2.xml" Id="rId2" /><Relationship Type="http://schemas.openxmlformats.org/officeDocument/2006/relationships/image" Target="media/image3.png" Id="rId16" /><Relationship Type="http://schemas.openxmlformats.org/officeDocument/2006/relationships/footer" Target="footer1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g" Id="rId11" /><Relationship Type="http://schemas.openxmlformats.org/officeDocument/2006/relationships/styles" Target="styles.xml" Id="rId5" /><Relationship Type="http://schemas.openxmlformats.org/officeDocument/2006/relationships/hyperlink" Target="https://uowtsd-my.sharepoint.com/contact.html" TargetMode="External" Id="rId15" /><Relationship Type="http://schemas.microsoft.com/office/2020/10/relationships/intelligence" Target="intelligence2.xml" Id="rId23" /><Relationship Type="http://schemas.openxmlformats.org/officeDocument/2006/relationships/image" Target="media/image1.jpg" Id="rId10" /><Relationship Type="http://schemas.openxmlformats.org/officeDocument/2006/relationships/header" Target="header1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uowtsd-my.sharepoint.com/gallery.html" TargetMode="External" Id="rId14" /><Relationship Type="http://schemas.openxmlformats.org/officeDocument/2006/relationships/theme" Target="theme/theme1.xml" Id="rId22" /></Relationships>
</file>

<file path=word/_rels/header1.xml.rels>&#65279;<?xml version="1.0" encoding="utf-8"?><Relationships xmlns="http://schemas.openxmlformats.org/package/2006/relationships"><Relationship Type="http://schemas.openxmlformats.org/officeDocument/2006/relationships/image" Target="/media/image5.jpg" Id="rId32408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3bc8405d17e7767dfe7eb8df09d03ff9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310145e7002621baec0e17b5c8d043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C5EDB4C6-077F-4BAD-BB16-ABA7F91115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6856552-F14D-4C99-A3A3-93B11B5D83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9DB2C68-EF72-4FA4-8E68-9B3AE2382BCE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Chahir Bentrad (2223851)</dc:creator>
  <keywords/>
  <dc:description/>
  <lastModifiedBy>Chahir Bentrad (2223851)</lastModifiedBy>
  <revision>3</revision>
  <dcterms:created xsi:type="dcterms:W3CDTF">2026-04-21T19:31:00.0000000Z</dcterms:created>
  <dcterms:modified xsi:type="dcterms:W3CDTF">2026-04-21T19:37:38.4402293Z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