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9F39877" w14:textId="77777777" w:rsidR="00FE35FA" w:rsidRDefault="00FE35FA"/>
    <w:sectPr w:rsidR="00FE35FA" w:rsidSect="000F5939">
      <w:pgSz w:w="23811" w:h="16838" w:orient="landscape" w:code="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48C9"/>
    <w:rsid w:val="000F5939"/>
    <w:rsid w:val="00461AD4"/>
    <w:rsid w:val="00471063"/>
    <w:rsid w:val="00E248C9"/>
    <w:rsid w:val="00FE35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EF5AAA"/>
  <w15:chartTrackingRefBased/>
  <w15:docId w15:val="{A79E215C-463D-428A-BB2B-A283F98592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48C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248C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48C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48C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48C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48C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48C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48C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48C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48C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248C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248C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248C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48C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48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48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48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48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248C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48C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48C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248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248C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248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248C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248C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48C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48C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248C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0</Characters>
  <Application>Microsoft Office Word</Application>
  <DocSecurity>0</DocSecurity>
  <Lines>0</Lines>
  <Paragraphs>0</Paragraphs>
  <ScaleCrop>false</ScaleCrop>
  <Company>University of Wales Trinity Saint David</Company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Huntly</dc:creator>
  <cp:keywords/>
  <dc:description/>
  <cp:lastModifiedBy>Mark Huntly</cp:lastModifiedBy>
  <cp:revision>2</cp:revision>
  <dcterms:created xsi:type="dcterms:W3CDTF">2024-11-04T12:23:00Z</dcterms:created>
  <dcterms:modified xsi:type="dcterms:W3CDTF">2024-11-04T12:26:00Z</dcterms:modified>
</cp:coreProperties>
</file>