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E3090" w:rsidR="00A914B8" w:rsidP="009E3090" w:rsidRDefault="00C07A16" w14:paraId="13D2E992" w14:textId="121B43A5">
      <w:pPr>
        <w:jc w:val="center"/>
        <w:rPr>
          <w:b/>
          <w:bCs/>
        </w:rPr>
      </w:pPr>
      <w:r w:rsidRPr="009E3090">
        <w:rPr>
          <w:b/>
          <w:bCs/>
        </w:rPr>
        <w:t xml:space="preserve">University of Wales </w:t>
      </w:r>
      <w:r w:rsidRPr="009E3090" w:rsidR="009E3090">
        <w:rPr>
          <w:b/>
          <w:bCs/>
        </w:rPr>
        <w:t>T</w:t>
      </w:r>
      <w:r w:rsidRPr="009E3090">
        <w:rPr>
          <w:b/>
          <w:bCs/>
        </w:rPr>
        <w:t xml:space="preserve">rinity </w:t>
      </w:r>
      <w:r w:rsidRPr="009E3090" w:rsidR="009E3090">
        <w:rPr>
          <w:b/>
          <w:bCs/>
        </w:rPr>
        <w:t>Saint David</w:t>
      </w:r>
    </w:p>
    <w:p w:rsidR="009E3090" w:rsidRDefault="009E3090" w14:paraId="5A8E50DF" w14:textId="77777777"/>
    <w:p w:rsidR="009E3090" w:rsidP="009E3090" w:rsidRDefault="009E3090" w14:paraId="336E060B" w14:textId="7957C1E5">
      <w:pPr>
        <w:jc w:val="center"/>
        <w:rPr>
          <w:i/>
          <w:iCs/>
          <w:sz w:val="22"/>
          <w:szCs w:val="22"/>
        </w:rPr>
      </w:pPr>
      <w:r w:rsidRPr="009E3090">
        <w:rPr>
          <w:i/>
          <w:iCs/>
          <w:sz w:val="22"/>
          <w:szCs w:val="22"/>
        </w:rPr>
        <w:t>Wales institute of science and art</w:t>
      </w:r>
    </w:p>
    <w:p w:rsidR="00E04F32" w:rsidP="009E3090" w:rsidRDefault="000A3A96" w14:paraId="6A7E56D4" w14:textId="1758699D">
      <w:pPr>
        <w:jc w:val="center"/>
        <w:rPr>
          <w:i/>
          <w:iCs/>
          <w:sz w:val="22"/>
          <w:szCs w:val="22"/>
        </w:rPr>
      </w:pPr>
      <w:r>
        <w:rPr>
          <w:noProof/>
        </w:rPr>
        <w:drawing>
          <wp:inline distT="0" distB="0" distL="0" distR="0" wp14:anchorId="54A72A41" wp14:editId="37962D66">
            <wp:extent cx="3381375" cy="1352550"/>
            <wp:effectExtent l="0" t="0" r="9525" b="0"/>
            <wp:docPr id="61768782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0A3A96" w:rsidP="009E3090" w:rsidRDefault="000A3A96" w14:paraId="4B83F75A" w14:textId="77777777">
      <w:pPr>
        <w:jc w:val="center"/>
        <w:rPr>
          <w:i/>
          <w:iCs/>
          <w:sz w:val="22"/>
          <w:szCs w:val="22"/>
        </w:rPr>
      </w:pPr>
    </w:p>
    <w:p w:rsidR="000A3A96" w:rsidP="3549028F" w:rsidRDefault="3C9F131C" w14:paraId="3BE12049" w14:textId="0D0FEABE">
      <w:pPr>
        <w:jc w:val="center"/>
        <w:rPr>
          <w:b/>
          <w:bCs/>
          <w:sz w:val="22"/>
          <w:szCs w:val="22"/>
        </w:rPr>
      </w:pPr>
      <w:r w:rsidRPr="4179F8D5">
        <w:rPr>
          <w:b/>
          <w:bCs/>
          <w:sz w:val="22"/>
          <w:szCs w:val="22"/>
        </w:rPr>
        <w:t>Optimum lap assignment</w:t>
      </w:r>
    </w:p>
    <w:p w:rsidR="000A3A96" w:rsidP="4179F8D5" w:rsidRDefault="1B553FD1" w14:paraId="21C78755" w14:textId="5F052042">
      <w:pPr>
        <w:spacing w:before="0" w:after="0"/>
        <w:jc w:val="center"/>
        <w:rPr>
          <w:b/>
          <w:bCs/>
          <w:sz w:val="22"/>
          <w:szCs w:val="22"/>
        </w:rPr>
      </w:pPr>
      <w:r w:rsidRPr="4179F8D5">
        <w:rPr>
          <w:rFonts w:ascii="Segoe UI" w:hAnsi="Segoe UI" w:eastAsia="Segoe UI" w:cs="Segoe UI"/>
          <w:b/>
          <w:bCs/>
          <w:sz w:val="22"/>
          <w:szCs w:val="22"/>
        </w:rPr>
        <w:t>Introduction to Vehicle Engineering (ACHA4035)</w:t>
      </w:r>
    </w:p>
    <w:p w:rsidR="001C5845" w:rsidP="009E3090" w:rsidRDefault="001C5845" w14:paraId="2CE04F23" w14:textId="77777777">
      <w:pPr>
        <w:jc w:val="center"/>
        <w:rPr>
          <w:b/>
          <w:bCs/>
          <w:sz w:val="22"/>
          <w:szCs w:val="22"/>
        </w:rPr>
      </w:pPr>
    </w:p>
    <w:p w:rsidR="001C5845" w:rsidP="009E3090" w:rsidRDefault="001C5845" w14:paraId="62F30F17" w14:textId="77777777">
      <w:pPr>
        <w:jc w:val="center"/>
        <w:rPr>
          <w:b/>
          <w:bCs/>
          <w:sz w:val="22"/>
          <w:szCs w:val="22"/>
        </w:rPr>
      </w:pPr>
    </w:p>
    <w:p w:rsidR="001C5845" w:rsidP="009E3090" w:rsidRDefault="001C5845" w14:paraId="32454F67" w14:textId="77777777">
      <w:pPr>
        <w:jc w:val="center"/>
        <w:rPr>
          <w:b/>
          <w:bCs/>
          <w:sz w:val="22"/>
          <w:szCs w:val="22"/>
        </w:rPr>
      </w:pPr>
    </w:p>
    <w:p w:rsidR="66B412D1" w:rsidP="32664CCF" w:rsidRDefault="66B412D1" w14:paraId="7432AC86" w14:textId="5FB88E17">
      <w:pPr>
        <w:jc w:val="center"/>
      </w:pPr>
      <w:r w:rsidRPr="32664CCF">
        <w:rPr>
          <w:b/>
          <w:bCs/>
          <w:sz w:val="22"/>
          <w:szCs w:val="22"/>
        </w:rPr>
        <w:t>Ollie Hall</w:t>
      </w:r>
    </w:p>
    <w:p w:rsidR="66B412D1" w:rsidP="32664CCF" w:rsidRDefault="66B412D1" w14:paraId="1DD096E3" w14:textId="6D21F80F">
      <w:pPr>
        <w:jc w:val="center"/>
      </w:pPr>
      <w:r w:rsidRPr="32664CCF">
        <w:rPr>
          <w:b/>
          <w:bCs/>
          <w:sz w:val="22"/>
          <w:szCs w:val="22"/>
        </w:rPr>
        <w:t>2403608</w:t>
      </w:r>
    </w:p>
    <w:p w:rsidR="001C5845" w:rsidP="009E3090" w:rsidRDefault="001C5845" w14:paraId="09A79F8C" w14:textId="1EAB2F47">
      <w:pPr>
        <w:jc w:val="center"/>
        <w:rPr>
          <w:b/>
          <w:bCs/>
          <w:sz w:val="22"/>
          <w:szCs w:val="22"/>
        </w:rPr>
      </w:pPr>
      <w:r w:rsidRPr="32664CCF">
        <w:rPr>
          <w:b/>
          <w:bCs/>
          <w:sz w:val="22"/>
          <w:szCs w:val="22"/>
        </w:rPr>
        <w:t xml:space="preserve">Date </w:t>
      </w:r>
      <w:r w:rsidRPr="32664CCF" w:rsidR="004136C4">
        <w:rPr>
          <w:b/>
          <w:bCs/>
          <w:sz w:val="22"/>
          <w:szCs w:val="22"/>
        </w:rPr>
        <w:t>(</w:t>
      </w:r>
      <w:r w:rsidRPr="32664CCF" w:rsidR="294F5840">
        <w:rPr>
          <w:b/>
          <w:bCs/>
          <w:sz w:val="22"/>
          <w:szCs w:val="22"/>
        </w:rPr>
        <w:t>10</w:t>
      </w:r>
      <w:r w:rsidRPr="32664CCF" w:rsidR="004136C4">
        <w:rPr>
          <w:b/>
          <w:bCs/>
          <w:sz w:val="22"/>
          <w:szCs w:val="22"/>
        </w:rPr>
        <w:t>/</w:t>
      </w:r>
      <w:r w:rsidRPr="32664CCF" w:rsidR="1940484B">
        <w:rPr>
          <w:b/>
          <w:bCs/>
          <w:sz w:val="22"/>
          <w:szCs w:val="22"/>
        </w:rPr>
        <w:t>2025</w:t>
      </w:r>
      <w:r w:rsidRPr="32664CCF" w:rsidR="004136C4">
        <w:rPr>
          <w:b/>
          <w:bCs/>
          <w:sz w:val="22"/>
          <w:szCs w:val="22"/>
        </w:rPr>
        <w:t>)</w:t>
      </w:r>
    </w:p>
    <w:p w:rsidR="007535F2" w:rsidP="009E3090" w:rsidRDefault="007535F2" w14:paraId="40F786A5" w14:textId="77777777">
      <w:pPr>
        <w:jc w:val="center"/>
        <w:rPr>
          <w:b/>
          <w:bCs/>
          <w:sz w:val="22"/>
          <w:szCs w:val="22"/>
        </w:rPr>
        <w:sectPr w:rsidR="007535F2" w:rsidSect="00AF050D">
          <w:headerReference w:type="default" r:id="rId12"/>
          <w:footerReference w:type="default" r:id="rId13"/>
          <w:pgSz w:w="11906" w:h="16838" w:orient="portrait"/>
          <w:pgMar w:top="1440" w:right="1440" w:bottom="1440" w:left="1440" w:header="708" w:footer="708" w:gutter="0"/>
          <w:pgNumType w:start="2"/>
          <w:cols w:space="708"/>
          <w:docGrid w:linePitch="360"/>
        </w:sectPr>
      </w:pPr>
    </w:p>
    <w:sdt>
      <w:sdtPr>
        <w:id w:val="32306130"/>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CE5B69" w:rsidP="000C2D37" w:rsidRDefault="00CE5B69" w14:paraId="56AEFA6E" w14:textId="73A0F579">
          <w:pPr>
            <w:pStyle w:val="TOCHeading"/>
            <w:spacing w:line="360" w:lineRule="auto"/>
          </w:pPr>
          <w:r>
            <w:t>Contents</w:t>
          </w:r>
        </w:p>
        <w:p w:rsidR="00ED4759" w:rsidRDefault="00CE5B69" w14:paraId="4F9EE842" w14:textId="637A1792">
          <w:pPr>
            <w:pStyle w:val="TOC1"/>
            <w:tabs>
              <w:tab w:val="left" w:pos="480"/>
              <w:tab w:val="right" w:leader="dot" w:pos="9016"/>
            </w:tabs>
            <w:rPr>
              <w:noProof/>
            </w:rPr>
          </w:pPr>
          <w:r>
            <w:fldChar w:fldCharType="begin"/>
          </w:r>
          <w:r>
            <w:instrText xml:space="preserve"> TOC \o "1-3" \h \z \u </w:instrText>
          </w:r>
          <w:r>
            <w:fldChar w:fldCharType="separate"/>
          </w:r>
          <w:hyperlink w:history="1" w:anchor="_Toc180138463">
            <w:r w:rsidRPr="00665DEC" w:rsidR="00ED4759">
              <w:rPr>
                <w:rStyle w:val="Hyperlink"/>
                <w:rFonts w:hint="eastAsia"/>
                <w:noProof/>
              </w:rPr>
              <w:t>1.</w:t>
            </w:r>
            <w:r w:rsidR="00ED4759">
              <w:rPr>
                <w:rFonts w:hint="eastAsia"/>
                <w:noProof/>
              </w:rPr>
              <w:tab/>
            </w:r>
            <w:r w:rsidRPr="00665DEC" w:rsidR="00ED4759">
              <w:rPr>
                <w:rStyle w:val="Hyperlink"/>
                <w:rFonts w:hint="eastAsia"/>
                <w:noProof/>
              </w:rPr>
              <w:t>Introduction</w:t>
            </w:r>
            <w:r w:rsidR="00ED4759">
              <w:rPr>
                <w:rFonts w:hint="eastAsia"/>
                <w:noProof/>
                <w:webHidden/>
              </w:rPr>
              <w:tab/>
            </w:r>
            <w:r w:rsidR="00ED4759">
              <w:rPr>
                <w:rFonts w:hint="eastAsia"/>
                <w:noProof/>
                <w:webHidden/>
              </w:rPr>
              <w:fldChar w:fldCharType="begin"/>
            </w:r>
            <w:r w:rsidR="00ED4759">
              <w:rPr>
                <w:rFonts w:hint="eastAsia"/>
                <w:noProof/>
                <w:webHidden/>
              </w:rPr>
              <w:instrText xml:space="preserve"> </w:instrText>
            </w:r>
            <w:r w:rsidR="00ED4759">
              <w:rPr>
                <w:noProof/>
                <w:webHidden/>
              </w:rPr>
              <w:instrText>PAGEREF _Toc180138463 \h</w:instrText>
            </w:r>
            <w:r w:rsidR="00ED4759">
              <w:rPr>
                <w:rFonts w:hint="eastAsia"/>
                <w:noProof/>
                <w:webHidden/>
              </w:rPr>
              <w:instrText xml:space="preserve"> </w:instrText>
            </w:r>
            <w:r w:rsidR="00ED4759">
              <w:rPr>
                <w:rFonts w:hint="eastAsia"/>
                <w:noProof/>
                <w:webHidden/>
              </w:rPr>
            </w:r>
            <w:r w:rsidR="00ED4759">
              <w:rPr>
                <w:rFonts w:hint="eastAsia"/>
                <w:noProof/>
                <w:webHidden/>
              </w:rPr>
              <w:fldChar w:fldCharType="separate"/>
            </w:r>
            <w:r w:rsidR="00ED4759">
              <w:rPr>
                <w:rFonts w:hint="eastAsia"/>
                <w:noProof/>
                <w:webHidden/>
              </w:rPr>
              <w:t>1</w:t>
            </w:r>
            <w:r w:rsidR="00ED4759">
              <w:rPr>
                <w:rFonts w:hint="eastAsia"/>
                <w:noProof/>
                <w:webHidden/>
              </w:rPr>
              <w:fldChar w:fldCharType="end"/>
            </w:r>
          </w:hyperlink>
        </w:p>
        <w:p w:rsidR="00ED4759" w:rsidRDefault="00ED4759" w14:paraId="1E411BD9" w14:textId="6CAE2EBE">
          <w:pPr>
            <w:pStyle w:val="TOC1"/>
            <w:tabs>
              <w:tab w:val="left" w:pos="480"/>
              <w:tab w:val="right" w:leader="dot" w:pos="9016"/>
            </w:tabs>
            <w:rPr>
              <w:noProof/>
            </w:rPr>
          </w:pPr>
          <w:hyperlink w:history="1" w:anchor="_Toc180138464">
            <w:r w:rsidRPr="00665DEC">
              <w:rPr>
                <w:rStyle w:val="Hyperlink"/>
                <w:rFonts w:hint="eastAsia"/>
                <w:noProof/>
              </w:rPr>
              <w:t>2.</w:t>
            </w:r>
            <w:r>
              <w:rPr>
                <w:rFonts w:hint="eastAsia"/>
                <w:noProof/>
              </w:rPr>
              <w:tab/>
            </w:r>
            <w:r w:rsidRPr="00665DEC">
              <w:rPr>
                <w:rStyle w:val="Hyperlink"/>
                <w:rFonts w:hint="eastAsia"/>
                <w:noProof/>
              </w:rPr>
              <w:t>Research/ background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rsidR="00ED4759" w:rsidRDefault="00ED4759" w14:paraId="42D60E93" w14:textId="4A2B5A54">
          <w:pPr>
            <w:pStyle w:val="TOC1"/>
            <w:tabs>
              <w:tab w:val="left" w:pos="480"/>
              <w:tab w:val="right" w:leader="dot" w:pos="9016"/>
            </w:tabs>
            <w:rPr>
              <w:noProof/>
            </w:rPr>
          </w:pPr>
          <w:hyperlink w:history="1" w:anchor="_Toc180138465">
            <w:r w:rsidRPr="00665DEC">
              <w:rPr>
                <w:rStyle w:val="Hyperlink"/>
                <w:rFonts w:hint="eastAsia"/>
                <w:noProof/>
              </w:rPr>
              <w:t>3.</w:t>
            </w:r>
            <w:r>
              <w:rPr>
                <w:rFonts w:hint="eastAsia"/>
                <w:noProof/>
              </w:rPr>
              <w:tab/>
            </w:r>
            <w:r w:rsidRPr="00665DEC">
              <w:rPr>
                <w:rStyle w:val="Hyperlink"/>
                <w:rFonts w:hint="eastAsia"/>
                <w:noProof/>
              </w:rPr>
              <w:t>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w:t>
            </w:r>
            <w:r>
              <w:rPr>
                <w:rFonts w:hint="eastAsia"/>
                <w:noProof/>
                <w:webHidden/>
              </w:rPr>
              <w:fldChar w:fldCharType="end"/>
            </w:r>
          </w:hyperlink>
        </w:p>
        <w:p w:rsidR="00ED4759" w:rsidRDefault="00ED4759" w14:paraId="28FA06D4" w14:textId="2BE3730B">
          <w:pPr>
            <w:pStyle w:val="TOC1"/>
            <w:tabs>
              <w:tab w:val="left" w:pos="480"/>
              <w:tab w:val="right" w:leader="dot" w:pos="9016"/>
            </w:tabs>
            <w:rPr>
              <w:noProof/>
            </w:rPr>
          </w:pPr>
          <w:hyperlink w:history="1" w:anchor="_Toc180138466">
            <w:r w:rsidRPr="00665DEC">
              <w:rPr>
                <w:rStyle w:val="Hyperlink"/>
                <w:rFonts w:hint="eastAsia"/>
                <w:noProof/>
              </w:rPr>
              <w:t>4.</w:t>
            </w:r>
            <w:r>
              <w:rPr>
                <w:rFonts w:hint="eastAsia"/>
                <w:noProof/>
              </w:rPr>
              <w:tab/>
            </w:r>
            <w:r w:rsidRPr="00665DEC">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rsidR="00ED4759" w:rsidRDefault="00ED4759" w14:paraId="1AE4BC4C" w14:textId="4D116FE1">
          <w:pPr>
            <w:pStyle w:val="TOC1"/>
            <w:tabs>
              <w:tab w:val="left" w:pos="480"/>
              <w:tab w:val="right" w:leader="dot" w:pos="9016"/>
            </w:tabs>
            <w:rPr>
              <w:noProof/>
            </w:rPr>
          </w:pPr>
          <w:hyperlink w:history="1" w:anchor="_Toc180138467">
            <w:r w:rsidRPr="00665DEC">
              <w:rPr>
                <w:rStyle w:val="Hyperlink"/>
                <w:rFonts w:hint="eastAsia"/>
                <w:noProof/>
              </w:rPr>
              <w:t>5.</w:t>
            </w:r>
            <w:r>
              <w:rPr>
                <w:rFonts w:hint="eastAsia"/>
                <w:noProof/>
              </w:rPr>
              <w:tab/>
            </w:r>
            <w:r w:rsidRPr="00665DEC">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rsidR="00CE5B69" w:rsidRDefault="00CE5B69" w14:paraId="11CA27CE" w14:textId="54187BD0">
          <w:r>
            <w:rPr>
              <w:b/>
              <w:bCs/>
            </w:rPr>
            <w:fldChar w:fldCharType="end"/>
          </w:r>
        </w:p>
      </w:sdtContent>
    </w:sdt>
    <w:p w:rsidR="00FE407A" w:rsidP="004F01F9" w:rsidRDefault="00FE407A" w14:paraId="7B5EE3A3" w14:textId="728BC93D">
      <w:pPr>
        <w:rPr>
          <w:b/>
          <w:bCs/>
          <w:sz w:val="22"/>
          <w:szCs w:val="22"/>
        </w:rPr>
      </w:pPr>
    </w:p>
    <w:p w:rsidR="004B50C4" w:rsidP="198C15A9" w:rsidRDefault="004B50C4" w14:textId="55AF84B2" w14:paraId="68EA9E6C">
      <w:pPr>
        <w:rPr>
          <w:noProof/>
        </w:rPr>
      </w:pPr>
      <w:r w:rsidRPr="4179F8D5">
        <w:rPr>
          <w:b w:val="1"/>
          <w:bCs w:val="1"/>
          <w:sz w:val="22"/>
          <w:szCs w:val="22"/>
        </w:rPr>
        <w:fldChar w:fldCharType="begin"/>
      </w:r>
      <w:r w:rsidRPr="32664CCF" w:rsidR="00BB051B">
        <w:rPr>
          <w:b w:val="1"/>
          <w:bCs w:val="1"/>
          <w:sz w:val="22"/>
          <w:szCs w:val="22"/>
        </w:rPr>
        <w:instrText xml:space="preserve"> TOC \h \z \c "Figure" </w:instrText>
      </w:r>
      <w:r w:rsidRPr="4179F8D5">
        <w:rPr>
          <w:b w:val="1"/>
          <w:bCs w:val="1"/>
          <w:sz w:val="22"/>
          <w:szCs w:val="22"/>
        </w:rPr>
        <w:fldChar w:fldCharType="separate"/>
      </w:r>
      <w:r w:rsidR="00E3582F">
        <w:rPr>
          <w:noProof/>
          <w:sz w:val="22"/>
          <w:szCs w:val="22"/>
          <w:lang w:val="en-US"/>
        </w:rPr>
        <w:t>No table of figures entries found.</w:t>
      </w:r>
      <w:r w:rsidRPr="4179F8D5">
        <w:rPr>
          <w:b w:val="1"/>
          <w:bCs w:val="1"/>
          <w:sz w:val="22"/>
          <w:szCs w:val="22"/>
        </w:rPr>
        <w:fldChar w:fldCharType="end"/>
      </w:r>
    </w:p>
    <w:p w:rsidR="004B50C4" w:rsidP="198C15A9" w:rsidRDefault="004B50C4" w14:paraId="554F7475" w14:textId="00DF69E8">
      <w:pPr>
        <w:rPr>
          <w:noProof/>
        </w:rPr>
      </w:pPr>
    </w:p>
    <w:p w:rsidR="004B50C4" w:rsidP="198C15A9" w:rsidRDefault="004B50C4" w14:paraId="72D6EBDD" w14:textId="0223787C">
      <w:pPr>
        <w:rPr>
          <w:noProof/>
        </w:rPr>
      </w:pPr>
    </w:p>
    <w:p w:rsidR="00FE407A" w:rsidP="004F01F9" w:rsidRDefault="004B50C4" w14:paraId="0C3E3C93" w14:textId="13BDD20B">
      <w:pPr>
        <w:rPr>
          <w:b w:val="1"/>
          <w:bCs w:val="1"/>
          <w:sz w:val="22"/>
          <w:szCs w:val="22"/>
        </w:rPr>
        <w:sectPr w:rsidR="00FE407A">
          <w:pgSz w:w="11906" w:h="16838" w:orient="portrait"/>
          <w:pgMar w:top="1440" w:right="1440" w:bottom="1440" w:left="1440" w:header="708" w:footer="708" w:gutter="0"/>
          <w:cols w:space="708"/>
          <w:docGrid w:linePitch="360"/>
        </w:sectPr>
      </w:pPr>
    </w:p>
    <w:p w:rsidR="007556A8" w:rsidP="4179F8D5" w:rsidRDefault="00BC7093" w14:paraId="5E7DA651" w14:textId="47ADB3B5">
      <w:pPr>
        <w:pStyle w:val="Heading1"/>
        <w:numPr>
          <w:ilvl w:val="0"/>
          <w:numId w:val="2"/>
        </w:numPr>
      </w:pPr>
      <w:bookmarkStart w:name="_Toc180138463" w:id="0"/>
      <w:r>
        <w:t>Introduction</w:t>
      </w:r>
      <w:bookmarkEnd w:id="0"/>
      <w:r>
        <w:t xml:space="preserve"> </w:t>
      </w:r>
    </w:p>
    <w:p w:rsidR="1A8328EC" w:rsidP="4179F8D5" w:rsidRDefault="1A8328EC" w14:paraId="442FF3FC" w14:textId="2E882253">
      <w:r w:rsidR="085630F2">
        <w:rPr/>
        <w:t xml:space="preserve">For this report, </w:t>
      </w:r>
      <w:r w:rsidR="36FEA5A2">
        <w:rPr/>
        <w:t xml:space="preserve">I have been issued a task which seems simple yet is theoretically </w:t>
      </w:r>
      <w:r w:rsidR="0FFF82B1">
        <w:rPr/>
        <w:t>unsolvable</w:t>
      </w:r>
      <w:r w:rsidR="36FEA5A2">
        <w:rPr/>
        <w:t xml:space="preserve">, I will make a prototype vehicle go </w:t>
      </w:r>
      <w:r w:rsidR="00266387">
        <w:rPr/>
        <w:t>a</w:t>
      </w:r>
      <w:r w:rsidR="36FEA5A2">
        <w:rPr/>
        <w:t>round a circuit as fast as possible</w:t>
      </w:r>
      <w:r w:rsidR="64B484FC">
        <w:rPr/>
        <w:t xml:space="preserve"> using simulation software</w:t>
      </w:r>
      <w:r w:rsidR="36FEA5A2">
        <w:rPr/>
        <w:t xml:space="preserve">. </w:t>
      </w:r>
      <w:r w:rsidR="50BD9DB4">
        <w:rPr/>
        <w:t xml:space="preserve">I will be analysing the base </w:t>
      </w:r>
      <w:r w:rsidR="40665EA2">
        <w:rPr/>
        <w:t>performance</w:t>
      </w:r>
      <w:r w:rsidR="50BD9DB4">
        <w:rPr/>
        <w:t xml:space="preserve"> of the vehicle, the modifications made and why they were chosen and summarising lap time improvements with every modification. </w:t>
      </w:r>
      <w:r w:rsidR="36FEA5A2">
        <w:rPr/>
        <w:t>I can</w:t>
      </w:r>
      <w:r w:rsidR="4A3840A8">
        <w:rPr/>
        <w:t xml:space="preserve"> </w:t>
      </w:r>
      <w:r w:rsidR="4A3840A8">
        <w:rPr/>
        <w:t>modify</w:t>
      </w:r>
      <w:r w:rsidR="4A3840A8">
        <w:rPr/>
        <w:t xml:space="preserve"> this vehicle however I see fit</w:t>
      </w:r>
      <w:r w:rsidR="71E2C60B">
        <w:rPr/>
        <w:t xml:space="preserve">, for example </w:t>
      </w:r>
      <w:r w:rsidR="40E21132">
        <w:rPr/>
        <w:t xml:space="preserve">I </w:t>
      </w:r>
      <w:r w:rsidR="71E2C60B">
        <w:rPr/>
        <w:t>can change power, weight, aero, ratios tyres and more</w:t>
      </w:r>
      <w:r w:rsidR="4A3840A8">
        <w:rPr/>
        <w:t xml:space="preserve"> but </w:t>
      </w:r>
      <w:r w:rsidR="27BEC173">
        <w:rPr/>
        <w:t>can only work with</w:t>
      </w:r>
      <w:r w:rsidR="4A3840A8">
        <w:rPr/>
        <w:t xml:space="preserve"> a limited budget</w:t>
      </w:r>
      <w:r w:rsidR="7180DE9D">
        <w:rPr/>
        <w:t>, which is controlled by credits</w:t>
      </w:r>
      <w:r w:rsidR="29E2465B">
        <w:rPr/>
        <w:t>.</w:t>
      </w:r>
      <w:r w:rsidR="7180DE9D">
        <w:rPr/>
        <w:t xml:space="preserve"> </w:t>
      </w:r>
      <w:r w:rsidR="088F53BD">
        <w:rPr/>
        <w:t>T</w:t>
      </w:r>
      <w:r w:rsidR="4A3840A8">
        <w:rPr/>
        <w:t xml:space="preserve">o do </w:t>
      </w:r>
      <w:r w:rsidR="221066F3">
        <w:rPr/>
        <w:t>this</w:t>
      </w:r>
      <w:r w:rsidR="4A3840A8">
        <w:rPr/>
        <w:t xml:space="preserve"> </w:t>
      </w:r>
      <w:r w:rsidR="33A1188C">
        <w:rPr/>
        <w:t xml:space="preserve">I </w:t>
      </w:r>
      <w:r w:rsidR="4A3840A8">
        <w:rPr/>
        <w:t xml:space="preserve">therefore need to find the modifications that work the best together </w:t>
      </w:r>
      <w:bookmarkStart w:name="_Int_vvOB8D4W" w:id="650060531"/>
      <w:r w:rsidR="4A3840A8">
        <w:rPr/>
        <w:t>in order to</w:t>
      </w:r>
      <w:bookmarkEnd w:id="650060531"/>
      <w:r w:rsidR="4A3840A8">
        <w:rPr/>
        <w:t xml:space="preserve"> </w:t>
      </w:r>
      <w:r w:rsidR="22F330CA">
        <w:rPr/>
        <w:t xml:space="preserve">get the quickest lap time </w:t>
      </w:r>
      <w:r w:rsidR="63A239DF">
        <w:rPr/>
        <w:t>possible</w:t>
      </w:r>
      <w:r w:rsidR="22F330CA">
        <w:rPr/>
        <w:t>.</w:t>
      </w:r>
      <w:r w:rsidR="54EE6062">
        <w:rPr/>
        <w:t xml:space="preserve"> The car will be tested at Silverstone</w:t>
      </w:r>
      <w:r w:rsidR="3BFAAD2C">
        <w:rPr/>
        <w:t xml:space="preserve"> Circuit and Monaco, </w:t>
      </w:r>
      <w:r w:rsidR="3B56A553">
        <w:rPr/>
        <w:t>most</w:t>
      </w:r>
      <w:r w:rsidR="3BFAAD2C">
        <w:rPr/>
        <w:t xml:space="preserve"> of the </w:t>
      </w:r>
      <w:r w:rsidR="13F0504E">
        <w:rPr/>
        <w:t>car's</w:t>
      </w:r>
      <w:r w:rsidR="13F0504E">
        <w:rPr/>
        <w:t xml:space="preserve"> testing has been done at Silverstone</w:t>
      </w:r>
      <w:r w:rsidR="0B5FCB95">
        <w:rPr/>
        <w:t xml:space="preserve"> Circuit</w:t>
      </w:r>
      <w:r w:rsidR="13F0504E">
        <w:rPr/>
        <w:t xml:space="preserve">. </w:t>
      </w:r>
      <w:r w:rsidR="3BFAAD2C">
        <w:rPr/>
        <w:t xml:space="preserve"> </w:t>
      </w:r>
    </w:p>
    <w:p w:rsidR="198C15A9" w:rsidRDefault="198C15A9" w14:paraId="4E98B226" w14:textId="0359D3AE"/>
    <w:p w:rsidRPr="005D4339" w:rsidR="007556A8" w:rsidP="007556A8" w:rsidRDefault="005D4339" w14:paraId="06FB1093" w14:textId="694B225C">
      <w:r>
        <w:rPr>
          <w:rFonts w:hint="eastAsia"/>
        </w:rPr>
        <w:br w:type="page"/>
      </w:r>
    </w:p>
    <w:p w:rsidR="001D21BA" w:rsidP="001D21BA" w:rsidRDefault="001D21BA" w14:paraId="12E255D2" w14:textId="7E06FE35">
      <w:pPr>
        <w:pStyle w:val="Heading1"/>
        <w:numPr>
          <w:ilvl w:val="0"/>
          <w:numId w:val="2"/>
        </w:numPr>
        <w:rPr/>
      </w:pPr>
      <w:r w:rsidR="018608AC">
        <w:rPr/>
        <w:t xml:space="preserve"> </w:t>
      </w:r>
      <w:bookmarkStart w:name="_Toc180138464" w:id="2"/>
      <w:r w:rsidR="13699B32">
        <w:rPr/>
        <w:t>R</w:t>
      </w:r>
      <w:r w:rsidR="13699B32">
        <w:rPr/>
        <w:t>esearch/ background</w:t>
      </w:r>
      <w:bookmarkEnd w:id="2"/>
    </w:p>
    <w:p w:rsidR="5FD4A3FF" w:rsidP="6505EC86" w:rsidRDefault="5FD4A3FF" w14:paraId="48ED24CC" w14:textId="127C114B">
      <w:pPr>
        <w:pStyle w:val="Normal"/>
      </w:pPr>
      <w:r w:rsidR="5FD4A3FF">
        <w:rPr/>
        <w:t>My research on this topic is going to</w:t>
      </w:r>
      <w:r w:rsidR="67364961">
        <w:rPr/>
        <w:t xml:space="preserve"> </w:t>
      </w:r>
      <w:r w:rsidR="5FD4A3FF">
        <w:rPr/>
        <w:t>be related to general vehicle dynamics and overall ways to make a car faster, the typical thing people do to make cars faster is a simple remap to increase the pow</w:t>
      </w:r>
      <w:r w:rsidR="3B61A9E5">
        <w:rPr/>
        <w:t xml:space="preserve">er, although the optimum lap software </w:t>
      </w:r>
      <w:r w:rsidR="1C0892E7">
        <w:rPr/>
        <w:t>doesn't</w:t>
      </w:r>
      <w:r w:rsidR="3B61A9E5">
        <w:rPr/>
        <w:t xml:space="preserve"> go into detail about tuning it does have an overall power multiplier which has set maps in the excel spreadshee</w:t>
      </w:r>
      <w:r w:rsidR="4D3B27DE">
        <w:rPr/>
        <w:t xml:space="preserve">t </w:t>
      </w:r>
      <w:r w:rsidR="3B61A9E5">
        <w:rPr/>
        <w:t>which will be attached to this file</w:t>
      </w:r>
      <w:r w:rsidR="1F8F6818">
        <w:rPr/>
        <w:t xml:space="preserve">. </w:t>
      </w:r>
      <w:r w:rsidR="7F7A548A">
        <w:rPr/>
        <w:t xml:space="preserve">Some things that influence the lap time include acceleration and braking dynamics, as well as the influence of mass. </w:t>
      </w:r>
      <w:r w:rsidR="0F7E86D8">
        <w:rPr/>
        <w:t>In theory, the power to weight ratio will make the car faster you can either increase power or decrease weight</w:t>
      </w:r>
      <w:r w:rsidR="111B7BEE">
        <w:rPr/>
        <w:t xml:space="preserve"> (Hebert, 2025)</w:t>
      </w:r>
      <w:r w:rsidR="0F7E86D8">
        <w:rPr/>
        <w:t>. Another influence on performance can be the introductio</w:t>
      </w:r>
      <w:r w:rsidR="4BB6E90E">
        <w:rPr/>
        <w:t xml:space="preserve">n of additional aerodynamic components however these will increase drag so an even exchange of downforce and drag will need to be found, the same </w:t>
      </w:r>
      <w:r w:rsidR="3A01FC7D">
        <w:rPr/>
        <w:t>dynamic</w:t>
      </w:r>
      <w:r w:rsidR="4BB6E90E">
        <w:rPr/>
        <w:t xml:space="preserve"> applies wit</w:t>
      </w:r>
      <w:r w:rsidR="60BD3EB5">
        <w:rPr/>
        <w:t xml:space="preserve">h tires and grip levels, tyre compounds can often be more beneficial than a wider tire due to this </w:t>
      </w:r>
      <w:r w:rsidR="1763CEAA">
        <w:rPr/>
        <w:t xml:space="preserve">although this applies more to lower powered cars than this prototype vehicle </w:t>
      </w:r>
      <w:r w:rsidR="6E4DF4F6">
        <w:rPr/>
        <w:t>I</w:t>
      </w:r>
      <w:r w:rsidR="1763CEAA">
        <w:rPr/>
        <w:t xml:space="preserve"> have been tasked with</w:t>
      </w:r>
      <w:r w:rsidR="0EE85390">
        <w:rPr/>
        <w:t xml:space="preserve"> (Antosh, 2025)</w:t>
      </w:r>
      <w:r w:rsidR="784827B4">
        <w:rPr/>
        <w:t xml:space="preserve">. This vehicle has plenty of power to reach its top speeds easily on a bigger track. </w:t>
      </w:r>
      <w:r w:rsidR="18B50C52">
        <w:rPr/>
        <w:t xml:space="preserve">Another factor which could really change the lap times are gear ratios, however due to not being able to change ratios for different circuits, a more </w:t>
      </w:r>
      <w:r w:rsidR="5705FA0A">
        <w:rPr/>
        <w:t>all-round</w:t>
      </w:r>
      <w:r w:rsidR="18B50C52">
        <w:rPr/>
        <w:t xml:space="preserve"> approach should be taken which makes t</w:t>
      </w:r>
      <w:r w:rsidR="65846FC8">
        <w:rPr/>
        <w:t>esting more difficult.</w:t>
      </w:r>
    </w:p>
    <w:p w:rsidR="0E8DEB2D" w:rsidP="6505EC86" w:rsidRDefault="0E8DEB2D" w14:paraId="4208A0AD" w14:textId="0F98EEA1">
      <w:pPr>
        <w:pStyle w:val="Normal"/>
        <w:ind w:left="357" w:hanging="0"/>
      </w:pPr>
      <w:r w:rsidR="0E8DEB2D">
        <w:rPr/>
        <w:t xml:space="preserve"> </w:t>
      </w:r>
      <w:r w:rsidR="6E96E781">
        <w:rPr/>
        <w:t xml:space="preserve"> </w:t>
      </w:r>
      <w:r w:rsidR="1CA8EEA0">
        <w:rPr/>
        <w:t xml:space="preserve"> </w:t>
      </w:r>
    </w:p>
    <w:p w:rsidR="00D90146" w:rsidRDefault="00D90146" w14:paraId="29CE947F" w14:textId="0D8FD9FB">
      <w:r>
        <w:rPr>
          <w:rFonts w:hint="eastAsia"/>
        </w:rPr>
        <w:br w:type="page"/>
      </w:r>
    </w:p>
    <w:p w:rsidR="00846165" w:rsidP="00D90146" w:rsidRDefault="00D90146" w14:paraId="62AA3BB0" w14:textId="52EFF82B">
      <w:pPr>
        <w:pStyle w:val="Heading1"/>
        <w:numPr>
          <w:ilvl w:val="0"/>
          <w:numId w:val="2"/>
        </w:numPr>
        <w:rPr/>
      </w:pPr>
      <w:bookmarkStart w:name="_Toc180138465" w:id="3"/>
      <w:r w:rsidR="645FCAEE">
        <w:rPr/>
        <w:t>Main b</w:t>
      </w:r>
      <w:r w:rsidR="0C2810D3">
        <w:rPr/>
        <w:t>ody</w:t>
      </w:r>
      <w:bookmarkEnd w:id="3"/>
    </w:p>
    <w:p w:rsidR="77C41491" w:rsidP="6505EC86" w:rsidRDefault="77C41491" w14:paraId="4BAB66B4" w14:textId="61758B29">
      <w:pPr>
        <w:pStyle w:val="Normal"/>
      </w:pPr>
      <w:r w:rsidR="77C41491">
        <w:rPr/>
        <w:t xml:space="preserve">For this assignment I have implemented a lot of my own knowledge to try and get ahead of the </w:t>
      </w:r>
      <w:r w:rsidR="6D843380">
        <w:rPr/>
        <w:t>majority</w:t>
      </w:r>
      <w:r w:rsidR="77C41491">
        <w:rPr/>
        <w:t xml:space="preserve"> with my lap times, my first thoughts were that everyone else will spend all the credits on power and tires however my main strategy is to improve as much as possible in the corners. The prototype vehicle weighed 975 kilos before any modifications and has 550 horsepower which is an already excellent power to weight ratio. All my testing took place at Silverstone due to its wide range of fast high-speed straights and tight technical corners, to me it seemed like the best of all the tracks </w:t>
      </w:r>
      <w:r w:rsidR="77C41491">
        <w:rPr/>
        <w:t>I'll</w:t>
      </w:r>
      <w:r w:rsidR="77C41491">
        <w:rPr/>
        <w:t xml:space="preserve"> be using in th</w:t>
      </w:r>
      <w:r w:rsidR="3E693305">
        <w:rPr/>
        <w:t>is assignment</w:t>
      </w:r>
      <w:r w:rsidR="77C41491">
        <w:rPr/>
        <w:t xml:space="preserve">.  </w:t>
      </w:r>
    </w:p>
    <w:p w:rsidR="278DADB1" w:rsidP="6505EC86" w:rsidRDefault="278DADB1" w14:paraId="4FDCF52E" w14:textId="1D97A48D">
      <w:pPr>
        <w:pStyle w:val="Normal"/>
      </w:pPr>
      <w:r w:rsidR="278DADB1">
        <w:rPr/>
        <w:t>Firstly</w:t>
      </w:r>
      <w:r w:rsidR="2B0C80E4">
        <w:rPr/>
        <w:t xml:space="preserve">, the base vehicle has a lot of strong points </w:t>
      </w:r>
      <w:r w:rsidR="456B24B9">
        <w:rPr/>
        <w:t>straight from stock</w:t>
      </w:r>
      <w:r w:rsidR="2B0C80E4">
        <w:rPr/>
        <w:t>.</w:t>
      </w:r>
      <w:r w:rsidR="29E6AD07">
        <w:rPr/>
        <w:t xml:space="preserve"> It starts off with</w:t>
      </w:r>
      <w:r w:rsidR="2B0C80E4">
        <w:rPr/>
        <w:t xml:space="preserve"> </w:t>
      </w:r>
      <w:r w:rsidR="2B0C80E4">
        <w:rPr/>
        <w:t>550</w:t>
      </w:r>
      <w:r w:rsidR="362355BF">
        <w:rPr/>
        <w:t xml:space="preserve"> brake horsepower</w:t>
      </w:r>
      <w:r w:rsidR="2B0C80E4">
        <w:rPr/>
        <w:t xml:space="preserve">, </w:t>
      </w:r>
      <w:r w:rsidR="6C7F02D0">
        <w:rPr/>
        <w:t xml:space="preserve">a </w:t>
      </w:r>
      <w:r w:rsidR="7B710663">
        <w:rPr/>
        <w:t xml:space="preserve">good amount of </w:t>
      </w:r>
      <w:r w:rsidR="2B0C80E4">
        <w:rPr/>
        <w:t>downforce and a decent tire</w:t>
      </w:r>
      <w:r w:rsidR="4A1C61B9">
        <w:rPr/>
        <w:t xml:space="preserve">. </w:t>
      </w:r>
      <w:r w:rsidR="3777904A">
        <w:rPr/>
        <w:t>The base vehicle made it around the Silverstone Circuit in 99.99 seconds without any modifications</w:t>
      </w:r>
      <w:r w:rsidR="208D6CA6">
        <w:rPr/>
        <w:t xml:space="preserve">, </w:t>
      </w:r>
      <w:r w:rsidR="32303D8F">
        <w:rPr/>
        <w:t>My first modification to the vehicle was weight reduction which dropped the lap time by approximately 2 seconds</w:t>
      </w:r>
      <w:r w:rsidR="0FBB23C9">
        <w:rPr/>
        <w:t xml:space="preserve">, beyond this </w:t>
      </w:r>
      <w:r w:rsidR="22041BEF">
        <w:rPr/>
        <w:t>I</w:t>
      </w:r>
      <w:r w:rsidR="0FBB23C9">
        <w:rPr/>
        <w:t xml:space="preserve"> underwent testing by adding parts on rather than reverting </w:t>
      </w:r>
      <w:r w:rsidR="0FA07B6F">
        <w:rPr/>
        <w:t>however my fully loaded spec</w:t>
      </w:r>
      <w:r w:rsidR="3355CE30">
        <w:rPr/>
        <w:t>ification</w:t>
      </w:r>
      <w:r w:rsidR="0FA07B6F">
        <w:rPr/>
        <w:t xml:space="preserve"> sheet included the weight reduction</w:t>
      </w:r>
      <w:r w:rsidR="1BA553E3">
        <w:rPr/>
        <w:t xml:space="preserve">, increased aerodynamic capabilities and improved tyres which overall led to a 7 second improvement on my </w:t>
      </w:r>
      <w:r w:rsidR="1E1ED88E">
        <w:rPr/>
        <w:t>Silverstone</w:t>
      </w:r>
      <w:r w:rsidR="1BA553E3">
        <w:rPr/>
        <w:t xml:space="preserve"> lap time. I b</w:t>
      </w:r>
      <w:r w:rsidR="54B0B85A">
        <w:rPr/>
        <w:t xml:space="preserve">elieve this setup is better than any other </w:t>
      </w:r>
      <w:r w:rsidR="03F92641">
        <w:rPr/>
        <w:t>I</w:t>
      </w:r>
      <w:r w:rsidR="54B0B85A">
        <w:rPr/>
        <w:t xml:space="preserve"> could make due to its increased stability and consistency</w:t>
      </w:r>
      <w:r w:rsidR="1D18DB7D">
        <w:rPr/>
        <w:t xml:space="preserve">, while increasing power can shave the same amount of time, </w:t>
      </w:r>
      <w:r w:rsidR="70492B03">
        <w:rPr/>
        <w:t>the speed through the corners is lacking more than the aerodynamic cars, this is likely to be a traction issue</w:t>
      </w:r>
      <w:r w:rsidR="485699D4">
        <w:rPr/>
        <w:t xml:space="preserve"> backed up by the traction model in this case </w:t>
      </w:r>
    </w:p>
    <w:p w:rsidR="485699D4" w:rsidP="6505EC86" w:rsidRDefault="485699D4" w14:paraId="3ABEC009" w14:textId="143F5709">
      <w:pPr>
        <w:pStyle w:val="Normal"/>
      </w:pPr>
      <w:r w:rsidR="485699D4">
        <w:drawing>
          <wp:inline wp14:editId="109DB32C" wp14:anchorId="5A861E5A">
            <wp:extent cx="3467116" cy="2247917"/>
            <wp:effectExtent l="0" t="0" r="0" b="0"/>
            <wp:docPr id="33927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927246" name="Picture 33927246"/>
                    <pic:cNvPicPr/>
                  </pic:nvPicPr>
                  <pic:blipFill>
                    <a:blip xmlns:r="http://schemas.openxmlformats.org/officeDocument/2006/relationships" r:embed="rId1999733560">
                      <a:extLst>
                        <a:ext uri="{28A0092B-C50C-407E-A947-70E740481C1C}">
                          <a14:useLocalDpi xmlns:a14="http://schemas.microsoft.com/office/drawing/2010/main"/>
                        </a:ext>
                      </a:extLst>
                    </a:blip>
                    <a:stretch>
                      <a:fillRect/>
                    </a:stretch>
                    <a:srcRect l="39434" t="21893" r="0" b="8284"/>
                  </pic:blipFill>
                  <pic:spPr>
                    <a:xfrm rot="0">
                      <a:off x="0" y="0"/>
                      <a:ext cx="3467116" cy="2247917"/>
                    </a:xfrm>
                    <a:prstGeom prst="rect">
                      <a:avLst/>
                    </a:prstGeom>
                  </pic:spPr>
                </pic:pic>
              </a:graphicData>
            </a:graphic>
          </wp:inline>
        </w:drawing>
      </w:r>
    </w:p>
    <w:p w:rsidR="0FBD6FD8" w:rsidP="6505EC86" w:rsidRDefault="0FBD6FD8" w14:paraId="5F8ADF97" w14:textId="5BB71C05">
      <w:pPr>
        <w:pStyle w:val="Normal"/>
        <w:rPr>
          <w:sz w:val="20"/>
          <w:szCs w:val="20"/>
        </w:rPr>
      </w:pPr>
      <w:r w:rsidRPr="6505EC86" w:rsidR="0FBD6FD8">
        <w:rPr>
          <w:sz w:val="20"/>
          <w:szCs w:val="20"/>
        </w:rPr>
        <w:t>Graph from optimum lap software directly, (Hall, 2025)</w:t>
      </w:r>
    </w:p>
    <w:p w:rsidR="776D31DF" w:rsidP="6505EC86" w:rsidRDefault="776D31DF" w14:paraId="41477B3D" w14:textId="3A28D17A">
      <w:pPr>
        <w:pStyle w:val="Normal"/>
      </w:pPr>
      <w:r w:rsidR="776D31DF">
        <w:rPr/>
        <w:t xml:space="preserve">This steep climb in the traction limit is </w:t>
      </w:r>
      <w:r w:rsidR="776D31DF">
        <w:rPr/>
        <w:t>considerably different</w:t>
      </w:r>
      <w:r w:rsidR="776D31DF">
        <w:rPr/>
        <w:t xml:space="preserve"> to the grip and aero approach which had a much easier time dealing with the traction.</w:t>
      </w:r>
      <w:r w:rsidR="2939D3F7">
        <w:rPr/>
        <w:t xml:space="preserve"> </w:t>
      </w:r>
      <w:r w:rsidR="2939D3F7">
        <w:rPr/>
        <w:t>This can be seen in the following graph which will be used for comparison.</w:t>
      </w:r>
    </w:p>
    <w:p w:rsidR="2939D3F7" w:rsidP="6505EC86" w:rsidRDefault="2939D3F7" w14:paraId="627A71D5" w14:textId="1057E227">
      <w:pPr>
        <w:pStyle w:val="Normal"/>
      </w:pPr>
      <w:r w:rsidR="2939D3F7">
        <w:drawing>
          <wp:inline wp14:editId="3BFFD6CF" wp14:anchorId="4427547D">
            <wp:extent cx="3419488" cy="2305094"/>
            <wp:effectExtent l="0" t="0" r="0" b="0"/>
            <wp:docPr id="122767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67162" name="Picture 122767162"/>
                    <pic:cNvPicPr/>
                  </pic:nvPicPr>
                  <pic:blipFill>
                    <a:blip xmlns:r="http://schemas.openxmlformats.org/officeDocument/2006/relationships" r:embed="rId98403195">
                      <a:extLst>
                        <a:ext uri="{28A0092B-C50C-407E-A947-70E740481C1C}">
                          <a14:useLocalDpi xmlns:a14="http://schemas.microsoft.com/office/drawing/2010/main"/>
                        </a:ext>
                      </a:extLst>
                    </a:blip>
                    <a:stretch>
                      <a:fillRect/>
                    </a:stretch>
                    <a:srcRect l="40266" t="19822" r="0" b="8579"/>
                  </pic:blipFill>
                  <pic:spPr>
                    <a:xfrm rot="0">
                      <a:off x="0" y="0"/>
                      <a:ext cx="3419488" cy="2305094"/>
                    </a:xfrm>
                    <a:prstGeom prst="rect">
                      <a:avLst/>
                    </a:prstGeom>
                  </pic:spPr>
                </pic:pic>
              </a:graphicData>
            </a:graphic>
          </wp:inline>
        </w:drawing>
      </w:r>
    </w:p>
    <w:p w:rsidR="0E99D0E8" w:rsidP="6505EC86" w:rsidRDefault="0E99D0E8" w14:paraId="6D175B69" w14:textId="5BB71C05">
      <w:pPr>
        <w:pStyle w:val="Normal"/>
        <w:rPr>
          <w:sz w:val="20"/>
          <w:szCs w:val="20"/>
        </w:rPr>
      </w:pPr>
      <w:r w:rsidRPr="6505EC86" w:rsidR="0E99D0E8">
        <w:rPr>
          <w:sz w:val="20"/>
          <w:szCs w:val="20"/>
        </w:rPr>
        <w:t xml:space="preserve">Graph from </w:t>
      </w:r>
      <w:r w:rsidRPr="6505EC86" w:rsidR="0E99D0E8">
        <w:rPr>
          <w:sz w:val="20"/>
          <w:szCs w:val="20"/>
        </w:rPr>
        <w:t>optimum</w:t>
      </w:r>
      <w:r w:rsidRPr="6505EC86" w:rsidR="0E99D0E8">
        <w:rPr>
          <w:sz w:val="20"/>
          <w:szCs w:val="20"/>
        </w:rPr>
        <w:t xml:space="preserve"> lap software directly, (Hall, 2025)</w:t>
      </w:r>
    </w:p>
    <w:p w:rsidR="68ADE4C2" w:rsidP="6505EC86" w:rsidRDefault="68ADE4C2" w14:paraId="2D499D21" w14:textId="63C7873F">
      <w:pPr>
        <w:pStyle w:val="Normal"/>
      </w:pPr>
      <w:r w:rsidR="68ADE4C2">
        <w:rPr/>
        <w:t xml:space="preserve">This shows how </w:t>
      </w:r>
      <w:r w:rsidR="0F8F270D">
        <w:rPr/>
        <w:t>much better the grip car is with regard to handling, it is also worth noting that the better aerodynamics helped it reach a higher speed as well as being faster through</w:t>
      </w:r>
      <w:r w:rsidR="7DEDBC91">
        <w:rPr/>
        <w:t>out the circuit, the “slower” car is exerting less force and yet still able to reach an overall higher speed. It is using 4000N of for</w:t>
      </w:r>
      <w:r w:rsidR="03B37BEF">
        <w:rPr/>
        <w:t xml:space="preserve">ce and going 318 km/h compared to the </w:t>
      </w:r>
      <w:r w:rsidR="69684666">
        <w:rPr/>
        <w:t xml:space="preserve">powerful prototype which exerted 5137N of force and topped out at 298km/h on the track. The more powerful setup </w:t>
      </w:r>
      <w:r w:rsidR="77E70BC1">
        <w:rPr/>
        <w:t xml:space="preserve">is not the most </w:t>
      </w:r>
      <w:r w:rsidR="77E70BC1">
        <w:rPr/>
        <w:t>optimal</w:t>
      </w:r>
      <w:r w:rsidR="77E70BC1">
        <w:rPr/>
        <w:t xml:space="preserve"> setup </w:t>
      </w:r>
      <w:r w:rsidR="43BC98F8">
        <w:rPr/>
        <w:t>a</w:t>
      </w:r>
      <w:r w:rsidR="77E70BC1">
        <w:rPr/>
        <w:t xml:space="preserve">s it is impossible to put </w:t>
      </w:r>
      <w:r w:rsidR="7F93D9B4">
        <w:rPr/>
        <w:t>all</w:t>
      </w:r>
      <w:r w:rsidR="77E70BC1">
        <w:rPr/>
        <w:t xml:space="preserve"> the power down on a track like </w:t>
      </w:r>
      <w:r w:rsidR="3D44A101">
        <w:rPr/>
        <w:t>Silverstone</w:t>
      </w:r>
      <w:r w:rsidR="77E70BC1">
        <w:rPr/>
        <w:t xml:space="preserve">, this setup may have suited </w:t>
      </w:r>
      <w:r w:rsidR="1630BDB7">
        <w:rPr/>
        <w:t>L</w:t>
      </w:r>
      <w:r w:rsidR="77E70BC1">
        <w:rPr/>
        <w:t xml:space="preserve">e </w:t>
      </w:r>
      <w:r w:rsidR="65F35060">
        <w:rPr/>
        <w:t>M</w:t>
      </w:r>
      <w:r w:rsidR="77E70BC1">
        <w:rPr/>
        <w:t xml:space="preserve">ans however the overall setup of the tracks is </w:t>
      </w:r>
      <w:r w:rsidR="77E70BC1">
        <w:rPr/>
        <w:t>generall</w:t>
      </w:r>
      <w:r w:rsidR="10980E14">
        <w:rPr/>
        <w:t>y smaller</w:t>
      </w:r>
      <w:r w:rsidR="10980E14">
        <w:rPr/>
        <w:t xml:space="preserve"> circuits</w:t>
      </w:r>
      <w:r w:rsidR="6AF8ABAB">
        <w:rPr/>
        <w:t>.</w:t>
      </w:r>
    </w:p>
    <w:p w:rsidR="6AF8ABAB" w:rsidP="6505EC86" w:rsidRDefault="6AF8ABAB" w14:paraId="1AA9B885" w14:textId="35C0BA52">
      <w:pPr>
        <w:pStyle w:val="Normal"/>
      </w:pPr>
      <w:r w:rsidR="6AF8ABAB">
        <w:rPr/>
        <w:t xml:space="preserve">The final version of my car weighs 915kg, has the standard 550hp which gives it a power to weight ratio of 601hp per ton, this makes it </w:t>
      </w:r>
      <w:r w:rsidR="0898D6D9">
        <w:rPr/>
        <w:t>incredibly</w:t>
      </w:r>
      <w:r w:rsidR="6AF8ABAB">
        <w:rPr/>
        <w:t xml:space="preserve"> fast wh</w:t>
      </w:r>
      <w:r w:rsidR="7D52ABEA">
        <w:rPr/>
        <w:t xml:space="preserve">ich therefore commands different </w:t>
      </w:r>
      <w:r w:rsidR="7AE004B7">
        <w:rPr/>
        <w:t xml:space="preserve">modifications from there to make it fast </w:t>
      </w:r>
      <w:r w:rsidR="34DCF046">
        <w:rPr/>
        <w:t>a</w:t>
      </w:r>
      <w:r w:rsidR="7AE004B7">
        <w:rPr/>
        <w:t xml:space="preserve">round a track compared to in a straight line, </w:t>
      </w:r>
      <w:r w:rsidR="2EFD9D8E">
        <w:rPr/>
        <w:t>due to m</w:t>
      </w:r>
      <w:r w:rsidR="0259FEB7">
        <w:rPr/>
        <w:t>\</w:t>
      </w:r>
      <w:r w:rsidR="2EFD9D8E">
        <w:rPr/>
        <w:t xml:space="preserve">y testing taking place at Silverstone I have applied aero map D as </w:t>
      </w:r>
      <w:r w:rsidR="118FF9D5">
        <w:rPr/>
        <w:t>recommended</w:t>
      </w:r>
      <w:r w:rsidR="4EA9CB18">
        <w:rPr/>
        <w:t xml:space="preserve">. </w:t>
      </w:r>
      <w:r w:rsidR="4EA9CB18">
        <w:rPr/>
        <w:t xml:space="preserve"> </w:t>
      </w:r>
      <w:r w:rsidR="118FF9D5">
        <w:rPr/>
        <w:t xml:space="preserve">simulation software on F1 simulators show that the fastest laps of </w:t>
      </w:r>
      <w:r w:rsidR="1B696F54">
        <w:rPr/>
        <w:t>Silverstone</w:t>
      </w:r>
      <w:r w:rsidR="118FF9D5">
        <w:rPr/>
        <w:t xml:space="preserve"> </w:t>
      </w:r>
      <w:r w:rsidR="36B512F1">
        <w:rPr/>
        <w:t>took place with medium to low levels of downforce</w:t>
      </w:r>
      <w:r w:rsidR="28002CB2">
        <w:rPr/>
        <w:t xml:space="preserve"> (</w:t>
      </w:r>
      <w:r w:rsidR="28002CB2">
        <w:rPr/>
        <w:t>SimRacingSetups</w:t>
      </w:r>
      <w:r w:rsidR="28002CB2">
        <w:rPr/>
        <w:t xml:space="preserve">, 2025) </w:t>
      </w:r>
      <w:r w:rsidR="36B512F1">
        <w:rPr/>
        <w:t>however my</w:t>
      </w:r>
      <w:r w:rsidR="77BEBFA0">
        <w:rPr/>
        <w:t xml:space="preserve"> aero</w:t>
      </w:r>
      <w:r w:rsidR="36B512F1">
        <w:rPr/>
        <w:t xml:space="preserve"> setup is slightly more than </w:t>
      </w:r>
      <w:r w:rsidR="2C350D0E">
        <w:rPr/>
        <w:t xml:space="preserve">a </w:t>
      </w:r>
      <w:r w:rsidR="36B512F1">
        <w:rPr/>
        <w:t xml:space="preserve">medium setup as a lot of the tracks </w:t>
      </w:r>
      <w:r w:rsidR="38167658">
        <w:rPr/>
        <w:t>specified in the assignment</w:t>
      </w:r>
      <w:r w:rsidR="650C1142">
        <w:rPr/>
        <w:t xml:space="preserve"> </w:t>
      </w:r>
      <w:r w:rsidR="29AE434C">
        <w:rPr/>
        <w:t xml:space="preserve">require more downforce </w:t>
      </w:r>
      <w:r w:rsidR="760B1C0C">
        <w:rPr/>
        <w:t>due to their sharper corners</w:t>
      </w:r>
    </w:p>
    <w:p w:rsidR="6505EC86" w:rsidP="6505EC86" w:rsidRDefault="6505EC86" w14:paraId="69EE7CB5" w14:textId="39FF4EF6">
      <w:pPr>
        <w:pStyle w:val="Normal"/>
      </w:pPr>
    </w:p>
    <w:p w:rsidR="7E6B89DB" w:rsidP="6505EC86" w:rsidRDefault="7E6B89DB" w14:paraId="346D8D6A" w14:textId="5BC0A525">
      <w:pPr>
        <w:pStyle w:val="Normal"/>
      </w:pPr>
      <w:r w:rsidR="7E6B89DB">
        <w:rPr/>
        <w:t xml:space="preserve">Although this </w:t>
      </w:r>
      <w:r w:rsidR="2DF82C58">
        <w:rPr/>
        <w:t xml:space="preserve">assignment </w:t>
      </w:r>
      <w:r w:rsidR="7E6B89DB">
        <w:rPr/>
        <w:t xml:space="preserve">is about setting the fastest lap, this may not fall entirely on the car, the </w:t>
      </w:r>
      <w:r w:rsidR="0D539B4F">
        <w:rPr/>
        <w:t>simulation</w:t>
      </w:r>
      <w:r w:rsidR="7E6B89DB">
        <w:rPr/>
        <w:t xml:space="preserve"> software will always be consistent but not </w:t>
      </w:r>
      <w:r w:rsidR="4D3EFFA4">
        <w:rPr/>
        <w:t>necessarily</w:t>
      </w:r>
      <w:r w:rsidR="7E6B89DB">
        <w:rPr/>
        <w:t xml:space="preserve"> pushing harder to set a fast time, the human factor can be extremely im</w:t>
      </w:r>
      <w:r w:rsidR="6ED7F5CB">
        <w:rPr/>
        <w:t xml:space="preserve">portant in making a car go faster, </w:t>
      </w:r>
      <w:r w:rsidR="607EB8BA">
        <w:rPr/>
        <w:t>it's</w:t>
      </w:r>
      <w:r w:rsidR="6ED7F5CB">
        <w:rPr/>
        <w:t xml:space="preserve"> what keeps racing alive. In modern formula one there is a lot of car battles however in this season there has been a lot of respect earned </w:t>
      </w:r>
      <w:r w:rsidR="399FACE5">
        <w:rPr/>
        <w:t xml:space="preserve">for max </w:t>
      </w:r>
      <w:r w:rsidR="427E84FC">
        <w:rPr/>
        <w:t>Verstappen</w:t>
      </w:r>
      <w:r w:rsidR="399FACE5">
        <w:rPr/>
        <w:t xml:space="preserve"> due to driving harder and fighting for the top spot despite not being in the fastest car</w:t>
      </w:r>
      <w:r w:rsidR="1D4B5FF7">
        <w:rPr/>
        <w:t xml:space="preserve"> (Mee, 2025)</w:t>
      </w:r>
      <w:r w:rsidR="5CBBE087">
        <w:rPr/>
        <w:t>. This simulation has not faced any driver changes due to the parameters of the assignment however the software is capable of such changes which is a good thing to note.</w:t>
      </w:r>
    </w:p>
    <w:p w:rsidR="00846165" w:rsidRDefault="00846165" w14:paraId="5B10628F" w14:textId="77777777">
      <w:pPr>
        <w:rPr>
          <w:rFonts w:asciiTheme="majorHAnsi" w:hAnsiTheme="majorHAnsi" w:eastAsiaTheme="majorEastAsia" w:cstheme="majorBidi"/>
          <w:color w:val="0F4761" w:themeColor="accent1" w:themeShade="BF"/>
          <w:sz w:val="40"/>
          <w:szCs w:val="40"/>
        </w:rPr>
      </w:pPr>
      <w:r>
        <w:rPr>
          <w:rFonts w:hint="eastAsia"/>
        </w:rPr>
        <w:br w:type="page"/>
      </w:r>
    </w:p>
    <w:p w:rsidR="00846165" w:rsidP="00D90146" w:rsidRDefault="00846165" w14:paraId="7DEEF312" w14:textId="373621D8">
      <w:pPr>
        <w:pStyle w:val="Heading1"/>
        <w:numPr>
          <w:ilvl w:val="0"/>
          <w:numId w:val="2"/>
        </w:numPr>
        <w:rPr/>
      </w:pPr>
      <w:bookmarkStart w:name="_Toc180138466" w:id="4"/>
      <w:r w:rsidR="0C2810D3">
        <w:rPr/>
        <w:t>Conclusion</w:t>
      </w:r>
      <w:bookmarkEnd w:id="4"/>
    </w:p>
    <w:p w:rsidR="6505EC86" w:rsidP="6505EC86" w:rsidRDefault="6505EC86" w14:paraId="475F52A0" w14:textId="5D8F3C15">
      <w:pPr>
        <w:pStyle w:val="Normal"/>
      </w:pPr>
    </w:p>
    <w:p w:rsidR="23386411" w:rsidP="6505EC86" w:rsidRDefault="23386411" w14:paraId="32C80E55" w14:textId="61DA95A1">
      <w:pPr>
        <w:pStyle w:val="Normal"/>
      </w:pPr>
      <w:r w:rsidR="23386411">
        <w:rPr/>
        <w:t xml:space="preserve">To conclude, </w:t>
      </w:r>
      <w:r w:rsidR="40B3F180">
        <w:rPr/>
        <w:t>I</w:t>
      </w:r>
      <w:r w:rsidR="23386411">
        <w:rPr/>
        <w:t xml:space="preserve"> managed to shave 7 seconds off each track with my final car setup, which consisted of 60 credits spent of </w:t>
      </w:r>
      <w:r w:rsidR="36525283">
        <w:rPr/>
        <w:t xml:space="preserve">weight reduction, </w:t>
      </w:r>
      <w:r w:rsidR="7C46B58A">
        <w:rPr/>
        <w:t xml:space="preserve">60 credits on tyres and 30 credits on aero, all of these changes initially seemed small and unimportant saving approximately 1.5-2 seconds with each modification however </w:t>
      </w:r>
      <w:r w:rsidR="077F01AA">
        <w:rPr/>
        <w:t xml:space="preserve">with this combination of modifications the car dominated all tracks, the top end high speed is relatively unaffected by these mods due to the weight savings cancelling out the extra </w:t>
      </w:r>
      <w:r w:rsidR="6572E953">
        <w:rPr/>
        <w:t xml:space="preserve">drag from the tires and aero therefore allowing </w:t>
      </w:r>
      <w:r w:rsidR="01027EF5">
        <w:rPr/>
        <w:t xml:space="preserve">the same top speed but much more grip in the corners, cornering speed and downforce were particularly important at </w:t>
      </w:r>
      <w:r w:rsidR="01027EF5">
        <w:rPr/>
        <w:t>Monaco</w:t>
      </w:r>
      <w:r w:rsidR="01027EF5">
        <w:rPr/>
        <w:t xml:space="preserve"> with it being the smallest and tightest circuit</w:t>
      </w:r>
    </w:p>
    <w:p w:rsidR="00846165" w:rsidRDefault="00846165" w14:paraId="32BD3D2D" w14:textId="77777777">
      <w:pPr>
        <w:rPr>
          <w:rFonts w:asciiTheme="majorHAnsi" w:hAnsiTheme="majorHAnsi" w:eastAsiaTheme="majorEastAsia" w:cstheme="majorBidi"/>
          <w:color w:val="0F4761" w:themeColor="accent1" w:themeShade="BF"/>
          <w:sz w:val="40"/>
          <w:szCs w:val="40"/>
        </w:rPr>
      </w:pPr>
      <w:r>
        <w:rPr>
          <w:rFonts w:hint="eastAsia"/>
        </w:rPr>
        <w:br w:type="page"/>
      </w:r>
    </w:p>
    <w:p w:rsidR="00B762B9" w:rsidP="00D90146" w:rsidRDefault="00846165" w14:paraId="179B2DBB" w14:textId="6818F0A5">
      <w:pPr>
        <w:pStyle w:val="Heading1"/>
        <w:numPr>
          <w:ilvl w:val="0"/>
          <w:numId w:val="2"/>
        </w:numPr>
        <w:rPr/>
      </w:pPr>
      <w:bookmarkStart w:name="_Toc180138467" w:id="5"/>
      <w:r w:rsidR="0C2810D3">
        <w:rPr/>
        <w:t>References</w:t>
      </w:r>
      <w:bookmarkEnd w:id="5"/>
    </w:p>
    <w:p w:rsidR="63A87B50" w:rsidP="6505EC86" w:rsidRDefault="63A87B50" w14:paraId="274F6711" w14:textId="63DEFF9A">
      <w:pPr>
        <w:pStyle w:val="ListParagraph"/>
        <w:numPr>
          <w:ilvl w:val="0"/>
          <w:numId w:val="3"/>
        </w:numPr>
        <w:rPr>
          <w:noProof w:val="0"/>
          <w:lang w:val="en-GB"/>
        </w:rPr>
      </w:pPr>
      <w:r w:rsidR="63A87B50">
        <w:rPr/>
        <w:t>Antosh, B (2025) ‘Do Tires really affect your car’s acceleration?’</w:t>
      </w:r>
      <w:r w:rsidR="4C6EFB01">
        <w:rPr/>
        <w:t xml:space="preserve"> </w:t>
      </w:r>
      <w:r w:rsidRPr="6505EC86" w:rsidR="4C6EFB01">
        <w:rPr>
          <w:i w:val="1"/>
          <w:iCs w:val="1"/>
        </w:rPr>
        <w:t>SimpleTire</w:t>
      </w:r>
      <w:r w:rsidRPr="6505EC86" w:rsidR="4C6EFB01">
        <w:rPr>
          <w:i w:val="0"/>
          <w:iCs w:val="0"/>
        </w:rPr>
        <w:t xml:space="preserve"> </w:t>
      </w:r>
      <w:hyperlink r:id="R1bcf2a24fe4a4589">
        <w:r w:rsidRPr="6505EC86" w:rsidR="108A5B84">
          <w:rPr>
            <w:rStyle w:val="Hyperlink"/>
            <w:noProof w:val="0"/>
            <w:lang w:val="en-GB"/>
          </w:rPr>
          <w:t>Do Tires Really Affect Your Car’s Acceleration? | SimpleTire</w:t>
        </w:r>
      </w:hyperlink>
    </w:p>
    <w:p w:rsidR="108A5B84" w:rsidP="6505EC86" w:rsidRDefault="108A5B84" w14:paraId="16AE9064" w14:textId="530B9CD2">
      <w:pPr>
        <w:pStyle w:val="ListParagraph"/>
        <w:numPr>
          <w:ilvl w:val="0"/>
          <w:numId w:val="3"/>
        </w:numPr>
        <w:rPr>
          <w:noProof w:val="0"/>
          <w:lang w:val="en-GB"/>
        </w:rPr>
      </w:pPr>
      <w:r w:rsidRPr="6505EC86" w:rsidR="108A5B84">
        <w:rPr>
          <w:noProof w:val="0"/>
          <w:lang w:val="en-GB"/>
        </w:rPr>
        <w:t xml:space="preserve">Hebert, A (2025) ‘Power-To-Weight Ratio: The Secret </w:t>
      </w:r>
      <w:r w:rsidRPr="6505EC86" w:rsidR="108A5B84">
        <w:rPr>
          <w:noProof w:val="0"/>
          <w:lang w:val="en-GB"/>
        </w:rPr>
        <w:t>To</w:t>
      </w:r>
      <w:r w:rsidRPr="6505EC86" w:rsidR="108A5B84">
        <w:rPr>
          <w:noProof w:val="0"/>
          <w:lang w:val="en-GB"/>
        </w:rPr>
        <w:t xml:space="preserve"> Car Performance’ </w:t>
      </w:r>
      <w:r w:rsidRPr="6505EC86" w:rsidR="108A5B84">
        <w:rPr>
          <w:i w:val="1"/>
          <w:iCs w:val="1"/>
          <w:noProof w:val="0"/>
          <w:lang w:val="en-GB"/>
        </w:rPr>
        <w:t>ShunAuto</w:t>
      </w:r>
      <w:r w:rsidRPr="6505EC86" w:rsidR="108A5B84">
        <w:rPr>
          <w:i w:val="0"/>
          <w:iCs w:val="0"/>
          <w:noProof w:val="0"/>
          <w:lang w:val="en-GB"/>
        </w:rPr>
        <w:t xml:space="preserve"> </w:t>
      </w:r>
      <w:hyperlink r:id="R0057e5ab193d434b">
        <w:r w:rsidRPr="6505EC86" w:rsidR="5B512781">
          <w:rPr>
            <w:rStyle w:val="Hyperlink"/>
            <w:noProof w:val="0"/>
            <w:lang w:val="en-GB"/>
          </w:rPr>
          <w:t>Power-To-Weight Ratio: The Secret To Car Performance | ShunAuto</w:t>
        </w:r>
      </w:hyperlink>
    </w:p>
    <w:p w:rsidR="1065CEB9" w:rsidP="6505EC86" w:rsidRDefault="1065CEB9" w14:paraId="57B9E620" w14:textId="7203433B">
      <w:pPr>
        <w:pStyle w:val="ListParagraph"/>
        <w:numPr>
          <w:ilvl w:val="0"/>
          <w:numId w:val="3"/>
        </w:numPr>
        <w:rPr>
          <w:noProof w:val="0"/>
          <w:lang w:val="en-GB"/>
        </w:rPr>
      </w:pPr>
      <w:r w:rsidRPr="6505EC86" w:rsidR="1065CEB9">
        <w:rPr>
          <w:noProof w:val="0"/>
          <w:lang w:val="en-GB"/>
        </w:rPr>
        <w:t>Mee, L (2025) ‘</w:t>
      </w:r>
      <w:r w:rsidRPr="6505EC86" w:rsidR="1065CE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Max Verstappen's 2025 comeback was the most outstanding drive of the season - Romain Grosjean’ MSN </w:t>
      </w:r>
      <w:hyperlink r:id="Ra9b7f3683dea429d">
        <w:r w:rsidRPr="6505EC86" w:rsidR="268AEF2E">
          <w:rPr>
            <w:rStyle w:val="Hyperlink"/>
            <w:noProof w:val="0"/>
            <w:lang w:val="en-GB"/>
          </w:rPr>
          <w:t>Max Verstappen's 2025 comeback was the most outstanding drive of the season - Romain Grosjean</w:t>
        </w:r>
      </w:hyperlink>
    </w:p>
    <w:p w:rsidR="7F77C1D7" w:rsidP="6505EC86" w:rsidRDefault="7F77C1D7" w14:paraId="5EF0D487" w14:textId="33DD8962">
      <w:pPr>
        <w:pStyle w:val="ListParagraph"/>
        <w:numPr>
          <w:ilvl w:val="0"/>
          <w:numId w:val="3"/>
        </w:numPr>
        <w:rPr/>
      </w:pPr>
      <w:r w:rsidR="7F77C1D7">
        <w:rPr/>
        <w:t>Optimum lap data</w:t>
      </w:r>
      <w:r w:rsidR="624B6407">
        <w:rPr/>
        <w:t>- Hall</w:t>
      </w:r>
      <w:r w:rsidR="7F77C1D7">
        <w:rPr/>
        <w:t xml:space="preserve">, O </w:t>
      </w:r>
      <w:r w:rsidR="0722CFF3">
        <w:rPr/>
        <w:t>(</w:t>
      </w:r>
      <w:r w:rsidR="7F77C1D7">
        <w:rPr/>
        <w:t>2025</w:t>
      </w:r>
      <w:r w:rsidR="067ACA66">
        <w:rPr/>
        <w:t>)</w:t>
      </w:r>
    </w:p>
    <w:p w:rsidR="067ACA66" w:rsidP="6505EC86" w:rsidRDefault="067ACA66" w14:paraId="2FA2EFEE" w14:textId="5F0C2050">
      <w:pPr>
        <w:pStyle w:val="ListParagraph"/>
        <w:numPr>
          <w:ilvl w:val="0"/>
          <w:numId w:val="3"/>
        </w:numPr>
        <w:rPr>
          <w:noProof w:val="0"/>
          <w:lang w:val="en-GB"/>
        </w:rPr>
      </w:pPr>
      <w:r w:rsidR="067ACA66">
        <w:rPr/>
        <w:t xml:space="preserve">Sim Racing Setups, </w:t>
      </w:r>
      <w:r w:rsidR="416D6A1E">
        <w:rPr/>
        <w:t>(</w:t>
      </w:r>
      <w:r w:rsidR="067ACA66">
        <w:rPr/>
        <w:t>202</w:t>
      </w:r>
      <w:r w:rsidR="783EA659">
        <w:rPr/>
        <w:t>4</w:t>
      </w:r>
      <w:r w:rsidR="56DE9608">
        <w:rPr/>
        <w:t>)</w:t>
      </w:r>
      <w:r w:rsidR="11740031">
        <w:rPr/>
        <w:t xml:space="preserve"> </w:t>
      </w:r>
      <w:r w:rsidR="14E9399A">
        <w:rPr/>
        <w:t xml:space="preserve">‘F1 24 Britain Setups’ Sim racing Setups </w:t>
      </w:r>
      <w:hyperlink r:id="R5c12f4f9b8644f26">
        <w:r w:rsidRPr="6505EC86" w:rsidR="14E9399A">
          <w:rPr>
            <w:rStyle w:val="Hyperlink"/>
            <w:noProof w:val="0"/>
            <w:lang w:val="en-GB"/>
          </w:rPr>
          <w:t>F1 24 Silverstone Setup | The Best British Car Setups F1 24</w:t>
        </w:r>
      </w:hyperlink>
      <w:r w:rsidRPr="6505EC86" w:rsidR="14E9399A">
        <w:rPr>
          <w:noProof w:val="0"/>
          <w:lang w:val="en-GB"/>
        </w:rPr>
        <w:t xml:space="preserve"> </w:t>
      </w:r>
    </w:p>
    <w:p w:rsidRPr="00B762B9" w:rsidR="00B762B9" w:rsidP="00B762B9" w:rsidRDefault="00B762B9" w14:paraId="6F47EBAB" w14:textId="77777777">
      <w:pPr>
        <w:pStyle w:val="Heading1"/>
      </w:pPr>
    </w:p>
    <w:p w:rsidRPr="00477DCC" w:rsidR="00477DCC" w:rsidP="00477DCC" w:rsidRDefault="00477DCC" w14:paraId="4FB63D67" w14:textId="77777777"/>
    <w:sectPr w:rsidRPr="00477DCC" w:rsidR="00477DCC" w:rsidSect="00ED475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7784F" w:rsidP="00B501CC" w:rsidRDefault="0037784F" w14:paraId="1409DFE3" w14:textId="77777777">
      <w:pPr>
        <w:spacing w:before="0" w:after="0" w:line="240" w:lineRule="auto"/>
      </w:pPr>
      <w:r>
        <w:separator/>
      </w:r>
    </w:p>
  </w:endnote>
  <w:endnote w:type="continuationSeparator" w:id="0">
    <w:p w:rsidR="0037784F" w:rsidP="00B501CC" w:rsidRDefault="0037784F" w14:paraId="520F71B4"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143E" w:rsidRDefault="00F4143E" w14:paraId="172DA368" w14:textId="6CFA2393">
    <w:pPr>
      <w:pStyle w:val="Footer"/>
    </w:pPr>
  </w:p>
  <w:p w:rsidR="00F4143E" w:rsidRDefault="00F4143E" w14:paraId="2F5224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7784F" w:rsidP="00B501CC" w:rsidRDefault="0037784F" w14:paraId="405822DD" w14:textId="77777777">
      <w:pPr>
        <w:spacing w:before="0" w:after="0" w:line="240" w:lineRule="auto"/>
      </w:pPr>
      <w:r>
        <w:separator/>
      </w:r>
    </w:p>
  </w:footnote>
  <w:footnote w:type="continuationSeparator" w:id="0">
    <w:p w:rsidR="0037784F" w:rsidP="00B501CC" w:rsidRDefault="0037784F" w14:paraId="3EDF09F5"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8CA75C6A630F4C9FB86E7E8C47903CEF"/>
      </w:placeholder>
      <w:temporary/>
      <w:showingPlcHdr/>
      <w15:appearance w15:val="hidden"/>
    </w:sdtPr>
    <w:sdtEndPr/>
    <w:sdtContent>
      <w:p w:rsidR="00B501CC" w:rsidRDefault="00B501CC" w14:paraId="4E71BD21" w14:textId="77777777">
        <w:pPr>
          <w:pStyle w:val="Header"/>
        </w:pPr>
        <w:r>
          <w:t>[Type here]</w:t>
        </w:r>
      </w:p>
    </w:sdtContent>
  </w:sdt>
  <w:p w:rsidR="00B501CC" w:rsidRDefault="00B501CC" w14:paraId="56219541" w14:textId="77777777">
    <w:pPr>
      <w:pStyle w:val="Header"/>
    </w:pPr>
  </w:p>
</w:hdr>
</file>

<file path=word/intelligence2.xml><?xml version="1.0" encoding="utf-8"?>
<int2:intelligence xmlns:int2="http://schemas.microsoft.com/office/intelligence/2020/intelligence">
  <int2:observations>
    <int2:bookmark int2:bookmarkName="_Int_vvOB8D4W" int2:invalidationBookmarkName="" int2:hashCode="e0dMsLOcF3PXGS" int2:id="jRSECNYI">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a1597a4"/>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Wingdings" w:hAnsi="Wingdings"/>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w:abstractNumId="0" w15:restartNumberingAfterBreak="0">
    <w:nsid w:val="53E4015B"/>
    <w:multiLevelType w:val="hybridMultilevel"/>
    <w:tmpl w:val="FFFFFFFF"/>
    <w:lvl w:ilvl="0" w:tplc="87EA83D2">
      <w:start w:val="1"/>
      <w:numFmt w:val="bullet"/>
      <w:lvlText w:val=""/>
      <w:lvlJc w:val="left"/>
      <w:pPr>
        <w:ind w:left="717" w:hanging="360"/>
      </w:pPr>
      <w:rPr>
        <w:rFonts w:hint="default" w:ascii="Symbol" w:hAnsi="Symbol"/>
      </w:rPr>
    </w:lvl>
    <w:lvl w:ilvl="1" w:tplc="9A0AE70C">
      <w:start w:val="1"/>
      <w:numFmt w:val="bullet"/>
      <w:lvlText w:val="o"/>
      <w:lvlJc w:val="left"/>
      <w:pPr>
        <w:ind w:left="1437" w:hanging="360"/>
      </w:pPr>
      <w:rPr>
        <w:rFonts w:hint="default" w:ascii="Courier New" w:hAnsi="Courier New"/>
      </w:rPr>
    </w:lvl>
    <w:lvl w:ilvl="2" w:tplc="75F4B714">
      <w:start w:val="1"/>
      <w:numFmt w:val="bullet"/>
      <w:lvlText w:val=""/>
      <w:lvlJc w:val="left"/>
      <w:pPr>
        <w:ind w:left="2157" w:hanging="360"/>
      </w:pPr>
      <w:rPr>
        <w:rFonts w:hint="default" w:ascii="Wingdings" w:hAnsi="Wingdings"/>
      </w:rPr>
    </w:lvl>
    <w:lvl w:ilvl="3" w:tplc="E9783060">
      <w:start w:val="1"/>
      <w:numFmt w:val="bullet"/>
      <w:lvlText w:val=""/>
      <w:lvlJc w:val="left"/>
      <w:pPr>
        <w:ind w:left="2877" w:hanging="360"/>
      </w:pPr>
      <w:rPr>
        <w:rFonts w:hint="default" w:ascii="Symbol" w:hAnsi="Symbol"/>
      </w:rPr>
    </w:lvl>
    <w:lvl w:ilvl="4" w:tplc="4F9A4F72">
      <w:start w:val="1"/>
      <w:numFmt w:val="bullet"/>
      <w:lvlText w:val="o"/>
      <w:lvlJc w:val="left"/>
      <w:pPr>
        <w:ind w:left="3597" w:hanging="360"/>
      </w:pPr>
      <w:rPr>
        <w:rFonts w:hint="default" w:ascii="Courier New" w:hAnsi="Courier New"/>
      </w:rPr>
    </w:lvl>
    <w:lvl w:ilvl="5" w:tplc="4C1E845C">
      <w:start w:val="1"/>
      <w:numFmt w:val="bullet"/>
      <w:lvlText w:val=""/>
      <w:lvlJc w:val="left"/>
      <w:pPr>
        <w:ind w:left="4317" w:hanging="360"/>
      </w:pPr>
      <w:rPr>
        <w:rFonts w:hint="default" w:ascii="Wingdings" w:hAnsi="Wingdings"/>
      </w:rPr>
    </w:lvl>
    <w:lvl w:ilvl="6" w:tplc="4B706948">
      <w:start w:val="1"/>
      <w:numFmt w:val="bullet"/>
      <w:lvlText w:val=""/>
      <w:lvlJc w:val="left"/>
      <w:pPr>
        <w:ind w:left="5037" w:hanging="360"/>
      </w:pPr>
      <w:rPr>
        <w:rFonts w:hint="default" w:ascii="Symbol" w:hAnsi="Symbol"/>
      </w:rPr>
    </w:lvl>
    <w:lvl w:ilvl="7" w:tplc="5F7EEC54">
      <w:start w:val="1"/>
      <w:numFmt w:val="bullet"/>
      <w:lvlText w:val="o"/>
      <w:lvlJc w:val="left"/>
      <w:pPr>
        <w:ind w:left="5757" w:hanging="360"/>
      </w:pPr>
      <w:rPr>
        <w:rFonts w:hint="default" w:ascii="Courier New" w:hAnsi="Courier New"/>
      </w:rPr>
    </w:lvl>
    <w:lvl w:ilvl="8" w:tplc="0BE82422">
      <w:start w:val="1"/>
      <w:numFmt w:val="bullet"/>
      <w:lvlText w:val=""/>
      <w:lvlJc w:val="left"/>
      <w:pPr>
        <w:ind w:left="6477" w:hanging="360"/>
      </w:pPr>
      <w:rPr>
        <w:rFonts w:hint="default" w:ascii="Wingdings" w:hAnsi="Wingdings"/>
      </w:rPr>
    </w:lvl>
  </w:abstractNum>
  <w:abstractNum w:abstractNumId="1" w15:restartNumberingAfterBreak="0">
    <w:nsid w:val="5DCA54FC"/>
    <w:multiLevelType w:val="hybridMultilevel"/>
    <w:tmpl w:val="C364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16cid:durableId="1873108758">
    <w:abstractNumId w:val="0"/>
  </w:num>
  <w:num w:numId="2" w16cid:durableId="626664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8"/>
    <w:rsid w:val="000821F1"/>
    <w:rsid w:val="000A3A96"/>
    <w:rsid w:val="000C2D37"/>
    <w:rsid w:val="001717C7"/>
    <w:rsid w:val="001C5845"/>
    <w:rsid w:val="001D21BA"/>
    <w:rsid w:val="00246204"/>
    <w:rsid w:val="00266387"/>
    <w:rsid w:val="00362F8C"/>
    <w:rsid w:val="0037784F"/>
    <w:rsid w:val="004136C4"/>
    <w:rsid w:val="00434E85"/>
    <w:rsid w:val="00477DCC"/>
    <w:rsid w:val="004B50C4"/>
    <w:rsid w:val="004F01F9"/>
    <w:rsid w:val="005D4339"/>
    <w:rsid w:val="006B1764"/>
    <w:rsid w:val="0072238C"/>
    <w:rsid w:val="00735ADC"/>
    <w:rsid w:val="007535F2"/>
    <w:rsid w:val="007556A8"/>
    <w:rsid w:val="00846165"/>
    <w:rsid w:val="009E3090"/>
    <w:rsid w:val="00A914B8"/>
    <w:rsid w:val="00AF050D"/>
    <w:rsid w:val="00B501CC"/>
    <w:rsid w:val="00B762B9"/>
    <w:rsid w:val="00BB051B"/>
    <w:rsid w:val="00BC7093"/>
    <w:rsid w:val="00BD4568"/>
    <w:rsid w:val="00C07A16"/>
    <w:rsid w:val="00CE5B69"/>
    <w:rsid w:val="00D90146"/>
    <w:rsid w:val="00E04F32"/>
    <w:rsid w:val="00E3582F"/>
    <w:rsid w:val="00ED4759"/>
    <w:rsid w:val="00F4143E"/>
    <w:rsid w:val="00FD6E27"/>
    <w:rsid w:val="00FE407A"/>
    <w:rsid w:val="01027EF5"/>
    <w:rsid w:val="0149F919"/>
    <w:rsid w:val="018608AC"/>
    <w:rsid w:val="0259FEB7"/>
    <w:rsid w:val="02CC9284"/>
    <w:rsid w:val="03B37BEF"/>
    <w:rsid w:val="03F92641"/>
    <w:rsid w:val="0470F097"/>
    <w:rsid w:val="0495E664"/>
    <w:rsid w:val="049BF27E"/>
    <w:rsid w:val="04E4BF00"/>
    <w:rsid w:val="06462ADE"/>
    <w:rsid w:val="067ACA66"/>
    <w:rsid w:val="0722CFF3"/>
    <w:rsid w:val="0743CA62"/>
    <w:rsid w:val="077F01AA"/>
    <w:rsid w:val="085630F2"/>
    <w:rsid w:val="0876DB43"/>
    <w:rsid w:val="088F53BD"/>
    <w:rsid w:val="0896E1E8"/>
    <w:rsid w:val="0898D6D9"/>
    <w:rsid w:val="0A3E4D50"/>
    <w:rsid w:val="0B5FCB95"/>
    <w:rsid w:val="0BB986D5"/>
    <w:rsid w:val="0C2810D3"/>
    <w:rsid w:val="0CA89648"/>
    <w:rsid w:val="0CE6C385"/>
    <w:rsid w:val="0D539B4F"/>
    <w:rsid w:val="0DB42462"/>
    <w:rsid w:val="0E1CB7AD"/>
    <w:rsid w:val="0E341222"/>
    <w:rsid w:val="0E712699"/>
    <w:rsid w:val="0E8DEB2D"/>
    <w:rsid w:val="0E99D0E8"/>
    <w:rsid w:val="0EE85390"/>
    <w:rsid w:val="0F4C3119"/>
    <w:rsid w:val="0F7E86D8"/>
    <w:rsid w:val="0F8F270D"/>
    <w:rsid w:val="0F9C00FD"/>
    <w:rsid w:val="0FA07B6F"/>
    <w:rsid w:val="0FBB23C9"/>
    <w:rsid w:val="0FBD6FD8"/>
    <w:rsid w:val="0FFF82B1"/>
    <w:rsid w:val="10455F8E"/>
    <w:rsid w:val="1065CEB9"/>
    <w:rsid w:val="108A5B84"/>
    <w:rsid w:val="10980E14"/>
    <w:rsid w:val="10A4A1E7"/>
    <w:rsid w:val="111B7BEE"/>
    <w:rsid w:val="11740031"/>
    <w:rsid w:val="118FF9D5"/>
    <w:rsid w:val="1212EAEA"/>
    <w:rsid w:val="12A3DDE7"/>
    <w:rsid w:val="13699B32"/>
    <w:rsid w:val="13F0504E"/>
    <w:rsid w:val="141B90B7"/>
    <w:rsid w:val="1434C2EA"/>
    <w:rsid w:val="14B21D89"/>
    <w:rsid w:val="14E9399A"/>
    <w:rsid w:val="14F81CAB"/>
    <w:rsid w:val="1630BDB7"/>
    <w:rsid w:val="16C92A1A"/>
    <w:rsid w:val="17343CC9"/>
    <w:rsid w:val="1763CEAA"/>
    <w:rsid w:val="18839020"/>
    <w:rsid w:val="18B50C52"/>
    <w:rsid w:val="1940484B"/>
    <w:rsid w:val="198C15A9"/>
    <w:rsid w:val="199B199F"/>
    <w:rsid w:val="199CF0AF"/>
    <w:rsid w:val="19D3A7D9"/>
    <w:rsid w:val="19F3DD76"/>
    <w:rsid w:val="1A8328EC"/>
    <w:rsid w:val="1ABA4C61"/>
    <w:rsid w:val="1B38867E"/>
    <w:rsid w:val="1B553FD1"/>
    <w:rsid w:val="1B688D82"/>
    <w:rsid w:val="1B696F54"/>
    <w:rsid w:val="1BA553E3"/>
    <w:rsid w:val="1C0892E7"/>
    <w:rsid w:val="1C522402"/>
    <w:rsid w:val="1CA8EEA0"/>
    <w:rsid w:val="1D18DB7D"/>
    <w:rsid w:val="1D4B5FF7"/>
    <w:rsid w:val="1E0DCE64"/>
    <w:rsid w:val="1E1ED88E"/>
    <w:rsid w:val="1F67D23D"/>
    <w:rsid w:val="1F8F6818"/>
    <w:rsid w:val="1FF4CE80"/>
    <w:rsid w:val="208D6CA6"/>
    <w:rsid w:val="21E58E36"/>
    <w:rsid w:val="22041BEF"/>
    <w:rsid w:val="221066F3"/>
    <w:rsid w:val="222AC970"/>
    <w:rsid w:val="2231D062"/>
    <w:rsid w:val="22969F00"/>
    <w:rsid w:val="22F330CA"/>
    <w:rsid w:val="23386411"/>
    <w:rsid w:val="233F1227"/>
    <w:rsid w:val="249CFC0E"/>
    <w:rsid w:val="24DB46E1"/>
    <w:rsid w:val="24FFFAE2"/>
    <w:rsid w:val="259B9E15"/>
    <w:rsid w:val="25D6143C"/>
    <w:rsid w:val="268AEF2E"/>
    <w:rsid w:val="27523EA8"/>
    <w:rsid w:val="278DADB1"/>
    <w:rsid w:val="27BEC173"/>
    <w:rsid w:val="28002CB2"/>
    <w:rsid w:val="28329D63"/>
    <w:rsid w:val="2854CB3E"/>
    <w:rsid w:val="28E3639D"/>
    <w:rsid w:val="2939D3F7"/>
    <w:rsid w:val="294F5840"/>
    <w:rsid w:val="29AE434C"/>
    <w:rsid w:val="29CEE500"/>
    <w:rsid w:val="29E2465B"/>
    <w:rsid w:val="29E6AD07"/>
    <w:rsid w:val="2B0C80E4"/>
    <w:rsid w:val="2BB74481"/>
    <w:rsid w:val="2C350D0E"/>
    <w:rsid w:val="2C993AE8"/>
    <w:rsid w:val="2D0EF3E0"/>
    <w:rsid w:val="2D3EAB08"/>
    <w:rsid w:val="2DF82C58"/>
    <w:rsid w:val="2EF1C891"/>
    <w:rsid w:val="2EFD9D8E"/>
    <w:rsid w:val="2F141F0E"/>
    <w:rsid w:val="2FB38205"/>
    <w:rsid w:val="30E21363"/>
    <w:rsid w:val="3117A918"/>
    <w:rsid w:val="31A65F03"/>
    <w:rsid w:val="32303D8F"/>
    <w:rsid w:val="325C13A2"/>
    <w:rsid w:val="32664CCF"/>
    <w:rsid w:val="3355CE30"/>
    <w:rsid w:val="33583D71"/>
    <w:rsid w:val="337FBC94"/>
    <w:rsid w:val="33A1188C"/>
    <w:rsid w:val="34DCF046"/>
    <w:rsid w:val="3549028F"/>
    <w:rsid w:val="35ED1794"/>
    <w:rsid w:val="362355BF"/>
    <w:rsid w:val="3630D806"/>
    <w:rsid w:val="364F797B"/>
    <w:rsid w:val="36525283"/>
    <w:rsid w:val="3698B38A"/>
    <w:rsid w:val="36B512F1"/>
    <w:rsid w:val="36FEA5A2"/>
    <w:rsid w:val="3777904A"/>
    <w:rsid w:val="37999DDB"/>
    <w:rsid w:val="38167658"/>
    <w:rsid w:val="38E092B8"/>
    <w:rsid w:val="3937C126"/>
    <w:rsid w:val="399FACE5"/>
    <w:rsid w:val="39D25619"/>
    <w:rsid w:val="3A01FC7D"/>
    <w:rsid w:val="3A821B35"/>
    <w:rsid w:val="3B56A553"/>
    <w:rsid w:val="3B61A9E5"/>
    <w:rsid w:val="3BFAAD2C"/>
    <w:rsid w:val="3C6E959D"/>
    <w:rsid w:val="3C9F131C"/>
    <w:rsid w:val="3CA51C78"/>
    <w:rsid w:val="3D44A101"/>
    <w:rsid w:val="3E693305"/>
    <w:rsid w:val="3E9065BC"/>
    <w:rsid w:val="3EAD90D6"/>
    <w:rsid w:val="3FDF51AA"/>
    <w:rsid w:val="404760F0"/>
    <w:rsid w:val="40665EA2"/>
    <w:rsid w:val="40B390C1"/>
    <w:rsid w:val="40B3F180"/>
    <w:rsid w:val="40E21132"/>
    <w:rsid w:val="416D6A1E"/>
    <w:rsid w:val="4179F8D5"/>
    <w:rsid w:val="41DAD637"/>
    <w:rsid w:val="424F6DD3"/>
    <w:rsid w:val="4276DC88"/>
    <w:rsid w:val="427E84FC"/>
    <w:rsid w:val="42CD444F"/>
    <w:rsid w:val="43BC98F8"/>
    <w:rsid w:val="43CB9513"/>
    <w:rsid w:val="4413566E"/>
    <w:rsid w:val="44D649D5"/>
    <w:rsid w:val="44FA95D4"/>
    <w:rsid w:val="456B24B9"/>
    <w:rsid w:val="4602418A"/>
    <w:rsid w:val="46204DDB"/>
    <w:rsid w:val="485699D4"/>
    <w:rsid w:val="48AB3A10"/>
    <w:rsid w:val="48E6BB53"/>
    <w:rsid w:val="48F58866"/>
    <w:rsid w:val="4A1C61B9"/>
    <w:rsid w:val="4A3840A8"/>
    <w:rsid w:val="4B03C275"/>
    <w:rsid w:val="4B1CD51F"/>
    <w:rsid w:val="4B1FB434"/>
    <w:rsid w:val="4BB6E90E"/>
    <w:rsid w:val="4BC2241A"/>
    <w:rsid w:val="4C4F7563"/>
    <w:rsid w:val="4C6EFB01"/>
    <w:rsid w:val="4C9E7889"/>
    <w:rsid w:val="4D3B27DE"/>
    <w:rsid w:val="4D3EFFA4"/>
    <w:rsid w:val="4EA9CB18"/>
    <w:rsid w:val="50BD9DB4"/>
    <w:rsid w:val="51608951"/>
    <w:rsid w:val="52832977"/>
    <w:rsid w:val="52E7E2A3"/>
    <w:rsid w:val="5303A492"/>
    <w:rsid w:val="54752CFC"/>
    <w:rsid w:val="54B0B85A"/>
    <w:rsid w:val="54B455B1"/>
    <w:rsid w:val="54EE6062"/>
    <w:rsid w:val="5539FB32"/>
    <w:rsid w:val="56DE9608"/>
    <w:rsid w:val="5705FA0A"/>
    <w:rsid w:val="571E0274"/>
    <w:rsid w:val="57A2C24F"/>
    <w:rsid w:val="599FED39"/>
    <w:rsid w:val="5A554C3B"/>
    <w:rsid w:val="5AFD7E67"/>
    <w:rsid w:val="5B0FF334"/>
    <w:rsid w:val="5B3CC01E"/>
    <w:rsid w:val="5B512781"/>
    <w:rsid w:val="5BA24D49"/>
    <w:rsid w:val="5BFD9860"/>
    <w:rsid w:val="5C6E6717"/>
    <w:rsid w:val="5CBBE087"/>
    <w:rsid w:val="5EB2CA1F"/>
    <w:rsid w:val="5ECA87A8"/>
    <w:rsid w:val="5EDC805D"/>
    <w:rsid w:val="5EFA1B8D"/>
    <w:rsid w:val="5F8EE61B"/>
    <w:rsid w:val="5FB0963C"/>
    <w:rsid w:val="5FD4A3FF"/>
    <w:rsid w:val="607EB8BA"/>
    <w:rsid w:val="60BD3EB5"/>
    <w:rsid w:val="61280C23"/>
    <w:rsid w:val="612B0BC2"/>
    <w:rsid w:val="617EAFDC"/>
    <w:rsid w:val="6182EBE1"/>
    <w:rsid w:val="61B27845"/>
    <w:rsid w:val="624B6407"/>
    <w:rsid w:val="63951342"/>
    <w:rsid w:val="63A239DF"/>
    <w:rsid w:val="63A87B50"/>
    <w:rsid w:val="644C5C1B"/>
    <w:rsid w:val="645FCAEE"/>
    <w:rsid w:val="64B484FC"/>
    <w:rsid w:val="6505EC86"/>
    <w:rsid w:val="650C1142"/>
    <w:rsid w:val="6572E953"/>
    <w:rsid w:val="65846FC8"/>
    <w:rsid w:val="659BBCBA"/>
    <w:rsid w:val="659EDB5A"/>
    <w:rsid w:val="65F35060"/>
    <w:rsid w:val="66B412D1"/>
    <w:rsid w:val="66CA35FC"/>
    <w:rsid w:val="6715D87E"/>
    <w:rsid w:val="67364961"/>
    <w:rsid w:val="67408734"/>
    <w:rsid w:val="676B3084"/>
    <w:rsid w:val="68ADE4C2"/>
    <w:rsid w:val="68EA381F"/>
    <w:rsid w:val="69684666"/>
    <w:rsid w:val="69CE5179"/>
    <w:rsid w:val="6A6C4C8B"/>
    <w:rsid w:val="6A84A8BA"/>
    <w:rsid w:val="6AEBF87F"/>
    <w:rsid w:val="6AF8ABAB"/>
    <w:rsid w:val="6C037BF2"/>
    <w:rsid w:val="6C3E435F"/>
    <w:rsid w:val="6C7F02D0"/>
    <w:rsid w:val="6D316BA7"/>
    <w:rsid w:val="6D448BA9"/>
    <w:rsid w:val="6D51F00C"/>
    <w:rsid w:val="6D843380"/>
    <w:rsid w:val="6E4DF4F6"/>
    <w:rsid w:val="6E96E781"/>
    <w:rsid w:val="6EBD819D"/>
    <w:rsid w:val="6ED7F5CB"/>
    <w:rsid w:val="6F360D05"/>
    <w:rsid w:val="6F9E0D88"/>
    <w:rsid w:val="70275EC2"/>
    <w:rsid w:val="70492B03"/>
    <w:rsid w:val="70AD1BBB"/>
    <w:rsid w:val="71336D19"/>
    <w:rsid w:val="7180DE9D"/>
    <w:rsid w:val="718EFE24"/>
    <w:rsid w:val="71B9DBEC"/>
    <w:rsid w:val="71E2C60B"/>
    <w:rsid w:val="7205ED71"/>
    <w:rsid w:val="72AE1A32"/>
    <w:rsid w:val="7371E1A3"/>
    <w:rsid w:val="75B0E4B5"/>
    <w:rsid w:val="760B0154"/>
    <w:rsid w:val="760B1C0C"/>
    <w:rsid w:val="76780411"/>
    <w:rsid w:val="76892C58"/>
    <w:rsid w:val="7706DC11"/>
    <w:rsid w:val="77087202"/>
    <w:rsid w:val="770888E8"/>
    <w:rsid w:val="776D31DF"/>
    <w:rsid w:val="7782195D"/>
    <w:rsid w:val="77BEBFA0"/>
    <w:rsid w:val="77C41491"/>
    <w:rsid w:val="77D948E4"/>
    <w:rsid w:val="77E70BC1"/>
    <w:rsid w:val="783EA659"/>
    <w:rsid w:val="7841669D"/>
    <w:rsid w:val="784827B4"/>
    <w:rsid w:val="78564B2E"/>
    <w:rsid w:val="791095A9"/>
    <w:rsid w:val="799C6D91"/>
    <w:rsid w:val="7AE004B7"/>
    <w:rsid w:val="7B29E738"/>
    <w:rsid w:val="7B6F7690"/>
    <w:rsid w:val="7B710663"/>
    <w:rsid w:val="7C46B58A"/>
    <w:rsid w:val="7C8CF21C"/>
    <w:rsid w:val="7D52ABEA"/>
    <w:rsid w:val="7DEDBC91"/>
    <w:rsid w:val="7DFDCA9C"/>
    <w:rsid w:val="7E0A5C8F"/>
    <w:rsid w:val="7E615F91"/>
    <w:rsid w:val="7E6B89DB"/>
    <w:rsid w:val="7E72844D"/>
    <w:rsid w:val="7EFB3123"/>
    <w:rsid w:val="7F5152A6"/>
    <w:rsid w:val="7F77C1D7"/>
    <w:rsid w:val="7F7A548A"/>
    <w:rsid w:val="7F93D9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C55E"/>
  <w15:chartTrackingRefBased/>
  <w15:docId w15:val="{8EE0B69C-1A0F-464E-BECB-0D29D1CF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before="360" w:after="80" w:line="360" w:lineRule="auto"/>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14B8"/>
    <w:pPr>
      <w:keepNext/>
      <w:keepLines/>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4B8"/>
    <w:pPr>
      <w:keepNext/>
      <w:keepLines/>
      <w:spacing w:before="16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4B8"/>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4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4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14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14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14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14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14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14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14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14B8"/>
    <w:rPr>
      <w:rFonts w:eastAsiaTheme="majorEastAsia" w:cstheme="majorBidi"/>
      <w:color w:val="272727" w:themeColor="text1" w:themeTint="D8"/>
    </w:rPr>
  </w:style>
  <w:style w:type="paragraph" w:styleId="Title">
    <w:name w:val="Title"/>
    <w:basedOn w:val="Normal"/>
    <w:next w:val="Normal"/>
    <w:link w:val="TitleChar"/>
    <w:uiPriority w:val="10"/>
    <w:qFormat/>
    <w:rsid w:val="00A914B8"/>
    <w:pPr>
      <w:spacing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14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14B8"/>
    <w:pPr>
      <w:numPr>
        <w:ilvl w:val="1"/>
      </w:numPr>
      <w:ind w:left="714" w:hanging="357"/>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1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4B8"/>
    <w:pPr>
      <w:spacing w:before="160"/>
      <w:jc w:val="center"/>
    </w:pPr>
    <w:rPr>
      <w:i/>
      <w:iCs/>
      <w:color w:val="404040" w:themeColor="text1" w:themeTint="BF"/>
    </w:rPr>
  </w:style>
  <w:style w:type="character" w:styleId="QuoteChar" w:customStyle="1">
    <w:name w:val="Quote Char"/>
    <w:basedOn w:val="DefaultParagraphFont"/>
    <w:link w:val="Quote"/>
    <w:uiPriority w:val="29"/>
    <w:rsid w:val="00A914B8"/>
    <w:rPr>
      <w:i/>
      <w:iCs/>
      <w:color w:val="404040" w:themeColor="text1" w:themeTint="BF"/>
    </w:rPr>
  </w:style>
  <w:style w:type="paragraph" w:styleId="ListParagraph">
    <w:name w:val="List Paragraph"/>
    <w:basedOn w:val="Normal"/>
    <w:uiPriority w:val="34"/>
    <w:qFormat/>
    <w:rsid w:val="00A914B8"/>
    <w:pPr>
      <w:ind w:left="720"/>
      <w:contextualSpacing/>
    </w:pPr>
  </w:style>
  <w:style w:type="character" w:styleId="IntenseEmphasis">
    <w:name w:val="Intense Emphasis"/>
    <w:basedOn w:val="DefaultParagraphFont"/>
    <w:uiPriority w:val="21"/>
    <w:qFormat/>
    <w:rsid w:val="00A914B8"/>
    <w:rPr>
      <w:i/>
      <w:iCs/>
      <w:color w:val="0F4761" w:themeColor="accent1" w:themeShade="BF"/>
    </w:rPr>
  </w:style>
  <w:style w:type="paragraph" w:styleId="IntenseQuote">
    <w:name w:val="Intense Quote"/>
    <w:basedOn w:val="Normal"/>
    <w:next w:val="Normal"/>
    <w:link w:val="IntenseQuoteChar"/>
    <w:uiPriority w:val="30"/>
    <w:qFormat/>
    <w:rsid w:val="00A914B8"/>
    <w:pPr>
      <w:pBdr>
        <w:top w:val="single" w:color="0F4761" w:themeColor="accent1" w:themeShade="BF" w:sz="4" w:space="10"/>
        <w:bottom w:val="single" w:color="0F4761" w:themeColor="accent1" w:themeShade="BF" w:sz="4" w:space="10"/>
      </w:pBdr>
      <w:spacing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14B8"/>
    <w:rPr>
      <w:i/>
      <w:iCs/>
      <w:color w:val="0F4761" w:themeColor="accent1" w:themeShade="BF"/>
    </w:rPr>
  </w:style>
  <w:style w:type="character" w:styleId="IntenseReference">
    <w:name w:val="Intense Reference"/>
    <w:basedOn w:val="DefaultParagraphFont"/>
    <w:uiPriority w:val="32"/>
    <w:qFormat/>
    <w:rsid w:val="00A914B8"/>
    <w:rPr>
      <w:b/>
      <w:bCs/>
      <w:smallCaps/>
      <w:color w:val="0F4761" w:themeColor="accent1" w:themeShade="BF"/>
      <w:spacing w:val="5"/>
    </w:rPr>
  </w:style>
  <w:style w:type="character" w:styleId="Hyperlink">
    <w:name w:val="Hyperlink"/>
    <w:basedOn w:val="DefaultParagraphFont"/>
    <w:uiPriority w:val="99"/>
    <w:unhideWhenUsed/>
    <w:rsid w:val="00E04F32"/>
    <w:rPr>
      <w:color w:val="467886" w:themeColor="hyperlink"/>
      <w:u w:val="single"/>
    </w:rPr>
  </w:style>
  <w:style w:type="character" w:styleId="UnresolvedMention">
    <w:name w:val="Unresolved Mention"/>
    <w:basedOn w:val="DefaultParagraphFont"/>
    <w:uiPriority w:val="99"/>
    <w:semiHidden/>
    <w:unhideWhenUsed/>
    <w:rsid w:val="00E04F32"/>
    <w:rPr>
      <w:color w:val="605E5C"/>
      <w:shd w:val="clear" w:color="auto" w:fill="E1DFDD"/>
    </w:rPr>
  </w:style>
  <w:style w:type="paragraph" w:styleId="TOCHeading">
    <w:name w:val="TOC Heading"/>
    <w:basedOn w:val="Heading1"/>
    <w:next w:val="Normal"/>
    <w:uiPriority w:val="39"/>
    <w:unhideWhenUsed/>
    <w:qFormat/>
    <w:rsid w:val="00CE5B6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E5B69"/>
    <w:pPr>
      <w:spacing w:after="100"/>
    </w:pPr>
  </w:style>
  <w:style w:type="paragraph" w:styleId="Header">
    <w:name w:val="header"/>
    <w:basedOn w:val="Normal"/>
    <w:link w:val="HeaderChar"/>
    <w:uiPriority w:val="99"/>
    <w:unhideWhenUsed/>
    <w:rsid w:val="00B501CC"/>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01CC"/>
  </w:style>
  <w:style w:type="paragraph" w:styleId="Footer">
    <w:name w:val="footer"/>
    <w:basedOn w:val="Normal"/>
    <w:link w:val="FooterChar"/>
    <w:uiPriority w:val="99"/>
    <w:unhideWhenUsed/>
    <w:rsid w:val="00B501CC"/>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01CC"/>
  </w:style>
  <w:style w:type="paragraph" w:styleId="Caption">
    <w:name w:val="caption"/>
    <w:basedOn w:val="Normal"/>
    <w:next w:val="Normal"/>
    <w:uiPriority w:val="35"/>
    <w:unhideWhenUsed/>
    <w:qFormat/>
    <w:rsid w:val="00362F8C"/>
    <w:pPr>
      <w:spacing w:before="0" w:after="200" w:line="240" w:lineRule="auto"/>
    </w:pPr>
    <w:rPr>
      <w:i/>
      <w:iCs/>
      <w:color w:val="0E2841" w:themeColor="text2"/>
      <w:sz w:val="18"/>
      <w:szCs w:val="18"/>
    </w:rPr>
  </w:style>
  <w:style w:type="table" w:styleId="TableGrid">
    <w:name w:val="Table Grid"/>
    <w:basedOn w:val="TableNormal"/>
    <w:uiPriority w:val="39"/>
    <w:rsid w:val="00735ADC"/>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BB051B"/>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glossaryDocument" Target="glossary/document.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image" Target="/media/image2.png" Id="rId1999733560" /><Relationship Type="http://schemas.openxmlformats.org/officeDocument/2006/relationships/image" Target="/media/image3.png" Id="rId98403195" /><Relationship Type="http://schemas.openxmlformats.org/officeDocument/2006/relationships/hyperlink" Target="https://simpletire.com/learn/tire-maintenance-safety/do-tires-really-affect-your-cars-acceleration?msockid=2859076fe90367e20b7415d2e8e366cf" TargetMode="External" Id="R1bcf2a24fe4a4589" /><Relationship Type="http://schemas.openxmlformats.org/officeDocument/2006/relationships/hyperlink" Target="https://shunauto.com/article/how-important-is-car-power-to-weight-ratio" TargetMode="External" Id="R0057e5ab193d434b" /><Relationship Type="http://schemas.openxmlformats.org/officeDocument/2006/relationships/hyperlink" Target="https://www.msn.com/en-ca/sports/motorsports/max-verstappens-2025-comeback-was-the-most-outstanding-drive-of-the-season-romain-grosjean/ar-AA1Six67?ocid=BingNewsSerp" TargetMode="External" Id="Ra9b7f3683dea429d" /><Relationship Type="http://schemas.openxmlformats.org/officeDocument/2006/relationships/hyperlink" Target="https://simracingsetup.com/setups/f1-24/british-gp-setups/" TargetMode="External" Id="R5c12f4f9b8644f26" /><Relationship Type="http://schemas.microsoft.com/office/2020/10/relationships/intelligence" Target="intelligence2.xml" Id="R659ec68cac814b5c"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A75C6A630F4C9FB86E7E8C47903CEF"/>
        <w:category>
          <w:name w:val="General"/>
          <w:gallery w:val="placeholder"/>
        </w:category>
        <w:types>
          <w:type w:val="bbPlcHdr"/>
        </w:types>
        <w:behaviors>
          <w:behavior w:val="content"/>
        </w:behaviors>
        <w:guid w:val="{7310E960-11FA-4C20-AEB7-AC9BFCA269B6}"/>
      </w:docPartPr>
      <w:docPartBody>
        <w:p w:rsidR="005A18B1" w:rsidP="0009466E" w:rsidRDefault="0009466E">
          <w:pPr>
            <w:pStyle w:val="8CA75C6A630F4C9FB86E7E8C47903CE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6E"/>
    <w:rsid w:val="0009466E"/>
    <w:rsid w:val="005A18B1"/>
    <w:rsid w:val="006B1764"/>
    <w:rsid w:val="0072238C"/>
    <w:rsid w:val="0082394F"/>
    <w:rsid w:val="00944765"/>
    <w:rsid w:val="00FD6E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A75C6A630F4C9FB86E7E8C47903CEF">
    <w:name w:val="8CA75C6A630F4C9FB86E7E8C47903CEF"/>
    <w:rsid w:val="0009466E"/>
  </w:style>
  <w:style w:type="paragraph" w:customStyle="1" w:styleId="D4EDE960BD6D4A5B872BDE197EA93C89">
    <w:name w:val="D4EDE960BD6D4A5B872BDE197EA93C89"/>
    <w:rsid w:val="000946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4CBDE-65B9-4D62-9CD5-81C93A54E4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D61C9B-44E5-46B3-9AE6-BCFC68874DB6}">
  <ds:schemaRefs>
    <ds:schemaRef ds:uri="http://schemas.microsoft.com/sharepoint/v3/contenttype/forms"/>
  </ds:schemaRefs>
</ds:datastoreItem>
</file>

<file path=customXml/itemProps3.xml><?xml version="1.0" encoding="utf-8"?>
<ds:datastoreItem xmlns:ds="http://schemas.openxmlformats.org/officeDocument/2006/customXml" ds:itemID="{C3086D78-4F8A-4A62-A20E-46142A6B1A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2F911CC-2A1C-434A-90A7-58905A2DE5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Ollie Hall (2403608)</dc:creator>
  <keywords/>
  <dc:description/>
  <lastModifiedBy>Ollie Hall (2403608)</lastModifiedBy>
  <revision>35</revision>
  <dcterms:created xsi:type="dcterms:W3CDTF">2025-12-12T16:05:00.0000000Z</dcterms:created>
  <dcterms:modified xsi:type="dcterms:W3CDTF">2025-12-14T13:30:22.3968967Z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