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63EBD8" w14:textId="2583729B" w:rsidR="00A2282A" w:rsidRPr="006D3F1C" w:rsidRDefault="00A2282A" w:rsidP="00C26A64">
      <w:pPr>
        <w:rPr>
          <w:b/>
          <w:u w:val="single"/>
        </w:rPr>
      </w:pPr>
      <w:r w:rsidRPr="006D3F1C">
        <w:rPr>
          <w:b/>
          <w:u w:val="single"/>
        </w:rPr>
        <w:t>The School.</w:t>
      </w:r>
    </w:p>
    <w:p w14:paraId="22CD5171" w14:textId="7F157CDB" w:rsidR="00146910" w:rsidRPr="006D3F1C" w:rsidRDefault="00C26A64" w:rsidP="00C26A64">
      <w:r w:rsidRPr="006D3F1C">
        <w:t xml:space="preserve">Please note that the school mentioned within this assignment is fictional </w:t>
      </w:r>
      <w:r w:rsidR="004E350E" w:rsidRPr="006D3F1C">
        <w:t>however</w:t>
      </w:r>
      <w:r w:rsidR="00FA463D" w:rsidRPr="006D3F1C">
        <w:t xml:space="preserve">, it is loosely based on </w:t>
      </w:r>
      <w:r w:rsidR="004E350E" w:rsidRPr="006D3F1C">
        <w:t>a school known to the author</w:t>
      </w:r>
      <w:r w:rsidR="00FA463D" w:rsidRPr="006D3F1C">
        <w:t xml:space="preserve"> for the purposes of data</w:t>
      </w:r>
      <w:r w:rsidR="004E350E" w:rsidRPr="006D3F1C">
        <w:t xml:space="preserve">. </w:t>
      </w:r>
    </w:p>
    <w:p w14:paraId="2B69D319" w14:textId="1274FC35" w:rsidR="00832345" w:rsidRPr="006D3F1C" w:rsidRDefault="00832345" w:rsidP="00832345">
      <w:r w:rsidRPr="006D3F1C">
        <w:t xml:space="preserve">The school was formed in 2009 by the amalgamation of three smaller schools. It has a population of 452 children, most of whom live within the two neighbouring valleys. The school has </w:t>
      </w:r>
      <w:r w:rsidR="00E91283">
        <w:t>four</w:t>
      </w:r>
      <w:r w:rsidRPr="006D3F1C">
        <w:t xml:space="preserve"> specialist additional learning need classes, which cater for children from outside the catchment. Subsequently, the school has an above average percentage of additional learning needs (ALN) currently </w:t>
      </w:r>
      <w:r w:rsidR="00380975">
        <w:t>26</w:t>
      </w:r>
      <w:r w:rsidRPr="006D3F1C">
        <w:t xml:space="preserve">%. </w:t>
      </w:r>
      <w:r w:rsidR="00380975">
        <w:t xml:space="preserve"> (Estyn 2016) </w:t>
      </w:r>
    </w:p>
    <w:p w14:paraId="0393CDF0" w14:textId="57652BC6" w:rsidR="00380975" w:rsidRDefault="00832345" w:rsidP="00832345">
      <w:r w:rsidRPr="006D3F1C">
        <w:t xml:space="preserve">In their </w:t>
      </w:r>
      <w:r w:rsidR="0043040B">
        <w:t xml:space="preserve">latest </w:t>
      </w:r>
      <w:r w:rsidRPr="006D3F1C">
        <w:t xml:space="preserve">report, Estyn called the current performance of the school adequate, commenting on the need to increase overall expectations of the children in order to increase attainment and the need to improve teaching This is especially concerning given that the CNCRC(no date) claim in article 28 that ‘Young people should be encouraged to reach the highest level of education of which they are capable.’ </w:t>
      </w:r>
    </w:p>
    <w:p w14:paraId="428464A0" w14:textId="3109BBB0" w:rsidR="00C13DE6" w:rsidRPr="006D3F1C" w:rsidRDefault="00832345" w:rsidP="00E42B39">
      <w:r w:rsidRPr="006D3F1C">
        <w:t>Th</w:t>
      </w:r>
      <w:r w:rsidR="00380975">
        <w:t xml:space="preserve">e </w:t>
      </w:r>
      <w:r w:rsidR="001763AC" w:rsidRPr="006D3F1C">
        <w:t xml:space="preserve">school is set in </w:t>
      </w:r>
      <w:r w:rsidR="00A66EAC" w:rsidRPr="006D3F1C">
        <w:t>an area of high deprivation</w:t>
      </w:r>
      <w:r w:rsidR="00806B96" w:rsidRPr="006D3F1C">
        <w:t xml:space="preserve"> and poverty</w:t>
      </w:r>
      <w:r w:rsidR="00A66EAC" w:rsidRPr="006D3F1C">
        <w:t xml:space="preserve"> within </w:t>
      </w:r>
      <w:r w:rsidR="001763AC" w:rsidRPr="006D3F1C">
        <w:t>the South Wales Val</w:t>
      </w:r>
      <w:r w:rsidR="000B17E5" w:rsidRPr="006D3F1C">
        <w:t>leys</w:t>
      </w:r>
      <w:r w:rsidR="00FA463D" w:rsidRPr="006D3F1C">
        <w:t xml:space="preserve">. Deprivation is defined by NFER (2014) </w:t>
      </w:r>
      <w:r w:rsidR="00665CB4" w:rsidRPr="006D3F1C">
        <w:t xml:space="preserve">(Appendix </w:t>
      </w:r>
      <w:r w:rsidR="00573F6E">
        <w:t>2</w:t>
      </w:r>
      <w:r w:rsidR="00665CB4" w:rsidRPr="006D3F1C">
        <w:t xml:space="preserve">.5) </w:t>
      </w:r>
      <w:r w:rsidR="00FA463D" w:rsidRPr="006D3F1C">
        <w:t>as a lack of opportunities and material resources</w:t>
      </w:r>
      <w:r w:rsidR="00806B96" w:rsidRPr="006D3F1C">
        <w:t>, whereas poverty is defined by WAG (201</w:t>
      </w:r>
      <w:r w:rsidR="00665CB4" w:rsidRPr="006D3F1C">
        <w:t>5</w:t>
      </w:r>
      <w:r w:rsidR="00806B96" w:rsidRPr="006D3F1C">
        <w:t>)</w:t>
      </w:r>
      <w:r w:rsidR="00665CB4" w:rsidRPr="006D3F1C">
        <w:t xml:space="preserve"> (Appendix </w:t>
      </w:r>
      <w:r w:rsidR="00573F6E">
        <w:t>2</w:t>
      </w:r>
      <w:r w:rsidR="00665CB4" w:rsidRPr="006D3F1C">
        <w:t>.9)</w:t>
      </w:r>
      <w:r w:rsidR="00806B96" w:rsidRPr="006D3F1C">
        <w:t xml:space="preserve"> as a lack of money</w:t>
      </w:r>
      <w:r w:rsidR="00C13DE6" w:rsidRPr="006D3F1C">
        <w:t>.</w:t>
      </w:r>
      <w:r w:rsidR="00EA6D80" w:rsidRPr="006D3F1C">
        <w:t xml:space="preserve"> </w:t>
      </w:r>
      <w:r w:rsidR="00806B96" w:rsidRPr="006D3F1C">
        <w:t xml:space="preserve">The Children’s Society </w:t>
      </w:r>
      <w:r w:rsidR="00665CB4" w:rsidRPr="006D3F1C">
        <w:t xml:space="preserve">as cited in BBC (2018) (appendix </w:t>
      </w:r>
      <w:r w:rsidR="00573F6E">
        <w:t>2</w:t>
      </w:r>
      <w:r w:rsidR="00665CB4" w:rsidRPr="006D3F1C">
        <w:t>.6</w:t>
      </w:r>
      <w:r w:rsidR="00665CB4" w:rsidRPr="006D3F1C">
        <w:rPr>
          <w:b/>
        </w:rPr>
        <w:t xml:space="preserve">) </w:t>
      </w:r>
      <w:r w:rsidR="00806B96" w:rsidRPr="006D3F1C">
        <w:t>believe that child</w:t>
      </w:r>
      <w:r w:rsidR="00C13DE6" w:rsidRPr="006D3F1C">
        <w:t>ren</w:t>
      </w:r>
      <w:r w:rsidR="00806B96" w:rsidRPr="006D3F1C">
        <w:t xml:space="preserve"> who come from this type of environment are more likely to under achieve throughout their education. This is a theory recognised by </w:t>
      </w:r>
      <w:r w:rsidR="00FA463D" w:rsidRPr="006D3F1C">
        <w:t xml:space="preserve">WAG </w:t>
      </w:r>
      <w:r w:rsidR="00EA6D80" w:rsidRPr="006D3F1C">
        <w:t>(2014</w:t>
      </w:r>
      <w:r w:rsidR="00C13DE6" w:rsidRPr="006D3F1C">
        <w:t>) who state that ‘pupils who are eligible for free school meals (FSM) and who live in a deprived area</w:t>
      </w:r>
      <w:r w:rsidR="00380975">
        <w:t>,</w:t>
      </w:r>
      <w:r w:rsidR="00C13DE6" w:rsidRPr="006D3F1C">
        <w:t xml:space="preserve"> experience a double negative impact on their attainment compared to pupils from more affluent areas.’ It is important to recognise th</w:t>
      </w:r>
      <w:r w:rsidR="00380975">
        <w:t>is double</w:t>
      </w:r>
      <w:r w:rsidR="00C13DE6" w:rsidRPr="006D3F1C">
        <w:t xml:space="preserve"> negative effect</w:t>
      </w:r>
      <w:r w:rsidR="00380975">
        <w:t xml:space="preserve"> </w:t>
      </w:r>
      <w:r w:rsidR="00C13DE6" w:rsidRPr="006D3F1C">
        <w:t>because</w:t>
      </w:r>
      <w:r w:rsidRPr="006D3F1C">
        <w:t xml:space="preserve"> ‘The school guide’ </w:t>
      </w:r>
      <w:r w:rsidR="00380975">
        <w:t xml:space="preserve">(Appendix </w:t>
      </w:r>
      <w:r w:rsidR="00573F6E">
        <w:t>2</w:t>
      </w:r>
      <w:r w:rsidR="00380975">
        <w:t xml:space="preserve">.2) </w:t>
      </w:r>
      <w:r w:rsidRPr="006D3F1C">
        <w:t>shows that only 80% of pupils achieve the expected outcome by the end of foundation phase</w:t>
      </w:r>
      <w:r w:rsidR="004F3226" w:rsidRPr="006D3F1C">
        <w:t xml:space="preserve">, </w:t>
      </w:r>
      <w:r w:rsidR="004F3226" w:rsidRPr="006D3F1C">
        <w:lastRenderedPageBreak/>
        <w:t>some 7.3% below the national average. T</w:t>
      </w:r>
      <w:r w:rsidRPr="006D3F1C">
        <w:t xml:space="preserve">his figure </w:t>
      </w:r>
      <w:r w:rsidR="004F3226" w:rsidRPr="006D3F1C">
        <w:t>drops</w:t>
      </w:r>
      <w:r w:rsidRPr="006D3F1C">
        <w:t xml:space="preserve"> to 72.9% at key stage </w:t>
      </w:r>
      <w:r w:rsidR="00380975">
        <w:t xml:space="preserve">two, </w:t>
      </w:r>
      <w:r w:rsidR="004F3226" w:rsidRPr="006D3F1C">
        <w:t>some 17.5% below the national average</w:t>
      </w:r>
      <w:r w:rsidRPr="006D3F1C">
        <w:t>. WAG (201</w:t>
      </w:r>
      <w:r w:rsidR="0043040B">
        <w:t>4</w:t>
      </w:r>
      <w:r w:rsidRPr="006D3F1C">
        <w:t>) states that if this issue is not address</w:t>
      </w:r>
      <w:r w:rsidR="0043040B">
        <w:t>ed</w:t>
      </w:r>
      <w:r w:rsidRPr="006D3F1C">
        <w:t xml:space="preserve"> at primary </w:t>
      </w:r>
      <w:r w:rsidR="004F3226" w:rsidRPr="006D3F1C">
        <w:t>school the gap increases through secondary</w:t>
      </w:r>
      <w:r w:rsidR="00AD2BAE">
        <w:t>,</w:t>
      </w:r>
      <w:r w:rsidR="004F3226" w:rsidRPr="006D3F1C">
        <w:t xml:space="preserve"> resulting in reduced employment opportunities, poor health and a shorted life span. Therefore, it is the school</w:t>
      </w:r>
      <w:r w:rsidR="00AD2BAE">
        <w:t xml:space="preserve">’s </w:t>
      </w:r>
      <w:r w:rsidR="004F3226" w:rsidRPr="006D3F1C">
        <w:t>responsibility to aid in the prevention of this situation</w:t>
      </w:r>
      <w:r w:rsidR="00380975">
        <w:t xml:space="preserve"> as Donaldson (2015) states, the purpose of education is to provide a future that enables young people to become active, valued and productive members of the community.</w:t>
      </w:r>
    </w:p>
    <w:p w14:paraId="76E2AE93" w14:textId="77777777" w:rsidR="00832345" w:rsidRPr="006D3F1C" w:rsidRDefault="00832345">
      <w:r w:rsidRPr="006D3F1C">
        <w:br w:type="page"/>
      </w:r>
    </w:p>
    <w:p w14:paraId="79FC45C7" w14:textId="77777777" w:rsidR="00260594" w:rsidRPr="003B1BF7" w:rsidRDefault="00260594" w:rsidP="00260594">
      <w:pPr>
        <w:rPr>
          <w:b/>
          <w:u w:val="single"/>
        </w:rPr>
      </w:pPr>
      <w:r w:rsidRPr="003B1BF7">
        <w:rPr>
          <w:b/>
          <w:u w:val="single"/>
        </w:rPr>
        <w:lastRenderedPageBreak/>
        <w:t>The intervention.</w:t>
      </w:r>
    </w:p>
    <w:p w14:paraId="5E0DCBD1" w14:textId="77777777" w:rsidR="00260594" w:rsidRDefault="00260594" w:rsidP="00260594">
      <w:pPr>
        <w:rPr>
          <w:b/>
        </w:rPr>
      </w:pPr>
      <w:r>
        <w:t xml:space="preserve">The intervention is a mixture of ‘Family Learning’ and </w:t>
      </w:r>
      <w:r w:rsidRPr="00D70085">
        <w:t>‘Language and Play’ (LAP)</w:t>
      </w:r>
      <w:r>
        <w:t xml:space="preserve">, it </w:t>
      </w:r>
      <w:r w:rsidRPr="00646090">
        <w:t xml:space="preserve">is designed improve overall attainment and to address concerns mentioned in Estyn (2016) report </w:t>
      </w:r>
      <w:r>
        <w:t>(Appendix 2.1).</w:t>
      </w:r>
    </w:p>
    <w:p w14:paraId="5250F9C0" w14:textId="77777777" w:rsidR="00260594" w:rsidRDefault="00260594" w:rsidP="00260594">
      <w:pPr>
        <w:pStyle w:val="ListParagraph"/>
        <w:numPr>
          <w:ilvl w:val="0"/>
          <w:numId w:val="7"/>
        </w:numPr>
        <w:spacing w:line="360" w:lineRule="auto"/>
      </w:pPr>
      <w:r>
        <w:t>L</w:t>
      </w:r>
      <w:r w:rsidRPr="00646090">
        <w:t xml:space="preserve">ow levels of attainment in language, literacy and communication; </w:t>
      </w:r>
    </w:p>
    <w:p w14:paraId="078A1903" w14:textId="77777777" w:rsidR="00260594" w:rsidRDefault="00260594" w:rsidP="00260594">
      <w:pPr>
        <w:pStyle w:val="ListParagraph"/>
        <w:numPr>
          <w:ilvl w:val="0"/>
          <w:numId w:val="7"/>
        </w:numPr>
        <w:spacing w:line="360" w:lineRule="auto"/>
      </w:pPr>
      <w:r>
        <w:t>L</w:t>
      </w:r>
      <w:r w:rsidRPr="00646090">
        <w:t>ow level of engagement with the parents</w:t>
      </w:r>
      <w:r>
        <w:t>/</w:t>
      </w:r>
      <w:r w:rsidRPr="00646090">
        <w:t xml:space="preserve">carers and </w:t>
      </w:r>
      <w:r>
        <w:t xml:space="preserve">the </w:t>
      </w:r>
      <w:r w:rsidRPr="00646090">
        <w:t>local community</w:t>
      </w:r>
      <w:r>
        <w:t>;</w:t>
      </w:r>
    </w:p>
    <w:p w14:paraId="57EE4EE5" w14:textId="77777777" w:rsidR="00260594" w:rsidRDefault="00260594" w:rsidP="00260594">
      <w:pPr>
        <w:pStyle w:val="ListParagraph"/>
        <w:numPr>
          <w:ilvl w:val="0"/>
          <w:numId w:val="7"/>
        </w:numPr>
        <w:spacing w:line="360" w:lineRule="auto"/>
      </w:pPr>
      <w:r>
        <w:t>Insufficient use of ‘catch up’ sessions.</w:t>
      </w:r>
    </w:p>
    <w:p w14:paraId="6C5599FB" w14:textId="77777777" w:rsidR="00260594" w:rsidRDefault="00260594" w:rsidP="00260594">
      <w:pPr>
        <w:pStyle w:val="ListParagraph"/>
        <w:numPr>
          <w:ilvl w:val="0"/>
          <w:numId w:val="7"/>
        </w:numPr>
        <w:spacing w:line="360" w:lineRule="auto"/>
      </w:pPr>
      <w:r>
        <w:t>Lack of differentiation for more able and talented children.</w:t>
      </w:r>
    </w:p>
    <w:p w14:paraId="1645EB10" w14:textId="316053F9" w:rsidR="00D571AE" w:rsidRPr="00646090" w:rsidRDefault="00260594" w:rsidP="00D571AE">
      <w:pPr>
        <w:pStyle w:val="ListParagraph"/>
        <w:ind w:left="5760" w:firstLine="720"/>
      </w:pPr>
      <w:r w:rsidRPr="00646090">
        <w:t xml:space="preserve"> (Estyn 2016) </w:t>
      </w:r>
    </w:p>
    <w:p w14:paraId="63C981D2" w14:textId="60D36A5E" w:rsidR="00260594" w:rsidRDefault="00160AA7" w:rsidP="00260594">
      <w:pPr>
        <w:rPr>
          <w:b/>
        </w:rPr>
      </w:pPr>
      <w:r>
        <w:t>Family learning is a multi-generational approach to education which reinforces learning, enables the parents to help their children and understand what is happening in school</w:t>
      </w:r>
      <w:r w:rsidR="00AD2BAE">
        <w:t xml:space="preserve">. This </w:t>
      </w:r>
      <w:r>
        <w:t>bring</w:t>
      </w:r>
      <w:r w:rsidR="00F6712E">
        <w:t>s</w:t>
      </w:r>
      <w:r>
        <w:t xml:space="preserve"> together schools and the families thus improving home school links and communication channels.</w:t>
      </w:r>
      <w:r w:rsidR="00260594">
        <w:t xml:space="preserve"> (</w:t>
      </w:r>
      <w:r w:rsidR="00260594" w:rsidRPr="003D1ED0">
        <w:t xml:space="preserve">Save the children 2018) Appendix </w:t>
      </w:r>
      <w:r w:rsidR="00260594">
        <w:t>2</w:t>
      </w:r>
      <w:r w:rsidR="00260594" w:rsidRPr="003D1ED0">
        <w:t>.10</w:t>
      </w:r>
      <w:r w:rsidR="00260594">
        <w:t xml:space="preserve"> </w:t>
      </w:r>
    </w:p>
    <w:p w14:paraId="44863426" w14:textId="3E890FB5" w:rsidR="00260594" w:rsidRDefault="00260594" w:rsidP="00260594">
      <w:pPr>
        <w:rPr>
          <w:b/>
        </w:rPr>
      </w:pPr>
      <w:r>
        <w:t>LAP is run across Bridgend county and is aimed at enhancing language skills from 0 to 5</w:t>
      </w:r>
      <w:r w:rsidRPr="003D1ED0">
        <w:t xml:space="preserve">. (Appendix </w:t>
      </w:r>
      <w:r>
        <w:t>2</w:t>
      </w:r>
      <w:r w:rsidRPr="003D1ED0">
        <w:t>.3)</w:t>
      </w:r>
      <w:r>
        <w:t xml:space="preserve"> It is designed to target children from disadvantaged backgrounds because W</w:t>
      </w:r>
      <w:r w:rsidR="00AD2BAE">
        <w:t>AG</w:t>
      </w:r>
      <w:r>
        <w:t xml:space="preserve"> (2014) states that these children often have language skill</w:t>
      </w:r>
      <w:r w:rsidR="00D571AE">
        <w:t>s</w:t>
      </w:r>
      <w:r>
        <w:t xml:space="preserve"> a year behind their peers by the age of 5</w:t>
      </w:r>
      <w:r w:rsidR="00D571AE">
        <w:t xml:space="preserve">. </w:t>
      </w:r>
      <w:r w:rsidR="00BC1C0C">
        <w:t>WAG (2015)</w:t>
      </w:r>
      <w:r w:rsidR="00D571AE">
        <w:t xml:space="preserve"> </w:t>
      </w:r>
      <w:r w:rsidR="00BC1C0C">
        <w:t>A</w:t>
      </w:r>
      <w:r w:rsidR="00D571AE">
        <w:t xml:space="preserve">dvise </w:t>
      </w:r>
      <w:r w:rsidR="00BC1C0C">
        <w:t xml:space="preserve">that </w:t>
      </w:r>
      <w:r>
        <w:t>early intervention is essential to reduce th</w:t>
      </w:r>
      <w:r w:rsidR="00BC1C0C">
        <w:t>is</w:t>
      </w:r>
      <w:r>
        <w:t xml:space="preserve"> gap and improve their futures</w:t>
      </w:r>
      <w:r w:rsidR="00D571AE">
        <w:t xml:space="preserve">. </w:t>
      </w:r>
      <w:r w:rsidR="00BC1C0C">
        <w:t>Therefore, t</w:t>
      </w:r>
      <w:r w:rsidR="00D571AE">
        <w:t>o maximise the impact of the intervention and reduce the language gap the intervention will be implemented in to reception class.</w:t>
      </w:r>
      <w:bookmarkStart w:id="0" w:name="_GoBack"/>
      <w:bookmarkEnd w:id="0"/>
      <w:r w:rsidR="00D571AE">
        <w:t xml:space="preserve"> </w:t>
      </w:r>
      <w:r>
        <w:t xml:space="preserve"> </w:t>
      </w:r>
    </w:p>
    <w:p w14:paraId="6B8B6DFE" w14:textId="1E42CE7E" w:rsidR="00260594" w:rsidRDefault="00260594" w:rsidP="00260594">
      <w:pPr>
        <w:rPr>
          <w:b/>
        </w:rPr>
      </w:pPr>
      <w:r>
        <w:t>Within this school</w:t>
      </w:r>
      <w:r w:rsidR="004842B0">
        <w:t>,</w:t>
      </w:r>
      <w:r>
        <w:t xml:space="preserve"> LAP is a continuation of a programme run throughout flying start and nursery and offers scope to be developed in to other areas of the curriculum such </w:t>
      </w:r>
      <w:r w:rsidRPr="003D1ED0">
        <w:t xml:space="preserve">as Number and Play (NAP) or emotional development. (Appendix </w:t>
      </w:r>
      <w:r>
        <w:t>2</w:t>
      </w:r>
      <w:r w:rsidRPr="003D1ED0">
        <w:t xml:space="preserve">.3 and Appendix </w:t>
      </w:r>
      <w:r>
        <w:t>2</w:t>
      </w:r>
      <w:r w:rsidRPr="003D1ED0">
        <w:t>.10).</w:t>
      </w:r>
      <w:r w:rsidRPr="002A116B">
        <w:t xml:space="preserve"> Family</w:t>
      </w:r>
      <w:r>
        <w:t xml:space="preserve"> learning is also a natural extension of another intervention run in the school </w:t>
      </w:r>
      <w:r w:rsidRPr="00D70085">
        <w:t xml:space="preserve">for parents to improve their </w:t>
      </w:r>
      <w:r>
        <w:t>key skills</w:t>
      </w:r>
      <w:r w:rsidRPr="00D70085">
        <w:t xml:space="preserve">. </w:t>
      </w:r>
    </w:p>
    <w:p w14:paraId="5F07A175" w14:textId="77777777" w:rsidR="00260594" w:rsidRDefault="00260594" w:rsidP="00260594">
      <w:pPr>
        <w:rPr>
          <w:b/>
        </w:rPr>
      </w:pPr>
      <w:r>
        <w:lastRenderedPageBreak/>
        <w:t xml:space="preserve">Family learning- Language and Play will: </w:t>
      </w:r>
    </w:p>
    <w:p w14:paraId="42C9ECD5" w14:textId="77777777" w:rsidR="00260594" w:rsidRPr="00A52406" w:rsidRDefault="00260594" w:rsidP="00260594">
      <w:pPr>
        <w:pStyle w:val="ListParagraph"/>
        <w:numPr>
          <w:ilvl w:val="0"/>
          <w:numId w:val="9"/>
        </w:numPr>
        <w:spacing w:line="360" w:lineRule="auto"/>
      </w:pPr>
      <w:r>
        <w:t>Follow on from previous learning for both parents / carers and children;</w:t>
      </w:r>
    </w:p>
    <w:p w14:paraId="578F6D5C" w14:textId="2198F319" w:rsidR="00260594" w:rsidRDefault="00260594" w:rsidP="00260594">
      <w:pPr>
        <w:pStyle w:val="ListParagraph"/>
        <w:numPr>
          <w:ilvl w:val="0"/>
          <w:numId w:val="8"/>
        </w:numPr>
        <w:spacing w:line="360" w:lineRule="auto"/>
      </w:pPr>
      <w:r>
        <w:t>Enable the teacher to run catch up learning, reinforce learning and progress learning for the more able and talented in a discrete, effective and time productive manner;</w:t>
      </w:r>
    </w:p>
    <w:p w14:paraId="3463554A" w14:textId="77777777" w:rsidR="00260594" w:rsidRDefault="00260594" w:rsidP="00260594">
      <w:pPr>
        <w:pStyle w:val="ListParagraph"/>
        <w:numPr>
          <w:ilvl w:val="0"/>
          <w:numId w:val="8"/>
        </w:numPr>
        <w:spacing w:line="360" w:lineRule="auto"/>
      </w:pPr>
      <w:r>
        <w:t>Strengthen home school links;</w:t>
      </w:r>
    </w:p>
    <w:p w14:paraId="61CBBCD1" w14:textId="77777777" w:rsidR="00260594" w:rsidRDefault="00260594" w:rsidP="00260594">
      <w:pPr>
        <w:pStyle w:val="ListParagraph"/>
        <w:numPr>
          <w:ilvl w:val="0"/>
          <w:numId w:val="8"/>
        </w:numPr>
        <w:spacing w:line="360" w:lineRule="auto"/>
      </w:pPr>
      <w:r>
        <w:t>Provide parents with the knowledge and strategies they need to help their children at home;</w:t>
      </w:r>
    </w:p>
    <w:p w14:paraId="60177BF6" w14:textId="5310ED4C" w:rsidR="00260594" w:rsidRPr="00D571AE" w:rsidRDefault="00D571AE" w:rsidP="00260594">
      <w:pPr>
        <w:pStyle w:val="ListParagraph"/>
        <w:numPr>
          <w:ilvl w:val="0"/>
          <w:numId w:val="8"/>
        </w:numPr>
        <w:spacing w:line="360" w:lineRule="auto"/>
      </w:pPr>
      <w:r w:rsidRPr="00D571AE">
        <w:t>C</w:t>
      </w:r>
      <w:r w:rsidR="00260594" w:rsidRPr="00D571AE">
        <w:t xml:space="preserve">reate productive and engaging </w:t>
      </w:r>
      <w:r>
        <w:t xml:space="preserve">learning </w:t>
      </w:r>
      <w:r w:rsidR="00260594" w:rsidRPr="00D571AE">
        <w:t xml:space="preserve">environments both at home and in school. </w:t>
      </w:r>
    </w:p>
    <w:p w14:paraId="7FFB64A1" w14:textId="77777777" w:rsidR="00260594" w:rsidRPr="00A52406" w:rsidRDefault="00260594" w:rsidP="00260594">
      <w:pPr>
        <w:pStyle w:val="ListParagraph"/>
        <w:numPr>
          <w:ilvl w:val="0"/>
          <w:numId w:val="8"/>
        </w:numPr>
        <w:spacing w:line="360" w:lineRule="auto"/>
      </w:pPr>
      <w:r>
        <w:t xml:space="preserve">Raise attainment for all pupils however, primarily the 53% of children eligible for FSM. </w:t>
      </w:r>
    </w:p>
    <w:p w14:paraId="6A5073A4" w14:textId="77777777" w:rsidR="00260594" w:rsidRPr="00D70085" w:rsidRDefault="00260594" w:rsidP="00260594">
      <w:pPr>
        <w:rPr>
          <w:b/>
        </w:rPr>
      </w:pPr>
      <w:r>
        <w:t xml:space="preserve">The intervention is low cost and high impact, with the school currently having the resources needed. Estyn (2016) identified issues with teaching within the school so funding will be used to increase staff skills through half a </w:t>
      </w:r>
      <w:proofErr w:type="spellStart"/>
      <w:r>
        <w:t>days</w:t>
      </w:r>
      <w:proofErr w:type="spellEnd"/>
      <w:r>
        <w:t xml:space="preserve"> training at a cost of £275 each. Cover will have to be provided which is an addition cost of £75 for the teacher and £30 for the LSO. However, these skills and the intervention can then be shared with other schools to demonstrate good practise, which is a requirement within the professional standards for school professionals. (WAG 2018) </w:t>
      </w:r>
    </w:p>
    <w:p w14:paraId="2B713DDC" w14:textId="77777777" w:rsidR="00260594" w:rsidRPr="00D70085" w:rsidRDefault="00260594" w:rsidP="00260594">
      <w:pPr>
        <w:rPr>
          <w:b/>
        </w:rPr>
      </w:pPr>
      <w:r w:rsidRPr="00D70085">
        <w:t xml:space="preserve">Each session will be relatively informal and fun, creating an engaging and motivating experience. This will help to foster both formal and informal communication between home and school and break down pre-existing barriers that may relate to </w:t>
      </w:r>
      <w:r>
        <w:t>negative</w:t>
      </w:r>
      <w:r w:rsidRPr="00D70085">
        <w:t xml:space="preserve"> experience</w:t>
      </w:r>
      <w:r>
        <w:t>s</w:t>
      </w:r>
      <w:r w:rsidRPr="00D70085">
        <w:t xml:space="preserve"> of </w:t>
      </w:r>
      <w:r>
        <w:t xml:space="preserve">the </w:t>
      </w:r>
      <w:r w:rsidRPr="00D70085">
        <w:t xml:space="preserve">school. </w:t>
      </w:r>
      <w:r w:rsidRPr="00986595">
        <w:t xml:space="preserve">Every child </w:t>
      </w:r>
      <w:proofErr w:type="gramStart"/>
      <w:r w:rsidRPr="00986595">
        <w:t>matters</w:t>
      </w:r>
      <w:proofErr w:type="gramEnd"/>
      <w:r w:rsidRPr="00986595">
        <w:t xml:space="preserve"> (2003) (</w:t>
      </w:r>
      <w:proofErr w:type="spellStart"/>
      <w:r w:rsidRPr="00986595">
        <w:t>p.g</w:t>
      </w:r>
      <w:proofErr w:type="spellEnd"/>
      <w:r w:rsidRPr="00986595">
        <w:t xml:space="preserve"> 41)</w:t>
      </w:r>
      <w:r w:rsidRPr="00D70085">
        <w:t xml:space="preserve"> </w:t>
      </w:r>
      <w:r>
        <w:t xml:space="preserve">(Appendix 2.7) </w:t>
      </w:r>
    </w:p>
    <w:p w14:paraId="325EEE40" w14:textId="28BFD9FF" w:rsidR="00260594" w:rsidRPr="00D70085" w:rsidRDefault="00260594" w:rsidP="00260594">
      <w:pPr>
        <w:rPr>
          <w:b/>
        </w:rPr>
      </w:pPr>
      <w:r>
        <w:t>To provide flexibility to the programme, each session</w:t>
      </w:r>
      <w:r w:rsidRPr="00D70085">
        <w:t xml:space="preserve"> will use a hierarchical approach to cross curricular learning</w:t>
      </w:r>
      <w:r>
        <w:t xml:space="preserve">. </w:t>
      </w:r>
      <w:r w:rsidRPr="00986595">
        <w:t xml:space="preserve">(Barnes 2015. </w:t>
      </w:r>
      <w:proofErr w:type="spellStart"/>
      <w:r w:rsidRPr="00986595">
        <w:t>p.g</w:t>
      </w:r>
      <w:proofErr w:type="spellEnd"/>
      <w:r w:rsidRPr="00986595">
        <w:t xml:space="preserve"> 78)</w:t>
      </w:r>
      <w:r>
        <w:t xml:space="preserve"> Thus, allowing</w:t>
      </w:r>
      <w:r w:rsidRPr="00D70085">
        <w:t xml:space="preserve"> for the development of secondary topics such as, </w:t>
      </w:r>
      <w:r w:rsidR="008B539E">
        <w:t>C</w:t>
      </w:r>
      <w:r w:rsidRPr="00D70085">
        <w:t xml:space="preserve">urriculum </w:t>
      </w:r>
      <w:proofErr w:type="spellStart"/>
      <w:r w:rsidR="008B539E">
        <w:t>C</w:t>
      </w:r>
      <w:r w:rsidRPr="00D70085">
        <w:t>ymreig</w:t>
      </w:r>
      <w:proofErr w:type="spellEnd"/>
      <w:r w:rsidRPr="00D70085">
        <w:t xml:space="preserve"> and </w:t>
      </w:r>
      <w:r>
        <w:t>numeracy</w:t>
      </w:r>
      <w:r w:rsidRPr="00D70085">
        <w:t xml:space="preserve">. </w:t>
      </w:r>
    </w:p>
    <w:p w14:paraId="7EE6D21B" w14:textId="33834642" w:rsidR="00260594" w:rsidRPr="001F1AA6" w:rsidRDefault="00260594" w:rsidP="00260594">
      <w:pPr>
        <w:rPr>
          <w:b/>
          <w:highlight w:val="green"/>
        </w:rPr>
      </w:pPr>
      <w:r w:rsidRPr="00D70085">
        <w:lastRenderedPageBreak/>
        <w:t>The intervention will be run by the class teacher and learning support officer (LSO)</w:t>
      </w:r>
      <w:r>
        <w:t xml:space="preserve">, it </w:t>
      </w:r>
      <w:r w:rsidRPr="00D70085">
        <w:t>utilise</w:t>
      </w:r>
      <w:r>
        <w:t>s</w:t>
      </w:r>
      <w:r w:rsidRPr="00D70085">
        <w:t xml:space="preserve"> </w:t>
      </w:r>
      <w:r>
        <w:t>many areas of the school</w:t>
      </w:r>
      <w:r w:rsidRPr="00D70085">
        <w:t xml:space="preserve"> </w:t>
      </w:r>
      <w:r w:rsidRPr="00986595">
        <w:t>addressing Estyn (2016)</w:t>
      </w:r>
      <w:r w:rsidRPr="00D70085">
        <w:t xml:space="preserve"> concerns that’ teachers are not planning for effective use of the outdoors’</w:t>
      </w:r>
      <w:r>
        <w:t xml:space="preserve">. The sessions will </w:t>
      </w:r>
      <w:r w:rsidRPr="00D70085">
        <w:t xml:space="preserve">run between </w:t>
      </w:r>
      <w:r>
        <w:t>1:30</w:t>
      </w:r>
      <w:r w:rsidRPr="00D70085">
        <w:t>pm and 3</w:t>
      </w:r>
      <w:r>
        <w:t>:00</w:t>
      </w:r>
      <w:r w:rsidRPr="00D70085">
        <w:t xml:space="preserve">pm once a week increasing parental/carer participation </w:t>
      </w:r>
      <w:r>
        <w:t>by</w:t>
      </w:r>
      <w:r w:rsidRPr="00D70085">
        <w:t xml:space="preserve"> reduc</w:t>
      </w:r>
      <w:r>
        <w:t>ing</w:t>
      </w:r>
      <w:r w:rsidRPr="00D70085">
        <w:t xml:space="preserve"> the need to return to school at 3:15pm for collection. Younger siblings are </w:t>
      </w:r>
      <w:proofErr w:type="gramStart"/>
      <w:r w:rsidRPr="00A64A0E">
        <w:t>welcome</w:t>
      </w:r>
      <w:proofErr w:type="gramEnd"/>
      <w:r w:rsidRPr="00A64A0E">
        <w:t xml:space="preserve"> and children can work with any significant adult support within their life. For children whose parents or careers cannot attend they will work with the LSO however, great care will be taken to ensure that they do not feel left out because they do not have an adult present.</w:t>
      </w:r>
      <w:r>
        <w:t xml:space="preserve"> </w:t>
      </w:r>
      <w:r w:rsidRPr="00A64A0E">
        <w:t>It will be explained to the children that some parents are unable to make the sessions due to work commitments etc</w:t>
      </w:r>
      <w:r>
        <w:t>, but that is okay because the LSO needs the children’s help as well</w:t>
      </w:r>
      <w:r w:rsidRPr="00A64A0E">
        <w:t xml:space="preserve">.  </w:t>
      </w:r>
    </w:p>
    <w:p w14:paraId="7817533C" w14:textId="04AFDEF5" w:rsidR="00260594" w:rsidRDefault="00260594" w:rsidP="00260594">
      <w:pPr>
        <w:rPr>
          <w:b/>
        </w:rPr>
      </w:pPr>
      <w:r w:rsidRPr="00D70085">
        <w:t xml:space="preserve">Estyn (2016) highlighted the need </w:t>
      </w:r>
      <w:r>
        <w:t>for</w:t>
      </w:r>
      <w:r w:rsidRPr="00D70085">
        <w:t xml:space="preserve"> clear learning objectives </w:t>
      </w:r>
      <w:r w:rsidR="000C139C">
        <w:t xml:space="preserve">in each lesson </w:t>
      </w:r>
      <w:r w:rsidRPr="00D70085">
        <w:t xml:space="preserve">and to allow the children to guide their own learning rather than being teacher dominated. </w:t>
      </w:r>
      <w:r>
        <w:t>Therefore, F</w:t>
      </w:r>
      <w:r w:rsidRPr="00D70085">
        <w:t xml:space="preserve">amily </w:t>
      </w:r>
      <w:r>
        <w:t>L</w:t>
      </w:r>
      <w:r w:rsidRPr="00D70085">
        <w:t xml:space="preserve">earning </w:t>
      </w:r>
      <w:r>
        <w:t>has a clear and structured link to the Foundation Phase Framework (2015)</w:t>
      </w:r>
      <w:r w:rsidR="00FC1E9D">
        <w:t xml:space="preserve">. By referring to the curriculum </w:t>
      </w:r>
      <w:r w:rsidR="00530D3E">
        <w:t xml:space="preserve">the children, parents/carers and teachers </w:t>
      </w:r>
      <w:proofErr w:type="gramStart"/>
      <w:r w:rsidR="00530D3E">
        <w:t>are able to</w:t>
      </w:r>
      <w:proofErr w:type="gramEnd"/>
      <w:r w:rsidR="00530D3E">
        <w:t xml:space="preserve"> explain and give reasoning to </w:t>
      </w:r>
      <w:r w:rsidR="000C139C">
        <w:t xml:space="preserve">what the children will be doing and how the activities will be completed. </w:t>
      </w:r>
      <w:r w:rsidR="00530D3E">
        <w:t>By doing this the teacher is also complying with ‘The</w:t>
      </w:r>
      <w:r w:rsidRPr="00D70085">
        <w:t xml:space="preserve"> </w:t>
      </w:r>
      <w:r w:rsidR="00530D3E">
        <w:t>Q</w:t>
      </w:r>
      <w:r w:rsidRPr="00986595">
        <w:t xml:space="preserve">ualified </w:t>
      </w:r>
      <w:r w:rsidR="00530D3E">
        <w:t>T</w:t>
      </w:r>
      <w:r w:rsidRPr="00986595">
        <w:t xml:space="preserve">eacher </w:t>
      </w:r>
      <w:r w:rsidR="00530D3E">
        <w:t>S</w:t>
      </w:r>
      <w:r w:rsidRPr="00986595">
        <w:t>tatus</w:t>
      </w:r>
      <w:r w:rsidR="00530D3E">
        <w:t>’</w:t>
      </w:r>
      <w:r w:rsidRPr="00986595">
        <w:t xml:space="preserve"> </w:t>
      </w:r>
      <w:r w:rsidR="007E35BC" w:rsidRPr="00986595">
        <w:t>(2009)</w:t>
      </w:r>
      <w:r w:rsidR="007E35BC" w:rsidRPr="00D70085">
        <w:t xml:space="preserve"> </w:t>
      </w:r>
      <w:r w:rsidR="00530D3E">
        <w:t>s</w:t>
      </w:r>
      <w:r w:rsidRPr="00986595">
        <w:t>tandard</w:t>
      </w:r>
      <w:r w:rsidR="007E35BC">
        <w:t>s</w:t>
      </w:r>
      <w:r w:rsidRPr="00986595">
        <w:t xml:space="preserve"> </w:t>
      </w:r>
      <w:r w:rsidRPr="00D70085">
        <w:t xml:space="preserve">S3.3.3 and </w:t>
      </w:r>
      <w:r w:rsidRPr="003D1ED0">
        <w:t>S3.1.1.</w:t>
      </w:r>
      <w:r w:rsidR="007E35BC">
        <w:t xml:space="preserve"> </w:t>
      </w:r>
      <w:r w:rsidRPr="003D1ED0">
        <w:t xml:space="preserve">(Appendix </w:t>
      </w:r>
      <w:r>
        <w:t>2</w:t>
      </w:r>
      <w:r w:rsidRPr="003D1ED0">
        <w:t>.4) For a</w:t>
      </w:r>
      <w:r>
        <w:t>n</w:t>
      </w:r>
      <w:r w:rsidRPr="003D1ED0">
        <w:t xml:space="preserve"> itinerary of the intervention</w:t>
      </w:r>
      <w:r w:rsidR="007E35BC">
        <w:t xml:space="preserve"> with the connections to the foundation phase,</w:t>
      </w:r>
      <w:r w:rsidRPr="003D1ED0">
        <w:t xml:space="preserve"> please see Appendix </w:t>
      </w:r>
      <w:r>
        <w:t>2</w:t>
      </w:r>
      <w:r w:rsidRPr="003D1ED0">
        <w:t>.11</w:t>
      </w:r>
    </w:p>
    <w:p w14:paraId="24278F8E" w14:textId="0AD92A97" w:rsidR="00486EC0" w:rsidRDefault="00260594" w:rsidP="00260594">
      <w:r>
        <w:t xml:space="preserve">Save the children </w:t>
      </w:r>
      <w:r w:rsidR="00F52DE6">
        <w:t xml:space="preserve">have implemented a similar intervention </w:t>
      </w:r>
      <w:r w:rsidR="008F2A1A">
        <w:t>in Engl</w:t>
      </w:r>
      <w:r w:rsidR="00B77F16">
        <w:t xml:space="preserve">and </w:t>
      </w:r>
      <w:r w:rsidR="00F52DE6">
        <w:t xml:space="preserve">called Family Connect, </w:t>
      </w:r>
      <w:r w:rsidR="006D605E">
        <w:t xml:space="preserve">their data </w:t>
      </w:r>
      <w:r>
        <w:t>show</w:t>
      </w:r>
      <w:r w:rsidR="006D605E">
        <w:t>s</w:t>
      </w:r>
      <w:r>
        <w:t xml:space="preserve"> great improvement and satisfaction</w:t>
      </w:r>
      <w:r w:rsidR="00F348A4">
        <w:t xml:space="preserve"> for all participants a</w:t>
      </w:r>
      <w:r w:rsidR="00D60980">
        <w:t>s well as</w:t>
      </w:r>
      <w:r w:rsidR="00F348A4">
        <w:t xml:space="preserve"> </w:t>
      </w:r>
      <w:r w:rsidR="00212F4B">
        <w:t>significant academic improvement</w:t>
      </w:r>
      <w:r w:rsidR="00D60980">
        <w:t xml:space="preserve"> across the curriculum</w:t>
      </w:r>
      <w:r w:rsidR="00212F4B">
        <w:t>.</w:t>
      </w:r>
      <w:r>
        <w:t xml:space="preserve"> (Appendix 2.12) The school is hoping to replicate this</w:t>
      </w:r>
      <w:r w:rsidR="0035463D">
        <w:t xml:space="preserve"> success</w:t>
      </w:r>
      <w:r w:rsidR="003A0751">
        <w:t xml:space="preserve"> however, to </w:t>
      </w:r>
      <w:r w:rsidR="004E3559">
        <w:t xml:space="preserve">measure the </w:t>
      </w:r>
      <w:r w:rsidR="003A0751">
        <w:t xml:space="preserve">value added </w:t>
      </w:r>
      <w:r w:rsidR="00810CC1">
        <w:t xml:space="preserve">to the pupils </w:t>
      </w:r>
      <w:r w:rsidR="004E3559">
        <w:t>and the success of the intervention</w:t>
      </w:r>
      <w:r w:rsidR="00810CC1">
        <w:t>,</w:t>
      </w:r>
      <w:r w:rsidR="00BE42B9">
        <w:t xml:space="preserve"> teachers</w:t>
      </w:r>
      <w:r w:rsidR="003A0751">
        <w:t xml:space="preserve"> will</w:t>
      </w:r>
      <w:r w:rsidR="00B07A41">
        <w:t xml:space="preserve"> </w:t>
      </w:r>
      <w:r>
        <w:t>monitor progression</w:t>
      </w:r>
      <w:r w:rsidR="00BE42B9">
        <w:t xml:space="preserve"> carefully</w:t>
      </w:r>
      <w:r w:rsidR="00B07A41">
        <w:t>.</w:t>
      </w:r>
      <w:r w:rsidR="00BE42B9">
        <w:t xml:space="preserve"> To do this a </w:t>
      </w:r>
      <w:r>
        <w:t xml:space="preserve">baseline reading </w:t>
      </w:r>
      <w:r w:rsidR="00BE42B9">
        <w:t xml:space="preserve">will be taken using </w:t>
      </w:r>
      <w:r w:rsidR="00A76CBA">
        <w:t>guidance from ‘</w:t>
      </w:r>
      <w:r w:rsidR="009B607F">
        <w:t>Progress Tracker’</w:t>
      </w:r>
      <w:r w:rsidR="00A76CBA">
        <w:t xml:space="preserve"> </w:t>
      </w:r>
      <w:r w:rsidR="009B607F">
        <w:t>(talking point 2018)</w:t>
      </w:r>
      <w:r w:rsidR="00AC1FB3">
        <w:t xml:space="preserve">. </w:t>
      </w:r>
      <w:r w:rsidR="002D49E7">
        <w:t>If the results of the</w:t>
      </w:r>
      <w:r w:rsidR="00A50A38">
        <w:t xml:space="preserve"> baseline </w:t>
      </w:r>
      <w:r w:rsidR="00F624D6">
        <w:t>identify</w:t>
      </w:r>
      <w:r w:rsidR="00A46165">
        <w:t xml:space="preserve"> a child</w:t>
      </w:r>
      <w:r w:rsidR="00A50A38">
        <w:t xml:space="preserve"> as having </w:t>
      </w:r>
      <w:r w:rsidR="00AC1FB3">
        <w:t xml:space="preserve">significant speech development </w:t>
      </w:r>
      <w:r w:rsidR="00D27DF5">
        <w:t>issues</w:t>
      </w:r>
      <w:r w:rsidR="00A50A38">
        <w:t xml:space="preserve"> </w:t>
      </w:r>
      <w:r w:rsidR="00D27DF5">
        <w:t>than the school will refer to and work with the speech therapist</w:t>
      </w:r>
      <w:r w:rsidR="002D49E7">
        <w:t xml:space="preserve"> however, the child will still participate in the intervention</w:t>
      </w:r>
      <w:r w:rsidR="0041245E">
        <w:t xml:space="preserve"> because it is a multi-faceted intervention </w:t>
      </w:r>
      <w:r w:rsidR="00486EC0">
        <w:t xml:space="preserve">with many benefits to the child. </w:t>
      </w:r>
    </w:p>
    <w:p w14:paraId="4E0F3E39" w14:textId="3E524A3A" w:rsidR="002044B2" w:rsidRDefault="001B019F" w:rsidP="00260594">
      <w:r>
        <w:t>A counter reading will be taken at the</w:t>
      </w:r>
      <w:r w:rsidR="00260594">
        <w:t xml:space="preserve"> end </w:t>
      </w:r>
      <w:r>
        <w:t>of the eight weeks</w:t>
      </w:r>
      <w:r w:rsidR="00545BE8">
        <w:t xml:space="preserve"> to fully assess and compare progression. Staff will use</w:t>
      </w:r>
      <w:r w:rsidR="00260594">
        <w:t xml:space="preserve"> observation</w:t>
      </w:r>
      <w:r w:rsidR="00545BE8">
        <w:t xml:space="preserve"> concentrating on</w:t>
      </w:r>
      <w:r w:rsidR="00D37E6E">
        <w:t xml:space="preserve"> the </w:t>
      </w:r>
      <w:r w:rsidR="00260594">
        <w:t>types of language used</w:t>
      </w:r>
      <w:r w:rsidR="001271E8">
        <w:t xml:space="preserve">, </w:t>
      </w:r>
      <w:r w:rsidR="00260594">
        <w:t>the interaction with books/reading material and the use of song and rhyme</w:t>
      </w:r>
      <w:r w:rsidR="00D37E6E">
        <w:t xml:space="preserve"> within a relaxed and informal s</w:t>
      </w:r>
      <w:r w:rsidR="001271E8">
        <w:t>ituation</w:t>
      </w:r>
      <w:r w:rsidR="00D37E6E">
        <w:t>.</w:t>
      </w:r>
      <w:r w:rsidR="001271E8">
        <w:t xml:space="preserve"> This setting is important</w:t>
      </w:r>
      <w:r w:rsidR="0071516F">
        <w:t xml:space="preserve">, </w:t>
      </w:r>
      <w:r w:rsidR="00F87CE1">
        <w:t xml:space="preserve">children need to want to engage with </w:t>
      </w:r>
      <w:r w:rsidR="00200358">
        <w:t>newly learned key skills</w:t>
      </w:r>
      <w:r w:rsidR="00F87CE1">
        <w:t xml:space="preserve"> rather than being forced.</w:t>
      </w:r>
      <w:r w:rsidR="00D37E6E">
        <w:t xml:space="preserve"> For example, </w:t>
      </w:r>
      <w:r w:rsidR="00F87CE1">
        <w:t xml:space="preserve">a child is </w:t>
      </w:r>
      <w:r w:rsidR="006E36D6">
        <w:t xml:space="preserve">using the </w:t>
      </w:r>
      <w:r w:rsidR="00045E43">
        <w:t xml:space="preserve">new </w:t>
      </w:r>
      <w:r w:rsidR="006E36D6">
        <w:t>songs and rhymes</w:t>
      </w:r>
      <w:r w:rsidR="00045E43">
        <w:t xml:space="preserve"> correctly</w:t>
      </w:r>
      <w:r w:rsidR="006E36D6">
        <w:t xml:space="preserve"> during </w:t>
      </w:r>
      <w:r w:rsidR="002044B2">
        <w:t>unstructured play at lunch time.</w:t>
      </w:r>
      <w:r w:rsidR="00260594">
        <w:t xml:space="preserve"> </w:t>
      </w:r>
      <w:r w:rsidR="00093E8F">
        <w:t>Staff will also measure the home school links</w:t>
      </w:r>
      <w:r w:rsidR="00214E1B">
        <w:t xml:space="preserve"> however, </w:t>
      </w:r>
      <w:r w:rsidR="00093E8F">
        <w:t xml:space="preserve">there is no structured method to do this, therefore, staff will have to use their professional judgement </w:t>
      </w:r>
      <w:r w:rsidR="00101DDB">
        <w:t xml:space="preserve">assessing how, when and where parents interact with the school. </w:t>
      </w:r>
    </w:p>
    <w:p w14:paraId="31E127B3" w14:textId="2F6E6565" w:rsidR="00260594" w:rsidRPr="00B07A41" w:rsidRDefault="00DC5310" w:rsidP="00260594">
      <w:pPr>
        <w:sectPr w:rsidR="00260594" w:rsidRPr="00B07A41" w:rsidSect="001C1237">
          <w:pgSz w:w="11906" w:h="16838"/>
          <w:pgMar w:top="1440" w:right="1440" w:bottom="1440" w:left="1440" w:header="709" w:footer="709" w:gutter="0"/>
          <w:cols w:space="708"/>
          <w:docGrid w:linePitch="360"/>
        </w:sectPr>
      </w:pPr>
      <w:r>
        <w:t>Throughout the process, a</w:t>
      </w:r>
      <w:r w:rsidR="00260594">
        <w:t xml:space="preserve">ll participants will be aware of their </w:t>
      </w:r>
      <w:r w:rsidR="00260594" w:rsidRPr="002A116B">
        <w:t>own ability and what needs to happen to progress</w:t>
      </w:r>
      <w:r w:rsidR="00192A3D">
        <w:t xml:space="preserve">, </w:t>
      </w:r>
      <w:r w:rsidR="00260594" w:rsidRPr="002A116B">
        <w:t>Black and William (1998) and Sadler (1989)</w:t>
      </w:r>
      <w:r w:rsidR="00260594">
        <w:t xml:space="preserve"> agree on the importance of the pupil understanding their own ability and taking control of their learning journey</w:t>
      </w:r>
      <w:r w:rsidR="00192A3D">
        <w:t xml:space="preserve"> in order to progress however, this is a topic that will need to be carefully handled </w:t>
      </w:r>
      <w:r w:rsidR="006D796B">
        <w:t xml:space="preserve">due to the lack of education in the area (Welsh Index of </w:t>
      </w:r>
      <w:r w:rsidR="009161A0">
        <w:t xml:space="preserve">multiple deprivation 2014) </w:t>
      </w:r>
      <w:r w:rsidR="006D796B">
        <w:t xml:space="preserve">and the offence that could be taken which will create more barriers to the learning process. </w:t>
      </w:r>
    </w:p>
    <w:p w14:paraId="69C3A887" w14:textId="6FC60F07" w:rsidR="003B1BF7" w:rsidRPr="003B1BF7" w:rsidRDefault="003B1BF7" w:rsidP="00260594">
      <w:pPr>
        <w:rPr>
          <w:b/>
          <w:u w:val="single"/>
        </w:rPr>
      </w:pPr>
      <w:r w:rsidRPr="003B1BF7">
        <w:rPr>
          <w:b/>
          <w:u w:val="single"/>
        </w:rPr>
        <w:lastRenderedPageBreak/>
        <w:t>Appendix 2:11</w:t>
      </w:r>
    </w:p>
    <w:p w14:paraId="25BCBE18" w14:textId="19FF148A" w:rsidR="00260594" w:rsidRPr="003B1BF7" w:rsidRDefault="00260594" w:rsidP="00260594">
      <w:pPr>
        <w:rPr>
          <w:b/>
          <w:u w:val="single"/>
        </w:rPr>
      </w:pPr>
      <w:r w:rsidRPr="003B1BF7">
        <w:rPr>
          <w:b/>
          <w:u w:val="single"/>
        </w:rPr>
        <w:t xml:space="preserve">The intervention. </w:t>
      </w:r>
    </w:p>
    <w:p w14:paraId="54D55DCF" w14:textId="77777777" w:rsidR="00260594" w:rsidRDefault="00260594" w:rsidP="00260594">
      <w:pPr>
        <w:rPr>
          <w:b/>
        </w:rPr>
      </w:pPr>
      <w:r>
        <w:t>Family</w:t>
      </w:r>
      <w:r w:rsidRPr="00F90052">
        <w:t xml:space="preserve"> learning</w:t>
      </w:r>
      <w:r>
        <w:t xml:space="preserve"> - </w:t>
      </w:r>
      <w:r w:rsidRPr="00F90052">
        <w:t>Language and Play.</w:t>
      </w:r>
    </w:p>
    <w:p w14:paraId="187CA5CB" w14:textId="77777777" w:rsidR="00260594" w:rsidRDefault="00260594" w:rsidP="00260594">
      <w:pPr>
        <w:rPr>
          <w:b/>
        </w:rPr>
      </w:pPr>
      <w:r w:rsidRPr="00F90052">
        <w:t>Year group</w:t>
      </w:r>
      <w:r>
        <w:t xml:space="preserve"> – </w:t>
      </w:r>
      <w:r w:rsidRPr="00F90052">
        <w:t>Reception</w:t>
      </w:r>
    </w:p>
    <w:tbl>
      <w:tblPr>
        <w:tblStyle w:val="TableGrid"/>
        <w:tblW w:w="0" w:type="auto"/>
        <w:tblLook w:val="04A0" w:firstRow="1" w:lastRow="0" w:firstColumn="1" w:lastColumn="0" w:noHBand="0" w:noVBand="1"/>
      </w:tblPr>
      <w:tblGrid>
        <w:gridCol w:w="1413"/>
        <w:gridCol w:w="5561"/>
        <w:gridCol w:w="6629"/>
      </w:tblGrid>
      <w:tr w:rsidR="00260594" w14:paraId="751C5341" w14:textId="77777777" w:rsidTr="001C1237">
        <w:tc>
          <w:tcPr>
            <w:tcW w:w="1413" w:type="dxa"/>
          </w:tcPr>
          <w:p w14:paraId="00F11D30" w14:textId="77777777" w:rsidR="00260594" w:rsidRDefault="00260594" w:rsidP="001C1237">
            <w:pPr>
              <w:rPr>
                <w:b w:val="0"/>
                <w:u w:val="none"/>
              </w:rPr>
            </w:pPr>
            <w:r>
              <w:rPr>
                <w:b w:val="0"/>
                <w:u w:val="none"/>
              </w:rPr>
              <w:t>Week</w:t>
            </w:r>
          </w:p>
        </w:tc>
        <w:tc>
          <w:tcPr>
            <w:tcW w:w="5561" w:type="dxa"/>
          </w:tcPr>
          <w:p w14:paraId="3CF97602" w14:textId="77777777" w:rsidR="00260594" w:rsidRDefault="00260594" w:rsidP="001C1237">
            <w:pPr>
              <w:rPr>
                <w:b w:val="0"/>
                <w:u w:val="none"/>
              </w:rPr>
            </w:pPr>
            <w:r>
              <w:rPr>
                <w:b w:val="0"/>
                <w:u w:val="none"/>
              </w:rPr>
              <w:t>Focus</w:t>
            </w:r>
          </w:p>
        </w:tc>
        <w:tc>
          <w:tcPr>
            <w:tcW w:w="6629" w:type="dxa"/>
          </w:tcPr>
          <w:p w14:paraId="4930EDB7" w14:textId="77777777" w:rsidR="00260594" w:rsidRDefault="00260594" w:rsidP="001C1237">
            <w:pPr>
              <w:rPr>
                <w:b w:val="0"/>
                <w:u w:val="none"/>
              </w:rPr>
            </w:pPr>
            <w:r>
              <w:rPr>
                <w:b w:val="0"/>
                <w:u w:val="none"/>
              </w:rPr>
              <w:t>Curriculum Coverage including the LNF.</w:t>
            </w:r>
          </w:p>
        </w:tc>
      </w:tr>
      <w:tr w:rsidR="00260594" w14:paraId="5802DD52" w14:textId="77777777" w:rsidTr="001C1237">
        <w:tc>
          <w:tcPr>
            <w:tcW w:w="1413" w:type="dxa"/>
          </w:tcPr>
          <w:p w14:paraId="5AB2D348" w14:textId="77777777" w:rsidR="00260594" w:rsidRDefault="00260594" w:rsidP="001C1237">
            <w:pPr>
              <w:rPr>
                <w:b w:val="0"/>
                <w:u w:val="none"/>
              </w:rPr>
            </w:pPr>
            <w:r>
              <w:rPr>
                <w:b w:val="0"/>
                <w:u w:val="none"/>
              </w:rPr>
              <w:t>One</w:t>
            </w:r>
          </w:p>
        </w:tc>
        <w:tc>
          <w:tcPr>
            <w:tcW w:w="5561" w:type="dxa"/>
          </w:tcPr>
          <w:p w14:paraId="196055F0" w14:textId="77777777" w:rsidR="00260594" w:rsidRDefault="00260594" w:rsidP="001C1237">
            <w:pPr>
              <w:rPr>
                <w:b w:val="0"/>
              </w:rPr>
            </w:pPr>
            <w:r w:rsidRPr="00264658">
              <w:rPr>
                <w:b w:val="0"/>
              </w:rPr>
              <w:t>Getting to know each other:</w:t>
            </w:r>
          </w:p>
          <w:p w14:paraId="1FCD976E" w14:textId="77777777" w:rsidR="00260594" w:rsidRDefault="00260594" w:rsidP="001C1237">
            <w:pPr>
              <w:rPr>
                <w:b w:val="0"/>
                <w:u w:val="none"/>
              </w:rPr>
            </w:pPr>
            <w:r w:rsidRPr="00264658">
              <w:rPr>
                <w:b w:val="0"/>
                <w:u w:val="none"/>
              </w:rPr>
              <w:t xml:space="preserve">An informal meeting between parents /                      carers, teacher and the learning support officer (LSO) </w:t>
            </w:r>
          </w:p>
          <w:p w14:paraId="2D371621" w14:textId="77777777" w:rsidR="00260594" w:rsidRDefault="00260594" w:rsidP="001C1237">
            <w:pPr>
              <w:rPr>
                <w:b w:val="0"/>
                <w:u w:val="none"/>
              </w:rPr>
            </w:pPr>
          </w:p>
          <w:p w14:paraId="3558A82F" w14:textId="25325DB1" w:rsidR="00260594" w:rsidRDefault="00260594" w:rsidP="001C1237">
            <w:pPr>
              <w:rPr>
                <w:b w:val="0"/>
                <w:u w:val="none"/>
              </w:rPr>
            </w:pPr>
            <w:r>
              <w:rPr>
                <w:b w:val="0"/>
                <w:u w:val="none"/>
              </w:rPr>
              <w:t>Parents and carers can talk to staff about the intervention, what they would like to gain from it, any concerns they have about the intervention or their child and provide input to guide the learning. This is a valuable way of gaining an insight in to the children’s interests which will enabl</w:t>
            </w:r>
            <w:r w:rsidR="00570957">
              <w:rPr>
                <w:b w:val="0"/>
                <w:u w:val="none"/>
              </w:rPr>
              <w:t>e</w:t>
            </w:r>
            <w:r>
              <w:rPr>
                <w:b w:val="0"/>
                <w:u w:val="none"/>
              </w:rPr>
              <w:t xml:space="preserve"> the teacher to structure the sessions to engage with the children.</w:t>
            </w:r>
          </w:p>
          <w:p w14:paraId="2538F5C2" w14:textId="77777777" w:rsidR="00260594" w:rsidRDefault="00260594" w:rsidP="001C1237">
            <w:pPr>
              <w:rPr>
                <w:b w:val="0"/>
                <w:u w:val="none"/>
              </w:rPr>
            </w:pPr>
          </w:p>
          <w:p w14:paraId="1538CF6C" w14:textId="77777777" w:rsidR="00260594" w:rsidRPr="00264658" w:rsidRDefault="00260594" w:rsidP="001C1237">
            <w:pPr>
              <w:rPr>
                <w:b w:val="0"/>
                <w:u w:val="none"/>
              </w:rPr>
            </w:pPr>
            <w:r>
              <w:rPr>
                <w:b w:val="0"/>
                <w:u w:val="none"/>
              </w:rPr>
              <w:t xml:space="preserve">The progression of the children will be mentioned along with what is expected of them and why it is important to complete such interventions. This will need to be done carefully and with significant consideration to confidentiality. </w:t>
            </w:r>
          </w:p>
          <w:p w14:paraId="4B6BA419" w14:textId="77777777" w:rsidR="00260594" w:rsidRPr="004D16C7" w:rsidRDefault="00260594" w:rsidP="001C1237">
            <w:pPr>
              <w:rPr>
                <w:b w:val="0"/>
                <w:u w:val="none"/>
              </w:rPr>
            </w:pPr>
          </w:p>
          <w:p w14:paraId="7B832546" w14:textId="3D51C7EE" w:rsidR="00260594" w:rsidRPr="004D16C7" w:rsidRDefault="00260594" w:rsidP="001C1237">
            <w:pPr>
              <w:rPr>
                <w:b w:val="0"/>
                <w:u w:val="none"/>
              </w:rPr>
            </w:pPr>
            <w:r w:rsidRPr="004D16C7">
              <w:rPr>
                <w:b w:val="0"/>
                <w:u w:val="none"/>
              </w:rPr>
              <w:lastRenderedPageBreak/>
              <w:t>Location: Hall</w:t>
            </w:r>
            <w:r w:rsidR="006120A2">
              <w:rPr>
                <w:b w:val="0"/>
                <w:u w:val="none"/>
              </w:rPr>
              <w:t xml:space="preserve">, </w:t>
            </w:r>
            <w:r w:rsidRPr="004D16C7">
              <w:rPr>
                <w:b w:val="0"/>
                <w:u w:val="none"/>
              </w:rPr>
              <w:t>facilities for tea and coffee</w:t>
            </w:r>
            <w:r w:rsidR="006120A2">
              <w:rPr>
                <w:b w:val="0"/>
                <w:u w:val="none"/>
              </w:rPr>
              <w:t xml:space="preserve"> needed</w:t>
            </w:r>
            <w:r w:rsidRPr="004D16C7">
              <w:rPr>
                <w:b w:val="0"/>
                <w:u w:val="none"/>
              </w:rPr>
              <w:t xml:space="preserve">. </w:t>
            </w:r>
          </w:p>
        </w:tc>
        <w:tc>
          <w:tcPr>
            <w:tcW w:w="6629" w:type="dxa"/>
          </w:tcPr>
          <w:p w14:paraId="7139F898" w14:textId="77777777" w:rsidR="00260594" w:rsidRDefault="00260594" w:rsidP="001C1237">
            <w:pPr>
              <w:rPr>
                <w:b w:val="0"/>
                <w:u w:val="none"/>
              </w:rPr>
            </w:pPr>
          </w:p>
        </w:tc>
      </w:tr>
      <w:tr w:rsidR="00260594" w14:paraId="14D0C30D" w14:textId="77777777" w:rsidTr="001C1237">
        <w:tc>
          <w:tcPr>
            <w:tcW w:w="1413" w:type="dxa"/>
          </w:tcPr>
          <w:p w14:paraId="00F1879B" w14:textId="77777777" w:rsidR="00260594" w:rsidRDefault="00260594" w:rsidP="001C1237">
            <w:pPr>
              <w:rPr>
                <w:b w:val="0"/>
                <w:u w:val="none"/>
              </w:rPr>
            </w:pPr>
            <w:r>
              <w:rPr>
                <w:b w:val="0"/>
                <w:u w:val="none"/>
              </w:rPr>
              <w:t>Two</w:t>
            </w:r>
          </w:p>
        </w:tc>
        <w:tc>
          <w:tcPr>
            <w:tcW w:w="5561" w:type="dxa"/>
          </w:tcPr>
          <w:p w14:paraId="4CEBFF9A" w14:textId="77777777" w:rsidR="00260594" w:rsidRPr="00264658" w:rsidRDefault="00260594" w:rsidP="001C1237">
            <w:pPr>
              <w:rPr>
                <w:b w:val="0"/>
              </w:rPr>
            </w:pPr>
            <w:r w:rsidRPr="00264658">
              <w:rPr>
                <w:b w:val="0"/>
              </w:rPr>
              <w:t>The importance of talk:</w:t>
            </w:r>
          </w:p>
          <w:p w14:paraId="14B99CED" w14:textId="77777777" w:rsidR="00260594" w:rsidRPr="00DD5A49" w:rsidRDefault="00260594" w:rsidP="001C1237">
            <w:pPr>
              <w:pStyle w:val="ListParagraph"/>
              <w:numPr>
                <w:ilvl w:val="0"/>
                <w:numId w:val="2"/>
              </w:numPr>
              <w:rPr>
                <w:b w:val="0"/>
                <w:u w:val="none"/>
              </w:rPr>
            </w:pPr>
            <w:r w:rsidRPr="00DD5A49">
              <w:rPr>
                <w:b w:val="0"/>
                <w:u w:val="none"/>
              </w:rPr>
              <w:t xml:space="preserve">To help parents and children develop ways to listen, speak and play with each other and how it can be encouraged further within the home.  </w:t>
            </w:r>
          </w:p>
          <w:p w14:paraId="2FC5F735" w14:textId="720A1C68" w:rsidR="00260594" w:rsidRPr="004D16C7" w:rsidRDefault="00260594" w:rsidP="001C1237">
            <w:pPr>
              <w:rPr>
                <w:b w:val="0"/>
                <w:u w:val="none"/>
              </w:rPr>
            </w:pPr>
            <w:r w:rsidRPr="004D16C7">
              <w:rPr>
                <w:b w:val="0"/>
                <w:u w:val="none"/>
              </w:rPr>
              <w:t xml:space="preserve">Using a </w:t>
            </w:r>
            <w:proofErr w:type="gramStart"/>
            <w:r w:rsidRPr="004D16C7">
              <w:rPr>
                <w:b w:val="0"/>
                <w:u w:val="none"/>
              </w:rPr>
              <w:t>picture</w:t>
            </w:r>
            <w:proofErr w:type="gramEnd"/>
            <w:r w:rsidRPr="004D16C7">
              <w:rPr>
                <w:b w:val="0"/>
                <w:u w:val="none"/>
              </w:rPr>
              <w:t xml:space="preserve"> the participants have drawn, encourage discussion about what the children like and dislike about </w:t>
            </w:r>
            <w:r w:rsidR="00F557B1">
              <w:rPr>
                <w:b w:val="0"/>
                <w:u w:val="none"/>
              </w:rPr>
              <w:t xml:space="preserve">the </w:t>
            </w:r>
            <w:r w:rsidRPr="004D16C7">
              <w:rPr>
                <w:b w:val="0"/>
                <w:u w:val="none"/>
              </w:rPr>
              <w:t xml:space="preserve">pictures.  </w:t>
            </w:r>
          </w:p>
          <w:p w14:paraId="58A96E31" w14:textId="77777777" w:rsidR="00260594" w:rsidRPr="004D16C7" w:rsidRDefault="00260594" w:rsidP="001C1237">
            <w:pPr>
              <w:rPr>
                <w:b w:val="0"/>
                <w:u w:val="none"/>
              </w:rPr>
            </w:pPr>
          </w:p>
          <w:p w14:paraId="35189A99" w14:textId="3DF2CB6A" w:rsidR="00260594" w:rsidRDefault="00260594" w:rsidP="001C1237">
            <w:pPr>
              <w:rPr>
                <w:b w:val="0"/>
                <w:u w:val="none"/>
              </w:rPr>
            </w:pPr>
            <w:r w:rsidRPr="004D16C7">
              <w:rPr>
                <w:b w:val="0"/>
                <w:u w:val="none"/>
              </w:rPr>
              <w:t xml:space="preserve">Encourage descriptive words through modelling them with the LSO. </w:t>
            </w:r>
          </w:p>
          <w:p w14:paraId="2672877D" w14:textId="77777777" w:rsidR="001C20D0" w:rsidRDefault="001C20D0" w:rsidP="001C1237">
            <w:pPr>
              <w:rPr>
                <w:b w:val="0"/>
                <w:u w:val="none"/>
              </w:rPr>
            </w:pPr>
          </w:p>
          <w:p w14:paraId="0BEFA98A" w14:textId="77777777" w:rsidR="00260594" w:rsidRPr="004D16C7" w:rsidRDefault="00260594" w:rsidP="001C1237">
            <w:pPr>
              <w:rPr>
                <w:b w:val="0"/>
                <w:u w:val="none"/>
              </w:rPr>
            </w:pPr>
            <w:r>
              <w:rPr>
                <w:b w:val="0"/>
                <w:u w:val="none"/>
              </w:rPr>
              <w:t>Location: Classroom.</w:t>
            </w:r>
          </w:p>
        </w:tc>
        <w:tc>
          <w:tcPr>
            <w:tcW w:w="6629" w:type="dxa"/>
          </w:tcPr>
          <w:p w14:paraId="0447D154" w14:textId="77777777" w:rsidR="00260594" w:rsidRPr="00DD5A49" w:rsidRDefault="00260594" w:rsidP="001C1237">
            <w:pPr>
              <w:pStyle w:val="ListParagraph"/>
              <w:numPr>
                <w:ilvl w:val="0"/>
                <w:numId w:val="2"/>
              </w:numPr>
              <w:rPr>
                <w:b w:val="0"/>
                <w:u w:val="none"/>
              </w:rPr>
            </w:pPr>
            <w:r w:rsidRPr="00DD5A49">
              <w:rPr>
                <w:b w:val="0"/>
                <w:u w:val="none"/>
              </w:rPr>
              <w:t>Talk about things they have made or done, adding some description.</w:t>
            </w:r>
          </w:p>
          <w:p w14:paraId="52362DD9" w14:textId="77777777" w:rsidR="00260594" w:rsidRPr="00DD5A49" w:rsidRDefault="00260594" w:rsidP="00260594">
            <w:pPr>
              <w:pStyle w:val="ListParagraph"/>
              <w:numPr>
                <w:ilvl w:val="0"/>
                <w:numId w:val="2"/>
              </w:numPr>
              <w:spacing w:line="360" w:lineRule="auto"/>
              <w:rPr>
                <w:b w:val="0"/>
                <w:u w:val="none"/>
              </w:rPr>
            </w:pPr>
            <w:r w:rsidRPr="00DD5A49">
              <w:rPr>
                <w:b w:val="0"/>
                <w:u w:val="none"/>
              </w:rPr>
              <w:t>Express what they like and dislike.</w:t>
            </w:r>
          </w:p>
          <w:p w14:paraId="0389CFBA" w14:textId="77777777" w:rsidR="00260594" w:rsidRPr="00DD5A49" w:rsidRDefault="00260594" w:rsidP="00260594">
            <w:pPr>
              <w:pStyle w:val="ListParagraph"/>
              <w:numPr>
                <w:ilvl w:val="0"/>
                <w:numId w:val="2"/>
              </w:numPr>
              <w:spacing w:line="360" w:lineRule="auto"/>
              <w:rPr>
                <w:b w:val="0"/>
                <w:u w:val="none"/>
              </w:rPr>
            </w:pPr>
            <w:r w:rsidRPr="00DD5A49">
              <w:rPr>
                <w:b w:val="0"/>
                <w:u w:val="none"/>
              </w:rPr>
              <w:t>Exchange ideas in one-to-one and small group discussions, e.g. with friends.</w:t>
            </w:r>
          </w:p>
          <w:p w14:paraId="58F2C9A4" w14:textId="77777777" w:rsidR="00260594" w:rsidRPr="00DD5A49" w:rsidRDefault="00260594" w:rsidP="00260594">
            <w:pPr>
              <w:pStyle w:val="ListParagraph"/>
              <w:numPr>
                <w:ilvl w:val="0"/>
                <w:numId w:val="2"/>
              </w:numPr>
              <w:spacing w:line="360" w:lineRule="auto"/>
              <w:rPr>
                <w:b w:val="0"/>
                <w:u w:val="none"/>
              </w:rPr>
            </w:pPr>
            <w:r w:rsidRPr="00DD5A49">
              <w:rPr>
                <w:b w:val="0"/>
                <w:u w:val="none"/>
              </w:rPr>
              <w:t>Take part in activities alongside others, with some interaction.</w:t>
            </w:r>
          </w:p>
          <w:p w14:paraId="752E85D2" w14:textId="77777777" w:rsidR="00260594" w:rsidRPr="004D16C7" w:rsidRDefault="00260594" w:rsidP="001C1237">
            <w:pPr>
              <w:pStyle w:val="ListParagraph"/>
            </w:pPr>
          </w:p>
        </w:tc>
      </w:tr>
      <w:tr w:rsidR="00260594" w14:paraId="59FC5601" w14:textId="77777777" w:rsidTr="001C1237">
        <w:tc>
          <w:tcPr>
            <w:tcW w:w="1413" w:type="dxa"/>
          </w:tcPr>
          <w:p w14:paraId="27D783A5" w14:textId="77777777" w:rsidR="00260594" w:rsidRDefault="00260594" w:rsidP="001C1237">
            <w:pPr>
              <w:rPr>
                <w:b w:val="0"/>
                <w:u w:val="none"/>
              </w:rPr>
            </w:pPr>
            <w:r>
              <w:rPr>
                <w:b w:val="0"/>
                <w:u w:val="none"/>
              </w:rPr>
              <w:t>Three</w:t>
            </w:r>
          </w:p>
        </w:tc>
        <w:tc>
          <w:tcPr>
            <w:tcW w:w="5561" w:type="dxa"/>
          </w:tcPr>
          <w:p w14:paraId="11E21415" w14:textId="77777777" w:rsidR="00260594" w:rsidRPr="00264658" w:rsidRDefault="00260594" w:rsidP="001C1237">
            <w:pPr>
              <w:rPr>
                <w:b w:val="0"/>
              </w:rPr>
            </w:pPr>
            <w:r w:rsidRPr="00264658">
              <w:rPr>
                <w:b w:val="0"/>
              </w:rPr>
              <w:t>Sharing book and stories:</w:t>
            </w:r>
          </w:p>
          <w:p w14:paraId="29291384" w14:textId="77777777" w:rsidR="00260594" w:rsidRPr="00DD5A49" w:rsidRDefault="00260594" w:rsidP="00260594">
            <w:pPr>
              <w:pStyle w:val="ListParagraph"/>
              <w:numPr>
                <w:ilvl w:val="0"/>
                <w:numId w:val="3"/>
              </w:numPr>
              <w:rPr>
                <w:b w:val="0"/>
                <w:u w:val="none"/>
              </w:rPr>
            </w:pPr>
            <w:r w:rsidRPr="00DD5A49">
              <w:rPr>
                <w:b w:val="0"/>
                <w:u w:val="none"/>
              </w:rPr>
              <w:t xml:space="preserve">To develop reading strategies that can be used at home. This will help develop listening skills and encourage an interest in reading.  </w:t>
            </w:r>
          </w:p>
          <w:p w14:paraId="27DE7709" w14:textId="77777777" w:rsidR="00260594" w:rsidRDefault="00260594" w:rsidP="001C1237">
            <w:pPr>
              <w:rPr>
                <w:b w:val="0"/>
                <w:u w:val="none"/>
              </w:rPr>
            </w:pPr>
            <w:r>
              <w:rPr>
                <w:b w:val="0"/>
                <w:u w:val="none"/>
              </w:rPr>
              <w:t xml:space="preserve">The teacher will read ‘round and round the mulberry bush’ and use the corresponding CD. Each part of the story has a song with an action that the children will carry out. This will encourage listening skills and give the story an added interest. </w:t>
            </w:r>
          </w:p>
          <w:p w14:paraId="1C896412" w14:textId="52D9652C" w:rsidR="00260594" w:rsidRDefault="00260594" w:rsidP="001C1237">
            <w:pPr>
              <w:rPr>
                <w:b w:val="0"/>
                <w:u w:val="none"/>
              </w:rPr>
            </w:pPr>
            <w:r>
              <w:rPr>
                <w:b w:val="0"/>
                <w:u w:val="none"/>
              </w:rPr>
              <w:t xml:space="preserve">The children will have been asked to bring in books last week to share with their partner. They will be expected to tell the teacher or LSO about their story. </w:t>
            </w:r>
          </w:p>
          <w:p w14:paraId="790B34BA" w14:textId="77777777" w:rsidR="001C20D0" w:rsidRDefault="001C20D0" w:rsidP="001C1237">
            <w:pPr>
              <w:rPr>
                <w:b w:val="0"/>
                <w:u w:val="none"/>
              </w:rPr>
            </w:pPr>
          </w:p>
          <w:p w14:paraId="5DD0CB2C" w14:textId="77777777" w:rsidR="00260594" w:rsidRPr="004D16C7" w:rsidRDefault="00260594" w:rsidP="001C1237">
            <w:pPr>
              <w:rPr>
                <w:b w:val="0"/>
                <w:u w:val="none"/>
              </w:rPr>
            </w:pPr>
            <w:r>
              <w:rPr>
                <w:b w:val="0"/>
                <w:u w:val="none"/>
              </w:rPr>
              <w:t>Location: In the Library.</w:t>
            </w:r>
          </w:p>
        </w:tc>
        <w:tc>
          <w:tcPr>
            <w:tcW w:w="6629" w:type="dxa"/>
          </w:tcPr>
          <w:p w14:paraId="2E0F3F83" w14:textId="77777777" w:rsidR="00260594" w:rsidRPr="00DD5A49" w:rsidRDefault="00260594" w:rsidP="00260594">
            <w:pPr>
              <w:pStyle w:val="ListParagraph"/>
              <w:numPr>
                <w:ilvl w:val="0"/>
                <w:numId w:val="3"/>
              </w:numPr>
              <w:spacing w:line="360" w:lineRule="auto"/>
              <w:rPr>
                <w:b w:val="0"/>
                <w:u w:val="none"/>
              </w:rPr>
            </w:pPr>
            <w:r w:rsidRPr="00DD5A49">
              <w:rPr>
                <w:b w:val="0"/>
                <w:u w:val="none"/>
              </w:rPr>
              <w:t>Listen to and carry out a three-step instruction.</w:t>
            </w:r>
          </w:p>
          <w:p w14:paraId="1A0446FB" w14:textId="77777777" w:rsidR="00260594" w:rsidRPr="00DD5A49" w:rsidRDefault="00260594" w:rsidP="00260594">
            <w:pPr>
              <w:pStyle w:val="ListParagraph"/>
              <w:numPr>
                <w:ilvl w:val="0"/>
                <w:numId w:val="3"/>
              </w:numPr>
              <w:spacing w:line="360" w:lineRule="auto"/>
              <w:rPr>
                <w:b w:val="0"/>
                <w:u w:val="none"/>
              </w:rPr>
            </w:pPr>
            <w:r w:rsidRPr="00DD5A49">
              <w:rPr>
                <w:b w:val="0"/>
                <w:u w:val="none"/>
              </w:rPr>
              <w:t xml:space="preserve">Follow action words/commands. </w:t>
            </w:r>
          </w:p>
          <w:p w14:paraId="3123BC1D" w14:textId="77777777" w:rsidR="00260594" w:rsidRPr="00DD5A49" w:rsidRDefault="00260594" w:rsidP="00260594">
            <w:pPr>
              <w:pStyle w:val="ListParagraph"/>
              <w:numPr>
                <w:ilvl w:val="0"/>
                <w:numId w:val="3"/>
              </w:numPr>
              <w:spacing w:line="360" w:lineRule="auto"/>
              <w:rPr>
                <w:b w:val="0"/>
                <w:u w:val="none"/>
              </w:rPr>
            </w:pPr>
            <w:r w:rsidRPr="00DD5A49">
              <w:rPr>
                <w:b w:val="0"/>
                <w:u w:val="none"/>
              </w:rPr>
              <w:t>In simple terms, re-tell narratives or information that they have heard.</w:t>
            </w:r>
          </w:p>
          <w:p w14:paraId="42F46F77" w14:textId="77777777" w:rsidR="00260594" w:rsidRPr="00DD5A49" w:rsidRDefault="00260594" w:rsidP="00260594">
            <w:pPr>
              <w:pStyle w:val="ListParagraph"/>
              <w:numPr>
                <w:ilvl w:val="0"/>
                <w:numId w:val="3"/>
              </w:numPr>
              <w:spacing w:line="360" w:lineRule="auto"/>
              <w:rPr>
                <w:b w:val="0"/>
                <w:u w:val="none"/>
              </w:rPr>
            </w:pPr>
            <w:r w:rsidRPr="00DD5A49">
              <w:rPr>
                <w:b w:val="0"/>
                <w:u w:val="none"/>
              </w:rPr>
              <w:t>Understand that print carries meaning and is read left to right, top to bottom.</w:t>
            </w:r>
          </w:p>
          <w:p w14:paraId="3664F449" w14:textId="77777777" w:rsidR="00260594" w:rsidRPr="00CA15F2" w:rsidRDefault="00260594" w:rsidP="001C1237">
            <w:pPr>
              <w:pStyle w:val="ListParagraph"/>
            </w:pPr>
          </w:p>
        </w:tc>
      </w:tr>
      <w:tr w:rsidR="00260594" w14:paraId="4FA6B569" w14:textId="77777777" w:rsidTr="001C1237">
        <w:tc>
          <w:tcPr>
            <w:tcW w:w="1413" w:type="dxa"/>
          </w:tcPr>
          <w:p w14:paraId="407C5B20" w14:textId="77777777" w:rsidR="00260594" w:rsidRDefault="00260594" w:rsidP="001C1237">
            <w:pPr>
              <w:rPr>
                <w:b w:val="0"/>
                <w:u w:val="none"/>
              </w:rPr>
            </w:pPr>
            <w:r>
              <w:rPr>
                <w:b w:val="0"/>
                <w:u w:val="none"/>
              </w:rPr>
              <w:lastRenderedPageBreak/>
              <w:t xml:space="preserve">Four </w:t>
            </w:r>
          </w:p>
        </w:tc>
        <w:tc>
          <w:tcPr>
            <w:tcW w:w="5561" w:type="dxa"/>
          </w:tcPr>
          <w:p w14:paraId="7DC0B0A4" w14:textId="77777777" w:rsidR="00260594" w:rsidRPr="00264658" w:rsidRDefault="00260594" w:rsidP="001C1237">
            <w:pPr>
              <w:rPr>
                <w:b w:val="0"/>
              </w:rPr>
            </w:pPr>
            <w:r w:rsidRPr="00264658">
              <w:rPr>
                <w:b w:val="0"/>
              </w:rPr>
              <w:t>Song and Rhyme:</w:t>
            </w:r>
          </w:p>
          <w:p w14:paraId="6445717F" w14:textId="77777777" w:rsidR="00260594" w:rsidRPr="002165B8" w:rsidRDefault="00260594" w:rsidP="00260594">
            <w:pPr>
              <w:pStyle w:val="ListParagraph"/>
              <w:numPr>
                <w:ilvl w:val="0"/>
                <w:numId w:val="4"/>
              </w:numPr>
            </w:pPr>
            <w:r w:rsidRPr="007759B2">
              <w:rPr>
                <w:b w:val="0"/>
                <w:u w:val="none"/>
              </w:rPr>
              <w:t>To immerse participants in a language rich environment that will help build confidence and provide them with an alternative method to develop speech</w:t>
            </w:r>
            <w:r>
              <w:t xml:space="preserve">. </w:t>
            </w:r>
          </w:p>
          <w:p w14:paraId="572000F5" w14:textId="77777777" w:rsidR="00260594" w:rsidRDefault="00260594" w:rsidP="001C1237">
            <w:pPr>
              <w:rPr>
                <w:b w:val="0"/>
                <w:u w:val="none"/>
              </w:rPr>
            </w:pPr>
            <w:r>
              <w:rPr>
                <w:b w:val="0"/>
                <w:u w:val="none"/>
              </w:rPr>
              <w:t>The participants will sing along with songs and rhymes within a group. The songs will include actions (to reinforce last week’s session) counting and Welsh.</w:t>
            </w:r>
          </w:p>
          <w:p w14:paraId="01D19F75" w14:textId="77777777" w:rsidR="00260594" w:rsidRDefault="00260594" w:rsidP="001C1237">
            <w:pPr>
              <w:rPr>
                <w:b w:val="0"/>
                <w:u w:val="none"/>
              </w:rPr>
            </w:pPr>
          </w:p>
          <w:p w14:paraId="61DF06EC" w14:textId="77777777" w:rsidR="00260594" w:rsidRDefault="00260594" w:rsidP="001C1237">
            <w:pPr>
              <w:rPr>
                <w:b w:val="0"/>
                <w:u w:val="none"/>
              </w:rPr>
            </w:pPr>
            <w:r>
              <w:rPr>
                <w:b w:val="0"/>
                <w:u w:val="none"/>
              </w:rPr>
              <w:t xml:space="preserve">Location: </w:t>
            </w:r>
            <w:r w:rsidRPr="006D40E8">
              <w:rPr>
                <w:b w:val="0"/>
                <w:u w:val="none"/>
              </w:rPr>
              <w:t>Playground in a circle on blankets. If the weather is bad, the hall will be used. (chairs will be available if required)</w:t>
            </w:r>
            <w:r>
              <w:rPr>
                <w:b w:val="0"/>
                <w:u w:val="none"/>
              </w:rPr>
              <w:t xml:space="preserve"> </w:t>
            </w:r>
          </w:p>
        </w:tc>
        <w:tc>
          <w:tcPr>
            <w:tcW w:w="6629" w:type="dxa"/>
          </w:tcPr>
          <w:p w14:paraId="44196726" w14:textId="77777777" w:rsidR="00260594" w:rsidRPr="007759B2" w:rsidRDefault="00260594" w:rsidP="00260594">
            <w:pPr>
              <w:pStyle w:val="ListParagraph"/>
              <w:numPr>
                <w:ilvl w:val="0"/>
                <w:numId w:val="4"/>
              </w:numPr>
              <w:spacing w:line="360" w:lineRule="auto"/>
              <w:rPr>
                <w:b w:val="0"/>
                <w:u w:val="none"/>
              </w:rPr>
            </w:pPr>
            <w:r w:rsidRPr="007759B2">
              <w:rPr>
                <w:b w:val="0"/>
                <w:u w:val="none"/>
              </w:rPr>
              <w:t>Join in, repeat or memorise rhymes, songs and stories with some support.</w:t>
            </w:r>
          </w:p>
          <w:p w14:paraId="1D96FE5D" w14:textId="77777777" w:rsidR="00260594" w:rsidRPr="007759B2" w:rsidRDefault="00260594" w:rsidP="00260594">
            <w:pPr>
              <w:pStyle w:val="ListParagraph"/>
              <w:numPr>
                <w:ilvl w:val="0"/>
                <w:numId w:val="4"/>
              </w:numPr>
              <w:rPr>
                <w:b w:val="0"/>
                <w:u w:val="none"/>
              </w:rPr>
            </w:pPr>
            <w:r w:rsidRPr="007759B2">
              <w:rPr>
                <w:b w:val="0"/>
                <w:u w:val="none"/>
              </w:rPr>
              <w:t>Follow action words/commands.</w:t>
            </w:r>
          </w:p>
          <w:p w14:paraId="44A8FC4B" w14:textId="77777777" w:rsidR="00260594" w:rsidRPr="007759B2" w:rsidRDefault="00260594" w:rsidP="00260594">
            <w:pPr>
              <w:pStyle w:val="ListParagraph"/>
              <w:numPr>
                <w:ilvl w:val="0"/>
                <w:numId w:val="4"/>
              </w:numPr>
              <w:spacing w:line="360" w:lineRule="auto"/>
              <w:rPr>
                <w:b w:val="0"/>
                <w:u w:val="none"/>
              </w:rPr>
            </w:pPr>
            <w:r w:rsidRPr="007759B2">
              <w:rPr>
                <w:b w:val="0"/>
                <w:u w:val="none"/>
              </w:rPr>
              <w:t>Recite a range of number rhymes and songs.</w:t>
            </w:r>
          </w:p>
          <w:p w14:paraId="21E3A02A" w14:textId="77777777" w:rsidR="00260594" w:rsidRPr="007759B2" w:rsidRDefault="00260594" w:rsidP="00260594">
            <w:pPr>
              <w:pStyle w:val="ListParagraph"/>
              <w:numPr>
                <w:ilvl w:val="0"/>
                <w:numId w:val="4"/>
              </w:numPr>
              <w:spacing w:line="360" w:lineRule="auto"/>
              <w:rPr>
                <w:b w:val="0"/>
                <w:u w:val="none"/>
              </w:rPr>
            </w:pPr>
            <w:r w:rsidRPr="007759B2">
              <w:rPr>
                <w:b w:val="0"/>
                <w:u w:val="none"/>
              </w:rPr>
              <w:t>Recite numbers up to 20, forwards and backwards, and from different starting points.</w:t>
            </w:r>
          </w:p>
          <w:p w14:paraId="348439B5" w14:textId="77777777" w:rsidR="00260594" w:rsidRPr="00430D21" w:rsidRDefault="00260594" w:rsidP="001C1237">
            <w:pPr>
              <w:rPr>
                <w:b w:val="0"/>
              </w:rPr>
            </w:pPr>
          </w:p>
        </w:tc>
      </w:tr>
      <w:tr w:rsidR="00260594" w14:paraId="2F47408D" w14:textId="77777777" w:rsidTr="001C1237">
        <w:tc>
          <w:tcPr>
            <w:tcW w:w="1413" w:type="dxa"/>
          </w:tcPr>
          <w:p w14:paraId="498A631F" w14:textId="77777777" w:rsidR="00260594" w:rsidRDefault="00260594" w:rsidP="001C1237">
            <w:pPr>
              <w:rPr>
                <w:b w:val="0"/>
                <w:u w:val="none"/>
              </w:rPr>
            </w:pPr>
            <w:r>
              <w:rPr>
                <w:b w:val="0"/>
                <w:u w:val="none"/>
              </w:rPr>
              <w:t>Five</w:t>
            </w:r>
          </w:p>
        </w:tc>
        <w:tc>
          <w:tcPr>
            <w:tcW w:w="5561" w:type="dxa"/>
          </w:tcPr>
          <w:p w14:paraId="5D097E44" w14:textId="77777777" w:rsidR="00260594" w:rsidRPr="00264658" w:rsidRDefault="00260594" w:rsidP="001C1237">
            <w:pPr>
              <w:rPr>
                <w:b w:val="0"/>
              </w:rPr>
            </w:pPr>
            <w:r w:rsidRPr="00264658">
              <w:rPr>
                <w:b w:val="0"/>
              </w:rPr>
              <w:t>Out and about:</w:t>
            </w:r>
          </w:p>
          <w:p w14:paraId="503DE705" w14:textId="77777777" w:rsidR="00260594" w:rsidRPr="007759B2" w:rsidRDefault="00260594" w:rsidP="00260594">
            <w:pPr>
              <w:pStyle w:val="ListParagraph"/>
              <w:numPr>
                <w:ilvl w:val="0"/>
                <w:numId w:val="5"/>
              </w:numPr>
              <w:rPr>
                <w:b w:val="0"/>
                <w:u w:val="none"/>
              </w:rPr>
            </w:pPr>
            <w:r w:rsidRPr="007759B2">
              <w:rPr>
                <w:b w:val="0"/>
                <w:u w:val="none"/>
              </w:rPr>
              <w:t xml:space="preserve">To develop questions and answers with detail to give them depth and meaning. </w:t>
            </w:r>
          </w:p>
          <w:p w14:paraId="71D48F5E" w14:textId="77777777" w:rsidR="00260594" w:rsidRDefault="00260594" w:rsidP="001C1237">
            <w:pPr>
              <w:rPr>
                <w:b w:val="0"/>
                <w:u w:val="none"/>
              </w:rPr>
            </w:pPr>
            <w:r>
              <w:rPr>
                <w:b w:val="0"/>
                <w:u w:val="none"/>
              </w:rPr>
              <w:t>Focusing on the book ‘We’re going on a bear hunt’ The participants will be taken on a woodland walk through the nature reserve in the village. They will stomp, march, climb and wade until they find their own LAP bear.  They will then have to tell the teacher or LSO how they found their bear using the new vocabulary learned from the story.</w:t>
            </w:r>
          </w:p>
          <w:p w14:paraId="028D0037" w14:textId="77777777" w:rsidR="00260594" w:rsidRDefault="00260594" w:rsidP="001C1237">
            <w:pPr>
              <w:rPr>
                <w:b w:val="0"/>
                <w:u w:val="none"/>
              </w:rPr>
            </w:pPr>
          </w:p>
          <w:p w14:paraId="3F83B3D6" w14:textId="77777777" w:rsidR="00260594" w:rsidRDefault="00260594" w:rsidP="001C1237">
            <w:pPr>
              <w:rPr>
                <w:b w:val="0"/>
                <w:u w:val="none"/>
              </w:rPr>
            </w:pPr>
            <w:r>
              <w:rPr>
                <w:b w:val="0"/>
                <w:u w:val="none"/>
              </w:rPr>
              <w:t xml:space="preserve">Location: Classroom for the story then the nature reserve in the village. </w:t>
            </w:r>
            <w:r w:rsidR="000A21D3">
              <w:rPr>
                <w:b w:val="0"/>
                <w:u w:val="none"/>
              </w:rPr>
              <w:t xml:space="preserve">If the weather is bad </w:t>
            </w:r>
            <w:r w:rsidR="002A2132">
              <w:rPr>
                <w:b w:val="0"/>
                <w:u w:val="none"/>
              </w:rPr>
              <w:t xml:space="preserve">the hall can be used with sheets, blankets, crate paper and </w:t>
            </w:r>
            <w:r w:rsidR="00C21BFD">
              <w:rPr>
                <w:b w:val="0"/>
                <w:u w:val="none"/>
              </w:rPr>
              <w:t xml:space="preserve">other sensory resources to climb through, over or under. </w:t>
            </w:r>
          </w:p>
          <w:p w14:paraId="4C9FE765" w14:textId="77777777" w:rsidR="00C21BFD" w:rsidRDefault="00C21BFD" w:rsidP="001C1237">
            <w:pPr>
              <w:rPr>
                <w:b w:val="0"/>
                <w:u w:val="none"/>
              </w:rPr>
            </w:pPr>
          </w:p>
          <w:p w14:paraId="764DE338" w14:textId="3A96F774" w:rsidR="00C21BFD" w:rsidRDefault="00C21BFD" w:rsidP="001C1237">
            <w:pPr>
              <w:rPr>
                <w:b w:val="0"/>
                <w:u w:val="none"/>
              </w:rPr>
            </w:pPr>
          </w:p>
        </w:tc>
        <w:tc>
          <w:tcPr>
            <w:tcW w:w="6629" w:type="dxa"/>
          </w:tcPr>
          <w:p w14:paraId="2512BFC1" w14:textId="77777777" w:rsidR="00260594" w:rsidRPr="007759B2" w:rsidRDefault="00260594" w:rsidP="00260594">
            <w:pPr>
              <w:pStyle w:val="ListParagraph"/>
              <w:numPr>
                <w:ilvl w:val="0"/>
                <w:numId w:val="5"/>
              </w:numPr>
              <w:spacing w:line="360" w:lineRule="auto"/>
              <w:rPr>
                <w:b w:val="0"/>
                <w:u w:val="none"/>
              </w:rPr>
            </w:pPr>
            <w:r w:rsidRPr="007759B2">
              <w:rPr>
                <w:b w:val="0"/>
                <w:u w:val="none"/>
              </w:rPr>
              <w:t>Take part in activities alongside others, with some interaction.</w:t>
            </w:r>
          </w:p>
          <w:p w14:paraId="5B530296" w14:textId="77777777" w:rsidR="00260594" w:rsidRPr="007759B2" w:rsidRDefault="00260594" w:rsidP="00260594">
            <w:pPr>
              <w:pStyle w:val="ListParagraph"/>
              <w:numPr>
                <w:ilvl w:val="0"/>
                <w:numId w:val="5"/>
              </w:numPr>
              <w:spacing w:line="360" w:lineRule="auto"/>
              <w:rPr>
                <w:b w:val="0"/>
                <w:u w:val="none"/>
              </w:rPr>
            </w:pPr>
            <w:r w:rsidRPr="007759B2">
              <w:rPr>
                <w:b w:val="0"/>
                <w:u w:val="none"/>
              </w:rPr>
              <w:t>Answer ‘Who?’, ’What?’, ‘Where?’ and open-ended questions relating to own experiences, stories or events.</w:t>
            </w:r>
          </w:p>
          <w:p w14:paraId="1A972C88" w14:textId="77777777" w:rsidR="00260594" w:rsidRPr="007759B2" w:rsidRDefault="00260594" w:rsidP="00260594">
            <w:pPr>
              <w:pStyle w:val="ListParagraph"/>
              <w:numPr>
                <w:ilvl w:val="0"/>
                <w:numId w:val="5"/>
              </w:numPr>
              <w:spacing w:line="360" w:lineRule="auto"/>
              <w:rPr>
                <w:b w:val="0"/>
                <w:u w:val="none"/>
              </w:rPr>
            </w:pPr>
            <w:r w:rsidRPr="007759B2">
              <w:rPr>
                <w:b w:val="0"/>
                <w:u w:val="none"/>
              </w:rPr>
              <w:t>Show understanding of basic concepts to include over, under and behind.</w:t>
            </w:r>
          </w:p>
          <w:p w14:paraId="3494106F" w14:textId="77777777" w:rsidR="00260594" w:rsidRPr="00430D21" w:rsidRDefault="00260594" w:rsidP="001C1237">
            <w:pPr>
              <w:pStyle w:val="ListParagraph"/>
            </w:pPr>
          </w:p>
        </w:tc>
      </w:tr>
      <w:tr w:rsidR="00260594" w14:paraId="6C1B4243" w14:textId="77777777" w:rsidTr="001C1237">
        <w:tc>
          <w:tcPr>
            <w:tcW w:w="1413" w:type="dxa"/>
          </w:tcPr>
          <w:p w14:paraId="5B842CF9" w14:textId="77777777" w:rsidR="00260594" w:rsidRDefault="00260594" w:rsidP="001C1237">
            <w:pPr>
              <w:rPr>
                <w:b w:val="0"/>
                <w:u w:val="none"/>
              </w:rPr>
            </w:pPr>
            <w:r>
              <w:rPr>
                <w:b w:val="0"/>
                <w:u w:val="none"/>
              </w:rPr>
              <w:t>six</w:t>
            </w:r>
          </w:p>
        </w:tc>
        <w:tc>
          <w:tcPr>
            <w:tcW w:w="5561" w:type="dxa"/>
          </w:tcPr>
          <w:p w14:paraId="78BE3ECB" w14:textId="77777777" w:rsidR="00260594" w:rsidRDefault="00260594" w:rsidP="001C1237">
            <w:pPr>
              <w:rPr>
                <w:b w:val="0"/>
              </w:rPr>
            </w:pPr>
            <w:r>
              <w:rPr>
                <w:b w:val="0"/>
              </w:rPr>
              <w:t xml:space="preserve">Become an author: </w:t>
            </w:r>
          </w:p>
          <w:p w14:paraId="357BF8FE" w14:textId="77777777" w:rsidR="00260594" w:rsidRPr="00C130E7" w:rsidRDefault="00260594" w:rsidP="00260594">
            <w:pPr>
              <w:pStyle w:val="ListParagraph"/>
              <w:numPr>
                <w:ilvl w:val="0"/>
                <w:numId w:val="6"/>
              </w:numPr>
              <w:rPr>
                <w:b w:val="0"/>
                <w:u w:val="none"/>
              </w:rPr>
            </w:pPr>
            <w:r w:rsidRPr="00C130E7">
              <w:rPr>
                <w:b w:val="0"/>
                <w:u w:val="none"/>
              </w:rPr>
              <w:t xml:space="preserve">To practise all the new skills learned over the last few weeks. </w:t>
            </w:r>
          </w:p>
          <w:p w14:paraId="4CC23E35" w14:textId="19DEB7CC" w:rsidR="001C20D0" w:rsidRDefault="00260594" w:rsidP="001C1237">
            <w:pPr>
              <w:rPr>
                <w:b w:val="0"/>
                <w:u w:val="none"/>
              </w:rPr>
            </w:pPr>
            <w:r>
              <w:rPr>
                <w:b w:val="0"/>
                <w:u w:val="none"/>
              </w:rPr>
              <w:t xml:space="preserve">The participant will create their own story, song or rhyme using pictures, letters, mark making or the iPads and the story making app. </w:t>
            </w:r>
          </w:p>
          <w:p w14:paraId="103DC3E3" w14:textId="77777777" w:rsidR="00C21BFD" w:rsidRDefault="00C21BFD" w:rsidP="001C1237">
            <w:pPr>
              <w:rPr>
                <w:b w:val="0"/>
                <w:u w:val="none"/>
              </w:rPr>
            </w:pPr>
          </w:p>
          <w:p w14:paraId="2A33AA4C" w14:textId="37F3EB8B" w:rsidR="001C20D0" w:rsidRDefault="00260594" w:rsidP="001C1237">
            <w:pPr>
              <w:rPr>
                <w:b w:val="0"/>
                <w:u w:val="none"/>
              </w:rPr>
            </w:pPr>
            <w:r>
              <w:rPr>
                <w:b w:val="0"/>
                <w:u w:val="none"/>
              </w:rPr>
              <w:t xml:space="preserve">Location: Classroom. </w:t>
            </w:r>
          </w:p>
        </w:tc>
        <w:tc>
          <w:tcPr>
            <w:tcW w:w="6629" w:type="dxa"/>
          </w:tcPr>
          <w:p w14:paraId="1B18FFFA" w14:textId="77777777" w:rsidR="00260594" w:rsidRPr="00C130E7" w:rsidRDefault="00260594" w:rsidP="00260594">
            <w:pPr>
              <w:pStyle w:val="ListParagraph"/>
              <w:numPr>
                <w:ilvl w:val="0"/>
                <w:numId w:val="6"/>
              </w:numPr>
              <w:spacing w:line="360" w:lineRule="auto"/>
              <w:rPr>
                <w:b w:val="0"/>
                <w:u w:val="none"/>
              </w:rPr>
            </w:pPr>
            <w:r w:rsidRPr="00C130E7">
              <w:rPr>
                <w:b w:val="0"/>
                <w:u w:val="none"/>
              </w:rPr>
              <w:t>Convey meaning through pictures and mark making.</w:t>
            </w:r>
          </w:p>
          <w:p w14:paraId="2920CF8C" w14:textId="77777777" w:rsidR="00260594" w:rsidRPr="00C130E7" w:rsidRDefault="00260594" w:rsidP="00260594">
            <w:pPr>
              <w:pStyle w:val="ListParagraph"/>
              <w:numPr>
                <w:ilvl w:val="0"/>
                <w:numId w:val="6"/>
              </w:numPr>
              <w:spacing w:line="360" w:lineRule="auto"/>
              <w:rPr>
                <w:b w:val="0"/>
                <w:u w:val="none"/>
              </w:rPr>
            </w:pPr>
            <w:r w:rsidRPr="00C130E7">
              <w:rPr>
                <w:b w:val="0"/>
                <w:u w:val="none"/>
              </w:rPr>
              <w:t>Hold writing instruments appropriately.</w:t>
            </w:r>
          </w:p>
          <w:p w14:paraId="6AC6EA66" w14:textId="77777777" w:rsidR="00260594" w:rsidRPr="00C130E7" w:rsidRDefault="00260594" w:rsidP="00260594">
            <w:pPr>
              <w:pStyle w:val="ListParagraph"/>
              <w:numPr>
                <w:ilvl w:val="0"/>
                <w:numId w:val="6"/>
              </w:numPr>
              <w:spacing w:line="360" w:lineRule="auto"/>
              <w:rPr>
                <w:b w:val="0"/>
                <w:u w:val="none"/>
              </w:rPr>
            </w:pPr>
            <w:r w:rsidRPr="00C130E7">
              <w:rPr>
                <w:b w:val="0"/>
                <w:u w:val="none"/>
              </w:rPr>
              <w:lastRenderedPageBreak/>
              <w:t>Recognise the alphabetic nature of writing and understand that written symbols have meaning.</w:t>
            </w:r>
          </w:p>
        </w:tc>
      </w:tr>
      <w:tr w:rsidR="00260594" w14:paraId="398659B6" w14:textId="77777777" w:rsidTr="001C1237">
        <w:tc>
          <w:tcPr>
            <w:tcW w:w="1413" w:type="dxa"/>
          </w:tcPr>
          <w:p w14:paraId="6CCA043D" w14:textId="77777777" w:rsidR="00260594" w:rsidRDefault="00260594" w:rsidP="001C1237">
            <w:pPr>
              <w:rPr>
                <w:b w:val="0"/>
                <w:u w:val="none"/>
              </w:rPr>
            </w:pPr>
            <w:r>
              <w:rPr>
                <w:b w:val="0"/>
                <w:u w:val="none"/>
              </w:rPr>
              <w:lastRenderedPageBreak/>
              <w:t>Seven</w:t>
            </w:r>
          </w:p>
        </w:tc>
        <w:tc>
          <w:tcPr>
            <w:tcW w:w="5561" w:type="dxa"/>
          </w:tcPr>
          <w:p w14:paraId="1D119AC3" w14:textId="77777777" w:rsidR="00260594" w:rsidRPr="00264658" w:rsidRDefault="00260594" w:rsidP="001C1237">
            <w:pPr>
              <w:rPr>
                <w:b w:val="0"/>
              </w:rPr>
            </w:pPr>
            <w:r w:rsidRPr="00264658">
              <w:rPr>
                <w:b w:val="0"/>
              </w:rPr>
              <w:t>Informal coffee meeting and feedback from participant.</w:t>
            </w:r>
          </w:p>
          <w:p w14:paraId="476AF565" w14:textId="77777777" w:rsidR="00260594" w:rsidRDefault="00260594" w:rsidP="001C1237">
            <w:pPr>
              <w:rPr>
                <w:b w:val="0"/>
                <w:u w:val="none"/>
              </w:rPr>
            </w:pPr>
          </w:p>
          <w:p w14:paraId="6D54F343" w14:textId="77777777" w:rsidR="00260594" w:rsidRDefault="00260594" w:rsidP="001C1237">
            <w:pPr>
              <w:rPr>
                <w:b w:val="0"/>
                <w:u w:val="none"/>
              </w:rPr>
            </w:pPr>
            <w:r>
              <w:rPr>
                <w:b w:val="0"/>
                <w:u w:val="none"/>
              </w:rPr>
              <w:t xml:space="preserve">The group will meet without the children to discuss how the intervention went, what could be improved and why and what they liked or thought worked well. </w:t>
            </w:r>
          </w:p>
        </w:tc>
        <w:tc>
          <w:tcPr>
            <w:tcW w:w="6629" w:type="dxa"/>
          </w:tcPr>
          <w:p w14:paraId="6F054DCB" w14:textId="77777777" w:rsidR="00260594" w:rsidRDefault="00260594" w:rsidP="001C1237">
            <w:pPr>
              <w:rPr>
                <w:b w:val="0"/>
                <w:u w:val="none"/>
              </w:rPr>
            </w:pPr>
          </w:p>
        </w:tc>
      </w:tr>
    </w:tbl>
    <w:p w14:paraId="722C636C" w14:textId="77777777" w:rsidR="00260594" w:rsidRPr="00F90052" w:rsidRDefault="00260594" w:rsidP="00260594">
      <w:pPr>
        <w:rPr>
          <w:b/>
        </w:rPr>
      </w:pPr>
    </w:p>
    <w:p w14:paraId="2BEF0AF1" w14:textId="77777777" w:rsidR="00260594" w:rsidRDefault="00260594" w:rsidP="00260594">
      <w:pPr>
        <w:rPr>
          <w:b/>
        </w:rPr>
      </w:pPr>
    </w:p>
    <w:p w14:paraId="3BC9815F" w14:textId="77777777" w:rsidR="00260594" w:rsidRDefault="00260594" w:rsidP="00260594">
      <w:pPr>
        <w:rPr>
          <w:b/>
        </w:rPr>
        <w:sectPr w:rsidR="00260594" w:rsidSect="001C1237">
          <w:pgSz w:w="16838" w:h="11906" w:orient="landscape"/>
          <w:pgMar w:top="1440" w:right="1440" w:bottom="1440" w:left="1440" w:header="709" w:footer="709" w:gutter="0"/>
          <w:cols w:space="708"/>
          <w:docGrid w:linePitch="360"/>
        </w:sectPr>
      </w:pPr>
    </w:p>
    <w:p w14:paraId="34659B9C" w14:textId="34B8068D" w:rsidR="00040046" w:rsidRDefault="003B1BF7" w:rsidP="00E42B39">
      <w:pPr>
        <w:rPr>
          <w:b/>
          <w:u w:val="single"/>
        </w:rPr>
      </w:pPr>
      <w:r>
        <w:rPr>
          <w:b/>
          <w:u w:val="single"/>
        </w:rPr>
        <w:lastRenderedPageBreak/>
        <w:t>The script.</w:t>
      </w:r>
    </w:p>
    <w:p w14:paraId="3BB90CD5" w14:textId="7DA43F15" w:rsidR="004A6E44" w:rsidRDefault="00C06A5F" w:rsidP="00E42B39">
      <w:r>
        <w:t xml:space="preserve">Welcome and thank you for attending tonight. </w:t>
      </w:r>
      <w:r w:rsidR="00142E38">
        <w:t>My name is Caroline Pound and I am current</w:t>
      </w:r>
      <w:r w:rsidR="007760F5">
        <w:t>ly</w:t>
      </w:r>
      <w:r w:rsidR="00142E38">
        <w:t xml:space="preserve"> your Reception Teacher. I have identified a need within </w:t>
      </w:r>
      <w:r w:rsidR="00FE42D1">
        <w:t xml:space="preserve">our school which I am here to talk to you about tonight. </w:t>
      </w:r>
      <w:r w:rsidR="00AA39F6">
        <w:t>Our clerk has kindly sent out a</w:t>
      </w:r>
      <w:r w:rsidR="00A670A2">
        <w:t xml:space="preserve"> </w:t>
      </w:r>
      <w:r w:rsidR="00057457">
        <w:t xml:space="preserve">synopsis </w:t>
      </w:r>
      <w:r w:rsidR="0022154D">
        <w:t xml:space="preserve">of what I am </w:t>
      </w:r>
      <w:r w:rsidR="005F2B1F">
        <w:t xml:space="preserve">proposing within </w:t>
      </w:r>
      <w:r w:rsidR="00C74B36">
        <w:t>the</w:t>
      </w:r>
      <w:r w:rsidR="009D08D2">
        <w:t xml:space="preserve"> </w:t>
      </w:r>
      <w:r w:rsidR="00AE6E8A">
        <w:t>governor’s</w:t>
      </w:r>
      <w:r w:rsidR="009D08D2">
        <w:t xml:space="preserve"> pack</w:t>
      </w:r>
      <w:r w:rsidR="005F2B1F">
        <w:t xml:space="preserve"> </w:t>
      </w:r>
      <w:r w:rsidR="005C39FD">
        <w:t>for you to refer to</w:t>
      </w:r>
      <w:r w:rsidR="005308D5">
        <w:t>o</w:t>
      </w:r>
      <w:r w:rsidR="00E5623C">
        <w:t>.</w:t>
      </w:r>
      <w:r w:rsidR="00B41ED0">
        <w:t xml:space="preserve"> </w:t>
      </w:r>
      <w:r w:rsidR="00AE6E8A">
        <w:t xml:space="preserve">(Appendix </w:t>
      </w:r>
      <w:r w:rsidR="00D37C8B">
        <w:t xml:space="preserve">2:14) </w:t>
      </w:r>
    </w:p>
    <w:p w14:paraId="737FECEB" w14:textId="6294E25C" w:rsidR="00F039E1" w:rsidRDefault="00FB3B82" w:rsidP="00E42B39">
      <w:r>
        <w:t xml:space="preserve">Within </w:t>
      </w:r>
      <w:r w:rsidR="00497654">
        <w:t>our local community</w:t>
      </w:r>
      <w:r>
        <w:t xml:space="preserve"> </w:t>
      </w:r>
      <w:r w:rsidR="005308D5">
        <w:t>there are</w:t>
      </w:r>
      <w:r>
        <w:t xml:space="preserve"> </w:t>
      </w:r>
      <w:r w:rsidR="002D6B5E" w:rsidRPr="000B3A2F">
        <w:t>issues</w:t>
      </w:r>
      <w:r w:rsidR="005308D5" w:rsidRPr="000B3A2F">
        <w:t xml:space="preserve"> </w:t>
      </w:r>
      <w:r w:rsidR="00242802" w:rsidRPr="000B3A2F">
        <w:t>that</w:t>
      </w:r>
      <w:r w:rsidR="005308D5" w:rsidRPr="000B3A2F">
        <w:t>,</w:t>
      </w:r>
      <w:r w:rsidR="00242802" w:rsidRPr="000B3A2F">
        <w:t xml:space="preserve"> as a school </w:t>
      </w:r>
      <w:r w:rsidR="00D06DB0" w:rsidRPr="000B3A2F">
        <w:t xml:space="preserve">we </w:t>
      </w:r>
      <w:proofErr w:type="gramStart"/>
      <w:r w:rsidR="00242802" w:rsidRPr="000B3A2F">
        <w:t>have to</w:t>
      </w:r>
      <w:proofErr w:type="gramEnd"/>
      <w:r w:rsidR="00242802" w:rsidRPr="000B3A2F">
        <w:t xml:space="preserve"> contend with.</w:t>
      </w:r>
      <w:r w:rsidRPr="000B3A2F">
        <w:t xml:space="preserve"> </w:t>
      </w:r>
      <w:r w:rsidR="00493BDA" w:rsidRPr="000B3A2F">
        <w:t>When looking at Statistics Wales</w:t>
      </w:r>
      <w:r w:rsidR="000B3A2F" w:rsidRPr="000B3A2F">
        <w:t xml:space="preserve"> (Power point 1)</w:t>
      </w:r>
      <w:r w:rsidR="00493BDA" w:rsidRPr="000B3A2F">
        <w:t xml:space="preserve"> </w:t>
      </w:r>
      <w:r w:rsidR="00242802" w:rsidRPr="000B3A2F">
        <w:t>M</w:t>
      </w:r>
      <w:r w:rsidR="00933B7C" w:rsidRPr="000B3A2F">
        <w:t xml:space="preserve">any </w:t>
      </w:r>
      <w:r w:rsidR="00F91FBC" w:rsidRPr="000B3A2F">
        <w:t>of our children</w:t>
      </w:r>
      <w:r w:rsidRPr="000B3A2F">
        <w:t xml:space="preserve"> come from homes that have </w:t>
      </w:r>
      <w:r w:rsidR="006B0EA4" w:rsidRPr="000B3A2F">
        <w:t>below</w:t>
      </w:r>
      <w:r w:rsidRPr="000B3A2F">
        <w:t xml:space="preserve"> average educational levels,</w:t>
      </w:r>
      <w:r w:rsidR="005171D6" w:rsidRPr="000B3A2F">
        <w:t xml:space="preserve"> </w:t>
      </w:r>
      <w:r w:rsidRPr="000B3A2F">
        <w:t>are deprived and considered to be poverty stricken</w:t>
      </w:r>
      <w:r w:rsidR="00493BDA" w:rsidRPr="000B3A2F">
        <w:t xml:space="preserve">. </w:t>
      </w:r>
      <w:r w:rsidR="008128F4" w:rsidRPr="000B3A2F">
        <w:t xml:space="preserve">These issues mean that </w:t>
      </w:r>
      <w:r w:rsidR="000B3A2F" w:rsidRPr="000B3A2F">
        <w:t xml:space="preserve">a huge proportion of </w:t>
      </w:r>
      <w:r w:rsidR="008128F4" w:rsidRPr="000B3A2F">
        <w:t xml:space="preserve">our children </w:t>
      </w:r>
      <w:r w:rsidR="00F91FBC" w:rsidRPr="000B3A2F">
        <w:t xml:space="preserve">are </w:t>
      </w:r>
      <w:r w:rsidR="0047575B" w:rsidRPr="000B3A2F">
        <w:t>entering</w:t>
      </w:r>
      <w:r w:rsidR="00F91FBC" w:rsidRPr="000B3A2F">
        <w:t xml:space="preserve"> </w:t>
      </w:r>
      <w:r w:rsidR="000D63EE" w:rsidRPr="000B3A2F">
        <w:t>reception</w:t>
      </w:r>
      <w:r w:rsidR="00F91FBC" w:rsidRPr="000B3A2F">
        <w:t xml:space="preserve"> with limited language</w:t>
      </w:r>
      <w:r w:rsidR="00F91FBC">
        <w:t xml:space="preserve"> skills</w:t>
      </w:r>
      <w:r w:rsidR="008128F4">
        <w:t xml:space="preserve">, something that </w:t>
      </w:r>
      <w:r w:rsidR="0047575B">
        <w:t>Estyn ha</w:t>
      </w:r>
      <w:r w:rsidR="00ED3857">
        <w:t>s</w:t>
      </w:r>
      <w:r w:rsidR="0047575B">
        <w:t xml:space="preserve"> identified </w:t>
      </w:r>
      <w:r w:rsidR="00F96BF2">
        <w:t xml:space="preserve">as </w:t>
      </w:r>
      <w:r w:rsidR="008128F4">
        <w:t xml:space="preserve">a priority </w:t>
      </w:r>
      <w:r w:rsidR="00510A5A">
        <w:t xml:space="preserve">for improvement </w:t>
      </w:r>
      <w:r w:rsidR="0047575B">
        <w:t xml:space="preserve">in their last two reports. </w:t>
      </w:r>
      <w:r w:rsidR="00916FE1">
        <w:t>It is important to tackle this problem early because as the children progress through foundation phase it has an overall</w:t>
      </w:r>
      <w:r w:rsidR="00BC7F7B">
        <w:t xml:space="preserve"> negative effect </w:t>
      </w:r>
      <w:r w:rsidR="00916FE1">
        <w:t xml:space="preserve">as can be seen </w:t>
      </w:r>
      <w:r w:rsidR="00A66B8B">
        <w:t xml:space="preserve">when looking at the data for </w:t>
      </w:r>
      <w:r w:rsidR="0039255E">
        <w:t xml:space="preserve">children </w:t>
      </w:r>
      <w:r w:rsidR="00573300">
        <w:t>finishing year two</w:t>
      </w:r>
      <w:r w:rsidR="00A66B8B">
        <w:t xml:space="preserve"> who are </w:t>
      </w:r>
      <w:r w:rsidR="00510A5A">
        <w:t xml:space="preserve">approximately </w:t>
      </w:r>
      <w:r w:rsidR="00DA6175">
        <w:t xml:space="preserve">7.3% behind </w:t>
      </w:r>
      <w:r w:rsidR="00EB6708">
        <w:t>the</w:t>
      </w:r>
      <w:r w:rsidR="00573300">
        <w:t xml:space="preserve"> national average</w:t>
      </w:r>
      <w:r w:rsidR="00EB6708">
        <w:t>.</w:t>
      </w:r>
      <w:r w:rsidR="00573300">
        <w:t xml:space="preserve"> (Power point two) </w:t>
      </w:r>
      <w:r w:rsidR="00F039E1">
        <w:t xml:space="preserve">This is a situation that cannot </w:t>
      </w:r>
      <w:r w:rsidR="00F039E1" w:rsidRPr="00A66B8B">
        <w:t xml:space="preserve">continue and has </w:t>
      </w:r>
      <w:r w:rsidR="00A66B8B" w:rsidRPr="00A66B8B">
        <w:t>significant,</w:t>
      </w:r>
      <w:r w:rsidR="00F039E1" w:rsidRPr="00A66B8B">
        <w:t xml:space="preserve"> lasting, negative </w:t>
      </w:r>
      <w:r w:rsidR="00CD3BA9">
        <w:t>implications</w:t>
      </w:r>
      <w:r w:rsidR="00A66B8B" w:rsidRPr="00A66B8B">
        <w:t xml:space="preserve"> </w:t>
      </w:r>
      <w:r w:rsidR="00F039E1" w:rsidRPr="00A66B8B">
        <w:t xml:space="preserve">throughout </w:t>
      </w:r>
      <w:r w:rsidR="00CD3BA9">
        <w:t>life.</w:t>
      </w:r>
    </w:p>
    <w:p w14:paraId="2DB4675A" w14:textId="6CDC2696" w:rsidR="00756C11" w:rsidRDefault="00F039E1" w:rsidP="00E42B39">
      <w:r>
        <w:t xml:space="preserve">As a school we have a responsibility to improve our </w:t>
      </w:r>
      <w:r w:rsidRPr="00461D2E">
        <w:t xml:space="preserve">children’s </w:t>
      </w:r>
      <w:r w:rsidR="00461D2E">
        <w:t>experiences</w:t>
      </w:r>
      <w:r w:rsidR="00221C49" w:rsidRPr="00461D2E">
        <w:t>;</w:t>
      </w:r>
      <w:r>
        <w:t xml:space="preserve"> academically, emotionally and socially. </w:t>
      </w:r>
      <w:r w:rsidR="00221C49">
        <w:t xml:space="preserve">Therefore, </w:t>
      </w:r>
      <w:r w:rsidR="00B43826">
        <w:t xml:space="preserve">I am proposing </w:t>
      </w:r>
      <w:r w:rsidR="00082232">
        <w:t>a</w:t>
      </w:r>
      <w:r w:rsidR="00221C49">
        <w:t xml:space="preserve">n intervention that will start with the immediate language need however, can be adapted to address </w:t>
      </w:r>
      <w:r w:rsidR="00756C11">
        <w:t xml:space="preserve">many factors within the school and local area. </w:t>
      </w:r>
    </w:p>
    <w:p w14:paraId="3D3B0E28" w14:textId="62843450" w:rsidR="00B43826" w:rsidRDefault="00756C11" w:rsidP="00E42B39">
      <w:r>
        <w:t>The intervention</w:t>
      </w:r>
      <w:r w:rsidR="00141C9D">
        <w:t xml:space="preserve"> will initially be implemented in reception and</w:t>
      </w:r>
      <w:r>
        <w:t xml:space="preserve"> is an</w:t>
      </w:r>
      <w:r w:rsidR="00082232">
        <w:t xml:space="preserve"> eight</w:t>
      </w:r>
      <w:r w:rsidR="004E2053">
        <w:t>-</w:t>
      </w:r>
      <w:r w:rsidR="00082232">
        <w:t xml:space="preserve">week programme </w:t>
      </w:r>
      <w:r w:rsidR="00141C9D">
        <w:t>called</w:t>
      </w:r>
      <w:r w:rsidR="00082232">
        <w:t xml:space="preserve"> Family Learning </w:t>
      </w:r>
      <w:r w:rsidR="00141C9D">
        <w:t xml:space="preserve">which </w:t>
      </w:r>
      <w:r w:rsidR="00082232">
        <w:t>focus</w:t>
      </w:r>
      <w:r w:rsidR="00141C9D">
        <w:t>es</w:t>
      </w:r>
      <w:r w:rsidR="00082232">
        <w:t xml:space="preserve"> on Language and Play </w:t>
      </w:r>
      <w:r w:rsidR="00160AA7">
        <w:t>or LAP for short</w:t>
      </w:r>
      <w:r w:rsidR="00141C9D">
        <w:t xml:space="preserve"> and</w:t>
      </w:r>
      <w:r w:rsidR="00CE2B86">
        <w:t xml:space="preserve"> </w:t>
      </w:r>
      <w:r w:rsidR="00B43826">
        <w:t xml:space="preserve">address </w:t>
      </w:r>
      <w:r w:rsidR="007721B9">
        <w:t>four</w:t>
      </w:r>
      <w:r w:rsidR="00B43826">
        <w:t xml:space="preserve"> of Estyn</w:t>
      </w:r>
      <w:r w:rsidR="00016AAA">
        <w:t xml:space="preserve">’s </w:t>
      </w:r>
      <w:r w:rsidR="00082232">
        <w:t xml:space="preserve">main </w:t>
      </w:r>
      <w:r w:rsidR="00016AAA">
        <w:t>concerns</w:t>
      </w:r>
      <w:r w:rsidR="00BD6DF4">
        <w:t xml:space="preserve"> highlighted in their recent report</w:t>
      </w:r>
      <w:r w:rsidR="00016AAA">
        <w:t>:</w:t>
      </w:r>
    </w:p>
    <w:p w14:paraId="1884ECA5" w14:textId="77777777" w:rsidR="00016AAA" w:rsidRDefault="00016AAA" w:rsidP="00016AAA">
      <w:pPr>
        <w:pStyle w:val="ListParagraph"/>
        <w:numPr>
          <w:ilvl w:val="0"/>
          <w:numId w:val="7"/>
        </w:numPr>
        <w:spacing w:line="360" w:lineRule="auto"/>
      </w:pPr>
      <w:r>
        <w:t>L</w:t>
      </w:r>
      <w:r w:rsidRPr="00646090">
        <w:t xml:space="preserve">ow levels of attainment in language, literacy and communication; </w:t>
      </w:r>
    </w:p>
    <w:p w14:paraId="3E7741B2" w14:textId="77777777" w:rsidR="00016AAA" w:rsidRDefault="00016AAA" w:rsidP="00016AAA">
      <w:pPr>
        <w:pStyle w:val="ListParagraph"/>
        <w:numPr>
          <w:ilvl w:val="0"/>
          <w:numId w:val="7"/>
        </w:numPr>
        <w:spacing w:line="360" w:lineRule="auto"/>
      </w:pPr>
      <w:r>
        <w:t>L</w:t>
      </w:r>
      <w:r w:rsidRPr="00646090">
        <w:t>ow level of engagement with the parents</w:t>
      </w:r>
      <w:r>
        <w:t>/</w:t>
      </w:r>
      <w:r w:rsidRPr="00646090">
        <w:t xml:space="preserve">carers and </w:t>
      </w:r>
      <w:r>
        <w:t xml:space="preserve">the </w:t>
      </w:r>
      <w:r w:rsidRPr="00646090">
        <w:t>local community</w:t>
      </w:r>
      <w:r>
        <w:t>;</w:t>
      </w:r>
    </w:p>
    <w:p w14:paraId="002015A5" w14:textId="6B1D5ACE" w:rsidR="00016AAA" w:rsidRPr="00CD7F91" w:rsidRDefault="00016AAA" w:rsidP="00016AAA">
      <w:pPr>
        <w:pStyle w:val="ListParagraph"/>
        <w:numPr>
          <w:ilvl w:val="0"/>
          <w:numId w:val="7"/>
        </w:numPr>
        <w:spacing w:line="360" w:lineRule="auto"/>
      </w:pPr>
      <w:r w:rsidRPr="00CD7F91">
        <w:t>Insufficient use of ‘catch up’ sessions</w:t>
      </w:r>
      <w:r w:rsidR="007721B9" w:rsidRPr="00CD7F91">
        <w:t xml:space="preserve"> and an inability to</w:t>
      </w:r>
      <w:r w:rsidR="00CD7F91" w:rsidRPr="00CD7F91">
        <w:t xml:space="preserve"> enhance lessons to </w:t>
      </w:r>
      <w:r w:rsidR="00CD7F91">
        <w:t>challenge</w:t>
      </w:r>
      <w:r w:rsidR="00CC3CDE" w:rsidRPr="00CD7F91">
        <w:t xml:space="preserve"> more able and talented childre</w:t>
      </w:r>
      <w:r w:rsidR="001C657D" w:rsidRPr="00CD7F91">
        <w:t>n</w:t>
      </w:r>
      <w:r w:rsidRPr="00CD7F91">
        <w:t>.</w:t>
      </w:r>
    </w:p>
    <w:p w14:paraId="69EB1575" w14:textId="243178ED" w:rsidR="00016AAA" w:rsidRDefault="001C657D" w:rsidP="00016AAA">
      <w:pPr>
        <w:pStyle w:val="ListParagraph"/>
        <w:numPr>
          <w:ilvl w:val="0"/>
          <w:numId w:val="7"/>
        </w:numPr>
        <w:spacing w:line="360" w:lineRule="auto"/>
      </w:pPr>
      <w:r>
        <w:t xml:space="preserve">Inadequate teaching levels. </w:t>
      </w:r>
    </w:p>
    <w:p w14:paraId="2AB09017" w14:textId="2F6E14D8" w:rsidR="000B416C" w:rsidRDefault="00016AAA" w:rsidP="000B416C">
      <w:pPr>
        <w:pStyle w:val="ListParagraph"/>
        <w:ind w:left="5760" w:firstLine="720"/>
      </w:pPr>
      <w:r w:rsidRPr="00646090">
        <w:t xml:space="preserve">(Estyn 2016) </w:t>
      </w:r>
    </w:p>
    <w:p w14:paraId="1ECE017F" w14:textId="0E7BF186" w:rsidR="0062236F" w:rsidRDefault="0062236F" w:rsidP="0062236F">
      <w:pPr>
        <w:rPr>
          <w:b/>
        </w:rPr>
      </w:pPr>
      <w:r>
        <w:t xml:space="preserve">Family learning is a multi- generational approach to </w:t>
      </w:r>
      <w:r w:rsidR="000E66BE">
        <w:t>education</w:t>
      </w:r>
      <w:r>
        <w:t xml:space="preserve"> which reinforces </w:t>
      </w:r>
      <w:r w:rsidR="00AE6AD1">
        <w:t>learning</w:t>
      </w:r>
      <w:r>
        <w:t>, e</w:t>
      </w:r>
      <w:r w:rsidR="005F7745">
        <w:t>nabl</w:t>
      </w:r>
      <w:r w:rsidR="004F316B">
        <w:t>ing</w:t>
      </w:r>
      <w:r w:rsidR="005F7745">
        <w:t xml:space="preserve"> the parents to help their children</w:t>
      </w:r>
      <w:r w:rsidR="004F316B">
        <w:t xml:space="preserve"> whilst improving their own key skills</w:t>
      </w:r>
      <w:r w:rsidR="00BE1E8F">
        <w:t xml:space="preserve"> and understand</w:t>
      </w:r>
      <w:r w:rsidR="00C70C18">
        <w:t>ing</w:t>
      </w:r>
      <w:r w:rsidR="00BE1E8F">
        <w:t xml:space="preserve"> what is happening in school</w:t>
      </w:r>
      <w:r w:rsidR="00C70C18">
        <w:t xml:space="preserve">. It </w:t>
      </w:r>
      <w:r>
        <w:t>bring</w:t>
      </w:r>
      <w:r w:rsidR="00160AA7">
        <w:t>s</w:t>
      </w:r>
      <w:r>
        <w:t xml:space="preserve"> together schools and families</w:t>
      </w:r>
      <w:r w:rsidR="00C70C18">
        <w:t xml:space="preserve"> in an informal and friendly manner</w:t>
      </w:r>
      <w:r>
        <w:t xml:space="preserve"> thus</w:t>
      </w:r>
      <w:r w:rsidR="004409C9">
        <w:t>,</w:t>
      </w:r>
      <w:r>
        <w:t xml:space="preserve"> </w:t>
      </w:r>
      <w:r w:rsidR="00AE1799">
        <w:t>improving home school links and communication channels.</w:t>
      </w:r>
    </w:p>
    <w:p w14:paraId="5A076FCC" w14:textId="17D5762E" w:rsidR="00FC3280" w:rsidRDefault="002A0007" w:rsidP="0062236F">
      <w:r>
        <w:t xml:space="preserve">The intervention is low cost and high impact with the school currently having most of the resources needed. As you can see from the </w:t>
      </w:r>
      <w:r w:rsidR="00C42B69">
        <w:t>overview provided</w:t>
      </w:r>
      <w:r w:rsidR="004F3B0F">
        <w:t xml:space="preserve"> in your packs</w:t>
      </w:r>
      <w:r w:rsidR="00C42B69">
        <w:t>,</w:t>
      </w:r>
      <w:r w:rsidR="00D80688">
        <w:t xml:space="preserve"> each session </w:t>
      </w:r>
      <w:r w:rsidR="00C42B69">
        <w:t>us</w:t>
      </w:r>
      <w:r w:rsidR="002A2717">
        <w:t>es</w:t>
      </w:r>
      <w:r w:rsidR="00C42B69">
        <w:t xml:space="preserve"> our school environment and local area</w:t>
      </w:r>
      <w:r w:rsidR="00843806">
        <w:t xml:space="preserve"> </w:t>
      </w:r>
      <w:r w:rsidR="002E11A7">
        <w:t>as</w:t>
      </w:r>
      <w:r w:rsidR="00843806">
        <w:t xml:space="preserve"> </w:t>
      </w:r>
      <w:r w:rsidR="00C42B69">
        <w:t>stimuli</w:t>
      </w:r>
      <w:r w:rsidR="00843806">
        <w:t>,</w:t>
      </w:r>
      <w:r w:rsidR="002A2717">
        <w:t xml:space="preserve"> whilst</w:t>
      </w:r>
      <w:r w:rsidR="00843806">
        <w:t xml:space="preserve"> making sure to</w:t>
      </w:r>
      <w:r w:rsidR="002A2717">
        <w:t xml:space="preserve"> mee</w:t>
      </w:r>
      <w:r w:rsidR="00843806">
        <w:t xml:space="preserve">t </w:t>
      </w:r>
      <w:r w:rsidR="003F3D5A">
        <w:t>several</w:t>
      </w:r>
      <w:r w:rsidR="002A2717">
        <w:t xml:space="preserve"> criteria from the foundation phase </w:t>
      </w:r>
      <w:r w:rsidR="009F2F8E">
        <w:t>framework</w:t>
      </w:r>
      <w:r w:rsidR="00A746EC">
        <w:t xml:space="preserve"> which will </w:t>
      </w:r>
      <w:r w:rsidR="009F2F8E">
        <w:t xml:space="preserve">help </w:t>
      </w:r>
      <w:r w:rsidR="00A746EC">
        <w:t xml:space="preserve">to </w:t>
      </w:r>
      <w:r w:rsidR="009F2F8E">
        <w:t>improve and structure teaching.</w:t>
      </w:r>
      <w:r w:rsidR="002E11A7">
        <w:t xml:space="preserve"> </w:t>
      </w:r>
      <w:r w:rsidR="003C577F">
        <w:t>The participants</w:t>
      </w:r>
      <w:r w:rsidR="002E11A7">
        <w:t xml:space="preserve"> will be involved in</w:t>
      </w:r>
      <w:r w:rsidR="008D6FA1">
        <w:t xml:space="preserve"> </w:t>
      </w:r>
      <w:r w:rsidR="00690FE3">
        <w:t>various</w:t>
      </w:r>
      <w:r w:rsidR="008D6FA1">
        <w:t xml:space="preserve"> activities which link together week </w:t>
      </w:r>
      <w:r w:rsidR="009D2132">
        <w:t>on</w:t>
      </w:r>
      <w:r w:rsidR="008D6FA1">
        <w:t xml:space="preserve"> week</w:t>
      </w:r>
      <w:r w:rsidR="00864407">
        <w:t xml:space="preserve"> </w:t>
      </w:r>
      <w:r w:rsidR="003C577F">
        <w:t>reinforc</w:t>
      </w:r>
      <w:r w:rsidR="00864407">
        <w:t>ing</w:t>
      </w:r>
      <w:r w:rsidR="003C577F">
        <w:t xml:space="preserve"> the learning</w:t>
      </w:r>
      <w:r w:rsidR="00864407">
        <w:t xml:space="preserve"> and</w:t>
      </w:r>
      <w:r w:rsidR="009D2132">
        <w:t xml:space="preserve"> allowing </w:t>
      </w:r>
      <w:r w:rsidR="00FC7BAE">
        <w:t>us</w:t>
      </w:r>
      <w:r w:rsidR="009D2132">
        <w:t xml:space="preserve"> to </w:t>
      </w:r>
      <w:r w:rsidR="00864407">
        <w:t xml:space="preserve">identify gaps in knowledge </w:t>
      </w:r>
      <w:r w:rsidR="00650F95">
        <w:t xml:space="preserve">then </w:t>
      </w:r>
      <w:r w:rsidR="009D2132">
        <w:t>recap</w:t>
      </w:r>
      <w:r w:rsidR="009708F0">
        <w:t>,</w:t>
      </w:r>
      <w:r w:rsidR="009D2132">
        <w:t xml:space="preserve"> </w:t>
      </w:r>
      <w:r w:rsidR="00650F95">
        <w:t xml:space="preserve">to fill these gaps. The nature of the intervention means that all children and parents are involved regardless of ability, this allows us to </w:t>
      </w:r>
      <w:r w:rsidR="00E97354">
        <w:t>enhance</w:t>
      </w:r>
      <w:r w:rsidR="00650F95">
        <w:t xml:space="preserve"> the sessions </w:t>
      </w:r>
      <w:r w:rsidR="00E97354">
        <w:t>for the more able and talented</w:t>
      </w:r>
      <w:r w:rsidR="00650F95">
        <w:t xml:space="preserve"> which often results in friendly </w:t>
      </w:r>
      <w:r w:rsidR="00B8048E">
        <w:t>competition</w:t>
      </w:r>
      <w:r w:rsidR="00650F95">
        <w:t xml:space="preserve"> </w:t>
      </w:r>
      <w:r w:rsidR="00EE2710">
        <w:t xml:space="preserve">with </w:t>
      </w:r>
      <w:r w:rsidR="00B8048E">
        <w:t xml:space="preserve">other </w:t>
      </w:r>
      <w:r w:rsidR="00EE2710">
        <w:t>pupils strid</w:t>
      </w:r>
      <w:r w:rsidR="00B8048E">
        <w:t>ing t</w:t>
      </w:r>
      <w:r w:rsidR="00EE2710">
        <w:t xml:space="preserve">o </w:t>
      </w:r>
      <w:r w:rsidR="00FC3280">
        <w:t>achieve the same</w:t>
      </w:r>
      <w:r w:rsidR="009708F0">
        <w:t xml:space="preserve"> level of knowledge</w:t>
      </w:r>
      <w:r w:rsidR="00FC3280">
        <w:t xml:space="preserve">. </w:t>
      </w:r>
    </w:p>
    <w:p w14:paraId="3AB35382" w14:textId="6648D4B1" w:rsidR="00A746EC" w:rsidRDefault="00E2115E" w:rsidP="0062236F">
      <w:r>
        <w:t xml:space="preserve">For the adults the sessions are </w:t>
      </w:r>
      <w:r w:rsidR="008D6FA1">
        <w:t xml:space="preserve">designed to provide </w:t>
      </w:r>
      <w:r w:rsidR="003C577F">
        <w:t xml:space="preserve">tips and techniques that they can use at home </w:t>
      </w:r>
      <w:r w:rsidR="00295769">
        <w:t xml:space="preserve">which will reiterate and reinforce what we are doing in school. </w:t>
      </w:r>
      <w:r w:rsidR="00FC3280">
        <w:t xml:space="preserve">It will also provide them with </w:t>
      </w:r>
      <w:r w:rsidR="001966E2">
        <w:t>an insight to their child’s school life and what is expected by the school</w:t>
      </w:r>
      <w:r w:rsidR="00FF5880">
        <w:t xml:space="preserve"> from home. This could be explaining why reading with the children is importan</w:t>
      </w:r>
      <w:r w:rsidR="00D62FB3">
        <w:t xml:space="preserve">t. </w:t>
      </w:r>
    </w:p>
    <w:p w14:paraId="131478AC" w14:textId="77777777" w:rsidR="00380B4E" w:rsidRDefault="00380B4E" w:rsidP="0062236F"/>
    <w:p w14:paraId="12E01249" w14:textId="2891E170" w:rsidR="003B1BF7" w:rsidRDefault="001B31F3" w:rsidP="00E42B39">
      <w:r>
        <w:t xml:space="preserve">The intervention will </w:t>
      </w:r>
      <w:r w:rsidRPr="00D70085">
        <w:t xml:space="preserve">run </w:t>
      </w:r>
      <w:r>
        <w:t xml:space="preserve">for eight weeks </w:t>
      </w:r>
      <w:r w:rsidR="00D25631">
        <w:t xml:space="preserve">each term, </w:t>
      </w:r>
      <w:r w:rsidRPr="00D70085">
        <w:t xml:space="preserve">between </w:t>
      </w:r>
      <w:r>
        <w:t>1:30</w:t>
      </w:r>
      <w:r w:rsidRPr="00D70085">
        <w:t>pm and 3</w:t>
      </w:r>
      <w:r>
        <w:t>:00</w:t>
      </w:r>
      <w:r w:rsidRPr="00D70085">
        <w:t xml:space="preserve">pm </w:t>
      </w:r>
      <w:r>
        <w:t xml:space="preserve">to </w:t>
      </w:r>
      <w:r w:rsidRPr="00D70085">
        <w:t xml:space="preserve">increasing parental / carer participation </w:t>
      </w:r>
      <w:r>
        <w:t>by</w:t>
      </w:r>
      <w:r w:rsidRPr="00D70085">
        <w:t xml:space="preserve"> reduc</w:t>
      </w:r>
      <w:r>
        <w:t>ing</w:t>
      </w:r>
      <w:r w:rsidRPr="00D70085">
        <w:t xml:space="preserve"> the need to return to school at 3:15pm for collection. Younger siblings are </w:t>
      </w:r>
      <w:r w:rsidRPr="00A64A0E">
        <w:t>welcome</w:t>
      </w:r>
      <w:r w:rsidR="00380B4E">
        <w:t xml:space="preserve"> and </w:t>
      </w:r>
      <w:r>
        <w:t xml:space="preserve">because </w:t>
      </w:r>
      <w:r w:rsidR="00380B4E">
        <w:t>several</w:t>
      </w:r>
      <w:r>
        <w:t xml:space="preserve"> our children are related, the </w:t>
      </w:r>
      <w:r w:rsidRPr="00A64A0E">
        <w:t>children can work with any significant adult support within their life</w:t>
      </w:r>
      <w:r>
        <w:t xml:space="preserve">. </w:t>
      </w:r>
      <w:r w:rsidRPr="00A64A0E">
        <w:t xml:space="preserve">For children whose parents or careers cannot attend they will work with the LSO however, great care will be taken to ensure that they do not feel left out </w:t>
      </w:r>
      <w:r w:rsidR="00D22C45">
        <w:t xml:space="preserve">and that there </w:t>
      </w:r>
      <w:r w:rsidR="0010343F">
        <w:t xml:space="preserve">wellbeing is catered for. </w:t>
      </w:r>
    </w:p>
    <w:p w14:paraId="5F19D603" w14:textId="3CFF5A7E" w:rsidR="00EA00B9" w:rsidRDefault="00EA00B9" w:rsidP="00E42B39">
      <w:r>
        <w:t>I am proposing that two members of staff complete half a day’s training provided by save the children, at the cost of £275 each. Cover will have to be provided which is an addition cost of £75 for the teacher and £30 for the LSO. These members of staff will then share their knowledge and good practice with the others. I believe that this is the most cost-effective way of upskilling our workforce</w:t>
      </w:r>
      <w:r w:rsidR="005609A2">
        <w:t xml:space="preserve"> to meet the present need</w:t>
      </w:r>
      <w:r w:rsidR="00384E41">
        <w:t xml:space="preserve">s </w:t>
      </w:r>
      <w:r w:rsidR="005609A2" w:rsidRPr="00384E41">
        <w:t>of our school</w:t>
      </w:r>
      <w:r>
        <w:t xml:space="preserve">. </w:t>
      </w:r>
      <w:r w:rsidR="00AE1168">
        <w:t>These costs</w:t>
      </w:r>
      <w:r w:rsidR="00F84EB2">
        <w:t xml:space="preserve"> </w:t>
      </w:r>
      <w:r w:rsidR="007F51C0">
        <w:t xml:space="preserve">can be covered by a number of funding revenues, </w:t>
      </w:r>
      <w:r w:rsidR="00AE1168">
        <w:t>the pupil</w:t>
      </w:r>
      <w:r w:rsidR="00806FA6">
        <w:t xml:space="preserve"> </w:t>
      </w:r>
      <w:r w:rsidR="00AE1168">
        <w:t xml:space="preserve">development grant </w:t>
      </w:r>
      <w:r w:rsidR="0053628D">
        <w:t>currently supplies the school with £181</w:t>
      </w:r>
      <w:r w:rsidR="003515F4">
        <w:t xml:space="preserve">,700 which can be used to cover the </w:t>
      </w:r>
      <w:r w:rsidR="00AE1168">
        <w:t>cost of training for our staff members whi</w:t>
      </w:r>
      <w:r w:rsidR="00D44E90">
        <w:t xml:space="preserve">lst, </w:t>
      </w:r>
      <w:r w:rsidR="003515F4">
        <w:t>we can apply for a big lottery grant</w:t>
      </w:r>
      <w:r w:rsidR="00025CA2">
        <w:t xml:space="preserve"> called family learning programme grant which</w:t>
      </w:r>
      <w:r w:rsidR="003515F4">
        <w:t xml:space="preserve"> support</w:t>
      </w:r>
      <w:r w:rsidR="00025CA2">
        <w:t>s</w:t>
      </w:r>
      <w:r w:rsidR="003515F4">
        <w:t xml:space="preserve"> a</w:t>
      </w:r>
      <w:r w:rsidR="00676DAE">
        <w:t xml:space="preserve">ctivities that aim to improve the lives of </w:t>
      </w:r>
      <w:r w:rsidR="00C81BD4">
        <w:t xml:space="preserve">people living in areas that have been identified as </w:t>
      </w:r>
      <w:r w:rsidR="00676DAE">
        <w:t xml:space="preserve">deprived </w:t>
      </w:r>
      <w:r w:rsidR="003515F4">
        <w:t>and</w:t>
      </w:r>
      <w:r w:rsidR="00C81BD4">
        <w:t xml:space="preserve"> lastly the</w:t>
      </w:r>
      <w:r w:rsidR="003515F4">
        <w:t xml:space="preserve"> </w:t>
      </w:r>
      <w:r w:rsidR="00DF4809">
        <w:t>coalfields community grant</w:t>
      </w:r>
      <w:r w:rsidR="00B96619">
        <w:t xml:space="preserve"> </w:t>
      </w:r>
      <w:r w:rsidR="00DF4809">
        <w:t xml:space="preserve">because we are making a </w:t>
      </w:r>
      <w:r w:rsidR="00DF4809" w:rsidRPr="0019397A">
        <w:t xml:space="preserve">difference through education to </w:t>
      </w:r>
      <w:r w:rsidR="00025CA2" w:rsidRPr="0019397A">
        <w:t>the local community</w:t>
      </w:r>
      <w:r w:rsidR="0019397A" w:rsidRPr="0019397A">
        <w:t xml:space="preserve"> which has evolved from the old coal industry</w:t>
      </w:r>
      <w:r w:rsidR="00025CA2" w:rsidRPr="0019397A">
        <w:t xml:space="preserve">. </w:t>
      </w:r>
      <w:r w:rsidR="00B96619" w:rsidRPr="0019397A">
        <w:t>(Appendix</w:t>
      </w:r>
      <w:r w:rsidR="00B96619">
        <w:t xml:space="preserve"> 1.3) </w:t>
      </w:r>
      <w:r w:rsidR="008560F2">
        <w:t xml:space="preserve">(Power point slide </w:t>
      </w:r>
      <w:r w:rsidR="00EE259A">
        <w:t>2</w:t>
      </w:r>
      <w:r w:rsidR="008560F2">
        <w:t xml:space="preserve">) </w:t>
      </w:r>
    </w:p>
    <w:p w14:paraId="07493802" w14:textId="77777777" w:rsidR="004745A0" w:rsidRDefault="005609A2" w:rsidP="004F3B0F">
      <w:r>
        <w:t>Currently</w:t>
      </w:r>
      <w:r w:rsidR="004F3B0F">
        <w:t xml:space="preserve"> LAP is run across the country with great success, especially in strengthening home school links. </w:t>
      </w:r>
      <w:r w:rsidR="008560F2">
        <w:t xml:space="preserve">(Power point </w:t>
      </w:r>
      <w:r w:rsidR="00EE259A">
        <w:t xml:space="preserve">3) </w:t>
      </w:r>
      <w:r w:rsidR="004F3B0F">
        <w:t>Here you can see that out of twenty-seven schools asked by save the children</w:t>
      </w:r>
      <w:r w:rsidR="00EE259A">
        <w:t>,</w:t>
      </w:r>
      <w:r w:rsidR="004F3B0F">
        <w:t xml:space="preserve"> 89.5% of </w:t>
      </w:r>
      <w:r w:rsidR="009E29FA">
        <w:t xml:space="preserve">them </w:t>
      </w:r>
      <w:r w:rsidR="004F3B0F">
        <w:t>found the scheme had a positive influence on the home environment with</w:t>
      </w:r>
      <w:r w:rsidR="00EE259A">
        <w:t xml:space="preserve"> a further</w:t>
      </w:r>
      <w:r w:rsidR="004F3B0F">
        <w:t xml:space="preserve"> 25% reporting an increase in children’s reading ability which in turn had a positive effect on overall academic ability.</w:t>
      </w:r>
    </w:p>
    <w:p w14:paraId="6364A3C3" w14:textId="6C796A84" w:rsidR="004F3B0F" w:rsidRDefault="006D5229" w:rsidP="004F3B0F">
      <w:r>
        <w:t>I am confident that we will see sim</w:t>
      </w:r>
      <w:r w:rsidR="00531E61">
        <w:t xml:space="preserve">ilar results within </w:t>
      </w:r>
      <w:r w:rsidR="009B76E8">
        <w:t xml:space="preserve">two </w:t>
      </w:r>
      <w:r w:rsidR="00D25631">
        <w:t xml:space="preserve">rotations </w:t>
      </w:r>
      <w:r w:rsidR="00A75873">
        <w:t>of the intervention</w:t>
      </w:r>
      <w:r w:rsidR="00D63573">
        <w:t xml:space="preserve">. </w:t>
      </w:r>
      <w:proofErr w:type="gramStart"/>
      <w:r w:rsidR="00D63573">
        <w:t xml:space="preserve">My </w:t>
      </w:r>
      <w:r w:rsidR="00A75873">
        <w:t xml:space="preserve">aim </w:t>
      </w:r>
      <w:r w:rsidR="00D63573">
        <w:t>initial</w:t>
      </w:r>
      <w:r w:rsidR="00F81780">
        <w:t>,</w:t>
      </w:r>
      <w:proofErr w:type="gramEnd"/>
      <w:r w:rsidR="00D63573">
        <w:t xml:space="preserve"> is to</w:t>
      </w:r>
      <w:r w:rsidR="00A75873">
        <w:t xml:space="preserve"> reduc</w:t>
      </w:r>
      <w:r w:rsidR="00D63573">
        <w:t>e</w:t>
      </w:r>
      <w:r w:rsidR="00A75873">
        <w:t xml:space="preserve"> the attainment gap</w:t>
      </w:r>
      <w:r w:rsidR="003711DF">
        <w:t xml:space="preserve"> </w:t>
      </w:r>
      <w:r w:rsidR="00D63573">
        <w:t>within our cluster group</w:t>
      </w:r>
      <w:r w:rsidR="00362DB9">
        <w:t>,</w:t>
      </w:r>
      <w:r w:rsidR="00D63573">
        <w:t xml:space="preserve"> (Power point 4) </w:t>
      </w:r>
      <w:r w:rsidR="00362DB9">
        <w:t xml:space="preserve">of which we are currently the lowest attaining school. </w:t>
      </w:r>
      <w:r w:rsidR="006D1B8F">
        <w:t>However, p</w:t>
      </w:r>
      <w:r w:rsidR="00401913">
        <w:t>lease understand that two rotations will not be enough</w:t>
      </w:r>
      <w:r w:rsidR="00B95A5B">
        <w:t xml:space="preserve"> to solve the problem</w:t>
      </w:r>
      <w:r w:rsidR="00EF6F28">
        <w:t>s faced. T</w:t>
      </w:r>
      <w:r w:rsidR="00B95A5B">
        <w:t xml:space="preserve">his intervention </w:t>
      </w:r>
      <w:r w:rsidR="00EF6F28">
        <w:t>has been designed to have</w:t>
      </w:r>
      <w:r w:rsidR="00B95A5B">
        <w:t xml:space="preserve"> longevity and continuity </w:t>
      </w:r>
      <w:r w:rsidR="00EF6F28">
        <w:t xml:space="preserve">by </w:t>
      </w:r>
      <w:r w:rsidR="00B95A5B">
        <w:t>being flexible enough to extend across the whol</w:t>
      </w:r>
      <w:r w:rsidR="00B34B0B">
        <w:t>e</w:t>
      </w:r>
      <w:r w:rsidR="00B95A5B">
        <w:t xml:space="preserve"> of foundation phase</w:t>
      </w:r>
      <w:r w:rsidR="006D1B8F">
        <w:t xml:space="preserve"> with limited cost and great eas</w:t>
      </w:r>
      <w:r w:rsidR="004E0EBB">
        <w:t>e</w:t>
      </w:r>
      <w:r w:rsidR="006D1B8F">
        <w:t xml:space="preserve"> of implementation</w:t>
      </w:r>
      <w:r w:rsidR="00B34B0B">
        <w:t>.</w:t>
      </w:r>
      <w:r w:rsidR="006D1B8F">
        <w:t xml:space="preserve"> By doing this it enables us to </w:t>
      </w:r>
      <w:r w:rsidR="00B34B0B">
        <w:t>build</w:t>
      </w:r>
      <w:r w:rsidR="00250CE7">
        <w:t xml:space="preserve"> skills</w:t>
      </w:r>
      <w:r w:rsidR="00B34B0B">
        <w:t xml:space="preserve"> year on year</w:t>
      </w:r>
      <w:r w:rsidR="004E0EBB">
        <w:t xml:space="preserve"> embedding </w:t>
      </w:r>
      <w:r w:rsidR="00250CE7">
        <w:t>language patterns and knowledge in to everyday activities.</w:t>
      </w:r>
    </w:p>
    <w:p w14:paraId="1BC3E797" w14:textId="537DCA78" w:rsidR="0037673C" w:rsidRDefault="00EF6F28" w:rsidP="004F3B0F">
      <w:r>
        <w:t>To measure t</w:t>
      </w:r>
      <w:r w:rsidR="008431A6">
        <w:t>he</w:t>
      </w:r>
      <w:r>
        <w:t xml:space="preserve"> success and</w:t>
      </w:r>
      <w:r w:rsidR="00907309">
        <w:t xml:space="preserve"> ensure progress</w:t>
      </w:r>
      <w:r w:rsidR="008431A6">
        <w:t>ion,</w:t>
      </w:r>
      <w:r w:rsidR="00907309">
        <w:t xml:space="preserve"> we will be </w:t>
      </w:r>
      <w:r>
        <w:t xml:space="preserve">taking </w:t>
      </w:r>
      <w:r w:rsidR="00907309">
        <w:t>a baseline reading of the chil</w:t>
      </w:r>
      <w:r w:rsidR="00142E38">
        <w:t>dren</w:t>
      </w:r>
      <w:r w:rsidR="00B97369">
        <w:t xml:space="preserve"> before the</w:t>
      </w:r>
      <w:r w:rsidR="008431A6">
        <w:t xml:space="preserve"> </w:t>
      </w:r>
      <w:r w:rsidR="00B97369">
        <w:t>start. Throughout the process the teacher will be carefully observing all participants to assess their language skills, ability to interact with each and</w:t>
      </w:r>
      <w:r w:rsidR="008431A6">
        <w:t>,</w:t>
      </w:r>
      <w:r w:rsidR="00B97369">
        <w:t xml:space="preserve"> </w:t>
      </w:r>
      <w:r>
        <w:t xml:space="preserve">to what level </w:t>
      </w:r>
      <w:r w:rsidR="0099036C">
        <w:t xml:space="preserve">the children are meeting the requirements of the foundation phase </w:t>
      </w:r>
      <w:r w:rsidR="004B736B">
        <w:t xml:space="preserve">framework. </w:t>
      </w:r>
      <w:r>
        <w:t xml:space="preserve">This information can also be used to adapt the intervention to meet the needs of the participants which will in turn add depth and diversification to their learning. </w:t>
      </w:r>
      <w:r w:rsidR="00C956F3">
        <w:t xml:space="preserve">Training was delivered during the training day to ensure that </w:t>
      </w:r>
      <w:r>
        <w:t>s</w:t>
      </w:r>
      <w:r w:rsidR="004B736B">
        <w:t xml:space="preserve">taff </w:t>
      </w:r>
      <w:r>
        <w:t xml:space="preserve">are confident and capable of tracking in this </w:t>
      </w:r>
      <w:r w:rsidR="003E30E4">
        <w:t>manner</w:t>
      </w:r>
      <w:r w:rsidR="00C956F3">
        <w:t xml:space="preserve">. </w:t>
      </w:r>
    </w:p>
    <w:p w14:paraId="475C5164" w14:textId="4E53C9FD" w:rsidR="00294214" w:rsidRDefault="008431A6" w:rsidP="004F3B0F">
      <w:r>
        <w:t xml:space="preserve">As a school, it is our job to educate, inspire, and enhance our </w:t>
      </w:r>
      <w:r w:rsidR="009E18A5">
        <w:t>pupils</w:t>
      </w:r>
      <w:r>
        <w:t>. Therefore, we must stride to provide a holistic approach to the curriculum that caters for all</w:t>
      </w:r>
      <w:r w:rsidR="009E18A5">
        <w:t xml:space="preserve"> considering many factors that affect the children with the most influential being their family. To do this within an area such as ours, we must first </w:t>
      </w:r>
      <w:r>
        <w:t xml:space="preserve">ingratiate ourselves </w:t>
      </w:r>
      <w:r w:rsidR="009E18A5">
        <w:t>in</w:t>
      </w:r>
      <w:r>
        <w:t xml:space="preserve"> the community</w:t>
      </w:r>
      <w:r w:rsidR="009E18A5">
        <w:t xml:space="preserve"> and gain their trust. By using Family learning we </w:t>
      </w:r>
      <w:proofErr w:type="gramStart"/>
      <w:r w:rsidR="009E18A5">
        <w:t>are capable of making</w:t>
      </w:r>
      <w:proofErr w:type="gramEnd"/>
      <w:r w:rsidR="009E18A5">
        <w:t xml:space="preserve"> these connections and raising attainment for all of our pupils which, will increase their long</w:t>
      </w:r>
      <w:r w:rsidR="003E30E4">
        <w:t>-t</w:t>
      </w:r>
      <w:r w:rsidR="009E18A5">
        <w:t xml:space="preserve">erm prospects and improve their lives as adults. </w:t>
      </w:r>
      <w:r w:rsidR="00D86734">
        <w:t>Which</w:t>
      </w:r>
      <w:r w:rsidR="003E30E4">
        <w:t xml:space="preserve">, going forward, </w:t>
      </w:r>
      <w:r w:rsidR="00D86734">
        <w:t xml:space="preserve">is one of the main </w:t>
      </w:r>
      <w:r w:rsidR="003E30E4">
        <w:t xml:space="preserve">recommendations </w:t>
      </w:r>
      <w:r w:rsidR="00B60D14">
        <w:t xml:space="preserve">made in the </w:t>
      </w:r>
      <w:r w:rsidR="00D86734">
        <w:t xml:space="preserve">new curriculum, successful futures. </w:t>
      </w:r>
    </w:p>
    <w:p w14:paraId="68955F5F" w14:textId="4578BA3F" w:rsidR="00065014" w:rsidRDefault="00065014" w:rsidP="004F3B0F"/>
    <w:p w14:paraId="438DCA98" w14:textId="021ACB49" w:rsidR="00065014" w:rsidRDefault="00B60D14" w:rsidP="004F3B0F">
      <w:r>
        <w:t>Are there a</w:t>
      </w:r>
      <w:r w:rsidR="00D86734">
        <w:t xml:space="preserve">ny </w:t>
      </w:r>
      <w:r>
        <w:t>q</w:t>
      </w:r>
      <w:r w:rsidR="00D86734">
        <w:t>uestions?</w:t>
      </w:r>
    </w:p>
    <w:p w14:paraId="0C9A2F74" w14:textId="4FBF1FEA" w:rsidR="008C228A" w:rsidRDefault="008C228A">
      <w:r>
        <w:br w:type="page"/>
      </w:r>
    </w:p>
    <w:p w14:paraId="3D3E2531" w14:textId="77777777" w:rsidR="008C228A" w:rsidRDefault="008C228A" w:rsidP="004F3B0F">
      <w:pPr>
        <w:rPr>
          <w:u w:val="single"/>
        </w:rPr>
        <w:sectPr w:rsidR="008C228A">
          <w:pgSz w:w="11906" w:h="16838"/>
          <w:pgMar w:top="1440" w:right="1440" w:bottom="1440" w:left="1440" w:header="708" w:footer="708" w:gutter="0"/>
          <w:cols w:space="708"/>
          <w:docGrid w:linePitch="360"/>
        </w:sectPr>
      </w:pPr>
    </w:p>
    <w:p w14:paraId="41E1B6DB" w14:textId="40340F91" w:rsidR="008C228A" w:rsidRDefault="008C228A" w:rsidP="004F3B0F">
      <w:pPr>
        <w:rPr>
          <w:b/>
          <w:u w:val="single"/>
        </w:rPr>
      </w:pPr>
      <w:r w:rsidRPr="008C228A">
        <w:rPr>
          <w:b/>
          <w:u w:val="single"/>
        </w:rPr>
        <w:t xml:space="preserve">School Development Plan. </w:t>
      </w:r>
    </w:p>
    <w:tbl>
      <w:tblPr>
        <w:tblStyle w:val="TableGrid"/>
        <w:tblW w:w="0" w:type="auto"/>
        <w:tblLook w:val="04A0" w:firstRow="1" w:lastRow="0" w:firstColumn="1" w:lastColumn="0" w:noHBand="0" w:noVBand="1"/>
      </w:tblPr>
      <w:tblGrid>
        <w:gridCol w:w="13948"/>
      </w:tblGrid>
      <w:tr w:rsidR="000E59AB" w14:paraId="39BBF93A" w14:textId="77777777" w:rsidTr="000E59AB">
        <w:tc>
          <w:tcPr>
            <w:tcW w:w="13948" w:type="dxa"/>
          </w:tcPr>
          <w:p w14:paraId="0F34B5FC" w14:textId="47C50964" w:rsidR="00D062CE" w:rsidRDefault="004452A3" w:rsidP="00D062CE">
            <w:pPr>
              <w:spacing w:line="360" w:lineRule="auto"/>
            </w:pPr>
            <w:r w:rsidRPr="00D062CE">
              <w:t>Content:</w:t>
            </w:r>
            <w:r w:rsidR="0018556C" w:rsidRPr="00D062CE">
              <w:t xml:space="preserve"> </w:t>
            </w:r>
            <w:r w:rsidR="00D062CE">
              <w:t xml:space="preserve"> </w:t>
            </w:r>
          </w:p>
          <w:p w14:paraId="6D0620C9" w14:textId="28D761E8" w:rsidR="00D062CE" w:rsidRDefault="00050A37" w:rsidP="00D062CE">
            <w:pPr>
              <w:spacing w:line="360" w:lineRule="auto"/>
              <w:rPr>
                <w:b w:val="0"/>
                <w:u w:val="none"/>
              </w:rPr>
            </w:pPr>
            <w:r>
              <w:rPr>
                <w:b w:val="0"/>
                <w:u w:val="none"/>
              </w:rPr>
              <w:t xml:space="preserve">Primarily to </w:t>
            </w:r>
            <w:r w:rsidR="00D875EA">
              <w:rPr>
                <w:b w:val="0"/>
                <w:u w:val="none"/>
              </w:rPr>
              <w:t>improve language, literacy and communication within reception</w:t>
            </w:r>
            <w:r w:rsidR="00831FEC">
              <w:rPr>
                <w:b w:val="0"/>
                <w:u w:val="none"/>
              </w:rPr>
              <w:t xml:space="preserve"> because children are entering reception with below average levels of communication and if it is not addressed </w:t>
            </w:r>
            <w:proofErr w:type="gramStart"/>
            <w:r w:rsidR="00831FEC">
              <w:rPr>
                <w:b w:val="0"/>
                <w:u w:val="none"/>
              </w:rPr>
              <w:t>WAG(</w:t>
            </w:r>
            <w:proofErr w:type="gramEnd"/>
            <w:r w:rsidR="00831FEC">
              <w:rPr>
                <w:b w:val="0"/>
                <w:u w:val="none"/>
              </w:rPr>
              <w:t xml:space="preserve">2014) believe that by the end of </w:t>
            </w:r>
            <w:r w:rsidR="00233328">
              <w:rPr>
                <w:b w:val="0"/>
                <w:u w:val="none"/>
              </w:rPr>
              <w:t xml:space="preserve">reception the children will be approximately 18months behind </w:t>
            </w:r>
            <w:r w:rsidR="00DF17F9">
              <w:rPr>
                <w:b w:val="0"/>
                <w:u w:val="none"/>
              </w:rPr>
              <w:t xml:space="preserve">other five year olds. </w:t>
            </w:r>
          </w:p>
          <w:p w14:paraId="2D1198E2" w14:textId="77777777" w:rsidR="00050A37" w:rsidRDefault="00050A37" w:rsidP="00D062CE">
            <w:pPr>
              <w:spacing w:line="360" w:lineRule="auto"/>
              <w:rPr>
                <w:b w:val="0"/>
                <w:u w:val="none"/>
              </w:rPr>
            </w:pPr>
          </w:p>
          <w:p w14:paraId="0E31EA50" w14:textId="10217A2B" w:rsidR="00DF17F9" w:rsidRDefault="00DF17F9" w:rsidP="00D062CE">
            <w:pPr>
              <w:spacing w:line="360" w:lineRule="auto"/>
              <w:rPr>
                <w:b w:val="0"/>
                <w:u w:val="none"/>
              </w:rPr>
            </w:pPr>
            <w:r>
              <w:rPr>
                <w:b w:val="0"/>
                <w:u w:val="none"/>
              </w:rPr>
              <w:t xml:space="preserve">To address </w:t>
            </w:r>
            <w:r w:rsidR="00050A37">
              <w:rPr>
                <w:b w:val="0"/>
                <w:u w:val="none"/>
              </w:rPr>
              <w:t>area</w:t>
            </w:r>
            <w:r w:rsidR="00582058">
              <w:rPr>
                <w:b w:val="0"/>
                <w:u w:val="none"/>
              </w:rPr>
              <w:t>s</w:t>
            </w:r>
            <w:r w:rsidR="00050A37">
              <w:rPr>
                <w:b w:val="0"/>
                <w:u w:val="none"/>
              </w:rPr>
              <w:t xml:space="preserve"> of priority highlighted in Estyn</w:t>
            </w:r>
            <w:r w:rsidR="00D03FDA">
              <w:rPr>
                <w:b w:val="0"/>
                <w:u w:val="none"/>
              </w:rPr>
              <w:t>’</w:t>
            </w:r>
            <w:r w:rsidR="00050A37">
              <w:rPr>
                <w:b w:val="0"/>
                <w:u w:val="none"/>
              </w:rPr>
              <w:t xml:space="preserve">s </w:t>
            </w:r>
            <w:r w:rsidR="00D03FDA">
              <w:rPr>
                <w:b w:val="0"/>
                <w:u w:val="none"/>
              </w:rPr>
              <w:t xml:space="preserve">2016 </w:t>
            </w:r>
            <w:r w:rsidR="00050A37">
              <w:rPr>
                <w:b w:val="0"/>
                <w:u w:val="none"/>
              </w:rPr>
              <w:t>report which were:</w:t>
            </w:r>
          </w:p>
          <w:p w14:paraId="74C13AD2" w14:textId="3522B2DE" w:rsidR="0018556C" w:rsidRPr="00D062CE" w:rsidRDefault="0018556C" w:rsidP="0018556C">
            <w:pPr>
              <w:pStyle w:val="ListParagraph"/>
              <w:numPr>
                <w:ilvl w:val="0"/>
                <w:numId w:val="7"/>
              </w:numPr>
              <w:spacing w:line="360" w:lineRule="auto"/>
              <w:rPr>
                <w:b w:val="0"/>
                <w:u w:val="none"/>
              </w:rPr>
            </w:pPr>
            <w:r w:rsidRPr="00D062CE">
              <w:rPr>
                <w:b w:val="0"/>
                <w:u w:val="none"/>
              </w:rPr>
              <w:t xml:space="preserve">Low levels of attainment in language, literacy and communication; </w:t>
            </w:r>
          </w:p>
          <w:p w14:paraId="33FA6DDF" w14:textId="77777777" w:rsidR="0018556C" w:rsidRPr="00D062CE" w:rsidRDefault="0018556C" w:rsidP="0018556C">
            <w:pPr>
              <w:pStyle w:val="ListParagraph"/>
              <w:numPr>
                <w:ilvl w:val="0"/>
                <w:numId w:val="7"/>
              </w:numPr>
              <w:spacing w:line="360" w:lineRule="auto"/>
              <w:rPr>
                <w:b w:val="0"/>
                <w:u w:val="none"/>
              </w:rPr>
            </w:pPr>
            <w:r w:rsidRPr="00D062CE">
              <w:rPr>
                <w:b w:val="0"/>
                <w:u w:val="none"/>
              </w:rPr>
              <w:t>Low level of engagement with the parents/carers and the local community;</w:t>
            </w:r>
          </w:p>
          <w:p w14:paraId="2955DDDA" w14:textId="77777777" w:rsidR="0018556C" w:rsidRPr="00D062CE" w:rsidRDefault="0018556C" w:rsidP="0018556C">
            <w:pPr>
              <w:pStyle w:val="ListParagraph"/>
              <w:numPr>
                <w:ilvl w:val="0"/>
                <w:numId w:val="7"/>
              </w:numPr>
              <w:spacing w:line="360" w:lineRule="auto"/>
              <w:rPr>
                <w:b w:val="0"/>
                <w:u w:val="none"/>
              </w:rPr>
            </w:pPr>
            <w:r w:rsidRPr="00D062CE">
              <w:rPr>
                <w:b w:val="0"/>
                <w:u w:val="none"/>
              </w:rPr>
              <w:t>Insufficient use of ‘catch up’ sessions and an inability to enhance lessons to challenge more able and talented children.</w:t>
            </w:r>
          </w:p>
          <w:p w14:paraId="597006A6" w14:textId="5AA92DFD" w:rsidR="000E59AB" w:rsidRPr="008D7038" w:rsidRDefault="0018556C" w:rsidP="008D7038">
            <w:pPr>
              <w:pStyle w:val="ListParagraph"/>
              <w:numPr>
                <w:ilvl w:val="0"/>
                <w:numId w:val="7"/>
              </w:numPr>
              <w:spacing w:line="360" w:lineRule="auto"/>
              <w:rPr>
                <w:b w:val="0"/>
                <w:u w:val="none"/>
              </w:rPr>
            </w:pPr>
            <w:r w:rsidRPr="00D062CE">
              <w:rPr>
                <w:b w:val="0"/>
                <w:u w:val="none"/>
              </w:rPr>
              <w:t xml:space="preserve">Inadequate teaching levels. </w:t>
            </w:r>
          </w:p>
        </w:tc>
      </w:tr>
    </w:tbl>
    <w:tbl>
      <w:tblPr>
        <w:tblStyle w:val="TableGrid"/>
        <w:tblpPr w:leftFromText="180" w:rightFromText="180" w:vertAnchor="text" w:horzAnchor="margin" w:tblpY="50"/>
        <w:tblW w:w="0" w:type="auto"/>
        <w:tblLook w:val="04A0" w:firstRow="1" w:lastRow="0" w:firstColumn="1" w:lastColumn="0" w:noHBand="0" w:noVBand="1"/>
      </w:tblPr>
      <w:tblGrid>
        <w:gridCol w:w="1843"/>
        <w:gridCol w:w="1459"/>
        <w:gridCol w:w="1854"/>
        <w:gridCol w:w="1801"/>
        <w:gridCol w:w="1544"/>
        <w:gridCol w:w="1778"/>
        <w:gridCol w:w="1892"/>
        <w:gridCol w:w="1777"/>
      </w:tblGrid>
      <w:tr w:rsidR="00777C51" w14:paraId="1E379E7C" w14:textId="77777777" w:rsidTr="001D23F2">
        <w:tc>
          <w:tcPr>
            <w:tcW w:w="1889" w:type="dxa"/>
          </w:tcPr>
          <w:p w14:paraId="2C0170B0" w14:textId="4499AE00" w:rsidR="001D23F2" w:rsidRDefault="001D23F2" w:rsidP="004452A3">
            <w:pPr>
              <w:rPr>
                <w:b w:val="0"/>
              </w:rPr>
            </w:pPr>
            <w:r>
              <w:rPr>
                <w:b w:val="0"/>
              </w:rPr>
              <w:t>Aim:</w:t>
            </w:r>
          </w:p>
        </w:tc>
        <w:tc>
          <w:tcPr>
            <w:tcW w:w="1486" w:type="dxa"/>
          </w:tcPr>
          <w:p w14:paraId="4E4CCB81" w14:textId="1EFE09F9" w:rsidR="001D23F2" w:rsidRDefault="001D23F2" w:rsidP="004452A3">
            <w:pPr>
              <w:rPr>
                <w:b w:val="0"/>
              </w:rPr>
            </w:pPr>
            <w:r>
              <w:rPr>
                <w:b w:val="0"/>
              </w:rPr>
              <w:t>Objectives:</w:t>
            </w:r>
          </w:p>
        </w:tc>
        <w:tc>
          <w:tcPr>
            <w:tcW w:w="2033" w:type="dxa"/>
          </w:tcPr>
          <w:p w14:paraId="7327FD36" w14:textId="5A9418F9" w:rsidR="001D23F2" w:rsidRDefault="001D23F2" w:rsidP="004452A3">
            <w:pPr>
              <w:rPr>
                <w:b w:val="0"/>
              </w:rPr>
            </w:pPr>
            <w:r>
              <w:rPr>
                <w:b w:val="0"/>
              </w:rPr>
              <w:t>Time Frame:</w:t>
            </w:r>
          </w:p>
        </w:tc>
        <w:tc>
          <w:tcPr>
            <w:tcW w:w="1860" w:type="dxa"/>
          </w:tcPr>
          <w:p w14:paraId="6029E94A" w14:textId="10A52803" w:rsidR="001D23F2" w:rsidRDefault="001D23F2" w:rsidP="004452A3">
            <w:pPr>
              <w:rPr>
                <w:b w:val="0"/>
              </w:rPr>
            </w:pPr>
            <w:r>
              <w:rPr>
                <w:b w:val="0"/>
              </w:rPr>
              <w:t>Stakeholders:</w:t>
            </w:r>
          </w:p>
        </w:tc>
        <w:tc>
          <w:tcPr>
            <w:tcW w:w="1682" w:type="dxa"/>
          </w:tcPr>
          <w:p w14:paraId="42E7B2A5" w14:textId="2E59CAE3" w:rsidR="001D23F2" w:rsidRDefault="001D23F2" w:rsidP="004452A3">
            <w:pPr>
              <w:rPr>
                <w:b w:val="0"/>
              </w:rPr>
            </w:pPr>
            <w:r>
              <w:rPr>
                <w:b w:val="0"/>
              </w:rPr>
              <w:t>Cost:</w:t>
            </w:r>
          </w:p>
        </w:tc>
        <w:tc>
          <w:tcPr>
            <w:tcW w:w="1232" w:type="dxa"/>
          </w:tcPr>
          <w:p w14:paraId="2B1B435C" w14:textId="165A16E4" w:rsidR="001D23F2" w:rsidRDefault="001D23F2" w:rsidP="004452A3">
            <w:pPr>
              <w:rPr>
                <w:b w:val="0"/>
              </w:rPr>
            </w:pPr>
            <w:r>
              <w:rPr>
                <w:b w:val="0"/>
              </w:rPr>
              <w:t>How?</w:t>
            </w:r>
          </w:p>
        </w:tc>
        <w:tc>
          <w:tcPr>
            <w:tcW w:w="1923" w:type="dxa"/>
          </w:tcPr>
          <w:p w14:paraId="4DBD39F5" w14:textId="128FA0DF" w:rsidR="001D23F2" w:rsidRDefault="001D23F2" w:rsidP="004452A3">
            <w:pPr>
              <w:rPr>
                <w:b w:val="0"/>
              </w:rPr>
            </w:pPr>
            <w:r>
              <w:rPr>
                <w:b w:val="0"/>
              </w:rPr>
              <w:t>Measurability:</w:t>
            </w:r>
          </w:p>
        </w:tc>
        <w:tc>
          <w:tcPr>
            <w:tcW w:w="1843" w:type="dxa"/>
          </w:tcPr>
          <w:p w14:paraId="6F6559EC" w14:textId="47C201F9" w:rsidR="001D23F2" w:rsidRDefault="001D23F2" w:rsidP="004452A3">
            <w:pPr>
              <w:rPr>
                <w:b w:val="0"/>
              </w:rPr>
            </w:pPr>
            <w:r>
              <w:rPr>
                <w:b w:val="0"/>
              </w:rPr>
              <w:t>Success Criteria:</w:t>
            </w:r>
          </w:p>
        </w:tc>
      </w:tr>
      <w:tr w:rsidR="00777C51" w14:paraId="3CD1824B" w14:textId="77777777" w:rsidTr="001D23F2">
        <w:tc>
          <w:tcPr>
            <w:tcW w:w="1889" w:type="dxa"/>
          </w:tcPr>
          <w:p w14:paraId="77C0B0B0" w14:textId="77777777" w:rsidR="001D23F2" w:rsidRDefault="001D23F2" w:rsidP="004452A3">
            <w:pPr>
              <w:rPr>
                <w:b w:val="0"/>
                <w:u w:val="none"/>
              </w:rPr>
            </w:pPr>
            <w:r>
              <w:rPr>
                <w:b w:val="0"/>
                <w:u w:val="none"/>
              </w:rPr>
              <w:t>To improve children’s language skills.</w:t>
            </w:r>
          </w:p>
          <w:p w14:paraId="6747D8EE" w14:textId="77777777" w:rsidR="001D23F2" w:rsidRDefault="001D23F2" w:rsidP="004452A3">
            <w:pPr>
              <w:rPr>
                <w:b w:val="0"/>
                <w:u w:val="none"/>
              </w:rPr>
            </w:pPr>
          </w:p>
          <w:p w14:paraId="56C7B650" w14:textId="5E005E19" w:rsidR="001D23F2" w:rsidRPr="00EA28F6" w:rsidRDefault="001D23F2" w:rsidP="004452A3">
            <w:pPr>
              <w:rPr>
                <w:b w:val="0"/>
                <w:u w:val="none"/>
              </w:rPr>
            </w:pPr>
            <w:r>
              <w:rPr>
                <w:b w:val="0"/>
                <w:u w:val="none"/>
              </w:rPr>
              <w:t xml:space="preserve">Priority 1.  </w:t>
            </w:r>
          </w:p>
        </w:tc>
        <w:tc>
          <w:tcPr>
            <w:tcW w:w="1486" w:type="dxa"/>
          </w:tcPr>
          <w:p w14:paraId="46AA0EE7" w14:textId="433A2F33" w:rsidR="001D23F2" w:rsidRPr="00B05ABB" w:rsidRDefault="001D23F2" w:rsidP="004452A3">
            <w:pPr>
              <w:rPr>
                <w:b w:val="0"/>
                <w:u w:val="none"/>
              </w:rPr>
            </w:pPr>
            <w:r w:rsidRPr="00B05ABB">
              <w:rPr>
                <w:b w:val="0"/>
                <w:u w:val="none"/>
              </w:rPr>
              <w:t xml:space="preserve">Increase overall academic ability, improve reading and writing. </w:t>
            </w:r>
          </w:p>
        </w:tc>
        <w:tc>
          <w:tcPr>
            <w:tcW w:w="2033" w:type="dxa"/>
          </w:tcPr>
          <w:p w14:paraId="1B3A53AF" w14:textId="5C77986A" w:rsidR="001D23F2" w:rsidRDefault="001D23F2" w:rsidP="004452A3">
            <w:pPr>
              <w:rPr>
                <w:b w:val="0"/>
                <w:u w:val="none"/>
              </w:rPr>
            </w:pPr>
            <w:r>
              <w:rPr>
                <w:b w:val="0"/>
                <w:u w:val="none"/>
              </w:rPr>
              <w:t xml:space="preserve">One and a half hours per week for eight weeks of each term. </w:t>
            </w:r>
          </w:p>
          <w:p w14:paraId="1DDA583B" w14:textId="77777777" w:rsidR="001D23F2" w:rsidRDefault="001D23F2" w:rsidP="004452A3">
            <w:pPr>
              <w:rPr>
                <w:b w:val="0"/>
                <w:u w:val="none"/>
              </w:rPr>
            </w:pPr>
          </w:p>
          <w:p w14:paraId="33A33DB8" w14:textId="27A91D6B" w:rsidR="001D23F2" w:rsidRDefault="001D23F2" w:rsidP="004452A3">
            <w:pPr>
              <w:rPr>
                <w:b w:val="0"/>
                <w:u w:val="none"/>
              </w:rPr>
            </w:pPr>
            <w:r>
              <w:rPr>
                <w:b w:val="0"/>
                <w:u w:val="none"/>
              </w:rPr>
              <w:t xml:space="preserve">Initially one </w:t>
            </w:r>
            <w:r w:rsidRPr="009A5E6B">
              <w:rPr>
                <w:b w:val="0"/>
                <w:u w:val="none"/>
              </w:rPr>
              <w:t>academic year.</w:t>
            </w:r>
            <w:r>
              <w:rPr>
                <w:b w:val="0"/>
                <w:u w:val="none"/>
              </w:rPr>
              <w:t xml:space="preserve"> </w:t>
            </w:r>
          </w:p>
          <w:p w14:paraId="050A86B8" w14:textId="7016A2D7" w:rsidR="001D23F2" w:rsidRPr="009A5E6B" w:rsidRDefault="001D23F2" w:rsidP="004452A3">
            <w:pPr>
              <w:rPr>
                <w:b w:val="0"/>
                <w:u w:val="none"/>
              </w:rPr>
            </w:pPr>
            <w:r>
              <w:rPr>
                <w:b w:val="0"/>
                <w:u w:val="none"/>
              </w:rPr>
              <w:t xml:space="preserve">However, to maintain progress the intervention will follow children throughout foundation phase. </w:t>
            </w:r>
          </w:p>
        </w:tc>
        <w:tc>
          <w:tcPr>
            <w:tcW w:w="1860" w:type="dxa"/>
          </w:tcPr>
          <w:p w14:paraId="7FDEE94D" w14:textId="2B2F12F7" w:rsidR="001D23F2" w:rsidRPr="0000228E" w:rsidRDefault="001D23F2" w:rsidP="004452A3">
            <w:pPr>
              <w:rPr>
                <w:b w:val="0"/>
                <w:u w:val="none"/>
              </w:rPr>
            </w:pPr>
            <w:r>
              <w:rPr>
                <w:b w:val="0"/>
                <w:u w:val="none"/>
              </w:rPr>
              <w:t xml:space="preserve">Children, parents / carers and staff. </w:t>
            </w:r>
          </w:p>
        </w:tc>
        <w:tc>
          <w:tcPr>
            <w:tcW w:w="1682" w:type="dxa"/>
          </w:tcPr>
          <w:p w14:paraId="25A93279" w14:textId="72C1574E" w:rsidR="001D23F2" w:rsidRPr="00B861D2" w:rsidRDefault="001D23F2" w:rsidP="004452A3">
            <w:pPr>
              <w:rPr>
                <w:b w:val="0"/>
                <w:u w:val="none"/>
              </w:rPr>
            </w:pPr>
            <w:r w:rsidRPr="00B861D2">
              <w:rPr>
                <w:b w:val="0"/>
                <w:u w:val="none"/>
              </w:rPr>
              <w:t xml:space="preserve">£655. </w:t>
            </w:r>
            <w:r>
              <w:rPr>
                <w:b w:val="0"/>
                <w:u w:val="none"/>
              </w:rPr>
              <w:t xml:space="preserve">Which will be funded by three different revenues. </w:t>
            </w:r>
          </w:p>
        </w:tc>
        <w:tc>
          <w:tcPr>
            <w:tcW w:w="1232" w:type="dxa"/>
          </w:tcPr>
          <w:p w14:paraId="3CAD4CBC" w14:textId="47FF73C6" w:rsidR="001D23F2" w:rsidRPr="001D23F2" w:rsidRDefault="001D23F2" w:rsidP="004452A3">
            <w:pPr>
              <w:rPr>
                <w:b w:val="0"/>
                <w:u w:val="none"/>
              </w:rPr>
            </w:pPr>
            <w:r w:rsidRPr="001D23F2">
              <w:rPr>
                <w:b w:val="0"/>
                <w:u w:val="none"/>
              </w:rPr>
              <w:t xml:space="preserve">Through a programme of family learning that can be adapted to meet the needs of the children and the school at different developmental stages. </w:t>
            </w:r>
          </w:p>
        </w:tc>
        <w:tc>
          <w:tcPr>
            <w:tcW w:w="1923" w:type="dxa"/>
          </w:tcPr>
          <w:p w14:paraId="64E8105A" w14:textId="29EE7939" w:rsidR="001D23F2" w:rsidRDefault="001D23F2" w:rsidP="004452A3">
            <w:pPr>
              <w:rPr>
                <w:b w:val="0"/>
              </w:rPr>
            </w:pPr>
            <w:r w:rsidRPr="00001680">
              <w:rPr>
                <w:b w:val="0"/>
                <w:u w:val="none"/>
              </w:rPr>
              <w:t>Twenty</w:t>
            </w:r>
            <w:r>
              <w:rPr>
                <w:b w:val="0"/>
                <w:u w:val="none"/>
              </w:rPr>
              <w:t>-</w:t>
            </w:r>
            <w:r w:rsidRPr="00001680">
              <w:rPr>
                <w:b w:val="0"/>
                <w:u w:val="none"/>
              </w:rPr>
              <w:t>seven schools recorded an overall improvement in academic ability</w:t>
            </w:r>
          </w:p>
          <w:p w14:paraId="36A2985D" w14:textId="77777777" w:rsidR="001D23F2" w:rsidRDefault="001D23F2" w:rsidP="004452A3">
            <w:pPr>
              <w:rPr>
                <w:b w:val="0"/>
                <w:u w:val="none"/>
              </w:rPr>
            </w:pPr>
          </w:p>
          <w:p w14:paraId="67021D67" w14:textId="27563122" w:rsidR="001D23F2" w:rsidRPr="00DA4DC8" w:rsidRDefault="001D23F2" w:rsidP="004452A3">
            <w:pPr>
              <w:rPr>
                <w:b w:val="0"/>
                <w:u w:val="none"/>
              </w:rPr>
            </w:pPr>
            <w:r>
              <w:rPr>
                <w:b w:val="0"/>
                <w:u w:val="none"/>
              </w:rPr>
              <w:t xml:space="preserve">The school will take baseline readings and use observational tracking to access the productivity of the intervention.  </w:t>
            </w:r>
          </w:p>
        </w:tc>
        <w:tc>
          <w:tcPr>
            <w:tcW w:w="1843" w:type="dxa"/>
          </w:tcPr>
          <w:p w14:paraId="572EE344" w14:textId="368EDDBC" w:rsidR="001D23F2" w:rsidRPr="00DA4DC8" w:rsidRDefault="001D23F2" w:rsidP="004452A3">
            <w:pPr>
              <w:rPr>
                <w:b w:val="0"/>
                <w:u w:val="none"/>
              </w:rPr>
            </w:pPr>
            <w:r w:rsidRPr="00DA4DC8">
              <w:rPr>
                <w:b w:val="0"/>
                <w:u w:val="none"/>
              </w:rPr>
              <w:t xml:space="preserve">Increased use of language in the right content through songs, rhyme, stories and conversation. </w:t>
            </w:r>
          </w:p>
        </w:tc>
      </w:tr>
      <w:tr w:rsidR="00777C51" w14:paraId="5B7125E9" w14:textId="77777777" w:rsidTr="001D23F2">
        <w:tc>
          <w:tcPr>
            <w:tcW w:w="1889" w:type="dxa"/>
          </w:tcPr>
          <w:p w14:paraId="17B01C9C" w14:textId="187703D4" w:rsidR="001D23F2" w:rsidRPr="00A15202" w:rsidRDefault="001D23F2" w:rsidP="001D23F2">
            <w:pPr>
              <w:rPr>
                <w:b w:val="0"/>
                <w:u w:val="none"/>
              </w:rPr>
            </w:pPr>
            <w:r w:rsidRPr="00A15202">
              <w:rPr>
                <w:b w:val="0"/>
                <w:u w:val="none"/>
              </w:rPr>
              <w:t>Insufficient use of ‘catch up’ sessions and an inability to enhance lessons to challenge more able and talented children.</w:t>
            </w:r>
          </w:p>
          <w:p w14:paraId="5BF592DD" w14:textId="77777777" w:rsidR="001D23F2" w:rsidRDefault="001D23F2" w:rsidP="001D23F2">
            <w:pPr>
              <w:rPr>
                <w:b w:val="0"/>
                <w:u w:val="none"/>
              </w:rPr>
            </w:pPr>
            <w:r>
              <w:rPr>
                <w:b w:val="0"/>
                <w:u w:val="none"/>
              </w:rPr>
              <w:t>(</w:t>
            </w:r>
            <w:r w:rsidRPr="00D062CE">
              <w:rPr>
                <w:b w:val="0"/>
                <w:u w:val="none"/>
              </w:rPr>
              <w:t>Inadequate teaching levels.</w:t>
            </w:r>
            <w:r>
              <w:rPr>
                <w:b w:val="0"/>
                <w:u w:val="none"/>
              </w:rPr>
              <w:t>)</w:t>
            </w:r>
          </w:p>
          <w:p w14:paraId="3FA96F35" w14:textId="77777777" w:rsidR="007B6AA6" w:rsidRDefault="007B6AA6" w:rsidP="001D23F2">
            <w:pPr>
              <w:rPr>
                <w:b w:val="0"/>
              </w:rPr>
            </w:pPr>
          </w:p>
          <w:p w14:paraId="621B5C9F" w14:textId="40330DA8" w:rsidR="007B6AA6" w:rsidRDefault="007B6AA6" w:rsidP="001D23F2">
            <w:pPr>
              <w:rPr>
                <w:b w:val="0"/>
              </w:rPr>
            </w:pPr>
            <w:r>
              <w:rPr>
                <w:b w:val="0"/>
              </w:rPr>
              <w:t>Priority 2.</w:t>
            </w:r>
          </w:p>
        </w:tc>
        <w:tc>
          <w:tcPr>
            <w:tcW w:w="1486" w:type="dxa"/>
          </w:tcPr>
          <w:p w14:paraId="4EBD377F" w14:textId="723DF6FC" w:rsidR="001D23F2" w:rsidRPr="00B05ABB" w:rsidRDefault="001D23F2" w:rsidP="004452A3">
            <w:pPr>
              <w:rPr>
                <w:b w:val="0"/>
                <w:u w:val="none"/>
              </w:rPr>
            </w:pPr>
            <w:r w:rsidRPr="00B05ABB">
              <w:rPr>
                <w:b w:val="0"/>
                <w:u w:val="none"/>
              </w:rPr>
              <w:t>To improve the children</w:t>
            </w:r>
            <w:r>
              <w:rPr>
                <w:b w:val="0"/>
                <w:u w:val="none"/>
              </w:rPr>
              <w:t>’</w:t>
            </w:r>
            <w:r w:rsidRPr="00B05ABB">
              <w:rPr>
                <w:b w:val="0"/>
                <w:u w:val="none"/>
              </w:rPr>
              <w:t>s education and extend learning for the more able and talented.</w:t>
            </w:r>
          </w:p>
        </w:tc>
        <w:tc>
          <w:tcPr>
            <w:tcW w:w="2033" w:type="dxa"/>
          </w:tcPr>
          <w:p w14:paraId="4C06E704" w14:textId="76F582B7" w:rsidR="001D23F2" w:rsidRPr="00760BF1" w:rsidRDefault="001D23F2" w:rsidP="004452A3">
            <w:pPr>
              <w:rPr>
                <w:b w:val="0"/>
                <w:u w:val="none"/>
              </w:rPr>
            </w:pPr>
            <w:r w:rsidRPr="00760BF1">
              <w:rPr>
                <w:b w:val="0"/>
                <w:u w:val="none"/>
              </w:rPr>
              <w:t xml:space="preserve">Eight weeks. </w:t>
            </w:r>
          </w:p>
        </w:tc>
        <w:tc>
          <w:tcPr>
            <w:tcW w:w="1860" w:type="dxa"/>
          </w:tcPr>
          <w:p w14:paraId="3FD9632A" w14:textId="08490F64" w:rsidR="001D23F2" w:rsidRPr="00760BF1" w:rsidRDefault="001D23F2" w:rsidP="004452A3">
            <w:pPr>
              <w:rPr>
                <w:b w:val="0"/>
                <w:u w:val="none"/>
              </w:rPr>
            </w:pPr>
            <w:r w:rsidRPr="00760BF1">
              <w:rPr>
                <w:b w:val="0"/>
                <w:u w:val="none"/>
              </w:rPr>
              <w:t xml:space="preserve">Staff and children. </w:t>
            </w:r>
          </w:p>
        </w:tc>
        <w:tc>
          <w:tcPr>
            <w:tcW w:w="1682" w:type="dxa"/>
          </w:tcPr>
          <w:p w14:paraId="11BE0C84" w14:textId="25C2662F" w:rsidR="001D23F2" w:rsidRPr="001E6D1C" w:rsidRDefault="001D23F2" w:rsidP="004452A3">
            <w:pPr>
              <w:rPr>
                <w:b w:val="0"/>
                <w:u w:val="none"/>
              </w:rPr>
            </w:pPr>
            <w:r w:rsidRPr="001E6D1C">
              <w:rPr>
                <w:b w:val="0"/>
                <w:u w:val="none"/>
              </w:rPr>
              <w:t>As above</w:t>
            </w:r>
            <w:r>
              <w:rPr>
                <w:b w:val="0"/>
                <w:u w:val="none"/>
              </w:rPr>
              <w:t xml:space="preserve">. </w:t>
            </w:r>
          </w:p>
        </w:tc>
        <w:tc>
          <w:tcPr>
            <w:tcW w:w="1232" w:type="dxa"/>
          </w:tcPr>
          <w:p w14:paraId="12F1E1E6" w14:textId="272271CD" w:rsidR="001D23F2" w:rsidRPr="001D23F2" w:rsidRDefault="001D23F2" w:rsidP="004452A3">
            <w:pPr>
              <w:rPr>
                <w:b w:val="0"/>
                <w:u w:val="none"/>
              </w:rPr>
            </w:pPr>
            <w:r w:rsidRPr="001D23F2">
              <w:rPr>
                <w:b w:val="0"/>
                <w:u w:val="none"/>
              </w:rPr>
              <w:t xml:space="preserve">Through the family learning training programme and the sharing of good practice both within this school and with partnership schools. </w:t>
            </w:r>
          </w:p>
        </w:tc>
        <w:tc>
          <w:tcPr>
            <w:tcW w:w="1923" w:type="dxa"/>
          </w:tcPr>
          <w:p w14:paraId="42F2D7A7" w14:textId="1DF5ECEF" w:rsidR="001D23F2" w:rsidRPr="00086FEA" w:rsidRDefault="00086FEA" w:rsidP="004452A3">
            <w:pPr>
              <w:rPr>
                <w:b w:val="0"/>
                <w:u w:val="none"/>
              </w:rPr>
            </w:pPr>
            <w:r>
              <w:rPr>
                <w:b w:val="0"/>
                <w:u w:val="none"/>
              </w:rPr>
              <w:t xml:space="preserve">Through the children’s attainment. </w:t>
            </w:r>
          </w:p>
        </w:tc>
        <w:tc>
          <w:tcPr>
            <w:tcW w:w="1843" w:type="dxa"/>
          </w:tcPr>
          <w:p w14:paraId="7948083E" w14:textId="113043DB" w:rsidR="001D23F2" w:rsidRPr="00777C51" w:rsidRDefault="00777C51" w:rsidP="004452A3">
            <w:pPr>
              <w:rPr>
                <w:b w:val="0"/>
                <w:u w:val="none"/>
              </w:rPr>
            </w:pPr>
            <w:r w:rsidRPr="00777C51">
              <w:rPr>
                <w:b w:val="0"/>
                <w:u w:val="none"/>
              </w:rPr>
              <w:t xml:space="preserve">Capable happy learners and staff who are confident practitioners. </w:t>
            </w:r>
          </w:p>
        </w:tc>
      </w:tr>
      <w:tr w:rsidR="00777C51" w14:paraId="39C082FF" w14:textId="77777777" w:rsidTr="001D23F2">
        <w:tc>
          <w:tcPr>
            <w:tcW w:w="1889" w:type="dxa"/>
          </w:tcPr>
          <w:p w14:paraId="1CC1A5BE" w14:textId="77777777" w:rsidR="001D23F2" w:rsidRDefault="001D23F2" w:rsidP="004452A3">
            <w:pPr>
              <w:rPr>
                <w:b w:val="0"/>
                <w:u w:val="none"/>
              </w:rPr>
            </w:pPr>
            <w:r w:rsidRPr="00B66A02">
              <w:rPr>
                <w:b w:val="0"/>
                <w:u w:val="none"/>
              </w:rPr>
              <w:t>To increase</w:t>
            </w:r>
            <w:r>
              <w:rPr>
                <w:b w:val="0"/>
              </w:rPr>
              <w:t xml:space="preserve"> </w:t>
            </w:r>
            <w:r w:rsidRPr="00D062CE">
              <w:rPr>
                <w:b w:val="0"/>
                <w:u w:val="none"/>
              </w:rPr>
              <w:t>level</w:t>
            </w:r>
            <w:r>
              <w:rPr>
                <w:b w:val="0"/>
                <w:u w:val="none"/>
              </w:rPr>
              <w:t>s</w:t>
            </w:r>
            <w:r w:rsidRPr="00D062CE">
              <w:rPr>
                <w:b w:val="0"/>
                <w:u w:val="none"/>
              </w:rPr>
              <w:t xml:space="preserve"> of engagement with the parents/carers and the local community</w:t>
            </w:r>
            <w:r>
              <w:rPr>
                <w:b w:val="0"/>
                <w:u w:val="none"/>
              </w:rPr>
              <w:t>.</w:t>
            </w:r>
          </w:p>
          <w:p w14:paraId="3BFFA318" w14:textId="77777777" w:rsidR="001D23F2" w:rsidRDefault="001D23F2" w:rsidP="004452A3">
            <w:pPr>
              <w:rPr>
                <w:b w:val="0"/>
              </w:rPr>
            </w:pPr>
          </w:p>
          <w:p w14:paraId="74E9022E" w14:textId="0A6D0B58" w:rsidR="001D23F2" w:rsidRPr="007B6AA6" w:rsidRDefault="001D23F2" w:rsidP="004452A3">
            <w:pPr>
              <w:rPr>
                <w:b w:val="0"/>
                <w:u w:val="none"/>
              </w:rPr>
            </w:pPr>
            <w:r w:rsidRPr="007B6AA6">
              <w:rPr>
                <w:b w:val="0"/>
                <w:u w:val="none"/>
              </w:rPr>
              <w:t xml:space="preserve">Priority </w:t>
            </w:r>
            <w:r w:rsidR="007B6AA6" w:rsidRPr="007B6AA6">
              <w:rPr>
                <w:b w:val="0"/>
                <w:u w:val="none"/>
              </w:rPr>
              <w:t>3</w:t>
            </w:r>
            <w:r w:rsidR="007B6AA6">
              <w:rPr>
                <w:b w:val="0"/>
                <w:u w:val="none"/>
              </w:rPr>
              <w:t>.</w:t>
            </w:r>
          </w:p>
        </w:tc>
        <w:tc>
          <w:tcPr>
            <w:tcW w:w="1486" w:type="dxa"/>
          </w:tcPr>
          <w:p w14:paraId="2A059FBD" w14:textId="6E2DA515" w:rsidR="001D23F2" w:rsidRPr="008E6ABC" w:rsidRDefault="001D23F2" w:rsidP="004452A3">
            <w:pPr>
              <w:rPr>
                <w:b w:val="0"/>
                <w:u w:val="none"/>
              </w:rPr>
            </w:pPr>
            <w:r w:rsidRPr="008E6ABC">
              <w:rPr>
                <w:b w:val="0"/>
                <w:u w:val="none"/>
              </w:rPr>
              <w:t>Create strong</w:t>
            </w:r>
            <w:r>
              <w:rPr>
                <w:b w:val="0"/>
                <w:u w:val="none"/>
              </w:rPr>
              <w:t xml:space="preserve"> </w:t>
            </w:r>
            <w:r w:rsidRPr="008E6ABC">
              <w:rPr>
                <w:b w:val="0"/>
                <w:u w:val="none"/>
              </w:rPr>
              <w:t xml:space="preserve">home school links. </w:t>
            </w:r>
          </w:p>
        </w:tc>
        <w:tc>
          <w:tcPr>
            <w:tcW w:w="2033" w:type="dxa"/>
          </w:tcPr>
          <w:p w14:paraId="34CDE768" w14:textId="0B8CF1F1" w:rsidR="001D23F2" w:rsidRPr="008E6ABC" w:rsidRDefault="001D23F2" w:rsidP="004452A3">
            <w:pPr>
              <w:rPr>
                <w:b w:val="0"/>
                <w:u w:val="none"/>
              </w:rPr>
            </w:pPr>
            <w:r>
              <w:rPr>
                <w:b w:val="0"/>
                <w:u w:val="none"/>
              </w:rPr>
              <w:t xml:space="preserve">Continuous. Intense for the first eight week to establish the link </w:t>
            </w:r>
            <w:proofErr w:type="gramStart"/>
            <w:r>
              <w:rPr>
                <w:b w:val="0"/>
                <w:u w:val="none"/>
              </w:rPr>
              <w:t>however,  home</w:t>
            </w:r>
            <w:proofErr w:type="gramEnd"/>
            <w:r>
              <w:rPr>
                <w:b w:val="0"/>
                <w:u w:val="none"/>
              </w:rPr>
              <w:t xml:space="preserve"> school links are important throughout the school system. Therefore, there is no time limit as it is a continuous process.  </w:t>
            </w:r>
          </w:p>
        </w:tc>
        <w:tc>
          <w:tcPr>
            <w:tcW w:w="1860" w:type="dxa"/>
          </w:tcPr>
          <w:p w14:paraId="5A336123" w14:textId="31142DE4" w:rsidR="001D23F2" w:rsidRDefault="001D23F2" w:rsidP="004452A3">
            <w:pPr>
              <w:rPr>
                <w:b w:val="0"/>
              </w:rPr>
            </w:pPr>
            <w:r>
              <w:rPr>
                <w:b w:val="0"/>
                <w:u w:val="none"/>
              </w:rPr>
              <w:t>Children, parents / carers and staff.</w:t>
            </w:r>
          </w:p>
        </w:tc>
        <w:tc>
          <w:tcPr>
            <w:tcW w:w="1682" w:type="dxa"/>
          </w:tcPr>
          <w:p w14:paraId="00226C30" w14:textId="48963FF1" w:rsidR="001D23F2" w:rsidRPr="00D0280F" w:rsidRDefault="001D23F2" w:rsidP="004452A3">
            <w:pPr>
              <w:rPr>
                <w:b w:val="0"/>
                <w:u w:val="none"/>
              </w:rPr>
            </w:pPr>
            <w:r w:rsidRPr="00D0280F">
              <w:rPr>
                <w:b w:val="0"/>
                <w:u w:val="none"/>
              </w:rPr>
              <w:t xml:space="preserve">Nothing. </w:t>
            </w:r>
          </w:p>
        </w:tc>
        <w:tc>
          <w:tcPr>
            <w:tcW w:w="1232" w:type="dxa"/>
          </w:tcPr>
          <w:p w14:paraId="2A3CB60B" w14:textId="048DE57C" w:rsidR="001D23F2" w:rsidRPr="007B6AA6" w:rsidRDefault="007B6AA6" w:rsidP="004452A3">
            <w:pPr>
              <w:rPr>
                <w:b w:val="0"/>
                <w:u w:val="none"/>
              </w:rPr>
            </w:pPr>
            <w:r>
              <w:rPr>
                <w:b w:val="0"/>
                <w:u w:val="none"/>
              </w:rPr>
              <w:t xml:space="preserve">Through family learning and an </w:t>
            </w:r>
            <w:proofErr w:type="gramStart"/>
            <w:r>
              <w:rPr>
                <w:b w:val="0"/>
                <w:u w:val="none"/>
              </w:rPr>
              <w:t>open door</w:t>
            </w:r>
            <w:proofErr w:type="gramEnd"/>
            <w:r>
              <w:rPr>
                <w:b w:val="0"/>
                <w:u w:val="none"/>
              </w:rPr>
              <w:t xml:space="preserve"> policy. </w:t>
            </w:r>
          </w:p>
        </w:tc>
        <w:tc>
          <w:tcPr>
            <w:tcW w:w="1923" w:type="dxa"/>
          </w:tcPr>
          <w:p w14:paraId="439D1334" w14:textId="6152380A" w:rsidR="001D23F2" w:rsidRPr="00524C2C" w:rsidRDefault="001D23F2" w:rsidP="004452A3">
            <w:pPr>
              <w:rPr>
                <w:b w:val="0"/>
                <w:u w:val="none"/>
              </w:rPr>
            </w:pPr>
            <w:r w:rsidRPr="00524C2C">
              <w:rPr>
                <w:b w:val="0"/>
                <w:u w:val="none"/>
              </w:rPr>
              <w:t>Holistically, the parents</w:t>
            </w:r>
            <w:r>
              <w:rPr>
                <w:b w:val="0"/>
                <w:u w:val="none"/>
              </w:rPr>
              <w:t xml:space="preserve"> and carers</w:t>
            </w:r>
            <w:r w:rsidRPr="00524C2C">
              <w:rPr>
                <w:b w:val="0"/>
                <w:u w:val="none"/>
              </w:rPr>
              <w:t xml:space="preserve"> will measure the success by how comfortable they feel approaching </w:t>
            </w:r>
            <w:r>
              <w:rPr>
                <w:b w:val="0"/>
                <w:u w:val="none"/>
              </w:rPr>
              <w:t xml:space="preserve">and communicating with </w:t>
            </w:r>
            <w:r w:rsidRPr="00524C2C">
              <w:rPr>
                <w:b w:val="0"/>
                <w:u w:val="none"/>
              </w:rPr>
              <w:t xml:space="preserve">the school. </w:t>
            </w:r>
          </w:p>
        </w:tc>
        <w:tc>
          <w:tcPr>
            <w:tcW w:w="1843" w:type="dxa"/>
          </w:tcPr>
          <w:p w14:paraId="09614A63" w14:textId="77777777" w:rsidR="001D23F2" w:rsidRDefault="001D23F2" w:rsidP="004452A3">
            <w:pPr>
              <w:rPr>
                <w:b w:val="0"/>
                <w:u w:val="none"/>
              </w:rPr>
            </w:pPr>
            <w:r w:rsidRPr="00AF7B2E">
              <w:rPr>
                <w:b w:val="0"/>
                <w:u w:val="none"/>
              </w:rPr>
              <w:t xml:space="preserve">Parents and carers will be able to communicate with the school in an informal manner that is friendly but productive. </w:t>
            </w:r>
          </w:p>
          <w:p w14:paraId="7BF67A58" w14:textId="4A06FE94" w:rsidR="001D23F2" w:rsidRPr="00540909" w:rsidRDefault="001D23F2" w:rsidP="00540909">
            <w:pPr>
              <w:jc w:val="right"/>
            </w:pPr>
          </w:p>
        </w:tc>
      </w:tr>
    </w:tbl>
    <w:p w14:paraId="5715337A" w14:textId="2114A6C2" w:rsidR="001C1237" w:rsidRDefault="001C1237" w:rsidP="00E42B39"/>
    <w:p w14:paraId="304E3718" w14:textId="77777777" w:rsidR="001C1237" w:rsidRDefault="001C1237">
      <w:r>
        <w:br w:type="page"/>
      </w:r>
    </w:p>
    <w:p w14:paraId="5DB91983" w14:textId="43A46CA9" w:rsidR="001C1237" w:rsidRDefault="001C1237">
      <w:r>
        <w:br w:type="page"/>
      </w:r>
    </w:p>
    <w:p w14:paraId="774454F5" w14:textId="77777777" w:rsidR="001C1237" w:rsidRDefault="001C1237" w:rsidP="00E42B39">
      <w:pPr>
        <w:sectPr w:rsidR="001C1237" w:rsidSect="008C228A">
          <w:pgSz w:w="16838" w:h="11906" w:orient="landscape"/>
          <w:pgMar w:top="1440" w:right="1440" w:bottom="1440" w:left="1440" w:header="709" w:footer="709" w:gutter="0"/>
          <w:cols w:space="708"/>
          <w:docGrid w:linePitch="360"/>
        </w:sectPr>
      </w:pPr>
    </w:p>
    <w:p w14:paraId="15E95A2D" w14:textId="18CF3DAF" w:rsidR="004F3B0F" w:rsidRDefault="001C1237" w:rsidP="00E42B39">
      <w:pPr>
        <w:rPr>
          <w:b/>
          <w:u w:val="single"/>
        </w:rPr>
      </w:pPr>
      <w:r>
        <w:rPr>
          <w:b/>
          <w:u w:val="single"/>
        </w:rPr>
        <w:t>Evaluation:</w:t>
      </w:r>
    </w:p>
    <w:p w14:paraId="3BD8BF15" w14:textId="77777777" w:rsidR="00B46A5E" w:rsidRDefault="00B46A5E" w:rsidP="00E42B39">
      <w:r>
        <w:t xml:space="preserve">This intervention was chosen because of the authors personal experience and involvement with it. This made identifying the criteria it needed to fulfil easier and gave the intervention depth and meaning which the author hopes is evident throughout. </w:t>
      </w:r>
    </w:p>
    <w:p w14:paraId="098DBE55" w14:textId="77777777" w:rsidR="00E94450" w:rsidRDefault="00B46A5E" w:rsidP="00E42B39">
      <w:r>
        <w:t xml:space="preserve">However, to obtain academic knowledge and understanding of the needs was significantly harder, because deprivation and poverty has many </w:t>
      </w:r>
      <w:r w:rsidR="00E94450">
        <w:t>influences</w:t>
      </w:r>
      <w:r>
        <w:t xml:space="preserve"> on a school, its pupils and the community. Therefore, there is copious amounts of information </w:t>
      </w:r>
      <w:r w:rsidR="00E94450">
        <w:t xml:space="preserve">regarding this matter and advice on the </w:t>
      </w:r>
      <w:r>
        <w:t xml:space="preserve">best practice to reduce </w:t>
      </w:r>
      <w:r w:rsidR="00E94450">
        <w:t>such limitations</w:t>
      </w:r>
      <w:r>
        <w:t xml:space="preserve"> on education and children in general. This meant that the author struggled to narrow the information available to what was relevant for the development of language and home school links, although found</w:t>
      </w:r>
      <w:r w:rsidR="00E94450">
        <w:t xml:space="preserve"> significant evidence on how the home environment can improve or hinder a child’s academic outcomes. After much research it was decided that no one approach is best, however a multifaceted intervention which considered four of Estyn’s concerns listed in the 2016 school report would give the greatest chance of an overall improvement and reduced attainment gap.</w:t>
      </w:r>
    </w:p>
    <w:p w14:paraId="03FF5FF3" w14:textId="77777777" w:rsidR="00E94450" w:rsidRDefault="00E94450" w:rsidP="00E42B39">
      <w:r>
        <w:t xml:space="preserve">The video was filmed within the authors home, this was not ideal and had the author been more organised or held a better understanding of the amount of work required to carry out a full review and analysis of an intervention they could have managed their time better. Thus, being able to hire one of the rooms at the university where they could have used the technology to enhance the overall appeal and professionalism of their video. </w:t>
      </w:r>
    </w:p>
    <w:p w14:paraId="565B021C" w14:textId="77777777" w:rsidR="00E94450" w:rsidRDefault="00E94450" w:rsidP="00E42B39"/>
    <w:p w14:paraId="617E2F26" w14:textId="7EEE50EE" w:rsidR="001C1237" w:rsidRDefault="00E94450" w:rsidP="00E42B39">
      <w:r>
        <w:t xml:space="preserve">However, overall the author believes that they have </w:t>
      </w:r>
      <w:r w:rsidR="00CE60F5">
        <w:t xml:space="preserve">identified a need within an area that they are familiar with after receiving training and experience of such an intervention whilst on professional teaching practise. They believe that they have </w:t>
      </w:r>
      <w:r>
        <w:t>carried out</w:t>
      </w:r>
      <w:r w:rsidR="00CE60F5">
        <w:t xml:space="preserve"> </w:t>
      </w:r>
      <w:r>
        <w:t xml:space="preserve">comprehensive </w:t>
      </w:r>
      <w:r w:rsidR="00CE60F5">
        <w:t>research</w:t>
      </w:r>
      <w:r w:rsidR="00B46A5E">
        <w:t xml:space="preserve"> </w:t>
      </w:r>
      <w:r w:rsidR="00CE60F5">
        <w:t xml:space="preserve">to strengthen their reasoning behind the intervention and conducted themselves in a professional manner in order to approach a board of governors. </w:t>
      </w:r>
    </w:p>
    <w:p w14:paraId="17A3AD8E" w14:textId="77777777" w:rsidR="00CE60F5" w:rsidRPr="001C1237" w:rsidRDefault="00CE60F5" w:rsidP="00E42B39"/>
    <w:sectPr w:rsidR="00CE60F5" w:rsidRPr="001C1237" w:rsidSect="001C123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3EDC90" w14:textId="77777777" w:rsidR="001C1237" w:rsidRDefault="001C1237" w:rsidP="003F00BE">
      <w:pPr>
        <w:spacing w:after="0" w:line="240" w:lineRule="auto"/>
      </w:pPr>
      <w:r>
        <w:separator/>
      </w:r>
    </w:p>
  </w:endnote>
  <w:endnote w:type="continuationSeparator" w:id="0">
    <w:p w14:paraId="1FA6BC3B" w14:textId="77777777" w:rsidR="001C1237" w:rsidRDefault="001C1237" w:rsidP="003F0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CD2146" w14:textId="77777777" w:rsidR="001C1237" w:rsidRDefault="001C1237" w:rsidP="003F00BE">
      <w:pPr>
        <w:spacing w:after="0" w:line="240" w:lineRule="auto"/>
      </w:pPr>
      <w:r>
        <w:separator/>
      </w:r>
    </w:p>
  </w:footnote>
  <w:footnote w:type="continuationSeparator" w:id="0">
    <w:p w14:paraId="6C87F774" w14:textId="77777777" w:rsidR="001C1237" w:rsidRDefault="001C1237" w:rsidP="003F00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3486B"/>
    <w:multiLevelType w:val="hybridMultilevel"/>
    <w:tmpl w:val="0538B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52F81"/>
    <w:multiLevelType w:val="hybridMultilevel"/>
    <w:tmpl w:val="5D249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3A7FC7"/>
    <w:multiLevelType w:val="hybridMultilevel"/>
    <w:tmpl w:val="48683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997811"/>
    <w:multiLevelType w:val="hybridMultilevel"/>
    <w:tmpl w:val="CCE88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E2586A"/>
    <w:multiLevelType w:val="hybridMultilevel"/>
    <w:tmpl w:val="1C58E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7153C3"/>
    <w:multiLevelType w:val="hybridMultilevel"/>
    <w:tmpl w:val="E29E5B9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6" w15:restartNumberingAfterBreak="0">
    <w:nsid w:val="59B54484"/>
    <w:multiLevelType w:val="hybridMultilevel"/>
    <w:tmpl w:val="69624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4218D7"/>
    <w:multiLevelType w:val="hybridMultilevel"/>
    <w:tmpl w:val="DF042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F596B"/>
    <w:multiLevelType w:val="hybridMultilevel"/>
    <w:tmpl w:val="D8A83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2"/>
  </w:num>
  <w:num w:numId="4">
    <w:abstractNumId w:val="6"/>
  </w:num>
  <w:num w:numId="5">
    <w:abstractNumId w:val="8"/>
  </w:num>
  <w:num w:numId="6">
    <w:abstractNumId w:val="4"/>
  </w:num>
  <w:num w:numId="7">
    <w:abstractNumId w:val="1"/>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B39"/>
    <w:rsid w:val="00001680"/>
    <w:rsid w:val="0000228E"/>
    <w:rsid w:val="00004FAC"/>
    <w:rsid w:val="00012E32"/>
    <w:rsid w:val="00016AAA"/>
    <w:rsid w:val="00025CA2"/>
    <w:rsid w:val="00040046"/>
    <w:rsid w:val="00045E43"/>
    <w:rsid w:val="00050A37"/>
    <w:rsid w:val="00053933"/>
    <w:rsid w:val="000557D1"/>
    <w:rsid w:val="00057457"/>
    <w:rsid w:val="00065014"/>
    <w:rsid w:val="0007266B"/>
    <w:rsid w:val="00076E8C"/>
    <w:rsid w:val="00081462"/>
    <w:rsid w:val="0008146C"/>
    <w:rsid w:val="00082232"/>
    <w:rsid w:val="00086FEA"/>
    <w:rsid w:val="00093E8F"/>
    <w:rsid w:val="000A21D3"/>
    <w:rsid w:val="000A4B14"/>
    <w:rsid w:val="000B17E5"/>
    <w:rsid w:val="000B3A2F"/>
    <w:rsid w:val="000B416C"/>
    <w:rsid w:val="000C1305"/>
    <w:rsid w:val="000C139C"/>
    <w:rsid w:val="000D63EE"/>
    <w:rsid w:val="000E59AB"/>
    <w:rsid w:val="000E66BE"/>
    <w:rsid w:val="000F2197"/>
    <w:rsid w:val="000F6A2D"/>
    <w:rsid w:val="00101DDB"/>
    <w:rsid w:val="0010343F"/>
    <w:rsid w:val="001166FB"/>
    <w:rsid w:val="00126472"/>
    <w:rsid w:val="00126A3B"/>
    <w:rsid w:val="001271E8"/>
    <w:rsid w:val="0012788D"/>
    <w:rsid w:val="00141C9D"/>
    <w:rsid w:val="00142E38"/>
    <w:rsid w:val="00146910"/>
    <w:rsid w:val="001506C4"/>
    <w:rsid w:val="0015334F"/>
    <w:rsid w:val="00155981"/>
    <w:rsid w:val="0016022D"/>
    <w:rsid w:val="00160AA7"/>
    <w:rsid w:val="00173D57"/>
    <w:rsid w:val="001763AC"/>
    <w:rsid w:val="001813A3"/>
    <w:rsid w:val="0018556C"/>
    <w:rsid w:val="00185BF2"/>
    <w:rsid w:val="00185EB2"/>
    <w:rsid w:val="00192A3D"/>
    <w:rsid w:val="0019397A"/>
    <w:rsid w:val="001966E2"/>
    <w:rsid w:val="001A5AEA"/>
    <w:rsid w:val="001B019F"/>
    <w:rsid w:val="001B31F3"/>
    <w:rsid w:val="001C1237"/>
    <w:rsid w:val="001C20D0"/>
    <w:rsid w:val="001C657D"/>
    <w:rsid w:val="001D23F2"/>
    <w:rsid w:val="001D3D60"/>
    <w:rsid w:val="001E025C"/>
    <w:rsid w:val="001E6D1C"/>
    <w:rsid w:val="001E7616"/>
    <w:rsid w:val="00200358"/>
    <w:rsid w:val="002044B2"/>
    <w:rsid w:val="00212F4B"/>
    <w:rsid w:val="00213115"/>
    <w:rsid w:val="00214E1B"/>
    <w:rsid w:val="0022154D"/>
    <w:rsid w:val="00221C49"/>
    <w:rsid w:val="002258F7"/>
    <w:rsid w:val="002331F3"/>
    <w:rsid w:val="00233328"/>
    <w:rsid w:val="00242802"/>
    <w:rsid w:val="00243D27"/>
    <w:rsid w:val="00250CE7"/>
    <w:rsid w:val="00260594"/>
    <w:rsid w:val="00265D98"/>
    <w:rsid w:val="0027392A"/>
    <w:rsid w:val="002819D3"/>
    <w:rsid w:val="00294214"/>
    <w:rsid w:val="002947D9"/>
    <w:rsid w:val="00295769"/>
    <w:rsid w:val="00295ADE"/>
    <w:rsid w:val="002A0007"/>
    <w:rsid w:val="002A2132"/>
    <w:rsid w:val="002A2717"/>
    <w:rsid w:val="002A3FE2"/>
    <w:rsid w:val="002B2CA1"/>
    <w:rsid w:val="002B5304"/>
    <w:rsid w:val="002C745A"/>
    <w:rsid w:val="002D0B7D"/>
    <w:rsid w:val="002D49E7"/>
    <w:rsid w:val="002D6B5E"/>
    <w:rsid w:val="002E11A7"/>
    <w:rsid w:val="002E72F4"/>
    <w:rsid w:val="002F1A31"/>
    <w:rsid w:val="002F33A4"/>
    <w:rsid w:val="00304525"/>
    <w:rsid w:val="0032387C"/>
    <w:rsid w:val="003515F4"/>
    <w:rsid w:val="0035463D"/>
    <w:rsid w:val="00354FAF"/>
    <w:rsid w:val="00356065"/>
    <w:rsid w:val="00362DB9"/>
    <w:rsid w:val="003644F2"/>
    <w:rsid w:val="003711DF"/>
    <w:rsid w:val="00373F9A"/>
    <w:rsid w:val="0037673C"/>
    <w:rsid w:val="003807CC"/>
    <w:rsid w:val="00380975"/>
    <w:rsid w:val="00380B4E"/>
    <w:rsid w:val="00384E41"/>
    <w:rsid w:val="00391BD3"/>
    <w:rsid w:val="0039255E"/>
    <w:rsid w:val="003A0751"/>
    <w:rsid w:val="003A5BC9"/>
    <w:rsid w:val="003A7CC5"/>
    <w:rsid w:val="003B1BF7"/>
    <w:rsid w:val="003C577F"/>
    <w:rsid w:val="003D1FC1"/>
    <w:rsid w:val="003E30E4"/>
    <w:rsid w:val="003E4427"/>
    <w:rsid w:val="003E54E5"/>
    <w:rsid w:val="003F00BE"/>
    <w:rsid w:val="003F3D5A"/>
    <w:rsid w:val="003F4D93"/>
    <w:rsid w:val="00401913"/>
    <w:rsid w:val="00401921"/>
    <w:rsid w:val="0041245E"/>
    <w:rsid w:val="00412CAA"/>
    <w:rsid w:val="00412D2B"/>
    <w:rsid w:val="00421EBC"/>
    <w:rsid w:val="0043040B"/>
    <w:rsid w:val="004329CE"/>
    <w:rsid w:val="00434153"/>
    <w:rsid w:val="004409C9"/>
    <w:rsid w:val="00442EEC"/>
    <w:rsid w:val="004452A3"/>
    <w:rsid w:val="00452429"/>
    <w:rsid w:val="00452E9F"/>
    <w:rsid w:val="00461D2E"/>
    <w:rsid w:val="0047145D"/>
    <w:rsid w:val="004745A0"/>
    <w:rsid w:val="0047575B"/>
    <w:rsid w:val="004757E9"/>
    <w:rsid w:val="004842B0"/>
    <w:rsid w:val="00486EC0"/>
    <w:rsid w:val="00493BDA"/>
    <w:rsid w:val="00497654"/>
    <w:rsid w:val="004A6E44"/>
    <w:rsid w:val="004B736B"/>
    <w:rsid w:val="004C41E8"/>
    <w:rsid w:val="004E05EC"/>
    <w:rsid w:val="004E0EBB"/>
    <w:rsid w:val="004E2053"/>
    <w:rsid w:val="004E350E"/>
    <w:rsid w:val="004E3559"/>
    <w:rsid w:val="004E7381"/>
    <w:rsid w:val="004E7C08"/>
    <w:rsid w:val="004F316B"/>
    <w:rsid w:val="004F3226"/>
    <w:rsid w:val="004F3B0F"/>
    <w:rsid w:val="0050321B"/>
    <w:rsid w:val="0050379F"/>
    <w:rsid w:val="00510A5A"/>
    <w:rsid w:val="005171D6"/>
    <w:rsid w:val="00524C2C"/>
    <w:rsid w:val="005308D5"/>
    <w:rsid w:val="00530D3E"/>
    <w:rsid w:val="00531E61"/>
    <w:rsid w:val="0053628D"/>
    <w:rsid w:val="00540909"/>
    <w:rsid w:val="00544BDD"/>
    <w:rsid w:val="005458C4"/>
    <w:rsid w:val="00545BE8"/>
    <w:rsid w:val="005553DB"/>
    <w:rsid w:val="005609A2"/>
    <w:rsid w:val="00564E61"/>
    <w:rsid w:val="00570957"/>
    <w:rsid w:val="00573300"/>
    <w:rsid w:val="00573F6E"/>
    <w:rsid w:val="00576773"/>
    <w:rsid w:val="00580773"/>
    <w:rsid w:val="00582058"/>
    <w:rsid w:val="005863CB"/>
    <w:rsid w:val="00595EDD"/>
    <w:rsid w:val="005A10E9"/>
    <w:rsid w:val="005B5920"/>
    <w:rsid w:val="005B5ED1"/>
    <w:rsid w:val="005B7E62"/>
    <w:rsid w:val="005C0CB7"/>
    <w:rsid w:val="005C39FD"/>
    <w:rsid w:val="005D641E"/>
    <w:rsid w:val="005F1ECA"/>
    <w:rsid w:val="005F2B1F"/>
    <w:rsid w:val="005F7745"/>
    <w:rsid w:val="0061155A"/>
    <w:rsid w:val="006120A2"/>
    <w:rsid w:val="006204B4"/>
    <w:rsid w:val="0062236F"/>
    <w:rsid w:val="00622B0C"/>
    <w:rsid w:val="00627FE0"/>
    <w:rsid w:val="00650F95"/>
    <w:rsid w:val="00664E8D"/>
    <w:rsid w:val="00665CB4"/>
    <w:rsid w:val="0067527B"/>
    <w:rsid w:val="00676DAE"/>
    <w:rsid w:val="00677081"/>
    <w:rsid w:val="00690FE3"/>
    <w:rsid w:val="006B0EA4"/>
    <w:rsid w:val="006D1B8F"/>
    <w:rsid w:val="006D3F1C"/>
    <w:rsid w:val="006D5229"/>
    <w:rsid w:val="006D605E"/>
    <w:rsid w:val="006D796B"/>
    <w:rsid w:val="006E36D6"/>
    <w:rsid w:val="006E5E46"/>
    <w:rsid w:val="00707163"/>
    <w:rsid w:val="00713F45"/>
    <w:rsid w:val="0071516F"/>
    <w:rsid w:val="007231F5"/>
    <w:rsid w:val="00727FD5"/>
    <w:rsid w:val="007448F0"/>
    <w:rsid w:val="00756C11"/>
    <w:rsid w:val="00760BF1"/>
    <w:rsid w:val="00771CDD"/>
    <w:rsid w:val="007721B9"/>
    <w:rsid w:val="007749EB"/>
    <w:rsid w:val="007759B2"/>
    <w:rsid w:val="007760F5"/>
    <w:rsid w:val="00777C51"/>
    <w:rsid w:val="007811A8"/>
    <w:rsid w:val="00794A39"/>
    <w:rsid w:val="007A6ECA"/>
    <w:rsid w:val="007B032B"/>
    <w:rsid w:val="007B20CF"/>
    <w:rsid w:val="007B6AA6"/>
    <w:rsid w:val="007C24FF"/>
    <w:rsid w:val="007D35D3"/>
    <w:rsid w:val="007E043B"/>
    <w:rsid w:val="007E35BC"/>
    <w:rsid w:val="007F51C0"/>
    <w:rsid w:val="00802DA0"/>
    <w:rsid w:val="00802ED4"/>
    <w:rsid w:val="00806B96"/>
    <w:rsid w:val="00806FA6"/>
    <w:rsid w:val="00810CC1"/>
    <w:rsid w:val="008128F4"/>
    <w:rsid w:val="00812959"/>
    <w:rsid w:val="00830FBB"/>
    <w:rsid w:val="00831FEC"/>
    <w:rsid w:val="00832345"/>
    <w:rsid w:val="0083412F"/>
    <w:rsid w:val="008431A6"/>
    <w:rsid w:val="00843806"/>
    <w:rsid w:val="00846403"/>
    <w:rsid w:val="008560F2"/>
    <w:rsid w:val="00856598"/>
    <w:rsid w:val="00856E4A"/>
    <w:rsid w:val="00864407"/>
    <w:rsid w:val="00874D87"/>
    <w:rsid w:val="00874FB7"/>
    <w:rsid w:val="008924F5"/>
    <w:rsid w:val="0089308E"/>
    <w:rsid w:val="008959CA"/>
    <w:rsid w:val="008A49DB"/>
    <w:rsid w:val="008A772C"/>
    <w:rsid w:val="008B539E"/>
    <w:rsid w:val="008C228A"/>
    <w:rsid w:val="008C7720"/>
    <w:rsid w:val="008D6FA1"/>
    <w:rsid w:val="008D7038"/>
    <w:rsid w:val="008D7F81"/>
    <w:rsid w:val="008E6ABC"/>
    <w:rsid w:val="008F2A1A"/>
    <w:rsid w:val="00907309"/>
    <w:rsid w:val="009161A0"/>
    <w:rsid w:val="00916C06"/>
    <w:rsid w:val="00916FE1"/>
    <w:rsid w:val="00920E24"/>
    <w:rsid w:val="00926136"/>
    <w:rsid w:val="00933B7C"/>
    <w:rsid w:val="00937148"/>
    <w:rsid w:val="009615F4"/>
    <w:rsid w:val="009708F0"/>
    <w:rsid w:val="0099036C"/>
    <w:rsid w:val="009A5E6B"/>
    <w:rsid w:val="009B607F"/>
    <w:rsid w:val="009B76E8"/>
    <w:rsid w:val="009D08D2"/>
    <w:rsid w:val="009D2132"/>
    <w:rsid w:val="009D3F1C"/>
    <w:rsid w:val="009E18A5"/>
    <w:rsid w:val="009E29FA"/>
    <w:rsid w:val="009F2F8E"/>
    <w:rsid w:val="00A00BBA"/>
    <w:rsid w:val="00A15202"/>
    <w:rsid w:val="00A16924"/>
    <w:rsid w:val="00A2282A"/>
    <w:rsid w:val="00A34970"/>
    <w:rsid w:val="00A35ADE"/>
    <w:rsid w:val="00A41C8E"/>
    <w:rsid w:val="00A42683"/>
    <w:rsid w:val="00A46165"/>
    <w:rsid w:val="00A46D62"/>
    <w:rsid w:val="00A50A38"/>
    <w:rsid w:val="00A55FF5"/>
    <w:rsid w:val="00A56BBB"/>
    <w:rsid w:val="00A60D13"/>
    <w:rsid w:val="00A65D47"/>
    <w:rsid w:val="00A66B8B"/>
    <w:rsid w:val="00A66EAC"/>
    <w:rsid w:val="00A670A2"/>
    <w:rsid w:val="00A746EC"/>
    <w:rsid w:val="00A75873"/>
    <w:rsid w:val="00A76CBA"/>
    <w:rsid w:val="00A83DD6"/>
    <w:rsid w:val="00A92E1D"/>
    <w:rsid w:val="00A93E3A"/>
    <w:rsid w:val="00A9738A"/>
    <w:rsid w:val="00AA39F6"/>
    <w:rsid w:val="00AA41DC"/>
    <w:rsid w:val="00AA77DD"/>
    <w:rsid w:val="00AC1FB3"/>
    <w:rsid w:val="00AC2CAA"/>
    <w:rsid w:val="00AD2BAE"/>
    <w:rsid w:val="00AE0AE7"/>
    <w:rsid w:val="00AE1168"/>
    <w:rsid w:val="00AE1799"/>
    <w:rsid w:val="00AE45A9"/>
    <w:rsid w:val="00AE6AD1"/>
    <w:rsid w:val="00AE6E8A"/>
    <w:rsid w:val="00AF7B2E"/>
    <w:rsid w:val="00B02894"/>
    <w:rsid w:val="00B05ABB"/>
    <w:rsid w:val="00B07103"/>
    <w:rsid w:val="00B07A41"/>
    <w:rsid w:val="00B10FE3"/>
    <w:rsid w:val="00B2482D"/>
    <w:rsid w:val="00B270E7"/>
    <w:rsid w:val="00B34B0B"/>
    <w:rsid w:val="00B35639"/>
    <w:rsid w:val="00B41ED0"/>
    <w:rsid w:val="00B43826"/>
    <w:rsid w:val="00B46A5E"/>
    <w:rsid w:val="00B60D14"/>
    <w:rsid w:val="00B61A73"/>
    <w:rsid w:val="00B66A02"/>
    <w:rsid w:val="00B71463"/>
    <w:rsid w:val="00B77F16"/>
    <w:rsid w:val="00B8048E"/>
    <w:rsid w:val="00B861D2"/>
    <w:rsid w:val="00B95A5B"/>
    <w:rsid w:val="00B96030"/>
    <w:rsid w:val="00B96619"/>
    <w:rsid w:val="00B97369"/>
    <w:rsid w:val="00BC1C0C"/>
    <w:rsid w:val="00BC5072"/>
    <w:rsid w:val="00BC750F"/>
    <w:rsid w:val="00BC7F7B"/>
    <w:rsid w:val="00BD6DF4"/>
    <w:rsid w:val="00BE1E8F"/>
    <w:rsid w:val="00BE42B9"/>
    <w:rsid w:val="00BE5A2F"/>
    <w:rsid w:val="00C00921"/>
    <w:rsid w:val="00C06A5F"/>
    <w:rsid w:val="00C07152"/>
    <w:rsid w:val="00C130E7"/>
    <w:rsid w:val="00C13DE6"/>
    <w:rsid w:val="00C21BFD"/>
    <w:rsid w:val="00C26A64"/>
    <w:rsid w:val="00C4033C"/>
    <w:rsid w:val="00C42B69"/>
    <w:rsid w:val="00C6063F"/>
    <w:rsid w:val="00C70C18"/>
    <w:rsid w:val="00C72021"/>
    <w:rsid w:val="00C74B36"/>
    <w:rsid w:val="00C81BD4"/>
    <w:rsid w:val="00C8640E"/>
    <w:rsid w:val="00C956F3"/>
    <w:rsid w:val="00C97975"/>
    <w:rsid w:val="00CA5D3F"/>
    <w:rsid w:val="00CB2400"/>
    <w:rsid w:val="00CC0348"/>
    <w:rsid w:val="00CC3CDE"/>
    <w:rsid w:val="00CC50D6"/>
    <w:rsid w:val="00CD3BA9"/>
    <w:rsid w:val="00CD7F91"/>
    <w:rsid w:val="00CE2B86"/>
    <w:rsid w:val="00CE60F5"/>
    <w:rsid w:val="00CF070E"/>
    <w:rsid w:val="00D0280F"/>
    <w:rsid w:val="00D02D95"/>
    <w:rsid w:val="00D03FDA"/>
    <w:rsid w:val="00D062CE"/>
    <w:rsid w:val="00D06DB0"/>
    <w:rsid w:val="00D105BC"/>
    <w:rsid w:val="00D22C45"/>
    <w:rsid w:val="00D25631"/>
    <w:rsid w:val="00D27DF5"/>
    <w:rsid w:val="00D33B5E"/>
    <w:rsid w:val="00D35CCB"/>
    <w:rsid w:val="00D37C8B"/>
    <w:rsid w:val="00D37E6E"/>
    <w:rsid w:val="00D43699"/>
    <w:rsid w:val="00D4413C"/>
    <w:rsid w:val="00D44E90"/>
    <w:rsid w:val="00D571AE"/>
    <w:rsid w:val="00D60980"/>
    <w:rsid w:val="00D62FB3"/>
    <w:rsid w:val="00D63573"/>
    <w:rsid w:val="00D77C6C"/>
    <w:rsid w:val="00D80688"/>
    <w:rsid w:val="00D86734"/>
    <w:rsid w:val="00D875EA"/>
    <w:rsid w:val="00D9338B"/>
    <w:rsid w:val="00D948F1"/>
    <w:rsid w:val="00DA3E93"/>
    <w:rsid w:val="00DA4DC8"/>
    <w:rsid w:val="00DA6175"/>
    <w:rsid w:val="00DA6FF7"/>
    <w:rsid w:val="00DB09AB"/>
    <w:rsid w:val="00DB4358"/>
    <w:rsid w:val="00DC0EFF"/>
    <w:rsid w:val="00DC5310"/>
    <w:rsid w:val="00DD18C4"/>
    <w:rsid w:val="00DD5A49"/>
    <w:rsid w:val="00DF17F9"/>
    <w:rsid w:val="00DF4809"/>
    <w:rsid w:val="00E2115E"/>
    <w:rsid w:val="00E330AE"/>
    <w:rsid w:val="00E42B39"/>
    <w:rsid w:val="00E5623C"/>
    <w:rsid w:val="00E628D6"/>
    <w:rsid w:val="00E646C9"/>
    <w:rsid w:val="00E650BE"/>
    <w:rsid w:val="00E65A87"/>
    <w:rsid w:val="00E662C7"/>
    <w:rsid w:val="00E67D50"/>
    <w:rsid w:val="00E71D4A"/>
    <w:rsid w:val="00E7650F"/>
    <w:rsid w:val="00E91283"/>
    <w:rsid w:val="00E94450"/>
    <w:rsid w:val="00E97354"/>
    <w:rsid w:val="00EA00B9"/>
    <w:rsid w:val="00EA28F6"/>
    <w:rsid w:val="00EA58EE"/>
    <w:rsid w:val="00EA6D80"/>
    <w:rsid w:val="00EB22B4"/>
    <w:rsid w:val="00EB6708"/>
    <w:rsid w:val="00EC036A"/>
    <w:rsid w:val="00ED2E6F"/>
    <w:rsid w:val="00ED3857"/>
    <w:rsid w:val="00ED4F14"/>
    <w:rsid w:val="00EE259A"/>
    <w:rsid w:val="00EE2710"/>
    <w:rsid w:val="00EF6F28"/>
    <w:rsid w:val="00F00A4D"/>
    <w:rsid w:val="00F01AC1"/>
    <w:rsid w:val="00F039E1"/>
    <w:rsid w:val="00F04167"/>
    <w:rsid w:val="00F348A4"/>
    <w:rsid w:val="00F35B98"/>
    <w:rsid w:val="00F42461"/>
    <w:rsid w:val="00F44233"/>
    <w:rsid w:val="00F52DE6"/>
    <w:rsid w:val="00F557B1"/>
    <w:rsid w:val="00F574E7"/>
    <w:rsid w:val="00F624D6"/>
    <w:rsid w:val="00F6712E"/>
    <w:rsid w:val="00F81780"/>
    <w:rsid w:val="00F82B85"/>
    <w:rsid w:val="00F84EB2"/>
    <w:rsid w:val="00F87CE1"/>
    <w:rsid w:val="00F91FBC"/>
    <w:rsid w:val="00F96BF2"/>
    <w:rsid w:val="00F971F1"/>
    <w:rsid w:val="00FA3B96"/>
    <w:rsid w:val="00FA463D"/>
    <w:rsid w:val="00FA5E05"/>
    <w:rsid w:val="00FB3B82"/>
    <w:rsid w:val="00FC1E9D"/>
    <w:rsid w:val="00FC3280"/>
    <w:rsid w:val="00FC7BAE"/>
    <w:rsid w:val="00FD4B3F"/>
    <w:rsid w:val="00FE081F"/>
    <w:rsid w:val="00FE1EF7"/>
    <w:rsid w:val="00FE42D1"/>
    <w:rsid w:val="00FF03D0"/>
    <w:rsid w:val="00FF5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6A152D8"/>
  <w15:chartTrackingRefBased/>
  <w15:docId w15:val="{5436C439-E8FB-4633-8C9B-6A24CAFB4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2E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2E1D"/>
    <w:rPr>
      <w:rFonts w:ascii="Segoe UI" w:hAnsi="Segoe UI" w:cs="Segoe UI"/>
      <w:sz w:val="18"/>
      <w:szCs w:val="18"/>
    </w:rPr>
  </w:style>
  <w:style w:type="paragraph" w:styleId="Header">
    <w:name w:val="header"/>
    <w:basedOn w:val="Normal"/>
    <w:link w:val="HeaderChar"/>
    <w:uiPriority w:val="99"/>
    <w:unhideWhenUsed/>
    <w:rsid w:val="003F0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0BE"/>
  </w:style>
  <w:style w:type="paragraph" w:styleId="Footer">
    <w:name w:val="footer"/>
    <w:basedOn w:val="Normal"/>
    <w:link w:val="FooterChar"/>
    <w:uiPriority w:val="99"/>
    <w:unhideWhenUsed/>
    <w:rsid w:val="003F0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0BE"/>
  </w:style>
  <w:style w:type="paragraph" w:styleId="ListParagraph">
    <w:name w:val="List Paragraph"/>
    <w:basedOn w:val="Normal"/>
    <w:uiPriority w:val="34"/>
    <w:qFormat/>
    <w:rsid w:val="00665CB4"/>
    <w:pPr>
      <w:ind w:left="720"/>
      <w:contextualSpacing/>
    </w:pPr>
  </w:style>
  <w:style w:type="table" w:styleId="TableGrid">
    <w:name w:val="Table Grid"/>
    <w:basedOn w:val="TableNormal"/>
    <w:uiPriority w:val="39"/>
    <w:rsid w:val="00260594"/>
    <w:pPr>
      <w:spacing w:after="0" w:line="240" w:lineRule="auto"/>
    </w:pPr>
    <w:rPr>
      <w:b/>
      <w:u w:val="singl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1B6993-5665-4CC5-B7A1-AD098813C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4324</Words>
  <Characters>22402</Characters>
  <Application>Microsoft Office Word</Application>
  <DocSecurity>0</DocSecurity>
  <Lines>560</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pound</dc:creator>
  <cp:keywords/>
  <dc:description/>
  <cp:lastModifiedBy>Caroline Pound (1602422)</cp:lastModifiedBy>
  <cp:revision>2</cp:revision>
  <cp:lastPrinted>2018-11-11T17:31:00Z</cp:lastPrinted>
  <dcterms:created xsi:type="dcterms:W3CDTF">2018-11-12T10:39:00Z</dcterms:created>
  <dcterms:modified xsi:type="dcterms:W3CDTF">2018-11-12T10:39:00Z</dcterms:modified>
</cp:coreProperties>
</file>