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2F5CC1" wp14:paraId="355B121D" wp14:textId="7826703F">
      <w:pPr>
        <w:spacing w:before="220" w:beforeAutospacing="off" w:after="220" w:afterAutospacing="off"/>
      </w:pPr>
      <w:r w:rsidRPr="7C2F5CC1" w:rsidR="39A578AB">
        <w:rPr>
          <w:rFonts w:ascii="Arial" w:hAnsi="Arial" w:eastAsia="Arial" w:cs="Arial"/>
          <w:i w:val="0"/>
          <w:iCs w:val="0"/>
          <w:noProof w:val="0"/>
          <w:sz w:val="22"/>
          <w:szCs w:val="22"/>
          <w:lang w:val="en-GB"/>
        </w:rPr>
        <w:t>Zara Elan Owen-Jones</w:t>
      </w:r>
    </w:p>
    <w:p xmlns:wp14="http://schemas.microsoft.com/office/word/2010/wordml" w:rsidP="7C2F5CC1" wp14:paraId="0CC81D60" wp14:textId="74600104">
      <w:pPr>
        <w:spacing w:before="240" w:beforeAutospacing="off" w:after="240" w:afterAutospacing="off"/>
      </w:pPr>
    </w:p>
    <w:p xmlns:wp14="http://schemas.microsoft.com/office/word/2010/wordml" w:rsidP="7C2F5CC1" wp14:paraId="5EC80ABA" wp14:textId="1FF9B700">
      <w:pPr>
        <w:spacing w:before="220" w:beforeAutospacing="off" w:after="220" w:afterAutospacing="off"/>
      </w:pPr>
      <w:r w:rsidRPr="7C2F5CC1" w:rsidR="39A578AB">
        <w:rPr>
          <w:rFonts w:ascii="Arial" w:hAnsi="Arial" w:eastAsia="Arial" w:cs="Arial"/>
          <w:i w:val="0"/>
          <w:iCs w:val="0"/>
          <w:noProof w:val="0"/>
          <w:sz w:val="22"/>
          <w:szCs w:val="22"/>
          <w:lang w:val="en-GB"/>
        </w:rPr>
        <w:t xml:space="preserve">Zara was born and raised in a little village in North Wales called Bethel. Zara was introduced to singing and dancing from a very young age. She was then introduced to acting at 7 years old. At 11 years old she watched her first musical theatre production. Zara was also a big fan of Disney films from a young age. </w:t>
      </w:r>
    </w:p>
    <w:p xmlns:wp14="http://schemas.microsoft.com/office/word/2010/wordml" w:rsidP="7C2F5CC1" wp14:paraId="184D4E7E" wp14:textId="1154F25F">
      <w:pPr>
        <w:spacing w:before="240" w:beforeAutospacing="off" w:after="240" w:afterAutospacing="off"/>
      </w:pPr>
    </w:p>
    <w:p xmlns:wp14="http://schemas.microsoft.com/office/word/2010/wordml" w:rsidP="7C2F5CC1" wp14:paraId="38397538" wp14:textId="1C3AECB2">
      <w:pPr>
        <w:spacing w:before="220" w:beforeAutospacing="off" w:after="220" w:afterAutospacing="off"/>
      </w:pPr>
      <w:r w:rsidRPr="7C2F5CC1" w:rsidR="39A578AB">
        <w:rPr>
          <w:rFonts w:ascii="Arial" w:hAnsi="Arial" w:eastAsia="Arial" w:cs="Arial"/>
          <w:i w:val="0"/>
          <w:iCs w:val="0"/>
          <w:noProof w:val="0"/>
          <w:sz w:val="22"/>
          <w:szCs w:val="22"/>
          <w:lang w:val="en-GB"/>
        </w:rPr>
        <w:t xml:space="preserve">Zara has worked with the director Roger Burnell from the company It’s my shout. This was a short film she was part of. In 2023 Zara was a part of the National Youth Choir of Wales in which she worked with the conductor Tim Rhys Evans. She gained many skills such as sight reading and discipline. A skill that Zara has developed is stage combat which she was rewarded with a merit. Zara’s last appearance was in a production of Footloose by Coleg Menai where she played the part of Rusty. Rusty is one of Ariel’s friends. She was also part of the musical directing team in this production. Zara is bilingual. Her first language is Welsh and she is a fluent speaker. </w:t>
      </w:r>
    </w:p>
    <w:p xmlns:wp14="http://schemas.microsoft.com/office/word/2010/wordml" w:rsidP="7C2F5CC1" wp14:paraId="0F2D85BF" wp14:textId="3AFE45C5">
      <w:pPr>
        <w:spacing w:before="240" w:beforeAutospacing="off" w:after="240" w:afterAutospacing="off"/>
      </w:pPr>
    </w:p>
    <w:p xmlns:wp14="http://schemas.microsoft.com/office/word/2010/wordml" w:rsidP="7C2F5CC1" wp14:paraId="4C6FA233" wp14:textId="362A13C0">
      <w:pPr>
        <w:spacing w:before="220" w:beforeAutospacing="off" w:after="220" w:afterAutospacing="off"/>
      </w:pPr>
      <w:r w:rsidRPr="7C2F5CC1" w:rsidR="39A578AB">
        <w:rPr>
          <w:rFonts w:ascii="Arial" w:hAnsi="Arial" w:eastAsia="Arial" w:cs="Arial"/>
          <w:i w:val="0"/>
          <w:iCs w:val="0"/>
          <w:noProof w:val="0"/>
          <w:sz w:val="22"/>
          <w:szCs w:val="22"/>
          <w:lang w:val="en-GB"/>
        </w:rPr>
        <w:t xml:space="preserve">Zara is currently studying Musical Theatre in the Wales Academy of Voice and Dramatic Arts. Zara is being trained in ballet, tap, jazz and commercial dance. She is training in many different acting techniques such as Meisner. She is also being trained in singing and voice technique. Zara is also getting the chance to gain ensemble practice. The next production she will appear in is Amazing Grace, a production by Wales Academy of Voice and Dramatic Art, she will be part of the ensemble. </w:t>
      </w:r>
    </w:p>
    <w:p xmlns:wp14="http://schemas.microsoft.com/office/word/2010/wordml" w:rsidP="7C2F5CC1" wp14:paraId="049F29FA" wp14:textId="536BCE5D">
      <w:pPr>
        <w:spacing w:before="240" w:beforeAutospacing="off" w:after="240" w:afterAutospacing="off"/>
      </w:pPr>
    </w:p>
    <w:p xmlns:wp14="http://schemas.microsoft.com/office/word/2010/wordml" w:rsidP="7C2F5CC1" wp14:paraId="2BEE7A9A" wp14:textId="0F90AB8B">
      <w:pPr>
        <w:spacing w:before="220" w:beforeAutospacing="off" w:after="220" w:afterAutospacing="off"/>
      </w:pPr>
      <w:r w:rsidRPr="7C2F5CC1" w:rsidR="39A578AB">
        <w:rPr>
          <w:rFonts w:ascii="Arial" w:hAnsi="Arial" w:eastAsia="Arial" w:cs="Arial"/>
          <w:i w:val="0"/>
          <w:iCs w:val="0"/>
          <w:noProof w:val="0"/>
          <w:sz w:val="22"/>
          <w:szCs w:val="22"/>
          <w:lang w:val="en-GB"/>
        </w:rPr>
        <w:t xml:space="preserve">Zara’s side hobby is baking. She loves baking chocolate cake to be specific but she also enjoys baking victoria sponge. She enjoys swimming and used to compete in swimming galas. Zara enjoys listening to welsh music and musical theatre songs. </w:t>
      </w:r>
    </w:p>
    <w:p xmlns:wp14="http://schemas.microsoft.com/office/word/2010/wordml" w:rsidP="7C2F5CC1" wp14:paraId="4FE6F59C" wp14:textId="02C2651F">
      <w:pPr>
        <w:spacing w:before="240" w:beforeAutospacing="off" w:after="240" w:afterAutospacing="off"/>
      </w:pPr>
    </w:p>
    <w:p xmlns:wp14="http://schemas.microsoft.com/office/word/2010/wordml" w:rsidP="7C2F5CC1" wp14:paraId="2A94151F" wp14:textId="0C41B28C">
      <w:pPr>
        <w:spacing w:before="220" w:beforeAutospacing="off" w:after="220" w:afterAutospacing="off"/>
      </w:pPr>
      <w:r w:rsidRPr="7C2F5CC1" w:rsidR="39A578AB">
        <w:rPr>
          <w:rFonts w:ascii="Arial" w:hAnsi="Arial" w:eastAsia="Arial" w:cs="Arial"/>
          <w:i w:val="0"/>
          <w:iCs w:val="0"/>
          <w:noProof w:val="0"/>
          <w:sz w:val="22"/>
          <w:szCs w:val="22"/>
          <w:lang w:val="en-GB"/>
        </w:rPr>
        <w:t>Fe anwyd Zara mewn pentref bychan o’r enw Bethel yng ngogledd Cymru. Cyflwynwyd Zara i ddawnsio a chanu o oedran ifanc iawn. Pan yn 7 oed fe’i chyflwynwyd i fyd actio. Gwyliodd sioe gerdd am y tro cyntaf pan yn 11 oed. Roedd Zara wrth ei bodd yn gwylio ffilmiau ‘disney’ pan yn ifanc iawn hefyd.</w:t>
      </w:r>
    </w:p>
    <w:p xmlns:wp14="http://schemas.microsoft.com/office/word/2010/wordml" w:rsidP="7C2F5CC1" wp14:paraId="55251664" wp14:textId="0F15162E">
      <w:pPr>
        <w:spacing w:before="240" w:beforeAutospacing="off" w:after="240" w:afterAutospacing="off"/>
      </w:pPr>
    </w:p>
    <w:p xmlns:wp14="http://schemas.microsoft.com/office/word/2010/wordml" w:rsidP="7C2F5CC1" wp14:paraId="5A945F45" wp14:textId="7E2DE193">
      <w:pPr>
        <w:spacing w:before="220" w:beforeAutospacing="off" w:after="220" w:afterAutospacing="off"/>
      </w:pPr>
      <w:r w:rsidRPr="7C2F5CC1" w:rsidR="39A578AB">
        <w:rPr>
          <w:rFonts w:ascii="Arial" w:hAnsi="Arial" w:eastAsia="Arial" w:cs="Arial"/>
          <w:i w:val="0"/>
          <w:iCs w:val="0"/>
          <w:noProof w:val="0"/>
          <w:sz w:val="22"/>
          <w:szCs w:val="22"/>
          <w:lang w:val="en-GB"/>
        </w:rPr>
        <w:t>Mae Zara wedi gweithio gyda’r cyfarwyddwr Roger Burnell o’r cwmni ‘It’s My Shout’. Ffilm fer oedd hon lle yr oedd yn rhan ohoni. Bu Zara hefyd yn rhan o gôr Cenedlaethol Cymru lle bu yn gweithio gyda’r arweinydd Tim Rhys Evans. Enillodd lawer o sgiliau yma gan gynnwys darllen ar y golwg (sight reading) a disgyblaeth. Mae Zara wedi datblygu sgiliau ymladd ar y llwyfan (stage combat) hefyd, a derbyniodd raddd teilyngdod. Ymddangosiad olaf Zara oedd mewn cynhyrchiad gan Goleg Menai o ‘Footloose’ lle y bu yn chwarae rhan Rusty. Un o ffrindiau Ariel yw Rusty. Roedd hefyd yn rhan o’r tîm cyfarwyddo cerdd. Mae Zara yn ddwyieithog, ei hiaith gyntaf yw Cymraeg ac mae hi yn siaradwr rhugl.</w:t>
      </w:r>
    </w:p>
    <w:p xmlns:wp14="http://schemas.microsoft.com/office/word/2010/wordml" w:rsidP="7C2F5CC1" wp14:paraId="05AE2785" wp14:textId="41CF40E9">
      <w:pPr>
        <w:spacing w:before="240" w:beforeAutospacing="off" w:after="240" w:afterAutospacing="off"/>
      </w:pPr>
    </w:p>
    <w:p xmlns:wp14="http://schemas.microsoft.com/office/word/2010/wordml" w:rsidP="7C2F5CC1" wp14:paraId="4A9FF7E9" wp14:textId="29F9C66A">
      <w:pPr>
        <w:spacing w:before="220" w:beforeAutospacing="off" w:after="220" w:afterAutospacing="off"/>
      </w:pPr>
      <w:r w:rsidRPr="7C2F5CC1" w:rsidR="39A578AB">
        <w:rPr>
          <w:rFonts w:ascii="Arial" w:hAnsi="Arial" w:eastAsia="Arial" w:cs="Arial"/>
          <w:i w:val="0"/>
          <w:iCs w:val="0"/>
          <w:noProof w:val="0"/>
          <w:sz w:val="22"/>
          <w:szCs w:val="22"/>
          <w:lang w:val="en-GB"/>
        </w:rPr>
        <w:t>Mae Zara ar hyn o bryd yn astudio Theatr Gerddorol yn yr Acadami Llais a Chelfyddydau Dramatig Cymru. Mae Zara yn cael hyfforddiant mewn ‘ballet, tap, jazz’ a dawns fasnachol. Mae hi yn hyfforddi mewn llawer o wahanol dechnegau actio fel Meisner. Mae hefyd yn cael ei hyfforddi mewn canu a thechneg llais ac mae hi hefyd yn cael y cyfle i gael ymarfer gwaith ‘ensemble’. Y cynhyrchiad nesaf y bydd hi’n ymddangos ynddo fydd ‘Amazing Grace’, cynhyrchiad gan yr Acadami Llais a Chelfyddydau Dramatig Cymru lle y bydd yn rhan o’r ‘ensemble’.</w:t>
      </w:r>
    </w:p>
    <w:p xmlns:wp14="http://schemas.microsoft.com/office/word/2010/wordml" w:rsidP="7C2F5CC1" wp14:paraId="68144174" wp14:textId="59245280">
      <w:pPr>
        <w:spacing w:before="240" w:beforeAutospacing="off" w:after="240" w:afterAutospacing="off"/>
      </w:pPr>
    </w:p>
    <w:p xmlns:wp14="http://schemas.microsoft.com/office/word/2010/wordml" w:rsidP="7C2F5CC1" wp14:paraId="61B5629A" wp14:textId="5F0C25FA">
      <w:pPr>
        <w:spacing w:before="220" w:beforeAutospacing="off" w:after="220" w:afterAutospacing="off"/>
      </w:pPr>
      <w:r w:rsidRPr="7C2F5CC1" w:rsidR="39A578AB">
        <w:rPr>
          <w:rFonts w:ascii="Arial" w:hAnsi="Arial" w:eastAsia="Arial" w:cs="Arial"/>
          <w:i w:val="0"/>
          <w:iCs w:val="0"/>
          <w:noProof w:val="0"/>
          <w:sz w:val="22"/>
          <w:szCs w:val="22"/>
          <w:lang w:val="en-GB"/>
        </w:rPr>
        <w:t>Diddordeb Zara yw pobi, mae hi yn hoff o bobi cacen siocled i fod yn benodol, ond hefyd yn mwynhau gwneud cacen sbwng victoria. Mae hi yn mwynhau nofio ac wedi bod yn cystadlu mewn nifer o gala nofio. Mae Zara yn mwynhau gwrando ar gerddoriaeth Cymraeg a chaneuon sioe gerdd.</w:t>
      </w:r>
    </w:p>
    <w:p xmlns:wp14="http://schemas.microsoft.com/office/word/2010/wordml" w:rsidP="7C2F5CC1" wp14:paraId="67490F78" wp14:textId="148AF77E">
      <w:pPr>
        <w:spacing w:before="0" w:beforeAutospacing="off" w:after="0" w:afterAutospacing="off"/>
      </w:pPr>
    </w:p>
    <w:p xmlns:wp14="http://schemas.microsoft.com/office/word/2010/wordml" wp14:paraId="5E5787A5" wp14:textId="0AD7F96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270FD4"/>
    <w:rsid w:val="39A578AB"/>
    <w:rsid w:val="65270FD4"/>
    <w:rsid w:val="7C2F5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58D61"/>
  <w15:chartTrackingRefBased/>
  <w15:docId w15:val="{A1F707A4-E573-4DE5-B69A-51268F0B8F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Owen-Jones (2403753)</dc:creator>
  <keywords/>
  <dc:description/>
  <lastModifiedBy>Zara Owen-Jones (2403753)</lastModifiedBy>
  <revision>2</revision>
  <dcterms:created xsi:type="dcterms:W3CDTF">2025-05-18T21:27:11.3789966Z</dcterms:created>
  <dcterms:modified xsi:type="dcterms:W3CDTF">2025-05-18T21:27:51.7384326Z</dcterms:modified>
</coreProperties>
</file>