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8474896"/>
        <w:docPartObj>
          <w:docPartGallery w:val="Cover Pages"/>
          <w:docPartUnique/>
        </w:docPartObj>
      </w:sdtPr>
      <w:sdtEndPr>
        <w:rPr>
          <w:caps/>
          <w:color w:val="4472C4" w:themeColor="accent1"/>
          <w:sz w:val="64"/>
          <w:szCs w:val="64"/>
        </w:rPr>
      </w:sdtEndPr>
      <w:sdtContent>
        <w:p w14:paraId="226B193B" w14:textId="4A79B298" w:rsidR="00F46D5E" w:rsidRDefault="00F46D5E">
          <w:r>
            <w:rPr>
              <w:noProof/>
            </w:rPr>
            <mc:AlternateContent>
              <mc:Choice Requires="wpg">
                <w:drawing>
                  <wp:anchor distT="0" distB="0" distL="114300" distR="114300" simplePos="0" relativeHeight="251659264" behindDoc="1" locked="0" layoutInCell="1" allowOverlap="1" wp14:anchorId="01B3B51E" wp14:editId="6637FAB7">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F779AA" w14:textId="0489DF9E" w:rsidR="00F46D5E" w:rsidRDefault="00F46D5E">
                                      <w:pPr>
                                        <w:pStyle w:val="NoSpacing"/>
                                        <w:spacing w:before="120"/>
                                        <w:jc w:val="center"/>
                                        <w:rPr>
                                          <w:color w:val="FFFFFF" w:themeColor="background1"/>
                                        </w:rPr>
                                      </w:pPr>
                                      <w:r>
                                        <w:rPr>
                                          <w:color w:val="FFFFFF" w:themeColor="background1"/>
                                        </w:rPr>
                                        <w:t>Joe Andrew Frohwein (2315545)</w:t>
                                      </w:r>
                                    </w:p>
                                  </w:sdtContent>
                                </w:sdt>
                                <w:p w14:paraId="6E0356D5" w14:textId="1495CC4D" w:rsidR="00F46D5E" w:rsidRDefault="00F46D5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Introduction to web and database concepts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1270EAF" w14:textId="6635AE76" w:rsidR="00F46D5E" w:rsidRDefault="00F46D5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Developing an MS Access database for coastal tourism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B3B51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F779AA" w14:textId="0489DF9E" w:rsidR="00F46D5E" w:rsidRDefault="00F46D5E">
                                <w:pPr>
                                  <w:pStyle w:val="NoSpacing"/>
                                  <w:spacing w:before="120"/>
                                  <w:jc w:val="center"/>
                                  <w:rPr>
                                    <w:color w:val="FFFFFF" w:themeColor="background1"/>
                                  </w:rPr>
                                </w:pPr>
                                <w:r>
                                  <w:rPr>
                                    <w:color w:val="FFFFFF" w:themeColor="background1"/>
                                  </w:rPr>
                                  <w:t>Joe Andrew Frohwein (2315545)</w:t>
                                </w:r>
                              </w:p>
                            </w:sdtContent>
                          </w:sdt>
                          <w:p w14:paraId="6E0356D5" w14:textId="1495CC4D" w:rsidR="00F46D5E" w:rsidRDefault="00F46D5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Introduction to web and database concepts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1270EAF" w14:textId="6635AE76" w:rsidR="00F46D5E" w:rsidRDefault="00F46D5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Developing an MS Access database for coastal tourism management</w:t>
                                </w:r>
                              </w:p>
                            </w:sdtContent>
                          </w:sdt>
                        </w:txbxContent>
                      </v:textbox>
                    </v:shape>
                    <w10:wrap anchorx="page" anchory="page"/>
                  </v:group>
                </w:pict>
              </mc:Fallback>
            </mc:AlternateContent>
          </w:r>
        </w:p>
        <w:p w14:paraId="5DF3830D" w14:textId="1E5F562D" w:rsidR="00F46D5E" w:rsidRDefault="00F46D5E">
          <w:pPr>
            <w:rPr>
              <w:caps/>
              <w:color w:val="4472C4" w:themeColor="accent1"/>
              <w:sz w:val="64"/>
              <w:szCs w:val="64"/>
            </w:rPr>
          </w:pPr>
          <w:r>
            <w:rPr>
              <w:caps/>
              <w:color w:val="4472C4" w:themeColor="accent1"/>
              <w:sz w:val="64"/>
              <w:szCs w:val="64"/>
            </w:rPr>
            <w:br w:type="page"/>
          </w:r>
        </w:p>
      </w:sdtContent>
    </w:sdt>
    <w:p w14:paraId="10F32F6E" w14:textId="5F79C7D1" w:rsidR="49E1923F" w:rsidRDefault="49E1923F" w:rsidP="2D301C05">
      <w:r>
        <w:lastRenderedPageBreak/>
        <w:t>1</w:t>
      </w:r>
      <w:r w:rsidR="51C0658F">
        <w:t xml:space="preserve"> – </w:t>
      </w:r>
      <w:r w:rsidR="770B7220">
        <w:t>The</w:t>
      </w:r>
      <w:r w:rsidR="51C0658F">
        <w:t xml:space="preserve"> </w:t>
      </w:r>
      <w:r w:rsidR="770B7220">
        <w:t>different users who might access the DBMS</w:t>
      </w:r>
      <w:r w:rsidR="6F8EDABB">
        <w:t xml:space="preserve"> are</w:t>
      </w:r>
      <w:r w:rsidR="770B7220">
        <w:t>:</w:t>
      </w:r>
    </w:p>
    <w:p w14:paraId="26912F21" w14:textId="24C80639" w:rsidR="00ED5BDC" w:rsidRDefault="00126707" w:rsidP="00ED5BDC">
      <w:pPr>
        <w:pStyle w:val="ListParagraph"/>
        <w:numPr>
          <w:ilvl w:val="0"/>
          <w:numId w:val="13"/>
        </w:numPr>
      </w:pPr>
      <w:r>
        <w:t>Tourists</w:t>
      </w:r>
      <w:r w:rsidR="00ED5BDC">
        <w:br/>
        <w:t>- Their role is to use the CTMS to book packages</w:t>
      </w:r>
      <w:r w:rsidR="00ED5BDC">
        <w:br/>
        <w:t>- Their responsibilities are:</w:t>
      </w:r>
      <w:r w:rsidR="00ED5BDC">
        <w:br/>
        <w:t>- Enter correct and up to date personal information when booking</w:t>
      </w:r>
      <w:r w:rsidR="00ED5BDC">
        <w:br/>
        <w:t>- Provide feedback for staff to use</w:t>
      </w:r>
      <w:r w:rsidR="00ED5BDC">
        <w:br/>
      </w:r>
    </w:p>
    <w:p w14:paraId="30621F5B" w14:textId="7465235F" w:rsidR="00126707" w:rsidRDefault="00126707" w:rsidP="00126707">
      <w:pPr>
        <w:pStyle w:val="ListParagraph"/>
        <w:numPr>
          <w:ilvl w:val="0"/>
          <w:numId w:val="13"/>
        </w:numPr>
      </w:pPr>
      <w:r>
        <w:t>Local Businesses</w:t>
      </w:r>
      <w:r>
        <w:br/>
        <w:t xml:space="preserve">- </w:t>
      </w:r>
      <w:r w:rsidR="00ED5BDC">
        <w:t>Their role is to update the CTMS with their current services, prices, packages, offers etc.</w:t>
      </w:r>
      <w:r w:rsidR="00ED5BDC">
        <w:br/>
        <w:t>- Their responsibilities are to:</w:t>
      </w:r>
      <w:r w:rsidR="00ED5BDC">
        <w:br/>
        <w:t>- Ensure information is kept up to date</w:t>
      </w:r>
      <w:r w:rsidR="00ED5BDC">
        <w:br/>
        <w:t>- Keep coordination with Coastal Getaways</w:t>
      </w:r>
    </w:p>
    <w:p w14:paraId="374B5CD2" w14:textId="77777777" w:rsidR="00ED5BDC" w:rsidRDefault="00ED5BDC" w:rsidP="00ED5BDC">
      <w:pPr>
        <w:pStyle w:val="ListParagraph"/>
      </w:pPr>
    </w:p>
    <w:p w14:paraId="78974A9F" w14:textId="6E9EE071" w:rsidR="00126707" w:rsidRDefault="00126707" w:rsidP="00126707">
      <w:pPr>
        <w:pStyle w:val="ListParagraph"/>
        <w:numPr>
          <w:ilvl w:val="0"/>
          <w:numId w:val="13"/>
        </w:numPr>
      </w:pPr>
      <w:r>
        <w:t>Staff</w:t>
      </w:r>
      <w:r>
        <w:br/>
        <w:t>- Their role is overseeing operations and managing the CTMS</w:t>
      </w:r>
      <w:r>
        <w:br/>
        <w:t>- Their responsibilities are to:</w:t>
      </w:r>
      <w:r>
        <w:br/>
        <w:t>- Keep information regarding prices and offers up to date for tourists</w:t>
      </w:r>
      <w:r>
        <w:br/>
        <w:t>- Help tourists and local businesses with any queries or required assistance</w:t>
      </w:r>
      <w:r>
        <w:br/>
        <w:t xml:space="preserve">- Monitor feedback and make improvements based off </w:t>
      </w:r>
      <w:proofErr w:type="gramStart"/>
      <w:r>
        <w:t>it</w:t>
      </w:r>
      <w:proofErr w:type="gramEnd"/>
    </w:p>
    <w:p w14:paraId="2C29A6D0" w14:textId="77777777" w:rsidR="00126707" w:rsidRDefault="00126707" w:rsidP="00126707">
      <w:pPr>
        <w:pStyle w:val="ListParagraph"/>
      </w:pPr>
    </w:p>
    <w:p w14:paraId="17DF618B" w14:textId="1AD53421" w:rsidR="00DF3110" w:rsidRDefault="627FA249" w:rsidP="00DF3110">
      <w:pPr>
        <w:pStyle w:val="ListParagraph"/>
        <w:numPr>
          <w:ilvl w:val="0"/>
          <w:numId w:val="13"/>
        </w:numPr>
      </w:pPr>
      <w:r>
        <w:t>Database administrators</w:t>
      </w:r>
      <w:r w:rsidR="00126707">
        <w:br/>
        <w:t>- Their role is maintaining the CTMS database.</w:t>
      </w:r>
      <w:r w:rsidR="00126707">
        <w:br/>
        <w:t>- Their responsibilities are to:</w:t>
      </w:r>
      <w:r>
        <w:br/>
      </w:r>
      <w:r w:rsidR="2455D27B">
        <w:t xml:space="preserve">- </w:t>
      </w:r>
      <w:r w:rsidR="00126707">
        <w:t>Control</w:t>
      </w:r>
      <w:r w:rsidR="2455D27B">
        <w:t xml:space="preserve"> End-user, Conceptual and Physical levels of databas</w:t>
      </w:r>
      <w:r w:rsidR="1A648B12">
        <w:t>e</w:t>
      </w:r>
      <w:r>
        <w:br/>
      </w:r>
      <w:r w:rsidR="45E85A4E">
        <w:t xml:space="preserve">- Control access, </w:t>
      </w:r>
      <w:proofErr w:type="spellStart"/>
      <w:r w:rsidR="45E85A4E">
        <w:t>authorisation</w:t>
      </w:r>
      <w:proofErr w:type="spellEnd"/>
      <w:r w:rsidR="45E85A4E">
        <w:t xml:space="preserve"> and security of the database</w:t>
      </w:r>
      <w:r>
        <w:br/>
      </w:r>
      <w:r w:rsidR="3EB9D833">
        <w:t>- Discuss and design overall structure and lay-out of database</w:t>
      </w:r>
      <w:r>
        <w:br/>
      </w:r>
      <w:r w:rsidR="2280232D">
        <w:t xml:space="preserve">- </w:t>
      </w:r>
      <w:r w:rsidR="148226D0">
        <w:t>Maintain data integrity, consistency and redundancy</w:t>
      </w:r>
      <w:r w:rsidR="3608E365">
        <w:t>, as well as data backups</w:t>
      </w:r>
      <w:r w:rsidR="00126707">
        <w:t xml:space="preserve"> and security</w:t>
      </w:r>
      <w:r w:rsidR="00ED5BDC">
        <w:t xml:space="preserve"> </w:t>
      </w:r>
      <w:sdt>
        <w:sdtPr>
          <w:id w:val="457385390"/>
          <w:citation/>
        </w:sdtPr>
        <w:sdtContent>
          <w:r w:rsidR="00271CE6">
            <w:fldChar w:fldCharType="begin"/>
          </w:r>
          <w:r w:rsidR="00271CE6" w:rsidRPr="00ED5BDC">
            <w:rPr>
              <w:lang w:val="en-GB"/>
            </w:rPr>
            <w:instrText xml:space="preserve"> CITATION MJa22 \l 2057 </w:instrText>
          </w:r>
          <w:r w:rsidR="00271CE6">
            <w:fldChar w:fldCharType="separate"/>
          </w:r>
          <w:r w:rsidR="00195F97" w:rsidRPr="00195F97">
            <w:rPr>
              <w:noProof/>
              <w:lang w:val="en-GB"/>
            </w:rPr>
            <w:t>[1]</w:t>
          </w:r>
          <w:r w:rsidR="00271CE6">
            <w:fldChar w:fldCharType="end"/>
          </w:r>
        </w:sdtContent>
      </w:sdt>
      <w:r w:rsidR="00DF3110">
        <w:t>.</w:t>
      </w:r>
    </w:p>
    <w:p w14:paraId="7B405662" w14:textId="77777777" w:rsidR="00DF3110" w:rsidRDefault="00DF3110" w:rsidP="2D301C05"/>
    <w:p w14:paraId="75237FCA" w14:textId="27A34D22" w:rsidR="293404D8" w:rsidRDefault="293404D8" w:rsidP="2D301C05">
      <w:r>
        <w:t>2</w:t>
      </w:r>
      <w:r w:rsidR="0B9010D0">
        <w:t xml:space="preserve"> – </w:t>
      </w:r>
      <w:r>
        <w:t>The</w:t>
      </w:r>
      <w:r w:rsidR="0B9010D0">
        <w:t xml:space="preserve"> </w:t>
      </w:r>
      <w:r>
        <w:t>various departments within Coastal Getaways that might require access to the CTMS are:</w:t>
      </w:r>
    </w:p>
    <w:p w14:paraId="0EAAAC73" w14:textId="3EEBF598" w:rsidR="1A00BF95" w:rsidRDefault="1A00BF95" w:rsidP="2D301C05">
      <w:pPr>
        <w:pStyle w:val="ListParagraph"/>
        <w:numPr>
          <w:ilvl w:val="0"/>
          <w:numId w:val="13"/>
        </w:numPr>
      </w:pPr>
      <w:r>
        <w:t>Administration / Management</w:t>
      </w:r>
      <w:r>
        <w:br/>
      </w:r>
      <w:r w:rsidR="5F0C3B2A">
        <w:t xml:space="preserve">- </w:t>
      </w:r>
      <w:r w:rsidR="3B7A55A2">
        <w:t>Needs a</w:t>
      </w:r>
      <w:r w:rsidR="1FBC0A0F">
        <w:t>ccess to whole system to oversee entire range of operations</w:t>
      </w:r>
      <w:r>
        <w:br/>
      </w:r>
      <w:r w:rsidR="19847054">
        <w:t>- Needs access to whole system to provide support to each department</w:t>
      </w:r>
      <w:r>
        <w:br/>
      </w:r>
      <w:r w:rsidR="0D658EBB">
        <w:t xml:space="preserve">- Must monitor system and </w:t>
      </w:r>
      <w:r w:rsidR="1FEB06B8">
        <w:t>ensure application is running as designed and intended</w:t>
      </w:r>
      <w:r>
        <w:br/>
      </w:r>
      <w:r w:rsidR="2715C2E1">
        <w:t>- Must relay information to the system analysts, programmers and database administrators</w:t>
      </w:r>
      <w:r>
        <w:br/>
      </w:r>
    </w:p>
    <w:p w14:paraId="13580EBF" w14:textId="512AD7B7" w:rsidR="1A00BF95" w:rsidRDefault="1A00BF95" w:rsidP="2D301C05">
      <w:pPr>
        <w:pStyle w:val="ListParagraph"/>
        <w:numPr>
          <w:ilvl w:val="0"/>
          <w:numId w:val="13"/>
        </w:numPr>
      </w:pPr>
      <w:r>
        <w:t>Marketing / Sales</w:t>
      </w:r>
      <w:r>
        <w:br/>
      </w:r>
      <w:r w:rsidR="1BDF3500">
        <w:t xml:space="preserve">- </w:t>
      </w:r>
      <w:r w:rsidR="00DF3110">
        <w:t>Needs</w:t>
      </w:r>
      <w:r w:rsidR="174A89F8">
        <w:t xml:space="preserve"> access to sales records to tailor future marketing to most popular </w:t>
      </w:r>
      <w:r w:rsidR="3541E1C2">
        <w:t>destinations</w:t>
      </w:r>
      <w:r>
        <w:br/>
      </w:r>
      <w:r w:rsidR="3D71BCD3">
        <w:t xml:space="preserve">- </w:t>
      </w:r>
      <w:r w:rsidR="00DF3110">
        <w:t xml:space="preserve">Needs </w:t>
      </w:r>
      <w:r w:rsidR="3D71BCD3">
        <w:t>customer and sales records can help them to contact past users to offer them new deals</w:t>
      </w:r>
      <w:r>
        <w:br/>
      </w:r>
      <w:r w:rsidR="0ABE6D68">
        <w:t xml:space="preserve">- </w:t>
      </w:r>
      <w:r w:rsidR="2729920B">
        <w:t xml:space="preserve">Must update system so that sales representatives can access </w:t>
      </w:r>
      <w:r w:rsidR="540A0472">
        <w:t>each other's</w:t>
      </w:r>
      <w:r w:rsidR="2729920B">
        <w:t xml:space="preserve"> sales informatio</w:t>
      </w:r>
      <w:r w:rsidR="00DF3110">
        <w:t>n</w:t>
      </w:r>
      <w:r>
        <w:br/>
      </w:r>
    </w:p>
    <w:p w14:paraId="1D5DCFEE" w14:textId="55359769" w:rsidR="1A00BF95" w:rsidRDefault="1A00BF95" w:rsidP="2D301C05">
      <w:pPr>
        <w:pStyle w:val="ListParagraph"/>
        <w:numPr>
          <w:ilvl w:val="0"/>
          <w:numId w:val="13"/>
        </w:numPr>
      </w:pPr>
      <w:r>
        <w:t>Customer services</w:t>
      </w:r>
      <w:r>
        <w:br/>
      </w:r>
      <w:r w:rsidR="3F271A92">
        <w:t>-</w:t>
      </w:r>
      <w:r w:rsidR="72015C3C">
        <w:t xml:space="preserve"> </w:t>
      </w:r>
      <w:r w:rsidR="3120CE41">
        <w:t xml:space="preserve">Needs access to customer </w:t>
      </w:r>
      <w:r w:rsidR="4E93F3E9">
        <w:t xml:space="preserve">and sales </w:t>
      </w:r>
      <w:r w:rsidR="3120CE41">
        <w:t>records to assist customers with their requirements</w:t>
      </w:r>
      <w:r>
        <w:br/>
      </w:r>
      <w:r w:rsidR="21AB01DA">
        <w:lastRenderedPageBreak/>
        <w:t>- Needs acc</w:t>
      </w:r>
      <w:r w:rsidR="68D1827E">
        <w:t>ess to customer records to</w:t>
      </w:r>
      <w:r w:rsidR="4F18260B">
        <w:t xml:space="preserve"> </w:t>
      </w:r>
      <w:r w:rsidR="5EDE18A6">
        <w:t>send follow-up emails after orders are placed</w:t>
      </w:r>
      <w:r>
        <w:br/>
      </w:r>
      <w:r w:rsidR="48B18FA7">
        <w:t>- Must update system with any changes made whilst serving a customer</w:t>
      </w:r>
      <w:r>
        <w:br/>
      </w:r>
    </w:p>
    <w:p w14:paraId="2B3C9544" w14:textId="78EBAAA4" w:rsidR="001E396A" w:rsidRDefault="1A00BF95" w:rsidP="00943EEB">
      <w:pPr>
        <w:pStyle w:val="ListParagraph"/>
        <w:numPr>
          <w:ilvl w:val="0"/>
          <w:numId w:val="13"/>
        </w:numPr>
      </w:pPr>
      <w:r>
        <w:t>Accounts / Finance</w:t>
      </w:r>
      <w:r>
        <w:br/>
      </w:r>
      <w:r w:rsidR="7D431814">
        <w:t>-</w:t>
      </w:r>
      <w:r w:rsidR="3C8F58B2">
        <w:t xml:space="preserve"> Needs access to sales records to extract financial information</w:t>
      </w:r>
      <w:r>
        <w:br/>
      </w:r>
      <w:r w:rsidR="4249E354">
        <w:t>- Needs access to customer records to keep track of payments/credit</w:t>
      </w:r>
      <w:r>
        <w:br/>
      </w:r>
      <w:r w:rsidR="0F98D0A5">
        <w:t>- Needs access to managerial data to update progress to targets</w:t>
      </w:r>
      <w:r>
        <w:br/>
      </w:r>
      <w:r w:rsidR="4755C85F">
        <w:t xml:space="preserve">- Must maintain database and update swiftly </w:t>
      </w:r>
      <w:r w:rsidR="12AEE9A4">
        <w:t>to maintain data integrity and accurate finances</w:t>
      </w:r>
      <w:r>
        <w:br/>
      </w:r>
    </w:p>
    <w:p w14:paraId="5D5ED043" w14:textId="40201E70" w:rsidR="007E2424" w:rsidRDefault="2DFF82E0" w:rsidP="69D86A81">
      <w:r>
        <w:t>3 – Entity Relationship Diagram for the Coastal Tourism Management System:</w:t>
      </w:r>
    </w:p>
    <w:p w14:paraId="0BCC85A7" w14:textId="38129AF8" w:rsidR="003C0D73" w:rsidRDefault="003C0D73">
      <w:r>
        <w:rPr>
          <w:noProof/>
        </w:rPr>
        <w:drawing>
          <wp:inline distT="0" distB="0" distL="0" distR="0" wp14:anchorId="297AE41E" wp14:editId="3BBADBE7">
            <wp:extent cx="5943600" cy="3708888"/>
            <wp:effectExtent l="19050" t="19050" r="19050" b="25400"/>
            <wp:docPr id="687777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77894" name="Picture 1"/>
                    <pic:cNvPicPr/>
                  </pic:nvPicPr>
                  <pic:blipFill>
                    <a:blip r:embed="rId6"/>
                    <a:stretch>
                      <a:fillRect/>
                    </a:stretch>
                  </pic:blipFill>
                  <pic:spPr>
                    <a:xfrm>
                      <a:off x="0" y="0"/>
                      <a:ext cx="5946062" cy="3710424"/>
                    </a:xfrm>
                    <a:prstGeom prst="rect">
                      <a:avLst/>
                    </a:prstGeom>
                    <a:ln>
                      <a:solidFill>
                        <a:schemeClr val="tx1"/>
                      </a:solidFill>
                    </a:ln>
                  </pic:spPr>
                </pic:pic>
              </a:graphicData>
            </a:graphic>
          </wp:inline>
        </w:drawing>
      </w:r>
      <w:r w:rsidR="005F4283">
        <w:br/>
      </w:r>
      <w:r w:rsidR="00CB224F">
        <w:br/>
      </w:r>
      <w:r w:rsidR="001E396A">
        <w:t>Entities and attributes:</w:t>
      </w:r>
      <w:r w:rsidR="00DB5FE6">
        <w:br/>
      </w:r>
      <w:r w:rsidR="0073172F">
        <w:t>Tourists are the customers and therefore are an entity.</w:t>
      </w:r>
      <w:r w:rsidR="001C445D">
        <w:t xml:space="preserve"> The </w:t>
      </w:r>
      <w:r w:rsidR="00B9625B">
        <w:t xml:space="preserve">Tourist table will have ‘Tourist ID’ as its primary key, as well as general information </w:t>
      </w:r>
      <w:r w:rsidR="00645167">
        <w:t>such as ‘First name’</w:t>
      </w:r>
      <w:r w:rsidR="00495C4F">
        <w:t>, ‘Last Name’, ‘Phone number’ etc.</w:t>
      </w:r>
      <w:r w:rsidR="00DB5FE6">
        <w:br/>
      </w:r>
      <w:r w:rsidR="003D6393">
        <w:t>Staff are the employees at Coastal Getaways</w:t>
      </w:r>
      <w:r w:rsidR="000B2FAB">
        <w:t>. The Staff table will have ‘Staff ID’ as its primary key, as well as, similarly to Tourists, having general information such as ‘First name’, ‘Last Name’, ‘Phone number’ etc.</w:t>
      </w:r>
      <w:r w:rsidR="00DB5FE6">
        <w:br/>
      </w:r>
      <w:r w:rsidR="001E396A">
        <w:t>Packages</w:t>
      </w:r>
      <w:r w:rsidR="00A61C42">
        <w:t xml:space="preserve"> are </w:t>
      </w:r>
      <w:r w:rsidR="004F55A4">
        <w:t>the ex</w:t>
      </w:r>
      <w:r w:rsidR="00717A59">
        <w:t xml:space="preserve">periences that can be booked as part of a Coastal Getaways package. The </w:t>
      </w:r>
      <w:r w:rsidR="001E396A">
        <w:t>Package</w:t>
      </w:r>
      <w:r w:rsidR="00717A59">
        <w:t xml:space="preserve"> table will have </w:t>
      </w:r>
      <w:r w:rsidR="00AB0353">
        <w:t>‘</w:t>
      </w:r>
      <w:r w:rsidR="001E396A">
        <w:t>Package</w:t>
      </w:r>
      <w:r w:rsidR="00AB0353">
        <w:t xml:space="preserve"> ID’ as its primary key, with additional information such as </w:t>
      </w:r>
      <w:r w:rsidR="002A218C">
        <w:t>‘</w:t>
      </w:r>
      <w:r w:rsidR="001E396A">
        <w:t>Name’</w:t>
      </w:r>
      <w:r w:rsidR="002A218C">
        <w:t>, ‘</w:t>
      </w:r>
      <w:r w:rsidR="001E396A">
        <w:t>Type’ and ‘Price</w:t>
      </w:r>
      <w:r w:rsidR="002A218C">
        <w:t>’</w:t>
      </w:r>
      <w:r>
        <w:t xml:space="preserve">, as well as ‘Business ID’ as a </w:t>
      </w:r>
      <w:proofErr w:type="gramStart"/>
      <w:r>
        <w:t>Foreign</w:t>
      </w:r>
      <w:proofErr w:type="gramEnd"/>
      <w:r>
        <w:t xml:space="preserve"> key to show which business offers the package.</w:t>
      </w:r>
      <w:r w:rsidR="00F46D5E">
        <w:br/>
      </w:r>
      <w:r w:rsidR="00723305">
        <w:t>Local Businesses are the companies in Wales that run the events and accommodation for the tourists. The Local Business table will have ‘Business ID’ as its primary key, with additional information such as ‘Name’, ‘Type’ etc.</w:t>
      </w:r>
      <w:r w:rsidR="00DB5FE6">
        <w:br/>
      </w:r>
      <w:r w:rsidR="000B2FAB">
        <w:lastRenderedPageBreak/>
        <w:t xml:space="preserve">Bookings are the </w:t>
      </w:r>
      <w:r w:rsidR="00EC0ED0">
        <w:t xml:space="preserve">records and details of what a tourist </w:t>
      </w:r>
      <w:r w:rsidR="001E396A">
        <w:t>and staff member will book together</w:t>
      </w:r>
      <w:r w:rsidR="00EC0ED0">
        <w:t>.</w:t>
      </w:r>
      <w:r w:rsidR="00B449DC">
        <w:t xml:space="preserve"> The Booking table will have ‘Booking ID’ as its </w:t>
      </w:r>
      <w:r w:rsidR="00136723">
        <w:t>primary key, with</w:t>
      </w:r>
      <w:r w:rsidR="00D2721B">
        <w:t xml:space="preserve"> other primary keys present</w:t>
      </w:r>
      <w:r w:rsidR="005F4283">
        <w:t xml:space="preserve"> </w:t>
      </w:r>
      <w:r w:rsidR="00007007">
        <w:t xml:space="preserve">(Tourist ID, Staff ID, </w:t>
      </w:r>
      <w:r w:rsidR="001E396A">
        <w:t xml:space="preserve">Package </w:t>
      </w:r>
      <w:r w:rsidR="00007007">
        <w:t xml:space="preserve">ID, </w:t>
      </w:r>
      <w:r w:rsidR="001E396A">
        <w:t>Business</w:t>
      </w:r>
      <w:r w:rsidR="00007007">
        <w:t xml:space="preserve"> ID) </w:t>
      </w:r>
      <w:r w:rsidR="00D2721B">
        <w:t>as foreign keys</w:t>
      </w:r>
      <w:r w:rsidR="00D8557A">
        <w:t>, as well as general booking information such as ‘</w:t>
      </w:r>
      <w:r w:rsidR="001E396A">
        <w:t xml:space="preserve">Total Cost’, ‘Date’ and ‘Number </w:t>
      </w:r>
      <w:r>
        <w:t>o</w:t>
      </w:r>
      <w:r w:rsidR="001E396A">
        <w:t>f People’.</w:t>
      </w:r>
    </w:p>
    <w:p w14:paraId="11A33F91" w14:textId="4B171664" w:rsidR="00723305" w:rsidRDefault="00723305">
      <w:r>
        <w:t>Relationships:</w:t>
      </w:r>
      <w:r>
        <w:br/>
      </w:r>
      <w:r w:rsidR="006B54F7">
        <w:t>One</w:t>
      </w:r>
      <w:r w:rsidR="00BE4CAF">
        <w:t xml:space="preserve"> Tourist and one Staff </w:t>
      </w:r>
      <w:r w:rsidR="006B54F7">
        <w:t>MAKES</w:t>
      </w:r>
      <w:r w:rsidR="00BE4CAF">
        <w:t xml:space="preserve"> a booking together.</w:t>
      </w:r>
      <w:r w:rsidR="00DD122D">
        <w:t xml:space="preserve"> </w:t>
      </w:r>
      <w:r w:rsidR="00A2236C">
        <w:t xml:space="preserve">However, </w:t>
      </w:r>
      <w:r w:rsidR="00BD5BD9">
        <w:t xml:space="preserve">one Tourist and one staff could make many bookings, hence the </w:t>
      </w:r>
      <w:r w:rsidR="005913CD">
        <w:t>‘</w:t>
      </w:r>
      <w:proofErr w:type="gramStart"/>
      <w:r w:rsidR="005913CD">
        <w:t>0..</w:t>
      </w:r>
      <w:proofErr w:type="gramEnd"/>
      <w:r w:rsidR="005913CD">
        <w:t>*’ multiplicity.</w:t>
      </w:r>
      <w:r w:rsidR="00BE4CAF">
        <w:br/>
      </w:r>
      <w:r w:rsidR="00CB669C">
        <w:t>One</w:t>
      </w:r>
      <w:r w:rsidR="00E501ED">
        <w:t xml:space="preserve"> booking HAS one </w:t>
      </w:r>
      <w:r>
        <w:t>Package</w:t>
      </w:r>
      <w:r w:rsidR="00E501ED">
        <w:t xml:space="preserve"> </w:t>
      </w:r>
      <w:r>
        <w:t>associated with it</w:t>
      </w:r>
      <w:r w:rsidR="00E501ED">
        <w:t>.</w:t>
      </w:r>
      <w:r w:rsidR="00A969D1">
        <w:t xml:space="preserve"> However, there could be multiple bookings </w:t>
      </w:r>
      <w:r w:rsidR="00F9192E">
        <w:t xml:space="preserve">with the same </w:t>
      </w:r>
      <w:r>
        <w:t>Package</w:t>
      </w:r>
      <w:r w:rsidR="00CB669C">
        <w:t>.</w:t>
      </w:r>
      <w:r w:rsidR="003C0D73">
        <w:br/>
      </w:r>
      <w:r w:rsidR="00CB669C">
        <w:t>One</w:t>
      </w:r>
      <w:r w:rsidR="003C0D73">
        <w:t xml:space="preserve"> Local Business OFFERS Packages. However, one Local Business can offer multiple Packages</w:t>
      </w:r>
      <w:r w:rsidR="00CB669C">
        <w:t>.</w:t>
      </w:r>
      <w:r>
        <w:br/>
        <w:t>One tourist GIVES Feedback, and one Package RECEIVES Feedback. However</w:t>
      </w:r>
      <w:r w:rsidR="00F45A8E">
        <w:t>, each Tourist can give multiple reviews, and each Package can receive multiple reviews</w:t>
      </w:r>
      <w:r w:rsidR="00CB669C">
        <w:t>.</w:t>
      </w:r>
    </w:p>
    <w:p w14:paraId="5194A7B0" w14:textId="77777777" w:rsidR="00DF3110" w:rsidRDefault="00DF3110"/>
    <w:p w14:paraId="51E513A1" w14:textId="41B847A4" w:rsidR="002212FD" w:rsidRDefault="002212FD" w:rsidP="69D86A81">
      <w:r>
        <w:t xml:space="preserve">4 </w:t>
      </w:r>
      <w:r w:rsidR="007E2424">
        <w:t>–</w:t>
      </w:r>
      <w:r>
        <w:t xml:space="preserve"> </w:t>
      </w:r>
      <w:r w:rsidR="007E2424">
        <w:t xml:space="preserve">Relational </w:t>
      </w:r>
      <w:r w:rsidR="00DA6507">
        <w:t>D</w:t>
      </w:r>
      <w:r w:rsidR="007E2424">
        <w:t xml:space="preserve">atabase </w:t>
      </w:r>
      <w:r w:rsidR="00DA6507">
        <w:t>S</w:t>
      </w:r>
      <w:r w:rsidR="007E2424">
        <w:t>chema:</w:t>
      </w:r>
    </w:p>
    <w:p w14:paraId="7F291250" w14:textId="63806894" w:rsidR="00ED0C3D" w:rsidRDefault="008A5D3B">
      <w:r>
        <w:rPr>
          <w:noProof/>
        </w:rPr>
        <w:drawing>
          <wp:inline distT="0" distB="0" distL="0" distR="0" wp14:anchorId="5038EFD3" wp14:editId="3E9CA1C8">
            <wp:extent cx="5943600" cy="2616200"/>
            <wp:effectExtent l="19050" t="19050" r="19050" b="12700"/>
            <wp:docPr id="118217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75692" name="Picture 1"/>
                    <pic:cNvPicPr/>
                  </pic:nvPicPr>
                  <pic:blipFill>
                    <a:blip r:embed="rId7"/>
                    <a:stretch>
                      <a:fillRect/>
                    </a:stretch>
                  </pic:blipFill>
                  <pic:spPr>
                    <a:xfrm>
                      <a:off x="0" y="0"/>
                      <a:ext cx="5943600" cy="2616200"/>
                    </a:xfrm>
                    <a:prstGeom prst="rect">
                      <a:avLst/>
                    </a:prstGeom>
                    <a:ln>
                      <a:solidFill>
                        <a:schemeClr val="tx1"/>
                      </a:solidFill>
                    </a:ln>
                  </pic:spPr>
                </pic:pic>
              </a:graphicData>
            </a:graphic>
          </wp:inline>
        </w:drawing>
      </w:r>
    </w:p>
    <w:p w14:paraId="402347E3" w14:textId="3DD18268" w:rsidR="00CB224F" w:rsidRDefault="00DA6507">
      <w:r>
        <w:t xml:space="preserve">In the Relational Database Schema above, each table and field can be seen, also showing the Primary keys, which are </w:t>
      </w:r>
      <w:proofErr w:type="spellStart"/>
      <w:r>
        <w:t>coloured</w:t>
      </w:r>
      <w:proofErr w:type="spellEnd"/>
      <w:r>
        <w:t xml:space="preserve"> in red and labelled with ‘(PK)’, and the </w:t>
      </w:r>
      <w:proofErr w:type="gramStart"/>
      <w:r>
        <w:t>Foreign</w:t>
      </w:r>
      <w:proofErr w:type="gramEnd"/>
      <w:r>
        <w:t xml:space="preserve"> keys, which are </w:t>
      </w:r>
      <w:proofErr w:type="spellStart"/>
      <w:r>
        <w:t>coloured</w:t>
      </w:r>
      <w:proofErr w:type="spellEnd"/>
      <w:r>
        <w:t xml:space="preserve"> in green and labelled with ‘(FK)’.</w:t>
      </w:r>
    </w:p>
    <w:p w14:paraId="6101AF38" w14:textId="77777777" w:rsidR="00CB224F" w:rsidRDefault="00CB224F"/>
    <w:p w14:paraId="4BE0916D" w14:textId="4FC2DDAF" w:rsidR="00CB669C" w:rsidRDefault="00CB669C">
      <w:r>
        <w:br w:type="page"/>
      </w:r>
    </w:p>
    <w:p w14:paraId="22DC2C1E" w14:textId="40E8BEBB" w:rsidR="00DA6507" w:rsidRDefault="00CB224F">
      <w:r>
        <w:lastRenderedPageBreak/>
        <w:t>5 – Application of Database Management System</w:t>
      </w:r>
    </w:p>
    <w:p w14:paraId="2B66F89F" w14:textId="410705D3" w:rsidR="0067416D" w:rsidRDefault="00241286">
      <w:r>
        <w:rPr>
          <w:noProof/>
        </w:rPr>
        <w:drawing>
          <wp:inline distT="0" distB="0" distL="0" distR="0" wp14:anchorId="2355334C" wp14:editId="4CC9C898">
            <wp:extent cx="5943600" cy="3079115"/>
            <wp:effectExtent l="19050" t="19050" r="19050" b="26035"/>
            <wp:docPr id="47552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525644" name="Picture 1"/>
                    <pic:cNvPicPr/>
                  </pic:nvPicPr>
                  <pic:blipFill>
                    <a:blip r:embed="rId8"/>
                    <a:stretch>
                      <a:fillRect/>
                    </a:stretch>
                  </pic:blipFill>
                  <pic:spPr>
                    <a:xfrm>
                      <a:off x="0" y="0"/>
                      <a:ext cx="5943600" cy="3079115"/>
                    </a:xfrm>
                    <a:prstGeom prst="rect">
                      <a:avLst/>
                    </a:prstGeom>
                    <a:ln>
                      <a:solidFill>
                        <a:schemeClr val="tx1"/>
                      </a:solidFill>
                    </a:ln>
                  </pic:spPr>
                </pic:pic>
              </a:graphicData>
            </a:graphic>
          </wp:inline>
        </w:drawing>
      </w:r>
      <w:r w:rsidR="00CB224F">
        <w:br/>
        <w:t>The above image shows the</w:t>
      </w:r>
      <w:r w:rsidR="00B5721A">
        <w:t xml:space="preserve"> previous schema’s</w:t>
      </w:r>
      <w:r w:rsidR="00CB224F">
        <w:t xml:space="preserve"> tables, entities and relationships created within a database in Microsoft Access. </w:t>
      </w:r>
      <w:r w:rsidR="0067416D">
        <w:t>Below are some screenshots showing the tables in my database.</w:t>
      </w:r>
    </w:p>
    <w:p w14:paraId="25A32BAE" w14:textId="56D810B8" w:rsidR="0067416D" w:rsidRDefault="0067416D">
      <w:r>
        <w:t>Booking table:</w:t>
      </w:r>
      <w:r>
        <w:br/>
      </w:r>
      <w:r w:rsidR="004228BB">
        <w:rPr>
          <w:noProof/>
        </w:rPr>
        <w:drawing>
          <wp:inline distT="0" distB="0" distL="0" distR="0" wp14:anchorId="3A064FCA" wp14:editId="5E7D3128">
            <wp:extent cx="5943600" cy="1340485"/>
            <wp:effectExtent l="19050" t="19050" r="19050" b="12065"/>
            <wp:docPr id="2033755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55801" name="Picture 1"/>
                    <pic:cNvPicPr/>
                  </pic:nvPicPr>
                  <pic:blipFill>
                    <a:blip r:embed="rId9"/>
                    <a:stretch>
                      <a:fillRect/>
                    </a:stretch>
                  </pic:blipFill>
                  <pic:spPr>
                    <a:xfrm>
                      <a:off x="0" y="0"/>
                      <a:ext cx="5943600" cy="1340485"/>
                    </a:xfrm>
                    <a:prstGeom prst="rect">
                      <a:avLst/>
                    </a:prstGeom>
                    <a:ln>
                      <a:solidFill>
                        <a:schemeClr val="tx1"/>
                      </a:solidFill>
                    </a:ln>
                  </pic:spPr>
                </pic:pic>
              </a:graphicData>
            </a:graphic>
          </wp:inline>
        </w:drawing>
      </w:r>
    </w:p>
    <w:p w14:paraId="4C1A2673" w14:textId="119DA3CD" w:rsidR="0067416D" w:rsidRDefault="0067416D">
      <w:r>
        <w:t>Feedback table:</w:t>
      </w:r>
      <w:r>
        <w:br/>
      </w:r>
      <w:r w:rsidR="00B5721A">
        <w:rPr>
          <w:noProof/>
        </w:rPr>
        <w:drawing>
          <wp:inline distT="0" distB="0" distL="0" distR="0" wp14:anchorId="67A1BC32" wp14:editId="28EA3E3A">
            <wp:extent cx="5943600" cy="1191260"/>
            <wp:effectExtent l="19050" t="19050" r="19050" b="27940"/>
            <wp:docPr id="20869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987" name="Picture 1"/>
                    <pic:cNvPicPr/>
                  </pic:nvPicPr>
                  <pic:blipFill>
                    <a:blip r:embed="rId10"/>
                    <a:stretch>
                      <a:fillRect/>
                    </a:stretch>
                  </pic:blipFill>
                  <pic:spPr>
                    <a:xfrm>
                      <a:off x="0" y="0"/>
                      <a:ext cx="5943600" cy="1191260"/>
                    </a:xfrm>
                    <a:prstGeom prst="rect">
                      <a:avLst/>
                    </a:prstGeom>
                    <a:ln>
                      <a:solidFill>
                        <a:schemeClr val="tx1"/>
                      </a:solidFill>
                    </a:ln>
                  </pic:spPr>
                </pic:pic>
              </a:graphicData>
            </a:graphic>
          </wp:inline>
        </w:drawing>
      </w:r>
    </w:p>
    <w:p w14:paraId="254DCA35" w14:textId="3453224E" w:rsidR="0067416D" w:rsidRDefault="0067416D">
      <w:r>
        <w:lastRenderedPageBreak/>
        <w:t>Local Business table:</w:t>
      </w:r>
      <w:r>
        <w:br/>
      </w:r>
      <w:r>
        <w:rPr>
          <w:noProof/>
        </w:rPr>
        <w:drawing>
          <wp:inline distT="0" distB="0" distL="0" distR="0" wp14:anchorId="0649AC63" wp14:editId="2EC16D42">
            <wp:extent cx="5943600" cy="1428115"/>
            <wp:effectExtent l="19050" t="19050" r="19050" b="19685"/>
            <wp:docPr id="177862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26814" name="Picture 1"/>
                    <pic:cNvPicPr/>
                  </pic:nvPicPr>
                  <pic:blipFill>
                    <a:blip r:embed="rId11"/>
                    <a:stretch>
                      <a:fillRect/>
                    </a:stretch>
                  </pic:blipFill>
                  <pic:spPr>
                    <a:xfrm>
                      <a:off x="0" y="0"/>
                      <a:ext cx="5943600" cy="1428115"/>
                    </a:xfrm>
                    <a:prstGeom prst="rect">
                      <a:avLst/>
                    </a:prstGeom>
                    <a:ln>
                      <a:solidFill>
                        <a:schemeClr val="tx1"/>
                      </a:solidFill>
                    </a:ln>
                  </pic:spPr>
                </pic:pic>
              </a:graphicData>
            </a:graphic>
          </wp:inline>
        </w:drawing>
      </w:r>
    </w:p>
    <w:p w14:paraId="06759017" w14:textId="559460D1" w:rsidR="0067416D" w:rsidRDefault="0067416D">
      <w:r>
        <w:t>Package table:</w:t>
      </w:r>
      <w:r>
        <w:br/>
      </w:r>
      <w:r>
        <w:rPr>
          <w:noProof/>
        </w:rPr>
        <w:drawing>
          <wp:inline distT="0" distB="0" distL="0" distR="0" wp14:anchorId="385326F7" wp14:editId="0118725B">
            <wp:extent cx="5943600" cy="1649095"/>
            <wp:effectExtent l="19050" t="19050" r="19050" b="27305"/>
            <wp:docPr id="364606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606792" name="Picture 1"/>
                    <pic:cNvPicPr/>
                  </pic:nvPicPr>
                  <pic:blipFill>
                    <a:blip r:embed="rId12"/>
                    <a:stretch>
                      <a:fillRect/>
                    </a:stretch>
                  </pic:blipFill>
                  <pic:spPr>
                    <a:xfrm>
                      <a:off x="0" y="0"/>
                      <a:ext cx="5943600" cy="1649095"/>
                    </a:xfrm>
                    <a:prstGeom prst="rect">
                      <a:avLst/>
                    </a:prstGeom>
                    <a:ln>
                      <a:solidFill>
                        <a:schemeClr val="tx1"/>
                      </a:solidFill>
                    </a:ln>
                  </pic:spPr>
                </pic:pic>
              </a:graphicData>
            </a:graphic>
          </wp:inline>
        </w:drawing>
      </w:r>
    </w:p>
    <w:p w14:paraId="51D524D3" w14:textId="79B07D40" w:rsidR="0067416D" w:rsidRDefault="0067416D">
      <w:r>
        <w:t>Staff table:</w:t>
      </w:r>
      <w:r>
        <w:br/>
      </w:r>
      <w:r>
        <w:rPr>
          <w:noProof/>
        </w:rPr>
        <w:drawing>
          <wp:inline distT="0" distB="0" distL="0" distR="0" wp14:anchorId="02C20999" wp14:editId="0EF6C4C0">
            <wp:extent cx="5943600" cy="1329055"/>
            <wp:effectExtent l="19050" t="19050" r="19050" b="23495"/>
            <wp:docPr id="972015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015984" name="Picture 1"/>
                    <pic:cNvPicPr/>
                  </pic:nvPicPr>
                  <pic:blipFill>
                    <a:blip r:embed="rId13"/>
                    <a:stretch>
                      <a:fillRect/>
                    </a:stretch>
                  </pic:blipFill>
                  <pic:spPr>
                    <a:xfrm>
                      <a:off x="0" y="0"/>
                      <a:ext cx="5943600" cy="1329055"/>
                    </a:xfrm>
                    <a:prstGeom prst="rect">
                      <a:avLst/>
                    </a:prstGeom>
                    <a:ln>
                      <a:solidFill>
                        <a:schemeClr val="tx1"/>
                      </a:solidFill>
                    </a:ln>
                  </pic:spPr>
                </pic:pic>
              </a:graphicData>
            </a:graphic>
          </wp:inline>
        </w:drawing>
      </w:r>
    </w:p>
    <w:p w14:paraId="4CE38C7B" w14:textId="388E7E3A" w:rsidR="0067416D" w:rsidRDefault="0067416D">
      <w:r>
        <w:t>Tourist table:</w:t>
      </w:r>
      <w:r>
        <w:br/>
      </w:r>
      <w:r>
        <w:rPr>
          <w:noProof/>
        </w:rPr>
        <w:drawing>
          <wp:inline distT="0" distB="0" distL="0" distR="0" wp14:anchorId="4D8D3F00" wp14:editId="1EFB70E7">
            <wp:extent cx="5943600" cy="1607185"/>
            <wp:effectExtent l="19050" t="19050" r="19050" b="12065"/>
            <wp:docPr id="464544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544115" name="Picture 1"/>
                    <pic:cNvPicPr/>
                  </pic:nvPicPr>
                  <pic:blipFill>
                    <a:blip r:embed="rId14"/>
                    <a:stretch>
                      <a:fillRect/>
                    </a:stretch>
                  </pic:blipFill>
                  <pic:spPr>
                    <a:xfrm>
                      <a:off x="0" y="0"/>
                      <a:ext cx="5943600" cy="1607185"/>
                    </a:xfrm>
                    <a:prstGeom prst="rect">
                      <a:avLst/>
                    </a:prstGeom>
                    <a:ln>
                      <a:solidFill>
                        <a:schemeClr val="tx1"/>
                      </a:solidFill>
                    </a:ln>
                  </pic:spPr>
                </pic:pic>
              </a:graphicData>
            </a:graphic>
          </wp:inline>
        </w:drawing>
      </w:r>
    </w:p>
    <w:p w14:paraId="0E4E30BF" w14:textId="14F567FE" w:rsidR="00476644" w:rsidRDefault="00476644">
      <w:r>
        <w:br w:type="page"/>
      </w:r>
    </w:p>
    <w:p w14:paraId="7EA1FA59" w14:textId="6223EA6B" w:rsidR="00045F72" w:rsidRDefault="00045F72" w:rsidP="00045F72">
      <w:r>
        <w:lastRenderedPageBreak/>
        <w:t>6</w:t>
      </w:r>
      <w:r>
        <w:t xml:space="preserve"> – </w:t>
      </w:r>
      <w:r>
        <w:t>Reports design</w:t>
      </w:r>
    </w:p>
    <w:p w14:paraId="0DD7DA62" w14:textId="2E01CF87" w:rsidR="0067416D" w:rsidRDefault="00045F72" w:rsidP="00045F72">
      <w:r>
        <w:t xml:space="preserve">a) </w:t>
      </w:r>
      <w:r w:rsidR="0067416D">
        <w:t>Revenue report</w:t>
      </w:r>
    </w:p>
    <w:p w14:paraId="7F7195F6" w14:textId="77777777" w:rsidR="00B7287F" w:rsidRDefault="00B7287F" w:rsidP="00045F72">
      <w:r>
        <w:rPr>
          <w:noProof/>
        </w:rPr>
        <w:drawing>
          <wp:inline distT="0" distB="0" distL="0" distR="0" wp14:anchorId="7DA2F8B5" wp14:editId="621AF182">
            <wp:extent cx="5943600" cy="2279015"/>
            <wp:effectExtent l="19050" t="19050" r="19050" b="26035"/>
            <wp:docPr id="2031181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181338" name="Picture 1"/>
                    <pic:cNvPicPr/>
                  </pic:nvPicPr>
                  <pic:blipFill>
                    <a:blip r:embed="rId15"/>
                    <a:stretch>
                      <a:fillRect/>
                    </a:stretch>
                  </pic:blipFill>
                  <pic:spPr>
                    <a:xfrm>
                      <a:off x="0" y="0"/>
                      <a:ext cx="5943600" cy="2279015"/>
                    </a:xfrm>
                    <a:prstGeom prst="rect">
                      <a:avLst/>
                    </a:prstGeom>
                    <a:ln>
                      <a:solidFill>
                        <a:schemeClr val="tx1"/>
                      </a:solidFill>
                    </a:ln>
                  </pic:spPr>
                </pic:pic>
              </a:graphicData>
            </a:graphic>
          </wp:inline>
        </w:drawing>
      </w:r>
    </w:p>
    <w:p w14:paraId="0C0A0882" w14:textId="123526FA" w:rsidR="00C54B22" w:rsidRDefault="007A388F" w:rsidP="00045F72">
      <w:r>
        <w:rPr>
          <w:noProof/>
        </w:rPr>
        <w:drawing>
          <wp:inline distT="0" distB="0" distL="0" distR="0" wp14:anchorId="1C24FCB8" wp14:editId="7ACBE5AB">
            <wp:extent cx="5943600" cy="2851785"/>
            <wp:effectExtent l="19050" t="19050" r="19050" b="24765"/>
            <wp:docPr id="1418480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80890" name="Picture 1"/>
                    <pic:cNvPicPr/>
                  </pic:nvPicPr>
                  <pic:blipFill>
                    <a:blip r:embed="rId16"/>
                    <a:stretch>
                      <a:fillRect/>
                    </a:stretch>
                  </pic:blipFill>
                  <pic:spPr>
                    <a:xfrm>
                      <a:off x="0" y="0"/>
                      <a:ext cx="5943600" cy="2851785"/>
                    </a:xfrm>
                    <a:prstGeom prst="rect">
                      <a:avLst/>
                    </a:prstGeom>
                    <a:ln>
                      <a:solidFill>
                        <a:schemeClr val="tx1"/>
                      </a:solidFill>
                    </a:ln>
                  </pic:spPr>
                </pic:pic>
              </a:graphicData>
            </a:graphic>
          </wp:inline>
        </w:drawing>
      </w:r>
      <w:r w:rsidR="00C54B22">
        <w:br/>
        <w:t xml:space="preserve">This report displays the information </w:t>
      </w:r>
      <w:proofErr w:type="gramStart"/>
      <w:r w:rsidR="00C54B22">
        <w:t>of</w:t>
      </w:r>
      <w:proofErr w:type="gramEnd"/>
      <w:r w:rsidR="00C54B22">
        <w:t xml:space="preserve"> each booking, including </w:t>
      </w:r>
      <w:proofErr w:type="spellStart"/>
      <w:r w:rsidR="00C54B22">
        <w:t>it’s</w:t>
      </w:r>
      <w:proofErr w:type="spellEnd"/>
      <w:r w:rsidR="00C54B22">
        <w:t xml:space="preserve"> </w:t>
      </w:r>
      <w:proofErr w:type="spellStart"/>
      <w:r w:rsidR="00C54B22">
        <w:t>TotalCost</w:t>
      </w:r>
      <w:proofErr w:type="spellEnd"/>
      <w:r w:rsidR="00C54B22">
        <w:t xml:space="preserve">, and then sums together </w:t>
      </w:r>
      <w:proofErr w:type="gramStart"/>
      <w:r w:rsidR="00C54B22">
        <w:t>all of</w:t>
      </w:r>
      <w:proofErr w:type="gramEnd"/>
      <w:r w:rsidR="00C54B22">
        <w:t xml:space="preserve"> the </w:t>
      </w:r>
      <w:proofErr w:type="spellStart"/>
      <w:r w:rsidR="00C54B22">
        <w:t>TotalCost</w:t>
      </w:r>
      <w:proofErr w:type="spellEnd"/>
      <w:r w:rsidR="00C54B22">
        <w:t xml:space="preserve"> values to give a total Revenue value for Coastal Tourism, which can be seen in the footer.</w:t>
      </w:r>
    </w:p>
    <w:p w14:paraId="5CE9E31A" w14:textId="77777777" w:rsidR="00C54B22" w:rsidRDefault="00C54B22">
      <w:r>
        <w:br w:type="page"/>
      </w:r>
    </w:p>
    <w:p w14:paraId="37519D96" w14:textId="516A41CB" w:rsidR="00C54B22" w:rsidRDefault="00045F72" w:rsidP="00045F72">
      <w:r>
        <w:lastRenderedPageBreak/>
        <w:t>b) Feedback report</w:t>
      </w:r>
    </w:p>
    <w:p w14:paraId="67AA5877" w14:textId="77777777" w:rsidR="00B7287F" w:rsidRDefault="00B7287F" w:rsidP="00045F72">
      <w:r>
        <w:rPr>
          <w:noProof/>
        </w:rPr>
        <w:drawing>
          <wp:inline distT="0" distB="0" distL="0" distR="0" wp14:anchorId="6491164D" wp14:editId="5574FE57">
            <wp:extent cx="5943600" cy="2616200"/>
            <wp:effectExtent l="0" t="0" r="0" b="0"/>
            <wp:docPr id="3808929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92966" name="Picture 1" descr="A screenshot of a computer&#10;&#10;Description automatically generated"/>
                    <pic:cNvPicPr/>
                  </pic:nvPicPr>
                  <pic:blipFill>
                    <a:blip r:embed="rId17"/>
                    <a:stretch>
                      <a:fillRect/>
                    </a:stretch>
                  </pic:blipFill>
                  <pic:spPr>
                    <a:xfrm>
                      <a:off x="0" y="0"/>
                      <a:ext cx="5943600" cy="2616200"/>
                    </a:xfrm>
                    <a:prstGeom prst="rect">
                      <a:avLst/>
                    </a:prstGeom>
                  </pic:spPr>
                </pic:pic>
              </a:graphicData>
            </a:graphic>
          </wp:inline>
        </w:drawing>
      </w:r>
    </w:p>
    <w:p w14:paraId="7C299089" w14:textId="25DE677E" w:rsidR="00C54B22" w:rsidRDefault="00B7287F" w:rsidP="00045F72">
      <w:r>
        <w:rPr>
          <w:noProof/>
        </w:rPr>
        <w:drawing>
          <wp:inline distT="0" distB="0" distL="0" distR="0" wp14:anchorId="11C170A3" wp14:editId="52F02D3D">
            <wp:extent cx="5943600" cy="3686175"/>
            <wp:effectExtent l="19050" t="19050" r="19050" b="28575"/>
            <wp:docPr id="1527219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19226" name="Picture 1"/>
                    <pic:cNvPicPr/>
                  </pic:nvPicPr>
                  <pic:blipFill>
                    <a:blip r:embed="rId18"/>
                    <a:stretch>
                      <a:fillRect/>
                    </a:stretch>
                  </pic:blipFill>
                  <pic:spPr>
                    <a:xfrm>
                      <a:off x="0" y="0"/>
                      <a:ext cx="5943600" cy="3686175"/>
                    </a:xfrm>
                    <a:prstGeom prst="rect">
                      <a:avLst/>
                    </a:prstGeom>
                    <a:ln>
                      <a:solidFill>
                        <a:schemeClr val="tx1"/>
                      </a:solidFill>
                    </a:ln>
                  </pic:spPr>
                </pic:pic>
              </a:graphicData>
            </a:graphic>
          </wp:inline>
        </w:drawing>
      </w:r>
      <w:r w:rsidR="00C54B22">
        <w:br/>
        <w:t xml:space="preserve">This report </w:t>
      </w:r>
      <w:r>
        <w:t xml:space="preserve">displays all feedback from the Tourists for the Staff to read and make improvements in. The data is grouped by </w:t>
      </w:r>
      <w:proofErr w:type="spellStart"/>
      <w:r>
        <w:t>PackageID</w:t>
      </w:r>
      <w:proofErr w:type="spellEnd"/>
      <w:r>
        <w:t xml:space="preserve"> for easy evaluation, </w:t>
      </w:r>
      <w:proofErr w:type="gramStart"/>
      <w:r>
        <w:t>and also</w:t>
      </w:r>
      <w:proofErr w:type="gramEnd"/>
      <w:r>
        <w:t xml:space="preserve"> gives an average rating of each Package below each group.</w:t>
      </w:r>
    </w:p>
    <w:p w14:paraId="35CA9E12" w14:textId="77777777" w:rsidR="00045F72" w:rsidRDefault="00045F72">
      <w:r>
        <w:br w:type="page"/>
      </w:r>
    </w:p>
    <w:p w14:paraId="3F93221D" w14:textId="70CAF94B" w:rsidR="00913C43" w:rsidRDefault="00C54B22" w:rsidP="00913C43">
      <w:r>
        <w:lastRenderedPageBreak/>
        <w:t>7 – Forms design</w:t>
      </w:r>
    </w:p>
    <w:p w14:paraId="6FFC1581" w14:textId="585B9498" w:rsidR="00045F72" w:rsidRDefault="00913C43" w:rsidP="00045F72">
      <w:r>
        <w:t xml:space="preserve">a) </w:t>
      </w:r>
      <w:r w:rsidR="00C54B22">
        <w:t>Reservation form for Tourists</w:t>
      </w:r>
      <w:r>
        <w:br/>
      </w:r>
      <w:r>
        <w:br/>
      </w:r>
      <w:r w:rsidR="00B7287F">
        <w:rPr>
          <w:noProof/>
        </w:rPr>
        <w:drawing>
          <wp:inline distT="0" distB="0" distL="0" distR="0" wp14:anchorId="4C606283" wp14:editId="39C23017">
            <wp:extent cx="5943600" cy="5066665"/>
            <wp:effectExtent l="19050" t="19050" r="19050" b="19685"/>
            <wp:docPr id="1993905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05025" name="Picture 1"/>
                    <pic:cNvPicPr/>
                  </pic:nvPicPr>
                  <pic:blipFill>
                    <a:blip r:embed="rId19"/>
                    <a:stretch>
                      <a:fillRect/>
                    </a:stretch>
                  </pic:blipFill>
                  <pic:spPr>
                    <a:xfrm>
                      <a:off x="0" y="0"/>
                      <a:ext cx="5943600" cy="5066665"/>
                    </a:xfrm>
                    <a:prstGeom prst="rect">
                      <a:avLst/>
                    </a:prstGeom>
                    <a:ln>
                      <a:solidFill>
                        <a:schemeClr val="tx1"/>
                      </a:solidFill>
                    </a:ln>
                  </pic:spPr>
                </pic:pic>
              </a:graphicData>
            </a:graphic>
          </wp:inline>
        </w:drawing>
      </w:r>
      <w:r>
        <w:br/>
        <w:t xml:space="preserve">This form allows a Tourist to create a booking using a friendly interface. Using </w:t>
      </w:r>
      <w:proofErr w:type="spellStart"/>
      <w:r>
        <w:t>Comboboxes</w:t>
      </w:r>
      <w:proofErr w:type="spellEnd"/>
      <w:r>
        <w:t xml:space="preserve"> to select information.</w:t>
      </w:r>
      <w:r>
        <w:br/>
        <w:t>There is validation on the form too. When selecting a date, the input is validated using ‘</w:t>
      </w:r>
      <w:r w:rsidRPr="00913C43">
        <w:t>&gt;=</w:t>
      </w:r>
      <w:proofErr w:type="gramStart"/>
      <w:r w:rsidRPr="00913C43">
        <w:t>Now(</w:t>
      </w:r>
      <w:proofErr w:type="gramEnd"/>
      <w:r w:rsidRPr="00913C43">
        <w:t>)</w:t>
      </w:r>
      <w:r>
        <w:t xml:space="preserve">’ to ensure that the entered date is either today or a later date. This prevents the user from creating a booking for a day which has already passed. Also, </w:t>
      </w:r>
      <w:r w:rsidR="00943EEB">
        <w:t>w</w:t>
      </w:r>
      <w:r>
        <w:t>hen entering a value for ‘Number of people’ the default value is 1 and the validation is ‘&gt;0’ to ensure there is at least 1 guest on the booking.</w:t>
      </w:r>
      <w:r>
        <w:br/>
        <w:t xml:space="preserve">The buttons below allow navigation and </w:t>
      </w:r>
      <w:r w:rsidR="00CB669C">
        <w:t xml:space="preserve">form </w:t>
      </w:r>
      <w:r>
        <w:t>operations to be performed.</w:t>
      </w:r>
    </w:p>
    <w:p w14:paraId="5303AE50" w14:textId="32DBA31D" w:rsidR="00913C43" w:rsidRDefault="00045F72" w:rsidP="00045F72">
      <w:r>
        <w:br w:type="page"/>
      </w:r>
    </w:p>
    <w:p w14:paraId="65037470" w14:textId="02791E59" w:rsidR="00045F72" w:rsidRDefault="00045F72">
      <w:r>
        <w:lastRenderedPageBreak/>
        <w:t>b) Events form for Local Businesses</w:t>
      </w:r>
    </w:p>
    <w:p w14:paraId="11A28DF1" w14:textId="1944E7C2" w:rsidR="007A388F" w:rsidRDefault="007A388F">
      <w:r>
        <w:rPr>
          <w:noProof/>
        </w:rPr>
        <w:drawing>
          <wp:inline distT="0" distB="0" distL="0" distR="0" wp14:anchorId="037BB6F3" wp14:editId="3CF3B0B2">
            <wp:extent cx="5943600" cy="4782185"/>
            <wp:effectExtent l="19050" t="19050" r="19050" b="18415"/>
            <wp:docPr id="120446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65873" name="Picture 1"/>
                    <pic:cNvPicPr/>
                  </pic:nvPicPr>
                  <pic:blipFill>
                    <a:blip r:embed="rId20"/>
                    <a:stretch>
                      <a:fillRect/>
                    </a:stretch>
                  </pic:blipFill>
                  <pic:spPr>
                    <a:xfrm>
                      <a:off x="0" y="0"/>
                      <a:ext cx="5943600" cy="4782185"/>
                    </a:xfrm>
                    <a:prstGeom prst="rect">
                      <a:avLst/>
                    </a:prstGeom>
                    <a:ln>
                      <a:solidFill>
                        <a:schemeClr val="tx1"/>
                      </a:solidFill>
                    </a:ln>
                  </pic:spPr>
                </pic:pic>
              </a:graphicData>
            </a:graphic>
          </wp:inline>
        </w:drawing>
      </w:r>
    </w:p>
    <w:p w14:paraId="698E3114" w14:textId="4336A3E5" w:rsidR="007A388F" w:rsidRDefault="007A388F">
      <w:r>
        <w:t>This form allows Local Businesses to access and update their packages’ information, using the buttons to navigate to the record and the textboxes to edit the data.</w:t>
      </w:r>
    </w:p>
    <w:p w14:paraId="44A6B6E5" w14:textId="6BCE6F3C" w:rsidR="00045F72" w:rsidRDefault="00913C43">
      <w:r>
        <w:br w:type="page"/>
      </w:r>
    </w:p>
    <w:p w14:paraId="420BFB9C" w14:textId="4D7DE1D9" w:rsidR="00045F72" w:rsidRDefault="00045F72">
      <w:r>
        <w:lastRenderedPageBreak/>
        <w:t>8 – User-friendly menu</w:t>
      </w:r>
    </w:p>
    <w:p w14:paraId="40EBC906" w14:textId="3EB8A6D9" w:rsidR="004228BB" w:rsidRDefault="004228BB">
      <w:r>
        <w:rPr>
          <w:noProof/>
        </w:rPr>
        <w:drawing>
          <wp:inline distT="0" distB="0" distL="0" distR="0" wp14:anchorId="4CE5B12B" wp14:editId="3841C290">
            <wp:extent cx="5638800" cy="4533900"/>
            <wp:effectExtent l="19050" t="19050" r="19050" b="19050"/>
            <wp:docPr id="28609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9104" name="Picture 1"/>
                    <pic:cNvPicPr/>
                  </pic:nvPicPr>
                  <pic:blipFill>
                    <a:blip r:embed="rId21"/>
                    <a:stretch>
                      <a:fillRect/>
                    </a:stretch>
                  </pic:blipFill>
                  <pic:spPr>
                    <a:xfrm>
                      <a:off x="0" y="0"/>
                      <a:ext cx="5638800" cy="4533900"/>
                    </a:xfrm>
                    <a:prstGeom prst="rect">
                      <a:avLst/>
                    </a:prstGeom>
                    <a:ln>
                      <a:solidFill>
                        <a:schemeClr val="tx1"/>
                      </a:solidFill>
                    </a:ln>
                  </pic:spPr>
                </pic:pic>
              </a:graphicData>
            </a:graphic>
          </wp:inline>
        </w:drawing>
      </w:r>
    </w:p>
    <w:p w14:paraId="077960B7" w14:textId="7BB7E59F" w:rsidR="004228BB" w:rsidRDefault="004228BB">
      <w:r>
        <w:t>The above screenshot shows the main menu navigation form that I implemented so the user would have user-friendly buttons to navigate through the various forms and reports easily.</w:t>
      </w:r>
    </w:p>
    <w:p w14:paraId="2DC9128D" w14:textId="3886F304" w:rsidR="004228BB" w:rsidRDefault="004228BB">
      <w:r>
        <w:t>This menu displays immediately after opening the database. I did this using the setting which can be seen in the screenshot below.</w:t>
      </w:r>
    </w:p>
    <w:p w14:paraId="5E341757" w14:textId="1B5C4054" w:rsidR="00045F72" w:rsidRDefault="00045F72">
      <w:r>
        <w:rPr>
          <w:noProof/>
        </w:rPr>
        <w:drawing>
          <wp:inline distT="0" distB="0" distL="0" distR="0" wp14:anchorId="3D1C8832" wp14:editId="56D1D9CE">
            <wp:extent cx="5943600" cy="1901190"/>
            <wp:effectExtent l="19050" t="19050" r="19050" b="22860"/>
            <wp:docPr id="13799580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58082" name="Picture 1" descr="A screenshot of a computer&#10;&#10;Description automatically generated"/>
                    <pic:cNvPicPr/>
                  </pic:nvPicPr>
                  <pic:blipFill>
                    <a:blip r:embed="rId22"/>
                    <a:stretch>
                      <a:fillRect/>
                    </a:stretch>
                  </pic:blipFill>
                  <pic:spPr>
                    <a:xfrm>
                      <a:off x="0" y="0"/>
                      <a:ext cx="5943600" cy="1901190"/>
                    </a:xfrm>
                    <a:prstGeom prst="rect">
                      <a:avLst/>
                    </a:prstGeom>
                    <a:ln>
                      <a:solidFill>
                        <a:schemeClr val="tx1"/>
                      </a:solidFill>
                    </a:ln>
                  </pic:spPr>
                </pic:pic>
              </a:graphicData>
            </a:graphic>
          </wp:inline>
        </w:drawing>
      </w:r>
    </w:p>
    <w:p w14:paraId="570E2CD5" w14:textId="4AC3511F" w:rsidR="0067416D" w:rsidRDefault="00045F72">
      <w:r>
        <w:br w:type="page"/>
      </w:r>
    </w:p>
    <w:p w14:paraId="427813F2" w14:textId="3C3462F4" w:rsidR="4075B564" w:rsidRDefault="4075B564" w:rsidP="69D86A81">
      <w:r>
        <w:lastRenderedPageBreak/>
        <w:t>9</w:t>
      </w:r>
      <w:r w:rsidR="319CC446">
        <w:t xml:space="preserve"> – A database can improve the efficiency and effectiveness of managing Coastal Getaways by</w:t>
      </w:r>
      <w:r w:rsidR="042A49E2">
        <w:t>:</w:t>
      </w:r>
    </w:p>
    <w:p w14:paraId="470DC57C" w14:textId="76684F2D" w:rsidR="042A49E2" w:rsidRDefault="042A49E2" w:rsidP="74CA6980">
      <w:pPr>
        <w:pStyle w:val="ListParagraph"/>
        <w:numPr>
          <w:ilvl w:val="0"/>
          <w:numId w:val="3"/>
        </w:numPr>
      </w:pPr>
      <w:r>
        <w:t>Increasing speed of retrieval</w:t>
      </w:r>
      <w:r>
        <w:br/>
        <w:t xml:space="preserve">- A database </w:t>
      </w:r>
      <w:r w:rsidR="13986A71">
        <w:t xml:space="preserve">can be used to quickly </w:t>
      </w:r>
      <w:r w:rsidR="6D0C7893">
        <w:t xml:space="preserve">and accurately </w:t>
      </w:r>
      <w:r w:rsidR="13986A71">
        <w:t>search for a specific customer record, or all bookings to a specific location, or availability for a specific date</w:t>
      </w:r>
      <w:r>
        <w:br/>
      </w:r>
      <w:r w:rsidR="72EADD09">
        <w:t>- The ability to do this quickly can save time and, for example, customer service</w:t>
      </w:r>
      <w:r w:rsidR="004228BB">
        <w:t xml:space="preserve">s could </w:t>
      </w:r>
      <w:r w:rsidR="72EADD09">
        <w:t xml:space="preserve">serve a customer </w:t>
      </w:r>
      <w:r w:rsidR="6CF7F013">
        <w:t>more efficiently</w:t>
      </w:r>
      <w:r w:rsidR="72EADD09">
        <w:t xml:space="preserve"> than</w:t>
      </w:r>
      <w:r w:rsidR="004228BB">
        <w:t xml:space="preserve"> without</w:t>
      </w:r>
      <w:r w:rsidR="72EADD09">
        <w:t xml:space="preserve"> a </w:t>
      </w:r>
      <w:r w:rsidR="7C2EA9A0">
        <w:t>DBMS</w:t>
      </w:r>
      <w:r>
        <w:br/>
      </w:r>
    </w:p>
    <w:p w14:paraId="45166872" w14:textId="51738EE1" w:rsidR="042A49E2" w:rsidRDefault="042A49E2" w:rsidP="74CA6980">
      <w:pPr>
        <w:pStyle w:val="ListParagraph"/>
        <w:numPr>
          <w:ilvl w:val="0"/>
          <w:numId w:val="3"/>
        </w:numPr>
      </w:pPr>
      <w:r>
        <w:t>Improving data integrity and consistency</w:t>
      </w:r>
      <w:r>
        <w:br/>
        <w:t xml:space="preserve">- </w:t>
      </w:r>
      <w:r w:rsidR="57A9BADC">
        <w:t>Data</w:t>
      </w:r>
      <w:r w:rsidR="31D858E8">
        <w:t xml:space="preserve"> integrity and consistency</w:t>
      </w:r>
      <w:r w:rsidR="57A9BADC">
        <w:t xml:space="preserve"> </w:t>
      </w:r>
      <w:r w:rsidR="41F30459">
        <w:t xml:space="preserve">ensures data </w:t>
      </w:r>
      <w:r w:rsidR="57A9BADC">
        <w:t xml:space="preserve">is accurate and reliable, and </w:t>
      </w:r>
      <w:r w:rsidR="00195F97">
        <w:t>consistent.</w:t>
      </w:r>
      <w:r>
        <w:br/>
      </w:r>
      <w:r w:rsidR="36FC2D75">
        <w:t xml:space="preserve">- </w:t>
      </w:r>
      <w:r>
        <w:t>Coastal Getaways</w:t>
      </w:r>
      <w:r w:rsidR="6817A1E4">
        <w:t xml:space="preserve"> could have multiple branches</w:t>
      </w:r>
      <w:r w:rsidR="004228BB">
        <w:t>/locations</w:t>
      </w:r>
      <w:r w:rsidR="6817A1E4">
        <w:t xml:space="preserve"> </w:t>
      </w:r>
      <w:r w:rsidR="54F3853F">
        <w:t xml:space="preserve">with lots of staff, </w:t>
      </w:r>
      <w:r w:rsidR="6817A1E4">
        <w:t xml:space="preserve">so the ability to access data from a </w:t>
      </w:r>
      <w:proofErr w:type="spellStart"/>
      <w:r w:rsidR="6817A1E4">
        <w:t>centralised</w:t>
      </w:r>
      <w:proofErr w:type="spellEnd"/>
      <w:r w:rsidR="6817A1E4">
        <w:t xml:space="preserve"> location would ensure that each branch has complete, up-to-date information</w:t>
      </w:r>
      <w:r w:rsidR="01EA0D4D">
        <w:t xml:space="preserve">, which would </w:t>
      </w:r>
      <w:r w:rsidR="43C93737">
        <w:t>improve the speed and efficiency of</w:t>
      </w:r>
      <w:r w:rsidR="3445F7D8">
        <w:t xml:space="preserve"> operations</w:t>
      </w:r>
      <w:r>
        <w:br/>
      </w:r>
    </w:p>
    <w:p w14:paraId="7A592886" w14:textId="7A39B80B" w:rsidR="042A49E2" w:rsidRDefault="042A49E2" w:rsidP="74CA6980">
      <w:pPr>
        <w:pStyle w:val="ListParagraph"/>
        <w:numPr>
          <w:ilvl w:val="0"/>
          <w:numId w:val="3"/>
        </w:numPr>
      </w:pPr>
      <w:r>
        <w:t>Improving data security and access control</w:t>
      </w:r>
      <w:r>
        <w:br/>
      </w:r>
      <w:r w:rsidR="443F5345">
        <w:t>- A DBMS improves security by implementing data encryption</w:t>
      </w:r>
      <w:r w:rsidR="6236AB0F">
        <w:t xml:space="preserve"> and access control</w:t>
      </w:r>
      <w:r>
        <w:br/>
      </w:r>
      <w:r w:rsidR="4448C13A">
        <w:t xml:space="preserve">- By only allowing users the amount of access they require, it would prevent </w:t>
      </w:r>
      <w:proofErr w:type="spellStart"/>
      <w:r w:rsidR="4448C13A">
        <w:t>unauthorise</w:t>
      </w:r>
      <w:r w:rsidR="0610671C">
        <w:t>d</w:t>
      </w:r>
      <w:proofErr w:type="spellEnd"/>
      <w:r w:rsidR="4448C13A">
        <w:t xml:space="preserve"> users from acc</w:t>
      </w:r>
      <w:r w:rsidR="366B1EDB">
        <w:t xml:space="preserve">essing sensitive information </w:t>
      </w:r>
      <w:r w:rsidR="5CAC65D2">
        <w:t>(</w:t>
      </w:r>
      <w:r w:rsidR="366B1EDB">
        <w:t xml:space="preserve">e.g., a customer would not need access to </w:t>
      </w:r>
      <w:r w:rsidR="2133AF46">
        <w:t>Coastal Getaways’</w:t>
      </w:r>
      <w:r w:rsidR="366B1EDB">
        <w:t xml:space="preserve"> financial information</w:t>
      </w:r>
      <w:r w:rsidR="129E6CF8">
        <w:t>) and would be very effective in protecting the company’s data</w:t>
      </w:r>
      <w:r>
        <w:br/>
      </w:r>
    </w:p>
    <w:p w14:paraId="4D25B904" w14:textId="77B41476" w:rsidR="042A49E2" w:rsidRDefault="042A49E2" w:rsidP="74CA6980">
      <w:pPr>
        <w:pStyle w:val="ListParagraph"/>
        <w:numPr>
          <w:ilvl w:val="0"/>
          <w:numId w:val="3"/>
        </w:numPr>
      </w:pPr>
      <w:r>
        <w:t>Increasing scalability and flexibility</w:t>
      </w:r>
      <w:r>
        <w:br/>
      </w:r>
      <w:r w:rsidR="0C76FD80">
        <w:t>-</w:t>
      </w:r>
      <w:r w:rsidR="5A511073">
        <w:t xml:space="preserve"> </w:t>
      </w:r>
      <w:r w:rsidR="5F6AB5E3">
        <w:t>This is the ability to withstand increasing amounts of data and users</w:t>
      </w:r>
      <w:r w:rsidR="078FEC04">
        <w:t>, which</w:t>
      </w:r>
      <w:r w:rsidR="574F1DC8">
        <w:t xml:space="preserve"> means the DBMS could be adapted and edited without losing its core purpose and uses</w:t>
      </w:r>
      <w:r>
        <w:br/>
      </w:r>
      <w:r w:rsidR="76FB7749">
        <w:t>- The brief states “The coastal tourism sector has witnessed significant growth</w:t>
      </w:r>
      <w:r w:rsidR="00943EEB">
        <w:t xml:space="preserve">” </w:t>
      </w:r>
      <w:r w:rsidR="76FB7749">
        <w:t xml:space="preserve">which </w:t>
      </w:r>
      <w:r w:rsidR="00943EEB">
        <w:t xml:space="preserve">means they </w:t>
      </w:r>
      <w:r w:rsidR="564DE9E2">
        <w:t xml:space="preserve">will require a DBMS which is scalable and flexible to allow </w:t>
      </w:r>
      <w:r w:rsidR="00195F97">
        <w:t>easy upgrades.</w:t>
      </w:r>
      <w:r>
        <w:br/>
      </w:r>
    </w:p>
    <w:p w14:paraId="2E0AED34" w14:textId="0856CAAE" w:rsidR="00943EEB" w:rsidRDefault="042A49E2" w:rsidP="69D86A81">
      <w:pPr>
        <w:pStyle w:val="ListParagraph"/>
        <w:numPr>
          <w:ilvl w:val="0"/>
          <w:numId w:val="3"/>
        </w:numPr>
      </w:pPr>
      <w:r>
        <w:t>Reducing data redundancy and duplication</w:t>
      </w:r>
      <w:r>
        <w:br/>
      </w:r>
      <w:r w:rsidR="4CBDA013">
        <w:t>-</w:t>
      </w:r>
      <w:r w:rsidR="27A2601E">
        <w:t xml:space="preserve"> A DBMS can be used to eliminate data redundancy and duplication by storing data in a structured way</w:t>
      </w:r>
      <w:r>
        <w:br/>
      </w:r>
      <w:r w:rsidR="4E960F9E">
        <w:t>- Coastal Getaways will benefit from this as</w:t>
      </w:r>
      <w:r w:rsidR="1586B803">
        <w:t>, again they could have multiple branches with lots of staff, so</w:t>
      </w:r>
      <w:r w:rsidR="4E960F9E">
        <w:t xml:space="preserve"> th</w:t>
      </w:r>
      <w:r w:rsidR="1BED4E67">
        <w:t>is prevents duplication of data, which will also save them storage space hopefully helping their system to run at a h</w:t>
      </w:r>
      <w:r w:rsidR="7F57BA12">
        <w:t xml:space="preserve">igher speed and </w:t>
      </w:r>
      <w:r w:rsidR="00271CE6">
        <w:t>efficiency</w:t>
      </w:r>
      <w:sdt>
        <w:sdtPr>
          <w:id w:val="-1477214184"/>
          <w:citation/>
        </w:sdtPr>
        <w:sdtContent>
          <w:r w:rsidR="00271CE6">
            <w:fldChar w:fldCharType="begin"/>
          </w:r>
          <w:r w:rsidR="00271CE6" w:rsidRPr="00943EEB">
            <w:rPr>
              <w:lang w:val="en-GB"/>
            </w:rPr>
            <w:instrText xml:space="preserve"> CITATION Adv19 \l 2057 </w:instrText>
          </w:r>
          <w:r w:rsidR="00271CE6">
            <w:fldChar w:fldCharType="separate"/>
          </w:r>
          <w:r w:rsidR="00195F97">
            <w:rPr>
              <w:noProof/>
              <w:lang w:val="en-GB"/>
            </w:rPr>
            <w:t xml:space="preserve"> </w:t>
          </w:r>
          <w:r w:rsidR="00195F97" w:rsidRPr="00195F97">
            <w:rPr>
              <w:noProof/>
              <w:lang w:val="en-GB"/>
            </w:rPr>
            <w:t>[2]</w:t>
          </w:r>
          <w:r w:rsidR="00271CE6">
            <w:fldChar w:fldCharType="end"/>
          </w:r>
        </w:sdtContent>
      </w:sdt>
      <w:r w:rsidR="00943EEB">
        <w:t>.</w:t>
      </w:r>
    </w:p>
    <w:p w14:paraId="06F7207D" w14:textId="77777777" w:rsidR="00943EEB" w:rsidRDefault="00943EEB" w:rsidP="00943EEB">
      <w:pPr>
        <w:ind w:left="360"/>
      </w:pPr>
    </w:p>
    <w:p w14:paraId="0D2FD21D" w14:textId="1388ECF5" w:rsidR="290436DB" w:rsidRDefault="290436DB" w:rsidP="00943EEB">
      <w:pPr>
        <w:ind w:left="360"/>
      </w:pPr>
      <w:r>
        <w:t>10</w:t>
      </w:r>
      <w:r w:rsidR="7DF1EDB2">
        <w:t xml:space="preserve"> – </w:t>
      </w:r>
      <w:r w:rsidR="7BFBCE1D">
        <w:t>A manual data</w:t>
      </w:r>
      <w:r w:rsidR="5B4E40B6">
        <w:t>base is a collection of files stored in filing cabinets or a</w:t>
      </w:r>
      <w:r w:rsidR="7BFBCE1D">
        <w:t xml:space="preserve"> management system</w:t>
      </w:r>
      <w:r w:rsidR="61B4D71A">
        <w:t>.</w:t>
      </w:r>
      <w:r w:rsidR="5AD35DCC">
        <w:t xml:space="preserve"> The main drawbacks of this type of system, and the benefits of transitioning to a </w:t>
      </w:r>
      <w:proofErr w:type="spellStart"/>
      <w:r w:rsidR="5AD35DCC">
        <w:t>computerised</w:t>
      </w:r>
      <w:proofErr w:type="spellEnd"/>
      <w:r w:rsidR="5AD35DCC">
        <w:t xml:space="preserve"> system are:</w:t>
      </w:r>
    </w:p>
    <w:p w14:paraId="7E5AB5C8" w14:textId="320F43BC" w:rsidR="7EBF5509" w:rsidRDefault="7EBF5509" w:rsidP="69D86A81">
      <w:pPr>
        <w:pStyle w:val="ListParagraph"/>
        <w:numPr>
          <w:ilvl w:val="0"/>
          <w:numId w:val="2"/>
        </w:numPr>
      </w:pPr>
      <w:r>
        <w:t>Physical space</w:t>
      </w:r>
      <w:r>
        <w:br/>
      </w:r>
      <w:r w:rsidR="3794112A">
        <w:t xml:space="preserve">- A large physical filing system would </w:t>
      </w:r>
      <w:r w:rsidR="6FD25FF7">
        <w:t>be required to store all Coastal Getaways’ data in</w:t>
      </w:r>
      <w:r w:rsidR="558B68F4">
        <w:t xml:space="preserve">. In addition, there would likely be a lot of data duplication between branches so this would make the physical storage even </w:t>
      </w:r>
      <w:r w:rsidR="58B79799">
        <w:t xml:space="preserve">more wasteful and therefore </w:t>
      </w:r>
      <w:r w:rsidR="558B68F4">
        <w:t xml:space="preserve">less </w:t>
      </w:r>
      <w:r w:rsidR="5E99FBDB">
        <w:t>efficient</w:t>
      </w:r>
      <w:r>
        <w:br/>
      </w:r>
      <w:r w:rsidR="3A8E3E21">
        <w:t xml:space="preserve">- This is unnecessary as </w:t>
      </w:r>
      <w:r w:rsidR="6F337CB9">
        <w:t>transitioning to a DBMS would require no on-site space as it would all be stored on external storage or on the cloud, which would save space in Coastal Getaways’ office</w:t>
      </w:r>
      <w:r w:rsidR="388E3C54">
        <w:t>.</w:t>
      </w:r>
      <w:r>
        <w:br/>
      </w:r>
    </w:p>
    <w:p w14:paraId="5D07CFCF" w14:textId="7878CF90" w:rsidR="5AB3488F" w:rsidRDefault="5AB3488F" w:rsidP="69D86A81">
      <w:pPr>
        <w:pStyle w:val="ListParagraph"/>
        <w:numPr>
          <w:ilvl w:val="0"/>
          <w:numId w:val="2"/>
        </w:numPr>
      </w:pPr>
      <w:r>
        <w:lastRenderedPageBreak/>
        <w:t>Manual data entry and storage</w:t>
      </w:r>
      <w:r>
        <w:br/>
      </w:r>
      <w:r w:rsidR="32187FF3">
        <w:t xml:space="preserve">- </w:t>
      </w:r>
      <w:r w:rsidR="34A24018">
        <w:t xml:space="preserve">As data in a manual system is paper-based, data entry would have to be done manually. This could lead to human error during </w:t>
      </w:r>
      <w:r w:rsidR="3B08D67C">
        <w:t>data</w:t>
      </w:r>
      <w:r w:rsidR="00195F97">
        <w:t>-</w:t>
      </w:r>
      <w:r w:rsidR="34A24018">
        <w:t xml:space="preserve">entry, as there would be no constraints, or </w:t>
      </w:r>
      <w:r w:rsidR="6D6F3485">
        <w:t xml:space="preserve">during </w:t>
      </w:r>
      <w:r w:rsidR="41FEB710">
        <w:t>storage, as documents could be stored in incorrect files.</w:t>
      </w:r>
      <w:r>
        <w:br/>
      </w:r>
      <w:r w:rsidR="64C4F6CA">
        <w:t>- This wouldn’t happen with a DBMS as data is all inputted and stored digitally, with plenty of checks and constraints to aid accurate data entry</w:t>
      </w:r>
      <w:r w:rsidR="7F120EBE">
        <w:t>, and a well-defined layout</w:t>
      </w:r>
      <w:r w:rsidR="5AD575D3">
        <w:t xml:space="preserve"> </w:t>
      </w:r>
      <w:r w:rsidR="00195F97">
        <w:t>ensuring</w:t>
      </w:r>
      <w:r w:rsidR="7F120EBE">
        <w:t xml:space="preserve"> data is </w:t>
      </w:r>
      <w:r w:rsidR="00195F97">
        <w:t>stored correctly</w:t>
      </w:r>
      <w:r>
        <w:br/>
      </w:r>
    </w:p>
    <w:p w14:paraId="59869E4A" w14:textId="02A2AD62" w:rsidR="56415C44" w:rsidRDefault="56415C44" w:rsidP="69D86A81">
      <w:pPr>
        <w:pStyle w:val="ListParagraph"/>
        <w:numPr>
          <w:ilvl w:val="0"/>
          <w:numId w:val="2"/>
        </w:numPr>
      </w:pPr>
      <w:r>
        <w:t>Time consuming</w:t>
      </w:r>
      <w:r>
        <w:br/>
      </w:r>
      <w:r w:rsidR="67821A2A">
        <w:t xml:space="preserve">- </w:t>
      </w:r>
      <w:r w:rsidR="5DBB82BC">
        <w:t>A manual system is generally very time consuming. Finding the correct file in a c</w:t>
      </w:r>
      <w:r w:rsidR="13C09DB1">
        <w:t>a</w:t>
      </w:r>
      <w:r w:rsidR="5DBB82BC">
        <w:t xml:space="preserve">binet, </w:t>
      </w:r>
      <w:r w:rsidR="6E531F01">
        <w:t>producing and printing any type of output/report, or inputting data into the system all take too much time</w:t>
      </w:r>
      <w:r>
        <w:br/>
      </w:r>
      <w:r w:rsidR="7979A6AD">
        <w:t xml:space="preserve">- Transitioning to a </w:t>
      </w:r>
      <w:proofErr w:type="spellStart"/>
      <w:r w:rsidR="7979A6AD">
        <w:t>computerised</w:t>
      </w:r>
      <w:proofErr w:type="spellEnd"/>
      <w:r w:rsidR="7979A6AD">
        <w:t xml:space="preserve"> system would cut down on all this wasted time as files are available to be accessed easily and quickly, reports can be </w:t>
      </w:r>
      <w:r w:rsidR="77D2A273">
        <w:t>produced much quicker, and data entry is accelerated</w:t>
      </w:r>
      <w:r w:rsidR="5DBB82BC">
        <w:t xml:space="preserve"> </w:t>
      </w:r>
      <w:r w:rsidR="5725150C">
        <w:t>due to a database’s speed of operations</w:t>
      </w:r>
      <w:r>
        <w:br/>
      </w:r>
    </w:p>
    <w:p w14:paraId="1E291EEE" w14:textId="1D28D49B" w:rsidR="51C8CCFC" w:rsidRDefault="51C8CCFC" w:rsidP="69D86A81">
      <w:pPr>
        <w:pStyle w:val="ListParagraph"/>
        <w:numPr>
          <w:ilvl w:val="0"/>
          <w:numId w:val="2"/>
        </w:numPr>
      </w:pPr>
      <w:r>
        <w:t>Lack o</w:t>
      </w:r>
      <w:r w:rsidR="795DF4A2">
        <w:t>f security</w:t>
      </w:r>
      <w:r>
        <w:br/>
      </w:r>
      <w:r w:rsidR="57A3B799">
        <w:t xml:space="preserve">- A filing cabinet in an office could be left open/unlocked allowing any </w:t>
      </w:r>
      <w:proofErr w:type="spellStart"/>
      <w:r w:rsidR="57A3B799">
        <w:t>unauthorised</w:t>
      </w:r>
      <w:proofErr w:type="spellEnd"/>
      <w:r w:rsidR="57A3B799">
        <w:t xml:space="preserve"> staff to access its contents</w:t>
      </w:r>
      <w:r>
        <w:br/>
      </w:r>
      <w:r w:rsidR="42C0824B">
        <w:t xml:space="preserve">- A </w:t>
      </w:r>
      <w:proofErr w:type="spellStart"/>
      <w:r w:rsidR="42C0824B">
        <w:t>computerised</w:t>
      </w:r>
      <w:proofErr w:type="spellEnd"/>
      <w:r w:rsidR="42C0824B">
        <w:t xml:space="preserve"> database would have different levels of access for specific staff, as well as encryption and </w:t>
      </w:r>
      <w:proofErr w:type="spellStart"/>
      <w:r w:rsidR="42C0824B">
        <w:t>authorisation</w:t>
      </w:r>
      <w:proofErr w:type="spellEnd"/>
      <w:r w:rsidR="42C0824B">
        <w:t xml:space="preserve"> </w:t>
      </w:r>
      <w:r w:rsidR="68D37230">
        <w:t>to protect the sensitive data from the wrong users</w:t>
      </w:r>
      <w:r w:rsidR="01D43027">
        <w:t xml:space="preserve"> within Coastal Getaways</w:t>
      </w:r>
      <w:r>
        <w:br/>
      </w:r>
    </w:p>
    <w:p w14:paraId="6AF45B34" w14:textId="198EE8E5" w:rsidR="69D86A81" w:rsidRDefault="3A8AC0C1" w:rsidP="00943EEB">
      <w:pPr>
        <w:pStyle w:val="ListParagraph"/>
        <w:numPr>
          <w:ilvl w:val="0"/>
          <w:numId w:val="2"/>
        </w:numPr>
      </w:pPr>
      <w:r>
        <w:t>Lack of remote access</w:t>
      </w:r>
      <w:r>
        <w:br/>
      </w:r>
      <w:r w:rsidR="4996C2CF">
        <w:t xml:space="preserve">- Paper-based documents are obviously not accessible remotely, which can cause lots of problems </w:t>
      </w:r>
      <w:r w:rsidR="3A27E86C">
        <w:t>for Coastal Getaways, w</w:t>
      </w:r>
      <w:r w:rsidR="0515C844">
        <w:t>ith staff who could need to access data while in another branch or working from home</w:t>
      </w:r>
      <w:r>
        <w:br/>
      </w:r>
      <w:r w:rsidR="581F4036">
        <w:t xml:space="preserve">- A DBMS </w:t>
      </w:r>
      <w:r w:rsidR="1EDFBD83">
        <w:t xml:space="preserve">would </w:t>
      </w:r>
      <w:r w:rsidR="581F4036">
        <w:t>allow a user to remotely access whatever data they require from anywhere</w:t>
      </w:r>
      <w:r w:rsidR="00271CE6">
        <w:t xml:space="preserve">. </w:t>
      </w:r>
      <w:sdt>
        <w:sdtPr>
          <w:id w:val="278538051"/>
          <w:citation/>
        </w:sdtPr>
        <w:sdtContent>
          <w:r w:rsidR="00271CE6">
            <w:fldChar w:fldCharType="begin"/>
          </w:r>
          <w:r w:rsidR="00271CE6">
            <w:rPr>
              <w:lang w:val="en-GB"/>
            </w:rPr>
            <w:instrText xml:space="preserve"> CITATION Adv17 \l 2057 </w:instrText>
          </w:r>
          <w:r w:rsidR="00271CE6">
            <w:fldChar w:fldCharType="separate"/>
          </w:r>
          <w:r w:rsidR="00195F97" w:rsidRPr="00195F97">
            <w:rPr>
              <w:noProof/>
              <w:lang w:val="en-GB"/>
            </w:rPr>
            <w:t>[3]</w:t>
          </w:r>
          <w:r w:rsidR="00271CE6">
            <w:fldChar w:fldCharType="end"/>
          </w:r>
        </w:sdtContent>
      </w:sdt>
    </w:p>
    <w:p w14:paraId="0024E612" w14:textId="315AF515" w:rsidR="1BE9EA5A" w:rsidRDefault="1BE9EA5A" w:rsidP="69D86A81">
      <w:r>
        <w:t xml:space="preserve">The challenges of transitioning </w:t>
      </w:r>
      <w:r w:rsidR="45A60AA8">
        <w:t xml:space="preserve">to a new </w:t>
      </w:r>
      <w:proofErr w:type="spellStart"/>
      <w:r w:rsidR="45A60AA8">
        <w:t>computerised</w:t>
      </w:r>
      <w:proofErr w:type="spellEnd"/>
      <w:r w:rsidR="45A60AA8">
        <w:t xml:space="preserve"> system are:</w:t>
      </w:r>
    </w:p>
    <w:p w14:paraId="1F8D185D" w14:textId="4112EA4D" w:rsidR="1933B4BD" w:rsidRDefault="1933B4BD" w:rsidP="69D86A81">
      <w:pPr>
        <w:pStyle w:val="ListParagraph"/>
        <w:numPr>
          <w:ilvl w:val="0"/>
          <w:numId w:val="1"/>
        </w:numPr>
      </w:pPr>
      <w:r>
        <w:t>Complexity</w:t>
      </w:r>
      <w:r w:rsidR="0B52A270">
        <w:t xml:space="preserve"> of the new system</w:t>
      </w:r>
      <w:r>
        <w:br/>
      </w:r>
      <w:r w:rsidR="37BD6F5C">
        <w:t xml:space="preserve">- </w:t>
      </w:r>
      <w:r w:rsidR="7AF24D3B">
        <w:t>The new system would be more complex and therefore require</w:t>
      </w:r>
      <w:r w:rsidR="4B8F9F48">
        <w:t xml:space="preserve"> significant planning to design, as well as </w:t>
      </w:r>
      <w:r w:rsidR="7AF24D3B">
        <w:t>training for all staff to use it</w:t>
      </w:r>
      <w:r w:rsidR="1E99173B">
        <w:t>, which are both very time consuming</w:t>
      </w:r>
      <w:r w:rsidR="7B355436">
        <w:t xml:space="preserve"> and costly</w:t>
      </w:r>
      <w:r>
        <w:br/>
      </w:r>
      <w:r w:rsidR="4F40000F">
        <w:t xml:space="preserve">- However, hopefully in the long run the improved speed </w:t>
      </w:r>
      <w:r w:rsidR="0443E71E">
        <w:t xml:space="preserve">and performance </w:t>
      </w:r>
      <w:r w:rsidR="4F40000F">
        <w:t xml:space="preserve">of operations on the new </w:t>
      </w:r>
      <w:r w:rsidR="40AF9876">
        <w:t xml:space="preserve">DBMS </w:t>
      </w:r>
      <w:r w:rsidR="4F40000F">
        <w:t>wo</w:t>
      </w:r>
      <w:r w:rsidR="743E7ABE">
        <w:t xml:space="preserve">uld </w:t>
      </w:r>
      <w:r w:rsidR="70CB0119">
        <w:t xml:space="preserve">address and </w:t>
      </w:r>
      <w:r w:rsidR="743E7ABE">
        <w:t>earn back the lost time and make it a small loss for a much bigger, longer gain</w:t>
      </w:r>
      <w:r>
        <w:br/>
      </w:r>
    </w:p>
    <w:p w14:paraId="3D37BE0A" w14:textId="2692594B" w:rsidR="632060AE" w:rsidRDefault="632060AE" w:rsidP="69D86A81">
      <w:pPr>
        <w:pStyle w:val="ListParagraph"/>
        <w:numPr>
          <w:ilvl w:val="0"/>
          <w:numId w:val="1"/>
        </w:numPr>
      </w:pPr>
      <w:r>
        <w:t>Downtime</w:t>
      </w:r>
      <w:r>
        <w:br/>
      </w:r>
      <w:r w:rsidR="574F9292">
        <w:t xml:space="preserve">- When transferring to the new system, there may be a time where the file-based system is </w:t>
      </w:r>
      <w:r w:rsidR="1D52DE2E">
        <w:t>redundant,</w:t>
      </w:r>
      <w:r w:rsidR="574F9292">
        <w:t xml:space="preserve"> but the </w:t>
      </w:r>
      <w:proofErr w:type="spellStart"/>
      <w:r w:rsidR="574F9292">
        <w:t>computerised</w:t>
      </w:r>
      <w:proofErr w:type="spellEnd"/>
      <w:r w:rsidR="574F9292">
        <w:t xml:space="preserve"> system </w:t>
      </w:r>
      <w:r w:rsidR="0CE4EAC0">
        <w:t>is not</w:t>
      </w:r>
      <w:r w:rsidR="574F9292">
        <w:t xml:space="preserve"> up and running yet</w:t>
      </w:r>
      <w:r w:rsidR="639659B6">
        <w:t xml:space="preserve"> (due to the existing data being inputted)</w:t>
      </w:r>
      <w:r w:rsidR="574F9292">
        <w:t xml:space="preserve">, which would </w:t>
      </w:r>
      <w:r w:rsidR="08AB2E33">
        <w:t>result in downtime for Coastal Getaways</w:t>
      </w:r>
      <w:r>
        <w:br/>
      </w:r>
      <w:r w:rsidR="4C059850">
        <w:t>- Again, the short downtime would be worth it for</w:t>
      </w:r>
      <w:r w:rsidR="537D7411">
        <w:t xml:space="preserve"> the greater speed and efficiency of the new system</w:t>
      </w:r>
      <w:r>
        <w:br/>
      </w:r>
    </w:p>
    <w:p w14:paraId="481F4983" w14:textId="2EDF2077" w:rsidR="00271CE6" w:rsidRDefault="415EB802" w:rsidP="00195F97">
      <w:pPr>
        <w:pStyle w:val="ListParagraph"/>
        <w:numPr>
          <w:ilvl w:val="0"/>
          <w:numId w:val="1"/>
        </w:numPr>
      </w:pPr>
      <w:r>
        <w:lastRenderedPageBreak/>
        <w:t>Cost</w:t>
      </w:r>
      <w:r>
        <w:br/>
      </w:r>
      <w:r w:rsidR="69A41883">
        <w:t>- A new DBMS can be quite expensive for a company to buy. It would obviously be more expensive than the pre-exist</w:t>
      </w:r>
      <w:r w:rsidR="334B522D">
        <w:t>ing file-based system, alongside the above-mentioned time costs</w:t>
      </w:r>
      <w:r>
        <w:br/>
      </w:r>
      <w:r w:rsidR="1ACEC659">
        <w:t>- However these costs would hopefully become cost-effective in the long run, as the standards and performance throughout the business improve</w:t>
      </w:r>
      <w:r w:rsidR="325F87BF">
        <w:t xml:space="preserve"> and more sales and business is brought in because of the improved </w:t>
      </w:r>
      <w:proofErr w:type="spellStart"/>
      <w:r w:rsidR="325F87BF">
        <w:t>organisation</w:t>
      </w:r>
      <w:proofErr w:type="spellEnd"/>
      <w:r w:rsidR="325F87BF">
        <w:t xml:space="preserve"> and efficiency from the DBMS</w:t>
      </w:r>
      <w:r w:rsidR="00271CE6">
        <w:t>.</w:t>
      </w:r>
    </w:p>
    <w:p w14:paraId="68AF11DA" w14:textId="77777777" w:rsidR="00195F97" w:rsidRDefault="00195F97" w:rsidP="00195F97"/>
    <w:sdt>
      <w:sdtPr>
        <w:rPr>
          <w:rFonts w:asciiTheme="minorHAnsi" w:eastAsiaTheme="minorHAnsi" w:hAnsiTheme="minorHAnsi" w:cstheme="minorBidi"/>
          <w:color w:val="auto"/>
          <w:sz w:val="22"/>
          <w:szCs w:val="22"/>
        </w:rPr>
        <w:id w:val="-512377788"/>
        <w:docPartObj>
          <w:docPartGallery w:val="Bibliographies"/>
          <w:docPartUnique/>
        </w:docPartObj>
      </w:sdtPr>
      <w:sdtContent>
        <w:p w14:paraId="15E12B8D" w14:textId="65BF2355" w:rsidR="00271CE6" w:rsidRDefault="00271CE6">
          <w:pPr>
            <w:pStyle w:val="Heading1"/>
          </w:pPr>
          <w:r>
            <w:t>References</w:t>
          </w:r>
        </w:p>
        <w:sdt>
          <w:sdtPr>
            <w:id w:val="-573587230"/>
            <w:bibliography/>
          </w:sdtPr>
          <w:sdtContent>
            <w:p w14:paraId="23D499C5" w14:textId="77777777" w:rsidR="00195F97" w:rsidRDefault="00271CE6" w:rsidP="00271CE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195F97" w14:paraId="7B2D73E7" w14:textId="77777777">
                <w:trPr>
                  <w:divId w:val="376898527"/>
                  <w:tblCellSpacing w:w="15" w:type="dxa"/>
                </w:trPr>
                <w:tc>
                  <w:tcPr>
                    <w:tcW w:w="50" w:type="pct"/>
                    <w:hideMark/>
                  </w:tcPr>
                  <w:p w14:paraId="037A9017" w14:textId="71960898" w:rsidR="00195F97" w:rsidRDefault="00195F97">
                    <w:pPr>
                      <w:pStyle w:val="Bibliography"/>
                      <w:rPr>
                        <w:noProof/>
                        <w:sz w:val="24"/>
                        <w:szCs w:val="24"/>
                      </w:rPr>
                    </w:pPr>
                    <w:r>
                      <w:rPr>
                        <w:noProof/>
                      </w:rPr>
                      <w:t xml:space="preserve">[1] </w:t>
                    </w:r>
                  </w:p>
                </w:tc>
                <w:tc>
                  <w:tcPr>
                    <w:tcW w:w="0" w:type="auto"/>
                    <w:hideMark/>
                  </w:tcPr>
                  <w:p w14:paraId="0FF6692C" w14:textId="77777777" w:rsidR="00195F97" w:rsidRDefault="00195F97">
                    <w:pPr>
                      <w:pStyle w:val="Bibliography"/>
                      <w:rPr>
                        <w:noProof/>
                      </w:rPr>
                    </w:pPr>
                    <w:r>
                      <w:rPr>
                        <w:noProof/>
                      </w:rPr>
                      <w:t>M. Jain, "What are the Different Types of Database USers in DBMS?," Scaler Topics, 13 12 2022. [Online]. Available: https://www.scaler.com/topics/database-users-in-dbms/. [Accessed 29 10 2023].</w:t>
                    </w:r>
                  </w:p>
                </w:tc>
              </w:tr>
              <w:tr w:rsidR="00195F97" w14:paraId="0EE5073C" w14:textId="77777777">
                <w:trPr>
                  <w:divId w:val="376898527"/>
                  <w:tblCellSpacing w:w="15" w:type="dxa"/>
                </w:trPr>
                <w:tc>
                  <w:tcPr>
                    <w:tcW w:w="50" w:type="pct"/>
                    <w:hideMark/>
                  </w:tcPr>
                  <w:p w14:paraId="19C46A98" w14:textId="77777777" w:rsidR="00195F97" w:rsidRDefault="00195F97">
                    <w:pPr>
                      <w:pStyle w:val="Bibliography"/>
                      <w:rPr>
                        <w:noProof/>
                      </w:rPr>
                    </w:pPr>
                    <w:r>
                      <w:rPr>
                        <w:noProof/>
                      </w:rPr>
                      <w:t xml:space="preserve">[2] </w:t>
                    </w:r>
                  </w:p>
                </w:tc>
                <w:tc>
                  <w:tcPr>
                    <w:tcW w:w="0" w:type="auto"/>
                    <w:hideMark/>
                  </w:tcPr>
                  <w:p w14:paraId="1F39FE7F" w14:textId="77777777" w:rsidR="00195F97" w:rsidRDefault="00195F97">
                    <w:pPr>
                      <w:pStyle w:val="Bibliography"/>
                      <w:rPr>
                        <w:noProof/>
                      </w:rPr>
                    </w:pPr>
                    <w:r>
                      <w:rPr>
                        <w:noProof/>
                      </w:rPr>
                      <w:t>"Advantages of Database Management Systems," GeeksForGeeks.org, 20 11 2019. [Online]. Available: https://www.geeksforgeeks.org/advantages-of-database-management-system/. [Accessed 30 10 2023].</w:t>
                    </w:r>
                  </w:p>
                </w:tc>
              </w:tr>
              <w:tr w:rsidR="00195F97" w14:paraId="31AB6AE1" w14:textId="77777777">
                <w:trPr>
                  <w:divId w:val="376898527"/>
                  <w:tblCellSpacing w:w="15" w:type="dxa"/>
                </w:trPr>
                <w:tc>
                  <w:tcPr>
                    <w:tcW w:w="50" w:type="pct"/>
                    <w:hideMark/>
                  </w:tcPr>
                  <w:p w14:paraId="03534C03" w14:textId="77777777" w:rsidR="00195F97" w:rsidRDefault="00195F97">
                    <w:pPr>
                      <w:pStyle w:val="Bibliography"/>
                      <w:rPr>
                        <w:noProof/>
                      </w:rPr>
                    </w:pPr>
                    <w:r>
                      <w:rPr>
                        <w:noProof/>
                      </w:rPr>
                      <w:t xml:space="preserve">[3] </w:t>
                    </w:r>
                  </w:p>
                </w:tc>
                <w:tc>
                  <w:tcPr>
                    <w:tcW w:w="0" w:type="auto"/>
                    <w:hideMark/>
                  </w:tcPr>
                  <w:p w14:paraId="2D97BFF2" w14:textId="77777777" w:rsidR="00195F97" w:rsidRDefault="00195F97">
                    <w:pPr>
                      <w:pStyle w:val="Bibliography"/>
                      <w:rPr>
                        <w:noProof/>
                      </w:rPr>
                    </w:pPr>
                    <w:r>
                      <w:rPr>
                        <w:noProof/>
                      </w:rPr>
                      <w:t>"Advantages of DBMS over File systems," GeeksForGeeks.org, 31 10 2017. [Online]. Available: https://www.geeksforgeeks.org/advantages-of-dbms-over-file-system/. [Accessed 31 10 2023].</w:t>
                    </w:r>
                  </w:p>
                </w:tc>
              </w:tr>
            </w:tbl>
            <w:p w14:paraId="182FFA8E" w14:textId="77777777" w:rsidR="00195F97" w:rsidRDefault="00195F97">
              <w:pPr>
                <w:divId w:val="376898527"/>
                <w:rPr>
                  <w:rFonts w:eastAsia="Times New Roman"/>
                  <w:noProof/>
                </w:rPr>
              </w:pPr>
            </w:p>
            <w:p w14:paraId="1714D94D" w14:textId="6E68D7B0" w:rsidR="00271CE6" w:rsidRPr="00271CE6" w:rsidRDefault="00271CE6" w:rsidP="00271CE6">
              <w:r>
                <w:rPr>
                  <w:b/>
                  <w:bCs/>
                  <w:noProof/>
                </w:rPr>
                <w:fldChar w:fldCharType="end"/>
              </w:r>
            </w:p>
          </w:sdtContent>
        </w:sdt>
      </w:sdtContent>
    </w:sdt>
    <w:sectPr w:rsidR="00271CE6" w:rsidRPr="00271CE6" w:rsidSect="00F46D5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intelligence2.xml><?xml version="1.0" encoding="utf-8"?>
<int2:intelligence xmlns:int2="http://schemas.microsoft.com/office/intelligence/2020/intelligence" xmlns:oel="http://schemas.microsoft.com/office/2019/extlst">
  <int2:observations>
    <int2:textHash int2:hashCode="Dl/wog3gULLKCe" int2:id="IqkCRiB5">
      <int2:state int2:value="Rejected" int2:type="AugLoop_Text_Critique"/>
    </int2:textHash>
    <int2:textHash int2:hashCode="doycEd9dSooA39" int2:id="SqS2pw8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1469"/>
    <w:multiLevelType w:val="hybridMultilevel"/>
    <w:tmpl w:val="33500830"/>
    <w:lvl w:ilvl="0" w:tplc="6A14E75A">
      <w:start w:val="1"/>
      <w:numFmt w:val="bullet"/>
      <w:lvlText w:val=""/>
      <w:lvlJc w:val="left"/>
      <w:pPr>
        <w:ind w:left="720" w:hanging="360"/>
      </w:pPr>
      <w:rPr>
        <w:rFonts w:ascii="Symbol" w:hAnsi="Symbol" w:hint="default"/>
      </w:rPr>
    </w:lvl>
    <w:lvl w:ilvl="1" w:tplc="16CCFC1C">
      <w:start w:val="1"/>
      <w:numFmt w:val="bullet"/>
      <w:lvlText w:val="o"/>
      <w:lvlJc w:val="left"/>
      <w:pPr>
        <w:ind w:left="1440" w:hanging="360"/>
      </w:pPr>
      <w:rPr>
        <w:rFonts w:ascii="Courier New" w:hAnsi="Courier New" w:hint="default"/>
      </w:rPr>
    </w:lvl>
    <w:lvl w:ilvl="2" w:tplc="4F3287EE">
      <w:start w:val="1"/>
      <w:numFmt w:val="bullet"/>
      <w:lvlText w:val=""/>
      <w:lvlJc w:val="left"/>
      <w:pPr>
        <w:ind w:left="2160" w:hanging="360"/>
      </w:pPr>
      <w:rPr>
        <w:rFonts w:ascii="Wingdings" w:hAnsi="Wingdings" w:hint="default"/>
      </w:rPr>
    </w:lvl>
    <w:lvl w:ilvl="3" w:tplc="2E5020C4">
      <w:start w:val="1"/>
      <w:numFmt w:val="bullet"/>
      <w:lvlText w:val=""/>
      <w:lvlJc w:val="left"/>
      <w:pPr>
        <w:ind w:left="2880" w:hanging="360"/>
      </w:pPr>
      <w:rPr>
        <w:rFonts w:ascii="Symbol" w:hAnsi="Symbol" w:hint="default"/>
      </w:rPr>
    </w:lvl>
    <w:lvl w:ilvl="4" w:tplc="8864C750">
      <w:start w:val="1"/>
      <w:numFmt w:val="bullet"/>
      <w:lvlText w:val="o"/>
      <w:lvlJc w:val="left"/>
      <w:pPr>
        <w:ind w:left="3600" w:hanging="360"/>
      </w:pPr>
      <w:rPr>
        <w:rFonts w:ascii="Courier New" w:hAnsi="Courier New" w:hint="default"/>
      </w:rPr>
    </w:lvl>
    <w:lvl w:ilvl="5" w:tplc="CC405D6E">
      <w:start w:val="1"/>
      <w:numFmt w:val="bullet"/>
      <w:lvlText w:val=""/>
      <w:lvlJc w:val="left"/>
      <w:pPr>
        <w:ind w:left="4320" w:hanging="360"/>
      </w:pPr>
      <w:rPr>
        <w:rFonts w:ascii="Wingdings" w:hAnsi="Wingdings" w:hint="default"/>
      </w:rPr>
    </w:lvl>
    <w:lvl w:ilvl="6" w:tplc="B8B0EBB4">
      <w:start w:val="1"/>
      <w:numFmt w:val="bullet"/>
      <w:lvlText w:val=""/>
      <w:lvlJc w:val="left"/>
      <w:pPr>
        <w:ind w:left="5040" w:hanging="360"/>
      </w:pPr>
      <w:rPr>
        <w:rFonts w:ascii="Symbol" w:hAnsi="Symbol" w:hint="default"/>
      </w:rPr>
    </w:lvl>
    <w:lvl w:ilvl="7" w:tplc="DBF60140">
      <w:start w:val="1"/>
      <w:numFmt w:val="bullet"/>
      <w:lvlText w:val="o"/>
      <w:lvlJc w:val="left"/>
      <w:pPr>
        <w:ind w:left="5760" w:hanging="360"/>
      </w:pPr>
      <w:rPr>
        <w:rFonts w:ascii="Courier New" w:hAnsi="Courier New" w:hint="default"/>
      </w:rPr>
    </w:lvl>
    <w:lvl w:ilvl="8" w:tplc="34D68062">
      <w:start w:val="1"/>
      <w:numFmt w:val="bullet"/>
      <w:lvlText w:val=""/>
      <w:lvlJc w:val="left"/>
      <w:pPr>
        <w:ind w:left="6480" w:hanging="360"/>
      </w:pPr>
      <w:rPr>
        <w:rFonts w:ascii="Wingdings" w:hAnsi="Wingdings" w:hint="default"/>
      </w:rPr>
    </w:lvl>
  </w:abstractNum>
  <w:abstractNum w:abstractNumId="1" w15:restartNumberingAfterBreak="0">
    <w:nsid w:val="02C5A825"/>
    <w:multiLevelType w:val="hybridMultilevel"/>
    <w:tmpl w:val="782CD0DE"/>
    <w:lvl w:ilvl="0" w:tplc="67349C40">
      <w:start w:val="1"/>
      <w:numFmt w:val="decimal"/>
      <w:lvlText w:val="%1."/>
      <w:lvlJc w:val="left"/>
      <w:pPr>
        <w:ind w:left="720" w:hanging="360"/>
      </w:pPr>
    </w:lvl>
    <w:lvl w:ilvl="1" w:tplc="B0DC9BEA">
      <w:start w:val="1"/>
      <w:numFmt w:val="lowerLetter"/>
      <w:lvlText w:val="%2."/>
      <w:lvlJc w:val="left"/>
      <w:pPr>
        <w:ind w:left="1440" w:hanging="360"/>
      </w:pPr>
    </w:lvl>
    <w:lvl w:ilvl="2" w:tplc="DFAED40A">
      <w:start w:val="1"/>
      <w:numFmt w:val="lowerRoman"/>
      <w:lvlText w:val="%3."/>
      <w:lvlJc w:val="right"/>
      <w:pPr>
        <w:ind w:left="2160" w:hanging="180"/>
      </w:pPr>
    </w:lvl>
    <w:lvl w:ilvl="3" w:tplc="056EA518">
      <w:start w:val="1"/>
      <w:numFmt w:val="decimal"/>
      <w:lvlText w:val="%4."/>
      <w:lvlJc w:val="left"/>
      <w:pPr>
        <w:ind w:left="2880" w:hanging="360"/>
      </w:pPr>
    </w:lvl>
    <w:lvl w:ilvl="4" w:tplc="2D6AC4FC">
      <w:start w:val="1"/>
      <w:numFmt w:val="lowerLetter"/>
      <w:lvlText w:val="%5."/>
      <w:lvlJc w:val="left"/>
      <w:pPr>
        <w:ind w:left="3600" w:hanging="360"/>
      </w:pPr>
    </w:lvl>
    <w:lvl w:ilvl="5" w:tplc="7F56724A">
      <w:start w:val="1"/>
      <w:numFmt w:val="lowerRoman"/>
      <w:lvlText w:val="%6."/>
      <w:lvlJc w:val="right"/>
      <w:pPr>
        <w:ind w:left="4320" w:hanging="180"/>
      </w:pPr>
    </w:lvl>
    <w:lvl w:ilvl="6" w:tplc="F1D65E42">
      <w:start w:val="1"/>
      <w:numFmt w:val="decimal"/>
      <w:lvlText w:val="%7."/>
      <w:lvlJc w:val="left"/>
      <w:pPr>
        <w:ind w:left="5040" w:hanging="360"/>
      </w:pPr>
    </w:lvl>
    <w:lvl w:ilvl="7" w:tplc="779C24CC">
      <w:start w:val="1"/>
      <w:numFmt w:val="lowerLetter"/>
      <w:lvlText w:val="%8."/>
      <w:lvlJc w:val="left"/>
      <w:pPr>
        <w:ind w:left="5760" w:hanging="360"/>
      </w:pPr>
    </w:lvl>
    <w:lvl w:ilvl="8" w:tplc="322AF08E">
      <w:start w:val="1"/>
      <w:numFmt w:val="lowerRoman"/>
      <w:lvlText w:val="%9."/>
      <w:lvlJc w:val="right"/>
      <w:pPr>
        <w:ind w:left="6480" w:hanging="180"/>
      </w:pPr>
    </w:lvl>
  </w:abstractNum>
  <w:abstractNum w:abstractNumId="2" w15:restartNumberingAfterBreak="0">
    <w:nsid w:val="090D56AB"/>
    <w:multiLevelType w:val="hybridMultilevel"/>
    <w:tmpl w:val="FB102E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106B0A"/>
    <w:multiLevelType w:val="hybridMultilevel"/>
    <w:tmpl w:val="F7C4D9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004B20"/>
    <w:multiLevelType w:val="hybridMultilevel"/>
    <w:tmpl w:val="6C14CF48"/>
    <w:lvl w:ilvl="0" w:tplc="829C2814">
      <w:start w:val="1"/>
      <w:numFmt w:val="bullet"/>
      <w:lvlText w:val=""/>
      <w:lvlJc w:val="left"/>
      <w:pPr>
        <w:ind w:left="720" w:hanging="360"/>
      </w:pPr>
      <w:rPr>
        <w:rFonts w:ascii="Symbol" w:hAnsi="Symbol" w:hint="default"/>
      </w:rPr>
    </w:lvl>
    <w:lvl w:ilvl="1" w:tplc="FDC29E40">
      <w:start w:val="1"/>
      <w:numFmt w:val="bullet"/>
      <w:lvlText w:val="o"/>
      <w:lvlJc w:val="left"/>
      <w:pPr>
        <w:ind w:left="1440" w:hanging="360"/>
      </w:pPr>
      <w:rPr>
        <w:rFonts w:ascii="Courier New" w:hAnsi="Courier New" w:hint="default"/>
      </w:rPr>
    </w:lvl>
    <w:lvl w:ilvl="2" w:tplc="9DF898BE">
      <w:start w:val="1"/>
      <w:numFmt w:val="bullet"/>
      <w:lvlText w:val=""/>
      <w:lvlJc w:val="left"/>
      <w:pPr>
        <w:ind w:left="2160" w:hanging="360"/>
      </w:pPr>
      <w:rPr>
        <w:rFonts w:ascii="Wingdings" w:hAnsi="Wingdings" w:hint="default"/>
      </w:rPr>
    </w:lvl>
    <w:lvl w:ilvl="3" w:tplc="51629AD0">
      <w:start w:val="1"/>
      <w:numFmt w:val="bullet"/>
      <w:lvlText w:val=""/>
      <w:lvlJc w:val="left"/>
      <w:pPr>
        <w:ind w:left="2880" w:hanging="360"/>
      </w:pPr>
      <w:rPr>
        <w:rFonts w:ascii="Symbol" w:hAnsi="Symbol" w:hint="default"/>
      </w:rPr>
    </w:lvl>
    <w:lvl w:ilvl="4" w:tplc="9EB87120">
      <w:start w:val="1"/>
      <w:numFmt w:val="bullet"/>
      <w:lvlText w:val="o"/>
      <w:lvlJc w:val="left"/>
      <w:pPr>
        <w:ind w:left="3600" w:hanging="360"/>
      </w:pPr>
      <w:rPr>
        <w:rFonts w:ascii="Courier New" w:hAnsi="Courier New" w:hint="default"/>
      </w:rPr>
    </w:lvl>
    <w:lvl w:ilvl="5" w:tplc="3418D87A">
      <w:start w:val="1"/>
      <w:numFmt w:val="bullet"/>
      <w:lvlText w:val=""/>
      <w:lvlJc w:val="left"/>
      <w:pPr>
        <w:ind w:left="4320" w:hanging="360"/>
      </w:pPr>
      <w:rPr>
        <w:rFonts w:ascii="Wingdings" w:hAnsi="Wingdings" w:hint="default"/>
      </w:rPr>
    </w:lvl>
    <w:lvl w:ilvl="6" w:tplc="4948C4A8">
      <w:start w:val="1"/>
      <w:numFmt w:val="bullet"/>
      <w:lvlText w:val=""/>
      <w:lvlJc w:val="left"/>
      <w:pPr>
        <w:ind w:left="5040" w:hanging="360"/>
      </w:pPr>
      <w:rPr>
        <w:rFonts w:ascii="Symbol" w:hAnsi="Symbol" w:hint="default"/>
      </w:rPr>
    </w:lvl>
    <w:lvl w:ilvl="7" w:tplc="D302B4FA">
      <w:start w:val="1"/>
      <w:numFmt w:val="bullet"/>
      <w:lvlText w:val="o"/>
      <w:lvlJc w:val="left"/>
      <w:pPr>
        <w:ind w:left="5760" w:hanging="360"/>
      </w:pPr>
      <w:rPr>
        <w:rFonts w:ascii="Courier New" w:hAnsi="Courier New" w:hint="default"/>
      </w:rPr>
    </w:lvl>
    <w:lvl w:ilvl="8" w:tplc="63BC9690">
      <w:start w:val="1"/>
      <w:numFmt w:val="bullet"/>
      <w:lvlText w:val=""/>
      <w:lvlJc w:val="left"/>
      <w:pPr>
        <w:ind w:left="6480" w:hanging="360"/>
      </w:pPr>
      <w:rPr>
        <w:rFonts w:ascii="Wingdings" w:hAnsi="Wingdings" w:hint="default"/>
      </w:rPr>
    </w:lvl>
  </w:abstractNum>
  <w:abstractNum w:abstractNumId="5" w15:restartNumberingAfterBreak="0">
    <w:nsid w:val="17C99157"/>
    <w:multiLevelType w:val="hybridMultilevel"/>
    <w:tmpl w:val="1C3EF764"/>
    <w:lvl w:ilvl="0" w:tplc="769E2182">
      <w:start w:val="1"/>
      <w:numFmt w:val="bullet"/>
      <w:lvlText w:val=""/>
      <w:lvlJc w:val="left"/>
      <w:pPr>
        <w:ind w:left="720" w:hanging="360"/>
      </w:pPr>
      <w:rPr>
        <w:rFonts w:ascii="Symbol" w:hAnsi="Symbol" w:hint="default"/>
      </w:rPr>
    </w:lvl>
    <w:lvl w:ilvl="1" w:tplc="02C83224">
      <w:start w:val="1"/>
      <w:numFmt w:val="bullet"/>
      <w:lvlText w:val="o"/>
      <w:lvlJc w:val="left"/>
      <w:pPr>
        <w:ind w:left="1440" w:hanging="360"/>
      </w:pPr>
      <w:rPr>
        <w:rFonts w:ascii="Courier New" w:hAnsi="Courier New" w:hint="default"/>
      </w:rPr>
    </w:lvl>
    <w:lvl w:ilvl="2" w:tplc="F17EF8A4">
      <w:start w:val="1"/>
      <w:numFmt w:val="bullet"/>
      <w:lvlText w:val=""/>
      <w:lvlJc w:val="left"/>
      <w:pPr>
        <w:ind w:left="2160" w:hanging="360"/>
      </w:pPr>
      <w:rPr>
        <w:rFonts w:ascii="Wingdings" w:hAnsi="Wingdings" w:hint="default"/>
      </w:rPr>
    </w:lvl>
    <w:lvl w:ilvl="3" w:tplc="45A2DEEC">
      <w:start w:val="1"/>
      <w:numFmt w:val="bullet"/>
      <w:lvlText w:val=""/>
      <w:lvlJc w:val="left"/>
      <w:pPr>
        <w:ind w:left="2880" w:hanging="360"/>
      </w:pPr>
      <w:rPr>
        <w:rFonts w:ascii="Symbol" w:hAnsi="Symbol" w:hint="default"/>
      </w:rPr>
    </w:lvl>
    <w:lvl w:ilvl="4" w:tplc="7F7647BA">
      <w:start w:val="1"/>
      <w:numFmt w:val="bullet"/>
      <w:lvlText w:val="o"/>
      <w:lvlJc w:val="left"/>
      <w:pPr>
        <w:ind w:left="3600" w:hanging="360"/>
      </w:pPr>
      <w:rPr>
        <w:rFonts w:ascii="Courier New" w:hAnsi="Courier New" w:hint="default"/>
      </w:rPr>
    </w:lvl>
    <w:lvl w:ilvl="5" w:tplc="18F864CE">
      <w:start w:val="1"/>
      <w:numFmt w:val="bullet"/>
      <w:lvlText w:val=""/>
      <w:lvlJc w:val="left"/>
      <w:pPr>
        <w:ind w:left="4320" w:hanging="360"/>
      </w:pPr>
      <w:rPr>
        <w:rFonts w:ascii="Wingdings" w:hAnsi="Wingdings" w:hint="default"/>
      </w:rPr>
    </w:lvl>
    <w:lvl w:ilvl="6" w:tplc="8EB2BE10">
      <w:start w:val="1"/>
      <w:numFmt w:val="bullet"/>
      <w:lvlText w:val=""/>
      <w:lvlJc w:val="left"/>
      <w:pPr>
        <w:ind w:left="5040" w:hanging="360"/>
      </w:pPr>
      <w:rPr>
        <w:rFonts w:ascii="Symbol" w:hAnsi="Symbol" w:hint="default"/>
      </w:rPr>
    </w:lvl>
    <w:lvl w:ilvl="7" w:tplc="FD78B230">
      <w:start w:val="1"/>
      <w:numFmt w:val="bullet"/>
      <w:lvlText w:val="o"/>
      <w:lvlJc w:val="left"/>
      <w:pPr>
        <w:ind w:left="5760" w:hanging="360"/>
      </w:pPr>
      <w:rPr>
        <w:rFonts w:ascii="Courier New" w:hAnsi="Courier New" w:hint="default"/>
      </w:rPr>
    </w:lvl>
    <w:lvl w:ilvl="8" w:tplc="55E0F912">
      <w:start w:val="1"/>
      <w:numFmt w:val="bullet"/>
      <w:lvlText w:val=""/>
      <w:lvlJc w:val="left"/>
      <w:pPr>
        <w:ind w:left="6480" w:hanging="360"/>
      </w:pPr>
      <w:rPr>
        <w:rFonts w:ascii="Wingdings" w:hAnsi="Wingdings" w:hint="default"/>
      </w:rPr>
    </w:lvl>
  </w:abstractNum>
  <w:abstractNum w:abstractNumId="6" w15:restartNumberingAfterBreak="0">
    <w:nsid w:val="1A7C0208"/>
    <w:multiLevelType w:val="hybridMultilevel"/>
    <w:tmpl w:val="B5E0DB08"/>
    <w:lvl w:ilvl="0" w:tplc="47E6B9B8">
      <w:start w:val="1"/>
      <w:numFmt w:val="decimal"/>
      <w:lvlText w:val="%1."/>
      <w:lvlJc w:val="left"/>
      <w:pPr>
        <w:ind w:left="720" w:hanging="360"/>
      </w:pPr>
    </w:lvl>
    <w:lvl w:ilvl="1" w:tplc="40CC1CEC">
      <w:start w:val="1"/>
      <w:numFmt w:val="lowerLetter"/>
      <w:lvlText w:val="%2."/>
      <w:lvlJc w:val="left"/>
      <w:pPr>
        <w:ind w:left="1440" w:hanging="360"/>
      </w:pPr>
    </w:lvl>
    <w:lvl w:ilvl="2" w:tplc="F3FE1974">
      <w:start w:val="1"/>
      <w:numFmt w:val="lowerRoman"/>
      <w:lvlText w:val="%3."/>
      <w:lvlJc w:val="right"/>
      <w:pPr>
        <w:ind w:left="2160" w:hanging="180"/>
      </w:pPr>
    </w:lvl>
    <w:lvl w:ilvl="3" w:tplc="C778FD58">
      <w:start w:val="1"/>
      <w:numFmt w:val="decimal"/>
      <w:lvlText w:val="%4."/>
      <w:lvlJc w:val="left"/>
      <w:pPr>
        <w:ind w:left="2880" w:hanging="360"/>
      </w:pPr>
    </w:lvl>
    <w:lvl w:ilvl="4" w:tplc="D958A76C">
      <w:start w:val="1"/>
      <w:numFmt w:val="lowerLetter"/>
      <w:lvlText w:val="%5."/>
      <w:lvlJc w:val="left"/>
      <w:pPr>
        <w:ind w:left="3600" w:hanging="360"/>
      </w:pPr>
    </w:lvl>
    <w:lvl w:ilvl="5" w:tplc="4C862E22">
      <w:start w:val="1"/>
      <w:numFmt w:val="lowerRoman"/>
      <w:lvlText w:val="%6."/>
      <w:lvlJc w:val="right"/>
      <w:pPr>
        <w:ind w:left="4320" w:hanging="180"/>
      </w:pPr>
    </w:lvl>
    <w:lvl w:ilvl="6" w:tplc="4C8C2168">
      <w:start w:val="1"/>
      <w:numFmt w:val="decimal"/>
      <w:lvlText w:val="%7."/>
      <w:lvlJc w:val="left"/>
      <w:pPr>
        <w:ind w:left="5040" w:hanging="360"/>
      </w:pPr>
    </w:lvl>
    <w:lvl w:ilvl="7" w:tplc="13F0623C">
      <w:start w:val="1"/>
      <w:numFmt w:val="lowerLetter"/>
      <w:lvlText w:val="%8."/>
      <w:lvlJc w:val="left"/>
      <w:pPr>
        <w:ind w:left="5760" w:hanging="360"/>
      </w:pPr>
    </w:lvl>
    <w:lvl w:ilvl="8" w:tplc="055262FA">
      <w:start w:val="1"/>
      <w:numFmt w:val="lowerRoman"/>
      <w:lvlText w:val="%9."/>
      <w:lvlJc w:val="right"/>
      <w:pPr>
        <w:ind w:left="6480" w:hanging="180"/>
      </w:pPr>
    </w:lvl>
  </w:abstractNum>
  <w:abstractNum w:abstractNumId="7" w15:restartNumberingAfterBreak="0">
    <w:nsid w:val="1C092C30"/>
    <w:multiLevelType w:val="hybridMultilevel"/>
    <w:tmpl w:val="A672CC22"/>
    <w:lvl w:ilvl="0" w:tplc="A94E8314">
      <w:start w:val="1"/>
      <w:numFmt w:val="bullet"/>
      <w:lvlText w:val=""/>
      <w:lvlJc w:val="left"/>
      <w:pPr>
        <w:ind w:left="720" w:hanging="360"/>
      </w:pPr>
      <w:rPr>
        <w:rFonts w:ascii="Symbol" w:hAnsi="Symbol" w:hint="default"/>
      </w:rPr>
    </w:lvl>
    <w:lvl w:ilvl="1" w:tplc="FAB0B738">
      <w:start w:val="1"/>
      <w:numFmt w:val="bullet"/>
      <w:lvlText w:val="o"/>
      <w:lvlJc w:val="left"/>
      <w:pPr>
        <w:ind w:left="1440" w:hanging="360"/>
      </w:pPr>
      <w:rPr>
        <w:rFonts w:ascii="Courier New" w:hAnsi="Courier New" w:hint="default"/>
      </w:rPr>
    </w:lvl>
    <w:lvl w:ilvl="2" w:tplc="647E9B9E">
      <w:start w:val="1"/>
      <w:numFmt w:val="bullet"/>
      <w:lvlText w:val=""/>
      <w:lvlJc w:val="left"/>
      <w:pPr>
        <w:ind w:left="2160" w:hanging="360"/>
      </w:pPr>
      <w:rPr>
        <w:rFonts w:ascii="Wingdings" w:hAnsi="Wingdings" w:hint="default"/>
      </w:rPr>
    </w:lvl>
    <w:lvl w:ilvl="3" w:tplc="8C1ED726">
      <w:start w:val="1"/>
      <w:numFmt w:val="bullet"/>
      <w:lvlText w:val=""/>
      <w:lvlJc w:val="left"/>
      <w:pPr>
        <w:ind w:left="2880" w:hanging="360"/>
      </w:pPr>
      <w:rPr>
        <w:rFonts w:ascii="Symbol" w:hAnsi="Symbol" w:hint="default"/>
      </w:rPr>
    </w:lvl>
    <w:lvl w:ilvl="4" w:tplc="5A8E5A34">
      <w:start w:val="1"/>
      <w:numFmt w:val="bullet"/>
      <w:lvlText w:val="o"/>
      <w:lvlJc w:val="left"/>
      <w:pPr>
        <w:ind w:left="3600" w:hanging="360"/>
      </w:pPr>
      <w:rPr>
        <w:rFonts w:ascii="Courier New" w:hAnsi="Courier New" w:hint="default"/>
      </w:rPr>
    </w:lvl>
    <w:lvl w:ilvl="5" w:tplc="D6AE62DE">
      <w:start w:val="1"/>
      <w:numFmt w:val="bullet"/>
      <w:lvlText w:val=""/>
      <w:lvlJc w:val="left"/>
      <w:pPr>
        <w:ind w:left="4320" w:hanging="360"/>
      </w:pPr>
      <w:rPr>
        <w:rFonts w:ascii="Wingdings" w:hAnsi="Wingdings" w:hint="default"/>
      </w:rPr>
    </w:lvl>
    <w:lvl w:ilvl="6" w:tplc="67BABE9C">
      <w:start w:val="1"/>
      <w:numFmt w:val="bullet"/>
      <w:lvlText w:val=""/>
      <w:lvlJc w:val="left"/>
      <w:pPr>
        <w:ind w:left="5040" w:hanging="360"/>
      </w:pPr>
      <w:rPr>
        <w:rFonts w:ascii="Symbol" w:hAnsi="Symbol" w:hint="default"/>
      </w:rPr>
    </w:lvl>
    <w:lvl w:ilvl="7" w:tplc="E398E3D8">
      <w:start w:val="1"/>
      <w:numFmt w:val="bullet"/>
      <w:lvlText w:val="o"/>
      <w:lvlJc w:val="left"/>
      <w:pPr>
        <w:ind w:left="5760" w:hanging="360"/>
      </w:pPr>
      <w:rPr>
        <w:rFonts w:ascii="Courier New" w:hAnsi="Courier New" w:hint="default"/>
      </w:rPr>
    </w:lvl>
    <w:lvl w:ilvl="8" w:tplc="682008D6">
      <w:start w:val="1"/>
      <w:numFmt w:val="bullet"/>
      <w:lvlText w:val=""/>
      <w:lvlJc w:val="left"/>
      <w:pPr>
        <w:ind w:left="6480" w:hanging="360"/>
      </w:pPr>
      <w:rPr>
        <w:rFonts w:ascii="Wingdings" w:hAnsi="Wingdings" w:hint="default"/>
      </w:rPr>
    </w:lvl>
  </w:abstractNum>
  <w:abstractNum w:abstractNumId="8" w15:restartNumberingAfterBreak="0">
    <w:nsid w:val="1DF98015"/>
    <w:multiLevelType w:val="hybridMultilevel"/>
    <w:tmpl w:val="7EF61C62"/>
    <w:lvl w:ilvl="0" w:tplc="4D286734">
      <w:start w:val="1"/>
      <w:numFmt w:val="decimal"/>
      <w:lvlText w:val="%1-"/>
      <w:lvlJc w:val="left"/>
      <w:pPr>
        <w:ind w:left="720" w:hanging="360"/>
      </w:pPr>
    </w:lvl>
    <w:lvl w:ilvl="1" w:tplc="CB60A35C">
      <w:start w:val="1"/>
      <w:numFmt w:val="lowerLetter"/>
      <w:lvlText w:val="%2."/>
      <w:lvlJc w:val="left"/>
      <w:pPr>
        <w:ind w:left="1440" w:hanging="360"/>
      </w:pPr>
    </w:lvl>
    <w:lvl w:ilvl="2" w:tplc="6F4E9F98">
      <w:start w:val="1"/>
      <w:numFmt w:val="lowerRoman"/>
      <w:lvlText w:val="%3."/>
      <w:lvlJc w:val="right"/>
      <w:pPr>
        <w:ind w:left="2160" w:hanging="180"/>
      </w:pPr>
    </w:lvl>
    <w:lvl w:ilvl="3" w:tplc="0F661FBC">
      <w:start w:val="1"/>
      <w:numFmt w:val="decimal"/>
      <w:lvlText w:val="%4."/>
      <w:lvlJc w:val="left"/>
      <w:pPr>
        <w:ind w:left="2880" w:hanging="360"/>
      </w:pPr>
    </w:lvl>
    <w:lvl w:ilvl="4" w:tplc="F6EED3EC">
      <w:start w:val="1"/>
      <w:numFmt w:val="lowerLetter"/>
      <w:lvlText w:val="%5."/>
      <w:lvlJc w:val="left"/>
      <w:pPr>
        <w:ind w:left="3600" w:hanging="360"/>
      </w:pPr>
    </w:lvl>
    <w:lvl w:ilvl="5" w:tplc="AF1E84E0">
      <w:start w:val="1"/>
      <w:numFmt w:val="lowerRoman"/>
      <w:lvlText w:val="%6."/>
      <w:lvlJc w:val="right"/>
      <w:pPr>
        <w:ind w:left="4320" w:hanging="180"/>
      </w:pPr>
    </w:lvl>
    <w:lvl w:ilvl="6" w:tplc="0A6C548A">
      <w:start w:val="1"/>
      <w:numFmt w:val="decimal"/>
      <w:lvlText w:val="%7."/>
      <w:lvlJc w:val="left"/>
      <w:pPr>
        <w:ind w:left="5040" w:hanging="360"/>
      </w:pPr>
    </w:lvl>
    <w:lvl w:ilvl="7" w:tplc="B09AB2CE">
      <w:start w:val="1"/>
      <w:numFmt w:val="lowerLetter"/>
      <w:lvlText w:val="%8."/>
      <w:lvlJc w:val="left"/>
      <w:pPr>
        <w:ind w:left="5760" w:hanging="360"/>
      </w:pPr>
    </w:lvl>
    <w:lvl w:ilvl="8" w:tplc="0BC86B18">
      <w:start w:val="1"/>
      <w:numFmt w:val="lowerRoman"/>
      <w:lvlText w:val="%9."/>
      <w:lvlJc w:val="right"/>
      <w:pPr>
        <w:ind w:left="6480" w:hanging="180"/>
      </w:pPr>
    </w:lvl>
  </w:abstractNum>
  <w:abstractNum w:abstractNumId="9" w15:restartNumberingAfterBreak="0">
    <w:nsid w:val="2F3411CB"/>
    <w:multiLevelType w:val="hybridMultilevel"/>
    <w:tmpl w:val="87160208"/>
    <w:lvl w:ilvl="0" w:tplc="9E6E56A6">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8373CD"/>
    <w:multiLevelType w:val="hybridMultilevel"/>
    <w:tmpl w:val="3112EC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D04A91"/>
    <w:multiLevelType w:val="hybridMultilevel"/>
    <w:tmpl w:val="92CE647E"/>
    <w:lvl w:ilvl="0" w:tplc="E5B6FD56">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C94618"/>
    <w:multiLevelType w:val="hybridMultilevel"/>
    <w:tmpl w:val="08BC737A"/>
    <w:lvl w:ilvl="0" w:tplc="720A557E">
      <w:start w:val="1"/>
      <w:numFmt w:val="decimal"/>
      <w:lvlText w:val="%1."/>
      <w:lvlJc w:val="left"/>
      <w:pPr>
        <w:ind w:left="720" w:hanging="360"/>
      </w:pPr>
    </w:lvl>
    <w:lvl w:ilvl="1" w:tplc="31F870AE">
      <w:start w:val="1"/>
      <w:numFmt w:val="lowerLetter"/>
      <w:lvlText w:val="%2."/>
      <w:lvlJc w:val="left"/>
      <w:pPr>
        <w:ind w:left="1440" w:hanging="360"/>
      </w:pPr>
    </w:lvl>
    <w:lvl w:ilvl="2" w:tplc="3474C9B6">
      <w:start w:val="1"/>
      <w:numFmt w:val="lowerRoman"/>
      <w:lvlText w:val="%3."/>
      <w:lvlJc w:val="right"/>
      <w:pPr>
        <w:ind w:left="2160" w:hanging="180"/>
      </w:pPr>
    </w:lvl>
    <w:lvl w:ilvl="3" w:tplc="D47E86E4">
      <w:start w:val="1"/>
      <w:numFmt w:val="decimal"/>
      <w:lvlText w:val="%4."/>
      <w:lvlJc w:val="left"/>
      <w:pPr>
        <w:ind w:left="2880" w:hanging="360"/>
      </w:pPr>
    </w:lvl>
    <w:lvl w:ilvl="4" w:tplc="3AC4BFB0">
      <w:start w:val="1"/>
      <w:numFmt w:val="lowerLetter"/>
      <w:lvlText w:val="%5."/>
      <w:lvlJc w:val="left"/>
      <w:pPr>
        <w:ind w:left="3600" w:hanging="360"/>
      </w:pPr>
    </w:lvl>
    <w:lvl w:ilvl="5" w:tplc="461AE384">
      <w:start w:val="1"/>
      <w:numFmt w:val="lowerRoman"/>
      <w:lvlText w:val="%6."/>
      <w:lvlJc w:val="right"/>
      <w:pPr>
        <w:ind w:left="4320" w:hanging="180"/>
      </w:pPr>
    </w:lvl>
    <w:lvl w:ilvl="6" w:tplc="F16AFC28">
      <w:start w:val="1"/>
      <w:numFmt w:val="decimal"/>
      <w:lvlText w:val="%7."/>
      <w:lvlJc w:val="left"/>
      <w:pPr>
        <w:ind w:left="5040" w:hanging="360"/>
      </w:pPr>
    </w:lvl>
    <w:lvl w:ilvl="7" w:tplc="224627A8">
      <w:start w:val="1"/>
      <w:numFmt w:val="lowerLetter"/>
      <w:lvlText w:val="%8."/>
      <w:lvlJc w:val="left"/>
      <w:pPr>
        <w:ind w:left="5760" w:hanging="360"/>
      </w:pPr>
    </w:lvl>
    <w:lvl w:ilvl="8" w:tplc="B73E6B9A">
      <w:start w:val="1"/>
      <w:numFmt w:val="lowerRoman"/>
      <w:lvlText w:val="%9."/>
      <w:lvlJc w:val="right"/>
      <w:pPr>
        <w:ind w:left="6480" w:hanging="180"/>
      </w:pPr>
    </w:lvl>
  </w:abstractNum>
  <w:abstractNum w:abstractNumId="13" w15:restartNumberingAfterBreak="0">
    <w:nsid w:val="4865077F"/>
    <w:multiLevelType w:val="hybridMultilevel"/>
    <w:tmpl w:val="023E7D9A"/>
    <w:lvl w:ilvl="0" w:tplc="1EF28E40">
      <w:start w:val="1"/>
      <w:numFmt w:val="decimal"/>
      <w:lvlText w:val="%1."/>
      <w:lvlJc w:val="left"/>
      <w:pPr>
        <w:ind w:left="720" w:hanging="360"/>
      </w:pPr>
    </w:lvl>
    <w:lvl w:ilvl="1" w:tplc="CE74F580">
      <w:start w:val="1"/>
      <w:numFmt w:val="lowerLetter"/>
      <w:lvlText w:val="%2."/>
      <w:lvlJc w:val="left"/>
      <w:pPr>
        <w:ind w:left="1440" w:hanging="360"/>
      </w:pPr>
    </w:lvl>
    <w:lvl w:ilvl="2" w:tplc="DA9C4180">
      <w:start w:val="1"/>
      <w:numFmt w:val="lowerRoman"/>
      <w:lvlText w:val="%3."/>
      <w:lvlJc w:val="right"/>
      <w:pPr>
        <w:ind w:left="2160" w:hanging="180"/>
      </w:pPr>
    </w:lvl>
    <w:lvl w:ilvl="3" w:tplc="51661378">
      <w:start w:val="1"/>
      <w:numFmt w:val="decimal"/>
      <w:lvlText w:val="%4."/>
      <w:lvlJc w:val="left"/>
      <w:pPr>
        <w:ind w:left="2880" w:hanging="360"/>
      </w:pPr>
    </w:lvl>
    <w:lvl w:ilvl="4" w:tplc="38543D00">
      <w:start w:val="1"/>
      <w:numFmt w:val="lowerLetter"/>
      <w:lvlText w:val="%5."/>
      <w:lvlJc w:val="left"/>
      <w:pPr>
        <w:ind w:left="3600" w:hanging="360"/>
      </w:pPr>
    </w:lvl>
    <w:lvl w:ilvl="5" w:tplc="72FEE6C2">
      <w:start w:val="1"/>
      <w:numFmt w:val="lowerRoman"/>
      <w:lvlText w:val="%6."/>
      <w:lvlJc w:val="right"/>
      <w:pPr>
        <w:ind w:left="4320" w:hanging="180"/>
      </w:pPr>
    </w:lvl>
    <w:lvl w:ilvl="6" w:tplc="4A10A33C">
      <w:start w:val="1"/>
      <w:numFmt w:val="decimal"/>
      <w:lvlText w:val="%7."/>
      <w:lvlJc w:val="left"/>
      <w:pPr>
        <w:ind w:left="5040" w:hanging="360"/>
      </w:pPr>
    </w:lvl>
    <w:lvl w:ilvl="7" w:tplc="D34A3BB4">
      <w:start w:val="1"/>
      <w:numFmt w:val="lowerLetter"/>
      <w:lvlText w:val="%8."/>
      <w:lvlJc w:val="left"/>
      <w:pPr>
        <w:ind w:left="5760" w:hanging="360"/>
      </w:pPr>
    </w:lvl>
    <w:lvl w:ilvl="8" w:tplc="CE703FFA">
      <w:start w:val="1"/>
      <w:numFmt w:val="lowerRoman"/>
      <w:lvlText w:val="%9."/>
      <w:lvlJc w:val="right"/>
      <w:pPr>
        <w:ind w:left="6480" w:hanging="180"/>
      </w:pPr>
    </w:lvl>
  </w:abstractNum>
  <w:abstractNum w:abstractNumId="14" w15:restartNumberingAfterBreak="0">
    <w:nsid w:val="4FA623B6"/>
    <w:multiLevelType w:val="hybridMultilevel"/>
    <w:tmpl w:val="D472CF4A"/>
    <w:lvl w:ilvl="0" w:tplc="C5AE4510">
      <w:start w:val="1"/>
      <w:numFmt w:val="decimal"/>
      <w:lvlText w:val="%1."/>
      <w:lvlJc w:val="left"/>
      <w:pPr>
        <w:ind w:left="720" w:hanging="360"/>
      </w:pPr>
    </w:lvl>
    <w:lvl w:ilvl="1" w:tplc="0B725CA4">
      <w:start w:val="1"/>
      <w:numFmt w:val="lowerLetter"/>
      <w:lvlText w:val="%2."/>
      <w:lvlJc w:val="left"/>
      <w:pPr>
        <w:ind w:left="1440" w:hanging="360"/>
      </w:pPr>
    </w:lvl>
    <w:lvl w:ilvl="2" w:tplc="8536EC8C">
      <w:start w:val="1"/>
      <w:numFmt w:val="lowerRoman"/>
      <w:lvlText w:val="%3."/>
      <w:lvlJc w:val="right"/>
      <w:pPr>
        <w:ind w:left="2160" w:hanging="180"/>
      </w:pPr>
    </w:lvl>
    <w:lvl w:ilvl="3" w:tplc="54E2F12A">
      <w:start w:val="1"/>
      <w:numFmt w:val="decimal"/>
      <w:lvlText w:val="%4."/>
      <w:lvlJc w:val="left"/>
      <w:pPr>
        <w:ind w:left="2880" w:hanging="360"/>
      </w:pPr>
    </w:lvl>
    <w:lvl w:ilvl="4" w:tplc="71DA120C">
      <w:start w:val="1"/>
      <w:numFmt w:val="lowerLetter"/>
      <w:lvlText w:val="%5."/>
      <w:lvlJc w:val="left"/>
      <w:pPr>
        <w:ind w:left="3600" w:hanging="360"/>
      </w:pPr>
    </w:lvl>
    <w:lvl w:ilvl="5" w:tplc="D0421804">
      <w:start w:val="1"/>
      <w:numFmt w:val="lowerRoman"/>
      <w:lvlText w:val="%6."/>
      <w:lvlJc w:val="right"/>
      <w:pPr>
        <w:ind w:left="4320" w:hanging="180"/>
      </w:pPr>
    </w:lvl>
    <w:lvl w:ilvl="6" w:tplc="DA32702C">
      <w:start w:val="1"/>
      <w:numFmt w:val="decimal"/>
      <w:lvlText w:val="%7."/>
      <w:lvlJc w:val="left"/>
      <w:pPr>
        <w:ind w:left="5040" w:hanging="360"/>
      </w:pPr>
    </w:lvl>
    <w:lvl w:ilvl="7" w:tplc="BC00CB0E">
      <w:start w:val="1"/>
      <w:numFmt w:val="lowerLetter"/>
      <w:lvlText w:val="%8."/>
      <w:lvlJc w:val="left"/>
      <w:pPr>
        <w:ind w:left="5760" w:hanging="360"/>
      </w:pPr>
    </w:lvl>
    <w:lvl w:ilvl="8" w:tplc="57BE82CE">
      <w:start w:val="1"/>
      <w:numFmt w:val="lowerRoman"/>
      <w:lvlText w:val="%9."/>
      <w:lvlJc w:val="right"/>
      <w:pPr>
        <w:ind w:left="6480" w:hanging="180"/>
      </w:pPr>
    </w:lvl>
  </w:abstractNum>
  <w:abstractNum w:abstractNumId="15" w15:restartNumberingAfterBreak="0">
    <w:nsid w:val="54C12D43"/>
    <w:multiLevelType w:val="hybridMultilevel"/>
    <w:tmpl w:val="CC7ADF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40A197"/>
    <w:multiLevelType w:val="hybridMultilevel"/>
    <w:tmpl w:val="48EC055E"/>
    <w:lvl w:ilvl="0" w:tplc="4E40587C">
      <w:start w:val="1"/>
      <w:numFmt w:val="decimal"/>
      <w:lvlText w:val="%1."/>
      <w:lvlJc w:val="left"/>
      <w:pPr>
        <w:ind w:left="720" w:hanging="360"/>
      </w:pPr>
    </w:lvl>
    <w:lvl w:ilvl="1" w:tplc="045A5FB4">
      <w:start w:val="1"/>
      <w:numFmt w:val="lowerLetter"/>
      <w:lvlText w:val="%2."/>
      <w:lvlJc w:val="left"/>
      <w:pPr>
        <w:ind w:left="1440" w:hanging="360"/>
      </w:pPr>
    </w:lvl>
    <w:lvl w:ilvl="2" w:tplc="D32609E8">
      <w:start w:val="1"/>
      <w:numFmt w:val="lowerRoman"/>
      <w:lvlText w:val="%3."/>
      <w:lvlJc w:val="right"/>
      <w:pPr>
        <w:ind w:left="2160" w:hanging="180"/>
      </w:pPr>
    </w:lvl>
    <w:lvl w:ilvl="3" w:tplc="54804DAC">
      <w:start w:val="1"/>
      <w:numFmt w:val="decimal"/>
      <w:lvlText w:val="%4."/>
      <w:lvlJc w:val="left"/>
      <w:pPr>
        <w:ind w:left="2880" w:hanging="360"/>
      </w:pPr>
    </w:lvl>
    <w:lvl w:ilvl="4" w:tplc="36B4161C">
      <w:start w:val="1"/>
      <w:numFmt w:val="lowerLetter"/>
      <w:lvlText w:val="%5."/>
      <w:lvlJc w:val="left"/>
      <w:pPr>
        <w:ind w:left="3600" w:hanging="360"/>
      </w:pPr>
    </w:lvl>
    <w:lvl w:ilvl="5" w:tplc="87822E88">
      <w:start w:val="1"/>
      <w:numFmt w:val="lowerRoman"/>
      <w:lvlText w:val="%6."/>
      <w:lvlJc w:val="right"/>
      <w:pPr>
        <w:ind w:left="4320" w:hanging="180"/>
      </w:pPr>
    </w:lvl>
    <w:lvl w:ilvl="6" w:tplc="9CE2F806">
      <w:start w:val="1"/>
      <w:numFmt w:val="decimal"/>
      <w:lvlText w:val="%7."/>
      <w:lvlJc w:val="left"/>
      <w:pPr>
        <w:ind w:left="5040" w:hanging="360"/>
      </w:pPr>
    </w:lvl>
    <w:lvl w:ilvl="7" w:tplc="9D5A1CAA">
      <w:start w:val="1"/>
      <w:numFmt w:val="lowerLetter"/>
      <w:lvlText w:val="%8."/>
      <w:lvlJc w:val="left"/>
      <w:pPr>
        <w:ind w:left="5760" w:hanging="360"/>
      </w:pPr>
    </w:lvl>
    <w:lvl w:ilvl="8" w:tplc="FA5E82CA">
      <w:start w:val="1"/>
      <w:numFmt w:val="lowerRoman"/>
      <w:lvlText w:val="%9."/>
      <w:lvlJc w:val="right"/>
      <w:pPr>
        <w:ind w:left="6480" w:hanging="180"/>
      </w:pPr>
    </w:lvl>
  </w:abstractNum>
  <w:abstractNum w:abstractNumId="17" w15:restartNumberingAfterBreak="0">
    <w:nsid w:val="5C050EBE"/>
    <w:multiLevelType w:val="hybridMultilevel"/>
    <w:tmpl w:val="5E7E80A2"/>
    <w:lvl w:ilvl="0" w:tplc="4E5EF0FC">
      <w:start w:val="1"/>
      <w:numFmt w:val="decimal"/>
      <w:lvlText w:val="%1."/>
      <w:lvlJc w:val="left"/>
      <w:pPr>
        <w:ind w:left="720" w:hanging="360"/>
      </w:pPr>
    </w:lvl>
    <w:lvl w:ilvl="1" w:tplc="891CA114">
      <w:start w:val="1"/>
      <w:numFmt w:val="lowerLetter"/>
      <w:lvlText w:val="%2."/>
      <w:lvlJc w:val="left"/>
      <w:pPr>
        <w:ind w:left="1440" w:hanging="360"/>
      </w:pPr>
    </w:lvl>
    <w:lvl w:ilvl="2" w:tplc="F15E2746">
      <w:start w:val="1"/>
      <w:numFmt w:val="lowerRoman"/>
      <w:lvlText w:val="%3."/>
      <w:lvlJc w:val="right"/>
      <w:pPr>
        <w:ind w:left="2160" w:hanging="180"/>
      </w:pPr>
    </w:lvl>
    <w:lvl w:ilvl="3" w:tplc="F6083F64">
      <w:start w:val="1"/>
      <w:numFmt w:val="decimal"/>
      <w:lvlText w:val="%4."/>
      <w:lvlJc w:val="left"/>
      <w:pPr>
        <w:ind w:left="2880" w:hanging="360"/>
      </w:pPr>
    </w:lvl>
    <w:lvl w:ilvl="4" w:tplc="444A4014">
      <w:start w:val="1"/>
      <w:numFmt w:val="lowerLetter"/>
      <w:lvlText w:val="%5."/>
      <w:lvlJc w:val="left"/>
      <w:pPr>
        <w:ind w:left="3600" w:hanging="360"/>
      </w:pPr>
    </w:lvl>
    <w:lvl w:ilvl="5" w:tplc="A90A62A2">
      <w:start w:val="1"/>
      <w:numFmt w:val="lowerRoman"/>
      <w:lvlText w:val="%6."/>
      <w:lvlJc w:val="right"/>
      <w:pPr>
        <w:ind w:left="4320" w:hanging="180"/>
      </w:pPr>
    </w:lvl>
    <w:lvl w:ilvl="6" w:tplc="649E7CFC">
      <w:start w:val="1"/>
      <w:numFmt w:val="decimal"/>
      <w:lvlText w:val="%7."/>
      <w:lvlJc w:val="left"/>
      <w:pPr>
        <w:ind w:left="5040" w:hanging="360"/>
      </w:pPr>
    </w:lvl>
    <w:lvl w:ilvl="7" w:tplc="735E7478">
      <w:start w:val="1"/>
      <w:numFmt w:val="lowerLetter"/>
      <w:lvlText w:val="%8."/>
      <w:lvlJc w:val="left"/>
      <w:pPr>
        <w:ind w:left="5760" w:hanging="360"/>
      </w:pPr>
    </w:lvl>
    <w:lvl w:ilvl="8" w:tplc="92E25D8A">
      <w:start w:val="1"/>
      <w:numFmt w:val="lowerRoman"/>
      <w:lvlText w:val="%9."/>
      <w:lvlJc w:val="right"/>
      <w:pPr>
        <w:ind w:left="6480" w:hanging="180"/>
      </w:pPr>
    </w:lvl>
  </w:abstractNum>
  <w:abstractNum w:abstractNumId="18" w15:restartNumberingAfterBreak="0">
    <w:nsid w:val="78E127B2"/>
    <w:multiLevelType w:val="hybridMultilevel"/>
    <w:tmpl w:val="B58AF694"/>
    <w:lvl w:ilvl="0" w:tplc="590458F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A72E4B"/>
    <w:multiLevelType w:val="hybridMultilevel"/>
    <w:tmpl w:val="6268CFCE"/>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DA67E7"/>
    <w:multiLevelType w:val="hybridMultilevel"/>
    <w:tmpl w:val="065A0F0A"/>
    <w:lvl w:ilvl="0" w:tplc="4F4099AC">
      <w:start w:val="1"/>
      <w:numFmt w:val="bullet"/>
      <w:lvlText w:val=""/>
      <w:lvlJc w:val="left"/>
      <w:pPr>
        <w:ind w:left="720" w:hanging="360"/>
      </w:pPr>
    </w:lvl>
    <w:lvl w:ilvl="1" w:tplc="F93CFCFA">
      <w:start w:val="1"/>
      <w:numFmt w:val="lowerLetter"/>
      <w:lvlText w:val="%2."/>
      <w:lvlJc w:val="left"/>
      <w:pPr>
        <w:ind w:left="1440" w:hanging="360"/>
      </w:pPr>
    </w:lvl>
    <w:lvl w:ilvl="2" w:tplc="8F86945C">
      <w:start w:val="1"/>
      <w:numFmt w:val="lowerRoman"/>
      <w:lvlText w:val="%3."/>
      <w:lvlJc w:val="right"/>
      <w:pPr>
        <w:ind w:left="2160" w:hanging="180"/>
      </w:pPr>
    </w:lvl>
    <w:lvl w:ilvl="3" w:tplc="372AA51E">
      <w:start w:val="1"/>
      <w:numFmt w:val="decimal"/>
      <w:lvlText w:val="%4."/>
      <w:lvlJc w:val="left"/>
      <w:pPr>
        <w:ind w:left="2880" w:hanging="360"/>
      </w:pPr>
    </w:lvl>
    <w:lvl w:ilvl="4" w:tplc="FD50AC78">
      <w:start w:val="1"/>
      <w:numFmt w:val="lowerLetter"/>
      <w:lvlText w:val="%5."/>
      <w:lvlJc w:val="left"/>
      <w:pPr>
        <w:ind w:left="3600" w:hanging="360"/>
      </w:pPr>
    </w:lvl>
    <w:lvl w:ilvl="5" w:tplc="FBC8D098">
      <w:start w:val="1"/>
      <w:numFmt w:val="lowerRoman"/>
      <w:lvlText w:val="%6."/>
      <w:lvlJc w:val="right"/>
      <w:pPr>
        <w:ind w:left="4320" w:hanging="180"/>
      </w:pPr>
    </w:lvl>
    <w:lvl w:ilvl="6" w:tplc="1038AE9C">
      <w:start w:val="1"/>
      <w:numFmt w:val="decimal"/>
      <w:lvlText w:val="%7."/>
      <w:lvlJc w:val="left"/>
      <w:pPr>
        <w:ind w:left="5040" w:hanging="360"/>
      </w:pPr>
    </w:lvl>
    <w:lvl w:ilvl="7" w:tplc="41FCD366">
      <w:start w:val="1"/>
      <w:numFmt w:val="lowerLetter"/>
      <w:lvlText w:val="%8."/>
      <w:lvlJc w:val="left"/>
      <w:pPr>
        <w:ind w:left="5760" w:hanging="360"/>
      </w:pPr>
    </w:lvl>
    <w:lvl w:ilvl="8" w:tplc="90AC8648">
      <w:start w:val="1"/>
      <w:numFmt w:val="lowerRoman"/>
      <w:lvlText w:val="%9."/>
      <w:lvlJc w:val="right"/>
      <w:pPr>
        <w:ind w:left="6480" w:hanging="180"/>
      </w:pPr>
    </w:lvl>
  </w:abstractNum>
  <w:abstractNum w:abstractNumId="21" w15:restartNumberingAfterBreak="0">
    <w:nsid w:val="7CD15DBB"/>
    <w:multiLevelType w:val="hybridMultilevel"/>
    <w:tmpl w:val="CF80D8EA"/>
    <w:lvl w:ilvl="0" w:tplc="3A2ABB8A">
      <w:start w:val="1"/>
      <w:numFmt w:val="bullet"/>
      <w:lvlText w:val=""/>
      <w:lvlJc w:val="left"/>
      <w:pPr>
        <w:ind w:left="720" w:hanging="360"/>
      </w:pPr>
      <w:rPr>
        <w:rFonts w:ascii="Symbol" w:hAnsi="Symbol" w:hint="default"/>
      </w:rPr>
    </w:lvl>
    <w:lvl w:ilvl="1" w:tplc="2DF09BA6">
      <w:start w:val="1"/>
      <w:numFmt w:val="bullet"/>
      <w:lvlText w:val="o"/>
      <w:lvlJc w:val="left"/>
      <w:pPr>
        <w:ind w:left="1440" w:hanging="360"/>
      </w:pPr>
      <w:rPr>
        <w:rFonts w:ascii="Courier New" w:hAnsi="Courier New" w:hint="default"/>
      </w:rPr>
    </w:lvl>
    <w:lvl w:ilvl="2" w:tplc="D4C40B58">
      <w:start w:val="1"/>
      <w:numFmt w:val="bullet"/>
      <w:lvlText w:val=""/>
      <w:lvlJc w:val="left"/>
      <w:pPr>
        <w:ind w:left="2160" w:hanging="360"/>
      </w:pPr>
      <w:rPr>
        <w:rFonts w:ascii="Wingdings" w:hAnsi="Wingdings" w:hint="default"/>
      </w:rPr>
    </w:lvl>
    <w:lvl w:ilvl="3" w:tplc="91F62050">
      <w:start w:val="1"/>
      <w:numFmt w:val="bullet"/>
      <w:lvlText w:val=""/>
      <w:lvlJc w:val="left"/>
      <w:pPr>
        <w:ind w:left="2880" w:hanging="360"/>
      </w:pPr>
      <w:rPr>
        <w:rFonts w:ascii="Symbol" w:hAnsi="Symbol" w:hint="default"/>
      </w:rPr>
    </w:lvl>
    <w:lvl w:ilvl="4" w:tplc="FA7C341A">
      <w:start w:val="1"/>
      <w:numFmt w:val="bullet"/>
      <w:lvlText w:val="o"/>
      <w:lvlJc w:val="left"/>
      <w:pPr>
        <w:ind w:left="3600" w:hanging="360"/>
      </w:pPr>
      <w:rPr>
        <w:rFonts w:ascii="Courier New" w:hAnsi="Courier New" w:hint="default"/>
      </w:rPr>
    </w:lvl>
    <w:lvl w:ilvl="5" w:tplc="320076DC">
      <w:start w:val="1"/>
      <w:numFmt w:val="bullet"/>
      <w:lvlText w:val=""/>
      <w:lvlJc w:val="left"/>
      <w:pPr>
        <w:ind w:left="4320" w:hanging="360"/>
      </w:pPr>
      <w:rPr>
        <w:rFonts w:ascii="Wingdings" w:hAnsi="Wingdings" w:hint="default"/>
      </w:rPr>
    </w:lvl>
    <w:lvl w:ilvl="6" w:tplc="3BD4840C">
      <w:start w:val="1"/>
      <w:numFmt w:val="bullet"/>
      <w:lvlText w:val=""/>
      <w:lvlJc w:val="left"/>
      <w:pPr>
        <w:ind w:left="5040" w:hanging="360"/>
      </w:pPr>
      <w:rPr>
        <w:rFonts w:ascii="Symbol" w:hAnsi="Symbol" w:hint="default"/>
      </w:rPr>
    </w:lvl>
    <w:lvl w:ilvl="7" w:tplc="62F25E58">
      <w:start w:val="1"/>
      <w:numFmt w:val="bullet"/>
      <w:lvlText w:val="o"/>
      <w:lvlJc w:val="left"/>
      <w:pPr>
        <w:ind w:left="5760" w:hanging="360"/>
      </w:pPr>
      <w:rPr>
        <w:rFonts w:ascii="Courier New" w:hAnsi="Courier New" w:hint="default"/>
      </w:rPr>
    </w:lvl>
    <w:lvl w:ilvl="8" w:tplc="ED7A04E8">
      <w:start w:val="1"/>
      <w:numFmt w:val="bullet"/>
      <w:lvlText w:val=""/>
      <w:lvlJc w:val="left"/>
      <w:pPr>
        <w:ind w:left="6480" w:hanging="360"/>
      </w:pPr>
      <w:rPr>
        <w:rFonts w:ascii="Wingdings" w:hAnsi="Wingdings" w:hint="default"/>
      </w:rPr>
    </w:lvl>
  </w:abstractNum>
  <w:abstractNum w:abstractNumId="22" w15:restartNumberingAfterBreak="0">
    <w:nsid w:val="7E8A3A39"/>
    <w:multiLevelType w:val="hybridMultilevel"/>
    <w:tmpl w:val="8F96E0FC"/>
    <w:lvl w:ilvl="0" w:tplc="2068A5FE">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013431">
    <w:abstractNumId w:val="0"/>
  </w:num>
  <w:num w:numId="2" w16cid:durableId="1423380949">
    <w:abstractNumId w:val="4"/>
  </w:num>
  <w:num w:numId="3" w16cid:durableId="1436056185">
    <w:abstractNumId w:val="21"/>
  </w:num>
  <w:num w:numId="4" w16cid:durableId="936981015">
    <w:abstractNumId w:val="5"/>
  </w:num>
  <w:num w:numId="5" w16cid:durableId="1730570143">
    <w:abstractNumId w:val="8"/>
  </w:num>
  <w:num w:numId="6" w16cid:durableId="542519329">
    <w:abstractNumId w:val="17"/>
  </w:num>
  <w:num w:numId="7" w16cid:durableId="642007809">
    <w:abstractNumId w:val="12"/>
  </w:num>
  <w:num w:numId="8" w16cid:durableId="1137913393">
    <w:abstractNumId w:val="1"/>
  </w:num>
  <w:num w:numId="9" w16cid:durableId="2063794877">
    <w:abstractNumId w:val="20"/>
  </w:num>
  <w:num w:numId="10" w16cid:durableId="82772398">
    <w:abstractNumId w:val="13"/>
  </w:num>
  <w:num w:numId="11" w16cid:durableId="47611174">
    <w:abstractNumId w:val="14"/>
  </w:num>
  <w:num w:numId="12" w16cid:durableId="1496413423">
    <w:abstractNumId w:val="6"/>
  </w:num>
  <w:num w:numId="13" w16cid:durableId="152264954">
    <w:abstractNumId w:val="7"/>
  </w:num>
  <w:num w:numId="14" w16cid:durableId="1062484404">
    <w:abstractNumId w:val="16"/>
  </w:num>
  <w:num w:numId="15" w16cid:durableId="1279601733">
    <w:abstractNumId w:val="3"/>
  </w:num>
  <w:num w:numId="16" w16cid:durableId="1275753209">
    <w:abstractNumId w:val="2"/>
  </w:num>
  <w:num w:numId="17" w16cid:durableId="1147818430">
    <w:abstractNumId w:val="18"/>
  </w:num>
  <w:num w:numId="18" w16cid:durableId="1430127312">
    <w:abstractNumId w:val="10"/>
  </w:num>
  <w:num w:numId="19" w16cid:durableId="1855875381">
    <w:abstractNumId w:val="11"/>
  </w:num>
  <w:num w:numId="20" w16cid:durableId="58555802">
    <w:abstractNumId w:val="9"/>
  </w:num>
  <w:num w:numId="21" w16cid:durableId="2079134917">
    <w:abstractNumId w:val="22"/>
  </w:num>
  <w:num w:numId="22" w16cid:durableId="630667723">
    <w:abstractNumId w:val="15"/>
  </w:num>
  <w:num w:numId="23" w16cid:durableId="13812031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A9D584"/>
    <w:rsid w:val="00007007"/>
    <w:rsid w:val="00010EA4"/>
    <w:rsid w:val="00045F72"/>
    <w:rsid w:val="000A5D30"/>
    <w:rsid w:val="000B2FAB"/>
    <w:rsid w:val="00126707"/>
    <w:rsid w:val="001352C7"/>
    <w:rsid w:val="00136723"/>
    <w:rsid w:val="00195F97"/>
    <w:rsid w:val="001C445D"/>
    <w:rsid w:val="001E396A"/>
    <w:rsid w:val="002212FD"/>
    <w:rsid w:val="00241286"/>
    <w:rsid w:val="00271CE6"/>
    <w:rsid w:val="002A218C"/>
    <w:rsid w:val="002A7062"/>
    <w:rsid w:val="002B2B28"/>
    <w:rsid w:val="002F2F26"/>
    <w:rsid w:val="003367B4"/>
    <w:rsid w:val="003461B1"/>
    <w:rsid w:val="003679C4"/>
    <w:rsid w:val="003C0D73"/>
    <w:rsid w:val="003D6393"/>
    <w:rsid w:val="004228BB"/>
    <w:rsid w:val="00476644"/>
    <w:rsid w:val="00495C4F"/>
    <w:rsid w:val="004C1822"/>
    <w:rsid w:val="004F0161"/>
    <w:rsid w:val="004F55A4"/>
    <w:rsid w:val="00514A2C"/>
    <w:rsid w:val="005913CD"/>
    <w:rsid w:val="005A2ED2"/>
    <w:rsid w:val="005F4283"/>
    <w:rsid w:val="00645167"/>
    <w:rsid w:val="0067416D"/>
    <w:rsid w:val="0067EA78"/>
    <w:rsid w:val="006B54F7"/>
    <w:rsid w:val="006B6359"/>
    <w:rsid w:val="00717A59"/>
    <w:rsid w:val="00723305"/>
    <w:rsid w:val="0073172F"/>
    <w:rsid w:val="007A388F"/>
    <w:rsid w:val="007A7A15"/>
    <w:rsid w:val="007E2424"/>
    <w:rsid w:val="008A5D3B"/>
    <w:rsid w:val="008E249B"/>
    <w:rsid w:val="008FA67B"/>
    <w:rsid w:val="00913C43"/>
    <w:rsid w:val="00943EEB"/>
    <w:rsid w:val="009F02B9"/>
    <w:rsid w:val="00A2236C"/>
    <w:rsid w:val="00A61756"/>
    <w:rsid w:val="00A61C42"/>
    <w:rsid w:val="00A969D1"/>
    <w:rsid w:val="00AB0353"/>
    <w:rsid w:val="00B03C02"/>
    <w:rsid w:val="00B449DC"/>
    <w:rsid w:val="00B5721A"/>
    <w:rsid w:val="00B6050C"/>
    <w:rsid w:val="00B7287F"/>
    <w:rsid w:val="00B81F3D"/>
    <w:rsid w:val="00B9625B"/>
    <w:rsid w:val="00BB0B88"/>
    <w:rsid w:val="00BD5BD9"/>
    <w:rsid w:val="00BE4CAF"/>
    <w:rsid w:val="00C27588"/>
    <w:rsid w:val="00C54B22"/>
    <w:rsid w:val="00CB224F"/>
    <w:rsid w:val="00CB669C"/>
    <w:rsid w:val="00CB744F"/>
    <w:rsid w:val="00D050E5"/>
    <w:rsid w:val="00D105B4"/>
    <w:rsid w:val="00D2721B"/>
    <w:rsid w:val="00D8557A"/>
    <w:rsid w:val="00D931F0"/>
    <w:rsid w:val="00DA6507"/>
    <w:rsid w:val="00DB5FE6"/>
    <w:rsid w:val="00DD122D"/>
    <w:rsid w:val="00DF3110"/>
    <w:rsid w:val="00E02DBB"/>
    <w:rsid w:val="00E501ED"/>
    <w:rsid w:val="00E9133A"/>
    <w:rsid w:val="00EC0ED0"/>
    <w:rsid w:val="00EC18DA"/>
    <w:rsid w:val="00ED0C3D"/>
    <w:rsid w:val="00ED5BDC"/>
    <w:rsid w:val="00F45A8E"/>
    <w:rsid w:val="00F46D5E"/>
    <w:rsid w:val="00F4EA89"/>
    <w:rsid w:val="00F6106E"/>
    <w:rsid w:val="00F80F8E"/>
    <w:rsid w:val="00F9192E"/>
    <w:rsid w:val="00FC00C9"/>
    <w:rsid w:val="01627E23"/>
    <w:rsid w:val="01D43027"/>
    <w:rsid w:val="01EA0D4D"/>
    <w:rsid w:val="022CC7DF"/>
    <w:rsid w:val="02556C35"/>
    <w:rsid w:val="02D27FF2"/>
    <w:rsid w:val="02F29CD6"/>
    <w:rsid w:val="02FF9EBD"/>
    <w:rsid w:val="033C06D5"/>
    <w:rsid w:val="03C89840"/>
    <w:rsid w:val="03DAF809"/>
    <w:rsid w:val="042A49E2"/>
    <w:rsid w:val="043DF148"/>
    <w:rsid w:val="0443E71E"/>
    <w:rsid w:val="04A0D5F1"/>
    <w:rsid w:val="04AF59CC"/>
    <w:rsid w:val="0515C844"/>
    <w:rsid w:val="05A728EE"/>
    <w:rsid w:val="05BA7AB3"/>
    <w:rsid w:val="05BE5077"/>
    <w:rsid w:val="05C6093E"/>
    <w:rsid w:val="0610671C"/>
    <w:rsid w:val="064DE8B3"/>
    <w:rsid w:val="06A2FD9D"/>
    <w:rsid w:val="06D72BFC"/>
    <w:rsid w:val="06DA49A1"/>
    <w:rsid w:val="078FEC04"/>
    <w:rsid w:val="08AB2E33"/>
    <w:rsid w:val="08C4ADB9"/>
    <w:rsid w:val="0959333A"/>
    <w:rsid w:val="096E818F"/>
    <w:rsid w:val="0A4621A1"/>
    <w:rsid w:val="0A497AD7"/>
    <w:rsid w:val="0A7A9A11"/>
    <w:rsid w:val="0ABE6D68"/>
    <w:rsid w:val="0AFACA7F"/>
    <w:rsid w:val="0B52A270"/>
    <w:rsid w:val="0B5CE6CC"/>
    <w:rsid w:val="0B9010D0"/>
    <w:rsid w:val="0BE54B38"/>
    <w:rsid w:val="0C69F766"/>
    <w:rsid w:val="0C76FD80"/>
    <w:rsid w:val="0CE4EAC0"/>
    <w:rsid w:val="0D658EBB"/>
    <w:rsid w:val="0E31168D"/>
    <w:rsid w:val="0E3EF5D0"/>
    <w:rsid w:val="0EC9308B"/>
    <w:rsid w:val="0F1CEBFA"/>
    <w:rsid w:val="0F98D0A5"/>
    <w:rsid w:val="0FBFF61C"/>
    <w:rsid w:val="10B8BC5B"/>
    <w:rsid w:val="10CFBF9E"/>
    <w:rsid w:val="113F4EA5"/>
    <w:rsid w:val="11BB950B"/>
    <w:rsid w:val="11D201CE"/>
    <w:rsid w:val="123F754A"/>
    <w:rsid w:val="125D38F8"/>
    <w:rsid w:val="127080A3"/>
    <w:rsid w:val="129E6CF8"/>
    <w:rsid w:val="12AEE9A4"/>
    <w:rsid w:val="12DB1F06"/>
    <w:rsid w:val="138B42CD"/>
    <w:rsid w:val="13986A71"/>
    <w:rsid w:val="13BEAACB"/>
    <w:rsid w:val="13C09DB1"/>
    <w:rsid w:val="13F90959"/>
    <w:rsid w:val="148226D0"/>
    <w:rsid w:val="14CBB669"/>
    <w:rsid w:val="14F2CF14"/>
    <w:rsid w:val="1515D857"/>
    <w:rsid w:val="155B55FE"/>
    <w:rsid w:val="1586B803"/>
    <w:rsid w:val="158C2D7E"/>
    <w:rsid w:val="15B768F8"/>
    <w:rsid w:val="15D1CC72"/>
    <w:rsid w:val="1603E169"/>
    <w:rsid w:val="163A9B3D"/>
    <w:rsid w:val="1727FDDF"/>
    <w:rsid w:val="1730AA1B"/>
    <w:rsid w:val="174A89F8"/>
    <w:rsid w:val="17991251"/>
    <w:rsid w:val="17A151ED"/>
    <w:rsid w:val="18118B9B"/>
    <w:rsid w:val="1878CCB8"/>
    <w:rsid w:val="18910DAD"/>
    <w:rsid w:val="18C3CE40"/>
    <w:rsid w:val="18EA172A"/>
    <w:rsid w:val="1933B4BD"/>
    <w:rsid w:val="195C6951"/>
    <w:rsid w:val="19847054"/>
    <w:rsid w:val="19F7A48A"/>
    <w:rsid w:val="19FA8451"/>
    <w:rsid w:val="1A00BF95"/>
    <w:rsid w:val="1A0220CB"/>
    <w:rsid w:val="1A2CDE0E"/>
    <w:rsid w:val="1A648B12"/>
    <w:rsid w:val="1A650574"/>
    <w:rsid w:val="1AC7C138"/>
    <w:rsid w:val="1ACEC659"/>
    <w:rsid w:val="1BCA222A"/>
    <w:rsid w:val="1BDF3500"/>
    <w:rsid w:val="1BE9EA5A"/>
    <w:rsid w:val="1BED4E67"/>
    <w:rsid w:val="1D52DE2E"/>
    <w:rsid w:val="1DF20AA5"/>
    <w:rsid w:val="1E88DD3C"/>
    <w:rsid w:val="1E99173B"/>
    <w:rsid w:val="1EDFBD83"/>
    <w:rsid w:val="1F906332"/>
    <w:rsid w:val="1FBC0A0F"/>
    <w:rsid w:val="1FEB06B8"/>
    <w:rsid w:val="2024AD9D"/>
    <w:rsid w:val="212C3393"/>
    <w:rsid w:val="2133AF46"/>
    <w:rsid w:val="21464936"/>
    <w:rsid w:val="2158C1EA"/>
    <w:rsid w:val="2194A7E2"/>
    <w:rsid w:val="21AB01DA"/>
    <w:rsid w:val="21D6E307"/>
    <w:rsid w:val="21D9A65B"/>
    <w:rsid w:val="222689D5"/>
    <w:rsid w:val="2280232D"/>
    <w:rsid w:val="22A6B196"/>
    <w:rsid w:val="22C803F4"/>
    <w:rsid w:val="237576BC"/>
    <w:rsid w:val="23D9621C"/>
    <w:rsid w:val="2455D27B"/>
    <w:rsid w:val="2463D455"/>
    <w:rsid w:val="24CC48A4"/>
    <w:rsid w:val="253FE2CE"/>
    <w:rsid w:val="2715C2E1"/>
    <w:rsid w:val="2729920B"/>
    <w:rsid w:val="27508B04"/>
    <w:rsid w:val="27A2601E"/>
    <w:rsid w:val="2803E966"/>
    <w:rsid w:val="285CAAE2"/>
    <w:rsid w:val="28CE5D6F"/>
    <w:rsid w:val="290436DB"/>
    <w:rsid w:val="293404D8"/>
    <w:rsid w:val="29583AAC"/>
    <w:rsid w:val="299FB9C7"/>
    <w:rsid w:val="29D036B0"/>
    <w:rsid w:val="2A2CF720"/>
    <w:rsid w:val="2B04423B"/>
    <w:rsid w:val="2B944BA4"/>
    <w:rsid w:val="2BD73FD1"/>
    <w:rsid w:val="2CD75A89"/>
    <w:rsid w:val="2CEC1764"/>
    <w:rsid w:val="2D2649A7"/>
    <w:rsid w:val="2D301C05"/>
    <w:rsid w:val="2D647A2D"/>
    <w:rsid w:val="2D91EF73"/>
    <w:rsid w:val="2DFF82E0"/>
    <w:rsid w:val="2E17FDB8"/>
    <w:rsid w:val="2E90A9FF"/>
    <w:rsid w:val="2EC1C953"/>
    <w:rsid w:val="2F004A8E"/>
    <w:rsid w:val="2F799B9C"/>
    <w:rsid w:val="2F9BDF74"/>
    <w:rsid w:val="2FA044CB"/>
    <w:rsid w:val="302835CA"/>
    <w:rsid w:val="30AE08C6"/>
    <w:rsid w:val="3120CE41"/>
    <w:rsid w:val="3133AC3C"/>
    <w:rsid w:val="318FC23B"/>
    <w:rsid w:val="319CC446"/>
    <w:rsid w:val="31D858E8"/>
    <w:rsid w:val="32162B66"/>
    <w:rsid w:val="32187FF3"/>
    <w:rsid w:val="323A8D28"/>
    <w:rsid w:val="325F87BF"/>
    <w:rsid w:val="32B13C5E"/>
    <w:rsid w:val="334B522D"/>
    <w:rsid w:val="33D65D89"/>
    <w:rsid w:val="3445F7D8"/>
    <w:rsid w:val="34A24018"/>
    <w:rsid w:val="34FCA61A"/>
    <w:rsid w:val="3541E1C2"/>
    <w:rsid w:val="35E8DD20"/>
    <w:rsid w:val="360759C0"/>
    <w:rsid w:val="3608E365"/>
    <w:rsid w:val="366B1EDB"/>
    <w:rsid w:val="36941FF3"/>
    <w:rsid w:val="36CC1C68"/>
    <w:rsid w:val="36FC2D75"/>
    <w:rsid w:val="3794112A"/>
    <w:rsid w:val="37B4F575"/>
    <w:rsid w:val="37B88AE2"/>
    <w:rsid w:val="37BD6F5C"/>
    <w:rsid w:val="388E3C54"/>
    <w:rsid w:val="38BF1902"/>
    <w:rsid w:val="392479F1"/>
    <w:rsid w:val="39545B43"/>
    <w:rsid w:val="3981E51F"/>
    <w:rsid w:val="3A27E86C"/>
    <w:rsid w:val="3A4F84D1"/>
    <w:rsid w:val="3A8AC0C1"/>
    <w:rsid w:val="3A8E3E21"/>
    <w:rsid w:val="3AE2F5DF"/>
    <w:rsid w:val="3B08D67C"/>
    <w:rsid w:val="3B7A55A2"/>
    <w:rsid w:val="3BEB47A7"/>
    <w:rsid w:val="3C117873"/>
    <w:rsid w:val="3C8F58B2"/>
    <w:rsid w:val="3C9B5026"/>
    <w:rsid w:val="3D2C1F9E"/>
    <w:rsid w:val="3D32F030"/>
    <w:rsid w:val="3D71BCD3"/>
    <w:rsid w:val="3DA5165B"/>
    <w:rsid w:val="3E27CC66"/>
    <w:rsid w:val="3E97625D"/>
    <w:rsid w:val="3EB9D833"/>
    <w:rsid w:val="3ECA9195"/>
    <w:rsid w:val="3EE7B1F8"/>
    <w:rsid w:val="3F1B1E99"/>
    <w:rsid w:val="3F271A92"/>
    <w:rsid w:val="3FD7FE46"/>
    <w:rsid w:val="405BE85F"/>
    <w:rsid w:val="406661F6"/>
    <w:rsid w:val="4075B564"/>
    <w:rsid w:val="40AF9876"/>
    <w:rsid w:val="40DCB71D"/>
    <w:rsid w:val="40E88A74"/>
    <w:rsid w:val="415EB802"/>
    <w:rsid w:val="41BB0CA2"/>
    <w:rsid w:val="41F30459"/>
    <w:rsid w:val="41FEB710"/>
    <w:rsid w:val="42234EC9"/>
    <w:rsid w:val="4249E354"/>
    <w:rsid w:val="42C0824B"/>
    <w:rsid w:val="432DB094"/>
    <w:rsid w:val="439E02B8"/>
    <w:rsid w:val="43C93737"/>
    <w:rsid w:val="442EE47A"/>
    <w:rsid w:val="443F5345"/>
    <w:rsid w:val="4448C13A"/>
    <w:rsid w:val="449EFB70"/>
    <w:rsid w:val="44C497C6"/>
    <w:rsid w:val="4539D319"/>
    <w:rsid w:val="4547E2CE"/>
    <w:rsid w:val="455C0B5E"/>
    <w:rsid w:val="45A60AA8"/>
    <w:rsid w:val="45C4E492"/>
    <w:rsid w:val="45E85A4E"/>
    <w:rsid w:val="461F13BE"/>
    <w:rsid w:val="461F67BD"/>
    <w:rsid w:val="463ACBD1"/>
    <w:rsid w:val="4642C8E9"/>
    <w:rsid w:val="46473FCA"/>
    <w:rsid w:val="46F7DBBF"/>
    <w:rsid w:val="4714DF7C"/>
    <w:rsid w:val="473F3985"/>
    <w:rsid w:val="4755C85F"/>
    <w:rsid w:val="47C35AC9"/>
    <w:rsid w:val="47D69C32"/>
    <w:rsid w:val="484CF159"/>
    <w:rsid w:val="487173DB"/>
    <w:rsid w:val="48733A43"/>
    <w:rsid w:val="4893AC20"/>
    <w:rsid w:val="48B18FA7"/>
    <w:rsid w:val="48C0AA37"/>
    <w:rsid w:val="48DCCDB8"/>
    <w:rsid w:val="48FCC27F"/>
    <w:rsid w:val="49726C93"/>
    <w:rsid w:val="4996C2CF"/>
    <w:rsid w:val="49DEF816"/>
    <w:rsid w:val="49E1923F"/>
    <w:rsid w:val="4A0F0AA4"/>
    <w:rsid w:val="4A7DC417"/>
    <w:rsid w:val="4AA9D584"/>
    <w:rsid w:val="4AB9EFC9"/>
    <w:rsid w:val="4B064F6E"/>
    <w:rsid w:val="4B0E3CF4"/>
    <w:rsid w:val="4B8F9F48"/>
    <w:rsid w:val="4BAADB05"/>
    <w:rsid w:val="4C059850"/>
    <w:rsid w:val="4C346341"/>
    <w:rsid w:val="4CBDA013"/>
    <w:rsid w:val="4CC0759D"/>
    <w:rsid w:val="4D29036D"/>
    <w:rsid w:val="4D327829"/>
    <w:rsid w:val="4E3DF030"/>
    <w:rsid w:val="4E93F3E9"/>
    <w:rsid w:val="4E960F9E"/>
    <w:rsid w:val="4F18260B"/>
    <w:rsid w:val="4F40000F"/>
    <w:rsid w:val="4F43641C"/>
    <w:rsid w:val="4FD9C091"/>
    <w:rsid w:val="4FE1AE17"/>
    <w:rsid w:val="50086DCA"/>
    <w:rsid w:val="50E01C49"/>
    <w:rsid w:val="5149A117"/>
    <w:rsid w:val="514CC250"/>
    <w:rsid w:val="51607C42"/>
    <w:rsid w:val="517D7E78"/>
    <w:rsid w:val="51C0658F"/>
    <w:rsid w:val="51C8CCFC"/>
    <w:rsid w:val="51F1F0F5"/>
    <w:rsid w:val="52A3A4C5"/>
    <w:rsid w:val="52E57178"/>
    <w:rsid w:val="531A3F3E"/>
    <w:rsid w:val="5344C951"/>
    <w:rsid w:val="53495CD8"/>
    <w:rsid w:val="537D7411"/>
    <w:rsid w:val="53BC1A97"/>
    <w:rsid w:val="540A0472"/>
    <w:rsid w:val="54B4CE2E"/>
    <w:rsid w:val="54E099B2"/>
    <w:rsid w:val="54EE861D"/>
    <w:rsid w:val="54F3853F"/>
    <w:rsid w:val="5527DCF9"/>
    <w:rsid w:val="558B68F4"/>
    <w:rsid w:val="55A8716D"/>
    <w:rsid w:val="55F5EBC0"/>
    <w:rsid w:val="55F76241"/>
    <w:rsid w:val="56415C44"/>
    <w:rsid w:val="564DE9E2"/>
    <w:rsid w:val="5650EF9B"/>
    <w:rsid w:val="568A567E"/>
    <w:rsid w:val="5725150C"/>
    <w:rsid w:val="5740BDA5"/>
    <w:rsid w:val="574F1DC8"/>
    <w:rsid w:val="574F9292"/>
    <w:rsid w:val="57A3B799"/>
    <w:rsid w:val="57A9BADC"/>
    <w:rsid w:val="57ECBFFC"/>
    <w:rsid w:val="581CCDFB"/>
    <w:rsid w:val="581F4036"/>
    <w:rsid w:val="58295585"/>
    <w:rsid w:val="58B1BD70"/>
    <w:rsid w:val="58B79799"/>
    <w:rsid w:val="59027DCF"/>
    <w:rsid w:val="590708D3"/>
    <w:rsid w:val="59112866"/>
    <w:rsid w:val="5911817A"/>
    <w:rsid w:val="597486E6"/>
    <w:rsid w:val="5988905D"/>
    <w:rsid w:val="59B40AD5"/>
    <w:rsid w:val="59B89E5C"/>
    <w:rsid w:val="59BDA64F"/>
    <w:rsid w:val="5A511073"/>
    <w:rsid w:val="5A6F075B"/>
    <w:rsid w:val="5A88C749"/>
    <w:rsid w:val="5AB3488F"/>
    <w:rsid w:val="5AD35DCC"/>
    <w:rsid w:val="5AD575D3"/>
    <w:rsid w:val="5AD9801A"/>
    <w:rsid w:val="5AFBADAF"/>
    <w:rsid w:val="5B1665BA"/>
    <w:rsid w:val="5B2460BE"/>
    <w:rsid w:val="5B4E40B6"/>
    <w:rsid w:val="5B601264"/>
    <w:rsid w:val="5BE55A24"/>
    <w:rsid w:val="5C527491"/>
    <w:rsid w:val="5CAC65D2"/>
    <w:rsid w:val="5CC0311F"/>
    <w:rsid w:val="5D332AB2"/>
    <w:rsid w:val="5DBB82BC"/>
    <w:rsid w:val="5E5C0180"/>
    <w:rsid w:val="5E5C0FDF"/>
    <w:rsid w:val="5E99FBDB"/>
    <w:rsid w:val="5EDE18A6"/>
    <w:rsid w:val="5F0C3B2A"/>
    <w:rsid w:val="5F6AB5E3"/>
    <w:rsid w:val="5F8A1553"/>
    <w:rsid w:val="5F93C8E0"/>
    <w:rsid w:val="606ACB74"/>
    <w:rsid w:val="60BCCF55"/>
    <w:rsid w:val="60C0D2EE"/>
    <w:rsid w:val="6138457D"/>
    <w:rsid w:val="6147429D"/>
    <w:rsid w:val="61B4D71A"/>
    <w:rsid w:val="6236AB0F"/>
    <w:rsid w:val="627FA249"/>
    <w:rsid w:val="62C1B615"/>
    <w:rsid w:val="632060AE"/>
    <w:rsid w:val="632A523C"/>
    <w:rsid w:val="632F505F"/>
    <w:rsid w:val="63370F1D"/>
    <w:rsid w:val="639659B6"/>
    <w:rsid w:val="6401CC64"/>
    <w:rsid w:val="64C4F6CA"/>
    <w:rsid w:val="64D2DF7E"/>
    <w:rsid w:val="64FEAB02"/>
    <w:rsid w:val="650536C7"/>
    <w:rsid w:val="653F1902"/>
    <w:rsid w:val="65A58C8E"/>
    <w:rsid w:val="65D8C44B"/>
    <w:rsid w:val="66671365"/>
    <w:rsid w:val="666EAFDF"/>
    <w:rsid w:val="675E9E01"/>
    <w:rsid w:val="67821A2A"/>
    <w:rsid w:val="6817A1E4"/>
    <w:rsid w:val="68D1827E"/>
    <w:rsid w:val="68D37230"/>
    <w:rsid w:val="6907EA93"/>
    <w:rsid w:val="6926B4B8"/>
    <w:rsid w:val="696E379E"/>
    <w:rsid w:val="6980F7BD"/>
    <w:rsid w:val="69A41883"/>
    <w:rsid w:val="69D86A81"/>
    <w:rsid w:val="6A6862C8"/>
    <w:rsid w:val="6B1C13EC"/>
    <w:rsid w:val="6B7E23B4"/>
    <w:rsid w:val="6BCEEEFC"/>
    <w:rsid w:val="6C7AF824"/>
    <w:rsid w:val="6CDDF163"/>
    <w:rsid w:val="6CF7F013"/>
    <w:rsid w:val="6D0C7893"/>
    <w:rsid w:val="6D1E9865"/>
    <w:rsid w:val="6D2E3974"/>
    <w:rsid w:val="6D6F3485"/>
    <w:rsid w:val="6DA901F9"/>
    <w:rsid w:val="6DB0EF7F"/>
    <w:rsid w:val="6E27F0B4"/>
    <w:rsid w:val="6E531F01"/>
    <w:rsid w:val="6E7EB6DF"/>
    <w:rsid w:val="6EB77811"/>
    <w:rsid w:val="6F337CB9"/>
    <w:rsid w:val="6F660EF5"/>
    <w:rsid w:val="6F8EDABB"/>
    <w:rsid w:val="6FB1DA30"/>
    <w:rsid w:val="6FD25FF7"/>
    <w:rsid w:val="7071284A"/>
    <w:rsid w:val="70CB0119"/>
    <w:rsid w:val="70FCF1C0"/>
    <w:rsid w:val="71140AB9"/>
    <w:rsid w:val="7159E21C"/>
    <w:rsid w:val="718DA9B0"/>
    <w:rsid w:val="71DBE274"/>
    <w:rsid w:val="72015C3C"/>
    <w:rsid w:val="7216A414"/>
    <w:rsid w:val="72508341"/>
    <w:rsid w:val="72C07169"/>
    <w:rsid w:val="72EADD09"/>
    <w:rsid w:val="731A3D0F"/>
    <w:rsid w:val="734D61AF"/>
    <w:rsid w:val="73B27475"/>
    <w:rsid w:val="73CB576B"/>
    <w:rsid w:val="743E7ABE"/>
    <w:rsid w:val="74ADC896"/>
    <w:rsid w:val="74C2F632"/>
    <w:rsid w:val="74CA6980"/>
    <w:rsid w:val="7509F781"/>
    <w:rsid w:val="753F6E6E"/>
    <w:rsid w:val="7558848C"/>
    <w:rsid w:val="75611E68"/>
    <w:rsid w:val="75AA44B2"/>
    <w:rsid w:val="76962B3A"/>
    <w:rsid w:val="769776D0"/>
    <w:rsid w:val="76F31B96"/>
    <w:rsid w:val="76FB7749"/>
    <w:rsid w:val="770B7220"/>
    <w:rsid w:val="776C3344"/>
    <w:rsid w:val="778B39C3"/>
    <w:rsid w:val="77CA251D"/>
    <w:rsid w:val="77D2A273"/>
    <w:rsid w:val="77FA96F4"/>
    <w:rsid w:val="787AC64C"/>
    <w:rsid w:val="78E9CDEA"/>
    <w:rsid w:val="7919D5F4"/>
    <w:rsid w:val="79270A24"/>
    <w:rsid w:val="795DF4A2"/>
    <w:rsid w:val="7979A6AD"/>
    <w:rsid w:val="7A1A33D0"/>
    <w:rsid w:val="7A426CC9"/>
    <w:rsid w:val="7ABE1FC0"/>
    <w:rsid w:val="7AF24D3B"/>
    <w:rsid w:val="7B355436"/>
    <w:rsid w:val="7B546FFB"/>
    <w:rsid w:val="7BFBCE1D"/>
    <w:rsid w:val="7C0B288A"/>
    <w:rsid w:val="7C196F04"/>
    <w:rsid w:val="7C2EA9A0"/>
    <w:rsid w:val="7C59F021"/>
    <w:rsid w:val="7C9C2F21"/>
    <w:rsid w:val="7CF0405C"/>
    <w:rsid w:val="7D431814"/>
    <w:rsid w:val="7D4F13DA"/>
    <w:rsid w:val="7D5956BB"/>
    <w:rsid w:val="7DF1EDB2"/>
    <w:rsid w:val="7E0859D8"/>
    <w:rsid w:val="7EBF5509"/>
    <w:rsid w:val="7EF5271C"/>
    <w:rsid w:val="7F120EBE"/>
    <w:rsid w:val="7F57BA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D584"/>
  <w15:chartTrackingRefBased/>
  <w15:docId w15:val="{D17DC721-4938-4596-8C89-634C8EFED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0B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2D301C05"/>
    <w:rPr>
      <w:color w:val="808080" w:themeColor="background1" w:themeShade="80"/>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BB0B8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71CE6"/>
  </w:style>
  <w:style w:type="paragraph" w:styleId="NoSpacing">
    <w:name w:val="No Spacing"/>
    <w:link w:val="NoSpacingChar"/>
    <w:uiPriority w:val="1"/>
    <w:qFormat/>
    <w:rsid w:val="00F46D5E"/>
    <w:pPr>
      <w:spacing w:after="0" w:line="240" w:lineRule="auto"/>
    </w:pPr>
    <w:rPr>
      <w:rFonts w:eastAsiaTheme="minorEastAsia"/>
    </w:rPr>
  </w:style>
  <w:style w:type="character" w:customStyle="1" w:styleId="NoSpacingChar">
    <w:name w:val="No Spacing Char"/>
    <w:basedOn w:val="DefaultParagraphFont"/>
    <w:link w:val="NoSpacing"/>
    <w:uiPriority w:val="1"/>
    <w:rsid w:val="00F46D5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0981">
      <w:bodyDiv w:val="1"/>
      <w:marLeft w:val="0"/>
      <w:marRight w:val="0"/>
      <w:marTop w:val="0"/>
      <w:marBottom w:val="0"/>
      <w:divBdr>
        <w:top w:val="none" w:sz="0" w:space="0" w:color="auto"/>
        <w:left w:val="none" w:sz="0" w:space="0" w:color="auto"/>
        <w:bottom w:val="none" w:sz="0" w:space="0" w:color="auto"/>
        <w:right w:val="none" w:sz="0" w:space="0" w:color="auto"/>
      </w:divBdr>
    </w:div>
    <w:div w:id="127938580">
      <w:bodyDiv w:val="1"/>
      <w:marLeft w:val="0"/>
      <w:marRight w:val="0"/>
      <w:marTop w:val="0"/>
      <w:marBottom w:val="0"/>
      <w:divBdr>
        <w:top w:val="none" w:sz="0" w:space="0" w:color="auto"/>
        <w:left w:val="none" w:sz="0" w:space="0" w:color="auto"/>
        <w:bottom w:val="none" w:sz="0" w:space="0" w:color="auto"/>
        <w:right w:val="none" w:sz="0" w:space="0" w:color="auto"/>
      </w:divBdr>
      <w:divsChild>
        <w:div w:id="1965771388">
          <w:marLeft w:val="0"/>
          <w:marRight w:val="0"/>
          <w:marTop w:val="0"/>
          <w:marBottom w:val="0"/>
          <w:divBdr>
            <w:top w:val="none" w:sz="0" w:space="0" w:color="auto"/>
            <w:left w:val="none" w:sz="0" w:space="0" w:color="auto"/>
            <w:bottom w:val="none" w:sz="0" w:space="0" w:color="auto"/>
            <w:right w:val="none" w:sz="0" w:space="0" w:color="auto"/>
          </w:divBdr>
          <w:divsChild>
            <w:div w:id="358580062">
              <w:marLeft w:val="0"/>
              <w:marRight w:val="0"/>
              <w:marTop w:val="0"/>
              <w:marBottom w:val="0"/>
              <w:divBdr>
                <w:top w:val="none" w:sz="0" w:space="0" w:color="auto"/>
                <w:left w:val="none" w:sz="0" w:space="0" w:color="auto"/>
                <w:bottom w:val="none" w:sz="0" w:space="0" w:color="auto"/>
                <w:right w:val="none" w:sz="0" w:space="0" w:color="auto"/>
              </w:divBdr>
              <w:divsChild>
                <w:div w:id="1238440477">
                  <w:marLeft w:val="0"/>
                  <w:marRight w:val="0"/>
                  <w:marTop w:val="0"/>
                  <w:marBottom w:val="0"/>
                  <w:divBdr>
                    <w:top w:val="none" w:sz="0" w:space="0" w:color="auto"/>
                    <w:left w:val="none" w:sz="0" w:space="0" w:color="auto"/>
                    <w:bottom w:val="none" w:sz="0" w:space="0" w:color="auto"/>
                    <w:right w:val="none" w:sz="0" w:space="0" w:color="auto"/>
                  </w:divBdr>
                </w:div>
                <w:div w:id="1209030512">
                  <w:marLeft w:val="0"/>
                  <w:marRight w:val="0"/>
                  <w:marTop w:val="0"/>
                  <w:marBottom w:val="0"/>
                  <w:divBdr>
                    <w:top w:val="none" w:sz="0" w:space="0" w:color="auto"/>
                    <w:left w:val="none" w:sz="0" w:space="0" w:color="auto"/>
                    <w:bottom w:val="none" w:sz="0" w:space="0" w:color="auto"/>
                    <w:right w:val="none" w:sz="0" w:space="0" w:color="auto"/>
                  </w:divBdr>
                </w:div>
              </w:divsChild>
            </w:div>
            <w:div w:id="194122653">
              <w:marLeft w:val="0"/>
              <w:marRight w:val="0"/>
              <w:marTop w:val="0"/>
              <w:marBottom w:val="0"/>
              <w:divBdr>
                <w:top w:val="none" w:sz="0" w:space="0" w:color="auto"/>
                <w:left w:val="none" w:sz="0" w:space="0" w:color="auto"/>
                <w:bottom w:val="none" w:sz="0" w:space="0" w:color="auto"/>
                <w:right w:val="none" w:sz="0" w:space="0" w:color="auto"/>
              </w:divBdr>
              <w:divsChild>
                <w:div w:id="1824348093">
                  <w:marLeft w:val="0"/>
                  <w:marRight w:val="0"/>
                  <w:marTop w:val="0"/>
                  <w:marBottom w:val="0"/>
                  <w:divBdr>
                    <w:top w:val="none" w:sz="0" w:space="0" w:color="auto"/>
                    <w:left w:val="none" w:sz="0" w:space="0" w:color="auto"/>
                    <w:bottom w:val="none" w:sz="0" w:space="0" w:color="auto"/>
                    <w:right w:val="none" w:sz="0" w:space="0" w:color="auto"/>
                  </w:divBdr>
                </w:div>
                <w:div w:id="36479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086114">
      <w:bodyDiv w:val="1"/>
      <w:marLeft w:val="0"/>
      <w:marRight w:val="0"/>
      <w:marTop w:val="0"/>
      <w:marBottom w:val="0"/>
      <w:divBdr>
        <w:top w:val="none" w:sz="0" w:space="0" w:color="auto"/>
        <w:left w:val="none" w:sz="0" w:space="0" w:color="auto"/>
        <w:bottom w:val="none" w:sz="0" w:space="0" w:color="auto"/>
        <w:right w:val="none" w:sz="0" w:space="0" w:color="auto"/>
      </w:divBdr>
    </w:div>
    <w:div w:id="376898527">
      <w:bodyDiv w:val="1"/>
      <w:marLeft w:val="0"/>
      <w:marRight w:val="0"/>
      <w:marTop w:val="0"/>
      <w:marBottom w:val="0"/>
      <w:divBdr>
        <w:top w:val="none" w:sz="0" w:space="0" w:color="auto"/>
        <w:left w:val="none" w:sz="0" w:space="0" w:color="auto"/>
        <w:bottom w:val="none" w:sz="0" w:space="0" w:color="auto"/>
        <w:right w:val="none" w:sz="0" w:space="0" w:color="auto"/>
      </w:divBdr>
    </w:div>
    <w:div w:id="528953516">
      <w:bodyDiv w:val="1"/>
      <w:marLeft w:val="0"/>
      <w:marRight w:val="0"/>
      <w:marTop w:val="0"/>
      <w:marBottom w:val="0"/>
      <w:divBdr>
        <w:top w:val="none" w:sz="0" w:space="0" w:color="auto"/>
        <w:left w:val="none" w:sz="0" w:space="0" w:color="auto"/>
        <w:bottom w:val="none" w:sz="0" w:space="0" w:color="auto"/>
        <w:right w:val="none" w:sz="0" w:space="0" w:color="auto"/>
      </w:divBdr>
      <w:divsChild>
        <w:div w:id="2011521505">
          <w:marLeft w:val="0"/>
          <w:marRight w:val="0"/>
          <w:marTop w:val="0"/>
          <w:marBottom w:val="0"/>
          <w:divBdr>
            <w:top w:val="none" w:sz="0" w:space="0" w:color="auto"/>
            <w:left w:val="none" w:sz="0" w:space="0" w:color="auto"/>
            <w:bottom w:val="none" w:sz="0" w:space="0" w:color="auto"/>
            <w:right w:val="none" w:sz="0" w:space="0" w:color="auto"/>
          </w:divBdr>
          <w:divsChild>
            <w:div w:id="2137940742">
              <w:marLeft w:val="0"/>
              <w:marRight w:val="0"/>
              <w:marTop w:val="0"/>
              <w:marBottom w:val="0"/>
              <w:divBdr>
                <w:top w:val="none" w:sz="0" w:space="0" w:color="auto"/>
                <w:left w:val="none" w:sz="0" w:space="0" w:color="auto"/>
                <w:bottom w:val="none" w:sz="0" w:space="0" w:color="auto"/>
                <w:right w:val="none" w:sz="0" w:space="0" w:color="auto"/>
              </w:divBdr>
              <w:divsChild>
                <w:div w:id="97221183">
                  <w:marLeft w:val="0"/>
                  <w:marRight w:val="0"/>
                  <w:marTop w:val="0"/>
                  <w:marBottom w:val="0"/>
                  <w:divBdr>
                    <w:top w:val="none" w:sz="0" w:space="0" w:color="auto"/>
                    <w:left w:val="none" w:sz="0" w:space="0" w:color="auto"/>
                    <w:bottom w:val="none" w:sz="0" w:space="0" w:color="auto"/>
                    <w:right w:val="none" w:sz="0" w:space="0" w:color="auto"/>
                  </w:divBdr>
                </w:div>
                <w:div w:id="2610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927435">
      <w:bodyDiv w:val="1"/>
      <w:marLeft w:val="0"/>
      <w:marRight w:val="0"/>
      <w:marTop w:val="0"/>
      <w:marBottom w:val="0"/>
      <w:divBdr>
        <w:top w:val="none" w:sz="0" w:space="0" w:color="auto"/>
        <w:left w:val="none" w:sz="0" w:space="0" w:color="auto"/>
        <w:bottom w:val="none" w:sz="0" w:space="0" w:color="auto"/>
        <w:right w:val="none" w:sz="0" w:space="0" w:color="auto"/>
      </w:divBdr>
    </w:div>
    <w:div w:id="779375464">
      <w:bodyDiv w:val="1"/>
      <w:marLeft w:val="0"/>
      <w:marRight w:val="0"/>
      <w:marTop w:val="0"/>
      <w:marBottom w:val="0"/>
      <w:divBdr>
        <w:top w:val="none" w:sz="0" w:space="0" w:color="auto"/>
        <w:left w:val="none" w:sz="0" w:space="0" w:color="auto"/>
        <w:bottom w:val="none" w:sz="0" w:space="0" w:color="auto"/>
        <w:right w:val="none" w:sz="0" w:space="0" w:color="auto"/>
      </w:divBdr>
    </w:div>
    <w:div w:id="1108357969">
      <w:bodyDiv w:val="1"/>
      <w:marLeft w:val="0"/>
      <w:marRight w:val="0"/>
      <w:marTop w:val="0"/>
      <w:marBottom w:val="0"/>
      <w:divBdr>
        <w:top w:val="none" w:sz="0" w:space="0" w:color="auto"/>
        <w:left w:val="none" w:sz="0" w:space="0" w:color="auto"/>
        <w:bottom w:val="none" w:sz="0" w:space="0" w:color="auto"/>
        <w:right w:val="none" w:sz="0" w:space="0" w:color="auto"/>
      </w:divBdr>
    </w:div>
    <w:div w:id="1419449102">
      <w:bodyDiv w:val="1"/>
      <w:marLeft w:val="0"/>
      <w:marRight w:val="0"/>
      <w:marTop w:val="0"/>
      <w:marBottom w:val="0"/>
      <w:divBdr>
        <w:top w:val="none" w:sz="0" w:space="0" w:color="auto"/>
        <w:left w:val="none" w:sz="0" w:space="0" w:color="auto"/>
        <w:bottom w:val="none" w:sz="0" w:space="0" w:color="auto"/>
        <w:right w:val="none" w:sz="0" w:space="0" w:color="auto"/>
      </w:divBdr>
    </w:div>
    <w:div w:id="1649823086">
      <w:bodyDiv w:val="1"/>
      <w:marLeft w:val="0"/>
      <w:marRight w:val="0"/>
      <w:marTop w:val="0"/>
      <w:marBottom w:val="0"/>
      <w:divBdr>
        <w:top w:val="none" w:sz="0" w:space="0" w:color="auto"/>
        <w:left w:val="none" w:sz="0" w:space="0" w:color="auto"/>
        <w:bottom w:val="none" w:sz="0" w:space="0" w:color="auto"/>
        <w:right w:val="none" w:sz="0" w:space="0" w:color="auto"/>
      </w:divBdr>
    </w:div>
    <w:div w:id="211211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15e9f06-d7a4-4978-8f80-590aee269d4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525606685&quot;:{&quot;referencesIds&quot;:[&quot;doc:653fcfe107dcbc30ddf060b0&quot;],&quot;referencesOptions&quot;:{&quot;doc:653fcfe107dcbc30ddf060b0&quot;:{&quot;author&quot;:true,&quot;year&quot;:true,&quot;pageReplace&quot;:&quot;&quot;,&quot;prefix&quot;:&quot;&quot;,&quot;suffix&quot;:&quot;&quot;}},&quot;hasBrokenReferences&quot;:false,&quot;hasManualEdits&quot;:false,&quot;citationType&quot;:&quot;inline&quot;,&quot;id&quot;:1525606685,&quot;citationText&quot;:&quot;&lt;span style=\&quot;font-family:Calibri;font-size:14.666666666666666px;color:#000000\&quot;&gt;[1]&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MJa22</b:Tag>
    <b:SourceType>InternetSite</b:SourceType>
    <b:Guid>{2EC0F9BF-03AC-4532-9DD4-218EDD95C3AD}</b:Guid>
    <b:Author>
      <b:Author>
        <b:NameList>
          <b:Person>
            <b:Last>Jain</b:Last>
            <b:First>M.</b:First>
          </b:Person>
        </b:NameList>
      </b:Author>
    </b:Author>
    <b:Title>What are the Different Types of Database USers in DBMS?</b:Title>
    <b:ProductionCompany>Scaler Topics</b:ProductionCompany>
    <b:Year>2022</b:Year>
    <b:Month>12</b:Month>
    <b:Day>13</b:Day>
    <b:YearAccessed>2023</b:YearAccessed>
    <b:MonthAccessed>10</b:MonthAccessed>
    <b:DayAccessed>29</b:DayAccessed>
    <b:URL>https://www.scaler.com/topics/database-users-in-dbms/</b:URL>
    <b:RefOrder>1</b:RefOrder>
  </b:Source>
  <b:Source>
    <b:Tag>Adv19</b:Tag>
    <b:SourceType>InternetSite</b:SourceType>
    <b:Guid>{1C2EEFAA-49E7-440F-A464-C3CD1D649595}</b:Guid>
    <b:Title>Advantages of Database Management Systems</b:Title>
    <b:ProductionCompany>GeeksForGeeks.org</b:ProductionCompany>
    <b:Year>2019</b:Year>
    <b:Month>11</b:Month>
    <b:Day>20</b:Day>
    <b:YearAccessed>2023</b:YearAccessed>
    <b:MonthAccessed>10</b:MonthAccessed>
    <b:DayAccessed>30</b:DayAccessed>
    <b:URL>https://www.geeksforgeeks.org/advantages-of-database-management-system/</b:URL>
    <b:RefOrder>2</b:RefOrder>
  </b:Source>
  <b:Source>
    <b:Tag>Adv17</b:Tag>
    <b:SourceType>InternetSite</b:SourceType>
    <b:Guid>{13096736-DCF1-4540-A794-03ABD4102FB7}</b:Guid>
    <b:Title>Advantages of DBMS over File systems</b:Title>
    <b:ProductionCompany>GeeksForGeeks.org</b:ProductionCompany>
    <b:Year>2017</b:Year>
    <b:Month>10</b:Month>
    <b:Day>31</b:Day>
    <b:YearAccessed>2023</b:YearAccessed>
    <b:MonthAccessed>10</b:MonthAccessed>
    <b:DayAccessed>31</b:DayAccessed>
    <b:URL>https://www.geeksforgeeks.org/advantages-of-dbms-over-file-system/</b:URL>
    <b:RefOrder>3</b:RefOrder>
  </b:Source>
</b:Sources>
</file>

<file path=customXml/itemProps1.xml><?xml version="1.0" encoding="utf-8"?>
<ds:datastoreItem xmlns:ds="http://schemas.openxmlformats.org/officeDocument/2006/customXml" ds:itemID="{B27BBD30-4E53-4186-835D-B5102B2FA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Pages>
  <Words>1931</Words>
  <Characters>11009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Developing an MS Access database for coastal tourism management</vt:lpstr>
    </vt:vector>
  </TitlesOfParts>
  <Company>Introduction to web and database concepts</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 MS Access database for coastal tourism management</dc:title>
  <dc:subject/>
  <dc:creator>Joe Andrew Frohwein (2315545)</dc:creator>
  <cp:keywords/>
  <dc:description/>
  <cp:lastModifiedBy>Joe Andrew Frohwein (2315545)</cp:lastModifiedBy>
  <cp:revision>73</cp:revision>
  <cp:lastPrinted>2024-01-08T11:41:00Z</cp:lastPrinted>
  <dcterms:created xsi:type="dcterms:W3CDTF">2023-10-29T18:11:00Z</dcterms:created>
  <dcterms:modified xsi:type="dcterms:W3CDTF">2024-01-08T11:44:00Z</dcterms:modified>
</cp:coreProperties>
</file>