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D9AC135" w14:textId="24F43CE5" w:rsidR="001A728A" w:rsidRDefault="001A728A">
      <w:r>
        <w:t>Reference List</w:t>
      </w:r>
    </w:p>
    <w:p w14:paraId="72F8BDD5" w14:textId="77777777" w:rsidR="001A728A" w:rsidRDefault="001A728A"/>
    <w:p w14:paraId="7857DB13" w14:textId="6D3679CB" w:rsidR="00164FA8" w:rsidRDefault="00D56088">
      <w:r>
        <w:t xml:space="preserve"> </w:t>
      </w:r>
      <w:r w:rsidR="000309CE">
        <w:t>Powys Teaching Heath Board</w:t>
      </w:r>
      <w:r w:rsidR="0035085F">
        <w:t xml:space="preserve"> (2024) Lone working policy and procedures</w:t>
      </w:r>
      <w:r w:rsidR="00ED4D7F">
        <w:t>, Available at:</w:t>
      </w:r>
      <w:r w:rsidR="005F4DD4">
        <w:t xml:space="preserve"> </w:t>
      </w:r>
      <w:hyperlink r:id="rId4" w:history="1">
        <w:r w:rsidR="00C478F2" w:rsidRPr="00C478F2">
          <w:rPr>
            <w:rStyle w:val="Hyperlink"/>
          </w:rPr>
          <w:t>pthb.nhs.wales/use-of-site/freedom-of-information/disclosure-log/foi-disclosure-log-2024/july/foi-24r268-attachment-06-lone-working-policy-procedures/</w:t>
        </w:r>
      </w:hyperlink>
      <w:r w:rsidR="00484F08">
        <w:t xml:space="preserve"> (Accessed 3</w:t>
      </w:r>
      <w:r w:rsidR="005F22B8">
        <w:t>0 October 2025)</w:t>
      </w:r>
      <w:r w:rsidR="00AA1247">
        <w:t>.</w:t>
      </w:r>
    </w:p>
    <w:sectPr w:rsidR="00164FA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8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6088"/>
    <w:rsid w:val="000309CE"/>
    <w:rsid w:val="00103663"/>
    <w:rsid w:val="00164FA8"/>
    <w:rsid w:val="001A728A"/>
    <w:rsid w:val="0035085F"/>
    <w:rsid w:val="00484F08"/>
    <w:rsid w:val="005F22B8"/>
    <w:rsid w:val="005F4DD4"/>
    <w:rsid w:val="00AA1247"/>
    <w:rsid w:val="00C478F2"/>
    <w:rsid w:val="00C536D4"/>
    <w:rsid w:val="00D56088"/>
    <w:rsid w:val="00ED4D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C510B4"/>
  <w15:chartTrackingRefBased/>
  <w15:docId w15:val="{586D1DCF-772A-4749-8697-708483529C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5608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5608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5608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5608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5608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5608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5608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5608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5608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5608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5608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5608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5608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5608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5608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5608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5608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5608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5608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5608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5608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5608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5608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5608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5608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5608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5608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5608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5608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478F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478F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pthb.nhs.wales/use-of-site/freedom-of-information/disclosure-log/foi-disclosure-log-2024/july/foi-24r268-attachment-06-lone-working-policy-procedure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110</TotalTime>
  <Pages>1</Pages>
  <Words>67</Words>
  <Characters>387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evans</dc:creator>
  <cp:keywords/>
  <dc:description/>
  <cp:lastModifiedBy>alison evans</cp:lastModifiedBy>
  <cp:revision>12</cp:revision>
  <dcterms:created xsi:type="dcterms:W3CDTF">2025-10-30T12:49:00Z</dcterms:created>
  <dcterms:modified xsi:type="dcterms:W3CDTF">2025-10-30T14:38:00Z</dcterms:modified>
</cp:coreProperties>
</file>