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E1E4F8" w14:textId="77777777" w:rsidR="006D2D9F" w:rsidRDefault="006D2D9F" w:rsidP="006D2D9F">
      <w:pPr>
        <w:jc w:val="center"/>
        <w:rPr>
          <w:sz w:val="28"/>
          <w:szCs w:val="28"/>
        </w:rPr>
      </w:pPr>
    </w:p>
    <w:p w14:paraId="1575F770" w14:textId="77777777" w:rsidR="006D2D9F" w:rsidRDefault="006D2D9F" w:rsidP="006D2D9F">
      <w:pPr>
        <w:jc w:val="center"/>
        <w:rPr>
          <w:sz w:val="28"/>
          <w:szCs w:val="28"/>
        </w:rPr>
      </w:pPr>
    </w:p>
    <w:p w14:paraId="0FD1D06F" w14:textId="77777777" w:rsidR="006D2D9F" w:rsidRDefault="006D2D9F" w:rsidP="006D2D9F">
      <w:pPr>
        <w:jc w:val="center"/>
        <w:rPr>
          <w:sz w:val="28"/>
          <w:szCs w:val="28"/>
        </w:rPr>
      </w:pPr>
    </w:p>
    <w:p w14:paraId="50594B2E" w14:textId="77777777" w:rsidR="006D2D9F" w:rsidRDefault="006D2D9F" w:rsidP="006D2D9F">
      <w:pPr>
        <w:jc w:val="center"/>
        <w:rPr>
          <w:sz w:val="28"/>
          <w:szCs w:val="28"/>
        </w:rPr>
      </w:pPr>
    </w:p>
    <w:p w14:paraId="58C8C733" w14:textId="77777777" w:rsidR="006D2D9F" w:rsidRDefault="006D2D9F" w:rsidP="006D2D9F">
      <w:pPr>
        <w:jc w:val="center"/>
        <w:rPr>
          <w:sz w:val="28"/>
          <w:szCs w:val="28"/>
        </w:rPr>
      </w:pPr>
    </w:p>
    <w:p w14:paraId="6A6A77CB" w14:textId="77777777" w:rsidR="006D2D9F" w:rsidRDefault="006D2D9F" w:rsidP="006D2D9F">
      <w:pPr>
        <w:jc w:val="center"/>
        <w:rPr>
          <w:sz w:val="28"/>
          <w:szCs w:val="28"/>
        </w:rPr>
      </w:pPr>
    </w:p>
    <w:p w14:paraId="5BFB0D92" w14:textId="77777777" w:rsidR="006D2D9F" w:rsidRDefault="006D2D9F" w:rsidP="006D2D9F">
      <w:pPr>
        <w:jc w:val="center"/>
        <w:rPr>
          <w:sz w:val="28"/>
          <w:szCs w:val="28"/>
        </w:rPr>
      </w:pPr>
    </w:p>
    <w:p w14:paraId="621890AB" w14:textId="77777777" w:rsidR="006D2D9F" w:rsidRPr="006D2D9F" w:rsidRDefault="006D2D9F" w:rsidP="006D2D9F">
      <w:pPr>
        <w:jc w:val="center"/>
        <w:rPr>
          <w:sz w:val="28"/>
          <w:szCs w:val="28"/>
        </w:rPr>
      </w:pPr>
    </w:p>
    <w:p w14:paraId="34E55B46" w14:textId="79CC262F" w:rsidR="00B70A17" w:rsidRPr="006D2D9F" w:rsidRDefault="00B70A17" w:rsidP="006D2D9F">
      <w:pPr>
        <w:jc w:val="center"/>
        <w:rPr>
          <w:sz w:val="28"/>
          <w:szCs w:val="28"/>
        </w:rPr>
      </w:pPr>
      <w:r w:rsidRPr="006D2D9F">
        <w:rPr>
          <w:sz w:val="28"/>
          <w:szCs w:val="28"/>
        </w:rPr>
        <w:t>BA (Hons) Business Management- Academic Skills</w:t>
      </w:r>
    </w:p>
    <w:p w14:paraId="08E06ED8" w14:textId="2730CB75" w:rsidR="00B70A17" w:rsidRPr="006D2D9F" w:rsidRDefault="00B70A17" w:rsidP="006D2D9F">
      <w:pPr>
        <w:jc w:val="center"/>
        <w:rPr>
          <w:sz w:val="28"/>
          <w:szCs w:val="28"/>
        </w:rPr>
      </w:pPr>
      <w:r w:rsidRPr="006D2D9F">
        <w:rPr>
          <w:sz w:val="28"/>
          <w:szCs w:val="28"/>
        </w:rPr>
        <w:t>LCBB4012- DR Roopa Aruanalli Nagaraju</w:t>
      </w:r>
    </w:p>
    <w:p w14:paraId="356B5AD6" w14:textId="5410A61C" w:rsidR="00B70A17" w:rsidRPr="006D2D9F" w:rsidRDefault="00B70A17" w:rsidP="006D2D9F">
      <w:pPr>
        <w:jc w:val="center"/>
        <w:rPr>
          <w:sz w:val="28"/>
          <w:szCs w:val="28"/>
        </w:rPr>
      </w:pPr>
      <w:r w:rsidRPr="006D2D9F">
        <w:rPr>
          <w:sz w:val="28"/>
          <w:szCs w:val="28"/>
        </w:rPr>
        <w:t>Component 1: Individual Written Report</w:t>
      </w:r>
    </w:p>
    <w:p w14:paraId="4C1D9C75" w14:textId="6B2FDE8D" w:rsidR="00B70A17" w:rsidRPr="006D2D9F" w:rsidRDefault="00B70A17" w:rsidP="006D2D9F">
      <w:pPr>
        <w:jc w:val="center"/>
        <w:rPr>
          <w:sz w:val="28"/>
          <w:szCs w:val="28"/>
        </w:rPr>
      </w:pPr>
      <w:r w:rsidRPr="006D2D9F">
        <w:rPr>
          <w:sz w:val="28"/>
          <w:szCs w:val="28"/>
        </w:rPr>
        <w:t>Shamson Al-Nasa – 2410062</w:t>
      </w:r>
    </w:p>
    <w:p w14:paraId="235B4820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25B9D6D1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01685972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699EC4AB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0F81AC4D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49C8F6CF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5556E518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66749E0C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0B93B763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387055E3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19C4C7FC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781BB375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49DD555E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45576793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73DBAED3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118F557B" w14:textId="77777777" w:rsidR="00B70A17" w:rsidRDefault="00B70A17">
      <w:pPr>
        <w:rPr>
          <w:rFonts w:ascii="Arial" w:hAnsi="Arial" w:cs="Arial"/>
          <w:sz w:val="22"/>
          <w:szCs w:val="22"/>
        </w:rPr>
      </w:pPr>
    </w:p>
    <w:p w14:paraId="46E5A697" w14:textId="77777777" w:rsidR="006D2D9F" w:rsidRDefault="006D2D9F">
      <w:pPr>
        <w:pStyle w:val="TOCHeading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78811712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5171822" w14:textId="6372D1C0" w:rsidR="00910F93" w:rsidRPr="005C0B59" w:rsidRDefault="00910F93">
          <w:pPr>
            <w:pStyle w:val="TOCHeading"/>
            <w:rPr>
              <w:rStyle w:val="Heading2Char"/>
              <w:b/>
              <w:bCs/>
            </w:rPr>
          </w:pPr>
          <w:r w:rsidRPr="005C0B59">
            <w:rPr>
              <w:rStyle w:val="Heading2Char"/>
              <w:b/>
              <w:bCs/>
            </w:rPr>
            <w:t>Contents</w:t>
          </w:r>
        </w:p>
        <w:p w14:paraId="4B67015D" w14:textId="1B1E8D98" w:rsidR="005C0B59" w:rsidRDefault="00910F9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213159" w:history="1">
            <w:r w:rsidR="005C0B59" w:rsidRPr="006D04A8">
              <w:rPr>
                <w:rStyle w:val="Hyperlink"/>
                <w:b/>
                <w:bCs/>
                <w:noProof/>
              </w:rPr>
              <w:t>Introduction</w:t>
            </w:r>
            <w:r w:rsidR="005C0B59">
              <w:rPr>
                <w:noProof/>
                <w:webHidden/>
              </w:rPr>
              <w:tab/>
            </w:r>
            <w:r w:rsidR="005C0B59">
              <w:rPr>
                <w:noProof/>
                <w:webHidden/>
              </w:rPr>
              <w:fldChar w:fldCharType="begin"/>
            </w:r>
            <w:r w:rsidR="005C0B59">
              <w:rPr>
                <w:noProof/>
                <w:webHidden/>
              </w:rPr>
              <w:instrText xml:space="preserve"> PAGEREF _Toc223213159 \h </w:instrText>
            </w:r>
            <w:r w:rsidR="005C0B59">
              <w:rPr>
                <w:noProof/>
                <w:webHidden/>
              </w:rPr>
            </w:r>
            <w:r w:rsidR="005C0B59">
              <w:rPr>
                <w:noProof/>
                <w:webHidden/>
              </w:rPr>
              <w:fldChar w:fldCharType="separate"/>
            </w:r>
            <w:r w:rsidR="005C0B59">
              <w:rPr>
                <w:noProof/>
                <w:webHidden/>
              </w:rPr>
              <w:t>3</w:t>
            </w:r>
            <w:r w:rsidR="005C0B59">
              <w:rPr>
                <w:noProof/>
                <w:webHidden/>
              </w:rPr>
              <w:fldChar w:fldCharType="end"/>
            </w:r>
          </w:hyperlink>
        </w:p>
        <w:p w14:paraId="49AC34B6" w14:textId="4C07EE1D" w:rsidR="005C0B59" w:rsidRDefault="005C0B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213160" w:history="1">
            <w:r w:rsidRPr="006D04A8">
              <w:rPr>
                <w:rStyle w:val="Hyperlink"/>
                <w:b/>
                <w:bCs/>
                <w:noProof/>
              </w:rPr>
              <w:t>Definition of 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_Toc223213160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F017B" w14:textId="1D687488" w:rsidR="005C0B59" w:rsidRDefault="005C0B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213161" w:history="1">
            <w:r w:rsidRPr="006D04A8">
              <w:rPr>
                <w:rStyle w:val="Hyperlink"/>
                <w:b/>
                <w:bCs/>
                <w:noProof/>
              </w:rPr>
              <w:t>Importance of 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_Toc223213161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8C3F2" w14:textId="21B4F20D" w:rsidR="005C0B59" w:rsidRDefault="005C0B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213162" w:history="1">
            <w:r w:rsidRPr="006D04A8">
              <w:rPr>
                <w:rStyle w:val="Hyperlink"/>
                <w:b/>
                <w:bCs/>
                <w:noProof/>
              </w:rPr>
              <w:t>Time Management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_Toc223213162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A1E2ED" w14:textId="37708A14" w:rsidR="005C0B59" w:rsidRDefault="005C0B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213163" w:history="1">
            <w:r w:rsidRPr="006D04A8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_Toc223213163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B4091" w14:textId="5E7D7E83" w:rsidR="005C0B59" w:rsidRDefault="005C0B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213164" w:history="1">
            <w:r w:rsidRPr="006D04A8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_Toc223213164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58241" w14:textId="7838C36E" w:rsidR="00910F93" w:rsidRDefault="00910F93">
          <w:r>
            <w:rPr>
              <w:b/>
              <w:bCs/>
            </w:rPr>
            <w:fldChar w:fldCharType="end"/>
          </w:r>
        </w:p>
      </w:sdtContent>
    </w:sdt>
    <w:p w14:paraId="232BA7BD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4FF806B8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5B02E67C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5380DC72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3E8A4CF5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3DEA470A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1ED0B1A5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5D98BC6F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5911031E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40E15742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0BAA8453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34CEA42E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4175B5A7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6E0C4B73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5DCE30C8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04B23960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41F7475D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3EDD8B9A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6D72C721" w14:textId="77777777" w:rsidR="00910F93" w:rsidRDefault="00910F93">
      <w:pPr>
        <w:rPr>
          <w:rFonts w:ascii="Arial" w:hAnsi="Arial" w:cs="Arial"/>
          <w:sz w:val="22"/>
          <w:szCs w:val="22"/>
        </w:rPr>
      </w:pPr>
    </w:p>
    <w:p w14:paraId="25022C97" w14:textId="77777777" w:rsidR="00910F93" w:rsidRPr="005C0B59" w:rsidRDefault="00910F93" w:rsidP="005C0B59">
      <w:pPr>
        <w:spacing w:line="360" w:lineRule="auto"/>
        <w:rPr>
          <w:rFonts w:ascii="Arial" w:hAnsi="Arial" w:cs="Arial"/>
        </w:rPr>
      </w:pPr>
    </w:p>
    <w:p w14:paraId="7A9AFB1A" w14:textId="5FC49BA5" w:rsidR="00910F93" w:rsidRPr="005C0B59" w:rsidRDefault="00910F93" w:rsidP="005C0B59">
      <w:pPr>
        <w:pStyle w:val="Heading2"/>
        <w:rPr>
          <w:b/>
          <w:bCs/>
        </w:rPr>
      </w:pPr>
      <w:bookmarkStart w:id="0" w:name="_Toc223213159"/>
      <w:r w:rsidRPr="005C0B59">
        <w:rPr>
          <w:b/>
          <w:bCs/>
        </w:rPr>
        <w:lastRenderedPageBreak/>
        <w:t>Introduction</w:t>
      </w:r>
      <w:bookmarkEnd w:id="0"/>
    </w:p>
    <w:p w14:paraId="09EE3007" w14:textId="5B59EFB4" w:rsidR="00910F93" w:rsidRPr="005C0B59" w:rsidRDefault="00F619FE" w:rsidP="005C0B59">
      <w:pPr>
        <w:pStyle w:val="NoSpacing"/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The purpose of this report is to </w:t>
      </w:r>
      <w:r w:rsidR="00D623C9" w:rsidRPr="005C0B59">
        <w:rPr>
          <w:rFonts w:ascii="Arial" w:hAnsi="Arial" w:cs="Arial"/>
        </w:rPr>
        <w:t xml:space="preserve">explore the concept of time management </w:t>
      </w:r>
      <w:r w:rsidR="000B49E5" w:rsidRPr="005C0B59">
        <w:rPr>
          <w:rFonts w:ascii="Arial" w:hAnsi="Arial" w:cs="Arial"/>
        </w:rPr>
        <w:t xml:space="preserve">and evaluate its significance with an academic </w:t>
      </w:r>
      <w:r w:rsidR="000F450E" w:rsidRPr="005C0B59">
        <w:rPr>
          <w:rFonts w:ascii="Arial" w:hAnsi="Arial" w:cs="Arial"/>
        </w:rPr>
        <w:t>environment. Time</w:t>
      </w:r>
      <w:r w:rsidR="004976CE" w:rsidRPr="005C0B59">
        <w:rPr>
          <w:rFonts w:ascii="Arial" w:hAnsi="Arial" w:cs="Arial"/>
        </w:rPr>
        <w:t xml:space="preserve"> </w:t>
      </w:r>
      <w:r w:rsidR="0076700E" w:rsidRPr="005C0B59">
        <w:rPr>
          <w:rFonts w:ascii="Arial" w:hAnsi="Arial" w:cs="Arial"/>
        </w:rPr>
        <w:t>management</w:t>
      </w:r>
      <w:r w:rsidR="00566018" w:rsidRPr="005C0B59">
        <w:rPr>
          <w:rFonts w:ascii="Arial" w:hAnsi="Arial" w:cs="Arial"/>
        </w:rPr>
        <w:t xml:space="preserve"> is a critical </w:t>
      </w:r>
      <w:r w:rsidR="0076700E" w:rsidRPr="005C0B59">
        <w:rPr>
          <w:rFonts w:ascii="Arial" w:hAnsi="Arial" w:cs="Arial"/>
        </w:rPr>
        <w:t>skill for suc</w:t>
      </w:r>
      <w:r w:rsidR="00647C47" w:rsidRPr="005C0B59">
        <w:rPr>
          <w:rFonts w:ascii="Arial" w:hAnsi="Arial" w:cs="Arial"/>
        </w:rPr>
        <w:t xml:space="preserve">cess in academics helping students to </w:t>
      </w:r>
      <w:r w:rsidR="00A026A2" w:rsidRPr="005C0B59">
        <w:rPr>
          <w:rFonts w:ascii="Arial" w:hAnsi="Arial" w:cs="Arial"/>
        </w:rPr>
        <w:t>meet the needs of</w:t>
      </w:r>
      <w:r w:rsidR="00035587" w:rsidRPr="005C0B59">
        <w:rPr>
          <w:rFonts w:ascii="Arial" w:hAnsi="Arial" w:cs="Arial"/>
        </w:rPr>
        <w:t xml:space="preserve"> education to the fullest potential</w:t>
      </w:r>
      <w:r w:rsidR="00FC04D1" w:rsidRPr="005C0B59">
        <w:rPr>
          <w:rFonts w:ascii="Arial" w:hAnsi="Arial" w:cs="Arial"/>
        </w:rPr>
        <w:t xml:space="preserve"> with </w:t>
      </w:r>
      <w:r w:rsidR="006D48D0" w:rsidRPr="005C0B59">
        <w:rPr>
          <w:rFonts w:ascii="Arial" w:hAnsi="Arial" w:cs="Arial"/>
        </w:rPr>
        <w:t xml:space="preserve">confidence, </w:t>
      </w:r>
      <w:r w:rsidR="00DF25FA" w:rsidRPr="005C0B59">
        <w:rPr>
          <w:rFonts w:ascii="Arial" w:hAnsi="Arial" w:cs="Arial"/>
        </w:rPr>
        <w:t>we</w:t>
      </w:r>
      <w:r w:rsidR="000A15DE" w:rsidRPr="005C0B59">
        <w:rPr>
          <w:rFonts w:ascii="Arial" w:hAnsi="Arial" w:cs="Arial"/>
        </w:rPr>
        <w:t xml:space="preserve"> all know university studying </w:t>
      </w:r>
      <w:r w:rsidR="009263CA" w:rsidRPr="005C0B59">
        <w:rPr>
          <w:rFonts w:ascii="Arial" w:hAnsi="Arial" w:cs="Arial"/>
        </w:rPr>
        <w:t xml:space="preserve">needs to be met with </w:t>
      </w:r>
      <w:r w:rsidR="006D48D0" w:rsidRPr="005C0B59">
        <w:rPr>
          <w:rFonts w:ascii="Arial" w:hAnsi="Arial" w:cs="Arial"/>
        </w:rPr>
        <w:t>many responsibilities</w:t>
      </w:r>
      <w:r w:rsidR="00466809" w:rsidRPr="005C0B59">
        <w:rPr>
          <w:rFonts w:ascii="Arial" w:hAnsi="Arial" w:cs="Arial"/>
        </w:rPr>
        <w:t xml:space="preserve"> including </w:t>
      </w:r>
      <w:r w:rsidR="006D48D0" w:rsidRPr="005C0B59">
        <w:rPr>
          <w:rFonts w:ascii="Arial" w:hAnsi="Arial" w:cs="Arial"/>
        </w:rPr>
        <w:t xml:space="preserve">coursework, </w:t>
      </w:r>
      <w:r w:rsidR="00CC7B71" w:rsidRPr="005C0B59">
        <w:rPr>
          <w:rFonts w:ascii="Arial" w:hAnsi="Arial" w:cs="Arial"/>
        </w:rPr>
        <w:t>independent</w:t>
      </w:r>
      <w:r w:rsidR="009F3296" w:rsidRPr="005C0B59">
        <w:rPr>
          <w:rFonts w:ascii="Arial" w:hAnsi="Arial" w:cs="Arial"/>
        </w:rPr>
        <w:t xml:space="preserve"> research </w:t>
      </w:r>
      <w:r w:rsidR="00A95054" w:rsidRPr="005C0B59">
        <w:rPr>
          <w:rFonts w:ascii="Arial" w:hAnsi="Arial" w:cs="Arial"/>
        </w:rPr>
        <w:t>and meet deadlines.</w:t>
      </w:r>
      <w:r w:rsidR="006D48D0" w:rsidRPr="005C0B59">
        <w:rPr>
          <w:rFonts w:ascii="Arial" w:hAnsi="Arial" w:cs="Arial"/>
        </w:rPr>
        <w:t xml:space="preserve"> </w:t>
      </w:r>
      <w:r w:rsidR="0048125B" w:rsidRPr="005C0B59">
        <w:rPr>
          <w:rFonts w:ascii="Arial" w:hAnsi="Arial" w:cs="Arial"/>
        </w:rPr>
        <w:t>Effective time management</w:t>
      </w:r>
      <w:r w:rsidR="00082338" w:rsidRPr="005C0B59">
        <w:rPr>
          <w:rFonts w:ascii="Arial" w:hAnsi="Arial" w:cs="Arial"/>
        </w:rPr>
        <w:t xml:space="preserve"> helps support academi</w:t>
      </w:r>
      <w:r w:rsidR="00366DC5" w:rsidRPr="005C0B59">
        <w:rPr>
          <w:rFonts w:ascii="Arial" w:hAnsi="Arial" w:cs="Arial"/>
        </w:rPr>
        <w:t>c performances which also helps reduce</w:t>
      </w:r>
      <w:r w:rsidR="00156F69" w:rsidRPr="005C0B59">
        <w:rPr>
          <w:rFonts w:ascii="Arial" w:hAnsi="Arial" w:cs="Arial"/>
        </w:rPr>
        <w:t xml:space="preserve"> stress which will in return give you a good sen</w:t>
      </w:r>
      <w:r w:rsidR="006D48D0" w:rsidRPr="005C0B59">
        <w:rPr>
          <w:rFonts w:ascii="Arial" w:hAnsi="Arial" w:cs="Arial"/>
        </w:rPr>
        <w:t xml:space="preserve">se of wellbeing with good </w:t>
      </w:r>
      <w:r w:rsidR="00CC7B71" w:rsidRPr="005C0B59">
        <w:rPr>
          <w:rFonts w:ascii="Arial" w:hAnsi="Arial" w:cs="Arial"/>
        </w:rPr>
        <w:t>motivation. Time</w:t>
      </w:r>
      <w:r w:rsidR="00F50846" w:rsidRPr="005C0B59">
        <w:rPr>
          <w:rFonts w:ascii="Arial" w:hAnsi="Arial" w:cs="Arial"/>
        </w:rPr>
        <w:t xml:space="preserve"> management also give</w:t>
      </w:r>
      <w:r w:rsidR="00DF25FA" w:rsidRPr="005C0B59">
        <w:rPr>
          <w:rFonts w:ascii="Arial" w:hAnsi="Arial" w:cs="Arial"/>
        </w:rPr>
        <w:t>s</w:t>
      </w:r>
      <w:r w:rsidR="00F50846" w:rsidRPr="005C0B59">
        <w:rPr>
          <w:rFonts w:ascii="Arial" w:hAnsi="Arial" w:cs="Arial"/>
        </w:rPr>
        <w:t xml:space="preserve"> </w:t>
      </w:r>
      <w:r w:rsidR="00CC7B71" w:rsidRPr="005C0B59">
        <w:rPr>
          <w:rFonts w:ascii="Arial" w:hAnsi="Arial" w:cs="Arial"/>
        </w:rPr>
        <w:t xml:space="preserve">you as a </w:t>
      </w:r>
      <w:r w:rsidR="000F6852" w:rsidRPr="005C0B59">
        <w:rPr>
          <w:rFonts w:ascii="Arial" w:hAnsi="Arial" w:cs="Arial"/>
        </w:rPr>
        <w:t>student self</w:t>
      </w:r>
      <w:r w:rsidR="00CC7B71" w:rsidRPr="005C0B59">
        <w:rPr>
          <w:rFonts w:ascii="Arial" w:hAnsi="Arial" w:cs="Arial"/>
        </w:rPr>
        <w:t>-discipline</w:t>
      </w:r>
      <w:r w:rsidR="00CD3387" w:rsidRPr="005C0B59">
        <w:rPr>
          <w:rFonts w:ascii="Arial" w:hAnsi="Arial" w:cs="Arial"/>
        </w:rPr>
        <w:t xml:space="preserve"> within the university with your work as well as with the other </w:t>
      </w:r>
      <w:r w:rsidR="00DF25FA" w:rsidRPr="005C0B59">
        <w:rPr>
          <w:rFonts w:ascii="Arial" w:hAnsi="Arial" w:cs="Arial"/>
        </w:rPr>
        <w:t>students. It</w:t>
      </w:r>
      <w:r w:rsidR="001C6C2B" w:rsidRPr="005C0B59">
        <w:rPr>
          <w:rFonts w:ascii="Arial" w:hAnsi="Arial" w:cs="Arial"/>
        </w:rPr>
        <w:t xml:space="preserve"> is very important</w:t>
      </w:r>
      <w:r w:rsidR="00CD3695" w:rsidRPr="005C0B59">
        <w:rPr>
          <w:rFonts w:ascii="Arial" w:hAnsi="Arial" w:cs="Arial"/>
        </w:rPr>
        <w:t xml:space="preserve"> to understand that time management</w:t>
      </w:r>
      <w:r w:rsidR="00C53E9C" w:rsidRPr="005C0B59">
        <w:rPr>
          <w:rFonts w:ascii="Arial" w:hAnsi="Arial" w:cs="Arial"/>
        </w:rPr>
        <w:t xml:space="preserve"> helps you secure good goals as foundation </w:t>
      </w:r>
      <w:r w:rsidR="008717BD" w:rsidRPr="005C0B59">
        <w:rPr>
          <w:rFonts w:ascii="Arial" w:hAnsi="Arial" w:cs="Arial"/>
        </w:rPr>
        <w:t>to help</w:t>
      </w:r>
      <w:r w:rsidR="00FE43D4" w:rsidRPr="005C0B59">
        <w:rPr>
          <w:rFonts w:ascii="Arial" w:hAnsi="Arial" w:cs="Arial"/>
        </w:rPr>
        <w:t xml:space="preserve"> you with the years of academic learning while in </w:t>
      </w:r>
      <w:r w:rsidR="00DF25FA" w:rsidRPr="005C0B59">
        <w:rPr>
          <w:rFonts w:ascii="Arial" w:hAnsi="Arial" w:cs="Arial"/>
        </w:rPr>
        <w:t>education.</w:t>
      </w:r>
    </w:p>
    <w:p w14:paraId="3F4EA0F3" w14:textId="77777777" w:rsidR="00910F93" w:rsidRPr="005C0B59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1ADA506F" w14:textId="0EAB654D" w:rsidR="00910F93" w:rsidRPr="005C0B59" w:rsidRDefault="00910F93" w:rsidP="005C0B59">
      <w:pPr>
        <w:pStyle w:val="Heading2"/>
        <w:rPr>
          <w:b/>
          <w:bCs/>
        </w:rPr>
      </w:pPr>
      <w:bookmarkStart w:id="1" w:name="_Toc223213160"/>
      <w:r w:rsidRPr="005C0B59">
        <w:rPr>
          <w:b/>
          <w:bCs/>
        </w:rPr>
        <w:t>Definition of Time Management</w:t>
      </w:r>
      <w:bookmarkEnd w:id="1"/>
    </w:p>
    <w:p w14:paraId="15CC2330" w14:textId="4CED7F00" w:rsidR="00155D0D" w:rsidRPr="005C0B59" w:rsidRDefault="002739A2" w:rsidP="005C0B59">
      <w:pPr>
        <w:pStyle w:val="NoSpacing"/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>Time</w:t>
      </w:r>
      <w:r w:rsidR="00AB008C" w:rsidRPr="005C0B59">
        <w:rPr>
          <w:rFonts w:ascii="Arial" w:hAnsi="Arial" w:cs="Arial"/>
        </w:rPr>
        <w:t xml:space="preserve"> management is an academic</w:t>
      </w:r>
      <w:r w:rsidR="006A395F" w:rsidRPr="005C0B59">
        <w:rPr>
          <w:rFonts w:ascii="Arial" w:hAnsi="Arial" w:cs="Arial"/>
        </w:rPr>
        <w:t xml:space="preserve"> context</w:t>
      </w:r>
      <w:r w:rsidR="00E65FF6" w:rsidRPr="005C0B59">
        <w:rPr>
          <w:rFonts w:ascii="Arial" w:hAnsi="Arial" w:cs="Arial"/>
        </w:rPr>
        <w:t xml:space="preserve"> used by students to </w:t>
      </w:r>
      <w:r w:rsidR="00240836" w:rsidRPr="005C0B59">
        <w:rPr>
          <w:rFonts w:ascii="Arial" w:hAnsi="Arial" w:cs="Arial"/>
        </w:rPr>
        <w:t>plan, organise</w:t>
      </w:r>
      <w:r w:rsidR="00D15542" w:rsidRPr="005C0B59">
        <w:rPr>
          <w:rFonts w:ascii="Arial" w:hAnsi="Arial" w:cs="Arial"/>
        </w:rPr>
        <w:t xml:space="preserve"> and allocate their time effectively to meet learning </w:t>
      </w:r>
      <w:r w:rsidR="00240836" w:rsidRPr="005C0B59">
        <w:rPr>
          <w:rFonts w:ascii="Arial" w:hAnsi="Arial" w:cs="Arial"/>
        </w:rPr>
        <w:t>goals, time</w:t>
      </w:r>
      <w:r w:rsidR="00623507" w:rsidRPr="005C0B59">
        <w:rPr>
          <w:rFonts w:ascii="Arial" w:hAnsi="Arial" w:cs="Arial"/>
        </w:rPr>
        <w:t xml:space="preserve"> management</w:t>
      </w:r>
      <w:r w:rsidR="006827BE" w:rsidRPr="005C0B59">
        <w:rPr>
          <w:rFonts w:ascii="Arial" w:hAnsi="Arial" w:cs="Arial"/>
        </w:rPr>
        <w:t xml:space="preserve"> has influenced academic performance and motivation which has helped </w:t>
      </w:r>
      <w:r w:rsidR="00D56B9D" w:rsidRPr="005C0B59">
        <w:rPr>
          <w:rFonts w:ascii="Arial" w:hAnsi="Arial" w:cs="Arial"/>
        </w:rPr>
        <w:t>university students</w:t>
      </w:r>
      <w:r w:rsidR="00E70BD7" w:rsidRPr="005C0B59">
        <w:rPr>
          <w:rFonts w:ascii="Arial" w:hAnsi="Arial" w:cs="Arial"/>
        </w:rPr>
        <w:t xml:space="preserve"> with better grades</w:t>
      </w:r>
      <w:r w:rsidR="00E626AE" w:rsidRPr="005C0B59">
        <w:rPr>
          <w:rFonts w:ascii="Arial" w:hAnsi="Arial" w:cs="Arial"/>
        </w:rPr>
        <w:t xml:space="preserve"> (</w:t>
      </w:r>
      <w:r w:rsidR="003439E6" w:rsidRPr="005C0B59">
        <w:rPr>
          <w:rFonts w:ascii="Arial" w:hAnsi="Arial" w:cs="Arial"/>
        </w:rPr>
        <w:t>Trente</w:t>
      </w:r>
      <w:r w:rsidR="00DA600A" w:rsidRPr="005C0B59">
        <w:rPr>
          <w:rFonts w:ascii="Arial" w:hAnsi="Arial" w:cs="Arial"/>
        </w:rPr>
        <w:t>pohl et al</w:t>
      </w:r>
      <w:r w:rsidR="00155D0D" w:rsidRPr="005C0B59">
        <w:rPr>
          <w:rFonts w:ascii="Arial" w:hAnsi="Arial" w:cs="Arial"/>
        </w:rPr>
        <w:t>,</w:t>
      </w:r>
      <w:r w:rsidR="004775FF" w:rsidRPr="005C0B59">
        <w:rPr>
          <w:rFonts w:ascii="Arial" w:hAnsi="Arial" w:cs="Arial"/>
        </w:rPr>
        <w:t xml:space="preserve"> </w:t>
      </w:r>
      <w:r w:rsidR="007E7BDA" w:rsidRPr="005C0B59">
        <w:rPr>
          <w:rFonts w:ascii="Arial" w:hAnsi="Arial" w:cs="Arial"/>
        </w:rPr>
        <w:t>2022)</w:t>
      </w:r>
    </w:p>
    <w:p w14:paraId="5520F486" w14:textId="77777777" w:rsidR="00155D0D" w:rsidRPr="005C0B59" w:rsidRDefault="00155D0D" w:rsidP="005C0B59">
      <w:pPr>
        <w:pStyle w:val="NoSpacing"/>
        <w:spacing w:line="360" w:lineRule="auto"/>
        <w:rPr>
          <w:rFonts w:ascii="Arial" w:hAnsi="Arial" w:cs="Arial"/>
        </w:rPr>
      </w:pPr>
    </w:p>
    <w:p w14:paraId="755CC09A" w14:textId="1C47997B" w:rsidR="00910F93" w:rsidRPr="005C0B59" w:rsidRDefault="00910F93" w:rsidP="005C0B59">
      <w:pPr>
        <w:pStyle w:val="Heading2"/>
        <w:rPr>
          <w:b/>
          <w:bCs/>
        </w:rPr>
      </w:pPr>
      <w:bookmarkStart w:id="2" w:name="_Toc223213161"/>
      <w:r w:rsidRPr="005C0B59">
        <w:rPr>
          <w:b/>
          <w:bCs/>
        </w:rPr>
        <w:t>Importance of Time Management</w:t>
      </w:r>
      <w:bookmarkEnd w:id="2"/>
    </w:p>
    <w:p w14:paraId="548DE37B" w14:textId="675F54EF" w:rsidR="00D742D8" w:rsidRPr="005C0B59" w:rsidRDefault="00B91FD6" w:rsidP="005C0B59">
      <w:pPr>
        <w:pStyle w:val="NoSpacing"/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>Time manage</w:t>
      </w:r>
      <w:r w:rsidR="009253C8" w:rsidRPr="005C0B59">
        <w:rPr>
          <w:rFonts w:ascii="Arial" w:hAnsi="Arial" w:cs="Arial"/>
        </w:rPr>
        <w:t>ment is very important for students at univer</w:t>
      </w:r>
      <w:r w:rsidR="0018574F" w:rsidRPr="005C0B59">
        <w:rPr>
          <w:rFonts w:ascii="Arial" w:hAnsi="Arial" w:cs="Arial"/>
        </w:rPr>
        <w:t>sity to help achieve their utmost</w:t>
      </w:r>
      <w:r w:rsidR="00946289" w:rsidRPr="005C0B59">
        <w:rPr>
          <w:rFonts w:ascii="Arial" w:hAnsi="Arial" w:cs="Arial"/>
        </w:rPr>
        <w:t xml:space="preserve"> </w:t>
      </w:r>
      <w:r w:rsidR="00165780" w:rsidRPr="005C0B59">
        <w:rPr>
          <w:rFonts w:ascii="Arial" w:hAnsi="Arial" w:cs="Arial"/>
        </w:rPr>
        <w:t xml:space="preserve">best </w:t>
      </w:r>
      <w:r w:rsidR="00946289" w:rsidRPr="005C0B59">
        <w:rPr>
          <w:rFonts w:ascii="Arial" w:hAnsi="Arial" w:cs="Arial"/>
        </w:rPr>
        <w:t xml:space="preserve">and </w:t>
      </w:r>
      <w:r w:rsidR="00165780" w:rsidRPr="005C0B59">
        <w:rPr>
          <w:rFonts w:ascii="Arial" w:hAnsi="Arial" w:cs="Arial"/>
        </w:rPr>
        <w:t>to achieve</w:t>
      </w:r>
      <w:r w:rsidR="00946289" w:rsidRPr="005C0B59">
        <w:rPr>
          <w:rFonts w:ascii="Arial" w:hAnsi="Arial" w:cs="Arial"/>
        </w:rPr>
        <w:t xml:space="preserve"> successful results</w:t>
      </w:r>
      <w:r w:rsidR="00F562BF" w:rsidRPr="005C0B59">
        <w:rPr>
          <w:rFonts w:ascii="Arial" w:hAnsi="Arial" w:cs="Arial"/>
        </w:rPr>
        <w:t>,</w:t>
      </w:r>
      <w:r w:rsidR="00307ED7" w:rsidRPr="005C0B59">
        <w:rPr>
          <w:rFonts w:ascii="Arial" w:hAnsi="Arial" w:cs="Arial"/>
        </w:rPr>
        <w:t xml:space="preserve"> </w:t>
      </w:r>
      <w:r w:rsidR="00F562BF" w:rsidRPr="005C0B59">
        <w:rPr>
          <w:rFonts w:ascii="Arial" w:hAnsi="Arial" w:cs="Arial"/>
        </w:rPr>
        <w:t>it can help</w:t>
      </w:r>
      <w:r w:rsidR="007B6B33" w:rsidRPr="005C0B59">
        <w:rPr>
          <w:rFonts w:ascii="Arial" w:hAnsi="Arial" w:cs="Arial"/>
        </w:rPr>
        <w:t xml:space="preserve"> you manage your tasks easier</w:t>
      </w:r>
      <w:r w:rsidR="00A126BF" w:rsidRPr="005C0B59">
        <w:rPr>
          <w:rFonts w:ascii="Arial" w:hAnsi="Arial" w:cs="Arial"/>
        </w:rPr>
        <w:t xml:space="preserve"> instead of time wasting</w:t>
      </w:r>
      <w:r w:rsidR="007757C3" w:rsidRPr="005C0B59">
        <w:rPr>
          <w:rFonts w:ascii="Arial" w:hAnsi="Arial" w:cs="Arial"/>
        </w:rPr>
        <w:t xml:space="preserve"> as you will have planned your daily </w:t>
      </w:r>
      <w:r w:rsidR="005C747F" w:rsidRPr="005C0B59">
        <w:rPr>
          <w:rFonts w:ascii="Arial" w:hAnsi="Arial" w:cs="Arial"/>
        </w:rPr>
        <w:t xml:space="preserve">time attitudes </w:t>
      </w:r>
      <w:r w:rsidR="000E461A" w:rsidRPr="005C0B59">
        <w:rPr>
          <w:rFonts w:ascii="Arial" w:hAnsi="Arial" w:cs="Arial"/>
        </w:rPr>
        <w:t>hence planning can be</w:t>
      </w:r>
      <w:r w:rsidR="0020166B" w:rsidRPr="005C0B59">
        <w:rPr>
          <w:rFonts w:ascii="Arial" w:hAnsi="Arial" w:cs="Arial"/>
        </w:rPr>
        <w:t xml:space="preserve"> more helpful </w:t>
      </w:r>
      <w:r w:rsidR="008D799A" w:rsidRPr="005C0B59">
        <w:rPr>
          <w:rFonts w:ascii="Arial" w:hAnsi="Arial" w:cs="Arial"/>
        </w:rPr>
        <w:t>academically and</w:t>
      </w:r>
      <w:r w:rsidR="0056337D" w:rsidRPr="005C0B59">
        <w:rPr>
          <w:rFonts w:ascii="Arial" w:hAnsi="Arial" w:cs="Arial"/>
        </w:rPr>
        <w:t xml:space="preserve"> help you receive your goal</w:t>
      </w:r>
      <w:r w:rsidR="00587878" w:rsidRPr="005C0B59">
        <w:rPr>
          <w:rFonts w:ascii="Arial" w:hAnsi="Arial" w:cs="Arial"/>
        </w:rPr>
        <w:t>s for higher grades</w:t>
      </w:r>
      <w:r w:rsidR="00EB7665" w:rsidRPr="005C0B59">
        <w:rPr>
          <w:rFonts w:ascii="Arial" w:hAnsi="Arial" w:cs="Arial"/>
        </w:rPr>
        <w:t xml:space="preserve"> (</w:t>
      </w:r>
      <w:r w:rsidR="00264821" w:rsidRPr="005C0B59">
        <w:rPr>
          <w:rFonts w:ascii="Arial" w:hAnsi="Arial" w:cs="Arial"/>
        </w:rPr>
        <w:t>Razali</w:t>
      </w:r>
      <w:r w:rsidR="00EB7665" w:rsidRPr="005C0B59">
        <w:rPr>
          <w:rFonts w:ascii="Arial" w:hAnsi="Arial" w:cs="Arial"/>
        </w:rPr>
        <w:t xml:space="preserve"> </w:t>
      </w:r>
      <w:r w:rsidR="00264821" w:rsidRPr="005C0B59">
        <w:rPr>
          <w:rFonts w:ascii="Arial" w:hAnsi="Arial" w:cs="Arial"/>
        </w:rPr>
        <w:t>et al</w:t>
      </w:r>
      <w:r w:rsidR="00EB7665" w:rsidRPr="005C0B59">
        <w:rPr>
          <w:rFonts w:ascii="Arial" w:hAnsi="Arial" w:cs="Arial"/>
        </w:rPr>
        <w:t xml:space="preserve">, </w:t>
      </w:r>
      <w:r w:rsidR="00D742D8" w:rsidRPr="005C0B59">
        <w:rPr>
          <w:rFonts w:ascii="Arial" w:hAnsi="Arial" w:cs="Arial"/>
        </w:rPr>
        <w:t>2018)</w:t>
      </w:r>
    </w:p>
    <w:p w14:paraId="3603F391" w14:textId="77777777" w:rsidR="00910F93" w:rsidRPr="005C0B59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4C2A421A" w14:textId="0910A198" w:rsidR="00910F93" w:rsidRPr="005C0B59" w:rsidRDefault="00910F93" w:rsidP="005C0B59">
      <w:pPr>
        <w:pStyle w:val="Heading2"/>
        <w:rPr>
          <w:b/>
          <w:bCs/>
        </w:rPr>
      </w:pPr>
      <w:bookmarkStart w:id="3" w:name="_Toc223213162"/>
      <w:r w:rsidRPr="005C0B59">
        <w:rPr>
          <w:b/>
          <w:bCs/>
        </w:rPr>
        <w:t>Time Management Strategies</w:t>
      </w:r>
      <w:bookmarkEnd w:id="3"/>
    </w:p>
    <w:p w14:paraId="4930BC42" w14:textId="77777777" w:rsidR="00F6512C" w:rsidRPr="005C0B59" w:rsidRDefault="004E546A" w:rsidP="005C0B59">
      <w:pPr>
        <w:pStyle w:val="NoSpacing"/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>Time management strategies</w:t>
      </w:r>
      <w:r w:rsidR="00971F95" w:rsidRPr="005C0B59">
        <w:rPr>
          <w:rFonts w:ascii="Arial" w:hAnsi="Arial" w:cs="Arial"/>
        </w:rPr>
        <w:t xml:space="preserve"> have </w:t>
      </w:r>
      <w:r w:rsidR="007A6AF9" w:rsidRPr="005C0B59">
        <w:rPr>
          <w:rFonts w:ascii="Arial" w:hAnsi="Arial" w:cs="Arial"/>
        </w:rPr>
        <w:t>a variety of strategies</w:t>
      </w:r>
      <w:r w:rsidR="007E69C7" w:rsidRPr="005C0B59">
        <w:rPr>
          <w:rFonts w:ascii="Arial" w:hAnsi="Arial" w:cs="Arial"/>
        </w:rPr>
        <w:t xml:space="preserve"> aimed at helping to improve your work and</w:t>
      </w:r>
      <w:r w:rsidR="00E66538" w:rsidRPr="005C0B59">
        <w:rPr>
          <w:rFonts w:ascii="Arial" w:hAnsi="Arial" w:cs="Arial"/>
        </w:rPr>
        <w:t xml:space="preserve"> focus </w:t>
      </w:r>
      <w:r w:rsidR="00925CA1" w:rsidRPr="005C0B59">
        <w:rPr>
          <w:rFonts w:ascii="Arial" w:hAnsi="Arial" w:cs="Arial"/>
        </w:rPr>
        <w:t>on</w:t>
      </w:r>
      <w:r w:rsidR="00E66538" w:rsidRPr="005C0B59">
        <w:rPr>
          <w:rFonts w:ascii="Arial" w:hAnsi="Arial" w:cs="Arial"/>
        </w:rPr>
        <w:t xml:space="preserve"> academic work in university</w:t>
      </w:r>
      <w:r w:rsidR="008401AC" w:rsidRPr="005C0B59">
        <w:rPr>
          <w:rFonts w:ascii="Arial" w:hAnsi="Arial" w:cs="Arial"/>
        </w:rPr>
        <w:t xml:space="preserve"> especially when you’re a busy person with other lif</w:t>
      </w:r>
      <w:r w:rsidR="003B3C45" w:rsidRPr="005C0B59">
        <w:rPr>
          <w:rFonts w:ascii="Arial" w:hAnsi="Arial" w:cs="Arial"/>
        </w:rPr>
        <w:t>e</w:t>
      </w:r>
      <w:r w:rsidR="008401AC" w:rsidRPr="005C0B59">
        <w:rPr>
          <w:rFonts w:ascii="Arial" w:hAnsi="Arial" w:cs="Arial"/>
        </w:rPr>
        <w:t xml:space="preserve"> commit</w:t>
      </w:r>
      <w:r w:rsidR="003B3C45" w:rsidRPr="005C0B59">
        <w:rPr>
          <w:rFonts w:ascii="Arial" w:hAnsi="Arial" w:cs="Arial"/>
        </w:rPr>
        <w:t>ments</w:t>
      </w:r>
      <w:r w:rsidR="00A94672" w:rsidRPr="005C0B59">
        <w:rPr>
          <w:rFonts w:ascii="Arial" w:hAnsi="Arial" w:cs="Arial"/>
        </w:rPr>
        <w:t xml:space="preserve"> </w:t>
      </w:r>
      <w:r w:rsidR="00E2046B" w:rsidRPr="005C0B59">
        <w:rPr>
          <w:rFonts w:ascii="Arial" w:hAnsi="Arial" w:cs="Arial"/>
        </w:rPr>
        <w:t>such as</w:t>
      </w:r>
      <w:r w:rsidR="00A94672" w:rsidRPr="005C0B59">
        <w:rPr>
          <w:rFonts w:ascii="Arial" w:hAnsi="Arial" w:cs="Arial"/>
        </w:rPr>
        <w:t xml:space="preserve"> trying to balance studying </w:t>
      </w:r>
      <w:r w:rsidR="00E2046B" w:rsidRPr="005C0B59">
        <w:rPr>
          <w:rFonts w:ascii="Arial" w:hAnsi="Arial" w:cs="Arial"/>
        </w:rPr>
        <w:t xml:space="preserve">and </w:t>
      </w:r>
      <w:r w:rsidR="00E2046B" w:rsidRPr="005C0B59">
        <w:rPr>
          <w:rFonts w:ascii="Arial" w:hAnsi="Arial" w:cs="Arial"/>
        </w:rPr>
        <w:lastRenderedPageBreak/>
        <w:t xml:space="preserve">family </w:t>
      </w:r>
      <w:r w:rsidR="00E53487" w:rsidRPr="005C0B59">
        <w:rPr>
          <w:rFonts w:ascii="Arial" w:hAnsi="Arial" w:cs="Arial"/>
        </w:rPr>
        <w:t xml:space="preserve">life, </w:t>
      </w:r>
      <w:r w:rsidR="008F1D74" w:rsidRPr="005C0B59">
        <w:rPr>
          <w:rFonts w:ascii="Arial" w:hAnsi="Arial" w:cs="Arial"/>
        </w:rPr>
        <w:t>whereas</w:t>
      </w:r>
      <w:r w:rsidR="009D0EE7" w:rsidRPr="005C0B59">
        <w:rPr>
          <w:rFonts w:ascii="Arial" w:hAnsi="Arial" w:cs="Arial"/>
        </w:rPr>
        <w:t xml:space="preserve"> you need to breakdown your</w:t>
      </w:r>
      <w:r w:rsidR="00A10588" w:rsidRPr="005C0B59">
        <w:rPr>
          <w:rFonts w:ascii="Arial" w:hAnsi="Arial" w:cs="Arial"/>
        </w:rPr>
        <w:t xml:space="preserve"> time to help suit you</w:t>
      </w:r>
      <w:r w:rsidR="008D63D4" w:rsidRPr="005C0B59">
        <w:rPr>
          <w:rFonts w:ascii="Arial" w:hAnsi="Arial" w:cs="Arial"/>
        </w:rPr>
        <w:t xml:space="preserve">. Time management is like an art of </w:t>
      </w:r>
      <w:r w:rsidR="00DD0F4F" w:rsidRPr="005C0B59">
        <w:rPr>
          <w:rFonts w:ascii="Arial" w:hAnsi="Arial" w:cs="Arial"/>
        </w:rPr>
        <w:t>organizing mostly everything you will do</w:t>
      </w:r>
      <w:r w:rsidR="00C11B87" w:rsidRPr="005C0B59">
        <w:rPr>
          <w:rFonts w:ascii="Arial" w:hAnsi="Arial" w:cs="Arial"/>
        </w:rPr>
        <w:t xml:space="preserve"> in your own time for</w:t>
      </w:r>
      <w:r w:rsidR="00403690" w:rsidRPr="005C0B59">
        <w:rPr>
          <w:rFonts w:ascii="Arial" w:hAnsi="Arial" w:cs="Arial"/>
        </w:rPr>
        <w:t xml:space="preserve"> that day or week to </w:t>
      </w:r>
      <w:r w:rsidR="00CA093A" w:rsidRPr="005C0B59">
        <w:rPr>
          <w:rFonts w:ascii="Arial" w:hAnsi="Arial" w:cs="Arial"/>
        </w:rPr>
        <w:t>be able to be</w:t>
      </w:r>
      <w:r w:rsidR="00403690" w:rsidRPr="005C0B59">
        <w:rPr>
          <w:rFonts w:ascii="Arial" w:hAnsi="Arial" w:cs="Arial"/>
        </w:rPr>
        <w:t xml:space="preserve"> more </w:t>
      </w:r>
      <w:r w:rsidR="00ED65B5" w:rsidRPr="005C0B59">
        <w:rPr>
          <w:rFonts w:ascii="Arial" w:hAnsi="Arial" w:cs="Arial"/>
        </w:rPr>
        <w:t>effective at your work and goal</w:t>
      </w:r>
      <w:r w:rsidR="009E7F82" w:rsidRPr="005C0B59">
        <w:rPr>
          <w:rFonts w:ascii="Arial" w:hAnsi="Arial" w:cs="Arial"/>
        </w:rPr>
        <w:t>s (</w:t>
      </w:r>
      <w:r w:rsidR="00F6018E" w:rsidRPr="005C0B59">
        <w:rPr>
          <w:rFonts w:ascii="Arial" w:hAnsi="Arial" w:cs="Arial"/>
        </w:rPr>
        <w:t xml:space="preserve">Gordon and </w:t>
      </w:r>
      <w:r w:rsidR="007B2884" w:rsidRPr="005C0B59">
        <w:rPr>
          <w:rFonts w:ascii="Arial" w:hAnsi="Arial" w:cs="Arial"/>
        </w:rPr>
        <w:t>Borkan</w:t>
      </w:r>
      <w:r w:rsidR="00110D52" w:rsidRPr="005C0B59">
        <w:rPr>
          <w:rFonts w:ascii="Arial" w:hAnsi="Arial" w:cs="Arial"/>
        </w:rPr>
        <w:t xml:space="preserve">, </w:t>
      </w:r>
      <w:r w:rsidR="00627BE4" w:rsidRPr="005C0B59">
        <w:rPr>
          <w:rFonts w:ascii="Arial" w:hAnsi="Arial" w:cs="Arial"/>
        </w:rPr>
        <w:t>2014)</w:t>
      </w:r>
      <w:r w:rsidR="004604BF" w:rsidRPr="005C0B59">
        <w:rPr>
          <w:rFonts w:ascii="Arial" w:hAnsi="Arial" w:cs="Arial"/>
        </w:rPr>
        <w:t>.</w:t>
      </w:r>
    </w:p>
    <w:p w14:paraId="534E79AF" w14:textId="77777777" w:rsidR="00F6512C" w:rsidRPr="005C0B59" w:rsidRDefault="00F6512C" w:rsidP="005C0B59">
      <w:pPr>
        <w:pStyle w:val="NoSpacing"/>
        <w:spacing w:line="360" w:lineRule="auto"/>
        <w:rPr>
          <w:rFonts w:ascii="Arial" w:hAnsi="Arial" w:cs="Arial"/>
        </w:rPr>
      </w:pPr>
    </w:p>
    <w:p w14:paraId="79CFEAF9" w14:textId="20DE9382" w:rsidR="00F6018E" w:rsidRPr="005C0B59" w:rsidRDefault="0052459F" w:rsidP="005C0B59">
      <w:pPr>
        <w:pStyle w:val="NoSpacing"/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>One othe</w:t>
      </w:r>
      <w:r w:rsidR="0094221E" w:rsidRPr="005C0B59">
        <w:rPr>
          <w:rFonts w:ascii="Arial" w:hAnsi="Arial" w:cs="Arial"/>
        </w:rPr>
        <w:t>r</w:t>
      </w:r>
      <w:r w:rsidR="00E40F64" w:rsidRPr="005C0B59">
        <w:rPr>
          <w:rFonts w:ascii="Arial" w:hAnsi="Arial" w:cs="Arial"/>
        </w:rPr>
        <w:t xml:space="preserve"> time management that you can use is</w:t>
      </w:r>
      <w:r w:rsidR="00237D37" w:rsidRPr="005C0B59">
        <w:rPr>
          <w:rFonts w:ascii="Arial" w:hAnsi="Arial" w:cs="Arial"/>
        </w:rPr>
        <w:t xml:space="preserve"> </w:t>
      </w:r>
      <w:r w:rsidR="005C0B59" w:rsidRPr="005C0B59">
        <w:rPr>
          <w:rFonts w:ascii="Arial" w:hAnsi="Arial" w:cs="Arial"/>
        </w:rPr>
        <w:t>The 4</w:t>
      </w:r>
      <w:r w:rsidR="00237D37" w:rsidRPr="005C0B59">
        <w:rPr>
          <w:rFonts w:ascii="Arial" w:hAnsi="Arial" w:cs="Arial"/>
        </w:rPr>
        <w:t xml:space="preserve">D </w:t>
      </w:r>
      <w:r w:rsidR="005C0B59" w:rsidRPr="005C0B59">
        <w:rPr>
          <w:rFonts w:ascii="Arial" w:hAnsi="Arial" w:cs="Arial"/>
        </w:rPr>
        <w:t>Strategy,</w:t>
      </w:r>
      <w:r w:rsidR="004112E7" w:rsidRPr="005C0B59">
        <w:rPr>
          <w:rFonts w:ascii="Arial" w:hAnsi="Arial" w:cs="Arial"/>
        </w:rPr>
        <w:t xml:space="preserve"> the 4D</w:t>
      </w:r>
      <w:r w:rsidR="009D52D9" w:rsidRPr="005C0B59">
        <w:rPr>
          <w:rFonts w:ascii="Arial" w:hAnsi="Arial" w:cs="Arial"/>
        </w:rPr>
        <w:t>s are:</w:t>
      </w:r>
      <w:r w:rsidR="00FD24D1" w:rsidRPr="005C0B59">
        <w:rPr>
          <w:rFonts w:ascii="Arial" w:hAnsi="Arial" w:cs="Arial"/>
        </w:rPr>
        <w:t xml:space="preserve"> De-commitment</w:t>
      </w:r>
      <w:r w:rsidR="00A248AD" w:rsidRPr="005C0B59">
        <w:rPr>
          <w:rFonts w:ascii="Arial" w:hAnsi="Arial" w:cs="Arial"/>
        </w:rPr>
        <w:t xml:space="preserve"> (ditch it)</w:t>
      </w:r>
      <w:r w:rsidR="0071755A" w:rsidRPr="005C0B59">
        <w:rPr>
          <w:rFonts w:ascii="Arial" w:hAnsi="Arial" w:cs="Arial"/>
        </w:rPr>
        <w:t xml:space="preserve"> </w:t>
      </w:r>
      <w:r w:rsidR="00A34C89" w:rsidRPr="005C0B59">
        <w:rPr>
          <w:rFonts w:ascii="Arial" w:hAnsi="Arial" w:cs="Arial"/>
        </w:rPr>
        <w:t>t</w:t>
      </w:r>
      <w:r w:rsidR="0094221E" w:rsidRPr="005C0B59">
        <w:rPr>
          <w:rFonts w:ascii="Arial" w:hAnsi="Arial" w:cs="Arial"/>
        </w:rPr>
        <w:t>o</w:t>
      </w:r>
      <w:r w:rsidR="00A34C89" w:rsidRPr="005C0B59">
        <w:rPr>
          <w:rFonts w:ascii="Arial" w:hAnsi="Arial" w:cs="Arial"/>
        </w:rPr>
        <w:t xml:space="preserve"> identify if those things are</w:t>
      </w:r>
      <w:r w:rsidR="001D4D1F" w:rsidRPr="005C0B59">
        <w:rPr>
          <w:rFonts w:ascii="Arial" w:hAnsi="Arial" w:cs="Arial"/>
        </w:rPr>
        <w:t xml:space="preserve"> needed to be done or left till </w:t>
      </w:r>
      <w:r w:rsidR="0094221E" w:rsidRPr="005C0B59">
        <w:rPr>
          <w:rFonts w:ascii="Arial" w:hAnsi="Arial" w:cs="Arial"/>
        </w:rPr>
        <w:t>later</w:t>
      </w:r>
      <w:r w:rsidR="00115ED9" w:rsidRPr="005C0B59">
        <w:rPr>
          <w:rFonts w:ascii="Arial" w:hAnsi="Arial" w:cs="Arial"/>
        </w:rPr>
        <w:t xml:space="preserve"> (</w:t>
      </w:r>
      <w:r w:rsidR="008D55E0" w:rsidRPr="005C0B59">
        <w:rPr>
          <w:rFonts w:ascii="Arial" w:hAnsi="Arial" w:cs="Arial"/>
        </w:rPr>
        <w:t>Moor e</w:t>
      </w:r>
      <w:r w:rsidR="00C36125" w:rsidRPr="005C0B59">
        <w:rPr>
          <w:rFonts w:ascii="Arial" w:hAnsi="Arial" w:cs="Arial"/>
        </w:rPr>
        <w:t>t al</w:t>
      </w:r>
      <w:r w:rsidR="00115ED9" w:rsidRPr="005C0B59">
        <w:rPr>
          <w:rFonts w:ascii="Arial" w:hAnsi="Arial" w:cs="Arial"/>
        </w:rPr>
        <w:t xml:space="preserve">, </w:t>
      </w:r>
      <w:r w:rsidR="003254A2" w:rsidRPr="005C0B59">
        <w:rPr>
          <w:rFonts w:ascii="Arial" w:hAnsi="Arial" w:cs="Arial"/>
        </w:rPr>
        <w:t>2010, p</w:t>
      </w:r>
      <w:r w:rsidR="00C36125" w:rsidRPr="005C0B59">
        <w:rPr>
          <w:rFonts w:ascii="Arial" w:hAnsi="Arial" w:cs="Arial"/>
        </w:rPr>
        <w:t>141)</w:t>
      </w:r>
      <w:r w:rsidR="003254A2" w:rsidRPr="005C0B59">
        <w:rPr>
          <w:rFonts w:ascii="Arial" w:hAnsi="Arial" w:cs="Arial"/>
        </w:rPr>
        <w:t>.</w:t>
      </w:r>
      <w:r w:rsidR="00115ED9" w:rsidRPr="005C0B59">
        <w:rPr>
          <w:rFonts w:ascii="Arial" w:hAnsi="Arial" w:cs="Arial"/>
        </w:rPr>
        <w:t xml:space="preserve"> </w:t>
      </w:r>
      <w:r w:rsidR="0071755A" w:rsidRPr="005C0B59">
        <w:rPr>
          <w:rFonts w:ascii="Arial" w:hAnsi="Arial" w:cs="Arial"/>
        </w:rPr>
        <w:t>Deferment</w:t>
      </w:r>
      <w:r w:rsidR="005234FA" w:rsidRPr="005C0B59">
        <w:rPr>
          <w:rFonts w:ascii="Arial" w:hAnsi="Arial" w:cs="Arial"/>
        </w:rPr>
        <w:t xml:space="preserve"> (delay it)- leaving the thing on a to do list as it can wait</w:t>
      </w:r>
      <w:r w:rsidR="00E0575F" w:rsidRPr="005C0B59">
        <w:rPr>
          <w:rFonts w:ascii="Arial" w:hAnsi="Arial" w:cs="Arial"/>
        </w:rPr>
        <w:t xml:space="preserve"> till a later date.</w:t>
      </w:r>
      <w:r w:rsidR="00115ED9" w:rsidRPr="005C0B59">
        <w:rPr>
          <w:rFonts w:ascii="Arial" w:hAnsi="Arial" w:cs="Arial"/>
        </w:rPr>
        <w:t xml:space="preserve"> </w:t>
      </w:r>
      <w:r w:rsidR="00E0575F" w:rsidRPr="005C0B59">
        <w:rPr>
          <w:rFonts w:ascii="Arial" w:hAnsi="Arial" w:cs="Arial"/>
        </w:rPr>
        <w:t>Downgrading</w:t>
      </w:r>
      <w:r w:rsidR="002D3035" w:rsidRPr="005C0B59">
        <w:rPr>
          <w:rFonts w:ascii="Arial" w:hAnsi="Arial" w:cs="Arial"/>
        </w:rPr>
        <w:t>-</w:t>
      </w:r>
      <w:r w:rsidR="00642559" w:rsidRPr="005C0B59">
        <w:rPr>
          <w:rFonts w:ascii="Arial" w:hAnsi="Arial" w:cs="Arial"/>
        </w:rPr>
        <w:t>doing the work to an expected standard but not very high grade</w:t>
      </w:r>
      <w:r w:rsidR="00745BE8" w:rsidRPr="005C0B59">
        <w:rPr>
          <w:rFonts w:ascii="Arial" w:hAnsi="Arial" w:cs="Arial"/>
        </w:rPr>
        <w:t>.</w:t>
      </w:r>
      <w:r w:rsidR="00F6512C" w:rsidRPr="005C0B59">
        <w:rPr>
          <w:rFonts w:ascii="Arial" w:hAnsi="Arial" w:cs="Arial"/>
        </w:rPr>
        <w:t xml:space="preserve"> </w:t>
      </w:r>
      <w:r w:rsidR="00745BE8" w:rsidRPr="005C0B59">
        <w:rPr>
          <w:rFonts w:ascii="Arial" w:hAnsi="Arial" w:cs="Arial"/>
        </w:rPr>
        <w:t>Delegation-</w:t>
      </w:r>
      <w:r w:rsidR="00414200" w:rsidRPr="005C0B59">
        <w:rPr>
          <w:rFonts w:ascii="Arial" w:hAnsi="Arial" w:cs="Arial"/>
        </w:rPr>
        <w:t xml:space="preserve"> this is to get other to do the work that was e</w:t>
      </w:r>
      <w:r w:rsidR="00E93561" w:rsidRPr="005C0B59">
        <w:rPr>
          <w:rFonts w:ascii="Arial" w:hAnsi="Arial" w:cs="Arial"/>
        </w:rPr>
        <w:t>xpected from you but not necessarily your</w:t>
      </w:r>
      <w:r w:rsidR="00616ADB" w:rsidRPr="005C0B59">
        <w:rPr>
          <w:rFonts w:ascii="Arial" w:hAnsi="Arial" w:cs="Arial"/>
        </w:rPr>
        <w:t xml:space="preserve"> responsibility.</w:t>
      </w:r>
    </w:p>
    <w:p w14:paraId="2C28E7C5" w14:textId="77777777" w:rsidR="00F6018E" w:rsidRPr="005C0B59" w:rsidRDefault="00F6018E" w:rsidP="005C0B59">
      <w:pPr>
        <w:pStyle w:val="NoSpacing"/>
        <w:spacing w:line="360" w:lineRule="auto"/>
        <w:rPr>
          <w:rFonts w:ascii="Arial" w:hAnsi="Arial" w:cs="Arial"/>
        </w:rPr>
      </w:pPr>
    </w:p>
    <w:p w14:paraId="77AEB173" w14:textId="1DAA06B9" w:rsidR="00634784" w:rsidRPr="005C0B59" w:rsidRDefault="008C3A09" w:rsidP="005C0B59">
      <w:pPr>
        <w:pStyle w:val="NoSpacing"/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>Strate</w:t>
      </w:r>
      <w:r w:rsidR="00264E81" w:rsidRPr="005C0B59">
        <w:rPr>
          <w:rFonts w:ascii="Arial" w:hAnsi="Arial" w:cs="Arial"/>
        </w:rPr>
        <w:t xml:space="preserve">gic </w:t>
      </w:r>
      <w:r w:rsidR="00730356" w:rsidRPr="005C0B59">
        <w:rPr>
          <w:rFonts w:ascii="Arial" w:hAnsi="Arial" w:cs="Arial"/>
        </w:rPr>
        <w:t>time management in academics</w:t>
      </w:r>
      <w:r w:rsidR="00DE58C1" w:rsidRPr="005C0B59">
        <w:rPr>
          <w:rFonts w:ascii="Arial" w:hAnsi="Arial" w:cs="Arial"/>
        </w:rPr>
        <w:t xml:space="preserve"> for university students</w:t>
      </w:r>
      <w:r w:rsidR="000E6AB3" w:rsidRPr="005C0B59">
        <w:rPr>
          <w:rFonts w:ascii="Arial" w:hAnsi="Arial" w:cs="Arial"/>
        </w:rPr>
        <w:t xml:space="preserve"> </w:t>
      </w:r>
      <w:r w:rsidR="00973C51" w:rsidRPr="005C0B59">
        <w:rPr>
          <w:rFonts w:ascii="Arial" w:hAnsi="Arial" w:cs="Arial"/>
        </w:rPr>
        <w:t>using tools like SMART</w:t>
      </w:r>
      <w:r w:rsidR="002654FF" w:rsidRPr="005C0B59">
        <w:rPr>
          <w:rFonts w:ascii="Arial" w:hAnsi="Arial" w:cs="Arial"/>
        </w:rPr>
        <w:t xml:space="preserve"> goals</w:t>
      </w:r>
      <w:r w:rsidR="00F40D62" w:rsidRPr="005C0B59">
        <w:rPr>
          <w:rFonts w:ascii="Arial" w:hAnsi="Arial" w:cs="Arial"/>
        </w:rPr>
        <w:t>,</w:t>
      </w:r>
      <w:r w:rsidR="00DE58C1" w:rsidRPr="005C0B59">
        <w:rPr>
          <w:rFonts w:ascii="Arial" w:hAnsi="Arial" w:cs="Arial"/>
        </w:rPr>
        <w:t xml:space="preserve"> can</w:t>
      </w:r>
      <w:r w:rsidR="00054732" w:rsidRPr="005C0B59">
        <w:rPr>
          <w:rFonts w:ascii="Arial" w:hAnsi="Arial" w:cs="Arial"/>
        </w:rPr>
        <w:t xml:space="preserve"> be effective </w:t>
      </w:r>
      <w:r w:rsidR="006C6065" w:rsidRPr="005C0B59">
        <w:rPr>
          <w:rFonts w:ascii="Arial" w:hAnsi="Arial" w:cs="Arial"/>
        </w:rPr>
        <w:t>as well as</w:t>
      </w:r>
      <w:r w:rsidR="00054732" w:rsidRPr="005C0B59">
        <w:rPr>
          <w:rFonts w:ascii="Arial" w:hAnsi="Arial" w:cs="Arial"/>
        </w:rPr>
        <w:t xml:space="preserve"> applying the</w:t>
      </w:r>
      <w:r w:rsidR="00144C29" w:rsidRPr="005C0B59">
        <w:rPr>
          <w:rFonts w:ascii="Arial" w:hAnsi="Arial" w:cs="Arial"/>
        </w:rPr>
        <w:t xml:space="preserve"> urgent /important matrix originally used</w:t>
      </w:r>
      <w:r w:rsidR="00864C3C" w:rsidRPr="005C0B59">
        <w:rPr>
          <w:rFonts w:ascii="Arial" w:hAnsi="Arial" w:cs="Arial"/>
        </w:rPr>
        <w:t xml:space="preserve"> by </w:t>
      </w:r>
      <w:r w:rsidR="0050071F" w:rsidRPr="005C0B59">
        <w:rPr>
          <w:rFonts w:ascii="Arial" w:hAnsi="Arial" w:cs="Arial"/>
        </w:rPr>
        <w:t>Gene, Dwight</w:t>
      </w:r>
      <w:r w:rsidR="00864C3C" w:rsidRPr="005C0B59">
        <w:rPr>
          <w:rFonts w:ascii="Arial" w:hAnsi="Arial" w:cs="Arial"/>
        </w:rPr>
        <w:t xml:space="preserve"> D </w:t>
      </w:r>
      <w:r w:rsidR="0050071F" w:rsidRPr="005C0B59">
        <w:rPr>
          <w:rFonts w:ascii="Arial" w:hAnsi="Arial" w:cs="Arial"/>
        </w:rPr>
        <w:t>Eisenhower.</w:t>
      </w:r>
      <w:r w:rsidR="00C042FF" w:rsidRPr="005C0B59">
        <w:rPr>
          <w:rFonts w:ascii="Arial" w:hAnsi="Arial" w:cs="Arial"/>
        </w:rPr>
        <w:t xml:space="preserve"> This categorises tasks </w:t>
      </w:r>
      <w:r w:rsidR="004816ED" w:rsidRPr="005C0B59">
        <w:rPr>
          <w:rFonts w:ascii="Arial" w:hAnsi="Arial" w:cs="Arial"/>
        </w:rPr>
        <w:t>into 4 quadrants</w:t>
      </w:r>
      <w:r w:rsidR="00634784" w:rsidRPr="005C0B59">
        <w:rPr>
          <w:rFonts w:ascii="Arial" w:hAnsi="Arial" w:cs="Arial"/>
        </w:rPr>
        <w:t>: urgent</w:t>
      </w:r>
      <w:r w:rsidR="00BF6D39" w:rsidRPr="005C0B59">
        <w:rPr>
          <w:rFonts w:ascii="Arial" w:hAnsi="Arial" w:cs="Arial"/>
        </w:rPr>
        <w:t xml:space="preserve"> and </w:t>
      </w:r>
      <w:r w:rsidR="00ED222F" w:rsidRPr="005C0B59">
        <w:rPr>
          <w:rFonts w:ascii="Arial" w:hAnsi="Arial" w:cs="Arial"/>
        </w:rPr>
        <w:t>important, important</w:t>
      </w:r>
      <w:r w:rsidR="00BF6D39" w:rsidRPr="005C0B59">
        <w:rPr>
          <w:rFonts w:ascii="Arial" w:hAnsi="Arial" w:cs="Arial"/>
        </w:rPr>
        <w:t xml:space="preserve"> </w:t>
      </w:r>
      <w:r w:rsidR="00236017" w:rsidRPr="005C0B59">
        <w:rPr>
          <w:rFonts w:ascii="Arial" w:hAnsi="Arial" w:cs="Arial"/>
        </w:rPr>
        <w:t xml:space="preserve">but not urgent, urgent but not </w:t>
      </w:r>
      <w:r w:rsidR="00ED222F" w:rsidRPr="005C0B59">
        <w:rPr>
          <w:rFonts w:ascii="Arial" w:hAnsi="Arial" w:cs="Arial"/>
        </w:rPr>
        <w:t>important, and</w:t>
      </w:r>
      <w:r w:rsidR="00102DD8" w:rsidRPr="005C0B59">
        <w:rPr>
          <w:rFonts w:ascii="Arial" w:hAnsi="Arial" w:cs="Arial"/>
        </w:rPr>
        <w:t xml:space="preserve"> neither urgent nor important. </w:t>
      </w:r>
      <w:r w:rsidR="00ED222F" w:rsidRPr="005C0B59">
        <w:rPr>
          <w:rFonts w:ascii="Arial" w:hAnsi="Arial" w:cs="Arial"/>
        </w:rPr>
        <w:t xml:space="preserve">This helps </w:t>
      </w:r>
      <w:r w:rsidR="00765B34" w:rsidRPr="005C0B59">
        <w:rPr>
          <w:rFonts w:ascii="Arial" w:hAnsi="Arial" w:cs="Arial"/>
        </w:rPr>
        <w:t>prioritise your tasks and manage your goals easie</w:t>
      </w:r>
      <w:r w:rsidR="00C32B12" w:rsidRPr="005C0B59">
        <w:rPr>
          <w:rFonts w:ascii="Arial" w:hAnsi="Arial" w:cs="Arial"/>
        </w:rPr>
        <w:t>r</w:t>
      </w:r>
      <w:r w:rsidR="00C06E12" w:rsidRPr="005C0B59">
        <w:rPr>
          <w:rFonts w:ascii="Arial" w:hAnsi="Arial" w:cs="Arial"/>
        </w:rPr>
        <w:t xml:space="preserve"> (</w:t>
      </w:r>
      <w:r w:rsidR="00F75CFB" w:rsidRPr="005C0B59">
        <w:rPr>
          <w:rFonts w:ascii="Arial" w:hAnsi="Arial" w:cs="Arial"/>
        </w:rPr>
        <w:t>Linder</w:t>
      </w:r>
      <w:r w:rsidR="00C06E12" w:rsidRPr="005C0B59">
        <w:rPr>
          <w:rFonts w:ascii="Arial" w:hAnsi="Arial" w:cs="Arial"/>
        </w:rPr>
        <w:t xml:space="preserve">, </w:t>
      </w:r>
      <w:r w:rsidR="009060A0" w:rsidRPr="005C0B59">
        <w:rPr>
          <w:rFonts w:ascii="Arial" w:hAnsi="Arial" w:cs="Arial"/>
        </w:rPr>
        <w:t>1999).</w:t>
      </w:r>
    </w:p>
    <w:p w14:paraId="1B2CAC56" w14:textId="77777777" w:rsidR="00F6018E" w:rsidRPr="005C0B59" w:rsidRDefault="00F6018E" w:rsidP="005C0B59">
      <w:pPr>
        <w:pStyle w:val="NoSpacing"/>
        <w:spacing w:line="360" w:lineRule="auto"/>
        <w:rPr>
          <w:rFonts w:ascii="Arial" w:hAnsi="Arial" w:cs="Arial"/>
        </w:rPr>
      </w:pPr>
    </w:p>
    <w:p w14:paraId="3F7C948D" w14:textId="2DD3CF55" w:rsidR="00910F93" w:rsidRPr="005C0B59" w:rsidRDefault="00910F93" w:rsidP="005C0B59">
      <w:pPr>
        <w:pStyle w:val="Heading2"/>
        <w:rPr>
          <w:b/>
          <w:bCs/>
        </w:rPr>
      </w:pPr>
      <w:bookmarkStart w:id="4" w:name="_Toc223213163"/>
      <w:r w:rsidRPr="005C0B59">
        <w:rPr>
          <w:b/>
          <w:bCs/>
        </w:rPr>
        <w:t>Conclusion</w:t>
      </w:r>
      <w:bookmarkEnd w:id="4"/>
      <w:r w:rsidRPr="005C0B59">
        <w:rPr>
          <w:b/>
          <w:bCs/>
        </w:rPr>
        <w:t xml:space="preserve"> </w:t>
      </w:r>
    </w:p>
    <w:p w14:paraId="59D98FA1" w14:textId="77777777" w:rsidR="002552DC" w:rsidRPr="005C0B59" w:rsidRDefault="00E03D54" w:rsidP="005C0B59">
      <w:pPr>
        <w:pStyle w:val="NoSpacing"/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>Effective time management</w:t>
      </w:r>
      <w:r w:rsidR="008734D6" w:rsidRPr="005C0B59">
        <w:rPr>
          <w:rFonts w:ascii="Arial" w:hAnsi="Arial" w:cs="Arial"/>
        </w:rPr>
        <w:t xml:space="preserve"> is an essential part of academic success</w:t>
      </w:r>
      <w:r w:rsidR="006D7E46" w:rsidRPr="005C0B59">
        <w:rPr>
          <w:rFonts w:ascii="Arial" w:hAnsi="Arial" w:cs="Arial"/>
        </w:rPr>
        <w:t xml:space="preserve"> helping students to </w:t>
      </w:r>
      <w:r w:rsidR="0077317A" w:rsidRPr="005C0B59">
        <w:rPr>
          <w:rFonts w:ascii="Arial" w:hAnsi="Arial" w:cs="Arial"/>
        </w:rPr>
        <w:t>get through the university learning</w:t>
      </w:r>
      <w:r w:rsidR="009468B2" w:rsidRPr="005C0B59">
        <w:rPr>
          <w:rFonts w:ascii="Arial" w:hAnsi="Arial" w:cs="Arial"/>
        </w:rPr>
        <w:t xml:space="preserve"> </w:t>
      </w:r>
      <w:r w:rsidR="00707839" w:rsidRPr="005C0B59">
        <w:rPr>
          <w:rFonts w:ascii="Arial" w:hAnsi="Arial" w:cs="Arial"/>
        </w:rPr>
        <w:t>life. Not</w:t>
      </w:r>
      <w:r w:rsidR="009E51D2" w:rsidRPr="005C0B59">
        <w:rPr>
          <w:rFonts w:ascii="Arial" w:hAnsi="Arial" w:cs="Arial"/>
        </w:rPr>
        <w:t xml:space="preserve"> managing you</w:t>
      </w:r>
      <w:r w:rsidR="00707839" w:rsidRPr="005C0B59">
        <w:rPr>
          <w:rFonts w:ascii="Arial" w:hAnsi="Arial" w:cs="Arial"/>
        </w:rPr>
        <w:t xml:space="preserve">r time well makes you </w:t>
      </w:r>
      <w:r w:rsidR="004349D2" w:rsidRPr="005C0B59">
        <w:rPr>
          <w:rFonts w:ascii="Arial" w:hAnsi="Arial" w:cs="Arial"/>
        </w:rPr>
        <w:t>loose interest and procrastinate which in return can lead to</w:t>
      </w:r>
      <w:r w:rsidR="003F145B" w:rsidRPr="005C0B59">
        <w:rPr>
          <w:rFonts w:ascii="Arial" w:hAnsi="Arial" w:cs="Arial"/>
        </w:rPr>
        <w:t xml:space="preserve"> plagiarism or</w:t>
      </w:r>
      <w:r w:rsidR="004349D2" w:rsidRPr="005C0B59">
        <w:rPr>
          <w:rFonts w:ascii="Arial" w:hAnsi="Arial" w:cs="Arial"/>
        </w:rPr>
        <w:t xml:space="preserve"> poor </w:t>
      </w:r>
      <w:r w:rsidR="00931C2E" w:rsidRPr="005C0B59">
        <w:rPr>
          <w:rFonts w:ascii="Arial" w:hAnsi="Arial" w:cs="Arial"/>
        </w:rPr>
        <w:t>results, time</w:t>
      </w:r>
      <w:r w:rsidR="00212CF3" w:rsidRPr="005C0B59">
        <w:rPr>
          <w:rFonts w:ascii="Arial" w:hAnsi="Arial" w:cs="Arial"/>
        </w:rPr>
        <w:t xml:space="preserve"> management helps you organise your tasks</w:t>
      </w:r>
      <w:r w:rsidR="005D5F57" w:rsidRPr="005C0B59">
        <w:rPr>
          <w:rFonts w:ascii="Arial" w:hAnsi="Arial" w:cs="Arial"/>
        </w:rPr>
        <w:t xml:space="preserve"> and have </w:t>
      </w:r>
      <w:r w:rsidR="00931C2E" w:rsidRPr="005C0B59">
        <w:rPr>
          <w:rFonts w:ascii="Arial" w:hAnsi="Arial" w:cs="Arial"/>
        </w:rPr>
        <w:t>a structured</w:t>
      </w:r>
      <w:r w:rsidR="005D5F57" w:rsidRPr="005C0B59">
        <w:rPr>
          <w:rFonts w:ascii="Arial" w:hAnsi="Arial" w:cs="Arial"/>
        </w:rPr>
        <w:t xml:space="preserve"> approach that can enhance</w:t>
      </w:r>
      <w:r w:rsidR="00404682" w:rsidRPr="005C0B59">
        <w:rPr>
          <w:rFonts w:ascii="Arial" w:hAnsi="Arial" w:cs="Arial"/>
        </w:rPr>
        <w:t xml:space="preserve"> your </w:t>
      </w:r>
      <w:r w:rsidR="00931C2E" w:rsidRPr="005C0B59">
        <w:rPr>
          <w:rFonts w:ascii="Arial" w:hAnsi="Arial" w:cs="Arial"/>
        </w:rPr>
        <w:t>goals</w:t>
      </w:r>
      <w:r w:rsidR="00C06E12" w:rsidRPr="005C0B59">
        <w:rPr>
          <w:rFonts w:ascii="Arial" w:hAnsi="Arial" w:cs="Arial"/>
        </w:rPr>
        <w:t xml:space="preserve"> (</w:t>
      </w:r>
      <w:r w:rsidR="008C5B40" w:rsidRPr="005C0B59">
        <w:rPr>
          <w:rFonts w:ascii="Arial" w:hAnsi="Arial" w:cs="Arial"/>
        </w:rPr>
        <w:t xml:space="preserve">Romero </w:t>
      </w:r>
      <w:r w:rsidR="00C52239" w:rsidRPr="005C0B59">
        <w:rPr>
          <w:rFonts w:ascii="Arial" w:hAnsi="Arial" w:cs="Arial"/>
        </w:rPr>
        <w:t xml:space="preserve">and </w:t>
      </w:r>
      <w:r w:rsidR="003748C8" w:rsidRPr="005C0B59">
        <w:rPr>
          <w:rFonts w:ascii="Arial" w:hAnsi="Arial" w:cs="Arial"/>
        </w:rPr>
        <w:t>Sanchez</w:t>
      </w:r>
      <w:r w:rsidR="00C52239" w:rsidRPr="005C0B59">
        <w:rPr>
          <w:rFonts w:ascii="Arial" w:hAnsi="Arial" w:cs="Arial"/>
        </w:rPr>
        <w:t xml:space="preserve">, </w:t>
      </w:r>
      <w:r w:rsidR="00487A5C" w:rsidRPr="005C0B59">
        <w:rPr>
          <w:rFonts w:ascii="Arial" w:hAnsi="Arial" w:cs="Arial"/>
        </w:rPr>
        <w:t>2022).</w:t>
      </w:r>
      <w:r w:rsidR="002552DC" w:rsidRPr="005C0B59">
        <w:rPr>
          <w:rFonts w:ascii="Arial" w:hAnsi="Arial" w:cs="Arial"/>
        </w:rPr>
        <w:t xml:space="preserve"> </w:t>
      </w:r>
      <w:r w:rsidR="00C52239" w:rsidRPr="005C0B59">
        <w:rPr>
          <w:rFonts w:ascii="Arial" w:hAnsi="Arial" w:cs="Arial"/>
        </w:rPr>
        <w:t>T</w:t>
      </w:r>
      <w:r w:rsidR="00931C2E" w:rsidRPr="005C0B59">
        <w:rPr>
          <w:rFonts w:ascii="Arial" w:hAnsi="Arial" w:cs="Arial"/>
        </w:rPr>
        <w:t>his</w:t>
      </w:r>
      <w:r w:rsidR="00404682" w:rsidRPr="005C0B59">
        <w:rPr>
          <w:rFonts w:ascii="Arial" w:hAnsi="Arial" w:cs="Arial"/>
        </w:rPr>
        <w:t xml:space="preserve"> in </w:t>
      </w:r>
      <w:r w:rsidR="00931C2E" w:rsidRPr="005C0B59">
        <w:rPr>
          <w:rFonts w:ascii="Arial" w:hAnsi="Arial" w:cs="Arial"/>
        </w:rPr>
        <w:t>return reduces</w:t>
      </w:r>
      <w:r w:rsidR="00404682" w:rsidRPr="005C0B59">
        <w:rPr>
          <w:rFonts w:ascii="Arial" w:hAnsi="Arial" w:cs="Arial"/>
        </w:rPr>
        <w:t xml:space="preserve"> stress</w:t>
      </w:r>
      <w:r w:rsidR="00931C2E" w:rsidRPr="005C0B59">
        <w:rPr>
          <w:rFonts w:ascii="Arial" w:hAnsi="Arial" w:cs="Arial"/>
        </w:rPr>
        <w:t xml:space="preserve"> </w:t>
      </w:r>
      <w:r w:rsidR="00290F4D" w:rsidRPr="005C0B59">
        <w:rPr>
          <w:rFonts w:ascii="Arial" w:hAnsi="Arial" w:cs="Arial"/>
        </w:rPr>
        <w:t>time management also helps</w:t>
      </w:r>
      <w:r w:rsidR="00EA2C9E" w:rsidRPr="005C0B59">
        <w:rPr>
          <w:rFonts w:ascii="Arial" w:hAnsi="Arial" w:cs="Arial"/>
        </w:rPr>
        <w:t xml:space="preserve"> you to breakdown your tasks where you can manage your </w:t>
      </w:r>
      <w:r w:rsidR="00487A5C" w:rsidRPr="005C0B59">
        <w:rPr>
          <w:rFonts w:ascii="Arial" w:hAnsi="Arial" w:cs="Arial"/>
        </w:rPr>
        <w:t>goals better</w:t>
      </w:r>
      <w:r w:rsidR="009C0544" w:rsidRPr="005C0B59">
        <w:rPr>
          <w:rFonts w:ascii="Arial" w:hAnsi="Arial" w:cs="Arial"/>
        </w:rPr>
        <w:t xml:space="preserve"> (</w:t>
      </w:r>
      <w:r w:rsidR="00390071" w:rsidRPr="005C0B59">
        <w:rPr>
          <w:rFonts w:ascii="Arial" w:hAnsi="Arial" w:cs="Arial"/>
        </w:rPr>
        <w:t xml:space="preserve">Gordan and </w:t>
      </w:r>
      <w:r w:rsidR="00065B68" w:rsidRPr="005C0B59">
        <w:rPr>
          <w:rFonts w:ascii="Arial" w:hAnsi="Arial" w:cs="Arial"/>
        </w:rPr>
        <w:t>Borkan</w:t>
      </w:r>
      <w:r w:rsidR="00B61103" w:rsidRPr="005C0B59">
        <w:rPr>
          <w:rFonts w:ascii="Arial" w:hAnsi="Arial" w:cs="Arial"/>
        </w:rPr>
        <w:t>,</w:t>
      </w:r>
      <w:r w:rsidR="009C0544" w:rsidRPr="005C0B59">
        <w:rPr>
          <w:rFonts w:ascii="Arial" w:hAnsi="Arial" w:cs="Arial"/>
        </w:rPr>
        <w:t xml:space="preserve"> </w:t>
      </w:r>
      <w:r w:rsidR="00BB65BF" w:rsidRPr="005C0B59">
        <w:rPr>
          <w:rFonts w:ascii="Arial" w:hAnsi="Arial" w:cs="Arial"/>
        </w:rPr>
        <w:t>2014)</w:t>
      </w:r>
      <w:r w:rsidR="002552DC" w:rsidRPr="005C0B59">
        <w:rPr>
          <w:rFonts w:ascii="Arial" w:hAnsi="Arial" w:cs="Arial"/>
        </w:rPr>
        <w:t xml:space="preserve">. </w:t>
      </w:r>
      <w:r w:rsidR="00D665A8" w:rsidRPr="005C0B59">
        <w:rPr>
          <w:rFonts w:ascii="Arial" w:hAnsi="Arial" w:cs="Arial"/>
        </w:rPr>
        <w:t>Therefore,</w:t>
      </w:r>
      <w:r w:rsidR="00F047E9" w:rsidRPr="005C0B59">
        <w:rPr>
          <w:rFonts w:ascii="Arial" w:hAnsi="Arial" w:cs="Arial"/>
        </w:rPr>
        <w:t xml:space="preserve"> you are more relaxed and content with your </w:t>
      </w:r>
      <w:r w:rsidR="00A0126B" w:rsidRPr="005C0B59">
        <w:rPr>
          <w:rFonts w:ascii="Arial" w:hAnsi="Arial" w:cs="Arial"/>
        </w:rPr>
        <w:t>workload.</w:t>
      </w:r>
      <w:r w:rsidR="00E05DDA" w:rsidRPr="005C0B59">
        <w:rPr>
          <w:rFonts w:ascii="Arial" w:hAnsi="Arial" w:cs="Arial"/>
        </w:rPr>
        <w:t xml:space="preserve"> </w:t>
      </w:r>
      <w:r w:rsidR="00D665A8" w:rsidRPr="005C0B59">
        <w:rPr>
          <w:rFonts w:ascii="Arial" w:hAnsi="Arial" w:cs="Arial"/>
        </w:rPr>
        <w:t>Whereas</w:t>
      </w:r>
      <w:r w:rsidR="00E05DDA" w:rsidRPr="005C0B59">
        <w:rPr>
          <w:rFonts w:ascii="Arial" w:hAnsi="Arial" w:cs="Arial"/>
        </w:rPr>
        <w:t xml:space="preserve"> using Tools </w:t>
      </w:r>
      <w:r w:rsidR="0023240E" w:rsidRPr="005C0B59">
        <w:rPr>
          <w:rFonts w:ascii="Arial" w:hAnsi="Arial" w:cs="Arial"/>
        </w:rPr>
        <w:t xml:space="preserve">like the SMART framework, the </w:t>
      </w:r>
      <w:r w:rsidR="006510A0" w:rsidRPr="005C0B59">
        <w:rPr>
          <w:rFonts w:ascii="Arial" w:hAnsi="Arial" w:cs="Arial"/>
        </w:rPr>
        <w:t>Eisenhower and Matrix</w:t>
      </w:r>
      <w:r w:rsidR="009C0544" w:rsidRPr="005C0B59">
        <w:rPr>
          <w:rFonts w:ascii="Arial" w:hAnsi="Arial" w:cs="Arial"/>
        </w:rPr>
        <w:t xml:space="preserve"> (</w:t>
      </w:r>
      <w:r w:rsidR="00406105" w:rsidRPr="005C0B59">
        <w:rPr>
          <w:rFonts w:ascii="Arial" w:hAnsi="Arial" w:cs="Arial"/>
        </w:rPr>
        <w:t>Lin</w:t>
      </w:r>
      <w:r w:rsidR="00A35743" w:rsidRPr="005C0B59">
        <w:rPr>
          <w:rFonts w:ascii="Arial" w:hAnsi="Arial" w:cs="Arial"/>
        </w:rPr>
        <w:t>der</w:t>
      </w:r>
      <w:r w:rsidR="009C0544" w:rsidRPr="005C0B59">
        <w:rPr>
          <w:rFonts w:ascii="Arial" w:hAnsi="Arial" w:cs="Arial"/>
        </w:rPr>
        <w:t>,</w:t>
      </w:r>
      <w:r w:rsidR="005A24CF" w:rsidRPr="005C0B59">
        <w:rPr>
          <w:rFonts w:ascii="Arial" w:hAnsi="Arial" w:cs="Arial"/>
        </w:rPr>
        <w:t>1999)</w:t>
      </w:r>
      <w:r w:rsidR="000043F5" w:rsidRPr="005C0B59">
        <w:rPr>
          <w:rFonts w:ascii="Arial" w:hAnsi="Arial" w:cs="Arial"/>
        </w:rPr>
        <w:t xml:space="preserve">, </w:t>
      </w:r>
      <w:r w:rsidR="006510A0" w:rsidRPr="005C0B59">
        <w:rPr>
          <w:rFonts w:ascii="Arial" w:hAnsi="Arial" w:cs="Arial"/>
        </w:rPr>
        <w:t>further</w:t>
      </w:r>
      <w:r w:rsidR="00201397" w:rsidRPr="005C0B59">
        <w:rPr>
          <w:rFonts w:ascii="Arial" w:hAnsi="Arial" w:cs="Arial"/>
        </w:rPr>
        <w:t xml:space="preserve"> helps you to stay confident</w:t>
      </w:r>
      <w:r w:rsidR="00283ABE" w:rsidRPr="005C0B59">
        <w:rPr>
          <w:rFonts w:ascii="Arial" w:hAnsi="Arial" w:cs="Arial"/>
        </w:rPr>
        <w:t xml:space="preserve"> and compare what matters more</w:t>
      </w:r>
      <w:r w:rsidR="00504CAF" w:rsidRPr="005C0B59">
        <w:rPr>
          <w:rFonts w:ascii="Arial" w:hAnsi="Arial" w:cs="Arial"/>
        </w:rPr>
        <w:t xml:space="preserve"> and schedule your time accordingly</w:t>
      </w:r>
      <w:r w:rsidR="00905B27" w:rsidRPr="005C0B59">
        <w:rPr>
          <w:rFonts w:ascii="Arial" w:hAnsi="Arial" w:cs="Arial"/>
        </w:rPr>
        <w:t>.</w:t>
      </w:r>
    </w:p>
    <w:p w14:paraId="514D5293" w14:textId="77777777" w:rsidR="002552DC" w:rsidRPr="005C0B59" w:rsidRDefault="002552DC" w:rsidP="005C0B59">
      <w:pPr>
        <w:pStyle w:val="NoSpacing"/>
        <w:spacing w:line="360" w:lineRule="auto"/>
        <w:rPr>
          <w:rFonts w:ascii="Arial" w:hAnsi="Arial" w:cs="Arial"/>
        </w:rPr>
      </w:pPr>
    </w:p>
    <w:p w14:paraId="1F8254D3" w14:textId="0A67F5CC" w:rsidR="00910F93" w:rsidRPr="005C0B59" w:rsidRDefault="00D665A8" w:rsidP="005C0B59">
      <w:pPr>
        <w:pStyle w:val="NoSpacing"/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>Moreover,</w:t>
      </w:r>
      <w:r w:rsidR="00905B27" w:rsidRPr="005C0B59">
        <w:rPr>
          <w:rFonts w:ascii="Arial" w:hAnsi="Arial" w:cs="Arial"/>
        </w:rPr>
        <w:t xml:space="preserve"> </w:t>
      </w:r>
      <w:r w:rsidR="00006F14" w:rsidRPr="005C0B59">
        <w:rPr>
          <w:rFonts w:ascii="Arial" w:hAnsi="Arial" w:cs="Arial"/>
        </w:rPr>
        <w:t xml:space="preserve">essential </w:t>
      </w:r>
      <w:r w:rsidRPr="005C0B59">
        <w:rPr>
          <w:rFonts w:ascii="Arial" w:hAnsi="Arial" w:cs="Arial"/>
        </w:rPr>
        <w:t>time</w:t>
      </w:r>
      <w:r w:rsidR="00006F14" w:rsidRPr="005C0B59">
        <w:rPr>
          <w:rFonts w:ascii="Arial" w:hAnsi="Arial" w:cs="Arial"/>
        </w:rPr>
        <w:t xml:space="preserve"> management </w:t>
      </w:r>
      <w:r w:rsidR="00C20AF8" w:rsidRPr="005C0B59">
        <w:rPr>
          <w:rFonts w:ascii="Arial" w:hAnsi="Arial" w:cs="Arial"/>
        </w:rPr>
        <w:t>skills</w:t>
      </w:r>
      <w:r w:rsidR="00CE5E08" w:rsidRPr="005C0B59">
        <w:rPr>
          <w:rFonts w:ascii="Arial" w:hAnsi="Arial" w:cs="Arial"/>
        </w:rPr>
        <w:t xml:space="preserve"> can </w:t>
      </w:r>
      <w:r w:rsidR="0014792E" w:rsidRPr="005C0B59">
        <w:rPr>
          <w:rFonts w:ascii="Arial" w:hAnsi="Arial" w:cs="Arial"/>
        </w:rPr>
        <w:t>affect</w:t>
      </w:r>
      <w:r w:rsidR="003A3246" w:rsidRPr="005C0B59">
        <w:rPr>
          <w:rFonts w:ascii="Arial" w:hAnsi="Arial" w:cs="Arial"/>
        </w:rPr>
        <w:t xml:space="preserve"> the way you view your academic tasks</w:t>
      </w:r>
      <w:r w:rsidR="007A42C8" w:rsidRPr="005C0B59">
        <w:rPr>
          <w:rFonts w:ascii="Arial" w:hAnsi="Arial" w:cs="Arial"/>
        </w:rPr>
        <w:t xml:space="preserve"> how to </w:t>
      </w:r>
      <w:r w:rsidR="00DC42B1" w:rsidRPr="005C0B59">
        <w:rPr>
          <w:rFonts w:ascii="Arial" w:hAnsi="Arial" w:cs="Arial"/>
        </w:rPr>
        <w:t>plan</w:t>
      </w:r>
      <w:r w:rsidR="00A32212" w:rsidRPr="005C0B59">
        <w:rPr>
          <w:rFonts w:ascii="Arial" w:hAnsi="Arial" w:cs="Arial"/>
        </w:rPr>
        <w:t xml:space="preserve"> </w:t>
      </w:r>
      <w:r w:rsidR="00C809C3" w:rsidRPr="005C0B59">
        <w:rPr>
          <w:rFonts w:ascii="Arial" w:hAnsi="Arial" w:cs="Arial"/>
        </w:rPr>
        <w:t>for each</w:t>
      </w:r>
      <w:r w:rsidR="007A42C8" w:rsidRPr="005C0B59">
        <w:rPr>
          <w:rFonts w:ascii="Arial" w:hAnsi="Arial" w:cs="Arial"/>
        </w:rPr>
        <w:t xml:space="preserve"> </w:t>
      </w:r>
      <w:r w:rsidR="0040401A" w:rsidRPr="005C0B59">
        <w:rPr>
          <w:rFonts w:ascii="Arial" w:hAnsi="Arial" w:cs="Arial"/>
        </w:rPr>
        <w:t>task</w:t>
      </w:r>
      <w:r w:rsidR="00DC42B1" w:rsidRPr="005C0B59">
        <w:rPr>
          <w:rFonts w:ascii="Arial" w:hAnsi="Arial" w:cs="Arial"/>
        </w:rPr>
        <w:t xml:space="preserve"> in advanc</w:t>
      </w:r>
      <w:r w:rsidR="00B00A86" w:rsidRPr="005C0B59">
        <w:rPr>
          <w:rFonts w:ascii="Arial" w:hAnsi="Arial" w:cs="Arial"/>
        </w:rPr>
        <w:t>e</w:t>
      </w:r>
      <w:r w:rsidR="005114E7" w:rsidRPr="005C0B59">
        <w:rPr>
          <w:rFonts w:ascii="Arial" w:hAnsi="Arial" w:cs="Arial"/>
        </w:rPr>
        <w:t xml:space="preserve"> </w:t>
      </w:r>
      <w:r w:rsidR="000043F5" w:rsidRPr="005C0B59">
        <w:rPr>
          <w:rFonts w:ascii="Arial" w:hAnsi="Arial" w:cs="Arial"/>
        </w:rPr>
        <w:t>(</w:t>
      </w:r>
      <w:r w:rsidR="0022537B" w:rsidRPr="005C0B59">
        <w:rPr>
          <w:rFonts w:ascii="Arial" w:hAnsi="Arial" w:cs="Arial"/>
        </w:rPr>
        <w:t>Tre</w:t>
      </w:r>
      <w:r w:rsidR="0025334A" w:rsidRPr="005C0B59">
        <w:rPr>
          <w:rFonts w:ascii="Arial" w:hAnsi="Arial" w:cs="Arial"/>
        </w:rPr>
        <w:t>ntepohl et a</w:t>
      </w:r>
      <w:r w:rsidR="0014792E" w:rsidRPr="005C0B59">
        <w:rPr>
          <w:rFonts w:ascii="Arial" w:hAnsi="Arial" w:cs="Arial"/>
        </w:rPr>
        <w:t>l</w:t>
      </w:r>
      <w:r w:rsidR="000043F5" w:rsidRPr="005C0B59">
        <w:rPr>
          <w:rFonts w:ascii="Arial" w:hAnsi="Arial" w:cs="Arial"/>
        </w:rPr>
        <w:t xml:space="preserve">, </w:t>
      </w:r>
      <w:r w:rsidR="003F71CE" w:rsidRPr="005C0B59">
        <w:rPr>
          <w:rFonts w:ascii="Arial" w:hAnsi="Arial" w:cs="Arial"/>
        </w:rPr>
        <w:t xml:space="preserve">2022). </w:t>
      </w:r>
      <w:r w:rsidR="0040401A" w:rsidRPr="005C0B59">
        <w:rPr>
          <w:rFonts w:ascii="Arial" w:hAnsi="Arial" w:cs="Arial"/>
        </w:rPr>
        <w:lastRenderedPageBreak/>
        <w:t>Adapting</w:t>
      </w:r>
      <w:r w:rsidR="001E44A2" w:rsidRPr="005C0B59">
        <w:rPr>
          <w:rFonts w:ascii="Arial" w:hAnsi="Arial" w:cs="Arial"/>
        </w:rPr>
        <w:t xml:space="preserve"> to these habits</w:t>
      </w:r>
      <w:r w:rsidR="006012A4" w:rsidRPr="005C0B59">
        <w:rPr>
          <w:rFonts w:ascii="Arial" w:hAnsi="Arial" w:cs="Arial"/>
        </w:rPr>
        <w:t xml:space="preserve"> helps improve your quality </w:t>
      </w:r>
      <w:r w:rsidR="00C809C3" w:rsidRPr="005C0B59">
        <w:rPr>
          <w:rFonts w:ascii="Arial" w:hAnsi="Arial" w:cs="Arial"/>
        </w:rPr>
        <w:t>of academic</w:t>
      </w:r>
      <w:r w:rsidR="0040401A" w:rsidRPr="005C0B59">
        <w:rPr>
          <w:rFonts w:ascii="Arial" w:hAnsi="Arial" w:cs="Arial"/>
        </w:rPr>
        <w:t xml:space="preserve"> </w:t>
      </w:r>
      <w:r w:rsidR="006012A4" w:rsidRPr="005C0B59">
        <w:rPr>
          <w:rFonts w:ascii="Arial" w:hAnsi="Arial" w:cs="Arial"/>
        </w:rPr>
        <w:t>work</w:t>
      </w:r>
      <w:r w:rsidR="0040401A" w:rsidRPr="005C0B59">
        <w:rPr>
          <w:rFonts w:ascii="Arial" w:hAnsi="Arial" w:cs="Arial"/>
        </w:rPr>
        <w:t xml:space="preserve"> </w:t>
      </w:r>
      <w:r w:rsidR="00175A0D" w:rsidRPr="005C0B59">
        <w:rPr>
          <w:rFonts w:ascii="Arial" w:hAnsi="Arial" w:cs="Arial"/>
        </w:rPr>
        <w:t>as well as give you a personal feeling of controlling your life</w:t>
      </w:r>
      <w:r w:rsidR="009C0E75" w:rsidRPr="005C0B59">
        <w:rPr>
          <w:rFonts w:ascii="Arial" w:hAnsi="Arial" w:cs="Arial"/>
        </w:rPr>
        <w:t xml:space="preserve"> with your work deadlines.</w:t>
      </w:r>
      <w:r w:rsidR="0080767D" w:rsidRPr="005C0B59">
        <w:rPr>
          <w:rFonts w:ascii="Arial" w:hAnsi="Arial" w:cs="Arial"/>
        </w:rPr>
        <w:t xml:space="preserve"> Which in return gives you a feeling of personal</w:t>
      </w:r>
      <w:r w:rsidR="00FA5BDA" w:rsidRPr="005C0B59">
        <w:rPr>
          <w:rFonts w:ascii="Arial" w:hAnsi="Arial" w:cs="Arial"/>
        </w:rPr>
        <w:t xml:space="preserve"> wellbeing and a mind free of stress of having to rush your work</w:t>
      </w:r>
      <w:r w:rsidR="002C688B" w:rsidRPr="005C0B59">
        <w:rPr>
          <w:rFonts w:ascii="Arial" w:hAnsi="Arial" w:cs="Arial"/>
        </w:rPr>
        <w:t xml:space="preserve"> </w:t>
      </w:r>
      <w:r w:rsidR="00C809C3" w:rsidRPr="005C0B59">
        <w:rPr>
          <w:rFonts w:ascii="Arial" w:hAnsi="Arial" w:cs="Arial"/>
        </w:rPr>
        <w:t xml:space="preserve">quickly, </w:t>
      </w:r>
      <w:r w:rsidR="009A1EAA" w:rsidRPr="005C0B59">
        <w:rPr>
          <w:rFonts w:ascii="Arial" w:hAnsi="Arial" w:cs="Arial"/>
        </w:rPr>
        <w:t>(</w:t>
      </w:r>
      <w:r w:rsidR="00C975F9" w:rsidRPr="005C0B59">
        <w:rPr>
          <w:rFonts w:ascii="Arial" w:hAnsi="Arial" w:cs="Arial"/>
        </w:rPr>
        <w:t>Merr</w:t>
      </w:r>
      <w:r w:rsidR="00F96987" w:rsidRPr="005C0B59">
        <w:rPr>
          <w:rFonts w:ascii="Arial" w:hAnsi="Arial" w:cs="Arial"/>
        </w:rPr>
        <w:t>ick et al</w:t>
      </w:r>
      <w:r w:rsidR="009A1EAA" w:rsidRPr="005C0B59">
        <w:rPr>
          <w:rFonts w:ascii="Arial" w:hAnsi="Arial" w:cs="Arial"/>
        </w:rPr>
        <w:t xml:space="preserve">, </w:t>
      </w:r>
      <w:r w:rsidR="00F96987" w:rsidRPr="005C0B59">
        <w:rPr>
          <w:rFonts w:ascii="Arial" w:hAnsi="Arial" w:cs="Arial"/>
        </w:rPr>
        <w:t>2021</w:t>
      </w:r>
      <w:r w:rsidR="009A1EAA" w:rsidRPr="005C0B59">
        <w:rPr>
          <w:rFonts w:ascii="Arial" w:hAnsi="Arial" w:cs="Arial"/>
        </w:rPr>
        <w:t xml:space="preserve">; </w:t>
      </w:r>
      <w:r w:rsidR="00514083" w:rsidRPr="005C0B59">
        <w:rPr>
          <w:rFonts w:ascii="Arial" w:hAnsi="Arial" w:cs="Arial"/>
        </w:rPr>
        <w:t>Cal</w:t>
      </w:r>
      <w:r w:rsidR="00355D6A" w:rsidRPr="005C0B59">
        <w:rPr>
          <w:rFonts w:ascii="Arial" w:hAnsi="Arial" w:cs="Arial"/>
        </w:rPr>
        <w:t>tabiano</w:t>
      </w:r>
      <w:r w:rsidR="00AE466E" w:rsidRPr="005C0B59">
        <w:rPr>
          <w:rFonts w:ascii="Arial" w:hAnsi="Arial" w:cs="Arial"/>
        </w:rPr>
        <w:t xml:space="preserve"> </w:t>
      </w:r>
      <w:r w:rsidR="009A1EAA" w:rsidRPr="005C0B59">
        <w:rPr>
          <w:rFonts w:ascii="Arial" w:hAnsi="Arial" w:cs="Arial"/>
        </w:rPr>
        <w:t>a</w:t>
      </w:r>
      <w:r w:rsidR="00331595" w:rsidRPr="005C0B59">
        <w:rPr>
          <w:rFonts w:ascii="Arial" w:hAnsi="Arial" w:cs="Arial"/>
        </w:rPr>
        <w:t xml:space="preserve">nd </w:t>
      </w:r>
      <w:r w:rsidR="00DD70D0" w:rsidRPr="005C0B59">
        <w:rPr>
          <w:rFonts w:ascii="Arial" w:hAnsi="Arial" w:cs="Arial"/>
        </w:rPr>
        <w:t>Vaksman</w:t>
      </w:r>
      <w:r w:rsidR="009A1EAA" w:rsidRPr="005C0B59">
        <w:rPr>
          <w:rFonts w:ascii="Arial" w:hAnsi="Arial" w:cs="Arial"/>
        </w:rPr>
        <w:t xml:space="preserve">, </w:t>
      </w:r>
      <w:r w:rsidR="00331595" w:rsidRPr="005C0B59">
        <w:rPr>
          <w:rFonts w:ascii="Arial" w:hAnsi="Arial" w:cs="Arial"/>
        </w:rPr>
        <w:t>2023)</w:t>
      </w:r>
      <w:r w:rsidR="00A42357" w:rsidRPr="005C0B59">
        <w:rPr>
          <w:rFonts w:ascii="Arial" w:hAnsi="Arial" w:cs="Arial"/>
        </w:rPr>
        <w:t xml:space="preserve">. </w:t>
      </w:r>
      <w:r w:rsidR="00C809C3" w:rsidRPr="005C0B59">
        <w:rPr>
          <w:rFonts w:ascii="Arial" w:hAnsi="Arial" w:cs="Arial"/>
        </w:rPr>
        <w:t>Time</w:t>
      </w:r>
      <w:r w:rsidR="005758F2" w:rsidRPr="005C0B59">
        <w:rPr>
          <w:rFonts w:ascii="Arial" w:hAnsi="Arial" w:cs="Arial"/>
        </w:rPr>
        <w:t xml:space="preserve"> management is </w:t>
      </w:r>
      <w:r w:rsidR="00E947B2" w:rsidRPr="005C0B59">
        <w:rPr>
          <w:rFonts w:ascii="Arial" w:hAnsi="Arial" w:cs="Arial"/>
        </w:rPr>
        <w:t>a</w:t>
      </w:r>
      <w:r w:rsidR="005758F2" w:rsidRPr="005C0B59">
        <w:rPr>
          <w:rFonts w:ascii="Arial" w:hAnsi="Arial" w:cs="Arial"/>
        </w:rPr>
        <w:t xml:space="preserve"> very critical</w:t>
      </w:r>
      <w:r w:rsidR="00E947B2" w:rsidRPr="005C0B59">
        <w:rPr>
          <w:rFonts w:ascii="Arial" w:hAnsi="Arial" w:cs="Arial"/>
        </w:rPr>
        <w:t xml:space="preserve"> academic skill which can </w:t>
      </w:r>
      <w:r w:rsidR="00C809C3" w:rsidRPr="005C0B59">
        <w:rPr>
          <w:rFonts w:ascii="Arial" w:hAnsi="Arial" w:cs="Arial"/>
        </w:rPr>
        <w:t>affect</w:t>
      </w:r>
      <w:r w:rsidR="00E947B2" w:rsidRPr="005C0B59">
        <w:rPr>
          <w:rFonts w:ascii="Arial" w:hAnsi="Arial" w:cs="Arial"/>
        </w:rPr>
        <w:t xml:space="preserve"> your </w:t>
      </w:r>
      <w:r w:rsidR="00C809C3" w:rsidRPr="005C0B59">
        <w:rPr>
          <w:rFonts w:ascii="Arial" w:hAnsi="Arial" w:cs="Arial"/>
        </w:rPr>
        <w:t>whole</w:t>
      </w:r>
      <w:r w:rsidR="00E947B2" w:rsidRPr="005C0B59">
        <w:rPr>
          <w:rFonts w:ascii="Arial" w:hAnsi="Arial" w:cs="Arial"/>
        </w:rPr>
        <w:t xml:space="preserve"> time in </w:t>
      </w:r>
      <w:r w:rsidR="00AB2A2A" w:rsidRPr="005C0B59">
        <w:rPr>
          <w:rFonts w:ascii="Arial" w:hAnsi="Arial" w:cs="Arial"/>
        </w:rPr>
        <w:t>university</w:t>
      </w:r>
      <w:r w:rsidR="009A1EAA" w:rsidRPr="005C0B59">
        <w:rPr>
          <w:rFonts w:ascii="Arial" w:hAnsi="Arial" w:cs="Arial"/>
        </w:rPr>
        <w:t xml:space="preserve"> (</w:t>
      </w:r>
      <w:r w:rsidR="007B74AE" w:rsidRPr="005C0B59">
        <w:rPr>
          <w:rFonts w:ascii="Arial" w:hAnsi="Arial" w:cs="Arial"/>
        </w:rPr>
        <w:t>T</w:t>
      </w:r>
      <w:r w:rsidR="00A2194A" w:rsidRPr="005C0B59">
        <w:rPr>
          <w:rFonts w:ascii="Arial" w:hAnsi="Arial" w:cs="Arial"/>
        </w:rPr>
        <w:t>rentepohl et al</w:t>
      </w:r>
      <w:r w:rsidR="009A1EAA" w:rsidRPr="005C0B59">
        <w:rPr>
          <w:rFonts w:ascii="Arial" w:hAnsi="Arial" w:cs="Arial"/>
        </w:rPr>
        <w:t xml:space="preserve">, </w:t>
      </w:r>
      <w:r w:rsidR="007E5BAC" w:rsidRPr="005C0B59">
        <w:rPr>
          <w:rFonts w:ascii="Arial" w:hAnsi="Arial" w:cs="Arial"/>
        </w:rPr>
        <w:t>2022</w:t>
      </w:r>
      <w:r w:rsidR="009A1EAA" w:rsidRPr="005C0B59">
        <w:rPr>
          <w:rFonts w:ascii="Arial" w:hAnsi="Arial" w:cs="Arial"/>
        </w:rPr>
        <w:t>)</w:t>
      </w:r>
      <w:r w:rsidR="007E5BAC" w:rsidRPr="005C0B59">
        <w:rPr>
          <w:rFonts w:ascii="Arial" w:hAnsi="Arial" w:cs="Arial"/>
        </w:rPr>
        <w:t>.</w:t>
      </w:r>
      <w:r w:rsidR="00AB2A2A" w:rsidRPr="005C0B59">
        <w:rPr>
          <w:rFonts w:ascii="Arial" w:hAnsi="Arial" w:cs="Arial"/>
        </w:rPr>
        <w:t>This</w:t>
      </w:r>
      <w:r w:rsidR="008309BD" w:rsidRPr="005C0B59">
        <w:rPr>
          <w:rFonts w:ascii="Arial" w:hAnsi="Arial" w:cs="Arial"/>
        </w:rPr>
        <w:t xml:space="preserve"> in return can effect your outlook </w:t>
      </w:r>
      <w:r w:rsidR="006A5F8C" w:rsidRPr="005C0B59">
        <w:rPr>
          <w:rFonts w:ascii="Arial" w:hAnsi="Arial" w:cs="Arial"/>
        </w:rPr>
        <w:t>on life for the future when you achieve your goals</w:t>
      </w:r>
      <w:r w:rsidR="00035181" w:rsidRPr="005C0B59">
        <w:rPr>
          <w:rFonts w:ascii="Arial" w:hAnsi="Arial" w:cs="Arial"/>
        </w:rPr>
        <w:t xml:space="preserve"> and leave to</w:t>
      </w:r>
      <w:r w:rsidR="006F4650" w:rsidRPr="005C0B59">
        <w:rPr>
          <w:rFonts w:ascii="Arial" w:hAnsi="Arial" w:cs="Arial"/>
        </w:rPr>
        <w:t xml:space="preserve"> go into employment which will also need you to have good time management</w:t>
      </w:r>
      <w:r w:rsidR="00AB2A2A" w:rsidRPr="005C0B59">
        <w:rPr>
          <w:rFonts w:ascii="Arial" w:hAnsi="Arial" w:cs="Arial"/>
        </w:rPr>
        <w:t xml:space="preserve"> </w:t>
      </w:r>
      <w:r w:rsidR="007367AE" w:rsidRPr="005C0B59">
        <w:rPr>
          <w:rFonts w:ascii="Arial" w:hAnsi="Arial" w:cs="Arial"/>
        </w:rPr>
        <w:t xml:space="preserve"> are important </w:t>
      </w:r>
      <w:r w:rsidR="00AB2A2A" w:rsidRPr="005C0B59">
        <w:rPr>
          <w:rFonts w:ascii="Arial" w:hAnsi="Arial" w:cs="Arial"/>
        </w:rPr>
        <w:t>commitments</w:t>
      </w:r>
      <w:r w:rsidR="00AA0C78" w:rsidRPr="005C0B59">
        <w:rPr>
          <w:rFonts w:ascii="Arial" w:hAnsi="Arial" w:cs="Arial"/>
        </w:rPr>
        <w:t xml:space="preserve"> enabling you to </w:t>
      </w:r>
      <w:r w:rsidR="00B00A86" w:rsidRPr="005C0B59">
        <w:rPr>
          <w:rFonts w:ascii="Arial" w:hAnsi="Arial" w:cs="Arial"/>
        </w:rPr>
        <w:t>achieve</w:t>
      </w:r>
      <w:r w:rsidR="00BE0287" w:rsidRPr="005C0B59">
        <w:rPr>
          <w:rFonts w:ascii="Arial" w:hAnsi="Arial" w:cs="Arial"/>
        </w:rPr>
        <w:t xml:space="preserve"> </w:t>
      </w:r>
      <w:r w:rsidR="00621B8B" w:rsidRPr="005C0B59">
        <w:rPr>
          <w:rFonts w:ascii="Arial" w:hAnsi="Arial" w:cs="Arial"/>
        </w:rPr>
        <w:t xml:space="preserve">the </w:t>
      </w:r>
      <w:r w:rsidR="00BE0287" w:rsidRPr="005C0B59">
        <w:rPr>
          <w:rFonts w:ascii="Arial" w:hAnsi="Arial" w:cs="Arial"/>
        </w:rPr>
        <w:t>best for your future</w:t>
      </w:r>
      <w:r w:rsidR="00580EC6" w:rsidRPr="005C0B59">
        <w:rPr>
          <w:rFonts w:ascii="Arial" w:hAnsi="Arial" w:cs="Arial"/>
        </w:rPr>
        <w:t xml:space="preserve"> (Trentepohl et al, 2022).</w:t>
      </w:r>
    </w:p>
    <w:p w14:paraId="4322FEF5" w14:textId="77777777" w:rsidR="00910F93" w:rsidRPr="005C0B59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28117681" w14:textId="77777777" w:rsidR="00910F93" w:rsidRPr="005C0B59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6A44A3E7" w14:textId="77777777" w:rsidR="00910F93" w:rsidRPr="005C0B59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467F18C0" w14:textId="77777777" w:rsidR="00910F93" w:rsidRPr="005C0B59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22FC984F" w14:textId="77777777" w:rsidR="00910F93" w:rsidRPr="005C0B59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62394C7F" w14:textId="77777777" w:rsidR="00910F93" w:rsidRPr="005C0B59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3C89E527" w14:textId="77777777" w:rsidR="002552DC" w:rsidRPr="005C0B59" w:rsidRDefault="002552DC" w:rsidP="005C0B59">
      <w:pPr>
        <w:pStyle w:val="NoSpacing"/>
        <w:spacing w:line="360" w:lineRule="auto"/>
        <w:rPr>
          <w:rFonts w:ascii="Arial" w:hAnsi="Arial" w:cs="Arial"/>
        </w:rPr>
      </w:pPr>
    </w:p>
    <w:p w14:paraId="6A17E432" w14:textId="77777777" w:rsidR="002552DC" w:rsidRPr="005C0B59" w:rsidRDefault="002552DC" w:rsidP="005C0B59">
      <w:pPr>
        <w:pStyle w:val="NoSpacing"/>
        <w:spacing w:line="360" w:lineRule="auto"/>
        <w:rPr>
          <w:rFonts w:ascii="Arial" w:hAnsi="Arial" w:cs="Arial"/>
        </w:rPr>
      </w:pPr>
    </w:p>
    <w:p w14:paraId="069EE59C" w14:textId="77777777" w:rsidR="002552DC" w:rsidRPr="005C0B59" w:rsidRDefault="002552DC" w:rsidP="005C0B59">
      <w:pPr>
        <w:pStyle w:val="NoSpacing"/>
        <w:spacing w:line="360" w:lineRule="auto"/>
        <w:rPr>
          <w:rFonts w:ascii="Arial" w:hAnsi="Arial" w:cs="Arial"/>
        </w:rPr>
      </w:pPr>
    </w:p>
    <w:p w14:paraId="3168586A" w14:textId="77777777" w:rsidR="002552DC" w:rsidRPr="005C0B59" w:rsidRDefault="002552DC" w:rsidP="005C0B59">
      <w:pPr>
        <w:pStyle w:val="NoSpacing"/>
        <w:spacing w:line="360" w:lineRule="auto"/>
        <w:rPr>
          <w:rFonts w:ascii="Arial" w:hAnsi="Arial" w:cs="Arial"/>
        </w:rPr>
      </w:pPr>
    </w:p>
    <w:p w14:paraId="327D4158" w14:textId="77777777" w:rsidR="002552DC" w:rsidRPr="005C0B59" w:rsidRDefault="002552DC" w:rsidP="005C0B59">
      <w:pPr>
        <w:pStyle w:val="NoSpacing"/>
        <w:spacing w:line="360" w:lineRule="auto"/>
        <w:rPr>
          <w:rFonts w:ascii="Arial" w:hAnsi="Arial" w:cs="Arial"/>
        </w:rPr>
      </w:pPr>
    </w:p>
    <w:p w14:paraId="6BA597E1" w14:textId="77777777" w:rsidR="002552DC" w:rsidRPr="005C0B59" w:rsidRDefault="002552DC" w:rsidP="005C0B59">
      <w:pPr>
        <w:pStyle w:val="NoSpacing"/>
        <w:spacing w:line="360" w:lineRule="auto"/>
        <w:rPr>
          <w:rFonts w:ascii="Arial" w:hAnsi="Arial" w:cs="Arial"/>
        </w:rPr>
      </w:pPr>
    </w:p>
    <w:p w14:paraId="578D27FC" w14:textId="77777777" w:rsidR="002552DC" w:rsidRPr="005C0B59" w:rsidRDefault="002552DC" w:rsidP="005C0B59">
      <w:pPr>
        <w:pStyle w:val="NoSpacing"/>
        <w:spacing w:line="360" w:lineRule="auto"/>
        <w:rPr>
          <w:rFonts w:ascii="Arial" w:hAnsi="Arial" w:cs="Arial"/>
        </w:rPr>
      </w:pPr>
    </w:p>
    <w:p w14:paraId="4CBFDC34" w14:textId="77777777" w:rsidR="00910F93" w:rsidRDefault="00910F93" w:rsidP="005C0B59">
      <w:pPr>
        <w:pStyle w:val="NoSpacing"/>
        <w:spacing w:line="360" w:lineRule="auto"/>
        <w:rPr>
          <w:rFonts w:ascii="Arial" w:hAnsi="Arial" w:cs="Arial"/>
        </w:rPr>
      </w:pPr>
    </w:p>
    <w:p w14:paraId="60A21ACD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65DD2E0A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013EBBE2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24F8B550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30D7CFB2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49BEA181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21722377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21AFEB3F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531EE0B7" w14:textId="77777777" w:rsid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01E94DAD" w14:textId="77777777" w:rsidR="005C0B59" w:rsidRPr="005C0B59" w:rsidRDefault="005C0B59" w:rsidP="005C0B59">
      <w:pPr>
        <w:pStyle w:val="NoSpacing"/>
        <w:spacing w:line="360" w:lineRule="auto"/>
        <w:rPr>
          <w:rFonts w:ascii="Arial" w:hAnsi="Arial" w:cs="Arial"/>
        </w:rPr>
      </w:pPr>
    </w:p>
    <w:p w14:paraId="025A32C4" w14:textId="595A327D" w:rsidR="00910F93" w:rsidRPr="005C0B59" w:rsidRDefault="00910F93" w:rsidP="005C0B59">
      <w:pPr>
        <w:pStyle w:val="Heading2"/>
        <w:rPr>
          <w:b/>
          <w:bCs/>
        </w:rPr>
      </w:pPr>
      <w:bookmarkStart w:id="5" w:name="_Toc223213164"/>
      <w:r w:rsidRPr="005C0B59">
        <w:rPr>
          <w:b/>
          <w:bCs/>
        </w:rPr>
        <w:lastRenderedPageBreak/>
        <w:t>References</w:t>
      </w:r>
      <w:bookmarkEnd w:id="5"/>
    </w:p>
    <w:p w14:paraId="52D7126D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Au, A., Caltabiano, N.J. and Vaksman, O. (2023) “The impact of sense of belonging, resilience, time management skills and academic performance on psychological well-being among university students,” </w:t>
      </w:r>
      <w:r w:rsidRPr="005C0B59">
        <w:rPr>
          <w:rFonts w:ascii="Arial" w:hAnsi="Arial" w:cs="Arial"/>
          <w:i/>
          <w:iCs/>
        </w:rPr>
        <w:t>Cogent Education</w:t>
      </w:r>
      <w:r w:rsidRPr="005C0B59">
        <w:rPr>
          <w:rFonts w:ascii="Arial" w:hAnsi="Arial" w:cs="Arial"/>
        </w:rPr>
        <w:t>, 10(1). Available at: https://doi.org/10.1080/2331186X.2023.2215594.</w:t>
      </w:r>
    </w:p>
    <w:p w14:paraId="1FEAB23F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Gordon, C.E. and Borkan, S.C. (2014) “Recapturing time: a practical approach to time management for physicians,” </w:t>
      </w:r>
      <w:r w:rsidRPr="005C0B59">
        <w:rPr>
          <w:rFonts w:ascii="Arial" w:hAnsi="Arial" w:cs="Arial"/>
          <w:i/>
          <w:iCs/>
        </w:rPr>
        <w:t>Postgraduate medical journal</w:t>
      </w:r>
      <w:r w:rsidRPr="005C0B59">
        <w:rPr>
          <w:rFonts w:ascii="Arial" w:hAnsi="Arial" w:cs="Arial"/>
        </w:rPr>
        <w:t>, 90(1063), pp. 267–272. Available at: https://doi.org/10.1136/postgradmedj-2013-132012.</w:t>
      </w:r>
    </w:p>
    <w:p w14:paraId="09C4DBC7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Gordon, C.E. and Borkan, S.C. (2014) “Recapturing time: a practical approach to time management for physicians,” </w:t>
      </w:r>
      <w:r w:rsidRPr="005C0B59">
        <w:rPr>
          <w:rFonts w:ascii="Arial" w:hAnsi="Arial" w:cs="Arial"/>
          <w:i/>
          <w:iCs/>
        </w:rPr>
        <w:t>Postgraduate medical journal</w:t>
      </w:r>
      <w:r w:rsidRPr="005C0B59">
        <w:rPr>
          <w:rFonts w:ascii="Arial" w:hAnsi="Arial" w:cs="Arial"/>
        </w:rPr>
        <w:t>, 90(1063), pp. 267–272. Available at: https://doi.org/10.1136/postgradmedj-2013-132012.</w:t>
      </w:r>
    </w:p>
    <w:p w14:paraId="6030204E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Linder, M.A. (1999) “Managing multiple projects, objectives, and deadlines and better communications,” </w:t>
      </w:r>
      <w:r w:rsidRPr="005C0B59">
        <w:rPr>
          <w:rFonts w:ascii="Arial" w:hAnsi="Arial" w:cs="Arial"/>
          <w:i/>
          <w:iCs/>
        </w:rPr>
        <w:t>The Armed Forces Comptroller</w:t>
      </w:r>
      <w:r w:rsidRPr="005C0B59">
        <w:rPr>
          <w:rFonts w:ascii="Arial" w:hAnsi="Arial" w:cs="Arial"/>
        </w:rPr>
        <w:t>, 44(3), p. 33.</w:t>
      </w:r>
    </w:p>
    <w:p w14:paraId="31544753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Linder, M.A. (1999) “Managing multiple projects, objectives, and deadlines and better communications,” </w:t>
      </w:r>
      <w:r w:rsidRPr="005C0B59">
        <w:rPr>
          <w:rFonts w:ascii="Arial" w:hAnsi="Arial" w:cs="Arial"/>
          <w:i/>
          <w:iCs/>
        </w:rPr>
        <w:t>The Armed Forces Comptroller</w:t>
      </w:r>
      <w:r w:rsidRPr="005C0B59">
        <w:rPr>
          <w:rFonts w:ascii="Arial" w:hAnsi="Arial" w:cs="Arial"/>
        </w:rPr>
        <w:t>, 44(3), p. 33.</w:t>
      </w:r>
    </w:p>
    <w:p w14:paraId="0940FFB7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Merrick, D. </w:t>
      </w:r>
      <w:r w:rsidRPr="005C0B59">
        <w:rPr>
          <w:rFonts w:ascii="Arial" w:hAnsi="Arial" w:cs="Arial"/>
          <w:i/>
          <w:iCs/>
        </w:rPr>
        <w:t>et al.</w:t>
      </w:r>
      <w:r w:rsidRPr="005C0B59">
        <w:rPr>
          <w:rFonts w:ascii="Arial" w:hAnsi="Arial" w:cs="Arial"/>
        </w:rPr>
        <w:t xml:space="preserve"> (2021) “Exploring wellbeing in first year medical students amidst a curriculum change,” </w:t>
      </w:r>
      <w:r w:rsidRPr="005C0B59">
        <w:rPr>
          <w:rFonts w:ascii="Arial" w:hAnsi="Arial" w:cs="Arial"/>
          <w:i/>
          <w:iCs/>
        </w:rPr>
        <w:t>BMC medical education</w:t>
      </w:r>
      <w:r w:rsidRPr="005C0B59">
        <w:rPr>
          <w:rFonts w:ascii="Arial" w:hAnsi="Arial" w:cs="Arial"/>
        </w:rPr>
        <w:t>, 21(1). Available at: https://doi.org/10.1186/s12909-021-02678-9.</w:t>
      </w:r>
    </w:p>
    <w:p w14:paraId="1D9ECAAD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Razali, S.N.A.M. </w:t>
      </w:r>
      <w:r w:rsidRPr="005C0B59">
        <w:rPr>
          <w:rFonts w:ascii="Arial" w:hAnsi="Arial" w:cs="Arial"/>
          <w:i/>
          <w:iCs/>
        </w:rPr>
        <w:t>et al.</w:t>
      </w:r>
      <w:r w:rsidRPr="005C0B59">
        <w:rPr>
          <w:rFonts w:ascii="Arial" w:hAnsi="Arial" w:cs="Arial"/>
        </w:rPr>
        <w:t xml:space="preserve"> (2018) “The Impact of Time Management on Students’ Academic Achievement,” </w:t>
      </w:r>
      <w:r w:rsidRPr="005C0B59">
        <w:rPr>
          <w:rFonts w:ascii="Arial" w:hAnsi="Arial" w:cs="Arial"/>
          <w:i/>
          <w:iCs/>
        </w:rPr>
        <w:t>Journal of physics. Conference series</w:t>
      </w:r>
      <w:r w:rsidRPr="005C0B59">
        <w:rPr>
          <w:rFonts w:ascii="Arial" w:hAnsi="Arial" w:cs="Arial"/>
        </w:rPr>
        <w:t>, 995(1), p. 12042. Available at: https://doi.org/10.1088/1742-6596/995/1/012042.</w:t>
      </w:r>
    </w:p>
    <w:p w14:paraId="6FD2155A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Romero-Pérez, C. and Sánchez-Lissen, E. (2022) “Scientific Narratives in the Study of Student Time Management: A Critical Review,” </w:t>
      </w:r>
      <w:r w:rsidRPr="005C0B59">
        <w:rPr>
          <w:rFonts w:ascii="Arial" w:hAnsi="Arial" w:cs="Arial"/>
          <w:i/>
          <w:iCs/>
        </w:rPr>
        <w:t>RIMCIS : international and multidisciplinary journal of social sciences</w:t>
      </w:r>
      <w:r w:rsidRPr="005C0B59">
        <w:rPr>
          <w:rFonts w:ascii="Arial" w:hAnsi="Arial" w:cs="Arial"/>
        </w:rPr>
        <w:t>, 11(2), pp. 60–86. Available at: https://doi.org/10.17583/rimcis.10322.</w:t>
      </w:r>
    </w:p>
    <w:p w14:paraId="698A1AF9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Trentepohl, S. </w:t>
      </w:r>
      <w:r w:rsidRPr="005C0B59">
        <w:rPr>
          <w:rFonts w:ascii="Arial" w:hAnsi="Arial" w:cs="Arial"/>
          <w:i/>
          <w:iCs/>
        </w:rPr>
        <w:t>et al.</w:t>
      </w:r>
      <w:r w:rsidRPr="005C0B59">
        <w:rPr>
          <w:rFonts w:ascii="Arial" w:hAnsi="Arial" w:cs="Arial"/>
        </w:rPr>
        <w:t xml:space="preserve"> (2022) “How Did It Get So Late So Soon? The Effects of Time Management Knowledge and Practice on Students’ Time Management Skills and Academic Performance,” </w:t>
      </w:r>
      <w:r w:rsidRPr="005C0B59">
        <w:rPr>
          <w:rFonts w:ascii="Arial" w:hAnsi="Arial" w:cs="Arial"/>
          <w:i/>
          <w:iCs/>
        </w:rPr>
        <w:t>Sustainability</w:t>
      </w:r>
      <w:r w:rsidRPr="005C0B59">
        <w:rPr>
          <w:rFonts w:ascii="Arial" w:hAnsi="Arial" w:cs="Arial"/>
        </w:rPr>
        <w:t>, 14(9), pp. 5097–20. Available at: https://doi.org/10.3390/su14095097.</w:t>
      </w:r>
    </w:p>
    <w:p w14:paraId="7239B744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lastRenderedPageBreak/>
        <w:t xml:space="preserve">Trentepohl, S. </w:t>
      </w:r>
      <w:r w:rsidRPr="005C0B59">
        <w:rPr>
          <w:rFonts w:ascii="Arial" w:hAnsi="Arial" w:cs="Arial"/>
          <w:i/>
          <w:iCs/>
        </w:rPr>
        <w:t>et al.</w:t>
      </w:r>
      <w:r w:rsidRPr="005C0B59">
        <w:rPr>
          <w:rFonts w:ascii="Arial" w:hAnsi="Arial" w:cs="Arial"/>
        </w:rPr>
        <w:t xml:space="preserve"> (2022) “How Did It Get So Late So Soon? The Effects of Time Management Knowledge and Practice on Students’ Time Management Skills and Academic Performance,” </w:t>
      </w:r>
      <w:r w:rsidRPr="005C0B59">
        <w:rPr>
          <w:rFonts w:ascii="Arial" w:hAnsi="Arial" w:cs="Arial"/>
          <w:i/>
          <w:iCs/>
        </w:rPr>
        <w:t>Sustainability</w:t>
      </w:r>
      <w:r w:rsidRPr="005C0B59">
        <w:rPr>
          <w:rFonts w:ascii="Arial" w:hAnsi="Arial" w:cs="Arial"/>
        </w:rPr>
        <w:t>, 14(9), pp. 5097–20. Available at: https://doi.org/10.3390/su14095097.</w:t>
      </w:r>
    </w:p>
    <w:p w14:paraId="2B38B2BA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Trentepohl, S. </w:t>
      </w:r>
      <w:r w:rsidRPr="005C0B59">
        <w:rPr>
          <w:rFonts w:ascii="Arial" w:hAnsi="Arial" w:cs="Arial"/>
          <w:i/>
          <w:iCs/>
        </w:rPr>
        <w:t>et al.</w:t>
      </w:r>
      <w:r w:rsidRPr="005C0B59">
        <w:rPr>
          <w:rFonts w:ascii="Arial" w:hAnsi="Arial" w:cs="Arial"/>
        </w:rPr>
        <w:t xml:space="preserve"> (2022) “How Did It Get So Late So Soon? The Effects of Time Management Knowledge and Practice on Students’ Time Management Skills and Academic Performance,” </w:t>
      </w:r>
      <w:r w:rsidRPr="005C0B59">
        <w:rPr>
          <w:rFonts w:ascii="Arial" w:hAnsi="Arial" w:cs="Arial"/>
          <w:i/>
          <w:iCs/>
        </w:rPr>
        <w:t>Sustainability</w:t>
      </w:r>
      <w:r w:rsidRPr="005C0B59">
        <w:rPr>
          <w:rFonts w:ascii="Arial" w:hAnsi="Arial" w:cs="Arial"/>
        </w:rPr>
        <w:t>, 14(9), pp. 5097–20. Available at: https://doi.org/10.3390/su14095097.</w:t>
      </w:r>
    </w:p>
    <w:p w14:paraId="392D4956" w14:textId="77777777" w:rsidR="005C0B59" w:rsidRPr="005C0B59" w:rsidRDefault="005C0B59" w:rsidP="005C0B59">
      <w:pPr>
        <w:spacing w:line="360" w:lineRule="auto"/>
        <w:rPr>
          <w:rFonts w:ascii="Arial" w:hAnsi="Arial" w:cs="Arial"/>
        </w:rPr>
      </w:pPr>
      <w:r w:rsidRPr="005C0B59">
        <w:rPr>
          <w:rFonts w:ascii="Arial" w:hAnsi="Arial" w:cs="Arial"/>
        </w:rPr>
        <w:t xml:space="preserve"> Trentepohl, S. </w:t>
      </w:r>
      <w:r w:rsidRPr="005C0B59">
        <w:rPr>
          <w:rFonts w:ascii="Arial" w:hAnsi="Arial" w:cs="Arial"/>
          <w:i/>
          <w:iCs/>
        </w:rPr>
        <w:t>et al.</w:t>
      </w:r>
      <w:r w:rsidRPr="005C0B59">
        <w:rPr>
          <w:rFonts w:ascii="Arial" w:hAnsi="Arial" w:cs="Arial"/>
        </w:rPr>
        <w:t xml:space="preserve"> (2022) “How Did It Get So Late So Soon? The Effects of Time Management Knowledge and Practice on Students’ Time Management Skills and Academic Performance,” </w:t>
      </w:r>
      <w:r w:rsidRPr="005C0B59">
        <w:rPr>
          <w:rFonts w:ascii="Arial" w:hAnsi="Arial" w:cs="Arial"/>
          <w:i/>
          <w:iCs/>
        </w:rPr>
        <w:t>Sustainability</w:t>
      </w:r>
      <w:r w:rsidRPr="005C0B59">
        <w:rPr>
          <w:rFonts w:ascii="Arial" w:hAnsi="Arial" w:cs="Arial"/>
        </w:rPr>
        <w:t>, 14(9), pp. 5097–20. Available at: https://doi.org/10.3390/su14095097.</w:t>
      </w:r>
    </w:p>
    <w:sectPr w:rsidR="005C0B59" w:rsidRPr="005C0B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0A17"/>
    <w:rsid w:val="000043F5"/>
    <w:rsid w:val="00006F14"/>
    <w:rsid w:val="00035181"/>
    <w:rsid w:val="00035587"/>
    <w:rsid w:val="00036F3C"/>
    <w:rsid w:val="00054732"/>
    <w:rsid w:val="00065B68"/>
    <w:rsid w:val="00082338"/>
    <w:rsid w:val="000A15DE"/>
    <w:rsid w:val="000B49E5"/>
    <w:rsid w:val="000C5A0D"/>
    <w:rsid w:val="000E461A"/>
    <w:rsid w:val="000E6585"/>
    <w:rsid w:val="000E6AB3"/>
    <w:rsid w:val="000F450E"/>
    <w:rsid w:val="000F6852"/>
    <w:rsid w:val="00102DD8"/>
    <w:rsid w:val="00110D52"/>
    <w:rsid w:val="00115ED9"/>
    <w:rsid w:val="00144C29"/>
    <w:rsid w:val="0014792E"/>
    <w:rsid w:val="00155D0D"/>
    <w:rsid w:val="00156F69"/>
    <w:rsid w:val="00165780"/>
    <w:rsid w:val="00171E7A"/>
    <w:rsid w:val="00175A0D"/>
    <w:rsid w:val="0018574F"/>
    <w:rsid w:val="001C5159"/>
    <w:rsid w:val="001C6C2B"/>
    <w:rsid w:val="001D4D1F"/>
    <w:rsid w:val="001E44A2"/>
    <w:rsid w:val="00201397"/>
    <w:rsid w:val="0020166B"/>
    <w:rsid w:val="00212CF3"/>
    <w:rsid w:val="0022537B"/>
    <w:rsid w:val="00227944"/>
    <w:rsid w:val="0023240E"/>
    <w:rsid w:val="00236017"/>
    <w:rsid w:val="00237D37"/>
    <w:rsid w:val="00240836"/>
    <w:rsid w:val="0025334A"/>
    <w:rsid w:val="002552DC"/>
    <w:rsid w:val="00264821"/>
    <w:rsid w:val="00264E81"/>
    <w:rsid w:val="002654FF"/>
    <w:rsid w:val="002739A2"/>
    <w:rsid w:val="00283ABE"/>
    <w:rsid w:val="00290F4D"/>
    <w:rsid w:val="002C688B"/>
    <w:rsid w:val="002D3035"/>
    <w:rsid w:val="002E4AD6"/>
    <w:rsid w:val="00307ED7"/>
    <w:rsid w:val="003254A2"/>
    <w:rsid w:val="00331595"/>
    <w:rsid w:val="003439E6"/>
    <w:rsid w:val="00355D6A"/>
    <w:rsid w:val="00366DC5"/>
    <w:rsid w:val="0037045D"/>
    <w:rsid w:val="003748C8"/>
    <w:rsid w:val="00390071"/>
    <w:rsid w:val="003A3246"/>
    <w:rsid w:val="003B3C45"/>
    <w:rsid w:val="003F145B"/>
    <w:rsid w:val="003F71CE"/>
    <w:rsid w:val="00403690"/>
    <w:rsid w:val="0040401A"/>
    <w:rsid w:val="00404682"/>
    <w:rsid w:val="00406105"/>
    <w:rsid w:val="00407A55"/>
    <w:rsid w:val="004112E7"/>
    <w:rsid w:val="00414200"/>
    <w:rsid w:val="004349D2"/>
    <w:rsid w:val="004604BF"/>
    <w:rsid w:val="00466809"/>
    <w:rsid w:val="004775FF"/>
    <w:rsid w:val="0048125B"/>
    <w:rsid w:val="004816ED"/>
    <w:rsid w:val="00487A5C"/>
    <w:rsid w:val="004976CE"/>
    <w:rsid w:val="004E546A"/>
    <w:rsid w:val="0050071F"/>
    <w:rsid w:val="00504CAF"/>
    <w:rsid w:val="005114E7"/>
    <w:rsid w:val="00514083"/>
    <w:rsid w:val="005176EA"/>
    <w:rsid w:val="005234FA"/>
    <w:rsid w:val="0052459F"/>
    <w:rsid w:val="0056337D"/>
    <w:rsid w:val="00566018"/>
    <w:rsid w:val="005758F2"/>
    <w:rsid w:val="00580EC6"/>
    <w:rsid w:val="00587878"/>
    <w:rsid w:val="005A24CF"/>
    <w:rsid w:val="005C0B59"/>
    <w:rsid w:val="005C747F"/>
    <w:rsid w:val="005D5F57"/>
    <w:rsid w:val="005D75AB"/>
    <w:rsid w:val="006012A4"/>
    <w:rsid w:val="00616ADB"/>
    <w:rsid w:val="00621B8B"/>
    <w:rsid w:val="00623507"/>
    <w:rsid w:val="00627BE4"/>
    <w:rsid w:val="00634784"/>
    <w:rsid w:val="00642559"/>
    <w:rsid w:val="00647C47"/>
    <w:rsid w:val="006510A0"/>
    <w:rsid w:val="0068012A"/>
    <w:rsid w:val="006827BE"/>
    <w:rsid w:val="006A395F"/>
    <w:rsid w:val="006A5F8C"/>
    <w:rsid w:val="006B657C"/>
    <w:rsid w:val="006C6065"/>
    <w:rsid w:val="006D2D9F"/>
    <w:rsid w:val="006D48D0"/>
    <w:rsid w:val="006D7E46"/>
    <w:rsid w:val="006E0366"/>
    <w:rsid w:val="006F4650"/>
    <w:rsid w:val="007062A4"/>
    <w:rsid w:val="00707839"/>
    <w:rsid w:val="0071755A"/>
    <w:rsid w:val="00730356"/>
    <w:rsid w:val="007367AE"/>
    <w:rsid w:val="00736909"/>
    <w:rsid w:val="00745BE8"/>
    <w:rsid w:val="00765B34"/>
    <w:rsid w:val="0076700E"/>
    <w:rsid w:val="0077279C"/>
    <w:rsid w:val="0077317A"/>
    <w:rsid w:val="007757C3"/>
    <w:rsid w:val="00787A39"/>
    <w:rsid w:val="007A42C8"/>
    <w:rsid w:val="007A6AF9"/>
    <w:rsid w:val="007B2884"/>
    <w:rsid w:val="007B6B33"/>
    <w:rsid w:val="007B74AE"/>
    <w:rsid w:val="007C7A46"/>
    <w:rsid w:val="007E5BAC"/>
    <w:rsid w:val="007E69C7"/>
    <w:rsid w:val="007E710E"/>
    <w:rsid w:val="007E7BDA"/>
    <w:rsid w:val="0080767D"/>
    <w:rsid w:val="008309BD"/>
    <w:rsid w:val="008401AC"/>
    <w:rsid w:val="008505EA"/>
    <w:rsid w:val="00864C3C"/>
    <w:rsid w:val="008717BD"/>
    <w:rsid w:val="008734D6"/>
    <w:rsid w:val="008C3A09"/>
    <w:rsid w:val="008C5B40"/>
    <w:rsid w:val="008D55E0"/>
    <w:rsid w:val="008D63D4"/>
    <w:rsid w:val="008D799A"/>
    <w:rsid w:val="008F12CB"/>
    <w:rsid w:val="008F1D74"/>
    <w:rsid w:val="008F672A"/>
    <w:rsid w:val="00905B27"/>
    <w:rsid w:val="009060A0"/>
    <w:rsid w:val="00910F93"/>
    <w:rsid w:val="00915A24"/>
    <w:rsid w:val="009253C8"/>
    <w:rsid w:val="00925CA1"/>
    <w:rsid w:val="009263CA"/>
    <w:rsid w:val="00926B27"/>
    <w:rsid w:val="00931C2E"/>
    <w:rsid w:val="0094221E"/>
    <w:rsid w:val="0094305A"/>
    <w:rsid w:val="00946289"/>
    <w:rsid w:val="009468B2"/>
    <w:rsid w:val="00971F95"/>
    <w:rsid w:val="00973C51"/>
    <w:rsid w:val="0098601A"/>
    <w:rsid w:val="009A1EAA"/>
    <w:rsid w:val="009C0544"/>
    <w:rsid w:val="009C0E75"/>
    <w:rsid w:val="009D0EE7"/>
    <w:rsid w:val="009D52D9"/>
    <w:rsid w:val="009E51D2"/>
    <w:rsid w:val="009E7F82"/>
    <w:rsid w:val="009F3296"/>
    <w:rsid w:val="00A0126B"/>
    <w:rsid w:val="00A026A2"/>
    <w:rsid w:val="00A10588"/>
    <w:rsid w:val="00A126BF"/>
    <w:rsid w:val="00A2194A"/>
    <w:rsid w:val="00A248AD"/>
    <w:rsid w:val="00A32212"/>
    <w:rsid w:val="00A34C89"/>
    <w:rsid w:val="00A35743"/>
    <w:rsid w:val="00A413AD"/>
    <w:rsid w:val="00A42357"/>
    <w:rsid w:val="00A60FE5"/>
    <w:rsid w:val="00A94672"/>
    <w:rsid w:val="00A95054"/>
    <w:rsid w:val="00AA0C78"/>
    <w:rsid w:val="00AB008C"/>
    <w:rsid w:val="00AB2A2A"/>
    <w:rsid w:val="00AE466E"/>
    <w:rsid w:val="00B00A86"/>
    <w:rsid w:val="00B47D7D"/>
    <w:rsid w:val="00B61103"/>
    <w:rsid w:val="00B70A17"/>
    <w:rsid w:val="00B91FD6"/>
    <w:rsid w:val="00BB65BF"/>
    <w:rsid w:val="00BE0287"/>
    <w:rsid w:val="00BE4E37"/>
    <w:rsid w:val="00BF6D39"/>
    <w:rsid w:val="00C042FF"/>
    <w:rsid w:val="00C06E12"/>
    <w:rsid w:val="00C11B87"/>
    <w:rsid w:val="00C20AF8"/>
    <w:rsid w:val="00C32B12"/>
    <w:rsid w:val="00C36125"/>
    <w:rsid w:val="00C52239"/>
    <w:rsid w:val="00C53E9C"/>
    <w:rsid w:val="00C809C3"/>
    <w:rsid w:val="00C92F02"/>
    <w:rsid w:val="00C975F9"/>
    <w:rsid w:val="00CA093A"/>
    <w:rsid w:val="00CA5F80"/>
    <w:rsid w:val="00CC7B71"/>
    <w:rsid w:val="00CD3387"/>
    <w:rsid w:val="00CD3695"/>
    <w:rsid w:val="00CE5E08"/>
    <w:rsid w:val="00D15542"/>
    <w:rsid w:val="00D56B9D"/>
    <w:rsid w:val="00D623C9"/>
    <w:rsid w:val="00D665A8"/>
    <w:rsid w:val="00D742D8"/>
    <w:rsid w:val="00DA600A"/>
    <w:rsid w:val="00DB710C"/>
    <w:rsid w:val="00DC42B1"/>
    <w:rsid w:val="00DD0F4F"/>
    <w:rsid w:val="00DD70D0"/>
    <w:rsid w:val="00DE58C1"/>
    <w:rsid w:val="00DF25FA"/>
    <w:rsid w:val="00E03D54"/>
    <w:rsid w:val="00E0575F"/>
    <w:rsid w:val="00E05DDA"/>
    <w:rsid w:val="00E2046B"/>
    <w:rsid w:val="00E40F64"/>
    <w:rsid w:val="00E43DF1"/>
    <w:rsid w:val="00E53487"/>
    <w:rsid w:val="00E62181"/>
    <w:rsid w:val="00E626AE"/>
    <w:rsid w:val="00E65FF6"/>
    <w:rsid w:val="00E66538"/>
    <w:rsid w:val="00E70BD7"/>
    <w:rsid w:val="00E93561"/>
    <w:rsid w:val="00E947B2"/>
    <w:rsid w:val="00EA2C9E"/>
    <w:rsid w:val="00EB7665"/>
    <w:rsid w:val="00ED222F"/>
    <w:rsid w:val="00ED65B5"/>
    <w:rsid w:val="00EE2EA6"/>
    <w:rsid w:val="00F047E9"/>
    <w:rsid w:val="00F40D62"/>
    <w:rsid w:val="00F50846"/>
    <w:rsid w:val="00F562BF"/>
    <w:rsid w:val="00F6018E"/>
    <w:rsid w:val="00F619FE"/>
    <w:rsid w:val="00F6512C"/>
    <w:rsid w:val="00F75CFB"/>
    <w:rsid w:val="00F96987"/>
    <w:rsid w:val="00F9797F"/>
    <w:rsid w:val="00FA5BDA"/>
    <w:rsid w:val="00FC04D1"/>
    <w:rsid w:val="00FD24D1"/>
    <w:rsid w:val="00FE4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C8B16"/>
  <w15:chartTrackingRefBased/>
  <w15:docId w15:val="{5714FADE-5E45-4C4E-944C-A0D2BC7ED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0A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0A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0A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0A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0A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0A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0A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0A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0A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0A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70A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0A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0A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0A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0A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0A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0A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0A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0A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0A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0A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0A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0A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0A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0A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0A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0A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0A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0A1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910F93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910F9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10F93"/>
    <w:rPr>
      <w:color w:val="467886" w:themeColor="hyperlink"/>
      <w:u w:val="single"/>
    </w:rPr>
  </w:style>
  <w:style w:type="paragraph" w:styleId="NoSpacing">
    <w:name w:val="No Spacing"/>
    <w:uiPriority w:val="1"/>
    <w:qFormat/>
    <w:rsid w:val="00910F9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09ef85f57fbadcbcc1c84f635829deba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f745c4bff9f36a9ed16ae6cdb8a659ac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3D2B1D3-C27C-4B27-BAF7-6A9E0979C1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FD6214C-0995-426E-96D4-918E2A1035DF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85FF5EB4-EA5D-4125-AB57-6D17C8CA012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4633</TotalTime>
  <Pages>7</Pages>
  <Words>1242</Words>
  <Characters>7083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Shamson Alnasa</dc:creator>
  <cp:keywords/>
  <dc:description/>
  <cp:lastModifiedBy>Shamson Alnasa</cp:lastModifiedBy>
  <cp:revision>262</cp:revision>
  <dcterms:created xsi:type="dcterms:W3CDTF">2026-02-22T16:07:00Z</dcterms:created>
  <dcterms:modified xsi:type="dcterms:W3CDTF">2026-02-28T23:19:00Z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