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FD5FCC" w:rsidP="4B54383C" w:rsidRDefault="00FD5FCC" w14:paraId="53247BDE" w14:textId="4AD7EF3B">
      <w:pPr>
        <w:jc w:val="left"/>
        <w:rPr>
          <w:sz w:val="44"/>
          <w:szCs w:val="44"/>
          <w:u w:val="single"/>
        </w:rPr>
      </w:pPr>
      <w:r w:rsidRPr="4B54383C" w:rsidR="44AF9C71">
        <w:rPr>
          <w:sz w:val="44"/>
          <w:szCs w:val="44"/>
          <w:u w:val="single"/>
        </w:rPr>
        <w:t>Research In Practice</w:t>
      </w:r>
    </w:p>
    <w:p w:rsidR="00FD5FCC" w:rsidP="4B54383C" w:rsidRDefault="00FD5FCC" w14:paraId="5437C1AD" w14:textId="26F3EFCD">
      <w:pPr>
        <w:pStyle w:val="Normal"/>
        <w:jc w:val="left"/>
        <w:rPr>
          <w:sz w:val="44"/>
          <w:szCs w:val="44"/>
          <w:u w:val="single"/>
        </w:rPr>
      </w:pPr>
      <w:r w:rsidRPr="4B54383C" w:rsidR="44AF9C71">
        <w:rPr>
          <w:sz w:val="44"/>
          <w:szCs w:val="44"/>
          <w:u w:val="single"/>
        </w:rPr>
        <w:t>ADAD5004</w:t>
      </w:r>
    </w:p>
    <w:p w:rsidR="00FD5FCC" w:rsidP="4B54383C" w:rsidRDefault="00FD5FCC" w14:paraId="2A0FA17D" w14:textId="2DDED3A5">
      <w:pPr>
        <w:pStyle w:val="Normal"/>
        <w:jc w:val="left"/>
        <w:rPr>
          <w:sz w:val="36"/>
          <w:szCs w:val="36"/>
          <w:u w:val="none"/>
        </w:rPr>
      </w:pPr>
    </w:p>
    <w:p w:rsidR="00FD5FCC" w:rsidP="4B54383C" w:rsidRDefault="00FD5FCC" w14:paraId="444BC121" w14:textId="6C61CF7A">
      <w:pPr>
        <w:pStyle w:val="Normal"/>
        <w:jc w:val="left"/>
        <w:rPr>
          <w:sz w:val="36"/>
          <w:szCs w:val="36"/>
          <w:u w:val="none"/>
        </w:rPr>
      </w:pPr>
      <w:r w:rsidRPr="4B54383C" w:rsidR="44AF9C71">
        <w:rPr>
          <w:sz w:val="36"/>
          <w:szCs w:val="36"/>
          <w:u w:val="none"/>
        </w:rPr>
        <w:t>Student Name: Emma Squire</w:t>
      </w:r>
    </w:p>
    <w:p w:rsidR="00FD5FCC" w:rsidP="4B54383C" w:rsidRDefault="00FD5FCC" w14:paraId="0D9F5CF4" w14:textId="51AC0320">
      <w:pPr>
        <w:pStyle w:val="Normal"/>
        <w:jc w:val="left"/>
        <w:rPr>
          <w:sz w:val="36"/>
          <w:szCs w:val="36"/>
          <w:u w:val="none"/>
        </w:rPr>
      </w:pPr>
      <w:r w:rsidRPr="4B54383C" w:rsidR="44AF9C71">
        <w:rPr>
          <w:sz w:val="36"/>
          <w:szCs w:val="36"/>
          <w:u w:val="none"/>
        </w:rPr>
        <w:t>Student Number: 1906328</w:t>
      </w:r>
    </w:p>
    <w:p w:rsidR="00FD5FCC" w:rsidP="4B54383C" w:rsidRDefault="00FD5FCC" w14:paraId="58431747" w14:textId="6979A49C">
      <w:pPr>
        <w:pStyle w:val="Normal"/>
        <w:jc w:val="left"/>
        <w:rPr>
          <w:sz w:val="36"/>
          <w:szCs w:val="36"/>
          <w:u w:val="none"/>
        </w:rPr>
      </w:pPr>
      <w:r w:rsidRPr="4B54383C" w:rsidR="44AF9C71">
        <w:rPr>
          <w:sz w:val="36"/>
          <w:szCs w:val="36"/>
          <w:u w:val="none"/>
        </w:rPr>
        <w:t>Word count:</w:t>
      </w:r>
      <w:r w:rsidRPr="4B54383C" w:rsidR="7490C7CC">
        <w:rPr>
          <w:sz w:val="36"/>
          <w:szCs w:val="36"/>
          <w:u w:val="none"/>
        </w:rPr>
        <w:t xml:space="preserve"> 2511</w:t>
      </w:r>
    </w:p>
    <w:p w:rsidR="00FD5FCC" w:rsidP="4B54383C" w:rsidRDefault="00FD5FCC" w14:paraId="5302CB7E" w14:textId="3C70D00C">
      <w:pPr>
        <w:jc w:val="center"/>
        <w:rPr>
          <w:sz w:val="44"/>
          <w:szCs w:val="44"/>
          <w:u w:val="single"/>
        </w:rPr>
      </w:pPr>
    </w:p>
    <w:p w:rsidR="00FD5FCC" w:rsidP="4B54383C" w:rsidRDefault="00FD5FCC" w14:paraId="384317C8" w14:textId="53AD6F1A">
      <w:pPr>
        <w:jc w:val="center"/>
        <w:rPr>
          <w:sz w:val="44"/>
          <w:szCs w:val="44"/>
          <w:u w:val="single"/>
        </w:rPr>
      </w:pPr>
    </w:p>
    <w:p w:rsidR="00FD5FCC" w:rsidP="4B54383C" w:rsidRDefault="00FD5FCC" w14:paraId="33CDDC08" w14:textId="45D4BBC3">
      <w:pPr>
        <w:jc w:val="center"/>
        <w:rPr>
          <w:sz w:val="44"/>
          <w:szCs w:val="44"/>
          <w:u w:val="single"/>
        </w:rPr>
      </w:pPr>
    </w:p>
    <w:p w:rsidR="00FD5FCC" w:rsidP="4B54383C" w:rsidRDefault="00FD5FCC" w14:paraId="4D32CF38" w14:textId="446A822D">
      <w:pPr>
        <w:jc w:val="center"/>
        <w:rPr>
          <w:sz w:val="44"/>
          <w:szCs w:val="44"/>
          <w:u w:val="single"/>
        </w:rPr>
      </w:pPr>
    </w:p>
    <w:p w:rsidR="00FD5FCC" w:rsidP="4B54383C" w:rsidRDefault="00FD5FCC" w14:paraId="03D07792" w14:textId="005469B1">
      <w:pPr>
        <w:jc w:val="center"/>
        <w:rPr>
          <w:sz w:val="44"/>
          <w:szCs w:val="44"/>
          <w:u w:val="single"/>
        </w:rPr>
      </w:pPr>
    </w:p>
    <w:p w:rsidR="00FD5FCC" w:rsidP="4B54383C" w:rsidRDefault="00FD5FCC" w14:paraId="2EAE8189" w14:textId="4030B207">
      <w:pPr>
        <w:jc w:val="center"/>
        <w:rPr>
          <w:sz w:val="44"/>
          <w:szCs w:val="44"/>
          <w:u w:val="single"/>
        </w:rPr>
      </w:pPr>
    </w:p>
    <w:p w:rsidR="00FD5FCC" w:rsidP="4B54383C" w:rsidRDefault="00FD5FCC" w14:paraId="6B6A9767" w14:textId="29345109">
      <w:pPr>
        <w:jc w:val="center"/>
        <w:rPr>
          <w:sz w:val="44"/>
          <w:szCs w:val="44"/>
          <w:u w:val="single"/>
        </w:rPr>
      </w:pPr>
    </w:p>
    <w:p w:rsidR="00FD5FCC" w:rsidP="4B54383C" w:rsidRDefault="00FD5FCC" w14:paraId="7D715A79" w14:textId="44DCF09A">
      <w:pPr>
        <w:jc w:val="center"/>
        <w:rPr>
          <w:sz w:val="44"/>
          <w:szCs w:val="44"/>
          <w:u w:val="single"/>
        </w:rPr>
      </w:pPr>
    </w:p>
    <w:p w:rsidR="00FD5FCC" w:rsidP="4B54383C" w:rsidRDefault="00FD5FCC" w14:paraId="584FCC13" w14:textId="2EB89ECD">
      <w:pPr>
        <w:jc w:val="center"/>
        <w:rPr>
          <w:sz w:val="44"/>
          <w:szCs w:val="44"/>
          <w:u w:val="single"/>
        </w:rPr>
      </w:pPr>
    </w:p>
    <w:p w:rsidR="00FD5FCC" w:rsidP="4B54383C" w:rsidRDefault="00FD5FCC" w14:paraId="2BCDAFC8" w14:textId="0FB722CA">
      <w:pPr>
        <w:jc w:val="center"/>
        <w:rPr>
          <w:sz w:val="44"/>
          <w:szCs w:val="44"/>
          <w:u w:val="single"/>
        </w:rPr>
      </w:pPr>
    </w:p>
    <w:p w:rsidR="00FD5FCC" w:rsidP="4B54383C" w:rsidRDefault="00FD5FCC" w14:paraId="3587F874" w14:textId="3A7C9C8C">
      <w:pPr>
        <w:jc w:val="center"/>
        <w:rPr>
          <w:sz w:val="44"/>
          <w:szCs w:val="44"/>
          <w:u w:val="single"/>
        </w:rPr>
      </w:pPr>
    </w:p>
    <w:p w:rsidR="00FD5FCC" w:rsidP="4B54383C" w:rsidRDefault="00FD5FCC" w14:paraId="58FE87A3" w14:textId="362CF878">
      <w:pPr>
        <w:jc w:val="center"/>
        <w:rPr>
          <w:sz w:val="44"/>
          <w:szCs w:val="44"/>
          <w:u w:val="single"/>
        </w:rPr>
      </w:pPr>
    </w:p>
    <w:p w:rsidR="00FD5FCC" w:rsidP="4B54383C" w:rsidRDefault="00FD5FCC" w14:paraId="2026C8E5" w14:textId="1E16648A">
      <w:pPr>
        <w:jc w:val="center"/>
        <w:rPr>
          <w:sz w:val="44"/>
          <w:szCs w:val="44"/>
          <w:u w:val="single"/>
        </w:rPr>
      </w:pPr>
    </w:p>
    <w:p w:rsidR="00FD5FCC" w:rsidP="4B54383C" w:rsidRDefault="00FD5FCC" w14:paraId="5D56103C" w14:textId="09324FA7">
      <w:pPr>
        <w:jc w:val="center"/>
        <w:rPr>
          <w:sz w:val="44"/>
          <w:szCs w:val="44"/>
          <w:u w:val="single"/>
        </w:rPr>
      </w:pPr>
    </w:p>
    <w:p w:rsidR="00FD5FCC" w:rsidP="4B54383C" w:rsidRDefault="00FD5FCC" w14:paraId="59E5A5BE" w14:textId="6B58C59F">
      <w:pPr>
        <w:jc w:val="center"/>
        <w:rPr>
          <w:sz w:val="44"/>
          <w:szCs w:val="44"/>
          <w:u w:val="single"/>
        </w:rPr>
      </w:pPr>
    </w:p>
    <w:p w:rsidR="00FD5FCC" w:rsidP="4B54383C" w:rsidRDefault="00FD5FCC" w14:paraId="22EE8C11" w14:textId="66249E55">
      <w:pPr>
        <w:jc w:val="center"/>
        <w:rPr>
          <w:sz w:val="44"/>
          <w:szCs w:val="44"/>
          <w:u w:val="single"/>
        </w:rPr>
      </w:pPr>
    </w:p>
    <w:p w:rsidR="00FD5FCC" w:rsidP="4B54383C" w:rsidRDefault="00FD5FCC" w14:paraId="4E91D2CB" w14:textId="012160A0">
      <w:pPr>
        <w:jc w:val="center"/>
        <w:rPr>
          <w:sz w:val="44"/>
          <w:szCs w:val="44"/>
          <w:u w:val="single"/>
        </w:rPr>
      </w:pPr>
    </w:p>
    <w:p w:rsidR="00FD5FCC" w:rsidP="4B54383C" w:rsidRDefault="00FD5FCC" w14:paraId="44CD88CC" w14:textId="1778A71B">
      <w:pPr>
        <w:jc w:val="center"/>
        <w:rPr>
          <w:sz w:val="44"/>
          <w:szCs w:val="44"/>
          <w:u w:val="single"/>
        </w:rPr>
      </w:pPr>
    </w:p>
    <w:p w:rsidR="00FD5FCC" w:rsidP="4B54383C" w:rsidRDefault="00FD5FCC" w14:paraId="3F745FB3" w14:textId="0E9A4831">
      <w:pPr>
        <w:jc w:val="center"/>
        <w:rPr>
          <w:sz w:val="44"/>
          <w:szCs w:val="44"/>
          <w:u w:val="single"/>
        </w:rPr>
      </w:pPr>
    </w:p>
    <w:p w:rsidR="00FD5FCC" w:rsidP="4B54383C" w:rsidRDefault="00FD5FCC" w14:paraId="13E0745E" w14:textId="3E92CC03">
      <w:pPr>
        <w:jc w:val="center"/>
        <w:rPr>
          <w:sz w:val="44"/>
          <w:szCs w:val="44"/>
          <w:u w:val="single"/>
        </w:rPr>
      </w:pPr>
    </w:p>
    <w:p w:rsidR="00FD5FCC" w:rsidP="4B54383C" w:rsidRDefault="00FD5FCC" w14:paraId="41A971EE" w14:textId="16FC15A5">
      <w:pPr>
        <w:jc w:val="center"/>
        <w:rPr>
          <w:sz w:val="44"/>
          <w:szCs w:val="44"/>
          <w:u w:val="single"/>
        </w:rPr>
      </w:pPr>
    </w:p>
    <w:p w:rsidR="00FD5FCC" w:rsidP="4B54383C" w:rsidRDefault="00FD5FCC" w14:paraId="0C8BE4A8" w14:textId="6AB7F8EC">
      <w:pPr>
        <w:jc w:val="center"/>
        <w:rPr>
          <w:sz w:val="44"/>
          <w:szCs w:val="44"/>
          <w:u w:val="single"/>
        </w:rPr>
      </w:pPr>
    </w:p>
    <w:p w:rsidR="00FD5FCC" w:rsidP="31DF1287" w:rsidRDefault="00FD5FCC" w14:paraId="7FE87AC2" w14:textId="50B14C56">
      <w:pPr>
        <w:pStyle w:val="Normal"/>
        <w:jc w:val="center"/>
        <w:rPr>
          <w:sz w:val="44"/>
          <w:szCs w:val="44"/>
          <w:u w:val="single"/>
        </w:rPr>
      </w:pPr>
    </w:p>
    <w:p w:rsidR="00FD5FCC" w:rsidP="4B54383C" w:rsidRDefault="00FD5FCC" w14:paraId="12F17E31" w14:textId="55347AB7">
      <w:pPr>
        <w:pStyle w:val="Normal"/>
        <w:spacing w:line="360" w:lineRule="auto"/>
        <w:rPr>
          <w:color w:val="FF0000"/>
        </w:rPr>
      </w:pPr>
      <w:r w:rsidR="34C556DD">
        <w:rPr/>
        <w:t xml:space="preserve">The concept of adorning and enhancing a person’s body </w:t>
      </w:r>
      <w:r w:rsidR="2F7E5533">
        <w:rPr/>
        <w:t xml:space="preserve">is a method of self-expression and </w:t>
      </w:r>
      <w:r w:rsidR="34C556DD">
        <w:rPr/>
        <w:t xml:space="preserve">can be for multiple reasons such as tribal </w:t>
      </w:r>
      <w:r w:rsidR="3A8165F1">
        <w:rPr/>
        <w:t>affiliation</w:t>
      </w:r>
      <w:r w:rsidR="34C556DD">
        <w:rPr/>
        <w:t>, social status</w:t>
      </w:r>
      <w:r w:rsidR="652D04A3">
        <w:rPr/>
        <w:t xml:space="preserve"> and</w:t>
      </w:r>
      <w:r w:rsidR="34C556DD">
        <w:rPr/>
        <w:t xml:space="preserve"> </w:t>
      </w:r>
      <w:r w:rsidR="0AC9F69E">
        <w:rPr/>
        <w:t xml:space="preserve">spiritual </w:t>
      </w:r>
      <w:r w:rsidR="0CE68577">
        <w:rPr/>
        <w:t>healing.</w:t>
      </w:r>
      <w:r w:rsidR="0574C331">
        <w:rPr/>
        <w:t xml:space="preserve"> </w:t>
      </w:r>
      <w:r w:rsidRPr="4B54383C" w:rsidR="4643B1B2">
        <w:rPr>
          <w:color w:val="auto"/>
        </w:rPr>
        <w:t>This is a divisive subject creating negative and positive reactions throughout the world based on whether it is considered a mark of rebellion or a mark of pride and power.</w:t>
      </w:r>
      <w:r w:rsidRPr="4B54383C" w:rsidR="03329CE7">
        <w:rPr>
          <w:color w:val="auto"/>
        </w:rPr>
        <w:t xml:space="preserve"> </w:t>
      </w:r>
      <w:r w:rsidR="7490891B">
        <w:rPr/>
        <w:t xml:space="preserve">This </w:t>
      </w:r>
      <w:r w:rsidR="2B7CA6D2">
        <w:rPr/>
        <w:t xml:space="preserve">exploration </w:t>
      </w:r>
      <w:r w:rsidR="7490891B">
        <w:rPr/>
        <w:t>will ex</w:t>
      </w:r>
      <w:r w:rsidR="7FFF1126">
        <w:rPr/>
        <w:t>amine</w:t>
      </w:r>
      <w:r w:rsidR="7490891B">
        <w:rPr/>
        <w:t xml:space="preserve"> the cultural meaning behind </w:t>
      </w:r>
      <w:r w:rsidR="4417346E">
        <w:rPr/>
        <w:t xml:space="preserve">the theme of </w:t>
      </w:r>
      <w:commentRangeStart w:id="1696035489"/>
      <w:r w:rsidR="7490891B">
        <w:rPr>
          <w:b w:val="0"/>
          <w:bCs w:val="0"/>
        </w:rPr>
        <w:t>body modification</w:t>
      </w:r>
      <w:commentRangeEnd w:id="1696035489"/>
      <w:r>
        <w:rPr>
          <w:rStyle w:val="CommentReference"/>
        </w:rPr>
        <w:commentReference w:id="1696035489"/>
      </w:r>
      <w:r w:rsidR="7490891B">
        <w:rPr/>
        <w:t xml:space="preserve"> </w:t>
      </w:r>
      <w:r w:rsidR="7D947E2F">
        <w:rPr/>
        <w:t xml:space="preserve">through considering the three keywords of </w:t>
      </w:r>
      <w:r w:rsidRPr="4B54383C" w:rsidR="7D947E2F">
        <w:rPr>
          <w:b w:val="1"/>
          <w:bCs w:val="1"/>
        </w:rPr>
        <w:t>culture,</w:t>
      </w:r>
      <w:r w:rsidRPr="4B54383C" w:rsidR="7D947E2F">
        <w:rPr>
          <w:b w:val="1"/>
          <w:bCs w:val="1"/>
        </w:rPr>
        <w:t xml:space="preserve"> </w:t>
      </w:r>
      <w:r w:rsidRPr="4B54383C" w:rsidR="7D947E2F">
        <w:rPr>
          <w:b w:val="1"/>
          <w:bCs w:val="1"/>
        </w:rPr>
        <w:t>identit</w:t>
      </w:r>
      <w:r w:rsidRPr="4B54383C" w:rsidR="7D947E2F">
        <w:rPr>
          <w:b w:val="1"/>
          <w:bCs w:val="1"/>
        </w:rPr>
        <w:t>y</w:t>
      </w:r>
      <w:r w:rsidRPr="4B54383C" w:rsidR="7D947E2F">
        <w:rPr>
          <w:b w:val="1"/>
          <w:bCs w:val="1"/>
        </w:rPr>
        <w:t xml:space="preserve"> and skin</w:t>
      </w:r>
      <w:r w:rsidRPr="4B54383C" w:rsidR="510F8080">
        <w:rPr>
          <w:b w:val="1"/>
          <w:bCs w:val="1"/>
        </w:rPr>
        <w:t>.</w:t>
      </w:r>
      <w:r w:rsidR="510F8080">
        <w:rPr/>
        <w:t xml:space="preserve"> As a designer cultural appropriation is predominant within fashion and new design, with designs influenced by traditions across the world. It is essential to understand the culture and community from which these have originated and their importance</w:t>
      </w:r>
      <w:r w:rsidR="323B5E6B">
        <w:rPr/>
        <w:t>;</w:t>
      </w:r>
      <w:r w:rsidR="14EBBA30">
        <w:rPr/>
        <w:t xml:space="preserve"> the meaning that lies behind the designs</w:t>
      </w:r>
      <w:r w:rsidR="55C1BF9B">
        <w:rPr/>
        <w:t xml:space="preserve"> as culturally significant</w:t>
      </w:r>
      <w:r w:rsidR="14EBBA30">
        <w:rPr/>
        <w:t xml:space="preserve"> </w:t>
      </w:r>
      <w:r w:rsidR="14EBBA30">
        <w:rPr/>
        <w:t>in the same way as body modification</w:t>
      </w:r>
      <w:r w:rsidR="510F8080">
        <w:rPr/>
        <w:t xml:space="preserve"> </w:t>
      </w:r>
      <w:r w:rsidR="27D93593">
        <w:rPr/>
        <w:t>has a specific purpose</w:t>
      </w:r>
      <w:r w:rsidR="06DE4B7A">
        <w:rPr/>
        <w:t xml:space="preserve"> promoting identity through self-expression.</w:t>
      </w:r>
      <w:commentRangeStart w:id="820538457"/>
      <w:commentRangeEnd w:id="820538457"/>
      <w:r>
        <w:rPr>
          <w:rStyle w:val="CommentReference"/>
        </w:rPr>
        <w:commentReference w:id="820538457"/>
      </w:r>
      <w:commentRangeStart w:id="310887949"/>
      <w:commentRangeEnd w:id="310887949"/>
      <w:r>
        <w:rPr>
          <w:rStyle w:val="CommentReference"/>
        </w:rPr>
        <w:commentReference w:id="310887949"/>
      </w:r>
    </w:p>
    <w:p w:rsidR="00FD5FCC" w:rsidP="4B54383C" w:rsidRDefault="00FD5FCC" w14:paraId="487CAD7B" w14:textId="32FD3DFF">
      <w:pPr>
        <w:pStyle w:val="Normal"/>
        <w:spacing w:line="360" w:lineRule="auto"/>
      </w:pPr>
    </w:p>
    <w:p w:rsidR="02FF3CA1" w:rsidP="4B54383C" w:rsidRDefault="02FF3CA1" w14:paraId="001E51ED" w14:textId="11602C91">
      <w:pPr>
        <w:pStyle w:val="Normal"/>
        <w:spacing w:line="360" w:lineRule="auto"/>
        <w:rPr>
          <w:i w:val="1"/>
          <w:iCs w:val="1"/>
        </w:rPr>
      </w:pPr>
      <w:r w:rsidR="02B5260E">
        <w:rPr/>
        <w:t xml:space="preserve">  </w:t>
      </w:r>
    </w:p>
    <w:p w:rsidR="00FD5FCC" w:rsidP="4B54383C" w:rsidRDefault="00FD5FCC" w14:paraId="62646D07" w14:textId="5DBF46B6">
      <w:pPr>
        <w:pStyle w:val="Normal"/>
        <w:spacing w:line="360" w:lineRule="auto"/>
        <w:rPr>
          <w:b w:val="1"/>
          <w:bCs w:val="1"/>
        </w:rPr>
      </w:pPr>
      <w:r w:rsidRPr="4B54383C" w:rsidR="2F911199">
        <w:rPr>
          <w:b w:val="1"/>
          <w:bCs w:val="1"/>
        </w:rPr>
        <w:t xml:space="preserve"> Culture</w:t>
      </w:r>
      <w:r w:rsidRPr="4B54383C" w:rsidR="19D5A7CB">
        <w:rPr>
          <w:b w:val="1"/>
          <w:bCs w:val="1"/>
        </w:rPr>
        <w:t xml:space="preserve"> </w:t>
      </w:r>
    </w:p>
    <w:p w:rsidR="1A08B3C1" w:rsidP="4B54383C" w:rsidRDefault="1A08B3C1" w14:paraId="797E891F" w14:textId="4BA83D86">
      <w:pPr>
        <w:pStyle w:val="Normal"/>
        <w:spacing w:line="360" w:lineRule="auto"/>
      </w:pPr>
    </w:p>
    <w:p w:rsidR="54B3AE6F" w:rsidP="4B54383C" w:rsidRDefault="54B3AE6F" w14:paraId="77B2E9EA" w14:textId="17B6FD77">
      <w:pPr>
        <w:pStyle w:val="Normal"/>
        <w:spacing w:line="360" w:lineRule="auto"/>
      </w:pPr>
      <w:r w:rsidRPr="4B54383C" w:rsidR="4B7887A0">
        <w:rPr>
          <w:rFonts w:ascii="Calibri" w:hAnsi="Calibri" w:eastAsia="Calibri" w:cs="Calibri" w:asciiTheme="minorAscii" w:hAnsiTheme="minorAscii" w:eastAsiaTheme="minorAscii" w:cstheme="minorAscii"/>
          <w:color w:val="auto"/>
          <w:sz w:val="24"/>
          <w:szCs w:val="24"/>
        </w:rPr>
        <w:t xml:space="preserve">The definition of culture is ‘the ideas, customs, and social behaviour of a particular people or </w:t>
      </w:r>
      <w:r w:rsidRPr="4B54383C" w:rsidR="4ED6D599">
        <w:rPr>
          <w:rFonts w:ascii="Calibri" w:hAnsi="Calibri" w:eastAsia="Calibri" w:cs="Calibri" w:asciiTheme="minorAscii" w:hAnsiTheme="minorAscii" w:eastAsiaTheme="minorAscii" w:cstheme="minorAscii"/>
          <w:color w:val="auto"/>
          <w:sz w:val="24"/>
          <w:szCs w:val="24"/>
        </w:rPr>
        <w:t>society</w:t>
      </w:r>
      <w:r w:rsidRPr="4B54383C" w:rsidR="2EBB83C9">
        <w:rPr>
          <w:rFonts w:ascii="Calibri" w:hAnsi="Calibri" w:eastAsia="Calibri" w:cs="Calibri" w:asciiTheme="minorAscii" w:hAnsiTheme="minorAscii" w:eastAsiaTheme="minorAscii" w:cstheme="minorAscii"/>
          <w:color w:val="auto"/>
          <w:sz w:val="24"/>
          <w:szCs w:val="24"/>
        </w:rPr>
        <w:t xml:space="preserve"> </w:t>
      </w:r>
      <w:r w:rsidRPr="4B54383C" w:rsidR="4ED6D599">
        <w:rPr>
          <w:rFonts w:ascii="Calibri" w:hAnsi="Calibri" w:eastAsia="Calibri" w:cs="Calibri" w:asciiTheme="minorAscii" w:hAnsiTheme="minorAscii" w:eastAsiaTheme="minorAscii" w:cstheme="minorAscii"/>
          <w:color w:val="auto"/>
          <w:sz w:val="24"/>
          <w:szCs w:val="24"/>
        </w:rPr>
        <w:t>(</w:t>
      </w:r>
      <w:r w:rsidRPr="4B54383C" w:rsidR="4B7887A0">
        <w:rPr>
          <w:rFonts w:ascii="Calibri" w:hAnsi="Calibri" w:eastAsia="Calibri" w:cs="Calibri" w:asciiTheme="minorAscii" w:hAnsiTheme="minorAscii" w:eastAsiaTheme="minorAscii" w:cstheme="minorAscii"/>
          <w:color w:val="auto"/>
          <w:sz w:val="24"/>
          <w:szCs w:val="24"/>
        </w:rPr>
        <w:t xml:space="preserve">Cambridge </w:t>
      </w:r>
      <w:r w:rsidRPr="4B54383C" w:rsidR="0E4F53F6">
        <w:rPr>
          <w:rFonts w:ascii="Calibri" w:hAnsi="Calibri" w:eastAsia="Calibri" w:cs="Calibri" w:asciiTheme="minorAscii" w:hAnsiTheme="minorAscii" w:eastAsiaTheme="minorAscii" w:cstheme="minorAscii"/>
          <w:color w:val="auto"/>
          <w:sz w:val="24"/>
          <w:szCs w:val="24"/>
        </w:rPr>
        <w:t>D</w:t>
      </w:r>
      <w:r w:rsidRPr="4B54383C" w:rsidR="4B7887A0">
        <w:rPr>
          <w:rFonts w:ascii="Calibri" w:hAnsi="Calibri" w:eastAsia="Calibri" w:cs="Calibri" w:asciiTheme="minorAscii" w:hAnsiTheme="minorAscii" w:eastAsiaTheme="minorAscii" w:cstheme="minorAscii"/>
          <w:color w:val="auto"/>
          <w:sz w:val="24"/>
          <w:szCs w:val="24"/>
        </w:rPr>
        <w:t>ictionary</w:t>
      </w:r>
      <w:r w:rsidRPr="4B54383C" w:rsidR="08CC9DB9">
        <w:rPr>
          <w:rFonts w:ascii="Calibri" w:hAnsi="Calibri" w:eastAsia="Calibri" w:cs="Calibri" w:asciiTheme="minorAscii" w:hAnsiTheme="minorAscii" w:eastAsiaTheme="minorAscii" w:cstheme="minorAscii"/>
          <w:color w:val="auto"/>
          <w:sz w:val="24"/>
          <w:szCs w:val="24"/>
        </w:rPr>
        <w:t>,</w:t>
      </w:r>
      <w:r w:rsidRPr="4B54383C" w:rsidR="4B7887A0">
        <w:rPr>
          <w:rFonts w:ascii="Calibri" w:hAnsi="Calibri" w:eastAsia="Calibri" w:cs="Calibri" w:asciiTheme="minorAscii" w:hAnsiTheme="minorAscii" w:eastAsiaTheme="minorAscii" w:cstheme="minorAscii"/>
          <w:color w:val="auto"/>
          <w:sz w:val="24"/>
          <w:szCs w:val="24"/>
        </w:rPr>
        <w:t xml:space="preserve"> 2021)</w:t>
      </w:r>
      <w:r w:rsidRPr="4B54383C" w:rsidR="2AEF6607">
        <w:rPr>
          <w:rFonts w:ascii="Calibri" w:hAnsi="Calibri" w:eastAsia="Calibri" w:cs="Calibri" w:asciiTheme="minorAscii" w:hAnsiTheme="minorAscii" w:eastAsiaTheme="minorAscii" w:cstheme="minorAscii"/>
          <w:color w:val="auto"/>
          <w:sz w:val="24"/>
          <w:szCs w:val="24"/>
        </w:rPr>
        <w:t xml:space="preserve">. </w:t>
      </w:r>
      <w:r w:rsidRPr="4B54383C" w:rsidR="563E2E31">
        <w:rPr>
          <w:rFonts w:ascii="Calibri" w:hAnsi="Calibri" w:eastAsia="Calibri" w:cs="Calibri" w:asciiTheme="minorAscii" w:hAnsiTheme="minorAscii" w:eastAsiaTheme="minorAscii" w:cstheme="minorAscii"/>
          <w:color w:val="auto"/>
          <w:sz w:val="24"/>
          <w:szCs w:val="24"/>
        </w:rPr>
        <w:t>Stuart Hall utilises the concept of culture as a way of forming a ‘cultural identity’, “subject to the continuous ‘</w:t>
      </w:r>
      <w:r w:rsidRPr="4B54383C" w:rsidR="37E26253">
        <w:rPr>
          <w:rFonts w:ascii="Calibri" w:hAnsi="Calibri" w:eastAsia="Calibri" w:cs="Calibri" w:asciiTheme="minorAscii" w:hAnsiTheme="minorAscii" w:eastAsiaTheme="minorAscii" w:cstheme="minorAscii"/>
          <w:color w:val="auto"/>
          <w:sz w:val="24"/>
          <w:szCs w:val="24"/>
        </w:rPr>
        <w:t>play’ of history, culture and power” (</w:t>
      </w:r>
      <w:r w:rsidRPr="4B54383C" w:rsidR="4733CD5E">
        <w:rPr>
          <w:rFonts w:ascii="Calibri" w:hAnsi="Calibri" w:eastAsia="Calibri" w:cs="Calibri" w:asciiTheme="minorAscii" w:hAnsiTheme="minorAscii" w:eastAsiaTheme="minorAscii" w:cstheme="minorAscii"/>
          <w:color w:val="auto"/>
          <w:sz w:val="24"/>
          <w:szCs w:val="24"/>
        </w:rPr>
        <w:t>Hall,</w:t>
      </w:r>
      <w:r w:rsidRPr="4B54383C" w:rsidR="4733CD5E">
        <w:rPr>
          <w:rFonts w:ascii="Calibri" w:hAnsi="Calibri" w:eastAsia="Calibri" w:cs="Calibri" w:asciiTheme="minorAscii" w:hAnsiTheme="minorAscii" w:eastAsiaTheme="minorAscii" w:cstheme="minorAscii"/>
          <w:color w:val="auto"/>
          <w:sz w:val="24"/>
          <w:szCs w:val="24"/>
        </w:rPr>
        <w:t xml:space="preserve"> </w:t>
      </w:r>
      <w:r w:rsidRPr="4B54383C" w:rsidR="0CE918C0">
        <w:rPr>
          <w:rFonts w:ascii="Calibri" w:hAnsi="Calibri" w:eastAsia="Calibri" w:cs="Calibri" w:asciiTheme="minorAscii" w:hAnsiTheme="minorAscii" w:eastAsiaTheme="minorAscii" w:cstheme="minorAscii"/>
          <w:color w:val="auto"/>
          <w:sz w:val="24"/>
          <w:szCs w:val="24"/>
        </w:rPr>
        <w:t>19</w:t>
      </w:r>
      <w:r w:rsidRPr="4B54383C" w:rsidR="0CE918C0">
        <w:rPr>
          <w:rFonts w:ascii="Calibri" w:hAnsi="Calibri" w:eastAsia="Calibri" w:cs="Calibri" w:asciiTheme="minorAscii" w:hAnsiTheme="minorAscii" w:eastAsiaTheme="minorAscii" w:cstheme="minorAscii"/>
          <w:color w:val="auto"/>
          <w:sz w:val="24"/>
          <w:szCs w:val="24"/>
        </w:rPr>
        <w:t>9</w:t>
      </w:r>
      <w:r w:rsidRPr="4B54383C" w:rsidR="0CE918C0">
        <w:rPr>
          <w:rFonts w:ascii="Calibri" w:hAnsi="Calibri" w:eastAsia="Calibri" w:cs="Calibri" w:asciiTheme="minorAscii" w:hAnsiTheme="minorAscii" w:eastAsiaTheme="minorAscii" w:cstheme="minorAscii"/>
          <w:color w:val="auto"/>
          <w:sz w:val="24"/>
          <w:szCs w:val="24"/>
        </w:rPr>
        <w:t>4</w:t>
      </w:r>
      <w:r w:rsidRPr="4B54383C" w:rsidR="0CE918C0">
        <w:rPr>
          <w:rFonts w:ascii="Calibri" w:hAnsi="Calibri" w:eastAsia="Calibri" w:cs="Calibri" w:asciiTheme="minorAscii" w:hAnsiTheme="minorAscii" w:eastAsiaTheme="minorAscii" w:cstheme="minorAscii"/>
          <w:color w:val="auto"/>
          <w:sz w:val="24"/>
          <w:szCs w:val="24"/>
        </w:rPr>
        <w:t>,</w:t>
      </w:r>
      <w:r w:rsidRPr="4B54383C" w:rsidR="0CE918C0">
        <w:rPr>
          <w:rFonts w:ascii="Calibri" w:hAnsi="Calibri" w:eastAsia="Calibri" w:cs="Calibri" w:asciiTheme="minorAscii" w:hAnsiTheme="minorAscii" w:eastAsiaTheme="minorAscii" w:cstheme="minorAscii"/>
          <w:color w:val="auto"/>
          <w:sz w:val="24"/>
          <w:szCs w:val="24"/>
        </w:rPr>
        <w:t xml:space="preserve"> </w:t>
      </w:r>
      <w:r w:rsidRPr="4B54383C" w:rsidR="4733CD5E">
        <w:rPr>
          <w:rFonts w:ascii="Calibri" w:hAnsi="Calibri" w:eastAsia="Calibri" w:cs="Calibri" w:asciiTheme="minorAscii" w:hAnsiTheme="minorAscii" w:eastAsiaTheme="minorAscii" w:cstheme="minorAscii"/>
          <w:color w:val="auto"/>
          <w:sz w:val="24"/>
          <w:szCs w:val="24"/>
        </w:rPr>
        <w:t>p</w:t>
      </w:r>
      <w:r w:rsidRPr="4B54383C" w:rsidR="4733CD5E">
        <w:rPr>
          <w:rFonts w:ascii="Calibri" w:hAnsi="Calibri" w:eastAsia="Calibri" w:cs="Calibri" w:asciiTheme="minorAscii" w:hAnsiTheme="minorAscii" w:eastAsiaTheme="minorAscii" w:cstheme="minorAscii"/>
          <w:color w:val="auto"/>
          <w:sz w:val="24"/>
          <w:szCs w:val="24"/>
        </w:rPr>
        <w:t>.</w:t>
      </w:r>
      <w:r w:rsidRPr="4B54383C" w:rsidR="4733CD5E">
        <w:rPr>
          <w:rFonts w:ascii="Calibri" w:hAnsi="Calibri" w:eastAsia="Calibri" w:cs="Calibri" w:asciiTheme="minorAscii" w:hAnsiTheme="minorAscii" w:eastAsiaTheme="minorAscii" w:cstheme="minorAscii"/>
          <w:color w:val="auto"/>
          <w:sz w:val="24"/>
          <w:szCs w:val="24"/>
        </w:rPr>
        <w:t>3</w:t>
      </w:r>
      <w:r w:rsidRPr="4B54383C" w:rsidR="4733CD5E">
        <w:rPr>
          <w:rFonts w:ascii="Calibri" w:hAnsi="Calibri" w:eastAsia="Calibri" w:cs="Calibri" w:asciiTheme="minorAscii" w:hAnsiTheme="minorAscii" w:eastAsiaTheme="minorAscii" w:cstheme="minorAscii"/>
          <w:color w:val="auto"/>
          <w:sz w:val="24"/>
          <w:szCs w:val="24"/>
        </w:rPr>
        <w:t>94</w:t>
      </w:r>
      <w:r w:rsidRPr="4B54383C" w:rsidR="37E26253">
        <w:rPr>
          <w:rFonts w:ascii="Calibri" w:hAnsi="Calibri" w:eastAsia="Calibri" w:cs="Calibri" w:asciiTheme="minorAscii" w:hAnsiTheme="minorAscii" w:eastAsiaTheme="minorAscii" w:cstheme="minorAscii"/>
          <w:color w:val="auto"/>
          <w:sz w:val="24"/>
          <w:szCs w:val="24"/>
        </w:rPr>
        <w:t xml:space="preserve">). The role of body </w:t>
      </w:r>
      <w:r w:rsidRPr="4B54383C" w:rsidR="37E26253">
        <w:rPr>
          <w:rFonts w:ascii="Calibri" w:hAnsi="Calibri" w:eastAsia="Calibri" w:cs="Calibri" w:asciiTheme="minorAscii" w:hAnsiTheme="minorAscii" w:eastAsiaTheme="minorAscii" w:cstheme="minorAscii"/>
          <w:color w:val="auto"/>
          <w:sz w:val="24"/>
          <w:szCs w:val="24"/>
        </w:rPr>
        <w:t>mod</w:t>
      </w:r>
      <w:r w:rsidRPr="4B54383C" w:rsidR="37E26253">
        <w:rPr>
          <w:rFonts w:ascii="Calibri" w:hAnsi="Calibri" w:eastAsia="Calibri" w:cs="Calibri" w:asciiTheme="minorAscii" w:hAnsiTheme="minorAscii" w:eastAsiaTheme="minorAscii" w:cstheme="minorAscii"/>
          <w:color w:val="auto"/>
          <w:sz w:val="24"/>
          <w:szCs w:val="24"/>
        </w:rPr>
        <w:t>if</w:t>
      </w:r>
      <w:r w:rsidRPr="4B54383C" w:rsidR="37E26253">
        <w:rPr>
          <w:rFonts w:ascii="Calibri" w:hAnsi="Calibri" w:eastAsia="Calibri" w:cs="Calibri" w:asciiTheme="minorAscii" w:hAnsiTheme="minorAscii" w:eastAsiaTheme="minorAscii" w:cstheme="minorAscii"/>
          <w:color w:val="auto"/>
          <w:sz w:val="24"/>
          <w:szCs w:val="24"/>
        </w:rPr>
        <w:t>i</w:t>
      </w:r>
      <w:r w:rsidRPr="4B54383C" w:rsidR="37E26253">
        <w:rPr>
          <w:rFonts w:ascii="Calibri" w:hAnsi="Calibri" w:eastAsia="Calibri" w:cs="Calibri" w:asciiTheme="minorAscii" w:hAnsiTheme="minorAscii" w:eastAsiaTheme="minorAscii" w:cstheme="minorAscii"/>
          <w:color w:val="auto"/>
          <w:sz w:val="24"/>
          <w:szCs w:val="24"/>
        </w:rPr>
        <w:t xml:space="preserve">cation </w:t>
      </w:r>
      <w:r w:rsidRPr="4B54383C" w:rsidR="579DAB9D">
        <w:rPr>
          <w:rFonts w:ascii="Calibri" w:hAnsi="Calibri" w:eastAsia="Calibri" w:cs="Calibri" w:asciiTheme="minorAscii" w:hAnsiTheme="minorAscii" w:eastAsiaTheme="minorAscii" w:cstheme="minorAscii"/>
          <w:color w:val="auto"/>
          <w:sz w:val="24"/>
          <w:szCs w:val="24"/>
        </w:rPr>
        <w:t>can be viewed as a</w:t>
      </w:r>
      <w:r w:rsidRPr="4B54383C" w:rsidR="79C49F3F">
        <w:rPr>
          <w:rFonts w:ascii="Calibri" w:hAnsi="Calibri" w:eastAsia="Calibri" w:cs="Calibri" w:asciiTheme="minorAscii" w:hAnsiTheme="minorAscii" w:eastAsiaTheme="minorAscii" w:cstheme="minorAscii"/>
          <w:color w:val="auto"/>
          <w:sz w:val="24"/>
          <w:szCs w:val="24"/>
        </w:rPr>
        <w:t xml:space="preserve"> cultural tool</w:t>
      </w:r>
      <w:r w:rsidRPr="4B54383C" w:rsidR="07A88FD2">
        <w:rPr>
          <w:rFonts w:ascii="Calibri" w:hAnsi="Calibri" w:eastAsia="Calibri" w:cs="Calibri" w:asciiTheme="minorAscii" w:hAnsiTheme="minorAscii" w:eastAsiaTheme="minorAscii" w:cstheme="minorAscii"/>
          <w:color w:val="auto"/>
          <w:sz w:val="24"/>
          <w:szCs w:val="24"/>
        </w:rPr>
        <w:t xml:space="preserve">, a method of self-expression </w:t>
      </w:r>
      <w:r w:rsidRPr="4B54383C" w:rsidR="07A88FD2">
        <w:rPr>
          <w:rFonts w:ascii="Calibri" w:hAnsi="Calibri" w:eastAsia="Calibri" w:cs="Calibri" w:asciiTheme="minorAscii" w:hAnsiTheme="minorAscii" w:eastAsiaTheme="minorAscii" w:cstheme="minorAscii"/>
          <w:color w:val="auto"/>
          <w:sz w:val="24"/>
          <w:szCs w:val="24"/>
        </w:rPr>
        <w:t>creat</w:t>
      </w:r>
      <w:r w:rsidRPr="4B54383C" w:rsidR="07A88FD2">
        <w:rPr>
          <w:rFonts w:ascii="Calibri" w:hAnsi="Calibri" w:eastAsia="Calibri" w:cs="Calibri" w:asciiTheme="minorAscii" w:hAnsiTheme="minorAscii" w:eastAsiaTheme="minorAscii" w:cstheme="minorAscii"/>
          <w:color w:val="auto"/>
          <w:sz w:val="24"/>
          <w:szCs w:val="24"/>
        </w:rPr>
        <w:t>i</w:t>
      </w:r>
      <w:r w:rsidRPr="4B54383C" w:rsidR="07A88FD2">
        <w:rPr>
          <w:rFonts w:ascii="Calibri" w:hAnsi="Calibri" w:eastAsia="Calibri" w:cs="Calibri" w:asciiTheme="minorAscii" w:hAnsiTheme="minorAscii" w:eastAsiaTheme="minorAscii" w:cstheme="minorAscii"/>
          <w:color w:val="auto"/>
          <w:sz w:val="24"/>
          <w:szCs w:val="24"/>
        </w:rPr>
        <w:t>n</w:t>
      </w:r>
      <w:r w:rsidRPr="4B54383C" w:rsidR="07A88FD2">
        <w:rPr>
          <w:rFonts w:ascii="Calibri" w:hAnsi="Calibri" w:eastAsia="Calibri" w:cs="Calibri" w:asciiTheme="minorAscii" w:hAnsiTheme="minorAscii" w:eastAsiaTheme="minorAscii" w:cstheme="minorAscii"/>
          <w:color w:val="auto"/>
          <w:sz w:val="24"/>
          <w:szCs w:val="24"/>
        </w:rPr>
        <w:t>g</w:t>
      </w:r>
      <w:r w:rsidRPr="4B54383C" w:rsidR="07A88FD2">
        <w:rPr>
          <w:rFonts w:ascii="Calibri" w:hAnsi="Calibri" w:eastAsia="Calibri" w:cs="Calibri" w:asciiTheme="minorAscii" w:hAnsiTheme="minorAscii" w:eastAsiaTheme="minorAscii" w:cstheme="minorAscii"/>
          <w:color w:val="auto"/>
          <w:sz w:val="24"/>
          <w:szCs w:val="24"/>
        </w:rPr>
        <w:t xml:space="preserve"> </w:t>
      </w:r>
      <w:r w:rsidRPr="4B54383C" w:rsidR="07A88FD2">
        <w:rPr>
          <w:rFonts w:ascii="Calibri" w:hAnsi="Calibri" w:eastAsia="Calibri" w:cs="Calibri" w:asciiTheme="minorAscii" w:hAnsiTheme="minorAscii" w:eastAsiaTheme="minorAscii" w:cstheme="minorAscii"/>
          <w:color w:val="auto"/>
          <w:sz w:val="24"/>
          <w:szCs w:val="24"/>
        </w:rPr>
        <w:t>a</w:t>
      </w:r>
      <w:r w:rsidRPr="4B54383C" w:rsidR="07A88FD2">
        <w:rPr>
          <w:rFonts w:ascii="Calibri" w:hAnsi="Calibri" w:eastAsia="Calibri" w:cs="Calibri" w:asciiTheme="minorAscii" w:hAnsiTheme="minorAscii" w:eastAsiaTheme="minorAscii" w:cstheme="minorAscii"/>
          <w:color w:val="auto"/>
          <w:sz w:val="24"/>
          <w:szCs w:val="24"/>
        </w:rPr>
        <w:t xml:space="preserve"> </w:t>
      </w:r>
      <w:r w:rsidRPr="4B54383C" w:rsidR="07A88FD2">
        <w:rPr>
          <w:rFonts w:ascii="Calibri" w:hAnsi="Calibri" w:eastAsia="Calibri" w:cs="Calibri" w:asciiTheme="minorAscii" w:hAnsiTheme="minorAscii" w:eastAsiaTheme="minorAscii" w:cstheme="minorAscii"/>
          <w:color w:val="auto"/>
          <w:sz w:val="24"/>
          <w:szCs w:val="24"/>
        </w:rPr>
        <w:t>c</w:t>
      </w:r>
      <w:r w:rsidRPr="4B54383C" w:rsidR="07A88FD2">
        <w:rPr>
          <w:rFonts w:ascii="Calibri" w:hAnsi="Calibri" w:eastAsia="Calibri" w:cs="Calibri" w:asciiTheme="minorAscii" w:hAnsiTheme="minorAscii" w:eastAsiaTheme="minorAscii" w:cstheme="minorAscii"/>
          <w:color w:val="auto"/>
          <w:sz w:val="24"/>
          <w:szCs w:val="24"/>
        </w:rPr>
        <w:t>u</w:t>
      </w:r>
      <w:r w:rsidRPr="4B54383C" w:rsidR="07A88FD2">
        <w:rPr>
          <w:rFonts w:ascii="Calibri" w:hAnsi="Calibri" w:eastAsia="Calibri" w:cs="Calibri" w:asciiTheme="minorAscii" w:hAnsiTheme="minorAscii" w:eastAsiaTheme="minorAscii" w:cstheme="minorAscii"/>
          <w:color w:val="auto"/>
          <w:sz w:val="24"/>
          <w:szCs w:val="24"/>
        </w:rPr>
        <w:t>lt</w:t>
      </w:r>
      <w:r w:rsidRPr="4B54383C" w:rsidR="07A88FD2">
        <w:rPr>
          <w:rFonts w:ascii="Calibri" w:hAnsi="Calibri" w:eastAsia="Calibri" w:cs="Calibri" w:asciiTheme="minorAscii" w:hAnsiTheme="minorAscii" w:eastAsiaTheme="minorAscii" w:cstheme="minorAscii"/>
          <w:color w:val="auto"/>
          <w:sz w:val="24"/>
          <w:szCs w:val="24"/>
        </w:rPr>
        <w:t>ur</w:t>
      </w:r>
      <w:r w:rsidRPr="4B54383C" w:rsidR="07A88FD2">
        <w:rPr>
          <w:rFonts w:ascii="Calibri" w:hAnsi="Calibri" w:eastAsia="Calibri" w:cs="Calibri" w:asciiTheme="minorAscii" w:hAnsiTheme="minorAscii" w:eastAsiaTheme="minorAscii" w:cstheme="minorAscii"/>
          <w:color w:val="auto"/>
          <w:sz w:val="24"/>
          <w:szCs w:val="24"/>
        </w:rPr>
        <w:t>a</w:t>
      </w:r>
      <w:r w:rsidRPr="4B54383C" w:rsidR="07A88FD2">
        <w:rPr>
          <w:rFonts w:ascii="Calibri" w:hAnsi="Calibri" w:eastAsia="Calibri" w:cs="Calibri" w:asciiTheme="minorAscii" w:hAnsiTheme="minorAscii" w:eastAsiaTheme="minorAscii" w:cstheme="minorAscii"/>
          <w:color w:val="auto"/>
          <w:sz w:val="24"/>
          <w:szCs w:val="24"/>
        </w:rPr>
        <w:t xml:space="preserve">l identity. </w:t>
      </w:r>
      <w:r w:rsidR="6ACC61D1">
        <w:rPr/>
        <w:t xml:space="preserve">It is suggested </w:t>
      </w:r>
      <w:r w:rsidR="3CE16577">
        <w:rPr/>
        <w:t xml:space="preserve">by </w:t>
      </w:r>
      <w:r w:rsidRPr="4B54383C" w:rsidR="1828D2C1">
        <w:rPr>
          <w:i w:val="1"/>
          <w:iCs w:val="1"/>
        </w:rPr>
        <w:t xml:space="preserve">Painful </w:t>
      </w:r>
      <w:r w:rsidRPr="4B54383C" w:rsidR="204E678E">
        <w:rPr>
          <w:i w:val="1"/>
          <w:iCs w:val="1"/>
        </w:rPr>
        <w:t>Pleasures that</w:t>
      </w:r>
      <w:r w:rsidR="6ACC61D1">
        <w:rPr/>
        <w:t xml:space="preserve"> body modification originated in Africa and Asia</w:t>
      </w:r>
      <w:r w:rsidR="314F1FCB">
        <w:rPr/>
        <w:t xml:space="preserve"> in indigenous tribes. </w:t>
      </w:r>
      <w:r w:rsidR="572B3EE9">
        <w:rPr/>
        <w:t>Archaeologists have discovered women with labret piercings and stretchers</w:t>
      </w:r>
      <w:r w:rsidR="45710E77">
        <w:rPr/>
        <w:t xml:space="preserve"> (see fig. </w:t>
      </w:r>
      <w:r w:rsidR="67FBCCC8">
        <w:rPr/>
        <w:t>1</w:t>
      </w:r>
      <w:r w:rsidR="45710E77">
        <w:rPr/>
        <w:t>)</w:t>
      </w:r>
      <w:r w:rsidR="572B3EE9">
        <w:rPr/>
        <w:t xml:space="preserve"> from Ethiopia (8700 </w:t>
      </w:r>
      <w:r w:rsidR="0EDD1287">
        <w:rPr/>
        <w:t>BC</w:t>
      </w:r>
      <w:r w:rsidR="572B3EE9">
        <w:rPr/>
        <w:t xml:space="preserve">), South America (1500 </w:t>
      </w:r>
      <w:r w:rsidR="2351BE06">
        <w:rPr/>
        <w:t>BC</w:t>
      </w:r>
      <w:r w:rsidR="572B3EE9">
        <w:rPr/>
        <w:t xml:space="preserve">) and coastal Ecuador (500 </w:t>
      </w:r>
      <w:r w:rsidR="790B4B26">
        <w:rPr/>
        <w:t>BC</w:t>
      </w:r>
      <w:r w:rsidR="572B3EE9">
        <w:rPr/>
        <w:t xml:space="preserve">). </w:t>
      </w:r>
    </w:p>
    <w:p w:rsidR="54B3AE6F" w:rsidP="4B54383C" w:rsidRDefault="54B3AE6F" w14:paraId="45C2E373" w14:textId="6DA5EEF5">
      <w:pPr>
        <w:pStyle w:val="Normal"/>
        <w:spacing w:line="360" w:lineRule="auto"/>
      </w:pPr>
    </w:p>
    <w:p w:rsidR="54B3AE6F" w:rsidP="4B54383C" w:rsidRDefault="54B3AE6F" w14:paraId="6F873755" w14:textId="37598CB8">
      <w:pPr>
        <w:pStyle w:val="Normal"/>
        <w:spacing w:line="360" w:lineRule="auto"/>
      </w:pPr>
    </w:p>
    <w:p w:rsidR="54B3AE6F" w:rsidP="4B54383C" w:rsidRDefault="54B3AE6F" w14:paraId="17789251" w14:textId="5E14D8CE">
      <w:pPr>
        <w:pStyle w:val="Normal"/>
        <w:spacing w:line="360" w:lineRule="auto"/>
        <w:jc w:val="center"/>
      </w:pPr>
      <w:r w:rsidR="2B77C85F">
        <w:drawing>
          <wp:inline wp14:editId="5704FA19" wp14:anchorId="58A257CB">
            <wp:extent cx="2894982" cy="1718896"/>
            <wp:effectExtent l="0" t="0" r="0" b="0"/>
            <wp:docPr id="351790765" name="" title=""/>
            <wp:cNvGraphicFramePr>
              <a:graphicFrameLocks noChangeAspect="1"/>
            </wp:cNvGraphicFramePr>
            <a:graphic>
              <a:graphicData uri="http://schemas.openxmlformats.org/drawingml/2006/picture">
                <pic:pic>
                  <pic:nvPicPr>
                    <pic:cNvPr id="0" name=""/>
                    <pic:cNvPicPr/>
                  </pic:nvPicPr>
                  <pic:blipFill>
                    <a:blip r:embed="R9436229bb9b94eb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894982" cy="1718896"/>
                    </a:xfrm>
                    <a:prstGeom xmlns:a="http://schemas.openxmlformats.org/drawingml/2006/main" prst="rect">
                      <a:avLst/>
                    </a:prstGeom>
                  </pic:spPr>
                </pic:pic>
              </a:graphicData>
            </a:graphic>
          </wp:inline>
        </w:drawing>
      </w:r>
    </w:p>
    <w:p w:rsidR="54B3AE6F" w:rsidP="4B54383C" w:rsidRDefault="54B3AE6F" w14:paraId="2BD01CD6" w14:textId="0CDBDD45">
      <w:pPr>
        <w:pStyle w:val="Normal"/>
        <w:spacing w:line="360" w:lineRule="auto"/>
      </w:pPr>
    </w:p>
    <w:p w:rsidR="54B3AE6F" w:rsidP="4B54383C" w:rsidRDefault="54B3AE6F" w14:paraId="2AB76A7F" w14:textId="2B9852EC">
      <w:pPr>
        <w:pStyle w:val="Normal"/>
        <w:spacing w:line="360" w:lineRule="auto"/>
        <w:jc w:val="center"/>
        <w:rPr>
          <w:i w:val="1"/>
          <w:iCs w:val="1"/>
        </w:rPr>
      </w:pPr>
      <w:r w:rsidR="2B77C85F">
        <w:rPr/>
        <w:t xml:space="preserve">Fig. </w:t>
      </w:r>
      <w:r w:rsidR="014194AB">
        <w:rPr/>
        <w:t>1</w:t>
      </w:r>
      <w:r w:rsidR="2B77C85F">
        <w:rPr/>
        <w:t xml:space="preserve">: </w:t>
      </w:r>
      <w:r w:rsidRPr="4B54383C" w:rsidR="2B77C85F">
        <w:rPr>
          <w:i w:val="1"/>
          <w:iCs w:val="1"/>
        </w:rPr>
        <w:t>An example of lip plates</w:t>
      </w:r>
    </w:p>
    <w:p w:rsidR="54B3AE6F" w:rsidP="4B54383C" w:rsidRDefault="54B3AE6F" w14:paraId="02B238F2" w14:textId="7B5849F4">
      <w:pPr>
        <w:pStyle w:val="Normal"/>
        <w:spacing w:line="360" w:lineRule="auto"/>
      </w:pPr>
    </w:p>
    <w:p w:rsidR="54B3AE6F" w:rsidP="4B54383C" w:rsidRDefault="54B3AE6F" w14:paraId="55D6260A" w14:textId="3AC52D22">
      <w:pPr>
        <w:pStyle w:val="Normal"/>
        <w:spacing w:line="360" w:lineRule="auto"/>
      </w:pPr>
    </w:p>
    <w:p w:rsidR="54B3AE6F" w:rsidP="4B54383C" w:rsidRDefault="54B3AE6F" w14:paraId="7A76D0BE" w14:textId="737FED53">
      <w:pPr>
        <w:pStyle w:val="Normal"/>
        <w:spacing w:line="360" w:lineRule="auto"/>
      </w:pPr>
      <w:r w:rsidR="314F1FCB">
        <w:rPr/>
        <w:t xml:space="preserve">The meaning behind </w:t>
      </w:r>
      <w:r w:rsidR="1722460E">
        <w:rPr/>
        <w:t>the piercings,</w:t>
      </w:r>
      <w:r w:rsidR="314F1FCB">
        <w:rPr/>
        <w:t xml:space="preserve"> however, is widely disputed. </w:t>
      </w:r>
      <w:r w:rsidR="7E6263FE">
        <w:rPr/>
        <w:t xml:space="preserve">Some researchers suggest that these </w:t>
      </w:r>
      <w:r w:rsidR="735FA445">
        <w:rPr/>
        <w:t>‘</w:t>
      </w:r>
      <w:r w:rsidR="7E6263FE">
        <w:rPr/>
        <w:t>disfigurations</w:t>
      </w:r>
      <w:r w:rsidR="5466D63A">
        <w:rPr/>
        <w:t>’</w:t>
      </w:r>
      <w:r w:rsidR="7E6263FE">
        <w:rPr/>
        <w:t xml:space="preserve"> were purposely made to make women and young girls less attractive to slave traders</w:t>
      </w:r>
      <w:r w:rsidR="44ED125D">
        <w:rPr/>
        <w:t xml:space="preserve"> whilst</w:t>
      </w:r>
      <w:r w:rsidR="7E6263FE">
        <w:rPr/>
        <w:t xml:space="preserve"> </w:t>
      </w:r>
      <w:r w:rsidR="5DE48FC5">
        <w:rPr/>
        <w:t xml:space="preserve">others suggest that the size correlates to social importance </w:t>
      </w:r>
      <w:r w:rsidR="05344544">
        <w:rPr/>
        <w:t>with</w:t>
      </w:r>
      <w:r w:rsidR="15A8AD68">
        <w:rPr/>
        <w:t xml:space="preserve"> </w:t>
      </w:r>
      <w:r w:rsidR="15A8AD68">
        <w:rPr/>
        <w:t>th</w:t>
      </w:r>
      <w:r w:rsidR="6F08DE50">
        <w:rPr/>
        <w:t>e</w:t>
      </w:r>
      <w:r w:rsidR="15A8AD68">
        <w:rPr/>
        <w:t xml:space="preserve"> bigger the lip plate the </w:t>
      </w:r>
      <w:r w:rsidR="16562F0A">
        <w:rPr/>
        <w:t xml:space="preserve">higher </w:t>
      </w:r>
      <w:r w:rsidR="5C0E72D4">
        <w:rPr/>
        <w:t xml:space="preserve">the </w:t>
      </w:r>
      <w:r w:rsidR="16562F0A">
        <w:rPr/>
        <w:t xml:space="preserve">price </w:t>
      </w:r>
      <w:r w:rsidR="15A8AD68">
        <w:rPr/>
        <w:t>the father can demand in her dowry</w:t>
      </w:r>
      <w:r w:rsidR="7E973180">
        <w:rPr/>
        <w:t xml:space="preserve"> (</w:t>
      </w:r>
      <w:r w:rsidR="7E973180">
        <w:rPr/>
        <w:t>medicalbag</w:t>
      </w:r>
      <w:r w:rsidR="7E973180">
        <w:rPr/>
        <w:t>.com, 2021</w:t>
      </w:r>
      <w:r w:rsidR="7E973180">
        <w:rPr/>
        <w:t>)</w:t>
      </w:r>
      <w:r w:rsidR="15A8AD68">
        <w:rPr/>
        <w:t>. It is argue</w:t>
      </w:r>
      <w:r w:rsidR="7CA82577">
        <w:rPr/>
        <w:t>d</w:t>
      </w:r>
      <w:r w:rsidR="15A8AD68">
        <w:rPr/>
        <w:t xml:space="preserve"> that the latter is not the case, as some historians</w:t>
      </w:r>
      <w:r w:rsidR="1B544BAB">
        <w:rPr/>
        <w:t xml:space="preserve"> suggest that the lip plates are a sign of </w:t>
      </w:r>
      <w:r w:rsidR="2CF46EB5">
        <w:rPr/>
        <w:t xml:space="preserve">a </w:t>
      </w:r>
      <w:r w:rsidR="3CAE26C8">
        <w:rPr/>
        <w:t>woman's</w:t>
      </w:r>
      <w:r w:rsidR="2CF46EB5">
        <w:rPr/>
        <w:t xml:space="preserve"> </w:t>
      </w:r>
      <w:r w:rsidR="1B544BAB">
        <w:rPr/>
        <w:t>power</w:t>
      </w:r>
      <w:r w:rsidR="6448D973">
        <w:rPr/>
        <w:t>, strength</w:t>
      </w:r>
      <w:r w:rsidR="1B544BAB">
        <w:rPr/>
        <w:t xml:space="preserve"> and </w:t>
      </w:r>
      <w:r w:rsidR="7315F866">
        <w:rPr/>
        <w:t>self-esteem</w:t>
      </w:r>
      <w:r w:rsidR="6C7988D0">
        <w:rPr/>
        <w:t xml:space="preserve"> often indicative of being ready for marriage</w:t>
      </w:r>
      <w:r w:rsidR="03CFDEF0">
        <w:rPr/>
        <w:t xml:space="preserve"> (ref)</w:t>
      </w:r>
      <w:r w:rsidR="1B544BAB">
        <w:rPr/>
        <w:t>.</w:t>
      </w:r>
      <w:r w:rsidR="4966F0AE">
        <w:rPr/>
        <w:t xml:space="preserve"> </w:t>
      </w:r>
      <w:r w:rsidR="476EFC99">
        <w:rPr/>
        <w:t>This disparity in cultural meaning an</w:t>
      </w:r>
      <w:r w:rsidR="580A54B8">
        <w:rPr/>
        <w:t>d</w:t>
      </w:r>
      <w:r w:rsidR="476EFC99">
        <w:rPr/>
        <w:t xml:space="preserve"> </w:t>
      </w:r>
      <w:r w:rsidR="3D98ECDA">
        <w:rPr/>
        <w:t>understanding</w:t>
      </w:r>
      <w:r w:rsidR="476EFC99">
        <w:rPr/>
        <w:t xml:space="preserve"> can be viewed also within the K</w:t>
      </w:r>
      <w:r w:rsidR="078ACE05">
        <w:rPr/>
        <w:t>a</w:t>
      </w:r>
      <w:r w:rsidR="476EFC99">
        <w:rPr/>
        <w:t xml:space="preserve">yan </w:t>
      </w:r>
      <w:r w:rsidR="558F2BAE">
        <w:rPr/>
        <w:t>T</w:t>
      </w:r>
      <w:r w:rsidR="476EFC99">
        <w:rPr/>
        <w:t xml:space="preserve">ribe of </w:t>
      </w:r>
      <w:r w:rsidR="476EFC99">
        <w:rPr/>
        <w:t>Myanmar</w:t>
      </w:r>
      <w:r w:rsidR="2B89E724">
        <w:rPr/>
        <w:t xml:space="preserve"> whereby metal rings are used to stretch the necks of the females (see figure </w:t>
      </w:r>
      <w:r w:rsidR="6A200321">
        <w:rPr/>
        <w:t>2</w:t>
      </w:r>
      <w:r w:rsidR="2B89E724">
        <w:rPr/>
        <w:t xml:space="preserve">). </w:t>
      </w:r>
    </w:p>
    <w:p w:rsidR="54B3AE6F" w:rsidP="4B54383C" w:rsidRDefault="54B3AE6F" w14:paraId="50E2B479" w14:textId="3EAA124B">
      <w:pPr>
        <w:pStyle w:val="Normal"/>
        <w:spacing w:line="360" w:lineRule="auto"/>
        <w:rPr>
          <w:color w:val="auto"/>
        </w:rPr>
      </w:pPr>
    </w:p>
    <w:p w:rsidR="54B3AE6F" w:rsidP="4B54383C" w:rsidRDefault="54B3AE6F" w14:paraId="03CBA114" w14:textId="1D7447C1">
      <w:pPr>
        <w:pStyle w:val="Normal"/>
        <w:spacing w:line="360" w:lineRule="auto"/>
        <w:jc w:val="center"/>
      </w:pPr>
      <w:r w:rsidR="31D9DB02">
        <w:drawing>
          <wp:inline wp14:editId="1C5ABBE7" wp14:anchorId="2573E97B">
            <wp:extent cx="3416172" cy="2277448"/>
            <wp:effectExtent l="0" t="0" r="0" b="0"/>
            <wp:docPr id="1078607051" name="" descr="&lt;p&gt;Mouchan and Marie recently returned to the their village from the ancient city of Bagan, where they entertained tourists singing traditional Kayan songs.&lt;/p&gt;" title=""/>
            <wp:cNvGraphicFramePr>
              <a:graphicFrameLocks noChangeAspect="1"/>
            </wp:cNvGraphicFramePr>
            <a:graphic>
              <a:graphicData uri="http://schemas.openxmlformats.org/drawingml/2006/picture">
                <pic:pic>
                  <pic:nvPicPr>
                    <pic:cNvPr id="0" name=""/>
                    <pic:cNvPicPr/>
                  </pic:nvPicPr>
                  <pic:blipFill>
                    <a:blip r:embed="Ra39f7aadda314a7a">
                      <a:extLst>
                        <a:ext xmlns:a="http://schemas.openxmlformats.org/drawingml/2006/main" uri="{28A0092B-C50C-407E-A947-70E740481C1C}">
                          <a14:useLocalDpi val="0"/>
                        </a:ext>
                      </a:extLst>
                    </a:blip>
                    <a:stretch>
                      <a:fillRect/>
                    </a:stretch>
                  </pic:blipFill>
                  <pic:spPr>
                    <a:xfrm>
                      <a:off x="0" y="0"/>
                      <a:ext cx="3416172" cy="2277448"/>
                    </a:xfrm>
                    <a:prstGeom prst="rect">
                      <a:avLst/>
                    </a:prstGeom>
                  </pic:spPr>
                </pic:pic>
              </a:graphicData>
            </a:graphic>
          </wp:inline>
        </w:drawing>
      </w:r>
    </w:p>
    <w:p w:rsidR="54B3AE6F" w:rsidP="4B54383C" w:rsidRDefault="54B3AE6F" w14:paraId="1CB98991" w14:textId="191783CD">
      <w:pPr>
        <w:pStyle w:val="Normal"/>
        <w:spacing w:line="360" w:lineRule="auto"/>
        <w:rPr>
          <w:color w:val="auto"/>
        </w:rPr>
      </w:pPr>
    </w:p>
    <w:p w:rsidR="54B3AE6F" w:rsidP="4B54383C" w:rsidRDefault="54B3AE6F" w14:paraId="6B60FB9D" w14:textId="36F0C1DF">
      <w:pPr>
        <w:pStyle w:val="Normal"/>
        <w:spacing w:line="360" w:lineRule="auto"/>
        <w:jc w:val="center"/>
      </w:pPr>
      <w:r w:rsidR="31D9DB02">
        <w:rPr/>
        <w:t xml:space="preserve">Fig. </w:t>
      </w:r>
      <w:r w:rsidR="3C9B7519">
        <w:rPr/>
        <w:t>2</w:t>
      </w:r>
      <w:r w:rsidR="31D9DB02">
        <w:rPr/>
        <w:t xml:space="preserve">: </w:t>
      </w:r>
      <w:r w:rsidRPr="4B54383C" w:rsidR="31D9DB02">
        <w:rPr>
          <w:i w:val="1"/>
          <w:iCs w:val="1"/>
        </w:rPr>
        <w:t xml:space="preserve">Kayan women stretching their </w:t>
      </w:r>
      <w:proofErr w:type="gramStart"/>
      <w:r w:rsidRPr="4B54383C" w:rsidR="31D9DB02">
        <w:rPr>
          <w:i w:val="1"/>
          <w:iCs w:val="1"/>
        </w:rPr>
        <w:t>neck</w:t>
      </w:r>
      <w:proofErr w:type="gramEnd"/>
    </w:p>
    <w:p w:rsidR="54B3AE6F" w:rsidP="4B54383C" w:rsidRDefault="54B3AE6F" w14:paraId="238DD3C0" w14:textId="129F980D">
      <w:pPr>
        <w:pStyle w:val="Normal"/>
        <w:spacing w:line="360" w:lineRule="auto"/>
        <w:rPr>
          <w:color w:val="auto"/>
        </w:rPr>
      </w:pPr>
    </w:p>
    <w:p w:rsidR="54B3AE6F" w:rsidP="4B54383C" w:rsidRDefault="54B3AE6F" w14:paraId="31927A25" w14:textId="473756C6">
      <w:pPr>
        <w:pStyle w:val="Normal"/>
        <w:spacing w:line="360" w:lineRule="auto"/>
        <w:rPr>
          <w:highlight w:val="yellow"/>
        </w:rPr>
      </w:pPr>
      <w:r w:rsidRPr="4B54383C" w:rsidR="476EFC99">
        <w:rPr>
          <w:color w:val="auto"/>
        </w:rPr>
        <w:t xml:space="preserve">In Kayan culture the belief was the longer the neck the more attractive the female; this had the opposite effect on other tribes who believed it made the women ugly so </w:t>
      </w:r>
      <w:r w:rsidRPr="4B54383C" w:rsidR="2B851793">
        <w:rPr>
          <w:color w:val="auto"/>
        </w:rPr>
        <w:t xml:space="preserve">less </w:t>
      </w:r>
      <w:r w:rsidRPr="4B54383C" w:rsidR="35B038A2">
        <w:rPr>
          <w:color w:val="auto"/>
        </w:rPr>
        <w:t>desirable</w:t>
      </w:r>
      <w:r w:rsidRPr="4B54383C" w:rsidR="62D78B96">
        <w:rPr>
          <w:color w:val="auto"/>
        </w:rPr>
        <w:t xml:space="preserve"> </w:t>
      </w:r>
      <w:r w:rsidRPr="4B54383C" w:rsidR="476EFC99">
        <w:rPr>
          <w:color w:val="auto"/>
        </w:rPr>
        <w:t>t</w:t>
      </w:r>
      <w:r w:rsidRPr="4B54383C" w:rsidR="078B090E">
        <w:rPr>
          <w:color w:val="auto"/>
        </w:rPr>
        <w:t>o</w:t>
      </w:r>
      <w:r w:rsidRPr="4B54383C" w:rsidR="476EFC99">
        <w:rPr>
          <w:color w:val="auto"/>
        </w:rPr>
        <w:t xml:space="preserve"> kidnap. Nowadays, they are worn to preserve cultural tradition (</w:t>
      </w:r>
      <w:proofErr w:type="spellStart"/>
      <w:r w:rsidRPr="4B54383C" w:rsidR="476EFC99">
        <w:rPr>
          <w:color w:val="auto"/>
        </w:rPr>
        <w:t>Korzhov</w:t>
      </w:r>
      <w:proofErr w:type="spellEnd"/>
      <w:r w:rsidRPr="4B54383C" w:rsidR="476EFC99">
        <w:rPr>
          <w:color w:val="auto"/>
        </w:rPr>
        <w:t xml:space="preserve"> and </w:t>
      </w:r>
      <w:proofErr w:type="spellStart"/>
      <w:r w:rsidR="476EFC99">
        <w:rPr/>
        <w:t>Kovlenko</w:t>
      </w:r>
      <w:proofErr w:type="spellEnd"/>
      <w:r w:rsidR="476EFC99">
        <w:rPr/>
        <w:t xml:space="preserve">, 2013). </w:t>
      </w:r>
    </w:p>
    <w:p w:rsidR="54B3AE6F" w:rsidP="4B54383C" w:rsidRDefault="54B3AE6F" w14:paraId="13795F89" w14:textId="423241C1">
      <w:pPr>
        <w:pStyle w:val="Normal"/>
        <w:spacing w:line="360" w:lineRule="auto"/>
      </w:pPr>
    </w:p>
    <w:p w:rsidR="129ABA6B" w:rsidP="4B54383C" w:rsidRDefault="129ABA6B" w14:paraId="53B201F5" w14:textId="58AB2E0B">
      <w:pPr>
        <w:pStyle w:val="Normal"/>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B54383C" w:rsidR="097BFACE">
        <w:rPr>
          <w:rFonts w:ascii="Calibri" w:hAnsi="Calibri" w:eastAsia="Calibri" w:cs="Calibri"/>
          <w:b w:val="0"/>
          <w:bCs w:val="0"/>
          <w:i w:val="0"/>
          <w:iCs w:val="0"/>
          <w:noProof w:val="0"/>
          <w:sz w:val="24"/>
          <w:szCs w:val="24"/>
          <w:lang w:val="en-GB"/>
        </w:rPr>
        <w:t xml:space="preserve">Tattoos </w:t>
      </w:r>
      <w:r w:rsidRPr="4B54383C" w:rsidR="1A92569C">
        <w:rPr>
          <w:rFonts w:ascii="Calibri" w:hAnsi="Calibri" w:eastAsia="Calibri" w:cs="Calibri"/>
          <w:b w:val="0"/>
          <w:bCs w:val="0"/>
          <w:i w:val="0"/>
          <w:iCs w:val="0"/>
          <w:noProof w:val="0"/>
          <w:sz w:val="24"/>
          <w:szCs w:val="24"/>
          <w:lang w:val="en-GB"/>
        </w:rPr>
        <w:t xml:space="preserve">are a traditional practice in many cultures and </w:t>
      </w:r>
      <w:r w:rsidRPr="4B54383C" w:rsidR="4387DAFB">
        <w:rPr>
          <w:rFonts w:ascii="Calibri" w:hAnsi="Calibri" w:eastAsia="Calibri" w:cs="Calibri"/>
          <w:b w:val="0"/>
          <w:bCs w:val="0"/>
          <w:i w:val="0"/>
          <w:iCs w:val="0"/>
          <w:noProof w:val="0"/>
          <w:sz w:val="24"/>
          <w:szCs w:val="24"/>
          <w:lang w:val="en-GB"/>
        </w:rPr>
        <w:t xml:space="preserve">are significant in forming a cultural identity. </w:t>
      </w:r>
      <w:r w:rsidRPr="4B54383C" w:rsidR="3A22BC5A">
        <w:rPr>
          <w:rFonts w:ascii="Calibri" w:hAnsi="Calibri" w:eastAsia="Calibri" w:cs="Calibri"/>
          <w:b w:val="0"/>
          <w:bCs w:val="0"/>
          <w:i w:val="0"/>
          <w:iCs w:val="0"/>
          <w:noProof w:val="0"/>
          <w:sz w:val="24"/>
          <w:szCs w:val="24"/>
          <w:lang w:val="en-GB"/>
        </w:rPr>
        <w:t xml:space="preserve">In </w:t>
      </w:r>
      <w:r w:rsidRPr="4B54383C" w:rsidR="4966F0AE">
        <w:rPr>
          <w:rFonts w:ascii="Calibri" w:hAnsi="Calibri" w:eastAsia="Calibri" w:cs="Calibri"/>
          <w:b w:val="0"/>
          <w:bCs w:val="0"/>
          <w:i w:val="0"/>
          <w:iCs w:val="0"/>
          <w:noProof w:val="0"/>
          <w:sz w:val="24"/>
          <w:szCs w:val="24"/>
          <w:lang w:val="en-GB"/>
        </w:rPr>
        <w:t>“</w:t>
      </w:r>
      <w:r w:rsidRPr="4B54383C" w:rsidR="7D6B1875">
        <w:rPr>
          <w:rFonts w:ascii="Calibri" w:hAnsi="Calibri" w:eastAsia="Calibri" w:cs="Calibri"/>
          <w:b w:val="0"/>
          <w:bCs w:val="0"/>
          <w:i w:val="0"/>
          <w:iCs w:val="0"/>
          <w:noProof w:val="0"/>
          <w:sz w:val="24"/>
          <w:szCs w:val="24"/>
          <w:lang w:val="en-GB"/>
        </w:rPr>
        <w:t>[t]</w:t>
      </w:r>
      <w:proofErr w:type="spellStart"/>
      <w:r w:rsidRPr="4B54383C" w:rsidR="4966F0AE">
        <w:rPr>
          <w:rFonts w:ascii="Calibri" w:hAnsi="Calibri" w:eastAsia="Calibri" w:cs="Calibri"/>
          <w:b w:val="0"/>
          <w:bCs w:val="0"/>
          <w:i w:val="0"/>
          <w:iCs w:val="0"/>
          <w:noProof w:val="0"/>
          <w:sz w:val="24"/>
          <w:szCs w:val="24"/>
          <w:lang w:val="en-GB"/>
        </w:rPr>
        <w:t>raditional</w:t>
      </w:r>
      <w:proofErr w:type="spellEnd"/>
      <w:r w:rsidRPr="4B54383C" w:rsidR="4966F0AE">
        <w:rPr>
          <w:rFonts w:ascii="Calibri" w:hAnsi="Calibri" w:eastAsia="Calibri" w:cs="Calibri"/>
          <w:b w:val="0"/>
          <w:bCs w:val="0"/>
          <w:i w:val="0"/>
          <w:iCs w:val="0"/>
          <w:noProof w:val="0"/>
          <w:sz w:val="24"/>
          <w:szCs w:val="24"/>
          <w:lang w:val="en-GB"/>
        </w:rPr>
        <w:t xml:space="preserve"> cultures, tattoos generally functioned to guarantee good health and to ward off evil”</w:t>
      </w:r>
      <w:r w:rsidRPr="4B54383C" w:rsidR="3796D8F4">
        <w:rPr>
          <w:rFonts w:ascii="Calibri" w:hAnsi="Calibri" w:eastAsia="Calibri" w:cs="Calibri"/>
          <w:b w:val="0"/>
          <w:bCs w:val="0"/>
          <w:i w:val="0"/>
          <w:iCs w:val="0"/>
          <w:noProof w:val="0"/>
          <w:sz w:val="24"/>
          <w:szCs w:val="24"/>
          <w:lang w:val="en-GB"/>
        </w:rPr>
        <w:t xml:space="preserve"> </w:t>
      </w:r>
      <w:r w:rsidRPr="4B54383C" w:rsidR="477D9CBB">
        <w:rPr>
          <w:rFonts w:ascii="Calibri" w:hAnsi="Calibri" w:eastAsia="Calibri" w:cs="Calibri"/>
          <w:b w:val="0"/>
          <w:bCs w:val="0"/>
          <w:i w:val="0"/>
          <w:iCs w:val="0"/>
          <w:noProof w:val="0"/>
          <w:sz w:val="24"/>
          <w:szCs w:val="24"/>
          <w:lang w:val="en-GB"/>
        </w:rPr>
        <w:t>(</w:t>
      </w:r>
      <w:r w:rsidRPr="4B54383C" w:rsidR="4E84C48E">
        <w:rPr>
          <w:rFonts w:ascii="Calibri" w:hAnsi="Calibri" w:eastAsia="Calibri" w:cs="Calibri"/>
          <w:b w:val="0"/>
          <w:bCs w:val="0"/>
          <w:i w:val="0"/>
          <w:iCs w:val="0"/>
          <w:noProof w:val="0"/>
          <w:sz w:val="24"/>
          <w:szCs w:val="24"/>
          <w:lang w:val="en-GB"/>
        </w:rPr>
        <w:t xml:space="preserve">Featherstone, </w:t>
      </w:r>
      <w:r w:rsidRPr="4B54383C" w:rsidR="477D9CBB">
        <w:rPr>
          <w:rFonts w:ascii="Calibri" w:hAnsi="Calibri" w:eastAsia="Calibri" w:cs="Calibri"/>
          <w:b w:val="0"/>
          <w:bCs w:val="0"/>
          <w:i w:val="0"/>
          <w:iCs w:val="0"/>
          <w:noProof w:val="0"/>
          <w:sz w:val="24"/>
          <w:szCs w:val="24"/>
          <w:lang w:val="en-GB"/>
        </w:rPr>
        <w:t>p.41)</w:t>
      </w:r>
      <w:r w:rsidRPr="4B54383C" w:rsidR="334DCB56">
        <w:rPr>
          <w:rFonts w:ascii="Calibri" w:hAnsi="Calibri" w:eastAsia="Calibri" w:cs="Calibri"/>
          <w:b w:val="0"/>
          <w:bCs w:val="0"/>
          <w:i w:val="0"/>
          <w:iCs w:val="0"/>
          <w:noProof w:val="0"/>
          <w:sz w:val="24"/>
          <w:szCs w:val="24"/>
          <w:lang w:val="en-GB"/>
        </w:rPr>
        <w:t>.</w:t>
      </w:r>
      <w:r w:rsidRPr="4B54383C" w:rsidR="46A8FD36">
        <w:rPr>
          <w:rFonts w:ascii="Calibri" w:hAnsi="Calibri" w:eastAsia="Calibri" w:cs="Calibri"/>
          <w:b w:val="0"/>
          <w:bCs w:val="0"/>
          <w:i w:val="0"/>
          <w:iCs w:val="0"/>
          <w:noProof w:val="0"/>
          <w:sz w:val="24"/>
          <w:szCs w:val="24"/>
          <w:lang w:val="en-GB"/>
        </w:rPr>
        <w:t xml:space="preserve"> In Hawaii,</w:t>
      </w:r>
      <w:r w:rsidRPr="4B54383C" w:rsidR="6E7244C8">
        <w:rPr>
          <w:rFonts w:ascii="Calibri" w:hAnsi="Calibri" w:eastAsia="Calibri" w:cs="Calibri"/>
          <w:b w:val="0"/>
          <w:bCs w:val="0"/>
          <w:i w:val="0"/>
          <w:iCs w:val="0"/>
          <w:noProof w:val="0"/>
          <w:sz w:val="24"/>
          <w:szCs w:val="24"/>
          <w:lang w:val="en-GB"/>
        </w:rPr>
        <w:t xml:space="preserve"> the natives would wear their tattoos as a symbol of memorial, strength</w:t>
      </w:r>
      <w:r w:rsidRPr="4B54383C" w:rsidR="00C43896">
        <w:rPr>
          <w:rFonts w:ascii="Calibri" w:hAnsi="Calibri" w:eastAsia="Calibri" w:cs="Calibri"/>
          <w:b w:val="0"/>
          <w:bCs w:val="0"/>
          <w:i w:val="0"/>
          <w:iCs w:val="0"/>
          <w:noProof w:val="0"/>
          <w:sz w:val="24"/>
          <w:szCs w:val="24"/>
          <w:lang w:val="en-GB"/>
        </w:rPr>
        <w:t xml:space="preserve">, bravery and </w:t>
      </w:r>
      <w:r w:rsidRPr="4B54383C" w:rsidR="2C7ECB33">
        <w:rPr>
          <w:rFonts w:ascii="Calibri" w:hAnsi="Calibri" w:eastAsia="Calibri" w:cs="Calibri"/>
          <w:b w:val="0"/>
          <w:bCs w:val="0"/>
          <w:i w:val="0"/>
          <w:iCs w:val="0"/>
          <w:noProof w:val="0"/>
          <w:sz w:val="24"/>
          <w:szCs w:val="24"/>
          <w:lang w:val="en-GB"/>
        </w:rPr>
        <w:t xml:space="preserve">power. </w:t>
      </w:r>
      <w:r w:rsidRPr="4B54383C" w:rsidR="012B65D1">
        <w:rPr>
          <w:rFonts w:ascii="Calibri" w:hAnsi="Calibri" w:eastAsia="Calibri" w:cs="Calibri"/>
          <w:b w:val="0"/>
          <w:bCs w:val="0"/>
          <w:i w:val="0"/>
          <w:iCs w:val="0"/>
          <w:noProof w:val="0"/>
          <w:sz w:val="24"/>
          <w:szCs w:val="24"/>
          <w:lang w:val="en-GB"/>
        </w:rPr>
        <w:t>They</w:t>
      </w:r>
      <w:r w:rsidRPr="4B54383C" w:rsidR="00C43896">
        <w:rPr>
          <w:rFonts w:ascii="Calibri" w:hAnsi="Calibri" w:eastAsia="Calibri" w:cs="Calibri"/>
          <w:b w:val="0"/>
          <w:bCs w:val="0"/>
          <w:i w:val="0"/>
          <w:iCs w:val="0"/>
          <w:noProof w:val="0"/>
          <w:sz w:val="24"/>
          <w:szCs w:val="24"/>
          <w:lang w:val="en-GB"/>
        </w:rPr>
        <w:t xml:space="preserve"> would use natural ink from</w:t>
      </w:r>
      <w:r w:rsidRPr="4B54383C" w:rsidR="4398421F">
        <w:rPr>
          <w:rFonts w:ascii="Calibri" w:hAnsi="Calibri" w:eastAsia="Calibri" w:cs="Calibri"/>
          <w:b w:val="0"/>
          <w:bCs w:val="0"/>
          <w:i w:val="0"/>
          <w:iCs w:val="0"/>
          <w:noProof w:val="0"/>
          <w:sz w:val="24"/>
          <w:szCs w:val="24"/>
          <w:lang w:val="en-GB"/>
        </w:rPr>
        <w:t xml:space="preserve"> </w:t>
      </w:r>
      <w:r w:rsidRPr="4B54383C" w:rsidR="4398421F">
        <w:rPr>
          <w:rFonts w:ascii="Calibri" w:hAnsi="Calibri" w:eastAsia="Calibri" w:cs="Calibri" w:asciiTheme="minorAscii" w:hAnsiTheme="minorAscii" w:eastAsiaTheme="minorAscii" w:cstheme="minorAscii"/>
          <w:b w:val="0"/>
          <w:bCs w:val="0"/>
          <w:i w:val="0"/>
          <w:iCs w:val="0"/>
          <w:noProof w:val="0"/>
          <w:color w:val="202124"/>
          <w:sz w:val="24"/>
          <w:szCs w:val="24"/>
          <w:lang w:val="en-GB"/>
        </w:rPr>
        <w:t>kukui nut ashes and sugarcane juice.</w:t>
      </w:r>
      <w:r w:rsidRPr="4B54383C" w:rsidR="00C43896">
        <w:rPr>
          <w:rFonts w:ascii="Calibri" w:hAnsi="Calibri" w:eastAsia="Calibri" w:cs="Calibri"/>
          <w:b w:val="0"/>
          <w:bCs w:val="0"/>
          <w:i w:val="0"/>
          <w:iCs w:val="0"/>
          <w:noProof w:val="0"/>
          <w:sz w:val="24"/>
          <w:szCs w:val="24"/>
          <w:lang w:val="en-GB"/>
        </w:rPr>
        <w:t xml:space="preserve"> </w:t>
      </w:r>
      <w:r w:rsidRPr="4B54383C" w:rsidR="00C43896">
        <w:rPr>
          <w:rFonts w:ascii="Calibri" w:hAnsi="Calibri" w:eastAsia="Calibri" w:cs="Calibri"/>
          <w:b w:val="0"/>
          <w:bCs w:val="0"/>
          <w:i w:val="1"/>
          <w:iCs w:val="1"/>
          <w:noProof w:val="0"/>
          <w:sz w:val="24"/>
          <w:szCs w:val="24"/>
          <w:lang w:val="en-GB"/>
        </w:rPr>
        <w:t>“In Hawaii, tattoos were also employed to memorialise deceased relatives and in Indonesia they were indicative of important secular accomplishments” (</w:t>
      </w:r>
      <w:r w:rsidRPr="4B54383C" w:rsidR="43400303">
        <w:rPr>
          <w:rFonts w:ascii="Calibri" w:hAnsi="Calibri" w:eastAsia="Calibri" w:cs="Calibri"/>
          <w:b w:val="0"/>
          <w:bCs w:val="0"/>
          <w:i w:val="0"/>
          <w:iCs w:val="0"/>
          <w:noProof w:val="0"/>
          <w:sz w:val="24"/>
          <w:szCs w:val="24"/>
          <w:lang w:val="en-GB"/>
        </w:rPr>
        <w:t>Featherstone</w:t>
      </w:r>
      <w:r w:rsidRPr="4B54383C" w:rsidR="43400303">
        <w:rPr>
          <w:rFonts w:ascii="Calibri" w:hAnsi="Calibri" w:eastAsia="Calibri" w:cs="Calibri"/>
          <w:b w:val="0"/>
          <w:bCs w:val="0"/>
          <w:i w:val="1"/>
          <w:iCs w:val="1"/>
          <w:noProof w:val="0"/>
          <w:sz w:val="24"/>
          <w:szCs w:val="24"/>
          <w:lang w:val="en-GB"/>
        </w:rPr>
        <w:t xml:space="preserve">, </w:t>
      </w:r>
      <w:r w:rsidRPr="4B54383C" w:rsidR="00C43896">
        <w:rPr>
          <w:rFonts w:ascii="Calibri" w:hAnsi="Calibri" w:eastAsia="Calibri" w:cs="Calibri"/>
          <w:b w:val="0"/>
          <w:bCs w:val="0"/>
          <w:i w:val="1"/>
          <w:iCs w:val="1"/>
          <w:noProof w:val="0"/>
          <w:sz w:val="24"/>
          <w:szCs w:val="24"/>
          <w:lang w:val="en-GB"/>
        </w:rPr>
        <w:t>p.41)</w:t>
      </w:r>
      <w:r w:rsidRPr="4B54383C" w:rsidR="0F78E918">
        <w:rPr>
          <w:rFonts w:ascii="Calibri" w:hAnsi="Calibri" w:eastAsia="Calibri" w:cs="Calibri"/>
          <w:b w:val="0"/>
          <w:bCs w:val="0"/>
          <w:i w:val="1"/>
          <w:iCs w:val="1"/>
          <w:noProof w:val="0"/>
          <w:sz w:val="24"/>
          <w:szCs w:val="24"/>
          <w:lang w:val="en-GB"/>
        </w:rPr>
        <w:t>.</w:t>
      </w:r>
      <w:r w:rsidRPr="4B54383C" w:rsidR="6E7244C8">
        <w:rPr>
          <w:rFonts w:ascii="Calibri" w:hAnsi="Calibri" w:eastAsia="Calibri" w:cs="Calibri"/>
          <w:b w:val="0"/>
          <w:bCs w:val="0"/>
          <w:i w:val="0"/>
          <w:iCs w:val="0"/>
          <w:noProof w:val="0"/>
          <w:sz w:val="24"/>
          <w:szCs w:val="24"/>
          <w:lang w:val="en-GB"/>
        </w:rPr>
        <w:t xml:space="preserve"> </w:t>
      </w:r>
      <w:r w:rsidRPr="4B54383C" w:rsidR="238EE961">
        <w:rPr>
          <w:rFonts w:ascii="Calibri" w:hAnsi="Calibri" w:eastAsia="Calibri" w:cs="Calibri"/>
          <w:b w:val="0"/>
          <w:bCs w:val="0"/>
          <w:i w:val="0"/>
          <w:iCs w:val="0"/>
          <w:noProof w:val="0"/>
          <w:sz w:val="24"/>
          <w:szCs w:val="24"/>
          <w:lang w:val="en-GB"/>
        </w:rPr>
        <w:t xml:space="preserve">Tattoos show history and pride </w:t>
      </w:r>
      <w:r w:rsidRPr="4B54383C" w:rsidR="484DE0F5">
        <w:rPr>
          <w:rFonts w:ascii="Calibri" w:hAnsi="Calibri" w:eastAsia="Calibri" w:cs="Calibri"/>
          <w:b w:val="0"/>
          <w:bCs w:val="0"/>
          <w:i w:val="0"/>
          <w:iCs w:val="0"/>
          <w:noProof w:val="0"/>
          <w:sz w:val="24"/>
          <w:szCs w:val="24"/>
          <w:lang w:val="en-GB"/>
        </w:rPr>
        <w:t>in</w:t>
      </w:r>
      <w:r w:rsidRPr="4B54383C" w:rsidR="3F696140">
        <w:rPr>
          <w:rFonts w:ascii="Calibri" w:hAnsi="Calibri" w:eastAsia="Calibri" w:cs="Calibri"/>
          <w:b w:val="0"/>
          <w:bCs w:val="0"/>
          <w:i w:val="0"/>
          <w:iCs w:val="0"/>
          <w:noProof w:val="0"/>
          <w:sz w:val="24"/>
          <w:szCs w:val="24"/>
          <w:lang w:val="en-GB"/>
        </w:rPr>
        <w:t xml:space="preserve"> their culture</w:t>
      </w:r>
      <w:r w:rsidRPr="4B54383C" w:rsidR="1E0B0E15">
        <w:rPr>
          <w:rFonts w:ascii="Calibri" w:hAnsi="Calibri" w:eastAsia="Calibri" w:cs="Calibri"/>
          <w:b w:val="0"/>
          <w:bCs w:val="0"/>
          <w:i w:val="0"/>
          <w:iCs w:val="0"/>
          <w:noProof w:val="0"/>
          <w:sz w:val="24"/>
          <w:szCs w:val="24"/>
          <w:lang w:val="en-GB"/>
        </w:rPr>
        <w:t xml:space="preserve"> however they</w:t>
      </w:r>
      <w:r w:rsidRPr="4B54383C" w:rsidR="3F1EEAE5">
        <w:rPr>
          <w:rFonts w:ascii="Calibri" w:hAnsi="Calibri" w:eastAsia="Calibri" w:cs="Calibri"/>
          <w:b w:val="0"/>
          <w:bCs w:val="0"/>
          <w:i w:val="0"/>
          <w:iCs w:val="0"/>
          <w:noProof w:val="0"/>
          <w:sz w:val="24"/>
          <w:szCs w:val="24"/>
          <w:lang w:val="en-GB"/>
        </w:rPr>
        <w:t xml:space="preserve"> are</w:t>
      </w:r>
      <w:r w:rsidRPr="4B54383C" w:rsidR="2D0F08A9">
        <w:rPr>
          <w:rFonts w:ascii="Calibri" w:hAnsi="Calibri" w:eastAsia="Calibri" w:cs="Calibri"/>
          <w:b w:val="0"/>
          <w:bCs w:val="0"/>
          <w:i w:val="0"/>
          <w:iCs w:val="0"/>
          <w:noProof w:val="0"/>
          <w:sz w:val="24"/>
          <w:szCs w:val="24"/>
          <w:lang w:val="en-GB"/>
        </w:rPr>
        <w:t xml:space="preserve"> not the only form of body modification</w:t>
      </w:r>
      <w:r w:rsidRPr="4B54383C" w:rsidR="7AFA7D18">
        <w:rPr>
          <w:rFonts w:ascii="Calibri" w:hAnsi="Calibri" w:eastAsia="Calibri" w:cs="Calibri"/>
          <w:b w:val="0"/>
          <w:bCs w:val="0"/>
          <w:i w:val="0"/>
          <w:iCs w:val="0"/>
          <w:noProof w:val="0"/>
          <w:sz w:val="24"/>
          <w:szCs w:val="24"/>
          <w:lang w:val="en-GB"/>
        </w:rPr>
        <w:t xml:space="preserve">, </w:t>
      </w:r>
      <w:r w:rsidRPr="4B54383C" w:rsidR="7E700332">
        <w:rPr>
          <w:rFonts w:ascii="Calibri" w:hAnsi="Calibri" w:eastAsia="Calibri" w:cs="Calibri"/>
          <w:b w:val="0"/>
          <w:bCs w:val="0"/>
          <w:i w:val="0"/>
          <w:iCs w:val="0"/>
          <w:noProof w:val="0"/>
          <w:sz w:val="24"/>
          <w:szCs w:val="24"/>
          <w:lang w:val="en-GB"/>
        </w:rPr>
        <w:t>with</w:t>
      </w:r>
      <w:r w:rsidRPr="4B54383C" w:rsidR="2D0F08A9">
        <w:rPr>
          <w:rFonts w:ascii="Calibri" w:hAnsi="Calibri" w:eastAsia="Calibri" w:cs="Calibri"/>
          <w:b w:val="0"/>
          <w:bCs w:val="0"/>
          <w:i w:val="0"/>
          <w:iCs w:val="0"/>
          <w:noProof w:val="0"/>
          <w:sz w:val="24"/>
          <w:szCs w:val="24"/>
          <w:lang w:val="en-GB"/>
        </w:rPr>
        <w:t xml:space="preserve"> </w:t>
      </w:r>
      <w:r w:rsidRPr="4B54383C" w:rsidR="61A5A00A">
        <w:rPr>
          <w:rFonts w:ascii="Calibri" w:hAnsi="Calibri" w:eastAsia="Calibri" w:cs="Calibri"/>
          <w:b w:val="0"/>
          <w:bCs w:val="0"/>
          <w:i w:val="0"/>
          <w:iCs w:val="0"/>
          <w:noProof w:val="0"/>
          <w:sz w:val="24"/>
          <w:szCs w:val="24"/>
          <w:lang w:val="en-GB"/>
        </w:rPr>
        <w:t>piercings</w:t>
      </w:r>
      <w:r w:rsidRPr="4B54383C" w:rsidR="2D0F08A9">
        <w:rPr>
          <w:rFonts w:ascii="Calibri" w:hAnsi="Calibri" w:eastAsia="Calibri" w:cs="Calibri"/>
          <w:b w:val="0"/>
          <w:bCs w:val="0"/>
          <w:i w:val="0"/>
          <w:iCs w:val="0"/>
          <w:noProof w:val="0"/>
          <w:sz w:val="24"/>
          <w:szCs w:val="24"/>
          <w:lang w:val="en-GB"/>
        </w:rPr>
        <w:t xml:space="preserve">, </w:t>
      </w:r>
      <w:r w:rsidRPr="4B54383C" w:rsidR="2D0F08A9">
        <w:rPr>
          <w:rFonts w:ascii="Calibri" w:hAnsi="Calibri" w:eastAsia="Calibri" w:cs="Calibri"/>
          <w:b w:val="0"/>
          <w:bCs w:val="0"/>
          <w:i w:val="0"/>
          <w:iCs w:val="0"/>
          <w:noProof w:val="0"/>
          <w:sz w:val="24"/>
          <w:szCs w:val="24"/>
          <w:lang w:val="en-GB"/>
        </w:rPr>
        <w:t>scarification</w:t>
      </w:r>
      <w:r w:rsidRPr="4B54383C" w:rsidR="2D0F08A9">
        <w:rPr>
          <w:rFonts w:ascii="Calibri" w:hAnsi="Calibri" w:eastAsia="Calibri" w:cs="Calibri"/>
          <w:b w:val="0"/>
          <w:bCs w:val="0"/>
          <w:i w:val="0"/>
          <w:iCs w:val="0"/>
          <w:noProof w:val="0"/>
          <w:sz w:val="24"/>
          <w:szCs w:val="24"/>
          <w:lang w:val="en-GB"/>
        </w:rPr>
        <w:t xml:space="preserve"> and implants</w:t>
      </w:r>
      <w:r w:rsidRPr="4B54383C" w:rsidR="718DB65C">
        <w:rPr>
          <w:rFonts w:ascii="Calibri" w:hAnsi="Calibri" w:eastAsia="Calibri" w:cs="Calibri"/>
          <w:b w:val="0"/>
          <w:bCs w:val="0"/>
          <w:i w:val="0"/>
          <w:iCs w:val="0"/>
          <w:noProof w:val="0"/>
          <w:sz w:val="24"/>
          <w:szCs w:val="24"/>
          <w:lang w:val="en-GB"/>
        </w:rPr>
        <w:t xml:space="preserve"> having traditional roots</w:t>
      </w:r>
      <w:r w:rsidRPr="4B54383C" w:rsidR="2D0F08A9">
        <w:rPr>
          <w:rFonts w:ascii="Calibri" w:hAnsi="Calibri" w:eastAsia="Calibri" w:cs="Calibri"/>
          <w:b w:val="0"/>
          <w:bCs w:val="0"/>
          <w:i w:val="0"/>
          <w:iCs w:val="0"/>
          <w:noProof w:val="0"/>
          <w:sz w:val="24"/>
          <w:szCs w:val="24"/>
          <w:lang w:val="en-GB"/>
        </w:rPr>
        <w:t xml:space="preserve">. Each of these methods </w:t>
      </w:r>
      <w:r w:rsidRPr="4B54383C" w:rsidR="03ABF03B">
        <w:rPr>
          <w:rFonts w:ascii="Calibri" w:hAnsi="Calibri" w:eastAsia="Calibri" w:cs="Calibri"/>
          <w:b w:val="0"/>
          <w:bCs w:val="0"/>
          <w:i w:val="0"/>
          <w:iCs w:val="0"/>
          <w:noProof w:val="0"/>
          <w:sz w:val="24"/>
          <w:szCs w:val="24"/>
          <w:lang w:val="en-GB"/>
        </w:rPr>
        <w:t>symbolise</w:t>
      </w:r>
      <w:r w:rsidRPr="4B54383C" w:rsidR="2D0F08A9">
        <w:rPr>
          <w:rFonts w:ascii="Calibri" w:hAnsi="Calibri" w:eastAsia="Calibri" w:cs="Calibri"/>
          <w:b w:val="0"/>
          <w:bCs w:val="0"/>
          <w:i w:val="0"/>
          <w:iCs w:val="0"/>
          <w:noProof w:val="0"/>
          <w:sz w:val="24"/>
          <w:szCs w:val="24"/>
          <w:lang w:val="en-GB"/>
        </w:rPr>
        <w:t xml:space="preserve"> different</w:t>
      </w:r>
      <w:r w:rsidRPr="4B54383C" w:rsidR="7D26F293">
        <w:rPr>
          <w:rFonts w:ascii="Calibri" w:hAnsi="Calibri" w:eastAsia="Calibri" w:cs="Calibri"/>
          <w:b w:val="0"/>
          <w:bCs w:val="0"/>
          <w:i w:val="0"/>
          <w:iCs w:val="0"/>
          <w:noProof w:val="0"/>
          <w:sz w:val="24"/>
          <w:szCs w:val="24"/>
          <w:lang w:val="en-GB"/>
        </w:rPr>
        <w:t xml:space="preserve"> meanings, </w:t>
      </w:r>
      <w:r w:rsidRPr="4B54383C" w:rsidR="055BA948">
        <w:rPr>
          <w:rFonts w:ascii="Calibri" w:hAnsi="Calibri" w:eastAsia="Calibri" w:cs="Calibri"/>
          <w:b w:val="0"/>
          <w:bCs w:val="0"/>
          <w:i w:val="0"/>
          <w:iCs w:val="0"/>
          <w:noProof w:val="0"/>
          <w:sz w:val="24"/>
          <w:szCs w:val="24"/>
          <w:lang w:val="en-GB"/>
        </w:rPr>
        <w:t>such as</w:t>
      </w:r>
      <w:r w:rsidRPr="4B54383C" w:rsidR="7D26F293">
        <w:rPr>
          <w:rFonts w:ascii="Calibri" w:hAnsi="Calibri" w:eastAsia="Calibri" w:cs="Calibri"/>
          <w:b w:val="0"/>
          <w:bCs w:val="0"/>
          <w:i w:val="0"/>
          <w:iCs w:val="0"/>
          <w:noProof w:val="0"/>
          <w:sz w:val="24"/>
          <w:szCs w:val="24"/>
          <w:lang w:val="en-GB"/>
        </w:rPr>
        <w:t xml:space="preserve"> a sign of status</w:t>
      </w:r>
      <w:r w:rsidRPr="4B54383C" w:rsidR="30B200AF">
        <w:rPr>
          <w:rFonts w:ascii="Calibri" w:hAnsi="Calibri" w:eastAsia="Calibri" w:cs="Calibri"/>
          <w:b w:val="0"/>
          <w:bCs w:val="0"/>
          <w:i w:val="0"/>
          <w:iCs w:val="0"/>
          <w:noProof w:val="0"/>
          <w:sz w:val="24"/>
          <w:szCs w:val="24"/>
          <w:lang w:val="en-GB"/>
        </w:rPr>
        <w:t xml:space="preserve"> </w:t>
      </w:r>
      <w:r w:rsidRPr="4B54383C" w:rsidR="7D26F293">
        <w:rPr>
          <w:rFonts w:ascii="Calibri" w:hAnsi="Calibri" w:eastAsia="Calibri" w:cs="Calibri"/>
          <w:b w:val="0"/>
          <w:bCs w:val="0"/>
          <w:i w:val="0"/>
          <w:iCs w:val="0"/>
          <w:noProof w:val="0"/>
          <w:sz w:val="24"/>
          <w:szCs w:val="24"/>
          <w:lang w:val="en-GB"/>
        </w:rPr>
        <w:t>or simply to show beauty within oneself. “</w:t>
      </w:r>
      <w:r w:rsidRPr="4B54383C" w:rsidR="7D26F2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main point of African scarification is to </w:t>
      </w:r>
      <w:r w:rsidRPr="4B54383C" w:rsidR="7D26F2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beautify</w:t>
      </w:r>
      <w:r w:rsidRPr="4B54383C" w:rsidR="7D26F2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although scars of a certain type, size and position on the body often indicate group identity or stages in a person's life”</w:t>
      </w:r>
      <w:r w:rsidRPr="4B54383C" w:rsidR="576CFDE8">
        <w:rPr>
          <w:rFonts w:ascii="Georgia" w:hAnsi="Georgia" w:eastAsia="Georgia" w:cs="Georgia"/>
          <w:b w:val="0"/>
          <w:bCs w:val="0"/>
          <w:i w:val="0"/>
          <w:iCs w:val="0"/>
          <w:noProof w:val="0"/>
          <w:color w:val="000000" w:themeColor="text1" w:themeTint="FF" w:themeShade="FF"/>
          <w:sz w:val="15"/>
          <w:szCs w:val="15"/>
          <w:lang w:val="en-GB"/>
        </w:rPr>
        <w:t xml:space="preserve"> </w:t>
      </w:r>
      <w:commentRangeStart w:id="1038244923"/>
      <w:r w:rsidRPr="4B54383C" w:rsidR="6F85C5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4B54383C" w:rsidR="661EC53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Pitt Rivers</w:t>
      </w:r>
      <w:r w:rsidRPr="4B54383C" w:rsidR="64E2526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.org, 2011</w:t>
      </w:r>
      <w:r w:rsidRPr="4B54383C" w:rsidR="6F85C5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4B54383C" w:rsidR="3C3D0F8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4B54383C" w:rsidR="6F85C5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commentRangeEnd w:id="1038244923"/>
      <w:r>
        <w:rPr>
          <w:rStyle w:val="CommentReference"/>
        </w:rPr>
        <w:commentReference w:id="1038244923"/>
      </w:r>
      <w:r w:rsidRPr="4B54383C" w:rsidR="0AD04446">
        <w:rPr>
          <w:rFonts w:ascii="Calibri" w:hAnsi="Calibri" w:eastAsia="Calibri" w:cs="Calibri"/>
          <w:b w:val="0"/>
          <w:bCs w:val="0"/>
          <w:i w:val="0"/>
          <w:iCs w:val="0"/>
          <w:noProof w:val="0"/>
          <w:sz w:val="24"/>
          <w:szCs w:val="24"/>
          <w:lang w:val="en-GB"/>
        </w:rPr>
        <w:t>It can be argued that the theory behind body modification is symbolic interactionism whereby the meaning behind a certain image, word or symbol is not determined. This strongly connects with body modification as it is unique to the individual.</w:t>
      </w:r>
    </w:p>
    <w:p w:rsidR="162F8989" w:rsidP="4B54383C" w:rsidRDefault="162F8989" w14:paraId="70928A63" w14:textId="3709F5DA">
      <w:pPr>
        <w:pStyle w:val="Normal"/>
        <w:spacing w:line="360" w:lineRule="auto"/>
        <w:rPr>
          <w:rFonts w:ascii="Calibri" w:hAnsi="Calibri" w:eastAsia="Calibri" w:cs="Calibri" w:asciiTheme="minorAscii" w:hAnsiTheme="minorAscii" w:eastAsiaTheme="minorAscii" w:cstheme="minorAscii"/>
          <w:b w:val="0"/>
          <w:bCs w:val="0"/>
          <w:i w:val="0"/>
          <w:iCs w:val="0"/>
          <w:noProof w:val="0"/>
          <w:color w:val="538135" w:themeColor="accent6" w:themeTint="FF" w:themeShade="BF"/>
          <w:sz w:val="24"/>
          <w:szCs w:val="24"/>
          <w:lang w:val="en-GB"/>
        </w:rPr>
      </w:pPr>
    </w:p>
    <w:p w:rsidR="35E92404" w:rsidP="4B54383C" w:rsidRDefault="35E92404" w14:paraId="53ED6F8F" w14:textId="7E7EACB2">
      <w:pPr>
        <w:pStyle w:val="Normal"/>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B54383C" w:rsidR="32104AC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B</w:t>
      </w:r>
      <w:r w:rsidRPr="4B54383C" w:rsidR="693C98B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ody modification</w:t>
      </w:r>
      <w:r w:rsidRPr="4B54383C" w:rsidR="2DE908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4B54383C" w:rsidR="6C43D1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is an important aspect of</w:t>
      </w:r>
      <w:r w:rsidRPr="4B54383C" w:rsidR="693C98B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their culture </w:t>
      </w:r>
      <w:r w:rsidRPr="4B54383C" w:rsidR="42986FC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demonstrative</w:t>
      </w:r>
      <w:r w:rsidRPr="4B54383C" w:rsidR="693C98B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4B54383C" w:rsidR="7B96618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of </w:t>
      </w:r>
      <w:r w:rsidRPr="4B54383C" w:rsidR="693C98B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how </w:t>
      </w:r>
      <w:r w:rsidRPr="4B54383C" w:rsidR="693C98B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they we</w:t>
      </w:r>
      <w:r w:rsidRPr="4B54383C" w:rsidR="3AF0BEC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ar their </w:t>
      </w:r>
      <w:r w:rsidRPr="4B54383C" w:rsidR="69A1A47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history, traditions</w:t>
      </w:r>
      <w:r w:rsidRPr="4B54383C" w:rsidR="69A1A47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4B54383C" w:rsidR="3AF0BEC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and how proud they are to achieve these scars. </w:t>
      </w:r>
      <w:r w:rsidRPr="4B54383C" w:rsidR="52CAE2F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Another purpose could be to show the </w:t>
      </w:r>
      <w:r w:rsidRPr="4B54383C" w:rsidR="2FAAF10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child is of age to become an adult. </w:t>
      </w:r>
    </w:p>
    <w:p w:rsidR="35E92404" w:rsidP="4B54383C" w:rsidRDefault="35E92404" w14:paraId="4B628AAC" w14:textId="7B478A49">
      <w:pPr>
        <w:pStyle w:val="Normal"/>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35E92404" w:rsidP="4B54383C" w:rsidRDefault="35E92404" w14:paraId="489AB901" w14:textId="7C70F55C">
      <w:pPr>
        <w:pStyle w:val="Normal"/>
        <w:spacing w:line="240" w:lineRule="auto"/>
        <w:ind w:firstLine="72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B54383C" w:rsidR="259A09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Pain and blood can play a large part in the scarification process to determine a </w:t>
      </w:r>
      <w:r>
        <w:tab/>
      </w:r>
      <w:r>
        <w:tab/>
      </w:r>
      <w:r w:rsidRPr="4B54383C" w:rsidR="259A09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person's fitness, endurance and bravery. This is especially the case in puberty rites </w:t>
      </w:r>
      <w:r>
        <w:tab/>
      </w:r>
      <w:r w:rsidRPr="4B54383C" w:rsidR="259A09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since a child must prove they are ready to face the realities and responsibilities of</w:t>
      </w:r>
      <w:r w:rsidRPr="4B54383C" w:rsidR="4EB1020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tab/>
      </w:r>
      <w:r w:rsidRPr="4B54383C" w:rsidR="259A09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adulthood</w:t>
      </w:r>
      <w:r w:rsidRPr="4B54383C" w:rsidR="04C0A25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4B54383C" w:rsidR="7E50827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(Pitt Rivers)</w:t>
      </w:r>
      <w:r w:rsidRPr="4B54383C" w:rsidR="1092414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4B54383C" w:rsidR="7E508273">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p>
    <w:p w:rsidR="35E92404" w:rsidP="4B54383C" w:rsidRDefault="35E92404" w14:paraId="1E5E7D01" w14:textId="5C3265AC">
      <w:pPr>
        <w:pStyle w:val="Normal"/>
        <w:spacing w:line="360" w:lineRule="auto"/>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pPr>
    </w:p>
    <w:p w:rsidR="35E92404" w:rsidP="4B54383C" w:rsidRDefault="35E92404" w14:paraId="5462936C" w14:textId="71DDB745">
      <w:pPr>
        <w:pStyle w:val="Normal"/>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B54383C" w:rsidR="7E508273">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This statement indicates that scarification and body modification serve an important</w:t>
      </w:r>
      <w:r w:rsidR="7E508273">
        <w:rPr/>
        <w:t xml:space="preserve"> role of culture and its importance in their society. It's a ritual, an understanding that everyone has the same just part of life. Body modification not only shows a strong connection to their culture and beliefs but also, it’s a way of expressing themselves and who they are as an individual.</w:t>
      </w:r>
    </w:p>
    <w:p w:rsidR="35E92404" w:rsidP="4B54383C" w:rsidRDefault="35E92404" w14:paraId="3AF0BC41" w14:textId="2E8315A4">
      <w:pPr>
        <w:pStyle w:val="Normal"/>
        <w:spacing w:line="360" w:lineRule="auto"/>
      </w:pPr>
      <w:r>
        <w:br/>
      </w:r>
    </w:p>
    <w:p w:rsidR="00FD5FCC" w:rsidP="4B54383C" w:rsidRDefault="00FD5FCC" w14:paraId="73720923" w14:textId="2E62BC83">
      <w:pPr>
        <w:spacing w:line="360" w:lineRule="auto"/>
      </w:pPr>
    </w:p>
    <w:p w:rsidR="00FD5FCC" w:rsidP="4B54383C" w:rsidRDefault="00FD5FCC" w14:paraId="59EDA44A" w14:textId="7D2EF429">
      <w:pPr>
        <w:pStyle w:val="Normal"/>
        <w:spacing w:line="360" w:lineRule="auto"/>
        <w:jc w:val="center"/>
      </w:pPr>
      <w:r w:rsidR="13CD1FF9">
        <w:drawing>
          <wp:inline wp14:editId="0F52CDFB" wp14:anchorId="4A5035A2">
            <wp:extent cx="1400179" cy="1781175"/>
            <wp:effectExtent l="0" t="0" r="0" b="0"/>
            <wp:docPr id="767797306" name="" title=""/>
            <wp:cNvGraphicFramePr>
              <a:graphicFrameLocks noChangeAspect="1"/>
            </wp:cNvGraphicFramePr>
            <a:graphic>
              <a:graphicData uri="http://schemas.openxmlformats.org/drawingml/2006/picture">
                <pic:pic>
                  <pic:nvPicPr>
                    <pic:cNvPr id="0" name=""/>
                    <pic:cNvPicPr/>
                  </pic:nvPicPr>
                  <pic:blipFill>
                    <a:blip r:embed="Rc78c286915f8441c">
                      <a:extLst xmlns:a="http://schemas.openxmlformats.org/drawingml/2006/main">
                        <a:ext xmlns:a="http://schemas.openxmlformats.org/drawingml/2006/main" uri="{28A0092B-C50C-407E-A947-70E740481C1C}">
                          <a14:useLocalDpi xmlns:a14="http://schemas.microsoft.com/office/drawing/2010/main" val="0"/>
                        </a:ext>
                      </a:extLst>
                    </a:blip>
                    <a:srcRect l="0" t="0" r="45353" b="0"/>
                    <a:stretch>
                      <a:fillRect/>
                    </a:stretch>
                  </pic:blipFill>
                  <pic:spPr>
                    <a:xfrm rot="0" flipH="0" flipV="0">
                      <a:off x="0" y="0"/>
                      <a:ext cx="1400179" cy="1781175"/>
                    </a:xfrm>
                    <a:prstGeom prst="rect">
                      <a:avLst/>
                    </a:prstGeom>
                  </pic:spPr>
                </pic:pic>
              </a:graphicData>
            </a:graphic>
          </wp:inline>
        </w:drawing>
      </w:r>
    </w:p>
    <w:p w:rsidR="00FD5FCC" w:rsidP="4B54383C" w:rsidRDefault="00FD5FCC" w14:paraId="592D869E" w14:textId="02F5426C">
      <w:pPr>
        <w:pStyle w:val="Normal"/>
        <w:spacing w:line="360" w:lineRule="auto"/>
        <w:jc w:val="center"/>
      </w:pPr>
      <w:r w:rsidR="57DBCA32">
        <w:rPr/>
        <w:t>Fi</w:t>
      </w:r>
      <w:r w:rsidR="4482BE0D">
        <w:rPr/>
        <w:t>g</w:t>
      </w:r>
      <w:r w:rsidR="72CCF723">
        <w:rPr/>
        <w:t>.</w:t>
      </w:r>
      <w:r w:rsidR="57DBCA32">
        <w:rPr/>
        <w:t xml:space="preserve"> 3</w:t>
      </w:r>
      <w:r w:rsidR="57DBCA32">
        <w:rPr/>
        <w:t>: Scarification</w:t>
      </w:r>
    </w:p>
    <w:p w:rsidR="00FD5FCC" w:rsidP="4B54383C" w:rsidRDefault="00FD5FCC" w14:paraId="3A892BA8" w14:textId="70A7C46C">
      <w:pPr>
        <w:pStyle w:val="Normal"/>
        <w:spacing w:line="360" w:lineRule="auto"/>
      </w:pPr>
    </w:p>
    <w:p w:rsidR="00FD5FCC" w:rsidP="4B54383C" w:rsidRDefault="00FD5FCC" w14:paraId="79F63D8C" w14:textId="534ACA6F">
      <w:pPr>
        <w:pStyle w:val="Normal"/>
        <w:spacing w:line="360" w:lineRule="auto"/>
        <w:jc w:val="center"/>
      </w:pPr>
      <w:r w:rsidR="47FC0662">
        <w:drawing>
          <wp:inline wp14:editId="00C01E11" wp14:anchorId="14FBE739">
            <wp:extent cx="3219450" cy="1810941"/>
            <wp:effectExtent l="0" t="0" r="0" b="0"/>
            <wp:docPr id="807326373" name="" title=""/>
            <wp:cNvGraphicFramePr>
              <a:graphicFrameLocks noChangeAspect="1"/>
            </wp:cNvGraphicFramePr>
            <a:graphic>
              <a:graphicData uri="http://schemas.openxmlformats.org/drawingml/2006/picture">
                <pic:pic>
                  <pic:nvPicPr>
                    <pic:cNvPr id="0" name=""/>
                    <pic:cNvPicPr/>
                  </pic:nvPicPr>
                  <pic:blipFill>
                    <a:blip r:embed="Rdd94e983dc084f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19450" cy="1810941"/>
                    </a:xfrm>
                    <a:prstGeom prst="rect">
                      <a:avLst/>
                    </a:prstGeom>
                  </pic:spPr>
                </pic:pic>
              </a:graphicData>
            </a:graphic>
          </wp:inline>
        </w:drawing>
      </w:r>
    </w:p>
    <w:p w:rsidR="2705D7FF" w:rsidP="4B54383C" w:rsidRDefault="2705D7FF" w14:paraId="21D8D679" w14:textId="40C4CA16">
      <w:pPr>
        <w:pStyle w:val="Normal"/>
        <w:spacing w:line="360" w:lineRule="auto"/>
        <w:jc w:val="center"/>
        <w:rPr>
          <w:b w:val="0"/>
          <w:bCs w:val="0"/>
        </w:rPr>
      </w:pPr>
      <w:r w:rsidR="79B91BD7">
        <w:rPr>
          <w:b w:val="0"/>
          <w:bCs w:val="0"/>
        </w:rPr>
        <w:t>Fig</w:t>
      </w:r>
      <w:r w:rsidR="749059FB">
        <w:rPr>
          <w:b w:val="0"/>
          <w:bCs w:val="0"/>
        </w:rPr>
        <w:t>. 4</w:t>
      </w:r>
      <w:r w:rsidR="79B91BD7">
        <w:rPr>
          <w:b w:val="0"/>
          <w:bCs w:val="0"/>
        </w:rPr>
        <w:t xml:space="preserve">: </w:t>
      </w:r>
      <w:r w:rsidR="79B91BD7">
        <w:rPr>
          <w:b w:val="0"/>
          <w:bCs w:val="0"/>
        </w:rPr>
        <w:t>Maori</w:t>
      </w:r>
      <w:r w:rsidR="79B91BD7">
        <w:rPr>
          <w:b w:val="0"/>
          <w:bCs w:val="0"/>
        </w:rPr>
        <w:t xml:space="preserve"> chin tattoo</w:t>
      </w:r>
    </w:p>
    <w:p w:rsidR="40937BC5" w:rsidP="4B54383C" w:rsidRDefault="40937BC5" w14:paraId="2AE2FF8E" w14:textId="183684B6">
      <w:pPr>
        <w:pStyle w:val="Normal"/>
        <w:spacing w:line="360" w:lineRule="auto"/>
        <w:rPr>
          <w:b w:val="0"/>
          <w:bCs w:val="0"/>
        </w:rPr>
      </w:pPr>
    </w:p>
    <w:p w:rsidR="00FD5FCC" w:rsidP="4B54383C" w:rsidRDefault="00FD5FCC" w14:paraId="2FAEBD17" w14:textId="5457D015">
      <w:pPr>
        <w:pStyle w:val="Normal"/>
        <w:spacing w:line="360" w:lineRule="auto"/>
        <w:rPr>
          <w:b w:val="1"/>
          <w:bCs w:val="1"/>
        </w:rPr>
      </w:pPr>
      <w:r w:rsidRPr="4B54383C" w:rsidR="2F911199">
        <w:rPr>
          <w:b w:val="1"/>
          <w:bCs w:val="1"/>
        </w:rPr>
        <w:t>Identity (self)</w:t>
      </w:r>
      <w:r w:rsidRPr="4B54383C" w:rsidR="7BC38380">
        <w:rPr>
          <w:b w:val="1"/>
          <w:bCs w:val="1"/>
        </w:rPr>
        <w:t xml:space="preserve"> </w:t>
      </w:r>
    </w:p>
    <w:p w:rsidR="40937BC5" w:rsidP="4B54383C" w:rsidRDefault="40937BC5" w14:paraId="23E4AABD" w14:textId="2272579B">
      <w:pPr>
        <w:pStyle w:val="Normal"/>
        <w:spacing w:line="360" w:lineRule="auto"/>
        <w:ind/>
        <w:rPr>
          <w:rFonts w:ascii="Segoe UI" w:hAnsi="Segoe UI" w:eastAsia="Segoe UI" w:cs="Segoe UI"/>
          <w:b w:val="1"/>
          <w:bCs w:val="1"/>
          <w:i w:val="0"/>
          <w:iCs w:val="0"/>
          <w:noProof w:val="0"/>
          <w:color w:val="auto"/>
          <w:sz w:val="21"/>
          <w:szCs w:val="21"/>
          <w:lang w:val="en-GB"/>
        </w:rPr>
      </w:pPr>
    </w:p>
    <w:p w:rsidR="268B366D" w:rsidP="4B54383C" w:rsidRDefault="268B366D" w14:paraId="3A3FBDFF" w14:textId="526145AA">
      <w:pPr>
        <w:pStyle w:val="Normal"/>
        <w:spacing w:line="360" w:lineRule="auto"/>
        <w:rPr>
          <w:rFonts w:ascii="Calibri" w:hAnsi="Calibri" w:eastAsia="Calibri" w:cs="Calibri"/>
          <w:b w:val="0"/>
          <w:bCs w:val="0"/>
          <w:i w:val="0"/>
          <w:iCs w:val="0"/>
          <w:noProof w:val="0"/>
          <w:color w:val="auto"/>
          <w:sz w:val="24"/>
          <w:szCs w:val="24"/>
          <w:lang w:val="en-GB"/>
        </w:rPr>
      </w:pPr>
      <w:r w:rsidRPr="4B54383C" w:rsidR="268B366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 definition of identity is ‘who a person is, or the qualities of a person or group that make them different from others (Cambridge </w:t>
      </w:r>
      <w:r w:rsidRPr="4B54383C" w:rsidR="3C1A5FEC">
        <w:rPr>
          <w:rFonts w:ascii="Calibri" w:hAnsi="Calibri" w:eastAsia="Calibri" w:cs="Calibri" w:asciiTheme="minorAscii" w:hAnsiTheme="minorAscii" w:eastAsiaTheme="minorAscii" w:cstheme="minorAscii"/>
          <w:b w:val="0"/>
          <w:bCs w:val="0"/>
          <w:i w:val="0"/>
          <w:iCs w:val="0"/>
          <w:noProof w:val="0"/>
          <w:color w:val="auto"/>
          <w:sz w:val="24"/>
          <w:szCs w:val="24"/>
          <w:lang w:val="en-GB"/>
        </w:rPr>
        <w:t>D</w:t>
      </w:r>
      <w:r w:rsidRPr="4B54383C" w:rsidR="268B366D">
        <w:rPr>
          <w:rFonts w:ascii="Calibri" w:hAnsi="Calibri" w:eastAsia="Calibri" w:cs="Calibri" w:asciiTheme="minorAscii" w:hAnsiTheme="minorAscii" w:eastAsiaTheme="minorAscii" w:cstheme="minorAscii"/>
          <w:b w:val="0"/>
          <w:bCs w:val="0"/>
          <w:i w:val="0"/>
          <w:iCs w:val="0"/>
          <w:noProof w:val="0"/>
          <w:color w:val="auto"/>
          <w:sz w:val="24"/>
          <w:szCs w:val="24"/>
          <w:lang w:val="en-GB"/>
        </w:rPr>
        <w:t>ictionary, 2021).</w:t>
      </w:r>
      <w:r w:rsidRPr="4B54383C" w:rsidR="268B366D">
        <w:rPr>
          <w:rFonts w:ascii="Calibri" w:hAnsi="Calibri" w:eastAsia="Calibri" w:cs="Calibri"/>
          <w:b w:val="0"/>
          <w:bCs w:val="0"/>
          <w:i w:val="0"/>
          <w:iCs w:val="0"/>
          <w:noProof w:val="0"/>
          <w:color w:val="auto"/>
          <w:sz w:val="24"/>
          <w:szCs w:val="24"/>
          <w:lang w:val="en-GB"/>
        </w:rPr>
        <w:t xml:space="preserve"> </w:t>
      </w:r>
      <w:commentRangeStart w:id="898379767"/>
      <w:commentRangeStart w:id="1713765229"/>
      <w:r w:rsidRPr="4B54383C" w:rsidR="34A6FA53">
        <w:rPr>
          <w:rFonts w:ascii="Calibri" w:hAnsi="Calibri" w:eastAsia="Calibri" w:cs="Calibri"/>
          <w:b w:val="0"/>
          <w:bCs w:val="0"/>
          <w:i w:val="0"/>
          <w:iCs w:val="0"/>
          <w:noProof w:val="0"/>
          <w:color w:val="auto"/>
          <w:sz w:val="24"/>
          <w:szCs w:val="24"/>
          <w:lang w:val="en-GB"/>
        </w:rPr>
        <w:t xml:space="preserve">People choose to </w:t>
      </w:r>
      <w:r w:rsidRPr="4B54383C" w:rsidR="34A6FA53">
        <w:rPr>
          <w:rFonts w:ascii="Calibri" w:hAnsi="Calibri" w:eastAsia="Calibri" w:cs="Calibri"/>
          <w:b w:val="0"/>
          <w:bCs w:val="0"/>
          <w:i w:val="0"/>
          <w:iCs w:val="0"/>
          <w:noProof w:val="0"/>
          <w:color w:val="auto"/>
          <w:sz w:val="24"/>
          <w:szCs w:val="24"/>
          <w:lang w:val="en-GB"/>
        </w:rPr>
        <w:t>modify</w:t>
      </w:r>
      <w:r w:rsidRPr="4B54383C" w:rsidR="34A6FA53">
        <w:rPr>
          <w:rFonts w:ascii="Calibri" w:hAnsi="Calibri" w:eastAsia="Calibri" w:cs="Calibri"/>
          <w:b w:val="0"/>
          <w:bCs w:val="0"/>
          <w:i w:val="0"/>
          <w:iCs w:val="0"/>
          <w:noProof w:val="0"/>
          <w:color w:val="auto"/>
          <w:sz w:val="24"/>
          <w:szCs w:val="24"/>
          <w:lang w:val="en-GB"/>
        </w:rPr>
        <w:t xml:space="preserve"> their bodies </w:t>
      </w:r>
      <w:r w:rsidRPr="4B54383C" w:rsidR="3BD6F33E">
        <w:rPr>
          <w:rFonts w:ascii="Calibri" w:hAnsi="Calibri" w:eastAsia="Calibri" w:cs="Calibri"/>
          <w:b w:val="0"/>
          <w:bCs w:val="0"/>
          <w:i w:val="0"/>
          <w:iCs w:val="0"/>
          <w:noProof w:val="0"/>
          <w:color w:val="auto"/>
          <w:sz w:val="24"/>
          <w:szCs w:val="24"/>
          <w:lang w:val="en-GB"/>
        </w:rPr>
        <w:t>arguably to</w:t>
      </w:r>
      <w:r w:rsidRPr="4B54383C" w:rsidR="3BD6F33E">
        <w:rPr>
          <w:rFonts w:ascii="Calibri" w:hAnsi="Calibri" w:eastAsia="Calibri" w:cs="Calibri"/>
          <w:b w:val="0"/>
          <w:bCs w:val="0"/>
          <w:i w:val="0"/>
          <w:iCs w:val="0"/>
          <w:noProof w:val="0"/>
          <w:color w:val="auto"/>
          <w:sz w:val="24"/>
          <w:szCs w:val="24"/>
          <w:lang w:val="en-GB"/>
        </w:rPr>
        <w:t xml:space="preserve"> have</w:t>
      </w:r>
      <w:r w:rsidRPr="4B54383C" w:rsidR="34A6FA53">
        <w:rPr>
          <w:rFonts w:ascii="Calibri" w:hAnsi="Calibri" w:eastAsia="Calibri" w:cs="Calibri"/>
          <w:b w:val="0"/>
          <w:bCs w:val="0"/>
          <w:i w:val="0"/>
          <w:iCs w:val="0"/>
          <w:noProof w:val="0"/>
          <w:color w:val="auto"/>
          <w:sz w:val="24"/>
          <w:szCs w:val="24"/>
          <w:lang w:val="en-GB"/>
        </w:rPr>
        <w:t xml:space="preserve"> </w:t>
      </w:r>
      <w:r w:rsidRPr="4B54383C" w:rsidR="34A6FA53">
        <w:rPr>
          <w:rFonts w:ascii="Calibri" w:hAnsi="Calibri" w:eastAsia="Calibri" w:cs="Calibri"/>
          <w:b w:val="0"/>
          <w:bCs w:val="0"/>
          <w:i w:val="0"/>
          <w:iCs w:val="0"/>
          <w:noProof w:val="0"/>
          <w:color w:val="auto"/>
          <w:sz w:val="24"/>
          <w:szCs w:val="24"/>
          <w:lang w:val="en-GB"/>
        </w:rPr>
        <w:t>a sense of contro</w:t>
      </w:r>
      <w:r w:rsidRPr="4B54383C" w:rsidR="187C9FC2">
        <w:rPr>
          <w:rFonts w:ascii="Calibri" w:hAnsi="Calibri" w:eastAsia="Calibri" w:cs="Calibri"/>
          <w:b w:val="0"/>
          <w:bCs w:val="0"/>
          <w:i w:val="0"/>
          <w:iCs w:val="0"/>
          <w:noProof w:val="0"/>
          <w:sz w:val="24"/>
          <w:szCs w:val="24"/>
          <w:lang w:val="en-GB"/>
        </w:rPr>
        <w:t>l over their actions and decisions.</w:t>
      </w:r>
      <w:commentRangeEnd w:id="898379767"/>
      <w:r>
        <w:rPr>
          <w:rStyle w:val="CommentReference"/>
        </w:rPr>
        <w:commentReference w:id="898379767"/>
      </w:r>
      <w:r w:rsidRPr="4B54383C" w:rsidR="2B4DA600">
        <w:rPr>
          <w:rFonts w:ascii="Calibri" w:hAnsi="Calibri" w:eastAsia="Calibri" w:cs="Calibri"/>
          <w:b w:val="0"/>
          <w:bCs w:val="0"/>
          <w:i w:val="0"/>
          <w:iCs w:val="0"/>
          <w:noProof w:val="0"/>
          <w:sz w:val="24"/>
          <w:szCs w:val="24"/>
          <w:lang w:val="en-GB"/>
        </w:rPr>
        <w:t xml:space="preserve"> </w:t>
      </w:r>
      <w:r w:rsidRPr="4B54383C" w:rsidR="2A943913">
        <w:rPr>
          <w:rFonts w:ascii="Calibri" w:hAnsi="Calibri" w:eastAsia="Calibri" w:cs="Calibri"/>
          <w:b w:val="0"/>
          <w:bCs w:val="0"/>
          <w:i w:val="0"/>
          <w:iCs w:val="0"/>
          <w:noProof w:val="0"/>
          <w:color w:val="auto"/>
          <w:sz w:val="24"/>
          <w:szCs w:val="24"/>
          <w:lang w:val="en-GB"/>
        </w:rPr>
        <w:t>Robert Ornstein’s</w:t>
      </w:r>
      <w:r w:rsidRPr="4B54383C" w:rsidR="303BC59F">
        <w:rPr>
          <w:rFonts w:ascii="Calibri" w:hAnsi="Calibri" w:eastAsia="Calibri" w:cs="Calibri"/>
          <w:b w:val="0"/>
          <w:bCs w:val="0"/>
          <w:i w:val="0"/>
          <w:iCs w:val="0"/>
          <w:noProof w:val="0"/>
          <w:color w:val="auto"/>
          <w:sz w:val="24"/>
          <w:szCs w:val="24"/>
          <w:lang w:val="en-GB"/>
        </w:rPr>
        <w:t xml:space="preserve"> </w:t>
      </w:r>
      <w:r w:rsidRPr="4B54383C" w:rsidR="2A943913">
        <w:rPr>
          <w:rFonts w:ascii="Calibri" w:hAnsi="Calibri" w:eastAsia="Calibri" w:cs="Calibri"/>
          <w:b w:val="0"/>
          <w:bCs w:val="0"/>
          <w:i w:val="1"/>
          <w:iCs w:val="1"/>
          <w:noProof w:val="0"/>
          <w:color w:val="auto"/>
          <w:sz w:val="24"/>
          <w:szCs w:val="24"/>
          <w:lang w:val="en-GB"/>
        </w:rPr>
        <w:t>Multi</w:t>
      </w:r>
      <w:r w:rsidRPr="4B54383C" w:rsidR="0C91C256">
        <w:rPr>
          <w:rFonts w:ascii="Calibri" w:hAnsi="Calibri" w:eastAsia="Calibri" w:cs="Calibri"/>
          <w:b w:val="0"/>
          <w:bCs w:val="0"/>
          <w:i w:val="1"/>
          <w:iCs w:val="1"/>
          <w:noProof w:val="0"/>
          <w:color w:val="auto"/>
          <w:sz w:val="24"/>
          <w:szCs w:val="24"/>
          <w:lang w:val="en-GB"/>
        </w:rPr>
        <w:t>-</w:t>
      </w:r>
      <w:r w:rsidRPr="4B54383C" w:rsidR="2A943913">
        <w:rPr>
          <w:rFonts w:ascii="Calibri" w:hAnsi="Calibri" w:eastAsia="Calibri" w:cs="Calibri"/>
          <w:b w:val="0"/>
          <w:bCs w:val="0"/>
          <w:i w:val="1"/>
          <w:iCs w:val="1"/>
          <w:noProof w:val="0"/>
          <w:color w:val="auto"/>
          <w:sz w:val="24"/>
          <w:szCs w:val="24"/>
          <w:lang w:val="en-GB"/>
        </w:rPr>
        <w:t>Mind</w:t>
      </w:r>
      <w:r w:rsidRPr="4B54383C" w:rsidR="2A943913">
        <w:rPr>
          <w:rFonts w:ascii="Calibri" w:hAnsi="Calibri" w:eastAsia="Calibri" w:cs="Calibri"/>
          <w:b w:val="0"/>
          <w:bCs w:val="0"/>
          <w:i w:val="0"/>
          <w:iCs w:val="0"/>
          <w:noProof w:val="0"/>
          <w:color w:val="auto"/>
          <w:sz w:val="24"/>
          <w:szCs w:val="24"/>
          <w:lang w:val="en-GB"/>
        </w:rPr>
        <w:t xml:space="preserve"> </w:t>
      </w:r>
      <w:r w:rsidRPr="4B54383C" w:rsidR="27A7E96F">
        <w:rPr>
          <w:rFonts w:ascii="Calibri" w:hAnsi="Calibri" w:eastAsia="Calibri" w:cs="Calibri"/>
          <w:b w:val="0"/>
          <w:bCs w:val="0"/>
          <w:i w:val="0"/>
          <w:iCs w:val="0"/>
          <w:noProof w:val="0"/>
          <w:color w:val="auto"/>
          <w:sz w:val="24"/>
          <w:szCs w:val="24"/>
          <w:lang w:val="en-GB"/>
        </w:rPr>
        <w:t>(</w:t>
      </w:r>
      <w:r w:rsidRPr="4B54383C" w:rsidR="4071CA12">
        <w:rPr>
          <w:rFonts w:ascii="Calibri" w:hAnsi="Calibri" w:eastAsia="Calibri" w:cs="Calibri"/>
          <w:b w:val="0"/>
          <w:bCs w:val="0"/>
          <w:i w:val="0"/>
          <w:iCs w:val="0"/>
          <w:noProof w:val="0"/>
          <w:color w:val="auto"/>
          <w:sz w:val="24"/>
          <w:szCs w:val="24"/>
          <w:lang w:val="en-GB"/>
        </w:rPr>
        <w:t>2003</w:t>
      </w:r>
      <w:r w:rsidRPr="4B54383C" w:rsidR="27A7E96F">
        <w:rPr>
          <w:rFonts w:ascii="Calibri" w:hAnsi="Calibri" w:eastAsia="Calibri" w:cs="Calibri"/>
          <w:b w:val="0"/>
          <w:bCs w:val="0"/>
          <w:i w:val="0"/>
          <w:iCs w:val="0"/>
          <w:noProof w:val="0"/>
          <w:color w:val="auto"/>
          <w:sz w:val="24"/>
          <w:szCs w:val="24"/>
          <w:lang w:val="en-GB"/>
        </w:rPr>
        <w:t xml:space="preserve">) </w:t>
      </w:r>
      <w:r w:rsidRPr="4B54383C" w:rsidR="2A943913">
        <w:rPr>
          <w:rFonts w:ascii="Calibri" w:hAnsi="Calibri" w:eastAsia="Calibri" w:cs="Calibri"/>
          <w:b w:val="0"/>
          <w:bCs w:val="0"/>
          <w:i w:val="0"/>
          <w:iCs w:val="0"/>
          <w:noProof w:val="0"/>
          <w:color w:val="auto"/>
          <w:sz w:val="24"/>
          <w:szCs w:val="24"/>
          <w:lang w:val="en-GB"/>
        </w:rPr>
        <w:t>discusses how the human mind works</w:t>
      </w:r>
      <w:r w:rsidRPr="4B54383C" w:rsidR="37DAA3FC">
        <w:rPr>
          <w:rFonts w:ascii="Calibri" w:hAnsi="Calibri" w:eastAsia="Calibri" w:cs="Calibri"/>
          <w:b w:val="0"/>
          <w:bCs w:val="0"/>
          <w:i w:val="0"/>
          <w:iCs w:val="0"/>
          <w:noProof w:val="0"/>
          <w:color w:val="auto"/>
          <w:sz w:val="24"/>
          <w:szCs w:val="24"/>
          <w:lang w:val="en-GB"/>
        </w:rPr>
        <w:t xml:space="preserve"> in</w:t>
      </w:r>
      <w:r w:rsidRPr="4B54383C" w:rsidR="2A943913">
        <w:rPr>
          <w:rFonts w:ascii="Calibri" w:hAnsi="Calibri" w:eastAsia="Calibri" w:cs="Calibri"/>
          <w:b w:val="0"/>
          <w:bCs w:val="0"/>
          <w:i w:val="0"/>
          <w:iCs w:val="0"/>
          <w:noProof w:val="0"/>
          <w:color w:val="auto"/>
          <w:sz w:val="24"/>
          <w:szCs w:val="24"/>
          <w:lang w:val="en-GB"/>
        </w:rPr>
        <w:t xml:space="preserve"> different sections, working independently for one task. He suggests there </w:t>
      </w:r>
      <w:r w:rsidRPr="4B54383C" w:rsidR="2A943913">
        <w:rPr>
          <w:rFonts w:ascii="Calibri" w:hAnsi="Calibri" w:eastAsia="Calibri" w:cs="Calibri"/>
          <w:b w:val="0"/>
          <w:bCs w:val="0"/>
          <w:i w:val="0"/>
          <w:iCs w:val="0"/>
          <w:noProof w:val="0"/>
          <w:color w:val="auto"/>
          <w:sz w:val="24"/>
          <w:szCs w:val="24"/>
          <w:lang w:val="en-GB"/>
        </w:rPr>
        <w:t>are</w:t>
      </w:r>
      <w:r w:rsidRPr="4B54383C" w:rsidR="2A943913">
        <w:rPr>
          <w:rFonts w:ascii="Calibri" w:hAnsi="Calibri" w:eastAsia="Calibri" w:cs="Calibri"/>
          <w:b w:val="0"/>
          <w:bCs w:val="0"/>
          <w:i w:val="0"/>
          <w:iCs w:val="0"/>
          <w:noProof w:val="0"/>
          <w:color w:val="auto"/>
          <w:sz w:val="24"/>
          <w:szCs w:val="24"/>
          <w:lang w:val="en-GB"/>
        </w:rPr>
        <w:t xml:space="preserve"> multiple ‘computers’ in the brain that decide how to interpret the amount of information that people encounter daily</w:t>
      </w:r>
      <w:r w:rsidRPr="4B54383C" w:rsidR="4FB34974">
        <w:rPr>
          <w:rFonts w:ascii="Calibri" w:hAnsi="Calibri" w:eastAsia="Calibri" w:cs="Calibri"/>
          <w:b w:val="0"/>
          <w:bCs w:val="0"/>
          <w:i w:val="0"/>
          <w:iCs w:val="0"/>
          <w:noProof w:val="0"/>
          <w:color w:val="auto"/>
          <w:sz w:val="24"/>
          <w:szCs w:val="24"/>
          <w:lang w:val="en-GB"/>
        </w:rPr>
        <w:t xml:space="preserve"> and </w:t>
      </w:r>
      <w:r w:rsidRPr="4B54383C" w:rsidR="4FB34974">
        <w:rPr>
          <w:rFonts w:ascii="Calibri" w:hAnsi="Calibri" w:eastAsia="Calibri" w:cs="Calibri"/>
          <w:b w:val="0"/>
          <w:bCs w:val="0"/>
          <w:i w:val="0"/>
          <w:iCs w:val="0"/>
          <w:noProof w:val="0"/>
          <w:color w:val="auto"/>
          <w:sz w:val="24"/>
          <w:szCs w:val="24"/>
          <w:lang w:val="en-GB"/>
        </w:rPr>
        <w:t>herein</w:t>
      </w:r>
      <w:r w:rsidRPr="4B54383C" w:rsidR="4FB34974">
        <w:rPr>
          <w:rFonts w:ascii="Calibri" w:hAnsi="Calibri" w:eastAsia="Calibri" w:cs="Calibri"/>
          <w:b w:val="0"/>
          <w:bCs w:val="0"/>
          <w:i w:val="0"/>
          <w:iCs w:val="0"/>
          <w:noProof w:val="0"/>
          <w:color w:val="auto"/>
          <w:sz w:val="24"/>
          <w:szCs w:val="24"/>
          <w:lang w:val="en-GB"/>
        </w:rPr>
        <w:t xml:space="preserve"> lies the nature of </w:t>
      </w:r>
      <w:r w:rsidRPr="4B54383C" w:rsidR="26580F46">
        <w:rPr>
          <w:rFonts w:ascii="Calibri" w:hAnsi="Calibri" w:eastAsia="Calibri" w:cs="Calibri"/>
          <w:b w:val="0"/>
          <w:bCs w:val="0"/>
          <w:i w:val="0"/>
          <w:iCs w:val="0"/>
          <w:noProof w:val="0"/>
          <w:color w:val="auto"/>
          <w:sz w:val="24"/>
          <w:szCs w:val="24"/>
          <w:lang w:val="en-GB"/>
        </w:rPr>
        <w:t>identity. Ornstein</w:t>
      </w:r>
      <w:r w:rsidRPr="4B54383C" w:rsidR="35C6B76B">
        <w:rPr>
          <w:rFonts w:ascii="Calibri" w:hAnsi="Calibri" w:eastAsia="Calibri" w:cs="Calibri"/>
          <w:b w:val="0"/>
          <w:bCs w:val="0"/>
          <w:i w:val="0"/>
          <w:iCs w:val="0"/>
          <w:noProof w:val="0"/>
          <w:color w:val="auto"/>
          <w:sz w:val="24"/>
          <w:szCs w:val="24"/>
          <w:lang w:val="en-GB"/>
        </w:rPr>
        <w:t xml:space="preserve"> quotes Descartes “I think therefore I am”</w:t>
      </w:r>
      <w:r w:rsidRPr="4B54383C" w:rsidR="4CDC0835">
        <w:rPr>
          <w:rFonts w:ascii="Calibri" w:hAnsi="Calibri" w:eastAsia="Calibri" w:cs="Calibri"/>
          <w:b w:val="0"/>
          <w:bCs w:val="0"/>
          <w:i w:val="0"/>
          <w:iCs w:val="0"/>
          <w:noProof w:val="0"/>
          <w:color w:val="auto"/>
          <w:sz w:val="24"/>
          <w:szCs w:val="24"/>
          <w:lang w:val="en-GB"/>
        </w:rPr>
        <w:t xml:space="preserve"> (Ornstein, Chapter 2</w:t>
      </w:r>
      <w:r w:rsidRPr="4B54383C" w:rsidR="6F5DE6AE">
        <w:rPr>
          <w:rFonts w:ascii="Calibri" w:hAnsi="Calibri" w:eastAsia="Calibri" w:cs="Calibri"/>
          <w:b w:val="0"/>
          <w:bCs w:val="0"/>
          <w:i w:val="0"/>
          <w:iCs w:val="0"/>
          <w:noProof w:val="0"/>
          <w:color w:val="auto"/>
          <w:sz w:val="24"/>
          <w:szCs w:val="24"/>
          <w:lang w:val="en-GB"/>
        </w:rPr>
        <w:t>,</w:t>
      </w:r>
      <w:r w:rsidRPr="4B54383C" w:rsidR="325AA8A1">
        <w:rPr>
          <w:rFonts w:ascii="Calibri" w:hAnsi="Calibri" w:eastAsia="Calibri" w:cs="Calibri"/>
          <w:b w:val="0"/>
          <w:bCs w:val="0"/>
          <w:i w:val="0"/>
          <w:iCs w:val="0"/>
          <w:noProof w:val="0"/>
          <w:color w:val="auto"/>
          <w:sz w:val="24"/>
          <w:szCs w:val="24"/>
          <w:lang w:val="en-GB"/>
        </w:rPr>
        <w:t xml:space="preserve"> </w:t>
      </w:r>
      <w:r w:rsidRPr="4B54383C" w:rsidR="68961A9C">
        <w:rPr>
          <w:rFonts w:ascii="Calibri" w:hAnsi="Calibri" w:eastAsia="Calibri" w:cs="Calibri"/>
          <w:b w:val="0"/>
          <w:bCs w:val="0"/>
          <w:i w:val="0"/>
          <w:iCs w:val="0"/>
          <w:noProof w:val="0"/>
          <w:color w:val="auto"/>
          <w:sz w:val="24"/>
          <w:szCs w:val="24"/>
          <w:lang w:val="en-GB"/>
        </w:rPr>
        <w:t>2003)</w:t>
      </w:r>
      <w:r w:rsidRPr="4B54383C" w:rsidR="1B144222">
        <w:rPr>
          <w:rFonts w:ascii="Calibri" w:hAnsi="Calibri" w:eastAsia="Calibri" w:cs="Calibri"/>
          <w:b w:val="0"/>
          <w:bCs w:val="0"/>
          <w:i w:val="0"/>
          <w:iCs w:val="0"/>
          <w:noProof w:val="0"/>
          <w:color w:val="auto"/>
          <w:sz w:val="24"/>
          <w:szCs w:val="24"/>
          <w:lang w:val="en-GB"/>
        </w:rPr>
        <w:t>;</w:t>
      </w:r>
      <w:r w:rsidRPr="4B54383C" w:rsidR="6F5DE6AE">
        <w:rPr>
          <w:rFonts w:ascii="Calibri" w:hAnsi="Calibri" w:eastAsia="Calibri" w:cs="Calibri"/>
          <w:b w:val="0"/>
          <w:bCs w:val="0"/>
          <w:i w:val="0"/>
          <w:iCs w:val="0"/>
          <w:noProof w:val="0"/>
          <w:color w:val="auto"/>
          <w:sz w:val="24"/>
          <w:szCs w:val="24"/>
          <w:lang w:val="en-GB"/>
        </w:rPr>
        <w:t xml:space="preserve"> in relation to identity</w:t>
      </w:r>
      <w:r w:rsidRPr="4B54383C" w:rsidR="63CED265">
        <w:rPr>
          <w:rFonts w:ascii="Calibri" w:hAnsi="Calibri" w:eastAsia="Calibri" w:cs="Calibri"/>
          <w:b w:val="0"/>
          <w:bCs w:val="0"/>
          <w:i w:val="0"/>
          <w:iCs w:val="0"/>
          <w:noProof w:val="0"/>
          <w:color w:val="auto"/>
          <w:sz w:val="24"/>
          <w:szCs w:val="24"/>
          <w:lang w:val="en-GB"/>
        </w:rPr>
        <w:t>,</w:t>
      </w:r>
      <w:r w:rsidRPr="4B54383C" w:rsidR="6F5DE6AE">
        <w:rPr>
          <w:rFonts w:ascii="Calibri" w:hAnsi="Calibri" w:eastAsia="Calibri" w:cs="Calibri"/>
          <w:b w:val="0"/>
          <w:bCs w:val="0"/>
          <w:i w:val="0"/>
          <w:iCs w:val="0"/>
          <w:noProof w:val="0"/>
          <w:color w:val="auto"/>
          <w:sz w:val="24"/>
          <w:szCs w:val="24"/>
          <w:lang w:val="en-GB"/>
        </w:rPr>
        <w:t xml:space="preserve"> humans only exist</w:t>
      </w:r>
      <w:r w:rsidRPr="4B54383C" w:rsidR="326D6937">
        <w:rPr>
          <w:rFonts w:ascii="Calibri" w:hAnsi="Calibri" w:eastAsia="Calibri" w:cs="Calibri"/>
          <w:b w:val="0"/>
          <w:bCs w:val="0"/>
          <w:i w:val="0"/>
          <w:iCs w:val="0"/>
          <w:noProof w:val="0"/>
          <w:color w:val="auto"/>
          <w:sz w:val="24"/>
          <w:szCs w:val="24"/>
          <w:lang w:val="en-GB"/>
        </w:rPr>
        <w:t xml:space="preserve"> by what they think about themselves</w:t>
      </w:r>
      <w:r w:rsidRPr="4B54383C" w:rsidR="6AD11776">
        <w:rPr>
          <w:rFonts w:ascii="Calibri" w:hAnsi="Calibri" w:eastAsia="Calibri" w:cs="Calibri"/>
          <w:b w:val="0"/>
          <w:bCs w:val="0"/>
          <w:i w:val="0"/>
          <w:iCs w:val="0"/>
          <w:noProof w:val="0"/>
          <w:color w:val="auto"/>
          <w:sz w:val="24"/>
          <w:szCs w:val="24"/>
          <w:lang w:val="en-GB"/>
        </w:rPr>
        <w:t>.</w:t>
      </w:r>
      <w:r w:rsidRPr="4B54383C" w:rsidR="265E3A32">
        <w:rPr>
          <w:rFonts w:ascii="Calibri" w:hAnsi="Calibri" w:eastAsia="Calibri" w:cs="Calibri"/>
          <w:b w:val="0"/>
          <w:bCs w:val="0"/>
          <w:i w:val="0"/>
          <w:iCs w:val="0"/>
          <w:noProof w:val="0"/>
          <w:color w:val="auto"/>
          <w:sz w:val="24"/>
          <w:szCs w:val="24"/>
          <w:lang w:val="en-GB"/>
        </w:rPr>
        <w:t xml:space="preserve"> </w:t>
      </w:r>
      <w:r w:rsidRPr="4B54383C" w:rsidR="1BBFA5EA">
        <w:rPr>
          <w:rFonts w:ascii="Calibri" w:hAnsi="Calibri" w:eastAsia="Calibri" w:cs="Calibri"/>
          <w:b w:val="0"/>
          <w:bCs w:val="0"/>
          <w:i w:val="0"/>
          <w:iCs w:val="0"/>
          <w:noProof w:val="0"/>
          <w:color w:val="auto"/>
          <w:sz w:val="24"/>
          <w:szCs w:val="24"/>
          <w:lang w:val="en-GB"/>
        </w:rPr>
        <w:t xml:space="preserve">Furthermore, </w:t>
      </w:r>
      <w:r w:rsidRPr="4B54383C" w:rsidR="265E3A32">
        <w:rPr>
          <w:rFonts w:ascii="Calibri" w:hAnsi="Calibri" w:eastAsia="Calibri" w:cs="Calibri"/>
          <w:b w:val="0"/>
          <w:bCs w:val="0"/>
          <w:i w:val="0"/>
          <w:iCs w:val="0"/>
          <w:noProof w:val="0"/>
          <w:color w:val="auto"/>
          <w:sz w:val="24"/>
          <w:szCs w:val="24"/>
          <w:lang w:val="en-GB"/>
        </w:rPr>
        <w:t>Stuart Hall</w:t>
      </w:r>
      <w:r w:rsidRPr="4B54383C" w:rsidR="751D1C69">
        <w:rPr>
          <w:rFonts w:ascii="Calibri" w:hAnsi="Calibri" w:eastAsia="Calibri" w:cs="Calibri"/>
          <w:b w:val="0"/>
          <w:bCs w:val="0"/>
          <w:i w:val="0"/>
          <w:iCs w:val="0"/>
          <w:noProof w:val="0"/>
          <w:color w:val="auto"/>
          <w:sz w:val="24"/>
          <w:szCs w:val="24"/>
          <w:lang w:val="en-GB"/>
        </w:rPr>
        <w:t xml:space="preserve"> in</w:t>
      </w:r>
      <w:r w:rsidRPr="4B54383C" w:rsidR="265E3A32">
        <w:rPr>
          <w:rFonts w:ascii="Calibri" w:hAnsi="Calibri" w:eastAsia="Calibri" w:cs="Calibri"/>
          <w:b w:val="0"/>
          <w:bCs w:val="0"/>
          <w:i w:val="0"/>
          <w:iCs w:val="0"/>
          <w:noProof w:val="0"/>
          <w:color w:val="auto"/>
          <w:sz w:val="24"/>
          <w:szCs w:val="24"/>
          <w:lang w:val="en-GB"/>
        </w:rPr>
        <w:t xml:space="preserve"> </w:t>
      </w:r>
      <w:r w:rsidRPr="4B54383C" w:rsidR="265E3A32">
        <w:rPr>
          <w:rFonts w:ascii="Calibri" w:hAnsi="Calibri" w:eastAsia="Calibri" w:cs="Calibri"/>
          <w:b w:val="0"/>
          <w:bCs w:val="0"/>
          <w:i w:val="1"/>
          <w:iCs w:val="1"/>
          <w:noProof w:val="0"/>
          <w:color w:val="auto"/>
          <w:sz w:val="24"/>
          <w:szCs w:val="24"/>
          <w:lang w:val="en-GB"/>
        </w:rPr>
        <w:t>Representations</w:t>
      </w:r>
      <w:r w:rsidRPr="4B54383C" w:rsidR="265E3A32">
        <w:rPr>
          <w:rFonts w:ascii="Calibri" w:hAnsi="Calibri" w:eastAsia="Calibri" w:cs="Calibri"/>
          <w:b w:val="0"/>
          <w:bCs w:val="0"/>
          <w:i w:val="0"/>
          <w:iCs w:val="0"/>
          <w:noProof w:val="0"/>
          <w:color w:val="auto"/>
          <w:sz w:val="24"/>
          <w:szCs w:val="24"/>
          <w:lang w:val="en-GB"/>
        </w:rPr>
        <w:t xml:space="preserve"> </w:t>
      </w:r>
      <w:r w:rsidRPr="4B54383C" w:rsidR="07872BB2">
        <w:rPr>
          <w:rFonts w:ascii="Calibri" w:hAnsi="Calibri" w:eastAsia="Calibri" w:cs="Calibri"/>
          <w:b w:val="0"/>
          <w:bCs w:val="0"/>
          <w:i w:val="0"/>
          <w:iCs w:val="0"/>
          <w:noProof w:val="0"/>
          <w:color w:val="auto"/>
          <w:sz w:val="24"/>
          <w:szCs w:val="24"/>
          <w:lang w:val="en-GB"/>
        </w:rPr>
        <w:t xml:space="preserve">(2013) </w:t>
      </w:r>
      <w:r w:rsidRPr="4B54383C" w:rsidR="5518A482">
        <w:rPr>
          <w:rFonts w:ascii="Calibri" w:hAnsi="Calibri" w:eastAsia="Calibri" w:cs="Calibri"/>
          <w:b w:val="0"/>
          <w:bCs w:val="0"/>
          <w:i w:val="0"/>
          <w:iCs w:val="0"/>
          <w:noProof w:val="0"/>
          <w:color w:val="auto"/>
          <w:sz w:val="24"/>
          <w:szCs w:val="24"/>
          <w:lang w:val="en-GB"/>
        </w:rPr>
        <w:t xml:space="preserve">discusses the </w:t>
      </w:r>
      <w:r w:rsidRPr="4B54383C" w:rsidR="782B68BA">
        <w:rPr>
          <w:rFonts w:ascii="Calibri" w:hAnsi="Calibri" w:eastAsia="Calibri" w:cs="Calibri"/>
          <w:b w:val="0"/>
          <w:bCs w:val="0"/>
          <w:i w:val="0"/>
          <w:iCs w:val="0"/>
          <w:noProof w:val="0"/>
          <w:color w:val="auto"/>
          <w:sz w:val="24"/>
          <w:szCs w:val="24"/>
          <w:lang w:val="en-GB"/>
        </w:rPr>
        <w:t>‘</w:t>
      </w:r>
      <w:r w:rsidRPr="4B54383C" w:rsidR="5518A482">
        <w:rPr>
          <w:rFonts w:ascii="Calibri" w:hAnsi="Calibri" w:eastAsia="Calibri" w:cs="Calibri"/>
          <w:b w:val="0"/>
          <w:bCs w:val="0"/>
          <w:i w:val="0"/>
          <w:iCs w:val="0"/>
          <w:noProof w:val="0"/>
          <w:color w:val="auto"/>
          <w:sz w:val="24"/>
          <w:szCs w:val="24"/>
          <w:lang w:val="en-GB"/>
        </w:rPr>
        <w:t>complex relations</w:t>
      </w:r>
      <w:r w:rsidRPr="4B54383C" w:rsidR="717BE24F">
        <w:rPr>
          <w:rFonts w:ascii="Calibri" w:hAnsi="Calibri" w:eastAsia="Calibri" w:cs="Calibri"/>
          <w:b w:val="0"/>
          <w:bCs w:val="0"/>
          <w:i w:val="0"/>
          <w:iCs w:val="0"/>
          <w:noProof w:val="0"/>
          <w:color w:val="auto"/>
          <w:sz w:val="24"/>
          <w:szCs w:val="24"/>
          <w:lang w:val="en-GB"/>
        </w:rPr>
        <w:t>’</w:t>
      </w:r>
      <w:r w:rsidRPr="4B54383C" w:rsidR="5518A482">
        <w:rPr>
          <w:rFonts w:ascii="Calibri" w:hAnsi="Calibri" w:eastAsia="Calibri" w:cs="Calibri"/>
          <w:b w:val="0"/>
          <w:bCs w:val="0"/>
          <w:i w:val="0"/>
          <w:iCs w:val="0"/>
          <w:noProof w:val="0"/>
          <w:color w:val="auto"/>
          <w:sz w:val="24"/>
          <w:szCs w:val="24"/>
          <w:lang w:val="en-GB"/>
        </w:rPr>
        <w:t xml:space="preserve"> between concepts of identity </w:t>
      </w:r>
      <w:r w:rsidRPr="4B54383C" w:rsidR="2B19F204">
        <w:rPr>
          <w:rFonts w:ascii="Calibri" w:hAnsi="Calibri" w:eastAsia="Calibri" w:cs="Calibri"/>
          <w:b w:val="0"/>
          <w:bCs w:val="0"/>
          <w:i w:val="0"/>
          <w:iCs w:val="0"/>
          <w:noProof w:val="0"/>
          <w:color w:val="auto"/>
          <w:sz w:val="24"/>
          <w:szCs w:val="24"/>
          <w:lang w:val="en-GB"/>
        </w:rPr>
        <w:t>(Hall,</w:t>
      </w:r>
      <w:r w:rsidRPr="4B54383C" w:rsidR="72C06CF8">
        <w:rPr>
          <w:rFonts w:ascii="Calibri" w:hAnsi="Calibri" w:eastAsia="Calibri" w:cs="Calibri"/>
          <w:b w:val="0"/>
          <w:bCs w:val="0"/>
          <w:i w:val="0"/>
          <w:iCs w:val="0"/>
          <w:noProof w:val="0"/>
          <w:color w:val="auto"/>
          <w:sz w:val="24"/>
          <w:szCs w:val="24"/>
          <w:lang w:val="en-GB"/>
        </w:rPr>
        <w:t xml:space="preserve"> </w:t>
      </w:r>
      <w:r w:rsidRPr="4B54383C" w:rsidR="0F3F84F4">
        <w:rPr>
          <w:rFonts w:ascii="Calibri" w:hAnsi="Calibri" w:eastAsia="Calibri" w:cs="Calibri"/>
          <w:b w:val="0"/>
          <w:bCs w:val="0"/>
          <w:i w:val="0"/>
          <w:iCs w:val="0"/>
          <w:noProof w:val="0"/>
          <w:color w:val="auto"/>
          <w:sz w:val="24"/>
          <w:szCs w:val="24"/>
          <w:lang w:val="en-GB"/>
        </w:rPr>
        <w:t>2013</w:t>
      </w:r>
      <w:r w:rsidRPr="4B54383C" w:rsidR="72C06CF8">
        <w:rPr>
          <w:rFonts w:ascii="Calibri" w:hAnsi="Calibri" w:eastAsia="Calibri" w:cs="Calibri"/>
          <w:b w:val="0"/>
          <w:bCs w:val="0"/>
          <w:i w:val="0"/>
          <w:iCs w:val="0"/>
          <w:noProof w:val="0"/>
          <w:color w:val="auto"/>
          <w:sz w:val="24"/>
          <w:szCs w:val="24"/>
          <w:lang w:val="en-GB"/>
        </w:rPr>
        <w:t>,</w:t>
      </w:r>
      <w:r w:rsidRPr="4B54383C" w:rsidR="2B19F204">
        <w:rPr>
          <w:rFonts w:ascii="Calibri" w:hAnsi="Calibri" w:eastAsia="Calibri" w:cs="Calibri"/>
          <w:b w:val="0"/>
          <w:bCs w:val="0"/>
          <w:i w:val="0"/>
          <w:iCs w:val="0"/>
          <w:noProof w:val="0"/>
          <w:color w:val="auto"/>
          <w:sz w:val="24"/>
          <w:szCs w:val="24"/>
          <w:lang w:val="en-GB"/>
        </w:rPr>
        <w:t xml:space="preserve"> p.3)</w:t>
      </w:r>
      <w:r w:rsidRPr="4B54383C" w:rsidR="57670E44">
        <w:rPr>
          <w:rFonts w:ascii="Calibri" w:hAnsi="Calibri" w:eastAsia="Calibri" w:cs="Calibri"/>
          <w:b w:val="0"/>
          <w:bCs w:val="0"/>
          <w:i w:val="0"/>
          <w:iCs w:val="0"/>
          <w:noProof w:val="0"/>
          <w:color w:val="auto"/>
          <w:sz w:val="24"/>
          <w:szCs w:val="24"/>
          <w:lang w:val="en-GB"/>
        </w:rPr>
        <w:t>.</w:t>
      </w:r>
      <w:r w:rsidRPr="4B54383C" w:rsidR="2B19F204">
        <w:rPr>
          <w:rFonts w:ascii="Calibri" w:hAnsi="Calibri" w:eastAsia="Calibri" w:cs="Calibri"/>
          <w:b w:val="0"/>
          <w:bCs w:val="0"/>
          <w:i w:val="0"/>
          <w:iCs w:val="0"/>
          <w:noProof w:val="0"/>
          <w:color w:val="auto"/>
          <w:sz w:val="24"/>
          <w:szCs w:val="24"/>
          <w:lang w:val="en-GB"/>
        </w:rPr>
        <w:t xml:space="preserve"> </w:t>
      </w:r>
      <w:r w:rsidRPr="4B54383C" w:rsidR="4BAB7918">
        <w:rPr>
          <w:rFonts w:ascii="Calibri" w:hAnsi="Calibri" w:eastAsia="Calibri" w:cs="Calibri"/>
          <w:b w:val="0"/>
          <w:bCs w:val="0"/>
          <w:i w:val="0"/>
          <w:iCs w:val="0"/>
          <w:noProof w:val="0"/>
          <w:color w:val="auto"/>
          <w:sz w:val="24"/>
          <w:szCs w:val="24"/>
          <w:lang w:val="en-GB"/>
        </w:rPr>
        <w:t>H</w:t>
      </w:r>
      <w:r w:rsidRPr="4B54383C" w:rsidR="2B19F204">
        <w:rPr>
          <w:rFonts w:ascii="Calibri" w:hAnsi="Calibri" w:eastAsia="Calibri" w:cs="Calibri"/>
          <w:b w:val="0"/>
          <w:bCs w:val="0"/>
          <w:i w:val="0"/>
          <w:iCs w:val="0"/>
          <w:noProof w:val="0"/>
          <w:color w:val="auto"/>
          <w:sz w:val="24"/>
          <w:szCs w:val="24"/>
          <w:lang w:val="en-GB"/>
        </w:rPr>
        <w:t xml:space="preserve">e </w:t>
      </w:r>
      <w:r w:rsidRPr="4B54383C" w:rsidR="317F1E4B">
        <w:rPr>
          <w:rFonts w:ascii="Calibri" w:hAnsi="Calibri" w:eastAsia="Calibri" w:cs="Calibri"/>
          <w:b w:val="0"/>
          <w:bCs w:val="0"/>
          <w:i w:val="0"/>
          <w:iCs w:val="0"/>
          <w:noProof w:val="0"/>
          <w:color w:val="auto"/>
          <w:sz w:val="24"/>
          <w:szCs w:val="24"/>
          <w:lang w:val="en-GB"/>
        </w:rPr>
        <w:t xml:space="preserve">argues </w:t>
      </w:r>
      <w:r w:rsidRPr="4B54383C" w:rsidR="017E8CEE">
        <w:rPr>
          <w:rFonts w:ascii="Calibri" w:hAnsi="Calibri" w:eastAsia="Calibri" w:cs="Calibri"/>
          <w:b w:val="0"/>
          <w:bCs w:val="0"/>
          <w:i w:val="0"/>
          <w:iCs w:val="0"/>
          <w:noProof w:val="0"/>
          <w:color w:val="auto"/>
          <w:sz w:val="24"/>
          <w:szCs w:val="24"/>
          <w:lang w:val="en-GB"/>
        </w:rPr>
        <w:t xml:space="preserve">how different things can be interpreted as the same </w:t>
      </w:r>
      <w:r w:rsidRPr="4B54383C" w:rsidR="65D397F7">
        <w:rPr>
          <w:rFonts w:ascii="Calibri" w:hAnsi="Calibri" w:eastAsia="Calibri" w:cs="Calibri"/>
          <w:b w:val="0"/>
          <w:bCs w:val="0"/>
          <w:i w:val="0"/>
          <w:iCs w:val="0"/>
          <w:noProof w:val="0"/>
          <w:color w:val="auto"/>
          <w:sz w:val="24"/>
          <w:szCs w:val="24"/>
          <w:lang w:val="en-GB"/>
        </w:rPr>
        <w:t xml:space="preserve">using the </w:t>
      </w:r>
      <w:r w:rsidRPr="4B54383C" w:rsidR="20E8315B">
        <w:rPr>
          <w:rFonts w:ascii="Calibri" w:hAnsi="Calibri" w:eastAsia="Calibri" w:cs="Calibri"/>
          <w:b w:val="0"/>
          <w:bCs w:val="0"/>
          <w:i w:val="0"/>
          <w:iCs w:val="0"/>
          <w:noProof w:val="0"/>
          <w:color w:val="auto"/>
          <w:sz w:val="24"/>
          <w:szCs w:val="24"/>
          <w:lang w:val="en-GB"/>
        </w:rPr>
        <w:t>example</w:t>
      </w:r>
      <w:r w:rsidRPr="4B54383C" w:rsidR="65D397F7">
        <w:rPr>
          <w:rFonts w:ascii="Calibri" w:hAnsi="Calibri" w:eastAsia="Calibri" w:cs="Calibri"/>
          <w:b w:val="0"/>
          <w:bCs w:val="0"/>
          <w:i w:val="0"/>
          <w:iCs w:val="0"/>
          <w:noProof w:val="0"/>
          <w:color w:val="auto"/>
          <w:sz w:val="24"/>
          <w:szCs w:val="24"/>
          <w:lang w:val="en-GB"/>
        </w:rPr>
        <w:t xml:space="preserve"> of a bird and plane</w:t>
      </w:r>
      <w:r w:rsidRPr="4B54383C" w:rsidR="6FB2F3E5">
        <w:rPr>
          <w:rFonts w:ascii="Calibri" w:hAnsi="Calibri" w:eastAsia="Calibri" w:cs="Calibri"/>
          <w:b w:val="0"/>
          <w:bCs w:val="0"/>
          <w:i w:val="0"/>
          <w:iCs w:val="0"/>
          <w:noProof w:val="0"/>
          <w:color w:val="auto"/>
          <w:sz w:val="24"/>
          <w:szCs w:val="24"/>
          <w:lang w:val="en-GB"/>
        </w:rPr>
        <w:t>,</w:t>
      </w:r>
      <w:r w:rsidRPr="4B54383C" w:rsidR="65D397F7">
        <w:rPr>
          <w:rFonts w:ascii="Calibri" w:hAnsi="Calibri" w:eastAsia="Calibri" w:cs="Calibri"/>
          <w:b w:val="0"/>
          <w:bCs w:val="0"/>
          <w:i w:val="0"/>
          <w:iCs w:val="0"/>
          <w:noProof w:val="0"/>
          <w:color w:val="auto"/>
          <w:sz w:val="24"/>
          <w:szCs w:val="24"/>
          <w:lang w:val="en-GB"/>
        </w:rPr>
        <w:t xml:space="preserve"> both fly</w:t>
      </w:r>
      <w:r w:rsidRPr="4B54383C" w:rsidR="51A3635F">
        <w:rPr>
          <w:rFonts w:ascii="Calibri" w:hAnsi="Calibri" w:eastAsia="Calibri" w:cs="Calibri"/>
          <w:b w:val="0"/>
          <w:bCs w:val="0"/>
          <w:i w:val="0"/>
          <w:iCs w:val="0"/>
          <w:noProof w:val="0"/>
          <w:color w:val="auto"/>
          <w:sz w:val="24"/>
          <w:szCs w:val="24"/>
          <w:lang w:val="en-GB"/>
        </w:rPr>
        <w:t>ing objects</w:t>
      </w:r>
      <w:r w:rsidRPr="4B54383C" w:rsidR="65D397F7">
        <w:rPr>
          <w:rFonts w:ascii="Calibri" w:hAnsi="Calibri" w:eastAsia="Calibri" w:cs="Calibri"/>
          <w:b w:val="0"/>
          <w:bCs w:val="0"/>
          <w:i w:val="0"/>
          <w:iCs w:val="0"/>
          <w:noProof w:val="0"/>
          <w:color w:val="auto"/>
          <w:sz w:val="24"/>
          <w:szCs w:val="24"/>
          <w:lang w:val="en-GB"/>
        </w:rPr>
        <w:t xml:space="preserve">. </w:t>
      </w:r>
      <w:r w:rsidRPr="4B54383C" w:rsidR="068C3502">
        <w:rPr>
          <w:rFonts w:ascii="Calibri" w:hAnsi="Calibri" w:eastAsia="Calibri" w:cs="Calibri"/>
          <w:b w:val="0"/>
          <w:bCs w:val="0"/>
          <w:i w:val="0"/>
          <w:iCs w:val="0"/>
          <w:noProof w:val="0"/>
          <w:color w:val="auto"/>
          <w:sz w:val="24"/>
          <w:szCs w:val="24"/>
          <w:lang w:val="en-GB"/>
        </w:rPr>
        <w:t>In this regard body modification becomes the same as identity as one arguably becomes a factor in creating the othe</w:t>
      </w:r>
      <w:r w:rsidRPr="4B54383C" w:rsidR="12073C06">
        <w:rPr>
          <w:rFonts w:ascii="Calibri" w:hAnsi="Calibri" w:eastAsia="Calibri" w:cs="Calibri"/>
          <w:b w:val="0"/>
          <w:bCs w:val="0"/>
          <w:i w:val="0"/>
          <w:iCs w:val="0"/>
          <w:noProof w:val="0"/>
          <w:color w:val="auto"/>
          <w:sz w:val="24"/>
          <w:szCs w:val="24"/>
          <w:lang w:val="en-GB"/>
        </w:rPr>
        <w:t>r. T</w:t>
      </w:r>
      <w:r w:rsidRPr="4B54383C" w:rsidR="7B4951F3">
        <w:rPr>
          <w:rFonts w:ascii="Calibri" w:hAnsi="Calibri" w:eastAsia="Calibri" w:cs="Calibri"/>
          <w:b w:val="0"/>
          <w:bCs w:val="0"/>
          <w:i w:val="0"/>
          <w:iCs w:val="0"/>
          <w:noProof w:val="0"/>
          <w:color w:val="auto"/>
          <w:sz w:val="24"/>
          <w:szCs w:val="24"/>
          <w:lang w:val="en-GB"/>
        </w:rPr>
        <w:t>he brain interprets information on body modificatio</w:t>
      </w:r>
      <w:r w:rsidRPr="4B54383C" w:rsidR="291E764C">
        <w:rPr>
          <w:rFonts w:ascii="Calibri" w:hAnsi="Calibri" w:eastAsia="Calibri" w:cs="Calibri"/>
          <w:b w:val="0"/>
          <w:bCs w:val="0"/>
          <w:i w:val="0"/>
          <w:iCs w:val="0"/>
          <w:noProof w:val="0"/>
          <w:color w:val="auto"/>
          <w:sz w:val="24"/>
          <w:szCs w:val="24"/>
          <w:lang w:val="en-GB"/>
        </w:rPr>
        <w:t>n with</w:t>
      </w:r>
      <w:r w:rsidRPr="4B54383C" w:rsidR="7B4951F3">
        <w:rPr>
          <w:rFonts w:ascii="Calibri" w:hAnsi="Calibri" w:eastAsia="Calibri" w:cs="Calibri"/>
          <w:b w:val="0"/>
          <w:bCs w:val="0"/>
          <w:i w:val="0"/>
          <w:iCs w:val="0"/>
          <w:noProof w:val="0"/>
          <w:color w:val="auto"/>
          <w:sz w:val="24"/>
          <w:szCs w:val="24"/>
          <w:lang w:val="en-GB"/>
        </w:rPr>
        <w:t xml:space="preserve"> each mind work</w:t>
      </w:r>
      <w:r w:rsidRPr="4B54383C" w:rsidR="3B2FA227">
        <w:rPr>
          <w:rFonts w:ascii="Calibri" w:hAnsi="Calibri" w:eastAsia="Calibri" w:cs="Calibri"/>
          <w:b w:val="0"/>
          <w:bCs w:val="0"/>
          <w:i w:val="0"/>
          <w:iCs w:val="0"/>
          <w:noProof w:val="0"/>
          <w:color w:val="auto"/>
          <w:sz w:val="24"/>
          <w:szCs w:val="24"/>
          <w:lang w:val="en-GB"/>
        </w:rPr>
        <w:t>ing</w:t>
      </w:r>
      <w:r w:rsidRPr="4B54383C" w:rsidR="7B4951F3">
        <w:rPr>
          <w:rFonts w:ascii="Calibri" w:hAnsi="Calibri" w:eastAsia="Calibri" w:cs="Calibri"/>
          <w:b w:val="0"/>
          <w:bCs w:val="0"/>
          <w:i w:val="0"/>
          <w:iCs w:val="0"/>
          <w:noProof w:val="0"/>
          <w:color w:val="auto"/>
          <w:sz w:val="24"/>
          <w:szCs w:val="24"/>
          <w:lang w:val="en-GB"/>
        </w:rPr>
        <w:t xml:space="preserve"> differently</w:t>
      </w:r>
      <w:r w:rsidRPr="4B54383C" w:rsidR="4FB06511">
        <w:rPr>
          <w:rFonts w:ascii="Calibri" w:hAnsi="Calibri" w:eastAsia="Calibri" w:cs="Calibri"/>
          <w:b w:val="0"/>
          <w:bCs w:val="0"/>
          <w:i w:val="0"/>
          <w:iCs w:val="0"/>
          <w:noProof w:val="0"/>
          <w:color w:val="auto"/>
          <w:sz w:val="24"/>
          <w:szCs w:val="24"/>
          <w:lang w:val="en-GB"/>
        </w:rPr>
        <w:t xml:space="preserve"> and</w:t>
      </w:r>
      <w:r w:rsidRPr="4B54383C" w:rsidR="7B4951F3">
        <w:rPr>
          <w:rFonts w:ascii="Calibri" w:hAnsi="Calibri" w:eastAsia="Calibri" w:cs="Calibri"/>
          <w:b w:val="0"/>
          <w:bCs w:val="0"/>
          <w:i w:val="0"/>
          <w:iCs w:val="0"/>
          <w:noProof w:val="0"/>
          <w:color w:val="auto"/>
          <w:sz w:val="24"/>
          <w:szCs w:val="24"/>
          <w:lang w:val="en-GB"/>
        </w:rPr>
        <w:t xml:space="preserve"> process</w:t>
      </w:r>
      <w:r w:rsidRPr="4B54383C" w:rsidR="4419D684">
        <w:rPr>
          <w:rFonts w:ascii="Calibri" w:hAnsi="Calibri" w:eastAsia="Calibri" w:cs="Calibri"/>
          <w:b w:val="0"/>
          <w:bCs w:val="0"/>
          <w:i w:val="0"/>
          <w:iCs w:val="0"/>
          <w:noProof w:val="0"/>
          <w:color w:val="auto"/>
          <w:sz w:val="24"/>
          <w:szCs w:val="24"/>
          <w:lang w:val="en-GB"/>
        </w:rPr>
        <w:t>ing</w:t>
      </w:r>
      <w:r w:rsidRPr="4B54383C" w:rsidR="7B4951F3">
        <w:rPr>
          <w:rFonts w:ascii="Calibri" w:hAnsi="Calibri" w:eastAsia="Calibri" w:cs="Calibri"/>
          <w:b w:val="0"/>
          <w:bCs w:val="0"/>
          <w:i w:val="0"/>
          <w:iCs w:val="0"/>
          <w:noProof w:val="0"/>
          <w:color w:val="auto"/>
          <w:sz w:val="24"/>
          <w:szCs w:val="24"/>
          <w:lang w:val="en-GB"/>
        </w:rPr>
        <w:t xml:space="preserve"> certain designs in their own way</w:t>
      </w:r>
      <w:r w:rsidRPr="4B54383C" w:rsidR="3183BAEC">
        <w:rPr>
          <w:rFonts w:ascii="Calibri" w:hAnsi="Calibri" w:eastAsia="Calibri" w:cs="Calibri"/>
          <w:b w:val="0"/>
          <w:bCs w:val="0"/>
          <w:i w:val="0"/>
          <w:iCs w:val="0"/>
          <w:noProof w:val="0"/>
          <w:color w:val="auto"/>
          <w:sz w:val="24"/>
          <w:szCs w:val="24"/>
          <w:lang w:val="en-GB"/>
        </w:rPr>
        <w:t xml:space="preserve"> (Ornstein, </w:t>
      </w:r>
      <w:r w:rsidRPr="4B54383C" w:rsidR="11E8E98B">
        <w:rPr>
          <w:rFonts w:ascii="Calibri" w:hAnsi="Calibri" w:eastAsia="Calibri" w:cs="Calibri"/>
          <w:b w:val="0"/>
          <w:bCs w:val="0"/>
          <w:i w:val="0"/>
          <w:iCs w:val="0"/>
          <w:noProof w:val="0"/>
          <w:color w:val="auto"/>
          <w:sz w:val="24"/>
          <w:szCs w:val="24"/>
          <w:lang w:val="en-GB"/>
        </w:rPr>
        <w:t>2003</w:t>
      </w:r>
      <w:r w:rsidRPr="4B54383C" w:rsidR="3183BAEC">
        <w:rPr>
          <w:rFonts w:ascii="Calibri" w:hAnsi="Calibri" w:eastAsia="Calibri" w:cs="Calibri"/>
          <w:b w:val="0"/>
          <w:bCs w:val="0"/>
          <w:i w:val="0"/>
          <w:iCs w:val="0"/>
          <w:noProof w:val="0"/>
          <w:color w:val="auto"/>
          <w:sz w:val="24"/>
          <w:szCs w:val="24"/>
          <w:lang w:val="en-GB"/>
        </w:rPr>
        <w:t>)</w:t>
      </w:r>
      <w:r w:rsidRPr="4B54383C" w:rsidR="7B4951F3">
        <w:rPr>
          <w:rFonts w:ascii="Calibri" w:hAnsi="Calibri" w:eastAsia="Calibri" w:cs="Calibri"/>
          <w:b w:val="0"/>
          <w:bCs w:val="0"/>
          <w:i w:val="0"/>
          <w:iCs w:val="0"/>
          <w:noProof w:val="0"/>
          <w:color w:val="auto"/>
          <w:sz w:val="24"/>
          <w:szCs w:val="24"/>
          <w:lang w:val="en-GB"/>
        </w:rPr>
        <w:t>.</w:t>
      </w:r>
    </w:p>
    <w:p w:rsidR="723B4ECA" w:rsidP="4B54383C" w:rsidRDefault="723B4ECA" w14:paraId="268F1AE0" w14:textId="363CB4C9">
      <w:pPr>
        <w:pStyle w:val="Normal"/>
        <w:spacing w:line="360" w:lineRule="auto"/>
        <w:rPr>
          <w:rFonts w:ascii="Calibri" w:hAnsi="Calibri" w:eastAsia="Calibri" w:cs="Calibri"/>
          <w:noProof w:val="0"/>
          <w:sz w:val="24"/>
          <w:szCs w:val="24"/>
          <w:lang w:val="en-GB"/>
        </w:rPr>
      </w:pPr>
    </w:p>
    <w:p w:rsidR="723B4ECA" w:rsidP="4B54383C" w:rsidRDefault="723B4ECA" w14:paraId="40247BB6" w14:textId="01A5A31D">
      <w:pPr>
        <w:pStyle w:val="Normal"/>
        <w:spacing w:line="360" w:lineRule="auto"/>
        <w:rPr>
          <w:rFonts w:ascii="Calibri" w:hAnsi="Calibri" w:eastAsia="Calibri" w:cs="Calibri"/>
          <w:noProof w:val="0"/>
          <w:sz w:val="24"/>
          <w:szCs w:val="24"/>
          <w:lang w:val="en-GB"/>
        </w:rPr>
      </w:pPr>
      <w:r w:rsidRPr="4B54383C" w:rsidR="0EBC06A2">
        <w:rPr>
          <w:rFonts w:ascii="Calibri" w:hAnsi="Calibri" w:eastAsia="Calibri" w:cs="Calibri"/>
          <w:noProof w:val="0"/>
          <w:sz w:val="24"/>
          <w:szCs w:val="24"/>
          <w:lang w:val="en-GB"/>
        </w:rPr>
        <w:t>There is a strong</w:t>
      </w:r>
      <w:r w:rsidRPr="4B54383C" w:rsidR="25F0EEEE">
        <w:rPr>
          <w:rFonts w:ascii="Calibri" w:hAnsi="Calibri" w:eastAsia="Calibri" w:cs="Calibri"/>
          <w:noProof w:val="0"/>
          <w:sz w:val="24"/>
          <w:szCs w:val="24"/>
          <w:lang w:val="en-GB"/>
        </w:rPr>
        <w:t xml:space="preserve"> causal</w:t>
      </w:r>
      <w:r w:rsidRPr="4B54383C" w:rsidR="0EBC06A2">
        <w:rPr>
          <w:rFonts w:ascii="Calibri" w:hAnsi="Calibri" w:eastAsia="Calibri" w:cs="Calibri"/>
          <w:noProof w:val="0"/>
          <w:sz w:val="24"/>
          <w:szCs w:val="24"/>
          <w:lang w:val="en-GB"/>
        </w:rPr>
        <w:t xml:space="preserve"> link between culture and identity regarding body modification.</w:t>
      </w:r>
      <w:r w:rsidRPr="4B54383C" w:rsidR="589E1FB3">
        <w:rPr>
          <w:rFonts w:ascii="Calibri" w:hAnsi="Calibri" w:eastAsia="Calibri" w:cs="Calibri"/>
          <w:noProof w:val="0"/>
          <w:sz w:val="24"/>
          <w:szCs w:val="24"/>
          <w:lang w:val="en-GB"/>
        </w:rPr>
        <w:t xml:space="preserve"> Certain cultures have wa</w:t>
      </w:r>
      <w:r w:rsidRPr="4B54383C" w:rsidR="475E7336">
        <w:rPr>
          <w:rFonts w:ascii="Calibri" w:hAnsi="Calibri" w:eastAsia="Calibri" w:cs="Calibri"/>
          <w:noProof w:val="0"/>
          <w:sz w:val="24"/>
          <w:szCs w:val="24"/>
          <w:lang w:val="en-GB"/>
        </w:rPr>
        <w:t>y</w:t>
      </w:r>
      <w:r w:rsidRPr="4B54383C" w:rsidR="589E1FB3">
        <w:rPr>
          <w:rFonts w:ascii="Calibri" w:hAnsi="Calibri" w:eastAsia="Calibri" w:cs="Calibri"/>
          <w:noProof w:val="0"/>
          <w:sz w:val="24"/>
          <w:szCs w:val="24"/>
          <w:lang w:val="en-GB"/>
        </w:rPr>
        <w:t xml:space="preserve">s of identifying themselves as belonging to a </w:t>
      </w:r>
      <w:r w:rsidRPr="4B54383C" w:rsidR="597C17D9">
        <w:rPr>
          <w:rFonts w:ascii="Calibri" w:hAnsi="Calibri" w:eastAsia="Calibri" w:cs="Calibri"/>
          <w:noProof w:val="0"/>
          <w:sz w:val="24"/>
          <w:szCs w:val="24"/>
          <w:lang w:val="en-GB"/>
        </w:rPr>
        <w:t xml:space="preserve">particular </w:t>
      </w:r>
      <w:r w:rsidRPr="4B54383C" w:rsidR="589E1FB3">
        <w:rPr>
          <w:rFonts w:ascii="Calibri" w:hAnsi="Calibri" w:eastAsia="Calibri" w:cs="Calibri"/>
          <w:noProof w:val="0"/>
          <w:sz w:val="24"/>
          <w:szCs w:val="24"/>
          <w:lang w:val="en-GB"/>
        </w:rPr>
        <w:t>tribe or commu</w:t>
      </w:r>
      <w:r w:rsidRPr="4B54383C" w:rsidR="0E311004">
        <w:rPr>
          <w:rFonts w:ascii="Calibri" w:hAnsi="Calibri" w:eastAsia="Calibri" w:cs="Calibri"/>
          <w:noProof w:val="0"/>
          <w:sz w:val="24"/>
          <w:szCs w:val="24"/>
          <w:lang w:val="en-GB"/>
        </w:rPr>
        <w:t>n</w:t>
      </w:r>
      <w:r w:rsidRPr="4B54383C" w:rsidR="589E1FB3">
        <w:rPr>
          <w:rFonts w:ascii="Calibri" w:hAnsi="Calibri" w:eastAsia="Calibri" w:cs="Calibri"/>
          <w:noProof w:val="0"/>
          <w:sz w:val="24"/>
          <w:szCs w:val="24"/>
          <w:lang w:val="en-GB"/>
        </w:rPr>
        <w:t>ity, see fig 1, 2</w:t>
      </w:r>
      <w:r w:rsidRPr="4B54383C" w:rsidR="49561A49">
        <w:rPr>
          <w:rFonts w:ascii="Calibri" w:hAnsi="Calibri" w:eastAsia="Calibri" w:cs="Calibri"/>
          <w:noProof w:val="0"/>
          <w:sz w:val="24"/>
          <w:szCs w:val="24"/>
          <w:lang w:val="en-GB"/>
        </w:rPr>
        <w:t>, 3</w:t>
      </w:r>
      <w:r w:rsidRPr="4B54383C" w:rsidR="3BBA1EF6">
        <w:rPr>
          <w:rFonts w:ascii="Calibri" w:hAnsi="Calibri" w:eastAsia="Calibri" w:cs="Calibri"/>
          <w:noProof w:val="0"/>
          <w:sz w:val="24"/>
          <w:szCs w:val="24"/>
          <w:lang w:val="en-GB"/>
        </w:rPr>
        <w:t xml:space="preserve"> and 4</w:t>
      </w:r>
      <w:r w:rsidRPr="4B54383C" w:rsidR="49561A49">
        <w:rPr>
          <w:rFonts w:ascii="Calibri" w:hAnsi="Calibri" w:eastAsia="Calibri" w:cs="Calibri"/>
          <w:noProof w:val="0"/>
          <w:sz w:val="24"/>
          <w:szCs w:val="24"/>
          <w:lang w:val="en-GB"/>
        </w:rPr>
        <w:t>. Each of these communities have their own way of showing their identity</w:t>
      </w:r>
      <w:r w:rsidRPr="4B54383C" w:rsidR="15BC25BA">
        <w:rPr>
          <w:rFonts w:ascii="Calibri" w:hAnsi="Calibri" w:eastAsia="Calibri" w:cs="Calibri"/>
          <w:noProof w:val="0"/>
          <w:sz w:val="24"/>
          <w:szCs w:val="24"/>
          <w:lang w:val="en-GB"/>
        </w:rPr>
        <w:t xml:space="preserve">. The purpose behind these modifications varies </w:t>
      </w:r>
      <w:r w:rsidRPr="4B54383C" w:rsidR="05F79023">
        <w:rPr>
          <w:rFonts w:ascii="Calibri" w:hAnsi="Calibri" w:eastAsia="Calibri" w:cs="Calibri"/>
          <w:noProof w:val="0"/>
          <w:sz w:val="24"/>
          <w:szCs w:val="24"/>
          <w:lang w:val="en-GB"/>
        </w:rPr>
        <w:t xml:space="preserve">between </w:t>
      </w:r>
      <w:proofErr w:type="gramStart"/>
      <w:r w:rsidRPr="4B54383C" w:rsidR="15BC25BA">
        <w:rPr>
          <w:rFonts w:ascii="Calibri" w:hAnsi="Calibri" w:eastAsia="Calibri" w:cs="Calibri"/>
          <w:noProof w:val="0"/>
          <w:sz w:val="24"/>
          <w:szCs w:val="24"/>
          <w:lang w:val="en-GB"/>
        </w:rPr>
        <w:t>each individual</w:t>
      </w:r>
      <w:proofErr w:type="gramEnd"/>
      <w:r w:rsidRPr="4B54383C" w:rsidR="3F89DDE9">
        <w:rPr>
          <w:rFonts w:ascii="Calibri" w:hAnsi="Calibri" w:eastAsia="Calibri" w:cs="Calibri"/>
          <w:noProof w:val="0"/>
          <w:sz w:val="24"/>
          <w:szCs w:val="24"/>
          <w:lang w:val="en-GB"/>
        </w:rPr>
        <w:t>.</w:t>
      </w:r>
    </w:p>
    <w:p w:rsidR="723B4ECA" w:rsidP="4B54383C" w:rsidRDefault="723B4ECA" w14:paraId="1A7179FC" w14:textId="6C69A8AF">
      <w:pPr>
        <w:pStyle w:val="Normal"/>
        <w:spacing w:line="360" w:lineRule="auto"/>
        <w:ind w:firstLine="720"/>
        <w:rPr>
          <w:rFonts w:ascii="Calibri" w:hAnsi="Calibri" w:eastAsia="Calibri" w:cs="Calibri"/>
          <w:noProof w:val="0"/>
          <w:sz w:val="24"/>
          <w:szCs w:val="24"/>
          <w:lang w:val="en-GB"/>
        </w:rPr>
      </w:pPr>
    </w:p>
    <w:p w:rsidR="723B4ECA" w:rsidP="4B54383C" w:rsidRDefault="723B4ECA" w14:paraId="18BA0EDD" w14:textId="35ADBFD4">
      <w:pPr>
        <w:pStyle w:val="Normal"/>
        <w:spacing w:line="240" w:lineRule="auto"/>
        <w:ind w:firstLine="720"/>
        <w:rPr>
          <w:rFonts w:ascii="Calibri" w:hAnsi="Calibri" w:eastAsia="Calibri" w:cs="Calibri"/>
          <w:noProof w:val="0"/>
          <w:sz w:val="24"/>
          <w:szCs w:val="24"/>
          <w:lang w:val="en-GB"/>
        </w:rPr>
      </w:pPr>
      <w:r w:rsidRPr="4B54383C" w:rsidR="344FC78C">
        <w:rPr>
          <w:rFonts w:ascii="Calibri" w:hAnsi="Calibri" w:eastAsia="Calibri" w:cs="Calibri"/>
          <w:noProof w:val="0"/>
          <w:sz w:val="24"/>
          <w:szCs w:val="24"/>
          <w:lang w:val="en-GB"/>
        </w:rPr>
        <w:t>I</w:t>
      </w:r>
      <w:r w:rsidRPr="4B54383C" w:rsidR="0EBC06A2">
        <w:rPr>
          <w:rFonts w:ascii="Calibri" w:hAnsi="Calibri" w:eastAsia="Calibri" w:cs="Calibri"/>
          <w:noProof w:val="0"/>
          <w:sz w:val="24"/>
          <w:szCs w:val="24"/>
          <w:lang w:val="en-GB"/>
        </w:rPr>
        <w:t xml:space="preserve">t was worn to fascinate, terrify, seduce, overcome, beguile, by the skin; it </w:t>
      </w:r>
      <w:r w:rsidRPr="4B54383C" w:rsidR="0EBC06A2">
        <w:rPr>
          <w:rFonts w:ascii="Calibri" w:hAnsi="Calibri" w:eastAsia="Calibri" w:cs="Calibri"/>
          <w:noProof w:val="0"/>
          <w:sz w:val="24"/>
          <w:szCs w:val="24"/>
          <w:lang w:val="en-GB"/>
        </w:rPr>
        <w:t>was</w:t>
      </w:r>
      <w:r w:rsidRPr="4B54383C" w:rsidR="0EBC06A2">
        <w:rPr>
          <w:rFonts w:ascii="Calibri" w:hAnsi="Calibri" w:eastAsia="Calibri" w:cs="Calibri"/>
          <w:noProof w:val="0"/>
          <w:sz w:val="24"/>
          <w:szCs w:val="24"/>
          <w:lang w:val="en-GB"/>
        </w:rPr>
        <w:t xml:space="preserve"> </w:t>
      </w:r>
      <w:r>
        <w:tab/>
      </w:r>
      <w:r>
        <w:tab/>
      </w:r>
      <w:r w:rsidRPr="4B54383C" w:rsidR="0EBC06A2">
        <w:rPr>
          <w:rFonts w:ascii="Calibri" w:hAnsi="Calibri" w:eastAsia="Calibri" w:cs="Calibri"/>
          <w:noProof w:val="0"/>
          <w:sz w:val="24"/>
          <w:szCs w:val="24"/>
          <w:lang w:val="en-GB"/>
        </w:rPr>
        <w:t xml:space="preserve">carried to record, imprint, acknowledge, remember, honour, immortalise, in the </w:t>
      </w:r>
      <w:r>
        <w:tab/>
      </w:r>
      <w:r>
        <w:tab/>
      </w:r>
      <w:r w:rsidRPr="4B54383C" w:rsidR="0EBC06A2">
        <w:rPr>
          <w:rFonts w:ascii="Calibri" w:hAnsi="Calibri" w:eastAsia="Calibri" w:cs="Calibri"/>
          <w:noProof w:val="0"/>
          <w:sz w:val="24"/>
          <w:szCs w:val="24"/>
          <w:lang w:val="en-GB"/>
        </w:rPr>
        <w:t xml:space="preserve">flesh, in the skin; it was also affected to beautify, transform, enhance, mutate, </w:t>
      </w:r>
      <w:r>
        <w:tab/>
      </w:r>
      <w:r>
        <w:tab/>
      </w:r>
      <w:r w:rsidRPr="4B54383C" w:rsidR="0EBC06A2">
        <w:rPr>
          <w:rFonts w:ascii="Calibri" w:hAnsi="Calibri" w:eastAsia="Calibri" w:cs="Calibri"/>
          <w:noProof w:val="0"/>
          <w:sz w:val="24"/>
          <w:szCs w:val="24"/>
          <w:lang w:val="en-GB"/>
        </w:rPr>
        <w:t>extend the flesh, the skin, and the soul itself</w:t>
      </w:r>
      <w:r w:rsidRPr="4B54383C" w:rsidR="4363FB3F">
        <w:rPr>
          <w:rFonts w:ascii="Calibri" w:hAnsi="Calibri" w:eastAsia="Calibri" w:cs="Calibri"/>
          <w:noProof w:val="0"/>
          <w:sz w:val="24"/>
          <w:szCs w:val="24"/>
          <w:lang w:val="en-GB"/>
        </w:rPr>
        <w:t xml:space="preserve"> </w:t>
      </w:r>
      <w:r w:rsidRPr="4B54383C" w:rsidR="33223D45">
        <w:rPr>
          <w:rFonts w:ascii="Calibri" w:hAnsi="Calibri" w:eastAsia="Calibri" w:cs="Calibri"/>
          <w:noProof w:val="0"/>
          <w:sz w:val="24"/>
          <w:szCs w:val="24"/>
          <w:lang w:val="en-GB"/>
        </w:rPr>
        <w:t>(</w:t>
      </w:r>
      <w:proofErr w:type="spellStart"/>
      <w:r w:rsidRPr="4B54383C" w:rsidR="33223D45">
        <w:rPr>
          <w:rFonts w:ascii="Calibri" w:hAnsi="Calibri" w:eastAsia="Calibri" w:cs="Calibri"/>
          <w:noProof w:val="0"/>
          <w:sz w:val="24"/>
          <w:szCs w:val="24"/>
          <w:lang w:val="en-GB"/>
        </w:rPr>
        <w:t>Awekotuku</w:t>
      </w:r>
      <w:proofErr w:type="spellEnd"/>
      <w:r w:rsidRPr="4B54383C" w:rsidR="33223D45">
        <w:rPr>
          <w:rFonts w:ascii="Calibri" w:hAnsi="Calibri" w:eastAsia="Calibri" w:cs="Calibri"/>
          <w:noProof w:val="0"/>
          <w:sz w:val="24"/>
          <w:szCs w:val="24"/>
          <w:lang w:val="en-GB"/>
        </w:rPr>
        <w:t>,</w:t>
      </w:r>
      <w:r w:rsidRPr="4B54383C" w:rsidR="391856C3">
        <w:rPr>
          <w:rFonts w:ascii="Calibri" w:hAnsi="Calibri" w:eastAsia="Calibri" w:cs="Calibri"/>
          <w:noProof w:val="0"/>
          <w:sz w:val="24"/>
          <w:szCs w:val="24"/>
          <w:lang w:val="en-GB"/>
        </w:rPr>
        <w:t xml:space="preserve"> </w:t>
      </w:r>
      <w:r w:rsidRPr="4B54383C" w:rsidR="0521D39B">
        <w:rPr>
          <w:rFonts w:ascii="Calibri" w:hAnsi="Calibri" w:eastAsia="Calibri" w:cs="Calibri"/>
          <w:noProof w:val="0"/>
          <w:sz w:val="24"/>
          <w:szCs w:val="24"/>
          <w:lang w:val="en-GB"/>
        </w:rPr>
        <w:t>2002</w:t>
      </w:r>
      <w:r w:rsidRPr="4B54383C" w:rsidR="391856C3">
        <w:rPr>
          <w:rFonts w:ascii="Calibri" w:hAnsi="Calibri" w:eastAsia="Calibri" w:cs="Calibri"/>
          <w:noProof w:val="0"/>
          <w:sz w:val="24"/>
          <w:szCs w:val="24"/>
          <w:lang w:val="en-GB"/>
        </w:rPr>
        <w:t>,</w:t>
      </w:r>
      <w:r w:rsidRPr="4B54383C" w:rsidR="33223D45">
        <w:rPr>
          <w:rFonts w:ascii="Calibri" w:hAnsi="Calibri" w:eastAsia="Calibri" w:cs="Calibri"/>
          <w:noProof w:val="0"/>
          <w:sz w:val="24"/>
          <w:szCs w:val="24"/>
          <w:lang w:val="en-GB"/>
        </w:rPr>
        <w:t xml:space="preserve"> p.123)</w:t>
      </w:r>
      <w:r w:rsidRPr="4B54383C" w:rsidR="19D1555D">
        <w:rPr>
          <w:rFonts w:ascii="Calibri" w:hAnsi="Calibri" w:eastAsia="Calibri" w:cs="Calibri"/>
          <w:noProof w:val="0"/>
          <w:sz w:val="24"/>
          <w:szCs w:val="24"/>
          <w:lang w:val="en-GB"/>
        </w:rPr>
        <w:t>.</w:t>
      </w:r>
      <w:r w:rsidRPr="4B54383C" w:rsidR="1868647B">
        <w:rPr>
          <w:rFonts w:ascii="Calibri" w:hAnsi="Calibri" w:eastAsia="Calibri" w:cs="Calibri"/>
          <w:noProof w:val="0"/>
          <w:sz w:val="24"/>
          <w:szCs w:val="24"/>
          <w:lang w:val="en-GB"/>
        </w:rPr>
        <w:t xml:space="preserve"> </w:t>
      </w:r>
    </w:p>
    <w:p w:rsidR="4B54383C" w:rsidP="4B54383C" w:rsidRDefault="4B54383C" w14:paraId="0869C030" w14:textId="1970B026">
      <w:pPr>
        <w:pStyle w:val="Normal"/>
        <w:spacing w:line="360" w:lineRule="auto"/>
      </w:pPr>
    </w:p>
    <w:p w:rsidR="70B5B20D" w:rsidP="4B54383C" w:rsidRDefault="70B5B20D" w14:paraId="3B723028" w14:textId="71979E1F">
      <w:pPr>
        <w:pStyle w:val="Normal"/>
        <w:spacing w:line="360" w:lineRule="auto"/>
        <w:rPr>
          <w:rFonts w:ascii="Calibri" w:hAnsi="Calibri" w:eastAsia="Calibri" w:cs="Calibri"/>
          <w:noProof w:val="0"/>
          <w:sz w:val="24"/>
          <w:szCs w:val="24"/>
          <w:lang w:val="en-GB"/>
        </w:rPr>
      </w:pPr>
      <w:r w:rsidRPr="4B54383C" w:rsidR="607395B7">
        <w:rPr>
          <w:rFonts w:ascii="Calibri" w:hAnsi="Calibri" w:eastAsia="Calibri" w:cs="Calibri"/>
          <w:b w:val="0"/>
          <w:bCs w:val="0"/>
          <w:i w:val="0"/>
          <w:iCs w:val="0"/>
          <w:noProof w:val="0"/>
          <w:sz w:val="24"/>
          <w:szCs w:val="24"/>
          <w:lang w:val="en-GB"/>
        </w:rPr>
        <w:t>Tattoos</w:t>
      </w:r>
      <w:r w:rsidRPr="4B54383C" w:rsidR="0407D05C">
        <w:rPr>
          <w:rFonts w:ascii="Calibri" w:hAnsi="Calibri" w:eastAsia="Calibri" w:cs="Calibri"/>
          <w:b w:val="0"/>
          <w:bCs w:val="0"/>
          <w:i w:val="0"/>
          <w:iCs w:val="0"/>
          <w:noProof w:val="0"/>
          <w:sz w:val="24"/>
          <w:szCs w:val="24"/>
          <w:lang w:val="en-GB"/>
        </w:rPr>
        <w:t xml:space="preserve">, </w:t>
      </w:r>
      <w:r w:rsidRPr="4B54383C" w:rsidR="0407D05C">
        <w:rPr>
          <w:rFonts w:ascii="Calibri" w:hAnsi="Calibri" w:eastAsia="Calibri" w:cs="Calibri"/>
          <w:b w:val="0"/>
          <w:bCs w:val="0"/>
          <w:i w:val="0"/>
          <w:iCs w:val="0"/>
          <w:noProof w:val="0"/>
          <w:sz w:val="24"/>
          <w:szCs w:val="24"/>
          <w:lang w:val="en-GB"/>
        </w:rPr>
        <w:t>piercings</w:t>
      </w:r>
      <w:r w:rsidRPr="4B54383C" w:rsidR="0407D05C">
        <w:rPr>
          <w:rFonts w:ascii="Calibri" w:hAnsi="Calibri" w:eastAsia="Calibri" w:cs="Calibri"/>
          <w:b w:val="0"/>
          <w:bCs w:val="0"/>
          <w:i w:val="0"/>
          <w:iCs w:val="0"/>
          <w:noProof w:val="0"/>
          <w:sz w:val="24"/>
          <w:szCs w:val="24"/>
          <w:lang w:val="en-GB"/>
        </w:rPr>
        <w:t xml:space="preserve"> and scarification </w:t>
      </w:r>
      <w:r w:rsidRPr="4B54383C" w:rsidR="74D8F0FA">
        <w:rPr>
          <w:rFonts w:ascii="Calibri" w:hAnsi="Calibri" w:eastAsia="Calibri" w:cs="Calibri"/>
          <w:b w:val="0"/>
          <w:bCs w:val="0"/>
          <w:i w:val="0"/>
          <w:iCs w:val="0"/>
          <w:noProof w:val="0"/>
          <w:sz w:val="24"/>
          <w:szCs w:val="24"/>
          <w:lang w:val="en-GB"/>
        </w:rPr>
        <w:t>were used</w:t>
      </w:r>
      <w:r w:rsidRPr="4B54383C" w:rsidR="0407D05C">
        <w:rPr>
          <w:rFonts w:ascii="Calibri" w:hAnsi="Calibri" w:eastAsia="Calibri" w:cs="Calibri"/>
          <w:b w:val="0"/>
          <w:bCs w:val="0"/>
          <w:i w:val="0"/>
          <w:iCs w:val="0"/>
          <w:noProof w:val="0"/>
          <w:sz w:val="24"/>
          <w:szCs w:val="24"/>
          <w:lang w:val="en-GB"/>
        </w:rPr>
        <w:t xml:space="preserve"> </w:t>
      </w:r>
      <w:r w:rsidRPr="4B54383C" w:rsidR="0407D05C">
        <w:rPr>
          <w:rFonts w:ascii="Calibri" w:hAnsi="Calibri" w:eastAsia="Calibri" w:cs="Calibri"/>
          <w:b w:val="0"/>
          <w:bCs w:val="0"/>
          <w:i w:val="0"/>
          <w:iCs w:val="0"/>
          <w:noProof w:val="0"/>
          <w:sz w:val="24"/>
          <w:szCs w:val="24"/>
          <w:lang w:val="en-GB"/>
        </w:rPr>
        <w:t>as symbol</w:t>
      </w:r>
      <w:r w:rsidRPr="4B54383C" w:rsidR="34482A7D">
        <w:rPr>
          <w:rFonts w:ascii="Calibri" w:hAnsi="Calibri" w:eastAsia="Calibri" w:cs="Calibri"/>
          <w:b w:val="0"/>
          <w:bCs w:val="0"/>
          <w:i w:val="0"/>
          <w:iCs w:val="0"/>
          <w:noProof w:val="0"/>
          <w:sz w:val="24"/>
          <w:szCs w:val="24"/>
          <w:lang w:val="en-GB"/>
        </w:rPr>
        <w:t xml:space="preserve">ic understanding of </w:t>
      </w:r>
      <w:r w:rsidRPr="4B54383C" w:rsidR="34482A7D">
        <w:rPr>
          <w:rFonts w:ascii="Calibri" w:hAnsi="Calibri" w:eastAsia="Calibri" w:cs="Calibri"/>
          <w:b w:val="0"/>
          <w:bCs w:val="0"/>
          <w:i w:val="0"/>
          <w:iCs w:val="0"/>
          <w:noProof w:val="0"/>
          <w:sz w:val="24"/>
          <w:szCs w:val="24"/>
          <w:lang w:val="en-GB"/>
        </w:rPr>
        <w:t>cul</w:t>
      </w:r>
      <w:r w:rsidRPr="4B54383C" w:rsidR="6708703D">
        <w:rPr>
          <w:rFonts w:ascii="Calibri" w:hAnsi="Calibri" w:eastAsia="Calibri" w:cs="Calibri"/>
          <w:b w:val="0"/>
          <w:bCs w:val="0"/>
          <w:i w:val="0"/>
          <w:iCs w:val="0"/>
          <w:noProof w:val="0"/>
          <w:sz w:val="24"/>
          <w:szCs w:val="24"/>
          <w:lang w:val="en-GB"/>
        </w:rPr>
        <w:t>t</w:t>
      </w:r>
      <w:r w:rsidRPr="4B54383C" w:rsidR="4E75B553">
        <w:rPr>
          <w:rFonts w:ascii="Calibri" w:hAnsi="Calibri" w:eastAsia="Calibri" w:cs="Calibri"/>
          <w:b w:val="0"/>
          <w:bCs w:val="0"/>
          <w:i w:val="0"/>
          <w:iCs w:val="0"/>
          <w:noProof w:val="0"/>
          <w:sz w:val="24"/>
          <w:szCs w:val="24"/>
          <w:lang w:val="en-GB"/>
        </w:rPr>
        <w:t>ur</w:t>
      </w:r>
      <w:r w:rsidRPr="4B54383C" w:rsidR="34482A7D">
        <w:rPr>
          <w:rFonts w:ascii="Calibri" w:hAnsi="Calibri" w:eastAsia="Calibri" w:cs="Calibri"/>
          <w:b w:val="0"/>
          <w:bCs w:val="0"/>
          <w:i w:val="0"/>
          <w:iCs w:val="0"/>
          <w:noProof w:val="0"/>
          <w:sz w:val="24"/>
          <w:szCs w:val="24"/>
          <w:lang w:val="en-GB"/>
        </w:rPr>
        <w:t>e</w:t>
      </w:r>
      <w:r w:rsidRPr="4B54383C" w:rsidR="34482A7D">
        <w:rPr>
          <w:rFonts w:ascii="Calibri" w:hAnsi="Calibri" w:eastAsia="Calibri" w:cs="Calibri"/>
          <w:b w:val="0"/>
          <w:bCs w:val="0"/>
          <w:i w:val="0"/>
          <w:iCs w:val="0"/>
          <w:noProof w:val="0"/>
          <w:sz w:val="24"/>
          <w:szCs w:val="24"/>
          <w:lang w:val="en-GB"/>
        </w:rPr>
        <w:t xml:space="preserve"> and tradition </w:t>
      </w:r>
      <w:r w:rsidRPr="4B54383C" w:rsidR="42A7B4BB">
        <w:rPr>
          <w:rFonts w:ascii="Calibri" w:hAnsi="Calibri" w:eastAsia="Calibri" w:cs="Calibri"/>
          <w:b w:val="0"/>
          <w:bCs w:val="0"/>
          <w:i w:val="0"/>
          <w:iCs w:val="0"/>
          <w:noProof w:val="0"/>
          <w:sz w:val="24"/>
          <w:szCs w:val="24"/>
          <w:lang w:val="en-GB"/>
        </w:rPr>
        <w:t>associated</w:t>
      </w:r>
      <w:r w:rsidRPr="4B54383C" w:rsidR="34482A7D">
        <w:rPr>
          <w:rFonts w:ascii="Calibri" w:hAnsi="Calibri" w:eastAsia="Calibri" w:cs="Calibri"/>
          <w:b w:val="0"/>
          <w:bCs w:val="0"/>
          <w:i w:val="0"/>
          <w:iCs w:val="0"/>
          <w:noProof w:val="0"/>
          <w:sz w:val="24"/>
          <w:szCs w:val="24"/>
          <w:lang w:val="en-GB"/>
        </w:rPr>
        <w:t xml:space="preserve"> with that </w:t>
      </w:r>
      <w:r w:rsidRPr="4B54383C" w:rsidR="34482A7D">
        <w:rPr>
          <w:rFonts w:ascii="Calibri" w:hAnsi="Calibri" w:eastAsia="Calibri" w:cs="Calibri"/>
          <w:b w:val="0"/>
          <w:bCs w:val="0"/>
          <w:i w:val="0"/>
          <w:iCs w:val="0"/>
          <w:noProof w:val="0"/>
          <w:sz w:val="24"/>
          <w:szCs w:val="24"/>
          <w:lang w:val="en-GB"/>
        </w:rPr>
        <w:t>community</w:t>
      </w:r>
      <w:r w:rsidRPr="4B54383C" w:rsidR="34482A7D">
        <w:rPr>
          <w:rFonts w:ascii="Calibri" w:hAnsi="Calibri" w:eastAsia="Calibri" w:cs="Calibri"/>
          <w:b w:val="0"/>
          <w:bCs w:val="0"/>
          <w:i w:val="0"/>
          <w:iCs w:val="0"/>
          <w:noProof w:val="0"/>
          <w:sz w:val="24"/>
          <w:szCs w:val="24"/>
          <w:lang w:val="en-GB"/>
        </w:rPr>
        <w:t>.</w:t>
      </w:r>
      <w:r w:rsidRPr="4B54383C" w:rsidR="4970DEC2">
        <w:rPr>
          <w:rFonts w:ascii="Calibri" w:hAnsi="Calibri" w:eastAsia="Calibri" w:cs="Calibri"/>
          <w:b w:val="0"/>
          <w:bCs w:val="0"/>
          <w:i w:val="0"/>
          <w:iCs w:val="0"/>
          <w:noProof w:val="0"/>
          <w:sz w:val="24"/>
          <w:szCs w:val="24"/>
          <w:lang w:val="en-GB"/>
        </w:rPr>
        <w:t xml:space="preserve"> </w:t>
      </w:r>
      <w:r w:rsidRPr="4B54383C" w:rsidR="5D429D63">
        <w:rPr>
          <w:rFonts w:ascii="Calibri" w:hAnsi="Calibri" w:eastAsia="Calibri" w:cs="Calibri"/>
          <w:b w:val="0"/>
          <w:bCs w:val="0"/>
          <w:i w:val="0"/>
          <w:iCs w:val="0"/>
          <w:noProof w:val="0"/>
          <w:sz w:val="24"/>
          <w:szCs w:val="24"/>
          <w:lang w:val="en-GB"/>
        </w:rPr>
        <w:t xml:space="preserve">The way skin is imprinted not only </w:t>
      </w:r>
      <w:r w:rsidRPr="4B54383C" w:rsidR="5D429D63">
        <w:rPr>
          <w:rFonts w:ascii="Calibri" w:hAnsi="Calibri" w:eastAsia="Calibri" w:cs="Calibri"/>
          <w:b w:val="0"/>
          <w:bCs w:val="0"/>
          <w:i w:val="0"/>
          <w:iCs w:val="0"/>
          <w:noProof w:val="0"/>
          <w:sz w:val="24"/>
          <w:szCs w:val="24"/>
          <w:lang w:val="en-GB"/>
        </w:rPr>
        <w:t>identifies</w:t>
      </w:r>
      <w:r w:rsidRPr="4B54383C" w:rsidR="5D429D63">
        <w:rPr>
          <w:rFonts w:ascii="Calibri" w:hAnsi="Calibri" w:eastAsia="Calibri" w:cs="Calibri"/>
          <w:b w:val="0"/>
          <w:bCs w:val="0"/>
          <w:i w:val="0"/>
          <w:iCs w:val="0"/>
          <w:noProof w:val="0"/>
          <w:sz w:val="24"/>
          <w:szCs w:val="24"/>
          <w:lang w:val="en-GB"/>
        </w:rPr>
        <w:t xml:space="preserve"> the person with a specific tribe but also in turn creates a form of identity, connecting them whilst also </w:t>
      </w:r>
      <w:r w:rsidRPr="4B54383C" w:rsidR="20662D31">
        <w:rPr>
          <w:rFonts w:ascii="Calibri" w:hAnsi="Calibri" w:eastAsia="Calibri" w:cs="Calibri"/>
          <w:b w:val="0"/>
          <w:bCs w:val="0"/>
          <w:i w:val="0"/>
          <w:iCs w:val="0"/>
          <w:noProof w:val="0"/>
          <w:sz w:val="24"/>
          <w:szCs w:val="24"/>
          <w:lang w:val="en-GB"/>
        </w:rPr>
        <w:t>individualising</w:t>
      </w:r>
      <w:r w:rsidRPr="4B54383C" w:rsidR="5D429D63">
        <w:rPr>
          <w:rFonts w:ascii="Calibri" w:hAnsi="Calibri" w:eastAsia="Calibri" w:cs="Calibri"/>
          <w:b w:val="0"/>
          <w:bCs w:val="0"/>
          <w:i w:val="0"/>
          <w:iCs w:val="0"/>
          <w:noProof w:val="0"/>
          <w:sz w:val="24"/>
          <w:szCs w:val="24"/>
          <w:lang w:val="en-GB"/>
        </w:rPr>
        <w:t xml:space="preserve"> them. </w:t>
      </w:r>
      <w:r w:rsidRPr="4B54383C" w:rsidR="6F87C582">
        <w:rPr>
          <w:rFonts w:ascii="Calibri" w:hAnsi="Calibri" w:eastAsia="Calibri" w:cs="Calibri"/>
          <w:noProof w:val="0"/>
          <w:sz w:val="24"/>
          <w:szCs w:val="24"/>
          <w:lang w:val="en-GB"/>
        </w:rPr>
        <w:t xml:space="preserve">Tattoos, in their basic form can be considered symbols; to some individuals these hold a deeper meaning signifying an event, a person or a status. “Ta </w:t>
      </w:r>
      <w:proofErr w:type="spellStart"/>
      <w:r w:rsidRPr="4B54383C" w:rsidR="6F87C582">
        <w:rPr>
          <w:rFonts w:ascii="Calibri" w:hAnsi="Calibri" w:eastAsia="Calibri" w:cs="Calibri"/>
          <w:noProof w:val="0"/>
          <w:sz w:val="24"/>
          <w:szCs w:val="24"/>
          <w:lang w:val="en-GB"/>
        </w:rPr>
        <w:t>moko</w:t>
      </w:r>
      <w:proofErr w:type="spellEnd"/>
      <w:r w:rsidRPr="4B54383C" w:rsidR="6F87C582">
        <w:rPr>
          <w:rFonts w:ascii="Calibri" w:hAnsi="Calibri" w:eastAsia="Calibri" w:cs="Calibri"/>
          <w:noProof w:val="0"/>
          <w:sz w:val="24"/>
          <w:szCs w:val="24"/>
          <w:lang w:val="en-GB"/>
        </w:rPr>
        <w:t xml:space="preserve"> - Māori tattoo - manifests pride, celebration, and identity for Māori people” (</w:t>
      </w:r>
      <w:proofErr w:type="spellStart"/>
      <w:r w:rsidRPr="4B54383C" w:rsidR="6F87C582">
        <w:rPr>
          <w:rFonts w:ascii="Calibri" w:hAnsi="Calibri" w:eastAsia="Calibri" w:cs="Calibri"/>
          <w:noProof w:val="0"/>
          <w:sz w:val="24"/>
          <w:szCs w:val="24"/>
          <w:lang w:val="en-GB"/>
        </w:rPr>
        <w:t>Awekotuku</w:t>
      </w:r>
      <w:proofErr w:type="spellEnd"/>
      <w:r w:rsidRPr="4B54383C" w:rsidR="6F87C582">
        <w:rPr>
          <w:rFonts w:ascii="Calibri" w:hAnsi="Calibri" w:eastAsia="Calibri" w:cs="Calibri"/>
          <w:noProof w:val="0"/>
          <w:sz w:val="24"/>
          <w:szCs w:val="24"/>
          <w:lang w:val="en-GB"/>
        </w:rPr>
        <w:t xml:space="preserve">, 2002, p.123). Ta </w:t>
      </w:r>
      <w:proofErr w:type="spellStart"/>
      <w:r w:rsidRPr="4B54383C" w:rsidR="6F87C582">
        <w:rPr>
          <w:rFonts w:ascii="Calibri" w:hAnsi="Calibri" w:eastAsia="Calibri" w:cs="Calibri"/>
          <w:noProof w:val="0"/>
          <w:sz w:val="24"/>
          <w:szCs w:val="24"/>
          <w:lang w:val="en-GB"/>
        </w:rPr>
        <w:t>Moko</w:t>
      </w:r>
      <w:proofErr w:type="spellEnd"/>
      <w:r w:rsidRPr="4B54383C" w:rsidR="6F87C582">
        <w:rPr>
          <w:rFonts w:ascii="Calibri" w:hAnsi="Calibri" w:eastAsia="Calibri" w:cs="Calibri"/>
          <w:noProof w:val="0"/>
          <w:sz w:val="24"/>
          <w:szCs w:val="24"/>
          <w:lang w:val="en-GB"/>
        </w:rPr>
        <w:t xml:space="preserve"> tattoos are important to those who have them</w:t>
      </w:r>
      <w:r w:rsidRPr="4B54383C" w:rsidR="7D3FC3E5">
        <w:rPr>
          <w:rFonts w:ascii="Calibri" w:hAnsi="Calibri" w:eastAsia="Calibri" w:cs="Calibri"/>
          <w:noProof w:val="0"/>
          <w:sz w:val="24"/>
          <w:szCs w:val="24"/>
          <w:lang w:val="en-GB"/>
        </w:rPr>
        <w:t>, forming connections with their ancestry.</w:t>
      </w:r>
    </w:p>
    <w:p w:rsidR="70B5B20D" w:rsidP="4B54383C" w:rsidRDefault="70B5B20D" w14:paraId="3535E2CC" w14:textId="1EC53DD0">
      <w:pPr>
        <w:pStyle w:val="Normal"/>
        <w:spacing w:line="360" w:lineRule="auto"/>
        <w:rPr>
          <w:rFonts w:ascii="Calibri" w:hAnsi="Calibri" w:eastAsia="Calibri" w:cs="Calibri"/>
          <w:b w:val="0"/>
          <w:bCs w:val="0"/>
          <w:i w:val="1"/>
          <w:iCs w:val="1"/>
          <w:noProof w:val="0"/>
          <w:sz w:val="24"/>
          <w:szCs w:val="24"/>
          <w:lang w:val="en-GB"/>
        </w:rPr>
      </w:pPr>
    </w:p>
    <w:p w:rsidR="70B5B20D" w:rsidP="4B54383C" w:rsidRDefault="70B5B20D" w14:paraId="23F866E5" w14:textId="13A6DCB7">
      <w:pPr>
        <w:pStyle w:val="Normal"/>
        <w:spacing w:line="360" w:lineRule="auto"/>
        <w:rPr>
          <w:rFonts w:ascii="Calibri" w:hAnsi="Calibri" w:eastAsia="Calibri" w:cs="Calibri"/>
          <w:b w:val="0"/>
          <w:bCs w:val="0"/>
          <w:i w:val="0"/>
          <w:iCs w:val="0"/>
          <w:noProof w:val="0"/>
          <w:sz w:val="24"/>
          <w:szCs w:val="24"/>
          <w:lang w:val="en-GB"/>
        </w:rPr>
      </w:pPr>
      <w:r w:rsidRPr="4B54383C" w:rsidR="609003C2">
        <w:rPr>
          <w:rFonts w:ascii="Calibri" w:hAnsi="Calibri" w:eastAsia="Calibri" w:cs="Calibri"/>
          <w:b w:val="0"/>
          <w:bCs w:val="0"/>
          <w:i w:val="0"/>
          <w:iCs w:val="0"/>
          <w:noProof w:val="0"/>
          <w:sz w:val="24"/>
          <w:szCs w:val="24"/>
          <w:lang w:val="en-GB"/>
        </w:rPr>
        <w:t>A person’s identity</w:t>
      </w:r>
      <w:r w:rsidRPr="4B54383C" w:rsidR="256CB758">
        <w:rPr>
          <w:rFonts w:ascii="Calibri" w:hAnsi="Calibri" w:eastAsia="Calibri" w:cs="Calibri"/>
          <w:b w:val="0"/>
          <w:bCs w:val="0"/>
          <w:i w:val="0"/>
          <w:iCs w:val="0"/>
          <w:noProof w:val="0"/>
          <w:sz w:val="24"/>
          <w:szCs w:val="24"/>
          <w:lang w:val="en-GB"/>
        </w:rPr>
        <w:t xml:space="preserve">, influenced by their culture can be asserted through the physical appearance of their body. </w:t>
      </w:r>
      <w:r w:rsidRPr="4B54383C" w:rsidR="436D552D">
        <w:rPr>
          <w:rFonts w:ascii="Calibri" w:hAnsi="Calibri" w:eastAsia="Calibri" w:cs="Calibri"/>
          <w:b w:val="0"/>
          <w:bCs w:val="0"/>
          <w:i w:val="0"/>
          <w:iCs w:val="0"/>
          <w:noProof w:val="0"/>
          <w:sz w:val="24"/>
          <w:szCs w:val="24"/>
          <w:lang w:val="en-GB"/>
        </w:rPr>
        <w:t>“</w:t>
      </w:r>
      <w:r w:rsidRPr="4B54383C" w:rsidR="2394E996">
        <w:rPr>
          <w:rFonts w:ascii="Calibri" w:hAnsi="Calibri" w:eastAsia="Calibri" w:cs="Calibri"/>
          <w:b w:val="0"/>
          <w:bCs w:val="0"/>
          <w:i w:val="0"/>
          <w:iCs w:val="0"/>
          <w:noProof w:val="0"/>
          <w:sz w:val="24"/>
          <w:szCs w:val="24"/>
          <w:lang w:val="en-GB"/>
        </w:rPr>
        <w:t>Our bodies, ourselves; bodies are maps of power and identity</w:t>
      </w:r>
      <w:r w:rsidRPr="4B54383C" w:rsidR="696F6218">
        <w:rPr>
          <w:rFonts w:ascii="Calibri" w:hAnsi="Calibri" w:eastAsia="Calibri" w:cs="Calibri"/>
          <w:b w:val="0"/>
          <w:bCs w:val="0"/>
          <w:i w:val="0"/>
          <w:iCs w:val="0"/>
          <w:noProof w:val="0"/>
          <w:sz w:val="24"/>
          <w:szCs w:val="24"/>
          <w:lang w:val="en-GB"/>
        </w:rPr>
        <w:t>”</w:t>
      </w:r>
      <w:r w:rsidRPr="4B54383C" w:rsidR="2394E996">
        <w:rPr>
          <w:rFonts w:ascii="Calibri" w:hAnsi="Calibri" w:eastAsia="Calibri" w:cs="Calibri"/>
          <w:b w:val="0"/>
          <w:bCs w:val="0"/>
          <w:i w:val="1"/>
          <w:iCs w:val="1"/>
          <w:noProof w:val="0"/>
          <w:sz w:val="24"/>
          <w:szCs w:val="24"/>
          <w:lang w:val="en-GB"/>
        </w:rPr>
        <w:t xml:space="preserve"> </w:t>
      </w:r>
      <w:r w:rsidRPr="4B54383C" w:rsidR="4B8AF361">
        <w:rPr>
          <w:rFonts w:ascii="Calibri" w:hAnsi="Calibri" w:eastAsia="Calibri" w:cs="Calibri"/>
          <w:b w:val="0"/>
          <w:bCs w:val="0"/>
          <w:i w:val="0"/>
          <w:iCs w:val="0"/>
          <w:noProof w:val="0"/>
          <w:sz w:val="24"/>
          <w:szCs w:val="24"/>
          <w:lang w:val="en-GB"/>
        </w:rPr>
        <w:t>(</w:t>
      </w:r>
      <w:r w:rsidRPr="4B54383C" w:rsidR="527BD250">
        <w:rPr>
          <w:rFonts w:ascii="Calibri" w:hAnsi="Calibri" w:eastAsia="Calibri" w:cs="Calibri"/>
          <w:b w:val="0"/>
          <w:bCs w:val="0"/>
          <w:i w:val="0"/>
          <w:iCs w:val="0"/>
          <w:noProof w:val="0"/>
          <w:sz w:val="24"/>
          <w:szCs w:val="24"/>
          <w:lang w:val="en-GB"/>
        </w:rPr>
        <w:t>Harraway</w:t>
      </w:r>
      <w:r w:rsidRPr="4B54383C" w:rsidR="4B8AF361">
        <w:rPr>
          <w:rFonts w:ascii="Calibri" w:hAnsi="Calibri" w:eastAsia="Calibri" w:cs="Calibri"/>
          <w:b w:val="0"/>
          <w:bCs w:val="0"/>
          <w:i w:val="0"/>
          <w:iCs w:val="0"/>
          <w:noProof w:val="0"/>
          <w:sz w:val="24"/>
          <w:szCs w:val="24"/>
          <w:lang w:val="en-GB"/>
        </w:rPr>
        <w:t>,</w:t>
      </w:r>
      <w:r w:rsidRPr="4B54383C" w:rsidR="2B61F9C2">
        <w:rPr>
          <w:rFonts w:ascii="Calibri" w:hAnsi="Calibri" w:eastAsia="Calibri" w:cs="Calibri"/>
          <w:b w:val="0"/>
          <w:bCs w:val="0"/>
          <w:i w:val="0"/>
          <w:iCs w:val="0"/>
          <w:noProof w:val="0"/>
          <w:sz w:val="24"/>
          <w:szCs w:val="24"/>
          <w:lang w:val="en-GB"/>
        </w:rPr>
        <w:t xml:space="preserve"> 1985,</w:t>
      </w:r>
      <w:r w:rsidRPr="4B54383C" w:rsidR="4B8AF361">
        <w:rPr>
          <w:rFonts w:ascii="Calibri" w:hAnsi="Calibri" w:eastAsia="Calibri" w:cs="Calibri"/>
          <w:b w:val="0"/>
          <w:bCs w:val="0"/>
          <w:i w:val="0"/>
          <w:iCs w:val="0"/>
          <w:noProof w:val="0"/>
          <w:sz w:val="24"/>
          <w:szCs w:val="24"/>
          <w:lang w:val="en-GB"/>
        </w:rPr>
        <w:t xml:space="preserve"> </w:t>
      </w:r>
      <w:r w:rsidRPr="4B54383C" w:rsidR="2394E996">
        <w:rPr>
          <w:rFonts w:ascii="Calibri" w:hAnsi="Calibri" w:eastAsia="Calibri" w:cs="Calibri"/>
          <w:b w:val="0"/>
          <w:bCs w:val="0"/>
          <w:i w:val="0"/>
          <w:iCs w:val="0"/>
          <w:noProof w:val="0"/>
          <w:sz w:val="24"/>
          <w:szCs w:val="24"/>
          <w:lang w:val="en-GB"/>
        </w:rPr>
        <w:t>p.26</w:t>
      </w:r>
      <w:r w:rsidRPr="4B54383C" w:rsidR="35C36D1A">
        <w:rPr>
          <w:rFonts w:ascii="Calibri" w:hAnsi="Calibri" w:eastAsia="Calibri" w:cs="Calibri"/>
          <w:b w:val="0"/>
          <w:bCs w:val="0"/>
          <w:i w:val="0"/>
          <w:iCs w:val="0"/>
          <w:noProof w:val="0"/>
          <w:sz w:val="24"/>
          <w:szCs w:val="24"/>
          <w:lang w:val="en-GB"/>
        </w:rPr>
        <w:t>)</w:t>
      </w:r>
      <w:r w:rsidRPr="4B54383C" w:rsidR="2394E996">
        <w:rPr>
          <w:rFonts w:ascii="Calibri" w:hAnsi="Calibri" w:eastAsia="Calibri" w:cs="Calibri"/>
          <w:b w:val="0"/>
          <w:bCs w:val="0"/>
          <w:i w:val="0"/>
          <w:iCs w:val="0"/>
          <w:noProof w:val="0"/>
          <w:sz w:val="24"/>
          <w:szCs w:val="24"/>
          <w:lang w:val="en-GB"/>
        </w:rPr>
        <w:t>.</w:t>
      </w:r>
      <w:r w:rsidRPr="4B54383C" w:rsidR="4935FE40">
        <w:rPr>
          <w:rFonts w:ascii="Calibri" w:hAnsi="Calibri" w:eastAsia="Calibri" w:cs="Calibri"/>
          <w:b w:val="0"/>
          <w:bCs w:val="0"/>
          <w:i w:val="0"/>
          <w:iCs w:val="0"/>
          <w:noProof w:val="0"/>
          <w:sz w:val="24"/>
          <w:szCs w:val="24"/>
          <w:lang w:val="en-GB"/>
        </w:rPr>
        <w:t xml:space="preserve"> Harraway expresses the notion that the body is an outlet of power, an extension of </w:t>
      </w:r>
      <w:r w:rsidRPr="4B54383C" w:rsidR="02555ECF">
        <w:rPr>
          <w:rFonts w:ascii="Calibri" w:hAnsi="Calibri" w:eastAsia="Calibri" w:cs="Calibri"/>
          <w:b w:val="0"/>
          <w:bCs w:val="0"/>
          <w:i w:val="0"/>
          <w:iCs w:val="0"/>
          <w:noProof w:val="0"/>
          <w:sz w:val="24"/>
          <w:szCs w:val="24"/>
          <w:lang w:val="en-GB"/>
        </w:rPr>
        <w:t>one's</w:t>
      </w:r>
      <w:r w:rsidRPr="4B54383C" w:rsidR="4935FE40">
        <w:rPr>
          <w:rFonts w:ascii="Calibri" w:hAnsi="Calibri" w:eastAsia="Calibri" w:cs="Calibri"/>
          <w:b w:val="0"/>
          <w:bCs w:val="0"/>
          <w:i w:val="0"/>
          <w:iCs w:val="0"/>
          <w:noProof w:val="0"/>
          <w:sz w:val="24"/>
          <w:szCs w:val="24"/>
          <w:lang w:val="en-GB"/>
        </w:rPr>
        <w:t xml:space="preserve"> </w:t>
      </w:r>
      <w:r w:rsidRPr="4B54383C" w:rsidR="75C4FF54">
        <w:rPr>
          <w:rFonts w:ascii="Calibri" w:hAnsi="Calibri" w:eastAsia="Calibri" w:cs="Calibri"/>
          <w:b w:val="0"/>
          <w:bCs w:val="0"/>
          <w:i w:val="0"/>
          <w:iCs w:val="0"/>
          <w:noProof w:val="0"/>
          <w:sz w:val="24"/>
          <w:szCs w:val="24"/>
          <w:lang w:val="en-GB"/>
        </w:rPr>
        <w:t xml:space="preserve">mind. </w:t>
      </w:r>
      <w:r w:rsidRPr="4B54383C" w:rsidR="6BC26733">
        <w:rPr>
          <w:rFonts w:ascii="Calibri" w:hAnsi="Calibri" w:eastAsia="Calibri" w:cs="Calibri"/>
          <w:b w:val="0"/>
          <w:bCs w:val="0"/>
          <w:i w:val="0"/>
          <w:iCs w:val="0"/>
          <w:noProof w:val="0"/>
          <w:sz w:val="24"/>
          <w:szCs w:val="24"/>
          <w:lang w:val="en-GB"/>
        </w:rPr>
        <w:t xml:space="preserve">In </w:t>
      </w:r>
      <w:r w:rsidRPr="4B54383C" w:rsidR="6BC26733">
        <w:rPr>
          <w:rFonts w:ascii="Calibri" w:hAnsi="Calibri" w:eastAsia="Calibri" w:cs="Calibri"/>
          <w:b w:val="0"/>
          <w:bCs w:val="0"/>
          <w:i w:val="1"/>
          <w:iCs w:val="1"/>
          <w:noProof w:val="0"/>
          <w:sz w:val="24"/>
          <w:szCs w:val="24"/>
          <w:lang w:val="en-GB"/>
        </w:rPr>
        <w:t>Cyborg Manifesto</w:t>
      </w:r>
      <w:r w:rsidRPr="4B54383C" w:rsidR="6BC26733">
        <w:rPr>
          <w:rFonts w:ascii="Calibri" w:hAnsi="Calibri" w:eastAsia="Calibri" w:cs="Calibri"/>
          <w:b w:val="0"/>
          <w:bCs w:val="0"/>
          <w:i w:val="0"/>
          <w:iCs w:val="0"/>
          <w:noProof w:val="0"/>
          <w:sz w:val="24"/>
          <w:szCs w:val="24"/>
          <w:lang w:val="en-GB"/>
        </w:rPr>
        <w:t xml:space="preserve"> </w:t>
      </w:r>
      <w:r w:rsidRPr="4B54383C" w:rsidR="5FDC07D4">
        <w:rPr>
          <w:rFonts w:ascii="Calibri" w:hAnsi="Calibri" w:eastAsia="Calibri" w:cs="Calibri"/>
          <w:b w:val="0"/>
          <w:bCs w:val="0"/>
          <w:i w:val="0"/>
          <w:iCs w:val="0"/>
          <w:noProof w:val="0"/>
          <w:sz w:val="24"/>
          <w:szCs w:val="24"/>
          <w:lang w:val="en-GB"/>
        </w:rPr>
        <w:t>(</w:t>
      </w:r>
      <w:r w:rsidRPr="4B54383C" w:rsidR="615E5371">
        <w:rPr>
          <w:rFonts w:ascii="Calibri" w:hAnsi="Calibri" w:eastAsia="Calibri" w:cs="Calibri"/>
          <w:b w:val="0"/>
          <w:bCs w:val="0"/>
          <w:i w:val="0"/>
          <w:iCs w:val="0"/>
          <w:noProof w:val="0"/>
          <w:sz w:val="24"/>
          <w:szCs w:val="24"/>
          <w:lang w:val="en-GB"/>
        </w:rPr>
        <w:t>1985</w:t>
      </w:r>
      <w:r w:rsidRPr="4B54383C" w:rsidR="5FDC07D4">
        <w:rPr>
          <w:rFonts w:ascii="Calibri" w:hAnsi="Calibri" w:eastAsia="Calibri" w:cs="Calibri"/>
          <w:b w:val="0"/>
          <w:bCs w:val="0"/>
          <w:i w:val="0"/>
          <w:iCs w:val="0"/>
          <w:noProof w:val="0"/>
          <w:sz w:val="24"/>
          <w:szCs w:val="24"/>
          <w:lang w:val="en-GB"/>
        </w:rPr>
        <w:t xml:space="preserve">) </w:t>
      </w:r>
      <w:r w:rsidRPr="4B54383C" w:rsidR="6BC26733">
        <w:rPr>
          <w:rFonts w:ascii="Calibri" w:hAnsi="Calibri" w:eastAsia="Calibri" w:cs="Calibri"/>
          <w:b w:val="0"/>
          <w:bCs w:val="0"/>
          <w:i w:val="0"/>
          <w:iCs w:val="0"/>
          <w:noProof w:val="0"/>
          <w:sz w:val="24"/>
          <w:szCs w:val="24"/>
          <w:lang w:val="en-GB"/>
        </w:rPr>
        <w:t>sh</w:t>
      </w:r>
      <w:r w:rsidRPr="4B54383C" w:rsidR="6BC26733">
        <w:rPr>
          <w:rFonts w:ascii="Calibri" w:hAnsi="Calibri" w:eastAsia="Calibri" w:cs="Calibri"/>
          <w:b w:val="0"/>
          <w:bCs w:val="0"/>
          <w:i w:val="0"/>
          <w:iCs w:val="0"/>
          <w:noProof w:val="0"/>
          <w:sz w:val="24"/>
          <w:szCs w:val="24"/>
          <w:lang w:val="en-GB"/>
        </w:rPr>
        <w:t xml:space="preserve">e </w:t>
      </w:r>
      <w:r w:rsidRPr="4B54383C" w:rsidR="3B632C59">
        <w:rPr>
          <w:rFonts w:ascii="Calibri" w:hAnsi="Calibri" w:eastAsia="Calibri" w:cs="Calibri"/>
          <w:b w:val="0"/>
          <w:bCs w:val="0"/>
          <w:i w:val="0"/>
          <w:iCs w:val="0"/>
          <w:noProof w:val="0"/>
          <w:sz w:val="24"/>
          <w:szCs w:val="24"/>
          <w:lang w:val="en-GB"/>
        </w:rPr>
        <w:t>a</w:t>
      </w:r>
      <w:r w:rsidRPr="4B54383C" w:rsidR="3B632C59">
        <w:rPr>
          <w:rFonts w:ascii="Calibri" w:hAnsi="Calibri" w:eastAsia="Calibri" w:cs="Calibri"/>
          <w:b w:val="0"/>
          <w:bCs w:val="0"/>
          <w:i w:val="0"/>
          <w:iCs w:val="0"/>
          <w:noProof w:val="0"/>
          <w:sz w:val="24"/>
          <w:szCs w:val="24"/>
          <w:lang w:val="en-GB"/>
        </w:rPr>
        <w:t>ttemp</w:t>
      </w:r>
      <w:r w:rsidRPr="4B54383C" w:rsidR="3B632C59">
        <w:rPr>
          <w:rFonts w:ascii="Calibri" w:hAnsi="Calibri" w:eastAsia="Calibri" w:cs="Calibri"/>
          <w:b w:val="0"/>
          <w:bCs w:val="0"/>
          <w:i w:val="0"/>
          <w:iCs w:val="0"/>
          <w:noProof w:val="0"/>
          <w:sz w:val="24"/>
          <w:szCs w:val="24"/>
          <w:lang w:val="en-GB"/>
        </w:rPr>
        <w:t>ts</w:t>
      </w:r>
      <w:r w:rsidRPr="4B54383C" w:rsidR="3B632C59">
        <w:rPr>
          <w:rFonts w:ascii="Calibri" w:hAnsi="Calibri" w:eastAsia="Calibri" w:cs="Calibri"/>
          <w:b w:val="0"/>
          <w:bCs w:val="0"/>
          <w:i w:val="0"/>
          <w:iCs w:val="0"/>
          <w:noProof w:val="0"/>
          <w:sz w:val="24"/>
          <w:szCs w:val="24"/>
          <w:lang w:val="en-GB"/>
        </w:rPr>
        <w:t xml:space="preserve"> </w:t>
      </w:r>
      <w:r w:rsidRPr="4B54383C" w:rsidR="3B632C59">
        <w:rPr>
          <w:rFonts w:ascii="Calibri" w:hAnsi="Calibri" w:eastAsia="Calibri" w:cs="Calibri"/>
          <w:b w:val="0"/>
          <w:bCs w:val="0"/>
          <w:i w:val="0"/>
          <w:iCs w:val="0"/>
          <w:noProof w:val="0"/>
          <w:sz w:val="24"/>
          <w:szCs w:val="24"/>
          <w:lang w:val="en-GB"/>
        </w:rPr>
        <w:t xml:space="preserve">to construct parallels </w:t>
      </w:r>
      <w:r w:rsidRPr="4B54383C" w:rsidR="3B632C59">
        <w:rPr>
          <w:rFonts w:ascii="Calibri" w:hAnsi="Calibri" w:eastAsia="Calibri" w:cs="Calibri"/>
          <w:b w:val="0"/>
          <w:bCs w:val="0"/>
          <w:i w:val="0"/>
          <w:iCs w:val="0"/>
          <w:caps w:val="0"/>
          <w:smallCaps w:val="0"/>
          <w:noProof w:val="0"/>
          <w:color w:val="202124"/>
          <w:sz w:val="24"/>
          <w:szCs w:val="24"/>
          <w:lang w:val="en-GB"/>
        </w:rPr>
        <w:t>between the current economic and technological practices and human fictional capability to understand and interact with a changing ideological structure.</w:t>
      </w:r>
      <w:r w:rsidRPr="4B54383C" w:rsidR="0E3F6820">
        <w:rPr>
          <w:rFonts w:ascii="Calibri" w:hAnsi="Calibri" w:eastAsia="Calibri" w:cs="Calibri"/>
          <w:b w:val="0"/>
          <w:bCs w:val="0"/>
          <w:i w:val="0"/>
          <w:iCs w:val="0"/>
          <w:noProof w:val="0"/>
          <w:sz w:val="24"/>
          <w:szCs w:val="24"/>
          <w:lang w:val="en-GB"/>
        </w:rPr>
        <w:t xml:space="preserve"> </w:t>
      </w:r>
      <w:r w:rsidRPr="4B54383C" w:rsidR="5369F7BC">
        <w:rPr>
          <w:rFonts w:ascii="Calibri" w:hAnsi="Calibri" w:eastAsia="Calibri" w:cs="Calibri"/>
          <w:b w:val="0"/>
          <w:bCs w:val="0"/>
          <w:i w:val="0"/>
          <w:iCs w:val="0"/>
          <w:noProof w:val="0"/>
          <w:sz w:val="24"/>
          <w:szCs w:val="24"/>
          <w:lang w:val="en-GB"/>
        </w:rPr>
        <w:t>Identity c</w:t>
      </w:r>
      <w:r w:rsidRPr="4B54383C" w:rsidR="58EEE542">
        <w:rPr>
          <w:rFonts w:ascii="Calibri" w:hAnsi="Calibri" w:eastAsia="Calibri" w:cs="Calibri"/>
          <w:b w:val="0"/>
          <w:bCs w:val="0"/>
          <w:i w:val="0"/>
          <w:iCs w:val="0"/>
          <w:noProof w:val="0"/>
          <w:sz w:val="24"/>
          <w:szCs w:val="24"/>
          <w:lang w:val="en-GB"/>
        </w:rPr>
        <w:t>ould be considered</w:t>
      </w:r>
      <w:r w:rsidRPr="4B54383C" w:rsidR="76277E58">
        <w:rPr>
          <w:rFonts w:ascii="Calibri" w:hAnsi="Calibri" w:eastAsia="Calibri" w:cs="Calibri"/>
          <w:b w:val="0"/>
          <w:bCs w:val="0"/>
          <w:i w:val="0"/>
          <w:iCs w:val="0"/>
          <w:noProof w:val="0"/>
          <w:sz w:val="24"/>
          <w:szCs w:val="24"/>
          <w:lang w:val="en-GB"/>
        </w:rPr>
        <w:t xml:space="preserve"> </w:t>
      </w:r>
      <w:r w:rsidRPr="4B54383C" w:rsidR="76277E58">
        <w:rPr>
          <w:rFonts w:ascii="Calibri" w:hAnsi="Calibri" w:eastAsia="Calibri" w:cs="Calibri"/>
          <w:b w:val="0"/>
          <w:bCs w:val="0"/>
          <w:i w:val="0"/>
          <w:iCs w:val="0"/>
          <w:noProof w:val="0"/>
          <w:sz w:val="24"/>
          <w:szCs w:val="24"/>
          <w:lang w:val="en-GB"/>
        </w:rPr>
        <w:t>a</w:t>
      </w:r>
      <w:r w:rsidRPr="4B54383C" w:rsidR="76277E58">
        <w:rPr>
          <w:rFonts w:ascii="Calibri" w:hAnsi="Calibri" w:eastAsia="Calibri" w:cs="Calibri"/>
          <w:b w:val="0"/>
          <w:bCs w:val="0"/>
          <w:i w:val="0"/>
          <w:iCs w:val="0"/>
          <w:noProof w:val="0"/>
          <w:sz w:val="24"/>
          <w:szCs w:val="24"/>
          <w:lang w:val="en-GB"/>
        </w:rPr>
        <w:t>n</w:t>
      </w:r>
      <w:r w:rsidRPr="4B54383C" w:rsidR="76277E58">
        <w:rPr>
          <w:rFonts w:ascii="Calibri" w:hAnsi="Calibri" w:eastAsia="Calibri" w:cs="Calibri"/>
          <w:b w:val="0"/>
          <w:bCs w:val="0"/>
          <w:i w:val="0"/>
          <w:iCs w:val="0"/>
          <w:noProof w:val="0"/>
          <w:sz w:val="24"/>
          <w:szCs w:val="24"/>
          <w:lang w:val="en-GB"/>
        </w:rPr>
        <w:t xml:space="preserve"> </w:t>
      </w:r>
      <w:r w:rsidRPr="4B54383C" w:rsidR="76277E58">
        <w:rPr>
          <w:rFonts w:ascii="Calibri" w:hAnsi="Calibri" w:eastAsia="Calibri" w:cs="Calibri"/>
          <w:b w:val="0"/>
          <w:bCs w:val="0"/>
          <w:i w:val="0"/>
          <w:iCs w:val="0"/>
          <w:noProof w:val="0"/>
          <w:sz w:val="24"/>
          <w:szCs w:val="24"/>
          <w:lang w:val="en-GB"/>
        </w:rPr>
        <w:t>i</w:t>
      </w:r>
      <w:r w:rsidRPr="4B54383C" w:rsidR="76277E58">
        <w:rPr>
          <w:rFonts w:ascii="Calibri" w:hAnsi="Calibri" w:eastAsia="Calibri" w:cs="Calibri"/>
          <w:b w:val="0"/>
          <w:bCs w:val="0"/>
          <w:i w:val="0"/>
          <w:iCs w:val="0"/>
          <w:noProof w:val="0"/>
          <w:sz w:val="24"/>
          <w:szCs w:val="24"/>
          <w:lang w:val="en-GB"/>
        </w:rPr>
        <w:t>d</w:t>
      </w:r>
      <w:r w:rsidRPr="4B54383C" w:rsidR="76277E58">
        <w:rPr>
          <w:rFonts w:ascii="Calibri" w:hAnsi="Calibri" w:eastAsia="Calibri" w:cs="Calibri"/>
          <w:b w:val="0"/>
          <w:bCs w:val="0"/>
          <w:i w:val="0"/>
          <w:iCs w:val="0"/>
          <w:noProof w:val="0"/>
          <w:sz w:val="24"/>
          <w:szCs w:val="24"/>
          <w:lang w:val="en-GB"/>
        </w:rPr>
        <w:t>e</w:t>
      </w:r>
      <w:r w:rsidRPr="4B54383C" w:rsidR="76277E58">
        <w:rPr>
          <w:rFonts w:ascii="Calibri" w:hAnsi="Calibri" w:eastAsia="Calibri" w:cs="Calibri"/>
          <w:b w:val="0"/>
          <w:bCs w:val="0"/>
          <w:i w:val="0"/>
          <w:iCs w:val="0"/>
          <w:noProof w:val="0"/>
          <w:sz w:val="24"/>
          <w:szCs w:val="24"/>
          <w:lang w:val="en-GB"/>
        </w:rPr>
        <w:t>o</w:t>
      </w:r>
      <w:r w:rsidRPr="4B54383C" w:rsidR="76277E58">
        <w:rPr>
          <w:rFonts w:ascii="Calibri" w:hAnsi="Calibri" w:eastAsia="Calibri" w:cs="Calibri"/>
          <w:b w:val="0"/>
          <w:bCs w:val="0"/>
          <w:i w:val="0"/>
          <w:iCs w:val="0"/>
          <w:noProof w:val="0"/>
          <w:sz w:val="24"/>
          <w:szCs w:val="24"/>
          <w:lang w:val="en-GB"/>
        </w:rPr>
        <w:t>l</w:t>
      </w:r>
      <w:r w:rsidRPr="4B54383C" w:rsidR="76277E58">
        <w:rPr>
          <w:rFonts w:ascii="Calibri" w:hAnsi="Calibri" w:eastAsia="Calibri" w:cs="Calibri"/>
          <w:b w:val="0"/>
          <w:bCs w:val="0"/>
          <w:i w:val="0"/>
          <w:iCs w:val="0"/>
          <w:noProof w:val="0"/>
          <w:sz w:val="24"/>
          <w:szCs w:val="24"/>
          <w:lang w:val="en-GB"/>
        </w:rPr>
        <w:t>o</w:t>
      </w:r>
      <w:r w:rsidRPr="4B54383C" w:rsidR="76277E58">
        <w:rPr>
          <w:rFonts w:ascii="Calibri" w:hAnsi="Calibri" w:eastAsia="Calibri" w:cs="Calibri"/>
          <w:b w:val="0"/>
          <w:bCs w:val="0"/>
          <w:i w:val="0"/>
          <w:iCs w:val="0"/>
          <w:noProof w:val="0"/>
          <w:sz w:val="24"/>
          <w:szCs w:val="24"/>
          <w:lang w:val="en-GB"/>
        </w:rPr>
        <w:t>g</w:t>
      </w:r>
      <w:r w:rsidRPr="4B54383C" w:rsidR="76277E58">
        <w:rPr>
          <w:rFonts w:ascii="Calibri" w:hAnsi="Calibri" w:eastAsia="Calibri" w:cs="Calibri"/>
          <w:b w:val="0"/>
          <w:bCs w:val="0"/>
          <w:i w:val="0"/>
          <w:iCs w:val="0"/>
          <w:noProof w:val="0"/>
          <w:sz w:val="24"/>
          <w:szCs w:val="24"/>
          <w:lang w:val="en-GB"/>
        </w:rPr>
        <w:t xml:space="preserve">y, an </w:t>
      </w:r>
      <w:r w:rsidRPr="4B54383C" w:rsidR="0F4D20EF">
        <w:rPr>
          <w:rFonts w:ascii="Calibri" w:hAnsi="Calibri" w:eastAsia="Calibri" w:cs="Calibri"/>
          <w:b w:val="0"/>
          <w:bCs w:val="0"/>
          <w:i w:val="0"/>
          <w:iCs w:val="0"/>
          <w:noProof w:val="0"/>
          <w:sz w:val="24"/>
          <w:szCs w:val="24"/>
          <w:lang w:val="en-GB"/>
        </w:rPr>
        <w:t>understanding</w:t>
      </w:r>
      <w:r w:rsidRPr="4B54383C" w:rsidR="76277E58">
        <w:rPr>
          <w:rFonts w:ascii="Calibri" w:hAnsi="Calibri" w:eastAsia="Calibri" w:cs="Calibri"/>
          <w:b w:val="0"/>
          <w:bCs w:val="0"/>
          <w:i w:val="0"/>
          <w:iCs w:val="0"/>
          <w:noProof w:val="0"/>
          <w:sz w:val="24"/>
          <w:szCs w:val="24"/>
          <w:lang w:val="en-GB"/>
        </w:rPr>
        <w:t xml:space="preserve"> between people enabling connection whilst also creat</w:t>
      </w:r>
      <w:r w:rsidRPr="4B54383C" w:rsidR="22C73DAC">
        <w:rPr>
          <w:rFonts w:ascii="Calibri" w:hAnsi="Calibri" w:eastAsia="Calibri" w:cs="Calibri"/>
          <w:b w:val="0"/>
          <w:bCs w:val="0"/>
          <w:i w:val="0"/>
          <w:iCs w:val="0"/>
          <w:noProof w:val="0"/>
          <w:sz w:val="24"/>
          <w:szCs w:val="24"/>
          <w:lang w:val="en-GB"/>
        </w:rPr>
        <w:t>ing</w:t>
      </w:r>
      <w:r w:rsidRPr="4B54383C" w:rsidR="76277E58">
        <w:rPr>
          <w:rFonts w:ascii="Calibri" w:hAnsi="Calibri" w:eastAsia="Calibri" w:cs="Calibri"/>
          <w:b w:val="0"/>
          <w:bCs w:val="0"/>
          <w:i w:val="0"/>
          <w:iCs w:val="0"/>
          <w:noProof w:val="0"/>
          <w:sz w:val="24"/>
          <w:szCs w:val="24"/>
          <w:lang w:val="en-GB"/>
        </w:rPr>
        <w:t xml:space="preserve"> a unique pathway for them</w:t>
      </w:r>
      <w:r w:rsidRPr="4B54383C" w:rsidR="6F3CCF59">
        <w:rPr>
          <w:rFonts w:ascii="Calibri" w:hAnsi="Calibri" w:eastAsia="Calibri" w:cs="Calibri"/>
          <w:b w:val="0"/>
          <w:bCs w:val="0"/>
          <w:i w:val="0"/>
          <w:iCs w:val="0"/>
          <w:noProof w:val="0"/>
          <w:sz w:val="24"/>
          <w:szCs w:val="24"/>
          <w:lang w:val="en-GB"/>
        </w:rPr>
        <w:t>.</w:t>
      </w:r>
      <w:commentRangeEnd w:id="1713765229"/>
      <w:r>
        <w:rPr>
          <w:rStyle w:val="CommentReference"/>
        </w:rPr>
        <w:commentReference w:id="1713765229"/>
      </w:r>
      <w:r w:rsidRPr="4B54383C" w:rsidR="40120628">
        <w:rPr>
          <w:rFonts w:ascii="Calibri" w:hAnsi="Calibri" w:eastAsia="Calibri" w:cs="Calibri"/>
          <w:b w:val="0"/>
          <w:bCs w:val="0"/>
          <w:i w:val="0"/>
          <w:iCs w:val="0"/>
          <w:noProof w:val="0"/>
          <w:sz w:val="24"/>
          <w:szCs w:val="24"/>
          <w:lang w:val="en-GB"/>
        </w:rPr>
        <w:t xml:space="preserve"> Skin can in this way become a physical, visual way of asserting a person's identity.</w:t>
      </w:r>
    </w:p>
    <w:p w:rsidR="70B5B20D" w:rsidP="4B54383C" w:rsidRDefault="70B5B20D" w14:paraId="09969DE0" w14:textId="181B2041">
      <w:pPr>
        <w:pStyle w:val="Normal"/>
        <w:spacing w:line="360" w:lineRule="auto"/>
        <w:rPr>
          <w:rFonts w:ascii="Calibri" w:hAnsi="Calibri" w:eastAsia="Calibri" w:cs="Calibri"/>
          <w:b w:val="0"/>
          <w:bCs w:val="0"/>
          <w:i w:val="0"/>
          <w:iCs w:val="0"/>
          <w:noProof w:val="0"/>
          <w:sz w:val="24"/>
          <w:szCs w:val="24"/>
          <w:lang w:val="en-GB"/>
        </w:rPr>
      </w:pPr>
    </w:p>
    <w:p w:rsidR="76C71B29" w:rsidP="4B54383C" w:rsidRDefault="76C71B29" w14:paraId="769296FB" w14:textId="5FF8CD53">
      <w:pPr>
        <w:pStyle w:val="Normal"/>
        <w:spacing w:line="360" w:lineRule="auto"/>
        <w:rPr>
          <w:rFonts w:ascii="Calibri" w:hAnsi="Calibri" w:eastAsia="Calibri" w:cs="Calibri"/>
          <w:b w:val="0"/>
          <w:bCs w:val="0"/>
          <w:i w:val="0"/>
          <w:iCs w:val="0"/>
          <w:noProof w:val="0"/>
          <w:sz w:val="24"/>
          <w:szCs w:val="24"/>
          <w:lang w:val="en-GB"/>
        </w:rPr>
      </w:pPr>
    </w:p>
    <w:p w:rsidR="4173F2ED" w:rsidP="4B54383C" w:rsidRDefault="4173F2ED" w14:paraId="7AB3B688" w14:textId="3E9CC0CD">
      <w:pPr>
        <w:pStyle w:val="Normal"/>
        <w:spacing w:line="360" w:lineRule="auto"/>
      </w:pPr>
    </w:p>
    <w:p w:rsidR="00FD5FCC" w:rsidP="4B54383C" w:rsidRDefault="00FD5FCC" w14:paraId="1DE47CA0" w14:textId="191BEFC2">
      <w:pPr>
        <w:pStyle w:val="Normal"/>
        <w:spacing w:line="360" w:lineRule="auto"/>
        <w:jc w:val="center"/>
      </w:pPr>
      <w:r w:rsidR="3CAAC9F1">
        <w:drawing>
          <wp:inline wp14:editId="7D806302" wp14:anchorId="5C2A6EBF">
            <wp:extent cx="3162300" cy="2384901"/>
            <wp:effectExtent l="0" t="0" r="0" b="0"/>
            <wp:docPr id="2047674142" name="" title=""/>
            <wp:cNvGraphicFramePr>
              <a:graphicFrameLocks noChangeAspect="1"/>
            </wp:cNvGraphicFramePr>
            <a:graphic>
              <a:graphicData uri="http://schemas.openxmlformats.org/drawingml/2006/picture">
                <pic:pic>
                  <pic:nvPicPr>
                    <pic:cNvPr id="0" name=""/>
                    <pic:cNvPicPr/>
                  </pic:nvPicPr>
                  <pic:blipFill>
                    <a:blip r:embed="R7bc6e225aa4242e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62300" cy="2384901"/>
                    </a:xfrm>
                    <a:prstGeom prst="rect">
                      <a:avLst/>
                    </a:prstGeom>
                  </pic:spPr>
                </pic:pic>
              </a:graphicData>
            </a:graphic>
          </wp:inline>
        </w:drawing>
      </w:r>
    </w:p>
    <w:p w:rsidR="00FD5FCC" w:rsidP="4B54383C" w:rsidRDefault="00FD5FCC" w14:paraId="5C482449" w14:textId="45052B76">
      <w:pPr>
        <w:pStyle w:val="Normal"/>
        <w:spacing w:line="360" w:lineRule="auto"/>
        <w:jc w:val="center"/>
      </w:pPr>
      <w:r w:rsidR="5A73DC24">
        <w:rPr/>
        <w:t xml:space="preserve">Figure </w:t>
      </w:r>
      <w:r w:rsidR="3EE87EB0">
        <w:rPr/>
        <w:t>5</w:t>
      </w:r>
      <w:r w:rsidR="5A73DC24">
        <w:rPr/>
        <w:t xml:space="preserve">: </w:t>
      </w:r>
      <w:r w:rsidRPr="4B54383C" w:rsidR="5A73DC24">
        <w:rPr>
          <w:i w:val="1"/>
          <w:iCs w:val="1"/>
        </w:rPr>
        <w:t>A sailor with tattoos.</w:t>
      </w:r>
    </w:p>
    <w:p w:rsidR="287A04E8" w:rsidP="4B54383C" w:rsidRDefault="287A04E8" w14:paraId="7E27F3AA" w14:textId="5C8A7D06">
      <w:pPr>
        <w:pStyle w:val="Normal"/>
        <w:spacing w:line="360" w:lineRule="auto"/>
        <w:rPr>
          <w:b w:val="1"/>
          <w:bCs w:val="1"/>
        </w:rPr>
      </w:pPr>
    </w:p>
    <w:p w:rsidR="4B54383C" w:rsidP="4B54383C" w:rsidRDefault="4B54383C" w14:paraId="2C566884" w14:textId="026F2C35">
      <w:pPr>
        <w:pStyle w:val="Normal"/>
        <w:spacing w:line="360" w:lineRule="auto"/>
        <w:rPr>
          <w:b w:val="1"/>
          <w:bCs w:val="1"/>
        </w:rPr>
      </w:pPr>
    </w:p>
    <w:p w:rsidR="0A286A60" w:rsidP="4B54383C" w:rsidRDefault="0A286A60" w14:paraId="14876970" w14:textId="58B2E0AB">
      <w:pPr>
        <w:pStyle w:val="Normal"/>
        <w:spacing w:line="360" w:lineRule="auto"/>
        <w:jc w:val="center"/>
      </w:pPr>
      <w:r w:rsidR="0A286A60">
        <w:drawing>
          <wp:inline wp14:editId="40EE14F5" wp14:anchorId="1D9B8E4F">
            <wp:extent cx="2847975" cy="1863050"/>
            <wp:effectExtent l="0" t="0" r="0" b="0"/>
            <wp:docPr id="1698118578" name="" title=""/>
            <wp:cNvGraphicFramePr>
              <a:graphicFrameLocks noChangeAspect="1"/>
            </wp:cNvGraphicFramePr>
            <a:graphic>
              <a:graphicData uri="http://schemas.openxmlformats.org/drawingml/2006/picture">
                <pic:pic>
                  <pic:nvPicPr>
                    <pic:cNvPr id="0" name=""/>
                    <pic:cNvPicPr/>
                  </pic:nvPicPr>
                  <pic:blipFill>
                    <a:blip r:embed="R55bd804d21da4a1b">
                      <a:extLst>
                        <a:ext xmlns:a="http://schemas.openxmlformats.org/drawingml/2006/main" uri="{28A0092B-C50C-407E-A947-70E740481C1C}">
                          <a14:useLocalDpi val="0"/>
                        </a:ext>
                      </a:extLst>
                    </a:blip>
                    <a:stretch>
                      <a:fillRect/>
                    </a:stretch>
                  </pic:blipFill>
                  <pic:spPr>
                    <a:xfrm>
                      <a:off x="0" y="0"/>
                      <a:ext cx="2847975" cy="1863050"/>
                    </a:xfrm>
                    <a:prstGeom prst="rect">
                      <a:avLst/>
                    </a:prstGeom>
                  </pic:spPr>
                </pic:pic>
              </a:graphicData>
            </a:graphic>
          </wp:inline>
        </w:drawing>
      </w:r>
    </w:p>
    <w:p w:rsidR="04B6BE7B" w:rsidP="4B54383C" w:rsidRDefault="04B6BE7B" w14:paraId="6B052193" w14:textId="3D7276F1">
      <w:pPr>
        <w:pStyle w:val="Normal"/>
        <w:spacing w:line="360" w:lineRule="auto"/>
        <w:jc w:val="center"/>
        <w:rPr>
          <w:b w:val="0"/>
          <w:bCs w:val="0"/>
        </w:rPr>
      </w:pPr>
      <w:r w:rsidR="04B6BE7B">
        <w:rPr>
          <w:b w:val="0"/>
          <w:bCs w:val="0"/>
        </w:rPr>
        <w:t>Fig.</w:t>
      </w:r>
      <w:r w:rsidR="100B3917">
        <w:rPr>
          <w:b w:val="0"/>
          <w:bCs w:val="0"/>
        </w:rPr>
        <w:t>6:</w:t>
      </w:r>
      <w:r w:rsidR="04B6BE7B">
        <w:rPr>
          <w:b w:val="0"/>
          <w:bCs w:val="0"/>
        </w:rPr>
        <w:t xml:space="preserve"> </w:t>
      </w:r>
      <w:r w:rsidRPr="4B54383C" w:rsidR="04B6BE7B">
        <w:rPr>
          <w:b w:val="0"/>
          <w:bCs w:val="0"/>
          <w:i w:val="1"/>
          <w:iCs w:val="1"/>
        </w:rPr>
        <w:t>Forehead implants</w:t>
      </w:r>
      <w:r w:rsidRPr="4B54383C" w:rsidR="4559DB88">
        <w:rPr>
          <w:b w:val="0"/>
          <w:bCs w:val="0"/>
          <w:i w:val="1"/>
          <w:iCs w:val="1"/>
        </w:rPr>
        <w:t>.</w:t>
      </w:r>
    </w:p>
    <w:p w:rsidR="30EE72A0" w:rsidP="4B54383C" w:rsidRDefault="30EE72A0" w14:paraId="54E94375" w14:textId="76E6B3D1">
      <w:pPr>
        <w:pStyle w:val="Normal"/>
        <w:spacing w:line="360" w:lineRule="auto"/>
        <w:jc w:val="center"/>
      </w:pPr>
      <w:r w:rsidR="30EE72A0">
        <w:drawing>
          <wp:inline wp14:editId="709FFBAD" wp14:anchorId="28C526EB">
            <wp:extent cx="2872228" cy="1914819"/>
            <wp:effectExtent l="0" t="0" r="0" b="0"/>
            <wp:docPr id="1033274377" name="" title="Inserting image..."/>
            <wp:cNvGraphicFramePr>
              <a:graphicFrameLocks noChangeAspect="1"/>
            </wp:cNvGraphicFramePr>
            <a:graphic>
              <a:graphicData uri="http://schemas.openxmlformats.org/drawingml/2006/picture">
                <pic:pic>
                  <pic:nvPicPr>
                    <pic:cNvPr id="0" name=""/>
                    <pic:cNvPicPr/>
                  </pic:nvPicPr>
                  <pic:blipFill>
                    <a:blip r:embed="R5d4b392c17704320">
                      <a:extLst>
                        <a:ext xmlns:a="http://schemas.openxmlformats.org/drawingml/2006/main" uri="{28A0092B-C50C-407E-A947-70E740481C1C}">
                          <a14:useLocalDpi val="0"/>
                        </a:ext>
                      </a:extLst>
                    </a:blip>
                    <a:stretch>
                      <a:fillRect/>
                    </a:stretch>
                  </pic:blipFill>
                  <pic:spPr>
                    <a:xfrm>
                      <a:off x="0" y="0"/>
                      <a:ext cx="2872228" cy="1914819"/>
                    </a:xfrm>
                    <a:prstGeom prst="rect">
                      <a:avLst/>
                    </a:prstGeom>
                  </pic:spPr>
                </pic:pic>
              </a:graphicData>
            </a:graphic>
          </wp:inline>
        </w:drawing>
      </w:r>
    </w:p>
    <w:p w:rsidR="30EE72A0" w:rsidP="4B54383C" w:rsidRDefault="30EE72A0" w14:paraId="4D20E396" w14:textId="55820F27">
      <w:pPr>
        <w:pStyle w:val="Normal"/>
        <w:bidi w:val="0"/>
        <w:spacing w:before="0" w:beforeAutospacing="off" w:after="0" w:afterAutospacing="off" w:line="360" w:lineRule="auto"/>
        <w:ind w:left="0" w:right="0"/>
        <w:jc w:val="center"/>
        <w:rPr>
          <w:b w:val="0"/>
          <w:bCs w:val="0"/>
        </w:rPr>
      </w:pPr>
      <w:r w:rsidR="30EE72A0">
        <w:rPr>
          <w:b w:val="0"/>
          <w:bCs w:val="0"/>
        </w:rPr>
        <w:t>Fig.</w:t>
      </w:r>
      <w:r w:rsidR="28EFED18">
        <w:rPr>
          <w:b w:val="0"/>
          <w:bCs w:val="0"/>
        </w:rPr>
        <w:t>7:</w:t>
      </w:r>
      <w:r w:rsidR="30EE72A0">
        <w:rPr>
          <w:b w:val="0"/>
          <w:bCs w:val="0"/>
        </w:rPr>
        <w:t xml:space="preserve"> </w:t>
      </w:r>
      <w:r w:rsidRPr="4B54383C" w:rsidR="30EE72A0">
        <w:rPr>
          <w:b w:val="0"/>
          <w:bCs w:val="0"/>
          <w:i w:val="1"/>
          <w:iCs w:val="1"/>
        </w:rPr>
        <w:t>Gang tattoos</w:t>
      </w:r>
      <w:r w:rsidRPr="4B54383C" w:rsidR="31829A62">
        <w:rPr>
          <w:b w:val="0"/>
          <w:bCs w:val="0"/>
          <w:i w:val="1"/>
          <w:iCs w:val="1"/>
        </w:rPr>
        <w:t>.</w:t>
      </w:r>
    </w:p>
    <w:p w:rsidR="4B54383C" w:rsidP="4B54383C" w:rsidRDefault="4B54383C" w14:paraId="4D6BE26E" w14:textId="21C0D8AC">
      <w:pPr>
        <w:pStyle w:val="Normal"/>
        <w:spacing w:line="360" w:lineRule="auto"/>
        <w:rPr>
          <w:b w:val="1"/>
          <w:bCs w:val="1"/>
        </w:rPr>
      </w:pPr>
    </w:p>
    <w:p w:rsidR="00FD5FCC" w:rsidP="4B54383C" w:rsidRDefault="00FD5FCC" w14:paraId="5841481F" w14:textId="13F17FA1">
      <w:pPr>
        <w:pStyle w:val="Normal"/>
        <w:spacing w:line="360" w:lineRule="auto"/>
        <w:rPr>
          <w:b w:val="1"/>
          <w:bCs w:val="1"/>
        </w:rPr>
      </w:pPr>
      <w:r w:rsidRPr="4B54383C" w:rsidR="2F911199">
        <w:rPr>
          <w:b w:val="1"/>
          <w:bCs w:val="1"/>
        </w:rPr>
        <w:t>Skin</w:t>
      </w:r>
      <w:r w:rsidRPr="4B54383C" w:rsidR="4C325973">
        <w:rPr>
          <w:b w:val="1"/>
          <w:bCs w:val="1"/>
        </w:rPr>
        <w:t xml:space="preserve"> </w:t>
      </w:r>
    </w:p>
    <w:p w:rsidR="3BF6ADA2" w:rsidP="4B54383C" w:rsidRDefault="3BF6ADA2" w14:paraId="68BD5EC9" w14:textId="6405D9D1">
      <w:pPr>
        <w:pStyle w:val="Normal"/>
        <w:spacing w:line="360" w:lineRule="auto"/>
        <w:ind w:firstLine="0"/>
      </w:pPr>
      <w:proofErr w:type="spellStart"/>
      <w:proofErr w:type="spellEnd"/>
    </w:p>
    <w:p w:rsidR="3BF6ADA2" w:rsidP="4B54383C" w:rsidRDefault="3BF6ADA2" w14:paraId="194AC082" w14:textId="0919E27F">
      <w:pPr>
        <w:pStyle w:val="Normal"/>
        <w:spacing w:line="360" w:lineRule="auto"/>
        <w:ind w:firstLine="0"/>
        <w:rPr>
          <w:rFonts w:ascii="Calibri" w:hAnsi="Calibri" w:eastAsia="Calibri" w:cs="Calibri"/>
          <w:b w:val="0"/>
          <w:bCs w:val="0"/>
          <w:i w:val="0"/>
          <w:iCs w:val="0"/>
          <w:caps w:val="0"/>
          <w:smallCaps w:val="0"/>
          <w:noProof w:val="0"/>
          <w:color w:val="auto"/>
          <w:sz w:val="24"/>
          <w:szCs w:val="24"/>
          <w:lang w:val="en-GB"/>
        </w:rPr>
      </w:pPr>
      <w:r w:rsidR="187C61D4">
        <w:rPr/>
        <w:t>Skin simply defined</w:t>
      </w:r>
      <w:r w:rsidR="25678C60">
        <w:rPr/>
        <w:t xml:space="preserve"> as </w:t>
      </w:r>
      <w:r w:rsidRPr="4B54383C" w:rsidR="187C61D4">
        <w:rPr>
          <w:rFonts w:ascii="Calibri" w:hAnsi="Calibri" w:eastAsia="Calibri" w:cs="Calibri" w:asciiTheme="minorAscii" w:hAnsiTheme="minorAscii" w:eastAsiaTheme="minorAscii" w:cstheme="minorAscii"/>
          <w:b w:val="0"/>
          <w:bCs w:val="0"/>
          <w:color w:val="auto"/>
          <w:sz w:val="24"/>
          <w:szCs w:val="24"/>
          <w:u w:val="none"/>
        </w:rPr>
        <w:t>“</w:t>
      </w:r>
      <w:r w:rsidRPr="4B54383C" w:rsidR="187C61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the </w:t>
      </w:r>
      <w:hyperlink r:id="R9c7668e4fe374364">
        <w:r w:rsidRPr="4B54383C" w:rsidR="187C61D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natural</w:t>
        </w:r>
      </w:hyperlink>
      <w:r w:rsidRPr="4B54383C" w:rsidR="187C61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hyperlink r:id="Rd3c9048aac234c21">
        <w:r w:rsidRPr="4B54383C" w:rsidR="187C61D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outer</w:t>
        </w:r>
      </w:hyperlink>
      <w:r w:rsidRPr="4B54383C" w:rsidR="187C61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hyperlink r:id="R0c1446940fd2437f">
        <w:r w:rsidRPr="4B54383C" w:rsidR="187C61D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layer</w:t>
        </w:r>
      </w:hyperlink>
      <w:r w:rsidRPr="4B54383C" w:rsidR="187C61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that </w:t>
      </w:r>
      <w:hyperlink r:id="R5596e09371604690">
        <w:r w:rsidRPr="4B54383C" w:rsidR="187C61D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covers</w:t>
        </w:r>
      </w:hyperlink>
      <w:r w:rsidRPr="4B54383C" w:rsidR="187C61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 </w:t>
      </w:r>
      <w:hyperlink r:id="Rb97c906f36c2457b">
        <w:r w:rsidRPr="4B54383C" w:rsidR="187C61D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person</w:t>
        </w:r>
      </w:hyperlink>
      <w:r w:rsidRPr="4B54383C" w:rsidR="187C61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hyperlink r:id="Ra78a619e9fda4c99">
        <w:r w:rsidRPr="4B54383C" w:rsidR="187C61D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animal</w:t>
        </w:r>
      </w:hyperlink>
      <w:r w:rsidRPr="4B54383C" w:rsidR="187C61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4B54383C" w:rsidR="187C61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fruit”</w:t>
      </w:r>
      <w:r w:rsidRPr="4B54383C" w:rsidR="1A1D2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4B54383C" w:rsidR="08EE2A3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(Cambridge Dictionary, 2021) </w:t>
      </w:r>
      <w:r w:rsidRPr="4B54383C" w:rsidR="1A1D2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however further defin</w:t>
      </w:r>
      <w:r w:rsidRPr="4B54383C" w:rsidR="70E272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ition</w:t>
      </w:r>
      <w:r w:rsidRPr="4B54383C" w:rsidR="1A1D2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in terms of technology </w:t>
      </w:r>
      <w:r w:rsidRPr="4B54383C" w:rsidR="1FCF11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changes this to </w:t>
      </w:r>
      <w:r w:rsidRPr="4B54383C" w:rsidR="49B2DB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be “</w:t>
      </w:r>
      <w:r w:rsidRPr="4B54383C" w:rsidR="6D8D63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the </w:t>
      </w:r>
      <w:hyperlink r:id="R2be2212c974d4d55">
        <w:r w:rsidRPr="4B54383C" w:rsidR="6D8D6361">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appearance</w:t>
        </w:r>
      </w:hyperlink>
      <w:r w:rsidRPr="4B54383C" w:rsidR="6D8D63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of a </w:t>
      </w:r>
      <w:hyperlink r:id="R9535c23d1f204fcf">
        <w:r w:rsidRPr="4B54383C" w:rsidR="6D8D6361">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character</w:t>
        </w:r>
      </w:hyperlink>
      <w:r w:rsidRPr="4B54383C" w:rsidR="6D8D63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hyperlink r:id="R78217b0fadec472f">
        <w:r w:rsidRPr="4B54383C" w:rsidR="6D8D6361">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object</w:t>
        </w:r>
        <w:r w:rsidRPr="4B54383C" w:rsidR="32A6014A">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hyperlink>
      <w:r w:rsidRPr="4B54383C" w:rsidR="6D8D63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that can be </w:t>
      </w:r>
      <w:hyperlink r:id="Rd69c1937c938467e">
        <w:r w:rsidRPr="4B54383C" w:rsidR="6D8D6361">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chosen</w:t>
        </w:r>
      </w:hyperlink>
      <w:r w:rsidRPr="4B54383C" w:rsidR="6D8D63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w:t>
      </w:r>
      <w:hyperlink r:id="R5ce6d0c04c4d45a3">
        <w:r w:rsidRPr="4B54383C" w:rsidR="6D8D6361">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changed</w:t>
        </w:r>
      </w:hyperlink>
      <w:r w:rsidRPr="4B54383C" w:rsidR="6D8D63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by the </w:t>
      </w:r>
      <w:hyperlink r:id="R871214a414414f30">
        <w:r w:rsidRPr="4B54383C" w:rsidR="6D8D636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user</w:t>
        </w:r>
        <w:r w:rsidRPr="4B54383C" w:rsidR="6E6F5B9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4B54383C" w:rsidR="00D2921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(Cambridge Dictionary, 2021)</w:t>
        </w:r>
        <w:r w:rsidRPr="4B54383C" w:rsidR="6E6F5B9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4B54383C" w:rsidR="6E6F5B9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hyperlink>
      <w:r w:rsidRPr="4B54383C" w:rsidR="62A4F760">
        <w:rPr>
          <w:rFonts w:ascii="Calibri" w:hAnsi="Calibri" w:eastAsia="Calibri" w:cs="Calibri" w:asciiTheme="minorAscii" w:hAnsiTheme="minorAscii" w:eastAsiaTheme="minorAscii" w:cstheme="minorAscii"/>
          <w:b w:val="0"/>
          <w:bCs w:val="0"/>
          <w:color w:val="auto"/>
          <w:sz w:val="24"/>
          <w:szCs w:val="24"/>
          <w:u w:val="none"/>
        </w:rPr>
        <w:t>S</w:t>
      </w:r>
      <w:r w:rsidRPr="4B54383C" w:rsidR="173D9777">
        <w:rPr>
          <w:rFonts w:ascii="Calibri" w:hAnsi="Calibri" w:eastAsia="Calibri" w:cs="Calibri" w:asciiTheme="minorAscii" w:hAnsiTheme="minorAscii" w:eastAsiaTheme="minorAscii" w:cstheme="minorAscii"/>
          <w:b w:val="0"/>
          <w:bCs w:val="0"/>
          <w:color w:val="auto"/>
          <w:sz w:val="24"/>
          <w:szCs w:val="24"/>
          <w:u w:val="none"/>
        </w:rPr>
        <w:t xml:space="preserve">kin </w:t>
      </w:r>
      <w:r w:rsidRPr="4B54383C" w:rsidR="01B2718D">
        <w:rPr>
          <w:rFonts w:ascii="Calibri" w:hAnsi="Calibri" w:eastAsia="Calibri" w:cs="Calibri" w:asciiTheme="minorAscii" w:hAnsiTheme="minorAscii" w:eastAsiaTheme="minorAscii" w:cstheme="minorAscii"/>
          <w:b w:val="0"/>
          <w:bCs w:val="0"/>
          <w:color w:val="auto"/>
          <w:sz w:val="24"/>
          <w:szCs w:val="24"/>
          <w:u w:val="none"/>
        </w:rPr>
        <w:t xml:space="preserve">can be </w:t>
      </w:r>
      <w:r w:rsidRPr="4B54383C" w:rsidR="173D9777">
        <w:rPr>
          <w:rFonts w:ascii="Calibri" w:hAnsi="Calibri" w:eastAsia="Calibri" w:cs="Calibri" w:asciiTheme="minorAscii" w:hAnsiTheme="minorAscii" w:eastAsiaTheme="minorAscii" w:cstheme="minorAscii"/>
          <w:b w:val="0"/>
          <w:bCs w:val="0"/>
          <w:color w:val="auto"/>
          <w:sz w:val="24"/>
          <w:szCs w:val="24"/>
          <w:u w:val="none"/>
        </w:rPr>
        <w:t xml:space="preserve">used as a </w:t>
      </w:r>
      <w:r w:rsidRPr="4B54383C" w:rsidR="7F13F1A5">
        <w:rPr>
          <w:rFonts w:ascii="Calibri" w:hAnsi="Calibri" w:eastAsia="Calibri" w:cs="Calibri" w:asciiTheme="minorAscii" w:hAnsiTheme="minorAscii" w:eastAsiaTheme="minorAscii" w:cstheme="minorAscii"/>
          <w:b w:val="0"/>
          <w:bCs w:val="0"/>
          <w:color w:val="auto"/>
          <w:sz w:val="24"/>
          <w:szCs w:val="24"/>
          <w:u w:val="none"/>
        </w:rPr>
        <w:t xml:space="preserve">personal </w:t>
      </w:r>
      <w:r w:rsidRPr="4B54383C" w:rsidR="173D9777">
        <w:rPr>
          <w:rFonts w:ascii="Calibri" w:hAnsi="Calibri" w:eastAsia="Calibri" w:cs="Calibri" w:asciiTheme="minorAscii" w:hAnsiTheme="minorAscii" w:eastAsiaTheme="minorAscii" w:cstheme="minorAscii"/>
          <w:b w:val="0"/>
          <w:bCs w:val="0"/>
          <w:color w:val="auto"/>
          <w:sz w:val="24"/>
          <w:szCs w:val="24"/>
          <w:u w:val="none"/>
        </w:rPr>
        <w:t>surface, a</w:t>
      </w:r>
      <w:r w:rsidRPr="4B54383C" w:rsidR="4885C349">
        <w:rPr>
          <w:rFonts w:ascii="Calibri" w:hAnsi="Calibri" w:eastAsia="Calibri" w:cs="Calibri" w:asciiTheme="minorAscii" w:hAnsiTheme="minorAscii" w:eastAsiaTheme="minorAscii" w:cstheme="minorAscii"/>
          <w:b w:val="0"/>
          <w:bCs w:val="0"/>
          <w:color w:val="auto"/>
          <w:sz w:val="24"/>
          <w:szCs w:val="24"/>
          <w:u w:val="none"/>
        </w:rPr>
        <w:t xml:space="preserve"> private</w:t>
      </w:r>
      <w:r w:rsidRPr="4B54383C" w:rsidR="173D9777">
        <w:rPr>
          <w:rFonts w:ascii="Calibri" w:hAnsi="Calibri" w:eastAsia="Calibri" w:cs="Calibri" w:asciiTheme="minorAscii" w:hAnsiTheme="minorAscii" w:eastAsiaTheme="minorAscii" w:cstheme="minorAscii"/>
          <w:b w:val="0"/>
          <w:bCs w:val="0"/>
          <w:color w:val="auto"/>
          <w:sz w:val="24"/>
          <w:szCs w:val="24"/>
          <w:u w:val="none"/>
        </w:rPr>
        <w:t xml:space="preserve"> canvas for </w:t>
      </w:r>
      <w:r w:rsidRPr="4B54383C" w:rsidR="072C6869">
        <w:rPr>
          <w:rFonts w:ascii="Calibri" w:hAnsi="Calibri" w:eastAsia="Calibri" w:cs="Calibri" w:asciiTheme="minorAscii" w:hAnsiTheme="minorAscii" w:eastAsiaTheme="minorAscii" w:cstheme="minorAscii"/>
          <w:b w:val="0"/>
          <w:bCs w:val="0"/>
          <w:color w:val="auto"/>
          <w:sz w:val="24"/>
          <w:szCs w:val="24"/>
          <w:u w:val="none"/>
        </w:rPr>
        <w:t xml:space="preserve">a person to </w:t>
      </w:r>
      <w:r w:rsidRPr="4B54383C" w:rsidR="072C6869">
        <w:rPr>
          <w:rFonts w:ascii="Calibri" w:hAnsi="Calibri" w:eastAsia="Calibri" w:cs="Calibri" w:asciiTheme="minorAscii" w:hAnsiTheme="minorAscii" w:eastAsiaTheme="minorAscii" w:cstheme="minorAscii"/>
          <w:b w:val="0"/>
          <w:bCs w:val="0"/>
          <w:color w:val="auto"/>
          <w:sz w:val="24"/>
          <w:szCs w:val="24"/>
          <w:u w:val="none"/>
        </w:rPr>
        <w:t>modify</w:t>
      </w:r>
      <w:r w:rsidRPr="4B54383C" w:rsidR="072C6869">
        <w:rPr>
          <w:rFonts w:ascii="Calibri" w:hAnsi="Calibri" w:eastAsia="Calibri" w:cs="Calibri" w:asciiTheme="minorAscii" w:hAnsiTheme="minorAscii" w:eastAsiaTheme="minorAscii" w:cstheme="minorAscii"/>
          <w:b w:val="0"/>
          <w:bCs w:val="0"/>
          <w:color w:val="auto"/>
          <w:sz w:val="24"/>
          <w:szCs w:val="24"/>
          <w:u w:val="none"/>
        </w:rPr>
        <w:t xml:space="preserve"> according to their </w:t>
      </w:r>
      <w:r w:rsidRPr="4B54383C" w:rsidR="072C6869">
        <w:rPr>
          <w:rFonts w:ascii="Calibri" w:hAnsi="Calibri" w:eastAsia="Calibri" w:cs="Calibri" w:asciiTheme="minorAscii" w:hAnsiTheme="minorAscii" w:eastAsiaTheme="minorAscii" w:cstheme="minorAscii"/>
          <w:b w:val="0"/>
          <w:bCs w:val="0"/>
          <w:color w:val="auto"/>
          <w:sz w:val="24"/>
          <w:szCs w:val="24"/>
          <w:u w:val="none"/>
        </w:rPr>
        <w:t>individual</w:t>
      </w:r>
      <w:r w:rsidRPr="4B54383C" w:rsidR="072C6869">
        <w:rPr>
          <w:rFonts w:ascii="Calibri" w:hAnsi="Calibri" w:eastAsia="Calibri" w:cs="Calibri" w:asciiTheme="minorAscii" w:hAnsiTheme="minorAscii" w:eastAsiaTheme="minorAscii" w:cstheme="minorAscii"/>
          <w:b w:val="0"/>
          <w:bCs w:val="0"/>
          <w:color w:val="auto"/>
          <w:sz w:val="24"/>
          <w:szCs w:val="24"/>
          <w:u w:val="none"/>
        </w:rPr>
        <w:t xml:space="preserve"> needs or desires.</w:t>
      </w:r>
      <w:r w:rsidRPr="4B54383C" w:rsidR="6D1761E1">
        <w:rPr>
          <w:rFonts w:ascii="Calibri" w:hAnsi="Calibri" w:eastAsia="Calibri" w:cs="Calibri" w:asciiTheme="minorAscii" w:hAnsiTheme="minorAscii" w:eastAsiaTheme="minorAscii" w:cstheme="minorAscii"/>
          <w:b w:val="0"/>
          <w:bCs w:val="0"/>
          <w:color w:val="auto"/>
          <w:sz w:val="24"/>
          <w:szCs w:val="24"/>
          <w:u w:val="none"/>
        </w:rPr>
        <w:t xml:space="preserve"> Purposes for </w:t>
      </w:r>
      <w:r w:rsidRPr="4B54383C" w:rsidR="6D1761E1">
        <w:rPr>
          <w:rFonts w:ascii="Calibri" w:hAnsi="Calibri" w:eastAsia="Calibri" w:cs="Calibri" w:asciiTheme="minorAscii" w:hAnsiTheme="minorAscii" w:eastAsiaTheme="minorAscii" w:cstheme="minorAscii"/>
          <w:b w:val="0"/>
          <w:bCs w:val="0"/>
          <w:color w:val="auto"/>
          <w:sz w:val="24"/>
          <w:szCs w:val="24"/>
          <w:u w:val="none"/>
        </w:rPr>
        <w:t>modifying</w:t>
      </w:r>
      <w:r w:rsidRPr="4B54383C" w:rsidR="6D1761E1">
        <w:rPr>
          <w:rFonts w:ascii="Calibri" w:hAnsi="Calibri" w:eastAsia="Calibri" w:cs="Calibri" w:asciiTheme="minorAscii" w:hAnsiTheme="minorAscii" w:eastAsiaTheme="minorAscii" w:cstheme="minorAscii"/>
          <w:b w:val="0"/>
          <w:bCs w:val="0"/>
          <w:color w:val="auto"/>
          <w:sz w:val="24"/>
          <w:szCs w:val="24"/>
          <w:u w:val="none"/>
        </w:rPr>
        <w:t xml:space="preserve"> skin can be empowering</w:t>
      </w:r>
      <w:r w:rsidRPr="4B54383C" w:rsidR="07448862">
        <w:rPr>
          <w:rFonts w:ascii="Calibri" w:hAnsi="Calibri" w:eastAsia="Calibri" w:cs="Calibri" w:asciiTheme="minorAscii" w:hAnsiTheme="minorAscii" w:eastAsiaTheme="minorAscii" w:cstheme="minorAscii"/>
          <w:b w:val="0"/>
          <w:bCs w:val="0"/>
          <w:color w:val="auto"/>
          <w:sz w:val="24"/>
          <w:szCs w:val="24"/>
          <w:u w:val="none"/>
        </w:rPr>
        <w:t>:</w:t>
      </w:r>
      <w:r w:rsidRPr="4B54383C" w:rsidR="6D1761E1">
        <w:rPr>
          <w:rFonts w:ascii="Calibri" w:hAnsi="Calibri" w:eastAsia="Calibri" w:cs="Calibri" w:asciiTheme="minorAscii" w:hAnsiTheme="minorAscii" w:eastAsiaTheme="minorAscii" w:cstheme="minorAscii"/>
          <w:b w:val="0"/>
          <w:bCs w:val="0"/>
          <w:color w:val="auto"/>
          <w:sz w:val="24"/>
          <w:szCs w:val="24"/>
          <w:u w:val="none"/>
        </w:rPr>
        <w:t xml:space="preserve"> a way of </w:t>
      </w:r>
      <w:r w:rsidRPr="4B54383C" w:rsidR="3B3176A2">
        <w:rPr>
          <w:rFonts w:ascii="Calibri" w:hAnsi="Calibri" w:eastAsia="Calibri" w:cs="Calibri" w:asciiTheme="minorAscii" w:hAnsiTheme="minorAscii" w:eastAsiaTheme="minorAscii" w:cstheme="minorAscii"/>
          <w:b w:val="0"/>
          <w:bCs w:val="0"/>
          <w:color w:val="auto"/>
          <w:sz w:val="24"/>
          <w:szCs w:val="24"/>
          <w:u w:val="none"/>
        </w:rPr>
        <w:t xml:space="preserve">regaining control, </w:t>
      </w:r>
      <w:r w:rsidRPr="4B54383C" w:rsidR="09D8A5A7">
        <w:rPr>
          <w:rFonts w:ascii="Calibri" w:hAnsi="Calibri" w:eastAsia="Calibri" w:cs="Calibri" w:asciiTheme="minorAscii" w:hAnsiTheme="minorAscii" w:eastAsiaTheme="minorAscii" w:cstheme="minorAscii"/>
          <w:b w:val="0"/>
          <w:bCs w:val="0"/>
          <w:color w:val="auto"/>
          <w:sz w:val="24"/>
          <w:szCs w:val="24"/>
          <w:u w:val="none"/>
        </w:rPr>
        <w:t xml:space="preserve">a method of release whether </w:t>
      </w:r>
      <w:r w:rsidRPr="4B54383C" w:rsidR="477747EE">
        <w:rPr>
          <w:rFonts w:ascii="Calibri" w:hAnsi="Calibri" w:eastAsia="Calibri" w:cs="Calibri" w:asciiTheme="minorAscii" w:hAnsiTheme="minorAscii" w:eastAsiaTheme="minorAscii" w:cstheme="minorAscii"/>
          <w:b w:val="0"/>
          <w:bCs w:val="0"/>
          <w:color w:val="auto"/>
          <w:sz w:val="24"/>
          <w:szCs w:val="24"/>
          <w:u w:val="none"/>
        </w:rPr>
        <w:t>spiritual</w:t>
      </w:r>
      <w:r w:rsidRPr="4B54383C" w:rsidR="09D8A5A7">
        <w:rPr>
          <w:rFonts w:ascii="Calibri" w:hAnsi="Calibri" w:eastAsia="Calibri" w:cs="Calibri" w:asciiTheme="minorAscii" w:hAnsiTheme="minorAscii" w:eastAsiaTheme="minorAscii" w:cstheme="minorAscii"/>
          <w:b w:val="0"/>
          <w:bCs w:val="0"/>
          <w:color w:val="auto"/>
          <w:sz w:val="24"/>
          <w:szCs w:val="24"/>
          <w:u w:val="none"/>
        </w:rPr>
        <w:t xml:space="preserve"> or emotional, allegiance to a certain </w:t>
      </w:r>
      <w:r w:rsidRPr="4B54383C" w:rsidR="09D8A5A7">
        <w:rPr>
          <w:rFonts w:ascii="Calibri" w:hAnsi="Calibri" w:eastAsia="Calibri" w:cs="Calibri" w:asciiTheme="minorAscii" w:hAnsiTheme="minorAscii" w:eastAsiaTheme="minorAscii" w:cstheme="minorAscii"/>
          <w:b w:val="0"/>
          <w:bCs w:val="0"/>
          <w:color w:val="auto"/>
          <w:sz w:val="24"/>
          <w:szCs w:val="24"/>
          <w:u w:val="none"/>
        </w:rPr>
        <w:t>grouping</w:t>
      </w:r>
      <w:r w:rsidRPr="4B54383C" w:rsidR="79604729">
        <w:rPr>
          <w:rFonts w:ascii="Calibri" w:hAnsi="Calibri" w:eastAsia="Calibri" w:cs="Calibri" w:asciiTheme="minorAscii" w:hAnsiTheme="minorAscii" w:eastAsiaTheme="minorAscii" w:cstheme="minorAscii"/>
          <w:b w:val="0"/>
          <w:bCs w:val="0"/>
          <w:color w:val="auto"/>
          <w:sz w:val="24"/>
          <w:szCs w:val="24"/>
          <w:u w:val="none"/>
        </w:rPr>
        <w:t xml:space="preserve"> or often just for shock value.</w:t>
      </w:r>
      <w:r w:rsidRPr="4B54383C" w:rsidR="6DF2A2F6">
        <w:rPr>
          <w:rFonts w:ascii="Calibri" w:hAnsi="Calibri" w:eastAsia="Calibri" w:cs="Calibri"/>
          <w:b w:val="0"/>
          <w:bCs w:val="0"/>
          <w:i w:val="0"/>
          <w:iCs w:val="0"/>
          <w:caps w:val="0"/>
          <w:smallCaps w:val="0"/>
          <w:noProof w:val="0"/>
          <w:color w:val="auto"/>
          <w:sz w:val="24"/>
          <w:szCs w:val="24"/>
          <w:lang w:val="en-GB"/>
        </w:rPr>
        <w:t xml:space="preserve"> </w:t>
      </w:r>
    </w:p>
    <w:p w:rsidR="3BF6ADA2" w:rsidP="4B54383C" w:rsidRDefault="3BF6ADA2" w14:paraId="51D1423F" w14:textId="21E05C9A">
      <w:pPr>
        <w:pStyle w:val="Normal"/>
        <w:spacing w:line="360" w:lineRule="auto"/>
        <w:ind w:firstLine="720"/>
        <w:rPr>
          <w:rFonts w:ascii="Calibri" w:hAnsi="Calibri" w:eastAsia="Calibri" w:cs="Calibri"/>
          <w:b w:val="0"/>
          <w:bCs w:val="0"/>
          <w:i w:val="0"/>
          <w:iCs w:val="0"/>
          <w:caps w:val="0"/>
          <w:smallCaps w:val="0"/>
          <w:noProof w:val="0"/>
          <w:color w:val="auto"/>
          <w:sz w:val="24"/>
          <w:szCs w:val="24"/>
          <w:lang w:val="en-GB"/>
        </w:rPr>
      </w:pPr>
    </w:p>
    <w:p w:rsidR="3BF6ADA2" w:rsidP="4B54383C" w:rsidRDefault="3BF6ADA2" w14:paraId="37A37E5B" w14:textId="0FFED2AE">
      <w:pPr>
        <w:pStyle w:val="Normal"/>
        <w:spacing w:line="240" w:lineRule="auto"/>
        <w:ind w:firstLine="720"/>
        <w:rPr>
          <w:rFonts w:ascii="Calibri" w:hAnsi="Calibri" w:eastAsia="Calibri" w:cs="Calibri"/>
          <w:b w:val="0"/>
          <w:bCs w:val="0"/>
          <w:i w:val="0"/>
          <w:iCs w:val="0"/>
          <w:caps w:val="0"/>
          <w:smallCaps w:val="0"/>
          <w:noProof w:val="0"/>
          <w:color w:val="auto"/>
          <w:sz w:val="24"/>
          <w:szCs w:val="24"/>
          <w:lang w:val="en-GB"/>
        </w:rPr>
      </w:pPr>
      <w:r w:rsidRPr="4B54383C" w:rsidR="6DF2A2F6">
        <w:rPr>
          <w:rFonts w:ascii="Calibri" w:hAnsi="Calibri" w:eastAsia="Calibri" w:cs="Calibri"/>
          <w:b w:val="0"/>
          <w:bCs w:val="0"/>
          <w:i w:val="0"/>
          <w:iCs w:val="0"/>
          <w:caps w:val="0"/>
          <w:smallCaps w:val="0"/>
          <w:noProof w:val="0"/>
          <w:color w:val="auto"/>
          <w:sz w:val="24"/>
          <w:szCs w:val="24"/>
          <w:lang w:val="en-GB"/>
        </w:rPr>
        <w:t xml:space="preserve">Tattooing offers many women control over their own bodies. Some have used the </w:t>
      </w:r>
      <w:r>
        <w:tab/>
      </w:r>
      <w:r w:rsidRPr="4B54383C" w:rsidR="6DF2A2F6">
        <w:rPr>
          <w:rFonts w:ascii="Calibri" w:hAnsi="Calibri" w:eastAsia="Calibri" w:cs="Calibri"/>
          <w:b w:val="0"/>
          <w:bCs w:val="0"/>
          <w:i w:val="0"/>
          <w:iCs w:val="0"/>
          <w:caps w:val="0"/>
          <w:smallCaps w:val="0"/>
          <w:noProof w:val="0"/>
          <w:color w:val="auto"/>
          <w:sz w:val="24"/>
          <w:szCs w:val="24"/>
          <w:lang w:val="en-GB"/>
        </w:rPr>
        <w:t xml:space="preserve">tattoo to challenge the limit-ed roles of wife and mother and to explore other ways </w:t>
      </w:r>
      <w:r>
        <w:tab/>
      </w:r>
      <w:r w:rsidRPr="4B54383C" w:rsidR="6DF2A2F6">
        <w:rPr>
          <w:rFonts w:ascii="Calibri" w:hAnsi="Calibri" w:eastAsia="Calibri" w:cs="Calibri"/>
          <w:b w:val="0"/>
          <w:bCs w:val="0"/>
          <w:i w:val="0"/>
          <w:iCs w:val="0"/>
          <w:caps w:val="0"/>
          <w:smallCaps w:val="0"/>
          <w:noProof w:val="0"/>
          <w:color w:val="auto"/>
          <w:sz w:val="24"/>
          <w:szCs w:val="24"/>
          <w:lang w:val="en-GB"/>
        </w:rPr>
        <w:t>to define themselves (Mehta, 2013).</w:t>
      </w:r>
    </w:p>
    <w:p w:rsidR="3BF6ADA2" w:rsidP="4B54383C" w:rsidRDefault="3BF6ADA2" w14:paraId="213E2AF9" w14:textId="00D01E98">
      <w:pPr>
        <w:pStyle w:val="Normal"/>
        <w:spacing w:line="360" w:lineRule="auto"/>
      </w:pPr>
    </w:p>
    <w:p w:rsidR="3BF6ADA2" w:rsidP="4B54383C" w:rsidRDefault="3BF6ADA2" w14:paraId="282BD243" w14:textId="7E01667D">
      <w:pPr>
        <w:pStyle w:val="Normal"/>
        <w:spacing w:line="360" w:lineRule="auto"/>
        <w:rPr>
          <w:i w:val="1"/>
          <w:iCs w:val="1"/>
          <w:color w:val="auto"/>
          <w:sz w:val="24"/>
          <w:szCs w:val="24"/>
        </w:rPr>
      </w:pPr>
      <w:r w:rsidR="173D9777">
        <w:rPr/>
        <w:t>ink and scars to</w:t>
      </w:r>
      <w:r w:rsidR="3DC8C616">
        <w:rPr/>
        <w:t xml:space="preserve"> make patterns. It can also be </w:t>
      </w:r>
      <w:r w:rsidR="362FE7FE">
        <w:rPr/>
        <w:t>pierced,</w:t>
      </w:r>
      <w:r w:rsidR="3DC8C616">
        <w:rPr/>
        <w:t xml:space="preserve"> and </w:t>
      </w:r>
      <w:r w:rsidR="035B4F05">
        <w:rPr/>
        <w:t xml:space="preserve">things can be implanted like </w:t>
      </w:r>
      <w:r w:rsidR="66EA1FA4">
        <w:rPr/>
        <w:t>silicone to create raised surfaces</w:t>
      </w:r>
      <w:r w:rsidR="0EFB85F4">
        <w:rPr/>
        <w:t>. In Japan, there is a trend called bagel head where they inject a saline solution into the forehead.</w:t>
      </w:r>
      <w:r w:rsidR="0CA274B1">
        <w:rPr/>
        <w:t xml:space="preserve"> It was a fashion trend which was popular in 2007-8. They are a temporary modification which lasts for 6-</w:t>
      </w:r>
      <w:r w:rsidR="485367F0">
        <w:rPr/>
        <w:t>24</w:t>
      </w:r>
      <w:r w:rsidR="0CA274B1">
        <w:rPr/>
        <w:t xml:space="preserve"> hours</w:t>
      </w:r>
      <w:r w:rsidR="26AB3B47">
        <w:rPr/>
        <w:t xml:space="preserve"> (</w:t>
      </w:r>
      <w:proofErr w:type="spellStart"/>
      <w:r w:rsidR="26AB3B47">
        <w:rPr/>
        <w:t>Bosmia</w:t>
      </w:r>
      <w:proofErr w:type="spellEnd"/>
      <w:r w:rsidR="26AB3B47">
        <w:rPr/>
        <w:t xml:space="preserve"> et al. 2013</w:t>
      </w:r>
      <w:r w:rsidR="25B83403">
        <w:rPr/>
        <w:t>)</w:t>
      </w:r>
      <w:r w:rsidR="18478BA0">
        <w:rPr/>
        <w:t>.</w:t>
      </w:r>
      <w:r w:rsidR="25B83403">
        <w:rPr/>
        <w:t xml:space="preserve"> This type of implant allows people </w:t>
      </w:r>
      <w:r w:rsidR="596571B6">
        <w:rPr/>
        <w:t xml:space="preserve">to </w:t>
      </w:r>
      <w:r w:rsidR="2992A5E1">
        <w:rPr/>
        <w:t xml:space="preserve">experiment with trends without fully committing to the intensity of body </w:t>
      </w:r>
      <w:r w:rsidR="5346055F">
        <w:rPr/>
        <w:t>modifications.</w:t>
      </w:r>
    </w:p>
    <w:p w:rsidR="3BF6ADA2" w:rsidP="4B54383C" w:rsidRDefault="3BF6ADA2" w14:paraId="0A528548" w14:textId="1E9684C3">
      <w:pPr>
        <w:pStyle w:val="Normal"/>
        <w:spacing w:line="360" w:lineRule="auto"/>
      </w:pPr>
    </w:p>
    <w:p w:rsidR="3BF6ADA2" w:rsidP="4B54383C" w:rsidRDefault="3BF6ADA2" w14:paraId="38532E94" w14:textId="04A3DEC2">
      <w:pPr>
        <w:pStyle w:val="Normal"/>
        <w:spacing w:line="360" w:lineRule="auto"/>
        <w:rPr>
          <w:i w:val="1"/>
          <w:iCs w:val="1"/>
          <w:color w:val="auto"/>
          <w:sz w:val="24"/>
          <w:szCs w:val="24"/>
        </w:rPr>
      </w:pPr>
      <w:r w:rsidR="3A747B74">
        <w:rPr/>
        <w:t>Tattoos and body modification also became popular in western culture,</w:t>
      </w:r>
      <w:r w:rsidR="47412CE0">
        <w:rPr/>
        <w:t xml:space="preserve"> </w:t>
      </w:r>
      <w:r w:rsidR="4A80B9FA">
        <w:rPr/>
        <w:t>f</w:t>
      </w:r>
      <w:r w:rsidR="6E705676">
        <w:rPr/>
        <w:t>rom 1910’s till 1930’s tattoos were mostly used to symbolise a line of work. For example, sailors would have an anchor</w:t>
      </w:r>
      <w:r w:rsidR="09B71C90">
        <w:rPr/>
        <w:t xml:space="preserve">, see figure 5. </w:t>
      </w:r>
      <w:r w:rsidR="6E705676">
        <w:rPr/>
        <w:t>It was uncommon for those not in that industry to have a tattoo as religion forbade it. Women would get cosmetic tattoos, such as blush tattoos and lip contouring as makeup was expensive, but w</w:t>
      </w:r>
      <w:r w:rsidR="6E705676">
        <w:rPr/>
        <w:t>o</w:t>
      </w:r>
      <w:r w:rsidR="6E705676">
        <w:rPr/>
        <w:t>m</w:t>
      </w:r>
      <w:r w:rsidR="6E705676">
        <w:rPr/>
        <w:t>e</w:t>
      </w:r>
      <w:r w:rsidR="6E705676">
        <w:rPr/>
        <w:t>n</w:t>
      </w:r>
      <w:r w:rsidR="6E705676">
        <w:rPr/>
        <w:t xml:space="preserve"> </w:t>
      </w:r>
      <w:r w:rsidR="6E705676">
        <w:rPr/>
        <w:t>w</w:t>
      </w:r>
      <w:r w:rsidR="6E705676">
        <w:rPr/>
        <w:t>ou</w:t>
      </w:r>
      <w:r w:rsidR="6E705676">
        <w:rPr/>
        <w:t>l</w:t>
      </w:r>
      <w:r w:rsidR="6E705676">
        <w:rPr/>
        <w:t>d</w:t>
      </w:r>
      <w:r w:rsidR="6E705676">
        <w:rPr/>
        <w:t>n</w:t>
      </w:r>
      <w:r w:rsidR="6E705676">
        <w:rPr/>
        <w:t>'</w:t>
      </w:r>
      <w:r w:rsidR="6E705676">
        <w:rPr/>
        <w:t>t</w:t>
      </w:r>
      <w:r w:rsidR="6E705676">
        <w:rPr/>
        <w:t xml:space="preserve"> </w:t>
      </w:r>
      <w:r w:rsidR="6E705676">
        <w:rPr/>
        <w:t xml:space="preserve">get tattoos like the men as society looked down upon it. From the 1950’s onwards </w:t>
      </w:r>
      <w:proofErr w:type="gramStart"/>
      <w:r w:rsidR="6E705676">
        <w:rPr/>
        <w:t>tattoo</w:t>
      </w:r>
      <w:proofErr w:type="gramEnd"/>
      <w:r w:rsidR="6E705676">
        <w:rPr/>
        <w:t xml:space="preserve"> designs improved and were seen as a form of expression, whether hav</w:t>
      </w:r>
      <w:r w:rsidR="6B6181E0">
        <w:rPr/>
        <w:t>ing</w:t>
      </w:r>
      <w:r w:rsidR="6E705676">
        <w:rPr/>
        <w:t xml:space="preserve"> the same tattoo as a celebrity o</w:t>
      </w:r>
      <w:r w:rsidR="6E705676">
        <w:rPr/>
        <w:t>r</w:t>
      </w:r>
      <w:r w:rsidR="6E705676">
        <w:rPr/>
        <w:t xml:space="preserve"> </w:t>
      </w:r>
      <w:r w:rsidR="6E705676">
        <w:rPr/>
        <w:t>t</w:t>
      </w:r>
      <w:r w:rsidR="6E705676">
        <w:rPr/>
        <w:t>o</w:t>
      </w:r>
      <w:r w:rsidR="6E705676">
        <w:rPr/>
        <w:t xml:space="preserve"> </w:t>
      </w:r>
      <w:r w:rsidR="43817D0E">
        <w:rPr/>
        <w:t>d</w:t>
      </w:r>
      <w:r w:rsidR="43817D0E">
        <w:rPr/>
        <w:t>emons</w:t>
      </w:r>
      <w:r w:rsidR="43817D0E">
        <w:rPr/>
        <w:t>t</w:t>
      </w:r>
      <w:r w:rsidR="43817D0E">
        <w:rPr/>
        <w:t>r</w:t>
      </w:r>
      <w:r w:rsidR="43817D0E">
        <w:rPr/>
        <w:t>a</w:t>
      </w:r>
      <w:r w:rsidR="43817D0E">
        <w:rPr/>
        <w:t>t</w:t>
      </w:r>
      <w:r w:rsidR="43817D0E">
        <w:rPr/>
        <w:t>e</w:t>
      </w:r>
      <w:r w:rsidR="43817D0E">
        <w:rPr/>
        <w:t xml:space="preserve"> </w:t>
      </w:r>
      <w:r w:rsidR="43817D0E">
        <w:rPr/>
        <w:t>your</w:t>
      </w:r>
      <w:r w:rsidR="6E705676">
        <w:rPr/>
        <w:t xml:space="preserve"> gang </w:t>
      </w:r>
      <w:r w:rsidR="20DDC554">
        <w:rPr/>
        <w:t>affiliation</w:t>
      </w:r>
      <w:r w:rsidR="6E705676">
        <w:rPr/>
        <w:t xml:space="preserve"> (Custom tattoo design, 2020). </w:t>
      </w:r>
      <w:r w:rsidR="4022464B">
        <w:rPr/>
        <w:t>From the 70’s onwards tattoos signified which community you belonged</w:t>
      </w:r>
      <w:r w:rsidR="4022464B">
        <w:rPr/>
        <w:t xml:space="preserve"> </w:t>
      </w:r>
      <w:r w:rsidR="4022464B">
        <w:rPr/>
        <w:t>t</w:t>
      </w:r>
      <w:r w:rsidR="4022464B">
        <w:rPr/>
        <w:t>o</w:t>
      </w:r>
      <w:r w:rsidR="4022464B">
        <w:rPr/>
        <w:t>,</w:t>
      </w:r>
      <w:r w:rsidR="4022464B">
        <w:rPr/>
        <w:t xml:space="preserve"> </w:t>
      </w:r>
      <w:r w:rsidR="4022464B">
        <w:rPr/>
        <w:t>s</w:t>
      </w:r>
      <w:r w:rsidR="4022464B">
        <w:rPr/>
        <w:t>imil</w:t>
      </w:r>
      <w:r w:rsidR="4022464B">
        <w:rPr/>
        <w:t>a</w:t>
      </w:r>
      <w:r w:rsidR="4022464B">
        <w:rPr/>
        <w:t>r</w:t>
      </w:r>
      <w:r w:rsidR="4022464B">
        <w:rPr/>
        <w:t xml:space="preserve"> </w:t>
      </w:r>
      <w:r w:rsidR="4022464B">
        <w:rPr/>
        <w:t>t</w:t>
      </w:r>
      <w:r w:rsidR="4022464B">
        <w:rPr/>
        <w:t>o</w:t>
      </w:r>
      <w:r w:rsidR="4022464B">
        <w:rPr/>
        <w:t xml:space="preserve"> </w:t>
      </w:r>
      <w:r w:rsidR="4022464B">
        <w:rPr/>
        <w:t xml:space="preserve">gang </w:t>
      </w:r>
      <w:r w:rsidR="4022464B">
        <w:rPr/>
        <w:t>culture</w:t>
      </w:r>
      <w:r w:rsidR="4022464B">
        <w:rPr/>
        <w:t>, however</w:t>
      </w:r>
      <w:r w:rsidR="57FF37E2">
        <w:rPr/>
        <w:t xml:space="preserve"> this was</w:t>
      </w:r>
      <w:r w:rsidR="4022464B">
        <w:rPr/>
        <w:t xml:space="preserve"> a social rebellion.</w:t>
      </w:r>
    </w:p>
    <w:p w:rsidR="3BF6ADA2" w:rsidP="4B54383C" w:rsidRDefault="3BF6ADA2" w14:paraId="2E700711" w14:textId="4D89DEB9">
      <w:pPr>
        <w:pStyle w:val="Normal"/>
        <w:spacing w:line="360" w:lineRule="auto"/>
        <w:rPr>
          <w:rFonts w:ascii="Calibri" w:hAnsi="Calibri" w:eastAsia="Calibri" w:cs="Calibri"/>
          <w:noProof w:val="0"/>
          <w:sz w:val="24"/>
          <w:szCs w:val="24"/>
          <w:highlight w:val="yellow"/>
          <w:lang w:val="en-GB"/>
        </w:rPr>
      </w:pPr>
    </w:p>
    <w:p w:rsidR="3BF6ADA2" w:rsidP="4B54383C" w:rsidRDefault="3BF6ADA2" w14:paraId="5A61EF5E" w14:textId="21DD99F9">
      <w:pPr>
        <w:spacing w:line="360" w:lineRule="auto"/>
      </w:pPr>
      <w:r w:rsidR="3E5F949B">
        <w:rPr/>
        <w:t>Some p</w:t>
      </w:r>
      <w:r w:rsidR="66EA1FA4">
        <w:rPr/>
        <w:t xml:space="preserve">eople use their skin </w:t>
      </w:r>
      <w:r w:rsidR="3D96D84B">
        <w:rPr/>
        <w:t>to create a shock value by hanging from hooks.</w:t>
      </w:r>
      <w:r w:rsidR="11EE18DB">
        <w:rPr/>
        <w:t xml:space="preserve"> </w:t>
      </w:r>
      <w:r w:rsidR="37BC1647">
        <w:rPr/>
        <w:t xml:space="preserve">It is called, body suspension. </w:t>
      </w:r>
      <w:r w:rsidR="1D11087E">
        <w:rPr/>
        <w:t xml:space="preserve">Not only is it shock </w:t>
      </w:r>
      <w:r w:rsidR="7D723618">
        <w:rPr/>
        <w:t>factor,</w:t>
      </w:r>
      <w:r w:rsidR="1D11087E">
        <w:rPr/>
        <w:t xml:space="preserve"> but it is also a religious and spiritual practise. In the </w:t>
      </w:r>
      <w:r w:rsidR="54D9C274">
        <w:rPr/>
        <w:t>Mandan tribe they practice the ‘</w:t>
      </w:r>
      <w:proofErr w:type="spellStart"/>
      <w:r w:rsidR="54D9C274">
        <w:rPr/>
        <w:t>Okipa</w:t>
      </w:r>
      <w:proofErr w:type="spellEnd"/>
      <w:r w:rsidR="54D9C274">
        <w:rPr/>
        <w:t>’, a torture test</w:t>
      </w:r>
      <w:r w:rsidR="2715CCF9">
        <w:rPr/>
        <w:t xml:space="preserve"> to prove their physical courage and appease the</w:t>
      </w:r>
      <w:r w:rsidR="6178A529">
        <w:rPr/>
        <w:t xml:space="preserve"> spi</w:t>
      </w:r>
      <w:r w:rsidR="2715CCF9">
        <w:rPr/>
        <w:t>rits</w:t>
      </w:r>
      <w:r w:rsidR="2715CCF9">
        <w:rPr/>
        <w:t xml:space="preserve"> </w:t>
      </w:r>
      <w:r w:rsidR="11EE18DB">
        <w:rPr/>
        <w:t>(</w:t>
      </w:r>
      <w:r w:rsidR="52D21249">
        <w:rPr/>
        <w:t>Rego,</w:t>
      </w:r>
      <w:r w:rsidR="33AB7E64">
        <w:rPr/>
        <w:t xml:space="preserve"> </w:t>
      </w:r>
      <w:r w:rsidR="52D21249">
        <w:rPr/>
        <w:t>2017</w:t>
      </w:r>
      <w:r w:rsidR="11EE18DB">
        <w:rPr/>
        <w:t>).</w:t>
      </w:r>
      <w:r w:rsidR="2A89BEDD">
        <w:rPr/>
        <w:t xml:space="preserve"> </w:t>
      </w:r>
      <w:r w:rsidR="679EC649">
        <w:rPr/>
        <w:t>By using your body to re-enact</w:t>
      </w:r>
      <w:r w:rsidR="63ED3E92">
        <w:rPr/>
        <w:t xml:space="preserve"> events that your ancestors went through it embodies that connection with your beliefs and spirituality. </w:t>
      </w:r>
    </w:p>
    <w:p w:rsidR="3BF6ADA2" w:rsidP="4B54383C" w:rsidRDefault="3BF6ADA2" w14:paraId="4C450121" w14:textId="165AEEC1">
      <w:pPr>
        <w:pStyle w:val="Normal"/>
        <w:spacing w:line="360" w:lineRule="auto"/>
        <w:ind/>
        <w:rPr>
          <w:rFonts w:ascii="Calibri" w:hAnsi="Calibri" w:eastAsia="Calibri" w:cs="Calibri"/>
          <w:b w:val="0"/>
          <w:bCs w:val="0"/>
          <w:i w:val="0"/>
          <w:iCs w:val="0"/>
          <w:noProof w:val="0"/>
          <w:sz w:val="24"/>
          <w:szCs w:val="24"/>
          <w:lang w:val="en-GB"/>
        </w:rPr>
      </w:pPr>
    </w:p>
    <w:p w:rsidR="3BF6ADA2" w:rsidP="4B54383C" w:rsidRDefault="3BF6ADA2" w14:paraId="2C79A1FB" w14:textId="432BA91E">
      <w:pPr>
        <w:pStyle w:val="Normal"/>
        <w:spacing w:line="240" w:lineRule="auto"/>
        <w:ind w:firstLine="720"/>
        <w:rPr>
          <w:rFonts w:ascii="Calibri" w:hAnsi="Calibri" w:eastAsia="Calibri" w:cs="Calibri"/>
          <w:b w:val="0"/>
          <w:bCs w:val="0"/>
          <w:i w:val="0"/>
          <w:iCs w:val="0"/>
          <w:noProof w:val="0"/>
          <w:sz w:val="24"/>
          <w:szCs w:val="24"/>
          <w:lang w:val="en-GB"/>
        </w:rPr>
      </w:pPr>
      <w:r w:rsidRPr="4B54383C" w:rsidR="38E4F204">
        <w:rPr>
          <w:rFonts w:ascii="Calibri" w:hAnsi="Calibri" w:eastAsia="Calibri" w:cs="Calibri"/>
          <w:b w:val="0"/>
          <w:bCs w:val="0"/>
          <w:i w:val="0"/>
          <w:iCs w:val="0"/>
          <w:noProof w:val="0"/>
          <w:sz w:val="24"/>
          <w:szCs w:val="24"/>
          <w:lang w:val="en-GB"/>
        </w:rPr>
        <w:t>No</w:t>
      </w:r>
      <w:r w:rsidRPr="4B54383C" w:rsidR="38E4F204">
        <w:rPr>
          <w:rFonts w:ascii="Calibri" w:hAnsi="Calibri" w:eastAsia="Calibri" w:cs="Calibri"/>
          <w:b w:val="0"/>
          <w:bCs w:val="0"/>
          <w:i w:val="0"/>
          <w:iCs w:val="0"/>
          <w:noProof w:val="0"/>
          <w:sz w:val="24"/>
          <w:szCs w:val="24"/>
          <w:lang w:val="en-GB"/>
        </w:rPr>
        <w:t xml:space="preserve"> objects, spaces, or bodies are sacred in themselves; any component can </w:t>
      </w:r>
      <w:proofErr w:type="gramStart"/>
      <w:r w:rsidRPr="4B54383C" w:rsidR="38E4F204">
        <w:rPr>
          <w:rFonts w:ascii="Calibri" w:hAnsi="Calibri" w:eastAsia="Calibri" w:cs="Calibri"/>
          <w:b w:val="0"/>
          <w:bCs w:val="0"/>
          <w:i w:val="0"/>
          <w:iCs w:val="0"/>
          <w:noProof w:val="0"/>
          <w:sz w:val="24"/>
          <w:szCs w:val="24"/>
          <w:lang w:val="en-GB"/>
        </w:rPr>
        <w:t>be</w:t>
      </w:r>
      <w:proofErr w:type="gramEnd"/>
      <w:r w:rsidRPr="4B54383C" w:rsidR="38E4F204">
        <w:rPr>
          <w:rFonts w:ascii="Calibri" w:hAnsi="Calibri" w:eastAsia="Calibri" w:cs="Calibri"/>
          <w:b w:val="0"/>
          <w:bCs w:val="0"/>
          <w:i w:val="0"/>
          <w:iCs w:val="0"/>
          <w:noProof w:val="0"/>
          <w:sz w:val="24"/>
          <w:szCs w:val="24"/>
          <w:lang w:val="en-GB"/>
        </w:rPr>
        <w:t xml:space="preserve"> </w:t>
      </w:r>
      <w:r>
        <w:tab/>
      </w:r>
      <w:r>
        <w:tab/>
      </w:r>
      <w:r w:rsidRPr="4B54383C" w:rsidR="7546D5AA">
        <w:rPr>
          <w:rFonts w:ascii="Calibri" w:hAnsi="Calibri" w:eastAsia="Calibri" w:cs="Calibri"/>
          <w:b w:val="0"/>
          <w:bCs w:val="0"/>
          <w:i w:val="0"/>
          <w:iCs w:val="0"/>
          <w:noProof w:val="0"/>
          <w:sz w:val="24"/>
          <w:szCs w:val="24"/>
          <w:lang w:val="en-GB"/>
        </w:rPr>
        <w:t>i</w:t>
      </w:r>
      <w:r w:rsidRPr="4B54383C" w:rsidR="38E4F204">
        <w:rPr>
          <w:rFonts w:ascii="Calibri" w:hAnsi="Calibri" w:eastAsia="Calibri" w:cs="Calibri"/>
          <w:b w:val="0"/>
          <w:bCs w:val="0"/>
          <w:i w:val="0"/>
          <w:iCs w:val="0"/>
          <w:noProof w:val="0"/>
          <w:sz w:val="24"/>
          <w:szCs w:val="24"/>
          <w:lang w:val="en-GB"/>
        </w:rPr>
        <w:t xml:space="preserve">nterfaced with any other if the proper standard, the proper code, can </w:t>
      </w:r>
      <w:proofErr w:type="gramStart"/>
      <w:r w:rsidRPr="4B54383C" w:rsidR="38E4F204">
        <w:rPr>
          <w:rFonts w:ascii="Calibri" w:hAnsi="Calibri" w:eastAsia="Calibri" w:cs="Calibri"/>
          <w:b w:val="0"/>
          <w:bCs w:val="0"/>
          <w:i w:val="0"/>
          <w:iCs w:val="0"/>
          <w:noProof w:val="0"/>
          <w:sz w:val="24"/>
          <w:szCs w:val="24"/>
          <w:lang w:val="en-GB"/>
        </w:rPr>
        <w:t>be</w:t>
      </w:r>
      <w:proofErr w:type="gramEnd"/>
      <w:r w:rsidRPr="4B54383C" w:rsidR="38E4F204">
        <w:rPr>
          <w:rFonts w:ascii="Calibri" w:hAnsi="Calibri" w:eastAsia="Calibri" w:cs="Calibri"/>
          <w:b w:val="0"/>
          <w:bCs w:val="0"/>
          <w:i w:val="0"/>
          <w:iCs w:val="0"/>
          <w:noProof w:val="0"/>
          <w:sz w:val="24"/>
          <w:szCs w:val="24"/>
          <w:lang w:val="en-GB"/>
        </w:rPr>
        <w:t xml:space="preserve"> </w:t>
      </w:r>
      <w:r>
        <w:tab/>
      </w:r>
      <w:r>
        <w:tab/>
      </w:r>
      <w:r>
        <w:tab/>
      </w:r>
      <w:r w:rsidRPr="4B54383C" w:rsidR="38E4F204">
        <w:rPr>
          <w:rFonts w:ascii="Calibri" w:hAnsi="Calibri" w:eastAsia="Calibri" w:cs="Calibri"/>
          <w:b w:val="0"/>
          <w:bCs w:val="0"/>
          <w:i w:val="0"/>
          <w:iCs w:val="0"/>
          <w:noProof w:val="0"/>
          <w:sz w:val="24"/>
          <w:szCs w:val="24"/>
          <w:lang w:val="en-GB"/>
        </w:rPr>
        <w:t xml:space="preserve">constructed </w:t>
      </w:r>
      <w:r w:rsidRPr="4B54383C" w:rsidR="38E4F204">
        <w:rPr>
          <w:rFonts w:ascii="Calibri" w:hAnsi="Calibri" w:eastAsia="Calibri" w:cs="Calibri"/>
          <w:b w:val="0"/>
          <w:bCs w:val="0"/>
          <w:i w:val="0"/>
          <w:iCs w:val="0"/>
          <w:noProof w:val="0"/>
          <w:sz w:val="24"/>
          <w:szCs w:val="24"/>
          <w:lang w:val="en-GB"/>
        </w:rPr>
        <w:t>for processing signals in a common language</w:t>
      </w:r>
      <w:r w:rsidRPr="4B54383C" w:rsidR="50534EC3">
        <w:rPr>
          <w:rFonts w:ascii="Calibri" w:hAnsi="Calibri" w:eastAsia="Calibri" w:cs="Calibri"/>
          <w:b w:val="0"/>
          <w:bCs w:val="0"/>
          <w:i w:val="0"/>
          <w:iCs w:val="0"/>
          <w:noProof w:val="0"/>
          <w:sz w:val="24"/>
          <w:szCs w:val="24"/>
          <w:lang w:val="en-GB"/>
        </w:rPr>
        <w:t xml:space="preserve"> </w:t>
      </w:r>
      <w:r w:rsidRPr="4B54383C" w:rsidR="190057E6">
        <w:rPr>
          <w:rFonts w:ascii="Calibri" w:hAnsi="Calibri" w:eastAsia="Calibri" w:cs="Calibri"/>
          <w:b w:val="0"/>
          <w:bCs w:val="0"/>
          <w:i w:val="0"/>
          <w:iCs w:val="0"/>
          <w:noProof w:val="0"/>
          <w:sz w:val="24"/>
          <w:szCs w:val="24"/>
          <w:lang w:val="en-GB"/>
        </w:rPr>
        <w:t xml:space="preserve">(Haraway, </w:t>
      </w:r>
      <w:r w:rsidRPr="4B54383C" w:rsidR="38E4F204">
        <w:rPr>
          <w:rFonts w:ascii="Calibri" w:hAnsi="Calibri" w:eastAsia="Calibri" w:cs="Calibri"/>
          <w:b w:val="0"/>
          <w:bCs w:val="0"/>
          <w:i w:val="0"/>
          <w:iCs w:val="0"/>
          <w:noProof w:val="0"/>
          <w:sz w:val="24"/>
          <w:szCs w:val="24"/>
          <w:lang w:val="en-GB"/>
        </w:rPr>
        <w:t>p.12</w:t>
      </w:r>
      <w:r w:rsidRPr="4B54383C" w:rsidR="64884E7E">
        <w:rPr>
          <w:rFonts w:ascii="Calibri" w:hAnsi="Calibri" w:eastAsia="Calibri" w:cs="Calibri"/>
          <w:b w:val="0"/>
          <w:bCs w:val="0"/>
          <w:i w:val="0"/>
          <w:iCs w:val="0"/>
          <w:noProof w:val="0"/>
          <w:sz w:val="24"/>
          <w:szCs w:val="24"/>
          <w:lang w:val="en-GB"/>
        </w:rPr>
        <w:t>)</w:t>
      </w:r>
      <w:r w:rsidRPr="4B54383C" w:rsidR="73BD58C3">
        <w:rPr>
          <w:rFonts w:ascii="Calibri" w:hAnsi="Calibri" w:eastAsia="Calibri" w:cs="Calibri"/>
          <w:b w:val="0"/>
          <w:bCs w:val="0"/>
          <w:i w:val="0"/>
          <w:iCs w:val="0"/>
          <w:noProof w:val="0"/>
          <w:sz w:val="24"/>
          <w:szCs w:val="24"/>
          <w:lang w:val="en-GB"/>
        </w:rPr>
        <w:t xml:space="preserve">. </w:t>
      </w:r>
    </w:p>
    <w:p w:rsidR="3BF6ADA2" w:rsidP="4B54383C" w:rsidRDefault="3BF6ADA2" w14:paraId="4790CBC5" w14:textId="5226B749">
      <w:pPr>
        <w:pStyle w:val="Normal"/>
        <w:spacing w:line="240" w:lineRule="auto"/>
        <w:rPr>
          <w:rFonts w:ascii="Calibri" w:hAnsi="Calibri" w:eastAsia="Calibri" w:cs="Calibri"/>
          <w:b w:val="0"/>
          <w:bCs w:val="0"/>
          <w:i w:val="0"/>
          <w:iCs w:val="0"/>
          <w:noProof w:val="0"/>
          <w:sz w:val="24"/>
          <w:szCs w:val="24"/>
          <w:lang w:val="en-GB"/>
        </w:rPr>
      </w:pPr>
    </w:p>
    <w:p w:rsidR="6D872359" w:rsidP="4B54383C" w:rsidRDefault="6D872359" w14:paraId="23A3D35E" w14:textId="2C64C13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B54383C" w:rsidR="6D872359">
        <w:rPr>
          <w:rFonts w:ascii="Calibri" w:hAnsi="Calibri" w:eastAsia="Calibri" w:cs="Calibri"/>
          <w:b w:val="0"/>
          <w:bCs w:val="0"/>
          <w:i w:val="0"/>
          <w:iCs w:val="0"/>
          <w:noProof w:val="0"/>
          <w:sz w:val="24"/>
          <w:szCs w:val="24"/>
          <w:lang w:val="en-GB"/>
        </w:rPr>
        <w:t>Harraway suggests</w:t>
      </w:r>
      <w:r w:rsidRPr="4B54383C" w:rsidR="38E4F204">
        <w:rPr>
          <w:rFonts w:ascii="Calibri" w:hAnsi="Calibri" w:eastAsia="Calibri" w:cs="Calibri"/>
          <w:b w:val="0"/>
          <w:bCs w:val="0"/>
          <w:i w:val="0"/>
          <w:iCs w:val="0"/>
          <w:noProof w:val="0"/>
          <w:sz w:val="24"/>
          <w:szCs w:val="24"/>
          <w:lang w:val="en-GB"/>
        </w:rPr>
        <w:t xml:space="preserve"> that anything can be changed to mean something else, for example, the body can be used as a canvas and the person can chose to express themselves in any </w:t>
      </w:r>
      <w:r w:rsidRPr="4B54383C" w:rsidR="38E4F204">
        <w:rPr>
          <w:rFonts w:ascii="Calibri" w:hAnsi="Calibri" w:eastAsia="Calibri" w:cs="Calibri"/>
          <w:b w:val="0"/>
          <w:bCs w:val="0"/>
          <w:i w:val="0"/>
          <w:iCs w:val="0"/>
          <w:noProof w:val="0"/>
          <w:sz w:val="24"/>
          <w:szCs w:val="24"/>
          <w:lang w:val="en-GB"/>
        </w:rPr>
        <w:t>shape or form</w:t>
      </w:r>
      <w:r w:rsidRPr="4B54383C" w:rsidR="38E4F204">
        <w:rPr>
          <w:rFonts w:ascii="Calibri" w:hAnsi="Calibri" w:eastAsia="Calibri" w:cs="Calibri"/>
          <w:b w:val="0"/>
          <w:bCs w:val="0"/>
          <w:i w:val="0"/>
          <w:iCs w:val="0"/>
          <w:noProof w:val="0"/>
          <w:sz w:val="24"/>
          <w:szCs w:val="24"/>
          <w:lang w:val="en-GB"/>
        </w:rPr>
        <w:t xml:space="preserve">. </w:t>
      </w:r>
      <w:r w:rsidRPr="4B54383C" w:rsidR="38E4F204">
        <w:rPr>
          <w:rFonts w:ascii="Calibri" w:hAnsi="Calibri" w:eastAsia="Calibri" w:cs="Calibri"/>
          <w:b w:val="0"/>
          <w:bCs w:val="0"/>
          <w:i w:val="0"/>
          <w:iCs w:val="0"/>
          <w:noProof w:val="0"/>
          <w:sz w:val="24"/>
          <w:szCs w:val="24"/>
          <w:lang w:val="en-GB"/>
        </w:rPr>
        <w:t xml:space="preserve">In gang culture, </w:t>
      </w:r>
      <w:r w:rsidRPr="4B54383C" w:rsidR="3AB75538">
        <w:rPr>
          <w:rFonts w:ascii="Calibri" w:hAnsi="Calibri" w:eastAsia="Calibri" w:cs="Calibri"/>
          <w:b w:val="0"/>
          <w:bCs w:val="0"/>
          <w:i w:val="0"/>
          <w:iCs w:val="0"/>
          <w:noProof w:val="0"/>
          <w:sz w:val="24"/>
          <w:szCs w:val="24"/>
          <w:lang w:val="en-GB"/>
        </w:rPr>
        <w:t xml:space="preserve">it is </w:t>
      </w:r>
      <w:r w:rsidRPr="4B54383C" w:rsidR="3AB75538">
        <w:rPr>
          <w:rFonts w:ascii="Calibri" w:hAnsi="Calibri" w:eastAsia="Calibri" w:cs="Calibri"/>
          <w:b w:val="0"/>
          <w:bCs w:val="0"/>
          <w:i w:val="0"/>
          <w:iCs w:val="0"/>
          <w:noProof w:val="0"/>
          <w:sz w:val="24"/>
          <w:szCs w:val="24"/>
          <w:lang w:val="en-GB"/>
        </w:rPr>
        <w:t>very common</w:t>
      </w:r>
      <w:r w:rsidRPr="4B54383C" w:rsidR="3AB75538">
        <w:rPr>
          <w:rFonts w:ascii="Calibri" w:hAnsi="Calibri" w:eastAsia="Calibri" w:cs="Calibri"/>
          <w:b w:val="0"/>
          <w:bCs w:val="0"/>
          <w:i w:val="0"/>
          <w:iCs w:val="0"/>
          <w:noProof w:val="0"/>
          <w:sz w:val="24"/>
          <w:szCs w:val="24"/>
          <w:lang w:val="en-GB"/>
        </w:rPr>
        <w:t xml:space="preserve"> to have</w:t>
      </w:r>
      <w:r w:rsidRPr="4B54383C" w:rsidR="38E4F204">
        <w:rPr>
          <w:rFonts w:ascii="Calibri" w:hAnsi="Calibri" w:eastAsia="Calibri" w:cs="Calibri"/>
          <w:b w:val="0"/>
          <w:bCs w:val="0"/>
          <w:i w:val="0"/>
          <w:iCs w:val="0"/>
          <w:noProof w:val="0"/>
          <w:sz w:val="24"/>
          <w:szCs w:val="24"/>
          <w:lang w:val="en-GB"/>
        </w:rPr>
        <w:t xml:space="preserve"> a code tattooed onto yourself to affiliate with your group</w:t>
      </w:r>
      <w:r w:rsidRPr="4B54383C" w:rsidR="60EAEEB0">
        <w:rPr>
          <w:rFonts w:ascii="Calibri" w:hAnsi="Calibri" w:eastAsia="Calibri" w:cs="Calibri"/>
          <w:b w:val="0"/>
          <w:bCs w:val="0"/>
          <w:i w:val="0"/>
          <w:iCs w:val="0"/>
          <w:noProof w:val="0"/>
          <w:sz w:val="24"/>
          <w:szCs w:val="24"/>
          <w:lang w:val="en-GB"/>
        </w:rPr>
        <w:t xml:space="preserve">, </w:t>
      </w:r>
      <w:r w:rsidRPr="4B54383C" w:rsidR="6A529959">
        <w:rPr>
          <w:rFonts w:ascii="Calibri" w:hAnsi="Calibri" w:eastAsia="Calibri" w:cs="Calibri"/>
          <w:b w:val="0"/>
          <w:bCs w:val="0"/>
          <w:i w:val="0"/>
          <w:iCs w:val="0"/>
          <w:noProof w:val="0"/>
          <w:sz w:val="24"/>
          <w:szCs w:val="24"/>
          <w:lang w:val="en-GB"/>
        </w:rPr>
        <w:t>(</w:t>
      </w:r>
      <w:r w:rsidRPr="4B54383C" w:rsidR="60EAEEB0">
        <w:rPr>
          <w:rFonts w:ascii="Calibri" w:hAnsi="Calibri" w:eastAsia="Calibri" w:cs="Calibri"/>
          <w:b w:val="0"/>
          <w:bCs w:val="0"/>
          <w:i w:val="0"/>
          <w:iCs w:val="0"/>
          <w:noProof w:val="0"/>
          <w:sz w:val="24"/>
          <w:szCs w:val="24"/>
          <w:lang w:val="en-GB"/>
        </w:rPr>
        <w:t>see figure 7</w:t>
      </w:r>
      <w:r w:rsidRPr="4B54383C" w:rsidR="47C42053">
        <w:rPr>
          <w:rFonts w:ascii="Calibri" w:hAnsi="Calibri" w:eastAsia="Calibri" w:cs="Calibri"/>
          <w:b w:val="0"/>
          <w:bCs w:val="0"/>
          <w:i w:val="0"/>
          <w:iCs w:val="0"/>
          <w:noProof w:val="0"/>
          <w:sz w:val="24"/>
          <w:szCs w:val="24"/>
          <w:lang w:val="en-GB"/>
        </w:rPr>
        <w:t>)</w:t>
      </w:r>
      <w:r w:rsidRPr="4B54383C" w:rsidR="60EAEEB0">
        <w:rPr>
          <w:rFonts w:ascii="Calibri" w:hAnsi="Calibri" w:eastAsia="Calibri" w:cs="Calibri"/>
          <w:b w:val="0"/>
          <w:bCs w:val="0"/>
          <w:i w:val="0"/>
          <w:iCs w:val="0"/>
          <w:noProof w:val="0"/>
          <w:sz w:val="24"/>
          <w:szCs w:val="24"/>
          <w:lang w:val="en-GB"/>
        </w:rPr>
        <w:t>, to reflect ownership and belonging to that community.</w:t>
      </w:r>
      <w:r w:rsidRPr="4B54383C" w:rsidR="3CECC35D">
        <w:rPr>
          <w:rFonts w:ascii="Calibri" w:hAnsi="Calibri" w:eastAsia="Calibri" w:cs="Calibri"/>
          <w:b w:val="0"/>
          <w:bCs w:val="0"/>
          <w:i w:val="0"/>
          <w:iCs w:val="0"/>
          <w:noProof w:val="0"/>
          <w:sz w:val="24"/>
          <w:szCs w:val="24"/>
          <w:lang w:val="en-GB"/>
        </w:rPr>
        <w:t xml:space="preserve"> Identity means that you have something that either makes you unique or connects you to a group, it can be argued that body modification does this also.</w:t>
      </w:r>
      <w:r w:rsidRPr="4B54383C" w:rsidR="7EF60BD6">
        <w:rPr>
          <w:rFonts w:ascii="Calibri" w:hAnsi="Calibri" w:eastAsia="Calibri" w:cs="Calibri"/>
          <w:b w:val="0"/>
          <w:bCs w:val="0"/>
          <w:i w:val="0"/>
          <w:iCs w:val="0"/>
          <w:noProof w:val="0"/>
          <w:sz w:val="24"/>
          <w:szCs w:val="24"/>
          <w:lang w:val="en-GB"/>
        </w:rPr>
        <w:t xml:space="preserve"> </w:t>
      </w:r>
      <w:r w:rsidRPr="4B54383C" w:rsidR="284CFFD6">
        <w:rPr>
          <w:rFonts w:ascii="Calibri" w:hAnsi="Calibri" w:eastAsia="Calibri" w:cs="Calibri"/>
          <w:b w:val="0"/>
          <w:bCs w:val="0"/>
          <w:i w:val="0"/>
          <w:iCs w:val="0"/>
          <w:noProof w:val="0"/>
          <w:sz w:val="24"/>
          <w:szCs w:val="24"/>
          <w:lang w:val="en-GB"/>
        </w:rPr>
        <w:t xml:space="preserve">Regarding gang culture, </w:t>
      </w:r>
      <w:r w:rsidRPr="4B54383C" w:rsidR="284CFFD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certain tattoos are seen as the ultimate commitment you can make to forever be part of the gang. To be a member you must either follow through with initiation tasks or commit a crime to show your loyalty. Certain scars from initiation fights are seen as admirable within the </w:t>
      </w:r>
      <w:r w:rsidRPr="4B54383C" w:rsidR="284CFFD6">
        <w:rPr>
          <w:rFonts w:ascii="Calibri" w:hAnsi="Calibri" w:eastAsia="Calibri" w:cs="Calibri" w:asciiTheme="minorAscii" w:hAnsiTheme="minorAscii" w:eastAsiaTheme="minorAscii" w:cstheme="minorAscii"/>
          <w:b w:val="0"/>
          <w:bCs w:val="0"/>
          <w:i w:val="0"/>
          <w:iCs w:val="0"/>
          <w:noProof w:val="0"/>
          <w:color w:val="auto"/>
          <w:sz w:val="24"/>
          <w:szCs w:val="24"/>
          <w:lang w:val="en-GB"/>
        </w:rPr>
        <w:t>culture.</w:t>
      </w:r>
      <w:r w:rsidRPr="4B54383C" w:rsidR="55814BC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4B54383C" w:rsidR="753FBDE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Once </w:t>
      </w:r>
      <w:r w:rsidRPr="4B54383C" w:rsidR="4CB7ECF4">
        <w:rPr>
          <w:rFonts w:ascii="Calibri" w:hAnsi="Calibri" w:eastAsia="Calibri" w:cs="Calibri" w:asciiTheme="minorAscii" w:hAnsiTheme="minorAscii" w:eastAsiaTheme="minorAscii" w:cstheme="minorAscii"/>
          <w:b w:val="0"/>
          <w:bCs w:val="0"/>
          <w:i w:val="0"/>
          <w:iCs w:val="0"/>
          <w:noProof w:val="0"/>
          <w:color w:val="auto"/>
          <w:sz w:val="24"/>
          <w:szCs w:val="24"/>
          <w:lang w:val="en-GB"/>
        </w:rPr>
        <w:t>tattooed</w:t>
      </w:r>
      <w:r w:rsidRPr="4B54383C" w:rsidR="753FBDE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however gang affiliation is permanent</w:t>
      </w:r>
      <w:r w:rsidRPr="4B54383C" w:rsidR="25D63501">
        <w:rPr>
          <w:rFonts w:ascii="Calibri" w:hAnsi="Calibri" w:eastAsia="Calibri" w:cs="Calibri" w:asciiTheme="minorAscii" w:hAnsiTheme="minorAscii" w:eastAsiaTheme="minorAscii" w:cstheme="minorAscii"/>
          <w:b w:val="0"/>
          <w:bCs w:val="0"/>
          <w:i w:val="0"/>
          <w:iCs w:val="0"/>
          <w:noProof w:val="0"/>
          <w:color w:val="auto"/>
          <w:sz w:val="24"/>
          <w:szCs w:val="24"/>
          <w:lang w:val="en-GB"/>
        </w:rPr>
        <w:t>, the ultimate sacrifice.</w:t>
      </w:r>
    </w:p>
    <w:p w:rsidR="4B54383C" w:rsidP="4B54383C" w:rsidRDefault="4B54383C" w14:paraId="3B5ABDD5" w14:textId="66EC4722">
      <w:pPr>
        <w:pStyle w:val="Normal"/>
        <w:spacing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3CC3CE67" w:rsidP="4B54383C" w:rsidRDefault="3CC3CE67" w14:paraId="375B0106" w14:textId="0CB95C3C">
      <w:pPr>
        <w:pStyle w:val="Normal"/>
        <w:spacing w:line="24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They can’t find work with a rival cartel, and so they </w:t>
      </w: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have to</w:t>
      </w: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stay working for the </w:t>
      </w:r>
      <w:r>
        <w:tab/>
      </w:r>
      <w:r>
        <w:tab/>
      </w: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gang that they started off with. This makes them much </w:t>
      </w: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cheaper</w:t>
      </w: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it means </w:t>
      </w: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that</w:t>
      </w: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tab/>
      </w:r>
      <w:r w:rsidRPr="4B54383C" w:rsidR="3CC3CE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gang can treat them how they </w:t>
      </w:r>
      <w:r w:rsidRPr="4B54383C" w:rsidR="4CC120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like (Woody, 2016)</w:t>
      </w:r>
      <w:r w:rsidRPr="4B54383C" w:rsidR="002189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4B54383C" w:rsidP="4B54383C" w:rsidRDefault="4B54383C" w14:paraId="7FC2E0D1" w14:textId="06BD35D0">
      <w:pPr>
        <w:pStyle w:val="Normal"/>
        <w:spacing w:line="36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5C15C60D" w:rsidP="4B54383C" w:rsidRDefault="5C15C60D" w14:paraId="5FF4FF12" w14:textId="10F5F4D5">
      <w:pPr>
        <w:pStyle w:val="Normal"/>
        <w:spacing w:line="360" w:lineRule="auto"/>
      </w:pPr>
      <w:r w:rsidRPr="4B54383C" w:rsidR="5C15C6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It is </w:t>
      </w:r>
      <w:r w:rsidRPr="4B54383C" w:rsidR="35DECA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w:t>
      </w:r>
      <w:r w:rsidRPr="4B54383C" w:rsidR="5C15C6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form of branding</w:t>
      </w:r>
      <w:r w:rsidRPr="4B54383C" w:rsidR="4D14DD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w:t>
      </w:r>
      <w:r w:rsidRPr="4B54383C" w:rsidR="5C15C6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gang members pledg</w:t>
      </w:r>
      <w:r w:rsidRPr="4B54383C" w:rsidR="7DA67F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ing</w:t>
      </w:r>
      <w:r w:rsidRPr="4B54383C" w:rsidR="5C15C6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their life to that </w:t>
      </w:r>
      <w:r w:rsidRPr="4B54383C" w:rsidR="5E30B0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gang</w:t>
      </w:r>
      <w:r w:rsidRPr="4B54383C" w:rsidR="44FBBA6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B54383C" w:rsidR="295347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tattoo can be representative not only of belonging to a gang but also a sense of ownersh</w:t>
      </w:r>
      <w:r w:rsidRPr="4B54383C" w:rsidR="7D0D6D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ip and </w:t>
      </w:r>
      <w:r w:rsidRPr="4B54383C" w:rsidR="7D0D6D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empowerment</w:t>
      </w:r>
      <w:r w:rsidRPr="4B54383C" w:rsidR="7D0D6D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over a person’s own body. </w:t>
      </w:r>
      <w:r w:rsidRPr="4B54383C" w:rsidR="54E65E6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This can be a method of reasserting authority and gaining control particularly linked to</w:t>
      </w:r>
      <w:r w:rsidRPr="4B54383C" w:rsidR="2B425F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body confidence issues. “</w:t>
      </w:r>
      <w:r w:rsidRPr="4B54383C" w:rsidR="2B425F72">
        <w:rPr>
          <w:rFonts w:ascii="Calibri" w:hAnsi="Calibri" w:eastAsia="Calibri" w:cs="Calibri"/>
          <w:b w:val="0"/>
          <w:bCs w:val="0"/>
          <w:i w:val="0"/>
          <w:iCs w:val="0"/>
          <w:caps w:val="0"/>
          <w:smallCaps w:val="0"/>
          <w:noProof w:val="0"/>
          <w:color w:val="121212"/>
          <w:sz w:val="24"/>
          <w:szCs w:val="24"/>
          <w:lang w:val="en-GB"/>
        </w:rPr>
        <w:t>I don't particularly like that area of my arm, and getting the tattoo meant I had to confront that. It was like taking control” (</w:t>
      </w:r>
      <w:r w:rsidRPr="4B54383C" w:rsidR="2939052E">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Theisen and Stefanou, 2013</w:t>
      </w:r>
      <w:r w:rsidRPr="4B54383C" w:rsidR="2B425F72">
        <w:rPr>
          <w:rFonts w:ascii="Calibri" w:hAnsi="Calibri" w:eastAsia="Calibri" w:cs="Calibri"/>
          <w:b w:val="0"/>
          <w:bCs w:val="0"/>
          <w:i w:val="0"/>
          <w:iCs w:val="0"/>
          <w:caps w:val="0"/>
          <w:smallCaps w:val="0"/>
          <w:noProof w:val="0"/>
          <w:color w:val="121212"/>
          <w:sz w:val="24"/>
          <w:szCs w:val="24"/>
          <w:lang w:val="en-GB"/>
        </w:rPr>
        <w:t>)</w:t>
      </w:r>
      <w:r w:rsidRPr="4B54383C" w:rsidR="50DE718E">
        <w:rPr>
          <w:rFonts w:ascii="Calibri" w:hAnsi="Calibri" w:eastAsia="Calibri" w:cs="Calibri"/>
          <w:b w:val="0"/>
          <w:bCs w:val="0"/>
          <w:i w:val="0"/>
          <w:iCs w:val="0"/>
          <w:caps w:val="0"/>
          <w:smallCaps w:val="0"/>
          <w:noProof w:val="0"/>
          <w:color w:val="121212"/>
          <w:sz w:val="24"/>
          <w:szCs w:val="24"/>
          <w:lang w:val="en-GB"/>
        </w:rPr>
        <w:t xml:space="preserve">. </w:t>
      </w:r>
      <w:r w:rsidRPr="4B54383C" w:rsidR="7131BEA6">
        <w:rPr>
          <w:rFonts w:ascii="Calibri" w:hAnsi="Calibri" w:eastAsia="Calibri" w:cs="Calibri"/>
          <w:b w:val="0"/>
          <w:bCs w:val="0"/>
          <w:i w:val="0"/>
          <w:iCs w:val="0"/>
          <w:caps w:val="0"/>
          <w:smallCaps w:val="0"/>
          <w:noProof w:val="0"/>
          <w:color w:val="121212"/>
          <w:sz w:val="24"/>
          <w:szCs w:val="24"/>
          <w:lang w:val="en-GB"/>
        </w:rPr>
        <w:t xml:space="preserve">For others this can be a method of emotional or physical release enabling them to manage emotions and external situations. “I get a release from having tattoos. It's therapeutic, like I'm translating my feelings into ink on my body” </w:t>
      </w:r>
      <w:r w:rsidRPr="4B54383C" w:rsidR="7131BEA6">
        <w:rPr>
          <w:rFonts w:ascii="Calibri" w:hAnsi="Calibri" w:eastAsia="Calibri" w:cs="Calibri"/>
          <w:b w:val="0"/>
          <w:bCs w:val="0"/>
          <w:i w:val="0"/>
          <w:iCs w:val="0"/>
          <w:caps w:val="0"/>
          <w:smallCaps w:val="0"/>
          <w:noProof w:val="0"/>
          <w:color w:val="121212"/>
          <w:sz w:val="24"/>
          <w:szCs w:val="24"/>
          <w:lang w:val="en-GB"/>
        </w:rPr>
        <w:t>(</w:t>
      </w:r>
      <w:r w:rsidRPr="4B54383C" w:rsidR="77ECCC8C">
        <w:rPr>
          <w:rFonts w:ascii="Calibri" w:hAnsi="Calibri" w:eastAsia="Calibri" w:cs="Calibri"/>
          <w:b w:val="0"/>
          <w:bCs w:val="0"/>
          <w:i w:val="0"/>
          <w:iCs w:val="0"/>
          <w:caps w:val="0"/>
          <w:smallCaps w:val="0"/>
          <w:noProof w:val="0"/>
          <w:color w:val="121212"/>
          <w:sz w:val="24"/>
          <w:szCs w:val="24"/>
          <w:lang w:val="en-GB"/>
        </w:rPr>
        <w:t>Ashworth, 2013</w:t>
      </w:r>
      <w:r w:rsidRPr="4B54383C" w:rsidR="7131BEA6">
        <w:rPr>
          <w:rFonts w:ascii="Calibri" w:hAnsi="Calibri" w:eastAsia="Calibri" w:cs="Calibri"/>
          <w:b w:val="0"/>
          <w:bCs w:val="0"/>
          <w:i w:val="0"/>
          <w:iCs w:val="0"/>
          <w:caps w:val="0"/>
          <w:smallCaps w:val="0"/>
          <w:noProof w:val="0"/>
          <w:color w:val="121212"/>
          <w:sz w:val="24"/>
          <w:szCs w:val="24"/>
          <w:lang w:val="en-GB"/>
        </w:rPr>
        <w:t>)</w:t>
      </w:r>
      <w:r w:rsidRPr="4B54383C" w:rsidR="56C09397">
        <w:rPr>
          <w:rFonts w:ascii="Calibri" w:hAnsi="Calibri" w:eastAsia="Calibri" w:cs="Calibri"/>
          <w:b w:val="0"/>
          <w:bCs w:val="0"/>
          <w:i w:val="0"/>
          <w:iCs w:val="0"/>
          <w:caps w:val="0"/>
          <w:smallCaps w:val="0"/>
          <w:noProof w:val="0"/>
          <w:color w:val="121212"/>
          <w:sz w:val="24"/>
          <w:szCs w:val="24"/>
          <w:lang w:val="en-GB"/>
        </w:rPr>
        <w:t>.</w:t>
      </w:r>
      <w:r w:rsidRPr="4B54383C" w:rsidR="56C09397">
        <w:rPr>
          <w:rFonts w:ascii="Calibri" w:hAnsi="Calibri" w:eastAsia="Calibri" w:cs="Calibri"/>
          <w:b w:val="0"/>
          <w:bCs w:val="0"/>
          <w:i w:val="0"/>
          <w:iCs w:val="0"/>
          <w:caps w:val="0"/>
          <w:smallCaps w:val="0"/>
          <w:noProof w:val="0"/>
          <w:color w:val="121212"/>
          <w:sz w:val="24"/>
          <w:szCs w:val="24"/>
          <w:lang w:val="en-GB"/>
        </w:rPr>
        <w:t xml:space="preserve"> A form of representation</w:t>
      </w:r>
      <w:r w:rsidRPr="4B54383C" w:rsidR="28BC4682">
        <w:rPr>
          <w:rFonts w:ascii="Calibri" w:hAnsi="Calibri" w:eastAsia="Calibri" w:cs="Calibri"/>
          <w:b w:val="0"/>
          <w:bCs w:val="0"/>
          <w:i w:val="0"/>
          <w:iCs w:val="0"/>
          <w:caps w:val="0"/>
          <w:smallCaps w:val="0"/>
          <w:noProof w:val="0"/>
          <w:color w:val="121212"/>
          <w:sz w:val="24"/>
          <w:szCs w:val="24"/>
          <w:lang w:val="en-GB"/>
        </w:rPr>
        <w:t>, the tattoo can be a way to define and</w:t>
      </w:r>
      <w:r w:rsidRPr="4B54383C" w:rsidR="52D5B52A">
        <w:rPr>
          <w:rFonts w:ascii="Calibri" w:hAnsi="Calibri" w:eastAsia="Calibri" w:cs="Calibri"/>
          <w:b w:val="0"/>
          <w:bCs w:val="0"/>
          <w:i w:val="0"/>
          <w:iCs w:val="0"/>
          <w:caps w:val="0"/>
          <w:smallCaps w:val="0"/>
          <w:noProof w:val="0"/>
          <w:color w:val="121212"/>
          <w:sz w:val="24"/>
          <w:szCs w:val="24"/>
          <w:lang w:val="en-GB"/>
        </w:rPr>
        <w:t xml:space="preserve"> </w:t>
      </w:r>
      <w:r w:rsidR="52D5B52A">
        <w:rPr/>
        <w:t>expre</w:t>
      </w:r>
      <w:r w:rsidR="6353EE4D">
        <w:rPr/>
        <w:t>ss a person</w:t>
      </w:r>
      <w:r w:rsidR="5CF996A0">
        <w:rPr/>
        <w:t xml:space="preserve">, a therapeutic </w:t>
      </w:r>
      <w:r w:rsidR="5CF996A0">
        <w:rPr/>
        <w:t>pract</w:t>
      </w:r>
      <w:r w:rsidR="5CF996A0">
        <w:rPr/>
        <w:t>ice</w:t>
      </w:r>
      <w:r w:rsidR="5CF996A0">
        <w:rPr/>
        <w:t xml:space="preserve"> for many and arguably a m</w:t>
      </w:r>
      <w:r w:rsidR="5CF996A0">
        <w:rPr/>
        <w:t>e</w:t>
      </w:r>
      <w:r w:rsidR="5CF996A0">
        <w:rPr/>
        <w:t>thod of reclaiming identity</w:t>
      </w:r>
      <w:r w:rsidR="358B6472">
        <w:rPr/>
        <w:t>.</w:t>
      </w:r>
    </w:p>
    <w:p w:rsidR="4B54383C" w:rsidP="4B54383C" w:rsidRDefault="4B54383C" w14:paraId="64AE0DDC" w14:textId="3A01BBF4">
      <w:pPr>
        <w:pStyle w:val="Normal"/>
        <w:spacing w:line="360" w:lineRule="auto"/>
        <w:rPr>
          <w:sz w:val="24"/>
          <w:szCs w:val="24"/>
        </w:rPr>
      </w:pPr>
    </w:p>
    <w:p w:rsidR="0A769330" w:rsidP="4B54383C" w:rsidRDefault="0A769330" w14:paraId="3227E7EB" w14:textId="7B63F289">
      <w:pPr>
        <w:pStyle w:val="Normal"/>
        <w:spacing w:line="360" w:lineRule="auto"/>
        <w:rPr>
          <w:color w:val="auto"/>
        </w:rPr>
      </w:pPr>
      <w:r w:rsidRPr="4B54383C" w:rsidR="0A769330">
        <w:rPr>
          <w:color w:val="auto"/>
        </w:rPr>
        <w:t>The concept of body modification</w:t>
      </w:r>
      <w:r w:rsidRPr="4B54383C" w:rsidR="592EE3B4">
        <w:rPr>
          <w:color w:val="auto"/>
        </w:rPr>
        <w:t xml:space="preserve"> and</w:t>
      </w:r>
      <w:r w:rsidRPr="4B54383C" w:rsidR="0A769330">
        <w:rPr>
          <w:color w:val="auto"/>
        </w:rPr>
        <w:t xml:space="preserve"> the underlying reasons and purpose behind it </w:t>
      </w:r>
      <w:r w:rsidRPr="4B54383C" w:rsidR="5919A500">
        <w:rPr>
          <w:color w:val="auto"/>
        </w:rPr>
        <w:t>will be key to my enquiry and in developing a deeper understanding of this aged practice.</w:t>
      </w:r>
      <w:r w:rsidRPr="4B54383C" w:rsidR="033582EE">
        <w:rPr>
          <w:color w:val="auto"/>
        </w:rPr>
        <w:t xml:space="preserve"> </w:t>
      </w:r>
      <w:r w:rsidRPr="4B54383C" w:rsidR="59092C0B">
        <w:rPr>
          <w:color w:val="auto"/>
        </w:rPr>
        <w:t>Body modification</w:t>
      </w:r>
      <w:r w:rsidRPr="4B54383C" w:rsidR="59092C0B">
        <w:rPr>
          <w:color w:val="auto"/>
        </w:rPr>
        <w:t xml:space="preserve"> has </w:t>
      </w:r>
      <w:r w:rsidRPr="4B54383C" w:rsidR="59092C0B">
        <w:rPr>
          <w:color w:val="auto"/>
        </w:rPr>
        <w:t>spanned</w:t>
      </w:r>
      <w:r w:rsidRPr="4B54383C" w:rsidR="59092C0B">
        <w:rPr>
          <w:color w:val="auto"/>
        </w:rPr>
        <w:t xml:space="preserve"> generations with multiple symbolic and cultural</w:t>
      </w:r>
      <w:r w:rsidRPr="4B54383C" w:rsidR="161294C5">
        <w:rPr>
          <w:color w:val="auto"/>
        </w:rPr>
        <w:t xml:space="preserve"> understandings</w:t>
      </w:r>
      <w:r w:rsidRPr="4B54383C" w:rsidR="59092C0B">
        <w:rPr>
          <w:color w:val="auto"/>
        </w:rPr>
        <w:t xml:space="preserve"> </w:t>
      </w:r>
      <w:r w:rsidRPr="4B54383C" w:rsidR="68158C86">
        <w:rPr>
          <w:color w:val="auto"/>
        </w:rPr>
        <w:t>influencing</w:t>
      </w:r>
      <w:r w:rsidRPr="4B54383C" w:rsidR="1CAE5AF1">
        <w:rPr>
          <w:color w:val="auto"/>
        </w:rPr>
        <w:t xml:space="preserve"> it</w:t>
      </w:r>
      <w:r w:rsidRPr="4B54383C" w:rsidR="6B042952">
        <w:rPr>
          <w:color w:val="auto"/>
        </w:rPr>
        <w:t>. T</w:t>
      </w:r>
      <w:r w:rsidRPr="4B54383C" w:rsidR="773AD37C">
        <w:rPr>
          <w:color w:val="auto"/>
        </w:rPr>
        <w:t xml:space="preserve">attoos with certain symbols </w:t>
      </w:r>
      <w:r w:rsidRPr="4B54383C" w:rsidR="40AE67B1">
        <w:rPr>
          <w:color w:val="auto"/>
        </w:rPr>
        <w:t xml:space="preserve">can be </w:t>
      </w:r>
      <w:r w:rsidRPr="4B54383C" w:rsidR="0818A249">
        <w:rPr>
          <w:color w:val="auto"/>
        </w:rPr>
        <w:t xml:space="preserve">used to </w:t>
      </w:r>
      <w:r w:rsidRPr="4B54383C" w:rsidR="773AD37C">
        <w:rPr>
          <w:color w:val="auto"/>
        </w:rPr>
        <w:t>represent</w:t>
      </w:r>
      <w:r w:rsidRPr="4B54383C" w:rsidR="773AD37C">
        <w:rPr>
          <w:color w:val="auto"/>
        </w:rPr>
        <w:t xml:space="preserve"> a person, event or tradition</w:t>
      </w:r>
      <w:r w:rsidRPr="4B54383C" w:rsidR="26F443E2">
        <w:rPr>
          <w:color w:val="auto"/>
        </w:rPr>
        <w:t>; scarification, lip plates and piercings</w:t>
      </w:r>
      <w:r w:rsidRPr="4B54383C" w:rsidR="0562DF1C">
        <w:rPr>
          <w:color w:val="auto"/>
        </w:rPr>
        <w:t xml:space="preserve"> can hold a spiritual meaning</w:t>
      </w:r>
      <w:r w:rsidRPr="4B54383C" w:rsidR="1CF3482E">
        <w:rPr>
          <w:color w:val="auto"/>
        </w:rPr>
        <w:t xml:space="preserve"> often</w:t>
      </w:r>
      <w:r w:rsidRPr="4B54383C" w:rsidR="0562DF1C">
        <w:rPr>
          <w:color w:val="auto"/>
        </w:rPr>
        <w:t xml:space="preserve"> </w:t>
      </w:r>
      <w:r w:rsidRPr="4B54383C" w:rsidR="5D74E13A">
        <w:rPr>
          <w:color w:val="auto"/>
        </w:rPr>
        <w:t>intrinsic to the formation of</w:t>
      </w:r>
      <w:r w:rsidRPr="4B54383C" w:rsidR="0562DF1C">
        <w:rPr>
          <w:color w:val="auto"/>
        </w:rPr>
        <w:t xml:space="preserve"> </w:t>
      </w:r>
      <w:r w:rsidRPr="4B54383C" w:rsidR="0562DF1C">
        <w:rPr>
          <w:color w:val="auto"/>
        </w:rPr>
        <w:t>a cultural identity</w:t>
      </w:r>
      <w:r w:rsidRPr="4B54383C" w:rsidR="69F8467E">
        <w:rPr>
          <w:color w:val="auto"/>
        </w:rPr>
        <w:t>.</w:t>
      </w:r>
      <w:r w:rsidRPr="4B54383C" w:rsidR="05BC8E77">
        <w:rPr>
          <w:color w:val="auto"/>
        </w:rPr>
        <w:t xml:space="preserve"> </w:t>
      </w:r>
    </w:p>
    <w:p w:rsidR="4B54383C" w:rsidP="4B54383C" w:rsidRDefault="4B54383C" w14:paraId="10C86802" w14:textId="749C1252">
      <w:pPr>
        <w:pStyle w:val="Normal"/>
        <w:spacing w:line="360" w:lineRule="auto"/>
        <w:rPr>
          <w:color w:val="auto"/>
        </w:rPr>
      </w:pPr>
    </w:p>
    <w:p w:rsidR="288B68F0" w:rsidP="4B54383C" w:rsidRDefault="288B68F0" w14:paraId="5DCB6F3E" w14:textId="0A76B811">
      <w:pPr>
        <w:pStyle w:val="Normal"/>
        <w:spacing w:line="360" w:lineRule="auto"/>
        <w:rPr>
          <w:color w:val="auto"/>
        </w:rPr>
      </w:pPr>
      <w:r w:rsidRPr="4B54383C" w:rsidR="288B68F0">
        <w:rPr>
          <w:color w:val="auto"/>
        </w:rPr>
        <w:t xml:space="preserve">The key words, culture, identity and skin, all link together through the concept of body modification. </w:t>
      </w:r>
      <w:r w:rsidRPr="4B54383C" w:rsidR="0F91AAAB">
        <w:rPr>
          <w:color w:val="auto"/>
        </w:rPr>
        <w:t>Culture, the ideas and customs of a community, can</w:t>
      </w:r>
      <w:r w:rsidRPr="4B54383C" w:rsidR="3DA9E81F">
        <w:rPr>
          <w:color w:val="auto"/>
        </w:rPr>
        <w:t xml:space="preserve"> dictate the way a person uses their skin to express their identity and their sense of belonging to a certain group</w:t>
      </w:r>
      <w:r w:rsidRPr="4B54383C" w:rsidR="0C049047">
        <w:rPr>
          <w:color w:val="auto"/>
        </w:rPr>
        <w:t xml:space="preserve">. Skin thereby becomes a method of expression, both individual and community led, </w:t>
      </w:r>
      <w:r w:rsidRPr="4B54383C" w:rsidR="3F1039E7">
        <w:rPr>
          <w:color w:val="auto"/>
        </w:rPr>
        <w:t>expressing</w:t>
      </w:r>
      <w:r w:rsidRPr="4B54383C" w:rsidR="0C049047">
        <w:rPr>
          <w:color w:val="auto"/>
        </w:rPr>
        <w:t xml:space="preserve"> beliefs and per</w:t>
      </w:r>
      <w:r w:rsidRPr="4B54383C" w:rsidR="1E8B1B25">
        <w:rPr>
          <w:color w:val="auto"/>
        </w:rPr>
        <w:t>s</w:t>
      </w:r>
      <w:r w:rsidRPr="4B54383C" w:rsidR="0C049047">
        <w:rPr>
          <w:color w:val="auto"/>
        </w:rPr>
        <w:t>onality through wearing designs on their skin</w:t>
      </w:r>
      <w:r w:rsidRPr="4B54383C" w:rsidR="6C0E51CE">
        <w:rPr>
          <w:color w:val="auto"/>
        </w:rPr>
        <w:t xml:space="preserve">; this can arguably </w:t>
      </w:r>
      <w:r w:rsidRPr="4B54383C" w:rsidR="59963E41">
        <w:rPr>
          <w:color w:val="auto"/>
        </w:rPr>
        <w:t xml:space="preserve">be </w:t>
      </w:r>
      <w:r w:rsidRPr="4B54383C" w:rsidR="6C0E51CE">
        <w:rPr>
          <w:color w:val="auto"/>
        </w:rPr>
        <w:t>seen</w:t>
      </w:r>
      <w:r w:rsidRPr="4B54383C" w:rsidR="6C0E51CE">
        <w:rPr>
          <w:color w:val="auto"/>
        </w:rPr>
        <w:t xml:space="preserve"> as the ultimate commitment, leading to a </w:t>
      </w:r>
      <w:r w:rsidRPr="4B54383C" w:rsidR="0DC44D30">
        <w:rPr>
          <w:color w:val="auto"/>
        </w:rPr>
        <w:t>life-or-death</w:t>
      </w:r>
      <w:r w:rsidRPr="4B54383C" w:rsidR="6C0E51CE">
        <w:rPr>
          <w:color w:val="auto"/>
        </w:rPr>
        <w:t xml:space="preserve"> ultimatum especially with regards to gang af</w:t>
      </w:r>
      <w:r w:rsidRPr="4B54383C" w:rsidR="30603349">
        <w:rPr>
          <w:color w:val="auto"/>
        </w:rPr>
        <w:t>filiation.</w:t>
      </w:r>
      <w:r w:rsidRPr="4B54383C" w:rsidR="0F91AAAB">
        <w:rPr>
          <w:color w:val="auto"/>
        </w:rPr>
        <w:t xml:space="preserve"> </w:t>
      </w:r>
      <w:r w:rsidRPr="4B54383C" w:rsidR="7EC0B82C">
        <w:rPr>
          <w:color w:val="auto"/>
        </w:rPr>
        <w:t>A person’s identity becomes intrinsically linked to and reflected through their culture and their skin.</w:t>
      </w:r>
    </w:p>
    <w:p w:rsidR="4B54383C" w:rsidP="4B54383C" w:rsidRDefault="4B54383C" w14:paraId="59108CF1" w14:textId="498931C8">
      <w:pPr>
        <w:pStyle w:val="Normal"/>
        <w:spacing w:line="360" w:lineRule="auto"/>
        <w:rPr>
          <w:color w:val="auto"/>
        </w:rPr>
      </w:pPr>
    </w:p>
    <w:p w:rsidR="225FF079" w:rsidP="4B54383C" w:rsidRDefault="225FF079" w14:paraId="43E56A22" w14:textId="5EFB231F">
      <w:pPr>
        <w:pStyle w:val="Normal"/>
        <w:spacing w:line="360" w:lineRule="auto"/>
        <w:rPr>
          <w:color w:val="auto"/>
        </w:rPr>
      </w:pPr>
      <w:r w:rsidRPr="4B54383C" w:rsidR="225FF079">
        <w:rPr>
          <w:color w:val="auto"/>
        </w:rPr>
        <w:t>These</w:t>
      </w:r>
      <w:r w:rsidRPr="4B54383C" w:rsidR="225FF079">
        <w:rPr>
          <w:color w:val="auto"/>
        </w:rPr>
        <w:t xml:space="preserve"> </w:t>
      </w:r>
      <w:r w:rsidRPr="4B54383C" w:rsidR="225FF079">
        <w:rPr>
          <w:color w:val="auto"/>
        </w:rPr>
        <w:t>key words reflect the deeper meaning underlying body modification, and how these</w:t>
      </w:r>
      <w:r w:rsidRPr="4B54383C" w:rsidR="0B3DF7BD">
        <w:rPr>
          <w:color w:val="auto"/>
        </w:rPr>
        <w:t xml:space="preserve"> can</w:t>
      </w:r>
      <w:r w:rsidRPr="4B54383C" w:rsidR="225FF079">
        <w:rPr>
          <w:color w:val="auto"/>
        </w:rPr>
        <w:t xml:space="preserve"> change</w:t>
      </w:r>
      <w:r w:rsidRPr="4B54383C" w:rsidR="225FF079">
        <w:rPr>
          <w:color w:val="auto"/>
        </w:rPr>
        <w:t xml:space="preserve"> according to culture and ethnic/ societal groupings. </w:t>
      </w:r>
      <w:r w:rsidRPr="4B54383C" w:rsidR="39F65517">
        <w:rPr>
          <w:color w:val="auto"/>
        </w:rPr>
        <w:t>Physically changing a person’s exterior appearance is not only unique to the individual but also a form of connection creating a sense of community.</w:t>
      </w:r>
      <w:r w:rsidRPr="4B54383C" w:rsidR="161C990B">
        <w:rPr>
          <w:color w:val="auto"/>
        </w:rPr>
        <w:t xml:space="preserve"> P</w:t>
      </w:r>
      <w:r w:rsidRPr="4B54383C" w:rsidR="3166511A">
        <w:rPr>
          <w:color w:val="auto"/>
        </w:rPr>
        <w:t xml:space="preserve">resenting yourself and </w:t>
      </w:r>
      <w:r w:rsidRPr="4B54383C" w:rsidR="7DE1A51F">
        <w:rPr>
          <w:color w:val="auto"/>
        </w:rPr>
        <w:t xml:space="preserve">your </w:t>
      </w:r>
      <w:r w:rsidRPr="4B54383C" w:rsidR="3166511A">
        <w:rPr>
          <w:color w:val="auto"/>
        </w:rPr>
        <w:t xml:space="preserve">ideas on your skin </w:t>
      </w:r>
      <w:r w:rsidRPr="4B54383C" w:rsidR="6668AB02">
        <w:rPr>
          <w:color w:val="auto"/>
        </w:rPr>
        <w:t>can</w:t>
      </w:r>
      <w:r w:rsidRPr="4B54383C" w:rsidR="3166511A">
        <w:rPr>
          <w:color w:val="auto"/>
        </w:rPr>
        <w:t xml:space="preserve"> arguabl</w:t>
      </w:r>
      <w:r w:rsidRPr="4B54383C" w:rsidR="02B49738">
        <w:rPr>
          <w:color w:val="auto"/>
        </w:rPr>
        <w:t>y</w:t>
      </w:r>
      <w:r w:rsidRPr="4B54383C" w:rsidR="3166511A">
        <w:rPr>
          <w:color w:val="auto"/>
        </w:rPr>
        <w:t xml:space="preserve"> improve self-esteem and </w:t>
      </w:r>
      <w:r w:rsidRPr="4B54383C" w:rsidR="02E3E9A9">
        <w:rPr>
          <w:color w:val="auto"/>
        </w:rPr>
        <w:t xml:space="preserve">enable a person to </w:t>
      </w:r>
      <w:r w:rsidRPr="4B54383C" w:rsidR="3166511A">
        <w:rPr>
          <w:color w:val="auto"/>
        </w:rPr>
        <w:t xml:space="preserve">regain control of </w:t>
      </w:r>
      <w:r w:rsidRPr="4B54383C" w:rsidR="41875A0F">
        <w:rPr>
          <w:color w:val="auto"/>
        </w:rPr>
        <w:t xml:space="preserve">their </w:t>
      </w:r>
      <w:r w:rsidRPr="4B54383C" w:rsidR="3166511A">
        <w:rPr>
          <w:color w:val="auto"/>
        </w:rPr>
        <w:t xml:space="preserve">body. Being able to accept yourself and your body can have tremendous advantages </w:t>
      </w:r>
      <w:r w:rsidRPr="4B54383C" w:rsidR="6232EA2B">
        <w:rPr>
          <w:color w:val="auto"/>
        </w:rPr>
        <w:t>within</w:t>
      </w:r>
      <w:r w:rsidRPr="4B54383C" w:rsidR="3166511A">
        <w:rPr>
          <w:color w:val="auto"/>
        </w:rPr>
        <w:t xml:space="preserve"> the creative environment</w:t>
      </w:r>
      <w:r w:rsidRPr="4B54383C" w:rsidR="0ADB7902">
        <w:rPr>
          <w:color w:val="auto"/>
        </w:rPr>
        <w:t>;</w:t>
      </w:r>
      <w:r w:rsidRPr="4B54383C" w:rsidR="3166511A">
        <w:rPr>
          <w:color w:val="auto"/>
        </w:rPr>
        <w:t xml:space="preserve"> it allows you to flow, be open to new possibilities and to accept ideas from different points of view. As </w:t>
      </w:r>
      <w:r w:rsidRPr="4B54383C" w:rsidR="27C3C5D1">
        <w:rPr>
          <w:color w:val="auto"/>
        </w:rPr>
        <w:t>f</w:t>
      </w:r>
      <w:r w:rsidRPr="4B54383C" w:rsidR="3166511A">
        <w:rPr>
          <w:color w:val="auto"/>
        </w:rPr>
        <w:t>o</w:t>
      </w:r>
      <w:r w:rsidRPr="4B54383C" w:rsidR="27C3C5D1">
        <w:rPr>
          <w:color w:val="auto"/>
        </w:rPr>
        <w:t>r</w:t>
      </w:r>
      <w:r w:rsidRPr="4B54383C" w:rsidR="3166511A">
        <w:rPr>
          <w:color w:val="auto"/>
        </w:rPr>
        <w:t xml:space="preserve"> many things, there are negatives </w:t>
      </w:r>
      <w:r w:rsidRPr="4B54383C" w:rsidR="7DAED548">
        <w:rPr>
          <w:color w:val="auto"/>
        </w:rPr>
        <w:t>such as</w:t>
      </w:r>
      <w:r w:rsidRPr="4B54383C" w:rsidR="3166511A">
        <w:rPr>
          <w:color w:val="auto"/>
        </w:rPr>
        <w:t xml:space="preserve"> branding and perhaps the negative view from other cultures and society. As a designer, it is important to understand different beliefs and the meanings behind practices</w:t>
      </w:r>
      <w:r w:rsidRPr="4B54383C" w:rsidR="3C285892">
        <w:rPr>
          <w:color w:val="auto"/>
        </w:rPr>
        <w:t xml:space="preserve">, using </w:t>
      </w:r>
      <w:r w:rsidRPr="4B54383C" w:rsidR="291F6856">
        <w:rPr>
          <w:color w:val="auto"/>
        </w:rPr>
        <w:t>cultural</w:t>
      </w:r>
      <w:r w:rsidRPr="4B54383C" w:rsidR="3C285892">
        <w:rPr>
          <w:color w:val="auto"/>
        </w:rPr>
        <w:t xml:space="preserve"> appropriation</w:t>
      </w:r>
      <w:r w:rsidRPr="4B54383C" w:rsidR="3166511A">
        <w:rPr>
          <w:color w:val="auto"/>
        </w:rPr>
        <w:t xml:space="preserve"> to create your own version </w:t>
      </w:r>
      <w:r w:rsidRPr="4B54383C" w:rsidR="4C513B44">
        <w:rPr>
          <w:color w:val="auto"/>
        </w:rPr>
        <w:t xml:space="preserve">and </w:t>
      </w:r>
      <w:r w:rsidRPr="4B54383C" w:rsidR="7AAE33D9">
        <w:rPr>
          <w:color w:val="auto"/>
        </w:rPr>
        <w:t>understanding</w:t>
      </w:r>
      <w:r w:rsidRPr="4B54383C" w:rsidR="4C513B44">
        <w:rPr>
          <w:color w:val="auto"/>
        </w:rPr>
        <w:t xml:space="preserve"> </w:t>
      </w:r>
      <w:r w:rsidRPr="4B54383C" w:rsidR="3166511A">
        <w:rPr>
          <w:color w:val="auto"/>
        </w:rPr>
        <w:t>of art</w:t>
      </w:r>
      <w:r w:rsidRPr="4B54383C" w:rsidR="501E22A9">
        <w:rPr>
          <w:color w:val="auto"/>
        </w:rPr>
        <w:t>; this can be related directly to body modification.</w:t>
      </w:r>
      <w:r w:rsidRPr="4B54383C" w:rsidR="3166511A">
        <w:rPr>
          <w:color w:val="auto"/>
        </w:rPr>
        <w:t xml:space="preserve"> </w:t>
      </w:r>
      <w:r w:rsidRPr="4B54383C" w:rsidR="6E927C37">
        <w:rPr>
          <w:color w:val="auto"/>
        </w:rPr>
        <w:t>T</w:t>
      </w:r>
      <w:r w:rsidRPr="4B54383C" w:rsidR="3166511A">
        <w:rPr>
          <w:color w:val="auto"/>
        </w:rPr>
        <w:t xml:space="preserve">he main question </w:t>
      </w:r>
      <w:r w:rsidRPr="4B54383C" w:rsidR="65F2B1FA">
        <w:rPr>
          <w:color w:val="auto"/>
        </w:rPr>
        <w:t xml:space="preserve">leading my investigation </w:t>
      </w:r>
      <w:r w:rsidRPr="4B54383C" w:rsidR="3166511A">
        <w:rPr>
          <w:color w:val="auto"/>
        </w:rPr>
        <w:t>is, why do people choose to modify the</w:t>
      </w:r>
      <w:r w:rsidRPr="4B54383C" w:rsidR="4403D4C1">
        <w:rPr>
          <w:color w:val="auto"/>
        </w:rPr>
        <w:t>ir</w:t>
      </w:r>
      <w:r w:rsidRPr="4B54383C" w:rsidR="3166511A">
        <w:rPr>
          <w:color w:val="auto"/>
        </w:rPr>
        <w:t xml:space="preserve"> bodies and what is the purpose behind it? How can that help me as a designer?</w:t>
      </w:r>
    </w:p>
    <w:p w:rsidR="4B54383C" w:rsidP="4B54383C" w:rsidRDefault="4B54383C" w14:paraId="5AA51324" w14:textId="4AF419B4">
      <w:pPr>
        <w:pStyle w:val="Normal"/>
        <w:rPr>
          <w:color w:val="FF0000"/>
          <w:u w:val="none"/>
        </w:rPr>
      </w:pPr>
    </w:p>
    <w:p w:rsidR="4B54383C" w:rsidP="4B54383C" w:rsidRDefault="4B54383C" w14:paraId="7C334672" w14:textId="07B7846C">
      <w:pPr>
        <w:pStyle w:val="Normal"/>
        <w:rPr>
          <w:color w:val="FF0000"/>
          <w:u w:val="none"/>
        </w:rPr>
      </w:pPr>
    </w:p>
    <w:p w:rsidR="4B54383C" w:rsidP="4B54383C" w:rsidRDefault="4B54383C" w14:paraId="7B8BFABA" w14:textId="5D500477">
      <w:pPr>
        <w:pStyle w:val="Normal"/>
        <w:rPr>
          <w:color w:val="FF0000"/>
          <w:u w:val="none"/>
        </w:rPr>
      </w:pPr>
    </w:p>
    <w:p w:rsidR="4B54383C" w:rsidP="4B54383C" w:rsidRDefault="4B54383C" w14:paraId="4EA29D4E" w14:textId="4712A323">
      <w:pPr>
        <w:pStyle w:val="Normal"/>
        <w:rPr>
          <w:color w:val="FF0000"/>
          <w:u w:val="none"/>
        </w:rPr>
      </w:pPr>
    </w:p>
    <w:p w:rsidR="4B54383C" w:rsidP="4B54383C" w:rsidRDefault="4B54383C" w14:paraId="0759A552" w14:textId="5FAC714E">
      <w:pPr>
        <w:pStyle w:val="Normal"/>
        <w:rPr>
          <w:color w:val="FF0000"/>
          <w:u w:val="none"/>
        </w:rPr>
      </w:pPr>
    </w:p>
    <w:p w:rsidR="4B54383C" w:rsidP="4B54383C" w:rsidRDefault="4B54383C" w14:paraId="61A2EC8D" w14:textId="005DC4DE">
      <w:pPr>
        <w:pStyle w:val="Normal"/>
        <w:rPr>
          <w:color w:val="FF0000"/>
          <w:u w:val="none"/>
        </w:rPr>
      </w:pPr>
    </w:p>
    <w:p w:rsidR="4B54383C" w:rsidP="4B54383C" w:rsidRDefault="4B54383C" w14:paraId="368D0F46" w14:textId="395E063E">
      <w:pPr>
        <w:pStyle w:val="Normal"/>
        <w:rPr>
          <w:color w:val="FF0000"/>
          <w:u w:val="none"/>
        </w:rPr>
      </w:pPr>
    </w:p>
    <w:p w:rsidR="4B54383C" w:rsidP="4B54383C" w:rsidRDefault="4B54383C" w14:paraId="04C03B22" w14:textId="6F811F8B">
      <w:pPr>
        <w:pStyle w:val="Normal"/>
        <w:rPr>
          <w:color w:val="FF0000"/>
          <w:u w:val="none"/>
        </w:rPr>
      </w:pPr>
    </w:p>
    <w:p w:rsidR="4B54383C" w:rsidP="4B54383C" w:rsidRDefault="4B54383C" w14:paraId="032397EA" w14:textId="30081A97">
      <w:pPr>
        <w:pStyle w:val="Normal"/>
        <w:rPr>
          <w:color w:val="FF0000"/>
          <w:u w:val="none"/>
        </w:rPr>
      </w:pPr>
    </w:p>
    <w:p w:rsidR="4B54383C" w:rsidP="4B54383C" w:rsidRDefault="4B54383C" w14:paraId="60B67DF5" w14:textId="6DAA6092">
      <w:pPr>
        <w:pStyle w:val="Normal"/>
        <w:rPr>
          <w:color w:val="FF0000"/>
          <w:u w:val="none"/>
        </w:rPr>
      </w:pPr>
    </w:p>
    <w:p w:rsidR="4B54383C" w:rsidP="4B54383C" w:rsidRDefault="4B54383C" w14:paraId="7DE0A9FD" w14:textId="6621037F">
      <w:pPr>
        <w:pStyle w:val="Normal"/>
        <w:rPr>
          <w:color w:val="FF0000"/>
          <w:u w:val="none"/>
        </w:rPr>
      </w:pPr>
    </w:p>
    <w:p w:rsidR="4B54383C" w:rsidP="4B54383C" w:rsidRDefault="4B54383C" w14:paraId="07E3199B" w14:textId="75379834">
      <w:pPr>
        <w:pStyle w:val="Normal"/>
        <w:rPr>
          <w:color w:val="FF0000"/>
          <w:u w:val="none"/>
        </w:rPr>
      </w:pPr>
    </w:p>
    <w:p w:rsidR="4B54383C" w:rsidP="4B54383C" w:rsidRDefault="4B54383C" w14:paraId="7D6EFB21" w14:textId="46E5793A">
      <w:pPr>
        <w:pStyle w:val="Normal"/>
        <w:rPr>
          <w:color w:val="FF0000"/>
          <w:u w:val="none"/>
        </w:rPr>
      </w:pPr>
    </w:p>
    <w:p w:rsidR="4B54383C" w:rsidP="4B54383C" w:rsidRDefault="4B54383C" w14:paraId="2583711D" w14:textId="4EF45E9D">
      <w:pPr>
        <w:pStyle w:val="Normal"/>
        <w:rPr>
          <w:color w:val="FF0000"/>
          <w:u w:val="none"/>
        </w:rPr>
      </w:pPr>
    </w:p>
    <w:p w:rsidR="4B54383C" w:rsidP="4B54383C" w:rsidRDefault="4B54383C" w14:paraId="48715389" w14:textId="05ACD9B9">
      <w:pPr>
        <w:pStyle w:val="Normal"/>
        <w:rPr>
          <w:color w:val="FF0000"/>
          <w:u w:val="none"/>
        </w:rPr>
      </w:pPr>
    </w:p>
    <w:p w:rsidR="4B54383C" w:rsidP="4B54383C" w:rsidRDefault="4B54383C" w14:paraId="0287939F" w14:textId="1993129B">
      <w:pPr>
        <w:pStyle w:val="Normal"/>
        <w:rPr>
          <w:color w:val="FF0000"/>
          <w:u w:val="none"/>
        </w:rPr>
      </w:pPr>
    </w:p>
    <w:p w:rsidR="4B54383C" w:rsidP="4B54383C" w:rsidRDefault="4B54383C" w14:paraId="42AD34BD" w14:textId="31558C86">
      <w:pPr>
        <w:pStyle w:val="Normal"/>
        <w:rPr>
          <w:color w:val="FF0000"/>
          <w:u w:val="none"/>
        </w:rPr>
      </w:pPr>
    </w:p>
    <w:p w:rsidR="4B54383C" w:rsidP="4B54383C" w:rsidRDefault="4B54383C" w14:paraId="6CCE1EF6" w14:textId="288E6891">
      <w:pPr>
        <w:pStyle w:val="Normal"/>
        <w:rPr>
          <w:color w:val="FF0000"/>
          <w:u w:val="none"/>
        </w:rPr>
      </w:pPr>
    </w:p>
    <w:p w:rsidR="4B54383C" w:rsidP="4B54383C" w:rsidRDefault="4B54383C" w14:paraId="01790450" w14:textId="4DC3971A">
      <w:pPr>
        <w:pStyle w:val="Normal"/>
        <w:rPr>
          <w:color w:val="FF0000"/>
          <w:u w:val="none"/>
        </w:rPr>
      </w:pPr>
    </w:p>
    <w:p w:rsidR="4B54383C" w:rsidP="4B54383C" w:rsidRDefault="4B54383C" w14:paraId="6561DC17" w14:textId="59A9C47E">
      <w:pPr>
        <w:pStyle w:val="Normal"/>
        <w:rPr>
          <w:color w:val="FF0000"/>
          <w:u w:val="none"/>
        </w:rPr>
      </w:pPr>
    </w:p>
    <w:p w:rsidR="4B54383C" w:rsidP="4B54383C" w:rsidRDefault="4B54383C" w14:paraId="61F8B2D7" w14:textId="1DE96C4F">
      <w:pPr>
        <w:pStyle w:val="Normal"/>
        <w:rPr>
          <w:color w:val="FF0000"/>
          <w:u w:val="none"/>
        </w:rPr>
      </w:pPr>
    </w:p>
    <w:p w:rsidR="4B54383C" w:rsidP="4B54383C" w:rsidRDefault="4B54383C" w14:paraId="0E52A409" w14:textId="53968F48">
      <w:pPr>
        <w:pStyle w:val="Normal"/>
        <w:rPr>
          <w:color w:val="FF0000"/>
          <w:u w:val="none"/>
        </w:rPr>
      </w:pPr>
    </w:p>
    <w:p w:rsidR="4B54383C" w:rsidP="4B54383C" w:rsidRDefault="4B54383C" w14:paraId="3D196A78" w14:textId="57736B5E">
      <w:pPr>
        <w:pStyle w:val="Normal"/>
        <w:rPr>
          <w:color w:val="FF0000"/>
          <w:u w:val="none"/>
        </w:rPr>
      </w:pPr>
    </w:p>
    <w:p w:rsidR="4B54383C" w:rsidP="4B54383C" w:rsidRDefault="4B54383C" w14:paraId="363EBE06" w14:textId="74B0B3FC">
      <w:pPr>
        <w:pStyle w:val="Normal"/>
        <w:rPr>
          <w:color w:val="FF0000"/>
          <w:u w:val="none"/>
        </w:rPr>
      </w:pPr>
    </w:p>
    <w:p w:rsidR="4B54383C" w:rsidP="4B54383C" w:rsidRDefault="4B54383C" w14:paraId="29AC2E9B" w14:textId="29BF27DE">
      <w:pPr>
        <w:pStyle w:val="Normal"/>
        <w:rPr>
          <w:color w:val="FF0000"/>
          <w:u w:val="none"/>
        </w:rPr>
      </w:pPr>
    </w:p>
    <w:p w:rsidR="4B54383C" w:rsidP="4B54383C" w:rsidRDefault="4B54383C" w14:paraId="4145E0AD" w14:textId="7A7D14DC">
      <w:pPr>
        <w:pStyle w:val="Normal"/>
        <w:rPr>
          <w:color w:val="FF0000"/>
          <w:u w:val="none"/>
        </w:rPr>
      </w:pPr>
    </w:p>
    <w:p w:rsidR="4B54383C" w:rsidP="4B54383C" w:rsidRDefault="4B54383C" w14:paraId="1DD6F48C" w14:textId="0BD1A548">
      <w:pPr>
        <w:pStyle w:val="Normal"/>
        <w:rPr>
          <w:color w:val="auto"/>
          <w:u w:val="single"/>
        </w:rPr>
      </w:pPr>
    </w:p>
    <w:p w:rsidR="4B54383C" w:rsidP="4B54383C" w:rsidRDefault="4B54383C" w14:paraId="0CB17EA4" w14:textId="3FD53A74">
      <w:pPr>
        <w:pStyle w:val="Normal"/>
        <w:rPr>
          <w:color w:val="auto"/>
          <w:u w:val="single"/>
        </w:rPr>
      </w:pPr>
    </w:p>
    <w:p w:rsidR="4B54383C" w:rsidP="4B54383C" w:rsidRDefault="4B54383C" w14:paraId="0079F1C1" w14:textId="5C76B20B">
      <w:pPr>
        <w:pStyle w:val="Normal"/>
        <w:rPr>
          <w:color w:val="auto"/>
          <w:u w:val="single"/>
        </w:rPr>
      </w:pPr>
    </w:p>
    <w:p w:rsidR="4B54383C" w:rsidP="4B54383C" w:rsidRDefault="4B54383C" w14:paraId="3B3298F8" w14:textId="60A06E11">
      <w:pPr>
        <w:pStyle w:val="Normal"/>
        <w:rPr>
          <w:color w:val="auto"/>
          <w:u w:val="single"/>
        </w:rPr>
      </w:pPr>
    </w:p>
    <w:p w:rsidR="4B54383C" w:rsidP="4B54383C" w:rsidRDefault="4B54383C" w14:paraId="24653BA2" w14:textId="7238A937">
      <w:pPr>
        <w:pStyle w:val="Normal"/>
        <w:rPr>
          <w:color w:val="auto"/>
          <w:u w:val="single"/>
        </w:rPr>
      </w:pPr>
    </w:p>
    <w:p w:rsidR="4B54383C" w:rsidP="4B54383C" w:rsidRDefault="4B54383C" w14:paraId="34C393CC" w14:textId="20DD3DF9">
      <w:pPr>
        <w:pStyle w:val="Normal"/>
        <w:rPr>
          <w:color w:val="auto"/>
          <w:u w:val="single"/>
        </w:rPr>
      </w:pPr>
    </w:p>
    <w:p w:rsidR="4B54383C" w:rsidP="4B54383C" w:rsidRDefault="4B54383C" w14:paraId="22A12869" w14:textId="473B8C71">
      <w:pPr>
        <w:pStyle w:val="Normal"/>
        <w:rPr>
          <w:color w:val="auto"/>
          <w:u w:val="single"/>
        </w:rPr>
      </w:pPr>
    </w:p>
    <w:p w:rsidR="4B54383C" w:rsidP="4B54383C" w:rsidRDefault="4B54383C" w14:paraId="277549B7" w14:textId="6B791E09">
      <w:pPr>
        <w:pStyle w:val="Normal"/>
        <w:rPr>
          <w:color w:val="auto"/>
          <w:u w:val="single"/>
        </w:rPr>
      </w:pPr>
    </w:p>
    <w:p w:rsidR="4B54383C" w:rsidP="4B54383C" w:rsidRDefault="4B54383C" w14:paraId="4ECA4650" w14:textId="1D99C8FB">
      <w:pPr>
        <w:pStyle w:val="Normal"/>
        <w:rPr>
          <w:color w:val="auto"/>
          <w:u w:val="single"/>
        </w:rPr>
      </w:pPr>
    </w:p>
    <w:p w:rsidR="4B54383C" w:rsidP="4B54383C" w:rsidRDefault="4B54383C" w14:paraId="763F96EB" w14:textId="10F068FC">
      <w:pPr>
        <w:pStyle w:val="Normal"/>
        <w:rPr>
          <w:color w:val="auto"/>
          <w:u w:val="single"/>
        </w:rPr>
      </w:pPr>
    </w:p>
    <w:p w:rsidR="4B54383C" w:rsidP="4B54383C" w:rsidRDefault="4B54383C" w14:paraId="34BDBC07" w14:textId="5CE734EF">
      <w:pPr>
        <w:pStyle w:val="Normal"/>
        <w:rPr>
          <w:color w:val="auto"/>
          <w:u w:val="single"/>
        </w:rPr>
      </w:pPr>
    </w:p>
    <w:p w:rsidR="61CD86F8" w:rsidP="0E044F17" w:rsidRDefault="61CD86F8" w14:paraId="47146B67" w14:textId="715424B5">
      <w:pPr>
        <w:pStyle w:val="Normal"/>
        <w:rPr>
          <w:color w:val="auto"/>
          <w:u w:val="single"/>
        </w:rPr>
      </w:pPr>
      <w:r w:rsidRPr="4B54383C" w:rsidR="688A9D7C">
        <w:rPr>
          <w:color w:val="auto"/>
          <w:u w:val="single"/>
        </w:rPr>
        <w:t>Bibliography</w:t>
      </w:r>
      <w:r w:rsidRPr="4B54383C" w:rsidR="48C5CF45">
        <w:rPr>
          <w:color w:val="auto"/>
          <w:u w:val="single"/>
        </w:rPr>
        <w:t>:</w:t>
      </w:r>
    </w:p>
    <w:p w:rsidR="64AAA86B" w:rsidP="4B54383C" w:rsidRDefault="64AAA86B" w14:paraId="19F88F61" w14:textId="1B6A4AD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64AAA86B" w:rsidP="4B54383C" w:rsidRDefault="64AAA86B" w14:paraId="55739505" w14:textId="238CB44A">
      <w:pPr>
        <w:pStyle w:val="Normal"/>
        <w:rPr>
          <w:rFonts w:ascii="Calibri" w:hAnsi="Calibri" w:eastAsia="Calibri" w:cs="Calibri" w:asciiTheme="minorAscii" w:hAnsiTheme="minorAscii" w:eastAsiaTheme="minorAscii" w:cstheme="minorAscii"/>
          <w:sz w:val="24"/>
          <w:szCs w:val="24"/>
        </w:rPr>
      </w:pPr>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Anand</w:t>
      </w:r>
      <w:r w:rsidRPr="4B54383C" w:rsidR="7289ED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w:t>
      </w:r>
      <w:r w:rsidRPr="4B54383C" w:rsidR="39CD4B6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roofErr w:type="spellStart"/>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Bosmia</w:t>
      </w:r>
      <w:proofErr w:type="spellEnd"/>
      <w:r w:rsidRPr="4B54383C" w:rsidR="4B4765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Christoph</w:t>
      </w:r>
      <w:r w:rsidRPr="4B54383C" w:rsidR="68DD6E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w:t>
      </w:r>
      <w:r w:rsidRPr="4B54383C" w:rsidR="5D975F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roofErr w:type="spellStart"/>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Griessenauer</w:t>
      </w:r>
      <w:proofErr w:type="spellEnd"/>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Tubbs</w:t>
      </w:r>
      <w:r w:rsidRPr="4B54383C" w:rsidR="346E2D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 </w:t>
      </w:r>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(2013)</w:t>
      </w:r>
      <w:r w:rsidRPr="4B54383C" w:rsidR="4A3D7A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B54383C" w:rsidR="4A3D7AC4">
        <w:rPr>
          <w:rFonts w:ascii="Calibri" w:hAnsi="Calibri" w:eastAsia="Calibri" w:cs="Calibri" w:asciiTheme="minorAscii" w:hAnsiTheme="minorAscii" w:eastAsiaTheme="minorAscii" w:cstheme="minorAscii"/>
          <w:i w:val="1"/>
          <w:iCs w:val="1"/>
          <w:caps w:val="0"/>
          <w:smallCaps w:val="0"/>
          <w:noProof w:val="0"/>
          <w:color w:val="auto"/>
          <w:sz w:val="24"/>
          <w:szCs w:val="24"/>
          <w:lang w:val="en-GB"/>
        </w:rPr>
        <w:t>The “bagel head”</w:t>
      </w:r>
      <w:r w:rsidRPr="4B54383C" w:rsidR="4A3D7AC4">
        <w:rPr>
          <w:rFonts w:ascii="Calibri" w:hAnsi="Calibri" w:eastAsia="Calibri" w:cs="Calibri" w:asciiTheme="minorAscii" w:hAnsiTheme="minorAscii" w:eastAsiaTheme="minorAscii" w:cstheme="minorAscii"/>
          <w:i w:val="1"/>
          <w:iCs w:val="1"/>
          <w:caps w:val="0"/>
          <w:smallCaps w:val="0"/>
          <w:noProof w:val="0"/>
          <w:color w:val="000000" w:themeColor="text1" w:themeTint="FF" w:themeShade="FF"/>
          <w:sz w:val="24"/>
          <w:szCs w:val="24"/>
          <w:lang w:val="en-GB"/>
        </w:rPr>
        <w:t xml:space="preserve"> cosmetic modification: myths and medical complications for dermatologists to consider</w:t>
      </w:r>
      <w:r w:rsidRPr="4B54383C" w:rsidR="4A3D7AC4">
        <w:rPr>
          <w:rFonts w:ascii="Calibri" w:hAnsi="Calibri" w:eastAsia="Calibri" w:cs="Calibri" w:asciiTheme="minorAscii" w:hAnsiTheme="minorAscii" w:eastAsiaTheme="minorAscii" w:cstheme="minorAscii"/>
          <w:i w:val="1"/>
          <w:iCs w:val="1"/>
          <w:caps w:val="0"/>
          <w:smallCaps w:val="0"/>
          <w:noProof w:val="0"/>
          <w:color w:val="000000" w:themeColor="text1" w:themeTint="FF" w:themeShade="FF"/>
          <w:sz w:val="24"/>
          <w:szCs w:val="24"/>
          <w:lang w:val="en-GB"/>
        </w:rPr>
        <w:t>.</w:t>
      </w:r>
      <w:r w:rsidRPr="4B54383C" w:rsidR="4A3D7AC4">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 xml:space="preserve"> </w:t>
      </w:r>
      <w:r w:rsidRPr="4B54383C" w:rsidR="7E7202E8">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Available</w:t>
      </w:r>
      <w:r w:rsidRPr="4B54383C" w:rsidR="7E7202E8">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 xml:space="preserve"> </w:t>
      </w:r>
      <w:r w:rsidRPr="4B54383C" w:rsidR="7E7202E8">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at</w:t>
      </w:r>
      <w:r w:rsidRPr="4B54383C" w:rsidR="4A3D7AC4">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w:t>
      </w:r>
      <w:r w:rsidRPr="4B54383C" w:rsidR="1A1EA9CD">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 xml:space="preserve"> </w:t>
      </w:r>
      <w:hyperlink r:id="R39f16998f6ca4877">
        <w:r w:rsidRPr="4B54383C" w:rsidR="4A3D7AC4">
          <w:rPr>
            <w:rStyle w:val="Hyperlink"/>
            <w:rFonts w:ascii="Calibri" w:hAnsi="Calibri" w:eastAsia="Calibri" w:cs="Calibri" w:asciiTheme="minorAscii" w:hAnsiTheme="minorAscii" w:eastAsiaTheme="minorAscii" w:cstheme="minorAscii"/>
            <w:sz w:val="24"/>
            <w:szCs w:val="24"/>
          </w:rPr>
          <w:t>https://www.ncbi.nlm.nih.gov/pmc/articles/PMC3791963/</w:t>
        </w:r>
      </w:hyperlink>
      <w:r w:rsidRPr="4B54383C" w:rsidR="4A3D7AC4">
        <w:rPr>
          <w:rFonts w:ascii="Calibri" w:hAnsi="Calibri" w:eastAsia="Calibri" w:cs="Calibri" w:asciiTheme="minorAscii" w:hAnsiTheme="minorAscii" w:eastAsiaTheme="minorAscii" w:cstheme="minorAscii"/>
          <w:sz w:val="24"/>
          <w:szCs w:val="24"/>
        </w:rPr>
        <w:t xml:space="preserve"> </w:t>
      </w:r>
      <w:r w:rsidRPr="4B54383C" w:rsidR="3A8E89DB">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 xml:space="preserve">(Accessed: 2 May </w:t>
      </w:r>
      <w:r w:rsidRPr="4B54383C" w:rsidR="3A8E89DB">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2021)</w:t>
      </w:r>
      <w:r w:rsidRPr="4B54383C" w:rsidR="1727311F">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4"/>
          <w:szCs w:val="24"/>
          <w:lang w:val="en-GB"/>
        </w:rPr>
        <w:t>.</w:t>
      </w:r>
    </w:p>
    <w:p w:rsidR="64AAA86B" w:rsidP="4B54383C" w:rsidRDefault="64AAA86B" w14:paraId="1E4F6902" w14:textId="07D2D39D">
      <w:pPr>
        <w:pStyle w:val="Normal"/>
        <w:rPr>
          <w:rFonts w:ascii="Calibri" w:hAnsi="Calibri" w:eastAsia="Calibri" w:cs="Calibri" w:asciiTheme="minorAscii" w:hAnsiTheme="minorAscii" w:eastAsiaTheme="minorAscii" w:cstheme="minorAscii"/>
          <w:sz w:val="24"/>
          <w:szCs w:val="24"/>
        </w:rPr>
      </w:pPr>
    </w:p>
    <w:p w:rsidR="64AAA86B" w:rsidP="64AAA86B" w:rsidRDefault="64AAA86B" w14:paraId="0B118D53" w14:textId="1A53890B">
      <w:pPr>
        <w:pStyle w:val="Normal"/>
      </w:pPr>
      <w:proofErr w:type="spellStart"/>
      <w:r w:rsidRPr="4B54383C" w:rsidR="4B44DEDB">
        <w:rPr>
          <w:rFonts w:ascii="Calibri" w:hAnsi="Calibri" w:eastAsia="Calibri" w:cs="Calibri"/>
          <w:noProof w:val="0"/>
          <w:sz w:val="24"/>
          <w:szCs w:val="24"/>
          <w:lang w:val="en-GB"/>
        </w:rPr>
        <w:t>Awekotuku</w:t>
      </w:r>
      <w:proofErr w:type="spellEnd"/>
      <w:r w:rsidRPr="4B54383C" w:rsidR="4B44DEDB">
        <w:rPr>
          <w:rFonts w:ascii="Calibri" w:hAnsi="Calibri" w:eastAsia="Calibri" w:cs="Calibri"/>
          <w:noProof w:val="0"/>
          <w:sz w:val="24"/>
          <w:szCs w:val="24"/>
          <w:lang w:val="en-GB"/>
        </w:rPr>
        <w:t xml:space="preserve">, N (2002) </w:t>
      </w:r>
      <w:r w:rsidRPr="4B54383C" w:rsidR="4B44DEDB">
        <w:rPr>
          <w:rFonts w:ascii="Calibri" w:hAnsi="Calibri" w:eastAsia="Calibri" w:cs="Calibri"/>
          <w:i w:val="1"/>
          <w:iCs w:val="1"/>
          <w:noProof w:val="0"/>
          <w:sz w:val="24"/>
          <w:szCs w:val="24"/>
          <w:lang w:val="en-GB"/>
        </w:rPr>
        <w:t xml:space="preserve">Ta </w:t>
      </w:r>
      <w:proofErr w:type="spellStart"/>
      <w:r w:rsidRPr="4B54383C" w:rsidR="4B44DEDB">
        <w:rPr>
          <w:rFonts w:ascii="Calibri" w:hAnsi="Calibri" w:eastAsia="Calibri" w:cs="Calibri"/>
          <w:i w:val="1"/>
          <w:iCs w:val="1"/>
          <w:noProof w:val="0"/>
          <w:sz w:val="24"/>
          <w:szCs w:val="24"/>
          <w:lang w:val="en-GB"/>
        </w:rPr>
        <w:t>Moko</w:t>
      </w:r>
      <w:proofErr w:type="spellEnd"/>
      <w:r w:rsidRPr="4B54383C" w:rsidR="4B44DEDB">
        <w:rPr>
          <w:rFonts w:ascii="Calibri" w:hAnsi="Calibri" w:eastAsia="Calibri" w:cs="Calibri"/>
          <w:noProof w:val="0"/>
          <w:sz w:val="24"/>
          <w:szCs w:val="24"/>
          <w:lang w:val="en-GB"/>
        </w:rPr>
        <w:t xml:space="preserve"> </w:t>
      </w:r>
      <w:r w:rsidRPr="4B54383C" w:rsidR="4B44DEDB">
        <w:rPr>
          <w:rFonts w:ascii="Calibri" w:hAnsi="Calibri" w:eastAsia="Calibri" w:cs="Calibri"/>
          <w:i w:val="1"/>
          <w:iCs w:val="1"/>
          <w:noProof w:val="0"/>
          <w:sz w:val="24"/>
          <w:szCs w:val="24"/>
          <w:lang w:val="en-GB"/>
        </w:rPr>
        <w:t xml:space="preserve">Culture, body modification, and the psychology of identity, </w:t>
      </w:r>
      <w:r w:rsidRPr="4B54383C" w:rsidR="4B44DEDB">
        <w:rPr>
          <w:rFonts w:ascii="Calibri" w:hAnsi="Calibri" w:eastAsia="Calibri" w:cs="Calibri" w:asciiTheme="minorAscii" w:hAnsiTheme="minorAscii" w:eastAsiaTheme="minorAscii" w:cstheme="minorAscii"/>
          <w:b w:val="0"/>
          <w:bCs w:val="0"/>
          <w:i w:val="0"/>
          <w:iCs w:val="0"/>
          <w:caps w:val="0"/>
          <w:smallCaps w:val="0"/>
          <w:noProof w:val="0"/>
          <w:color w:val="2C3841"/>
          <w:sz w:val="24"/>
          <w:szCs w:val="24"/>
          <w:lang w:val="en-GB"/>
        </w:rPr>
        <w:t>Maori and Psychology Research Unit, University of Waikato. Available at:</w:t>
      </w:r>
      <w:r w:rsidRPr="4B54383C" w:rsidR="4B44DEDB">
        <w:rPr>
          <w:rFonts w:ascii="Calibri" w:hAnsi="Calibri" w:eastAsia="Calibri" w:cs="Calibri" w:asciiTheme="minorAscii" w:hAnsiTheme="minorAscii" w:eastAsiaTheme="minorAscii" w:cstheme="minorAscii"/>
          <w:i w:val="1"/>
          <w:iCs w:val="1"/>
          <w:noProof w:val="0"/>
          <w:sz w:val="24"/>
          <w:szCs w:val="24"/>
          <w:lang w:val="en-GB"/>
        </w:rPr>
        <w:t xml:space="preserve"> </w:t>
      </w:r>
      <w:hyperlink r:id="R9a8f69787bf6431d">
        <w:r w:rsidRPr="4B54383C" w:rsidR="4B44DEDB">
          <w:rPr>
            <w:rStyle w:val="Hyperlink"/>
          </w:rPr>
          <w:t>https://researchcommons.waikato.ac.nz/bitstream/handle/10289/869/NMGPS_2002_TeAwekotuku.pdf?sequence=1&amp;isAllowed=y</w:t>
        </w:r>
      </w:hyperlink>
      <w:r w:rsidR="65B2617B">
        <w:rPr/>
        <w:t xml:space="preserve"> (Accessed</w:t>
      </w:r>
      <w:r w:rsidR="6954D459">
        <w:rPr/>
        <w:t>:</w:t>
      </w:r>
      <w:r w:rsidR="65B2617B">
        <w:rPr/>
        <w:t xml:space="preserve"> 7 March 2021)</w:t>
      </w:r>
      <w:r w:rsidR="2A54265B">
        <w:rPr/>
        <w:t>.</w:t>
      </w:r>
    </w:p>
    <w:p w:rsidR="64AAA86B" w:rsidP="4B54383C" w:rsidRDefault="64AAA86B" w14:paraId="44BA8466" w14:textId="5C26FDED">
      <w:pPr>
        <w:pStyle w:val="Heading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B54383C" w:rsidR="502AE3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Bizarre Stories (2017) </w:t>
      </w:r>
      <w:proofErr w:type="spellStart"/>
      <w:r w:rsidRPr="4B54383C" w:rsidR="502AE38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Okipa</w:t>
      </w:r>
      <w:proofErr w:type="spellEnd"/>
      <w:r w:rsidRPr="4B54383C" w:rsidR="502AE38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The Torture Test.</w:t>
      </w:r>
      <w:r w:rsidRPr="4B54383C" w:rsidR="7121F18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w:t>
      </w:r>
      <w:r w:rsidRPr="4B54383C" w:rsidR="7121F1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Available at:</w:t>
      </w:r>
      <w:r w:rsidRPr="4B54383C" w:rsidR="502AE38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w:t>
      </w:r>
      <w:hyperlink r:id="Rd8e5862851bd48a2">
        <w:r w:rsidRPr="4B54383C" w:rsidR="502AE389">
          <w:rPr>
            <w:rStyle w:val="Hyperlink"/>
            <w:rFonts w:ascii="Calibri" w:hAnsi="Calibri" w:eastAsia="Calibri" w:cs="Calibri" w:asciiTheme="minorAscii" w:hAnsiTheme="minorAscii" w:eastAsiaTheme="minorAscii" w:cstheme="minorAscii"/>
            <w:sz w:val="24"/>
            <w:szCs w:val="24"/>
          </w:rPr>
          <w:t>https://verybizarrestories.wordpress.com/2017/02/21/okipa-the-torture-test/</w:t>
        </w:r>
      </w:hyperlink>
      <w:r w:rsidRPr="4B54383C" w:rsidR="34B88C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(Accessed: 6 April 2021)</w:t>
      </w:r>
      <w:r w:rsidRPr="4B54383C" w:rsidR="0B51BE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64AAA86B" w:rsidP="64AAA86B" w:rsidRDefault="64AAA86B" w14:paraId="5721D4D2" w14:textId="0FFECBD7">
      <w:pPr>
        <w:pStyle w:val="Normal"/>
      </w:pPr>
    </w:p>
    <w:p w:rsidR="64AAA86B" w:rsidP="64AAA86B" w:rsidRDefault="64AAA86B" w14:paraId="5C7EC3BC" w14:textId="14CBA148">
      <w:pPr>
        <w:pStyle w:val="Normal"/>
      </w:pPr>
      <w:r w:rsidR="60E42FEA">
        <w:rPr/>
        <w:t xml:space="preserve">Bradley University (2021) </w:t>
      </w:r>
      <w:r w:rsidRPr="4B54383C" w:rsidR="60E42FEA">
        <w:rPr>
          <w:i w:val="1"/>
          <w:iCs w:val="1"/>
        </w:rPr>
        <w:t>Body Modification and Body Image</w:t>
      </w:r>
      <w:r w:rsidRPr="4B54383C" w:rsidR="70E2E68F">
        <w:rPr>
          <w:i w:val="1"/>
          <w:iCs w:val="1"/>
        </w:rPr>
        <w:t>.</w:t>
      </w:r>
      <w:r w:rsidRPr="4B54383C" w:rsidR="70E2E68F">
        <w:rPr>
          <w:i w:val="0"/>
          <w:iCs w:val="0"/>
        </w:rPr>
        <w:t xml:space="preserve"> Available at</w:t>
      </w:r>
      <w:r w:rsidRPr="4B54383C" w:rsidR="70E2E68F">
        <w:rPr>
          <w:i w:val="1"/>
          <w:iCs w:val="1"/>
        </w:rPr>
        <w:t>:</w:t>
      </w:r>
      <w:r w:rsidRPr="4B54383C" w:rsidR="60E42FEA">
        <w:rPr>
          <w:i w:val="0"/>
          <w:iCs w:val="0"/>
        </w:rPr>
        <w:t xml:space="preserve"> </w:t>
      </w:r>
      <w:hyperlink r:id="R907e9c076c654fb4">
        <w:r w:rsidRPr="4B54383C" w:rsidR="60E42FEA">
          <w:rPr>
            <w:rStyle w:val="Hyperlink"/>
          </w:rPr>
          <w:t>https://www.bradley.edu/sites/bodyproject/disability/modification/</w:t>
        </w:r>
      </w:hyperlink>
      <w:r w:rsidRPr="4B54383C" w:rsidR="75D28222">
        <w:rPr>
          <w:i w:val="0"/>
          <w:iCs w:val="0"/>
        </w:rPr>
        <w:t xml:space="preserve"> (Accessed: 12 April 2021)</w:t>
      </w:r>
      <w:r w:rsidRPr="4B54383C" w:rsidR="1947F501">
        <w:rPr>
          <w:i w:val="0"/>
          <w:iCs w:val="0"/>
        </w:rPr>
        <w:t>.</w:t>
      </w:r>
    </w:p>
    <w:p w:rsidR="4B54383C" w:rsidP="4B54383C" w:rsidRDefault="4B54383C" w14:paraId="5ED01A26" w14:textId="08139D64">
      <w:pPr>
        <w:pStyle w:val="Normal"/>
      </w:pPr>
    </w:p>
    <w:p w:rsidR="64AAA86B" w:rsidP="0E044F17" w:rsidRDefault="64AAA86B" w14:paraId="60372A1F" w14:textId="44AFC32C">
      <w:pPr>
        <w:pStyle w:val="Normal"/>
        <w:rPr>
          <w:color w:val="FF0000"/>
        </w:rPr>
      </w:pPr>
      <w:r w:rsidR="33C3AC3E">
        <w:rPr/>
        <w:t xml:space="preserve">Cambridge Online Dictionary </w:t>
      </w:r>
      <w:r w:rsidR="404361C7">
        <w:rPr/>
        <w:t>(</w:t>
      </w:r>
      <w:r w:rsidR="33C3AC3E">
        <w:rPr/>
        <w:t>2021</w:t>
      </w:r>
      <w:r w:rsidR="6979A898">
        <w:rPr/>
        <w:t>)</w:t>
      </w:r>
      <w:r w:rsidR="6F8749A1">
        <w:rPr/>
        <w:t xml:space="preserve"> </w:t>
      </w:r>
      <w:r w:rsidRPr="4B54383C" w:rsidR="6F8749A1">
        <w:rPr>
          <w:i w:val="1"/>
          <w:iCs w:val="1"/>
        </w:rPr>
        <w:t>Culture</w:t>
      </w:r>
      <w:r w:rsidRPr="4B54383C" w:rsidR="7F96D226">
        <w:rPr>
          <w:i w:val="1"/>
          <w:iCs w:val="1"/>
        </w:rPr>
        <w:t>.</w:t>
      </w:r>
      <w:r w:rsidRPr="4B54383C" w:rsidR="00950A67">
        <w:rPr>
          <w:i w:val="1"/>
          <w:iCs w:val="1"/>
        </w:rPr>
        <w:t xml:space="preserve"> </w:t>
      </w:r>
      <w:r w:rsidR="33C3AC3E">
        <w:rPr/>
        <w:t>Available at</w:t>
      </w:r>
      <w:r w:rsidR="79A2434B">
        <w:rPr/>
        <w:t>:</w:t>
      </w:r>
      <w:r w:rsidR="33C3AC3E">
        <w:rPr/>
        <w:t xml:space="preserve"> </w:t>
      </w:r>
      <w:hyperlink r:id="Re1dc987d73c044dd">
        <w:r w:rsidRPr="4B54383C" w:rsidR="4E53EFD8">
          <w:rPr>
            <w:rStyle w:val="Hyperlink"/>
          </w:rPr>
          <w:t>https://dictionary.cambridge.org/</w:t>
        </w:r>
      </w:hyperlink>
      <w:r w:rsidR="4E53EFD8">
        <w:rPr/>
        <w:t xml:space="preserve"> </w:t>
      </w:r>
      <w:r w:rsidR="5D4AD5F7">
        <w:rPr/>
        <w:t>(Accessed</w:t>
      </w:r>
      <w:r w:rsidR="22225B30">
        <w:rPr/>
        <w:t xml:space="preserve">: </w:t>
      </w:r>
      <w:r w:rsidR="5D4AD5F7">
        <w:rPr/>
        <w:t>8 March 2021)</w:t>
      </w:r>
      <w:r w:rsidR="26FD5990">
        <w:rPr/>
        <w:t>.</w:t>
      </w:r>
    </w:p>
    <w:p w:rsidR="4B54383C" w:rsidP="4B54383C" w:rsidRDefault="4B54383C" w14:paraId="16095EFC" w14:textId="2120B50F">
      <w:pPr>
        <w:pStyle w:val="Normal"/>
      </w:pPr>
    </w:p>
    <w:p w:rsidR="562D1576" w:rsidP="4B54383C" w:rsidRDefault="562D1576" w14:paraId="366E0535" w14:textId="70208313">
      <w:pPr>
        <w:pStyle w:val="Normal"/>
      </w:pPr>
      <w:r w:rsidR="562D1576">
        <w:rPr/>
        <w:t xml:space="preserve">Cambridge Online Dictionary (2021) </w:t>
      </w:r>
      <w:r w:rsidRPr="4B54383C" w:rsidR="562D1576">
        <w:rPr>
          <w:i w:val="1"/>
          <w:iCs w:val="1"/>
        </w:rPr>
        <w:t>Identity</w:t>
      </w:r>
      <w:r w:rsidRPr="4B54383C" w:rsidR="5FF73C7B">
        <w:rPr>
          <w:i w:val="1"/>
          <w:iCs w:val="1"/>
        </w:rPr>
        <w:t>.</w:t>
      </w:r>
      <w:r w:rsidR="562D1576">
        <w:rPr/>
        <w:t xml:space="preserve"> Available at:</w:t>
      </w:r>
      <w:hyperlink r:id="R8aeff8e392ea4ab8">
        <w:r w:rsidRPr="4B54383C" w:rsidR="562D1576">
          <w:rPr>
            <w:rStyle w:val="Hyperlink"/>
          </w:rPr>
          <w:t>https://dictionary.cambridge.org/dictionary/english/identity</w:t>
        </w:r>
      </w:hyperlink>
      <w:r w:rsidR="562D1576">
        <w:rPr/>
        <w:t>(Accessed: 18 April 2021)</w:t>
      </w:r>
      <w:r w:rsidR="1F4746B4">
        <w:rPr/>
        <w:t>.</w:t>
      </w:r>
    </w:p>
    <w:p w:rsidR="4B54383C" w:rsidP="4B54383C" w:rsidRDefault="4B54383C" w14:paraId="3480E3A2" w14:textId="15715D9E">
      <w:pPr>
        <w:pStyle w:val="Normal"/>
      </w:pPr>
    </w:p>
    <w:p w:rsidR="0B08ADF2" w:rsidP="4B54383C" w:rsidRDefault="0B08ADF2" w14:paraId="6EA1E11C" w14:textId="26C3791B">
      <w:pPr>
        <w:pStyle w:val="Normal"/>
        <w:rPr>
          <w:highlight w:val="yellow"/>
        </w:rPr>
      </w:pPr>
      <w:r w:rsidR="0B08ADF2">
        <w:rPr/>
        <w:t xml:space="preserve">Cambridge Online Dictionary (2021) </w:t>
      </w:r>
      <w:r w:rsidRPr="4B54383C" w:rsidR="0B08ADF2">
        <w:rPr>
          <w:i w:val="1"/>
          <w:iCs w:val="1"/>
        </w:rPr>
        <w:t>Skin</w:t>
      </w:r>
      <w:r w:rsidRPr="4B54383C" w:rsidR="04303899">
        <w:rPr>
          <w:i w:val="1"/>
          <w:iCs w:val="1"/>
        </w:rPr>
        <w:t>.</w:t>
      </w:r>
      <w:r w:rsidR="0B08ADF2">
        <w:rPr/>
        <w:t xml:space="preserve"> Available at</w:t>
      </w:r>
      <w:r w:rsidR="36007DA8">
        <w:rPr/>
        <w:t>:</w:t>
      </w:r>
      <w:r w:rsidR="0B08ADF2">
        <w:rPr/>
        <w:t xml:space="preserve"> </w:t>
      </w:r>
      <w:hyperlink r:id="Rdb4e316093a0483d">
        <w:r w:rsidRPr="4B54383C" w:rsidR="23488289">
          <w:rPr>
            <w:rStyle w:val="Hyperlink"/>
          </w:rPr>
          <w:t>https://dictionary.cambridge.org/dictionary/english/skin</w:t>
        </w:r>
      </w:hyperlink>
      <w:r w:rsidR="4386D26B">
        <w:rPr/>
        <w:t xml:space="preserve"> (Accessed</w:t>
      </w:r>
      <w:r w:rsidR="3DD645D8">
        <w:rPr/>
        <w:t>:</w:t>
      </w:r>
      <w:r w:rsidR="3BA43D9C">
        <w:rPr/>
        <w:t xml:space="preserve"> 2</w:t>
      </w:r>
      <w:r w:rsidR="3DD645D8">
        <w:rPr/>
        <w:t xml:space="preserve"> </w:t>
      </w:r>
      <w:r w:rsidR="4386D26B">
        <w:rPr/>
        <w:t>April</w:t>
      </w:r>
      <w:r w:rsidR="4386D26B">
        <w:rPr/>
        <w:t xml:space="preserve"> </w:t>
      </w:r>
      <w:r w:rsidR="4386D26B">
        <w:rPr/>
        <w:t>2021</w:t>
      </w:r>
      <w:r w:rsidR="4386D26B">
        <w:rPr/>
        <w:t>)</w:t>
      </w:r>
      <w:r w:rsidR="73B5A496">
        <w:rPr/>
        <w:t>.</w:t>
      </w:r>
    </w:p>
    <w:p w:rsidR="02FF3CA1" w:rsidP="02FF3CA1" w:rsidRDefault="02FF3CA1" w14:paraId="577DA0A8" w14:textId="1BB28032">
      <w:pPr>
        <w:pStyle w:val="Normal"/>
      </w:pPr>
    </w:p>
    <w:p w:rsidR="02FF3CA1" w:rsidP="4B54383C" w:rsidRDefault="02FF3CA1" w14:paraId="01A473FD" w14:textId="67370579">
      <w:pPr>
        <w:pStyle w:val="Normal"/>
        <w:rPr>
          <w:color w:val="FF0000"/>
        </w:rPr>
      </w:pPr>
      <w:r w:rsidR="713C01F1">
        <w:rPr/>
        <w:t xml:space="preserve">Custom tattoo design, (2020) </w:t>
      </w:r>
      <w:r w:rsidRPr="4B54383C" w:rsidR="713C01F1">
        <w:rPr>
          <w:i w:val="1"/>
          <w:iCs w:val="1"/>
        </w:rPr>
        <w:t xml:space="preserve">100 years of ink: Tattoo fads by the decade. </w:t>
      </w:r>
      <w:r w:rsidRPr="4B54383C" w:rsidR="1FCBE287">
        <w:rPr>
          <w:i w:val="0"/>
          <w:iCs w:val="0"/>
        </w:rPr>
        <w:t>Available at</w:t>
      </w:r>
      <w:r w:rsidRPr="4B54383C" w:rsidR="1FCBE287">
        <w:rPr>
          <w:i w:val="1"/>
          <w:iCs w:val="1"/>
        </w:rPr>
        <w:t>:</w:t>
      </w:r>
      <w:r w:rsidRPr="4B54383C" w:rsidR="713C01F1">
        <w:rPr>
          <w:i w:val="1"/>
          <w:iCs w:val="1"/>
        </w:rPr>
        <w:t xml:space="preserve"> </w:t>
      </w:r>
      <w:hyperlink r:id="R0dae6d2fa14748e1">
        <w:r w:rsidRPr="4B54383C" w:rsidR="713C01F1">
          <w:rPr>
            <w:rStyle w:val="Hyperlink"/>
          </w:rPr>
          <w:t>https://customtattoodesign.ca/tattoo-trends/100-years-of-ink-tattoo-fads-by-the-dec</w:t>
        </w:r>
        <w:r w:rsidRPr="4B54383C" w:rsidR="713C01F1">
          <w:rPr>
            <w:rStyle w:val="Hyperlink"/>
          </w:rPr>
          <w:t>ade</w:t>
        </w:r>
      </w:hyperlink>
      <w:r w:rsidR="532D2FF4">
        <w:rPr/>
        <w:t xml:space="preserve"> (Accessed</w:t>
      </w:r>
      <w:r w:rsidR="42913C99">
        <w:rPr/>
        <w:t xml:space="preserve">: </w:t>
      </w:r>
      <w:r w:rsidR="532D2FF4">
        <w:rPr/>
        <w:t>19 March 2021)</w:t>
      </w:r>
      <w:r w:rsidR="1932DE1D">
        <w:rPr/>
        <w:t>.</w:t>
      </w:r>
    </w:p>
    <w:p w:rsidR="02FF3CA1" w:rsidP="02FF3CA1" w:rsidRDefault="02FF3CA1" w14:paraId="4822A9B9" w14:textId="0946FD33">
      <w:pPr>
        <w:pStyle w:val="Normal"/>
      </w:pPr>
    </w:p>
    <w:p w:rsidR="02FF3CA1" w:rsidP="4B54383C" w:rsidRDefault="02FF3CA1" w14:paraId="1B593E7D" w14:textId="4C8786C7">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4B54383C" w:rsidR="396CAEC6">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GB"/>
        </w:rPr>
        <w:t xml:space="preserve">Fathers, C. (2013) </w:t>
      </w:r>
      <w:r w:rsidRPr="4B54383C" w:rsidR="396CAEC6">
        <w:rPr>
          <w:rFonts w:ascii="Calibri" w:hAnsi="Calibri" w:eastAsia="Calibri" w:cs="Calibri" w:asciiTheme="minorAscii" w:hAnsiTheme="minorAscii" w:eastAsiaTheme="minorAscii" w:cstheme="minorAscii"/>
          <w:b w:val="0"/>
          <w:bCs w:val="0"/>
          <w:i w:val="1"/>
          <w:iCs w:val="1"/>
          <w:strike w:val="0"/>
          <w:dstrike w:val="0"/>
          <w:noProof w:val="0"/>
          <w:color w:val="auto"/>
          <w:sz w:val="24"/>
          <w:szCs w:val="24"/>
          <w:lang w:val="en-GB"/>
        </w:rPr>
        <w:t>Painted Ladies: Why women get tattoos</w:t>
      </w:r>
      <w:r w:rsidRPr="4B54383C" w:rsidR="396CAEC6">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GB"/>
        </w:rPr>
        <w:t xml:space="preserve">, </w:t>
      </w:r>
      <w:r w:rsidRPr="4B54383C" w:rsidR="396CAEC6">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GB"/>
        </w:rPr>
        <w:t>The Guardian,</w:t>
      </w:r>
      <w:r w:rsidRPr="4B54383C" w:rsidR="396CAEC6">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r w:rsidRPr="4B54383C" w:rsidR="396CAEC6">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13 December. Available at: </w:t>
      </w:r>
      <w:hyperlink r:id="R2f9448837cba45dc">
        <w:r w:rsidRPr="4B54383C" w:rsidR="396CAEC6">
          <w:rPr>
            <w:rStyle w:val="Hyperlink"/>
            <w:rFonts w:ascii="Calibri" w:hAnsi="Calibri" w:eastAsia="Calibri" w:cs="Calibri"/>
            <w:b w:val="0"/>
            <w:bCs w:val="0"/>
            <w:i w:val="0"/>
            <w:iCs w:val="0"/>
            <w:caps w:val="0"/>
            <w:smallCaps w:val="0"/>
            <w:noProof w:val="0"/>
            <w:sz w:val="24"/>
            <w:szCs w:val="24"/>
            <w:lang w:val="en-GB"/>
          </w:rPr>
          <w:t>https://www.theguardian.com/fashion/2013/dec/13/painted-ladies-why-women-get-tattoos-inked</w:t>
        </w:r>
      </w:hyperlink>
      <w:r w:rsidRPr="4B54383C" w:rsidR="396CAEC6">
        <w:rPr>
          <w:rFonts w:ascii="Calibri" w:hAnsi="Calibri" w:eastAsia="Calibri" w:cs="Calibri"/>
          <w:b w:val="0"/>
          <w:bCs w:val="0"/>
          <w:i w:val="0"/>
          <w:iCs w:val="0"/>
          <w:caps w:val="0"/>
          <w:smallCaps w:val="0"/>
          <w:noProof w:val="0"/>
          <w:color w:val="121212"/>
          <w:sz w:val="24"/>
          <w:szCs w:val="24"/>
          <w:lang w:val="en-GB"/>
        </w:rPr>
        <w:t xml:space="preserve"> (Accessed: 13 May 2021).</w:t>
      </w:r>
    </w:p>
    <w:p w:rsidR="02FF3CA1" w:rsidP="02FF3CA1" w:rsidRDefault="02FF3CA1" w14:paraId="7945A7C2" w14:textId="4399789F">
      <w:pPr>
        <w:pStyle w:val="Normal"/>
      </w:pPr>
    </w:p>
    <w:p w:rsidR="02FF3CA1" w:rsidP="4B54383C" w:rsidRDefault="02FF3CA1" w14:paraId="570E40D1" w14:textId="53802D28">
      <w:pPr>
        <w:pStyle w:val="Normal"/>
        <w:rPr>
          <w:color w:val="FF0000"/>
        </w:rPr>
      </w:pPr>
      <w:r w:rsidR="6349CBBD">
        <w:rPr/>
        <w:t>Featherstone, M</w:t>
      </w:r>
      <w:r w:rsidR="2B81D4D1">
        <w:rPr/>
        <w:t>.</w:t>
      </w:r>
      <w:r w:rsidR="6349CBBD">
        <w:rPr/>
        <w:t xml:space="preserve"> (2000) </w:t>
      </w:r>
      <w:r w:rsidRPr="4B54383C" w:rsidR="6349CBBD">
        <w:rPr>
          <w:i w:val="1"/>
          <w:iCs w:val="1"/>
        </w:rPr>
        <w:t>Body Modification</w:t>
      </w:r>
      <w:r w:rsidRPr="4B54383C" w:rsidR="2FB988D9">
        <w:rPr>
          <w:i w:val="1"/>
          <w:iCs w:val="1"/>
        </w:rPr>
        <w:t>.</w:t>
      </w:r>
      <w:r w:rsidRPr="4B54383C" w:rsidR="6349CBBD">
        <w:rPr>
          <w:i w:val="1"/>
          <w:iCs w:val="1"/>
        </w:rPr>
        <w:t xml:space="preserve"> </w:t>
      </w:r>
      <w:r w:rsidRPr="4B54383C" w:rsidR="27AF31CD">
        <w:rPr>
          <w:i w:val="0"/>
          <w:iCs w:val="0"/>
        </w:rPr>
        <w:t>California</w:t>
      </w:r>
      <w:r w:rsidRPr="4B54383C" w:rsidR="27AF31CD">
        <w:rPr>
          <w:i w:val="1"/>
          <w:iCs w:val="1"/>
        </w:rPr>
        <w:t xml:space="preserve">: </w:t>
      </w:r>
      <w:r w:rsidRPr="4B54383C" w:rsidR="6349CBBD">
        <w:rPr>
          <w:i w:val="0"/>
          <w:iCs w:val="0"/>
        </w:rPr>
        <w:t>Sage Publications</w:t>
      </w:r>
      <w:r w:rsidRPr="4B54383C" w:rsidR="0ECFD0A7">
        <w:rPr>
          <w:i w:val="0"/>
          <w:iCs w:val="0"/>
        </w:rPr>
        <w:t>.</w:t>
      </w:r>
      <w:r w:rsidRPr="4B54383C" w:rsidR="6349CBBD">
        <w:rPr>
          <w:i w:val="0"/>
          <w:iCs w:val="0"/>
        </w:rPr>
        <w:t xml:space="preserve"> Available at: </w:t>
      </w:r>
      <w:hyperlink r:id="R31fa368ad26f4b3c">
        <w:r w:rsidRPr="4B54383C" w:rsidR="6349CBBD">
          <w:rPr>
            <w:rStyle w:val="Hyperlink"/>
          </w:rPr>
          <w:t>https://www.google.co.uk/books/edition/Body_Modification/0xWAVtretMIC?hl=en&amp;gbpv=1&amp;dq=body+modification&amp;printsec=frontcover</w:t>
        </w:r>
      </w:hyperlink>
      <w:r w:rsidRPr="4B54383C" w:rsidR="6349CBBD">
        <w:rPr>
          <w:color w:val="FF0000"/>
        </w:rPr>
        <w:t xml:space="preserve"> </w:t>
      </w:r>
      <w:r w:rsidRPr="4B54383C" w:rsidR="39E2A534">
        <w:rPr>
          <w:color w:val="auto"/>
        </w:rPr>
        <w:t>(Accessed</w:t>
      </w:r>
      <w:r w:rsidRPr="4B54383C" w:rsidR="4936C428">
        <w:rPr>
          <w:color w:val="auto"/>
        </w:rPr>
        <w:t>:</w:t>
      </w:r>
      <w:r w:rsidRPr="4B54383C" w:rsidR="39E2A534">
        <w:rPr>
          <w:color w:val="auto"/>
        </w:rPr>
        <w:t xml:space="preserve"> 6 March 2021)</w:t>
      </w:r>
      <w:r w:rsidRPr="4B54383C" w:rsidR="79CC3ADC">
        <w:rPr>
          <w:color w:val="auto"/>
        </w:rPr>
        <w:t>.</w:t>
      </w:r>
    </w:p>
    <w:p w:rsidR="02FF3CA1" w:rsidP="4B54383C" w:rsidRDefault="02FF3CA1" w14:paraId="568474DC" w14:textId="2CF969A2">
      <w:pPr>
        <w:pStyle w:val="Normal"/>
        <w:rPr>
          <w:color w:val="FF0000"/>
        </w:rPr>
      </w:pPr>
    </w:p>
    <w:p w:rsidR="02FF3CA1" w:rsidP="4B54383C" w:rsidRDefault="02FF3CA1" w14:paraId="744741BE" w14:textId="289EEF4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Hall, </w:t>
      </w: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w:t>
      </w:r>
      <w:r w:rsidRPr="4B54383C" w:rsidR="0E26960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2013</w:t>
      </w: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B54383C" w:rsidR="57E8E678">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The Work of Representation</w:t>
      </w:r>
      <w:r w:rsidRPr="4B54383C" w:rsidR="50EB4862">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 xml:space="preserve">. </w:t>
      </w:r>
      <w:r w:rsidRPr="4B54383C" w:rsidR="147F970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California</w:t>
      </w:r>
      <w:r w:rsidRPr="4B54383C" w:rsidR="50EB4862">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w:t>
      </w: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Sage Publications</w:t>
      </w:r>
      <w:r w:rsidRPr="4B54383C" w:rsidR="45401980">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w:t>
      </w: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 Available at:</w:t>
      </w:r>
      <w:r w:rsidRPr="4B54383C" w:rsidR="57E8E678">
        <w:rPr>
          <w:rFonts w:ascii="Arial" w:hAnsi="Arial" w:eastAsia="Arial" w:cs="Arial"/>
          <w:b w:val="0"/>
          <w:bCs w:val="0"/>
          <w:i w:val="0"/>
          <w:iCs w:val="0"/>
          <w:caps w:val="0"/>
          <w:smallCaps w:val="0"/>
          <w:noProof w:val="0"/>
          <w:color w:val="202124"/>
          <w:sz w:val="21"/>
          <w:szCs w:val="21"/>
          <w:lang w:val="en-GB"/>
        </w:rPr>
        <w:t xml:space="preserve"> </w:t>
      </w:r>
      <w:r w:rsidRPr="4B54383C" w:rsidR="57E8E67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hyperlink r:id="Rc71faab5ef4f4ede">
        <w:r w:rsidRPr="4B54383C" w:rsidR="57E8E67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https://syllabus.pirate.care/_preview/library/Stuart%20Hall/The%20work%20of%20representation%20(457)/The%20work%20of%20representation%20-</w:t>
        </w:r>
        <w:r w:rsidRPr="4B54383C" w:rsidR="57E8E67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%20Stuart%20Hall.pdf</w:t>
        </w:r>
      </w:hyperlink>
      <w:r w:rsidRPr="4B54383C" w:rsidR="10342E9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4B54383C" w:rsidR="78C0438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(Accessed</w:t>
      </w:r>
      <w:r w:rsidRPr="4B54383C" w:rsidR="7F4EFF2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4B54383C" w:rsidR="78C0438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4B54383C" w:rsidR="78C0438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 April 2021)</w:t>
      </w:r>
      <w:r w:rsidRPr="4B54383C" w:rsidR="6D5A50D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p>
    <w:p w:rsidR="02FF3CA1" w:rsidP="02FF3CA1" w:rsidRDefault="02FF3CA1" w14:paraId="5B8A7CD5" w14:textId="214C6080">
      <w:pPr>
        <w:pStyle w:val="Normal"/>
        <w:rPr>
          <w:color w:val="FF0000"/>
        </w:rPr>
      </w:pPr>
    </w:p>
    <w:p w:rsidR="0D1C45B8" w:rsidP="234BE67B" w:rsidRDefault="0D1C45B8" w14:paraId="5683B4DA" w14:textId="0DDBC8BB">
      <w:pPr>
        <w:pStyle w:val="Normal"/>
      </w:pPr>
      <w:r w:rsidRPr="4B54383C" w:rsidR="07A66D92">
        <w:rPr>
          <w:rFonts w:ascii="Calibri" w:hAnsi="Calibri" w:eastAsia="Calibri" w:cs="Calibri"/>
          <w:b w:val="0"/>
          <w:bCs w:val="0"/>
          <w:i w:val="0"/>
          <w:iCs w:val="0"/>
          <w:caps w:val="0"/>
          <w:smallCaps w:val="0"/>
          <w:strike w:val="0"/>
          <w:dstrike w:val="0"/>
          <w:noProof w:val="0"/>
          <w:sz w:val="24"/>
          <w:szCs w:val="24"/>
          <w:lang w:val="en-GB"/>
        </w:rPr>
        <w:t>Haraway</w:t>
      </w:r>
      <w:r w:rsidRPr="4B54383C" w:rsidR="07A66D92">
        <w:rPr>
          <w:rFonts w:ascii="Calibri" w:hAnsi="Calibri" w:eastAsia="Calibri" w:cs="Calibri"/>
          <w:b w:val="0"/>
          <w:bCs w:val="0"/>
          <w:i w:val="0"/>
          <w:iCs w:val="0"/>
          <w:caps w:val="0"/>
          <w:smallCaps w:val="0"/>
          <w:strike w:val="0"/>
          <w:dstrike w:val="0"/>
          <w:noProof w:val="0"/>
          <w:sz w:val="24"/>
          <w:szCs w:val="24"/>
          <w:lang w:val="en-GB"/>
        </w:rPr>
        <w:t>,</w:t>
      </w:r>
      <w:r w:rsidRPr="4B54383C" w:rsidR="07A66D92">
        <w:rPr>
          <w:rFonts w:ascii="Calibri" w:hAnsi="Calibri" w:eastAsia="Calibri" w:cs="Calibri"/>
          <w:b w:val="0"/>
          <w:bCs w:val="0"/>
          <w:i w:val="0"/>
          <w:iCs w:val="0"/>
          <w:caps w:val="0"/>
          <w:smallCaps w:val="0"/>
          <w:strike w:val="0"/>
          <w:dstrike w:val="0"/>
          <w:noProof w:val="0"/>
          <w:sz w:val="24"/>
          <w:szCs w:val="24"/>
          <w:lang w:val="en-GB"/>
        </w:rPr>
        <w:t xml:space="preserve"> D</w:t>
      </w:r>
      <w:r w:rsidRPr="4B54383C" w:rsidR="195675E9">
        <w:rPr>
          <w:rFonts w:ascii="Calibri" w:hAnsi="Calibri" w:eastAsia="Calibri" w:cs="Calibri"/>
          <w:b w:val="0"/>
          <w:bCs w:val="0"/>
          <w:i w:val="0"/>
          <w:iCs w:val="0"/>
          <w:caps w:val="0"/>
          <w:smallCaps w:val="0"/>
          <w:strike w:val="0"/>
          <w:dstrike w:val="0"/>
          <w:noProof w:val="0"/>
          <w:sz w:val="24"/>
          <w:szCs w:val="24"/>
          <w:lang w:val="en-GB"/>
        </w:rPr>
        <w:t>.</w:t>
      </w:r>
      <w:r w:rsidRPr="4B54383C" w:rsidR="07A66D92">
        <w:rPr>
          <w:rFonts w:ascii="Calibri" w:hAnsi="Calibri" w:eastAsia="Calibri" w:cs="Calibri"/>
          <w:b w:val="0"/>
          <w:bCs w:val="0"/>
          <w:i w:val="0"/>
          <w:iCs w:val="0"/>
          <w:caps w:val="0"/>
          <w:smallCaps w:val="0"/>
          <w:strike w:val="0"/>
          <w:dstrike w:val="0"/>
          <w:noProof w:val="0"/>
          <w:sz w:val="24"/>
          <w:szCs w:val="24"/>
          <w:lang w:val="en-GB"/>
        </w:rPr>
        <w:t xml:space="preserve"> (1985) </w:t>
      </w:r>
      <w:r w:rsidRPr="4B54383C" w:rsidR="754717B6">
        <w:rPr>
          <w:rFonts w:ascii="Calibri" w:hAnsi="Calibri" w:eastAsia="Calibri" w:cs="Calibri"/>
          <w:b w:val="0"/>
          <w:bCs w:val="0"/>
          <w:i w:val="0"/>
          <w:iCs w:val="0"/>
          <w:caps w:val="0"/>
          <w:smallCaps w:val="0"/>
          <w:strike w:val="0"/>
          <w:dstrike w:val="0"/>
          <w:noProof w:val="0"/>
          <w:sz w:val="24"/>
          <w:szCs w:val="24"/>
          <w:lang w:val="en-GB"/>
        </w:rPr>
        <w:t>‘</w:t>
      </w:r>
      <w:r w:rsidRPr="4B54383C" w:rsidR="57E2E8B5">
        <w:rPr>
          <w:rFonts w:ascii="Calibri" w:hAnsi="Calibri" w:eastAsia="Calibri" w:cs="Calibri"/>
          <w:b w:val="0"/>
          <w:bCs w:val="0"/>
          <w:i w:val="0"/>
          <w:iCs w:val="0"/>
          <w:caps w:val="0"/>
          <w:smallCaps w:val="0"/>
          <w:strike w:val="0"/>
          <w:dstrike w:val="0"/>
          <w:noProof w:val="0"/>
          <w:sz w:val="24"/>
          <w:szCs w:val="24"/>
          <w:lang w:val="en-GB"/>
        </w:rPr>
        <w:t xml:space="preserve">A </w:t>
      </w:r>
      <w:r w:rsidRPr="4B54383C" w:rsidR="07A66D92">
        <w:rPr>
          <w:rFonts w:ascii="Calibri" w:hAnsi="Calibri" w:eastAsia="Calibri" w:cs="Calibri"/>
          <w:b w:val="0"/>
          <w:bCs w:val="0"/>
          <w:i w:val="0"/>
          <w:iCs w:val="0"/>
          <w:caps w:val="0"/>
          <w:smallCaps w:val="0"/>
          <w:strike w:val="0"/>
          <w:dstrike w:val="0"/>
          <w:noProof w:val="0"/>
          <w:sz w:val="24"/>
          <w:szCs w:val="24"/>
          <w:lang w:val="en-GB"/>
        </w:rPr>
        <w:t>Cyborg Manifesto</w:t>
      </w:r>
      <w:r w:rsidRPr="4B54383C" w:rsidR="0972536E">
        <w:rPr>
          <w:rFonts w:ascii="Calibri" w:hAnsi="Calibri" w:eastAsia="Calibri" w:cs="Calibri"/>
          <w:b w:val="0"/>
          <w:bCs w:val="0"/>
          <w:i w:val="0"/>
          <w:iCs w:val="0"/>
          <w:caps w:val="0"/>
          <w:smallCaps w:val="0"/>
          <w:strike w:val="0"/>
          <w:dstrike w:val="0"/>
          <w:noProof w:val="0"/>
          <w:sz w:val="24"/>
          <w:szCs w:val="24"/>
          <w:lang w:val="en-GB"/>
        </w:rPr>
        <w:t>’</w:t>
      </w:r>
      <w:r w:rsidRPr="4B54383C" w:rsidR="546AF8A1">
        <w:rPr>
          <w:rFonts w:ascii="Calibri" w:hAnsi="Calibri" w:eastAsia="Calibri" w:cs="Calibri"/>
          <w:b w:val="0"/>
          <w:bCs w:val="0"/>
          <w:i w:val="0"/>
          <w:iCs w:val="0"/>
          <w:caps w:val="0"/>
          <w:smallCaps w:val="0"/>
          <w:strike w:val="0"/>
          <w:dstrike w:val="0"/>
          <w:noProof w:val="0"/>
          <w:sz w:val="24"/>
          <w:szCs w:val="24"/>
          <w:lang w:val="en-GB"/>
        </w:rPr>
        <w:t xml:space="preserve">, </w:t>
      </w:r>
      <w:r w:rsidRPr="4B54383C" w:rsidR="6D2E4670">
        <w:rPr>
          <w:rFonts w:ascii="Calibri" w:hAnsi="Calibri" w:eastAsia="Calibri" w:cs="Calibri"/>
          <w:b w:val="0"/>
          <w:bCs w:val="0"/>
          <w:i w:val="1"/>
          <w:iCs w:val="1"/>
          <w:caps w:val="0"/>
          <w:smallCaps w:val="0"/>
          <w:strike w:val="0"/>
          <w:dstrike w:val="0"/>
          <w:noProof w:val="0"/>
          <w:sz w:val="24"/>
          <w:szCs w:val="24"/>
          <w:lang w:val="en-GB"/>
        </w:rPr>
        <w:t>T</w:t>
      </w:r>
      <w:r w:rsidRPr="4B54383C" w:rsidR="546AF8A1">
        <w:rPr>
          <w:rFonts w:ascii="Calibri" w:hAnsi="Calibri" w:eastAsia="Calibri" w:cs="Calibri"/>
          <w:b w:val="0"/>
          <w:bCs w:val="0"/>
          <w:i w:val="1"/>
          <w:iCs w:val="1"/>
          <w:caps w:val="0"/>
          <w:smallCaps w:val="0"/>
          <w:strike w:val="0"/>
          <w:dstrike w:val="0"/>
          <w:noProof w:val="0"/>
          <w:sz w:val="24"/>
          <w:szCs w:val="24"/>
          <w:lang w:val="en-GB"/>
        </w:rPr>
        <w:t xml:space="preserve">he </w:t>
      </w:r>
      <w:r w:rsidRPr="4B54383C" w:rsidR="6FAAB3C8">
        <w:rPr>
          <w:rFonts w:ascii="Calibri" w:hAnsi="Calibri" w:eastAsia="Calibri" w:cs="Calibri"/>
          <w:b w:val="0"/>
          <w:bCs w:val="0"/>
          <w:i w:val="1"/>
          <w:iCs w:val="1"/>
          <w:caps w:val="0"/>
          <w:smallCaps w:val="0"/>
          <w:strike w:val="0"/>
          <w:dstrike w:val="0"/>
          <w:noProof w:val="0"/>
          <w:sz w:val="24"/>
          <w:szCs w:val="24"/>
          <w:lang w:val="en-GB"/>
        </w:rPr>
        <w:t>S</w:t>
      </w:r>
      <w:r w:rsidRPr="4B54383C" w:rsidR="546AF8A1">
        <w:rPr>
          <w:rFonts w:ascii="Calibri" w:hAnsi="Calibri" w:eastAsia="Calibri" w:cs="Calibri"/>
          <w:b w:val="0"/>
          <w:bCs w:val="0"/>
          <w:i w:val="1"/>
          <w:iCs w:val="1"/>
          <w:caps w:val="0"/>
          <w:smallCaps w:val="0"/>
          <w:strike w:val="0"/>
          <w:dstrike w:val="0"/>
          <w:noProof w:val="0"/>
          <w:sz w:val="24"/>
          <w:szCs w:val="24"/>
          <w:lang w:val="en-GB"/>
        </w:rPr>
        <w:t xml:space="preserve">ocialist </w:t>
      </w:r>
      <w:r w:rsidRPr="4B54383C" w:rsidR="29C4C206">
        <w:rPr>
          <w:rFonts w:ascii="Calibri" w:hAnsi="Calibri" w:eastAsia="Calibri" w:cs="Calibri"/>
          <w:b w:val="0"/>
          <w:bCs w:val="0"/>
          <w:i w:val="1"/>
          <w:iCs w:val="1"/>
          <w:caps w:val="0"/>
          <w:smallCaps w:val="0"/>
          <w:strike w:val="0"/>
          <w:dstrike w:val="0"/>
          <w:noProof w:val="0"/>
          <w:sz w:val="24"/>
          <w:szCs w:val="24"/>
          <w:lang w:val="en-GB"/>
        </w:rPr>
        <w:t>R</w:t>
      </w:r>
      <w:r w:rsidRPr="4B54383C" w:rsidR="546AF8A1">
        <w:rPr>
          <w:rFonts w:ascii="Calibri" w:hAnsi="Calibri" w:eastAsia="Calibri" w:cs="Calibri"/>
          <w:b w:val="0"/>
          <w:bCs w:val="0"/>
          <w:i w:val="1"/>
          <w:iCs w:val="1"/>
          <w:caps w:val="0"/>
          <w:smallCaps w:val="0"/>
          <w:strike w:val="0"/>
          <w:dstrike w:val="0"/>
          <w:noProof w:val="0"/>
          <w:sz w:val="24"/>
          <w:szCs w:val="24"/>
          <w:lang w:val="en-GB"/>
        </w:rPr>
        <w:t>eview</w:t>
      </w:r>
      <w:r w:rsidRPr="4B54383C" w:rsidR="546AF8A1">
        <w:rPr>
          <w:rFonts w:ascii="Calibri" w:hAnsi="Calibri" w:eastAsia="Calibri" w:cs="Calibri"/>
          <w:b w:val="0"/>
          <w:bCs w:val="0"/>
          <w:i w:val="0"/>
          <w:iCs w:val="0"/>
          <w:caps w:val="0"/>
          <w:smallCaps w:val="0"/>
          <w:strike w:val="0"/>
          <w:dstrike w:val="0"/>
          <w:noProof w:val="0"/>
          <w:sz w:val="24"/>
          <w:szCs w:val="24"/>
          <w:lang w:val="en-GB"/>
        </w:rPr>
        <w:t xml:space="preserve">. </w:t>
      </w:r>
      <w:r w:rsidRPr="4B54383C" w:rsidR="546AF8A1">
        <w:rPr>
          <w:rFonts w:ascii="Calibri" w:hAnsi="Calibri" w:eastAsia="Calibri" w:cs="Calibri"/>
          <w:b w:val="0"/>
          <w:bCs w:val="0"/>
          <w:i w:val="0"/>
          <w:iCs w:val="0"/>
          <w:caps w:val="0"/>
          <w:smallCaps w:val="0"/>
          <w:strike w:val="0"/>
          <w:dstrike w:val="0"/>
          <w:noProof w:val="0"/>
          <w:sz w:val="24"/>
          <w:szCs w:val="24"/>
          <w:lang w:val="en-GB"/>
        </w:rPr>
        <w:t>Available</w:t>
      </w:r>
      <w:r w:rsidRPr="4B54383C" w:rsidR="546AF8A1">
        <w:rPr>
          <w:rFonts w:ascii="Calibri" w:hAnsi="Calibri" w:eastAsia="Calibri" w:cs="Calibri"/>
          <w:b w:val="0"/>
          <w:bCs w:val="0"/>
          <w:i w:val="0"/>
          <w:iCs w:val="0"/>
          <w:caps w:val="0"/>
          <w:smallCaps w:val="0"/>
          <w:strike w:val="0"/>
          <w:dstrike w:val="0"/>
          <w:noProof w:val="0"/>
          <w:sz w:val="24"/>
          <w:szCs w:val="24"/>
          <w:lang w:val="en-GB"/>
        </w:rPr>
        <w:t xml:space="preserve"> at: </w:t>
      </w:r>
      <w:hyperlink w:anchor="v=onepage&amp;q=donna%20haraway%20cyborg%20manifesto&amp;f=false" r:id="R8b650e2d7ec1438d">
        <w:r w:rsidRPr="4B54383C" w:rsidR="0A2FDC9A">
          <w:rPr>
            <w:rStyle w:val="Hyperlink"/>
            <w:rFonts w:ascii="Calibri" w:hAnsi="Calibri" w:eastAsia="Calibri" w:cs="Calibri"/>
            <w:b w:val="0"/>
            <w:bCs w:val="0"/>
            <w:i w:val="0"/>
            <w:iCs w:val="0"/>
            <w:caps w:val="0"/>
            <w:smallCaps w:val="0"/>
            <w:strike w:val="0"/>
            <w:dstrike w:val="0"/>
            <w:noProof w:val="0"/>
            <w:sz w:val="24"/>
            <w:szCs w:val="24"/>
            <w:lang w:val="en-GB"/>
          </w:rPr>
          <w:t>https://books.google.co.uk/books?hl=en&amp;lr=&amp;id=BgYc9_ldWFYC&amp;oi=fnd&amp;pg=PA225&amp;dq=donna+haraway+cyborg+manifesto&amp;ots=wxKtM2ZFtZ&amp;sig=noaGJZN7qWle5Dtx5Bxy23-NWz0#v=onepage&amp;q=donna%20haraway%20cyborg%20manifesto&amp;f=false</w:t>
        </w:r>
      </w:hyperlink>
      <w:r w:rsidRPr="4B54383C" w:rsidR="0A2FDC9A">
        <w:rPr>
          <w:rFonts w:ascii="Calibri" w:hAnsi="Calibri" w:eastAsia="Calibri" w:cs="Calibri"/>
          <w:b w:val="0"/>
          <w:bCs w:val="0"/>
          <w:i w:val="0"/>
          <w:iCs w:val="0"/>
          <w:caps w:val="0"/>
          <w:smallCaps w:val="0"/>
          <w:strike w:val="0"/>
          <w:dstrike w:val="0"/>
          <w:noProof w:val="0"/>
          <w:sz w:val="24"/>
          <w:szCs w:val="24"/>
          <w:lang w:val="en-GB"/>
        </w:rPr>
        <w:t xml:space="preserve"> </w:t>
      </w:r>
      <w:r w:rsidRPr="4B54383C" w:rsidR="7989E9A1">
        <w:rPr>
          <w:rFonts w:ascii="Calibri" w:hAnsi="Calibri" w:eastAsia="Calibri" w:cs="Calibri"/>
          <w:b w:val="0"/>
          <w:bCs w:val="0"/>
          <w:i w:val="0"/>
          <w:iCs w:val="0"/>
          <w:caps w:val="0"/>
          <w:smallCaps w:val="0"/>
          <w:strike w:val="0"/>
          <w:dstrike w:val="0"/>
          <w:noProof w:val="0"/>
          <w:sz w:val="24"/>
          <w:szCs w:val="24"/>
          <w:lang w:val="en-GB"/>
        </w:rPr>
        <w:t>(Accessed</w:t>
      </w:r>
      <w:r w:rsidRPr="4B54383C" w:rsidR="61CDBCAE">
        <w:rPr>
          <w:rFonts w:ascii="Calibri" w:hAnsi="Calibri" w:eastAsia="Calibri" w:cs="Calibri"/>
          <w:b w:val="0"/>
          <w:bCs w:val="0"/>
          <w:i w:val="0"/>
          <w:iCs w:val="0"/>
          <w:caps w:val="0"/>
          <w:smallCaps w:val="0"/>
          <w:strike w:val="0"/>
          <w:dstrike w:val="0"/>
          <w:noProof w:val="0"/>
          <w:sz w:val="24"/>
          <w:szCs w:val="24"/>
          <w:lang w:val="en-GB"/>
        </w:rPr>
        <w:t xml:space="preserve">: </w:t>
      </w:r>
      <w:r w:rsidRPr="4B54383C" w:rsidR="7989E9A1">
        <w:rPr>
          <w:rFonts w:ascii="Calibri" w:hAnsi="Calibri" w:eastAsia="Calibri" w:cs="Calibri"/>
          <w:b w:val="0"/>
          <w:bCs w:val="0"/>
          <w:i w:val="0"/>
          <w:iCs w:val="0"/>
          <w:caps w:val="0"/>
          <w:smallCaps w:val="0"/>
          <w:strike w:val="0"/>
          <w:dstrike w:val="0"/>
          <w:noProof w:val="0"/>
          <w:sz w:val="24"/>
          <w:szCs w:val="24"/>
          <w:lang w:val="en-GB"/>
        </w:rPr>
        <w:t>4 April 2021)</w:t>
      </w:r>
      <w:r w:rsidRPr="4B54383C" w:rsidR="4FA3B48D">
        <w:rPr>
          <w:rFonts w:ascii="Calibri" w:hAnsi="Calibri" w:eastAsia="Calibri" w:cs="Calibri"/>
          <w:b w:val="0"/>
          <w:bCs w:val="0"/>
          <w:i w:val="0"/>
          <w:iCs w:val="0"/>
          <w:caps w:val="0"/>
          <w:smallCaps w:val="0"/>
          <w:strike w:val="0"/>
          <w:dstrike w:val="0"/>
          <w:noProof w:val="0"/>
          <w:sz w:val="24"/>
          <w:szCs w:val="24"/>
          <w:lang w:val="en-GB"/>
        </w:rPr>
        <w:t>.</w:t>
      </w:r>
    </w:p>
    <w:p w:rsidR="234BE67B" w:rsidP="4B54383C" w:rsidRDefault="234BE67B" w14:paraId="0A30FE9D" w14:textId="6C580826">
      <w:pPr>
        <w:pStyle w:val="Normal"/>
        <w:rPr>
          <w:rFonts w:ascii="Segoe UI" w:hAnsi="Segoe UI" w:eastAsia="Segoe UI" w:cs="Segoe UI"/>
          <w:b w:val="0"/>
          <w:bCs w:val="0"/>
          <w:i w:val="0"/>
          <w:iCs w:val="0"/>
          <w:caps w:val="0"/>
          <w:smallCaps w:val="0"/>
          <w:noProof w:val="0"/>
          <w:color w:val="333333"/>
          <w:sz w:val="18"/>
          <w:szCs w:val="18"/>
          <w:lang w:val="en-GB"/>
        </w:rPr>
      </w:pPr>
    </w:p>
    <w:p w:rsidR="1E509F59" w:rsidP="4B54383C" w:rsidRDefault="1E509F59" w14:paraId="03BA577A" w14:textId="13C2FE8D">
      <w:pPr>
        <w:pStyle w:val="Normal"/>
        <w:rPr>
          <w:i w:val="0"/>
          <w:iCs w:val="0"/>
        </w:rPr>
      </w:pPr>
      <w:proofErr w:type="spellStart"/>
      <w:r w:rsidRPr="4B54383C" w:rsidR="7956250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Korzhov</w:t>
      </w:r>
      <w:proofErr w:type="spellEnd"/>
      <w:r w:rsidRPr="4B54383C" w:rsidR="7956250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w:t>
      </w:r>
      <w:r w:rsidRPr="4B54383C" w:rsidR="7956250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 xml:space="preserve"> N</w:t>
      </w:r>
      <w:r w:rsidRPr="4B54383C" w:rsidR="708D50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w:t>
      </w:r>
      <w:r w:rsidRPr="4B54383C" w:rsidR="7956250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 xml:space="preserve"> and Kovalenko, A</w:t>
      </w:r>
      <w:r w:rsidRPr="4B54383C" w:rsidR="0DF743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w:t>
      </w:r>
      <w:r w:rsidR="79562509">
        <w:rPr/>
        <w:t xml:space="preserve"> (2013) </w:t>
      </w:r>
      <w:r w:rsidRPr="4B54383C" w:rsidR="79562509">
        <w:rPr>
          <w:i w:val="1"/>
          <w:iCs w:val="1"/>
        </w:rPr>
        <w:t xml:space="preserve">Myanmar’s Neck Ring Women. </w:t>
      </w:r>
      <w:r w:rsidRPr="4B54383C" w:rsidR="5D02556F">
        <w:rPr>
          <w:i w:val="0"/>
          <w:iCs w:val="0"/>
        </w:rPr>
        <w:t>Available at</w:t>
      </w:r>
      <w:r w:rsidRPr="4B54383C" w:rsidR="5D02556F">
        <w:rPr>
          <w:i w:val="1"/>
          <w:iCs w:val="1"/>
        </w:rPr>
        <w:t>:</w:t>
      </w:r>
      <w:r w:rsidRPr="4B54383C" w:rsidR="7B5F770C">
        <w:rPr>
          <w:i w:val="1"/>
          <w:iCs w:val="1"/>
        </w:rPr>
        <w:t xml:space="preserve"> </w:t>
      </w:r>
      <w:hyperlink w:anchor=":~:text=Pan%20Pat%2C%20Myanmar%20%E2%80%93%20Women%20of,practice%20does%20have%20its%20drawbacks" r:id="Rff333fe7aa4a4ea7">
        <w:r w:rsidRPr="4B54383C" w:rsidR="79562509">
          <w:rPr>
            <w:rStyle w:val="Hyperlink"/>
          </w:rPr>
          <w:t>https://www.aljazeera.com/gallery/2013/9/17/myanmars-neck-ring-women#:~:text=Pan%20Pat%2C%20Myanmar%20%E2%80%93%20Women%20of,practice%20does%20have%20its%20drawbacks</w:t>
        </w:r>
      </w:hyperlink>
      <w:r w:rsidR="79562509">
        <w:rPr/>
        <w:t xml:space="preserve"> </w:t>
      </w:r>
      <w:r w:rsidRPr="4B54383C" w:rsidR="3ACBEA64">
        <w:rPr>
          <w:i w:val="0"/>
          <w:iCs w:val="0"/>
        </w:rPr>
        <w:t xml:space="preserve">(Accessed: </w:t>
      </w:r>
      <w:r w:rsidRPr="4B54383C" w:rsidR="44C42E5B">
        <w:rPr>
          <w:i w:val="0"/>
          <w:iCs w:val="0"/>
        </w:rPr>
        <w:t xml:space="preserve">15 </w:t>
      </w:r>
      <w:r w:rsidRPr="4B54383C" w:rsidR="3ACBEA64">
        <w:rPr>
          <w:i w:val="0"/>
          <w:iCs w:val="0"/>
        </w:rPr>
        <w:t>March 2021)</w:t>
      </w:r>
      <w:r w:rsidRPr="4B54383C" w:rsidR="3FE1BC6B">
        <w:rPr>
          <w:i w:val="0"/>
          <w:iCs w:val="0"/>
        </w:rPr>
        <w:t>.</w:t>
      </w:r>
    </w:p>
    <w:p w:rsidR="1E509F59" w:rsidP="02FF3CA1" w:rsidRDefault="1E509F59" w14:paraId="5DF4C194" w14:textId="662F3B0D">
      <w:pPr>
        <w:pStyle w:val="Normal"/>
      </w:pPr>
    </w:p>
    <w:p w:rsidR="64AAA86B" w:rsidP="4B54383C" w:rsidRDefault="64AAA86B" w14:paraId="65E9435A" w14:textId="53EC599C">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57A5C9EE">
        <w:rPr/>
        <w:t xml:space="preserve">Medical </w:t>
      </w:r>
      <w:r w:rsidR="57A5C9EE">
        <w:rPr/>
        <w:t>Bag</w:t>
      </w:r>
      <w:r w:rsidR="383CEE0A">
        <w:rPr/>
        <w:t xml:space="preserve"> </w:t>
      </w:r>
      <w:r w:rsidRPr="4B54383C" w:rsidR="57A5C9EE">
        <w:rPr>
          <w:rFonts w:ascii="Calibri" w:hAnsi="Calibri" w:eastAsia="Calibri" w:cs="Calibri" w:asciiTheme="minorAscii" w:hAnsiTheme="minorAscii" w:eastAsiaTheme="minorAscii" w:cstheme="minorAscii"/>
          <w:color w:val="auto"/>
          <w:sz w:val="24"/>
          <w:szCs w:val="24"/>
        </w:rPr>
        <w:t>(</w:t>
      </w:r>
      <w:r w:rsidRPr="4B54383C" w:rsidR="57A5C9EE">
        <w:rPr>
          <w:rFonts w:ascii="Calibri" w:hAnsi="Calibri" w:eastAsia="Calibri" w:cs="Calibri" w:asciiTheme="minorAscii" w:hAnsiTheme="minorAscii" w:eastAsiaTheme="minorAscii" w:cstheme="minorAscii"/>
          <w:color w:val="auto"/>
          <w:sz w:val="24"/>
          <w:szCs w:val="24"/>
        </w:rPr>
        <w:t>2014)</w:t>
      </w:r>
      <w:r w:rsidRPr="4B54383C" w:rsidR="57A5C9EE">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 xml:space="preserve"> </w:t>
      </w:r>
      <w:r w:rsidRPr="4B54383C" w:rsidR="57A5C9E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Pucker up: </w:t>
      </w:r>
      <w:r w:rsidRPr="4B54383C" w:rsidR="57A5C9E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Lip Plating Still in Vogue in Remote Tribal Villages</w:t>
      </w:r>
      <w:r w:rsidRPr="4B54383C" w:rsidR="340B094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w:t>
      </w:r>
      <w:r w:rsidRPr="4B54383C" w:rsidR="5C4FA7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Available at:</w:t>
      </w:r>
      <w:r w:rsidRPr="4B54383C" w:rsidR="340B094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57A5C9EE">
        <w:rPr/>
        <w:t xml:space="preserve"> </w:t>
      </w:r>
      <w:hyperlink w:anchor=":~:text=One%20theory%20is%20that%20lip,or%20wealth%20within%20the%20tribe" r:id="R7613007dfdbd4669">
        <w:r w:rsidRPr="4B54383C" w:rsidR="0F15FBDB">
          <w:rPr>
            <w:rStyle w:val="Hyperlink"/>
          </w:rPr>
          <w:t>https://www.medicalbag.com/home/features/body-modification/pucker-up-lip-plating-still-in-vogue-in-remote-tribal-villages/#:~:text=One%20theory%20is%20that%20lip,or%20wealth%20within%20the%20tribe</w:t>
        </w:r>
      </w:hyperlink>
      <w:r w:rsidR="048E0C33">
        <w:rPr/>
        <w:t xml:space="preserve"> </w:t>
      </w:r>
      <w:r w:rsidRPr="4B54383C" w:rsidR="73DEAE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w:t>
      </w:r>
      <w:r w:rsidRPr="4B54383C" w:rsidR="3E2834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B54383C" w:rsidR="73DEAE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15 March 2021)</w:t>
      </w:r>
      <w:r w:rsidRPr="4B54383C" w:rsidR="6CE553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64AAA86B" w:rsidP="64AAA86B" w:rsidRDefault="64AAA86B" w14:paraId="21D3A60F" w14:textId="09469D34">
      <w:pPr>
        <w:pStyle w:val="Normal"/>
      </w:pPr>
    </w:p>
    <w:p w:rsidR="64AAA86B" w:rsidP="4B54383C" w:rsidRDefault="64AAA86B" w14:paraId="0AAE454C" w14:textId="2354BF8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B54383C" w:rsidR="07BE0C70">
        <w:rPr>
          <w:rFonts w:ascii="Calibri" w:hAnsi="Calibri" w:eastAsia="Calibri" w:cs="Calibri" w:asciiTheme="minorAscii" w:hAnsiTheme="minorAscii" w:eastAsiaTheme="minorAscii" w:cstheme="minorAscii"/>
          <w:color w:val="auto"/>
          <w:sz w:val="24"/>
          <w:szCs w:val="24"/>
        </w:rPr>
        <w:t>Mehta,</w:t>
      </w:r>
      <w:r w:rsidRPr="4B54383C" w:rsidR="07BE0C70">
        <w:rPr>
          <w:rFonts w:ascii="Calibri" w:hAnsi="Calibri" w:eastAsia="Calibri" w:cs="Calibri" w:asciiTheme="minorAscii" w:hAnsiTheme="minorAscii" w:eastAsiaTheme="minorAscii" w:cstheme="minorAscii"/>
          <w:color w:val="auto"/>
          <w:sz w:val="24"/>
          <w:szCs w:val="24"/>
        </w:rPr>
        <w:t xml:space="preserve"> V</w:t>
      </w:r>
      <w:r w:rsidRPr="4B54383C" w:rsidR="48D25AC6">
        <w:rPr>
          <w:rFonts w:ascii="Calibri" w:hAnsi="Calibri" w:eastAsia="Calibri" w:cs="Calibri" w:asciiTheme="minorAscii" w:hAnsiTheme="minorAscii" w:eastAsiaTheme="minorAscii" w:cstheme="minorAscii"/>
          <w:color w:val="auto"/>
          <w:sz w:val="24"/>
          <w:szCs w:val="24"/>
        </w:rPr>
        <w:t>.</w:t>
      </w:r>
      <w:r w:rsidRPr="4B54383C" w:rsidR="07BE0C70">
        <w:rPr>
          <w:rFonts w:ascii="Calibri" w:hAnsi="Calibri" w:eastAsia="Calibri" w:cs="Calibri" w:asciiTheme="minorAscii" w:hAnsiTheme="minorAscii" w:eastAsiaTheme="minorAscii" w:cstheme="minorAscii"/>
          <w:color w:val="auto"/>
          <w:sz w:val="24"/>
          <w:szCs w:val="24"/>
        </w:rPr>
        <w:t xml:space="preserve"> (2019) </w:t>
      </w:r>
      <w:r w:rsidRPr="4B54383C" w:rsidR="1C82A48E">
        <w:rPr>
          <w:rFonts w:ascii="Calibri" w:hAnsi="Calibri" w:eastAsia="Calibri" w:cs="Calibri" w:asciiTheme="minorAscii" w:hAnsiTheme="minorAscii" w:eastAsiaTheme="minorAscii" w:cstheme="minorAscii"/>
          <w:color w:val="auto"/>
          <w:sz w:val="24"/>
          <w:szCs w:val="24"/>
        </w:rPr>
        <w:t>‘</w:t>
      </w:r>
      <w:r w:rsidRPr="4B54383C" w:rsidR="07BE0C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Why People Get Tattoos: Recent research deepens our understanding of how tattoos are perceived</w:t>
      </w:r>
      <w:r w:rsidRPr="4B54383C" w:rsidR="429C82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B54383C" w:rsidR="429C822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Psychology Today</w:t>
      </w:r>
      <w:r w:rsidRPr="4B54383C" w:rsidR="07BE0C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B54383C" w:rsidR="27DC1B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Available at</w:t>
      </w:r>
      <w:r w:rsidRPr="4B54383C" w:rsidR="07BE0C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B54383C" w:rsidR="2461679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hyperlink r:id="Ra38d8db629c44f63">
        <w:r w:rsidRPr="4B54383C" w:rsidR="07BE0C70">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https://www.psychologytoday.com/gb/blog/head-games/201909/why-people-get-tattoos</w:t>
        </w:r>
      </w:hyperlink>
      <w:r w:rsidRPr="4B54383C" w:rsidR="07BE0C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B54383C" w:rsidR="4EEED16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 12 May 2021)</w:t>
      </w:r>
      <w:r w:rsidRPr="4B54383C" w:rsidR="0681AA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64AAA86B" w:rsidP="4B54383C" w:rsidRDefault="64AAA86B" w14:paraId="04EFA15D" w14:textId="2CA0D3A5">
      <w:pPr>
        <w:pStyle w:val="Normal"/>
        <w:rPr>
          <w:rFonts w:ascii="Calibri" w:hAnsi="Calibri" w:eastAsia="Calibri" w:cs="Calibri" w:asciiTheme="minorAscii" w:hAnsiTheme="minorAscii" w:eastAsiaTheme="minorAscii" w:cstheme="minorAscii"/>
          <w:color w:val="auto"/>
          <w:sz w:val="24"/>
          <w:szCs w:val="24"/>
        </w:rPr>
      </w:pPr>
    </w:p>
    <w:p w:rsidR="64AAA86B" w:rsidP="4B54383C" w:rsidRDefault="64AAA86B" w14:paraId="1D2E38B6" w14:textId="6B83B341">
      <w:pPr>
        <w:pStyle w:val="Normal"/>
        <w:rPr>
          <w:color w:val="FF0000"/>
        </w:rPr>
      </w:pPr>
      <w:r w:rsidR="601D286A">
        <w:rPr/>
        <w:t>Ornstein</w:t>
      </w:r>
      <w:r w:rsidR="090601C6">
        <w:rPr/>
        <w:t>,</w:t>
      </w:r>
      <w:r w:rsidR="601D286A">
        <w:rPr/>
        <w:t xml:space="preserve"> R</w:t>
      </w:r>
      <w:r w:rsidR="5BE19425">
        <w:rPr/>
        <w:t>.</w:t>
      </w:r>
      <w:r w:rsidR="601D286A">
        <w:rPr/>
        <w:t xml:space="preserve"> (</w:t>
      </w:r>
      <w:r w:rsidR="1E239B17">
        <w:rPr/>
        <w:t>2003</w:t>
      </w:r>
      <w:r w:rsidR="601D286A">
        <w:rPr/>
        <w:t xml:space="preserve">) </w:t>
      </w:r>
      <w:r w:rsidRPr="4B54383C" w:rsidR="601D286A">
        <w:rPr>
          <w:i w:val="1"/>
          <w:iCs w:val="1"/>
        </w:rPr>
        <w:t>Multi Mind: A new way of looking at human behaviour</w:t>
      </w:r>
      <w:r w:rsidRPr="4B54383C" w:rsidR="0E799D5E">
        <w:rPr>
          <w:i w:val="1"/>
          <w:iCs w:val="1"/>
        </w:rPr>
        <w:t xml:space="preserve">. </w:t>
      </w:r>
      <w:r w:rsidRPr="4B54383C" w:rsidR="529D28FA">
        <w:rPr>
          <w:i w:val="0"/>
          <w:iCs w:val="0"/>
        </w:rPr>
        <w:t>San Jose</w:t>
      </w:r>
      <w:r w:rsidRPr="4B54383C" w:rsidR="0E799D5E">
        <w:rPr>
          <w:i w:val="0"/>
          <w:iCs w:val="0"/>
        </w:rPr>
        <w:t>:</w:t>
      </w:r>
      <w:r w:rsidRPr="4B54383C" w:rsidR="601D286A">
        <w:rPr>
          <w:i w:val="0"/>
          <w:iCs w:val="0"/>
        </w:rPr>
        <w:t xml:space="preserve"> </w:t>
      </w:r>
      <w:proofErr w:type="spellStart"/>
      <w:r w:rsidRPr="4B54383C" w:rsidR="063F0843">
        <w:rPr>
          <w:i w:val="0"/>
          <w:iCs w:val="0"/>
        </w:rPr>
        <w:t>Malor</w:t>
      </w:r>
      <w:proofErr w:type="spellEnd"/>
      <w:r w:rsidRPr="4B54383C" w:rsidR="063F0843">
        <w:rPr>
          <w:i w:val="0"/>
          <w:iCs w:val="0"/>
        </w:rPr>
        <w:t xml:space="preserve"> Books</w:t>
      </w:r>
      <w:r w:rsidRPr="4B54383C" w:rsidR="601D286A">
        <w:rPr>
          <w:i w:val="0"/>
          <w:iCs w:val="0"/>
        </w:rPr>
        <w:t xml:space="preserve">. Available at: </w:t>
      </w:r>
      <w:hyperlink r:id="R3d169a52840a4cbb">
        <w:r w:rsidRPr="4B54383C" w:rsidR="601D286A">
          <w:rPr>
            <w:rStyle w:val="Hyperlink"/>
          </w:rPr>
          <w:t>https://www.goodreads.com/book/show/2859264-multimind</w:t>
        </w:r>
      </w:hyperlink>
      <w:r w:rsidR="4FCDA5EC">
        <w:rPr/>
        <w:t xml:space="preserve"> (Accessed</w:t>
      </w:r>
      <w:r w:rsidR="358825D4">
        <w:rPr/>
        <w:t xml:space="preserve">: </w:t>
      </w:r>
      <w:r w:rsidR="4FCDA5EC">
        <w:rPr/>
        <w:t>14 March 2021)</w:t>
      </w:r>
      <w:r w:rsidR="3598843D">
        <w:rPr/>
        <w:t>.</w:t>
      </w:r>
    </w:p>
    <w:p w:rsidR="64AAA86B" w:rsidP="64AAA86B" w:rsidRDefault="64AAA86B" w14:paraId="653FEEA9" w14:textId="7AC3625D">
      <w:pPr>
        <w:pStyle w:val="Normal"/>
      </w:pPr>
    </w:p>
    <w:p w:rsidR="64AAA86B" w:rsidP="64AAA86B" w:rsidRDefault="64AAA86B" w14:paraId="20D3FCFB" w14:textId="2751BA15">
      <w:pPr>
        <w:pStyle w:val="Normal"/>
      </w:pPr>
      <w:r w:rsidR="7FA6E49D">
        <w:rPr/>
        <w:t>Painful Pleasures</w:t>
      </w:r>
      <w:r w:rsidR="7FA6E49D">
        <w:rPr/>
        <w:t xml:space="preserve"> </w:t>
      </w:r>
      <w:r w:rsidR="7FA6E49D">
        <w:rPr/>
        <w:t xml:space="preserve">(2015) </w:t>
      </w:r>
      <w:r w:rsidRPr="4B54383C" w:rsidR="7FA6E49D">
        <w:rPr>
          <w:i w:val="1"/>
          <w:iCs w:val="1"/>
        </w:rPr>
        <w:t>History of Body Modification</w:t>
      </w:r>
      <w:r w:rsidRPr="4B54383C" w:rsidR="56069F9B">
        <w:rPr>
          <w:i w:val="1"/>
          <w:iCs w:val="1"/>
        </w:rPr>
        <w:t>.</w:t>
      </w:r>
      <w:r w:rsidRPr="4B54383C" w:rsidR="7FA6E49D">
        <w:rPr>
          <w:i w:val="0"/>
          <w:iCs w:val="0"/>
        </w:rPr>
        <w:t xml:space="preserve"> </w:t>
      </w:r>
      <w:r w:rsidRPr="4B54383C" w:rsidR="60967C49">
        <w:rPr>
          <w:i w:val="0"/>
          <w:iCs w:val="0"/>
        </w:rPr>
        <w:t>Available at</w:t>
      </w:r>
      <w:r w:rsidRPr="4B54383C" w:rsidR="7FA6E49D">
        <w:rPr>
          <w:i w:val="0"/>
          <w:iCs w:val="0"/>
        </w:rPr>
        <w:t xml:space="preserve">: </w:t>
      </w:r>
      <w:hyperlink w:anchor=":~:text=Both%20piercings%20and%20several%20other,adopters%20of%20the%20palang%20piercing" r:id="R158dabeb13e44ac8">
        <w:r w:rsidRPr="4B54383C" w:rsidR="7FA6E49D">
          <w:rPr>
            <w:rStyle w:val="Hyperlink"/>
          </w:rPr>
          <w:t>https://info.painfulpleasures.com/help-center/information-center/history-body-modification#:~:text=Both%20piercings%20and%20several%20other,adopters%20of%20the%20palang%20piercing</w:t>
        </w:r>
      </w:hyperlink>
      <w:r w:rsidR="7FA6E49D">
        <w:rPr/>
        <w:t xml:space="preserve"> </w:t>
      </w:r>
      <w:r w:rsidRPr="4B54383C" w:rsidR="7DB2252D">
        <w:rPr>
          <w:i w:val="0"/>
          <w:iCs w:val="0"/>
        </w:rPr>
        <w:t>(Accessed</w:t>
      </w:r>
      <w:r w:rsidRPr="4B54383C" w:rsidR="300CF9D2">
        <w:rPr>
          <w:i w:val="0"/>
          <w:iCs w:val="0"/>
        </w:rPr>
        <w:t xml:space="preserve">: </w:t>
      </w:r>
      <w:r w:rsidRPr="4B54383C" w:rsidR="7DB2252D">
        <w:rPr>
          <w:i w:val="0"/>
          <w:iCs w:val="0"/>
        </w:rPr>
        <w:t>7 March 2021)</w:t>
      </w:r>
      <w:r w:rsidRPr="4B54383C" w:rsidR="3A084689">
        <w:rPr>
          <w:i w:val="0"/>
          <w:iCs w:val="0"/>
        </w:rPr>
        <w:t>.</w:t>
      </w:r>
      <w:r>
        <w:br/>
      </w:r>
    </w:p>
    <w:p w:rsidR="0C3D7DE4" w:rsidP="4B54383C" w:rsidRDefault="0C3D7DE4" w14:paraId="6710E2F5" w14:textId="5A5E4D87">
      <w:pPr>
        <w:pStyle w:val="Normal"/>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pPr>
      <w:r w:rsidRPr="4B54383C" w:rsidR="0C3D7DE4">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Pitt Rivers</w:t>
      </w:r>
      <w:r w:rsidRPr="4B54383C" w:rsidR="46B26532">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r w:rsidRPr="4B54383C" w:rsidR="13DEFFDC">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Virtual</w:t>
      </w:r>
      <w:r w:rsidRPr="4B54383C" w:rsidR="46B26532">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Exhibition (2011) </w:t>
      </w:r>
      <w:r w:rsidRPr="4B54383C" w:rsidR="46B26532">
        <w:rPr>
          <w:rFonts w:ascii="Calibri" w:hAnsi="Calibri" w:eastAsia="Calibri" w:cs="Calibri" w:asciiTheme="minorAscii" w:hAnsiTheme="minorAscii" w:eastAsiaTheme="minorAscii" w:cstheme="minorAscii"/>
          <w:b w:val="0"/>
          <w:bCs w:val="0"/>
          <w:i w:val="1"/>
          <w:iCs w:val="1"/>
          <w:strike w:val="0"/>
          <w:dstrike w:val="0"/>
          <w:noProof w:val="0"/>
          <w:sz w:val="24"/>
          <w:szCs w:val="24"/>
          <w:lang w:val="en-GB"/>
        </w:rPr>
        <w:t>Body Arts: Scarification</w:t>
      </w:r>
      <w:r w:rsidRPr="4B54383C" w:rsidR="564DDADD">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w:t>
      </w:r>
      <w:r w:rsidRPr="4B54383C" w:rsidR="46B26532">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r w:rsidRPr="4B54383C" w:rsidR="306B7F23">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Available at</w:t>
      </w:r>
      <w:r w:rsidRPr="4B54383C" w:rsidR="766B095F">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hyperlink r:id="R5657b2af1f9f427b">
        <w:r w:rsidRPr="4B54383C" w:rsidR="4D16A759">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http:</w:t>
        </w:r>
        <w:r w:rsidRPr="4B54383C" w:rsidR="4D16A759">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//web.prm.ox.ac.uk/bodyarts/index.php/permanent-body-arts/scarification.html</w:t>
        </w:r>
      </w:hyperlink>
      <w:r w:rsidRPr="4B54383C" w:rsidR="296217A2">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(Accessed</w:t>
      </w:r>
      <w:r w:rsidRPr="4B54383C" w:rsidR="0BB9AEC6">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r w:rsidRPr="4B54383C" w:rsidR="296217A2">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7 March 2021)</w:t>
      </w:r>
      <w:r w:rsidRPr="4B54383C" w:rsidR="48266346">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w:t>
      </w:r>
      <w:r w:rsidRPr="4B54383C" w:rsidR="4D16A759">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p>
    <w:p w:rsidR="4B54383C" w:rsidP="4B54383C" w:rsidRDefault="4B54383C" w14:paraId="65FE0A94" w14:textId="34969F14">
      <w:pPr>
        <w:pStyle w:val="Normal"/>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GB"/>
        </w:rPr>
      </w:pPr>
    </w:p>
    <w:p w:rsidR="2E5A1016" w:rsidP="4B54383C" w:rsidRDefault="2E5A1016" w14:paraId="22FBF320" w14:textId="5686B983">
      <w:pPr>
        <w:pStyle w:val="Normal"/>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pPr>
      <w:r w:rsidRPr="4B54383C" w:rsidR="2E5A1016">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GB"/>
        </w:rPr>
        <w:t>Woody, C</w:t>
      </w:r>
      <w:r w:rsidRPr="4B54383C" w:rsidR="32A850A3">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GB"/>
        </w:rPr>
        <w:t>.</w:t>
      </w:r>
      <w:r w:rsidRPr="4B54383C" w:rsidR="2E5A1016">
        <w:rPr>
          <w:rFonts w:ascii="Calibri" w:hAnsi="Calibri" w:eastAsia="Calibri" w:cs="Calibri" w:asciiTheme="minorAscii" w:hAnsiTheme="minorAscii" w:eastAsiaTheme="minorAscii" w:cstheme="minorAscii"/>
          <w:b w:val="0"/>
          <w:bCs w:val="0"/>
          <w:i w:val="0"/>
          <w:iCs w:val="0"/>
          <w:strike w:val="0"/>
          <w:dstrike w:val="0"/>
          <w:noProof w:val="0"/>
          <w:color w:val="auto"/>
          <w:sz w:val="24"/>
          <w:szCs w:val="24"/>
          <w:lang w:val="en-GB"/>
        </w:rPr>
        <w:t xml:space="preserve"> (2016)</w:t>
      </w:r>
      <w:r w:rsidRPr="4B54383C" w:rsidR="2E5A1016">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r w:rsidRPr="4B54383C" w:rsidR="2E5A1016">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 xml:space="preserve">The reason some gang members are covered in tattoos - it makes perfect business </w:t>
      </w:r>
      <w:r w:rsidRPr="4B54383C" w:rsidR="2E5A1016">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sense</w:t>
      </w:r>
      <w:r w:rsidRPr="4B54383C" w:rsidR="4B6599D3">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w:t>
      </w:r>
      <w:r w:rsidRPr="4B54383C" w:rsidR="2E5A1016">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 xml:space="preserve"> </w:t>
      </w:r>
      <w:r w:rsidRPr="4B54383C" w:rsidR="6F1BD9C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Available at:</w:t>
      </w:r>
      <w:r w:rsidRPr="4B54383C" w:rsidR="7F1004A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hyperlink r:id="R2ed9347371a14d1e">
        <w:r w:rsidRPr="4B54383C" w:rsidR="2E5A1016">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https://www.thejournal.ie/gang-tattoos-business-2711465-Apr2016/</w:t>
        </w:r>
      </w:hyperlink>
      <w:r w:rsidRPr="4B54383C" w:rsidR="2E5A1016">
        <w:rPr>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 xml:space="preserve"> </w:t>
      </w:r>
      <w:r w:rsidRPr="4B54383C" w:rsidR="4B69832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(Accessed</w:t>
      </w:r>
      <w:r w:rsidRPr="4B54383C" w:rsidR="59ACCF7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4B54383C" w:rsidR="4B69832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B54383C" w:rsidR="4B69832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5 May 2021)</w:t>
      </w:r>
      <w:r w:rsidRPr="4B54383C" w:rsidR="5FADF05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p>
    <w:p w:rsidR="64AAA86B" w:rsidP="4B8526B2" w:rsidRDefault="64AAA86B" w14:paraId="0CD0B1D7" w14:textId="67D3EEFA">
      <w:pPr>
        <w:pStyle w:val="Normal"/>
      </w:pPr>
    </w:p>
    <w:p w:rsidR="4B54383C" w:rsidP="4B54383C" w:rsidRDefault="4B54383C" w14:paraId="70784080" w14:textId="15F636BE">
      <w:pPr>
        <w:pStyle w:val="Normal"/>
        <w:rPr>
          <w:color w:val="auto"/>
          <w:u w:val="single"/>
        </w:rPr>
      </w:pPr>
    </w:p>
    <w:p w:rsidR="4B54383C" w:rsidP="4B54383C" w:rsidRDefault="4B54383C" w14:paraId="37ED8B49" w14:textId="03DA5057">
      <w:pPr>
        <w:pStyle w:val="Normal"/>
        <w:rPr>
          <w:color w:val="auto"/>
          <w:u w:val="single"/>
        </w:rPr>
      </w:pPr>
    </w:p>
    <w:p w:rsidR="4B54383C" w:rsidP="4B54383C" w:rsidRDefault="4B54383C" w14:paraId="16ABDF16" w14:textId="7673A8DB">
      <w:pPr>
        <w:pStyle w:val="Normal"/>
        <w:rPr>
          <w:color w:val="auto"/>
          <w:u w:val="single"/>
        </w:rPr>
      </w:pPr>
    </w:p>
    <w:p w:rsidR="4B54383C" w:rsidP="4B54383C" w:rsidRDefault="4B54383C" w14:paraId="225CC731" w14:textId="586B9CAC">
      <w:pPr>
        <w:pStyle w:val="Normal"/>
        <w:rPr>
          <w:color w:val="auto"/>
          <w:u w:val="single"/>
        </w:rPr>
      </w:pPr>
    </w:p>
    <w:p w:rsidR="4B54383C" w:rsidP="4B54383C" w:rsidRDefault="4B54383C" w14:paraId="5132172B" w14:textId="553AE478">
      <w:pPr>
        <w:pStyle w:val="Normal"/>
        <w:rPr>
          <w:color w:val="auto"/>
          <w:u w:val="single"/>
        </w:rPr>
      </w:pPr>
    </w:p>
    <w:p w:rsidR="4B54383C" w:rsidP="4B54383C" w:rsidRDefault="4B54383C" w14:paraId="092966CF" w14:textId="0F92DCEE">
      <w:pPr>
        <w:pStyle w:val="Normal"/>
        <w:rPr>
          <w:color w:val="auto"/>
          <w:u w:val="single"/>
        </w:rPr>
      </w:pPr>
    </w:p>
    <w:p w:rsidR="4B54383C" w:rsidP="4B54383C" w:rsidRDefault="4B54383C" w14:paraId="4E38A687" w14:textId="352697FC">
      <w:pPr>
        <w:pStyle w:val="Normal"/>
        <w:rPr>
          <w:color w:val="auto"/>
          <w:u w:val="single"/>
        </w:rPr>
      </w:pPr>
    </w:p>
    <w:p w:rsidR="4B54383C" w:rsidP="4B54383C" w:rsidRDefault="4B54383C" w14:paraId="50EBFD3C" w14:textId="14C345D5">
      <w:pPr>
        <w:pStyle w:val="Normal"/>
        <w:rPr>
          <w:color w:val="auto"/>
          <w:u w:val="single"/>
        </w:rPr>
      </w:pPr>
    </w:p>
    <w:p w:rsidR="4B54383C" w:rsidP="4B54383C" w:rsidRDefault="4B54383C" w14:paraId="3666364A" w14:textId="46A26225">
      <w:pPr>
        <w:pStyle w:val="Normal"/>
        <w:rPr>
          <w:color w:val="auto"/>
          <w:u w:val="single"/>
        </w:rPr>
      </w:pPr>
    </w:p>
    <w:p w:rsidR="4B54383C" w:rsidP="4B54383C" w:rsidRDefault="4B54383C" w14:paraId="2D7F497C" w14:textId="76DC5255">
      <w:pPr>
        <w:pStyle w:val="Normal"/>
        <w:rPr>
          <w:color w:val="auto"/>
          <w:u w:val="single"/>
        </w:rPr>
      </w:pPr>
    </w:p>
    <w:p w:rsidR="404970BA" w:rsidP="4B54383C" w:rsidRDefault="404970BA" w14:paraId="5BDCFA72" w14:textId="72BF67CF">
      <w:pPr>
        <w:pStyle w:val="Normal"/>
        <w:rPr>
          <w:color w:val="auto"/>
          <w:u w:val="single"/>
        </w:rPr>
      </w:pPr>
      <w:r w:rsidRPr="4B54383C" w:rsidR="1F6E5571">
        <w:rPr>
          <w:color w:val="auto"/>
          <w:u w:val="single"/>
        </w:rPr>
        <w:t xml:space="preserve">List of </w:t>
      </w:r>
      <w:r w:rsidRPr="4B54383C" w:rsidR="17AEA414">
        <w:rPr>
          <w:color w:val="auto"/>
          <w:u w:val="single"/>
        </w:rPr>
        <w:t>illustrations:</w:t>
      </w:r>
    </w:p>
    <w:p w:rsidR="4B54383C" w:rsidP="4B54383C" w:rsidRDefault="4B54383C" w14:paraId="18C522D5" w14:textId="4EFE1539">
      <w:pPr>
        <w:pStyle w:val="Normal"/>
        <w:rPr>
          <w:color w:val="auto"/>
          <w:u w:val="single"/>
        </w:rPr>
      </w:pPr>
    </w:p>
    <w:p w:rsidR="07E8916D" w:rsidP="4B54383C" w:rsidRDefault="07E8916D" w14:paraId="0084CADC" w14:textId="3BB0258C">
      <w:pPr>
        <w:pStyle w:val="Normal"/>
        <w:rPr>
          <w:i w:val="0"/>
          <w:iCs w:val="0"/>
          <w:color w:val="auto"/>
          <w:u w:val="none"/>
        </w:rPr>
      </w:pPr>
      <w:r w:rsidRPr="4B54383C" w:rsidR="07E8916D">
        <w:rPr>
          <w:color w:val="auto"/>
          <w:u w:val="none"/>
        </w:rPr>
        <w:t>Figure 1: Day, J</w:t>
      </w:r>
      <w:r w:rsidRPr="4B54383C" w:rsidR="70901FB1">
        <w:rPr>
          <w:color w:val="auto"/>
          <w:u w:val="none"/>
        </w:rPr>
        <w:t>.</w:t>
      </w:r>
      <w:r w:rsidRPr="4B54383C" w:rsidR="07E8916D">
        <w:rPr>
          <w:color w:val="auto"/>
          <w:u w:val="none"/>
        </w:rPr>
        <w:t xml:space="preserve"> (2020) </w:t>
      </w:r>
      <w:r w:rsidRPr="4B54383C" w:rsidR="07E8916D">
        <w:rPr>
          <w:i w:val="1"/>
          <w:iCs w:val="1"/>
          <w:color w:val="auto"/>
          <w:u w:val="none"/>
        </w:rPr>
        <w:t>An example of lip plates</w:t>
      </w:r>
      <w:r w:rsidRPr="4B54383C" w:rsidR="19963803">
        <w:rPr>
          <w:i w:val="1"/>
          <w:iCs w:val="1"/>
          <w:color w:val="auto"/>
          <w:u w:val="none"/>
        </w:rPr>
        <w:t xml:space="preserve"> </w:t>
      </w:r>
      <w:r w:rsidRPr="4B54383C" w:rsidR="07E8916D">
        <w:rPr>
          <w:color w:val="auto"/>
          <w:u w:val="none"/>
        </w:rPr>
        <w:t>[</w:t>
      </w:r>
      <w:r w:rsidRPr="4B54383C" w:rsidR="6BC0D946">
        <w:rPr>
          <w:color w:val="auto"/>
          <w:u w:val="none"/>
        </w:rPr>
        <w:t>P</w:t>
      </w:r>
      <w:r w:rsidRPr="4B54383C" w:rsidR="07E8916D">
        <w:rPr>
          <w:color w:val="auto"/>
          <w:u w:val="none"/>
        </w:rPr>
        <w:t xml:space="preserve">hoto]. Available at: </w:t>
      </w:r>
      <w:hyperlink r:id="R29ee7b717bdc4a87">
        <w:r w:rsidRPr="4B54383C" w:rsidR="07E8916D">
          <w:rPr>
            <w:rStyle w:val="Hyperlink"/>
            <w:i w:val="0"/>
            <w:iCs w:val="0"/>
          </w:rPr>
          <w:t>https://www.express.co.uk/news/world/1235348/africa-history-archaeology-science-news-body-modification-anthropology-studies</w:t>
        </w:r>
      </w:hyperlink>
      <w:r w:rsidRPr="4B54383C" w:rsidR="07E8916D">
        <w:rPr>
          <w:i w:val="0"/>
          <w:iCs w:val="0"/>
          <w:color w:val="auto"/>
          <w:u w:val="none"/>
        </w:rPr>
        <w:t xml:space="preserve"> (Accessed: </w:t>
      </w:r>
      <w:r w:rsidRPr="4B54383C" w:rsidR="76DD883B">
        <w:rPr>
          <w:i w:val="0"/>
          <w:iCs w:val="0"/>
          <w:color w:val="auto"/>
          <w:u w:val="none"/>
        </w:rPr>
        <w:t xml:space="preserve">18 </w:t>
      </w:r>
      <w:r w:rsidRPr="4B54383C" w:rsidR="07E8916D">
        <w:rPr>
          <w:i w:val="0"/>
          <w:iCs w:val="0"/>
          <w:color w:val="auto"/>
          <w:u w:val="none"/>
        </w:rPr>
        <w:t>March 2021)</w:t>
      </w:r>
      <w:r w:rsidRPr="4B54383C" w:rsidR="407A85E2">
        <w:rPr>
          <w:i w:val="0"/>
          <w:iCs w:val="0"/>
          <w:color w:val="auto"/>
          <w:u w:val="none"/>
        </w:rPr>
        <w:t>.</w:t>
      </w:r>
    </w:p>
    <w:p w:rsidR="4B54383C" w:rsidP="4B54383C" w:rsidRDefault="4B54383C" w14:paraId="1960EEE3" w14:textId="620C62AE">
      <w:pPr>
        <w:pStyle w:val="Normal"/>
        <w:rPr>
          <w:color w:val="auto"/>
          <w:u w:val="single"/>
        </w:rPr>
      </w:pPr>
    </w:p>
    <w:p w:rsidR="337B40BE" w:rsidP="4B54383C" w:rsidRDefault="337B40BE" w14:paraId="351E0C1F" w14:textId="5A5094A3">
      <w:pPr>
        <w:pStyle w:val="Normal"/>
        <w:rPr>
          <w:i w:val="0"/>
          <w:iCs w:val="0"/>
          <w:color w:val="auto"/>
          <w:u w:val="none"/>
        </w:rPr>
      </w:pPr>
      <w:r w:rsidRPr="4B54383C" w:rsidR="337B40BE">
        <w:rPr>
          <w:color w:val="auto"/>
          <w:u w:val="none"/>
        </w:rPr>
        <w:t xml:space="preserve">Figure </w:t>
      </w:r>
      <w:r w:rsidRPr="4B54383C" w:rsidR="34DEA293">
        <w:rPr>
          <w:color w:val="auto"/>
          <w:u w:val="none"/>
        </w:rPr>
        <w:t>2</w:t>
      </w:r>
      <w:r w:rsidRPr="4B54383C" w:rsidR="337B40BE">
        <w:rPr>
          <w:color w:val="auto"/>
          <w:u w:val="none"/>
        </w:rPr>
        <w:t xml:space="preserve">: </w:t>
      </w:r>
      <w:proofErr w:type="spellStart"/>
      <w:r w:rsidRPr="4B54383C" w:rsidR="6F6B1D2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Korzhov</w:t>
      </w:r>
      <w:proofErr w:type="spellEnd"/>
      <w:r w:rsidRPr="4B54383C" w:rsidR="6F6B1D2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 N</w:t>
      </w:r>
      <w:r w:rsidRPr="4B54383C" w:rsidR="322498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w:t>
      </w:r>
      <w:r w:rsidRPr="4B54383C" w:rsidR="6F6B1D2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 xml:space="preserve"> and Kovalenko, A</w:t>
      </w:r>
      <w:r w:rsidRPr="4B54383C" w:rsidR="215AA8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w:t>
      </w:r>
      <w:r w:rsidRPr="4B54383C" w:rsidR="337B40BE">
        <w:rPr>
          <w:color w:val="auto"/>
          <w:u w:val="none"/>
        </w:rPr>
        <w:t xml:space="preserve"> (</w:t>
      </w:r>
      <w:r w:rsidRPr="4B54383C" w:rsidR="33877EE2">
        <w:rPr>
          <w:color w:val="auto"/>
          <w:u w:val="none"/>
        </w:rPr>
        <w:t>2013</w:t>
      </w:r>
      <w:r w:rsidRPr="4B54383C" w:rsidR="337B40BE">
        <w:rPr>
          <w:color w:val="auto"/>
          <w:u w:val="none"/>
        </w:rPr>
        <w:t xml:space="preserve">) </w:t>
      </w:r>
      <w:r w:rsidRPr="4B54383C" w:rsidR="41455D34">
        <w:rPr>
          <w:i w:val="1"/>
          <w:iCs w:val="1"/>
          <w:color w:val="auto"/>
          <w:u w:val="none"/>
        </w:rPr>
        <w:t>Kayan women stretching their necks</w:t>
      </w:r>
      <w:r w:rsidRPr="4B54383C" w:rsidR="18A31B23">
        <w:rPr>
          <w:i w:val="1"/>
          <w:iCs w:val="1"/>
          <w:color w:val="auto"/>
          <w:u w:val="none"/>
        </w:rPr>
        <w:t xml:space="preserve"> </w:t>
      </w:r>
      <w:r w:rsidRPr="4B54383C" w:rsidR="18A31B23">
        <w:rPr>
          <w:i w:val="0"/>
          <w:iCs w:val="0"/>
          <w:color w:val="auto"/>
          <w:u w:val="none"/>
        </w:rPr>
        <w:t>[medium- photo]. A</w:t>
      </w:r>
      <w:r w:rsidRPr="4B54383C" w:rsidR="2F81593F">
        <w:rPr>
          <w:i w:val="0"/>
          <w:iCs w:val="0"/>
          <w:color w:val="auto"/>
          <w:u w:val="none"/>
        </w:rPr>
        <w:t>v</w:t>
      </w:r>
      <w:r w:rsidRPr="4B54383C" w:rsidR="18A31B23">
        <w:rPr>
          <w:i w:val="0"/>
          <w:iCs w:val="0"/>
          <w:color w:val="auto"/>
          <w:u w:val="none"/>
        </w:rPr>
        <w:t>ailable at:</w:t>
      </w:r>
      <w:r w:rsidR="521E47BD">
        <w:rPr/>
        <w:t xml:space="preserve"> </w:t>
      </w:r>
      <w:hyperlink w:anchor=":~:text=Pan%20Pat%2C%20Myanmar%20%E2%80%93%20Women%20of,practice%20does%20have%20its%20drawbacks" r:id="R78da068422c94533">
        <w:r w:rsidRPr="4B54383C" w:rsidR="521E47BD">
          <w:rPr>
            <w:rStyle w:val="Hyperlink"/>
          </w:rPr>
          <w:t>https://www.aljazeera.com/gallery/2013/9/17/myanmars-neck-ring-women#:~:text=Pan%20Pat%2C%20Myanmar%20%E2%80%93%20Women%20of,practice%20does%20have%20its%20drawbacks</w:t>
        </w:r>
      </w:hyperlink>
      <w:r w:rsidRPr="4B54383C" w:rsidR="18A31B23">
        <w:rPr>
          <w:i w:val="0"/>
          <w:iCs w:val="0"/>
          <w:color w:val="auto"/>
          <w:u w:val="none"/>
        </w:rPr>
        <w:t xml:space="preserve"> (</w:t>
      </w:r>
      <w:r w:rsidRPr="4B54383C" w:rsidR="18A31B23">
        <w:rPr>
          <w:i w:val="0"/>
          <w:iCs w:val="0"/>
          <w:color w:val="auto"/>
          <w:u w:val="none"/>
        </w:rPr>
        <w:t>Accessed</w:t>
      </w:r>
      <w:r w:rsidRPr="4B54383C" w:rsidR="583C0417">
        <w:rPr>
          <w:i w:val="0"/>
          <w:iCs w:val="0"/>
          <w:color w:val="auto"/>
          <w:u w:val="none"/>
        </w:rPr>
        <w:t>:</w:t>
      </w:r>
      <w:r w:rsidRPr="4B54383C" w:rsidR="7E645905">
        <w:rPr>
          <w:i w:val="0"/>
          <w:iCs w:val="0"/>
          <w:color w:val="auto"/>
          <w:u w:val="none"/>
        </w:rPr>
        <w:t xml:space="preserve"> </w:t>
      </w:r>
      <w:r w:rsidRPr="4B54383C" w:rsidR="5E2FC4E8">
        <w:rPr>
          <w:i w:val="0"/>
          <w:iCs w:val="0"/>
          <w:color w:val="auto"/>
          <w:u w:val="none"/>
        </w:rPr>
        <w:t xml:space="preserve">12 </w:t>
      </w:r>
      <w:r w:rsidRPr="4B54383C" w:rsidR="7E645905">
        <w:rPr>
          <w:i w:val="0"/>
          <w:iCs w:val="0"/>
          <w:color w:val="auto"/>
          <w:u w:val="none"/>
        </w:rPr>
        <w:t>Ma</w:t>
      </w:r>
      <w:r w:rsidRPr="4B54383C" w:rsidR="7BD7C473">
        <w:rPr>
          <w:i w:val="0"/>
          <w:iCs w:val="0"/>
          <w:color w:val="auto"/>
          <w:u w:val="none"/>
        </w:rPr>
        <w:t>rch</w:t>
      </w:r>
      <w:r w:rsidRPr="4B54383C" w:rsidR="7E645905">
        <w:rPr>
          <w:i w:val="0"/>
          <w:iCs w:val="0"/>
          <w:color w:val="auto"/>
          <w:u w:val="none"/>
        </w:rPr>
        <w:t xml:space="preserve"> 2021</w:t>
      </w:r>
      <w:r w:rsidRPr="4B54383C" w:rsidR="583C0417">
        <w:rPr>
          <w:i w:val="0"/>
          <w:iCs w:val="0"/>
          <w:color w:val="auto"/>
          <w:u w:val="none"/>
        </w:rPr>
        <w:t>)</w:t>
      </w:r>
      <w:r w:rsidRPr="4B54383C" w:rsidR="4DC76591">
        <w:rPr>
          <w:i w:val="0"/>
          <w:iCs w:val="0"/>
          <w:color w:val="auto"/>
          <w:u w:val="none"/>
        </w:rPr>
        <w:t>.</w:t>
      </w:r>
    </w:p>
    <w:p w:rsidR="4B54383C" w:rsidP="4B54383C" w:rsidRDefault="4B54383C" w14:paraId="063A0B30" w14:textId="746B495A">
      <w:pPr>
        <w:pStyle w:val="Normal"/>
        <w:rPr>
          <w:color w:val="FF0000"/>
        </w:rPr>
      </w:pPr>
    </w:p>
    <w:p w:rsidR="31C0C2DC" w:rsidP="4B54383C" w:rsidRDefault="31C0C2DC" w14:paraId="409EB45D" w14:textId="32B774F8">
      <w:pPr>
        <w:pStyle w:val="Normal"/>
        <w:rPr>
          <w:i w:val="0"/>
          <w:iCs w:val="0"/>
          <w:color w:val="auto"/>
          <w:u w:val="none"/>
        </w:rPr>
      </w:pPr>
      <w:r w:rsidRPr="4B54383C" w:rsidR="31C0C2DC">
        <w:rPr>
          <w:color w:val="auto"/>
          <w:u w:val="none"/>
        </w:rPr>
        <w:t xml:space="preserve">Figure 3: </w:t>
      </w:r>
      <w:r w:rsidRPr="4B54383C" w:rsidR="6D18A725">
        <w:rPr>
          <w:color w:val="auto"/>
          <w:u w:val="none"/>
        </w:rPr>
        <w:t>Decristoforo, S.</w:t>
      </w:r>
      <w:r w:rsidRPr="4B54383C" w:rsidR="31C0C2DC">
        <w:rPr>
          <w:color w:val="auto"/>
          <w:u w:val="none"/>
        </w:rPr>
        <w:t xml:space="preserve"> </w:t>
      </w:r>
      <w:r w:rsidRPr="4B54383C" w:rsidR="164FF03D">
        <w:rPr>
          <w:color w:val="auto"/>
          <w:u w:val="none"/>
        </w:rPr>
        <w:t>(2020</w:t>
      </w:r>
      <w:r w:rsidRPr="4B54383C" w:rsidR="31C0C2DC">
        <w:rPr>
          <w:color w:val="auto"/>
          <w:u w:val="none"/>
        </w:rPr>
        <w:t xml:space="preserve">) </w:t>
      </w:r>
      <w:r w:rsidRPr="4B54383C" w:rsidR="0A606B41">
        <w:rPr>
          <w:i w:val="1"/>
          <w:iCs w:val="1"/>
          <w:color w:val="auto"/>
          <w:u w:val="none"/>
        </w:rPr>
        <w:t>Scarification</w:t>
      </w:r>
      <w:r w:rsidRPr="4B54383C" w:rsidR="31C0C2DC">
        <w:rPr>
          <w:i w:val="1"/>
          <w:iCs w:val="1"/>
          <w:color w:val="auto"/>
          <w:u w:val="none"/>
        </w:rPr>
        <w:t xml:space="preserve"> </w:t>
      </w:r>
      <w:r w:rsidRPr="4B54383C" w:rsidR="31C0C2DC">
        <w:rPr>
          <w:i w:val="0"/>
          <w:iCs w:val="0"/>
          <w:color w:val="auto"/>
          <w:u w:val="none"/>
        </w:rPr>
        <w:t>[</w:t>
      </w:r>
      <w:r w:rsidRPr="4B54383C" w:rsidR="613AC08E">
        <w:rPr>
          <w:i w:val="0"/>
          <w:iCs w:val="0"/>
          <w:color w:val="auto"/>
          <w:u w:val="none"/>
        </w:rPr>
        <w:t>P</w:t>
      </w:r>
      <w:r w:rsidRPr="4B54383C" w:rsidR="31C0C2DC">
        <w:rPr>
          <w:i w:val="0"/>
          <w:iCs w:val="0"/>
          <w:color w:val="auto"/>
          <w:u w:val="none"/>
        </w:rPr>
        <w:t>hoto]. Available at:</w:t>
      </w:r>
      <w:r w:rsidRPr="4B54383C" w:rsidR="66F461E6">
        <w:rPr>
          <w:i w:val="0"/>
          <w:iCs w:val="0"/>
          <w:color w:val="auto"/>
          <w:u w:val="none"/>
        </w:rPr>
        <w:t xml:space="preserve"> </w:t>
      </w:r>
      <w:hyperlink r:id="R15faedf76fe34aa0">
        <w:r w:rsidRPr="4B54383C" w:rsidR="66F461E6">
          <w:rPr>
            <w:rStyle w:val="Hyperlink"/>
            <w:i w:val="0"/>
            <w:iCs w:val="0"/>
          </w:rPr>
          <w:t>https://tatring.com/misc/Body-Mods-Scaridication</w:t>
        </w:r>
      </w:hyperlink>
      <w:r w:rsidRPr="4B54383C" w:rsidR="66F461E6">
        <w:rPr>
          <w:i w:val="0"/>
          <w:iCs w:val="0"/>
          <w:color w:val="auto"/>
          <w:u w:val="none"/>
        </w:rPr>
        <w:t xml:space="preserve"> </w:t>
      </w:r>
      <w:r w:rsidRPr="4B54383C" w:rsidR="31C0C2DC">
        <w:rPr>
          <w:i w:val="0"/>
          <w:iCs w:val="0"/>
          <w:color w:val="auto"/>
          <w:u w:val="none"/>
        </w:rPr>
        <w:t xml:space="preserve"> (Accessed:</w:t>
      </w:r>
      <w:r w:rsidRPr="4B54383C" w:rsidR="32ED9016">
        <w:rPr>
          <w:i w:val="0"/>
          <w:iCs w:val="0"/>
          <w:color w:val="auto"/>
          <w:u w:val="none"/>
        </w:rPr>
        <w:t xml:space="preserve"> </w:t>
      </w:r>
      <w:r w:rsidRPr="4B54383C" w:rsidR="035C4D15">
        <w:rPr>
          <w:i w:val="0"/>
          <w:iCs w:val="0"/>
          <w:color w:val="auto"/>
          <w:u w:val="none"/>
        </w:rPr>
        <w:t xml:space="preserve">20 </w:t>
      </w:r>
      <w:r w:rsidRPr="4B54383C" w:rsidR="5633FC1C">
        <w:rPr>
          <w:i w:val="0"/>
          <w:iCs w:val="0"/>
          <w:color w:val="auto"/>
          <w:u w:val="none"/>
        </w:rPr>
        <w:t xml:space="preserve">March </w:t>
      </w:r>
      <w:r w:rsidRPr="4B54383C" w:rsidR="32ED9016">
        <w:rPr>
          <w:i w:val="0"/>
          <w:iCs w:val="0"/>
          <w:color w:val="auto"/>
          <w:u w:val="none"/>
        </w:rPr>
        <w:t>2021</w:t>
      </w:r>
      <w:r w:rsidRPr="4B54383C" w:rsidR="31C0C2DC">
        <w:rPr>
          <w:i w:val="0"/>
          <w:iCs w:val="0"/>
          <w:color w:val="auto"/>
          <w:u w:val="none"/>
        </w:rPr>
        <w:t>)</w:t>
      </w:r>
      <w:r w:rsidRPr="4B54383C" w:rsidR="69AEBA13">
        <w:rPr>
          <w:i w:val="0"/>
          <w:iCs w:val="0"/>
          <w:color w:val="auto"/>
          <w:u w:val="none"/>
        </w:rPr>
        <w:t>.</w:t>
      </w:r>
    </w:p>
    <w:p w:rsidR="4B54383C" w:rsidP="4B54383C" w:rsidRDefault="4B54383C" w14:paraId="2C8EFF4A" w14:textId="79DB0720">
      <w:pPr>
        <w:pStyle w:val="Normal"/>
        <w:rPr>
          <w:color w:val="FF0000"/>
        </w:rPr>
      </w:pPr>
    </w:p>
    <w:p w:rsidR="31C0C2DC" w:rsidP="4B54383C" w:rsidRDefault="31C0C2DC" w14:paraId="54DBCE29" w14:textId="4064CD39">
      <w:pPr>
        <w:pStyle w:val="Normal"/>
        <w:rPr>
          <w:i w:val="0"/>
          <w:iCs w:val="0"/>
          <w:color w:val="auto"/>
          <w:u w:val="none"/>
        </w:rPr>
      </w:pPr>
      <w:r w:rsidRPr="4B54383C" w:rsidR="31C0C2DC">
        <w:rPr>
          <w:color w:val="auto"/>
          <w:u w:val="none"/>
        </w:rPr>
        <w:t xml:space="preserve">Figure 4: </w:t>
      </w:r>
      <w:r w:rsidRPr="4B54383C" w:rsidR="287914C2">
        <w:rPr>
          <w:color w:val="auto"/>
          <w:u w:val="none"/>
        </w:rPr>
        <w:t>Ikechukwu</w:t>
      </w:r>
      <w:r w:rsidRPr="4B54383C" w:rsidR="31C0C2DC">
        <w:rPr>
          <w:color w:val="auto"/>
          <w:u w:val="none"/>
        </w:rPr>
        <w:t xml:space="preserve">, </w:t>
      </w:r>
      <w:r w:rsidRPr="4B54383C" w:rsidR="18A232A6">
        <w:rPr>
          <w:color w:val="auto"/>
          <w:u w:val="none"/>
        </w:rPr>
        <w:t>O</w:t>
      </w:r>
      <w:r w:rsidRPr="4B54383C" w:rsidR="31C0C2DC">
        <w:rPr>
          <w:color w:val="auto"/>
          <w:u w:val="none"/>
        </w:rPr>
        <w:t>. (</w:t>
      </w:r>
      <w:r w:rsidRPr="4B54383C" w:rsidR="28CC16FD">
        <w:rPr>
          <w:color w:val="auto"/>
          <w:u w:val="none"/>
        </w:rPr>
        <w:t>2020</w:t>
      </w:r>
      <w:r w:rsidRPr="4B54383C" w:rsidR="31C0C2DC">
        <w:rPr>
          <w:color w:val="auto"/>
          <w:u w:val="none"/>
        </w:rPr>
        <w:t>)</w:t>
      </w:r>
      <w:r w:rsidRPr="4B54383C" w:rsidR="58F7E474">
        <w:rPr>
          <w:color w:val="auto"/>
          <w:u w:val="none"/>
        </w:rPr>
        <w:t xml:space="preserve"> </w:t>
      </w:r>
      <w:r w:rsidRPr="4B54383C" w:rsidR="58F7E474">
        <w:rPr>
          <w:i w:val="1"/>
          <w:iCs w:val="1"/>
          <w:color w:val="auto"/>
          <w:u w:val="none"/>
        </w:rPr>
        <w:t>Maori tattoo</w:t>
      </w:r>
      <w:r w:rsidRPr="4B54383C" w:rsidR="58F7E474">
        <w:rPr>
          <w:color w:val="auto"/>
          <w:u w:val="none"/>
        </w:rPr>
        <w:t xml:space="preserve"> </w:t>
      </w:r>
      <w:r w:rsidRPr="4B54383C" w:rsidR="31C0C2DC">
        <w:rPr>
          <w:color w:val="auto"/>
          <w:u w:val="none"/>
        </w:rPr>
        <w:t>[</w:t>
      </w:r>
      <w:r w:rsidRPr="4B54383C" w:rsidR="2F807BF8">
        <w:rPr>
          <w:color w:val="auto"/>
          <w:u w:val="none"/>
        </w:rPr>
        <w:t>P</w:t>
      </w:r>
      <w:r w:rsidRPr="4B54383C" w:rsidR="31C0C2DC">
        <w:rPr>
          <w:color w:val="auto"/>
          <w:u w:val="none"/>
        </w:rPr>
        <w:t>hoto]. Available at:</w:t>
      </w:r>
      <w:r w:rsidRPr="4B54383C" w:rsidR="486E8456">
        <w:rPr>
          <w:color w:val="auto"/>
          <w:u w:val="none"/>
        </w:rPr>
        <w:t xml:space="preserve"> </w:t>
      </w:r>
      <w:hyperlink r:id="R45e636933b6a489b">
        <w:r w:rsidRPr="4B54383C" w:rsidR="486E8456">
          <w:rPr>
            <w:rStyle w:val="Hyperlink"/>
          </w:rPr>
          <w:t>https://lodpress.com/is-this-beautiful-check-out-6-things-you-might-consider-weird-but-is-beautiful-to-others-2036</w:t>
        </w:r>
      </w:hyperlink>
      <w:r w:rsidRPr="4B54383C" w:rsidR="486E8456">
        <w:rPr>
          <w:color w:val="auto"/>
          <w:u w:val="none"/>
        </w:rPr>
        <w:t xml:space="preserve"> </w:t>
      </w:r>
      <w:r w:rsidRPr="4B54383C" w:rsidR="31C0C2DC">
        <w:rPr>
          <w:color w:val="auto"/>
          <w:u w:val="none"/>
        </w:rPr>
        <w:t xml:space="preserve"> (Accessed:</w:t>
      </w:r>
      <w:r w:rsidRPr="4B54383C" w:rsidR="47E5147F">
        <w:rPr>
          <w:i w:val="0"/>
          <w:iCs w:val="0"/>
          <w:color w:val="auto"/>
          <w:u w:val="none"/>
        </w:rPr>
        <w:t xml:space="preserve"> </w:t>
      </w:r>
      <w:r w:rsidRPr="4B54383C" w:rsidR="44F80622">
        <w:rPr>
          <w:i w:val="0"/>
          <w:iCs w:val="0"/>
          <w:color w:val="auto"/>
          <w:u w:val="none"/>
        </w:rPr>
        <w:t xml:space="preserve">13 </w:t>
      </w:r>
      <w:r w:rsidRPr="4B54383C" w:rsidR="6610AC9A">
        <w:rPr>
          <w:i w:val="0"/>
          <w:iCs w:val="0"/>
          <w:color w:val="auto"/>
          <w:u w:val="none"/>
        </w:rPr>
        <w:t xml:space="preserve">April </w:t>
      </w:r>
      <w:r w:rsidRPr="4B54383C" w:rsidR="47E5147F">
        <w:rPr>
          <w:i w:val="0"/>
          <w:iCs w:val="0"/>
          <w:color w:val="auto"/>
          <w:u w:val="none"/>
        </w:rPr>
        <w:t>2021</w:t>
      </w:r>
      <w:r w:rsidRPr="4B54383C" w:rsidR="31C0C2DC">
        <w:rPr>
          <w:i w:val="0"/>
          <w:iCs w:val="0"/>
          <w:color w:val="auto"/>
          <w:u w:val="none"/>
        </w:rPr>
        <w:t>)</w:t>
      </w:r>
      <w:r w:rsidRPr="4B54383C" w:rsidR="44F4B15A">
        <w:rPr>
          <w:i w:val="0"/>
          <w:iCs w:val="0"/>
          <w:color w:val="auto"/>
          <w:u w:val="none"/>
        </w:rPr>
        <w:t>.</w:t>
      </w:r>
    </w:p>
    <w:p w:rsidR="4B54383C" w:rsidP="4B54383C" w:rsidRDefault="4B54383C" w14:paraId="17FB8DBC" w14:textId="79DB0720">
      <w:pPr>
        <w:pStyle w:val="Normal"/>
        <w:rPr>
          <w:color w:val="FF0000"/>
        </w:rPr>
      </w:pPr>
    </w:p>
    <w:p w:rsidR="31C0C2DC" w:rsidP="4B54383C" w:rsidRDefault="31C0C2DC" w14:paraId="1DFC8DA8" w14:textId="20886AE5">
      <w:pPr>
        <w:pStyle w:val="Normal"/>
        <w:rPr>
          <w:i w:val="0"/>
          <w:iCs w:val="0"/>
          <w:color w:val="auto"/>
          <w:u w:val="none"/>
        </w:rPr>
      </w:pPr>
      <w:r w:rsidRPr="4B54383C" w:rsidR="31C0C2DC">
        <w:rPr>
          <w:color w:val="auto"/>
          <w:u w:val="none"/>
        </w:rPr>
        <w:t xml:space="preserve">Figure 5: </w:t>
      </w:r>
      <w:r w:rsidRPr="4B54383C" w:rsidR="6A45C654">
        <w:rPr>
          <w:color w:val="auto"/>
          <w:u w:val="none"/>
        </w:rPr>
        <w:t>Ahlgren</w:t>
      </w:r>
      <w:r w:rsidRPr="4B54383C" w:rsidR="31C0C2DC">
        <w:rPr>
          <w:color w:val="auto"/>
          <w:u w:val="none"/>
        </w:rPr>
        <w:t>,</w:t>
      </w:r>
      <w:r w:rsidRPr="4B54383C" w:rsidR="69B8F40D">
        <w:rPr>
          <w:color w:val="auto"/>
          <w:u w:val="none"/>
        </w:rPr>
        <w:t xml:space="preserve"> L.</w:t>
      </w:r>
      <w:r w:rsidRPr="4B54383C" w:rsidR="31C0C2DC">
        <w:rPr>
          <w:color w:val="auto"/>
          <w:u w:val="none"/>
        </w:rPr>
        <w:t xml:space="preserve"> (</w:t>
      </w:r>
      <w:r w:rsidRPr="4B54383C" w:rsidR="4A36E46F">
        <w:rPr>
          <w:color w:val="auto"/>
          <w:u w:val="none"/>
        </w:rPr>
        <w:t>2020</w:t>
      </w:r>
      <w:r w:rsidRPr="4B54383C" w:rsidR="31C0C2DC">
        <w:rPr>
          <w:color w:val="auto"/>
          <w:u w:val="none"/>
        </w:rPr>
        <w:t xml:space="preserve">) </w:t>
      </w:r>
      <w:r w:rsidRPr="4B54383C" w:rsidR="7B2E573E">
        <w:rPr>
          <w:i w:val="1"/>
          <w:iCs w:val="1"/>
          <w:color w:val="auto"/>
          <w:u w:val="none"/>
        </w:rPr>
        <w:t>Sailor tattoo</w:t>
      </w:r>
      <w:r w:rsidRPr="4B54383C" w:rsidR="31C0C2DC">
        <w:rPr>
          <w:i w:val="1"/>
          <w:iCs w:val="1"/>
          <w:color w:val="auto"/>
          <w:u w:val="none"/>
        </w:rPr>
        <w:t xml:space="preserve"> </w:t>
      </w:r>
      <w:r w:rsidRPr="4B54383C" w:rsidR="31C0C2DC">
        <w:rPr>
          <w:i w:val="0"/>
          <w:iCs w:val="0"/>
          <w:color w:val="auto"/>
          <w:u w:val="none"/>
        </w:rPr>
        <w:t>[</w:t>
      </w:r>
      <w:r w:rsidRPr="4B54383C" w:rsidR="1CD260BC">
        <w:rPr>
          <w:i w:val="0"/>
          <w:iCs w:val="0"/>
          <w:color w:val="auto"/>
          <w:u w:val="none"/>
        </w:rPr>
        <w:t>P</w:t>
      </w:r>
      <w:r w:rsidRPr="4B54383C" w:rsidR="31C0C2DC">
        <w:rPr>
          <w:i w:val="0"/>
          <w:iCs w:val="0"/>
          <w:color w:val="auto"/>
          <w:u w:val="none"/>
        </w:rPr>
        <w:t>hoto]. Available at:</w:t>
      </w:r>
      <w:r w:rsidRPr="4B54383C" w:rsidR="148DCC6E">
        <w:rPr>
          <w:i w:val="0"/>
          <w:iCs w:val="0"/>
          <w:color w:val="auto"/>
          <w:u w:val="none"/>
        </w:rPr>
        <w:t xml:space="preserve"> </w:t>
      </w:r>
      <w:hyperlink r:id="Rdf54c0663e4f4773">
        <w:r w:rsidRPr="4B54383C" w:rsidR="148DCC6E">
          <w:rPr>
            <w:rStyle w:val="Hyperlink"/>
            <w:i w:val="0"/>
            <w:iCs w:val="0"/>
          </w:rPr>
          <w:t>https://vividinktattoos.co.uk/old-school-sailor-tattoos-i/</w:t>
        </w:r>
      </w:hyperlink>
      <w:r w:rsidRPr="4B54383C" w:rsidR="148DCC6E">
        <w:rPr>
          <w:i w:val="0"/>
          <w:iCs w:val="0"/>
          <w:color w:val="auto"/>
          <w:u w:val="none"/>
        </w:rPr>
        <w:t xml:space="preserve"> </w:t>
      </w:r>
      <w:r w:rsidRPr="4B54383C" w:rsidR="31C0C2DC">
        <w:rPr>
          <w:i w:val="0"/>
          <w:iCs w:val="0"/>
          <w:color w:val="auto"/>
          <w:u w:val="none"/>
        </w:rPr>
        <w:t>Accessed</w:t>
      </w:r>
      <w:r w:rsidRPr="4B54383C" w:rsidR="0F10D69E">
        <w:rPr>
          <w:i w:val="0"/>
          <w:iCs w:val="0"/>
          <w:color w:val="auto"/>
          <w:u w:val="none"/>
        </w:rPr>
        <w:t>:</w:t>
      </w:r>
      <w:r w:rsidRPr="4B54383C" w:rsidR="42E38A7D">
        <w:rPr>
          <w:i w:val="0"/>
          <w:iCs w:val="0"/>
          <w:color w:val="auto"/>
          <w:u w:val="none"/>
        </w:rPr>
        <w:t xml:space="preserve"> 23</w:t>
      </w:r>
      <w:r w:rsidRPr="4B54383C" w:rsidR="0F10D69E">
        <w:rPr>
          <w:i w:val="0"/>
          <w:iCs w:val="0"/>
          <w:color w:val="auto"/>
          <w:u w:val="none"/>
        </w:rPr>
        <w:t xml:space="preserve"> </w:t>
      </w:r>
      <w:r w:rsidRPr="4B54383C" w:rsidR="0BD14A25">
        <w:rPr>
          <w:i w:val="0"/>
          <w:iCs w:val="0"/>
          <w:color w:val="auto"/>
          <w:u w:val="none"/>
        </w:rPr>
        <w:t xml:space="preserve">March </w:t>
      </w:r>
      <w:r w:rsidRPr="4B54383C" w:rsidR="0F10D69E">
        <w:rPr>
          <w:i w:val="0"/>
          <w:iCs w:val="0"/>
          <w:color w:val="auto"/>
          <w:u w:val="none"/>
        </w:rPr>
        <w:t>2021</w:t>
      </w:r>
      <w:r w:rsidRPr="4B54383C" w:rsidR="31C0C2DC">
        <w:rPr>
          <w:i w:val="0"/>
          <w:iCs w:val="0"/>
          <w:color w:val="auto"/>
          <w:u w:val="none"/>
        </w:rPr>
        <w:t>)</w:t>
      </w:r>
      <w:r w:rsidRPr="4B54383C" w:rsidR="4A5D0FE8">
        <w:rPr>
          <w:i w:val="0"/>
          <w:iCs w:val="0"/>
          <w:color w:val="auto"/>
          <w:u w:val="none"/>
        </w:rPr>
        <w:t>.</w:t>
      </w:r>
    </w:p>
    <w:p w:rsidR="4B54383C" w:rsidP="4B54383C" w:rsidRDefault="4B54383C" w14:paraId="10BD4BE5" w14:textId="79DB0720">
      <w:pPr>
        <w:pStyle w:val="Normal"/>
        <w:rPr>
          <w:color w:val="FF0000"/>
        </w:rPr>
      </w:pPr>
    </w:p>
    <w:p w:rsidR="31C0C2DC" w:rsidP="4B54383C" w:rsidRDefault="31C0C2DC" w14:paraId="630BBEB8" w14:textId="227EABBD">
      <w:pPr>
        <w:pStyle w:val="Normal"/>
        <w:rPr>
          <w:i w:val="0"/>
          <w:iCs w:val="0"/>
          <w:color w:val="auto"/>
          <w:u w:val="none"/>
        </w:rPr>
      </w:pPr>
      <w:r w:rsidRPr="4B54383C" w:rsidR="31C0C2DC">
        <w:rPr>
          <w:color w:val="auto"/>
          <w:u w:val="none"/>
        </w:rPr>
        <w:t xml:space="preserve">Figure 6: </w:t>
      </w:r>
      <w:r w:rsidRPr="4B54383C" w:rsidR="10BEFC7F">
        <w:rPr>
          <w:color w:val="auto"/>
          <w:u w:val="none"/>
        </w:rPr>
        <w:t>Abraham, T</w:t>
      </w:r>
      <w:r w:rsidRPr="4B54383C" w:rsidR="31C0C2DC">
        <w:rPr>
          <w:color w:val="auto"/>
          <w:u w:val="none"/>
        </w:rPr>
        <w:t>. (</w:t>
      </w:r>
      <w:r w:rsidRPr="4B54383C" w:rsidR="5C385586">
        <w:rPr>
          <w:color w:val="auto"/>
          <w:u w:val="none"/>
        </w:rPr>
        <w:t>2012</w:t>
      </w:r>
      <w:r w:rsidRPr="4B54383C" w:rsidR="31C0C2DC">
        <w:rPr>
          <w:color w:val="auto"/>
          <w:u w:val="none"/>
        </w:rPr>
        <w:t xml:space="preserve">) </w:t>
      </w:r>
      <w:r w:rsidRPr="4B54383C" w:rsidR="6D834DF2">
        <w:rPr>
          <w:color w:val="auto"/>
          <w:u w:val="none"/>
        </w:rPr>
        <w:t>F</w:t>
      </w:r>
      <w:r w:rsidRPr="4B54383C" w:rsidR="5C3BC858">
        <w:rPr>
          <w:i w:val="1"/>
          <w:iCs w:val="1"/>
          <w:color w:val="auto"/>
          <w:u w:val="none"/>
        </w:rPr>
        <w:t>orehead implant</w:t>
      </w:r>
      <w:r w:rsidRPr="4B54383C" w:rsidR="31C0C2DC">
        <w:rPr>
          <w:i w:val="1"/>
          <w:iCs w:val="1"/>
          <w:color w:val="auto"/>
          <w:u w:val="none"/>
        </w:rPr>
        <w:t xml:space="preserve"> </w:t>
      </w:r>
      <w:r w:rsidRPr="4B54383C" w:rsidR="31C0C2DC">
        <w:rPr>
          <w:i w:val="0"/>
          <w:iCs w:val="0"/>
          <w:color w:val="auto"/>
          <w:u w:val="none"/>
        </w:rPr>
        <w:t>[</w:t>
      </w:r>
      <w:r w:rsidRPr="4B54383C" w:rsidR="732995BB">
        <w:rPr>
          <w:i w:val="0"/>
          <w:iCs w:val="0"/>
          <w:color w:val="auto"/>
          <w:u w:val="none"/>
        </w:rPr>
        <w:t>P</w:t>
      </w:r>
      <w:r w:rsidRPr="4B54383C" w:rsidR="31C0C2DC">
        <w:rPr>
          <w:i w:val="0"/>
          <w:iCs w:val="0"/>
          <w:color w:val="auto"/>
          <w:u w:val="none"/>
        </w:rPr>
        <w:t xml:space="preserve">hoto]. Available at: </w:t>
      </w:r>
      <w:hyperlink r:id="Rcc46ed9283e34cd8">
        <w:r w:rsidRPr="4B54383C" w:rsidR="70B780C3">
          <w:rPr>
            <w:rStyle w:val="Hyperlink"/>
            <w:i w:val="0"/>
            <w:iCs w:val="0"/>
          </w:rPr>
          <w:t>https://www.dailymail.co.uk/femail/article-2208051/Bagel-head-trend-Are-saline-injections-Japans-extreme-beauty-look-yet.html</w:t>
        </w:r>
      </w:hyperlink>
      <w:r w:rsidRPr="4B54383C" w:rsidR="70B780C3">
        <w:rPr>
          <w:i w:val="0"/>
          <w:iCs w:val="0"/>
          <w:color w:val="auto"/>
          <w:u w:val="none"/>
        </w:rPr>
        <w:t xml:space="preserve"> </w:t>
      </w:r>
      <w:r w:rsidRPr="4B54383C" w:rsidR="31C0C2DC">
        <w:rPr>
          <w:i w:val="0"/>
          <w:iCs w:val="0"/>
          <w:color w:val="auto"/>
          <w:u w:val="none"/>
        </w:rPr>
        <w:t>(Accessed:</w:t>
      </w:r>
      <w:r w:rsidRPr="4B54383C" w:rsidR="20E03FBD">
        <w:rPr>
          <w:i w:val="0"/>
          <w:iCs w:val="0"/>
          <w:color w:val="auto"/>
          <w:u w:val="none"/>
        </w:rPr>
        <w:t xml:space="preserve"> </w:t>
      </w:r>
      <w:r w:rsidRPr="4B54383C" w:rsidR="4F91BEAD">
        <w:rPr>
          <w:i w:val="0"/>
          <w:iCs w:val="0"/>
          <w:color w:val="auto"/>
          <w:u w:val="none"/>
        </w:rPr>
        <w:t xml:space="preserve">2 </w:t>
      </w:r>
      <w:r w:rsidRPr="4B54383C" w:rsidR="6DAD9294">
        <w:rPr>
          <w:i w:val="0"/>
          <w:iCs w:val="0"/>
          <w:color w:val="auto"/>
          <w:u w:val="none"/>
        </w:rPr>
        <w:t xml:space="preserve">May </w:t>
      </w:r>
      <w:r w:rsidRPr="4B54383C" w:rsidR="20E03FBD">
        <w:rPr>
          <w:i w:val="0"/>
          <w:iCs w:val="0"/>
          <w:color w:val="auto"/>
          <w:u w:val="none"/>
        </w:rPr>
        <w:t>2021</w:t>
      </w:r>
      <w:r w:rsidRPr="4B54383C" w:rsidR="31C0C2DC">
        <w:rPr>
          <w:i w:val="0"/>
          <w:iCs w:val="0"/>
          <w:color w:val="auto"/>
          <w:u w:val="none"/>
        </w:rPr>
        <w:t>)</w:t>
      </w:r>
      <w:r w:rsidRPr="4B54383C" w:rsidR="488D5DE2">
        <w:rPr>
          <w:i w:val="0"/>
          <w:iCs w:val="0"/>
          <w:color w:val="auto"/>
          <w:u w:val="none"/>
        </w:rPr>
        <w:t>.</w:t>
      </w:r>
    </w:p>
    <w:p w:rsidR="4B54383C" w:rsidP="4B54383C" w:rsidRDefault="4B54383C" w14:paraId="61A95C38" w14:textId="79DB0720">
      <w:pPr>
        <w:pStyle w:val="Normal"/>
        <w:rPr>
          <w:color w:val="FF0000"/>
        </w:rPr>
      </w:pPr>
    </w:p>
    <w:p w:rsidR="31C0C2DC" w:rsidP="4B54383C" w:rsidRDefault="31C0C2DC" w14:paraId="442135BA" w14:textId="129FA709">
      <w:pPr>
        <w:pStyle w:val="Normal"/>
        <w:rPr>
          <w:i w:val="0"/>
          <w:iCs w:val="0"/>
          <w:color w:val="auto"/>
          <w:u w:val="none"/>
        </w:rPr>
      </w:pPr>
      <w:r w:rsidRPr="4B54383C" w:rsidR="31C0C2DC">
        <w:rPr>
          <w:color w:val="auto"/>
          <w:u w:val="none"/>
        </w:rPr>
        <w:t xml:space="preserve">Figure 7: </w:t>
      </w:r>
      <w:r w:rsidRPr="4B54383C" w:rsidR="2A95FCEE">
        <w:rPr>
          <w:color w:val="auto"/>
          <w:u w:val="none"/>
        </w:rPr>
        <w:t>Hodge</w:t>
      </w:r>
      <w:r w:rsidRPr="4B54383C" w:rsidR="31C0C2DC">
        <w:rPr>
          <w:color w:val="auto"/>
          <w:u w:val="none"/>
        </w:rPr>
        <w:t>,</w:t>
      </w:r>
      <w:r w:rsidRPr="4B54383C" w:rsidR="7198A12F">
        <w:rPr>
          <w:color w:val="auto"/>
          <w:u w:val="none"/>
        </w:rPr>
        <w:t xml:space="preserve"> M. </w:t>
      </w:r>
      <w:r w:rsidRPr="4B54383C" w:rsidR="31C0C2DC">
        <w:rPr>
          <w:color w:val="auto"/>
          <w:u w:val="none"/>
        </w:rPr>
        <w:t>(</w:t>
      </w:r>
      <w:r w:rsidRPr="4B54383C" w:rsidR="662FB470">
        <w:rPr>
          <w:color w:val="auto"/>
          <w:u w:val="none"/>
        </w:rPr>
        <w:t>2016</w:t>
      </w:r>
      <w:r w:rsidRPr="4B54383C" w:rsidR="31C0C2DC">
        <w:rPr>
          <w:color w:val="auto"/>
          <w:u w:val="none"/>
        </w:rPr>
        <w:t xml:space="preserve">) </w:t>
      </w:r>
      <w:r w:rsidRPr="4B54383C" w:rsidR="385B7774">
        <w:rPr>
          <w:i w:val="1"/>
          <w:iCs w:val="1"/>
          <w:color w:val="auto"/>
          <w:u w:val="none"/>
        </w:rPr>
        <w:t>Gang tattoos</w:t>
      </w:r>
      <w:r w:rsidRPr="4B54383C" w:rsidR="31C0C2DC">
        <w:rPr>
          <w:i w:val="1"/>
          <w:iCs w:val="1"/>
          <w:color w:val="auto"/>
          <w:u w:val="none"/>
        </w:rPr>
        <w:t xml:space="preserve"> </w:t>
      </w:r>
      <w:r w:rsidRPr="4B54383C" w:rsidR="31C0C2DC">
        <w:rPr>
          <w:i w:val="0"/>
          <w:iCs w:val="0"/>
          <w:color w:val="auto"/>
          <w:u w:val="none"/>
        </w:rPr>
        <w:t>[</w:t>
      </w:r>
      <w:r w:rsidRPr="4B54383C" w:rsidR="04CC7760">
        <w:rPr>
          <w:i w:val="0"/>
          <w:iCs w:val="0"/>
          <w:color w:val="auto"/>
          <w:u w:val="none"/>
        </w:rPr>
        <w:t>P</w:t>
      </w:r>
      <w:r w:rsidRPr="4B54383C" w:rsidR="31C0C2DC">
        <w:rPr>
          <w:i w:val="0"/>
          <w:iCs w:val="0"/>
          <w:color w:val="auto"/>
          <w:u w:val="none"/>
        </w:rPr>
        <w:t xml:space="preserve">hoto]. Available at: </w:t>
      </w:r>
      <w:hyperlink r:id="R3cc28dd97cc64fcb">
        <w:r w:rsidRPr="4B54383C" w:rsidR="43EFF825">
          <w:rPr>
            <w:rStyle w:val="Hyperlink"/>
            <w:i w:val="0"/>
            <w:iCs w:val="0"/>
          </w:rPr>
          <w:t>https://www.thesun.ie/news/293087/powerful-images-capture-the-heavily-tattooed-members-of-el-salvadors-brutal-ms-13-gang-caged-in-one-of-central-americas-most-brutal-prisons/</w:t>
        </w:r>
      </w:hyperlink>
      <w:r w:rsidRPr="4B54383C" w:rsidR="43EFF825">
        <w:rPr>
          <w:i w:val="0"/>
          <w:iCs w:val="0"/>
          <w:color w:val="auto"/>
          <w:u w:val="none"/>
        </w:rPr>
        <w:t xml:space="preserve"> </w:t>
      </w:r>
      <w:r w:rsidRPr="4B54383C" w:rsidR="31C0C2DC">
        <w:rPr>
          <w:i w:val="0"/>
          <w:iCs w:val="0"/>
          <w:color w:val="auto"/>
          <w:u w:val="none"/>
        </w:rPr>
        <w:t>(Accessed:</w:t>
      </w:r>
      <w:r w:rsidRPr="4B54383C" w:rsidR="301EF3A9">
        <w:rPr>
          <w:i w:val="0"/>
          <w:iCs w:val="0"/>
          <w:color w:val="auto"/>
          <w:u w:val="none"/>
        </w:rPr>
        <w:t xml:space="preserve"> </w:t>
      </w:r>
      <w:r w:rsidRPr="4B54383C" w:rsidR="5EAAA676">
        <w:rPr>
          <w:i w:val="0"/>
          <w:iCs w:val="0"/>
          <w:color w:val="auto"/>
          <w:u w:val="none"/>
        </w:rPr>
        <w:t xml:space="preserve">4 </w:t>
      </w:r>
      <w:r w:rsidRPr="4B54383C" w:rsidR="46F20865">
        <w:rPr>
          <w:i w:val="0"/>
          <w:iCs w:val="0"/>
          <w:color w:val="auto"/>
          <w:u w:val="none"/>
        </w:rPr>
        <w:t xml:space="preserve">May </w:t>
      </w:r>
      <w:r w:rsidRPr="4B54383C" w:rsidR="301EF3A9">
        <w:rPr>
          <w:i w:val="0"/>
          <w:iCs w:val="0"/>
          <w:color w:val="auto"/>
          <w:u w:val="none"/>
        </w:rPr>
        <w:t>2021</w:t>
      </w:r>
      <w:r w:rsidRPr="4B54383C" w:rsidR="31C0C2DC">
        <w:rPr>
          <w:i w:val="0"/>
          <w:iCs w:val="0"/>
          <w:color w:val="auto"/>
          <w:u w:val="none"/>
        </w:rPr>
        <w:t>)</w:t>
      </w:r>
      <w:r w:rsidRPr="4B54383C" w:rsidR="3BB2B927">
        <w:rPr>
          <w:i w:val="0"/>
          <w:iCs w:val="0"/>
          <w:color w:val="auto"/>
          <w:u w:val="none"/>
        </w:rPr>
        <w:t>.</w:t>
      </w:r>
    </w:p>
    <w:p w:rsidR="4B54383C" w:rsidP="4B54383C" w:rsidRDefault="4B54383C" w14:paraId="5C90BC0F" w14:textId="79DB0720">
      <w:pPr>
        <w:pStyle w:val="Normal"/>
        <w:rPr>
          <w:color w:val="FF0000"/>
        </w:rPr>
      </w:pPr>
    </w:p>
    <w:p w:rsidR="4B54383C" w:rsidP="4B54383C" w:rsidRDefault="4B54383C" w14:paraId="494AEB86" w14:textId="36D33F37">
      <w:pPr>
        <w:pStyle w:val="Normal"/>
        <w:rPr>
          <w:color w:val="FF0000"/>
        </w:rPr>
      </w:pPr>
    </w:p>
    <w:p w:rsidR="6FC66DE4" w:rsidP="07E28389" w:rsidRDefault="6FC66DE4" w14:paraId="4DCAAE7F" w14:textId="5F463A32">
      <w:pPr>
        <w:pStyle w:val="Normal"/>
      </w:pPr>
    </w:p>
    <w:p w:rsidR="6FC66DE4" w:rsidP="07E28389" w:rsidRDefault="6FC66DE4" w14:paraId="58C79DD8" w14:textId="2CE7A77B">
      <w:pPr>
        <w:pStyle w:val="Normal"/>
      </w:pPr>
    </w:p>
    <w:p w:rsidR="6FC66DE4" w:rsidP="07E28389" w:rsidRDefault="6FC66DE4" w14:paraId="61032830" w14:textId="747F21C3">
      <w:pPr>
        <w:pStyle w:val="Normal"/>
      </w:pPr>
    </w:p>
    <w:p w:rsidR="1F5D15E9" w:rsidP="07E28389" w:rsidRDefault="1F5D15E9" w14:paraId="2DA054AD" w14:textId="71922DB8">
      <w:pPr>
        <w:pStyle w:val="Normal"/>
      </w:pPr>
    </w:p>
    <w:p w:rsidR="1F5D15E9" w:rsidP="07E28389" w:rsidRDefault="1F5D15E9" w14:paraId="73B06B1B" w14:textId="0D0DA40F">
      <w:pPr>
        <w:pStyle w:val="Normal"/>
      </w:pPr>
    </w:p>
    <w:p w:rsidR="253E14A7" w:rsidP="07E28389" w:rsidRDefault="253E14A7" w14:paraId="630A115B" w14:textId="1FD56A4C">
      <w:pPr>
        <w:pStyle w:val="Normal"/>
      </w:pPr>
    </w:p>
    <w:sectPr w:rsidRPr="00FD5FCC" w:rsidR="00FD5FCC">
      <w:pgSz w:w="11906" w:h="16838" w:orient="portrait"/>
      <w:pgMar w:top="1440" w:right="1440" w:bottom="1440" w:left="1440" w:header="708" w:footer="708" w:gutter="0"/>
      <w:cols w:space="708"/>
      <w:docGrid w:linePitch="360"/>
      <w:headerReference w:type="default" r:id="R68b208156fc84751"/>
      <w:footerReference w:type="default" r:id="R2d3d9f7669e042db"/>
    </w:sectPr>
  </w:body>
</w:document>
</file>

<file path=word/comments.xml><?xml version="1.0" encoding="utf-8"?>
<w:comments xmlns:w14="http://schemas.microsoft.com/office/word/2010/wordml" xmlns:w="http://schemas.openxmlformats.org/wordprocessingml/2006/main">
  <w:comment w:initials="JL" w:author="Julia Lockheart" w:date="2021-04-23T17:08:54" w:id="1696035489">
    <w:p w:rsidR="31DF1287" w:rsidRDefault="31DF1287" w14:paraId="3797EB2D" w14:textId="6AFD56DB">
      <w:pPr>
        <w:pStyle w:val="CommentText"/>
      </w:pPr>
      <w:r w:rsidR="31DF1287">
        <w:rPr/>
        <w:t xml:space="preserve">is this your keyword? </w:t>
      </w:r>
      <w:r>
        <w:rPr>
          <w:rStyle w:val="CommentReference"/>
        </w:rPr>
        <w:annotationRef/>
      </w:r>
      <w:r>
        <w:rPr>
          <w:rStyle w:val="CommentReference"/>
        </w:rPr>
        <w:annotationRef/>
      </w:r>
      <w:r>
        <w:rPr>
          <w:rStyle w:val="CommentReference"/>
        </w:rPr>
        <w:annotationRef/>
      </w:r>
      <w:r>
        <w:rPr>
          <w:rStyle w:val="CommentReference"/>
        </w:rPr>
        <w:annotationRef/>
      </w:r>
    </w:p>
    <w:p w:rsidR="31DF1287" w:rsidRDefault="31DF1287" w14:paraId="30C83D87" w14:textId="4A4A7521">
      <w:pPr>
        <w:pStyle w:val="CommentText"/>
      </w:pPr>
    </w:p>
  </w:comment>
  <w:comment w:initials="JL" w:author="Julia Lockheart" w:date="2021-04-23T17:14:11" w:id="1038244923">
    <w:p w:rsidR="31DF1287" w:rsidRDefault="31DF1287" w14:paraId="0315E71F" w14:textId="44FB67ED">
      <w:pPr>
        <w:pStyle w:val="CommentText"/>
      </w:pPr>
      <w:r w:rsidR="31DF1287">
        <w:rPr/>
        <w:t xml:space="preserve">Where are your theorists? Look at Raymond Williams 'Keywords' and Stuart Hall 'Representations' and Gillian Rose on semiotics  (Can't remember the name of here book off hand - look in the library.) </w:t>
      </w:r>
      <w:r>
        <w:rPr>
          <w:rStyle w:val="CommentReference"/>
        </w:rPr>
        <w:annotationRef/>
      </w:r>
      <w:r>
        <w:rPr>
          <w:rStyle w:val="CommentReference"/>
        </w:rPr>
        <w:annotationRef/>
      </w:r>
    </w:p>
  </w:comment>
  <w:comment w:initials="JL" w:author="Julia Lockheart" w:date="2021-04-23T17:15:22" w:id="898379767">
    <w:p w:rsidR="31DF1287" w:rsidRDefault="31DF1287" w14:paraId="0091B909" w14:textId="066AE670">
      <w:pPr>
        <w:pStyle w:val="CommentText"/>
      </w:pPr>
      <w:r w:rsidR="31DF1287">
        <w:rPr/>
        <w:t xml:space="preserve">Good point where is the evidence? Reference? </w:t>
      </w:r>
      <w:r>
        <w:rPr>
          <w:rStyle w:val="CommentReference"/>
        </w:rPr>
        <w:annotationRef/>
      </w:r>
      <w:r>
        <w:rPr>
          <w:rStyle w:val="CommentReference"/>
        </w:rPr>
        <w:annotationRef/>
      </w:r>
      <w:r>
        <w:rPr>
          <w:rStyle w:val="CommentReference"/>
        </w:rPr>
        <w:annotationRef/>
      </w:r>
    </w:p>
  </w:comment>
  <w:comment w:initials="JL" w:author="Julia Lockheart" w:date="2021-04-23T17:19:15" w:id="1713765229">
    <w:p w:rsidR="31DF1287" w:rsidRDefault="31DF1287" w14:paraId="7B03ABEB" w14:textId="57E52F89">
      <w:pPr>
        <w:pStyle w:val="CommentText"/>
      </w:pPr>
      <w:r w:rsidR="31DF1287">
        <w:rPr/>
        <w:t xml:space="preserve">Some good writing here but it needs to be organised and coherent. It is very fragmented at present.  </w:t>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p>
  </w:comment>
  <w:comment w:initials="JL" w:author="Julia Lockheart" w:date="2021-04-23T17:09:49" w:id="820538457">
    <w:p w:rsidR="287A04E8" w:rsidRDefault="287A04E8" w14:paraId="7F5B5164" w14:textId="4F8CD653">
      <w:pPr>
        <w:pStyle w:val="CommentText"/>
      </w:pPr>
      <w:r w:rsidR="287A04E8">
        <w:rPr/>
        <w:t xml:space="preserve">This is not an essay. It is an exploration of </w:t>
      </w:r>
      <w:r w:rsidRPr="287A04E8" w:rsidR="287A04E8">
        <w:rPr>
          <w:b w:val="1"/>
          <w:bCs w:val="1"/>
        </w:rPr>
        <w:t>three keywords</w:t>
      </w:r>
      <w:r w:rsidR="287A04E8">
        <w:rPr/>
        <w:t xml:space="preserve">. Where are they? You need to introduce the three keywords. </w:t>
      </w:r>
      <w:r>
        <w:rPr>
          <w:rStyle w:val="CommentReference"/>
        </w:rPr>
        <w:annotationRef/>
      </w:r>
      <w:r>
        <w:rPr>
          <w:rStyle w:val="CommentReference"/>
        </w:rPr>
        <w:annotationRef/>
      </w:r>
      <w:r>
        <w:rPr>
          <w:rStyle w:val="CommentReference"/>
        </w:rPr>
        <w:annotationRef/>
      </w:r>
    </w:p>
  </w:comment>
  <w:comment w:initials="JL" w:author="Julia Lockheart" w:date="2021-04-23T17:10:55" w:id="310887949">
    <w:p w:rsidR="287A04E8" w:rsidRDefault="287A04E8" w14:paraId="1D1DA7F8" w14:textId="2B8B274E">
      <w:pPr>
        <w:pStyle w:val="CommentText"/>
      </w:pPr>
      <w:r w:rsidR="287A04E8">
        <w:rPr/>
        <w:t xml:space="preserve">Reading forward I see that this is Culture Identity and Skin - so introduce those three keywords here. </w:t>
      </w:r>
      <w:r>
        <w:rPr>
          <w:rStyle w:val="CommentReference"/>
        </w:rPr>
        <w:annotationRef/>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30C83D87"/>
  <w15:commentEx w15:done="1" w15:paraId="0315E71F"/>
  <w15:commentEx w15:done="1" w15:paraId="0091B909"/>
  <w15:commentEx w15:done="1" w15:paraId="7B03ABEB"/>
  <w15:commentEx w15:done="1" w15:paraId="7F5B5164"/>
  <w15:commentEx w15:done="1" w15:paraId="1D1DA7F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4F8A261" w16cex:dateUtc="2021-04-23T16:08:54Z"/>
  <w16cex:commentExtensible w16cex:durableId="4FF58A33" w16cex:dateUtc="2021-04-23T16:10:55Z"/>
  <w16cex:commentExtensible w16cex:durableId="3A29D622" w16cex:dateUtc="2021-04-23T16:09:49Z"/>
  <w16cex:commentExtensible w16cex:durableId="31945450" w16cex:dateUtc="2021-04-23T16:14:11Z"/>
  <w16cex:commentExtensible w16cex:durableId="316FF997" w16cex:dateUtc="2021-04-23T16:15:22Z"/>
  <w16cex:commentExtensible w16cex:durableId="688DD272" w16cex:dateUtc="2021-04-23T16:19:15Z"/>
</w16cex:commentsExtensible>
</file>

<file path=word/commentsIds.xml><?xml version="1.0" encoding="utf-8"?>
<w16cid:commentsIds xmlns:mc="http://schemas.openxmlformats.org/markup-compatibility/2006" xmlns:w16cid="http://schemas.microsoft.com/office/word/2016/wordml/cid" mc:Ignorable="w16cid">
  <w16cid:commentId w16cid:paraId="30C83D87" w16cid:durableId="44F8A261"/>
  <w16cid:commentId w16cid:paraId="0315E71F" w16cid:durableId="31945450"/>
  <w16cid:commentId w16cid:paraId="0091B909" w16cid:durableId="316FF997"/>
  <w16cid:commentId w16cid:paraId="7B03ABEB" w16cid:durableId="688DD272"/>
  <w16cid:commentId w16cid:paraId="7F5B5164" w16cid:durableId="3A29D622"/>
  <w16cid:commentId w16cid:paraId="1D1DA7F8" w16cid:durableId="4FF58A3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pitch w:val="default"/>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B54383C" w:rsidTr="4B54383C" w14:paraId="25C73E7D">
      <w:tc>
        <w:tcPr>
          <w:tcW w:w="3005" w:type="dxa"/>
          <w:tcMar/>
        </w:tcPr>
        <w:p w:rsidR="4B54383C" w:rsidP="4B54383C" w:rsidRDefault="4B54383C" w14:paraId="61DCB2CC" w14:textId="6D749A53">
          <w:pPr>
            <w:pStyle w:val="Header"/>
            <w:bidi w:val="0"/>
            <w:ind w:left="-115"/>
            <w:jc w:val="left"/>
          </w:pPr>
        </w:p>
      </w:tc>
      <w:tc>
        <w:tcPr>
          <w:tcW w:w="3005" w:type="dxa"/>
          <w:tcMar/>
        </w:tcPr>
        <w:p w:rsidR="4B54383C" w:rsidP="4B54383C" w:rsidRDefault="4B54383C" w14:paraId="3703DE20" w14:textId="26A170B8">
          <w:pPr>
            <w:pStyle w:val="Header"/>
            <w:bidi w:val="0"/>
            <w:jc w:val="center"/>
          </w:pPr>
        </w:p>
      </w:tc>
      <w:tc>
        <w:tcPr>
          <w:tcW w:w="3005" w:type="dxa"/>
          <w:tcMar/>
        </w:tcPr>
        <w:p w:rsidR="4B54383C" w:rsidP="4B54383C" w:rsidRDefault="4B54383C" w14:paraId="025B0C27" w14:textId="3A9DF223">
          <w:pPr>
            <w:pStyle w:val="Header"/>
            <w:bidi w:val="0"/>
            <w:ind w:right="-115"/>
            <w:jc w:val="right"/>
          </w:pPr>
          <w:r w:rsidR="4B54383C">
            <w:rPr/>
            <w:t>1</w:t>
          </w:r>
          <w:r>
            <w:fldChar w:fldCharType="begin"/>
          </w:r>
          <w:r>
            <w:instrText xml:space="preserve">PAGE</w:instrText>
          </w:r>
          <w:r>
            <w:fldChar w:fldCharType="separate"/>
          </w:r>
          <w:r>
            <w:fldChar w:fldCharType="end"/>
          </w:r>
        </w:p>
      </w:tc>
    </w:tr>
  </w:tbl>
  <w:p w:rsidR="4B54383C" w:rsidP="4B54383C" w:rsidRDefault="4B54383C" w14:paraId="685A5E49" w14:textId="4BB676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B54383C" w:rsidTr="4B54383C" w14:paraId="35328008">
      <w:tc>
        <w:tcPr>
          <w:tcW w:w="3005" w:type="dxa"/>
          <w:tcMar/>
        </w:tcPr>
        <w:p w:rsidR="4B54383C" w:rsidP="4B54383C" w:rsidRDefault="4B54383C" w14:paraId="24554164" w14:textId="078AF52E">
          <w:pPr>
            <w:pStyle w:val="Header"/>
            <w:bidi w:val="0"/>
            <w:ind w:left="-115"/>
            <w:jc w:val="left"/>
          </w:pPr>
        </w:p>
      </w:tc>
      <w:tc>
        <w:tcPr>
          <w:tcW w:w="3005" w:type="dxa"/>
          <w:tcMar/>
        </w:tcPr>
        <w:p w:rsidR="4B54383C" w:rsidP="4B54383C" w:rsidRDefault="4B54383C" w14:paraId="65D58801" w14:textId="69225BDC">
          <w:pPr>
            <w:pStyle w:val="Header"/>
            <w:bidi w:val="0"/>
            <w:jc w:val="center"/>
          </w:pPr>
        </w:p>
      </w:tc>
      <w:tc>
        <w:tcPr>
          <w:tcW w:w="3005" w:type="dxa"/>
          <w:tcMar/>
        </w:tcPr>
        <w:p w:rsidR="4B54383C" w:rsidP="4B54383C" w:rsidRDefault="4B54383C" w14:paraId="52AA5D4B" w14:textId="06D36796">
          <w:pPr>
            <w:pStyle w:val="Header"/>
            <w:bidi w:val="0"/>
            <w:ind w:right="-115"/>
            <w:jc w:val="right"/>
          </w:pPr>
        </w:p>
      </w:tc>
    </w:tr>
  </w:tbl>
  <w:p w:rsidR="4B54383C" w:rsidP="4B54383C" w:rsidRDefault="4B54383C" w14:paraId="723BED79" w14:textId="3991F707">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w15:person w15:author="Julia Lockheart">
    <w15:presenceInfo w15:providerId="AD" w15:userId="S::julia.lockheart@uwtsd.ac.uk::d025bd15-33cb-45cb-9285-b87c4909a9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FCC"/>
    <w:rsid w:val="0004E942"/>
    <w:rsid w:val="000CE866"/>
    <w:rsid w:val="001A11C5"/>
    <w:rsid w:val="00201B94"/>
    <w:rsid w:val="00212004"/>
    <w:rsid w:val="00218917"/>
    <w:rsid w:val="002581E2"/>
    <w:rsid w:val="003A626A"/>
    <w:rsid w:val="004461AA"/>
    <w:rsid w:val="0049F5BE"/>
    <w:rsid w:val="004BC09C"/>
    <w:rsid w:val="00576DA3"/>
    <w:rsid w:val="005AFD9C"/>
    <w:rsid w:val="00603343"/>
    <w:rsid w:val="0073706F"/>
    <w:rsid w:val="007558F5"/>
    <w:rsid w:val="0075770C"/>
    <w:rsid w:val="0076956E"/>
    <w:rsid w:val="00824183"/>
    <w:rsid w:val="008F72B6"/>
    <w:rsid w:val="00950A67"/>
    <w:rsid w:val="00974CCB"/>
    <w:rsid w:val="009E97EA"/>
    <w:rsid w:val="00A4CC63"/>
    <w:rsid w:val="00A86E7A"/>
    <w:rsid w:val="00C43896"/>
    <w:rsid w:val="00C7BB0F"/>
    <w:rsid w:val="00C8364A"/>
    <w:rsid w:val="00CB67A8"/>
    <w:rsid w:val="00CFF726"/>
    <w:rsid w:val="00D29215"/>
    <w:rsid w:val="00D6441B"/>
    <w:rsid w:val="00D651C8"/>
    <w:rsid w:val="00E79843"/>
    <w:rsid w:val="00F6BD44"/>
    <w:rsid w:val="00FD5FCC"/>
    <w:rsid w:val="01013495"/>
    <w:rsid w:val="0106D60D"/>
    <w:rsid w:val="010D775A"/>
    <w:rsid w:val="012B65D1"/>
    <w:rsid w:val="012F2F51"/>
    <w:rsid w:val="01331D52"/>
    <w:rsid w:val="013C1220"/>
    <w:rsid w:val="014194AB"/>
    <w:rsid w:val="0151F9C3"/>
    <w:rsid w:val="0158CA59"/>
    <w:rsid w:val="0162A968"/>
    <w:rsid w:val="01659A78"/>
    <w:rsid w:val="017E8CEE"/>
    <w:rsid w:val="018DE155"/>
    <w:rsid w:val="01A0FD37"/>
    <w:rsid w:val="01AE684C"/>
    <w:rsid w:val="01B2718D"/>
    <w:rsid w:val="01BCBF69"/>
    <w:rsid w:val="01C03F41"/>
    <w:rsid w:val="01C5CEA8"/>
    <w:rsid w:val="01C9913B"/>
    <w:rsid w:val="01CF2F84"/>
    <w:rsid w:val="01DE9AA7"/>
    <w:rsid w:val="01F8F232"/>
    <w:rsid w:val="02029437"/>
    <w:rsid w:val="0209EF8C"/>
    <w:rsid w:val="02115472"/>
    <w:rsid w:val="021E50AC"/>
    <w:rsid w:val="0223576F"/>
    <w:rsid w:val="02238E72"/>
    <w:rsid w:val="0223D002"/>
    <w:rsid w:val="022587F5"/>
    <w:rsid w:val="023184A1"/>
    <w:rsid w:val="023F4389"/>
    <w:rsid w:val="024F6490"/>
    <w:rsid w:val="02555ECF"/>
    <w:rsid w:val="02585FE2"/>
    <w:rsid w:val="025B6F3A"/>
    <w:rsid w:val="025C8C64"/>
    <w:rsid w:val="02604154"/>
    <w:rsid w:val="026D31C5"/>
    <w:rsid w:val="02766DD9"/>
    <w:rsid w:val="027ED9EF"/>
    <w:rsid w:val="02875B0E"/>
    <w:rsid w:val="0294354B"/>
    <w:rsid w:val="029ABD70"/>
    <w:rsid w:val="029C16B2"/>
    <w:rsid w:val="029FCA8F"/>
    <w:rsid w:val="02A6C8F1"/>
    <w:rsid w:val="02B40946"/>
    <w:rsid w:val="02B49738"/>
    <w:rsid w:val="02B5260E"/>
    <w:rsid w:val="02DF915B"/>
    <w:rsid w:val="02E3E9A9"/>
    <w:rsid w:val="02EA408A"/>
    <w:rsid w:val="02F6129A"/>
    <w:rsid w:val="02FAA030"/>
    <w:rsid w:val="02FF3CA1"/>
    <w:rsid w:val="030C14BD"/>
    <w:rsid w:val="0310755D"/>
    <w:rsid w:val="031102D7"/>
    <w:rsid w:val="0318F89F"/>
    <w:rsid w:val="0325B31A"/>
    <w:rsid w:val="032C2CA7"/>
    <w:rsid w:val="032ED4E3"/>
    <w:rsid w:val="03329CE7"/>
    <w:rsid w:val="033582EE"/>
    <w:rsid w:val="0346CF45"/>
    <w:rsid w:val="035B4F05"/>
    <w:rsid w:val="035B6C29"/>
    <w:rsid w:val="035C4D15"/>
    <w:rsid w:val="03635756"/>
    <w:rsid w:val="037776A1"/>
    <w:rsid w:val="037A6B08"/>
    <w:rsid w:val="03814B27"/>
    <w:rsid w:val="0391DACE"/>
    <w:rsid w:val="039B2938"/>
    <w:rsid w:val="03A1B7C2"/>
    <w:rsid w:val="03A24266"/>
    <w:rsid w:val="03A292E4"/>
    <w:rsid w:val="03A64698"/>
    <w:rsid w:val="03ABF03B"/>
    <w:rsid w:val="03C45F7B"/>
    <w:rsid w:val="03CDA4B8"/>
    <w:rsid w:val="03CFDEF0"/>
    <w:rsid w:val="03D04E65"/>
    <w:rsid w:val="03D70871"/>
    <w:rsid w:val="03EDC29E"/>
    <w:rsid w:val="0407D05C"/>
    <w:rsid w:val="040E48D3"/>
    <w:rsid w:val="040E5A07"/>
    <w:rsid w:val="040EC4D2"/>
    <w:rsid w:val="04103E58"/>
    <w:rsid w:val="04303899"/>
    <w:rsid w:val="043B49A8"/>
    <w:rsid w:val="043DB5A1"/>
    <w:rsid w:val="044157E1"/>
    <w:rsid w:val="044174B4"/>
    <w:rsid w:val="044FE1D2"/>
    <w:rsid w:val="0452A363"/>
    <w:rsid w:val="0456A26A"/>
    <w:rsid w:val="0478627E"/>
    <w:rsid w:val="047F515B"/>
    <w:rsid w:val="048E0C33"/>
    <w:rsid w:val="0496007E"/>
    <w:rsid w:val="04AB7D41"/>
    <w:rsid w:val="04AF3545"/>
    <w:rsid w:val="04B6BE7B"/>
    <w:rsid w:val="04BDF19B"/>
    <w:rsid w:val="04C0A255"/>
    <w:rsid w:val="04C5B6C0"/>
    <w:rsid w:val="04CC7760"/>
    <w:rsid w:val="04D2CB61"/>
    <w:rsid w:val="04D3026C"/>
    <w:rsid w:val="04DD334D"/>
    <w:rsid w:val="04DEE1D4"/>
    <w:rsid w:val="04E0B8E9"/>
    <w:rsid w:val="04EB40BD"/>
    <w:rsid w:val="0516C492"/>
    <w:rsid w:val="052122BD"/>
    <w:rsid w:val="0521907E"/>
    <w:rsid w:val="0521D39B"/>
    <w:rsid w:val="05272165"/>
    <w:rsid w:val="05278410"/>
    <w:rsid w:val="05300254"/>
    <w:rsid w:val="05330395"/>
    <w:rsid w:val="05344544"/>
    <w:rsid w:val="0539974E"/>
    <w:rsid w:val="054D7A7D"/>
    <w:rsid w:val="0557A15F"/>
    <w:rsid w:val="0557D859"/>
    <w:rsid w:val="055BA948"/>
    <w:rsid w:val="05611339"/>
    <w:rsid w:val="0562DF1C"/>
    <w:rsid w:val="0564B1FE"/>
    <w:rsid w:val="05721E0B"/>
    <w:rsid w:val="0574C331"/>
    <w:rsid w:val="057D2277"/>
    <w:rsid w:val="057F42E1"/>
    <w:rsid w:val="058DB838"/>
    <w:rsid w:val="059F5A9E"/>
    <w:rsid w:val="05A484A2"/>
    <w:rsid w:val="05AFCFEB"/>
    <w:rsid w:val="05BB25A7"/>
    <w:rsid w:val="05BC8E77"/>
    <w:rsid w:val="05CB96F6"/>
    <w:rsid w:val="05CE15DC"/>
    <w:rsid w:val="05D66AA7"/>
    <w:rsid w:val="05E7B879"/>
    <w:rsid w:val="05EEB43C"/>
    <w:rsid w:val="05EEE8D7"/>
    <w:rsid w:val="05F79023"/>
    <w:rsid w:val="05FCC6C8"/>
    <w:rsid w:val="061631F6"/>
    <w:rsid w:val="061EDEB1"/>
    <w:rsid w:val="0625F0ED"/>
    <w:rsid w:val="062C2918"/>
    <w:rsid w:val="062DFC51"/>
    <w:rsid w:val="0630979A"/>
    <w:rsid w:val="0635FCDC"/>
    <w:rsid w:val="0639981D"/>
    <w:rsid w:val="063F0843"/>
    <w:rsid w:val="0646588F"/>
    <w:rsid w:val="064F1927"/>
    <w:rsid w:val="065699FF"/>
    <w:rsid w:val="066589D3"/>
    <w:rsid w:val="0665CE53"/>
    <w:rsid w:val="067758B7"/>
    <w:rsid w:val="067AA562"/>
    <w:rsid w:val="0681AABE"/>
    <w:rsid w:val="0681FC29"/>
    <w:rsid w:val="068C3502"/>
    <w:rsid w:val="068EE243"/>
    <w:rsid w:val="0696C017"/>
    <w:rsid w:val="0698E36D"/>
    <w:rsid w:val="06B6B173"/>
    <w:rsid w:val="06BDE1D1"/>
    <w:rsid w:val="06C119DF"/>
    <w:rsid w:val="06CB6C81"/>
    <w:rsid w:val="06D0A6B7"/>
    <w:rsid w:val="06D94653"/>
    <w:rsid w:val="06DA8478"/>
    <w:rsid w:val="06DE4B7A"/>
    <w:rsid w:val="06EB6F61"/>
    <w:rsid w:val="06F8E725"/>
    <w:rsid w:val="070C140A"/>
    <w:rsid w:val="07169803"/>
    <w:rsid w:val="07213668"/>
    <w:rsid w:val="072C6869"/>
    <w:rsid w:val="074304A2"/>
    <w:rsid w:val="07448862"/>
    <w:rsid w:val="07778A0F"/>
    <w:rsid w:val="07856E5D"/>
    <w:rsid w:val="07872BB2"/>
    <w:rsid w:val="078ACE05"/>
    <w:rsid w:val="078B090E"/>
    <w:rsid w:val="078C7850"/>
    <w:rsid w:val="07A5B548"/>
    <w:rsid w:val="07A66D92"/>
    <w:rsid w:val="07A88FD2"/>
    <w:rsid w:val="07AD01F2"/>
    <w:rsid w:val="07AF80AE"/>
    <w:rsid w:val="07B38140"/>
    <w:rsid w:val="07BE0C70"/>
    <w:rsid w:val="07CA8F47"/>
    <w:rsid w:val="07D42D43"/>
    <w:rsid w:val="07E28389"/>
    <w:rsid w:val="07E8916D"/>
    <w:rsid w:val="07E9DF48"/>
    <w:rsid w:val="0807DAB5"/>
    <w:rsid w:val="080F4F35"/>
    <w:rsid w:val="081721DA"/>
    <w:rsid w:val="0818A249"/>
    <w:rsid w:val="081FDCDC"/>
    <w:rsid w:val="0839563F"/>
    <w:rsid w:val="083C5633"/>
    <w:rsid w:val="083E06F7"/>
    <w:rsid w:val="083EE851"/>
    <w:rsid w:val="0855725D"/>
    <w:rsid w:val="085FD927"/>
    <w:rsid w:val="08638C45"/>
    <w:rsid w:val="0873960B"/>
    <w:rsid w:val="08765877"/>
    <w:rsid w:val="0883F1D4"/>
    <w:rsid w:val="0894152E"/>
    <w:rsid w:val="08965C16"/>
    <w:rsid w:val="08A7E46B"/>
    <w:rsid w:val="08B2EA22"/>
    <w:rsid w:val="08B74A3C"/>
    <w:rsid w:val="08CC3A71"/>
    <w:rsid w:val="08CC9DB9"/>
    <w:rsid w:val="08D85124"/>
    <w:rsid w:val="08DB3974"/>
    <w:rsid w:val="08EA4CDA"/>
    <w:rsid w:val="08EE2A30"/>
    <w:rsid w:val="08EEBB00"/>
    <w:rsid w:val="08F40A1B"/>
    <w:rsid w:val="08FC9BD6"/>
    <w:rsid w:val="08FE1E66"/>
    <w:rsid w:val="090601C6"/>
    <w:rsid w:val="09078FE4"/>
    <w:rsid w:val="0907A4E4"/>
    <w:rsid w:val="09091D68"/>
    <w:rsid w:val="090EF31F"/>
    <w:rsid w:val="09286DD0"/>
    <w:rsid w:val="092F08D7"/>
    <w:rsid w:val="093C0666"/>
    <w:rsid w:val="093E49A9"/>
    <w:rsid w:val="094C4C4D"/>
    <w:rsid w:val="095CCD8F"/>
    <w:rsid w:val="096EC14B"/>
    <w:rsid w:val="096F1CC8"/>
    <w:rsid w:val="0972536E"/>
    <w:rsid w:val="09735A93"/>
    <w:rsid w:val="097BFACE"/>
    <w:rsid w:val="0981AA58"/>
    <w:rsid w:val="09926C91"/>
    <w:rsid w:val="0995B353"/>
    <w:rsid w:val="09A9F8B3"/>
    <w:rsid w:val="09B35295"/>
    <w:rsid w:val="09B71C90"/>
    <w:rsid w:val="09B9A656"/>
    <w:rsid w:val="09CB57FA"/>
    <w:rsid w:val="09D8A5A7"/>
    <w:rsid w:val="09D95CF6"/>
    <w:rsid w:val="09E6C422"/>
    <w:rsid w:val="09E87F05"/>
    <w:rsid w:val="0A029E3B"/>
    <w:rsid w:val="0A03E122"/>
    <w:rsid w:val="0A0D84B9"/>
    <w:rsid w:val="0A0EE504"/>
    <w:rsid w:val="0A1297AA"/>
    <w:rsid w:val="0A17C221"/>
    <w:rsid w:val="0A286A60"/>
    <w:rsid w:val="0A2FDC9A"/>
    <w:rsid w:val="0A4A22E5"/>
    <w:rsid w:val="0A4BD8F8"/>
    <w:rsid w:val="0A4FF521"/>
    <w:rsid w:val="0A5D6761"/>
    <w:rsid w:val="0A6059FC"/>
    <w:rsid w:val="0A606B41"/>
    <w:rsid w:val="0A636FCF"/>
    <w:rsid w:val="0A642500"/>
    <w:rsid w:val="0A659CF0"/>
    <w:rsid w:val="0A708846"/>
    <w:rsid w:val="0A769330"/>
    <w:rsid w:val="0A7CC977"/>
    <w:rsid w:val="0A85FA5D"/>
    <w:rsid w:val="0AA27E3B"/>
    <w:rsid w:val="0AA960C2"/>
    <w:rsid w:val="0AB155D9"/>
    <w:rsid w:val="0ABF7E0C"/>
    <w:rsid w:val="0AC34672"/>
    <w:rsid w:val="0AC5CABE"/>
    <w:rsid w:val="0AC824E9"/>
    <w:rsid w:val="0AC86B3B"/>
    <w:rsid w:val="0AC9F69E"/>
    <w:rsid w:val="0ACB343A"/>
    <w:rsid w:val="0AD04446"/>
    <w:rsid w:val="0AD70A32"/>
    <w:rsid w:val="0AD9E900"/>
    <w:rsid w:val="0AD9FF98"/>
    <w:rsid w:val="0ADB7902"/>
    <w:rsid w:val="0AFAACCF"/>
    <w:rsid w:val="0AFEBF9F"/>
    <w:rsid w:val="0B08ADF2"/>
    <w:rsid w:val="0B0AED29"/>
    <w:rsid w:val="0B1EFC40"/>
    <w:rsid w:val="0B28A501"/>
    <w:rsid w:val="0B2F2429"/>
    <w:rsid w:val="0B3189BD"/>
    <w:rsid w:val="0B38A01D"/>
    <w:rsid w:val="0B3DF7BD"/>
    <w:rsid w:val="0B47E0F2"/>
    <w:rsid w:val="0B4F408C"/>
    <w:rsid w:val="0B51BE5A"/>
    <w:rsid w:val="0B52E0C0"/>
    <w:rsid w:val="0B657C58"/>
    <w:rsid w:val="0B715AE5"/>
    <w:rsid w:val="0B97A201"/>
    <w:rsid w:val="0B9BCA37"/>
    <w:rsid w:val="0BAB9875"/>
    <w:rsid w:val="0BB0C374"/>
    <w:rsid w:val="0BB9AEC6"/>
    <w:rsid w:val="0BBD249C"/>
    <w:rsid w:val="0BBFB420"/>
    <w:rsid w:val="0BC33009"/>
    <w:rsid w:val="0BC6412C"/>
    <w:rsid w:val="0BD14A25"/>
    <w:rsid w:val="0BD9F936"/>
    <w:rsid w:val="0BFB552A"/>
    <w:rsid w:val="0BFBAA1F"/>
    <w:rsid w:val="0C049047"/>
    <w:rsid w:val="0C0C93D8"/>
    <w:rsid w:val="0C110260"/>
    <w:rsid w:val="0C13032C"/>
    <w:rsid w:val="0C1F4BAA"/>
    <w:rsid w:val="0C27D0CE"/>
    <w:rsid w:val="0C28D14C"/>
    <w:rsid w:val="0C2C23FC"/>
    <w:rsid w:val="0C305F90"/>
    <w:rsid w:val="0C3D7DE4"/>
    <w:rsid w:val="0C3F978E"/>
    <w:rsid w:val="0C5500A6"/>
    <w:rsid w:val="0C7A5A6D"/>
    <w:rsid w:val="0C865527"/>
    <w:rsid w:val="0C88EDFD"/>
    <w:rsid w:val="0C904B47"/>
    <w:rsid w:val="0C91C256"/>
    <w:rsid w:val="0CA02E81"/>
    <w:rsid w:val="0CA11263"/>
    <w:rsid w:val="0CA274B1"/>
    <w:rsid w:val="0CA3B7EE"/>
    <w:rsid w:val="0CA76803"/>
    <w:rsid w:val="0CB8F998"/>
    <w:rsid w:val="0CC4E358"/>
    <w:rsid w:val="0CD5B729"/>
    <w:rsid w:val="0CD7AA95"/>
    <w:rsid w:val="0CD96F35"/>
    <w:rsid w:val="0CE0FA5D"/>
    <w:rsid w:val="0CE546AC"/>
    <w:rsid w:val="0CE68577"/>
    <w:rsid w:val="0CE918C0"/>
    <w:rsid w:val="0CEAEA32"/>
    <w:rsid w:val="0CF52527"/>
    <w:rsid w:val="0CF6BFAB"/>
    <w:rsid w:val="0CF719EC"/>
    <w:rsid w:val="0CFA930C"/>
    <w:rsid w:val="0CFC4B6B"/>
    <w:rsid w:val="0CFE82DB"/>
    <w:rsid w:val="0D0056CB"/>
    <w:rsid w:val="0D1C45B8"/>
    <w:rsid w:val="0D20C3EB"/>
    <w:rsid w:val="0D34E2F2"/>
    <w:rsid w:val="0D3564E9"/>
    <w:rsid w:val="0D4B633A"/>
    <w:rsid w:val="0D5304CF"/>
    <w:rsid w:val="0D6954BF"/>
    <w:rsid w:val="0D7316BE"/>
    <w:rsid w:val="0D740253"/>
    <w:rsid w:val="0D7C23F1"/>
    <w:rsid w:val="0D82CB4A"/>
    <w:rsid w:val="0D8BE32A"/>
    <w:rsid w:val="0D8F8E0C"/>
    <w:rsid w:val="0D91B046"/>
    <w:rsid w:val="0D91E4F0"/>
    <w:rsid w:val="0D99D4F8"/>
    <w:rsid w:val="0D9A7DB7"/>
    <w:rsid w:val="0D9AA68E"/>
    <w:rsid w:val="0DB3E4F4"/>
    <w:rsid w:val="0DC44D30"/>
    <w:rsid w:val="0DC4FE7F"/>
    <w:rsid w:val="0DCCEB0A"/>
    <w:rsid w:val="0DCDA545"/>
    <w:rsid w:val="0DEC1B0F"/>
    <w:rsid w:val="0DF74391"/>
    <w:rsid w:val="0DFB39FD"/>
    <w:rsid w:val="0E01A320"/>
    <w:rsid w:val="0E044F17"/>
    <w:rsid w:val="0E17405B"/>
    <w:rsid w:val="0E1CF225"/>
    <w:rsid w:val="0E269608"/>
    <w:rsid w:val="0E311004"/>
    <w:rsid w:val="0E3E4803"/>
    <w:rsid w:val="0E3F6820"/>
    <w:rsid w:val="0E4F53F6"/>
    <w:rsid w:val="0E5026DE"/>
    <w:rsid w:val="0E588E4B"/>
    <w:rsid w:val="0E799D5E"/>
    <w:rsid w:val="0E89AB72"/>
    <w:rsid w:val="0E93B6E1"/>
    <w:rsid w:val="0E94D8DA"/>
    <w:rsid w:val="0E9C80E2"/>
    <w:rsid w:val="0EA3AC2C"/>
    <w:rsid w:val="0EA9482B"/>
    <w:rsid w:val="0EBC06A2"/>
    <w:rsid w:val="0EC01FB3"/>
    <w:rsid w:val="0EC89CBD"/>
    <w:rsid w:val="0ECFD0A7"/>
    <w:rsid w:val="0ED2FC11"/>
    <w:rsid w:val="0EDA1CB0"/>
    <w:rsid w:val="0EDD1287"/>
    <w:rsid w:val="0EE5299C"/>
    <w:rsid w:val="0EE7BD51"/>
    <w:rsid w:val="0EF35B7B"/>
    <w:rsid w:val="0EF840BF"/>
    <w:rsid w:val="0EFB37B7"/>
    <w:rsid w:val="0EFB85F4"/>
    <w:rsid w:val="0F002E21"/>
    <w:rsid w:val="0F04857D"/>
    <w:rsid w:val="0F10D69E"/>
    <w:rsid w:val="0F15FBDB"/>
    <w:rsid w:val="0F2403BD"/>
    <w:rsid w:val="0F309B49"/>
    <w:rsid w:val="0F3541C3"/>
    <w:rsid w:val="0F3650DE"/>
    <w:rsid w:val="0F3E6B12"/>
    <w:rsid w:val="0F3F84F4"/>
    <w:rsid w:val="0F4816C0"/>
    <w:rsid w:val="0F4D20EF"/>
    <w:rsid w:val="0F5AF575"/>
    <w:rsid w:val="0F5FA776"/>
    <w:rsid w:val="0F6C239C"/>
    <w:rsid w:val="0F78E918"/>
    <w:rsid w:val="0F7AFEE1"/>
    <w:rsid w:val="0F91AAAB"/>
    <w:rsid w:val="0F9D3B29"/>
    <w:rsid w:val="0F9EDB82"/>
    <w:rsid w:val="0FB7BB77"/>
    <w:rsid w:val="0FC363F3"/>
    <w:rsid w:val="0FCC74B8"/>
    <w:rsid w:val="0FCEBDF6"/>
    <w:rsid w:val="0FD08CF5"/>
    <w:rsid w:val="10085F4B"/>
    <w:rsid w:val="100B3917"/>
    <w:rsid w:val="10148C25"/>
    <w:rsid w:val="10187DC5"/>
    <w:rsid w:val="101ECB59"/>
    <w:rsid w:val="102A7892"/>
    <w:rsid w:val="10342E9E"/>
    <w:rsid w:val="104F6C8A"/>
    <w:rsid w:val="104FD81E"/>
    <w:rsid w:val="105B8565"/>
    <w:rsid w:val="105F6480"/>
    <w:rsid w:val="1064678B"/>
    <w:rsid w:val="106F3DFE"/>
    <w:rsid w:val="107B3390"/>
    <w:rsid w:val="1085666B"/>
    <w:rsid w:val="108774D4"/>
    <w:rsid w:val="10880B51"/>
    <w:rsid w:val="1092414A"/>
    <w:rsid w:val="10A10C0D"/>
    <w:rsid w:val="10A133AE"/>
    <w:rsid w:val="10A79B70"/>
    <w:rsid w:val="10ABE867"/>
    <w:rsid w:val="10B068B4"/>
    <w:rsid w:val="10BAE63E"/>
    <w:rsid w:val="10BEFC7F"/>
    <w:rsid w:val="10BF2725"/>
    <w:rsid w:val="10D0F15C"/>
    <w:rsid w:val="10D6851B"/>
    <w:rsid w:val="10DBE16B"/>
    <w:rsid w:val="10DEFDEB"/>
    <w:rsid w:val="10E28EE1"/>
    <w:rsid w:val="10E68D42"/>
    <w:rsid w:val="10EAA81A"/>
    <w:rsid w:val="10EF8B17"/>
    <w:rsid w:val="10F12717"/>
    <w:rsid w:val="1104C91E"/>
    <w:rsid w:val="1104DBFC"/>
    <w:rsid w:val="1110F78D"/>
    <w:rsid w:val="1113303A"/>
    <w:rsid w:val="111659E5"/>
    <w:rsid w:val="11190413"/>
    <w:rsid w:val="111BC33D"/>
    <w:rsid w:val="112466D5"/>
    <w:rsid w:val="112A2630"/>
    <w:rsid w:val="1133F0BA"/>
    <w:rsid w:val="1149411C"/>
    <w:rsid w:val="11512EA2"/>
    <w:rsid w:val="1155DF38"/>
    <w:rsid w:val="1156D0B0"/>
    <w:rsid w:val="117DE2BB"/>
    <w:rsid w:val="11869F30"/>
    <w:rsid w:val="118EA062"/>
    <w:rsid w:val="1190E116"/>
    <w:rsid w:val="1198C2A6"/>
    <w:rsid w:val="119ECEE3"/>
    <w:rsid w:val="11AB7187"/>
    <w:rsid w:val="11B0C8B1"/>
    <w:rsid w:val="11B63988"/>
    <w:rsid w:val="11BA9BBA"/>
    <w:rsid w:val="11C866D9"/>
    <w:rsid w:val="11DAFA7A"/>
    <w:rsid w:val="11DB9614"/>
    <w:rsid w:val="11DEFF80"/>
    <w:rsid w:val="11E8E98B"/>
    <w:rsid w:val="11EE18DB"/>
    <w:rsid w:val="11EFA2F7"/>
    <w:rsid w:val="11FBF686"/>
    <w:rsid w:val="11FFF9A3"/>
    <w:rsid w:val="120186FA"/>
    <w:rsid w:val="1202086B"/>
    <w:rsid w:val="12073C06"/>
    <w:rsid w:val="120D22AF"/>
    <w:rsid w:val="12168849"/>
    <w:rsid w:val="121C4D29"/>
    <w:rsid w:val="12290975"/>
    <w:rsid w:val="1237ACA0"/>
    <w:rsid w:val="12398629"/>
    <w:rsid w:val="1239CE6F"/>
    <w:rsid w:val="124AB2F8"/>
    <w:rsid w:val="124D4BA6"/>
    <w:rsid w:val="12542AA0"/>
    <w:rsid w:val="125D4F90"/>
    <w:rsid w:val="126165BF"/>
    <w:rsid w:val="126CC1BD"/>
    <w:rsid w:val="126E9C19"/>
    <w:rsid w:val="1277E90B"/>
    <w:rsid w:val="128D0F99"/>
    <w:rsid w:val="128FED5F"/>
    <w:rsid w:val="1291F59E"/>
    <w:rsid w:val="12960241"/>
    <w:rsid w:val="1296E423"/>
    <w:rsid w:val="1299AA9D"/>
    <w:rsid w:val="129A40A5"/>
    <w:rsid w:val="129ABA6B"/>
    <w:rsid w:val="129FA8F4"/>
    <w:rsid w:val="12B40A75"/>
    <w:rsid w:val="12B6DCD9"/>
    <w:rsid w:val="12BE57A9"/>
    <w:rsid w:val="12C844B4"/>
    <w:rsid w:val="12CDF546"/>
    <w:rsid w:val="12D8924D"/>
    <w:rsid w:val="12F5F245"/>
    <w:rsid w:val="13031912"/>
    <w:rsid w:val="1303475A"/>
    <w:rsid w:val="130A5C6D"/>
    <w:rsid w:val="132202D2"/>
    <w:rsid w:val="13255776"/>
    <w:rsid w:val="1328D97C"/>
    <w:rsid w:val="132A2D1D"/>
    <w:rsid w:val="13421180"/>
    <w:rsid w:val="1346E0F8"/>
    <w:rsid w:val="134E5499"/>
    <w:rsid w:val="1353EAB0"/>
    <w:rsid w:val="13561085"/>
    <w:rsid w:val="136C5B5C"/>
    <w:rsid w:val="13799A51"/>
    <w:rsid w:val="137ED571"/>
    <w:rsid w:val="1381B88E"/>
    <w:rsid w:val="13A6BE83"/>
    <w:rsid w:val="13A9C0FD"/>
    <w:rsid w:val="13BB7D4C"/>
    <w:rsid w:val="13C897FD"/>
    <w:rsid w:val="13C9CAF9"/>
    <w:rsid w:val="13CD1FF9"/>
    <w:rsid w:val="13D6B7DD"/>
    <w:rsid w:val="13DA692D"/>
    <w:rsid w:val="13DEFFDC"/>
    <w:rsid w:val="13E41E8F"/>
    <w:rsid w:val="13EAB302"/>
    <w:rsid w:val="13EED81D"/>
    <w:rsid w:val="13F72028"/>
    <w:rsid w:val="13FDD6B2"/>
    <w:rsid w:val="1407DEEB"/>
    <w:rsid w:val="1413D287"/>
    <w:rsid w:val="14151907"/>
    <w:rsid w:val="141A34AD"/>
    <w:rsid w:val="14296BE2"/>
    <w:rsid w:val="142BED3B"/>
    <w:rsid w:val="143364EA"/>
    <w:rsid w:val="143AA3EB"/>
    <w:rsid w:val="14446E95"/>
    <w:rsid w:val="14455D95"/>
    <w:rsid w:val="14574A2C"/>
    <w:rsid w:val="145CE688"/>
    <w:rsid w:val="146BC7D9"/>
    <w:rsid w:val="147626CC"/>
    <w:rsid w:val="147F970A"/>
    <w:rsid w:val="148742F6"/>
    <w:rsid w:val="148DA54E"/>
    <w:rsid w:val="148DCC6E"/>
    <w:rsid w:val="149385D8"/>
    <w:rsid w:val="149C0FBD"/>
    <w:rsid w:val="149DB33C"/>
    <w:rsid w:val="14A119F1"/>
    <w:rsid w:val="14A2FD18"/>
    <w:rsid w:val="14AE7813"/>
    <w:rsid w:val="14B83DB9"/>
    <w:rsid w:val="14BBDE2E"/>
    <w:rsid w:val="14CC4DDC"/>
    <w:rsid w:val="14D4F0D4"/>
    <w:rsid w:val="14EAFD27"/>
    <w:rsid w:val="14EBBA30"/>
    <w:rsid w:val="14EE4E42"/>
    <w:rsid w:val="14F070B2"/>
    <w:rsid w:val="15054327"/>
    <w:rsid w:val="150886C0"/>
    <w:rsid w:val="150BC266"/>
    <w:rsid w:val="150C1D6E"/>
    <w:rsid w:val="1512717B"/>
    <w:rsid w:val="15136424"/>
    <w:rsid w:val="1517A605"/>
    <w:rsid w:val="1531DA3E"/>
    <w:rsid w:val="1541CDD0"/>
    <w:rsid w:val="15545735"/>
    <w:rsid w:val="155CEF7F"/>
    <w:rsid w:val="1580836E"/>
    <w:rsid w:val="1580D747"/>
    <w:rsid w:val="159148D0"/>
    <w:rsid w:val="159A1C9D"/>
    <w:rsid w:val="159EC283"/>
    <w:rsid w:val="15A8AD68"/>
    <w:rsid w:val="15A8C805"/>
    <w:rsid w:val="15AB4CBD"/>
    <w:rsid w:val="15BC25BA"/>
    <w:rsid w:val="15D0C22C"/>
    <w:rsid w:val="15D229A0"/>
    <w:rsid w:val="15DF55C8"/>
    <w:rsid w:val="15E06E4D"/>
    <w:rsid w:val="15E70EC0"/>
    <w:rsid w:val="15EADC7F"/>
    <w:rsid w:val="15EED207"/>
    <w:rsid w:val="15FA81F1"/>
    <w:rsid w:val="160F209C"/>
    <w:rsid w:val="161294C5"/>
    <w:rsid w:val="161C990B"/>
    <w:rsid w:val="16234280"/>
    <w:rsid w:val="1624378C"/>
    <w:rsid w:val="1626489F"/>
    <w:rsid w:val="162A41D3"/>
    <w:rsid w:val="162F8989"/>
    <w:rsid w:val="16322957"/>
    <w:rsid w:val="1638C9CB"/>
    <w:rsid w:val="163AB9D4"/>
    <w:rsid w:val="164FF03D"/>
    <w:rsid w:val="16562F0A"/>
    <w:rsid w:val="166C03A4"/>
    <w:rsid w:val="167BF4E8"/>
    <w:rsid w:val="168A7B80"/>
    <w:rsid w:val="16A43826"/>
    <w:rsid w:val="16A4DAC9"/>
    <w:rsid w:val="16B1E0A1"/>
    <w:rsid w:val="16E0E011"/>
    <w:rsid w:val="16E2A3A2"/>
    <w:rsid w:val="16EDCBB2"/>
    <w:rsid w:val="171FF4F3"/>
    <w:rsid w:val="17216782"/>
    <w:rsid w:val="1722460E"/>
    <w:rsid w:val="1727311F"/>
    <w:rsid w:val="1735BBB9"/>
    <w:rsid w:val="173BEED4"/>
    <w:rsid w:val="173D9777"/>
    <w:rsid w:val="173F0E02"/>
    <w:rsid w:val="1741C767"/>
    <w:rsid w:val="17420D3C"/>
    <w:rsid w:val="17539ED1"/>
    <w:rsid w:val="1759D5F6"/>
    <w:rsid w:val="17636B0A"/>
    <w:rsid w:val="17680544"/>
    <w:rsid w:val="1772CC54"/>
    <w:rsid w:val="1780586F"/>
    <w:rsid w:val="178637C7"/>
    <w:rsid w:val="178711EE"/>
    <w:rsid w:val="178C9C15"/>
    <w:rsid w:val="179D9521"/>
    <w:rsid w:val="17AEA414"/>
    <w:rsid w:val="17C9F3F8"/>
    <w:rsid w:val="17CFCDFD"/>
    <w:rsid w:val="17D119CC"/>
    <w:rsid w:val="17EDB566"/>
    <w:rsid w:val="180E644D"/>
    <w:rsid w:val="181301B8"/>
    <w:rsid w:val="181CB5B6"/>
    <w:rsid w:val="181D5F87"/>
    <w:rsid w:val="1828D2C1"/>
    <w:rsid w:val="182A3CA8"/>
    <w:rsid w:val="18350627"/>
    <w:rsid w:val="1837E021"/>
    <w:rsid w:val="183AACA1"/>
    <w:rsid w:val="1843F4A3"/>
    <w:rsid w:val="18478BA0"/>
    <w:rsid w:val="1851B491"/>
    <w:rsid w:val="1857D550"/>
    <w:rsid w:val="185E9435"/>
    <w:rsid w:val="1868647B"/>
    <w:rsid w:val="18796E92"/>
    <w:rsid w:val="187A97A1"/>
    <w:rsid w:val="187C61D4"/>
    <w:rsid w:val="187C9FC2"/>
    <w:rsid w:val="187DF805"/>
    <w:rsid w:val="187F3C7E"/>
    <w:rsid w:val="18806F13"/>
    <w:rsid w:val="1885EB70"/>
    <w:rsid w:val="1891E765"/>
    <w:rsid w:val="189878E8"/>
    <w:rsid w:val="1899A617"/>
    <w:rsid w:val="18A232A6"/>
    <w:rsid w:val="18A31B23"/>
    <w:rsid w:val="18AA6491"/>
    <w:rsid w:val="18B2BD4D"/>
    <w:rsid w:val="18B368B7"/>
    <w:rsid w:val="18BDF7A5"/>
    <w:rsid w:val="18D190DA"/>
    <w:rsid w:val="18D5D0A9"/>
    <w:rsid w:val="18D66C26"/>
    <w:rsid w:val="18E2C49E"/>
    <w:rsid w:val="18F30004"/>
    <w:rsid w:val="18F81699"/>
    <w:rsid w:val="18FB1CC4"/>
    <w:rsid w:val="18FECB30"/>
    <w:rsid w:val="190057E6"/>
    <w:rsid w:val="19011E78"/>
    <w:rsid w:val="19050483"/>
    <w:rsid w:val="192CFDF3"/>
    <w:rsid w:val="19310788"/>
    <w:rsid w:val="1932DE1D"/>
    <w:rsid w:val="193586C5"/>
    <w:rsid w:val="193B529E"/>
    <w:rsid w:val="193BD9A8"/>
    <w:rsid w:val="1947F501"/>
    <w:rsid w:val="1950F917"/>
    <w:rsid w:val="195675E9"/>
    <w:rsid w:val="1963CE2A"/>
    <w:rsid w:val="196533C9"/>
    <w:rsid w:val="196B53B3"/>
    <w:rsid w:val="1990635B"/>
    <w:rsid w:val="19963803"/>
    <w:rsid w:val="199874AD"/>
    <w:rsid w:val="19A98C58"/>
    <w:rsid w:val="19BBD4C6"/>
    <w:rsid w:val="19CF9363"/>
    <w:rsid w:val="19CFB0F3"/>
    <w:rsid w:val="19D1555D"/>
    <w:rsid w:val="19D5A7CB"/>
    <w:rsid w:val="19F378BE"/>
    <w:rsid w:val="19F3B760"/>
    <w:rsid w:val="19F8CA02"/>
    <w:rsid w:val="19FC1696"/>
    <w:rsid w:val="1A04859E"/>
    <w:rsid w:val="1A08B3C1"/>
    <w:rsid w:val="1A105761"/>
    <w:rsid w:val="1A18D9DC"/>
    <w:rsid w:val="1A1A00F3"/>
    <w:rsid w:val="1A1D2691"/>
    <w:rsid w:val="1A1EA9CD"/>
    <w:rsid w:val="1A2341FC"/>
    <w:rsid w:val="1A2C01DE"/>
    <w:rsid w:val="1A2D5E92"/>
    <w:rsid w:val="1A2EADD3"/>
    <w:rsid w:val="1A4128B6"/>
    <w:rsid w:val="1A419ABC"/>
    <w:rsid w:val="1A4F3918"/>
    <w:rsid w:val="1A5199C6"/>
    <w:rsid w:val="1A522E44"/>
    <w:rsid w:val="1A5DC1DC"/>
    <w:rsid w:val="1A699AFD"/>
    <w:rsid w:val="1A8A5176"/>
    <w:rsid w:val="1A914CC0"/>
    <w:rsid w:val="1A92569C"/>
    <w:rsid w:val="1A94E086"/>
    <w:rsid w:val="1AB5FD39"/>
    <w:rsid w:val="1ABF7AA5"/>
    <w:rsid w:val="1AD01019"/>
    <w:rsid w:val="1ADF2761"/>
    <w:rsid w:val="1AF68C1F"/>
    <w:rsid w:val="1AFA9040"/>
    <w:rsid w:val="1AFC7F38"/>
    <w:rsid w:val="1B07A394"/>
    <w:rsid w:val="1B144222"/>
    <w:rsid w:val="1B1A9174"/>
    <w:rsid w:val="1B3DF717"/>
    <w:rsid w:val="1B3F3C84"/>
    <w:rsid w:val="1B4F8FF1"/>
    <w:rsid w:val="1B544BAB"/>
    <w:rsid w:val="1B605266"/>
    <w:rsid w:val="1B629633"/>
    <w:rsid w:val="1B681169"/>
    <w:rsid w:val="1B7980FC"/>
    <w:rsid w:val="1B86675D"/>
    <w:rsid w:val="1B96CDE4"/>
    <w:rsid w:val="1BA8F4B6"/>
    <w:rsid w:val="1BADDCAC"/>
    <w:rsid w:val="1BB4AA3D"/>
    <w:rsid w:val="1BBB3A20"/>
    <w:rsid w:val="1BBFA5EA"/>
    <w:rsid w:val="1BC33A90"/>
    <w:rsid w:val="1BD42ED7"/>
    <w:rsid w:val="1BE09632"/>
    <w:rsid w:val="1BEC2AAD"/>
    <w:rsid w:val="1BF4C71D"/>
    <w:rsid w:val="1C01CC4E"/>
    <w:rsid w:val="1C01EDD1"/>
    <w:rsid w:val="1C0604FE"/>
    <w:rsid w:val="1C0BF899"/>
    <w:rsid w:val="1C0DE797"/>
    <w:rsid w:val="1C144F88"/>
    <w:rsid w:val="1C394C37"/>
    <w:rsid w:val="1C3C363D"/>
    <w:rsid w:val="1C49B377"/>
    <w:rsid w:val="1C5D816C"/>
    <w:rsid w:val="1C659351"/>
    <w:rsid w:val="1C7F79CC"/>
    <w:rsid w:val="1C81ACDC"/>
    <w:rsid w:val="1C82A48E"/>
    <w:rsid w:val="1C846F9D"/>
    <w:rsid w:val="1C862663"/>
    <w:rsid w:val="1C89FEC3"/>
    <w:rsid w:val="1CA1E130"/>
    <w:rsid w:val="1CAD2E69"/>
    <w:rsid w:val="1CAE5AF1"/>
    <w:rsid w:val="1CB11F6C"/>
    <w:rsid w:val="1CB414BD"/>
    <w:rsid w:val="1CC20098"/>
    <w:rsid w:val="1CC4CEDA"/>
    <w:rsid w:val="1CC99384"/>
    <w:rsid w:val="1CCBFF10"/>
    <w:rsid w:val="1CD260BC"/>
    <w:rsid w:val="1CDF4EF1"/>
    <w:rsid w:val="1CF3482E"/>
    <w:rsid w:val="1CF50918"/>
    <w:rsid w:val="1CFD86F9"/>
    <w:rsid w:val="1D02EBB2"/>
    <w:rsid w:val="1D07BC5F"/>
    <w:rsid w:val="1D092408"/>
    <w:rsid w:val="1D0A93BE"/>
    <w:rsid w:val="1D108E5B"/>
    <w:rsid w:val="1D11036F"/>
    <w:rsid w:val="1D11087E"/>
    <w:rsid w:val="1D32F796"/>
    <w:rsid w:val="1D437ED9"/>
    <w:rsid w:val="1D46CB85"/>
    <w:rsid w:val="1D56BC44"/>
    <w:rsid w:val="1D6557C5"/>
    <w:rsid w:val="1D657571"/>
    <w:rsid w:val="1D860486"/>
    <w:rsid w:val="1D867C2E"/>
    <w:rsid w:val="1D893A88"/>
    <w:rsid w:val="1D8F2633"/>
    <w:rsid w:val="1D901CFC"/>
    <w:rsid w:val="1D982991"/>
    <w:rsid w:val="1DA659A7"/>
    <w:rsid w:val="1DA94225"/>
    <w:rsid w:val="1DBAB97F"/>
    <w:rsid w:val="1DD30CFF"/>
    <w:rsid w:val="1DD48463"/>
    <w:rsid w:val="1DE4A65F"/>
    <w:rsid w:val="1DE754AB"/>
    <w:rsid w:val="1DE767D5"/>
    <w:rsid w:val="1DE989E7"/>
    <w:rsid w:val="1DF3EFF8"/>
    <w:rsid w:val="1DFAB950"/>
    <w:rsid w:val="1E02A08B"/>
    <w:rsid w:val="1E0B0E15"/>
    <w:rsid w:val="1E239B17"/>
    <w:rsid w:val="1E277DBF"/>
    <w:rsid w:val="1E284BEF"/>
    <w:rsid w:val="1E2C3864"/>
    <w:rsid w:val="1E2D7A7D"/>
    <w:rsid w:val="1E3DD45D"/>
    <w:rsid w:val="1E442202"/>
    <w:rsid w:val="1E509F59"/>
    <w:rsid w:val="1E5DEE80"/>
    <w:rsid w:val="1E653B6C"/>
    <w:rsid w:val="1E6AAB6F"/>
    <w:rsid w:val="1E6CD69F"/>
    <w:rsid w:val="1E726DC1"/>
    <w:rsid w:val="1E757849"/>
    <w:rsid w:val="1E763534"/>
    <w:rsid w:val="1E7BA7E6"/>
    <w:rsid w:val="1E858866"/>
    <w:rsid w:val="1E885D81"/>
    <w:rsid w:val="1E8B1B25"/>
    <w:rsid w:val="1E8BA285"/>
    <w:rsid w:val="1E8BC7DE"/>
    <w:rsid w:val="1E90D7D2"/>
    <w:rsid w:val="1E994FE2"/>
    <w:rsid w:val="1EA78C7A"/>
    <w:rsid w:val="1EADF50D"/>
    <w:rsid w:val="1EC6EB5F"/>
    <w:rsid w:val="1ED873C3"/>
    <w:rsid w:val="1EDA666D"/>
    <w:rsid w:val="1EE95B2F"/>
    <w:rsid w:val="1EEB631E"/>
    <w:rsid w:val="1EEE11FC"/>
    <w:rsid w:val="1EF3FC52"/>
    <w:rsid w:val="1EF98102"/>
    <w:rsid w:val="1EFADB52"/>
    <w:rsid w:val="1EFB77DD"/>
    <w:rsid w:val="1F039896"/>
    <w:rsid w:val="1F09950B"/>
    <w:rsid w:val="1F0A489E"/>
    <w:rsid w:val="1F1BC6F5"/>
    <w:rsid w:val="1F282DFA"/>
    <w:rsid w:val="1F2A7027"/>
    <w:rsid w:val="1F2E711B"/>
    <w:rsid w:val="1F303EAE"/>
    <w:rsid w:val="1F355EAE"/>
    <w:rsid w:val="1F3B8D0E"/>
    <w:rsid w:val="1F4746B4"/>
    <w:rsid w:val="1F49FA96"/>
    <w:rsid w:val="1F5D15E9"/>
    <w:rsid w:val="1F6245EA"/>
    <w:rsid w:val="1F697F4F"/>
    <w:rsid w:val="1F6C9C4B"/>
    <w:rsid w:val="1F6E5571"/>
    <w:rsid w:val="1F8A34EC"/>
    <w:rsid w:val="1F8E9D19"/>
    <w:rsid w:val="1F96C8B4"/>
    <w:rsid w:val="1F9C45F3"/>
    <w:rsid w:val="1FAD92E9"/>
    <w:rsid w:val="1FBDBE02"/>
    <w:rsid w:val="1FBEACA9"/>
    <w:rsid w:val="1FC09F49"/>
    <w:rsid w:val="1FCBCE45"/>
    <w:rsid w:val="1FCBE287"/>
    <w:rsid w:val="1FCF11A9"/>
    <w:rsid w:val="1FD9C756"/>
    <w:rsid w:val="1FEDB171"/>
    <w:rsid w:val="1FF2B083"/>
    <w:rsid w:val="1FF3B7DF"/>
    <w:rsid w:val="1FFA0C58"/>
    <w:rsid w:val="1FFADD54"/>
    <w:rsid w:val="2001C24F"/>
    <w:rsid w:val="20057F84"/>
    <w:rsid w:val="202C6652"/>
    <w:rsid w:val="202DBF63"/>
    <w:rsid w:val="20315DC6"/>
    <w:rsid w:val="2048E444"/>
    <w:rsid w:val="204E678E"/>
    <w:rsid w:val="20554928"/>
    <w:rsid w:val="2059678B"/>
    <w:rsid w:val="205A3CBE"/>
    <w:rsid w:val="20662D31"/>
    <w:rsid w:val="2069EF11"/>
    <w:rsid w:val="207BD32F"/>
    <w:rsid w:val="209890A6"/>
    <w:rsid w:val="209FE53A"/>
    <w:rsid w:val="20AE169F"/>
    <w:rsid w:val="20B63A80"/>
    <w:rsid w:val="20BFC367"/>
    <w:rsid w:val="20CD5DF3"/>
    <w:rsid w:val="20DD99AD"/>
    <w:rsid w:val="20DDC554"/>
    <w:rsid w:val="20DF79AE"/>
    <w:rsid w:val="20E03FBD"/>
    <w:rsid w:val="20E158BA"/>
    <w:rsid w:val="20E8315B"/>
    <w:rsid w:val="20EC6E21"/>
    <w:rsid w:val="20F2A7AE"/>
    <w:rsid w:val="20F8DC4A"/>
    <w:rsid w:val="210EFE69"/>
    <w:rsid w:val="21109109"/>
    <w:rsid w:val="2113967A"/>
    <w:rsid w:val="21189DC6"/>
    <w:rsid w:val="211A51E5"/>
    <w:rsid w:val="211E2438"/>
    <w:rsid w:val="212AC36D"/>
    <w:rsid w:val="212B4D5F"/>
    <w:rsid w:val="212C72FE"/>
    <w:rsid w:val="2138F4B0"/>
    <w:rsid w:val="215AA885"/>
    <w:rsid w:val="215BE53E"/>
    <w:rsid w:val="21663574"/>
    <w:rsid w:val="21759D29"/>
    <w:rsid w:val="218987CD"/>
    <w:rsid w:val="2191F20E"/>
    <w:rsid w:val="2194D9B3"/>
    <w:rsid w:val="21A198BB"/>
    <w:rsid w:val="21A29E03"/>
    <w:rsid w:val="21B7360D"/>
    <w:rsid w:val="21BC2CE8"/>
    <w:rsid w:val="21BCCF4A"/>
    <w:rsid w:val="21C3F403"/>
    <w:rsid w:val="21D58C28"/>
    <w:rsid w:val="21E26A44"/>
    <w:rsid w:val="21E620D2"/>
    <w:rsid w:val="21FF03FE"/>
    <w:rsid w:val="2201E685"/>
    <w:rsid w:val="2203C711"/>
    <w:rsid w:val="221075C4"/>
    <w:rsid w:val="22147055"/>
    <w:rsid w:val="221F2625"/>
    <w:rsid w:val="22201DB9"/>
    <w:rsid w:val="22225B30"/>
    <w:rsid w:val="2229F99E"/>
    <w:rsid w:val="2237B48F"/>
    <w:rsid w:val="2243C795"/>
    <w:rsid w:val="22522099"/>
    <w:rsid w:val="2257EEA2"/>
    <w:rsid w:val="225FF079"/>
    <w:rsid w:val="226541E6"/>
    <w:rsid w:val="22660C0E"/>
    <w:rsid w:val="226DAF94"/>
    <w:rsid w:val="226DEF9E"/>
    <w:rsid w:val="22838252"/>
    <w:rsid w:val="2286ACBF"/>
    <w:rsid w:val="2287B40F"/>
    <w:rsid w:val="22A8A1EA"/>
    <w:rsid w:val="22C73DAC"/>
    <w:rsid w:val="22CF0B1F"/>
    <w:rsid w:val="22D11034"/>
    <w:rsid w:val="22E78862"/>
    <w:rsid w:val="22E89D2B"/>
    <w:rsid w:val="22FABF7C"/>
    <w:rsid w:val="230CA69F"/>
    <w:rsid w:val="23110DF1"/>
    <w:rsid w:val="231CA0D4"/>
    <w:rsid w:val="23219B6A"/>
    <w:rsid w:val="2326C3A5"/>
    <w:rsid w:val="23346E31"/>
    <w:rsid w:val="233ACDF9"/>
    <w:rsid w:val="23488289"/>
    <w:rsid w:val="234BE67B"/>
    <w:rsid w:val="234F7340"/>
    <w:rsid w:val="2351BE06"/>
    <w:rsid w:val="2357CB26"/>
    <w:rsid w:val="23618152"/>
    <w:rsid w:val="236EB82F"/>
    <w:rsid w:val="237675A9"/>
    <w:rsid w:val="237AA0B4"/>
    <w:rsid w:val="237B4BED"/>
    <w:rsid w:val="23884B09"/>
    <w:rsid w:val="238EE961"/>
    <w:rsid w:val="2394E996"/>
    <w:rsid w:val="2395AFD3"/>
    <w:rsid w:val="23B48323"/>
    <w:rsid w:val="23B7C4BC"/>
    <w:rsid w:val="23BC2139"/>
    <w:rsid w:val="23CF2506"/>
    <w:rsid w:val="23D9BA0E"/>
    <w:rsid w:val="23E04599"/>
    <w:rsid w:val="23F6129C"/>
    <w:rsid w:val="23FDFA2D"/>
    <w:rsid w:val="2402402D"/>
    <w:rsid w:val="24045400"/>
    <w:rsid w:val="24177CF7"/>
    <w:rsid w:val="24482413"/>
    <w:rsid w:val="244D3A8B"/>
    <w:rsid w:val="244DFE39"/>
    <w:rsid w:val="2458B70E"/>
    <w:rsid w:val="245FC9D4"/>
    <w:rsid w:val="24616796"/>
    <w:rsid w:val="24739ADC"/>
    <w:rsid w:val="249E3060"/>
    <w:rsid w:val="249E814E"/>
    <w:rsid w:val="249F35F8"/>
    <w:rsid w:val="249F7E16"/>
    <w:rsid w:val="24A3ECD8"/>
    <w:rsid w:val="24AFD3F6"/>
    <w:rsid w:val="24BBB43C"/>
    <w:rsid w:val="24BD5486"/>
    <w:rsid w:val="24BF600B"/>
    <w:rsid w:val="24C614EA"/>
    <w:rsid w:val="24DE76A8"/>
    <w:rsid w:val="24E4FDE6"/>
    <w:rsid w:val="24E922EF"/>
    <w:rsid w:val="24EE0C4F"/>
    <w:rsid w:val="24F76A02"/>
    <w:rsid w:val="250277E3"/>
    <w:rsid w:val="251BC150"/>
    <w:rsid w:val="25240245"/>
    <w:rsid w:val="2525C269"/>
    <w:rsid w:val="2534849D"/>
    <w:rsid w:val="253E14A7"/>
    <w:rsid w:val="2541697D"/>
    <w:rsid w:val="2548F67F"/>
    <w:rsid w:val="254F557E"/>
    <w:rsid w:val="255F7EA9"/>
    <w:rsid w:val="25678C60"/>
    <w:rsid w:val="256CB758"/>
    <w:rsid w:val="25769B34"/>
    <w:rsid w:val="257FABBB"/>
    <w:rsid w:val="2582277E"/>
    <w:rsid w:val="2587006D"/>
    <w:rsid w:val="259A0910"/>
    <w:rsid w:val="25A0650A"/>
    <w:rsid w:val="25A83467"/>
    <w:rsid w:val="25B83403"/>
    <w:rsid w:val="25B85F11"/>
    <w:rsid w:val="25BC84CA"/>
    <w:rsid w:val="25BFDF44"/>
    <w:rsid w:val="25C52EF3"/>
    <w:rsid w:val="25C6C834"/>
    <w:rsid w:val="25C7F164"/>
    <w:rsid w:val="25D0AE6D"/>
    <w:rsid w:val="25D61623"/>
    <w:rsid w:val="25D63501"/>
    <w:rsid w:val="25E48059"/>
    <w:rsid w:val="25E68ED6"/>
    <w:rsid w:val="25ECA158"/>
    <w:rsid w:val="25F0EEEE"/>
    <w:rsid w:val="25F3EDDB"/>
    <w:rsid w:val="25F9B9C7"/>
    <w:rsid w:val="26052102"/>
    <w:rsid w:val="260B0D15"/>
    <w:rsid w:val="26115DF6"/>
    <w:rsid w:val="261FAC71"/>
    <w:rsid w:val="264092E5"/>
    <w:rsid w:val="2641E6B3"/>
    <w:rsid w:val="26423446"/>
    <w:rsid w:val="264F9AB9"/>
    <w:rsid w:val="26580F46"/>
    <w:rsid w:val="265E3A32"/>
    <w:rsid w:val="26607CFC"/>
    <w:rsid w:val="2667FD71"/>
    <w:rsid w:val="26751DFE"/>
    <w:rsid w:val="268AEA80"/>
    <w:rsid w:val="268B366D"/>
    <w:rsid w:val="26910C73"/>
    <w:rsid w:val="2694EE0E"/>
    <w:rsid w:val="2699A5C3"/>
    <w:rsid w:val="269B8A66"/>
    <w:rsid w:val="26AB3B47"/>
    <w:rsid w:val="26AE8900"/>
    <w:rsid w:val="26B698EA"/>
    <w:rsid w:val="26C7B062"/>
    <w:rsid w:val="26CE05E5"/>
    <w:rsid w:val="26CFE3AE"/>
    <w:rsid w:val="26D0A921"/>
    <w:rsid w:val="26ECA14C"/>
    <w:rsid w:val="26F443E2"/>
    <w:rsid w:val="26FC35C8"/>
    <w:rsid w:val="26FC4486"/>
    <w:rsid w:val="26FD5990"/>
    <w:rsid w:val="270090FF"/>
    <w:rsid w:val="2705D7FF"/>
    <w:rsid w:val="270AA086"/>
    <w:rsid w:val="27144F6F"/>
    <w:rsid w:val="2715CCF9"/>
    <w:rsid w:val="271AC433"/>
    <w:rsid w:val="273D6E11"/>
    <w:rsid w:val="275BAFA5"/>
    <w:rsid w:val="27800E9B"/>
    <w:rsid w:val="2782B193"/>
    <w:rsid w:val="2787C312"/>
    <w:rsid w:val="278861D6"/>
    <w:rsid w:val="278D7D35"/>
    <w:rsid w:val="278F0119"/>
    <w:rsid w:val="27923617"/>
    <w:rsid w:val="27941EE2"/>
    <w:rsid w:val="27982E3F"/>
    <w:rsid w:val="27A7E96F"/>
    <w:rsid w:val="27AF31CD"/>
    <w:rsid w:val="27B84862"/>
    <w:rsid w:val="27BB2750"/>
    <w:rsid w:val="27C3C5D1"/>
    <w:rsid w:val="27C80AF8"/>
    <w:rsid w:val="27D93593"/>
    <w:rsid w:val="27DC1BA3"/>
    <w:rsid w:val="27E3ADEE"/>
    <w:rsid w:val="27ED52DA"/>
    <w:rsid w:val="27F8EAD2"/>
    <w:rsid w:val="280221FA"/>
    <w:rsid w:val="28071B0E"/>
    <w:rsid w:val="28096353"/>
    <w:rsid w:val="280AB764"/>
    <w:rsid w:val="28109169"/>
    <w:rsid w:val="28246288"/>
    <w:rsid w:val="2825397F"/>
    <w:rsid w:val="2827AC23"/>
    <w:rsid w:val="2833B6D8"/>
    <w:rsid w:val="283FA752"/>
    <w:rsid w:val="2840C8B2"/>
    <w:rsid w:val="284437B5"/>
    <w:rsid w:val="2847F265"/>
    <w:rsid w:val="284CFFD6"/>
    <w:rsid w:val="284F6E2F"/>
    <w:rsid w:val="28574488"/>
    <w:rsid w:val="285FB10F"/>
    <w:rsid w:val="287914C2"/>
    <w:rsid w:val="287A04E8"/>
    <w:rsid w:val="287A6D50"/>
    <w:rsid w:val="28816F4C"/>
    <w:rsid w:val="28825DF2"/>
    <w:rsid w:val="2884210A"/>
    <w:rsid w:val="288B68F0"/>
    <w:rsid w:val="289518E8"/>
    <w:rsid w:val="28A3C05A"/>
    <w:rsid w:val="28A410EF"/>
    <w:rsid w:val="28BC4682"/>
    <w:rsid w:val="28BEF8C6"/>
    <w:rsid w:val="28CC16FD"/>
    <w:rsid w:val="28D5A805"/>
    <w:rsid w:val="28D6ACC0"/>
    <w:rsid w:val="28EFED18"/>
    <w:rsid w:val="28F0C43E"/>
    <w:rsid w:val="28F520E2"/>
    <w:rsid w:val="28FD41A8"/>
    <w:rsid w:val="2907EB21"/>
    <w:rsid w:val="29189721"/>
    <w:rsid w:val="291E764C"/>
    <w:rsid w:val="291F6856"/>
    <w:rsid w:val="2939052E"/>
    <w:rsid w:val="294DB801"/>
    <w:rsid w:val="29534759"/>
    <w:rsid w:val="296217A2"/>
    <w:rsid w:val="2980C6B4"/>
    <w:rsid w:val="2982A1B5"/>
    <w:rsid w:val="2988AFC7"/>
    <w:rsid w:val="2989E32D"/>
    <w:rsid w:val="2992A5E1"/>
    <w:rsid w:val="299B4531"/>
    <w:rsid w:val="299BE7AA"/>
    <w:rsid w:val="29BB1690"/>
    <w:rsid w:val="29C4C206"/>
    <w:rsid w:val="29C60851"/>
    <w:rsid w:val="29C7933D"/>
    <w:rsid w:val="29D7B159"/>
    <w:rsid w:val="29D825DF"/>
    <w:rsid w:val="29DCADDA"/>
    <w:rsid w:val="29E16EBA"/>
    <w:rsid w:val="29E313ED"/>
    <w:rsid w:val="29ED0F7D"/>
    <w:rsid w:val="29F15A0B"/>
    <w:rsid w:val="29F67669"/>
    <w:rsid w:val="29F8A9E9"/>
    <w:rsid w:val="29F8DC33"/>
    <w:rsid w:val="2A03C442"/>
    <w:rsid w:val="2A0D0CFA"/>
    <w:rsid w:val="2A141E3E"/>
    <w:rsid w:val="2A1519EF"/>
    <w:rsid w:val="2A159844"/>
    <w:rsid w:val="2A1806EC"/>
    <w:rsid w:val="2A2BD14A"/>
    <w:rsid w:val="2A307AB5"/>
    <w:rsid w:val="2A4BF8AB"/>
    <w:rsid w:val="2A54265B"/>
    <w:rsid w:val="2A5D6777"/>
    <w:rsid w:val="2A7069A5"/>
    <w:rsid w:val="2A749694"/>
    <w:rsid w:val="2A89BEDD"/>
    <w:rsid w:val="2A8A49EA"/>
    <w:rsid w:val="2A943913"/>
    <w:rsid w:val="2A95FCEE"/>
    <w:rsid w:val="2AA0E19B"/>
    <w:rsid w:val="2AA40A3D"/>
    <w:rsid w:val="2AB65C77"/>
    <w:rsid w:val="2AD6CA81"/>
    <w:rsid w:val="2AE34277"/>
    <w:rsid w:val="2AE85706"/>
    <w:rsid w:val="2AEF6607"/>
    <w:rsid w:val="2AEFF79F"/>
    <w:rsid w:val="2AF0A7A9"/>
    <w:rsid w:val="2B0C553B"/>
    <w:rsid w:val="2B0E2843"/>
    <w:rsid w:val="2B19F204"/>
    <w:rsid w:val="2B224637"/>
    <w:rsid w:val="2B3F4442"/>
    <w:rsid w:val="2B425F72"/>
    <w:rsid w:val="2B47FA04"/>
    <w:rsid w:val="2B4DA600"/>
    <w:rsid w:val="2B56E6F1"/>
    <w:rsid w:val="2B5C0A16"/>
    <w:rsid w:val="2B602FD4"/>
    <w:rsid w:val="2B61F9C2"/>
    <w:rsid w:val="2B6373E8"/>
    <w:rsid w:val="2B66347B"/>
    <w:rsid w:val="2B68B8A4"/>
    <w:rsid w:val="2B7675A0"/>
    <w:rsid w:val="2B77C85F"/>
    <w:rsid w:val="2B7B87C7"/>
    <w:rsid w:val="2B7CA6D2"/>
    <w:rsid w:val="2B81D4D1"/>
    <w:rsid w:val="2B851793"/>
    <w:rsid w:val="2B89E724"/>
    <w:rsid w:val="2B95BF9B"/>
    <w:rsid w:val="2B98BB84"/>
    <w:rsid w:val="2B9B7861"/>
    <w:rsid w:val="2BA4F79C"/>
    <w:rsid w:val="2BA796C4"/>
    <w:rsid w:val="2BA7C85E"/>
    <w:rsid w:val="2BB41F4E"/>
    <w:rsid w:val="2BC1761B"/>
    <w:rsid w:val="2BD6415D"/>
    <w:rsid w:val="2BD8E980"/>
    <w:rsid w:val="2BE2C64C"/>
    <w:rsid w:val="2BFBD708"/>
    <w:rsid w:val="2C09E3AB"/>
    <w:rsid w:val="2C120B53"/>
    <w:rsid w:val="2C240B61"/>
    <w:rsid w:val="2C25606D"/>
    <w:rsid w:val="2C2C35C2"/>
    <w:rsid w:val="2C3BD9E0"/>
    <w:rsid w:val="2C3CFA59"/>
    <w:rsid w:val="2C3DB1E1"/>
    <w:rsid w:val="2C4E836D"/>
    <w:rsid w:val="2C5389CB"/>
    <w:rsid w:val="2C6B3001"/>
    <w:rsid w:val="2C6BB3C6"/>
    <w:rsid w:val="2C796410"/>
    <w:rsid w:val="2C7CFDD1"/>
    <w:rsid w:val="2C7ECB33"/>
    <w:rsid w:val="2C801694"/>
    <w:rsid w:val="2C845B3C"/>
    <w:rsid w:val="2C88361D"/>
    <w:rsid w:val="2C9719BC"/>
    <w:rsid w:val="2CA1BD7E"/>
    <w:rsid w:val="2CAA497D"/>
    <w:rsid w:val="2CAE4FA0"/>
    <w:rsid w:val="2CB4DB63"/>
    <w:rsid w:val="2CCEB6EE"/>
    <w:rsid w:val="2CE56522"/>
    <w:rsid w:val="2CE9888D"/>
    <w:rsid w:val="2CEAD1CB"/>
    <w:rsid w:val="2CEEF8C7"/>
    <w:rsid w:val="2CEFE3AB"/>
    <w:rsid w:val="2CF46EB5"/>
    <w:rsid w:val="2CF6BE7A"/>
    <w:rsid w:val="2D03C1B7"/>
    <w:rsid w:val="2D044BD7"/>
    <w:rsid w:val="2D0F08A9"/>
    <w:rsid w:val="2D1040CC"/>
    <w:rsid w:val="2D21797D"/>
    <w:rsid w:val="2D2828A6"/>
    <w:rsid w:val="2D284A75"/>
    <w:rsid w:val="2D355FC6"/>
    <w:rsid w:val="2D39D969"/>
    <w:rsid w:val="2D3B6504"/>
    <w:rsid w:val="2D3EB89D"/>
    <w:rsid w:val="2D425BD4"/>
    <w:rsid w:val="2D460A44"/>
    <w:rsid w:val="2D6271B9"/>
    <w:rsid w:val="2D6345EA"/>
    <w:rsid w:val="2D654529"/>
    <w:rsid w:val="2D6A8607"/>
    <w:rsid w:val="2D7A2ACA"/>
    <w:rsid w:val="2D7EF6F6"/>
    <w:rsid w:val="2D90A9EC"/>
    <w:rsid w:val="2D974CCE"/>
    <w:rsid w:val="2DB28CDA"/>
    <w:rsid w:val="2DC2EABD"/>
    <w:rsid w:val="2DE41F5B"/>
    <w:rsid w:val="2DE8E518"/>
    <w:rsid w:val="2DE908C3"/>
    <w:rsid w:val="2DE9AA8F"/>
    <w:rsid w:val="2DF7F260"/>
    <w:rsid w:val="2DFB6FEB"/>
    <w:rsid w:val="2E0AAB40"/>
    <w:rsid w:val="2E13A558"/>
    <w:rsid w:val="2E184FA6"/>
    <w:rsid w:val="2E19CF51"/>
    <w:rsid w:val="2E1C6FDB"/>
    <w:rsid w:val="2E25FD49"/>
    <w:rsid w:val="2E30F38D"/>
    <w:rsid w:val="2E3A5181"/>
    <w:rsid w:val="2E400F0E"/>
    <w:rsid w:val="2E4A86E5"/>
    <w:rsid w:val="2E4ACF1E"/>
    <w:rsid w:val="2E4F4345"/>
    <w:rsid w:val="2E4FA426"/>
    <w:rsid w:val="2E53A4DA"/>
    <w:rsid w:val="2E56382D"/>
    <w:rsid w:val="2E5A1016"/>
    <w:rsid w:val="2E707516"/>
    <w:rsid w:val="2E7DA7BD"/>
    <w:rsid w:val="2E7EA049"/>
    <w:rsid w:val="2E83C267"/>
    <w:rsid w:val="2E928162"/>
    <w:rsid w:val="2EABCC1F"/>
    <w:rsid w:val="2EBB83C9"/>
    <w:rsid w:val="2EBE2C68"/>
    <w:rsid w:val="2EC3A421"/>
    <w:rsid w:val="2EC6CCD2"/>
    <w:rsid w:val="2EDF6698"/>
    <w:rsid w:val="2EE0DE97"/>
    <w:rsid w:val="2EE1152C"/>
    <w:rsid w:val="2EE8480C"/>
    <w:rsid w:val="2EE925A4"/>
    <w:rsid w:val="2EFC0D76"/>
    <w:rsid w:val="2F01158A"/>
    <w:rsid w:val="2F0F7CF1"/>
    <w:rsid w:val="2F237724"/>
    <w:rsid w:val="2F2CE783"/>
    <w:rsid w:val="2F2DD3BC"/>
    <w:rsid w:val="2F30D31C"/>
    <w:rsid w:val="2F33519B"/>
    <w:rsid w:val="2F3A8E12"/>
    <w:rsid w:val="2F41CD80"/>
    <w:rsid w:val="2F474750"/>
    <w:rsid w:val="2F48F63E"/>
    <w:rsid w:val="2F54AD18"/>
    <w:rsid w:val="2F5B5F33"/>
    <w:rsid w:val="2F6EF130"/>
    <w:rsid w:val="2F7E5533"/>
    <w:rsid w:val="2F7F3D58"/>
    <w:rsid w:val="2F807BF8"/>
    <w:rsid w:val="2F81593F"/>
    <w:rsid w:val="2F82D7A9"/>
    <w:rsid w:val="2F84B579"/>
    <w:rsid w:val="2F8FFA9B"/>
    <w:rsid w:val="2F900336"/>
    <w:rsid w:val="2F911199"/>
    <w:rsid w:val="2F9A466E"/>
    <w:rsid w:val="2FA0F01D"/>
    <w:rsid w:val="2FAAF104"/>
    <w:rsid w:val="2FAC9CEE"/>
    <w:rsid w:val="2FB988D9"/>
    <w:rsid w:val="2FB9D09B"/>
    <w:rsid w:val="2FBAD461"/>
    <w:rsid w:val="2FBF8A86"/>
    <w:rsid w:val="2FD85ED2"/>
    <w:rsid w:val="2FEFDE61"/>
    <w:rsid w:val="2FF6E234"/>
    <w:rsid w:val="2FFCF99D"/>
    <w:rsid w:val="300CF9D2"/>
    <w:rsid w:val="3015FACB"/>
    <w:rsid w:val="30197CE2"/>
    <w:rsid w:val="301BA34E"/>
    <w:rsid w:val="301EF3A9"/>
    <w:rsid w:val="30203A33"/>
    <w:rsid w:val="3039E400"/>
    <w:rsid w:val="303BC59F"/>
    <w:rsid w:val="303FCBB9"/>
    <w:rsid w:val="30457679"/>
    <w:rsid w:val="304EF8EA"/>
    <w:rsid w:val="305A970B"/>
    <w:rsid w:val="30603349"/>
    <w:rsid w:val="306B7F23"/>
    <w:rsid w:val="307AB4A2"/>
    <w:rsid w:val="309299FD"/>
    <w:rsid w:val="3096FCAB"/>
    <w:rsid w:val="309C7D97"/>
    <w:rsid w:val="309E9A6F"/>
    <w:rsid w:val="30AD6C0D"/>
    <w:rsid w:val="30B200AF"/>
    <w:rsid w:val="30B98456"/>
    <w:rsid w:val="30BC36BA"/>
    <w:rsid w:val="30CF2072"/>
    <w:rsid w:val="30CF6CF5"/>
    <w:rsid w:val="30D43AA4"/>
    <w:rsid w:val="30DF8118"/>
    <w:rsid w:val="30E782D5"/>
    <w:rsid w:val="30E90E48"/>
    <w:rsid w:val="30EE72A0"/>
    <w:rsid w:val="30F6DF50"/>
    <w:rsid w:val="31015198"/>
    <w:rsid w:val="31065A98"/>
    <w:rsid w:val="31186C0E"/>
    <w:rsid w:val="3121C1BF"/>
    <w:rsid w:val="3125CD4D"/>
    <w:rsid w:val="31276260"/>
    <w:rsid w:val="31350C39"/>
    <w:rsid w:val="313FFFAB"/>
    <w:rsid w:val="314F1FCB"/>
    <w:rsid w:val="3164D8AC"/>
    <w:rsid w:val="3166511A"/>
    <w:rsid w:val="31675ADD"/>
    <w:rsid w:val="3178B5CC"/>
    <w:rsid w:val="317F1E4B"/>
    <w:rsid w:val="31829A62"/>
    <w:rsid w:val="3183BAEC"/>
    <w:rsid w:val="3186833A"/>
    <w:rsid w:val="31874685"/>
    <w:rsid w:val="318DB13F"/>
    <w:rsid w:val="31A95AB0"/>
    <w:rsid w:val="31AAB018"/>
    <w:rsid w:val="31B1E129"/>
    <w:rsid w:val="31B90828"/>
    <w:rsid w:val="31BAED7E"/>
    <w:rsid w:val="31C0C2DC"/>
    <w:rsid w:val="31D7A0B5"/>
    <w:rsid w:val="31D9DB02"/>
    <w:rsid w:val="31DF1287"/>
    <w:rsid w:val="31E28931"/>
    <w:rsid w:val="31E6A677"/>
    <w:rsid w:val="31EB3F77"/>
    <w:rsid w:val="31EDEA8B"/>
    <w:rsid w:val="320A8BF8"/>
    <w:rsid w:val="320D1041"/>
    <w:rsid w:val="32104ACD"/>
    <w:rsid w:val="322498C4"/>
    <w:rsid w:val="3227CAD3"/>
    <w:rsid w:val="323B5E6B"/>
    <w:rsid w:val="323F8B37"/>
    <w:rsid w:val="324638D3"/>
    <w:rsid w:val="324BB3DE"/>
    <w:rsid w:val="324D6931"/>
    <w:rsid w:val="325AA8A1"/>
    <w:rsid w:val="325D4366"/>
    <w:rsid w:val="326D6937"/>
    <w:rsid w:val="327443B5"/>
    <w:rsid w:val="328AEC09"/>
    <w:rsid w:val="328BE196"/>
    <w:rsid w:val="32A17190"/>
    <w:rsid w:val="32A3271B"/>
    <w:rsid w:val="32A37A04"/>
    <w:rsid w:val="32A6014A"/>
    <w:rsid w:val="32A601ED"/>
    <w:rsid w:val="32A850A3"/>
    <w:rsid w:val="32A8F2C5"/>
    <w:rsid w:val="32AE99BD"/>
    <w:rsid w:val="32C415B0"/>
    <w:rsid w:val="32D0C0D3"/>
    <w:rsid w:val="32E6B3C0"/>
    <w:rsid w:val="32ED9016"/>
    <w:rsid w:val="32EE711C"/>
    <w:rsid w:val="3301E287"/>
    <w:rsid w:val="3303E84B"/>
    <w:rsid w:val="331E60EE"/>
    <w:rsid w:val="33223D45"/>
    <w:rsid w:val="3322B125"/>
    <w:rsid w:val="33232BC5"/>
    <w:rsid w:val="332B4BA3"/>
    <w:rsid w:val="332D581C"/>
    <w:rsid w:val="3332043D"/>
    <w:rsid w:val="3339AE3A"/>
    <w:rsid w:val="333EF495"/>
    <w:rsid w:val="334A2086"/>
    <w:rsid w:val="334DCB56"/>
    <w:rsid w:val="334F9DB3"/>
    <w:rsid w:val="336EF296"/>
    <w:rsid w:val="3371F00F"/>
    <w:rsid w:val="3376B614"/>
    <w:rsid w:val="3377D3D6"/>
    <w:rsid w:val="337AC966"/>
    <w:rsid w:val="337B40BE"/>
    <w:rsid w:val="337F3DEC"/>
    <w:rsid w:val="33877EE2"/>
    <w:rsid w:val="339EA79F"/>
    <w:rsid w:val="33AB7E64"/>
    <w:rsid w:val="33ACC4CD"/>
    <w:rsid w:val="33B15677"/>
    <w:rsid w:val="33B22FCF"/>
    <w:rsid w:val="33BBCF8D"/>
    <w:rsid w:val="33C1F48E"/>
    <w:rsid w:val="33C3AC3E"/>
    <w:rsid w:val="33CFB758"/>
    <w:rsid w:val="33D5658A"/>
    <w:rsid w:val="33DED49F"/>
    <w:rsid w:val="33EB6A40"/>
    <w:rsid w:val="33EF4B4B"/>
    <w:rsid w:val="33F10593"/>
    <w:rsid w:val="33F3DF7A"/>
    <w:rsid w:val="33F7E30A"/>
    <w:rsid w:val="33FB9B9A"/>
    <w:rsid w:val="34061CFA"/>
    <w:rsid w:val="34078BF5"/>
    <w:rsid w:val="340B0940"/>
    <w:rsid w:val="341084E8"/>
    <w:rsid w:val="341E64B3"/>
    <w:rsid w:val="3424C681"/>
    <w:rsid w:val="3441D24E"/>
    <w:rsid w:val="34471303"/>
    <w:rsid w:val="34482A7D"/>
    <w:rsid w:val="3448D386"/>
    <w:rsid w:val="344B2E5C"/>
    <w:rsid w:val="344FC78C"/>
    <w:rsid w:val="34636BAB"/>
    <w:rsid w:val="34658A60"/>
    <w:rsid w:val="346627B5"/>
    <w:rsid w:val="346E2DB0"/>
    <w:rsid w:val="346FDA4B"/>
    <w:rsid w:val="347060B6"/>
    <w:rsid w:val="34851B45"/>
    <w:rsid w:val="348BA498"/>
    <w:rsid w:val="34906AA8"/>
    <w:rsid w:val="3491BC51"/>
    <w:rsid w:val="3495B267"/>
    <w:rsid w:val="349B6FDA"/>
    <w:rsid w:val="34A6FA53"/>
    <w:rsid w:val="34ADE17B"/>
    <w:rsid w:val="34B5F614"/>
    <w:rsid w:val="34B88CC9"/>
    <w:rsid w:val="34C556DD"/>
    <w:rsid w:val="34CAB550"/>
    <w:rsid w:val="34DEA293"/>
    <w:rsid w:val="34E92AB4"/>
    <w:rsid w:val="34F49A72"/>
    <w:rsid w:val="34F8D0DA"/>
    <w:rsid w:val="352234E8"/>
    <w:rsid w:val="35263A2F"/>
    <w:rsid w:val="352D34DB"/>
    <w:rsid w:val="353BE45A"/>
    <w:rsid w:val="354C7B2A"/>
    <w:rsid w:val="355D1383"/>
    <w:rsid w:val="35607576"/>
    <w:rsid w:val="3564F41A"/>
    <w:rsid w:val="356C8AE8"/>
    <w:rsid w:val="357CA5B7"/>
    <w:rsid w:val="357E0AF8"/>
    <w:rsid w:val="358825D4"/>
    <w:rsid w:val="358AAEE2"/>
    <w:rsid w:val="358B6472"/>
    <w:rsid w:val="35982DF0"/>
    <w:rsid w:val="3598843D"/>
    <w:rsid w:val="35A1F419"/>
    <w:rsid w:val="35A2B9D0"/>
    <w:rsid w:val="35A2C083"/>
    <w:rsid w:val="35A49566"/>
    <w:rsid w:val="35AE2A87"/>
    <w:rsid w:val="35B038A2"/>
    <w:rsid w:val="35B10E86"/>
    <w:rsid w:val="35BAF5D5"/>
    <w:rsid w:val="35BC9445"/>
    <w:rsid w:val="35C36D1A"/>
    <w:rsid w:val="35C6B76B"/>
    <w:rsid w:val="35DA43B1"/>
    <w:rsid w:val="35DECA1B"/>
    <w:rsid w:val="35E31AD6"/>
    <w:rsid w:val="35E92404"/>
    <w:rsid w:val="35EBA747"/>
    <w:rsid w:val="35EE96E9"/>
    <w:rsid w:val="35F1D42B"/>
    <w:rsid w:val="35F6E7A4"/>
    <w:rsid w:val="36002B48"/>
    <w:rsid w:val="36007DA8"/>
    <w:rsid w:val="3603046A"/>
    <w:rsid w:val="360507CC"/>
    <w:rsid w:val="36150F0E"/>
    <w:rsid w:val="362FE7FE"/>
    <w:rsid w:val="3633E11C"/>
    <w:rsid w:val="3663305A"/>
    <w:rsid w:val="36636F45"/>
    <w:rsid w:val="366A9F7B"/>
    <w:rsid w:val="3670CF8D"/>
    <w:rsid w:val="3671C71D"/>
    <w:rsid w:val="367974D8"/>
    <w:rsid w:val="367A8C58"/>
    <w:rsid w:val="368C32F0"/>
    <w:rsid w:val="3695D05C"/>
    <w:rsid w:val="369BBF0E"/>
    <w:rsid w:val="36B06339"/>
    <w:rsid w:val="36B356B3"/>
    <w:rsid w:val="36B84E31"/>
    <w:rsid w:val="36CD344E"/>
    <w:rsid w:val="36CE6C76"/>
    <w:rsid w:val="36D77CB4"/>
    <w:rsid w:val="36E2EAC9"/>
    <w:rsid w:val="36E3EB34"/>
    <w:rsid w:val="36FC9DC8"/>
    <w:rsid w:val="3707442C"/>
    <w:rsid w:val="370E2CA1"/>
    <w:rsid w:val="373505C1"/>
    <w:rsid w:val="37420E7C"/>
    <w:rsid w:val="37495038"/>
    <w:rsid w:val="374B659B"/>
    <w:rsid w:val="375A1AD5"/>
    <w:rsid w:val="37967305"/>
    <w:rsid w:val="3796D8F4"/>
    <w:rsid w:val="37B7D33D"/>
    <w:rsid w:val="37BB14B2"/>
    <w:rsid w:val="37BB22EB"/>
    <w:rsid w:val="37BC1647"/>
    <w:rsid w:val="37BD0140"/>
    <w:rsid w:val="37CB4D84"/>
    <w:rsid w:val="37CB57FE"/>
    <w:rsid w:val="37DAA3FC"/>
    <w:rsid w:val="37E26253"/>
    <w:rsid w:val="37E3BFA2"/>
    <w:rsid w:val="37F8E8B5"/>
    <w:rsid w:val="38180195"/>
    <w:rsid w:val="383CEE0A"/>
    <w:rsid w:val="383ED501"/>
    <w:rsid w:val="38454F41"/>
    <w:rsid w:val="3848BBBB"/>
    <w:rsid w:val="3849B62F"/>
    <w:rsid w:val="3853CFD6"/>
    <w:rsid w:val="385A80FB"/>
    <w:rsid w:val="385B7774"/>
    <w:rsid w:val="38603B8B"/>
    <w:rsid w:val="3865ADC7"/>
    <w:rsid w:val="3884AFDB"/>
    <w:rsid w:val="389B2981"/>
    <w:rsid w:val="389E62A3"/>
    <w:rsid w:val="38A237E4"/>
    <w:rsid w:val="38A23F9D"/>
    <w:rsid w:val="38A4E583"/>
    <w:rsid w:val="38A54FA0"/>
    <w:rsid w:val="38D50139"/>
    <w:rsid w:val="38D85A40"/>
    <w:rsid w:val="38E4F204"/>
    <w:rsid w:val="39039F24"/>
    <w:rsid w:val="391856C3"/>
    <w:rsid w:val="391B6FC2"/>
    <w:rsid w:val="392089D7"/>
    <w:rsid w:val="395232D8"/>
    <w:rsid w:val="395DE6EF"/>
    <w:rsid w:val="396CAEC6"/>
    <w:rsid w:val="39766F74"/>
    <w:rsid w:val="3992E661"/>
    <w:rsid w:val="399882FD"/>
    <w:rsid w:val="399DB1F1"/>
    <w:rsid w:val="39C3F147"/>
    <w:rsid w:val="39CCDCCD"/>
    <w:rsid w:val="39CD4B69"/>
    <w:rsid w:val="39DB14B1"/>
    <w:rsid w:val="39DECD98"/>
    <w:rsid w:val="39E2A534"/>
    <w:rsid w:val="39F30844"/>
    <w:rsid w:val="39F582C4"/>
    <w:rsid w:val="39F65517"/>
    <w:rsid w:val="39FA8539"/>
    <w:rsid w:val="3A084689"/>
    <w:rsid w:val="3A156D87"/>
    <w:rsid w:val="3A18CD85"/>
    <w:rsid w:val="3A22BC5A"/>
    <w:rsid w:val="3A28CB1E"/>
    <w:rsid w:val="3A29D622"/>
    <w:rsid w:val="3A2D599F"/>
    <w:rsid w:val="3A2F9572"/>
    <w:rsid w:val="3A39AEA0"/>
    <w:rsid w:val="3A4CC208"/>
    <w:rsid w:val="3A53D900"/>
    <w:rsid w:val="3A5B8E6E"/>
    <w:rsid w:val="3A747B74"/>
    <w:rsid w:val="3A8165F1"/>
    <w:rsid w:val="3A8E89DB"/>
    <w:rsid w:val="3A9F5724"/>
    <w:rsid w:val="3AA6EAB0"/>
    <w:rsid w:val="3AA919C2"/>
    <w:rsid w:val="3AB112C2"/>
    <w:rsid w:val="3AB61060"/>
    <w:rsid w:val="3AB75538"/>
    <w:rsid w:val="3ACBEA64"/>
    <w:rsid w:val="3ADCBE3A"/>
    <w:rsid w:val="3ADF6AB5"/>
    <w:rsid w:val="3ADF6D7C"/>
    <w:rsid w:val="3AED148D"/>
    <w:rsid w:val="3AF0BECD"/>
    <w:rsid w:val="3AF6B6AA"/>
    <w:rsid w:val="3B1BF506"/>
    <w:rsid w:val="3B1C211D"/>
    <w:rsid w:val="3B2FA227"/>
    <w:rsid w:val="3B30AAEF"/>
    <w:rsid w:val="3B3176A2"/>
    <w:rsid w:val="3B3188E1"/>
    <w:rsid w:val="3B4062E5"/>
    <w:rsid w:val="3B4227ED"/>
    <w:rsid w:val="3B48A767"/>
    <w:rsid w:val="3B5BAB3B"/>
    <w:rsid w:val="3B610341"/>
    <w:rsid w:val="3B632C59"/>
    <w:rsid w:val="3B6CFFB3"/>
    <w:rsid w:val="3B6D080C"/>
    <w:rsid w:val="3B7491F3"/>
    <w:rsid w:val="3B7813C1"/>
    <w:rsid w:val="3B87D0F1"/>
    <w:rsid w:val="3BA33F75"/>
    <w:rsid w:val="3BA420D2"/>
    <w:rsid w:val="3BA43D9C"/>
    <w:rsid w:val="3BAA59FC"/>
    <w:rsid w:val="3BB2B927"/>
    <w:rsid w:val="3BBA1EF6"/>
    <w:rsid w:val="3BBB4B04"/>
    <w:rsid w:val="3BBE392B"/>
    <w:rsid w:val="3BC44EAE"/>
    <w:rsid w:val="3BCF3C98"/>
    <w:rsid w:val="3BD6F33E"/>
    <w:rsid w:val="3BD8D79E"/>
    <w:rsid w:val="3BD97805"/>
    <w:rsid w:val="3BDEEFE5"/>
    <w:rsid w:val="3BDF0A73"/>
    <w:rsid w:val="3BF05DD9"/>
    <w:rsid w:val="3BF0A3EC"/>
    <w:rsid w:val="3BF16C32"/>
    <w:rsid w:val="3BF6ADA2"/>
    <w:rsid w:val="3BF793F6"/>
    <w:rsid w:val="3C0C6B45"/>
    <w:rsid w:val="3C131758"/>
    <w:rsid w:val="3C1A5FEC"/>
    <w:rsid w:val="3C1F5815"/>
    <w:rsid w:val="3C243E75"/>
    <w:rsid w:val="3C285892"/>
    <w:rsid w:val="3C398E2D"/>
    <w:rsid w:val="3C3D0F87"/>
    <w:rsid w:val="3C3FA79A"/>
    <w:rsid w:val="3C4348E3"/>
    <w:rsid w:val="3C4ACC0F"/>
    <w:rsid w:val="3C5AC34C"/>
    <w:rsid w:val="3C63EF6D"/>
    <w:rsid w:val="3C670991"/>
    <w:rsid w:val="3C7BC618"/>
    <w:rsid w:val="3C880226"/>
    <w:rsid w:val="3C8D3936"/>
    <w:rsid w:val="3C9273D6"/>
    <w:rsid w:val="3C9B7519"/>
    <w:rsid w:val="3CA97B60"/>
    <w:rsid w:val="3CA9F5AB"/>
    <w:rsid w:val="3CAAC9F1"/>
    <w:rsid w:val="3CAB5688"/>
    <w:rsid w:val="3CAE26C8"/>
    <w:rsid w:val="3CB454B1"/>
    <w:rsid w:val="3CBFC9E8"/>
    <w:rsid w:val="3CC3CE67"/>
    <w:rsid w:val="3CC94FD2"/>
    <w:rsid w:val="3CDE5104"/>
    <w:rsid w:val="3CDEF31C"/>
    <w:rsid w:val="3CE16577"/>
    <w:rsid w:val="3CE55155"/>
    <w:rsid w:val="3CECC35D"/>
    <w:rsid w:val="3CFC0F53"/>
    <w:rsid w:val="3D0BA72F"/>
    <w:rsid w:val="3D20162C"/>
    <w:rsid w:val="3D224122"/>
    <w:rsid w:val="3D334C25"/>
    <w:rsid w:val="3D37C7E7"/>
    <w:rsid w:val="3D3D077D"/>
    <w:rsid w:val="3D4C4062"/>
    <w:rsid w:val="3D5024E1"/>
    <w:rsid w:val="3D595B90"/>
    <w:rsid w:val="3D616F8C"/>
    <w:rsid w:val="3D68EC12"/>
    <w:rsid w:val="3D741A65"/>
    <w:rsid w:val="3D81DBBE"/>
    <w:rsid w:val="3D8E34B6"/>
    <w:rsid w:val="3D96D84B"/>
    <w:rsid w:val="3D98ECDA"/>
    <w:rsid w:val="3D9CA9B8"/>
    <w:rsid w:val="3DA599C3"/>
    <w:rsid w:val="3DA9E81F"/>
    <w:rsid w:val="3DAB654A"/>
    <w:rsid w:val="3DBED40E"/>
    <w:rsid w:val="3DC7084B"/>
    <w:rsid w:val="3DC8C616"/>
    <w:rsid w:val="3DD645D8"/>
    <w:rsid w:val="3DD8114F"/>
    <w:rsid w:val="3DDB185F"/>
    <w:rsid w:val="3DEF3767"/>
    <w:rsid w:val="3DF06793"/>
    <w:rsid w:val="3DF6F311"/>
    <w:rsid w:val="3DFEF12D"/>
    <w:rsid w:val="3E0E164F"/>
    <w:rsid w:val="3E145EFC"/>
    <w:rsid w:val="3E1EF88E"/>
    <w:rsid w:val="3E25A3FB"/>
    <w:rsid w:val="3E27FCA5"/>
    <w:rsid w:val="3E2834F3"/>
    <w:rsid w:val="3E3A9982"/>
    <w:rsid w:val="3E4F28E6"/>
    <w:rsid w:val="3E56E4EB"/>
    <w:rsid w:val="3E5F949B"/>
    <w:rsid w:val="3E78458C"/>
    <w:rsid w:val="3E78B0FF"/>
    <w:rsid w:val="3E98A06F"/>
    <w:rsid w:val="3E9D6B67"/>
    <w:rsid w:val="3E9DCE16"/>
    <w:rsid w:val="3EB05A04"/>
    <w:rsid w:val="3EC64132"/>
    <w:rsid w:val="3EC8A3BD"/>
    <w:rsid w:val="3EDA6A4B"/>
    <w:rsid w:val="3EE08540"/>
    <w:rsid w:val="3EE87EB0"/>
    <w:rsid w:val="3EEF16BE"/>
    <w:rsid w:val="3F1039E7"/>
    <w:rsid w:val="3F1EEAE5"/>
    <w:rsid w:val="3F322FD1"/>
    <w:rsid w:val="3F359A99"/>
    <w:rsid w:val="3F3C4E68"/>
    <w:rsid w:val="3F4F0381"/>
    <w:rsid w:val="3F56AA55"/>
    <w:rsid w:val="3F5CD661"/>
    <w:rsid w:val="3F6920FC"/>
    <w:rsid w:val="3F696140"/>
    <w:rsid w:val="3F724942"/>
    <w:rsid w:val="3F73F468"/>
    <w:rsid w:val="3F793262"/>
    <w:rsid w:val="3F7AE73F"/>
    <w:rsid w:val="3F86CCD3"/>
    <w:rsid w:val="3F89DDE9"/>
    <w:rsid w:val="3F8E5D07"/>
    <w:rsid w:val="3F8EC615"/>
    <w:rsid w:val="3F98ADAD"/>
    <w:rsid w:val="3F9C9134"/>
    <w:rsid w:val="3F9DEE20"/>
    <w:rsid w:val="3FA23DE2"/>
    <w:rsid w:val="3FB3901B"/>
    <w:rsid w:val="3FB71A62"/>
    <w:rsid w:val="3FB8E37A"/>
    <w:rsid w:val="3FC12EFF"/>
    <w:rsid w:val="3FC2B029"/>
    <w:rsid w:val="3FCD795F"/>
    <w:rsid w:val="3FD9F8B5"/>
    <w:rsid w:val="3FE1BC6B"/>
    <w:rsid w:val="3FE1EA17"/>
    <w:rsid w:val="3FF0A718"/>
    <w:rsid w:val="40040E4D"/>
    <w:rsid w:val="4004B728"/>
    <w:rsid w:val="40120628"/>
    <w:rsid w:val="4013D408"/>
    <w:rsid w:val="4015EF88"/>
    <w:rsid w:val="401757C1"/>
    <w:rsid w:val="4022464B"/>
    <w:rsid w:val="4033DA99"/>
    <w:rsid w:val="404361C7"/>
    <w:rsid w:val="40441F7A"/>
    <w:rsid w:val="404824FE"/>
    <w:rsid w:val="404970BA"/>
    <w:rsid w:val="404A87D9"/>
    <w:rsid w:val="405CFD2B"/>
    <w:rsid w:val="4060B08C"/>
    <w:rsid w:val="406E5C79"/>
    <w:rsid w:val="4071CA12"/>
    <w:rsid w:val="40762FC4"/>
    <w:rsid w:val="407A85E2"/>
    <w:rsid w:val="4083BE03"/>
    <w:rsid w:val="408B33E3"/>
    <w:rsid w:val="40937BC5"/>
    <w:rsid w:val="409D9E29"/>
    <w:rsid w:val="40AE67B1"/>
    <w:rsid w:val="40C4947F"/>
    <w:rsid w:val="40C8D53D"/>
    <w:rsid w:val="40DC8F43"/>
    <w:rsid w:val="40E89721"/>
    <w:rsid w:val="4120BDDB"/>
    <w:rsid w:val="4134C1DE"/>
    <w:rsid w:val="413DBAD2"/>
    <w:rsid w:val="41455D34"/>
    <w:rsid w:val="414763ED"/>
    <w:rsid w:val="414B5050"/>
    <w:rsid w:val="4156DD31"/>
    <w:rsid w:val="4156F57D"/>
    <w:rsid w:val="416699F6"/>
    <w:rsid w:val="41679F63"/>
    <w:rsid w:val="4172304D"/>
    <w:rsid w:val="4173F2ED"/>
    <w:rsid w:val="418075B7"/>
    <w:rsid w:val="41875A0F"/>
    <w:rsid w:val="41963F0A"/>
    <w:rsid w:val="41B1A8D7"/>
    <w:rsid w:val="41BC5CA2"/>
    <w:rsid w:val="41C110B7"/>
    <w:rsid w:val="41C6D333"/>
    <w:rsid w:val="41D1926D"/>
    <w:rsid w:val="41D4049B"/>
    <w:rsid w:val="41D9C64D"/>
    <w:rsid w:val="41EF1F2E"/>
    <w:rsid w:val="41F01CB3"/>
    <w:rsid w:val="420CB517"/>
    <w:rsid w:val="422FF986"/>
    <w:rsid w:val="4231112A"/>
    <w:rsid w:val="4242C980"/>
    <w:rsid w:val="42440255"/>
    <w:rsid w:val="4251811A"/>
    <w:rsid w:val="425D8362"/>
    <w:rsid w:val="4262B1D9"/>
    <w:rsid w:val="426E7900"/>
    <w:rsid w:val="426F711B"/>
    <w:rsid w:val="428246B3"/>
    <w:rsid w:val="428BE635"/>
    <w:rsid w:val="428C7354"/>
    <w:rsid w:val="42913C99"/>
    <w:rsid w:val="42986FC9"/>
    <w:rsid w:val="429C8229"/>
    <w:rsid w:val="42A13700"/>
    <w:rsid w:val="42A21083"/>
    <w:rsid w:val="42A2C38B"/>
    <w:rsid w:val="42A2FD5A"/>
    <w:rsid w:val="42A7B4BB"/>
    <w:rsid w:val="42AD403F"/>
    <w:rsid w:val="42B1FC95"/>
    <w:rsid w:val="42B2D8F3"/>
    <w:rsid w:val="42BE4A75"/>
    <w:rsid w:val="42C124D1"/>
    <w:rsid w:val="42C4C683"/>
    <w:rsid w:val="42C6345F"/>
    <w:rsid w:val="42C666D7"/>
    <w:rsid w:val="42C6CB40"/>
    <w:rsid w:val="42D309DF"/>
    <w:rsid w:val="42DBBDCD"/>
    <w:rsid w:val="42E38A7D"/>
    <w:rsid w:val="42E9CC4D"/>
    <w:rsid w:val="42F0BA82"/>
    <w:rsid w:val="42F951CB"/>
    <w:rsid w:val="4301CA16"/>
    <w:rsid w:val="430610FC"/>
    <w:rsid w:val="4307EDCB"/>
    <w:rsid w:val="4311AE10"/>
    <w:rsid w:val="4312CDC2"/>
    <w:rsid w:val="4320CE76"/>
    <w:rsid w:val="43251221"/>
    <w:rsid w:val="4331B9E9"/>
    <w:rsid w:val="43344DC0"/>
    <w:rsid w:val="4339AD74"/>
    <w:rsid w:val="43400303"/>
    <w:rsid w:val="43408FE2"/>
    <w:rsid w:val="4349A076"/>
    <w:rsid w:val="435B901E"/>
    <w:rsid w:val="43634E5E"/>
    <w:rsid w:val="4363FB3F"/>
    <w:rsid w:val="4367C4E5"/>
    <w:rsid w:val="436A60D6"/>
    <w:rsid w:val="436D552D"/>
    <w:rsid w:val="4373950F"/>
    <w:rsid w:val="43790FFC"/>
    <w:rsid w:val="43817D0E"/>
    <w:rsid w:val="4386D26B"/>
    <w:rsid w:val="4387DAFB"/>
    <w:rsid w:val="438F316B"/>
    <w:rsid w:val="43959684"/>
    <w:rsid w:val="4398421F"/>
    <w:rsid w:val="439DDECA"/>
    <w:rsid w:val="43AA9B09"/>
    <w:rsid w:val="43AB58AB"/>
    <w:rsid w:val="43AD5905"/>
    <w:rsid w:val="43ADD086"/>
    <w:rsid w:val="43ADFA9C"/>
    <w:rsid w:val="43AFB984"/>
    <w:rsid w:val="43C39308"/>
    <w:rsid w:val="43ED5E6F"/>
    <w:rsid w:val="43EFF825"/>
    <w:rsid w:val="43F5626F"/>
    <w:rsid w:val="4403D4C1"/>
    <w:rsid w:val="44056881"/>
    <w:rsid w:val="440843E6"/>
    <w:rsid w:val="4417346E"/>
    <w:rsid w:val="4418FB9D"/>
    <w:rsid w:val="4419D684"/>
    <w:rsid w:val="441AF5F5"/>
    <w:rsid w:val="442B5E36"/>
    <w:rsid w:val="442B735F"/>
    <w:rsid w:val="442D2131"/>
    <w:rsid w:val="443063DF"/>
    <w:rsid w:val="443D6A3B"/>
    <w:rsid w:val="445D6852"/>
    <w:rsid w:val="44700257"/>
    <w:rsid w:val="4482BE0D"/>
    <w:rsid w:val="448718B4"/>
    <w:rsid w:val="449913D2"/>
    <w:rsid w:val="44A1A1FE"/>
    <w:rsid w:val="44AF9C71"/>
    <w:rsid w:val="44B0291E"/>
    <w:rsid w:val="44B60D40"/>
    <w:rsid w:val="44C42E5B"/>
    <w:rsid w:val="44D54AF7"/>
    <w:rsid w:val="44ED125D"/>
    <w:rsid w:val="44F19F36"/>
    <w:rsid w:val="44F36CC3"/>
    <w:rsid w:val="44F3850A"/>
    <w:rsid w:val="44F4B15A"/>
    <w:rsid w:val="44F54B82"/>
    <w:rsid w:val="44F80622"/>
    <w:rsid w:val="44FBBA69"/>
    <w:rsid w:val="45016166"/>
    <w:rsid w:val="451217AE"/>
    <w:rsid w:val="452BEE1F"/>
    <w:rsid w:val="452DB662"/>
    <w:rsid w:val="4538237E"/>
    <w:rsid w:val="45401980"/>
    <w:rsid w:val="4548E4FC"/>
    <w:rsid w:val="454C8CF1"/>
    <w:rsid w:val="45508513"/>
    <w:rsid w:val="4559DB88"/>
    <w:rsid w:val="455AA3CF"/>
    <w:rsid w:val="456E41A4"/>
    <w:rsid w:val="45710E77"/>
    <w:rsid w:val="4578AB33"/>
    <w:rsid w:val="45812908"/>
    <w:rsid w:val="458B4C8C"/>
    <w:rsid w:val="4591895D"/>
    <w:rsid w:val="45978830"/>
    <w:rsid w:val="459A5165"/>
    <w:rsid w:val="459B035C"/>
    <w:rsid w:val="45B6C656"/>
    <w:rsid w:val="45B954A4"/>
    <w:rsid w:val="45BA613F"/>
    <w:rsid w:val="45CFD3CC"/>
    <w:rsid w:val="45D33BA4"/>
    <w:rsid w:val="45D8B952"/>
    <w:rsid w:val="45E28A93"/>
    <w:rsid w:val="45F32129"/>
    <w:rsid w:val="45FC83FE"/>
    <w:rsid w:val="460383DD"/>
    <w:rsid w:val="460A9FEE"/>
    <w:rsid w:val="46299C18"/>
    <w:rsid w:val="4643B1B2"/>
    <w:rsid w:val="465708D9"/>
    <w:rsid w:val="4697967F"/>
    <w:rsid w:val="469FB4A5"/>
    <w:rsid w:val="46A8FD36"/>
    <w:rsid w:val="46AA4440"/>
    <w:rsid w:val="46B26532"/>
    <w:rsid w:val="46BBF7E9"/>
    <w:rsid w:val="46D30BCD"/>
    <w:rsid w:val="46D38ECD"/>
    <w:rsid w:val="46F20865"/>
    <w:rsid w:val="46FBC5E8"/>
    <w:rsid w:val="47006540"/>
    <w:rsid w:val="47023496"/>
    <w:rsid w:val="47091029"/>
    <w:rsid w:val="47198D14"/>
    <w:rsid w:val="471D203D"/>
    <w:rsid w:val="471E011B"/>
    <w:rsid w:val="47306AE2"/>
    <w:rsid w:val="47309220"/>
    <w:rsid w:val="4733CD5E"/>
    <w:rsid w:val="47412CE0"/>
    <w:rsid w:val="4742DF28"/>
    <w:rsid w:val="4753E5D9"/>
    <w:rsid w:val="4754D68C"/>
    <w:rsid w:val="47578D80"/>
    <w:rsid w:val="475B800A"/>
    <w:rsid w:val="475CBD6D"/>
    <w:rsid w:val="475E7336"/>
    <w:rsid w:val="476EFC99"/>
    <w:rsid w:val="477747EE"/>
    <w:rsid w:val="477D9CBB"/>
    <w:rsid w:val="47843E9B"/>
    <w:rsid w:val="4794FAFD"/>
    <w:rsid w:val="479693B9"/>
    <w:rsid w:val="4796E4EF"/>
    <w:rsid w:val="47A27DB5"/>
    <w:rsid w:val="47B1D977"/>
    <w:rsid w:val="47C42053"/>
    <w:rsid w:val="47C6783C"/>
    <w:rsid w:val="47C7A5F7"/>
    <w:rsid w:val="47CE46F3"/>
    <w:rsid w:val="47D0FDBB"/>
    <w:rsid w:val="47E5147F"/>
    <w:rsid w:val="47E99C8D"/>
    <w:rsid w:val="47F8F1DA"/>
    <w:rsid w:val="47FC0662"/>
    <w:rsid w:val="47FC4E24"/>
    <w:rsid w:val="480ADF44"/>
    <w:rsid w:val="480ED0C1"/>
    <w:rsid w:val="4811667A"/>
    <w:rsid w:val="4818C269"/>
    <w:rsid w:val="4818F752"/>
    <w:rsid w:val="4821F4D8"/>
    <w:rsid w:val="48266346"/>
    <w:rsid w:val="483C4D45"/>
    <w:rsid w:val="484052EE"/>
    <w:rsid w:val="484502F3"/>
    <w:rsid w:val="484B1DAB"/>
    <w:rsid w:val="484DE0F5"/>
    <w:rsid w:val="485367F0"/>
    <w:rsid w:val="486E8456"/>
    <w:rsid w:val="4875B2C5"/>
    <w:rsid w:val="487984A5"/>
    <w:rsid w:val="487B7CF1"/>
    <w:rsid w:val="487CF983"/>
    <w:rsid w:val="4884302C"/>
    <w:rsid w:val="48857EE2"/>
    <w:rsid w:val="4885C349"/>
    <w:rsid w:val="488D5DE2"/>
    <w:rsid w:val="4892974A"/>
    <w:rsid w:val="48973827"/>
    <w:rsid w:val="48AD437C"/>
    <w:rsid w:val="48B2B5E2"/>
    <w:rsid w:val="48B6FB0D"/>
    <w:rsid w:val="48BDE7EA"/>
    <w:rsid w:val="48C04934"/>
    <w:rsid w:val="48C419C6"/>
    <w:rsid w:val="48C5CF45"/>
    <w:rsid w:val="48C77045"/>
    <w:rsid w:val="48D25AC6"/>
    <w:rsid w:val="48DB5348"/>
    <w:rsid w:val="48DD55DD"/>
    <w:rsid w:val="48F67661"/>
    <w:rsid w:val="48F9D15A"/>
    <w:rsid w:val="48FF0DCB"/>
    <w:rsid w:val="490571DB"/>
    <w:rsid w:val="490799F9"/>
    <w:rsid w:val="490815BC"/>
    <w:rsid w:val="490A06B2"/>
    <w:rsid w:val="49163B2F"/>
    <w:rsid w:val="4935FE40"/>
    <w:rsid w:val="4936C428"/>
    <w:rsid w:val="49410EC5"/>
    <w:rsid w:val="4943737A"/>
    <w:rsid w:val="49498D03"/>
    <w:rsid w:val="494ED48F"/>
    <w:rsid w:val="49532927"/>
    <w:rsid w:val="4955DD5A"/>
    <w:rsid w:val="49561A49"/>
    <w:rsid w:val="495B2054"/>
    <w:rsid w:val="4960D67F"/>
    <w:rsid w:val="4961AA69"/>
    <w:rsid w:val="49658218"/>
    <w:rsid w:val="4966F0AE"/>
    <w:rsid w:val="49702EAA"/>
    <w:rsid w:val="4970DEC2"/>
    <w:rsid w:val="4975113B"/>
    <w:rsid w:val="497B6BD5"/>
    <w:rsid w:val="497B8536"/>
    <w:rsid w:val="497DFD80"/>
    <w:rsid w:val="4981F073"/>
    <w:rsid w:val="4982E338"/>
    <w:rsid w:val="49934BE5"/>
    <w:rsid w:val="4997AAF3"/>
    <w:rsid w:val="499F0D25"/>
    <w:rsid w:val="49AE52DB"/>
    <w:rsid w:val="49B2DB2C"/>
    <w:rsid w:val="49CA59D1"/>
    <w:rsid w:val="49CAA1B5"/>
    <w:rsid w:val="49CCA09D"/>
    <w:rsid w:val="49CEB0D9"/>
    <w:rsid w:val="49D48C1B"/>
    <w:rsid w:val="49FECF83"/>
    <w:rsid w:val="4A0C84A4"/>
    <w:rsid w:val="4A1494F8"/>
    <w:rsid w:val="4A2CE3C8"/>
    <w:rsid w:val="4A3355CA"/>
    <w:rsid w:val="4A36E46F"/>
    <w:rsid w:val="4A3D7AC4"/>
    <w:rsid w:val="4A3ED672"/>
    <w:rsid w:val="4A40B07E"/>
    <w:rsid w:val="4A4913DD"/>
    <w:rsid w:val="4A4A8CA4"/>
    <w:rsid w:val="4A500773"/>
    <w:rsid w:val="4A5D0FE8"/>
    <w:rsid w:val="4A61CE48"/>
    <w:rsid w:val="4A69BE6F"/>
    <w:rsid w:val="4A7681D9"/>
    <w:rsid w:val="4A7DBABB"/>
    <w:rsid w:val="4A808321"/>
    <w:rsid w:val="4A80B9FA"/>
    <w:rsid w:val="4AB0DFF9"/>
    <w:rsid w:val="4ABCEE3D"/>
    <w:rsid w:val="4ABEE4A1"/>
    <w:rsid w:val="4AC5EB40"/>
    <w:rsid w:val="4AC8E708"/>
    <w:rsid w:val="4AD9DFD8"/>
    <w:rsid w:val="4AEAA4F0"/>
    <w:rsid w:val="4AEE418B"/>
    <w:rsid w:val="4B091AD1"/>
    <w:rsid w:val="4B210A10"/>
    <w:rsid w:val="4B22B442"/>
    <w:rsid w:val="4B2A3D9B"/>
    <w:rsid w:val="4B44DEDB"/>
    <w:rsid w:val="4B476547"/>
    <w:rsid w:val="4B54383C"/>
    <w:rsid w:val="4B6599D3"/>
    <w:rsid w:val="4B698321"/>
    <w:rsid w:val="4B7887A0"/>
    <w:rsid w:val="4B8526B2"/>
    <w:rsid w:val="4B866CB3"/>
    <w:rsid w:val="4B8AF361"/>
    <w:rsid w:val="4BA28029"/>
    <w:rsid w:val="4BA86121"/>
    <w:rsid w:val="4BAB7918"/>
    <w:rsid w:val="4BB66814"/>
    <w:rsid w:val="4BB8FD45"/>
    <w:rsid w:val="4BC19830"/>
    <w:rsid w:val="4BD1E655"/>
    <w:rsid w:val="4BF99686"/>
    <w:rsid w:val="4C07885A"/>
    <w:rsid w:val="4C325973"/>
    <w:rsid w:val="4C325E41"/>
    <w:rsid w:val="4C3E8870"/>
    <w:rsid w:val="4C4EAE77"/>
    <w:rsid w:val="4C513B44"/>
    <w:rsid w:val="4C60222D"/>
    <w:rsid w:val="4C67E0CE"/>
    <w:rsid w:val="4C6941ED"/>
    <w:rsid w:val="4C6FA0DC"/>
    <w:rsid w:val="4C6FB3F0"/>
    <w:rsid w:val="4C717856"/>
    <w:rsid w:val="4C7A1212"/>
    <w:rsid w:val="4C7E23E0"/>
    <w:rsid w:val="4C837767"/>
    <w:rsid w:val="4CA2F638"/>
    <w:rsid w:val="4CA53AA0"/>
    <w:rsid w:val="4CABD1C9"/>
    <w:rsid w:val="4CAF6623"/>
    <w:rsid w:val="4CB6FB95"/>
    <w:rsid w:val="4CB7ECF4"/>
    <w:rsid w:val="4CC1202B"/>
    <w:rsid w:val="4CC160C4"/>
    <w:rsid w:val="4CC6A81C"/>
    <w:rsid w:val="4CCAD707"/>
    <w:rsid w:val="4CDAB427"/>
    <w:rsid w:val="4CDC0835"/>
    <w:rsid w:val="4CDFF0E3"/>
    <w:rsid w:val="4CEBD845"/>
    <w:rsid w:val="4CF088BB"/>
    <w:rsid w:val="4CF51F2E"/>
    <w:rsid w:val="4CF84CEC"/>
    <w:rsid w:val="4D07EC7E"/>
    <w:rsid w:val="4D0A9691"/>
    <w:rsid w:val="4D0EF121"/>
    <w:rsid w:val="4D14DDA2"/>
    <w:rsid w:val="4D16A759"/>
    <w:rsid w:val="4D1DBDA7"/>
    <w:rsid w:val="4D24707E"/>
    <w:rsid w:val="4D3725D7"/>
    <w:rsid w:val="4D391236"/>
    <w:rsid w:val="4D436DAB"/>
    <w:rsid w:val="4D5D1A76"/>
    <w:rsid w:val="4D6B559D"/>
    <w:rsid w:val="4D7B5DF8"/>
    <w:rsid w:val="4D8AA5D4"/>
    <w:rsid w:val="4D99E949"/>
    <w:rsid w:val="4DA6B477"/>
    <w:rsid w:val="4DA8AFDE"/>
    <w:rsid w:val="4DB28C6D"/>
    <w:rsid w:val="4DB5182E"/>
    <w:rsid w:val="4DB8B43C"/>
    <w:rsid w:val="4DC76591"/>
    <w:rsid w:val="4DC96EAD"/>
    <w:rsid w:val="4DCCEF73"/>
    <w:rsid w:val="4DDAD3C1"/>
    <w:rsid w:val="4DE16B78"/>
    <w:rsid w:val="4E0F7CC9"/>
    <w:rsid w:val="4E11809A"/>
    <w:rsid w:val="4E196E49"/>
    <w:rsid w:val="4E2ABDA1"/>
    <w:rsid w:val="4E2DBF4E"/>
    <w:rsid w:val="4E37CA2D"/>
    <w:rsid w:val="4E413BF6"/>
    <w:rsid w:val="4E41C763"/>
    <w:rsid w:val="4E440845"/>
    <w:rsid w:val="4E4413E0"/>
    <w:rsid w:val="4E4781FB"/>
    <w:rsid w:val="4E499B4E"/>
    <w:rsid w:val="4E53EFD8"/>
    <w:rsid w:val="4E5E70B4"/>
    <w:rsid w:val="4E69DD09"/>
    <w:rsid w:val="4E75B553"/>
    <w:rsid w:val="4E84C48E"/>
    <w:rsid w:val="4E9469F4"/>
    <w:rsid w:val="4E9930BC"/>
    <w:rsid w:val="4E99EF1E"/>
    <w:rsid w:val="4E9F4052"/>
    <w:rsid w:val="4EA56FA7"/>
    <w:rsid w:val="4EAA37A4"/>
    <w:rsid w:val="4EADB734"/>
    <w:rsid w:val="4EB04146"/>
    <w:rsid w:val="4EB10203"/>
    <w:rsid w:val="4EC25C5F"/>
    <w:rsid w:val="4ECD2D74"/>
    <w:rsid w:val="4ED240A6"/>
    <w:rsid w:val="4ED4E297"/>
    <w:rsid w:val="4ED6D599"/>
    <w:rsid w:val="4EDE6F82"/>
    <w:rsid w:val="4EEED169"/>
    <w:rsid w:val="4EFFC757"/>
    <w:rsid w:val="4F0B59C8"/>
    <w:rsid w:val="4F1B7ED4"/>
    <w:rsid w:val="4F1E3ABD"/>
    <w:rsid w:val="4F3E80AF"/>
    <w:rsid w:val="4F5CF4EE"/>
    <w:rsid w:val="4F5D8DB5"/>
    <w:rsid w:val="4F5E43C0"/>
    <w:rsid w:val="4F60EF50"/>
    <w:rsid w:val="4F659BC0"/>
    <w:rsid w:val="4F6A3262"/>
    <w:rsid w:val="4F6D3132"/>
    <w:rsid w:val="4F896DE8"/>
    <w:rsid w:val="4F9073CF"/>
    <w:rsid w:val="4F91BEAD"/>
    <w:rsid w:val="4F9205B8"/>
    <w:rsid w:val="4F95919A"/>
    <w:rsid w:val="4FA3B48D"/>
    <w:rsid w:val="4FAA702D"/>
    <w:rsid w:val="4FAAF55E"/>
    <w:rsid w:val="4FB06511"/>
    <w:rsid w:val="4FB34974"/>
    <w:rsid w:val="4FC08ED9"/>
    <w:rsid w:val="4FCDA5EC"/>
    <w:rsid w:val="4FD19ACD"/>
    <w:rsid w:val="4FD3358D"/>
    <w:rsid w:val="4FDAAC79"/>
    <w:rsid w:val="4FDB52D6"/>
    <w:rsid w:val="4FE38A35"/>
    <w:rsid w:val="4FE7322A"/>
    <w:rsid w:val="4FEB1CB1"/>
    <w:rsid w:val="4FF2D05C"/>
    <w:rsid w:val="501E22A9"/>
    <w:rsid w:val="502AE389"/>
    <w:rsid w:val="50534EC3"/>
    <w:rsid w:val="505C1AF8"/>
    <w:rsid w:val="5063372D"/>
    <w:rsid w:val="5068D362"/>
    <w:rsid w:val="506EDAFF"/>
    <w:rsid w:val="507A3FE3"/>
    <w:rsid w:val="50A18D41"/>
    <w:rsid w:val="50A577E0"/>
    <w:rsid w:val="50AF2860"/>
    <w:rsid w:val="50C2579C"/>
    <w:rsid w:val="50D495F9"/>
    <w:rsid w:val="50DC894F"/>
    <w:rsid w:val="50DE718E"/>
    <w:rsid w:val="50E2FF50"/>
    <w:rsid w:val="50EB4862"/>
    <w:rsid w:val="50F4BC4A"/>
    <w:rsid w:val="50FC71D6"/>
    <w:rsid w:val="51042FDF"/>
    <w:rsid w:val="51083AB9"/>
    <w:rsid w:val="510F8080"/>
    <w:rsid w:val="511DBAC5"/>
    <w:rsid w:val="51230AF1"/>
    <w:rsid w:val="5123977A"/>
    <w:rsid w:val="5135F042"/>
    <w:rsid w:val="5138EDA0"/>
    <w:rsid w:val="513DB2DC"/>
    <w:rsid w:val="5146CF18"/>
    <w:rsid w:val="5148A7C6"/>
    <w:rsid w:val="514DD305"/>
    <w:rsid w:val="5162EBC7"/>
    <w:rsid w:val="519C8BED"/>
    <w:rsid w:val="519D9D4A"/>
    <w:rsid w:val="519F32DD"/>
    <w:rsid w:val="519FC9DB"/>
    <w:rsid w:val="51A24305"/>
    <w:rsid w:val="51A3635F"/>
    <w:rsid w:val="51ACBADA"/>
    <w:rsid w:val="51ACFC52"/>
    <w:rsid w:val="51B19B71"/>
    <w:rsid w:val="51B8BC78"/>
    <w:rsid w:val="51C2059D"/>
    <w:rsid w:val="51C8CF31"/>
    <w:rsid w:val="51D9BC31"/>
    <w:rsid w:val="51E72142"/>
    <w:rsid w:val="51F173E2"/>
    <w:rsid w:val="52089A78"/>
    <w:rsid w:val="521E47BD"/>
    <w:rsid w:val="522AC2FC"/>
    <w:rsid w:val="522BE850"/>
    <w:rsid w:val="52340EE7"/>
    <w:rsid w:val="524575E4"/>
    <w:rsid w:val="524A0EED"/>
    <w:rsid w:val="525F973A"/>
    <w:rsid w:val="5263B9A7"/>
    <w:rsid w:val="526784EA"/>
    <w:rsid w:val="526973B5"/>
    <w:rsid w:val="527BD250"/>
    <w:rsid w:val="528B9C3A"/>
    <w:rsid w:val="529D28FA"/>
    <w:rsid w:val="52A8A74B"/>
    <w:rsid w:val="52BC9A11"/>
    <w:rsid w:val="52CAE2F0"/>
    <w:rsid w:val="52CFF001"/>
    <w:rsid w:val="52D07F0B"/>
    <w:rsid w:val="52D21249"/>
    <w:rsid w:val="52D5B52A"/>
    <w:rsid w:val="52D88371"/>
    <w:rsid w:val="52E03B71"/>
    <w:rsid w:val="52E670A5"/>
    <w:rsid w:val="52EE7D71"/>
    <w:rsid w:val="52F90371"/>
    <w:rsid w:val="52FD5325"/>
    <w:rsid w:val="52FE1CAF"/>
    <w:rsid w:val="530B144C"/>
    <w:rsid w:val="530E7F75"/>
    <w:rsid w:val="531364EE"/>
    <w:rsid w:val="532D2FF4"/>
    <w:rsid w:val="5333BA74"/>
    <w:rsid w:val="53432E7A"/>
    <w:rsid w:val="5346055F"/>
    <w:rsid w:val="5349DA06"/>
    <w:rsid w:val="534B8570"/>
    <w:rsid w:val="53603C41"/>
    <w:rsid w:val="536319CE"/>
    <w:rsid w:val="53642DC8"/>
    <w:rsid w:val="5369F7BC"/>
    <w:rsid w:val="538653DF"/>
    <w:rsid w:val="53889EA3"/>
    <w:rsid w:val="538DA343"/>
    <w:rsid w:val="53A25B19"/>
    <w:rsid w:val="53A8E954"/>
    <w:rsid w:val="53B1029F"/>
    <w:rsid w:val="53C2F425"/>
    <w:rsid w:val="53C8EBE2"/>
    <w:rsid w:val="53D0EA2C"/>
    <w:rsid w:val="53D245D2"/>
    <w:rsid w:val="53D3FB6A"/>
    <w:rsid w:val="53E27DBB"/>
    <w:rsid w:val="54055FDA"/>
    <w:rsid w:val="5420D9BB"/>
    <w:rsid w:val="54325B12"/>
    <w:rsid w:val="543ECD27"/>
    <w:rsid w:val="543F04C5"/>
    <w:rsid w:val="5447C0EB"/>
    <w:rsid w:val="5453BE2B"/>
    <w:rsid w:val="5453D833"/>
    <w:rsid w:val="545B49DE"/>
    <w:rsid w:val="545E6228"/>
    <w:rsid w:val="5466D63A"/>
    <w:rsid w:val="54670839"/>
    <w:rsid w:val="546AF8A1"/>
    <w:rsid w:val="5476E751"/>
    <w:rsid w:val="5483A37A"/>
    <w:rsid w:val="54A11F25"/>
    <w:rsid w:val="54A92261"/>
    <w:rsid w:val="54AE0437"/>
    <w:rsid w:val="54B3AE6F"/>
    <w:rsid w:val="54BD8B99"/>
    <w:rsid w:val="54C1D1A8"/>
    <w:rsid w:val="54C6FD25"/>
    <w:rsid w:val="54C8453C"/>
    <w:rsid w:val="54C917E7"/>
    <w:rsid w:val="54CC7B52"/>
    <w:rsid w:val="54D9C274"/>
    <w:rsid w:val="54E65E69"/>
    <w:rsid w:val="54F9A65F"/>
    <w:rsid w:val="55059428"/>
    <w:rsid w:val="550BE5C1"/>
    <w:rsid w:val="55154B12"/>
    <w:rsid w:val="5518A482"/>
    <w:rsid w:val="55341858"/>
    <w:rsid w:val="55342A71"/>
    <w:rsid w:val="553BD5C6"/>
    <w:rsid w:val="55423F64"/>
    <w:rsid w:val="5545B54E"/>
    <w:rsid w:val="5551520A"/>
    <w:rsid w:val="55589B62"/>
    <w:rsid w:val="55745EE0"/>
    <w:rsid w:val="557BC6DC"/>
    <w:rsid w:val="55813EC9"/>
    <w:rsid w:val="55814BC4"/>
    <w:rsid w:val="558F2BAE"/>
    <w:rsid w:val="55943152"/>
    <w:rsid w:val="559B5A69"/>
    <w:rsid w:val="55A3D6E3"/>
    <w:rsid w:val="55A78B00"/>
    <w:rsid w:val="55AF25ED"/>
    <w:rsid w:val="55B15B20"/>
    <w:rsid w:val="55B1E16F"/>
    <w:rsid w:val="55B2A243"/>
    <w:rsid w:val="55C1BF9B"/>
    <w:rsid w:val="55C8C0F2"/>
    <w:rsid w:val="55D65943"/>
    <w:rsid w:val="55D749A6"/>
    <w:rsid w:val="55EE8C69"/>
    <w:rsid w:val="5600BB08"/>
    <w:rsid w:val="56069F9B"/>
    <w:rsid w:val="560790C3"/>
    <w:rsid w:val="560F808B"/>
    <w:rsid w:val="562ADBC8"/>
    <w:rsid w:val="562D1576"/>
    <w:rsid w:val="5633FC1C"/>
    <w:rsid w:val="563E2E31"/>
    <w:rsid w:val="564A7581"/>
    <w:rsid w:val="564DDADD"/>
    <w:rsid w:val="564F3E9D"/>
    <w:rsid w:val="565A6BA3"/>
    <w:rsid w:val="568F572C"/>
    <w:rsid w:val="56903533"/>
    <w:rsid w:val="5692BCF6"/>
    <w:rsid w:val="56952B11"/>
    <w:rsid w:val="56985805"/>
    <w:rsid w:val="569A74BD"/>
    <w:rsid w:val="56A5796E"/>
    <w:rsid w:val="56B7E69E"/>
    <w:rsid w:val="56BF5035"/>
    <w:rsid w:val="56C09397"/>
    <w:rsid w:val="56D1A714"/>
    <w:rsid w:val="56D66027"/>
    <w:rsid w:val="56D8653F"/>
    <w:rsid w:val="56DBF2FE"/>
    <w:rsid w:val="56E67F18"/>
    <w:rsid w:val="56F80B9B"/>
    <w:rsid w:val="5706F22B"/>
    <w:rsid w:val="57279E1C"/>
    <w:rsid w:val="5728E8B0"/>
    <w:rsid w:val="572B3EE9"/>
    <w:rsid w:val="572D0DCA"/>
    <w:rsid w:val="572F4C41"/>
    <w:rsid w:val="57307001"/>
    <w:rsid w:val="57381B88"/>
    <w:rsid w:val="574BBB55"/>
    <w:rsid w:val="574BE966"/>
    <w:rsid w:val="5753791C"/>
    <w:rsid w:val="57670E44"/>
    <w:rsid w:val="576BB16C"/>
    <w:rsid w:val="576CFDE8"/>
    <w:rsid w:val="576D5542"/>
    <w:rsid w:val="5787DA38"/>
    <w:rsid w:val="579DAB9D"/>
    <w:rsid w:val="57A5C9EE"/>
    <w:rsid w:val="57BB4911"/>
    <w:rsid w:val="57BF0F3B"/>
    <w:rsid w:val="57C266B0"/>
    <w:rsid w:val="57DBCA32"/>
    <w:rsid w:val="57DE81BC"/>
    <w:rsid w:val="57E2E8B5"/>
    <w:rsid w:val="57E8E678"/>
    <w:rsid w:val="57ECFB90"/>
    <w:rsid w:val="57F39135"/>
    <w:rsid w:val="57F7D4B3"/>
    <w:rsid w:val="57FF37E2"/>
    <w:rsid w:val="580A54B8"/>
    <w:rsid w:val="58138CF8"/>
    <w:rsid w:val="58168A3E"/>
    <w:rsid w:val="581C0FCB"/>
    <w:rsid w:val="5827A907"/>
    <w:rsid w:val="582C3625"/>
    <w:rsid w:val="58375DC3"/>
    <w:rsid w:val="583C0417"/>
    <w:rsid w:val="58405295"/>
    <w:rsid w:val="58427A98"/>
    <w:rsid w:val="5844006C"/>
    <w:rsid w:val="58462BD6"/>
    <w:rsid w:val="584B583D"/>
    <w:rsid w:val="5858F03A"/>
    <w:rsid w:val="585C2CA7"/>
    <w:rsid w:val="586169AE"/>
    <w:rsid w:val="586A159F"/>
    <w:rsid w:val="587E958A"/>
    <w:rsid w:val="588589EF"/>
    <w:rsid w:val="5885BA62"/>
    <w:rsid w:val="588C6926"/>
    <w:rsid w:val="588FC199"/>
    <w:rsid w:val="58941D8E"/>
    <w:rsid w:val="589E1FB3"/>
    <w:rsid w:val="58A10B0B"/>
    <w:rsid w:val="58A5BC0B"/>
    <w:rsid w:val="58ACD45A"/>
    <w:rsid w:val="58BF8CDC"/>
    <w:rsid w:val="58D75435"/>
    <w:rsid w:val="58DE9BCC"/>
    <w:rsid w:val="58EEE542"/>
    <w:rsid w:val="58F33FD5"/>
    <w:rsid w:val="58F6D8A0"/>
    <w:rsid w:val="58F7E474"/>
    <w:rsid w:val="58FEDC58"/>
    <w:rsid w:val="59055EBA"/>
    <w:rsid w:val="59092C0B"/>
    <w:rsid w:val="590F41C4"/>
    <w:rsid w:val="591727D1"/>
    <w:rsid w:val="5919A500"/>
    <w:rsid w:val="5926270C"/>
    <w:rsid w:val="5929EE2D"/>
    <w:rsid w:val="592EE3B4"/>
    <w:rsid w:val="59478719"/>
    <w:rsid w:val="594A3C9E"/>
    <w:rsid w:val="594EF29D"/>
    <w:rsid w:val="59610EDE"/>
    <w:rsid w:val="596571B6"/>
    <w:rsid w:val="59683C30"/>
    <w:rsid w:val="5974B405"/>
    <w:rsid w:val="597554FC"/>
    <w:rsid w:val="597C17D9"/>
    <w:rsid w:val="5990CC3A"/>
    <w:rsid w:val="59919002"/>
    <w:rsid w:val="59963E41"/>
    <w:rsid w:val="59ACCF7D"/>
    <w:rsid w:val="59B75729"/>
    <w:rsid w:val="59C0DBE8"/>
    <w:rsid w:val="59C1D088"/>
    <w:rsid w:val="59C780ED"/>
    <w:rsid w:val="59E0EF6F"/>
    <w:rsid w:val="59E31852"/>
    <w:rsid w:val="59EDF049"/>
    <w:rsid w:val="59EE056C"/>
    <w:rsid w:val="59FC3801"/>
    <w:rsid w:val="59FD4C50"/>
    <w:rsid w:val="59FFEE29"/>
    <w:rsid w:val="5A03AB1B"/>
    <w:rsid w:val="5A17823D"/>
    <w:rsid w:val="5A200FF5"/>
    <w:rsid w:val="5A22C33C"/>
    <w:rsid w:val="5A2CE4A4"/>
    <w:rsid w:val="5A3ABD0B"/>
    <w:rsid w:val="5A3CFE2A"/>
    <w:rsid w:val="5A472446"/>
    <w:rsid w:val="5A4C1CD5"/>
    <w:rsid w:val="5A5155ED"/>
    <w:rsid w:val="5A52F80B"/>
    <w:rsid w:val="5A67D02C"/>
    <w:rsid w:val="5A6BA4A1"/>
    <w:rsid w:val="5A6DF232"/>
    <w:rsid w:val="5A73DC24"/>
    <w:rsid w:val="5A779816"/>
    <w:rsid w:val="5A811DEC"/>
    <w:rsid w:val="5A8836DA"/>
    <w:rsid w:val="5A951B91"/>
    <w:rsid w:val="5A98F753"/>
    <w:rsid w:val="5AA812A0"/>
    <w:rsid w:val="5AB622DD"/>
    <w:rsid w:val="5ABC6500"/>
    <w:rsid w:val="5AC71DD2"/>
    <w:rsid w:val="5ACB7B3F"/>
    <w:rsid w:val="5AD3FD99"/>
    <w:rsid w:val="5AD62F37"/>
    <w:rsid w:val="5AD91DFE"/>
    <w:rsid w:val="5ADAE423"/>
    <w:rsid w:val="5ADD0F4F"/>
    <w:rsid w:val="5B02ACE8"/>
    <w:rsid w:val="5B16227E"/>
    <w:rsid w:val="5B1756B0"/>
    <w:rsid w:val="5B2D175F"/>
    <w:rsid w:val="5B34AB01"/>
    <w:rsid w:val="5B354D86"/>
    <w:rsid w:val="5B39BC28"/>
    <w:rsid w:val="5B3E6FCA"/>
    <w:rsid w:val="5B4F1907"/>
    <w:rsid w:val="5B8B6E58"/>
    <w:rsid w:val="5B909FF4"/>
    <w:rsid w:val="5B9EB957"/>
    <w:rsid w:val="5BB9ED3F"/>
    <w:rsid w:val="5BBE939D"/>
    <w:rsid w:val="5BC7625B"/>
    <w:rsid w:val="5BE19425"/>
    <w:rsid w:val="5BE2BE3C"/>
    <w:rsid w:val="5BF0B1FB"/>
    <w:rsid w:val="5BF40313"/>
    <w:rsid w:val="5C0E72D4"/>
    <w:rsid w:val="5C15C60D"/>
    <w:rsid w:val="5C19FF31"/>
    <w:rsid w:val="5C1D7F37"/>
    <w:rsid w:val="5C1FE522"/>
    <w:rsid w:val="5C3032BB"/>
    <w:rsid w:val="5C36B005"/>
    <w:rsid w:val="5C385586"/>
    <w:rsid w:val="5C3BC858"/>
    <w:rsid w:val="5C3E36D0"/>
    <w:rsid w:val="5C4FA7B8"/>
    <w:rsid w:val="5C5F47E7"/>
    <w:rsid w:val="5C6918F0"/>
    <w:rsid w:val="5C6B60A9"/>
    <w:rsid w:val="5C6CBCCB"/>
    <w:rsid w:val="5C794C28"/>
    <w:rsid w:val="5C8422C8"/>
    <w:rsid w:val="5C96F6BE"/>
    <w:rsid w:val="5CA7CE46"/>
    <w:rsid w:val="5CAB9611"/>
    <w:rsid w:val="5CAFE666"/>
    <w:rsid w:val="5CB41A8B"/>
    <w:rsid w:val="5CD68034"/>
    <w:rsid w:val="5CD870B8"/>
    <w:rsid w:val="5CDC34F5"/>
    <w:rsid w:val="5CF7A80C"/>
    <w:rsid w:val="5CF7FC45"/>
    <w:rsid w:val="5CF996A0"/>
    <w:rsid w:val="5CFF868A"/>
    <w:rsid w:val="5D0030C0"/>
    <w:rsid w:val="5D02556F"/>
    <w:rsid w:val="5D03DF72"/>
    <w:rsid w:val="5D10DADE"/>
    <w:rsid w:val="5D1DF494"/>
    <w:rsid w:val="5D20EDA5"/>
    <w:rsid w:val="5D2C12C8"/>
    <w:rsid w:val="5D3E04CE"/>
    <w:rsid w:val="5D41672E"/>
    <w:rsid w:val="5D429D63"/>
    <w:rsid w:val="5D483FDA"/>
    <w:rsid w:val="5D48FEDB"/>
    <w:rsid w:val="5D4AD5F7"/>
    <w:rsid w:val="5D4C940F"/>
    <w:rsid w:val="5D5A6678"/>
    <w:rsid w:val="5D6627E9"/>
    <w:rsid w:val="5D67A4B7"/>
    <w:rsid w:val="5D74E13A"/>
    <w:rsid w:val="5D77DBA5"/>
    <w:rsid w:val="5D7D7137"/>
    <w:rsid w:val="5D88F6AF"/>
    <w:rsid w:val="5D8B0558"/>
    <w:rsid w:val="5D8D84B8"/>
    <w:rsid w:val="5D975FD6"/>
    <w:rsid w:val="5DAF38D8"/>
    <w:rsid w:val="5DB80F95"/>
    <w:rsid w:val="5DB95A97"/>
    <w:rsid w:val="5DBD1675"/>
    <w:rsid w:val="5DE48FC5"/>
    <w:rsid w:val="5DE9608D"/>
    <w:rsid w:val="5DF69188"/>
    <w:rsid w:val="5DF8DA1D"/>
    <w:rsid w:val="5DF930C8"/>
    <w:rsid w:val="5DFD98CB"/>
    <w:rsid w:val="5E09FAE2"/>
    <w:rsid w:val="5E21C27F"/>
    <w:rsid w:val="5E2B4ED6"/>
    <w:rsid w:val="5E2FC4E8"/>
    <w:rsid w:val="5E30B01B"/>
    <w:rsid w:val="5E359E06"/>
    <w:rsid w:val="5E37CF3A"/>
    <w:rsid w:val="5E4143D0"/>
    <w:rsid w:val="5E47553D"/>
    <w:rsid w:val="5E4E5B93"/>
    <w:rsid w:val="5E616885"/>
    <w:rsid w:val="5E65CE36"/>
    <w:rsid w:val="5E6FE374"/>
    <w:rsid w:val="5E74D726"/>
    <w:rsid w:val="5E7F3881"/>
    <w:rsid w:val="5E94C1DD"/>
    <w:rsid w:val="5E980302"/>
    <w:rsid w:val="5E98A00A"/>
    <w:rsid w:val="5EAAA676"/>
    <w:rsid w:val="5EB1E185"/>
    <w:rsid w:val="5ECEA930"/>
    <w:rsid w:val="5ED15B6B"/>
    <w:rsid w:val="5EDBDB6D"/>
    <w:rsid w:val="5EE0479A"/>
    <w:rsid w:val="5EE1DB6F"/>
    <w:rsid w:val="5EE651CB"/>
    <w:rsid w:val="5EE86FAB"/>
    <w:rsid w:val="5EEAF360"/>
    <w:rsid w:val="5EF6345F"/>
    <w:rsid w:val="5EF6939D"/>
    <w:rsid w:val="5EFF21EF"/>
    <w:rsid w:val="5F045512"/>
    <w:rsid w:val="5F089B78"/>
    <w:rsid w:val="5F0AFDA2"/>
    <w:rsid w:val="5F0C526F"/>
    <w:rsid w:val="5F18CF76"/>
    <w:rsid w:val="5F2BD185"/>
    <w:rsid w:val="5F2C949F"/>
    <w:rsid w:val="5F34F54E"/>
    <w:rsid w:val="5F42469F"/>
    <w:rsid w:val="5F431389"/>
    <w:rsid w:val="5F46C418"/>
    <w:rsid w:val="5F66AC17"/>
    <w:rsid w:val="5F67D37D"/>
    <w:rsid w:val="5F7420B8"/>
    <w:rsid w:val="5F74D298"/>
    <w:rsid w:val="5F83EE24"/>
    <w:rsid w:val="5F83FB62"/>
    <w:rsid w:val="5F8C1E68"/>
    <w:rsid w:val="5F996858"/>
    <w:rsid w:val="5FADD83D"/>
    <w:rsid w:val="5FADF059"/>
    <w:rsid w:val="5FB48642"/>
    <w:rsid w:val="5FBA8B50"/>
    <w:rsid w:val="5FC3C5DC"/>
    <w:rsid w:val="5FC6BC17"/>
    <w:rsid w:val="5FCA37C6"/>
    <w:rsid w:val="5FD2C924"/>
    <w:rsid w:val="5FDC07D4"/>
    <w:rsid w:val="5FDF891C"/>
    <w:rsid w:val="5FE52155"/>
    <w:rsid w:val="5FE8258C"/>
    <w:rsid w:val="5FF1C3A8"/>
    <w:rsid w:val="5FF73C7B"/>
    <w:rsid w:val="5FFD6A4A"/>
    <w:rsid w:val="60094CCC"/>
    <w:rsid w:val="600F0419"/>
    <w:rsid w:val="600F59C3"/>
    <w:rsid w:val="600FFBE0"/>
    <w:rsid w:val="60157657"/>
    <w:rsid w:val="6017E9AF"/>
    <w:rsid w:val="601D286A"/>
    <w:rsid w:val="60306AE1"/>
    <w:rsid w:val="60344A79"/>
    <w:rsid w:val="6040158A"/>
    <w:rsid w:val="6040C69D"/>
    <w:rsid w:val="604102B5"/>
    <w:rsid w:val="60564E61"/>
    <w:rsid w:val="605F1227"/>
    <w:rsid w:val="6069ACE7"/>
    <w:rsid w:val="607395B7"/>
    <w:rsid w:val="6074F494"/>
    <w:rsid w:val="60776178"/>
    <w:rsid w:val="60810CC2"/>
    <w:rsid w:val="6082CF3B"/>
    <w:rsid w:val="608A3FC3"/>
    <w:rsid w:val="608D89DE"/>
    <w:rsid w:val="609003C2"/>
    <w:rsid w:val="6093ECAB"/>
    <w:rsid w:val="60967C49"/>
    <w:rsid w:val="6096900B"/>
    <w:rsid w:val="6099B5D3"/>
    <w:rsid w:val="60A9ED5D"/>
    <w:rsid w:val="60AFBC74"/>
    <w:rsid w:val="60AFBC74"/>
    <w:rsid w:val="60B70CB7"/>
    <w:rsid w:val="60B73C7D"/>
    <w:rsid w:val="60B96C53"/>
    <w:rsid w:val="60C2A61A"/>
    <w:rsid w:val="60D4032F"/>
    <w:rsid w:val="60E42FEA"/>
    <w:rsid w:val="60E61AE4"/>
    <w:rsid w:val="60E8D9EB"/>
    <w:rsid w:val="60EAEEB0"/>
    <w:rsid w:val="60F480A8"/>
    <w:rsid w:val="60F7D2AC"/>
    <w:rsid w:val="60FE302C"/>
    <w:rsid w:val="60FF8AFF"/>
    <w:rsid w:val="611196BC"/>
    <w:rsid w:val="613AC08E"/>
    <w:rsid w:val="613E52C7"/>
    <w:rsid w:val="6140B822"/>
    <w:rsid w:val="614ACE72"/>
    <w:rsid w:val="615E5371"/>
    <w:rsid w:val="61616839"/>
    <w:rsid w:val="6163E8C8"/>
    <w:rsid w:val="616DC376"/>
    <w:rsid w:val="6178517A"/>
    <w:rsid w:val="6178A529"/>
    <w:rsid w:val="61895535"/>
    <w:rsid w:val="6196062B"/>
    <w:rsid w:val="61A22065"/>
    <w:rsid w:val="61A35139"/>
    <w:rsid w:val="61A5A00A"/>
    <w:rsid w:val="61AAC9F7"/>
    <w:rsid w:val="61B17D6B"/>
    <w:rsid w:val="61B50E25"/>
    <w:rsid w:val="61C344C3"/>
    <w:rsid w:val="61C538C0"/>
    <w:rsid w:val="61CD86F8"/>
    <w:rsid w:val="61CDBCAE"/>
    <w:rsid w:val="61D8590E"/>
    <w:rsid w:val="61E111CF"/>
    <w:rsid w:val="61E24F45"/>
    <w:rsid w:val="61E36619"/>
    <w:rsid w:val="61ECBB79"/>
    <w:rsid w:val="61F9D0A2"/>
    <w:rsid w:val="62063583"/>
    <w:rsid w:val="6206651E"/>
    <w:rsid w:val="620C16AB"/>
    <w:rsid w:val="621B6CF2"/>
    <w:rsid w:val="622C9561"/>
    <w:rsid w:val="6232EA2B"/>
    <w:rsid w:val="6234016A"/>
    <w:rsid w:val="624D66A3"/>
    <w:rsid w:val="624DC27C"/>
    <w:rsid w:val="625E706A"/>
    <w:rsid w:val="626C929D"/>
    <w:rsid w:val="62723A5E"/>
    <w:rsid w:val="6273F0F1"/>
    <w:rsid w:val="6284A4DD"/>
    <w:rsid w:val="6285ABE6"/>
    <w:rsid w:val="628E3AFD"/>
    <w:rsid w:val="629C2E10"/>
    <w:rsid w:val="629CFBAD"/>
    <w:rsid w:val="629F743F"/>
    <w:rsid w:val="62A4F760"/>
    <w:rsid w:val="62B0B246"/>
    <w:rsid w:val="62D78B96"/>
    <w:rsid w:val="62E34C7B"/>
    <w:rsid w:val="62E578FF"/>
    <w:rsid w:val="62EF3EB3"/>
    <w:rsid w:val="63033513"/>
    <w:rsid w:val="630EA0C8"/>
    <w:rsid w:val="631EE784"/>
    <w:rsid w:val="632ED8CD"/>
    <w:rsid w:val="6340DD2E"/>
    <w:rsid w:val="6349CBBD"/>
    <w:rsid w:val="634D4DCC"/>
    <w:rsid w:val="634F8476"/>
    <w:rsid w:val="6353CF66"/>
    <w:rsid w:val="6353EE4D"/>
    <w:rsid w:val="635D6C8E"/>
    <w:rsid w:val="635EB335"/>
    <w:rsid w:val="637B7F7D"/>
    <w:rsid w:val="6382FB70"/>
    <w:rsid w:val="63838AF2"/>
    <w:rsid w:val="6385DACC"/>
    <w:rsid w:val="63868818"/>
    <w:rsid w:val="63891BA9"/>
    <w:rsid w:val="6390D66E"/>
    <w:rsid w:val="63913444"/>
    <w:rsid w:val="63913C10"/>
    <w:rsid w:val="63995886"/>
    <w:rsid w:val="639D1914"/>
    <w:rsid w:val="639DB4D2"/>
    <w:rsid w:val="63A2E921"/>
    <w:rsid w:val="63A7A3E8"/>
    <w:rsid w:val="63B8FDE3"/>
    <w:rsid w:val="63CED265"/>
    <w:rsid w:val="63ED3E92"/>
    <w:rsid w:val="63F3C337"/>
    <w:rsid w:val="641D8915"/>
    <w:rsid w:val="6425561E"/>
    <w:rsid w:val="64342D18"/>
    <w:rsid w:val="64434C29"/>
    <w:rsid w:val="6448D973"/>
    <w:rsid w:val="646A848F"/>
    <w:rsid w:val="646C9859"/>
    <w:rsid w:val="6475E6BB"/>
    <w:rsid w:val="64884E7E"/>
    <w:rsid w:val="64896D66"/>
    <w:rsid w:val="6489D1B2"/>
    <w:rsid w:val="649F0574"/>
    <w:rsid w:val="64A2E0C0"/>
    <w:rsid w:val="64A5CB08"/>
    <w:rsid w:val="64AAA86B"/>
    <w:rsid w:val="64AF157F"/>
    <w:rsid w:val="64B9C70B"/>
    <w:rsid w:val="64E25268"/>
    <w:rsid w:val="64EAE6DC"/>
    <w:rsid w:val="64FBE710"/>
    <w:rsid w:val="650D6A1A"/>
    <w:rsid w:val="6513B8B5"/>
    <w:rsid w:val="65268390"/>
    <w:rsid w:val="652D04A3"/>
    <w:rsid w:val="652E3955"/>
    <w:rsid w:val="655A51AB"/>
    <w:rsid w:val="655DA2D9"/>
    <w:rsid w:val="656732C4"/>
    <w:rsid w:val="65918470"/>
    <w:rsid w:val="659493B7"/>
    <w:rsid w:val="6597174B"/>
    <w:rsid w:val="65AB6A00"/>
    <w:rsid w:val="65B2617B"/>
    <w:rsid w:val="65B2CDF0"/>
    <w:rsid w:val="65C1A3C3"/>
    <w:rsid w:val="65C3DFC2"/>
    <w:rsid w:val="65CC7326"/>
    <w:rsid w:val="65D397F7"/>
    <w:rsid w:val="65F2B1FA"/>
    <w:rsid w:val="66081589"/>
    <w:rsid w:val="6608C613"/>
    <w:rsid w:val="66105469"/>
    <w:rsid w:val="6610AC9A"/>
    <w:rsid w:val="661EC533"/>
    <w:rsid w:val="662FB470"/>
    <w:rsid w:val="664AB8CF"/>
    <w:rsid w:val="6666798F"/>
    <w:rsid w:val="6668AB02"/>
    <w:rsid w:val="66890856"/>
    <w:rsid w:val="668DF2F3"/>
    <w:rsid w:val="6693EB1C"/>
    <w:rsid w:val="6697FEC5"/>
    <w:rsid w:val="669838BA"/>
    <w:rsid w:val="669B3CE7"/>
    <w:rsid w:val="669E60A0"/>
    <w:rsid w:val="66A668B4"/>
    <w:rsid w:val="66A92B94"/>
    <w:rsid w:val="66B0A6D3"/>
    <w:rsid w:val="66C0B6B5"/>
    <w:rsid w:val="66C988E0"/>
    <w:rsid w:val="66CC9154"/>
    <w:rsid w:val="66D461BE"/>
    <w:rsid w:val="66D5F101"/>
    <w:rsid w:val="66D98415"/>
    <w:rsid w:val="66DB5737"/>
    <w:rsid w:val="66EA1FA4"/>
    <w:rsid w:val="66EE1EE2"/>
    <w:rsid w:val="66F461E6"/>
    <w:rsid w:val="6703D43C"/>
    <w:rsid w:val="6708703D"/>
    <w:rsid w:val="67131325"/>
    <w:rsid w:val="671D73DA"/>
    <w:rsid w:val="6725B247"/>
    <w:rsid w:val="672E5A55"/>
    <w:rsid w:val="673E9533"/>
    <w:rsid w:val="673E9E9B"/>
    <w:rsid w:val="67410F93"/>
    <w:rsid w:val="67462459"/>
    <w:rsid w:val="674C5CC8"/>
    <w:rsid w:val="6754360E"/>
    <w:rsid w:val="6754BD00"/>
    <w:rsid w:val="675B6227"/>
    <w:rsid w:val="675DCAD5"/>
    <w:rsid w:val="67663B48"/>
    <w:rsid w:val="676DA374"/>
    <w:rsid w:val="6770C3FB"/>
    <w:rsid w:val="6773486E"/>
    <w:rsid w:val="67807B01"/>
    <w:rsid w:val="67820F1E"/>
    <w:rsid w:val="679EC649"/>
    <w:rsid w:val="67CE725A"/>
    <w:rsid w:val="67D7E98A"/>
    <w:rsid w:val="67DC0C67"/>
    <w:rsid w:val="67E5C398"/>
    <w:rsid w:val="67E6F0BB"/>
    <w:rsid w:val="67F2D4C7"/>
    <w:rsid w:val="67FBCCC8"/>
    <w:rsid w:val="680656DC"/>
    <w:rsid w:val="680810F4"/>
    <w:rsid w:val="68158C86"/>
    <w:rsid w:val="681783BA"/>
    <w:rsid w:val="681CF433"/>
    <w:rsid w:val="682556DD"/>
    <w:rsid w:val="682CA8D3"/>
    <w:rsid w:val="683CA8DF"/>
    <w:rsid w:val="684CDE01"/>
    <w:rsid w:val="6853F431"/>
    <w:rsid w:val="6856417E"/>
    <w:rsid w:val="6858EAF5"/>
    <w:rsid w:val="685AE77C"/>
    <w:rsid w:val="685BC68B"/>
    <w:rsid w:val="685C34D5"/>
    <w:rsid w:val="68642FC3"/>
    <w:rsid w:val="68655941"/>
    <w:rsid w:val="687BD51A"/>
    <w:rsid w:val="687D0B10"/>
    <w:rsid w:val="688603E1"/>
    <w:rsid w:val="688A9D7C"/>
    <w:rsid w:val="688F8076"/>
    <w:rsid w:val="6893AECC"/>
    <w:rsid w:val="68961A9C"/>
    <w:rsid w:val="689C4E66"/>
    <w:rsid w:val="68A4E95D"/>
    <w:rsid w:val="68B65124"/>
    <w:rsid w:val="68B9A099"/>
    <w:rsid w:val="68C5CD2B"/>
    <w:rsid w:val="68D1D814"/>
    <w:rsid w:val="68DC780A"/>
    <w:rsid w:val="68DD6EAB"/>
    <w:rsid w:val="68DECE86"/>
    <w:rsid w:val="68E04F47"/>
    <w:rsid w:val="68E14AD7"/>
    <w:rsid w:val="68F10FE0"/>
    <w:rsid w:val="690454D9"/>
    <w:rsid w:val="690DC1A9"/>
    <w:rsid w:val="6919CB95"/>
    <w:rsid w:val="692251DD"/>
    <w:rsid w:val="692B0FFF"/>
    <w:rsid w:val="692BBB40"/>
    <w:rsid w:val="692FE6E4"/>
    <w:rsid w:val="693BEBE1"/>
    <w:rsid w:val="693C98BA"/>
    <w:rsid w:val="6946C5EB"/>
    <w:rsid w:val="694C121A"/>
    <w:rsid w:val="6954D459"/>
    <w:rsid w:val="695C212A"/>
    <w:rsid w:val="695CC94F"/>
    <w:rsid w:val="6960E7D2"/>
    <w:rsid w:val="6965D645"/>
    <w:rsid w:val="696F6218"/>
    <w:rsid w:val="6979A898"/>
    <w:rsid w:val="6985F131"/>
    <w:rsid w:val="698A8022"/>
    <w:rsid w:val="69A1A47B"/>
    <w:rsid w:val="69A1F09E"/>
    <w:rsid w:val="69AEBA13"/>
    <w:rsid w:val="69B0421D"/>
    <w:rsid w:val="69B18ACF"/>
    <w:rsid w:val="69B8F40D"/>
    <w:rsid w:val="69BBCE10"/>
    <w:rsid w:val="69BD042A"/>
    <w:rsid w:val="69E23516"/>
    <w:rsid w:val="69F4BB56"/>
    <w:rsid w:val="69F70027"/>
    <w:rsid w:val="69F8467E"/>
    <w:rsid w:val="6A0293F4"/>
    <w:rsid w:val="6A13D1CB"/>
    <w:rsid w:val="6A200321"/>
    <w:rsid w:val="6A210E8E"/>
    <w:rsid w:val="6A267290"/>
    <w:rsid w:val="6A35A470"/>
    <w:rsid w:val="6A3A3EC2"/>
    <w:rsid w:val="6A3E70D2"/>
    <w:rsid w:val="6A45C654"/>
    <w:rsid w:val="6A51EEE6"/>
    <w:rsid w:val="6A529959"/>
    <w:rsid w:val="6A6CDDED"/>
    <w:rsid w:val="6A773A79"/>
    <w:rsid w:val="6A8216C9"/>
    <w:rsid w:val="6A8BD6D0"/>
    <w:rsid w:val="6A94DB03"/>
    <w:rsid w:val="6A971771"/>
    <w:rsid w:val="6A9B62EE"/>
    <w:rsid w:val="6AC876AC"/>
    <w:rsid w:val="6ACC61D1"/>
    <w:rsid w:val="6ACE070C"/>
    <w:rsid w:val="6AD11776"/>
    <w:rsid w:val="6AD989C1"/>
    <w:rsid w:val="6ADC4B22"/>
    <w:rsid w:val="6AE6499E"/>
    <w:rsid w:val="6AEE03B5"/>
    <w:rsid w:val="6B042952"/>
    <w:rsid w:val="6B04C5DB"/>
    <w:rsid w:val="6B2A3B40"/>
    <w:rsid w:val="6B3008DB"/>
    <w:rsid w:val="6B304D78"/>
    <w:rsid w:val="6B30C43B"/>
    <w:rsid w:val="6B442493"/>
    <w:rsid w:val="6B6181E0"/>
    <w:rsid w:val="6B630553"/>
    <w:rsid w:val="6B69B738"/>
    <w:rsid w:val="6B723AEE"/>
    <w:rsid w:val="6B7241DE"/>
    <w:rsid w:val="6B8113B5"/>
    <w:rsid w:val="6B8A4A53"/>
    <w:rsid w:val="6B95C514"/>
    <w:rsid w:val="6B9ED515"/>
    <w:rsid w:val="6BA3B692"/>
    <w:rsid w:val="6BA6A2EC"/>
    <w:rsid w:val="6BBC7885"/>
    <w:rsid w:val="6BBDDC4A"/>
    <w:rsid w:val="6BC0D946"/>
    <w:rsid w:val="6BC26733"/>
    <w:rsid w:val="6BC6249C"/>
    <w:rsid w:val="6BC86044"/>
    <w:rsid w:val="6BC90DCE"/>
    <w:rsid w:val="6BDAD327"/>
    <w:rsid w:val="6BDEC0BF"/>
    <w:rsid w:val="6BE0C202"/>
    <w:rsid w:val="6BE573AB"/>
    <w:rsid w:val="6BF931AD"/>
    <w:rsid w:val="6C004CD9"/>
    <w:rsid w:val="6C008259"/>
    <w:rsid w:val="6C0395B3"/>
    <w:rsid w:val="6C0E51CE"/>
    <w:rsid w:val="6C1010DF"/>
    <w:rsid w:val="6C204CC9"/>
    <w:rsid w:val="6C26D5B4"/>
    <w:rsid w:val="6C389188"/>
    <w:rsid w:val="6C43D110"/>
    <w:rsid w:val="6C4DC90E"/>
    <w:rsid w:val="6C4E5F49"/>
    <w:rsid w:val="6C5E9B36"/>
    <w:rsid w:val="6C677E82"/>
    <w:rsid w:val="6C697920"/>
    <w:rsid w:val="6C6F7692"/>
    <w:rsid w:val="6C7988D0"/>
    <w:rsid w:val="6C7AFB4E"/>
    <w:rsid w:val="6C8D0862"/>
    <w:rsid w:val="6C9D98D7"/>
    <w:rsid w:val="6CA0963C"/>
    <w:rsid w:val="6CA4ECDC"/>
    <w:rsid w:val="6CB0A1E2"/>
    <w:rsid w:val="6CB21FD6"/>
    <w:rsid w:val="6CC53DCF"/>
    <w:rsid w:val="6CE553DC"/>
    <w:rsid w:val="6CEF8396"/>
    <w:rsid w:val="6CFB5A4D"/>
    <w:rsid w:val="6CFECA72"/>
    <w:rsid w:val="6CFFE9F1"/>
    <w:rsid w:val="6D006089"/>
    <w:rsid w:val="6D1761E1"/>
    <w:rsid w:val="6D18A725"/>
    <w:rsid w:val="6D2E4670"/>
    <w:rsid w:val="6D3A3F1B"/>
    <w:rsid w:val="6D3CA98E"/>
    <w:rsid w:val="6D3E6E47"/>
    <w:rsid w:val="6D56972C"/>
    <w:rsid w:val="6D5A50D4"/>
    <w:rsid w:val="6D5F3223"/>
    <w:rsid w:val="6D63040A"/>
    <w:rsid w:val="6D692E33"/>
    <w:rsid w:val="6D6D4FF0"/>
    <w:rsid w:val="6D834DF2"/>
    <w:rsid w:val="6D872359"/>
    <w:rsid w:val="6D875090"/>
    <w:rsid w:val="6D8D6361"/>
    <w:rsid w:val="6DA3063E"/>
    <w:rsid w:val="6DAD9294"/>
    <w:rsid w:val="6DB67392"/>
    <w:rsid w:val="6DC05B31"/>
    <w:rsid w:val="6DCB688D"/>
    <w:rsid w:val="6DCB6ECA"/>
    <w:rsid w:val="6DCD8B65"/>
    <w:rsid w:val="6DE95C05"/>
    <w:rsid w:val="6DF2A2F6"/>
    <w:rsid w:val="6DF2CA5E"/>
    <w:rsid w:val="6E1BD35B"/>
    <w:rsid w:val="6E39CCFF"/>
    <w:rsid w:val="6E3CC55F"/>
    <w:rsid w:val="6E3CCC3C"/>
    <w:rsid w:val="6E438B00"/>
    <w:rsid w:val="6E4BBC50"/>
    <w:rsid w:val="6E4C8E77"/>
    <w:rsid w:val="6E57429E"/>
    <w:rsid w:val="6E596B2B"/>
    <w:rsid w:val="6E5F6A4C"/>
    <w:rsid w:val="6E67EE3A"/>
    <w:rsid w:val="6E6B48DD"/>
    <w:rsid w:val="6E6F5B9A"/>
    <w:rsid w:val="6E705676"/>
    <w:rsid w:val="6E7244C8"/>
    <w:rsid w:val="6E84FABC"/>
    <w:rsid w:val="6E85E2CB"/>
    <w:rsid w:val="6E8D978E"/>
    <w:rsid w:val="6E8FA39D"/>
    <w:rsid w:val="6E927C37"/>
    <w:rsid w:val="6E98D51F"/>
    <w:rsid w:val="6EA1065D"/>
    <w:rsid w:val="6EA6DACA"/>
    <w:rsid w:val="6EB73DCF"/>
    <w:rsid w:val="6EBBED63"/>
    <w:rsid w:val="6EC0ADE0"/>
    <w:rsid w:val="6EC2A232"/>
    <w:rsid w:val="6EC5A937"/>
    <w:rsid w:val="6ED48EED"/>
    <w:rsid w:val="6ED6116F"/>
    <w:rsid w:val="6ED69ACB"/>
    <w:rsid w:val="6EE23C83"/>
    <w:rsid w:val="6EEF3220"/>
    <w:rsid w:val="6EF47FB1"/>
    <w:rsid w:val="6EFEBC72"/>
    <w:rsid w:val="6EFFED6C"/>
    <w:rsid w:val="6F085E0B"/>
    <w:rsid w:val="6F08DE50"/>
    <w:rsid w:val="6F0B57F0"/>
    <w:rsid w:val="6F142AE1"/>
    <w:rsid w:val="6F1671CD"/>
    <w:rsid w:val="6F17E92E"/>
    <w:rsid w:val="6F1BD9C9"/>
    <w:rsid w:val="6F3CCF59"/>
    <w:rsid w:val="6F5D492C"/>
    <w:rsid w:val="6F5DE6AE"/>
    <w:rsid w:val="6F605164"/>
    <w:rsid w:val="6F6B1D27"/>
    <w:rsid w:val="6F6C32F2"/>
    <w:rsid w:val="6F6FE860"/>
    <w:rsid w:val="6F71803F"/>
    <w:rsid w:val="6F85C56E"/>
    <w:rsid w:val="6F8749A1"/>
    <w:rsid w:val="6F87C582"/>
    <w:rsid w:val="6F9CC205"/>
    <w:rsid w:val="6FAAB3C8"/>
    <w:rsid w:val="6FB2C900"/>
    <w:rsid w:val="6FB2F3E5"/>
    <w:rsid w:val="6FB6F9EF"/>
    <w:rsid w:val="6FB9E1A2"/>
    <w:rsid w:val="6FC01903"/>
    <w:rsid w:val="6FC3E0C6"/>
    <w:rsid w:val="6FC66DE4"/>
    <w:rsid w:val="6FC8D078"/>
    <w:rsid w:val="6FD5AE06"/>
    <w:rsid w:val="6FEB73AC"/>
    <w:rsid w:val="6FF8A8C6"/>
    <w:rsid w:val="700F8972"/>
    <w:rsid w:val="7024902D"/>
    <w:rsid w:val="70295B66"/>
    <w:rsid w:val="702AE64B"/>
    <w:rsid w:val="702BD0D4"/>
    <w:rsid w:val="703221B5"/>
    <w:rsid w:val="70403625"/>
    <w:rsid w:val="7048CFE8"/>
    <w:rsid w:val="704B2FFD"/>
    <w:rsid w:val="704F86B1"/>
    <w:rsid w:val="708D5066"/>
    <w:rsid w:val="70901FB1"/>
    <w:rsid w:val="7090A2C4"/>
    <w:rsid w:val="70A6D4D6"/>
    <w:rsid w:val="70B5B20D"/>
    <w:rsid w:val="70B66AEA"/>
    <w:rsid w:val="70B780C3"/>
    <w:rsid w:val="70BD7087"/>
    <w:rsid w:val="70CBC6AB"/>
    <w:rsid w:val="70DEE090"/>
    <w:rsid w:val="70E22221"/>
    <w:rsid w:val="70E2725E"/>
    <w:rsid w:val="70E2E68F"/>
    <w:rsid w:val="70E5224E"/>
    <w:rsid w:val="70E91CD6"/>
    <w:rsid w:val="70EAD7C8"/>
    <w:rsid w:val="70ED4F4D"/>
    <w:rsid w:val="70F2D56E"/>
    <w:rsid w:val="710F798D"/>
    <w:rsid w:val="711A0D24"/>
    <w:rsid w:val="711C6534"/>
    <w:rsid w:val="7121F188"/>
    <w:rsid w:val="712B3EF8"/>
    <w:rsid w:val="712D1766"/>
    <w:rsid w:val="713018E8"/>
    <w:rsid w:val="7131AAEF"/>
    <w:rsid w:val="7131BEA6"/>
    <w:rsid w:val="7132A3FE"/>
    <w:rsid w:val="7139CE39"/>
    <w:rsid w:val="713C01F1"/>
    <w:rsid w:val="714022A3"/>
    <w:rsid w:val="714F2FAF"/>
    <w:rsid w:val="7159D722"/>
    <w:rsid w:val="7164601F"/>
    <w:rsid w:val="716663F0"/>
    <w:rsid w:val="7167B9EE"/>
    <w:rsid w:val="7176423A"/>
    <w:rsid w:val="71778221"/>
    <w:rsid w:val="717AB9FE"/>
    <w:rsid w:val="717AE7AF"/>
    <w:rsid w:val="717AF3A6"/>
    <w:rsid w:val="717BE24F"/>
    <w:rsid w:val="718DB65C"/>
    <w:rsid w:val="718DF6A4"/>
    <w:rsid w:val="718EE360"/>
    <w:rsid w:val="719866C2"/>
    <w:rsid w:val="7198A12F"/>
    <w:rsid w:val="71ABA988"/>
    <w:rsid w:val="71B87C4B"/>
    <w:rsid w:val="71BED660"/>
    <w:rsid w:val="71BFB3AF"/>
    <w:rsid w:val="71CC0C28"/>
    <w:rsid w:val="71CE975D"/>
    <w:rsid w:val="71D7424C"/>
    <w:rsid w:val="71E1BF72"/>
    <w:rsid w:val="71FB9BC4"/>
    <w:rsid w:val="71FD2152"/>
    <w:rsid w:val="71FFE269"/>
    <w:rsid w:val="72213E07"/>
    <w:rsid w:val="7221FA23"/>
    <w:rsid w:val="722A55B0"/>
    <w:rsid w:val="723B4ECA"/>
    <w:rsid w:val="724A7EC8"/>
    <w:rsid w:val="724BE671"/>
    <w:rsid w:val="725E8CBF"/>
    <w:rsid w:val="7268B624"/>
    <w:rsid w:val="72690947"/>
    <w:rsid w:val="72700037"/>
    <w:rsid w:val="72712E00"/>
    <w:rsid w:val="727A90AD"/>
    <w:rsid w:val="7289ED70"/>
    <w:rsid w:val="729006B1"/>
    <w:rsid w:val="729A0EFA"/>
    <w:rsid w:val="72B4B45D"/>
    <w:rsid w:val="72B923F7"/>
    <w:rsid w:val="72C06CF8"/>
    <w:rsid w:val="72CAA836"/>
    <w:rsid w:val="72CBE2B2"/>
    <w:rsid w:val="72CCF723"/>
    <w:rsid w:val="72CF0AD2"/>
    <w:rsid w:val="72D6EE1B"/>
    <w:rsid w:val="72E0BA0C"/>
    <w:rsid w:val="72E24318"/>
    <w:rsid w:val="72ECDD9F"/>
    <w:rsid w:val="72EF6C07"/>
    <w:rsid w:val="72F261C6"/>
    <w:rsid w:val="72F66FF5"/>
    <w:rsid w:val="73038A4F"/>
    <w:rsid w:val="730FD7C0"/>
    <w:rsid w:val="7315F866"/>
    <w:rsid w:val="732995BB"/>
    <w:rsid w:val="7336F39F"/>
    <w:rsid w:val="7354ED00"/>
    <w:rsid w:val="73560420"/>
    <w:rsid w:val="73572D82"/>
    <w:rsid w:val="735C73D0"/>
    <w:rsid w:val="735FA445"/>
    <w:rsid w:val="7378C83B"/>
    <w:rsid w:val="73836186"/>
    <w:rsid w:val="7390AC69"/>
    <w:rsid w:val="7393A2D5"/>
    <w:rsid w:val="7394617F"/>
    <w:rsid w:val="7396BE2D"/>
    <w:rsid w:val="739821BA"/>
    <w:rsid w:val="7399C6AB"/>
    <w:rsid w:val="73B5A496"/>
    <w:rsid w:val="73B9B81C"/>
    <w:rsid w:val="73BD58C3"/>
    <w:rsid w:val="73BF5EF9"/>
    <w:rsid w:val="73C063D4"/>
    <w:rsid w:val="73DEAE95"/>
    <w:rsid w:val="73DF4490"/>
    <w:rsid w:val="73E45C7A"/>
    <w:rsid w:val="73FB38A1"/>
    <w:rsid w:val="73FDCC66"/>
    <w:rsid w:val="74023DF8"/>
    <w:rsid w:val="7414E9F7"/>
    <w:rsid w:val="7419A3A5"/>
    <w:rsid w:val="742D1D29"/>
    <w:rsid w:val="74343173"/>
    <w:rsid w:val="743E5C11"/>
    <w:rsid w:val="743FBE62"/>
    <w:rsid w:val="745AE838"/>
    <w:rsid w:val="745E7216"/>
    <w:rsid w:val="7469862F"/>
    <w:rsid w:val="746A319E"/>
    <w:rsid w:val="746A3896"/>
    <w:rsid w:val="747277EB"/>
    <w:rsid w:val="7477F884"/>
    <w:rsid w:val="7479E236"/>
    <w:rsid w:val="747BA2EB"/>
    <w:rsid w:val="747D207D"/>
    <w:rsid w:val="748F4737"/>
    <w:rsid w:val="749059FB"/>
    <w:rsid w:val="7490891B"/>
    <w:rsid w:val="7490C7CC"/>
    <w:rsid w:val="749B83F4"/>
    <w:rsid w:val="749D4DC3"/>
    <w:rsid w:val="74C1EDB7"/>
    <w:rsid w:val="74C2A53F"/>
    <w:rsid w:val="74CA951E"/>
    <w:rsid w:val="74D2C400"/>
    <w:rsid w:val="74D77199"/>
    <w:rsid w:val="74D8F0FA"/>
    <w:rsid w:val="74DBE6D7"/>
    <w:rsid w:val="74DE9419"/>
    <w:rsid w:val="74E1B717"/>
    <w:rsid w:val="74E90DA0"/>
    <w:rsid w:val="74ECBCBF"/>
    <w:rsid w:val="74ECFE1A"/>
    <w:rsid w:val="74ED2655"/>
    <w:rsid w:val="74ED43D5"/>
    <w:rsid w:val="74FF9395"/>
    <w:rsid w:val="7500514B"/>
    <w:rsid w:val="7508544E"/>
    <w:rsid w:val="750AFAEC"/>
    <w:rsid w:val="750D98B5"/>
    <w:rsid w:val="751D1C69"/>
    <w:rsid w:val="7533852F"/>
    <w:rsid w:val="753833BA"/>
    <w:rsid w:val="753D30FD"/>
    <w:rsid w:val="753E6B98"/>
    <w:rsid w:val="753FBDE9"/>
    <w:rsid w:val="75438458"/>
    <w:rsid w:val="7546D5AA"/>
    <w:rsid w:val="754717B6"/>
    <w:rsid w:val="7549802C"/>
    <w:rsid w:val="7556B668"/>
    <w:rsid w:val="756684F8"/>
    <w:rsid w:val="757C923A"/>
    <w:rsid w:val="7582B0A0"/>
    <w:rsid w:val="7593C307"/>
    <w:rsid w:val="7599AB58"/>
    <w:rsid w:val="759B14D3"/>
    <w:rsid w:val="759B5C50"/>
    <w:rsid w:val="75AC4493"/>
    <w:rsid w:val="75B187C7"/>
    <w:rsid w:val="75C4FF54"/>
    <w:rsid w:val="75CB25C2"/>
    <w:rsid w:val="75D28222"/>
    <w:rsid w:val="75DCB78C"/>
    <w:rsid w:val="75F2694E"/>
    <w:rsid w:val="75F31048"/>
    <w:rsid w:val="75F76312"/>
    <w:rsid w:val="75FAD839"/>
    <w:rsid w:val="760A24FA"/>
    <w:rsid w:val="760BB137"/>
    <w:rsid w:val="761741F0"/>
    <w:rsid w:val="76177C2F"/>
    <w:rsid w:val="7617D8A2"/>
    <w:rsid w:val="761AC21B"/>
    <w:rsid w:val="761F3AB0"/>
    <w:rsid w:val="76230776"/>
    <w:rsid w:val="76277E58"/>
    <w:rsid w:val="7629524E"/>
    <w:rsid w:val="7636BC2A"/>
    <w:rsid w:val="7639098E"/>
    <w:rsid w:val="764440C4"/>
    <w:rsid w:val="7647C4A3"/>
    <w:rsid w:val="76586061"/>
    <w:rsid w:val="76668268"/>
    <w:rsid w:val="766B095F"/>
    <w:rsid w:val="76718D7A"/>
    <w:rsid w:val="767BBA7A"/>
    <w:rsid w:val="7685B2CB"/>
    <w:rsid w:val="7688CCD6"/>
    <w:rsid w:val="769E634B"/>
    <w:rsid w:val="769FF54B"/>
    <w:rsid w:val="76A6F88F"/>
    <w:rsid w:val="76B0837D"/>
    <w:rsid w:val="76C33C8C"/>
    <w:rsid w:val="76C64ABE"/>
    <w:rsid w:val="76C71B29"/>
    <w:rsid w:val="76D31DB4"/>
    <w:rsid w:val="76DD851C"/>
    <w:rsid w:val="76DD883B"/>
    <w:rsid w:val="76DDDA4C"/>
    <w:rsid w:val="76DEE9CD"/>
    <w:rsid w:val="76EA4154"/>
    <w:rsid w:val="76F00648"/>
    <w:rsid w:val="76FD7972"/>
    <w:rsid w:val="7705F0C1"/>
    <w:rsid w:val="7710DF44"/>
    <w:rsid w:val="7712AC53"/>
    <w:rsid w:val="77204E4A"/>
    <w:rsid w:val="7721681B"/>
    <w:rsid w:val="77221B42"/>
    <w:rsid w:val="773AD37C"/>
    <w:rsid w:val="7757BC23"/>
    <w:rsid w:val="7757D0E3"/>
    <w:rsid w:val="775D878E"/>
    <w:rsid w:val="7783474E"/>
    <w:rsid w:val="778D82C7"/>
    <w:rsid w:val="7791B244"/>
    <w:rsid w:val="7796A89A"/>
    <w:rsid w:val="77B8337A"/>
    <w:rsid w:val="77C36AE4"/>
    <w:rsid w:val="77CC3AAE"/>
    <w:rsid w:val="77CFF1B1"/>
    <w:rsid w:val="77D0030A"/>
    <w:rsid w:val="77D8C3C6"/>
    <w:rsid w:val="77EA798B"/>
    <w:rsid w:val="77ECCC8C"/>
    <w:rsid w:val="78031BAA"/>
    <w:rsid w:val="7812FFB9"/>
    <w:rsid w:val="78146420"/>
    <w:rsid w:val="781970A5"/>
    <w:rsid w:val="782148F2"/>
    <w:rsid w:val="782B68BA"/>
    <w:rsid w:val="7832C6FF"/>
    <w:rsid w:val="783BD5AC"/>
    <w:rsid w:val="783CAC83"/>
    <w:rsid w:val="78453977"/>
    <w:rsid w:val="784F3523"/>
    <w:rsid w:val="784F9EF9"/>
    <w:rsid w:val="78612B30"/>
    <w:rsid w:val="7864C956"/>
    <w:rsid w:val="78697127"/>
    <w:rsid w:val="78781C9D"/>
    <w:rsid w:val="788DBAEF"/>
    <w:rsid w:val="789409EA"/>
    <w:rsid w:val="78993FC4"/>
    <w:rsid w:val="789F350D"/>
    <w:rsid w:val="78A9896D"/>
    <w:rsid w:val="78B899BE"/>
    <w:rsid w:val="78C0438D"/>
    <w:rsid w:val="78D8D8CF"/>
    <w:rsid w:val="78E0B68F"/>
    <w:rsid w:val="78E6B8CB"/>
    <w:rsid w:val="78E85046"/>
    <w:rsid w:val="78F0EA50"/>
    <w:rsid w:val="78F5AEBA"/>
    <w:rsid w:val="78F6060F"/>
    <w:rsid w:val="7902C684"/>
    <w:rsid w:val="790B2C65"/>
    <w:rsid w:val="790B4B26"/>
    <w:rsid w:val="79148DE4"/>
    <w:rsid w:val="7914EF39"/>
    <w:rsid w:val="79189A48"/>
    <w:rsid w:val="791CF3B2"/>
    <w:rsid w:val="792F9981"/>
    <w:rsid w:val="794EDD79"/>
    <w:rsid w:val="795223BB"/>
    <w:rsid w:val="79562509"/>
    <w:rsid w:val="79604729"/>
    <w:rsid w:val="796344B7"/>
    <w:rsid w:val="79762B9E"/>
    <w:rsid w:val="79829406"/>
    <w:rsid w:val="798649EC"/>
    <w:rsid w:val="7989E9A1"/>
    <w:rsid w:val="798EB686"/>
    <w:rsid w:val="79900123"/>
    <w:rsid w:val="79A2434B"/>
    <w:rsid w:val="79A7E510"/>
    <w:rsid w:val="79AD9D21"/>
    <w:rsid w:val="79B769D6"/>
    <w:rsid w:val="79B91BD7"/>
    <w:rsid w:val="79C49F3F"/>
    <w:rsid w:val="79C7649B"/>
    <w:rsid w:val="79CC3ADC"/>
    <w:rsid w:val="79DD409A"/>
    <w:rsid w:val="79E237C9"/>
    <w:rsid w:val="79EB941C"/>
    <w:rsid w:val="79F2A710"/>
    <w:rsid w:val="79F2C009"/>
    <w:rsid w:val="7A053106"/>
    <w:rsid w:val="7A058EF7"/>
    <w:rsid w:val="7A0B7698"/>
    <w:rsid w:val="7A1D87E8"/>
    <w:rsid w:val="7A2170C9"/>
    <w:rsid w:val="7A41951D"/>
    <w:rsid w:val="7A42B05A"/>
    <w:rsid w:val="7A44A6F7"/>
    <w:rsid w:val="7A51BAB0"/>
    <w:rsid w:val="7A6ADE1E"/>
    <w:rsid w:val="7A70FCDC"/>
    <w:rsid w:val="7A7FC6CE"/>
    <w:rsid w:val="7A8FF18F"/>
    <w:rsid w:val="7A9A3DB6"/>
    <w:rsid w:val="7A9A9E30"/>
    <w:rsid w:val="7A9FAFB6"/>
    <w:rsid w:val="7AAE33D9"/>
    <w:rsid w:val="7AB041B6"/>
    <w:rsid w:val="7AC05DE7"/>
    <w:rsid w:val="7AEFE431"/>
    <w:rsid w:val="7AF1D7A1"/>
    <w:rsid w:val="7AF6E952"/>
    <w:rsid w:val="7AFA7D18"/>
    <w:rsid w:val="7B023E5D"/>
    <w:rsid w:val="7B07E29D"/>
    <w:rsid w:val="7B0A2D4D"/>
    <w:rsid w:val="7B0B63E7"/>
    <w:rsid w:val="7B11CCEE"/>
    <w:rsid w:val="7B23B1FE"/>
    <w:rsid w:val="7B28E6B3"/>
    <w:rsid w:val="7B2E573E"/>
    <w:rsid w:val="7B365D1E"/>
    <w:rsid w:val="7B41810D"/>
    <w:rsid w:val="7B4481DD"/>
    <w:rsid w:val="7B46B109"/>
    <w:rsid w:val="7B4788C5"/>
    <w:rsid w:val="7B4951F3"/>
    <w:rsid w:val="7B52FEFF"/>
    <w:rsid w:val="7B5D1C7B"/>
    <w:rsid w:val="7B5F770C"/>
    <w:rsid w:val="7B62FAD6"/>
    <w:rsid w:val="7B680645"/>
    <w:rsid w:val="7B6CF080"/>
    <w:rsid w:val="7B8C214E"/>
    <w:rsid w:val="7B966181"/>
    <w:rsid w:val="7B9BFDD2"/>
    <w:rsid w:val="7BC0A5D8"/>
    <w:rsid w:val="7BC38380"/>
    <w:rsid w:val="7BC9D79D"/>
    <w:rsid w:val="7BD3AFE7"/>
    <w:rsid w:val="7BD7835C"/>
    <w:rsid w:val="7BD7C473"/>
    <w:rsid w:val="7BE40584"/>
    <w:rsid w:val="7BE69897"/>
    <w:rsid w:val="7BF26506"/>
    <w:rsid w:val="7BF5468A"/>
    <w:rsid w:val="7C03352B"/>
    <w:rsid w:val="7C064AF1"/>
    <w:rsid w:val="7C123A5B"/>
    <w:rsid w:val="7C424D59"/>
    <w:rsid w:val="7C63858C"/>
    <w:rsid w:val="7C63B93F"/>
    <w:rsid w:val="7C64DA73"/>
    <w:rsid w:val="7C6913FC"/>
    <w:rsid w:val="7C6B9885"/>
    <w:rsid w:val="7C6E73F5"/>
    <w:rsid w:val="7C7F3EDC"/>
    <w:rsid w:val="7C85D114"/>
    <w:rsid w:val="7C9DF74B"/>
    <w:rsid w:val="7CA395C2"/>
    <w:rsid w:val="7CA82577"/>
    <w:rsid w:val="7CA8C5FD"/>
    <w:rsid w:val="7CCC13F4"/>
    <w:rsid w:val="7CCD487F"/>
    <w:rsid w:val="7CD23B3D"/>
    <w:rsid w:val="7CDEF0D9"/>
    <w:rsid w:val="7D0BE851"/>
    <w:rsid w:val="7D0D6D18"/>
    <w:rsid w:val="7D0DF9DB"/>
    <w:rsid w:val="7D19236D"/>
    <w:rsid w:val="7D1D8541"/>
    <w:rsid w:val="7D1EA808"/>
    <w:rsid w:val="7D25DBA3"/>
    <w:rsid w:val="7D26F293"/>
    <w:rsid w:val="7D37CADC"/>
    <w:rsid w:val="7D3A6810"/>
    <w:rsid w:val="7D3B0ABE"/>
    <w:rsid w:val="7D3FC3E5"/>
    <w:rsid w:val="7D49098E"/>
    <w:rsid w:val="7D6B1875"/>
    <w:rsid w:val="7D6EBFD6"/>
    <w:rsid w:val="7D723618"/>
    <w:rsid w:val="7D773DE1"/>
    <w:rsid w:val="7D8626AF"/>
    <w:rsid w:val="7D89C25C"/>
    <w:rsid w:val="7D947E2F"/>
    <w:rsid w:val="7D9A0E68"/>
    <w:rsid w:val="7DA67FCA"/>
    <w:rsid w:val="7DA764CC"/>
    <w:rsid w:val="7DAED548"/>
    <w:rsid w:val="7DB2252D"/>
    <w:rsid w:val="7DC027C4"/>
    <w:rsid w:val="7DC318F4"/>
    <w:rsid w:val="7DC45B73"/>
    <w:rsid w:val="7DC4A639"/>
    <w:rsid w:val="7DD5BC0C"/>
    <w:rsid w:val="7DE1A51F"/>
    <w:rsid w:val="7DE8A221"/>
    <w:rsid w:val="7DF75D11"/>
    <w:rsid w:val="7DFF8317"/>
    <w:rsid w:val="7E03E4A9"/>
    <w:rsid w:val="7E0C140A"/>
    <w:rsid w:val="7E508273"/>
    <w:rsid w:val="7E623CDE"/>
    <w:rsid w:val="7E6263FE"/>
    <w:rsid w:val="7E645905"/>
    <w:rsid w:val="7E69624F"/>
    <w:rsid w:val="7E6A58BC"/>
    <w:rsid w:val="7E700332"/>
    <w:rsid w:val="7E7202E8"/>
    <w:rsid w:val="7E737749"/>
    <w:rsid w:val="7E76C789"/>
    <w:rsid w:val="7E7CA6A6"/>
    <w:rsid w:val="7E87F7C8"/>
    <w:rsid w:val="7E924F26"/>
    <w:rsid w:val="7E973180"/>
    <w:rsid w:val="7EA9E33B"/>
    <w:rsid w:val="7EB11991"/>
    <w:rsid w:val="7EC0B82C"/>
    <w:rsid w:val="7EC0E91B"/>
    <w:rsid w:val="7EC121FA"/>
    <w:rsid w:val="7EC69B16"/>
    <w:rsid w:val="7ECB078F"/>
    <w:rsid w:val="7EF2DD5C"/>
    <w:rsid w:val="7EF36CC2"/>
    <w:rsid w:val="7EF60BD6"/>
    <w:rsid w:val="7EFC221D"/>
    <w:rsid w:val="7EFE83D9"/>
    <w:rsid w:val="7F0137A6"/>
    <w:rsid w:val="7F0786AA"/>
    <w:rsid w:val="7F1004A5"/>
    <w:rsid w:val="7F11F190"/>
    <w:rsid w:val="7F13F1A5"/>
    <w:rsid w:val="7F1652C2"/>
    <w:rsid w:val="7F1F7B6C"/>
    <w:rsid w:val="7F217258"/>
    <w:rsid w:val="7F21F798"/>
    <w:rsid w:val="7F2BA757"/>
    <w:rsid w:val="7F312905"/>
    <w:rsid w:val="7F3299CD"/>
    <w:rsid w:val="7F39C711"/>
    <w:rsid w:val="7F3A8FEA"/>
    <w:rsid w:val="7F3CEA15"/>
    <w:rsid w:val="7F451A6F"/>
    <w:rsid w:val="7F4C6691"/>
    <w:rsid w:val="7F4EFF2B"/>
    <w:rsid w:val="7F5E074A"/>
    <w:rsid w:val="7F6549D2"/>
    <w:rsid w:val="7F676C64"/>
    <w:rsid w:val="7F67831B"/>
    <w:rsid w:val="7F6C565A"/>
    <w:rsid w:val="7F70DD4A"/>
    <w:rsid w:val="7F9673EB"/>
    <w:rsid w:val="7F96D226"/>
    <w:rsid w:val="7F974CF0"/>
    <w:rsid w:val="7F98867B"/>
    <w:rsid w:val="7F9D0179"/>
    <w:rsid w:val="7FA6E49D"/>
    <w:rsid w:val="7FAD008C"/>
    <w:rsid w:val="7FAEAFB7"/>
    <w:rsid w:val="7FB5A81F"/>
    <w:rsid w:val="7FC4AD17"/>
    <w:rsid w:val="7FD18A35"/>
    <w:rsid w:val="7FF43272"/>
    <w:rsid w:val="7FFF11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5F9BA4F"/>
  <w15:chartTrackingRefBased/>
  <w15:docId w15:val="{3C4EABA4-EDEE-B840-842F-55F2C231B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word/numbering.xml" Id="R23fd3531199b46f2" /><Relationship Type="http://schemas.openxmlformats.org/officeDocument/2006/relationships/comments" Target="/word/comments.xml" Id="R2d96eb84f8ca4319" /><Relationship Type="http://schemas.microsoft.com/office/2011/relationships/people" Target="/word/people.xml" Id="R4c1815cc54744e2f" /><Relationship Type="http://schemas.microsoft.com/office/2011/relationships/commentsExtended" Target="/word/commentsExtended.xml" Id="R3a829f505c6e4276" /><Relationship Type="http://schemas.microsoft.com/office/2016/09/relationships/commentsIds" Target="/word/commentsIds.xml" Id="R596567255a6e4999" /><Relationship Type="http://schemas.microsoft.com/office/2018/08/relationships/commentsExtensible" Target="/word/commentsExtensible.xml" Id="Ref2bfa7632d34f42" /><Relationship Type="http://schemas.openxmlformats.org/officeDocument/2006/relationships/image" Target="/media/image7.png" Id="R9436229bb9b94ebd" /><Relationship Type="http://schemas.openxmlformats.org/officeDocument/2006/relationships/image" Target="/media/image.jpg" Id="Ra39f7aadda314a7a" /><Relationship Type="http://schemas.openxmlformats.org/officeDocument/2006/relationships/image" Target="/media/image8.png" Id="Rc78c286915f8441c" /><Relationship Type="http://schemas.openxmlformats.org/officeDocument/2006/relationships/image" Target="/media/image9.png" Id="Rdd94e983dc084f64" /><Relationship Type="http://schemas.openxmlformats.org/officeDocument/2006/relationships/image" Target="/media/imagea.png" Id="R7bc6e225aa4242eb" /><Relationship Type="http://schemas.openxmlformats.org/officeDocument/2006/relationships/image" Target="/media/imagec.png" Id="R55bd804d21da4a1b" /><Relationship Type="http://schemas.openxmlformats.org/officeDocument/2006/relationships/image" Target="/media/image10.png" Id="R5d4b392c17704320" /><Relationship Type="http://schemas.openxmlformats.org/officeDocument/2006/relationships/hyperlink" Target="https://dictionary.cambridge.org/dictionary/english/natural" TargetMode="External" Id="R9c7668e4fe374364" /><Relationship Type="http://schemas.openxmlformats.org/officeDocument/2006/relationships/hyperlink" Target="https://dictionary.cambridge.org/dictionary/english/outer" TargetMode="External" Id="Rd3c9048aac234c21" /><Relationship Type="http://schemas.openxmlformats.org/officeDocument/2006/relationships/hyperlink" Target="https://dictionary.cambridge.org/dictionary/english/layer" TargetMode="External" Id="R0c1446940fd2437f" /><Relationship Type="http://schemas.openxmlformats.org/officeDocument/2006/relationships/hyperlink" Target="https://dictionary.cambridge.org/dictionary/english/cover" TargetMode="External" Id="R5596e09371604690" /><Relationship Type="http://schemas.openxmlformats.org/officeDocument/2006/relationships/hyperlink" Target="https://dictionary.cambridge.org/dictionary/english/person" TargetMode="External" Id="Rb97c906f36c2457b" /><Relationship Type="http://schemas.openxmlformats.org/officeDocument/2006/relationships/hyperlink" Target="https://dictionary.cambridge.org/dictionary/english/animal" TargetMode="External" Id="Ra78a619e9fda4c99" /><Relationship Type="http://schemas.openxmlformats.org/officeDocument/2006/relationships/hyperlink" Target="https://dictionary.cambridge.org/dictionary/english/appearance" TargetMode="External" Id="R2be2212c974d4d55" /><Relationship Type="http://schemas.openxmlformats.org/officeDocument/2006/relationships/hyperlink" Target="https://dictionary.cambridge.org/dictionary/english/character" TargetMode="External" Id="R9535c23d1f204fcf" /><Relationship Type="http://schemas.openxmlformats.org/officeDocument/2006/relationships/hyperlink" Target="https://dictionary.cambridge.org/dictionary/english/object" TargetMode="External" Id="R78217b0fadec472f" /><Relationship Type="http://schemas.openxmlformats.org/officeDocument/2006/relationships/hyperlink" Target="https://dictionary.cambridge.org/dictionary/english/chosen" TargetMode="External" Id="Rd69c1937c938467e" /><Relationship Type="http://schemas.openxmlformats.org/officeDocument/2006/relationships/hyperlink" Target="https://dictionary.cambridge.org/dictionary/english/changed" TargetMode="External" Id="R5ce6d0c04c4d45a3" /><Relationship Type="http://schemas.openxmlformats.org/officeDocument/2006/relationships/hyperlink" Target="https://dictionary.cambridge.org/dictionary/english/user" TargetMode="External" Id="R871214a414414f30" /><Relationship Type="http://schemas.openxmlformats.org/officeDocument/2006/relationships/hyperlink" Target="https://www.ncbi.nlm.nih.gov/pmc/articles/PMC3791963/" TargetMode="External" Id="R39f16998f6ca4877" /><Relationship Type="http://schemas.openxmlformats.org/officeDocument/2006/relationships/hyperlink" Target="https://researchcommons.waikato.ac.nz/bitstream/handle/10289/869/NMGPS_2002_TeAwekotuku.pdf?sequence=1&amp;isAllowed=y" TargetMode="External" Id="R9a8f69787bf6431d" /><Relationship Type="http://schemas.openxmlformats.org/officeDocument/2006/relationships/hyperlink" Target="https://verybizarrestories.wordpress.com/2017/02/21/okipa-the-torture-test/" TargetMode="External" Id="Rd8e5862851bd48a2" /><Relationship Type="http://schemas.openxmlformats.org/officeDocument/2006/relationships/hyperlink" Target="https://www.bradley.edu/sites/bodyproject/disability/modification/" TargetMode="External" Id="R907e9c076c654fb4" /><Relationship Type="http://schemas.openxmlformats.org/officeDocument/2006/relationships/hyperlink" Target="https://dictionary.cambridge.org/" TargetMode="External" Id="Re1dc987d73c044dd" /><Relationship Type="http://schemas.openxmlformats.org/officeDocument/2006/relationships/hyperlink" Target="https://dictionary.cambridge.org/dictionary/english/identity" TargetMode="External" Id="R8aeff8e392ea4ab8" /><Relationship Type="http://schemas.openxmlformats.org/officeDocument/2006/relationships/hyperlink" Target="https://dictionary.cambridge.org/dictionary/english/skin" TargetMode="External" Id="Rdb4e316093a0483d" /><Relationship Type="http://schemas.openxmlformats.org/officeDocument/2006/relationships/hyperlink" Target="https://customtattoodesign.ca/tattoo-trends/100-years-of-ink-tattoo-fads-by-the-decade" TargetMode="External" Id="R0dae6d2fa14748e1" /><Relationship Type="http://schemas.openxmlformats.org/officeDocument/2006/relationships/hyperlink" Target="https://www.theguardian.com/fashion/2013/dec/13/painted-ladies-why-women-get-tattoos-inked" TargetMode="External" Id="R2f9448837cba45dc" /><Relationship Type="http://schemas.openxmlformats.org/officeDocument/2006/relationships/hyperlink" Target="https://www.google.co.uk/books/edition/Body_Modification/0xWAVtretMIC?hl=en&amp;gbpv=1&amp;dq=body+modification&amp;printsec=frontcover" TargetMode="External" Id="R31fa368ad26f4b3c" /><Relationship Type="http://schemas.openxmlformats.org/officeDocument/2006/relationships/hyperlink" Target="https://syllabus.pirate.care/_preview/library/Stuart%20Hall/The%20work%20of%20representation%20(457)/The%20work%20of%20representation%20-%20Stuart%20Hall.pdf" TargetMode="External" Id="Rc71faab5ef4f4ede" /><Relationship Type="http://schemas.openxmlformats.org/officeDocument/2006/relationships/hyperlink" Target="https://books.google.co.uk/books?hl=en&amp;lr=&amp;id=BgYc9_ldWFYC&amp;oi=fnd&amp;pg=PA225&amp;dq=donna+haraway+cyborg+manifesto&amp;ots=wxKtM2ZFtZ&amp;sig=noaGJZN7qWle5Dtx5Bxy23-NWz0" TargetMode="External" Id="R8b650e2d7ec1438d" /><Relationship Type="http://schemas.openxmlformats.org/officeDocument/2006/relationships/hyperlink" Target="https://www.aljazeera.com/gallery/2013/9/17/myanmars-neck-ring-women" TargetMode="External" Id="Rff333fe7aa4a4ea7" /><Relationship Type="http://schemas.openxmlformats.org/officeDocument/2006/relationships/hyperlink" Target="https://www.medicalbag.com/home/features/body-modification/pucker-up-lip-plating-still-in-vogue-in-remote-tribal-villages/" TargetMode="External" Id="R7613007dfdbd4669" /><Relationship Type="http://schemas.openxmlformats.org/officeDocument/2006/relationships/hyperlink" Target="https://www.psychologytoday.com/gb/blog/head-games/201909/why-people-get-tattoos" TargetMode="External" Id="Ra38d8db629c44f63" /><Relationship Type="http://schemas.openxmlformats.org/officeDocument/2006/relationships/hyperlink" Target="https://www.goodreads.com/book/show/2859264-multimind" TargetMode="External" Id="R3d169a52840a4cbb" /><Relationship Type="http://schemas.openxmlformats.org/officeDocument/2006/relationships/hyperlink" Target="https://info.painfulpleasures.com/help-center/information-center/history-body-modification" TargetMode="External" Id="R158dabeb13e44ac8" /><Relationship Type="http://schemas.openxmlformats.org/officeDocument/2006/relationships/hyperlink" Target="http://web.prm.ox.ac.uk/bodyarts/index.php/permanent-body-arts/scarification.html" TargetMode="External" Id="R5657b2af1f9f427b" /><Relationship Type="http://schemas.openxmlformats.org/officeDocument/2006/relationships/hyperlink" Target="https://www.thejournal.ie/gang-tattoos-business-2711465-Apr2016/" TargetMode="External" Id="R2ed9347371a14d1e" /><Relationship Type="http://schemas.openxmlformats.org/officeDocument/2006/relationships/hyperlink" Target="https://www.express.co.uk/news/world/1235348/africa-history-archaeology-science-news-body-modification-anthropology-studies" TargetMode="External" Id="R29ee7b717bdc4a87" /><Relationship Type="http://schemas.openxmlformats.org/officeDocument/2006/relationships/hyperlink" Target="https://www.aljazeera.com/gallery/2013/9/17/myanmars-neck-ring-women" TargetMode="External" Id="R78da068422c94533" /><Relationship Type="http://schemas.openxmlformats.org/officeDocument/2006/relationships/hyperlink" Target="https://tatring.com/misc/Body-Mods-Scaridication" TargetMode="External" Id="R15faedf76fe34aa0" /><Relationship Type="http://schemas.openxmlformats.org/officeDocument/2006/relationships/hyperlink" Target="https://lodpress.com/is-this-beautiful-check-out-6-things-you-might-consider-weird-but-is-beautiful-to-others-2036" TargetMode="External" Id="R45e636933b6a489b" /><Relationship Type="http://schemas.openxmlformats.org/officeDocument/2006/relationships/hyperlink" Target="https://vividinktattoos.co.uk/old-school-sailor-tattoos-i/" TargetMode="External" Id="Rdf54c0663e4f4773" /><Relationship Type="http://schemas.openxmlformats.org/officeDocument/2006/relationships/hyperlink" Target="https://www.dailymail.co.uk/femail/article-2208051/Bagel-head-trend-Are-saline-injections-Japans-extreme-beauty-look-yet.html" TargetMode="External" Id="Rcc46ed9283e34cd8" /><Relationship Type="http://schemas.openxmlformats.org/officeDocument/2006/relationships/hyperlink" Target="https://www.thesun.ie/news/293087/powerful-images-capture-the-heavily-tattooed-members-of-el-salvadors-brutal-ms-13-gang-caged-in-one-of-central-americas-most-brutal-prisons/" TargetMode="External" Id="R3cc28dd97cc64fcb" /><Relationship Type="http://schemas.openxmlformats.org/officeDocument/2006/relationships/header" Target="/word/header.xml" Id="R68b208156fc84751" /><Relationship Type="http://schemas.openxmlformats.org/officeDocument/2006/relationships/footer" Target="/word/footer.xml" Id="R2d3d9f7669e042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8" ma:contentTypeDescription="Create a new document." ma:contentTypeScope="" ma:versionID="ec6688992f4abd5b5641de36173622fd">
  <xsd:schema xmlns:xsd="http://www.w3.org/2001/XMLSchema" xmlns:xs="http://www.w3.org/2001/XMLSchema" xmlns:p="http://schemas.microsoft.com/office/2006/metadata/properties" xmlns:ns2="d0c16ae7-32b4-4740-b0a7-dfd26a9ffd57" targetNamespace="http://schemas.microsoft.com/office/2006/metadata/properties" ma:root="true" ma:fieldsID="43fb164735aedb08e17cf5eca4829994"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A88A37-3B3D-47C1-B938-1BA848222BE6}"/>
</file>

<file path=customXml/itemProps2.xml><?xml version="1.0" encoding="utf-8"?>
<ds:datastoreItem xmlns:ds="http://schemas.openxmlformats.org/officeDocument/2006/customXml" ds:itemID="{39E9B13F-B6DF-4D2D-9EDF-D6E8638CE502}"/>
</file>

<file path=customXml/itemProps3.xml><?xml version="1.0" encoding="utf-8"?>
<ds:datastoreItem xmlns:ds="http://schemas.openxmlformats.org/officeDocument/2006/customXml" ds:itemID="{52719322-E114-4770-B7A9-98C49CCB76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Squire (1906328)</dc:creator>
  <keywords/>
  <dc:description/>
  <lastModifiedBy>Mel Rocyn-Jones</lastModifiedBy>
  <revision>47</revision>
  <dcterms:created xsi:type="dcterms:W3CDTF">2021-03-15T11:15:00.0000000Z</dcterms:created>
  <dcterms:modified xsi:type="dcterms:W3CDTF">2021-05-18T15:48:38.6743051Z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