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8B161" w14:textId="15B79847" w:rsidR="007768F4" w:rsidRPr="00886EF8" w:rsidRDefault="00FD4D0F" w:rsidP="00FD4D0F">
      <w:pPr>
        <w:jc w:val="center"/>
        <w:rPr>
          <w:b/>
          <w:bCs/>
          <w:sz w:val="24"/>
          <w:szCs w:val="24"/>
          <w:u w:val="single"/>
        </w:rPr>
      </w:pPr>
      <w:r w:rsidRPr="00886EF8">
        <w:rPr>
          <w:b/>
          <w:bCs/>
          <w:sz w:val="24"/>
          <w:szCs w:val="24"/>
          <w:u w:val="single"/>
        </w:rPr>
        <w:t>Something is Missing, and Not Just The D</w:t>
      </w:r>
      <w:r w:rsidR="007D102C" w:rsidRPr="00886EF8">
        <w:rPr>
          <w:b/>
          <w:bCs/>
          <w:sz w:val="24"/>
          <w:szCs w:val="24"/>
          <w:u w:val="single"/>
        </w:rPr>
        <w:t>.</w:t>
      </w:r>
    </w:p>
    <w:p w14:paraId="1189B207" w14:textId="77777777" w:rsidR="007768F4" w:rsidRDefault="007768F4"/>
    <w:p w14:paraId="6A7F7D93" w14:textId="6001BA1B" w:rsidR="007768F4" w:rsidRPr="007D102C" w:rsidRDefault="00A96907" w:rsidP="00886EF8">
      <w:pPr>
        <w:spacing w:line="360" w:lineRule="auto"/>
        <w:rPr>
          <w:sz w:val="24"/>
          <w:szCs w:val="24"/>
        </w:rPr>
      </w:pPr>
      <w:r w:rsidRPr="007D102C">
        <w:rPr>
          <w:sz w:val="24"/>
          <w:szCs w:val="24"/>
        </w:rPr>
        <w:t xml:space="preserve">The village of </w:t>
      </w:r>
      <w:r w:rsidR="00A66CC8" w:rsidRPr="007D102C">
        <w:rPr>
          <w:sz w:val="24"/>
          <w:szCs w:val="24"/>
        </w:rPr>
        <w:t>Kingston</w:t>
      </w:r>
      <w:r w:rsidR="009113C1" w:rsidRPr="007D102C">
        <w:rPr>
          <w:sz w:val="24"/>
          <w:szCs w:val="24"/>
        </w:rPr>
        <w:t xml:space="preserve"> upon </w:t>
      </w:r>
      <w:r w:rsidR="00BB5DDB" w:rsidRPr="007D102C">
        <w:rPr>
          <w:sz w:val="24"/>
          <w:szCs w:val="24"/>
        </w:rPr>
        <w:t>Trifle is exactly what you m</w:t>
      </w:r>
      <w:r w:rsidR="00066B5A" w:rsidRPr="007D102C">
        <w:rPr>
          <w:sz w:val="24"/>
          <w:szCs w:val="24"/>
        </w:rPr>
        <w:t>ight think of</w:t>
      </w:r>
      <w:r w:rsidR="00BB5DDB" w:rsidRPr="007D102C">
        <w:rPr>
          <w:sz w:val="24"/>
          <w:szCs w:val="24"/>
        </w:rPr>
        <w:t xml:space="preserve"> if someone were to tell you </w:t>
      </w:r>
      <w:r w:rsidR="00DF4018" w:rsidRPr="007D102C">
        <w:rPr>
          <w:sz w:val="24"/>
          <w:szCs w:val="24"/>
        </w:rPr>
        <w:t xml:space="preserve">to imagine a stereotypical </w:t>
      </w:r>
      <w:r w:rsidR="009A38CB" w:rsidRPr="007D102C">
        <w:rPr>
          <w:sz w:val="24"/>
          <w:szCs w:val="24"/>
        </w:rPr>
        <w:t>rural, English</w:t>
      </w:r>
      <w:r w:rsidR="003908F4" w:rsidRPr="007D102C">
        <w:rPr>
          <w:sz w:val="24"/>
          <w:szCs w:val="24"/>
        </w:rPr>
        <w:t xml:space="preserve"> </w:t>
      </w:r>
      <w:r w:rsidR="00DF4018" w:rsidRPr="007D102C">
        <w:rPr>
          <w:sz w:val="24"/>
          <w:szCs w:val="24"/>
        </w:rPr>
        <w:t>village</w:t>
      </w:r>
      <w:r w:rsidR="00A4042C" w:rsidRPr="007D102C">
        <w:rPr>
          <w:sz w:val="24"/>
          <w:szCs w:val="24"/>
        </w:rPr>
        <w:t>.</w:t>
      </w:r>
      <w:r w:rsidR="003908F4" w:rsidRPr="007D102C">
        <w:rPr>
          <w:sz w:val="24"/>
          <w:szCs w:val="24"/>
        </w:rPr>
        <w:t xml:space="preserve"> </w:t>
      </w:r>
      <w:r w:rsidR="00C212D3" w:rsidRPr="007D102C">
        <w:rPr>
          <w:sz w:val="24"/>
          <w:szCs w:val="24"/>
        </w:rPr>
        <w:t>Rows of</w:t>
      </w:r>
      <w:r w:rsidR="009C13BB" w:rsidRPr="007D102C">
        <w:rPr>
          <w:sz w:val="24"/>
          <w:szCs w:val="24"/>
        </w:rPr>
        <w:t xml:space="preserve"> stone cottages</w:t>
      </w:r>
      <w:r w:rsidR="00C212D3" w:rsidRPr="007D102C">
        <w:rPr>
          <w:sz w:val="24"/>
          <w:szCs w:val="24"/>
        </w:rPr>
        <w:t>, each with a small but immaculately kept</w:t>
      </w:r>
      <w:r w:rsidR="004F11E8" w:rsidRPr="007D102C">
        <w:rPr>
          <w:sz w:val="24"/>
          <w:szCs w:val="24"/>
        </w:rPr>
        <w:t xml:space="preserve"> lawn in </w:t>
      </w:r>
      <w:r w:rsidR="00745023" w:rsidRPr="007D102C">
        <w:rPr>
          <w:sz w:val="24"/>
          <w:szCs w:val="24"/>
        </w:rPr>
        <w:t xml:space="preserve">the </w:t>
      </w:r>
      <w:r w:rsidR="004F11E8" w:rsidRPr="007D102C">
        <w:rPr>
          <w:sz w:val="24"/>
          <w:szCs w:val="24"/>
        </w:rPr>
        <w:t>front</w:t>
      </w:r>
      <w:r w:rsidR="00A315A0" w:rsidRPr="007D102C">
        <w:rPr>
          <w:sz w:val="24"/>
          <w:szCs w:val="24"/>
        </w:rPr>
        <w:t>. The village green</w:t>
      </w:r>
      <w:r w:rsidR="005F5B26" w:rsidRPr="007D102C">
        <w:rPr>
          <w:sz w:val="24"/>
          <w:szCs w:val="24"/>
        </w:rPr>
        <w:t xml:space="preserve"> with its small lake</w:t>
      </w:r>
      <w:r w:rsidR="00976D32" w:rsidRPr="007D102C">
        <w:rPr>
          <w:sz w:val="24"/>
          <w:szCs w:val="24"/>
        </w:rPr>
        <w:t xml:space="preserve"> has</w:t>
      </w:r>
      <w:r w:rsidR="001E493B" w:rsidRPr="007D102C">
        <w:rPr>
          <w:sz w:val="24"/>
          <w:szCs w:val="24"/>
        </w:rPr>
        <w:t xml:space="preserve"> several benches </w:t>
      </w:r>
      <w:r w:rsidR="00CC736F" w:rsidRPr="007D102C">
        <w:rPr>
          <w:sz w:val="24"/>
          <w:szCs w:val="24"/>
        </w:rPr>
        <w:t>on</w:t>
      </w:r>
      <w:r w:rsidR="001E493B" w:rsidRPr="007D102C">
        <w:rPr>
          <w:sz w:val="24"/>
          <w:szCs w:val="24"/>
        </w:rPr>
        <w:t xml:space="preserve"> </w:t>
      </w:r>
      <w:r w:rsidR="00E8776B" w:rsidRPr="007D102C">
        <w:rPr>
          <w:sz w:val="24"/>
          <w:szCs w:val="24"/>
        </w:rPr>
        <w:t>the</w:t>
      </w:r>
      <w:r w:rsidR="001E493B" w:rsidRPr="007D102C">
        <w:rPr>
          <w:sz w:val="24"/>
          <w:szCs w:val="24"/>
        </w:rPr>
        <w:t xml:space="preserve"> circumference </w:t>
      </w:r>
      <w:r w:rsidR="00063475" w:rsidRPr="007D102C">
        <w:rPr>
          <w:sz w:val="24"/>
          <w:szCs w:val="24"/>
        </w:rPr>
        <w:t xml:space="preserve">where the locals </w:t>
      </w:r>
      <w:r w:rsidR="00E8776B" w:rsidRPr="007D102C">
        <w:rPr>
          <w:sz w:val="24"/>
          <w:szCs w:val="24"/>
        </w:rPr>
        <w:t>might</w:t>
      </w:r>
      <w:r w:rsidR="00063475" w:rsidRPr="007D102C">
        <w:rPr>
          <w:sz w:val="24"/>
          <w:szCs w:val="24"/>
        </w:rPr>
        <w:t xml:space="preserve"> m</w:t>
      </w:r>
      <w:r w:rsidR="00124FB7" w:rsidRPr="007D102C">
        <w:rPr>
          <w:sz w:val="24"/>
          <w:szCs w:val="24"/>
        </w:rPr>
        <w:t>e</w:t>
      </w:r>
      <w:r w:rsidR="00063475" w:rsidRPr="007D102C">
        <w:rPr>
          <w:sz w:val="24"/>
          <w:szCs w:val="24"/>
        </w:rPr>
        <w:t>e</w:t>
      </w:r>
      <w:r w:rsidR="00CE39FD" w:rsidRPr="007D102C">
        <w:rPr>
          <w:sz w:val="24"/>
          <w:szCs w:val="24"/>
        </w:rPr>
        <w:t>t</w:t>
      </w:r>
      <w:r w:rsidR="00063475" w:rsidRPr="007D102C">
        <w:rPr>
          <w:sz w:val="24"/>
          <w:szCs w:val="24"/>
        </w:rPr>
        <w:t xml:space="preserve"> to pass the time</w:t>
      </w:r>
      <w:r w:rsidR="001E12A2" w:rsidRPr="007D102C">
        <w:rPr>
          <w:sz w:val="24"/>
          <w:szCs w:val="24"/>
        </w:rPr>
        <w:t xml:space="preserve"> </w:t>
      </w:r>
      <w:r w:rsidR="00CC736F" w:rsidRPr="007D102C">
        <w:rPr>
          <w:sz w:val="24"/>
          <w:szCs w:val="24"/>
        </w:rPr>
        <w:t>or</w:t>
      </w:r>
      <w:r w:rsidR="00340132" w:rsidRPr="007D102C">
        <w:rPr>
          <w:sz w:val="24"/>
          <w:szCs w:val="24"/>
        </w:rPr>
        <w:t xml:space="preserve"> say ‘hello.’</w:t>
      </w:r>
      <w:r w:rsidR="00090D58" w:rsidRPr="007D102C">
        <w:rPr>
          <w:sz w:val="24"/>
          <w:szCs w:val="24"/>
        </w:rPr>
        <w:t xml:space="preserve"> The </w:t>
      </w:r>
      <w:r w:rsidR="00903664" w:rsidRPr="007D102C">
        <w:rPr>
          <w:sz w:val="24"/>
          <w:szCs w:val="24"/>
        </w:rPr>
        <w:t xml:space="preserve">centre point </w:t>
      </w:r>
      <w:r w:rsidR="00090D58" w:rsidRPr="007D102C">
        <w:rPr>
          <w:sz w:val="24"/>
          <w:szCs w:val="24"/>
        </w:rPr>
        <w:t xml:space="preserve">of the village is </w:t>
      </w:r>
      <w:r w:rsidR="004F1450" w:rsidRPr="007D102C">
        <w:rPr>
          <w:sz w:val="24"/>
          <w:szCs w:val="24"/>
        </w:rPr>
        <w:t>of course</w:t>
      </w:r>
      <w:r w:rsidR="00090D58" w:rsidRPr="007D102C">
        <w:rPr>
          <w:sz w:val="24"/>
          <w:szCs w:val="24"/>
        </w:rPr>
        <w:t xml:space="preserve"> the church. </w:t>
      </w:r>
      <w:r w:rsidR="00784FBF" w:rsidRPr="007D102C">
        <w:rPr>
          <w:sz w:val="24"/>
          <w:szCs w:val="24"/>
        </w:rPr>
        <w:t xml:space="preserve">A gothic pile that has been the focal point of village life in many respects, since the </w:t>
      </w:r>
      <w:r w:rsidR="004D6A6B" w:rsidRPr="007D102C">
        <w:rPr>
          <w:sz w:val="24"/>
          <w:szCs w:val="24"/>
        </w:rPr>
        <w:t xml:space="preserve">fifteenth century. Its </w:t>
      </w:r>
      <w:r w:rsidR="00E66147" w:rsidRPr="007D102C">
        <w:rPr>
          <w:sz w:val="24"/>
          <w:szCs w:val="24"/>
        </w:rPr>
        <w:t>spire rises high into the air</w:t>
      </w:r>
      <w:r w:rsidR="004D6A6B" w:rsidRPr="007D102C">
        <w:rPr>
          <w:sz w:val="24"/>
          <w:szCs w:val="24"/>
        </w:rPr>
        <w:t xml:space="preserve"> and is</w:t>
      </w:r>
      <w:r w:rsidR="0043556F" w:rsidRPr="007D102C">
        <w:rPr>
          <w:sz w:val="24"/>
          <w:szCs w:val="24"/>
        </w:rPr>
        <w:t xml:space="preserve"> </w:t>
      </w:r>
      <w:r w:rsidR="00AA77DE" w:rsidRPr="007D102C">
        <w:rPr>
          <w:sz w:val="24"/>
          <w:szCs w:val="24"/>
        </w:rPr>
        <w:t xml:space="preserve">a means by which newcomers or visitors </w:t>
      </w:r>
      <w:r w:rsidR="00A31D52" w:rsidRPr="007D102C">
        <w:rPr>
          <w:sz w:val="24"/>
          <w:szCs w:val="24"/>
        </w:rPr>
        <w:t xml:space="preserve">can </w:t>
      </w:r>
      <w:r w:rsidR="001D000F" w:rsidRPr="007D102C">
        <w:rPr>
          <w:sz w:val="24"/>
          <w:szCs w:val="24"/>
        </w:rPr>
        <w:t xml:space="preserve">locate </w:t>
      </w:r>
      <w:r w:rsidR="00A53A48" w:rsidRPr="007D102C">
        <w:rPr>
          <w:sz w:val="24"/>
          <w:szCs w:val="24"/>
        </w:rPr>
        <w:t xml:space="preserve">the </w:t>
      </w:r>
      <w:r w:rsidR="009E009E" w:rsidRPr="007D102C">
        <w:rPr>
          <w:sz w:val="24"/>
          <w:szCs w:val="24"/>
        </w:rPr>
        <w:t xml:space="preserve">village from a </w:t>
      </w:r>
      <w:r w:rsidR="00CC736F" w:rsidRPr="007D102C">
        <w:rPr>
          <w:sz w:val="24"/>
          <w:szCs w:val="24"/>
        </w:rPr>
        <w:t>way off</w:t>
      </w:r>
      <w:r w:rsidR="00A53A48" w:rsidRPr="007D102C">
        <w:rPr>
          <w:sz w:val="24"/>
          <w:szCs w:val="24"/>
        </w:rPr>
        <w:t>, quietly nestling in the valley</w:t>
      </w:r>
      <w:r w:rsidR="00731B3E" w:rsidRPr="007D102C">
        <w:rPr>
          <w:sz w:val="24"/>
          <w:szCs w:val="24"/>
        </w:rPr>
        <w:t>.</w:t>
      </w:r>
      <w:r w:rsidR="002378AF" w:rsidRPr="007D102C">
        <w:rPr>
          <w:sz w:val="24"/>
          <w:szCs w:val="24"/>
        </w:rPr>
        <w:t xml:space="preserve"> </w:t>
      </w:r>
      <w:r w:rsidR="005D6E73" w:rsidRPr="007D102C">
        <w:rPr>
          <w:sz w:val="24"/>
          <w:szCs w:val="24"/>
        </w:rPr>
        <w:t>It has a pub, a village store</w:t>
      </w:r>
      <w:r w:rsidR="00C11D26" w:rsidRPr="007D102C">
        <w:rPr>
          <w:sz w:val="24"/>
          <w:szCs w:val="24"/>
        </w:rPr>
        <w:t xml:space="preserve"> which for once hasn’t been taken over by a chain</w:t>
      </w:r>
      <w:r w:rsidR="009946E7" w:rsidRPr="007D102C">
        <w:rPr>
          <w:sz w:val="24"/>
          <w:szCs w:val="24"/>
        </w:rPr>
        <w:t>store operation</w:t>
      </w:r>
      <w:r w:rsidR="00315915" w:rsidRPr="007D102C">
        <w:rPr>
          <w:sz w:val="24"/>
          <w:szCs w:val="24"/>
        </w:rPr>
        <w:t xml:space="preserve">, possibly because it’s actually in the same </w:t>
      </w:r>
      <w:r w:rsidR="00033469" w:rsidRPr="007D102C">
        <w:rPr>
          <w:sz w:val="24"/>
          <w:szCs w:val="24"/>
        </w:rPr>
        <w:t xml:space="preserve">house </w:t>
      </w:r>
      <w:r w:rsidR="00315915" w:rsidRPr="007D102C">
        <w:rPr>
          <w:sz w:val="24"/>
          <w:szCs w:val="24"/>
        </w:rPr>
        <w:t>as the the pub</w:t>
      </w:r>
      <w:r w:rsidR="00770A03" w:rsidRPr="007D102C">
        <w:rPr>
          <w:sz w:val="24"/>
          <w:szCs w:val="24"/>
        </w:rPr>
        <w:t>.</w:t>
      </w:r>
      <w:r w:rsidR="00315915" w:rsidRPr="007D102C">
        <w:rPr>
          <w:sz w:val="24"/>
          <w:szCs w:val="24"/>
        </w:rPr>
        <w:t xml:space="preserve"> </w:t>
      </w:r>
      <w:r w:rsidR="00770A03" w:rsidRPr="007D102C">
        <w:rPr>
          <w:sz w:val="24"/>
          <w:szCs w:val="24"/>
        </w:rPr>
        <w:t>(</w:t>
      </w:r>
      <w:r w:rsidR="0040052E" w:rsidRPr="007D102C">
        <w:rPr>
          <w:sz w:val="24"/>
          <w:szCs w:val="24"/>
        </w:rPr>
        <w:t>That’s not a typing error by the way, it is actually a public house</w:t>
      </w:r>
      <w:r w:rsidR="005F0F9F" w:rsidRPr="007D102C">
        <w:rPr>
          <w:sz w:val="24"/>
          <w:szCs w:val="24"/>
        </w:rPr>
        <w:t xml:space="preserve"> in the true sense.</w:t>
      </w:r>
      <w:r w:rsidR="0040052E" w:rsidRPr="007D102C">
        <w:rPr>
          <w:sz w:val="24"/>
          <w:szCs w:val="24"/>
        </w:rPr>
        <w:t xml:space="preserve">) </w:t>
      </w:r>
      <w:r w:rsidR="005F0F9F" w:rsidRPr="007D102C">
        <w:rPr>
          <w:sz w:val="24"/>
          <w:szCs w:val="24"/>
        </w:rPr>
        <w:t>O</w:t>
      </w:r>
      <w:r w:rsidR="004F44BA" w:rsidRPr="007D102C">
        <w:rPr>
          <w:sz w:val="24"/>
          <w:szCs w:val="24"/>
        </w:rPr>
        <w:t xml:space="preserve">r possibly because </w:t>
      </w:r>
      <w:r w:rsidR="00062CBC" w:rsidRPr="007D102C">
        <w:rPr>
          <w:sz w:val="24"/>
          <w:szCs w:val="24"/>
        </w:rPr>
        <w:t xml:space="preserve">it will never be a viable proposition for a </w:t>
      </w:r>
      <w:r w:rsidR="003B3976" w:rsidRPr="007D102C">
        <w:rPr>
          <w:sz w:val="24"/>
          <w:szCs w:val="24"/>
        </w:rPr>
        <w:t>corporate outfit</w:t>
      </w:r>
      <w:r w:rsidR="00A66CC8" w:rsidRPr="007D102C">
        <w:rPr>
          <w:sz w:val="24"/>
          <w:szCs w:val="24"/>
        </w:rPr>
        <w:t>.</w:t>
      </w:r>
    </w:p>
    <w:p w14:paraId="28C48C3B" w14:textId="1744724D" w:rsidR="00C9175D" w:rsidRPr="007D102C" w:rsidRDefault="00C9175D" w:rsidP="00886EF8">
      <w:pPr>
        <w:spacing w:line="360" w:lineRule="auto"/>
        <w:rPr>
          <w:sz w:val="24"/>
          <w:szCs w:val="24"/>
        </w:rPr>
      </w:pPr>
    </w:p>
    <w:p w14:paraId="25A97144" w14:textId="5615080F" w:rsidR="002E186D" w:rsidRPr="007D102C" w:rsidRDefault="00C9175D" w:rsidP="00886EF8">
      <w:pPr>
        <w:spacing w:line="360" w:lineRule="auto"/>
        <w:rPr>
          <w:sz w:val="24"/>
          <w:szCs w:val="24"/>
        </w:rPr>
      </w:pPr>
      <w:r w:rsidRPr="007D102C">
        <w:rPr>
          <w:sz w:val="24"/>
          <w:szCs w:val="24"/>
        </w:rPr>
        <w:t xml:space="preserve">There is a war memorial, commemorating the </w:t>
      </w:r>
      <w:r w:rsidR="00697440" w:rsidRPr="007D102C">
        <w:rPr>
          <w:sz w:val="24"/>
          <w:szCs w:val="24"/>
        </w:rPr>
        <w:t xml:space="preserve">young boys from the village who </w:t>
      </w:r>
      <w:r w:rsidR="000B1EDA" w:rsidRPr="007D102C">
        <w:rPr>
          <w:sz w:val="24"/>
          <w:szCs w:val="24"/>
        </w:rPr>
        <w:t>fought</w:t>
      </w:r>
      <w:r w:rsidR="00697440" w:rsidRPr="007D102C">
        <w:rPr>
          <w:sz w:val="24"/>
          <w:szCs w:val="24"/>
        </w:rPr>
        <w:t xml:space="preserve"> in The Great War</w:t>
      </w:r>
      <w:r w:rsidR="00DE5A65" w:rsidRPr="007D102C">
        <w:rPr>
          <w:sz w:val="24"/>
          <w:szCs w:val="24"/>
        </w:rPr>
        <w:t xml:space="preserve"> </w:t>
      </w:r>
      <w:r w:rsidR="004D1954" w:rsidRPr="007D102C">
        <w:rPr>
          <w:sz w:val="24"/>
          <w:szCs w:val="24"/>
        </w:rPr>
        <w:t xml:space="preserve">in a </w:t>
      </w:r>
      <w:r w:rsidR="00292A61" w:rsidRPr="007D102C">
        <w:rPr>
          <w:sz w:val="24"/>
          <w:szCs w:val="24"/>
        </w:rPr>
        <w:t xml:space="preserve">square </w:t>
      </w:r>
      <w:r w:rsidR="004D1954" w:rsidRPr="007D102C">
        <w:rPr>
          <w:sz w:val="24"/>
          <w:szCs w:val="24"/>
        </w:rPr>
        <w:t>vehicular turning point</w:t>
      </w:r>
      <w:r w:rsidR="00E257CD" w:rsidRPr="007D102C">
        <w:rPr>
          <w:sz w:val="24"/>
          <w:szCs w:val="24"/>
        </w:rPr>
        <w:t xml:space="preserve"> where</w:t>
      </w:r>
      <w:r w:rsidR="004D1954" w:rsidRPr="007D102C">
        <w:rPr>
          <w:sz w:val="24"/>
          <w:szCs w:val="24"/>
        </w:rPr>
        <w:t xml:space="preserve"> </w:t>
      </w:r>
      <w:r w:rsidR="00DE5A65" w:rsidRPr="007D102C">
        <w:rPr>
          <w:sz w:val="24"/>
          <w:szCs w:val="24"/>
        </w:rPr>
        <w:t>across</w:t>
      </w:r>
      <w:r w:rsidR="00575233" w:rsidRPr="007D102C">
        <w:rPr>
          <w:sz w:val="24"/>
          <w:szCs w:val="24"/>
        </w:rPr>
        <w:t xml:space="preserve"> the small carriageway </w:t>
      </w:r>
      <w:r w:rsidR="00F64A00" w:rsidRPr="007D102C">
        <w:rPr>
          <w:sz w:val="24"/>
          <w:szCs w:val="24"/>
        </w:rPr>
        <w:t>an</w:t>
      </w:r>
      <w:r w:rsidR="002E186D" w:rsidRPr="007D102C">
        <w:rPr>
          <w:sz w:val="24"/>
          <w:szCs w:val="24"/>
        </w:rPr>
        <w:t xml:space="preserve"> ancient</w:t>
      </w:r>
      <w:r w:rsidR="00575233" w:rsidRPr="007D102C">
        <w:rPr>
          <w:sz w:val="24"/>
          <w:szCs w:val="24"/>
        </w:rPr>
        <w:t xml:space="preserve"> </w:t>
      </w:r>
      <w:r w:rsidR="002E186D" w:rsidRPr="007D102C">
        <w:rPr>
          <w:sz w:val="24"/>
          <w:szCs w:val="24"/>
        </w:rPr>
        <w:t xml:space="preserve">public telephone box </w:t>
      </w:r>
      <w:r w:rsidR="008013C9" w:rsidRPr="007D102C">
        <w:rPr>
          <w:sz w:val="24"/>
          <w:szCs w:val="24"/>
        </w:rPr>
        <w:t xml:space="preserve">leans </w:t>
      </w:r>
      <w:r w:rsidR="00131356" w:rsidRPr="007D102C">
        <w:rPr>
          <w:sz w:val="24"/>
          <w:szCs w:val="24"/>
        </w:rPr>
        <w:t>against</w:t>
      </w:r>
      <w:r w:rsidR="008013C9" w:rsidRPr="007D102C">
        <w:rPr>
          <w:sz w:val="24"/>
          <w:szCs w:val="24"/>
        </w:rPr>
        <w:t xml:space="preserve"> a </w:t>
      </w:r>
      <w:r w:rsidR="00214C91" w:rsidRPr="007D102C">
        <w:rPr>
          <w:sz w:val="24"/>
          <w:szCs w:val="24"/>
        </w:rPr>
        <w:t>waist</w:t>
      </w:r>
      <w:r w:rsidR="007619FC" w:rsidRPr="007D102C">
        <w:rPr>
          <w:sz w:val="24"/>
          <w:szCs w:val="24"/>
        </w:rPr>
        <w:t>-</w:t>
      </w:r>
      <w:r w:rsidR="00214C91" w:rsidRPr="007D102C">
        <w:rPr>
          <w:sz w:val="24"/>
          <w:szCs w:val="24"/>
        </w:rPr>
        <w:t>high</w:t>
      </w:r>
      <w:r w:rsidR="007619FC" w:rsidRPr="007D102C">
        <w:rPr>
          <w:sz w:val="24"/>
          <w:szCs w:val="24"/>
        </w:rPr>
        <w:t xml:space="preserve"> </w:t>
      </w:r>
      <w:r w:rsidR="00214C91" w:rsidRPr="007D102C">
        <w:rPr>
          <w:sz w:val="24"/>
          <w:szCs w:val="24"/>
        </w:rPr>
        <w:t xml:space="preserve">stone wall, </w:t>
      </w:r>
      <w:r w:rsidR="00FB7B53" w:rsidRPr="007D102C">
        <w:rPr>
          <w:sz w:val="24"/>
          <w:szCs w:val="24"/>
        </w:rPr>
        <w:t xml:space="preserve">it’s </w:t>
      </w:r>
      <w:r w:rsidR="00263BB2" w:rsidRPr="007D102C">
        <w:rPr>
          <w:sz w:val="24"/>
          <w:szCs w:val="24"/>
        </w:rPr>
        <w:t>sagging frame making it look</w:t>
      </w:r>
      <w:r w:rsidR="00214C91" w:rsidRPr="007D102C">
        <w:rPr>
          <w:sz w:val="24"/>
          <w:szCs w:val="24"/>
        </w:rPr>
        <w:t xml:space="preserve"> as if it’s slightly tipsy</w:t>
      </w:r>
      <w:r w:rsidR="00575233" w:rsidRPr="007D102C">
        <w:rPr>
          <w:sz w:val="24"/>
          <w:szCs w:val="24"/>
        </w:rPr>
        <w:t>.</w:t>
      </w:r>
      <w:r w:rsidR="00C66D98" w:rsidRPr="007D102C">
        <w:rPr>
          <w:sz w:val="24"/>
          <w:szCs w:val="24"/>
        </w:rPr>
        <w:t xml:space="preserve"> </w:t>
      </w:r>
      <w:r w:rsidR="00836F89" w:rsidRPr="007D102C">
        <w:rPr>
          <w:sz w:val="24"/>
          <w:szCs w:val="24"/>
        </w:rPr>
        <w:t xml:space="preserve">Perhaps from some melancholy in its </w:t>
      </w:r>
      <w:r w:rsidR="00BE2E52" w:rsidRPr="007D102C">
        <w:rPr>
          <w:sz w:val="24"/>
          <w:szCs w:val="24"/>
        </w:rPr>
        <w:t>own</w:t>
      </w:r>
      <w:r w:rsidR="00836F89" w:rsidRPr="007D102C">
        <w:rPr>
          <w:sz w:val="24"/>
          <w:szCs w:val="24"/>
        </w:rPr>
        <w:t xml:space="preserve"> remembrance of the fallen</w:t>
      </w:r>
      <w:r w:rsidR="00BE2E52" w:rsidRPr="007D102C">
        <w:rPr>
          <w:sz w:val="24"/>
          <w:szCs w:val="24"/>
        </w:rPr>
        <w:t xml:space="preserve"> as it has spent it’s entire existence</w:t>
      </w:r>
      <w:r w:rsidR="00CC03DB" w:rsidRPr="007D102C">
        <w:rPr>
          <w:sz w:val="24"/>
          <w:szCs w:val="24"/>
        </w:rPr>
        <w:t xml:space="preserve"> </w:t>
      </w:r>
      <w:r w:rsidR="00DA236D" w:rsidRPr="007D102C">
        <w:rPr>
          <w:sz w:val="24"/>
          <w:szCs w:val="24"/>
        </w:rPr>
        <w:t>gazing blankly</w:t>
      </w:r>
      <w:r w:rsidR="00CC03DB" w:rsidRPr="007D102C">
        <w:rPr>
          <w:sz w:val="24"/>
          <w:szCs w:val="24"/>
        </w:rPr>
        <w:t xml:space="preserve"> </w:t>
      </w:r>
      <w:r w:rsidR="0004697E" w:rsidRPr="007D102C">
        <w:rPr>
          <w:sz w:val="24"/>
          <w:szCs w:val="24"/>
        </w:rPr>
        <w:t>at the</w:t>
      </w:r>
      <w:r w:rsidR="00CC03DB" w:rsidRPr="007D102C">
        <w:rPr>
          <w:sz w:val="24"/>
          <w:szCs w:val="24"/>
        </w:rPr>
        <w:t xml:space="preserve"> the memorial. There was even until recently a</w:t>
      </w:r>
      <w:r w:rsidR="00F12308" w:rsidRPr="007D102C">
        <w:rPr>
          <w:sz w:val="24"/>
          <w:szCs w:val="24"/>
        </w:rPr>
        <w:t xml:space="preserve"> blue police box too, but that </w:t>
      </w:r>
      <w:r w:rsidR="005F5C52" w:rsidRPr="007D102C">
        <w:rPr>
          <w:sz w:val="24"/>
          <w:szCs w:val="24"/>
        </w:rPr>
        <w:t>has been</w:t>
      </w:r>
      <w:r w:rsidR="00F12308" w:rsidRPr="007D102C">
        <w:rPr>
          <w:sz w:val="24"/>
          <w:szCs w:val="24"/>
        </w:rPr>
        <w:t xml:space="preserve"> taken away because it was</w:t>
      </w:r>
      <w:r w:rsidR="008E628B" w:rsidRPr="007D102C">
        <w:rPr>
          <w:sz w:val="24"/>
          <w:szCs w:val="24"/>
        </w:rPr>
        <w:t xml:space="preserve"> apparently inciting fans of a certain well known science fiction television series to visit the village to take selfies</w:t>
      </w:r>
      <w:r w:rsidR="009924DA" w:rsidRPr="007D102C">
        <w:rPr>
          <w:sz w:val="24"/>
          <w:szCs w:val="24"/>
        </w:rPr>
        <w:t xml:space="preserve"> with it.</w:t>
      </w:r>
      <w:r w:rsidR="009D7BD4" w:rsidRPr="007D102C">
        <w:rPr>
          <w:sz w:val="24"/>
          <w:szCs w:val="24"/>
        </w:rPr>
        <w:t xml:space="preserve"> </w:t>
      </w:r>
      <w:r w:rsidR="0004697E" w:rsidRPr="007D102C">
        <w:rPr>
          <w:sz w:val="24"/>
          <w:szCs w:val="24"/>
        </w:rPr>
        <w:t>While</w:t>
      </w:r>
      <w:r w:rsidR="00702AF6" w:rsidRPr="007D102C">
        <w:rPr>
          <w:sz w:val="24"/>
          <w:szCs w:val="24"/>
        </w:rPr>
        <w:t xml:space="preserve"> on the subject of </w:t>
      </w:r>
      <w:r w:rsidR="00040F25" w:rsidRPr="007D102C">
        <w:rPr>
          <w:sz w:val="24"/>
          <w:szCs w:val="24"/>
        </w:rPr>
        <w:t>the police, although there is no police station as such</w:t>
      </w:r>
      <w:r w:rsidR="00975920" w:rsidRPr="007D102C">
        <w:rPr>
          <w:sz w:val="24"/>
          <w:szCs w:val="24"/>
        </w:rPr>
        <w:t xml:space="preserve"> </w:t>
      </w:r>
      <w:r w:rsidR="00040F25" w:rsidRPr="007D102C">
        <w:rPr>
          <w:sz w:val="24"/>
          <w:szCs w:val="24"/>
        </w:rPr>
        <w:t>th</w:t>
      </w:r>
      <w:r w:rsidR="004167BE" w:rsidRPr="007D102C">
        <w:rPr>
          <w:sz w:val="24"/>
          <w:szCs w:val="24"/>
        </w:rPr>
        <w:t>ere is a house</w:t>
      </w:r>
      <w:r w:rsidR="00975920" w:rsidRPr="007D102C">
        <w:rPr>
          <w:sz w:val="24"/>
          <w:szCs w:val="24"/>
        </w:rPr>
        <w:t xml:space="preserve"> which is </w:t>
      </w:r>
      <w:r w:rsidR="00167DD9" w:rsidRPr="007D102C">
        <w:rPr>
          <w:sz w:val="24"/>
          <w:szCs w:val="24"/>
        </w:rPr>
        <w:t>kept</w:t>
      </w:r>
      <w:r w:rsidR="00975920" w:rsidRPr="007D102C">
        <w:rPr>
          <w:sz w:val="24"/>
          <w:szCs w:val="24"/>
        </w:rPr>
        <w:t xml:space="preserve"> by the police service, from where a community officer is able to </w:t>
      </w:r>
      <w:r w:rsidR="0099504A" w:rsidRPr="007D102C">
        <w:rPr>
          <w:sz w:val="24"/>
          <w:szCs w:val="24"/>
        </w:rPr>
        <w:t xml:space="preserve">perform their professional obligations from home </w:t>
      </w:r>
      <w:r w:rsidR="00A22B8B" w:rsidRPr="007D102C">
        <w:rPr>
          <w:sz w:val="24"/>
          <w:szCs w:val="24"/>
        </w:rPr>
        <w:t xml:space="preserve">for the majority of the time, only leaving </w:t>
      </w:r>
      <w:r w:rsidR="00DD146E" w:rsidRPr="007D102C">
        <w:rPr>
          <w:sz w:val="24"/>
          <w:szCs w:val="24"/>
        </w:rPr>
        <w:t>to perform regular patrols</w:t>
      </w:r>
      <w:r w:rsidR="000860B1" w:rsidRPr="007D102C">
        <w:rPr>
          <w:sz w:val="24"/>
          <w:szCs w:val="24"/>
        </w:rPr>
        <w:t xml:space="preserve"> to </w:t>
      </w:r>
      <w:r w:rsidR="00DD146E" w:rsidRPr="007D102C">
        <w:rPr>
          <w:sz w:val="24"/>
          <w:szCs w:val="24"/>
        </w:rPr>
        <w:t>ensur</w:t>
      </w:r>
      <w:r w:rsidR="000860B1" w:rsidRPr="007D102C">
        <w:rPr>
          <w:sz w:val="24"/>
          <w:szCs w:val="24"/>
        </w:rPr>
        <w:t>e</w:t>
      </w:r>
      <w:r w:rsidR="00DD146E" w:rsidRPr="007D102C">
        <w:rPr>
          <w:sz w:val="24"/>
          <w:szCs w:val="24"/>
        </w:rPr>
        <w:t xml:space="preserve"> the peace is being kept. Peace.</w:t>
      </w:r>
      <w:r w:rsidR="00875128" w:rsidRPr="007D102C">
        <w:rPr>
          <w:sz w:val="24"/>
          <w:szCs w:val="24"/>
        </w:rPr>
        <w:t xml:space="preserve"> That </w:t>
      </w:r>
      <w:r w:rsidR="003704BB" w:rsidRPr="007D102C">
        <w:rPr>
          <w:sz w:val="24"/>
          <w:szCs w:val="24"/>
        </w:rPr>
        <w:t>is</w:t>
      </w:r>
      <w:r w:rsidR="00CB1558" w:rsidRPr="007D102C">
        <w:rPr>
          <w:sz w:val="24"/>
          <w:szCs w:val="24"/>
        </w:rPr>
        <w:t xml:space="preserve"> </w:t>
      </w:r>
      <w:r w:rsidR="00BA7C50" w:rsidRPr="007D102C">
        <w:rPr>
          <w:sz w:val="24"/>
          <w:szCs w:val="24"/>
        </w:rPr>
        <w:t xml:space="preserve">absolutely the </w:t>
      </w:r>
      <w:r w:rsidR="00777CA4" w:rsidRPr="007D102C">
        <w:rPr>
          <w:sz w:val="24"/>
          <w:szCs w:val="24"/>
        </w:rPr>
        <w:t>colloquy</w:t>
      </w:r>
      <w:r w:rsidR="00083462" w:rsidRPr="007D102C">
        <w:rPr>
          <w:sz w:val="24"/>
          <w:szCs w:val="24"/>
        </w:rPr>
        <w:t xml:space="preserve">. A peaceful village, in a peaceful </w:t>
      </w:r>
      <w:r w:rsidR="0004697E" w:rsidRPr="007D102C">
        <w:rPr>
          <w:sz w:val="24"/>
          <w:szCs w:val="24"/>
        </w:rPr>
        <w:t>area</w:t>
      </w:r>
      <w:r w:rsidR="00083462" w:rsidRPr="007D102C">
        <w:rPr>
          <w:sz w:val="24"/>
          <w:szCs w:val="24"/>
        </w:rPr>
        <w:t>, in a peaceful valley</w:t>
      </w:r>
      <w:r w:rsidR="00624844" w:rsidRPr="007D102C">
        <w:rPr>
          <w:sz w:val="24"/>
          <w:szCs w:val="24"/>
        </w:rPr>
        <w:t>.</w:t>
      </w:r>
      <w:r w:rsidR="003704BB" w:rsidRPr="007D102C">
        <w:rPr>
          <w:sz w:val="24"/>
          <w:szCs w:val="24"/>
        </w:rPr>
        <w:t xml:space="preserve"> </w:t>
      </w:r>
      <w:r w:rsidR="00624844" w:rsidRPr="007D102C">
        <w:rPr>
          <w:sz w:val="24"/>
          <w:szCs w:val="24"/>
        </w:rPr>
        <w:t>The perfect place</w:t>
      </w:r>
      <w:r w:rsidR="00F70ABC" w:rsidRPr="007D102C">
        <w:rPr>
          <w:sz w:val="24"/>
          <w:szCs w:val="24"/>
        </w:rPr>
        <w:t xml:space="preserve">, yet there is something missing. There is no life, no one </w:t>
      </w:r>
      <w:r w:rsidR="00523AE2" w:rsidRPr="007D102C">
        <w:rPr>
          <w:sz w:val="24"/>
          <w:szCs w:val="24"/>
        </w:rPr>
        <w:t>lives in the qu</w:t>
      </w:r>
      <w:r w:rsidR="0099605F" w:rsidRPr="007D102C">
        <w:rPr>
          <w:sz w:val="24"/>
          <w:szCs w:val="24"/>
        </w:rPr>
        <w:t>aint</w:t>
      </w:r>
      <w:r w:rsidR="00523AE2" w:rsidRPr="007D102C">
        <w:rPr>
          <w:sz w:val="24"/>
          <w:szCs w:val="24"/>
        </w:rPr>
        <w:t xml:space="preserve"> cottages, no one </w:t>
      </w:r>
      <w:r w:rsidR="0099605F" w:rsidRPr="007D102C">
        <w:rPr>
          <w:sz w:val="24"/>
          <w:szCs w:val="24"/>
        </w:rPr>
        <w:t>visits the post office, the shop or the pub</w:t>
      </w:r>
      <w:r w:rsidR="003915F2" w:rsidRPr="007D102C">
        <w:rPr>
          <w:sz w:val="24"/>
          <w:szCs w:val="24"/>
        </w:rPr>
        <w:t>. F</w:t>
      </w:r>
      <w:r w:rsidR="007D6357" w:rsidRPr="007D102C">
        <w:rPr>
          <w:sz w:val="24"/>
          <w:szCs w:val="24"/>
        </w:rPr>
        <w:t xml:space="preserve">urthermore only the ghosts of parishioners long </w:t>
      </w:r>
      <w:r w:rsidR="00D71ECC" w:rsidRPr="007D102C">
        <w:rPr>
          <w:sz w:val="24"/>
          <w:szCs w:val="24"/>
        </w:rPr>
        <w:t>in the grave haunt the churc</w:t>
      </w:r>
      <w:r w:rsidR="00B23708" w:rsidRPr="007D102C">
        <w:rPr>
          <w:sz w:val="24"/>
          <w:szCs w:val="24"/>
        </w:rPr>
        <w:t>h. The</w:t>
      </w:r>
      <w:r w:rsidR="00625098" w:rsidRPr="007D102C">
        <w:rPr>
          <w:sz w:val="24"/>
          <w:szCs w:val="24"/>
        </w:rPr>
        <w:t xml:space="preserve"> sabbath sees</w:t>
      </w:r>
      <w:r w:rsidR="00B23708" w:rsidRPr="007D102C">
        <w:rPr>
          <w:sz w:val="24"/>
          <w:szCs w:val="24"/>
        </w:rPr>
        <w:t xml:space="preserve"> no matins, no </w:t>
      </w:r>
      <w:r w:rsidR="0062272C" w:rsidRPr="007D102C">
        <w:rPr>
          <w:sz w:val="24"/>
          <w:szCs w:val="24"/>
        </w:rPr>
        <w:t xml:space="preserve">holy </w:t>
      </w:r>
      <w:r w:rsidR="00B23708" w:rsidRPr="007D102C">
        <w:rPr>
          <w:sz w:val="24"/>
          <w:szCs w:val="24"/>
        </w:rPr>
        <w:t>communion</w:t>
      </w:r>
      <w:r w:rsidR="007728ED" w:rsidRPr="007D102C">
        <w:rPr>
          <w:sz w:val="24"/>
          <w:szCs w:val="24"/>
        </w:rPr>
        <w:t>,</w:t>
      </w:r>
      <w:r w:rsidR="00B23708" w:rsidRPr="007D102C">
        <w:rPr>
          <w:sz w:val="24"/>
          <w:szCs w:val="24"/>
        </w:rPr>
        <w:t xml:space="preserve"> no evensong</w:t>
      </w:r>
      <w:r w:rsidR="00625098" w:rsidRPr="007D102C">
        <w:rPr>
          <w:sz w:val="24"/>
          <w:szCs w:val="24"/>
        </w:rPr>
        <w:t xml:space="preserve">. No voices of the faithful ring out across </w:t>
      </w:r>
      <w:r w:rsidR="0062272C" w:rsidRPr="007D102C">
        <w:rPr>
          <w:sz w:val="24"/>
          <w:szCs w:val="24"/>
        </w:rPr>
        <w:t>across the green</w:t>
      </w:r>
      <w:r w:rsidR="00B55082" w:rsidRPr="007D102C">
        <w:rPr>
          <w:sz w:val="24"/>
          <w:szCs w:val="24"/>
        </w:rPr>
        <w:t>, It is</w:t>
      </w:r>
      <w:r w:rsidR="00F466B6" w:rsidRPr="007D102C">
        <w:rPr>
          <w:sz w:val="24"/>
          <w:szCs w:val="24"/>
        </w:rPr>
        <w:t xml:space="preserve"> in all respects</w:t>
      </w:r>
      <w:r w:rsidR="00B55082" w:rsidRPr="007D102C">
        <w:rPr>
          <w:sz w:val="24"/>
          <w:szCs w:val="24"/>
        </w:rPr>
        <w:t>…</w:t>
      </w:r>
    </w:p>
    <w:p w14:paraId="4A2D0D69" w14:textId="2ADA0C32" w:rsidR="00AC3FC6" w:rsidRDefault="00AC3FC6">
      <w:pPr>
        <w:rPr>
          <w:sz w:val="24"/>
          <w:szCs w:val="24"/>
        </w:rPr>
      </w:pPr>
    </w:p>
    <w:p w14:paraId="0A1299A2" w14:textId="069C8990" w:rsidR="00F51D47" w:rsidRDefault="00F51D47">
      <w:pPr>
        <w:rPr>
          <w:sz w:val="24"/>
          <w:szCs w:val="24"/>
        </w:rPr>
      </w:pPr>
    </w:p>
    <w:p w14:paraId="3E560525" w14:textId="7F6FDE38" w:rsidR="00F51D47" w:rsidRPr="00F51D47" w:rsidRDefault="00F51D47" w:rsidP="00F51D47">
      <w:pPr>
        <w:jc w:val="center"/>
        <w:rPr>
          <w:b/>
          <w:bCs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Photo Captions</w:t>
      </w:r>
    </w:p>
    <w:p w14:paraId="1EFF32C7" w14:textId="3B6F475D" w:rsidR="00AC3FC6" w:rsidRDefault="00AC3FC6"/>
    <w:p w14:paraId="37118557" w14:textId="56A879A0" w:rsidR="00AC3FC6" w:rsidRDefault="004E350A">
      <w:r>
        <w:rPr>
          <w:noProof/>
        </w:rPr>
        <w:drawing>
          <wp:anchor distT="0" distB="0" distL="114300" distR="114300" simplePos="0" relativeHeight="251658240" behindDoc="0" locked="0" layoutInCell="1" allowOverlap="1" wp14:anchorId="6AC0F237" wp14:editId="41437EAF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1841500" cy="22987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4ED2DB" w14:textId="5D7DE552" w:rsidR="004E350A" w:rsidRDefault="004E350A"/>
    <w:p w14:paraId="41D36CC1" w14:textId="633980B4" w:rsidR="00A558D0" w:rsidRPr="00F51D47" w:rsidRDefault="00A558D0">
      <w:pPr>
        <w:rPr>
          <w:b/>
          <w:bCs/>
          <w:sz w:val="24"/>
          <w:szCs w:val="24"/>
        </w:rPr>
      </w:pPr>
      <w:r w:rsidRPr="00F51D47">
        <w:rPr>
          <w:b/>
          <w:bCs/>
          <w:sz w:val="24"/>
          <w:szCs w:val="24"/>
        </w:rPr>
        <w:t xml:space="preserve">King Arthur suspected in road rage incident </w:t>
      </w:r>
    </w:p>
    <w:p w14:paraId="300B6969" w14:textId="40D7A9D3" w:rsidR="00A558D0" w:rsidRDefault="00A558D0">
      <w:pPr>
        <w:rPr>
          <w:b/>
          <w:bCs/>
        </w:rPr>
      </w:pPr>
    </w:p>
    <w:p w14:paraId="2C9AE4D6" w14:textId="4D49AFC5" w:rsidR="00A558D0" w:rsidRDefault="00A558D0">
      <w:pPr>
        <w:rPr>
          <w:b/>
          <w:bCs/>
        </w:rPr>
      </w:pPr>
    </w:p>
    <w:p w14:paraId="1EE90417" w14:textId="2176F3AA" w:rsidR="00A558D0" w:rsidRDefault="00526444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1" behindDoc="0" locked="0" layoutInCell="1" allowOverlap="1" wp14:anchorId="5AF14907" wp14:editId="4F37AFBF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1841500" cy="1379855"/>
            <wp:effectExtent l="0" t="0" r="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6E835E" w14:textId="09B29959" w:rsidR="00526444" w:rsidRDefault="00526444">
      <w:pPr>
        <w:rPr>
          <w:b/>
          <w:bCs/>
        </w:rPr>
      </w:pPr>
    </w:p>
    <w:p w14:paraId="23B1A9E6" w14:textId="05831DDA" w:rsidR="00526444" w:rsidRPr="00E475E6" w:rsidRDefault="0071399B">
      <w:pPr>
        <w:rPr>
          <w:b/>
          <w:bCs/>
          <w:sz w:val="24"/>
          <w:szCs w:val="24"/>
        </w:rPr>
      </w:pPr>
      <w:r w:rsidRPr="00E475E6">
        <w:rPr>
          <w:b/>
          <w:bCs/>
          <w:sz w:val="24"/>
          <w:szCs w:val="24"/>
        </w:rPr>
        <w:t>1822 coffee shop gets new signage</w:t>
      </w:r>
    </w:p>
    <w:p w14:paraId="121CEFB1" w14:textId="7B241551" w:rsidR="0071399B" w:rsidRDefault="0071399B">
      <w:pPr>
        <w:rPr>
          <w:b/>
          <w:bCs/>
        </w:rPr>
      </w:pPr>
    </w:p>
    <w:p w14:paraId="59CE218C" w14:textId="53E9EAA6" w:rsidR="00905334" w:rsidRDefault="00905334">
      <w:pPr>
        <w:rPr>
          <w:b/>
          <w:bCs/>
        </w:rPr>
      </w:pPr>
    </w:p>
    <w:p w14:paraId="4FDBC6A2" w14:textId="3D601702" w:rsidR="00905334" w:rsidRDefault="00905334">
      <w:pPr>
        <w:rPr>
          <w:b/>
          <w:bCs/>
        </w:rPr>
      </w:pPr>
    </w:p>
    <w:p w14:paraId="2A5F7F9E" w14:textId="1F062A31" w:rsidR="00905334" w:rsidRDefault="00060BB8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2" behindDoc="0" locked="0" layoutInCell="1" allowOverlap="1" wp14:anchorId="2EA9FD4D" wp14:editId="2BFF0FD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1911350" cy="1049655"/>
            <wp:effectExtent l="0" t="0" r="6350" b="444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8D5B83" w14:textId="2BFC95E5" w:rsidR="005E7001" w:rsidRDefault="005E7001">
      <w:pPr>
        <w:rPr>
          <w:b/>
          <w:bCs/>
        </w:rPr>
      </w:pPr>
    </w:p>
    <w:p w14:paraId="10831ED8" w14:textId="1D591137" w:rsidR="005E7001" w:rsidRPr="00E475E6" w:rsidRDefault="00E475E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Highways Agency to introduce literacy test as part of selection process for road painters</w:t>
      </w:r>
    </w:p>
    <w:p w14:paraId="51656E21" w14:textId="3B3EBFCE" w:rsidR="005E7001" w:rsidRDefault="005E7001">
      <w:pPr>
        <w:rPr>
          <w:b/>
          <w:bCs/>
        </w:rPr>
      </w:pPr>
    </w:p>
    <w:p w14:paraId="7151172D" w14:textId="3FA15AF2" w:rsidR="005E7001" w:rsidRDefault="005E7001">
      <w:pPr>
        <w:rPr>
          <w:b/>
          <w:bCs/>
        </w:rPr>
      </w:pPr>
    </w:p>
    <w:p w14:paraId="3BDDAA9A" w14:textId="3128D7F0" w:rsidR="0071399B" w:rsidRDefault="00B67392">
      <w:pPr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06F0E67C" wp14:editId="20FE33F9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2463165" cy="3284220"/>
            <wp:effectExtent l="0" t="0" r="635" b="508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1727CC" w14:textId="2759615D" w:rsidR="00ED3C35" w:rsidRDefault="00ED3C35">
      <w:pPr>
        <w:rPr>
          <w:b/>
          <w:bCs/>
        </w:rPr>
      </w:pPr>
    </w:p>
    <w:p w14:paraId="2AF8E2BC" w14:textId="531CA216" w:rsidR="00ED3C35" w:rsidRPr="005E0696" w:rsidRDefault="00ED3C35">
      <w:pPr>
        <w:rPr>
          <w:b/>
          <w:bCs/>
          <w:sz w:val="24"/>
          <w:szCs w:val="24"/>
        </w:rPr>
      </w:pPr>
      <w:r w:rsidRPr="005E0696">
        <w:rPr>
          <w:b/>
          <w:bCs/>
          <w:sz w:val="24"/>
          <w:szCs w:val="24"/>
        </w:rPr>
        <w:t>The irony is the biggest thing here</w:t>
      </w:r>
    </w:p>
    <w:p w14:paraId="0C82FC8A" w14:textId="181EE5BE" w:rsidR="00EC4906" w:rsidRDefault="00EC4906">
      <w:pPr>
        <w:rPr>
          <w:b/>
          <w:bCs/>
        </w:rPr>
      </w:pPr>
    </w:p>
    <w:p w14:paraId="746078EC" w14:textId="340BD9D7" w:rsidR="00EC4906" w:rsidRDefault="00EC4906">
      <w:pPr>
        <w:rPr>
          <w:b/>
          <w:bCs/>
        </w:rPr>
      </w:pPr>
    </w:p>
    <w:p w14:paraId="45B0DA5B" w14:textId="6CCD0F9C" w:rsidR="00EC4906" w:rsidRDefault="00DC0FB4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4" behindDoc="0" locked="0" layoutInCell="1" allowOverlap="1" wp14:anchorId="40E77057" wp14:editId="534AF3C8">
            <wp:simplePos x="0" y="0"/>
            <wp:positionH relativeFrom="column">
              <wp:posOffset>0</wp:posOffset>
            </wp:positionH>
            <wp:positionV relativeFrom="paragraph">
              <wp:posOffset>336550</wp:posOffset>
            </wp:positionV>
            <wp:extent cx="2463165" cy="1746885"/>
            <wp:effectExtent l="0" t="0" r="635" b="571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CC1BF" w14:textId="26C6F7CC" w:rsidR="00585B9A" w:rsidRDefault="00585B9A">
      <w:pPr>
        <w:rPr>
          <w:b/>
          <w:bCs/>
        </w:rPr>
      </w:pPr>
    </w:p>
    <w:p w14:paraId="3A1D217B" w14:textId="62FD1E1D" w:rsidR="00585B9A" w:rsidRPr="005E0696" w:rsidRDefault="00585B9A">
      <w:pPr>
        <w:rPr>
          <w:b/>
          <w:bCs/>
          <w:sz w:val="24"/>
          <w:szCs w:val="24"/>
        </w:rPr>
      </w:pPr>
      <w:r w:rsidRPr="005E0696">
        <w:rPr>
          <w:b/>
          <w:bCs/>
          <w:sz w:val="24"/>
          <w:szCs w:val="24"/>
        </w:rPr>
        <w:t>“Big guy</w:t>
      </w:r>
      <w:r w:rsidR="00FF5FB9" w:rsidRPr="005E0696">
        <w:rPr>
          <w:b/>
          <w:bCs/>
          <w:sz w:val="24"/>
          <w:szCs w:val="24"/>
        </w:rPr>
        <w:t>, red</w:t>
      </w:r>
      <w:r w:rsidRPr="005E0696">
        <w:rPr>
          <w:b/>
          <w:bCs/>
          <w:sz w:val="24"/>
          <w:szCs w:val="24"/>
        </w:rPr>
        <w:t xml:space="preserve"> suit, white beard. Have you seen him?”</w:t>
      </w:r>
    </w:p>
    <w:p w14:paraId="52930D40" w14:textId="602CA91D" w:rsidR="00EC4906" w:rsidRDefault="00EC4906">
      <w:pPr>
        <w:rPr>
          <w:b/>
          <w:bCs/>
        </w:rPr>
      </w:pPr>
    </w:p>
    <w:p w14:paraId="2C609D4C" w14:textId="077A4D43" w:rsidR="00DE4EB3" w:rsidRDefault="00DE4EB3">
      <w:pPr>
        <w:rPr>
          <w:b/>
          <w:bCs/>
        </w:rPr>
      </w:pPr>
    </w:p>
    <w:p w14:paraId="79F2B2EB" w14:textId="6EC6C852" w:rsidR="00EC716F" w:rsidRDefault="00EC716F">
      <w:pPr>
        <w:rPr>
          <w:b/>
          <w:bCs/>
        </w:rPr>
      </w:pPr>
    </w:p>
    <w:p w14:paraId="5AFFE1CE" w14:textId="25868AF5" w:rsidR="00EC716F" w:rsidRDefault="00EC716F">
      <w:pPr>
        <w:rPr>
          <w:b/>
          <w:bCs/>
        </w:rPr>
      </w:pPr>
    </w:p>
    <w:p w14:paraId="358D9ACB" w14:textId="147823A8" w:rsidR="00EC716F" w:rsidRDefault="00EC716F">
      <w:pPr>
        <w:rPr>
          <w:b/>
          <w:bCs/>
        </w:rPr>
      </w:pPr>
    </w:p>
    <w:p w14:paraId="5FFCA990" w14:textId="7B01E8BA" w:rsidR="00EC716F" w:rsidRDefault="00EC716F">
      <w:pPr>
        <w:rPr>
          <w:b/>
          <w:bCs/>
        </w:rPr>
      </w:pPr>
    </w:p>
    <w:p w14:paraId="134A2B99" w14:textId="1F774228" w:rsidR="00EC716F" w:rsidRDefault="00EC716F">
      <w:pPr>
        <w:rPr>
          <w:b/>
          <w:bCs/>
        </w:rPr>
      </w:pPr>
    </w:p>
    <w:p w14:paraId="3D31CD80" w14:textId="3AA58097" w:rsidR="00EC716F" w:rsidRDefault="00EC716F">
      <w:pPr>
        <w:rPr>
          <w:b/>
          <w:bCs/>
        </w:rPr>
      </w:pPr>
    </w:p>
    <w:p w14:paraId="7A42F991" w14:textId="766D3246" w:rsidR="00EC716F" w:rsidRDefault="00EC716F">
      <w:pPr>
        <w:rPr>
          <w:b/>
          <w:bCs/>
        </w:rPr>
      </w:pPr>
    </w:p>
    <w:p w14:paraId="562E9858" w14:textId="54975DFB" w:rsidR="00EC716F" w:rsidRDefault="00EC716F">
      <w:pPr>
        <w:rPr>
          <w:b/>
          <w:bCs/>
        </w:rPr>
      </w:pPr>
    </w:p>
    <w:p w14:paraId="4DFD433E" w14:textId="0809924B" w:rsidR="00EC716F" w:rsidRDefault="00EC716F">
      <w:pPr>
        <w:rPr>
          <w:b/>
          <w:bCs/>
        </w:rPr>
      </w:pPr>
    </w:p>
    <w:p w14:paraId="42A688E0" w14:textId="41BE57BA" w:rsidR="00EC716F" w:rsidRDefault="00EC716F">
      <w:pPr>
        <w:rPr>
          <w:b/>
          <w:bCs/>
        </w:rPr>
      </w:pPr>
    </w:p>
    <w:p w14:paraId="3E385708" w14:textId="5EFB73EB" w:rsidR="003446A4" w:rsidRPr="00E734A4" w:rsidRDefault="00E734A4" w:rsidP="003446A4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Storytelling in Advertising</w:t>
      </w:r>
    </w:p>
    <w:p w14:paraId="17E4E957" w14:textId="77777777" w:rsidR="003446A4" w:rsidRDefault="003446A4">
      <w:pPr>
        <w:rPr>
          <w:b/>
          <w:bCs/>
        </w:rPr>
      </w:pPr>
    </w:p>
    <w:p w14:paraId="6157D27D" w14:textId="77777777" w:rsidR="003446A4" w:rsidRDefault="003446A4">
      <w:pPr>
        <w:rPr>
          <w:b/>
          <w:bCs/>
        </w:rPr>
      </w:pPr>
    </w:p>
    <w:p w14:paraId="5BAC5F77" w14:textId="04FD89BC" w:rsidR="00143613" w:rsidRPr="005E0696" w:rsidRDefault="00143613">
      <w:pPr>
        <w:rPr>
          <w:b/>
          <w:bCs/>
          <w:sz w:val="24"/>
          <w:szCs w:val="24"/>
          <w:u w:val="single"/>
        </w:rPr>
      </w:pPr>
      <w:proofErr w:type="spellStart"/>
      <w:r w:rsidRPr="005E0696">
        <w:rPr>
          <w:b/>
          <w:bCs/>
          <w:sz w:val="24"/>
          <w:szCs w:val="24"/>
          <w:u w:val="single"/>
        </w:rPr>
        <w:t>Maxell</w:t>
      </w:r>
      <w:proofErr w:type="spellEnd"/>
      <w:r w:rsidRPr="005E0696">
        <w:rPr>
          <w:b/>
          <w:bCs/>
          <w:sz w:val="24"/>
          <w:szCs w:val="24"/>
          <w:u w:val="single"/>
        </w:rPr>
        <w:t xml:space="preserve"> Audio and Video Tapes</w:t>
      </w:r>
    </w:p>
    <w:p w14:paraId="53069CB1" w14:textId="6D25ACFC" w:rsidR="00B2266E" w:rsidRDefault="006F52AA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5" behindDoc="0" locked="0" layoutInCell="1" allowOverlap="1" wp14:anchorId="6CEA0314" wp14:editId="4504FB27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2216150" cy="1636395"/>
            <wp:effectExtent l="0" t="0" r="6350" b="190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163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99D44" w14:textId="3AB3120B" w:rsidR="00EF0FD5" w:rsidRPr="00AA72AF" w:rsidRDefault="00EF0FD5"/>
    <w:p w14:paraId="02C80FC2" w14:textId="47558844" w:rsidR="00EF0FD5" w:rsidRDefault="00736292">
      <w:r>
        <w:fldChar w:fldCharType="begin"/>
      </w:r>
      <w:r>
        <w:instrText>HYPERLINK "https://youtu.be/Gl-R5jF-1ns"</w:instrText>
      </w:r>
      <w:r>
        <w:fldChar w:fldCharType="separate"/>
      </w:r>
      <w:r w:rsidR="00E926F0" w:rsidRPr="001151A9">
        <w:rPr>
          <w:rStyle w:val="Hyperlink"/>
        </w:rPr>
        <w:t>https://youtu.be/Gl-R5jF-1ns</w:t>
      </w:r>
      <w:r>
        <w:rPr>
          <w:rStyle w:val="Hyperlink"/>
        </w:rPr>
        <w:fldChar w:fldCharType="end"/>
      </w:r>
      <w:bookmarkStart w:id="0" w:name="_GoBack"/>
      <w:bookmarkEnd w:id="0"/>
    </w:p>
    <w:p w14:paraId="63606817" w14:textId="7F1C69EE" w:rsidR="00E926F0" w:rsidRDefault="00E926F0"/>
    <w:p w14:paraId="0018C4A7" w14:textId="4102D059" w:rsidR="00E926F0" w:rsidRPr="00244386" w:rsidRDefault="00197889" w:rsidP="00244386">
      <w:pPr>
        <w:spacing w:line="360" w:lineRule="auto"/>
        <w:rPr>
          <w:sz w:val="24"/>
          <w:szCs w:val="24"/>
        </w:rPr>
      </w:pPr>
      <w:r w:rsidRPr="00244386">
        <w:rPr>
          <w:sz w:val="24"/>
          <w:szCs w:val="24"/>
        </w:rPr>
        <w:t xml:space="preserve">This is a TV advert from the early 1980s, unfortunately I couldn’t find the exact year </w:t>
      </w:r>
      <w:r w:rsidR="0038302B" w:rsidRPr="00244386">
        <w:rPr>
          <w:sz w:val="24"/>
          <w:szCs w:val="24"/>
        </w:rPr>
        <w:t xml:space="preserve">but when we received this project it was the first thing that came into my mind as I remembered it clearly. </w:t>
      </w:r>
      <w:r w:rsidR="00DE2688" w:rsidRPr="00244386">
        <w:rPr>
          <w:sz w:val="24"/>
          <w:szCs w:val="24"/>
        </w:rPr>
        <w:t xml:space="preserve">The fact that it is still clear in my mind after almost forty years must state to its success </w:t>
      </w:r>
      <w:r w:rsidR="00E3625A" w:rsidRPr="00244386">
        <w:rPr>
          <w:sz w:val="24"/>
          <w:szCs w:val="24"/>
        </w:rPr>
        <w:t>on a psychological level</w:t>
      </w:r>
      <w:r w:rsidR="00A17E43" w:rsidRPr="00244386">
        <w:rPr>
          <w:sz w:val="24"/>
          <w:szCs w:val="24"/>
        </w:rPr>
        <w:t xml:space="preserve">, the question is how and why does it work so well? The story told by the advert is basically </w:t>
      </w:r>
      <w:r w:rsidR="009D787C" w:rsidRPr="00244386">
        <w:rPr>
          <w:sz w:val="24"/>
          <w:szCs w:val="24"/>
        </w:rPr>
        <w:t>a man listening to music that has be</w:t>
      </w:r>
      <w:r w:rsidR="003F0AE6">
        <w:rPr>
          <w:sz w:val="24"/>
          <w:szCs w:val="24"/>
        </w:rPr>
        <w:t>e</w:t>
      </w:r>
      <w:r w:rsidR="009D787C" w:rsidRPr="00244386">
        <w:rPr>
          <w:sz w:val="24"/>
          <w:szCs w:val="24"/>
        </w:rPr>
        <w:t xml:space="preserve">n recorded presumably onto a tape cassette, although that is never actually alluded to in the commercial. </w:t>
      </w:r>
      <w:r w:rsidR="00B74FE8" w:rsidRPr="00244386">
        <w:rPr>
          <w:sz w:val="24"/>
          <w:szCs w:val="24"/>
        </w:rPr>
        <w:t>Neither is there an obvious sales pitch of any kind</w:t>
      </w:r>
      <w:r w:rsidR="00DF6822" w:rsidRPr="00244386">
        <w:rPr>
          <w:sz w:val="24"/>
          <w:szCs w:val="24"/>
        </w:rPr>
        <w:t xml:space="preserve">, it is simply a recounting of an experience. The man featured in the commercial is a fan of the band The </w:t>
      </w:r>
      <w:r w:rsidR="00166FE3" w:rsidRPr="00244386">
        <w:rPr>
          <w:sz w:val="24"/>
          <w:szCs w:val="24"/>
        </w:rPr>
        <w:t>Skids</w:t>
      </w:r>
      <w:r w:rsidR="00265720" w:rsidRPr="00244386">
        <w:rPr>
          <w:sz w:val="24"/>
          <w:szCs w:val="24"/>
        </w:rPr>
        <w:t xml:space="preserve"> and is listening to their song Into The Valley. Using a series of cue cards he shows the lyrics to the viewer as the song is played</w:t>
      </w:r>
      <w:r w:rsidR="00CE7099" w:rsidRPr="00244386">
        <w:rPr>
          <w:sz w:val="24"/>
          <w:szCs w:val="24"/>
        </w:rPr>
        <w:t>, almost all of the lyrics are wrong. It makes a very strong use of humour as he mishears the words to the song</w:t>
      </w:r>
      <w:r w:rsidR="00AF0588" w:rsidRPr="00244386">
        <w:rPr>
          <w:sz w:val="24"/>
          <w:szCs w:val="24"/>
        </w:rPr>
        <w:t>, with examples such as</w:t>
      </w:r>
      <w:r w:rsidR="006147AD" w:rsidRPr="00244386">
        <w:rPr>
          <w:sz w:val="24"/>
          <w:szCs w:val="24"/>
        </w:rPr>
        <w:t xml:space="preserve">, </w:t>
      </w:r>
      <w:r w:rsidR="00D00FED" w:rsidRPr="00244386">
        <w:rPr>
          <w:sz w:val="24"/>
          <w:szCs w:val="24"/>
        </w:rPr>
        <w:t>‘</w:t>
      </w:r>
      <w:r w:rsidR="006147AD" w:rsidRPr="00244386">
        <w:rPr>
          <w:sz w:val="24"/>
          <w:szCs w:val="24"/>
        </w:rPr>
        <w:t>This disease is catching, from victory to stone</w:t>
      </w:r>
      <w:r w:rsidR="00D00FED" w:rsidRPr="00244386">
        <w:rPr>
          <w:sz w:val="24"/>
          <w:szCs w:val="24"/>
        </w:rPr>
        <w:t>’ being shown on the cue cards as, “</w:t>
      </w:r>
      <w:r w:rsidR="007B733C" w:rsidRPr="00244386">
        <w:rPr>
          <w:sz w:val="24"/>
          <w:szCs w:val="24"/>
        </w:rPr>
        <w:t>His</w:t>
      </w:r>
      <w:r w:rsidR="00D00FED" w:rsidRPr="00244386">
        <w:rPr>
          <w:sz w:val="24"/>
          <w:szCs w:val="24"/>
        </w:rPr>
        <w:t xml:space="preserve"> disease is cat skin, my picture is Hugh’s toe.” </w:t>
      </w:r>
      <w:r w:rsidR="00650049" w:rsidRPr="00244386">
        <w:rPr>
          <w:sz w:val="24"/>
          <w:szCs w:val="24"/>
        </w:rPr>
        <w:t>It is worth noting</w:t>
      </w:r>
      <w:r w:rsidR="00995E06" w:rsidRPr="00244386">
        <w:rPr>
          <w:sz w:val="24"/>
          <w:szCs w:val="24"/>
        </w:rPr>
        <w:t xml:space="preserve"> here that</w:t>
      </w:r>
      <w:r w:rsidR="00650049" w:rsidRPr="00244386">
        <w:rPr>
          <w:sz w:val="24"/>
          <w:szCs w:val="24"/>
        </w:rPr>
        <w:t xml:space="preserve"> I think that there may</w:t>
      </w:r>
      <w:r w:rsidR="00202B31" w:rsidRPr="00244386">
        <w:rPr>
          <w:sz w:val="24"/>
          <w:szCs w:val="24"/>
        </w:rPr>
        <w:t xml:space="preserve"> be an underlying narrative </w:t>
      </w:r>
      <w:r w:rsidR="00995E06" w:rsidRPr="00244386">
        <w:rPr>
          <w:sz w:val="24"/>
          <w:szCs w:val="24"/>
        </w:rPr>
        <w:t>in the advert</w:t>
      </w:r>
      <w:r w:rsidR="00044BDB" w:rsidRPr="00244386">
        <w:rPr>
          <w:sz w:val="24"/>
          <w:szCs w:val="24"/>
        </w:rPr>
        <w:t>. The Skids were a punk rock band and known to be quite extreme</w:t>
      </w:r>
      <w:r w:rsidR="00A94EF5" w:rsidRPr="00244386">
        <w:rPr>
          <w:sz w:val="24"/>
          <w:szCs w:val="24"/>
        </w:rPr>
        <w:t xml:space="preserve"> however like many punk bands </w:t>
      </w:r>
      <w:r w:rsidR="0001752A" w:rsidRPr="00244386">
        <w:rPr>
          <w:sz w:val="24"/>
          <w:szCs w:val="24"/>
        </w:rPr>
        <w:t>they were well educated</w:t>
      </w:r>
      <w:r w:rsidR="00CE08C8" w:rsidRPr="00244386">
        <w:rPr>
          <w:sz w:val="24"/>
          <w:szCs w:val="24"/>
        </w:rPr>
        <w:t>,</w:t>
      </w:r>
      <w:r w:rsidR="0001752A" w:rsidRPr="00244386">
        <w:rPr>
          <w:sz w:val="24"/>
          <w:szCs w:val="24"/>
        </w:rPr>
        <w:t xml:space="preserve"> </w:t>
      </w:r>
      <w:r w:rsidR="004D2483" w:rsidRPr="00244386">
        <w:rPr>
          <w:sz w:val="24"/>
          <w:szCs w:val="24"/>
        </w:rPr>
        <w:t>accomplished musicians. The lyrics to Into The Valley relate a fa</w:t>
      </w:r>
      <w:r w:rsidR="004C4929" w:rsidRPr="00244386">
        <w:rPr>
          <w:sz w:val="24"/>
          <w:szCs w:val="24"/>
        </w:rPr>
        <w:t>irly</w:t>
      </w:r>
      <w:r w:rsidR="004D2483" w:rsidRPr="00244386">
        <w:rPr>
          <w:sz w:val="24"/>
          <w:szCs w:val="24"/>
        </w:rPr>
        <w:t xml:space="preserve"> intellectual narrative</w:t>
      </w:r>
      <w:r w:rsidR="00044BDB" w:rsidRPr="00244386">
        <w:rPr>
          <w:sz w:val="24"/>
          <w:szCs w:val="24"/>
        </w:rPr>
        <w:t xml:space="preserve"> </w:t>
      </w:r>
      <w:r w:rsidR="004C4929" w:rsidRPr="00244386">
        <w:rPr>
          <w:sz w:val="24"/>
          <w:szCs w:val="24"/>
        </w:rPr>
        <w:t>and looking back with a more experienced and analytical mind than I had forty years ag</w:t>
      </w:r>
      <w:r w:rsidR="00B37A2A" w:rsidRPr="00244386">
        <w:rPr>
          <w:sz w:val="24"/>
          <w:szCs w:val="24"/>
        </w:rPr>
        <w:t>o, it could be argue</w:t>
      </w:r>
      <w:r w:rsidR="00F467C4" w:rsidRPr="00244386">
        <w:rPr>
          <w:sz w:val="24"/>
          <w:szCs w:val="24"/>
        </w:rPr>
        <w:t>d</w:t>
      </w:r>
      <w:r w:rsidR="00B37A2A" w:rsidRPr="00244386">
        <w:rPr>
          <w:sz w:val="24"/>
          <w:szCs w:val="24"/>
        </w:rPr>
        <w:t xml:space="preserve"> that his misinterpretation of the lyrics is as much down to </w:t>
      </w:r>
      <w:r w:rsidR="006B70F8" w:rsidRPr="00244386">
        <w:rPr>
          <w:sz w:val="24"/>
          <w:szCs w:val="24"/>
        </w:rPr>
        <w:t>the fact that punk is a</w:t>
      </w:r>
      <w:r w:rsidR="007F225C" w:rsidRPr="00244386">
        <w:rPr>
          <w:sz w:val="24"/>
          <w:szCs w:val="24"/>
        </w:rPr>
        <w:t xml:space="preserve"> genre which is aimed at the ‘the lowest common denominator’ of society and that he </w:t>
      </w:r>
      <w:r w:rsidR="00E246A3" w:rsidRPr="00244386">
        <w:rPr>
          <w:sz w:val="24"/>
          <w:szCs w:val="24"/>
        </w:rPr>
        <w:t>doesn’t have the intelligence to interpret the lyrics correctly.</w:t>
      </w:r>
      <w:r w:rsidR="00115C83" w:rsidRPr="00244386">
        <w:rPr>
          <w:sz w:val="24"/>
          <w:szCs w:val="24"/>
        </w:rPr>
        <w:t xml:space="preserve"> The punchline of the advert is the man holding a card which reads “At least I think that’s what he says, but I </w:t>
      </w:r>
      <w:r w:rsidR="001F7D57" w:rsidRPr="00244386">
        <w:rPr>
          <w:sz w:val="24"/>
          <w:szCs w:val="24"/>
        </w:rPr>
        <w:t>need to hear it on a Maxell</w:t>
      </w:r>
      <w:r w:rsidR="00115C83" w:rsidRPr="00244386">
        <w:rPr>
          <w:sz w:val="24"/>
          <w:szCs w:val="24"/>
        </w:rPr>
        <w:t>.”</w:t>
      </w:r>
    </w:p>
    <w:p w14:paraId="4730D2AB" w14:textId="370EB294" w:rsidR="00C132A0" w:rsidRPr="00244386" w:rsidRDefault="00C132A0" w:rsidP="00244386">
      <w:pPr>
        <w:spacing w:line="360" w:lineRule="auto"/>
        <w:rPr>
          <w:sz w:val="24"/>
          <w:szCs w:val="24"/>
        </w:rPr>
      </w:pPr>
    </w:p>
    <w:p w14:paraId="49E5A40B" w14:textId="699A9F4B" w:rsidR="00C132A0" w:rsidRPr="00244386" w:rsidRDefault="00363876" w:rsidP="00244386">
      <w:pPr>
        <w:spacing w:line="360" w:lineRule="auto"/>
        <w:rPr>
          <w:sz w:val="24"/>
          <w:szCs w:val="24"/>
        </w:rPr>
      </w:pPr>
      <w:r w:rsidRPr="00244386">
        <w:rPr>
          <w:sz w:val="24"/>
          <w:szCs w:val="24"/>
        </w:rPr>
        <w:t xml:space="preserve">I’m sure, if I know my own mind, that </w:t>
      </w:r>
      <w:r w:rsidR="0088635F" w:rsidRPr="00244386">
        <w:rPr>
          <w:sz w:val="24"/>
          <w:szCs w:val="24"/>
        </w:rPr>
        <w:t xml:space="preserve">the reason </w:t>
      </w:r>
      <w:r w:rsidRPr="00244386">
        <w:rPr>
          <w:sz w:val="24"/>
          <w:szCs w:val="24"/>
        </w:rPr>
        <w:t xml:space="preserve">I remember this advert </w:t>
      </w:r>
      <w:r w:rsidR="0088635F" w:rsidRPr="00244386">
        <w:rPr>
          <w:sz w:val="24"/>
          <w:szCs w:val="24"/>
        </w:rPr>
        <w:t xml:space="preserve">is </w:t>
      </w:r>
      <w:r w:rsidRPr="00244386">
        <w:rPr>
          <w:sz w:val="24"/>
          <w:szCs w:val="24"/>
        </w:rPr>
        <w:t>for its comedic value, it certainly made the teenage me laugh uncontrollably</w:t>
      </w:r>
      <w:r w:rsidR="0088635F" w:rsidRPr="00244386">
        <w:rPr>
          <w:sz w:val="24"/>
          <w:szCs w:val="24"/>
        </w:rPr>
        <w:t>. But the storytelling, especially if my speculation that it was devised to appeal on two levels</w:t>
      </w:r>
      <w:r w:rsidR="00D96EC4" w:rsidRPr="00244386">
        <w:rPr>
          <w:sz w:val="24"/>
          <w:szCs w:val="24"/>
        </w:rPr>
        <w:t xml:space="preserve"> is a wok of genius, if somewhat insulting to fans of punk rock!</w:t>
      </w:r>
    </w:p>
    <w:p w14:paraId="3023CCDA" w14:textId="68769737" w:rsidR="00117DF5" w:rsidRDefault="00117DF5"/>
    <w:p w14:paraId="289418E3" w14:textId="548B7243" w:rsidR="00117DF5" w:rsidRDefault="00117DF5"/>
    <w:p w14:paraId="04AB5E38" w14:textId="1F704166" w:rsidR="00117DF5" w:rsidRDefault="00117DF5"/>
    <w:p w14:paraId="39472227" w14:textId="5FFC7006" w:rsidR="00D7541C" w:rsidRPr="008A34F1" w:rsidRDefault="00076094">
      <w:pPr>
        <w:rPr>
          <w:b/>
          <w:bCs/>
          <w:sz w:val="24"/>
          <w:szCs w:val="24"/>
          <w:u w:val="single"/>
        </w:rPr>
      </w:pPr>
      <w:r w:rsidRPr="008A34F1">
        <w:rPr>
          <w:b/>
          <w:bCs/>
          <w:sz w:val="24"/>
          <w:szCs w:val="24"/>
          <w:u w:val="single"/>
        </w:rPr>
        <w:t>R Whites Lemonade (1973)</w:t>
      </w:r>
    </w:p>
    <w:p w14:paraId="1A9D2EA7" w14:textId="72627C3B" w:rsidR="00076094" w:rsidRDefault="00076094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2892E8B8" wp14:editId="6BAE0EEC">
            <wp:simplePos x="0" y="0"/>
            <wp:positionH relativeFrom="column">
              <wp:posOffset>-33020</wp:posOffset>
            </wp:positionH>
            <wp:positionV relativeFrom="paragraph">
              <wp:posOffset>188653</wp:posOffset>
            </wp:positionV>
            <wp:extent cx="2205355" cy="1519555"/>
            <wp:effectExtent l="0" t="0" r="4445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02E77B" w14:textId="2913C5F4" w:rsidR="008C3D01" w:rsidRDefault="008C3D01"/>
    <w:p w14:paraId="769DD88F" w14:textId="021F1CCB" w:rsidR="002656EC" w:rsidRDefault="00736292">
      <w:hyperlink r:id="rId11" w:history="1">
        <w:r w:rsidR="002656EC" w:rsidRPr="00D478A5">
          <w:rPr>
            <w:rStyle w:val="Hyperlink"/>
          </w:rPr>
          <w:t>https://youtu.be/hro4AdTYiTA</w:t>
        </w:r>
      </w:hyperlink>
    </w:p>
    <w:p w14:paraId="10C04F7A" w14:textId="77777777" w:rsidR="002656EC" w:rsidRPr="002656EC" w:rsidRDefault="002656EC"/>
    <w:p w14:paraId="242E56F0" w14:textId="20CA02F7" w:rsidR="00076094" w:rsidRDefault="00076094">
      <w:pPr>
        <w:rPr>
          <w:b/>
          <w:bCs/>
          <w:u w:val="single"/>
        </w:rPr>
      </w:pPr>
    </w:p>
    <w:p w14:paraId="00E0860A" w14:textId="6360729F" w:rsidR="00076094" w:rsidRPr="008A34F1" w:rsidRDefault="00076094" w:rsidP="008A34F1">
      <w:pPr>
        <w:spacing w:line="360" w:lineRule="auto"/>
        <w:rPr>
          <w:sz w:val="24"/>
          <w:szCs w:val="24"/>
        </w:rPr>
      </w:pPr>
      <w:r w:rsidRPr="008A34F1">
        <w:rPr>
          <w:sz w:val="24"/>
          <w:szCs w:val="24"/>
        </w:rPr>
        <w:t xml:space="preserve">Another old TV advert </w:t>
      </w:r>
      <w:r w:rsidR="009B495F" w:rsidRPr="008A34F1">
        <w:rPr>
          <w:sz w:val="24"/>
          <w:szCs w:val="24"/>
        </w:rPr>
        <w:t>that still sticks in my mind is for R Whites lemonade. I still clearly remember not only the advert but the lyrics to the song, and they still pop back into my head from time to time</w:t>
      </w:r>
      <w:r w:rsidR="0041636D" w:rsidRPr="008A34F1">
        <w:rPr>
          <w:sz w:val="24"/>
          <w:szCs w:val="24"/>
        </w:rPr>
        <w:t xml:space="preserve">. Not a bad achievement considering I was four years old when the advert was aired. In contrast to the Maxell advert, which doesn’t explicitly dell the product until the </w:t>
      </w:r>
      <w:r w:rsidR="0038796E" w:rsidRPr="008A34F1">
        <w:rPr>
          <w:sz w:val="24"/>
          <w:szCs w:val="24"/>
        </w:rPr>
        <w:t>closing</w:t>
      </w:r>
      <w:r w:rsidR="0041636D" w:rsidRPr="008A34F1">
        <w:rPr>
          <w:sz w:val="24"/>
          <w:szCs w:val="24"/>
        </w:rPr>
        <w:t xml:space="preserve"> seconds,</w:t>
      </w:r>
      <w:r w:rsidR="00867971" w:rsidRPr="008A34F1">
        <w:rPr>
          <w:sz w:val="24"/>
          <w:szCs w:val="24"/>
        </w:rPr>
        <w:t xml:space="preserve"> in this advert the product is clearly front and centre right from the start and the promotion is constant and relentless, but it </w:t>
      </w:r>
      <w:r w:rsidR="009F237D" w:rsidRPr="008A34F1">
        <w:rPr>
          <w:sz w:val="24"/>
          <w:szCs w:val="24"/>
        </w:rPr>
        <w:t xml:space="preserve">is nevertheless a catchy song! The story is </w:t>
      </w:r>
      <w:r w:rsidR="00865D6D" w:rsidRPr="008A34F1">
        <w:rPr>
          <w:sz w:val="24"/>
          <w:szCs w:val="24"/>
        </w:rPr>
        <w:t xml:space="preserve">that </w:t>
      </w:r>
      <w:r w:rsidR="009F237D" w:rsidRPr="008A34F1">
        <w:rPr>
          <w:sz w:val="24"/>
          <w:szCs w:val="24"/>
        </w:rPr>
        <w:t xml:space="preserve">of a man who wakes in the middle of the night </w:t>
      </w:r>
      <w:r w:rsidR="00D2321D" w:rsidRPr="008A34F1">
        <w:rPr>
          <w:sz w:val="24"/>
          <w:szCs w:val="24"/>
        </w:rPr>
        <w:t>feeling thirsty</w:t>
      </w:r>
      <w:r w:rsidR="00BB7965" w:rsidRPr="008A34F1">
        <w:rPr>
          <w:sz w:val="24"/>
          <w:szCs w:val="24"/>
        </w:rPr>
        <w:t xml:space="preserve">, he creeps downstairs </w:t>
      </w:r>
      <w:r w:rsidR="00DC06CE" w:rsidRPr="008A34F1">
        <w:rPr>
          <w:sz w:val="24"/>
          <w:szCs w:val="24"/>
        </w:rPr>
        <w:t>so as</w:t>
      </w:r>
      <w:r w:rsidR="00E10EF5" w:rsidRPr="008A34F1">
        <w:rPr>
          <w:sz w:val="24"/>
          <w:szCs w:val="24"/>
        </w:rPr>
        <w:t xml:space="preserve"> not</w:t>
      </w:r>
      <w:r w:rsidR="00DC06CE" w:rsidRPr="008A34F1">
        <w:rPr>
          <w:sz w:val="24"/>
          <w:szCs w:val="24"/>
        </w:rPr>
        <w:t xml:space="preserve"> to wake anybody else and makes his way into the kitchen</w:t>
      </w:r>
      <w:r w:rsidR="00C93E11" w:rsidRPr="008A34F1">
        <w:rPr>
          <w:sz w:val="24"/>
          <w:szCs w:val="24"/>
        </w:rPr>
        <w:t xml:space="preserve"> to get a drink from the fridge</w:t>
      </w:r>
      <w:r w:rsidR="00DC06CE" w:rsidRPr="008A34F1">
        <w:rPr>
          <w:sz w:val="24"/>
          <w:szCs w:val="24"/>
        </w:rPr>
        <w:t xml:space="preserve">. All this time the song which is central to the advert is building </w:t>
      </w:r>
      <w:r w:rsidR="00E10EF5" w:rsidRPr="008A34F1">
        <w:rPr>
          <w:sz w:val="24"/>
          <w:szCs w:val="24"/>
        </w:rPr>
        <w:t>in intensity</w:t>
      </w:r>
      <w:r w:rsidR="00C93E11" w:rsidRPr="008A34F1">
        <w:rPr>
          <w:sz w:val="24"/>
          <w:szCs w:val="24"/>
        </w:rPr>
        <w:t xml:space="preserve">, and by the time he has poured his drink it’s a full blown rock ‘n’ roll number with him doing an impersonation of Elvis Presley while using the bottle of lemonade </w:t>
      </w:r>
      <w:r w:rsidR="00BC3C50" w:rsidRPr="008A34F1">
        <w:rPr>
          <w:sz w:val="24"/>
          <w:szCs w:val="24"/>
        </w:rPr>
        <w:t>as a microphone.</w:t>
      </w:r>
      <w:r w:rsidR="006520E8" w:rsidRPr="008A34F1">
        <w:rPr>
          <w:sz w:val="24"/>
          <w:szCs w:val="24"/>
        </w:rPr>
        <w:t xml:space="preserve"> </w:t>
      </w:r>
      <w:r w:rsidR="00BC3C50" w:rsidRPr="008A34F1">
        <w:rPr>
          <w:sz w:val="24"/>
          <w:szCs w:val="24"/>
        </w:rPr>
        <w:t>H</w:t>
      </w:r>
      <w:r w:rsidR="006520E8" w:rsidRPr="008A34F1">
        <w:rPr>
          <w:sz w:val="24"/>
          <w:szCs w:val="24"/>
        </w:rPr>
        <w:t>e makes so much noise singing that he wakes his wife</w:t>
      </w:r>
      <w:r w:rsidR="00BB7965" w:rsidRPr="008A34F1">
        <w:rPr>
          <w:sz w:val="24"/>
          <w:szCs w:val="24"/>
        </w:rPr>
        <w:t xml:space="preserve"> who then also comes downstairs for a drink</w:t>
      </w:r>
      <w:r w:rsidR="00ED41CE" w:rsidRPr="008A34F1">
        <w:rPr>
          <w:sz w:val="24"/>
          <w:szCs w:val="24"/>
        </w:rPr>
        <w:t>. Side note of a continuity or at least logic error here as she’s already holding a glass</w:t>
      </w:r>
      <w:r w:rsidR="00C77231" w:rsidRPr="008A34F1">
        <w:rPr>
          <w:sz w:val="24"/>
          <w:szCs w:val="24"/>
        </w:rPr>
        <w:t xml:space="preserve">, presumably she had one on her bedside table. </w:t>
      </w:r>
      <w:r w:rsidR="00D2321D" w:rsidRPr="008A34F1">
        <w:rPr>
          <w:sz w:val="24"/>
          <w:szCs w:val="24"/>
        </w:rPr>
        <w:t xml:space="preserve"> </w:t>
      </w:r>
      <w:r w:rsidR="00C77231" w:rsidRPr="008A34F1">
        <w:rPr>
          <w:sz w:val="24"/>
          <w:szCs w:val="24"/>
        </w:rPr>
        <w:t>A</w:t>
      </w:r>
      <w:r w:rsidR="00D2321D" w:rsidRPr="008A34F1">
        <w:rPr>
          <w:sz w:val="24"/>
          <w:szCs w:val="24"/>
        </w:rPr>
        <w:t xml:space="preserve"> very simple theme but used to great effect</w:t>
      </w:r>
      <w:r w:rsidR="00C77231" w:rsidRPr="008A34F1">
        <w:rPr>
          <w:sz w:val="24"/>
          <w:szCs w:val="24"/>
        </w:rPr>
        <w:t xml:space="preserve"> and driven entirely by the strength of the music</w:t>
      </w:r>
      <w:r w:rsidR="005F5C9F" w:rsidRPr="008A34F1">
        <w:rPr>
          <w:sz w:val="24"/>
          <w:szCs w:val="24"/>
        </w:rPr>
        <w:t>.</w:t>
      </w:r>
    </w:p>
    <w:p w14:paraId="394D6EFE" w14:textId="77777777" w:rsidR="00FF3C2A" w:rsidRDefault="00FF3C2A"/>
    <w:p w14:paraId="5AB53400" w14:textId="1D96B293" w:rsidR="00EB120E" w:rsidRPr="00FF3C2A" w:rsidRDefault="000661E4" w:rsidP="00302F8B">
      <w:pPr>
        <w:spacing w:line="360" w:lineRule="auto"/>
        <w:jc w:val="center"/>
        <w:rPr>
          <w:sz w:val="24"/>
          <w:szCs w:val="24"/>
        </w:rPr>
      </w:pPr>
      <w:r w:rsidRPr="00FF3C2A">
        <w:rPr>
          <w:b/>
          <w:bCs/>
          <w:sz w:val="24"/>
          <w:szCs w:val="24"/>
          <w:u w:val="single"/>
        </w:rPr>
        <w:lastRenderedPageBreak/>
        <w:t>Travel Blog</w:t>
      </w:r>
    </w:p>
    <w:p w14:paraId="062A6126" w14:textId="22DDA32F" w:rsidR="000661E4" w:rsidRPr="00FF3C2A" w:rsidRDefault="000661E4" w:rsidP="00302F8B">
      <w:pPr>
        <w:spacing w:line="360" w:lineRule="auto"/>
        <w:rPr>
          <w:sz w:val="24"/>
          <w:szCs w:val="24"/>
        </w:rPr>
      </w:pPr>
    </w:p>
    <w:p w14:paraId="2BC9F447" w14:textId="77FD3B8E" w:rsidR="000661E4" w:rsidRPr="00FF3C2A" w:rsidRDefault="000661E4" w:rsidP="00302F8B">
      <w:pPr>
        <w:spacing w:line="360" w:lineRule="auto"/>
        <w:rPr>
          <w:sz w:val="24"/>
          <w:szCs w:val="24"/>
        </w:rPr>
      </w:pPr>
      <w:r w:rsidRPr="00FF3C2A">
        <w:rPr>
          <w:sz w:val="24"/>
          <w:szCs w:val="24"/>
        </w:rPr>
        <w:t xml:space="preserve">Have you ever fancied </w:t>
      </w:r>
      <w:r w:rsidR="006E7436" w:rsidRPr="00FF3C2A">
        <w:rPr>
          <w:sz w:val="24"/>
          <w:szCs w:val="24"/>
        </w:rPr>
        <w:t>a Caribbean vacation? How about visiting</w:t>
      </w:r>
      <w:r w:rsidRPr="00FF3C2A">
        <w:rPr>
          <w:sz w:val="24"/>
          <w:szCs w:val="24"/>
        </w:rPr>
        <w:t xml:space="preserve"> a</w:t>
      </w:r>
      <w:r w:rsidR="00CB06F6" w:rsidRPr="00FF3C2A">
        <w:rPr>
          <w:sz w:val="24"/>
          <w:szCs w:val="24"/>
        </w:rPr>
        <w:t xml:space="preserve"> small</w:t>
      </w:r>
      <w:r w:rsidRPr="00FF3C2A">
        <w:rPr>
          <w:sz w:val="24"/>
          <w:szCs w:val="24"/>
        </w:rPr>
        <w:t xml:space="preserve"> island </w:t>
      </w:r>
      <w:r w:rsidR="00CB06F6" w:rsidRPr="00FF3C2A">
        <w:rPr>
          <w:sz w:val="24"/>
          <w:szCs w:val="24"/>
        </w:rPr>
        <w:t>where you can experience</w:t>
      </w:r>
      <w:r w:rsidR="006E7436" w:rsidRPr="00FF3C2A">
        <w:rPr>
          <w:sz w:val="24"/>
          <w:szCs w:val="24"/>
        </w:rPr>
        <w:t xml:space="preserve"> two countries</w:t>
      </w:r>
      <w:r w:rsidR="007C19AA" w:rsidRPr="00FF3C2A">
        <w:rPr>
          <w:sz w:val="24"/>
          <w:szCs w:val="24"/>
        </w:rPr>
        <w:t>? Or do you have a hankering to visit a place that’s never spelled the same way twice?</w:t>
      </w:r>
      <w:r w:rsidR="009A4487" w:rsidRPr="00FF3C2A">
        <w:rPr>
          <w:sz w:val="24"/>
          <w:szCs w:val="24"/>
        </w:rPr>
        <w:t xml:space="preserve"> If any of these prospects appeal to your adventure appetite, I’ve got just the place for you. Welcome to </w:t>
      </w:r>
      <w:proofErr w:type="spellStart"/>
      <w:r w:rsidR="009A4487" w:rsidRPr="00FF3C2A">
        <w:rPr>
          <w:sz w:val="24"/>
          <w:szCs w:val="24"/>
        </w:rPr>
        <w:t>Sint</w:t>
      </w:r>
      <w:proofErr w:type="spellEnd"/>
      <w:r w:rsidR="009A4487" w:rsidRPr="00FF3C2A">
        <w:rPr>
          <w:sz w:val="24"/>
          <w:szCs w:val="24"/>
        </w:rPr>
        <w:t xml:space="preserve"> Maarten</w:t>
      </w:r>
      <w:r w:rsidR="00245475" w:rsidRPr="00FF3C2A">
        <w:rPr>
          <w:sz w:val="24"/>
          <w:szCs w:val="24"/>
        </w:rPr>
        <w:t>, or St. martin. Take your pick.</w:t>
      </w:r>
    </w:p>
    <w:p w14:paraId="79DC633E" w14:textId="16D8367D" w:rsidR="00245475" w:rsidRPr="00FF3C2A" w:rsidRDefault="00245475" w:rsidP="00302F8B">
      <w:pPr>
        <w:spacing w:line="360" w:lineRule="auto"/>
        <w:rPr>
          <w:sz w:val="24"/>
          <w:szCs w:val="24"/>
        </w:rPr>
      </w:pPr>
    </w:p>
    <w:p w14:paraId="7FAF21B6" w14:textId="42BF28DA" w:rsidR="00245475" w:rsidRPr="00FF3C2A" w:rsidRDefault="00A154F9" w:rsidP="00302F8B">
      <w:pPr>
        <w:spacing w:line="360" w:lineRule="auto"/>
        <w:rPr>
          <w:sz w:val="24"/>
          <w:szCs w:val="24"/>
        </w:rPr>
      </w:pPr>
      <w:r w:rsidRPr="00FF3C2A">
        <w:rPr>
          <w:sz w:val="24"/>
          <w:szCs w:val="24"/>
        </w:rPr>
        <w:t xml:space="preserve">St. Maarten sits on the heart of </w:t>
      </w:r>
      <w:r w:rsidR="00EA68D8" w:rsidRPr="00FF3C2A">
        <w:rPr>
          <w:sz w:val="24"/>
          <w:szCs w:val="24"/>
        </w:rPr>
        <w:t xml:space="preserve">he Netherlands Antilles, a group of islands in the eastern Caribbean Sea where the weather is warm but never too hot, the sea </w:t>
      </w:r>
      <w:r w:rsidR="00B81794" w:rsidRPr="00FF3C2A">
        <w:rPr>
          <w:sz w:val="24"/>
          <w:szCs w:val="24"/>
        </w:rPr>
        <w:t xml:space="preserve">is enough waves to make for a fun swim but never gets rough enough to be dangerous, the people are friendly </w:t>
      </w:r>
      <w:r w:rsidR="00914173" w:rsidRPr="00FF3C2A">
        <w:rPr>
          <w:sz w:val="24"/>
          <w:szCs w:val="24"/>
        </w:rPr>
        <w:t xml:space="preserve">and the cuisine </w:t>
      </w:r>
      <w:r w:rsidR="00074C2F" w:rsidRPr="00FF3C2A">
        <w:rPr>
          <w:sz w:val="24"/>
          <w:szCs w:val="24"/>
        </w:rPr>
        <w:t>is served with a  multi-cultural flavour. It is an island of two sides</w:t>
      </w:r>
      <w:r w:rsidR="00A077A9" w:rsidRPr="00FF3C2A">
        <w:rPr>
          <w:sz w:val="24"/>
          <w:szCs w:val="24"/>
        </w:rPr>
        <w:t xml:space="preserve">, quite literally. The Dutch side of st. Maarten with its capital city </w:t>
      </w:r>
      <w:r w:rsidR="00D00E58" w:rsidRPr="00FF3C2A">
        <w:rPr>
          <w:sz w:val="24"/>
          <w:szCs w:val="24"/>
        </w:rPr>
        <w:t>of</w:t>
      </w:r>
      <w:r w:rsidR="00A077A9" w:rsidRPr="00FF3C2A">
        <w:rPr>
          <w:sz w:val="24"/>
          <w:szCs w:val="24"/>
        </w:rPr>
        <w:t xml:space="preserve"> </w:t>
      </w:r>
      <w:proofErr w:type="spellStart"/>
      <w:r w:rsidR="00D00E58" w:rsidRPr="00FF3C2A">
        <w:rPr>
          <w:sz w:val="24"/>
          <w:szCs w:val="24"/>
        </w:rPr>
        <w:t>Phillipsburg</w:t>
      </w:r>
      <w:proofErr w:type="spellEnd"/>
      <w:r w:rsidR="00864282" w:rsidRPr="00FF3C2A">
        <w:rPr>
          <w:sz w:val="24"/>
          <w:szCs w:val="24"/>
        </w:rPr>
        <w:t xml:space="preserve"> occupies the </w:t>
      </w:r>
      <w:r w:rsidR="000C4E6D" w:rsidRPr="00FF3C2A">
        <w:rPr>
          <w:sz w:val="24"/>
          <w:szCs w:val="24"/>
        </w:rPr>
        <w:t>east</w:t>
      </w:r>
      <w:r w:rsidR="00864282" w:rsidRPr="00FF3C2A">
        <w:rPr>
          <w:sz w:val="24"/>
          <w:szCs w:val="24"/>
        </w:rPr>
        <w:t xml:space="preserve"> the island while only an hour or so </w:t>
      </w:r>
      <w:r w:rsidR="00900BC0" w:rsidRPr="00FF3C2A">
        <w:rPr>
          <w:sz w:val="24"/>
          <w:szCs w:val="24"/>
        </w:rPr>
        <w:t xml:space="preserve">drive </w:t>
      </w:r>
      <w:r w:rsidR="00864282" w:rsidRPr="00FF3C2A">
        <w:rPr>
          <w:sz w:val="24"/>
          <w:szCs w:val="24"/>
        </w:rPr>
        <w:t xml:space="preserve">away on the west </w:t>
      </w:r>
      <w:r w:rsidR="006F13C8" w:rsidRPr="00FF3C2A">
        <w:rPr>
          <w:sz w:val="24"/>
          <w:szCs w:val="24"/>
        </w:rPr>
        <w:t xml:space="preserve">you’ll find the French </w:t>
      </w:r>
      <w:r w:rsidR="00925CB4" w:rsidRPr="00FF3C2A">
        <w:rPr>
          <w:sz w:val="24"/>
          <w:szCs w:val="24"/>
        </w:rPr>
        <w:t>colony of St. Martin.</w:t>
      </w:r>
      <w:r w:rsidR="009A21C7" w:rsidRPr="00FF3C2A">
        <w:rPr>
          <w:sz w:val="24"/>
          <w:szCs w:val="24"/>
        </w:rPr>
        <w:t xml:space="preserve"> </w:t>
      </w:r>
      <w:r w:rsidR="00F30F34" w:rsidRPr="00FF3C2A">
        <w:rPr>
          <w:sz w:val="24"/>
          <w:szCs w:val="24"/>
        </w:rPr>
        <w:t xml:space="preserve">You can travel between the two sides of the island by taxi for around </w:t>
      </w:r>
      <w:r w:rsidR="00E73831" w:rsidRPr="00FF3C2A">
        <w:rPr>
          <w:sz w:val="24"/>
          <w:szCs w:val="24"/>
        </w:rPr>
        <w:t xml:space="preserve">US$40, or if you want a real local flavour you can take the bus for only US$2 </w:t>
      </w:r>
      <w:r w:rsidR="00573BF8" w:rsidRPr="00FF3C2A">
        <w:rPr>
          <w:sz w:val="24"/>
          <w:szCs w:val="24"/>
        </w:rPr>
        <w:t>in each direction.</w:t>
      </w:r>
      <w:r w:rsidR="00352DF5" w:rsidRPr="00FF3C2A">
        <w:rPr>
          <w:sz w:val="24"/>
          <w:szCs w:val="24"/>
        </w:rPr>
        <w:t xml:space="preserve"> </w:t>
      </w:r>
    </w:p>
    <w:p w14:paraId="3A8F0A43" w14:textId="1C8988BB" w:rsidR="00352DF5" w:rsidRPr="00FF3C2A" w:rsidRDefault="00352DF5" w:rsidP="00302F8B">
      <w:pPr>
        <w:spacing w:line="360" w:lineRule="auto"/>
        <w:rPr>
          <w:sz w:val="24"/>
          <w:szCs w:val="24"/>
        </w:rPr>
      </w:pPr>
    </w:p>
    <w:p w14:paraId="634F1FFC" w14:textId="27C6BDAD" w:rsidR="00352DF5" w:rsidRPr="00FF3C2A" w:rsidRDefault="00352DF5" w:rsidP="00302F8B">
      <w:pPr>
        <w:spacing w:line="360" w:lineRule="auto"/>
        <w:rPr>
          <w:sz w:val="24"/>
          <w:szCs w:val="24"/>
        </w:rPr>
      </w:pPr>
      <w:r w:rsidRPr="00FF3C2A">
        <w:rPr>
          <w:sz w:val="24"/>
          <w:szCs w:val="24"/>
        </w:rPr>
        <w:t xml:space="preserve">The Dutch side of the island seems </w:t>
      </w:r>
      <w:r w:rsidR="00195DF1" w:rsidRPr="00FF3C2A">
        <w:rPr>
          <w:sz w:val="24"/>
          <w:szCs w:val="24"/>
        </w:rPr>
        <w:t xml:space="preserve">to be much more at ease with its identity and the official currency being the </w:t>
      </w:r>
      <w:r w:rsidR="00DD339F" w:rsidRPr="00FF3C2A">
        <w:rPr>
          <w:sz w:val="24"/>
          <w:szCs w:val="24"/>
        </w:rPr>
        <w:t>Eastern Caribbean Dollar, although as with all the Caribbean islands</w:t>
      </w:r>
      <w:r w:rsidR="00FF197D" w:rsidRPr="00FF3C2A">
        <w:rPr>
          <w:sz w:val="24"/>
          <w:szCs w:val="24"/>
        </w:rPr>
        <w:t>, the US dollar is accepted at a standardised exchange rate of US</w:t>
      </w:r>
      <w:r w:rsidR="00E923B4" w:rsidRPr="00FF3C2A">
        <w:rPr>
          <w:sz w:val="24"/>
          <w:szCs w:val="24"/>
        </w:rPr>
        <w:t>$1 to EC$2. Whereas on the french side the currency is the Euro</w:t>
      </w:r>
      <w:r w:rsidR="006C23B6" w:rsidRPr="00FF3C2A">
        <w:rPr>
          <w:sz w:val="24"/>
          <w:szCs w:val="24"/>
        </w:rPr>
        <w:t xml:space="preserve">, although prices in both currencies are usually the same, which makes </w:t>
      </w:r>
      <w:r w:rsidR="00371209" w:rsidRPr="00FF3C2A">
        <w:rPr>
          <w:sz w:val="24"/>
          <w:szCs w:val="24"/>
        </w:rPr>
        <w:t>the Dutch side cheaper as if something costs US</w:t>
      </w:r>
      <w:r w:rsidR="00453F32" w:rsidRPr="00FF3C2A">
        <w:rPr>
          <w:sz w:val="24"/>
          <w:szCs w:val="24"/>
        </w:rPr>
        <w:t>$</w:t>
      </w:r>
      <w:r w:rsidR="00371209" w:rsidRPr="00FF3C2A">
        <w:rPr>
          <w:sz w:val="24"/>
          <w:szCs w:val="24"/>
        </w:rPr>
        <w:t xml:space="preserve">20 in </w:t>
      </w:r>
      <w:proofErr w:type="spellStart"/>
      <w:r w:rsidR="00371209" w:rsidRPr="00FF3C2A">
        <w:rPr>
          <w:sz w:val="24"/>
          <w:szCs w:val="24"/>
        </w:rPr>
        <w:t>Phillipsburg</w:t>
      </w:r>
      <w:proofErr w:type="spellEnd"/>
      <w:r w:rsidR="00371209" w:rsidRPr="00FF3C2A">
        <w:rPr>
          <w:sz w:val="24"/>
          <w:szCs w:val="24"/>
        </w:rPr>
        <w:t xml:space="preserve">, you’ll find the same thing </w:t>
      </w:r>
      <w:r w:rsidR="00B346BB" w:rsidRPr="00FF3C2A">
        <w:rPr>
          <w:sz w:val="24"/>
          <w:szCs w:val="24"/>
        </w:rPr>
        <w:t xml:space="preserve">costs €20 on the </w:t>
      </w:r>
      <w:r w:rsidR="00685A56" w:rsidRPr="00FF3C2A">
        <w:rPr>
          <w:sz w:val="24"/>
          <w:szCs w:val="24"/>
        </w:rPr>
        <w:t>F</w:t>
      </w:r>
      <w:r w:rsidR="00B346BB" w:rsidRPr="00FF3C2A">
        <w:rPr>
          <w:sz w:val="24"/>
          <w:szCs w:val="24"/>
        </w:rPr>
        <w:t>rench side.</w:t>
      </w:r>
      <w:r w:rsidR="009C04AB" w:rsidRPr="00FF3C2A">
        <w:rPr>
          <w:sz w:val="24"/>
          <w:szCs w:val="24"/>
        </w:rPr>
        <w:t xml:space="preserve"> </w:t>
      </w:r>
      <w:r w:rsidR="009017A9" w:rsidRPr="00FF3C2A">
        <w:rPr>
          <w:sz w:val="24"/>
          <w:szCs w:val="24"/>
        </w:rPr>
        <w:t>The French culinary influence is very noticeable on this side of the island too</w:t>
      </w:r>
      <w:r w:rsidR="00246522" w:rsidRPr="00FF3C2A">
        <w:rPr>
          <w:sz w:val="24"/>
          <w:szCs w:val="24"/>
        </w:rPr>
        <w:t>, and the sea tends to be a lot more calm as this coast is on the Caribbean Sea whereas the coast on the Dutch side faces the Atlantic.</w:t>
      </w:r>
    </w:p>
    <w:p w14:paraId="0E675E88" w14:textId="2EA2423A" w:rsidR="00804D03" w:rsidRPr="00FF3C2A" w:rsidRDefault="00804D03" w:rsidP="00302F8B">
      <w:pPr>
        <w:spacing w:line="360" w:lineRule="auto"/>
        <w:rPr>
          <w:sz w:val="24"/>
          <w:szCs w:val="24"/>
        </w:rPr>
      </w:pPr>
    </w:p>
    <w:p w14:paraId="21D3751A" w14:textId="1D2202DF" w:rsidR="00804D03" w:rsidRDefault="00804D03" w:rsidP="00302F8B">
      <w:pPr>
        <w:spacing w:line="360" w:lineRule="auto"/>
        <w:rPr>
          <w:sz w:val="24"/>
          <w:szCs w:val="24"/>
        </w:rPr>
      </w:pPr>
      <w:r w:rsidRPr="00FF3C2A">
        <w:rPr>
          <w:sz w:val="24"/>
          <w:szCs w:val="24"/>
        </w:rPr>
        <w:t>All in all though</w:t>
      </w:r>
      <w:r w:rsidR="00973BDE" w:rsidRPr="00FF3C2A">
        <w:rPr>
          <w:sz w:val="24"/>
          <w:szCs w:val="24"/>
        </w:rPr>
        <w:t xml:space="preserve"> this is the </w:t>
      </w:r>
      <w:r w:rsidR="005A4D48" w:rsidRPr="00FF3C2A">
        <w:rPr>
          <w:sz w:val="24"/>
          <w:szCs w:val="24"/>
        </w:rPr>
        <w:t>perfect</w:t>
      </w:r>
      <w:r w:rsidR="00973BDE" w:rsidRPr="00FF3C2A">
        <w:rPr>
          <w:sz w:val="24"/>
          <w:szCs w:val="24"/>
        </w:rPr>
        <w:t xml:space="preserve"> place</w:t>
      </w:r>
      <w:r w:rsidR="001E5833" w:rsidRPr="00FF3C2A">
        <w:rPr>
          <w:sz w:val="24"/>
          <w:szCs w:val="24"/>
        </w:rPr>
        <w:t xml:space="preserve"> to holiday</w:t>
      </w:r>
      <w:r w:rsidR="00B87E33" w:rsidRPr="00FF3C2A">
        <w:rPr>
          <w:sz w:val="24"/>
          <w:szCs w:val="24"/>
        </w:rPr>
        <w:t xml:space="preserve"> </w:t>
      </w:r>
      <w:r w:rsidR="005A4D48" w:rsidRPr="00FF3C2A">
        <w:rPr>
          <w:sz w:val="24"/>
          <w:szCs w:val="24"/>
        </w:rPr>
        <w:t>and with a choice of styles while you’re here</w:t>
      </w:r>
      <w:r w:rsidR="00B87E33" w:rsidRPr="00FF3C2A">
        <w:rPr>
          <w:sz w:val="24"/>
          <w:szCs w:val="24"/>
        </w:rPr>
        <w:t>, it provides more choices than most other single destination vacations.</w:t>
      </w:r>
    </w:p>
    <w:p w14:paraId="3CD4EDC5" w14:textId="4FB2605A" w:rsidR="002E6F0A" w:rsidRDefault="002E6F0A" w:rsidP="00302F8B">
      <w:pPr>
        <w:spacing w:line="360" w:lineRule="auto"/>
        <w:rPr>
          <w:sz w:val="24"/>
          <w:szCs w:val="24"/>
        </w:rPr>
      </w:pPr>
    </w:p>
    <w:p w14:paraId="092748F8" w14:textId="432717A1" w:rsidR="002E6F0A" w:rsidRDefault="002E6F0A" w:rsidP="00302F8B">
      <w:pPr>
        <w:spacing w:line="360" w:lineRule="auto"/>
        <w:rPr>
          <w:sz w:val="24"/>
          <w:szCs w:val="24"/>
        </w:rPr>
      </w:pPr>
    </w:p>
    <w:p w14:paraId="480D507B" w14:textId="77777777" w:rsidR="00BF33BD" w:rsidRDefault="00BF33BD" w:rsidP="00302F8B">
      <w:pPr>
        <w:spacing w:line="360" w:lineRule="auto"/>
        <w:rPr>
          <w:b/>
          <w:bCs/>
          <w:sz w:val="24"/>
          <w:szCs w:val="24"/>
        </w:rPr>
      </w:pPr>
    </w:p>
    <w:p w14:paraId="3238CCC4" w14:textId="77777777" w:rsidR="00BF33BD" w:rsidRDefault="00BF33BD" w:rsidP="00302F8B">
      <w:pPr>
        <w:spacing w:line="360" w:lineRule="auto"/>
        <w:rPr>
          <w:b/>
          <w:bCs/>
          <w:sz w:val="24"/>
          <w:szCs w:val="24"/>
        </w:rPr>
      </w:pPr>
    </w:p>
    <w:p w14:paraId="3015A7F1" w14:textId="77777777" w:rsidR="00512448" w:rsidRDefault="00512448" w:rsidP="00302F8B">
      <w:pPr>
        <w:spacing w:line="360" w:lineRule="auto"/>
        <w:rPr>
          <w:b/>
          <w:bCs/>
          <w:sz w:val="24"/>
          <w:szCs w:val="24"/>
        </w:rPr>
      </w:pPr>
    </w:p>
    <w:p w14:paraId="14E0BEC4" w14:textId="18DA9A49" w:rsidR="00512448" w:rsidRPr="00512448" w:rsidRDefault="00512448" w:rsidP="00512448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Forum comments </w:t>
      </w:r>
    </w:p>
    <w:p w14:paraId="4A3B63DE" w14:textId="77777777" w:rsidR="00512448" w:rsidRDefault="00512448" w:rsidP="00302F8B">
      <w:pPr>
        <w:spacing w:line="360" w:lineRule="auto"/>
        <w:rPr>
          <w:b/>
          <w:bCs/>
          <w:sz w:val="24"/>
          <w:szCs w:val="24"/>
        </w:rPr>
      </w:pPr>
    </w:p>
    <w:p w14:paraId="4DC2448B" w14:textId="0D0314A3" w:rsidR="002E6F0A" w:rsidRPr="002E6F0A" w:rsidRDefault="002E6F0A" w:rsidP="00302F8B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Please note: </w:t>
      </w:r>
      <w:r>
        <w:rPr>
          <w:sz w:val="24"/>
          <w:szCs w:val="24"/>
        </w:rPr>
        <w:t xml:space="preserve">As I no longer have access to the Moodle page for the module, I cannot retrieve </w:t>
      </w:r>
      <w:r w:rsidR="00BF33BD">
        <w:rPr>
          <w:sz w:val="24"/>
          <w:szCs w:val="24"/>
        </w:rPr>
        <w:t>my comments from the forum to include with the submission.</w:t>
      </w:r>
    </w:p>
    <w:sectPr w:rsidR="002E6F0A" w:rsidRPr="002E6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F4"/>
    <w:rsid w:val="0001752A"/>
    <w:rsid w:val="00033469"/>
    <w:rsid w:val="00040F25"/>
    <w:rsid w:val="00044BDB"/>
    <w:rsid w:val="0004697E"/>
    <w:rsid w:val="00060BB8"/>
    <w:rsid w:val="0006270C"/>
    <w:rsid w:val="00062CBC"/>
    <w:rsid w:val="00063475"/>
    <w:rsid w:val="000661E4"/>
    <w:rsid w:val="00066B5A"/>
    <w:rsid w:val="00074C2F"/>
    <w:rsid w:val="00076094"/>
    <w:rsid w:val="00083462"/>
    <w:rsid w:val="000860B1"/>
    <w:rsid w:val="00090D58"/>
    <w:rsid w:val="000B1EDA"/>
    <w:rsid w:val="000C4E6D"/>
    <w:rsid w:val="00115C83"/>
    <w:rsid w:val="00117DF5"/>
    <w:rsid w:val="00124FB7"/>
    <w:rsid w:val="00126273"/>
    <w:rsid w:val="00131356"/>
    <w:rsid w:val="00143613"/>
    <w:rsid w:val="001543C7"/>
    <w:rsid w:val="00166FE3"/>
    <w:rsid w:val="00167DD9"/>
    <w:rsid w:val="00195DF1"/>
    <w:rsid w:val="00197889"/>
    <w:rsid w:val="001D000F"/>
    <w:rsid w:val="001D3BA8"/>
    <w:rsid w:val="001E12A2"/>
    <w:rsid w:val="001E493B"/>
    <w:rsid w:val="001E5833"/>
    <w:rsid w:val="001E7266"/>
    <w:rsid w:val="001F7D57"/>
    <w:rsid w:val="00202B31"/>
    <w:rsid w:val="0020627D"/>
    <w:rsid w:val="00213253"/>
    <w:rsid w:val="00214C91"/>
    <w:rsid w:val="002378AF"/>
    <w:rsid w:val="00244386"/>
    <w:rsid w:val="00245475"/>
    <w:rsid w:val="00246522"/>
    <w:rsid w:val="00263BB2"/>
    <w:rsid w:val="002656EC"/>
    <w:rsid w:val="00265720"/>
    <w:rsid w:val="002726F6"/>
    <w:rsid w:val="00292A61"/>
    <w:rsid w:val="002C321E"/>
    <w:rsid w:val="002E186D"/>
    <w:rsid w:val="002E26B4"/>
    <w:rsid w:val="002E6F0A"/>
    <w:rsid w:val="00302F8B"/>
    <w:rsid w:val="00315915"/>
    <w:rsid w:val="00340132"/>
    <w:rsid w:val="003446A4"/>
    <w:rsid w:val="00352DF5"/>
    <w:rsid w:val="00363876"/>
    <w:rsid w:val="003704BB"/>
    <w:rsid w:val="00371209"/>
    <w:rsid w:val="0038302B"/>
    <w:rsid w:val="0038796E"/>
    <w:rsid w:val="003908F4"/>
    <w:rsid w:val="003915F2"/>
    <w:rsid w:val="003B3976"/>
    <w:rsid w:val="003F0AE6"/>
    <w:rsid w:val="0040052E"/>
    <w:rsid w:val="00414F5F"/>
    <w:rsid w:val="0041636D"/>
    <w:rsid w:val="004167BE"/>
    <w:rsid w:val="0043556F"/>
    <w:rsid w:val="00453F32"/>
    <w:rsid w:val="004B63A0"/>
    <w:rsid w:val="004C4929"/>
    <w:rsid w:val="004D1954"/>
    <w:rsid w:val="004D2483"/>
    <w:rsid w:val="004D6A6B"/>
    <w:rsid w:val="004E350A"/>
    <w:rsid w:val="004F11E8"/>
    <w:rsid w:val="004F1450"/>
    <w:rsid w:val="004F44BA"/>
    <w:rsid w:val="00512448"/>
    <w:rsid w:val="00512E0B"/>
    <w:rsid w:val="00523AE2"/>
    <w:rsid w:val="00526444"/>
    <w:rsid w:val="005326E0"/>
    <w:rsid w:val="00573BF8"/>
    <w:rsid w:val="00575233"/>
    <w:rsid w:val="00585B9A"/>
    <w:rsid w:val="005A4D48"/>
    <w:rsid w:val="005D019C"/>
    <w:rsid w:val="005D6E73"/>
    <w:rsid w:val="005E0696"/>
    <w:rsid w:val="005E7001"/>
    <w:rsid w:val="005F086F"/>
    <w:rsid w:val="005F0F9F"/>
    <w:rsid w:val="005F5B26"/>
    <w:rsid w:val="005F5C52"/>
    <w:rsid w:val="005F5C9F"/>
    <w:rsid w:val="006147AD"/>
    <w:rsid w:val="0062272C"/>
    <w:rsid w:val="00624844"/>
    <w:rsid w:val="00625098"/>
    <w:rsid w:val="00636C72"/>
    <w:rsid w:val="00650049"/>
    <w:rsid w:val="006520E8"/>
    <w:rsid w:val="00671D3F"/>
    <w:rsid w:val="006853DB"/>
    <w:rsid w:val="00685A56"/>
    <w:rsid w:val="00697440"/>
    <w:rsid w:val="006B70F8"/>
    <w:rsid w:val="006C23B6"/>
    <w:rsid w:val="006E7436"/>
    <w:rsid w:val="006F13C8"/>
    <w:rsid w:val="006F52AA"/>
    <w:rsid w:val="00702AF6"/>
    <w:rsid w:val="0071399B"/>
    <w:rsid w:val="00731B3E"/>
    <w:rsid w:val="00736292"/>
    <w:rsid w:val="00745023"/>
    <w:rsid w:val="007619FC"/>
    <w:rsid w:val="00770A03"/>
    <w:rsid w:val="007728ED"/>
    <w:rsid w:val="007768F4"/>
    <w:rsid w:val="00777CA4"/>
    <w:rsid w:val="00784FBF"/>
    <w:rsid w:val="007B733C"/>
    <w:rsid w:val="007C19AA"/>
    <w:rsid w:val="007D102C"/>
    <w:rsid w:val="007D6357"/>
    <w:rsid w:val="007F225C"/>
    <w:rsid w:val="008013C9"/>
    <w:rsid w:val="00804D03"/>
    <w:rsid w:val="00836F89"/>
    <w:rsid w:val="00864282"/>
    <w:rsid w:val="00865D6D"/>
    <w:rsid w:val="00867971"/>
    <w:rsid w:val="00875128"/>
    <w:rsid w:val="0088635F"/>
    <w:rsid w:val="00886EF8"/>
    <w:rsid w:val="00897A2A"/>
    <w:rsid w:val="008A34F1"/>
    <w:rsid w:val="008C3D01"/>
    <w:rsid w:val="008E628B"/>
    <w:rsid w:val="00900BC0"/>
    <w:rsid w:val="009017A9"/>
    <w:rsid w:val="00903664"/>
    <w:rsid w:val="00905334"/>
    <w:rsid w:val="009113C1"/>
    <w:rsid w:val="00914173"/>
    <w:rsid w:val="00925CB4"/>
    <w:rsid w:val="009724C3"/>
    <w:rsid w:val="00973BDE"/>
    <w:rsid w:val="00975920"/>
    <w:rsid w:val="00976D32"/>
    <w:rsid w:val="009924DA"/>
    <w:rsid w:val="009946E7"/>
    <w:rsid w:val="0099504A"/>
    <w:rsid w:val="00995E06"/>
    <w:rsid w:val="0099605F"/>
    <w:rsid w:val="009A21C7"/>
    <w:rsid w:val="009A38CB"/>
    <w:rsid w:val="009A4487"/>
    <w:rsid w:val="009A55A7"/>
    <w:rsid w:val="009B495F"/>
    <w:rsid w:val="009C04AB"/>
    <w:rsid w:val="009C13BB"/>
    <w:rsid w:val="009D787C"/>
    <w:rsid w:val="009D7BD4"/>
    <w:rsid w:val="009E009E"/>
    <w:rsid w:val="009F237D"/>
    <w:rsid w:val="00A077A9"/>
    <w:rsid w:val="00A154F9"/>
    <w:rsid w:val="00A15D73"/>
    <w:rsid w:val="00A17E43"/>
    <w:rsid w:val="00A22B8B"/>
    <w:rsid w:val="00A315A0"/>
    <w:rsid w:val="00A31D52"/>
    <w:rsid w:val="00A4042C"/>
    <w:rsid w:val="00A53A48"/>
    <w:rsid w:val="00A558D0"/>
    <w:rsid w:val="00A66CC8"/>
    <w:rsid w:val="00A820FC"/>
    <w:rsid w:val="00A94EF5"/>
    <w:rsid w:val="00A96907"/>
    <w:rsid w:val="00AA72AF"/>
    <w:rsid w:val="00AA77DE"/>
    <w:rsid w:val="00AC3FC6"/>
    <w:rsid w:val="00AF0588"/>
    <w:rsid w:val="00B2266E"/>
    <w:rsid w:val="00B23708"/>
    <w:rsid w:val="00B346BB"/>
    <w:rsid w:val="00B37A2A"/>
    <w:rsid w:val="00B55082"/>
    <w:rsid w:val="00B67392"/>
    <w:rsid w:val="00B74FE8"/>
    <w:rsid w:val="00B81794"/>
    <w:rsid w:val="00B87E33"/>
    <w:rsid w:val="00BA7C50"/>
    <w:rsid w:val="00BB5DDB"/>
    <w:rsid w:val="00BB7965"/>
    <w:rsid w:val="00BC0265"/>
    <w:rsid w:val="00BC3C50"/>
    <w:rsid w:val="00BE2E52"/>
    <w:rsid w:val="00BF33BD"/>
    <w:rsid w:val="00BF5327"/>
    <w:rsid w:val="00C11D26"/>
    <w:rsid w:val="00C132A0"/>
    <w:rsid w:val="00C212D3"/>
    <w:rsid w:val="00C66D98"/>
    <w:rsid w:val="00C73E69"/>
    <w:rsid w:val="00C77231"/>
    <w:rsid w:val="00C9175D"/>
    <w:rsid w:val="00C93E11"/>
    <w:rsid w:val="00CB06F6"/>
    <w:rsid w:val="00CB1558"/>
    <w:rsid w:val="00CC03DB"/>
    <w:rsid w:val="00CC736F"/>
    <w:rsid w:val="00CE08C8"/>
    <w:rsid w:val="00CE39FD"/>
    <w:rsid w:val="00CE7099"/>
    <w:rsid w:val="00CE7218"/>
    <w:rsid w:val="00CF398C"/>
    <w:rsid w:val="00D00E58"/>
    <w:rsid w:val="00D00FED"/>
    <w:rsid w:val="00D2321D"/>
    <w:rsid w:val="00D416FC"/>
    <w:rsid w:val="00D71ECC"/>
    <w:rsid w:val="00D7541C"/>
    <w:rsid w:val="00D96EC4"/>
    <w:rsid w:val="00DA236D"/>
    <w:rsid w:val="00DA3B29"/>
    <w:rsid w:val="00DC06CE"/>
    <w:rsid w:val="00DC0FB4"/>
    <w:rsid w:val="00DD146E"/>
    <w:rsid w:val="00DD339F"/>
    <w:rsid w:val="00DE2688"/>
    <w:rsid w:val="00DE32C8"/>
    <w:rsid w:val="00DE4EB3"/>
    <w:rsid w:val="00DE5A65"/>
    <w:rsid w:val="00DF4018"/>
    <w:rsid w:val="00DF6822"/>
    <w:rsid w:val="00E10EF5"/>
    <w:rsid w:val="00E246A3"/>
    <w:rsid w:val="00E257CD"/>
    <w:rsid w:val="00E3625A"/>
    <w:rsid w:val="00E37C08"/>
    <w:rsid w:val="00E475E6"/>
    <w:rsid w:val="00E57D6A"/>
    <w:rsid w:val="00E66147"/>
    <w:rsid w:val="00E734A4"/>
    <w:rsid w:val="00E73831"/>
    <w:rsid w:val="00E8776B"/>
    <w:rsid w:val="00E923B4"/>
    <w:rsid w:val="00E926F0"/>
    <w:rsid w:val="00EA68D8"/>
    <w:rsid w:val="00EB04DF"/>
    <w:rsid w:val="00EB120E"/>
    <w:rsid w:val="00EC4906"/>
    <w:rsid w:val="00EC716F"/>
    <w:rsid w:val="00ED3C35"/>
    <w:rsid w:val="00ED41CE"/>
    <w:rsid w:val="00EF0FD5"/>
    <w:rsid w:val="00F12308"/>
    <w:rsid w:val="00F24676"/>
    <w:rsid w:val="00F30F34"/>
    <w:rsid w:val="00F466B6"/>
    <w:rsid w:val="00F467C4"/>
    <w:rsid w:val="00F51D47"/>
    <w:rsid w:val="00F64A00"/>
    <w:rsid w:val="00F70ABC"/>
    <w:rsid w:val="00FA4881"/>
    <w:rsid w:val="00FB7B53"/>
    <w:rsid w:val="00FD4D0F"/>
    <w:rsid w:val="00FF197D"/>
    <w:rsid w:val="00FF3C2A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D4FE37"/>
  <w15:chartTrackingRefBased/>
  <w15:docId w15:val="{EE5977F2-0681-374D-9093-69274385C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6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2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youtu.be/hro4AdTYiTA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1316</Words>
  <Characters>7502</Characters>
  <Application>Microsoft Office Word</Application>
  <DocSecurity>0</DocSecurity>
  <Lines>62</Lines>
  <Paragraphs>17</Paragraphs>
  <ScaleCrop>false</ScaleCrop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Butterworth (1806017)</dc:creator>
  <cp:keywords/>
  <dc:description/>
  <cp:lastModifiedBy>Jonathan Butterworth (1806017)</cp:lastModifiedBy>
  <cp:revision>5</cp:revision>
  <dcterms:created xsi:type="dcterms:W3CDTF">2019-12-20T14:10:00Z</dcterms:created>
  <dcterms:modified xsi:type="dcterms:W3CDTF">2019-12-20T14:48:00Z</dcterms:modified>
</cp:coreProperties>
</file>