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2D0F7" w14:textId="40DCBF58" w:rsidR="00582E71" w:rsidRPr="00F45666" w:rsidRDefault="00F45666" w:rsidP="00F45666">
      <w:pPr>
        <w:jc w:val="center"/>
        <w:rPr>
          <w:b/>
          <w:bCs/>
          <w:sz w:val="36"/>
          <w:szCs w:val="36"/>
        </w:rPr>
      </w:pPr>
      <w:r w:rsidRPr="00F45666">
        <w:rPr>
          <w:b/>
          <w:bCs/>
          <w:sz w:val="36"/>
          <w:szCs w:val="36"/>
        </w:rPr>
        <w:t>Malcolm Griffith-Thomas</w:t>
      </w:r>
    </w:p>
    <w:p w14:paraId="6FA55F3E" w14:textId="3BCCF54A" w:rsidR="00F45666" w:rsidRPr="00F45666" w:rsidRDefault="00F45666" w:rsidP="00F45666">
      <w:pPr>
        <w:jc w:val="center"/>
        <w:rPr>
          <w:b/>
          <w:bCs/>
          <w:sz w:val="36"/>
          <w:szCs w:val="36"/>
        </w:rPr>
      </w:pPr>
      <w:r w:rsidRPr="00F45666">
        <w:rPr>
          <w:b/>
          <w:bCs/>
          <w:sz w:val="36"/>
          <w:szCs w:val="36"/>
        </w:rPr>
        <w:t>1704210</w:t>
      </w:r>
    </w:p>
    <w:p w14:paraId="40EAD8C5" w14:textId="4408681A" w:rsidR="00F45666" w:rsidRPr="00F45666" w:rsidRDefault="00F45666" w:rsidP="00F45666">
      <w:pPr>
        <w:jc w:val="center"/>
        <w:rPr>
          <w:b/>
          <w:bCs/>
          <w:sz w:val="36"/>
          <w:szCs w:val="36"/>
        </w:rPr>
      </w:pPr>
      <w:r w:rsidRPr="00F45666">
        <w:rPr>
          <w:b/>
          <w:bCs/>
          <w:sz w:val="36"/>
          <w:szCs w:val="36"/>
        </w:rPr>
        <w:t>Funding and Finance</w:t>
      </w:r>
    </w:p>
    <w:p w14:paraId="118E8A49" w14:textId="63FE06CC" w:rsidR="00F45666" w:rsidRPr="00F45666" w:rsidRDefault="00F45666" w:rsidP="00F45666">
      <w:pPr>
        <w:jc w:val="center"/>
        <w:rPr>
          <w:b/>
          <w:bCs/>
          <w:sz w:val="36"/>
          <w:szCs w:val="36"/>
        </w:rPr>
      </w:pPr>
      <w:r w:rsidRPr="00F45666">
        <w:rPr>
          <w:b/>
          <w:bCs/>
          <w:sz w:val="36"/>
          <w:szCs w:val="36"/>
        </w:rPr>
        <w:t>BMSE 4002</w:t>
      </w:r>
    </w:p>
    <w:p w14:paraId="2357BB72" w14:textId="385AD03F" w:rsidR="00F45666" w:rsidRDefault="00F45666" w:rsidP="00F45666">
      <w:pPr>
        <w:jc w:val="center"/>
        <w:rPr>
          <w:b/>
          <w:bCs/>
          <w:sz w:val="36"/>
          <w:szCs w:val="36"/>
        </w:rPr>
      </w:pPr>
      <w:r w:rsidRPr="00F45666">
        <w:rPr>
          <w:b/>
          <w:bCs/>
          <w:sz w:val="36"/>
          <w:szCs w:val="36"/>
        </w:rPr>
        <w:t>Jess Shore</w:t>
      </w:r>
    </w:p>
    <w:p w14:paraId="0EF3C30D" w14:textId="388E8C1C" w:rsidR="00F45666" w:rsidRDefault="00F45666" w:rsidP="00F45666">
      <w:pPr>
        <w:jc w:val="center"/>
        <w:rPr>
          <w:b/>
          <w:bCs/>
          <w:sz w:val="36"/>
          <w:szCs w:val="36"/>
        </w:rPr>
      </w:pPr>
    </w:p>
    <w:p w14:paraId="4FA1E576" w14:textId="10ECD129" w:rsidR="00F45666" w:rsidRDefault="00F45666" w:rsidP="00F45666">
      <w:pPr>
        <w:jc w:val="center"/>
        <w:rPr>
          <w:b/>
          <w:bCs/>
          <w:sz w:val="36"/>
          <w:szCs w:val="36"/>
        </w:rPr>
      </w:pPr>
    </w:p>
    <w:p w14:paraId="6820DDF2" w14:textId="4FEF74C4" w:rsidR="00F45666" w:rsidRDefault="00F45666" w:rsidP="00F45666">
      <w:pPr>
        <w:jc w:val="center"/>
        <w:rPr>
          <w:b/>
          <w:bCs/>
          <w:sz w:val="36"/>
          <w:szCs w:val="36"/>
        </w:rPr>
      </w:pPr>
    </w:p>
    <w:p w14:paraId="305F539A" w14:textId="541710F6" w:rsidR="00F45666" w:rsidRDefault="00F45666" w:rsidP="00F45666">
      <w:pPr>
        <w:jc w:val="center"/>
        <w:rPr>
          <w:b/>
          <w:bCs/>
          <w:sz w:val="36"/>
          <w:szCs w:val="36"/>
        </w:rPr>
      </w:pPr>
    </w:p>
    <w:p w14:paraId="13F29B4A" w14:textId="5D3C2B44" w:rsidR="00F45666" w:rsidRDefault="00F45666" w:rsidP="00F45666">
      <w:pPr>
        <w:jc w:val="center"/>
        <w:rPr>
          <w:b/>
          <w:bCs/>
          <w:sz w:val="36"/>
          <w:szCs w:val="36"/>
        </w:rPr>
      </w:pPr>
    </w:p>
    <w:p w14:paraId="6854B12F" w14:textId="141E3DFB" w:rsidR="00F45666" w:rsidRDefault="00F45666" w:rsidP="00F45666">
      <w:pPr>
        <w:jc w:val="center"/>
        <w:rPr>
          <w:b/>
          <w:bCs/>
          <w:sz w:val="36"/>
          <w:szCs w:val="36"/>
        </w:rPr>
      </w:pPr>
    </w:p>
    <w:p w14:paraId="673C7ADB" w14:textId="16421800" w:rsidR="00F45666" w:rsidRDefault="00F45666" w:rsidP="00F45666">
      <w:pPr>
        <w:jc w:val="center"/>
        <w:rPr>
          <w:b/>
          <w:bCs/>
          <w:sz w:val="36"/>
          <w:szCs w:val="36"/>
        </w:rPr>
      </w:pPr>
    </w:p>
    <w:p w14:paraId="009F75D2" w14:textId="0077A726" w:rsidR="00F45666" w:rsidRDefault="00F45666" w:rsidP="00F45666">
      <w:pPr>
        <w:jc w:val="center"/>
        <w:rPr>
          <w:b/>
          <w:bCs/>
          <w:sz w:val="36"/>
          <w:szCs w:val="36"/>
        </w:rPr>
      </w:pPr>
    </w:p>
    <w:p w14:paraId="09541694" w14:textId="79F2EC76" w:rsidR="00F45666" w:rsidRDefault="00F45666" w:rsidP="00F45666">
      <w:pPr>
        <w:jc w:val="center"/>
        <w:rPr>
          <w:b/>
          <w:bCs/>
          <w:sz w:val="36"/>
          <w:szCs w:val="36"/>
        </w:rPr>
      </w:pPr>
    </w:p>
    <w:p w14:paraId="7766615F" w14:textId="2DB28002" w:rsidR="00F45666" w:rsidRDefault="00F45666" w:rsidP="00F45666">
      <w:pPr>
        <w:jc w:val="center"/>
        <w:rPr>
          <w:b/>
          <w:bCs/>
          <w:sz w:val="36"/>
          <w:szCs w:val="36"/>
        </w:rPr>
      </w:pPr>
    </w:p>
    <w:p w14:paraId="33E5A85D" w14:textId="0C78D73F" w:rsidR="00F45666" w:rsidRDefault="00F45666" w:rsidP="00F45666">
      <w:pPr>
        <w:jc w:val="center"/>
        <w:rPr>
          <w:b/>
          <w:bCs/>
          <w:sz w:val="36"/>
          <w:szCs w:val="36"/>
        </w:rPr>
      </w:pPr>
    </w:p>
    <w:p w14:paraId="12E64F1A" w14:textId="2875494D" w:rsidR="00F45666" w:rsidRDefault="00F45666" w:rsidP="00F45666">
      <w:pPr>
        <w:jc w:val="center"/>
        <w:rPr>
          <w:b/>
          <w:bCs/>
          <w:sz w:val="36"/>
          <w:szCs w:val="36"/>
        </w:rPr>
      </w:pPr>
    </w:p>
    <w:p w14:paraId="3689D2EF" w14:textId="606DEAFF" w:rsidR="00F45666" w:rsidRDefault="00F45666" w:rsidP="00F45666">
      <w:pPr>
        <w:jc w:val="center"/>
        <w:rPr>
          <w:b/>
          <w:bCs/>
          <w:sz w:val="36"/>
          <w:szCs w:val="36"/>
        </w:rPr>
      </w:pPr>
    </w:p>
    <w:p w14:paraId="73DD201C" w14:textId="0525CC75" w:rsidR="00F45666" w:rsidRDefault="00F45666" w:rsidP="00F45666">
      <w:pPr>
        <w:jc w:val="center"/>
        <w:rPr>
          <w:b/>
          <w:bCs/>
          <w:sz w:val="36"/>
          <w:szCs w:val="36"/>
        </w:rPr>
      </w:pPr>
    </w:p>
    <w:p w14:paraId="6D8F9245" w14:textId="37EB477F" w:rsidR="00F45666" w:rsidRDefault="00F45666" w:rsidP="00F45666">
      <w:pPr>
        <w:jc w:val="center"/>
        <w:rPr>
          <w:b/>
          <w:bCs/>
          <w:sz w:val="36"/>
          <w:szCs w:val="36"/>
        </w:rPr>
      </w:pPr>
    </w:p>
    <w:p w14:paraId="5822924D" w14:textId="68D33D4B" w:rsidR="00F45666" w:rsidRDefault="00F45666" w:rsidP="00F45666">
      <w:pPr>
        <w:jc w:val="center"/>
        <w:rPr>
          <w:b/>
          <w:bCs/>
          <w:sz w:val="36"/>
          <w:szCs w:val="36"/>
        </w:rPr>
      </w:pPr>
      <w:r>
        <w:rPr>
          <w:b/>
          <w:bCs/>
          <w:sz w:val="36"/>
          <w:szCs w:val="36"/>
        </w:rPr>
        <w:lastRenderedPageBreak/>
        <w:t>Funding Proposition</w:t>
      </w:r>
    </w:p>
    <w:p w14:paraId="195F5996" w14:textId="0A434005" w:rsidR="00F45666" w:rsidRDefault="00F45666" w:rsidP="00F45666">
      <w:pPr>
        <w:jc w:val="center"/>
        <w:rPr>
          <w:b/>
          <w:bCs/>
          <w:sz w:val="36"/>
          <w:szCs w:val="36"/>
        </w:rPr>
      </w:pPr>
      <w:r>
        <w:rPr>
          <w:b/>
          <w:bCs/>
          <w:sz w:val="36"/>
          <w:szCs w:val="36"/>
        </w:rPr>
        <w:t>M T Garden Maintenance</w:t>
      </w:r>
    </w:p>
    <w:p w14:paraId="50FBA594" w14:textId="0AE3657A" w:rsidR="00F45666" w:rsidRDefault="00F45666" w:rsidP="00F45666">
      <w:pPr>
        <w:jc w:val="center"/>
        <w:rPr>
          <w:b/>
          <w:bCs/>
          <w:sz w:val="36"/>
          <w:szCs w:val="36"/>
        </w:rPr>
      </w:pPr>
      <w:r>
        <w:rPr>
          <w:b/>
          <w:bCs/>
          <w:sz w:val="36"/>
          <w:szCs w:val="36"/>
        </w:rPr>
        <w:t>May 2020</w:t>
      </w:r>
    </w:p>
    <w:p w14:paraId="50B8BD21" w14:textId="4F43A3C4" w:rsidR="00F45666" w:rsidRDefault="00F45666" w:rsidP="00F45666">
      <w:pPr>
        <w:jc w:val="center"/>
        <w:rPr>
          <w:b/>
          <w:bCs/>
          <w:sz w:val="36"/>
          <w:szCs w:val="36"/>
        </w:rPr>
      </w:pPr>
      <w:r>
        <w:rPr>
          <w:b/>
          <w:bCs/>
          <w:sz w:val="36"/>
          <w:szCs w:val="36"/>
        </w:rPr>
        <w:t xml:space="preserve">Managing Director Malcolm Thomas </w:t>
      </w:r>
    </w:p>
    <w:p w14:paraId="70EE83AC" w14:textId="093E45CA" w:rsidR="00F45666" w:rsidRDefault="00F45666" w:rsidP="00F45666">
      <w:pPr>
        <w:jc w:val="center"/>
        <w:rPr>
          <w:b/>
          <w:bCs/>
          <w:sz w:val="36"/>
          <w:szCs w:val="36"/>
        </w:rPr>
      </w:pPr>
    </w:p>
    <w:p w14:paraId="350803DE" w14:textId="0F8918F1" w:rsidR="00F45666" w:rsidRDefault="00F45666" w:rsidP="00F45666">
      <w:pPr>
        <w:jc w:val="center"/>
        <w:rPr>
          <w:b/>
          <w:bCs/>
          <w:sz w:val="36"/>
          <w:szCs w:val="36"/>
        </w:rPr>
      </w:pPr>
    </w:p>
    <w:p w14:paraId="198E9F5C" w14:textId="0F843CAE" w:rsidR="00F45666" w:rsidRDefault="00F45666" w:rsidP="00F45666">
      <w:pPr>
        <w:jc w:val="center"/>
        <w:rPr>
          <w:b/>
          <w:bCs/>
          <w:sz w:val="36"/>
          <w:szCs w:val="36"/>
        </w:rPr>
      </w:pPr>
    </w:p>
    <w:p w14:paraId="5F1891C9" w14:textId="4C9DBD29" w:rsidR="00F45666" w:rsidRDefault="00F45666" w:rsidP="00F45666">
      <w:pPr>
        <w:jc w:val="center"/>
        <w:rPr>
          <w:b/>
          <w:bCs/>
          <w:sz w:val="36"/>
          <w:szCs w:val="36"/>
        </w:rPr>
      </w:pPr>
    </w:p>
    <w:p w14:paraId="5A6EB25F" w14:textId="63BDD69A" w:rsidR="00F45666" w:rsidRDefault="00F45666" w:rsidP="00F45666">
      <w:pPr>
        <w:jc w:val="center"/>
        <w:rPr>
          <w:b/>
          <w:bCs/>
          <w:sz w:val="36"/>
          <w:szCs w:val="36"/>
        </w:rPr>
      </w:pPr>
    </w:p>
    <w:p w14:paraId="04DEC7F6" w14:textId="71A9DF10" w:rsidR="00F45666" w:rsidRDefault="00F45666" w:rsidP="00F45666">
      <w:pPr>
        <w:jc w:val="center"/>
        <w:rPr>
          <w:b/>
          <w:bCs/>
          <w:sz w:val="36"/>
          <w:szCs w:val="36"/>
        </w:rPr>
      </w:pPr>
    </w:p>
    <w:p w14:paraId="1CDF5995" w14:textId="3F7C6AD7" w:rsidR="00F45666" w:rsidRDefault="00F45666" w:rsidP="00F45666">
      <w:pPr>
        <w:jc w:val="center"/>
        <w:rPr>
          <w:b/>
          <w:bCs/>
          <w:sz w:val="36"/>
          <w:szCs w:val="36"/>
        </w:rPr>
      </w:pPr>
    </w:p>
    <w:p w14:paraId="231B9F69" w14:textId="75BF48CC" w:rsidR="00F45666" w:rsidRDefault="00F45666" w:rsidP="00F45666">
      <w:pPr>
        <w:jc w:val="center"/>
        <w:rPr>
          <w:b/>
          <w:bCs/>
          <w:sz w:val="36"/>
          <w:szCs w:val="36"/>
        </w:rPr>
      </w:pPr>
    </w:p>
    <w:p w14:paraId="4658A927" w14:textId="525E1E80" w:rsidR="00F45666" w:rsidRDefault="00F45666" w:rsidP="00F45666">
      <w:pPr>
        <w:jc w:val="center"/>
        <w:rPr>
          <w:b/>
          <w:bCs/>
          <w:sz w:val="36"/>
          <w:szCs w:val="36"/>
        </w:rPr>
      </w:pPr>
    </w:p>
    <w:p w14:paraId="7FC4EC76" w14:textId="40B07483" w:rsidR="00F45666" w:rsidRDefault="00F45666" w:rsidP="00F45666">
      <w:pPr>
        <w:jc w:val="center"/>
        <w:rPr>
          <w:b/>
          <w:bCs/>
          <w:sz w:val="36"/>
          <w:szCs w:val="36"/>
        </w:rPr>
      </w:pPr>
    </w:p>
    <w:p w14:paraId="4C7292FE" w14:textId="627DE619" w:rsidR="00F45666" w:rsidRDefault="00F45666" w:rsidP="00F45666">
      <w:pPr>
        <w:jc w:val="center"/>
        <w:rPr>
          <w:b/>
          <w:bCs/>
          <w:sz w:val="36"/>
          <w:szCs w:val="36"/>
        </w:rPr>
      </w:pPr>
    </w:p>
    <w:p w14:paraId="12F14665" w14:textId="4D264717" w:rsidR="00F45666" w:rsidRDefault="00F45666" w:rsidP="00F45666">
      <w:pPr>
        <w:jc w:val="center"/>
        <w:rPr>
          <w:b/>
          <w:bCs/>
          <w:sz w:val="36"/>
          <w:szCs w:val="36"/>
        </w:rPr>
      </w:pPr>
    </w:p>
    <w:p w14:paraId="50821240" w14:textId="2902F360" w:rsidR="00F45666" w:rsidRDefault="00F45666" w:rsidP="00F45666">
      <w:pPr>
        <w:jc w:val="center"/>
        <w:rPr>
          <w:b/>
          <w:bCs/>
          <w:sz w:val="36"/>
          <w:szCs w:val="36"/>
        </w:rPr>
      </w:pPr>
    </w:p>
    <w:p w14:paraId="713F6058" w14:textId="27601232" w:rsidR="00F45666" w:rsidRDefault="00F45666" w:rsidP="00F45666">
      <w:pPr>
        <w:jc w:val="center"/>
        <w:rPr>
          <w:b/>
          <w:bCs/>
          <w:sz w:val="36"/>
          <w:szCs w:val="36"/>
        </w:rPr>
      </w:pPr>
    </w:p>
    <w:p w14:paraId="02AEE1ED" w14:textId="77777777" w:rsidR="00F45666" w:rsidRDefault="00F45666" w:rsidP="00F45666">
      <w:pPr>
        <w:rPr>
          <w:b/>
          <w:bCs/>
          <w:sz w:val="36"/>
          <w:szCs w:val="36"/>
        </w:rPr>
      </w:pPr>
    </w:p>
    <w:p w14:paraId="37CF9903" w14:textId="77777777" w:rsidR="00F45666" w:rsidRDefault="00F45666" w:rsidP="00F45666">
      <w:pPr>
        <w:rPr>
          <w:b/>
          <w:bCs/>
          <w:sz w:val="36"/>
          <w:szCs w:val="36"/>
        </w:rPr>
      </w:pPr>
    </w:p>
    <w:p w14:paraId="18DB170A" w14:textId="05C79E04" w:rsidR="00F45666" w:rsidRDefault="00F45666" w:rsidP="00F45666">
      <w:pPr>
        <w:rPr>
          <w:b/>
          <w:bCs/>
          <w:sz w:val="28"/>
          <w:szCs w:val="28"/>
          <w:u w:val="single"/>
        </w:rPr>
      </w:pPr>
      <w:r>
        <w:rPr>
          <w:b/>
          <w:bCs/>
          <w:sz w:val="28"/>
          <w:szCs w:val="28"/>
          <w:u w:val="single"/>
        </w:rPr>
        <w:lastRenderedPageBreak/>
        <w:t>Contents.</w:t>
      </w:r>
    </w:p>
    <w:p w14:paraId="5605B1F4" w14:textId="3430FEA0" w:rsidR="00753E7D" w:rsidRPr="00753E7D" w:rsidRDefault="00753E7D" w:rsidP="00F45666">
      <w:r w:rsidRPr="00753E7D">
        <w:t>Executive summary</w:t>
      </w:r>
      <w:r>
        <w:tab/>
      </w:r>
      <w:r>
        <w:tab/>
      </w:r>
      <w:r>
        <w:tab/>
      </w:r>
      <w:r>
        <w:tab/>
      </w:r>
      <w:r>
        <w:tab/>
      </w:r>
      <w:r>
        <w:tab/>
      </w:r>
      <w:r>
        <w:tab/>
        <w:t xml:space="preserve">Page </w:t>
      </w:r>
      <w:r w:rsidR="00F050FF">
        <w:t>4</w:t>
      </w:r>
    </w:p>
    <w:p w14:paraId="166937E0" w14:textId="15667B7A" w:rsidR="00753E7D" w:rsidRPr="00753E7D" w:rsidRDefault="00753E7D" w:rsidP="00F45666">
      <w:r w:rsidRPr="00753E7D">
        <w:t>Introduction</w:t>
      </w:r>
      <w:r>
        <w:tab/>
      </w:r>
      <w:r>
        <w:tab/>
      </w:r>
      <w:r>
        <w:tab/>
      </w:r>
      <w:r>
        <w:tab/>
      </w:r>
      <w:r>
        <w:tab/>
      </w:r>
      <w:r>
        <w:tab/>
      </w:r>
      <w:r>
        <w:tab/>
      </w:r>
      <w:r>
        <w:tab/>
        <w:t xml:space="preserve">Page </w:t>
      </w:r>
      <w:r w:rsidR="00F050FF">
        <w:t>5</w:t>
      </w:r>
    </w:p>
    <w:p w14:paraId="5713CAF4" w14:textId="404D227D" w:rsidR="00753E7D" w:rsidRPr="00753E7D" w:rsidRDefault="00753E7D" w:rsidP="00F45666">
      <w:r w:rsidRPr="00753E7D">
        <w:t>Proposal</w:t>
      </w:r>
      <w:r w:rsidR="00F050FF">
        <w:tab/>
      </w:r>
      <w:r w:rsidR="00F050FF">
        <w:tab/>
      </w:r>
      <w:r w:rsidR="00F050FF">
        <w:tab/>
      </w:r>
      <w:r w:rsidR="00F050FF">
        <w:tab/>
      </w:r>
      <w:r w:rsidR="00F050FF">
        <w:tab/>
      </w:r>
      <w:r w:rsidR="00F050FF">
        <w:tab/>
      </w:r>
      <w:r w:rsidR="00F050FF">
        <w:tab/>
      </w:r>
      <w:r w:rsidR="00F050FF">
        <w:tab/>
        <w:t>Page 6</w:t>
      </w:r>
    </w:p>
    <w:p w14:paraId="2F48B9F8" w14:textId="12E9C83C" w:rsidR="00753E7D" w:rsidRPr="00753E7D" w:rsidRDefault="00753E7D" w:rsidP="00F45666">
      <w:r w:rsidRPr="00753E7D">
        <w:t>Costing</w:t>
      </w:r>
      <w:r w:rsidR="00F050FF">
        <w:tab/>
      </w:r>
      <w:r w:rsidR="00F050FF">
        <w:tab/>
      </w:r>
      <w:r w:rsidR="00F050FF">
        <w:tab/>
      </w:r>
      <w:r w:rsidR="00F050FF">
        <w:tab/>
      </w:r>
      <w:r w:rsidR="00F050FF">
        <w:tab/>
      </w:r>
      <w:r w:rsidR="00F050FF">
        <w:tab/>
      </w:r>
      <w:r w:rsidR="00F050FF">
        <w:tab/>
      </w:r>
      <w:r w:rsidR="00F050FF">
        <w:tab/>
      </w:r>
      <w:r w:rsidR="00F050FF">
        <w:tab/>
        <w:t>Page7/8</w:t>
      </w:r>
    </w:p>
    <w:p w14:paraId="40465959" w14:textId="630636F5" w:rsidR="00753E7D" w:rsidRPr="00753E7D" w:rsidRDefault="00753E7D" w:rsidP="00F45666">
      <w:r w:rsidRPr="00753E7D">
        <w:t>The process</w:t>
      </w:r>
      <w:r w:rsidR="00F050FF">
        <w:tab/>
      </w:r>
      <w:r w:rsidR="00F050FF">
        <w:tab/>
      </w:r>
      <w:r w:rsidR="00F050FF">
        <w:tab/>
      </w:r>
      <w:r w:rsidR="00F050FF">
        <w:tab/>
      </w:r>
      <w:r w:rsidR="00F050FF">
        <w:tab/>
      </w:r>
      <w:r w:rsidR="00F050FF">
        <w:tab/>
      </w:r>
      <w:r w:rsidR="00F050FF">
        <w:tab/>
      </w:r>
      <w:r w:rsidR="00F050FF">
        <w:tab/>
        <w:t xml:space="preserve">Page </w:t>
      </w:r>
      <w:r w:rsidR="004A48E6">
        <w:t>9</w:t>
      </w:r>
    </w:p>
    <w:p w14:paraId="4B5F0F20" w14:textId="7977AD2D" w:rsidR="00753E7D" w:rsidRDefault="00753E7D" w:rsidP="00F45666">
      <w:r w:rsidRPr="00753E7D">
        <w:t>Conclusion</w:t>
      </w:r>
      <w:r w:rsidR="00F050FF">
        <w:tab/>
      </w:r>
      <w:r w:rsidR="00F050FF">
        <w:tab/>
      </w:r>
      <w:r w:rsidR="00F050FF">
        <w:tab/>
      </w:r>
      <w:r w:rsidR="00F050FF">
        <w:tab/>
      </w:r>
      <w:r w:rsidR="00F050FF">
        <w:tab/>
      </w:r>
      <w:r w:rsidR="00F050FF">
        <w:tab/>
      </w:r>
      <w:r w:rsidR="00F050FF">
        <w:tab/>
      </w:r>
      <w:r w:rsidR="00F050FF">
        <w:tab/>
        <w:t>Page 1</w:t>
      </w:r>
      <w:r w:rsidR="004A48E6">
        <w:t>0</w:t>
      </w:r>
    </w:p>
    <w:p w14:paraId="4FC7723E" w14:textId="2DAA687E" w:rsidR="00F050FF" w:rsidRPr="00753E7D" w:rsidRDefault="00F050FF" w:rsidP="00F45666">
      <w:r>
        <w:t>References</w:t>
      </w:r>
      <w:r>
        <w:tab/>
      </w:r>
      <w:r>
        <w:tab/>
      </w:r>
      <w:r>
        <w:tab/>
      </w:r>
      <w:r>
        <w:tab/>
      </w:r>
      <w:r>
        <w:tab/>
      </w:r>
      <w:r>
        <w:tab/>
      </w:r>
      <w:r>
        <w:tab/>
      </w:r>
      <w:r>
        <w:tab/>
        <w:t>Page 1</w:t>
      </w:r>
      <w:r w:rsidR="004A48E6">
        <w:t>1</w:t>
      </w:r>
    </w:p>
    <w:p w14:paraId="419F82EE" w14:textId="77777777" w:rsidR="00F45666" w:rsidRDefault="00F45666" w:rsidP="00F45666">
      <w:pPr>
        <w:rPr>
          <w:b/>
          <w:bCs/>
          <w:sz w:val="28"/>
          <w:szCs w:val="28"/>
          <w:u w:val="single"/>
        </w:rPr>
      </w:pPr>
    </w:p>
    <w:p w14:paraId="7AAB78BC" w14:textId="05FF82CD" w:rsidR="00F45666" w:rsidRDefault="00F45666" w:rsidP="00F45666">
      <w:pPr>
        <w:rPr>
          <w:b/>
          <w:bCs/>
          <w:sz w:val="28"/>
          <w:szCs w:val="28"/>
          <w:u w:val="single"/>
        </w:rPr>
      </w:pPr>
    </w:p>
    <w:p w14:paraId="3649B263" w14:textId="77777777" w:rsidR="00753E7D" w:rsidRDefault="00753E7D" w:rsidP="00F45666">
      <w:pPr>
        <w:rPr>
          <w:b/>
          <w:bCs/>
          <w:sz w:val="28"/>
          <w:szCs w:val="28"/>
          <w:u w:val="single"/>
        </w:rPr>
      </w:pPr>
    </w:p>
    <w:p w14:paraId="02E51622" w14:textId="77777777" w:rsidR="00F45666" w:rsidRDefault="00F45666" w:rsidP="00F45666">
      <w:pPr>
        <w:rPr>
          <w:b/>
          <w:bCs/>
          <w:sz w:val="28"/>
          <w:szCs w:val="28"/>
          <w:u w:val="single"/>
        </w:rPr>
      </w:pPr>
    </w:p>
    <w:p w14:paraId="67B066DE" w14:textId="77777777" w:rsidR="00F45666" w:rsidRDefault="00F45666" w:rsidP="00F45666">
      <w:pPr>
        <w:rPr>
          <w:b/>
          <w:bCs/>
          <w:sz w:val="28"/>
          <w:szCs w:val="28"/>
          <w:u w:val="single"/>
        </w:rPr>
      </w:pPr>
    </w:p>
    <w:p w14:paraId="13D1B5B0" w14:textId="77777777" w:rsidR="00F45666" w:rsidRDefault="00F45666" w:rsidP="00F45666">
      <w:pPr>
        <w:rPr>
          <w:b/>
          <w:bCs/>
          <w:sz w:val="28"/>
          <w:szCs w:val="28"/>
          <w:u w:val="single"/>
        </w:rPr>
      </w:pPr>
    </w:p>
    <w:p w14:paraId="31B0C075" w14:textId="77777777" w:rsidR="00F45666" w:rsidRDefault="00F45666" w:rsidP="00F45666">
      <w:pPr>
        <w:rPr>
          <w:b/>
          <w:bCs/>
          <w:sz w:val="28"/>
          <w:szCs w:val="28"/>
          <w:u w:val="single"/>
        </w:rPr>
      </w:pPr>
    </w:p>
    <w:p w14:paraId="3872E46F" w14:textId="77777777" w:rsidR="00F45666" w:rsidRDefault="00F45666" w:rsidP="00F45666">
      <w:pPr>
        <w:rPr>
          <w:b/>
          <w:bCs/>
          <w:sz w:val="28"/>
          <w:szCs w:val="28"/>
          <w:u w:val="single"/>
        </w:rPr>
      </w:pPr>
    </w:p>
    <w:p w14:paraId="17695989" w14:textId="77777777" w:rsidR="00F45666" w:rsidRDefault="00F45666" w:rsidP="00F45666">
      <w:pPr>
        <w:rPr>
          <w:b/>
          <w:bCs/>
          <w:sz w:val="28"/>
          <w:szCs w:val="28"/>
          <w:u w:val="single"/>
        </w:rPr>
      </w:pPr>
    </w:p>
    <w:p w14:paraId="739E9AD5" w14:textId="77777777" w:rsidR="00F45666" w:rsidRDefault="00F45666" w:rsidP="00F45666">
      <w:pPr>
        <w:rPr>
          <w:b/>
          <w:bCs/>
          <w:sz w:val="28"/>
          <w:szCs w:val="28"/>
          <w:u w:val="single"/>
        </w:rPr>
      </w:pPr>
    </w:p>
    <w:p w14:paraId="69C637ED" w14:textId="77777777" w:rsidR="00F45666" w:rsidRDefault="00F45666" w:rsidP="00F45666">
      <w:pPr>
        <w:rPr>
          <w:b/>
          <w:bCs/>
          <w:sz w:val="28"/>
          <w:szCs w:val="28"/>
          <w:u w:val="single"/>
        </w:rPr>
      </w:pPr>
    </w:p>
    <w:p w14:paraId="19C37336" w14:textId="77777777" w:rsidR="00F45666" w:rsidRDefault="00F45666" w:rsidP="00F45666">
      <w:pPr>
        <w:rPr>
          <w:b/>
          <w:bCs/>
          <w:sz w:val="28"/>
          <w:szCs w:val="28"/>
          <w:u w:val="single"/>
        </w:rPr>
      </w:pPr>
    </w:p>
    <w:p w14:paraId="5B83EFBC" w14:textId="77777777" w:rsidR="00F45666" w:rsidRDefault="00F45666" w:rsidP="00F45666">
      <w:pPr>
        <w:rPr>
          <w:b/>
          <w:bCs/>
          <w:sz w:val="28"/>
          <w:szCs w:val="28"/>
          <w:u w:val="single"/>
        </w:rPr>
      </w:pPr>
    </w:p>
    <w:p w14:paraId="239EDD1D" w14:textId="77777777" w:rsidR="00F45666" w:rsidRDefault="00F45666" w:rsidP="00F45666">
      <w:pPr>
        <w:rPr>
          <w:b/>
          <w:bCs/>
          <w:sz w:val="28"/>
          <w:szCs w:val="28"/>
          <w:u w:val="single"/>
        </w:rPr>
      </w:pPr>
    </w:p>
    <w:p w14:paraId="1C979E01" w14:textId="77777777" w:rsidR="00F45666" w:rsidRDefault="00F45666" w:rsidP="00F45666">
      <w:pPr>
        <w:rPr>
          <w:b/>
          <w:bCs/>
          <w:sz w:val="28"/>
          <w:szCs w:val="28"/>
          <w:u w:val="single"/>
        </w:rPr>
      </w:pPr>
    </w:p>
    <w:p w14:paraId="1EDE08D4" w14:textId="77777777" w:rsidR="00F45666" w:rsidRDefault="00F45666" w:rsidP="00F45666">
      <w:pPr>
        <w:rPr>
          <w:b/>
          <w:bCs/>
          <w:sz w:val="28"/>
          <w:szCs w:val="28"/>
          <w:u w:val="single"/>
        </w:rPr>
      </w:pPr>
    </w:p>
    <w:p w14:paraId="5FA94FF4" w14:textId="77777777" w:rsidR="00753E7D" w:rsidRDefault="00753E7D" w:rsidP="00F45666">
      <w:pPr>
        <w:rPr>
          <w:b/>
          <w:bCs/>
          <w:sz w:val="28"/>
          <w:szCs w:val="28"/>
          <w:u w:val="single"/>
        </w:rPr>
      </w:pPr>
    </w:p>
    <w:p w14:paraId="4A9731FD" w14:textId="1731FFE6" w:rsidR="00F45666" w:rsidRDefault="00F45666" w:rsidP="00F45666">
      <w:pPr>
        <w:rPr>
          <w:b/>
          <w:bCs/>
          <w:sz w:val="28"/>
          <w:szCs w:val="28"/>
          <w:u w:val="single"/>
        </w:rPr>
      </w:pPr>
      <w:r>
        <w:rPr>
          <w:b/>
          <w:bCs/>
          <w:sz w:val="28"/>
          <w:szCs w:val="28"/>
          <w:u w:val="single"/>
        </w:rPr>
        <w:t>Executive summary.</w:t>
      </w:r>
    </w:p>
    <w:p w14:paraId="7432DF69" w14:textId="61CF15D9" w:rsidR="006D6E3E" w:rsidRPr="006D6E3E" w:rsidRDefault="006D6E3E" w:rsidP="00F45666">
      <w:pPr>
        <w:rPr>
          <w:sz w:val="24"/>
          <w:szCs w:val="24"/>
        </w:rPr>
      </w:pPr>
      <w:r>
        <w:rPr>
          <w:sz w:val="24"/>
          <w:szCs w:val="24"/>
        </w:rPr>
        <w:t xml:space="preserve">M T garden maintenance is a small social enterprise based in the heart of Carmarthen. Its aim is to provide all elderly and venerable members of the community with a safe outdoor living area in which to relax and enjoy during the current global pandemic, this improving mental health and physical wellbeing. A need for which has been identified within the report. The organisation is looking for funding to support the growth of the organisation to meet its goal. A total of £10,100 is required in order to make the dream come true. With the fund’s equipment will be upgraded advertising will be pushed and the organisation will be able to expand offering garden maintenance at a </w:t>
      </w:r>
      <w:r w:rsidR="00ED03C2">
        <w:rPr>
          <w:sz w:val="24"/>
          <w:szCs w:val="24"/>
        </w:rPr>
        <w:t>cost-effective</w:t>
      </w:r>
      <w:r>
        <w:rPr>
          <w:sz w:val="24"/>
          <w:szCs w:val="24"/>
        </w:rPr>
        <w:t xml:space="preserve"> price to those who require the services. The company will then expand once a client base is established </w:t>
      </w:r>
      <w:r w:rsidR="00ED03C2">
        <w:rPr>
          <w:sz w:val="24"/>
          <w:szCs w:val="24"/>
        </w:rPr>
        <w:t xml:space="preserve">to general maintenance also. This ensuring the stability of the organisation in the current climate.  Ensuring an all year-round income to ensure the organisation continues to grow and is successful and no longer grant reliant but </w:t>
      </w:r>
      <w:proofErr w:type="spellStart"/>
      <w:r w:rsidR="00ED03C2">
        <w:rPr>
          <w:sz w:val="24"/>
          <w:szCs w:val="24"/>
        </w:rPr>
        <w:t xml:space="preserve">self </w:t>
      </w:r>
      <w:proofErr w:type="gramStart"/>
      <w:r w:rsidR="00ED03C2">
        <w:rPr>
          <w:sz w:val="24"/>
          <w:szCs w:val="24"/>
        </w:rPr>
        <w:t>sufficient</w:t>
      </w:r>
      <w:proofErr w:type="spellEnd"/>
      <w:proofErr w:type="gramEnd"/>
      <w:r w:rsidR="00ED03C2">
        <w:rPr>
          <w:sz w:val="24"/>
          <w:szCs w:val="24"/>
        </w:rPr>
        <w:t>.</w:t>
      </w:r>
    </w:p>
    <w:p w14:paraId="240D4AF6" w14:textId="2D018341" w:rsidR="00F45666" w:rsidRDefault="00F45666" w:rsidP="00F45666">
      <w:pPr>
        <w:rPr>
          <w:b/>
          <w:bCs/>
          <w:sz w:val="28"/>
          <w:szCs w:val="28"/>
          <w:u w:val="single"/>
        </w:rPr>
      </w:pPr>
    </w:p>
    <w:p w14:paraId="2E151DD2" w14:textId="7B25C685" w:rsidR="00F45666" w:rsidRDefault="00F45666" w:rsidP="00F45666">
      <w:pPr>
        <w:rPr>
          <w:b/>
          <w:bCs/>
          <w:sz w:val="28"/>
          <w:szCs w:val="28"/>
          <w:u w:val="single"/>
        </w:rPr>
      </w:pPr>
    </w:p>
    <w:p w14:paraId="733DD639" w14:textId="265036EE" w:rsidR="00F45666" w:rsidRDefault="00F45666" w:rsidP="00F45666">
      <w:pPr>
        <w:rPr>
          <w:b/>
          <w:bCs/>
          <w:sz w:val="28"/>
          <w:szCs w:val="28"/>
          <w:u w:val="single"/>
        </w:rPr>
      </w:pPr>
    </w:p>
    <w:p w14:paraId="6E58036D" w14:textId="41886AED" w:rsidR="00F45666" w:rsidRDefault="00F45666" w:rsidP="00F45666">
      <w:pPr>
        <w:rPr>
          <w:b/>
          <w:bCs/>
          <w:sz w:val="28"/>
          <w:szCs w:val="28"/>
          <w:u w:val="single"/>
        </w:rPr>
      </w:pPr>
    </w:p>
    <w:p w14:paraId="297AE987" w14:textId="6B5DBB4E" w:rsidR="00F45666" w:rsidRDefault="00F45666" w:rsidP="00F45666">
      <w:pPr>
        <w:rPr>
          <w:b/>
          <w:bCs/>
          <w:sz w:val="28"/>
          <w:szCs w:val="28"/>
          <w:u w:val="single"/>
        </w:rPr>
      </w:pPr>
    </w:p>
    <w:p w14:paraId="05E78252" w14:textId="1D7F3552" w:rsidR="00F45666" w:rsidRDefault="00F45666" w:rsidP="00F45666">
      <w:pPr>
        <w:rPr>
          <w:b/>
          <w:bCs/>
          <w:sz w:val="28"/>
          <w:szCs w:val="28"/>
          <w:u w:val="single"/>
        </w:rPr>
      </w:pPr>
    </w:p>
    <w:p w14:paraId="342D40BD" w14:textId="4719641B" w:rsidR="00F45666" w:rsidRDefault="00F45666" w:rsidP="00F45666">
      <w:pPr>
        <w:rPr>
          <w:b/>
          <w:bCs/>
          <w:sz w:val="28"/>
          <w:szCs w:val="28"/>
          <w:u w:val="single"/>
        </w:rPr>
      </w:pPr>
    </w:p>
    <w:p w14:paraId="34224AA8" w14:textId="2296E99F" w:rsidR="00F45666" w:rsidRDefault="00F45666" w:rsidP="00F45666">
      <w:pPr>
        <w:rPr>
          <w:b/>
          <w:bCs/>
          <w:sz w:val="28"/>
          <w:szCs w:val="28"/>
          <w:u w:val="single"/>
        </w:rPr>
      </w:pPr>
    </w:p>
    <w:p w14:paraId="128D4365" w14:textId="505F29DF" w:rsidR="00F45666" w:rsidRDefault="00F45666" w:rsidP="00F45666">
      <w:pPr>
        <w:rPr>
          <w:b/>
          <w:bCs/>
          <w:sz w:val="28"/>
          <w:szCs w:val="28"/>
          <w:u w:val="single"/>
        </w:rPr>
      </w:pPr>
    </w:p>
    <w:p w14:paraId="6DD621FB" w14:textId="4AE28F72" w:rsidR="00F45666" w:rsidRDefault="00F45666" w:rsidP="00F45666">
      <w:pPr>
        <w:rPr>
          <w:b/>
          <w:bCs/>
          <w:sz w:val="28"/>
          <w:szCs w:val="28"/>
          <w:u w:val="single"/>
        </w:rPr>
      </w:pPr>
    </w:p>
    <w:p w14:paraId="70A5EC97" w14:textId="28725771" w:rsidR="00F45666" w:rsidRDefault="00F45666" w:rsidP="00F45666">
      <w:pPr>
        <w:rPr>
          <w:b/>
          <w:bCs/>
          <w:sz w:val="28"/>
          <w:szCs w:val="28"/>
          <w:u w:val="single"/>
        </w:rPr>
      </w:pPr>
    </w:p>
    <w:p w14:paraId="459143D2" w14:textId="70E3AAD9" w:rsidR="00F45666" w:rsidRDefault="00F45666" w:rsidP="00F45666">
      <w:pPr>
        <w:rPr>
          <w:b/>
          <w:bCs/>
          <w:sz w:val="28"/>
          <w:szCs w:val="28"/>
          <w:u w:val="single"/>
        </w:rPr>
      </w:pPr>
    </w:p>
    <w:p w14:paraId="691E45AF" w14:textId="49643858" w:rsidR="00F45666" w:rsidRDefault="00F45666" w:rsidP="00F45666">
      <w:pPr>
        <w:rPr>
          <w:b/>
          <w:bCs/>
          <w:sz w:val="28"/>
          <w:szCs w:val="28"/>
          <w:u w:val="single"/>
        </w:rPr>
      </w:pPr>
    </w:p>
    <w:p w14:paraId="1A4B6724" w14:textId="77777777" w:rsidR="00AB5020" w:rsidRDefault="00AB5020" w:rsidP="00F45666">
      <w:pPr>
        <w:rPr>
          <w:b/>
          <w:bCs/>
          <w:sz w:val="28"/>
          <w:szCs w:val="28"/>
          <w:u w:val="single"/>
        </w:rPr>
      </w:pPr>
    </w:p>
    <w:p w14:paraId="30EAB34A" w14:textId="1E57685D" w:rsidR="00F45666" w:rsidRDefault="00F45666" w:rsidP="00F45666">
      <w:pPr>
        <w:rPr>
          <w:b/>
          <w:bCs/>
          <w:sz w:val="28"/>
          <w:szCs w:val="28"/>
          <w:u w:val="single"/>
        </w:rPr>
      </w:pPr>
      <w:r w:rsidRPr="00F45666">
        <w:rPr>
          <w:b/>
          <w:bCs/>
          <w:sz w:val="28"/>
          <w:szCs w:val="28"/>
          <w:u w:val="single"/>
        </w:rPr>
        <w:lastRenderedPageBreak/>
        <w:t>Introduction.</w:t>
      </w:r>
    </w:p>
    <w:p w14:paraId="528F7967" w14:textId="355D8B60" w:rsidR="00F45666" w:rsidRDefault="00C931A1" w:rsidP="00F45666">
      <w:r w:rsidRPr="00C931A1">
        <w:t>The aim of this report is to enable M T Garden maintenance to gain funding to further its mission in providing the elderly and vulnerable people of the community with a reliable, and inexpensive solution to all their gardening and DIY needs</w:t>
      </w:r>
      <w:r>
        <w:t>. The organisation was established in 2019 and has a small client base in the heart of Carmarthen, in order to expand and increase client base</w:t>
      </w:r>
      <w:r w:rsidR="0039292F">
        <w:t xml:space="preserve"> during the current global pandemic,</w:t>
      </w:r>
      <w:r>
        <w:t xml:space="preserve"> a cash injection is required, in order to upgrade and purchase new equipment. The areas covered in this report will be the proposal, budgeting costs and a conclusion.</w:t>
      </w:r>
    </w:p>
    <w:p w14:paraId="5C7FCE3D" w14:textId="2E17EB61" w:rsidR="00C931A1" w:rsidRDefault="00C931A1" w:rsidP="00F45666"/>
    <w:p w14:paraId="66ADAD52" w14:textId="2FDF0EC3" w:rsidR="00C931A1" w:rsidRDefault="00C931A1" w:rsidP="00F45666"/>
    <w:p w14:paraId="1B461EDE" w14:textId="6C1ADDD2" w:rsidR="00C931A1" w:rsidRDefault="00C931A1" w:rsidP="00F45666"/>
    <w:p w14:paraId="5DBCC3D0" w14:textId="2DB0EC96" w:rsidR="00C931A1" w:rsidRDefault="00C931A1" w:rsidP="00F45666"/>
    <w:p w14:paraId="77711127" w14:textId="47ABFD21" w:rsidR="00C931A1" w:rsidRDefault="00C931A1" w:rsidP="00F45666"/>
    <w:p w14:paraId="2C1AAD7C" w14:textId="167E475D" w:rsidR="00C931A1" w:rsidRDefault="00C931A1" w:rsidP="00F45666"/>
    <w:p w14:paraId="0584820C" w14:textId="477DAFDF" w:rsidR="00C931A1" w:rsidRDefault="00C931A1" w:rsidP="00F45666"/>
    <w:p w14:paraId="3BD0C99D" w14:textId="53D37070" w:rsidR="00C931A1" w:rsidRDefault="00C931A1" w:rsidP="00F45666"/>
    <w:p w14:paraId="718D61CF" w14:textId="57EE3C55" w:rsidR="00C931A1" w:rsidRDefault="00C931A1" w:rsidP="00F45666"/>
    <w:p w14:paraId="698D65B6" w14:textId="7083F957" w:rsidR="00C931A1" w:rsidRDefault="00C931A1" w:rsidP="00F45666"/>
    <w:p w14:paraId="120172F9" w14:textId="5CA47161" w:rsidR="00C931A1" w:rsidRDefault="00C931A1" w:rsidP="00F45666"/>
    <w:p w14:paraId="2B9E758C" w14:textId="7910577E" w:rsidR="00C931A1" w:rsidRDefault="00C931A1" w:rsidP="00F45666"/>
    <w:p w14:paraId="79DBEA7B" w14:textId="77777777" w:rsidR="004A48E6" w:rsidRDefault="004A48E6" w:rsidP="00F45666"/>
    <w:p w14:paraId="4E187B7E" w14:textId="77777777" w:rsidR="00AB5020" w:rsidRDefault="00AB5020" w:rsidP="00F45666">
      <w:pPr>
        <w:rPr>
          <w:b/>
          <w:bCs/>
          <w:u w:val="single"/>
        </w:rPr>
      </w:pPr>
    </w:p>
    <w:p w14:paraId="5560901A" w14:textId="77777777" w:rsidR="00AB5020" w:rsidRDefault="00AB5020" w:rsidP="00F45666">
      <w:pPr>
        <w:rPr>
          <w:b/>
          <w:bCs/>
          <w:u w:val="single"/>
        </w:rPr>
      </w:pPr>
    </w:p>
    <w:p w14:paraId="30B0A94B" w14:textId="77777777" w:rsidR="00AB5020" w:rsidRDefault="00AB5020" w:rsidP="00F45666">
      <w:pPr>
        <w:rPr>
          <w:b/>
          <w:bCs/>
          <w:u w:val="single"/>
        </w:rPr>
      </w:pPr>
    </w:p>
    <w:p w14:paraId="4555226C" w14:textId="77777777" w:rsidR="00AB5020" w:rsidRDefault="00AB5020" w:rsidP="00F45666">
      <w:pPr>
        <w:rPr>
          <w:b/>
          <w:bCs/>
          <w:u w:val="single"/>
        </w:rPr>
      </w:pPr>
    </w:p>
    <w:p w14:paraId="6BBB6362" w14:textId="77777777" w:rsidR="00AB5020" w:rsidRDefault="00AB5020" w:rsidP="00F45666">
      <w:pPr>
        <w:rPr>
          <w:b/>
          <w:bCs/>
          <w:u w:val="single"/>
        </w:rPr>
      </w:pPr>
    </w:p>
    <w:p w14:paraId="5880A035" w14:textId="77777777" w:rsidR="00AB5020" w:rsidRDefault="00AB5020" w:rsidP="00F45666">
      <w:pPr>
        <w:rPr>
          <w:b/>
          <w:bCs/>
          <w:u w:val="single"/>
        </w:rPr>
      </w:pPr>
    </w:p>
    <w:p w14:paraId="5B7062CB" w14:textId="77777777" w:rsidR="00AB5020" w:rsidRDefault="00AB5020" w:rsidP="00F45666">
      <w:pPr>
        <w:rPr>
          <w:b/>
          <w:bCs/>
          <w:u w:val="single"/>
        </w:rPr>
      </w:pPr>
    </w:p>
    <w:p w14:paraId="4A9E8D69" w14:textId="77777777" w:rsidR="00AB5020" w:rsidRDefault="00AB5020" w:rsidP="00F45666">
      <w:pPr>
        <w:rPr>
          <w:b/>
          <w:bCs/>
          <w:u w:val="single"/>
        </w:rPr>
      </w:pPr>
    </w:p>
    <w:p w14:paraId="0A0099EB" w14:textId="77777777" w:rsidR="00AB5020" w:rsidRDefault="00AB5020" w:rsidP="00F45666">
      <w:pPr>
        <w:rPr>
          <w:b/>
          <w:bCs/>
          <w:u w:val="single"/>
        </w:rPr>
      </w:pPr>
    </w:p>
    <w:p w14:paraId="2A7927FB" w14:textId="3FA3CD1D" w:rsidR="0039292F" w:rsidRDefault="00C931A1" w:rsidP="00F45666">
      <w:pPr>
        <w:rPr>
          <w:b/>
          <w:bCs/>
          <w:u w:val="single"/>
        </w:rPr>
      </w:pPr>
      <w:r w:rsidRPr="00C931A1">
        <w:rPr>
          <w:b/>
          <w:bCs/>
          <w:u w:val="single"/>
        </w:rPr>
        <w:lastRenderedPageBreak/>
        <w:t>Proposal</w:t>
      </w:r>
    </w:p>
    <w:p w14:paraId="4D227F2C" w14:textId="10E4524F" w:rsidR="004737AA" w:rsidRPr="004737AA" w:rsidRDefault="0039292F" w:rsidP="004737AA">
      <w:pPr>
        <w:spacing w:line="240" w:lineRule="auto"/>
        <w:rPr>
          <w:b/>
          <w:bCs/>
          <w:color w:val="000000"/>
        </w:rPr>
      </w:pPr>
      <w:r w:rsidRPr="00A21273">
        <w:rPr>
          <w:rFonts w:cstheme="minorHAnsi"/>
        </w:rPr>
        <w:t xml:space="preserve">Everyone should have a safe environment in which to relax and enjoy the outdoors, around seventy nine percent of houses in Carmarthenshire have some for of outdoor area, be it a garden a patio, or a shared outdoor area. </w:t>
      </w:r>
      <w:r w:rsidR="00A21273" w:rsidRPr="00A21273">
        <w:rPr>
          <w:rFonts w:cstheme="minorHAnsi"/>
        </w:rPr>
        <w:t>All</w:t>
      </w:r>
      <w:r w:rsidRPr="00A21273">
        <w:rPr>
          <w:rFonts w:cstheme="minorHAnsi"/>
        </w:rPr>
        <w:t xml:space="preserve"> these areas </w:t>
      </w:r>
      <w:r w:rsidR="00A21273" w:rsidRPr="00A21273">
        <w:rPr>
          <w:rFonts w:cstheme="minorHAnsi"/>
        </w:rPr>
        <w:t>must</w:t>
      </w:r>
      <w:r w:rsidRPr="00A21273">
        <w:rPr>
          <w:rFonts w:cstheme="minorHAnsi"/>
        </w:rPr>
        <w:t xml:space="preserve"> be maintained including those belonging to the council. “‘you must keep your garden clean and tidy' If you don’t look after your home and </w:t>
      </w:r>
      <w:proofErr w:type="spellStart"/>
      <w:r w:rsidRPr="00A21273">
        <w:rPr>
          <w:rFonts w:cstheme="minorHAnsi"/>
        </w:rPr>
        <w:t>garden,you</w:t>
      </w:r>
      <w:proofErr w:type="spellEnd"/>
      <w:r w:rsidRPr="00A21273">
        <w:rPr>
          <w:rFonts w:cstheme="minorHAnsi"/>
        </w:rPr>
        <w:t xml:space="preserve"> will have to pay costs for any work we carryout and we may take legal action to gain possession of your home”</w:t>
      </w:r>
      <w:r w:rsidR="00A21273" w:rsidRPr="00A21273">
        <w:rPr>
          <w:rStyle w:val="selectable"/>
          <w:rFonts w:cstheme="minorHAnsi"/>
          <w:color w:val="000000"/>
        </w:rPr>
        <w:t xml:space="preserve"> (2020)</w:t>
      </w:r>
      <w:r w:rsidR="00A21273">
        <w:rPr>
          <w:rStyle w:val="selectable"/>
          <w:rFonts w:cstheme="minorHAnsi"/>
          <w:color w:val="000000"/>
        </w:rPr>
        <w:t xml:space="preserve"> Why are so many garden and outdoor living areas in a state of disrepair or just simply unusable? In the local community </w:t>
      </w:r>
      <w:r w:rsidR="006B1E44">
        <w:rPr>
          <w:rStyle w:val="selectable"/>
          <w:rFonts w:cstheme="minorHAnsi"/>
          <w:color w:val="000000"/>
        </w:rPr>
        <w:t>Carmarthenshire,</w:t>
      </w:r>
      <w:r w:rsidR="00A21273">
        <w:rPr>
          <w:rStyle w:val="selectable"/>
          <w:rFonts w:cstheme="minorHAnsi"/>
          <w:color w:val="000000"/>
        </w:rPr>
        <w:t xml:space="preserve"> there are in excess of 187,568 people residing, of those </w:t>
      </w:r>
      <w:r w:rsidR="006B1E44">
        <w:rPr>
          <w:rStyle w:val="selectable"/>
          <w:rFonts w:cstheme="minorHAnsi"/>
          <w:color w:val="000000"/>
        </w:rPr>
        <w:t xml:space="preserve">“28% are over the age of 65” </w:t>
      </w:r>
      <w:r w:rsidR="006B1E44">
        <w:rPr>
          <w:rStyle w:val="selectable"/>
          <w:color w:val="000000"/>
        </w:rPr>
        <w:t xml:space="preserve">(2020) and a percentage of these </w:t>
      </w:r>
      <w:r w:rsidR="003A386F">
        <w:rPr>
          <w:rStyle w:val="selectable"/>
          <w:color w:val="000000"/>
        </w:rPr>
        <w:t>are</w:t>
      </w:r>
      <w:r w:rsidR="006B1E44">
        <w:rPr>
          <w:rStyle w:val="selectable"/>
          <w:color w:val="000000"/>
        </w:rPr>
        <w:t xml:space="preserve"> also vulnerable, disabled, or house bound. </w:t>
      </w:r>
      <w:r w:rsidR="003A386F">
        <w:rPr>
          <w:rStyle w:val="selectable"/>
          <w:color w:val="000000"/>
        </w:rPr>
        <w:t xml:space="preserve"> There is a possibility that this percentage will not be able to maintain their gardens to a high standard, this may be due to finances, circumstances beyond their control, or just not being able to manage the garden any longer due to underlying health conditions</w:t>
      </w:r>
      <w:r w:rsidR="007964C9">
        <w:rPr>
          <w:rStyle w:val="selectable"/>
          <w:color w:val="000000"/>
        </w:rPr>
        <w:t>, many of the less able community are also financially restricted, they have less disposable income</w:t>
      </w:r>
      <w:r w:rsidR="00045D43">
        <w:rPr>
          <w:rStyle w:val="selectable"/>
          <w:color w:val="000000"/>
        </w:rPr>
        <w:t>.</w:t>
      </w:r>
      <w:r w:rsidR="007964C9">
        <w:rPr>
          <w:rStyle w:val="selectable"/>
          <w:color w:val="000000"/>
        </w:rPr>
        <w:t xml:space="preserve"> </w:t>
      </w:r>
      <w:r w:rsidR="00045D43">
        <w:rPr>
          <w:rStyle w:val="selectable"/>
          <w:color w:val="000000"/>
        </w:rPr>
        <w:t>I</w:t>
      </w:r>
      <w:r w:rsidR="007964C9">
        <w:rPr>
          <w:rStyle w:val="selectable"/>
          <w:color w:val="000000"/>
        </w:rPr>
        <w:t xml:space="preserve">n today’s modern society trust is a big issue, would you allow any stranger into your house or garden to do work? Many organisations take </w:t>
      </w:r>
      <w:r w:rsidR="00045D43">
        <w:rPr>
          <w:rStyle w:val="selectable"/>
          <w:color w:val="000000"/>
        </w:rPr>
        <w:t>advantage of the elderly and vulnerable community, knowing they have nobody to do the work for them, or are unable to do it themselves</w:t>
      </w:r>
      <w:r w:rsidR="00BC34D5">
        <w:rPr>
          <w:rStyle w:val="selectable"/>
          <w:color w:val="000000"/>
        </w:rPr>
        <w:t>.</w:t>
      </w:r>
      <w:r w:rsidR="00045D43">
        <w:rPr>
          <w:rStyle w:val="selectable"/>
          <w:color w:val="000000"/>
        </w:rPr>
        <w:t xml:space="preserve"> </w:t>
      </w:r>
      <w:r w:rsidR="00BC34D5">
        <w:rPr>
          <w:rStyle w:val="selectable"/>
          <w:color w:val="000000"/>
        </w:rPr>
        <w:t>T</w:t>
      </w:r>
      <w:r w:rsidR="00045D43">
        <w:rPr>
          <w:rStyle w:val="selectable"/>
          <w:color w:val="000000"/>
        </w:rPr>
        <w:t>hey charge extortionate prices in order to complete the simplest of tasks as they know that consumers are left with no other choice, this increasing their financial burden</w:t>
      </w:r>
      <w:r w:rsidR="00BC34D5">
        <w:rPr>
          <w:rStyle w:val="selectable"/>
          <w:color w:val="000000"/>
        </w:rPr>
        <w:t>, and several organisations also charge consumers before the work is carried out, unfortunately the work is not always completed, or even started in some circumstances, although it has been paid for in full.</w:t>
      </w:r>
      <w:r w:rsidR="00C76900">
        <w:rPr>
          <w:rStyle w:val="selectable"/>
          <w:color w:val="000000"/>
        </w:rPr>
        <w:t xml:space="preserve"> Making people reluctant to hire organisations to complete a job on their behalf.</w:t>
      </w:r>
      <w:r w:rsidR="004737AA">
        <w:rPr>
          <w:rStyle w:val="selectable"/>
          <w:color w:val="000000"/>
        </w:rPr>
        <w:t xml:space="preserve"> The local council charge for disposal of green waste </w:t>
      </w:r>
      <w:r w:rsidR="004737AA" w:rsidRPr="004737AA">
        <w:rPr>
          <w:rStyle w:val="selectable"/>
          <w:sz w:val="24"/>
          <w:szCs w:val="24"/>
        </w:rPr>
        <w:t>at an annual rate of forty-four pounds a year.</w:t>
      </w:r>
      <w:r w:rsidR="004737AA" w:rsidRPr="004737AA">
        <w:rPr>
          <w:rFonts w:ascii="Times New Roman" w:eastAsia="Times New Roman" w:hAnsi="Times New Roman" w:cs="Times New Roman"/>
          <w:sz w:val="24"/>
          <w:szCs w:val="24"/>
          <w:lang w:eastAsia="en-GB"/>
        </w:rPr>
        <w:t xml:space="preserve"> “</w:t>
      </w:r>
      <w:hyperlink r:id="rId7" w:history="1">
        <w:r w:rsidR="004737AA" w:rsidRPr="004737AA">
          <w:rPr>
            <w:rStyle w:val="Hyperlink"/>
            <w:color w:val="auto"/>
            <w:u w:val="none"/>
          </w:rPr>
          <w:t>Garden waste collections are between March and November, and you can sign up for an annual fee.</w:t>
        </w:r>
      </w:hyperlink>
      <w:r w:rsidR="004737AA" w:rsidRPr="004737AA">
        <w:t>”</w:t>
      </w:r>
      <w:r w:rsidR="004737AA" w:rsidRPr="004737AA">
        <w:rPr>
          <w:rStyle w:val="selectable"/>
        </w:rPr>
        <w:t xml:space="preserve"> (Garden waste, 2020)</w:t>
      </w:r>
      <w:r w:rsidR="004737AA">
        <w:rPr>
          <w:rStyle w:val="selectable"/>
        </w:rPr>
        <w:t xml:space="preserve"> and for consumers who wish to do their garden maintenance themselves there is the cost of machinery, maintenance and running costs to consider, all of which may not be a part of their financial budget. There are several </w:t>
      </w:r>
      <w:r w:rsidR="00391F16">
        <w:rPr>
          <w:rStyle w:val="selectable"/>
        </w:rPr>
        <w:t>obstacles</w:t>
      </w:r>
      <w:r w:rsidR="004737AA">
        <w:rPr>
          <w:rStyle w:val="selectable"/>
        </w:rPr>
        <w:t xml:space="preserve"> in the </w:t>
      </w:r>
      <w:r w:rsidR="00391F16">
        <w:rPr>
          <w:rStyle w:val="selectable"/>
        </w:rPr>
        <w:t>community’s</w:t>
      </w:r>
      <w:r w:rsidR="004737AA">
        <w:rPr>
          <w:rStyle w:val="selectable"/>
        </w:rPr>
        <w:t xml:space="preserve"> way when it comes to garden maintenance, </w:t>
      </w:r>
      <w:r w:rsidR="00391F16">
        <w:rPr>
          <w:rStyle w:val="selectable"/>
        </w:rPr>
        <w:t>this</w:t>
      </w:r>
      <w:r w:rsidR="004737AA">
        <w:rPr>
          <w:rStyle w:val="selectable"/>
        </w:rPr>
        <w:t xml:space="preserve"> may be one of the key reasons so many members of the community allow their gardens to</w:t>
      </w:r>
      <w:r w:rsidR="00391F16">
        <w:rPr>
          <w:rStyle w:val="selectable"/>
        </w:rPr>
        <w:t xml:space="preserve"> grow out of control. Unfortunately, when this happens there is nowhere for</w:t>
      </w:r>
      <w:r w:rsidR="00F73D93">
        <w:rPr>
          <w:rStyle w:val="selectable"/>
        </w:rPr>
        <w:t xml:space="preserve"> outdoor space, nowhere to connect with nature, which is vital for our mental and physical wellbeing. During the current pandemic Covid-19 people are restricted to their properties for their own safety, especially elderly and vulnerable people, if their garden is overgrown, they cannot go outside at all.  With the UK and most of the World on lockdown expected to last until late summer it is vital to get these gardens under control to ensure there is the option of fresh air, and garden relaxation. </w:t>
      </w:r>
    </w:p>
    <w:p w14:paraId="289A7D78" w14:textId="3F7598B8" w:rsidR="0039292F" w:rsidRDefault="0039292F" w:rsidP="00F45666">
      <w:pPr>
        <w:rPr>
          <w:rStyle w:val="selectable"/>
          <w:color w:val="000000"/>
        </w:rPr>
      </w:pPr>
    </w:p>
    <w:p w14:paraId="5BB4E4D1" w14:textId="77777777" w:rsidR="004A48E6" w:rsidRDefault="00C76900" w:rsidP="00F45666">
      <w:pPr>
        <w:rPr>
          <w:rFonts w:cstheme="minorHAnsi"/>
        </w:rPr>
      </w:pPr>
      <w:r>
        <w:rPr>
          <w:rStyle w:val="selectable"/>
          <w:color w:val="000000"/>
        </w:rPr>
        <w:t>M T Garden maintenance objective is to improve outdoor living for the vulnerable, elderly and disabled, as outdoor living is vital for both our physical and mental health.</w:t>
      </w:r>
      <w:r w:rsidRPr="00C76900">
        <w:t xml:space="preserve"> </w:t>
      </w:r>
      <w:r>
        <w:t>“Spending time in green space or bringing nature into your everyday life can benefit both your mental and physical wellbeing”</w:t>
      </w:r>
      <w:r w:rsidRPr="00C76900">
        <w:rPr>
          <w:rStyle w:val="selectable"/>
          <w:color w:val="000000"/>
        </w:rPr>
        <w:t xml:space="preserve"> </w:t>
      </w:r>
      <w:r>
        <w:rPr>
          <w:rStyle w:val="selectable"/>
          <w:color w:val="000000"/>
        </w:rPr>
        <w:t>(mental health, 2020)</w:t>
      </w:r>
      <w:r w:rsidR="0032295A">
        <w:rPr>
          <w:rStyle w:val="selectable"/>
          <w:color w:val="000000"/>
        </w:rPr>
        <w:t xml:space="preserve"> there is a need for the service in the community,</w:t>
      </w:r>
      <w:r w:rsidR="004E586C">
        <w:rPr>
          <w:rStyle w:val="selectable"/>
          <w:color w:val="000000"/>
        </w:rPr>
        <w:t xml:space="preserve"> the organisations mission is to provide community members with a safe outdoor space to be able to relax and watch the world go by. M T Garden maintenance will be trading standards registered, so there are no issues with regards to work not being completed and all customers request will be listened to and completed as requested, no additional or hidden costs as a quote will be provided prior to commencement. It is M T gardening services pledge to ensure all work is done as low cost as possible, and all work will be completed to an exceptional standard and will be provided with a money back guarantee ensuring there is no risk to the consumer.  All waste will be recycled or disposed of following government guidelines to ensure the company is doing its bit for the environment</w:t>
      </w:r>
      <w:r w:rsidR="0032295A">
        <w:rPr>
          <w:rStyle w:val="selectable"/>
          <w:color w:val="000000"/>
        </w:rPr>
        <w:t xml:space="preserve">. Everyone will have an affordable low maintenance outdoor space to enjoy </w:t>
      </w:r>
    </w:p>
    <w:p w14:paraId="77BF4CD4" w14:textId="3F0FC993" w:rsidR="0032295A" w:rsidRPr="004A48E6" w:rsidRDefault="0032295A" w:rsidP="00F45666">
      <w:pPr>
        <w:rPr>
          <w:rFonts w:cstheme="minorHAnsi"/>
        </w:rPr>
      </w:pPr>
      <w:r>
        <w:rPr>
          <w:b/>
          <w:bCs/>
          <w:u w:val="single"/>
        </w:rPr>
        <w:lastRenderedPageBreak/>
        <w:t>Costing</w:t>
      </w:r>
    </w:p>
    <w:p w14:paraId="7FC56587" w14:textId="65D5BFAE" w:rsidR="0032295A" w:rsidRDefault="0032295A" w:rsidP="00F45666">
      <w:r w:rsidRPr="0032295A">
        <w:t xml:space="preserve">As with all organisations </w:t>
      </w:r>
      <w:r>
        <w:t xml:space="preserve">there are costs involved with equipment, maintenance, insurance, transport, wages, and other overheads. M T garden maintenance is committed to keeping cost to a minimum for consumers therefore having the correct equipment to do the job to high standard is key to success. Equipment with low maintenance and running cost in turn will reduce cost for consumers and increase productivity with less down time. </w:t>
      </w:r>
      <w:r w:rsidR="00316318">
        <w:t>The total amount of funding required for this project is £10,100</w:t>
      </w:r>
    </w:p>
    <w:p w14:paraId="54276B2C" w14:textId="5D9C0F50" w:rsidR="00316318" w:rsidRDefault="00316318" w:rsidP="00F45666">
      <w:r>
        <w:t xml:space="preserve">A breakdown is provided below </w:t>
      </w:r>
    </w:p>
    <w:p w14:paraId="75D1FF4F" w14:textId="143C6A05" w:rsidR="0032295A" w:rsidRDefault="0032295A" w:rsidP="00F45666"/>
    <w:p w14:paraId="6CBC0014" w14:textId="1C09BA63" w:rsidR="0032295A" w:rsidRDefault="0032295A" w:rsidP="00F45666">
      <w:r>
        <w:t>£5,000 For a van</w:t>
      </w:r>
    </w:p>
    <w:p w14:paraId="3D24C75B" w14:textId="62644806" w:rsidR="0032295A" w:rsidRDefault="0032295A" w:rsidP="00F45666">
      <w:r>
        <w:t xml:space="preserve">Transport cost for this organisation would include a van and trailer, a specific vehicle is needed to ensure all tasks can be completed to for fill the mission of the organisation. The vehicle will have to be a long-based van, accompanied with a trailer suitable to carry a load of at least two tonnes in weight. This will enable the organisation to remove any </w:t>
      </w:r>
      <w:r w:rsidR="00F70A19">
        <w:t>waste and</w:t>
      </w:r>
      <w:r>
        <w:t xml:space="preserve"> collect materials to reduce the cost of delivery to the consumer. This figure includes road fund licence, and business insurance inclu</w:t>
      </w:r>
      <w:r w:rsidR="00F70A19">
        <w:t>ding loss of equipment. The van would also enable M T garden maintenance to travel to and from different locations within the community, helping reach our target customers and provide a service with limited restriction.</w:t>
      </w:r>
    </w:p>
    <w:p w14:paraId="3C2C059E" w14:textId="7FE04667" w:rsidR="00F70A19" w:rsidRDefault="00F70A19" w:rsidP="00F45666"/>
    <w:p w14:paraId="46A065A4" w14:textId="7707E323" w:rsidR="00F70A19" w:rsidRDefault="00F70A19" w:rsidP="00F45666">
      <w:r>
        <w:t xml:space="preserve">£ 600 Insurance cost, trading standards registration </w:t>
      </w:r>
    </w:p>
    <w:p w14:paraId="04A1A07E" w14:textId="0099611E" w:rsidR="00F70A19" w:rsidRDefault="00F70A19" w:rsidP="00F45666">
      <w:r>
        <w:t xml:space="preserve">M T garden maintenance require public liability and personal insurance for all employees. In the event of any unfortunate issues whilst working on a customer’s property we need to ensure we are always covered, and that any damage cant be repaired or any property replaced in a timely manner, this not only protects the consumer but protects the organisation from any threat arising from an incident, having to pay out large sums of money when the organisation is still finding its feet. </w:t>
      </w:r>
    </w:p>
    <w:p w14:paraId="10469046" w14:textId="5B0E8F2D" w:rsidR="00990FCD" w:rsidRDefault="00F70A19" w:rsidP="00F45666">
      <w:r>
        <w:t>Trading standards registration is also vital to the organisation, as the key audience are elderly and vulnerable members of the community, being trading standards registered not only gives the customer piece of mind but it guarantees the work is of a good standard, and that all procedures are being followed in order to continue with membership</w:t>
      </w:r>
      <w:r w:rsidR="00990FCD">
        <w:t xml:space="preserve">. </w:t>
      </w:r>
    </w:p>
    <w:p w14:paraId="3E018FF3" w14:textId="7D325237" w:rsidR="005834D2" w:rsidRDefault="005834D2" w:rsidP="007D0141">
      <w:pPr>
        <w:spacing w:line="480" w:lineRule="auto"/>
      </w:pPr>
      <w:r>
        <w:t xml:space="preserve">Apply for a lower tier waste </w:t>
      </w:r>
      <w:r w:rsidR="00582E71">
        <w:t>carriers’</w:t>
      </w:r>
      <w:r>
        <w:t xml:space="preserve"> licence which enables the organisation to dispose of </w:t>
      </w:r>
      <w:r w:rsidR="007D0141">
        <w:t>waste and</w:t>
      </w:r>
      <w:r>
        <w:t xml:space="preserve"> apply for a permit for the recycling facility.</w:t>
      </w:r>
      <w:r w:rsidR="007D0141">
        <w:t xml:space="preserve"> “</w:t>
      </w:r>
      <w:r w:rsidR="007D0141">
        <w:t>Depending on the type of vehicle you are using, you may be required to apply for a free permit to use the recycling centres.</w:t>
      </w:r>
      <w:r w:rsidR="007D0141">
        <w:t>”</w:t>
      </w:r>
      <w:r w:rsidR="007D0141" w:rsidRPr="007D0141">
        <w:rPr>
          <w:color w:val="000000"/>
        </w:rPr>
        <w:t xml:space="preserve"> </w:t>
      </w:r>
      <w:r w:rsidR="007D0141" w:rsidRPr="007D0141">
        <w:t>(Recycling Centres, 2020)</w:t>
      </w:r>
    </w:p>
    <w:p w14:paraId="5B013EE5" w14:textId="59D6B945" w:rsidR="00990FCD" w:rsidRDefault="00990FCD" w:rsidP="00F45666"/>
    <w:p w14:paraId="45A4181A" w14:textId="77777777" w:rsidR="00DD498E" w:rsidRDefault="00DD498E" w:rsidP="00F45666"/>
    <w:p w14:paraId="2BED6EC9" w14:textId="77777777" w:rsidR="00A74B12" w:rsidRDefault="00A74B12" w:rsidP="00F45666"/>
    <w:p w14:paraId="1D8E835B" w14:textId="37D61B98" w:rsidR="00990FCD" w:rsidRDefault="00990FCD" w:rsidP="00F45666">
      <w:r>
        <w:t>Equipment cost £</w:t>
      </w:r>
      <w:r w:rsidR="0069496D">
        <w:t>4,500</w:t>
      </w:r>
    </w:p>
    <w:p w14:paraId="56A193E9" w14:textId="586FEE7D" w:rsidR="00990FCD" w:rsidRDefault="00DD498E" w:rsidP="00F45666">
      <w:r>
        <w:t xml:space="preserve">Having the correct equipment to complete the jobs is vital, ensuring that the equipment is suitable and hard wearing to ensure replacements are not required in the initial phase is important to maintaining low running costs and passing these savings on to the consumer. Having the correct equipment also cuts down on the time it talks to complete the job enabling M T garden maintenance to attend more properties and keep on top of them. </w:t>
      </w:r>
    </w:p>
    <w:p w14:paraId="591D0C26" w14:textId="339D0B65" w:rsidR="00DD498E" w:rsidRDefault="00DD498E" w:rsidP="00F45666">
      <w:r>
        <w:t>Lawnmowers ride on and push £1000</w:t>
      </w:r>
    </w:p>
    <w:p w14:paraId="2ACAEC2C" w14:textId="3435068F" w:rsidR="00DD498E" w:rsidRDefault="00DD498E" w:rsidP="00F45666">
      <w:r>
        <w:t>Whacker plate £300</w:t>
      </w:r>
    </w:p>
    <w:p w14:paraId="71497663" w14:textId="2B687A68" w:rsidR="00DD498E" w:rsidRPr="0032295A" w:rsidRDefault="00DD498E" w:rsidP="00F45666">
      <w:r>
        <w:t xml:space="preserve">General gardening tools such as rake, shovel </w:t>
      </w:r>
      <w:proofErr w:type="spellStart"/>
      <w:r>
        <w:t>ect</w:t>
      </w:r>
      <w:proofErr w:type="spellEnd"/>
      <w:r>
        <w:t xml:space="preserve"> £120</w:t>
      </w:r>
    </w:p>
    <w:p w14:paraId="2ED83593" w14:textId="2ED8F172" w:rsidR="00C931A1" w:rsidRDefault="00DD498E" w:rsidP="00C931A1">
      <w:r>
        <w:t>Petrol strimmer £300</w:t>
      </w:r>
    </w:p>
    <w:p w14:paraId="53B35BA9" w14:textId="729435D3" w:rsidR="00DD498E" w:rsidRDefault="00DD498E" w:rsidP="00C931A1">
      <w:r>
        <w:t>Petrol pressure washer £300</w:t>
      </w:r>
    </w:p>
    <w:p w14:paraId="3AE1C661" w14:textId="60246FB5" w:rsidR="00DD498E" w:rsidRDefault="00DD498E" w:rsidP="00C931A1">
      <w:r>
        <w:t>Ladders £275</w:t>
      </w:r>
    </w:p>
    <w:p w14:paraId="70DE5F79" w14:textId="20E5FD39" w:rsidR="00DD498E" w:rsidRDefault="00DD498E" w:rsidP="00C931A1">
      <w:r>
        <w:t>Cement mixer £475</w:t>
      </w:r>
    </w:p>
    <w:p w14:paraId="3230465B" w14:textId="273ECED9" w:rsidR="00DD498E" w:rsidRDefault="00DD498E" w:rsidP="00C931A1">
      <w:r>
        <w:t>Spirit level £30</w:t>
      </w:r>
    </w:p>
    <w:p w14:paraId="2F922CF4" w14:textId="369870B8" w:rsidR="00DD498E" w:rsidRDefault="00DD498E" w:rsidP="00C931A1">
      <w:r>
        <w:t>Chop saw £300</w:t>
      </w:r>
    </w:p>
    <w:p w14:paraId="112905D6" w14:textId="7E538170" w:rsidR="00DD498E" w:rsidRDefault="00DD498E" w:rsidP="00C931A1">
      <w:r>
        <w:t>Drill and Impact driver £600</w:t>
      </w:r>
    </w:p>
    <w:p w14:paraId="6499AAAF" w14:textId="0B059B93" w:rsidR="00DD498E" w:rsidRDefault="0069496D" w:rsidP="00C931A1">
      <w:r>
        <w:t>Hose pipes £80</w:t>
      </w:r>
    </w:p>
    <w:p w14:paraId="712E114B" w14:textId="2059F7F4" w:rsidR="0069496D" w:rsidRDefault="0069496D" w:rsidP="00C931A1">
      <w:r>
        <w:t>Water tank £150</w:t>
      </w:r>
    </w:p>
    <w:p w14:paraId="368A0EDB" w14:textId="46C8CC14" w:rsidR="0069496D" w:rsidRDefault="0069496D" w:rsidP="00C931A1">
      <w:r>
        <w:t>Safety equipment £300 (harnesses, steel toe cap boots, gloves, visor, goggles)</w:t>
      </w:r>
    </w:p>
    <w:p w14:paraId="2049FE9F" w14:textId="692BE369" w:rsidR="0069496D" w:rsidRDefault="0069496D" w:rsidP="00C931A1">
      <w:r>
        <w:t>Petrol cans £35</w:t>
      </w:r>
    </w:p>
    <w:p w14:paraId="53C020C4" w14:textId="23F8311B" w:rsidR="0069496D" w:rsidRDefault="0069496D" w:rsidP="00C931A1">
      <w:r>
        <w:t>Oil, filters, strimmer line, socket set £270</w:t>
      </w:r>
    </w:p>
    <w:p w14:paraId="038094E8" w14:textId="7ECCB208" w:rsidR="0069496D" w:rsidRDefault="0069496D" w:rsidP="00C931A1">
      <w:r>
        <w:t>This is a comprehensive list of equipment and services required to ensure we can meet our mission, and progress, given the weather in the UK, the equipment listed above gives the organisation room to adapt to general maintenance in the winter months to ensure a continual income stream when the weather is not its best, the company can progress and become sustainable after the initial funding. Ensuring the success of the organisation and non-reliance on grants in the future.</w:t>
      </w:r>
    </w:p>
    <w:p w14:paraId="7B69DB09" w14:textId="77777777" w:rsidR="00753E7D" w:rsidRDefault="00753E7D" w:rsidP="00C931A1"/>
    <w:p w14:paraId="70A52F73" w14:textId="77777777" w:rsidR="00F050FF" w:rsidRDefault="00F050FF" w:rsidP="00C931A1"/>
    <w:p w14:paraId="32809383" w14:textId="77777777" w:rsidR="00A74B12" w:rsidRDefault="00A74B12" w:rsidP="00C931A1">
      <w:pPr>
        <w:rPr>
          <w:b/>
          <w:bCs/>
          <w:u w:val="single"/>
        </w:rPr>
      </w:pPr>
    </w:p>
    <w:p w14:paraId="08962202" w14:textId="77777777" w:rsidR="004A48E6" w:rsidRDefault="004A48E6" w:rsidP="00C931A1">
      <w:pPr>
        <w:rPr>
          <w:b/>
          <w:bCs/>
          <w:u w:val="single"/>
        </w:rPr>
      </w:pPr>
    </w:p>
    <w:p w14:paraId="115BCC21" w14:textId="4BB8B8CB" w:rsidR="00C931A1" w:rsidRDefault="00EE5D9C" w:rsidP="00C931A1">
      <w:pPr>
        <w:rPr>
          <w:b/>
          <w:bCs/>
          <w:u w:val="single"/>
        </w:rPr>
      </w:pPr>
      <w:r w:rsidRPr="00EE5D9C">
        <w:rPr>
          <w:b/>
          <w:bCs/>
          <w:u w:val="single"/>
        </w:rPr>
        <w:lastRenderedPageBreak/>
        <w:t>The Process</w:t>
      </w:r>
    </w:p>
    <w:p w14:paraId="47BC3BE9" w14:textId="66ED4CB6" w:rsidR="00EE50DC" w:rsidRDefault="00EE50DC" w:rsidP="00EE50DC">
      <w:pPr>
        <w:pStyle w:val="ListParagraph"/>
        <w:numPr>
          <w:ilvl w:val="0"/>
          <w:numId w:val="1"/>
        </w:numPr>
      </w:pPr>
      <w:r w:rsidRPr="00EE50DC">
        <w:t>Funding received</w:t>
      </w:r>
    </w:p>
    <w:p w14:paraId="38A4BE0E" w14:textId="2D8E9313" w:rsidR="00EE50DC" w:rsidRDefault="00EE50DC" w:rsidP="00EE50DC">
      <w:pPr>
        <w:pStyle w:val="ListParagraph"/>
        <w:numPr>
          <w:ilvl w:val="0"/>
          <w:numId w:val="1"/>
        </w:numPr>
      </w:pPr>
      <w:r>
        <w:t>Insurance policies purchased to ensure cover from the start</w:t>
      </w:r>
    </w:p>
    <w:p w14:paraId="51AD11A6" w14:textId="36D9BE92" w:rsidR="00EE50DC" w:rsidRDefault="00EE50DC" w:rsidP="00EE50DC">
      <w:pPr>
        <w:pStyle w:val="ListParagraph"/>
        <w:numPr>
          <w:ilvl w:val="0"/>
          <w:numId w:val="1"/>
        </w:numPr>
      </w:pPr>
      <w:r>
        <w:t>Purchase vehicle for transport</w:t>
      </w:r>
    </w:p>
    <w:p w14:paraId="5A70B530" w14:textId="60437ED2" w:rsidR="00EE50DC" w:rsidRDefault="00EE50DC" w:rsidP="00EE50DC">
      <w:pPr>
        <w:pStyle w:val="ListParagraph"/>
        <w:numPr>
          <w:ilvl w:val="0"/>
          <w:numId w:val="1"/>
        </w:numPr>
      </w:pPr>
      <w:r>
        <w:t>Marketing strategy begins, big push on advertising ensuring that the correct audience receives all information and contact details for the organisation</w:t>
      </w:r>
      <w:r w:rsidR="0082255F">
        <w:t xml:space="preserve">, aiming to gain contract and raise the </w:t>
      </w:r>
      <w:r w:rsidR="005834D2">
        <w:t>company’s</w:t>
      </w:r>
      <w:r w:rsidR="0082255F">
        <w:t xml:space="preserve"> profile, digital advertising, </w:t>
      </w:r>
      <w:r w:rsidR="005834D2">
        <w:t>sign writing vehicle and leaflet drops.</w:t>
      </w:r>
    </w:p>
    <w:p w14:paraId="39EC5E1D" w14:textId="569176E8" w:rsidR="00EE50DC" w:rsidRDefault="00EE50DC" w:rsidP="00EE50DC">
      <w:pPr>
        <w:pStyle w:val="ListParagraph"/>
        <w:numPr>
          <w:ilvl w:val="0"/>
          <w:numId w:val="1"/>
        </w:numPr>
      </w:pPr>
      <w:r>
        <w:t>Apply for waste carriers’ licence (lower tier) and permit for local recycling facility</w:t>
      </w:r>
    </w:p>
    <w:p w14:paraId="06DAB258" w14:textId="258B76BA" w:rsidR="00EE50DC" w:rsidRDefault="00EE50DC" w:rsidP="00EE50DC">
      <w:pPr>
        <w:pStyle w:val="ListParagraph"/>
        <w:numPr>
          <w:ilvl w:val="0"/>
          <w:numId w:val="1"/>
        </w:numPr>
      </w:pPr>
      <w:r>
        <w:t>Equipment purchased to ensure all work can be completed</w:t>
      </w:r>
    </w:p>
    <w:p w14:paraId="72568C3E" w14:textId="7BF0B03E" w:rsidR="00EE50DC" w:rsidRDefault="00EE50DC" w:rsidP="00EE50DC">
      <w:pPr>
        <w:pStyle w:val="ListParagraph"/>
        <w:numPr>
          <w:ilvl w:val="0"/>
          <w:numId w:val="1"/>
        </w:numPr>
      </w:pPr>
      <w:r>
        <w:t>After 6 months apply for trading standards registration</w:t>
      </w:r>
    </w:p>
    <w:p w14:paraId="5BA64357" w14:textId="6BE003AF" w:rsidR="00EE50DC" w:rsidRDefault="00EE50DC" w:rsidP="00EE50DC">
      <w:pPr>
        <w:pStyle w:val="ListParagraph"/>
        <w:numPr>
          <w:ilvl w:val="0"/>
          <w:numId w:val="1"/>
        </w:numPr>
      </w:pPr>
      <w:r>
        <w:t>Begin marketing campaign for general maintenance</w:t>
      </w:r>
    </w:p>
    <w:p w14:paraId="0BFA3655" w14:textId="1CBE5B30" w:rsidR="00EE50DC" w:rsidRDefault="0082255F" w:rsidP="00EE50DC">
      <w:pPr>
        <w:pStyle w:val="ListParagraph"/>
        <w:numPr>
          <w:ilvl w:val="0"/>
          <w:numId w:val="1"/>
        </w:numPr>
      </w:pPr>
      <w:r>
        <w:t xml:space="preserve">Review all work undertaken to ensure key goal are being achieved, possibly design a new marketing plan </w:t>
      </w:r>
    </w:p>
    <w:p w14:paraId="4DBD13D5" w14:textId="70A73E51" w:rsidR="0082255F" w:rsidRDefault="0082255F" w:rsidP="00EE50DC">
      <w:pPr>
        <w:pStyle w:val="ListParagraph"/>
        <w:numPr>
          <w:ilvl w:val="0"/>
          <w:numId w:val="1"/>
        </w:numPr>
      </w:pPr>
      <w:r>
        <w:t>Self-sufficient able to give back to the community</w:t>
      </w:r>
      <w:r w:rsidR="005834D2">
        <w:t xml:space="preserve">- sponsor a local sports team, help an old peoples home with gardens and flower beds </w:t>
      </w:r>
    </w:p>
    <w:p w14:paraId="7F258CA9" w14:textId="658F6796" w:rsidR="0082255F" w:rsidRDefault="0082255F" w:rsidP="00EE50DC">
      <w:pPr>
        <w:pStyle w:val="ListParagraph"/>
        <w:numPr>
          <w:ilvl w:val="0"/>
          <w:numId w:val="1"/>
        </w:numPr>
      </w:pPr>
      <w:r>
        <w:t xml:space="preserve">Continue to grow employ some employees to help with workload </w:t>
      </w:r>
    </w:p>
    <w:p w14:paraId="4C884B3E" w14:textId="2A1F1230" w:rsidR="0082255F" w:rsidRDefault="0082255F" w:rsidP="005834D2">
      <w:pPr>
        <w:pStyle w:val="ListParagraph"/>
      </w:pPr>
    </w:p>
    <w:p w14:paraId="0B01CE63" w14:textId="5F575F97" w:rsidR="005834D2" w:rsidRDefault="005834D2" w:rsidP="005834D2">
      <w:pPr>
        <w:pStyle w:val="ListParagraph"/>
      </w:pPr>
    </w:p>
    <w:p w14:paraId="35FB0377" w14:textId="10845313" w:rsidR="005834D2" w:rsidRDefault="005834D2" w:rsidP="005834D2">
      <w:r>
        <w:t xml:space="preserve">On competition of the process regular audits will be conducted to ensure the organisation remains sustainable and is meeting it key goals, not only will this help the company profile but will give employees the satisfaction of knowing they are helping the community and ensuring the health and </w:t>
      </w:r>
      <w:r w:rsidR="00316318">
        <w:t>wellbeing</w:t>
      </w:r>
      <w:r>
        <w:t xml:space="preserve"> of customers.</w:t>
      </w:r>
    </w:p>
    <w:p w14:paraId="179DCFC2" w14:textId="77777777" w:rsidR="004A48E6" w:rsidRDefault="004A48E6" w:rsidP="005834D2"/>
    <w:p w14:paraId="77967C72" w14:textId="77777777" w:rsidR="004A48E6" w:rsidRDefault="004A48E6" w:rsidP="005834D2">
      <w:pPr>
        <w:rPr>
          <w:b/>
          <w:bCs/>
          <w:u w:val="single"/>
        </w:rPr>
      </w:pPr>
    </w:p>
    <w:p w14:paraId="6D3CEF14" w14:textId="77777777" w:rsidR="004A48E6" w:rsidRDefault="004A48E6" w:rsidP="005834D2">
      <w:pPr>
        <w:rPr>
          <w:b/>
          <w:bCs/>
          <w:u w:val="single"/>
        </w:rPr>
      </w:pPr>
    </w:p>
    <w:p w14:paraId="60CE4607" w14:textId="77777777" w:rsidR="004A48E6" w:rsidRDefault="004A48E6" w:rsidP="005834D2">
      <w:pPr>
        <w:rPr>
          <w:b/>
          <w:bCs/>
          <w:u w:val="single"/>
        </w:rPr>
      </w:pPr>
    </w:p>
    <w:p w14:paraId="07C084D1" w14:textId="77777777" w:rsidR="004A48E6" w:rsidRDefault="004A48E6" w:rsidP="005834D2">
      <w:pPr>
        <w:rPr>
          <w:b/>
          <w:bCs/>
          <w:u w:val="single"/>
        </w:rPr>
      </w:pPr>
    </w:p>
    <w:p w14:paraId="36991469" w14:textId="77777777" w:rsidR="004A48E6" w:rsidRDefault="004A48E6" w:rsidP="005834D2">
      <w:pPr>
        <w:rPr>
          <w:b/>
          <w:bCs/>
          <w:u w:val="single"/>
        </w:rPr>
      </w:pPr>
    </w:p>
    <w:p w14:paraId="7E51851D" w14:textId="77777777" w:rsidR="004A48E6" w:rsidRDefault="004A48E6" w:rsidP="005834D2">
      <w:pPr>
        <w:rPr>
          <w:b/>
          <w:bCs/>
          <w:u w:val="single"/>
        </w:rPr>
      </w:pPr>
    </w:p>
    <w:p w14:paraId="1DA1336D" w14:textId="77777777" w:rsidR="004A48E6" w:rsidRDefault="004A48E6" w:rsidP="005834D2">
      <w:pPr>
        <w:rPr>
          <w:b/>
          <w:bCs/>
          <w:u w:val="single"/>
        </w:rPr>
      </w:pPr>
    </w:p>
    <w:p w14:paraId="16A2E0A8" w14:textId="77777777" w:rsidR="004A48E6" w:rsidRDefault="004A48E6" w:rsidP="005834D2">
      <w:pPr>
        <w:rPr>
          <w:b/>
          <w:bCs/>
          <w:u w:val="single"/>
        </w:rPr>
      </w:pPr>
    </w:p>
    <w:p w14:paraId="3C9B2A71" w14:textId="77777777" w:rsidR="004A48E6" w:rsidRDefault="004A48E6" w:rsidP="005834D2">
      <w:pPr>
        <w:rPr>
          <w:b/>
          <w:bCs/>
          <w:u w:val="single"/>
        </w:rPr>
      </w:pPr>
    </w:p>
    <w:p w14:paraId="5A390D74" w14:textId="77777777" w:rsidR="004A48E6" w:rsidRDefault="004A48E6" w:rsidP="005834D2">
      <w:pPr>
        <w:rPr>
          <w:b/>
          <w:bCs/>
          <w:u w:val="single"/>
        </w:rPr>
      </w:pPr>
    </w:p>
    <w:p w14:paraId="1E3C65DA" w14:textId="77777777" w:rsidR="004A48E6" w:rsidRDefault="004A48E6" w:rsidP="005834D2">
      <w:pPr>
        <w:rPr>
          <w:b/>
          <w:bCs/>
          <w:u w:val="single"/>
        </w:rPr>
      </w:pPr>
    </w:p>
    <w:p w14:paraId="690D2310" w14:textId="77777777" w:rsidR="004A48E6" w:rsidRDefault="004A48E6" w:rsidP="005834D2">
      <w:pPr>
        <w:rPr>
          <w:b/>
          <w:bCs/>
          <w:u w:val="single"/>
        </w:rPr>
      </w:pPr>
    </w:p>
    <w:p w14:paraId="17DABB7B" w14:textId="0E1C26E7" w:rsidR="00316318" w:rsidRDefault="00316318" w:rsidP="005834D2">
      <w:pPr>
        <w:rPr>
          <w:b/>
          <w:bCs/>
          <w:u w:val="single"/>
        </w:rPr>
      </w:pPr>
      <w:r w:rsidRPr="00316318">
        <w:rPr>
          <w:b/>
          <w:bCs/>
          <w:u w:val="single"/>
        </w:rPr>
        <w:lastRenderedPageBreak/>
        <w:t>Conclusion</w:t>
      </w:r>
    </w:p>
    <w:p w14:paraId="06991F78" w14:textId="043038A8" w:rsidR="00582E71" w:rsidRDefault="00582E71" w:rsidP="005834D2">
      <w:r w:rsidRPr="00582E71">
        <w:t>To</w:t>
      </w:r>
      <w:r>
        <w:t xml:space="preserve"> conclude M T garden maintenance is a social enterprise looking for funds to further the prospects of the business and ensure that their mission is achieved of supplying elderly people and vulnerable people in the community with a safe outdoor space where they can relax and improve there mental and physical health.  The organisation is looking for £10,100 in order to make their dream a reality and begin to help those in need. From the report it is justified that there is a need for the services offered by the organisation and plenty of room to </w:t>
      </w:r>
      <w:r w:rsidR="00FA3F27">
        <w:t xml:space="preserve">grow and increase revenue on a yearly basis. Being able to give back to the community by creating and maintaining flower beds and maintaining care home grounds and supporting other organisations in fund raising and sponsorship.  The organisation will be self </w:t>
      </w:r>
      <w:proofErr w:type="gramStart"/>
      <w:r w:rsidR="00FA3F27">
        <w:t>sufficient</w:t>
      </w:r>
      <w:proofErr w:type="gramEnd"/>
      <w:r w:rsidR="00FA3F27">
        <w:t xml:space="preserve"> and sustainable as all excess income will be reinvested to ensure that the social enterprise thrives and delivers its promises to members of the community.</w:t>
      </w:r>
    </w:p>
    <w:p w14:paraId="48FA480E" w14:textId="44AB1A10" w:rsidR="00A74B12" w:rsidRDefault="00A74B12" w:rsidP="005834D2"/>
    <w:p w14:paraId="7313B937" w14:textId="56B57847" w:rsidR="00A74B12" w:rsidRDefault="00A74B12" w:rsidP="005834D2"/>
    <w:p w14:paraId="0AD41B08" w14:textId="061DB037" w:rsidR="00A74B12" w:rsidRDefault="00A74B12" w:rsidP="005834D2"/>
    <w:p w14:paraId="3BFDEB33" w14:textId="1734C65E" w:rsidR="00A74B12" w:rsidRDefault="00A74B12" w:rsidP="005834D2"/>
    <w:p w14:paraId="5EAAB886" w14:textId="5675C53E" w:rsidR="00A74B12" w:rsidRDefault="00A74B12" w:rsidP="005834D2"/>
    <w:p w14:paraId="7F1CD02F" w14:textId="0F6B9429" w:rsidR="00A74B12" w:rsidRDefault="00A74B12" w:rsidP="005834D2"/>
    <w:p w14:paraId="2D1FB0C1" w14:textId="33CC9702" w:rsidR="00A74B12" w:rsidRDefault="00A74B12" w:rsidP="005834D2"/>
    <w:p w14:paraId="11AFD78C" w14:textId="77777777" w:rsidR="004A48E6" w:rsidRDefault="004A48E6" w:rsidP="005834D2"/>
    <w:p w14:paraId="2A287C62" w14:textId="77777777" w:rsidR="004A48E6" w:rsidRDefault="004A48E6" w:rsidP="005834D2">
      <w:pPr>
        <w:rPr>
          <w:b/>
          <w:bCs/>
          <w:u w:val="single"/>
        </w:rPr>
      </w:pPr>
    </w:p>
    <w:p w14:paraId="0A1AB520" w14:textId="77777777" w:rsidR="004A48E6" w:rsidRDefault="004A48E6" w:rsidP="005834D2">
      <w:pPr>
        <w:rPr>
          <w:b/>
          <w:bCs/>
          <w:u w:val="single"/>
        </w:rPr>
      </w:pPr>
    </w:p>
    <w:p w14:paraId="3B747065" w14:textId="77777777" w:rsidR="004A48E6" w:rsidRDefault="004A48E6" w:rsidP="005834D2">
      <w:pPr>
        <w:rPr>
          <w:b/>
          <w:bCs/>
          <w:u w:val="single"/>
        </w:rPr>
      </w:pPr>
    </w:p>
    <w:p w14:paraId="4D6016A7" w14:textId="77777777" w:rsidR="004A48E6" w:rsidRDefault="004A48E6" w:rsidP="005834D2">
      <w:pPr>
        <w:rPr>
          <w:b/>
          <w:bCs/>
          <w:u w:val="single"/>
        </w:rPr>
      </w:pPr>
    </w:p>
    <w:p w14:paraId="3102FC36" w14:textId="77777777" w:rsidR="004A48E6" w:rsidRDefault="004A48E6" w:rsidP="005834D2">
      <w:pPr>
        <w:rPr>
          <w:b/>
          <w:bCs/>
          <w:u w:val="single"/>
        </w:rPr>
      </w:pPr>
    </w:p>
    <w:p w14:paraId="3F515548" w14:textId="77777777" w:rsidR="004A48E6" w:rsidRDefault="004A48E6" w:rsidP="005834D2">
      <w:pPr>
        <w:rPr>
          <w:b/>
          <w:bCs/>
          <w:u w:val="single"/>
        </w:rPr>
      </w:pPr>
    </w:p>
    <w:p w14:paraId="22C03A80" w14:textId="77777777" w:rsidR="004A48E6" w:rsidRDefault="004A48E6" w:rsidP="005834D2">
      <w:pPr>
        <w:rPr>
          <w:b/>
          <w:bCs/>
          <w:u w:val="single"/>
        </w:rPr>
      </w:pPr>
    </w:p>
    <w:p w14:paraId="2DB56F6C" w14:textId="77777777" w:rsidR="004A48E6" w:rsidRDefault="004A48E6" w:rsidP="005834D2">
      <w:pPr>
        <w:rPr>
          <w:b/>
          <w:bCs/>
          <w:u w:val="single"/>
        </w:rPr>
      </w:pPr>
    </w:p>
    <w:p w14:paraId="679901C4" w14:textId="77777777" w:rsidR="004A48E6" w:rsidRDefault="004A48E6" w:rsidP="005834D2">
      <w:pPr>
        <w:rPr>
          <w:b/>
          <w:bCs/>
          <w:u w:val="single"/>
        </w:rPr>
      </w:pPr>
    </w:p>
    <w:p w14:paraId="4EB63C3F" w14:textId="77777777" w:rsidR="004A48E6" w:rsidRDefault="004A48E6" w:rsidP="005834D2">
      <w:pPr>
        <w:rPr>
          <w:b/>
          <w:bCs/>
          <w:u w:val="single"/>
        </w:rPr>
      </w:pPr>
    </w:p>
    <w:p w14:paraId="5E539B95" w14:textId="77777777" w:rsidR="004A48E6" w:rsidRDefault="004A48E6" w:rsidP="005834D2">
      <w:pPr>
        <w:rPr>
          <w:b/>
          <w:bCs/>
          <w:u w:val="single"/>
        </w:rPr>
      </w:pPr>
    </w:p>
    <w:p w14:paraId="21869C0E" w14:textId="77777777" w:rsidR="004A48E6" w:rsidRDefault="004A48E6" w:rsidP="005834D2">
      <w:pPr>
        <w:rPr>
          <w:b/>
          <w:bCs/>
          <w:u w:val="single"/>
        </w:rPr>
      </w:pPr>
    </w:p>
    <w:p w14:paraId="4B83CB98" w14:textId="4884964B" w:rsidR="00A74B12" w:rsidRDefault="00A74B12" w:rsidP="005834D2">
      <w:pPr>
        <w:rPr>
          <w:b/>
          <w:bCs/>
          <w:u w:val="single"/>
        </w:rPr>
      </w:pPr>
      <w:r w:rsidRPr="00A74B12">
        <w:rPr>
          <w:b/>
          <w:bCs/>
          <w:u w:val="single"/>
        </w:rPr>
        <w:lastRenderedPageBreak/>
        <w:t>References</w:t>
      </w:r>
    </w:p>
    <w:p w14:paraId="5B04CB48" w14:textId="61F764F1" w:rsidR="00A74B12" w:rsidRDefault="00A74B12" w:rsidP="005834D2">
      <w:pPr>
        <w:rPr>
          <w:b/>
          <w:bCs/>
          <w:u w:val="single"/>
        </w:rPr>
      </w:pPr>
    </w:p>
    <w:p w14:paraId="5A449FD0" w14:textId="77777777" w:rsidR="00A74B12" w:rsidRDefault="00A74B12" w:rsidP="00A74B12">
      <w:pPr>
        <w:rPr>
          <w:rStyle w:val="selectable"/>
          <w:color w:val="000000"/>
        </w:rPr>
      </w:pPr>
      <w:proofErr w:type="spellStart"/>
      <w:r>
        <w:rPr>
          <w:rStyle w:val="selectable"/>
          <w:color w:val="000000"/>
        </w:rPr>
        <w:t>Carmarthenshire.gov.wales</w:t>
      </w:r>
      <w:proofErr w:type="spellEnd"/>
      <w:r>
        <w:rPr>
          <w:rStyle w:val="selectable"/>
          <w:color w:val="000000"/>
        </w:rPr>
        <w:t>. 2020. [online] Available at: &lt;https://www.carmarthenshire.gov.wales/media/1218168/t2t_spring-2019_en.pdf&gt; [Accessed 6 May 2020].</w:t>
      </w:r>
    </w:p>
    <w:p w14:paraId="15B3DA9D" w14:textId="77777777" w:rsidR="00A74B12" w:rsidRDefault="00A74B12" w:rsidP="00A74B12">
      <w:pPr>
        <w:rPr>
          <w:rStyle w:val="selectable"/>
          <w:color w:val="000000"/>
        </w:rPr>
      </w:pPr>
      <w:proofErr w:type="spellStart"/>
      <w:r>
        <w:rPr>
          <w:rStyle w:val="selectable"/>
          <w:color w:val="000000"/>
        </w:rPr>
        <w:t>Carmarthenshire.gov.wales</w:t>
      </w:r>
      <w:proofErr w:type="spellEnd"/>
      <w:r>
        <w:rPr>
          <w:rStyle w:val="selectable"/>
          <w:color w:val="000000"/>
        </w:rPr>
        <w:t xml:space="preserve">. 2020. [online] Available at: &lt;https://www.carmarthenshire.gov.wales/media/3345/older-people-vision.pdf&gt; [Accessed 6 May </w:t>
      </w:r>
      <w:bookmarkStart w:id="0" w:name="_GoBack"/>
      <w:bookmarkEnd w:id="0"/>
      <w:r>
        <w:rPr>
          <w:rStyle w:val="selectable"/>
          <w:color w:val="000000"/>
        </w:rPr>
        <w:t>2020].</w:t>
      </w:r>
    </w:p>
    <w:p w14:paraId="2FD669AA" w14:textId="77777777" w:rsidR="00A74B12" w:rsidRDefault="00A74B12" w:rsidP="00A74B12">
      <w:pPr>
        <w:rPr>
          <w:rStyle w:val="selectable"/>
          <w:color w:val="000000"/>
        </w:rPr>
      </w:pPr>
      <w:proofErr w:type="spellStart"/>
      <w:r>
        <w:rPr>
          <w:rStyle w:val="selectable"/>
          <w:color w:val="000000"/>
        </w:rPr>
        <w:t>Carmarthenshire.gov.wales</w:t>
      </w:r>
      <w:proofErr w:type="spellEnd"/>
      <w:r>
        <w:rPr>
          <w:rStyle w:val="selectable"/>
          <w:color w:val="000000"/>
        </w:rPr>
        <w:t xml:space="preserve">. 2020. </w:t>
      </w:r>
      <w:r>
        <w:rPr>
          <w:rStyle w:val="selectable"/>
          <w:i/>
          <w:iCs/>
          <w:color w:val="000000"/>
        </w:rPr>
        <w:t>Garden Waste</w:t>
      </w:r>
      <w:r>
        <w:rPr>
          <w:rStyle w:val="selectable"/>
          <w:color w:val="000000"/>
        </w:rPr>
        <w:t>. [online] Available at: &lt;https://www.carmarthenshire.gov.wales/home/council-services/recycling-bins-and-litter/garden-waste/#.XrLjPcDTXIU&gt; [Accessed 6 May 2020].</w:t>
      </w:r>
    </w:p>
    <w:p w14:paraId="4FA0742D" w14:textId="1EE7E588" w:rsidR="00A74B12" w:rsidRDefault="00A74B12" w:rsidP="00A74B12">
      <w:pPr>
        <w:rPr>
          <w:rStyle w:val="selectable"/>
          <w:color w:val="000000"/>
        </w:rPr>
      </w:pPr>
      <w:r>
        <w:rPr>
          <w:rStyle w:val="selectable"/>
          <w:color w:val="000000"/>
        </w:rPr>
        <w:t xml:space="preserve">Mind.org.uk. 2020. </w:t>
      </w:r>
      <w:r>
        <w:rPr>
          <w:rStyle w:val="selectable"/>
          <w:i/>
          <w:iCs/>
          <w:color w:val="000000"/>
        </w:rPr>
        <w:t>How Nature Benefits Mental Health</w:t>
      </w:r>
      <w:r>
        <w:rPr>
          <w:rStyle w:val="selectable"/>
          <w:color w:val="000000"/>
        </w:rPr>
        <w:t>. [online] Available at: &lt;https://www.mind.org.uk/information-support/tips-for-everyday-living/nature-and-mental-health/how-nature-benefits-mental-health/&gt; [Accessed 6 May 2020].</w:t>
      </w:r>
    </w:p>
    <w:p w14:paraId="415D6591" w14:textId="370E4E18" w:rsidR="00370745" w:rsidRDefault="00370745" w:rsidP="00A74B12">
      <w:pPr>
        <w:rPr>
          <w:rStyle w:val="selectable"/>
          <w:color w:val="000000"/>
        </w:rPr>
      </w:pPr>
    </w:p>
    <w:p w14:paraId="3AD6CBC8" w14:textId="3F97ADB3" w:rsidR="00370745" w:rsidRDefault="00370745" w:rsidP="00A74B12">
      <w:pPr>
        <w:rPr>
          <w:rStyle w:val="selectable"/>
          <w:color w:val="000000"/>
        </w:rPr>
      </w:pPr>
      <w:proofErr w:type="spellStart"/>
      <w:r>
        <w:rPr>
          <w:rStyle w:val="selectable"/>
          <w:color w:val="000000"/>
        </w:rPr>
        <w:t>Carmarthenshire.gov.wales</w:t>
      </w:r>
      <w:proofErr w:type="spellEnd"/>
      <w:r>
        <w:rPr>
          <w:rStyle w:val="selectable"/>
          <w:color w:val="000000"/>
        </w:rPr>
        <w:t xml:space="preserve">. 2020. </w:t>
      </w:r>
      <w:r>
        <w:rPr>
          <w:rStyle w:val="selectable"/>
          <w:i/>
          <w:iCs/>
          <w:color w:val="000000"/>
        </w:rPr>
        <w:t>Recycling Centres</w:t>
      </w:r>
      <w:r>
        <w:rPr>
          <w:rStyle w:val="selectable"/>
          <w:color w:val="000000"/>
        </w:rPr>
        <w:t>. [online] Available at: &lt;https://www.carmarthenshire.gov.wales/home/council-services/recycling-bins-and-litter/recycling-centres/&gt; [Accessed 6 May 2020].</w:t>
      </w:r>
    </w:p>
    <w:p w14:paraId="5995BEE2" w14:textId="77777777" w:rsidR="00A74B12" w:rsidRDefault="00A74B12" w:rsidP="00A74B12">
      <w:pPr>
        <w:rPr>
          <w:rStyle w:val="selectable"/>
          <w:color w:val="000000"/>
        </w:rPr>
      </w:pPr>
    </w:p>
    <w:p w14:paraId="6AE85EF2" w14:textId="77777777" w:rsidR="00A74B12" w:rsidRPr="00A74B12" w:rsidRDefault="00A74B12" w:rsidP="005834D2">
      <w:pPr>
        <w:rPr>
          <w:b/>
          <w:bCs/>
          <w:u w:val="single"/>
        </w:rPr>
      </w:pPr>
    </w:p>
    <w:p w14:paraId="57362077" w14:textId="4204FBDA" w:rsidR="00316318" w:rsidRPr="00316318" w:rsidRDefault="00316318" w:rsidP="005834D2"/>
    <w:p w14:paraId="2875B242" w14:textId="77777777" w:rsidR="00C931A1" w:rsidRPr="00C931A1" w:rsidRDefault="00C931A1" w:rsidP="00C931A1">
      <w:pPr>
        <w:jc w:val="center"/>
      </w:pPr>
    </w:p>
    <w:sectPr w:rsidR="00C931A1" w:rsidRPr="00C931A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AC754D" w14:textId="77777777" w:rsidR="0002341E" w:rsidRDefault="0002341E" w:rsidP="00753E7D">
      <w:pPr>
        <w:spacing w:after="0" w:line="240" w:lineRule="auto"/>
      </w:pPr>
      <w:r>
        <w:separator/>
      </w:r>
    </w:p>
  </w:endnote>
  <w:endnote w:type="continuationSeparator" w:id="0">
    <w:p w14:paraId="3E855A16" w14:textId="77777777" w:rsidR="0002341E" w:rsidRDefault="0002341E" w:rsidP="00753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529025"/>
      <w:docPartObj>
        <w:docPartGallery w:val="Page Numbers (Bottom of Page)"/>
        <w:docPartUnique/>
      </w:docPartObj>
    </w:sdtPr>
    <w:sdtEndPr>
      <w:rPr>
        <w:color w:val="7F7F7F" w:themeColor="background1" w:themeShade="7F"/>
        <w:spacing w:val="60"/>
      </w:rPr>
    </w:sdtEndPr>
    <w:sdtContent>
      <w:p w14:paraId="635FA69B" w14:textId="50A1D3E8" w:rsidR="00753E7D" w:rsidRDefault="00753E7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2FE5B8" w14:textId="59426669" w:rsidR="00753E7D" w:rsidRDefault="00753E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9C7933" w14:textId="77777777" w:rsidR="0002341E" w:rsidRDefault="0002341E" w:rsidP="00753E7D">
      <w:pPr>
        <w:spacing w:after="0" w:line="240" w:lineRule="auto"/>
      </w:pPr>
      <w:r>
        <w:separator/>
      </w:r>
    </w:p>
  </w:footnote>
  <w:footnote w:type="continuationSeparator" w:id="0">
    <w:p w14:paraId="1845E7C8" w14:textId="77777777" w:rsidR="0002341E" w:rsidRDefault="0002341E" w:rsidP="00753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C1765B"/>
    <w:multiLevelType w:val="hybridMultilevel"/>
    <w:tmpl w:val="F37EE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F45666"/>
    <w:rsid w:val="0002341E"/>
    <w:rsid w:val="00045D43"/>
    <w:rsid w:val="00071483"/>
    <w:rsid w:val="001A235D"/>
    <w:rsid w:val="002C0688"/>
    <w:rsid w:val="00316318"/>
    <w:rsid w:val="0032295A"/>
    <w:rsid w:val="00370745"/>
    <w:rsid w:val="00391F16"/>
    <w:rsid w:val="0039292F"/>
    <w:rsid w:val="003A386F"/>
    <w:rsid w:val="004737AA"/>
    <w:rsid w:val="004A48E6"/>
    <w:rsid w:val="004E586C"/>
    <w:rsid w:val="00582E71"/>
    <w:rsid w:val="005834D2"/>
    <w:rsid w:val="00611EB8"/>
    <w:rsid w:val="00681CDC"/>
    <w:rsid w:val="0069496D"/>
    <w:rsid w:val="006B1E44"/>
    <w:rsid w:val="006D6E3E"/>
    <w:rsid w:val="00753E7D"/>
    <w:rsid w:val="007964C9"/>
    <w:rsid w:val="007D0141"/>
    <w:rsid w:val="0082255F"/>
    <w:rsid w:val="00861E57"/>
    <w:rsid w:val="009467FF"/>
    <w:rsid w:val="00950DEA"/>
    <w:rsid w:val="00990FCD"/>
    <w:rsid w:val="00A21273"/>
    <w:rsid w:val="00A74B12"/>
    <w:rsid w:val="00AB5020"/>
    <w:rsid w:val="00B93067"/>
    <w:rsid w:val="00BC34D5"/>
    <w:rsid w:val="00C76900"/>
    <w:rsid w:val="00C931A1"/>
    <w:rsid w:val="00DD498E"/>
    <w:rsid w:val="00ED03C2"/>
    <w:rsid w:val="00EE50DC"/>
    <w:rsid w:val="00EE5D9C"/>
    <w:rsid w:val="00F050FF"/>
    <w:rsid w:val="00F2570A"/>
    <w:rsid w:val="00F45666"/>
    <w:rsid w:val="00F70A19"/>
    <w:rsid w:val="00F73D93"/>
    <w:rsid w:val="00FA3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4A901"/>
  <w15:chartTrackingRefBased/>
  <w15:docId w15:val="{B2F2EC23-8730-476B-91B2-70EA81005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4737A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A21273"/>
  </w:style>
  <w:style w:type="character" w:customStyle="1" w:styleId="Heading2Char">
    <w:name w:val="Heading 2 Char"/>
    <w:basedOn w:val="DefaultParagraphFont"/>
    <w:link w:val="Heading2"/>
    <w:uiPriority w:val="9"/>
    <w:semiHidden/>
    <w:rsid w:val="004737AA"/>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4737AA"/>
    <w:rPr>
      <w:color w:val="0000FF" w:themeColor="hyperlink"/>
      <w:u w:val="single"/>
    </w:rPr>
  </w:style>
  <w:style w:type="character" w:styleId="UnresolvedMention">
    <w:name w:val="Unresolved Mention"/>
    <w:basedOn w:val="DefaultParagraphFont"/>
    <w:uiPriority w:val="99"/>
    <w:semiHidden/>
    <w:unhideWhenUsed/>
    <w:rsid w:val="004737AA"/>
    <w:rPr>
      <w:color w:val="605E5C"/>
      <w:shd w:val="clear" w:color="auto" w:fill="E1DFDD"/>
    </w:rPr>
  </w:style>
  <w:style w:type="paragraph" w:styleId="ListParagraph">
    <w:name w:val="List Paragraph"/>
    <w:basedOn w:val="Normal"/>
    <w:uiPriority w:val="34"/>
    <w:qFormat/>
    <w:rsid w:val="00EE50DC"/>
    <w:pPr>
      <w:ind w:left="720"/>
      <w:contextualSpacing/>
    </w:pPr>
  </w:style>
  <w:style w:type="paragraph" w:styleId="Header">
    <w:name w:val="header"/>
    <w:basedOn w:val="Normal"/>
    <w:link w:val="HeaderChar"/>
    <w:uiPriority w:val="99"/>
    <w:unhideWhenUsed/>
    <w:rsid w:val="00753E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3E7D"/>
  </w:style>
  <w:style w:type="paragraph" w:styleId="Footer">
    <w:name w:val="footer"/>
    <w:basedOn w:val="Normal"/>
    <w:link w:val="FooterChar"/>
    <w:uiPriority w:val="99"/>
    <w:unhideWhenUsed/>
    <w:rsid w:val="00753E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3E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290373">
      <w:bodyDiv w:val="1"/>
      <w:marLeft w:val="0"/>
      <w:marRight w:val="0"/>
      <w:marTop w:val="0"/>
      <w:marBottom w:val="0"/>
      <w:divBdr>
        <w:top w:val="none" w:sz="0" w:space="0" w:color="auto"/>
        <w:left w:val="none" w:sz="0" w:space="0" w:color="auto"/>
        <w:bottom w:val="none" w:sz="0" w:space="0" w:color="auto"/>
        <w:right w:val="none" w:sz="0" w:space="0" w:color="auto"/>
      </w:divBdr>
    </w:div>
    <w:div w:id="1673601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armarthenshire.gov.wales/home/council-services/recycling-bins-and-litter/garden-waste/apply-for-garden-wast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408</TotalTime>
  <Pages>11</Pages>
  <Words>2038</Words>
  <Characters>11617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malcolmgt85@gmail.com</dc:creator>
  <cp:keywords/>
  <dc:description/>
  <cp:lastModifiedBy>malcolmgt85@gmail.com</cp:lastModifiedBy>
  <cp:revision>32</cp:revision>
  <dcterms:created xsi:type="dcterms:W3CDTF">2020-05-06T14:31:00Z</dcterms:created>
  <dcterms:modified xsi:type="dcterms:W3CDTF">2020-05-06T21:24:00Z</dcterms:modified>
</cp:coreProperties>
</file>