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322BD0D" w14:textId="4C8A74AF" w:rsidR="00C43CDE" w:rsidRPr="00CC332E" w:rsidRDefault="00CC332E" w:rsidP="00CC332E">
      <w:pPr>
        <w:pStyle w:val="Default"/>
        <w:spacing w:line="360" w:lineRule="auto"/>
        <w:rPr>
          <w:rFonts w:ascii="Times New Roman" w:hAnsi="Times New Roman" w:cs="Times New Roman"/>
          <w:sz w:val="40"/>
          <w:szCs w:val="40"/>
          <w:lang w:val="en-GB"/>
        </w:rPr>
      </w:pPr>
      <w:r>
        <w:rPr>
          <w:rFonts w:ascii="Times New Roman" w:hAnsi="Times New Roman" w:cs="Times New Roman"/>
          <w:b/>
          <w:bCs/>
          <w:sz w:val="40"/>
          <w:szCs w:val="40"/>
          <w:lang w:val="en-GB"/>
        </w:rPr>
        <w:t xml:space="preserve">  </w:t>
      </w:r>
      <w:r w:rsidRPr="00CC332E">
        <w:rPr>
          <w:rFonts w:ascii="Times New Roman" w:hAnsi="Times New Roman" w:cs="Times New Roman"/>
          <w:b/>
          <w:bCs/>
          <w:sz w:val="40"/>
          <w:szCs w:val="40"/>
          <w:lang w:val="en-GB"/>
        </w:rPr>
        <w:t>PROBLEM SOLVING AND DECISION MAKING</w:t>
      </w:r>
    </w:p>
    <w:p w14:paraId="26BB7377" w14:textId="77777777" w:rsidR="00C43CDE" w:rsidRDefault="00C43CDE">
      <w:pPr>
        <w:rPr>
          <w:b/>
          <w:bCs/>
          <w:sz w:val="44"/>
          <w:szCs w:val="44"/>
        </w:rPr>
      </w:pPr>
    </w:p>
    <w:p w14:paraId="00496A9C" w14:textId="77777777" w:rsidR="00C43CDE" w:rsidRDefault="0037679D">
      <w:pPr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ab/>
      </w:r>
      <w:r>
        <w:rPr>
          <w:b/>
          <w:bCs/>
          <w:sz w:val="44"/>
          <w:szCs w:val="44"/>
        </w:rPr>
        <w:tab/>
      </w:r>
      <w:r>
        <w:rPr>
          <w:b/>
          <w:bCs/>
          <w:sz w:val="44"/>
          <w:szCs w:val="44"/>
        </w:rPr>
        <w:tab/>
      </w:r>
      <w:r>
        <w:rPr>
          <w:b/>
          <w:bCs/>
          <w:sz w:val="44"/>
          <w:szCs w:val="44"/>
        </w:rPr>
        <w:tab/>
        <w:t xml:space="preserve">   PREPARED BY</w:t>
      </w:r>
    </w:p>
    <w:p w14:paraId="550641BC" w14:textId="6F7A3A08" w:rsidR="00C43CDE" w:rsidRPr="00C43CDE" w:rsidRDefault="00C43CDE" w:rsidP="00A72057">
      <w:pPr>
        <w:rPr>
          <w:b/>
          <w:bCs/>
          <w:sz w:val="44"/>
          <w:szCs w:val="44"/>
        </w:rPr>
      </w:pPr>
    </w:p>
    <w:p w14:paraId="6C14B950" w14:textId="77777777" w:rsidR="00C43CDE" w:rsidRDefault="00C43CDE" w:rsidP="00C43CDE">
      <w:pPr>
        <w:pStyle w:val="NoSpacing"/>
        <w:rPr>
          <w:b/>
          <w:bCs/>
          <w:sz w:val="44"/>
          <w:szCs w:val="44"/>
        </w:rPr>
      </w:pPr>
      <w:r w:rsidRPr="00C43CDE">
        <w:rPr>
          <w:b/>
          <w:bCs/>
          <w:sz w:val="44"/>
          <w:szCs w:val="44"/>
        </w:rPr>
        <w:t xml:space="preserve">                         </w:t>
      </w:r>
      <w:r w:rsidR="002B06A1">
        <w:rPr>
          <w:b/>
          <w:bCs/>
          <w:sz w:val="44"/>
          <w:szCs w:val="44"/>
        </w:rPr>
        <w:t>STUDENT</w:t>
      </w:r>
      <w:r w:rsidRPr="00C43CDE">
        <w:rPr>
          <w:b/>
          <w:bCs/>
          <w:sz w:val="44"/>
          <w:szCs w:val="44"/>
        </w:rPr>
        <w:t xml:space="preserve"> </w:t>
      </w:r>
      <w:r w:rsidR="002B06A1">
        <w:rPr>
          <w:b/>
          <w:bCs/>
          <w:sz w:val="44"/>
          <w:szCs w:val="44"/>
        </w:rPr>
        <w:t>ID:</w:t>
      </w:r>
      <w:r>
        <w:rPr>
          <w:b/>
          <w:bCs/>
          <w:sz w:val="44"/>
          <w:szCs w:val="44"/>
        </w:rPr>
        <w:t xml:space="preserve"> </w:t>
      </w:r>
      <w:r w:rsidRPr="00C43CDE">
        <w:rPr>
          <w:b/>
          <w:bCs/>
          <w:sz w:val="44"/>
          <w:szCs w:val="44"/>
        </w:rPr>
        <w:t>1917499</w:t>
      </w:r>
    </w:p>
    <w:p w14:paraId="7216211A" w14:textId="77777777" w:rsidR="0037679D" w:rsidRDefault="0037679D" w:rsidP="00C43CDE">
      <w:pPr>
        <w:pStyle w:val="NoSpacing"/>
        <w:rPr>
          <w:b/>
          <w:bCs/>
          <w:sz w:val="44"/>
          <w:szCs w:val="44"/>
        </w:rPr>
      </w:pPr>
    </w:p>
    <w:p w14:paraId="5600EA24" w14:textId="77777777" w:rsidR="003E73D9" w:rsidRDefault="0037679D" w:rsidP="00C43CDE">
      <w:pPr>
        <w:pStyle w:val="NoSpacing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ab/>
      </w:r>
      <w:r>
        <w:rPr>
          <w:b/>
          <w:bCs/>
          <w:sz w:val="44"/>
          <w:szCs w:val="44"/>
        </w:rPr>
        <w:tab/>
      </w:r>
      <w:r>
        <w:rPr>
          <w:b/>
          <w:bCs/>
          <w:sz w:val="44"/>
          <w:szCs w:val="44"/>
        </w:rPr>
        <w:tab/>
      </w:r>
      <w:r>
        <w:rPr>
          <w:b/>
          <w:bCs/>
          <w:sz w:val="44"/>
          <w:szCs w:val="44"/>
        </w:rPr>
        <w:tab/>
      </w:r>
    </w:p>
    <w:p w14:paraId="7C233F1E" w14:textId="77777777" w:rsidR="003E73D9" w:rsidRDefault="003E73D9" w:rsidP="00C43CDE">
      <w:pPr>
        <w:pStyle w:val="NoSpacing"/>
        <w:rPr>
          <w:b/>
          <w:bCs/>
          <w:sz w:val="44"/>
          <w:szCs w:val="44"/>
        </w:rPr>
      </w:pPr>
    </w:p>
    <w:p w14:paraId="6F394C25" w14:textId="1486B5A5" w:rsidR="0037679D" w:rsidRDefault="00211922" w:rsidP="003E73D9">
      <w:pPr>
        <w:pStyle w:val="NoSpacing"/>
        <w:ind w:left="2160" w:firstLine="720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 xml:space="preserve">   </w:t>
      </w:r>
      <w:r w:rsidR="0037679D">
        <w:rPr>
          <w:b/>
          <w:bCs/>
          <w:sz w:val="44"/>
          <w:szCs w:val="44"/>
        </w:rPr>
        <w:t>SUPERVISED BY</w:t>
      </w:r>
    </w:p>
    <w:p w14:paraId="042B172A" w14:textId="799A4871" w:rsidR="0037679D" w:rsidRDefault="0037679D" w:rsidP="00C43CDE">
      <w:pPr>
        <w:pStyle w:val="NoSpacing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ab/>
      </w:r>
      <w:r>
        <w:rPr>
          <w:b/>
          <w:bCs/>
          <w:sz w:val="44"/>
          <w:szCs w:val="44"/>
        </w:rPr>
        <w:tab/>
      </w:r>
      <w:r>
        <w:rPr>
          <w:b/>
          <w:bCs/>
          <w:sz w:val="44"/>
          <w:szCs w:val="44"/>
        </w:rPr>
        <w:tab/>
      </w:r>
      <w:r>
        <w:rPr>
          <w:b/>
          <w:bCs/>
          <w:sz w:val="44"/>
          <w:szCs w:val="44"/>
        </w:rPr>
        <w:tab/>
      </w:r>
      <w:r w:rsidR="002F2F6C">
        <w:rPr>
          <w:b/>
          <w:bCs/>
          <w:sz w:val="44"/>
          <w:szCs w:val="44"/>
        </w:rPr>
        <w:t xml:space="preserve"> </w:t>
      </w:r>
      <w:r w:rsidR="003827D7">
        <w:rPr>
          <w:b/>
          <w:bCs/>
          <w:sz w:val="44"/>
          <w:szCs w:val="44"/>
        </w:rPr>
        <w:t xml:space="preserve">  </w:t>
      </w:r>
      <w:r w:rsidR="00211922">
        <w:rPr>
          <w:b/>
          <w:bCs/>
          <w:sz w:val="44"/>
          <w:szCs w:val="44"/>
        </w:rPr>
        <w:t xml:space="preserve">  </w:t>
      </w:r>
      <w:r w:rsidR="003827D7">
        <w:rPr>
          <w:b/>
          <w:bCs/>
          <w:sz w:val="44"/>
          <w:szCs w:val="44"/>
        </w:rPr>
        <w:t>SYED JAFFERY</w:t>
      </w:r>
    </w:p>
    <w:p w14:paraId="04245325" w14:textId="77777777" w:rsidR="003E73D9" w:rsidRDefault="003E73D9" w:rsidP="00C43CDE">
      <w:pPr>
        <w:pStyle w:val="NoSpacing"/>
        <w:rPr>
          <w:b/>
          <w:bCs/>
          <w:sz w:val="44"/>
          <w:szCs w:val="44"/>
        </w:rPr>
      </w:pPr>
    </w:p>
    <w:p w14:paraId="00965E5B" w14:textId="77777777" w:rsidR="003E73D9" w:rsidRDefault="003E73D9" w:rsidP="00C43CDE">
      <w:pPr>
        <w:pStyle w:val="NoSpacing"/>
        <w:rPr>
          <w:b/>
          <w:bCs/>
          <w:sz w:val="44"/>
          <w:szCs w:val="44"/>
        </w:rPr>
      </w:pPr>
    </w:p>
    <w:p w14:paraId="23AE671B" w14:textId="77777777" w:rsidR="003E73D9" w:rsidRPr="00C43CDE" w:rsidRDefault="003E73D9" w:rsidP="00C43CDE">
      <w:pPr>
        <w:pStyle w:val="NoSpacing"/>
        <w:rPr>
          <w:b/>
          <w:bCs/>
          <w:sz w:val="44"/>
          <w:szCs w:val="44"/>
        </w:rPr>
      </w:pPr>
    </w:p>
    <w:p w14:paraId="74B64A6D" w14:textId="227C638B" w:rsidR="00C43CDE" w:rsidRDefault="00177A17">
      <w:pPr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ab/>
      </w:r>
      <w:r>
        <w:rPr>
          <w:b/>
          <w:bCs/>
          <w:sz w:val="44"/>
          <w:szCs w:val="44"/>
        </w:rPr>
        <w:tab/>
      </w:r>
      <w:r w:rsidR="002B06A1">
        <w:rPr>
          <w:b/>
          <w:bCs/>
          <w:sz w:val="44"/>
          <w:szCs w:val="44"/>
        </w:rPr>
        <w:t xml:space="preserve">        MODULE CODE: </w:t>
      </w:r>
      <w:r>
        <w:rPr>
          <w:b/>
          <w:bCs/>
          <w:sz w:val="44"/>
          <w:szCs w:val="44"/>
        </w:rPr>
        <w:t>BMSW 400</w:t>
      </w:r>
      <w:r w:rsidR="00CC332E">
        <w:rPr>
          <w:b/>
          <w:bCs/>
          <w:sz w:val="44"/>
          <w:szCs w:val="44"/>
        </w:rPr>
        <w:t>4</w:t>
      </w:r>
    </w:p>
    <w:p w14:paraId="10523837" w14:textId="77777777" w:rsidR="00C43CDE" w:rsidRPr="007045D1" w:rsidRDefault="007045D1" w:rsidP="007045D1">
      <w:pPr>
        <w:pStyle w:val="NoSpacing"/>
        <w:rPr>
          <w:b/>
          <w:bCs/>
          <w:sz w:val="44"/>
          <w:szCs w:val="44"/>
        </w:rPr>
      </w:pPr>
      <w:r>
        <w:t xml:space="preserve">          </w:t>
      </w:r>
      <w:r w:rsidRPr="007045D1">
        <w:rPr>
          <w:b/>
          <w:bCs/>
          <w:sz w:val="44"/>
          <w:szCs w:val="44"/>
        </w:rPr>
        <w:t xml:space="preserve">DEPARTMENT OF </w:t>
      </w:r>
      <w:r w:rsidR="00C43CDE" w:rsidRPr="007045D1">
        <w:rPr>
          <w:b/>
          <w:bCs/>
          <w:sz w:val="44"/>
          <w:szCs w:val="44"/>
        </w:rPr>
        <w:t>HEALTH AND SOCIAL CARE</w:t>
      </w:r>
    </w:p>
    <w:p w14:paraId="3D43548C" w14:textId="77777777" w:rsidR="007045D1" w:rsidRPr="007045D1" w:rsidRDefault="007045D1" w:rsidP="007045D1">
      <w:pPr>
        <w:pStyle w:val="NoSpacing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 xml:space="preserve">    </w:t>
      </w:r>
      <w:r w:rsidR="00C43CDE" w:rsidRPr="007045D1">
        <w:rPr>
          <w:b/>
          <w:bCs/>
          <w:sz w:val="44"/>
          <w:szCs w:val="44"/>
        </w:rPr>
        <w:t xml:space="preserve">UNIVERSITY OF WALES TRINITY SAINT DAVID </w:t>
      </w:r>
    </w:p>
    <w:p w14:paraId="5B0F4C09" w14:textId="77777777" w:rsidR="00C43CDE" w:rsidRPr="007045D1" w:rsidRDefault="007045D1" w:rsidP="007045D1">
      <w:pPr>
        <w:pStyle w:val="NoSpacing"/>
        <w:rPr>
          <w:b/>
          <w:bCs/>
          <w:sz w:val="44"/>
          <w:szCs w:val="44"/>
        </w:rPr>
      </w:pPr>
      <w:r w:rsidRPr="007045D1">
        <w:rPr>
          <w:b/>
          <w:bCs/>
          <w:sz w:val="44"/>
          <w:szCs w:val="44"/>
        </w:rPr>
        <w:tab/>
      </w:r>
      <w:r w:rsidRPr="007045D1">
        <w:rPr>
          <w:b/>
          <w:bCs/>
          <w:sz w:val="44"/>
          <w:szCs w:val="44"/>
        </w:rPr>
        <w:tab/>
      </w:r>
      <w:r w:rsidRPr="007045D1">
        <w:rPr>
          <w:b/>
          <w:bCs/>
          <w:sz w:val="44"/>
          <w:szCs w:val="44"/>
        </w:rPr>
        <w:tab/>
      </w:r>
      <w:r w:rsidRPr="007045D1">
        <w:rPr>
          <w:b/>
          <w:bCs/>
          <w:sz w:val="44"/>
          <w:szCs w:val="44"/>
        </w:rPr>
        <w:tab/>
      </w:r>
      <w:r w:rsidRPr="007045D1">
        <w:rPr>
          <w:b/>
          <w:bCs/>
          <w:sz w:val="44"/>
          <w:szCs w:val="44"/>
        </w:rPr>
        <w:tab/>
        <w:t>LONDON</w:t>
      </w:r>
      <w:r w:rsidR="00C43CDE" w:rsidRPr="007045D1">
        <w:rPr>
          <w:b/>
          <w:bCs/>
          <w:sz w:val="44"/>
          <w:szCs w:val="44"/>
        </w:rPr>
        <w:t xml:space="preserve">                               </w:t>
      </w:r>
      <w:r w:rsidRPr="007045D1">
        <w:rPr>
          <w:b/>
          <w:bCs/>
          <w:sz w:val="44"/>
          <w:szCs w:val="44"/>
        </w:rPr>
        <w:t xml:space="preserve">     </w:t>
      </w:r>
    </w:p>
    <w:p w14:paraId="74E4D28D" w14:textId="77777777" w:rsidR="007045D1" w:rsidRDefault="00C43CDE">
      <w:pPr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ab/>
      </w:r>
      <w:r>
        <w:rPr>
          <w:b/>
          <w:bCs/>
          <w:sz w:val="44"/>
          <w:szCs w:val="44"/>
        </w:rPr>
        <w:tab/>
      </w:r>
      <w:r>
        <w:rPr>
          <w:b/>
          <w:bCs/>
          <w:sz w:val="44"/>
          <w:szCs w:val="44"/>
        </w:rPr>
        <w:tab/>
      </w:r>
      <w:r>
        <w:rPr>
          <w:b/>
          <w:bCs/>
          <w:sz w:val="44"/>
          <w:szCs w:val="44"/>
        </w:rPr>
        <w:tab/>
      </w:r>
      <w:r>
        <w:rPr>
          <w:b/>
          <w:bCs/>
          <w:sz w:val="44"/>
          <w:szCs w:val="44"/>
        </w:rPr>
        <w:tab/>
      </w:r>
    </w:p>
    <w:p w14:paraId="096E70E6" w14:textId="77777777" w:rsidR="007045D1" w:rsidRDefault="007045D1">
      <w:pPr>
        <w:rPr>
          <w:b/>
          <w:bCs/>
          <w:sz w:val="44"/>
          <w:szCs w:val="44"/>
        </w:rPr>
      </w:pPr>
    </w:p>
    <w:p w14:paraId="6CEDDCD4" w14:textId="3F54A249" w:rsidR="00C43CDE" w:rsidRDefault="00CC332E" w:rsidP="007045D1">
      <w:pPr>
        <w:ind w:left="2880" w:firstLine="720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OCTOBER</w:t>
      </w:r>
      <w:r w:rsidR="00C43CDE">
        <w:rPr>
          <w:b/>
          <w:bCs/>
          <w:sz w:val="44"/>
          <w:szCs w:val="44"/>
        </w:rPr>
        <w:t>, 2020</w:t>
      </w:r>
    </w:p>
    <w:p w14:paraId="47306A1E" w14:textId="77777777" w:rsidR="00A72057" w:rsidRDefault="00A72057" w:rsidP="00BD34B1">
      <w:pPr>
        <w:ind w:left="1440" w:firstLine="720"/>
        <w:rPr>
          <w:b/>
          <w:bCs/>
          <w:sz w:val="44"/>
          <w:szCs w:val="44"/>
        </w:rPr>
      </w:pPr>
    </w:p>
    <w:p w14:paraId="60DC5BAE" w14:textId="21A4B7EB" w:rsidR="00181EF1" w:rsidRPr="00BD34B1" w:rsidRDefault="0037679D" w:rsidP="00A72057">
      <w:pPr>
        <w:ind w:left="2160" w:firstLine="720"/>
        <w:rPr>
          <w:b/>
          <w:bCs/>
          <w:sz w:val="44"/>
          <w:szCs w:val="44"/>
        </w:rPr>
      </w:pPr>
      <w:r w:rsidRPr="0037679D">
        <w:rPr>
          <w:b/>
          <w:bCs/>
          <w:sz w:val="44"/>
          <w:szCs w:val="44"/>
        </w:rPr>
        <w:lastRenderedPageBreak/>
        <w:t>TABLE OF CONTENTS</w:t>
      </w:r>
    </w:p>
    <w:p w14:paraId="62483CBC" w14:textId="2AD3F615" w:rsidR="00181EF1" w:rsidRPr="00EE6B6B" w:rsidRDefault="0037679D" w:rsidP="0037679D">
      <w:pPr>
        <w:rPr>
          <w:sz w:val="24"/>
          <w:szCs w:val="24"/>
        </w:rPr>
      </w:pPr>
      <w:r w:rsidRPr="00EE6B6B">
        <w:rPr>
          <w:sz w:val="24"/>
          <w:szCs w:val="24"/>
        </w:rPr>
        <w:t>Introduction -----------------------------------------------------------------------------</w:t>
      </w:r>
      <w:r w:rsidR="00EE6B6B">
        <w:rPr>
          <w:sz w:val="24"/>
          <w:szCs w:val="24"/>
        </w:rPr>
        <w:t>----------------------</w:t>
      </w:r>
      <w:r w:rsidR="009D6A8A">
        <w:rPr>
          <w:sz w:val="24"/>
          <w:szCs w:val="24"/>
        </w:rPr>
        <w:t>-------</w:t>
      </w:r>
      <w:r w:rsidRPr="00EE6B6B">
        <w:rPr>
          <w:sz w:val="24"/>
          <w:szCs w:val="24"/>
        </w:rPr>
        <w:t>1</w:t>
      </w:r>
    </w:p>
    <w:p w14:paraId="084EEB77" w14:textId="70405B5A" w:rsidR="0037679D" w:rsidRPr="009D6A8A" w:rsidRDefault="009D6A8A" w:rsidP="0037679D">
      <w:pPr>
        <w:rPr>
          <w:b/>
          <w:bCs/>
          <w:sz w:val="24"/>
          <w:szCs w:val="24"/>
        </w:rPr>
      </w:pPr>
      <w:r w:rsidRPr="009D6A8A">
        <w:rPr>
          <w:sz w:val="24"/>
          <w:szCs w:val="24"/>
        </w:rPr>
        <w:t>Bad Job fit and Lack of training in the workplace of</w:t>
      </w:r>
      <w:r w:rsidRPr="009D6A8A">
        <w:t xml:space="preserve"> Johnson &amp; sons Plc</w:t>
      </w:r>
      <w:r w:rsidR="0037679D" w:rsidRPr="00EE6B6B">
        <w:rPr>
          <w:sz w:val="24"/>
          <w:szCs w:val="24"/>
        </w:rPr>
        <w:t>---------</w:t>
      </w:r>
      <w:r w:rsidR="00B23897" w:rsidRPr="00EE6B6B">
        <w:rPr>
          <w:sz w:val="24"/>
          <w:szCs w:val="24"/>
        </w:rPr>
        <w:t>-</w:t>
      </w:r>
      <w:r w:rsidR="00EE6B6B">
        <w:rPr>
          <w:sz w:val="24"/>
          <w:szCs w:val="24"/>
        </w:rPr>
        <w:t>-----------------------</w:t>
      </w:r>
      <w:r>
        <w:rPr>
          <w:sz w:val="24"/>
          <w:szCs w:val="24"/>
        </w:rPr>
        <w:t>1</w:t>
      </w:r>
    </w:p>
    <w:p w14:paraId="56ABFA23" w14:textId="75CD0208" w:rsidR="00181EF1" w:rsidRPr="00EE6B6B" w:rsidRDefault="009D6A8A" w:rsidP="0037679D">
      <w:pPr>
        <w:rPr>
          <w:sz w:val="24"/>
          <w:szCs w:val="24"/>
        </w:rPr>
      </w:pPr>
      <w:r>
        <w:rPr>
          <w:sz w:val="24"/>
          <w:szCs w:val="24"/>
        </w:rPr>
        <w:t>I</w:t>
      </w:r>
      <w:r w:rsidR="00EE6B6B" w:rsidRPr="00EE6B6B">
        <w:rPr>
          <w:sz w:val="24"/>
          <w:szCs w:val="24"/>
        </w:rPr>
        <w:t xml:space="preserve">nformation </w:t>
      </w:r>
      <w:r>
        <w:rPr>
          <w:sz w:val="24"/>
          <w:szCs w:val="24"/>
        </w:rPr>
        <w:t>analysis</w:t>
      </w:r>
      <w:r w:rsidR="00EE6B6B" w:rsidRPr="00EE6B6B">
        <w:rPr>
          <w:sz w:val="24"/>
          <w:szCs w:val="24"/>
        </w:rPr>
        <w:t xml:space="preserve"> to help the decision-making process</w:t>
      </w:r>
      <w:r w:rsidR="00EE6B6B">
        <w:rPr>
          <w:sz w:val="24"/>
          <w:szCs w:val="24"/>
        </w:rPr>
        <w:t>---</w:t>
      </w:r>
      <w:r>
        <w:rPr>
          <w:sz w:val="24"/>
          <w:szCs w:val="24"/>
        </w:rPr>
        <w:t>---------------------------------------------2</w:t>
      </w:r>
    </w:p>
    <w:p w14:paraId="2D92DC17" w14:textId="465BC57A" w:rsidR="00181EF1" w:rsidRPr="00EE6B6B" w:rsidRDefault="00A460B6" w:rsidP="0037679D">
      <w:pPr>
        <w:rPr>
          <w:sz w:val="24"/>
          <w:szCs w:val="24"/>
        </w:rPr>
      </w:pPr>
      <w:r>
        <w:rPr>
          <w:sz w:val="24"/>
          <w:szCs w:val="24"/>
        </w:rPr>
        <w:t>Alternative solutions to the problem-----------------------------</w:t>
      </w:r>
      <w:r w:rsidR="007C70BF" w:rsidRPr="00EE6B6B">
        <w:rPr>
          <w:sz w:val="24"/>
          <w:szCs w:val="24"/>
        </w:rPr>
        <w:t>----------</w:t>
      </w:r>
      <w:r w:rsidR="00AE7D67" w:rsidRPr="00EE6B6B">
        <w:rPr>
          <w:sz w:val="24"/>
          <w:szCs w:val="24"/>
        </w:rPr>
        <w:t>-----------------------------------</w:t>
      </w:r>
      <w:r w:rsidR="00783F08">
        <w:rPr>
          <w:sz w:val="24"/>
          <w:szCs w:val="24"/>
        </w:rPr>
        <w:t>-</w:t>
      </w:r>
      <w:r w:rsidR="00FE2EDD">
        <w:rPr>
          <w:sz w:val="24"/>
          <w:szCs w:val="24"/>
        </w:rPr>
        <w:t>3</w:t>
      </w:r>
    </w:p>
    <w:p w14:paraId="16A51A7C" w14:textId="10C15CFB" w:rsidR="00181EF1" w:rsidRPr="00640C72" w:rsidRDefault="00640C72" w:rsidP="00640C72">
      <w:pPr>
        <w:shd w:val="clear" w:color="auto" w:fill="FFFFFF"/>
        <w:spacing w:after="375" w:line="240" w:lineRule="auto"/>
        <w:rPr>
          <w:rFonts w:cstheme="minorHAnsi"/>
        </w:rPr>
      </w:pPr>
      <w:r w:rsidRPr="00640C72">
        <w:rPr>
          <w:sz w:val="24"/>
          <w:szCs w:val="24"/>
        </w:rPr>
        <w:t>A decision-making technique to evaluate solutions to identify the most appropriate option</w:t>
      </w:r>
      <w:r w:rsidR="007C70BF" w:rsidRPr="00EE6B6B">
        <w:rPr>
          <w:sz w:val="24"/>
          <w:szCs w:val="24"/>
        </w:rPr>
        <w:t>-</w:t>
      </w:r>
      <w:r w:rsidR="00EE6B6B">
        <w:rPr>
          <w:sz w:val="24"/>
          <w:szCs w:val="24"/>
        </w:rPr>
        <w:t>--</w:t>
      </w:r>
      <w:r w:rsidR="00FE2EDD">
        <w:rPr>
          <w:sz w:val="24"/>
          <w:szCs w:val="24"/>
        </w:rPr>
        <w:t>3</w:t>
      </w:r>
    </w:p>
    <w:p w14:paraId="5665D4EA" w14:textId="0091B681" w:rsidR="00F41B55" w:rsidRDefault="00783F08" w:rsidP="0037679D">
      <w:pPr>
        <w:rPr>
          <w:sz w:val="24"/>
          <w:szCs w:val="24"/>
        </w:rPr>
      </w:pPr>
      <w:r>
        <w:rPr>
          <w:sz w:val="24"/>
          <w:szCs w:val="24"/>
        </w:rPr>
        <w:t>P</w:t>
      </w:r>
      <w:r w:rsidR="00EE6B6B">
        <w:rPr>
          <w:sz w:val="24"/>
          <w:szCs w:val="24"/>
        </w:rPr>
        <w:t>lan for implementing the solution</w:t>
      </w:r>
      <w:r w:rsidR="00F41B55" w:rsidRPr="00EE6B6B">
        <w:rPr>
          <w:sz w:val="24"/>
          <w:szCs w:val="24"/>
        </w:rPr>
        <w:t>----</w:t>
      </w:r>
      <w:r>
        <w:rPr>
          <w:sz w:val="24"/>
          <w:szCs w:val="24"/>
        </w:rPr>
        <w:t>-------------</w:t>
      </w:r>
      <w:r w:rsidR="00F41B55" w:rsidRPr="00EE6B6B">
        <w:rPr>
          <w:sz w:val="24"/>
          <w:szCs w:val="24"/>
        </w:rPr>
        <w:t>--------------------------</w:t>
      </w:r>
      <w:r w:rsidR="00A460B6">
        <w:rPr>
          <w:sz w:val="24"/>
          <w:szCs w:val="24"/>
        </w:rPr>
        <w:t>--</w:t>
      </w:r>
      <w:r w:rsidR="00F41B55" w:rsidRPr="00EE6B6B">
        <w:rPr>
          <w:sz w:val="24"/>
          <w:szCs w:val="24"/>
        </w:rPr>
        <w:t>----------------------------</w:t>
      </w:r>
      <w:r w:rsidR="00EE6B6B">
        <w:rPr>
          <w:sz w:val="24"/>
          <w:szCs w:val="24"/>
        </w:rPr>
        <w:t>--</w:t>
      </w:r>
      <w:r w:rsidR="00F91BFC">
        <w:rPr>
          <w:sz w:val="24"/>
          <w:szCs w:val="24"/>
        </w:rPr>
        <w:t>-</w:t>
      </w:r>
      <w:r w:rsidR="00EE6B6B">
        <w:rPr>
          <w:sz w:val="24"/>
          <w:szCs w:val="24"/>
        </w:rPr>
        <w:t>-</w:t>
      </w:r>
      <w:r w:rsidR="00FE2EDD">
        <w:rPr>
          <w:sz w:val="24"/>
          <w:szCs w:val="24"/>
        </w:rPr>
        <w:t>6</w:t>
      </w:r>
    </w:p>
    <w:p w14:paraId="6D3591DB" w14:textId="03D2CA64" w:rsidR="00EE6B6B" w:rsidRDefault="00EE6B6B" w:rsidP="0037679D">
      <w:pPr>
        <w:rPr>
          <w:sz w:val="24"/>
          <w:szCs w:val="24"/>
        </w:rPr>
      </w:pPr>
      <w:r>
        <w:rPr>
          <w:sz w:val="24"/>
          <w:szCs w:val="24"/>
        </w:rPr>
        <w:t>Communicat</w:t>
      </w:r>
      <w:r w:rsidR="00F91BFC">
        <w:rPr>
          <w:sz w:val="24"/>
          <w:szCs w:val="24"/>
        </w:rPr>
        <w:t>ing</w:t>
      </w:r>
      <w:r>
        <w:rPr>
          <w:sz w:val="24"/>
          <w:szCs w:val="24"/>
        </w:rPr>
        <w:t xml:space="preserve"> plan to stakeholders----------------------------------------------------</w:t>
      </w:r>
      <w:r w:rsidR="00A460B6">
        <w:rPr>
          <w:sz w:val="24"/>
          <w:szCs w:val="24"/>
        </w:rPr>
        <w:t>--</w:t>
      </w:r>
      <w:r>
        <w:rPr>
          <w:sz w:val="24"/>
          <w:szCs w:val="24"/>
        </w:rPr>
        <w:t>------------------</w:t>
      </w:r>
      <w:r w:rsidR="00F91BFC">
        <w:rPr>
          <w:sz w:val="24"/>
          <w:szCs w:val="24"/>
        </w:rPr>
        <w:t>--</w:t>
      </w:r>
      <w:r w:rsidR="00FE2EDD">
        <w:rPr>
          <w:sz w:val="24"/>
          <w:szCs w:val="24"/>
        </w:rPr>
        <w:t>7</w:t>
      </w:r>
    </w:p>
    <w:p w14:paraId="31F8FF94" w14:textId="64A06B79" w:rsidR="00EE6B6B" w:rsidRDefault="00EE6B6B" w:rsidP="0037679D">
      <w:pPr>
        <w:rPr>
          <w:sz w:val="24"/>
          <w:szCs w:val="24"/>
        </w:rPr>
      </w:pPr>
      <w:r>
        <w:rPr>
          <w:sz w:val="24"/>
          <w:szCs w:val="24"/>
        </w:rPr>
        <w:t>Assess appropriate monitoring and review techniques to ensure successful implementation of the solution----------------------------------------------------------------------------------------------------------</w:t>
      </w:r>
      <w:r w:rsidR="00FE2EDD">
        <w:rPr>
          <w:sz w:val="24"/>
          <w:szCs w:val="24"/>
        </w:rPr>
        <w:t>-7</w:t>
      </w:r>
    </w:p>
    <w:p w14:paraId="02B0F083" w14:textId="21AE7ED2" w:rsidR="00EE6B6B" w:rsidRDefault="00EE6B6B" w:rsidP="0037679D">
      <w:pPr>
        <w:rPr>
          <w:sz w:val="24"/>
          <w:szCs w:val="24"/>
        </w:rPr>
      </w:pPr>
      <w:r>
        <w:rPr>
          <w:sz w:val="24"/>
          <w:szCs w:val="24"/>
        </w:rPr>
        <w:t>Conclusion--------------------------------------------------------------------------------------------------------</w:t>
      </w:r>
      <w:r w:rsidR="00FE2EDD">
        <w:rPr>
          <w:sz w:val="24"/>
          <w:szCs w:val="24"/>
        </w:rPr>
        <w:t>-</w:t>
      </w:r>
      <w:r>
        <w:rPr>
          <w:sz w:val="24"/>
          <w:szCs w:val="24"/>
        </w:rPr>
        <w:t>---</w:t>
      </w:r>
      <w:r w:rsidR="00FE2EDD">
        <w:rPr>
          <w:sz w:val="24"/>
          <w:szCs w:val="24"/>
        </w:rPr>
        <w:t>9</w:t>
      </w:r>
    </w:p>
    <w:p w14:paraId="4E98D9E2" w14:textId="3E4414D5" w:rsidR="00EE6B6B" w:rsidRPr="00EE6B6B" w:rsidRDefault="00EE6B6B" w:rsidP="0037679D">
      <w:pPr>
        <w:rPr>
          <w:sz w:val="24"/>
          <w:szCs w:val="24"/>
        </w:rPr>
      </w:pPr>
      <w:r>
        <w:rPr>
          <w:sz w:val="24"/>
          <w:szCs w:val="24"/>
        </w:rPr>
        <w:t>References-----------------------------------------------------------------------------------------------------</w:t>
      </w:r>
      <w:r w:rsidR="00FE2EDD">
        <w:rPr>
          <w:sz w:val="24"/>
          <w:szCs w:val="24"/>
        </w:rPr>
        <w:t>-</w:t>
      </w:r>
      <w:r>
        <w:rPr>
          <w:sz w:val="24"/>
          <w:szCs w:val="24"/>
        </w:rPr>
        <w:t>-----</w:t>
      </w:r>
      <w:r w:rsidR="00FE2EDD">
        <w:rPr>
          <w:sz w:val="24"/>
          <w:szCs w:val="24"/>
        </w:rPr>
        <w:t>10</w:t>
      </w:r>
    </w:p>
    <w:p w14:paraId="56F5C071" w14:textId="77777777" w:rsidR="0037679D" w:rsidRPr="0037679D" w:rsidRDefault="0037679D" w:rsidP="0037679D">
      <w:pPr>
        <w:rPr>
          <w:sz w:val="28"/>
          <w:szCs w:val="28"/>
        </w:rPr>
      </w:pPr>
    </w:p>
    <w:p w14:paraId="572D9B72" w14:textId="77777777" w:rsidR="00AE7D67" w:rsidRDefault="00AE7D67" w:rsidP="00AE7D67">
      <w:pPr>
        <w:rPr>
          <w:b/>
          <w:bCs/>
          <w:sz w:val="32"/>
          <w:szCs w:val="32"/>
        </w:rPr>
        <w:sectPr w:rsidR="00AE7D67" w:rsidSect="00E256EB">
          <w:footerReference w:type="default" r:id="rId8"/>
          <w:pgSz w:w="12240" w:h="15840"/>
          <w:pgMar w:top="1440" w:right="1440" w:bottom="709" w:left="1440" w:header="708" w:footer="708" w:gutter="0"/>
          <w:pgNumType w:start="1"/>
          <w:cols w:space="708"/>
          <w:docGrid w:linePitch="360"/>
        </w:sectPr>
      </w:pPr>
    </w:p>
    <w:p w14:paraId="2C5FF640" w14:textId="4F591C48" w:rsidR="00D02AA9" w:rsidRPr="00D80019" w:rsidRDefault="004811E2" w:rsidP="00DA51A7">
      <w:pPr>
        <w:rPr>
          <w:b/>
          <w:bCs/>
          <w:sz w:val="24"/>
          <w:szCs w:val="24"/>
        </w:rPr>
      </w:pPr>
      <w:r w:rsidRPr="00D80019">
        <w:rPr>
          <w:b/>
          <w:bCs/>
          <w:sz w:val="24"/>
          <w:szCs w:val="24"/>
        </w:rPr>
        <w:lastRenderedPageBreak/>
        <w:t>I</w:t>
      </w:r>
      <w:r w:rsidR="00DA51A7" w:rsidRPr="00D80019">
        <w:rPr>
          <w:b/>
          <w:bCs/>
          <w:sz w:val="24"/>
          <w:szCs w:val="24"/>
        </w:rPr>
        <w:t>ntroduction</w:t>
      </w:r>
    </w:p>
    <w:p w14:paraId="16E070BA" w14:textId="77777777" w:rsidR="00DA51A7" w:rsidRDefault="00EE6B6B" w:rsidP="00DA51A7">
      <w:r w:rsidRPr="00DA51A7">
        <w:t>A problem may be defined as any difference between an actual situation and a desired situation.</w:t>
      </w:r>
      <w:r w:rsidR="00DA51A7">
        <w:t xml:space="preserve"> </w:t>
      </w:r>
      <w:r w:rsidRPr="00DA51A7">
        <w:t>Problem</w:t>
      </w:r>
      <w:r w:rsidR="00A71492" w:rsidRPr="00DA51A7">
        <w:t xml:space="preserve"> </w:t>
      </w:r>
    </w:p>
    <w:p w14:paraId="36CB1D70" w14:textId="77777777" w:rsidR="00DA51A7" w:rsidRDefault="00EE6B6B" w:rsidP="00DA51A7">
      <w:r w:rsidRPr="00DA51A7">
        <w:t>s</w:t>
      </w:r>
      <w:r w:rsidR="00A71492" w:rsidRPr="00DA51A7">
        <w:t>ituations</w:t>
      </w:r>
      <w:r w:rsidRPr="00DA51A7">
        <w:t xml:space="preserve"> in the workplace</w:t>
      </w:r>
      <w:r w:rsidR="00A71492" w:rsidRPr="00DA51A7">
        <w:t xml:space="preserve"> may be as a result of performance deficiency or performance opportunity, </w:t>
      </w:r>
    </w:p>
    <w:p w14:paraId="77A88DA7" w14:textId="77777777" w:rsidR="00DA51A7" w:rsidRDefault="00A71492" w:rsidP="00DA51A7">
      <w:r w:rsidRPr="00DA51A7">
        <w:t xml:space="preserve">performance deficiency is when actual performance is less than desired while performance opportunity is </w:t>
      </w:r>
    </w:p>
    <w:p w14:paraId="40D4303B" w14:textId="77777777" w:rsidR="00C550AD" w:rsidRDefault="00A71492" w:rsidP="00DA51A7">
      <w:r w:rsidRPr="00DA51A7">
        <w:t>considered when an actual situation tuns out either better than expected or shows the likelihood to be so</w:t>
      </w:r>
      <w:r w:rsidR="00C550AD">
        <w:t xml:space="preserve"> </w:t>
      </w:r>
    </w:p>
    <w:p w14:paraId="68685470" w14:textId="750F3881" w:rsidR="00EE6B6B" w:rsidRPr="00DA51A7" w:rsidRDefault="00C550AD" w:rsidP="00DA51A7">
      <w:r>
        <w:t>(</w:t>
      </w:r>
      <w:r w:rsidRPr="00C550AD">
        <w:t>pathways.cu.edu.eg</w:t>
      </w:r>
      <w:r>
        <w:t>)</w:t>
      </w:r>
      <w:r w:rsidR="00A71492" w:rsidRPr="00DA51A7">
        <w:t xml:space="preserve">. </w:t>
      </w:r>
    </w:p>
    <w:p w14:paraId="3104DA59" w14:textId="77777777" w:rsidR="00DA51A7" w:rsidRDefault="00A71492" w:rsidP="00DA51A7">
      <w:r w:rsidRPr="00DA51A7">
        <w:t xml:space="preserve">Some problems in the workplace may include discrimination, harassment, lack of training, unmotivated, </w:t>
      </w:r>
    </w:p>
    <w:p w14:paraId="0ADD4D2C" w14:textId="77777777" w:rsidR="00DA51A7" w:rsidRDefault="00A71492" w:rsidP="00DA51A7">
      <w:r w:rsidRPr="00DA51A7">
        <w:t xml:space="preserve">payroll issues or even personal life issues and in all these cases, a decision-making and problem-solving </w:t>
      </w:r>
    </w:p>
    <w:p w14:paraId="2D91F55F" w14:textId="77777777" w:rsidR="00DA51A7" w:rsidRDefault="00A71492" w:rsidP="00DA51A7">
      <w:r w:rsidRPr="00DA51A7">
        <w:t xml:space="preserve">technique is needed in the workplace to maintain peace and order. For the cause of this report, a problem </w:t>
      </w:r>
      <w:r w:rsidR="00DA51A7" w:rsidRPr="00DA51A7">
        <w:t xml:space="preserve">of </w:t>
      </w:r>
    </w:p>
    <w:p w14:paraId="4E4242C5" w14:textId="77777777" w:rsidR="00DA51A7" w:rsidRDefault="00A71492" w:rsidP="00DA51A7">
      <w:r w:rsidRPr="00DA51A7">
        <w:t>Bad job fit and lack</w:t>
      </w:r>
      <w:r w:rsidR="00DA51A7" w:rsidRPr="00DA51A7">
        <w:t xml:space="preserve"> of</w:t>
      </w:r>
      <w:r w:rsidRPr="00DA51A7">
        <w:t xml:space="preserve"> training in </w:t>
      </w:r>
      <w:r w:rsidR="00DA51A7" w:rsidRPr="00DA51A7">
        <w:t>Johnson &amp; sons</w:t>
      </w:r>
      <w:r w:rsidRPr="00DA51A7">
        <w:t xml:space="preserve"> </w:t>
      </w:r>
      <w:r w:rsidR="00DA51A7" w:rsidRPr="00DA51A7">
        <w:t xml:space="preserve">Plc, a well-known IT company in the UK, is considered and a </w:t>
      </w:r>
    </w:p>
    <w:p w14:paraId="3EF7F6A4" w14:textId="289ECFD9" w:rsidR="00A71492" w:rsidRDefault="00DA51A7" w:rsidP="00DA51A7">
      <w:r w:rsidRPr="00DA51A7">
        <w:t>decision-making process or technique is shown.</w:t>
      </w:r>
      <w:r w:rsidR="00A71492" w:rsidRPr="00DA51A7">
        <w:t xml:space="preserve"> </w:t>
      </w:r>
    </w:p>
    <w:p w14:paraId="6F987B91" w14:textId="47C94B4F" w:rsidR="00DA51A7" w:rsidRDefault="00DA51A7" w:rsidP="00DA51A7"/>
    <w:p w14:paraId="105AE341" w14:textId="41F04D66" w:rsidR="00DA51A7" w:rsidRPr="009D6A8A" w:rsidRDefault="009D6A8A" w:rsidP="00DA51A7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Bad Job fit and Lack of training</w:t>
      </w:r>
      <w:r w:rsidR="00DA51A7" w:rsidRPr="00D80019">
        <w:rPr>
          <w:b/>
          <w:bCs/>
          <w:sz w:val="24"/>
          <w:szCs w:val="24"/>
        </w:rPr>
        <w:t xml:space="preserve"> in the workplace</w:t>
      </w:r>
      <w:r>
        <w:rPr>
          <w:b/>
          <w:bCs/>
          <w:sz w:val="24"/>
          <w:szCs w:val="24"/>
        </w:rPr>
        <w:t xml:space="preserve"> of</w:t>
      </w:r>
      <w:r w:rsidRPr="009D6A8A">
        <w:t xml:space="preserve"> </w:t>
      </w:r>
      <w:r w:rsidRPr="009D6A8A">
        <w:rPr>
          <w:b/>
          <w:bCs/>
        </w:rPr>
        <w:t>Johnson &amp; sons Plc</w:t>
      </w:r>
    </w:p>
    <w:p w14:paraId="0C940136" w14:textId="77777777" w:rsidR="00F461BF" w:rsidRDefault="00D80019" w:rsidP="00DA51A7">
      <w:r>
        <w:t xml:space="preserve">Taking a look into the workplace of </w:t>
      </w:r>
      <w:r w:rsidRPr="00DA51A7">
        <w:t>Johnson &amp; sons Plc</w:t>
      </w:r>
      <w:r>
        <w:t xml:space="preserve"> which is a well-known IT company in the UK, it can </w:t>
      </w:r>
    </w:p>
    <w:p w14:paraId="6D6F7E58" w14:textId="77777777" w:rsidR="00F461BF" w:rsidRDefault="00D80019" w:rsidP="00DA51A7">
      <w:r>
        <w:t xml:space="preserve">quickly be observed that the company suffered a major crisis in 2018 due to a Bad job fit and lack of training </w:t>
      </w:r>
    </w:p>
    <w:p w14:paraId="11785380" w14:textId="77777777" w:rsidR="00F461BF" w:rsidRDefault="00D80019" w:rsidP="00DA51A7">
      <w:r>
        <w:t xml:space="preserve">of the staff. This problem between the staff and management led to a major cease in the services rendered </w:t>
      </w:r>
    </w:p>
    <w:p w14:paraId="2D4035B9" w14:textId="77777777" w:rsidR="00F461BF" w:rsidRDefault="00D80019" w:rsidP="00DA51A7">
      <w:r>
        <w:t xml:space="preserve">by </w:t>
      </w:r>
      <w:r w:rsidRPr="00DA51A7">
        <w:t>Johnson &amp; sons Plc</w:t>
      </w:r>
      <w:r>
        <w:t xml:space="preserve"> after customers complained a lot and shareholders threatened to pull out of the </w:t>
      </w:r>
    </w:p>
    <w:p w14:paraId="76BB9274" w14:textId="77777777" w:rsidR="00F461BF" w:rsidRDefault="00D80019" w:rsidP="00DA51A7">
      <w:r>
        <w:t xml:space="preserve">company. It is not new to hear most UK workers say skills will be their biggest workplace issue </w:t>
      </w:r>
    </w:p>
    <w:p w14:paraId="179FF63C" w14:textId="77777777" w:rsidR="00F461BF" w:rsidRDefault="00D80019" w:rsidP="00DA51A7">
      <w:r>
        <w:t>(</w:t>
      </w:r>
      <w:r w:rsidRPr="00D80019">
        <w:t>peoplemanagement.co.uk</w:t>
      </w:r>
      <w:r>
        <w:t xml:space="preserve"> 2019)</w:t>
      </w:r>
      <w:r w:rsidR="00F461BF">
        <w:t xml:space="preserve">. The biggest issue with </w:t>
      </w:r>
      <w:r w:rsidR="00F461BF" w:rsidRPr="00DA51A7">
        <w:t>Johnson &amp; sons Plc</w:t>
      </w:r>
      <w:r w:rsidR="00F461BF">
        <w:t xml:space="preserve"> is that the employees who are </w:t>
      </w:r>
    </w:p>
    <w:p w14:paraId="5D37B6C7" w14:textId="77777777" w:rsidR="00F461BF" w:rsidRDefault="00F461BF" w:rsidP="00DA51A7">
      <w:r>
        <w:t xml:space="preserve">not well qualified or were lacking basic skills in certain programming languages were employed to fill </w:t>
      </w:r>
    </w:p>
    <w:p w14:paraId="6B3C0BC3" w14:textId="0AB7786E" w:rsidR="00F461BF" w:rsidRDefault="00F461BF" w:rsidP="00DA51A7">
      <w:r>
        <w:t xml:space="preserve">important positions because the company wanted to save cost and </w:t>
      </w:r>
      <w:r w:rsidR="00EC5D97">
        <w:t>a handful of</w:t>
      </w:r>
      <w:r>
        <w:t xml:space="preserve"> qualified employees were </w:t>
      </w:r>
    </w:p>
    <w:p w14:paraId="77D15EBE" w14:textId="77777777" w:rsidR="00F461BF" w:rsidRDefault="00F461BF" w:rsidP="00DA51A7">
      <w:r>
        <w:t xml:space="preserve">employed and asked to take on tasks that a team would normally have to take on, thereby overworking and </w:t>
      </w:r>
    </w:p>
    <w:p w14:paraId="6B4816DD" w14:textId="362C9124" w:rsidR="00D80019" w:rsidRDefault="00F461BF" w:rsidP="00DA51A7">
      <w:r>
        <w:t xml:space="preserve">underpaying those employees. </w:t>
      </w:r>
      <w:r w:rsidR="00D80019">
        <w:t xml:space="preserve"> </w:t>
      </w:r>
    </w:p>
    <w:p w14:paraId="38361431" w14:textId="77777777" w:rsidR="00EC5D97" w:rsidRDefault="00F461BF" w:rsidP="00DA51A7">
      <w:r w:rsidRPr="00F461BF">
        <w:rPr>
          <w:b/>
          <w:bCs/>
        </w:rPr>
        <w:t>Scope:</w:t>
      </w:r>
      <w:r>
        <w:rPr>
          <w:b/>
          <w:bCs/>
        </w:rPr>
        <w:t xml:space="preserve"> </w:t>
      </w:r>
      <w:r>
        <w:t xml:space="preserve">This problem was heightened </w:t>
      </w:r>
      <w:r w:rsidR="00EC5D97">
        <w:t xml:space="preserve">with the threat from shareholders to pull out following the drop in </w:t>
      </w:r>
    </w:p>
    <w:p w14:paraId="695764A4" w14:textId="77777777" w:rsidR="00EC5D97" w:rsidRDefault="00EC5D97" w:rsidP="00DA51A7">
      <w:r>
        <w:t xml:space="preserve">income associated with the customers dropping the company due to poor services and most importantly, </w:t>
      </w:r>
    </w:p>
    <w:p w14:paraId="5DAB0827" w14:textId="77777777" w:rsidR="00EC5D97" w:rsidRDefault="00EC5D97" w:rsidP="00DA51A7">
      <w:r>
        <w:t xml:space="preserve">the few qualified employees who we could say were saving the company from behind the scenes also </w:t>
      </w:r>
    </w:p>
    <w:p w14:paraId="00A2E2D3" w14:textId="77777777" w:rsidR="00EC5D97" w:rsidRDefault="00EC5D97" w:rsidP="00DA51A7">
      <w:r>
        <w:t xml:space="preserve">tendered their resignation letters all at once. It became a really problematic situation for the company who </w:t>
      </w:r>
    </w:p>
    <w:p w14:paraId="6B68B2EE" w14:textId="77777777" w:rsidR="00EC5D97" w:rsidRDefault="00EC5D97" w:rsidP="00DA51A7">
      <w:r>
        <w:t xml:space="preserve">had to act fast of stand to close shop. It can also be said the issue of hierarchy did not help this company as </w:t>
      </w:r>
    </w:p>
    <w:p w14:paraId="1F9E8037" w14:textId="77777777" w:rsidR="00EC5D97" w:rsidRDefault="00EC5D97" w:rsidP="00DA51A7">
      <w:r>
        <w:lastRenderedPageBreak/>
        <w:t xml:space="preserve">most people in managerial positions were also not well qualified and this led to a poor decision-making </w:t>
      </w:r>
    </w:p>
    <w:p w14:paraId="7E64D9AC" w14:textId="77777777" w:rsidR="003827D7" w:rsidRDefault="00EC5D97" w:rsidP="00DA51A7">
      <w:r>
        <w:t xml:space="preserve">process thereby making the qualified employees more frustrated because the issue of supervision was not </w:t>
      </w:r>
    </w:p>
    <w:p w14:paraId="387B2B81" w14:textId="2EDA0E57" w:rsidR="00F461BF" w:rsidRDefault="00EC5D97" w:rsidP="00DA51A7">
      <w:r>
        <w:t>present since the managers in this case could not really help out when these employees got stuck</w:t>
      </w:r>
      <w:r w:rsidR="00775832">
        <w:t>.</w:t>
      </w:r>
    </w:p>
    <w:p w14:paraId="09BF929B" w14:textId="77777777" w:rsidR="00775832" w:rsidRDefault="00775832" w:rsidP="00DA51A7">
      <w:r w:rsidRPr="00775832">
        <w:rPr>
          <w:b/>
          <w:bCs/>
        </w:rPr>
        <w:t>Impacts:</w:t>
      </w:r>
      <w:r>
        <w:rPr>
          <w:b/>
          <w:bCs/>
        </w:rPr>
        <w:t xml:space="preserve"> </w:t>
      </w:r>
      <w:r w:rsidRPr="00775832">
        <w:t>Inadequately trained employees</w:t>
      </w:r>
      <w:r>
        <w:t xml:space="preserve"> are generally susceptible to poor performance and too much </w:t>
      </w:r>
    </w:p>
    <w:p w14:paraId="53CA06F6" w14:textId="77777777" w:rsidR="00775832" w:rsidRDefault="00775832" w:rsidP="00DA51A7">
      <w:r>
        <w:t xml:space="preserve">stress because an issue that could have been tacked in a few minutes if the employee was well qualified, </w:t>
      </w:r>
    </w:p>
    <w:p w14:paraId="0BD81DCD" w14:textId="2D0C23C3" w:rsidR="00775832" w:rsidRDefault="00775832" w:rsidP="00DA51A7">
      <w:r>
        <w:t xml:space="preserve">would lead to the employee spending much time on that particular task. As a result of the employees’ lack of </w:t>
      </w:r>
    </w:p>
    <w:p w14:paraId="10AF2D3D" w14:textId="77777777" w:rsidR="00AF16C2" w:rsidRDefault="00775832" w:rsidP="00DA51A7">
      <w:r>
        <w:t xml:space="preserve">satisfaction for the job, they decided to search elsewhere for development opportunities and </w:t>
      </w:r>
      <w:r w:rsidR="003827D7">
        <w:t xml:space="preserve">when </w:t>
      </w:r>
      <w:proofErr w:type="gramStart"/>
      <w:r w:rsidR="003827D7">
        <w:t>their</w:t>
      </w:r>
      <w:proofErr w:type="gramEnd"/>
      <w:r w:rsidR="00AF16C2">
        <w:t xml:space="preserve"> </w:t>
      </w:r>
    </w:p>
    <w:p w14:paraId="7DF85ED5" w14:textId="54D1D397" w:rsidR="003827D7" w:rsidRDefault="003827D7" w:rsidP="00DA51A7">
      <w:r>
        <w:t xml:space="preserve">absence was felt by the customers, the company lost more than half of their customers within the first three </w:t>
      </w:r>
    </w:p>
    <w:p w14:paraId="0E64DFF1" w14:textId="77777777" w:rsidR="003827D7" w:rsidRDefault="003827D7" w:rsidP="00DA51A7">
      <w:r>
        <w:t xml:space="preserve">months. This singular decision by those employees to walk away from the company affected the workflow </w:t>
      </w:r>
    </w:p>
    <w:p w14:paraId="64DEDD19" w14:textId="77777777" w:rsidR="003827D7" w:rsidRDefault="003827D7" w:rsidP="00DA51A7">
      <w:r>
        <w:t xml:space="preserve">and as such, the company was no longer as productive as it used to be. This situation also caused the </w:t>
      </w:r>
    </w:p>
    <w:p w14:paraId="06D4C1EF" w14:textId="77777777" w:rsidR="003827D7" w:rsidRDefault="003827D7" w:rsidP="00DA51A7">
      <w:r>
        <w:t xml:space="preserve">shareholders to threaten to leave the company if profit did not improve by the end of the second half of that </w:t>
      </w:r>
    </w:p>
    <w:p w14:paraId="0567E164" w14:textId="54D4E7FD" w:rsidR="00775832" w:rsidRPr="00775832" w:rsidRDefault="003827D7" w:rsidP="00DA51A7">
      <w:pPr>
        <w:rPr>
          <w:b/>
          <w:bCs/>
        </w:rPr>
      </w:pPr>
      <w:r>
        <w:t>year.</w:t>
      </w:r>
    </w:p>
    <w:p w14:paraId="5F1BF4FE" w14:textId="77777777" w:rsidR="00EE6B6B" w:rsidRPr="00EE6B6B" w:rsidRDefault="00EE6B6B" w:rsidP="00EE6B6B">
      <w:pPr>
        <w:pStyle w:val="NoSpacing"/>
      </w:pPr>
    </w:p>
    <w:p w14:paraId="4D8096A0" w14:textId="2B67276C" w:rsidR="005736B9" w:rsidRPr="00082227" w:rsidRDefault="009D6A8A" w:rsidP="00956912">
      <w:pPr>
        <w:shd w:val="clear" w:color="auto" w:fill="FFFFFF"/>
        <w:spacing w:after="375" w:line="240" w:lineRule="auto"/>
        <w:rPr>
          <w:rFonts w:eastAsia="Times New Roman" w:cstheme="minorHAnsi"/>
          <w:b/>
          <w:bCs/>
          <w:lang w:val="en-GB"/>
        </w:rPr>
      </w:pPr>
      <w:r w:rsidRPr="00082227">
        <w:rPr>
          <w:rFonts w:eastAsia="Times New Roman" w:cstheme="minorHAnsi"/>
          <w:b/>
          <w:bCs/>
          <w:lang w:val="en-GB"/>
        </w:rPr>
        <w:t>Information Analysis to help the decision-making process</w:t>
      </w:r>
    </w:p>
    <w:p w14:paraId="2178D3F5" w14:textId="77777777" w:rsidR="00082227" w:rsidRDefault="00082227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 w:rsidRPr="00082227">
        <w:rPr>
          <w:rFonts w:eastAsia="Times New Roman" w:cstheme="minorHAnsi"/>
          <w:lang w:val="en-GB"/>
        </w:rPr>
        <w:t xml:space="preserve">These conflicts within the company led to a serious problem for both management and their remaining </w:t>
      </w:r>
    </w:p>
    <w:p w14:paraId="3C0E7ADD" w14:textId="77777777" w:rsidR="00082227" w:rsidRDefault="00082227" w:rsidP="00956912">
      <w:pPr>
        <w:shd w:val="clear" w:color="auto" w:fill="FFFFFF"/>
        <w:spacing w:after="375" w:line="240" w:lineRule="auto"/>
        <w:rPr>
          <w:rFonts w:cstheme="minorHAnsi"/>
        </w:rPr>
      </w:pPr>
      <w:r w:rsidRPr="00082227">
        <w:rPr>
          <w:rFonts w:eastAsia="Times New Roman" w:cstheme="minorHAnsi"/>
          <w:lang w:val="en-GB"/>
        </w:rPr>
        <w:t xml:space="preserve">customers, the management of </w:t>
      </w:r>
      <w:r w:rsidRPr="00082227">
        <w:rPr>
          <w:rFonts w:cstheme="minorHAnsi"/>
        </w:rPr>
        <w:t xml:space="preserve">Johnson &amp; sons Plc proposed an effective problem-solving strategy in order </w:t>
      </w:r>
    </w:p>
    <w:p w14:paraId="28DF7800" w14:textId="77777777" w:rsidR="00082227" w:rsidRDefault="00082227" w:rsidP="00956912">
      <w:pPr>
        <w:shd w:val="clear" w:color="auto" w:fill="FFFFFF"/>
        <w:spacing w:after="375" w:line="240" w:lineRule="auto"/>
        <w:rPr>
          <w:rFonts w:cstheme="minorHAnsi"/>
        </w:rPr>
      </w:pPr>
      <w:r w:rsidRPr="00082227">
        <w:rPr>
          <w:rFonts w:cstheme="minorHAnsi"/>
        </w:rPr>
        <w:t xml:space="preserve">to overcome these issues that they were having with both staff and customers. It is well-known that </w:t>
      </w:r>
    </w:p>
    <w:p w14:paraId="6F43D77F" w14:textId="77777777" w:rsidR="00082227" w:rsidRDefault="00082227" w:rsidP="00956912">
      <w:pPr>
        <w:shd w:val="clear" w:color="auto" w:fill="FFFFFF"/>
        <w:spacing w:after="375" w:line="240" w:lineRule="auto"/>
        <w:rPr>
          <w:rFonts w:cstheme="minorHAnsi"/>
        </w:rPr>
      </w:pPr>
      <w:r w:rsidRPr="00082227">
        <w:rPr>
          <w:rFonts w:cstheme="minorHAnsi"/>
        </w:rPr>
        <w:t xml:space="preserve">decision-making and problem-solving are two processes that control the situation by making effective </w:t>
      </w:r>
    </w:p>
    <w:p w14:paraId="35241725" w14:textId="77777777" w:rsidR="00A460B6" w:rsidRDefault="00082227" w:rsidP="00956912">
      <w:pPr>
        <w:shd w:val="clear" w:color="auto" w:fill="FFFFFF"/>
        <w:spacing w:after="375" w:line="240" w:lineRule="auto"/>
        <w:rPr>
          <w:rFonts w:cstheme="minorHAnsi"/>
        </w:rPr>
      </w:pPr>
      <w:r w:rsidRPr="00082227">
        <w:rPr>
          <w:rFonts w:cstheme="minorHAnsi"/>
        </w:rPr>
        <w:t>decisions</w:t>
      </w:r>
      <w:r w:rsidR="00DC0E9E">
        <w:rPr>
          <w:rFonts w:cstheme="minorHAnsi"/>
        </w:rPr>
        <w:t xml:space="preserve">. The whole process being considered was dependent on the right piece of information gathered </w:t>
      </w:r>
    </w:p>
    <w:p w14:paraId="3403F118" w14:textId="77777777" w:rsidR="00A460B6" w:rsidRDefault="00DC0E9E" w:rsidP="00956912">
      <w:pPr>
        <w:shd w:val="clear" w:color="auto" w:fill="FFFFFF"/>
        <w:spacing w:after="375" w:line="240" w:lineRule="auto"/>
        <w:rPr>
          <w:rFonts w:cstheme="minorHAnsi"/>
        </w:rPr>
      </w:pPr>
      <w:r>
        <w:rPr>
          <w:rFonts w:cstheme="minorHAnsi"/>
        </w:rPr>
        <w:t xml:space="preserve">from staff and customers by the management, the poor service the customers were experiencing led to a </w:t>
      </w:r>
    </w:p>
    <w:p w14:paraId="70773DD5" w14:textId="77777777" w:rsidR="00A460B6" w:rsidRDefault="00DC0E9E" w:rsidP="00956912">
      <w:pPr>
        <w:shd w:val="clear" w:color="auto" w:fill="FFFFFF"/>
        <w:spacing w:after="375" w:line="240" w:lineRule="auto"/>
        <w:rPr>
          <w:rFonts w:cstheme="minorHAnsi"/>
        </w:rPr>
      </w:pPr>
      <w:r>
        <w:rPr>
          <w:rFonts w:cstheme="minorHAnsi"/>
        </w:rPr>
        <w:t xml:space="preserve">serious anger on the part of the customers which forced more than half of them to change to change IT their </w:t>
      </w:r>
    </w:p>
    <w:p w14:paraId="7E12890B" w14:textId="77777777" w:rsidR="00A460B6" w:rsidRDefault="00DC0E9E" w:rsidP="00956912">
      <w:pPr>
        <w:shd w:val="clear" w:color="auto" w:fill="FFFFFF"/>
        <w:spacing w:after="375" w:line="240" w:lineRule="auto"/>
      </w:pPr>
      <w:r>
        <w:rPr>
          <w:rFonts w:cstheme="minorHAnsi"/>
        </w:rPr>
        <w:t xml:space="preserve">IT companies without consulting the management of </w:t>
      </w:r>
      <w:r w:rsidRPr="00DA51A7">
        <w:t>Johnson &amp; sons Plc</w:t>
      </w:r>
      <w:r w:rsidR="00A460B6">
        <w:t xml:space="preserve">. After the problem had been </w:t>
      </w:r>
    </w:p>
    <w:p w14:paraId="7C700FDC" w14:textId="77777777" w:rsidR="00A460B6" w:rsidRDefault="00A460B6" w:rsidP="00956912">
      <w:pPr>
        <w:shd w:val="clear" w:color="auto" w:fill="FFFFFF"/>
        <w:spacing w:after="375" w:line="240" w:lineRule="auto"/>
      </w:pPr>
      <w:r>
        <w:t xml:space="preserve">identified, the company management tried to adopt certain measures to help the entire situation. They set </w:t>
      </w:r>
    </w:p>
    <w:p w14:paraId="1A8345B2" w14:textId="721D5312" w:rsidR="00082227" w:rsidRDefault="00A460B6" w:rsidP="00956912">
      <w:pPr>
        <w:shd w:val="clear" w:color="auto" w:fill="FFFFFF"/>
        <w:spacing w:after="375" w:line="240" w:lineRule="auto"/>
      </w:pPr>
      <w:r>
        <w:t xml:space="preserve">clear measurement priorities, collected data, analyzed these data and interpreted the results. </w:t>
      </w:r>
    </w:p>
    <w:p w14:paraId="6A08C5F5" w14:textId="1BEFA9ED" w:rsidR="00A460B6" w:rsidRDefault="00A460B6" w:rsidP="00956912">
      <w:pPr>
        <w:shd w:val="clear" w:color="auto" w:fill="FFFFFF"/>
        <w:spacing w:after="375" w:line="240" w:lineRule="auto"/>
        <w:rPr>
          <w:b/>
          <w:bCs/>
        </w:rPr>
      </w:pPr>
      <w:r w:rsidRPr="00A460B6">
        <w:rPr>
          <w:b/>
          <w:bCs/>
        </w:rPr>
        <w:lastRenderedPageBreak/>
        <w:t>Alternative solutions to the problem</w:t>
      </w:r>
    </w:p>
    <w:p w14:paraId="610126BB" w14:textId="77777777" w:rsidR="004C41FA" w:rsidRDefault="00A460B6" w:rsidP="00956912">
      <w:pPr>
        <w:shd w:val="clear" w:color="auto" w:fill="FFFFFF"/>
        <w:spacing w:after="375" w:line="240" w:lineRule="auto"/>
      </w:pPr>
      <w:r>
        <w:t xml:space="preserve">Some of the major reasons why </w:t>
      </w:r>
      <w:r w:rsidR="004C41FA">
        <w:t xml:space="preserve">Jobs are not completed to the required standard by the employee could be </w:t>
      </w:r>
    </w:p>
    <w:p w14:paraId="67D00E10" w14:textId="77777777" w:rsidR="004C41FA" w:rsidRDefault="004C41FA" w:rsidP="00956912">
      <w:pPr>
        <w:shd w:val="clear" w:color="auto" w:fill="FFFFFF"/>
        <w:spacing w:after="375" w:line="240" w:lineRule="auto"/>
      </w:pPr>
      <w:r>
        <w:t xml:space="preserve">as a result of management problems which could go from lack of guidance of feedback to cultural </w:t>
      </w:r>
    </w:p>
    <w:p w14:paraId="46E4FDDA" w14:textId="77777777" w:rsidR="004C41FA" w:rsidRDefault="004C41FA" w:rsidP="00956912">
      <w:pPr>
        <w:shd w:val="clear" w:color="auto" w:fill="FFFFFF"/>
        <w:spacing w:after="375" w:line="240" w:lineRule="auto"/>
      </w:pPr>
      <w:r>
        <w:t xml:space="preserve">misunderstanding, it could also be as a result of the work environment but most importantly, sometimes it is </w:t>
      </w:r>
    </w:p>
    <w:p w14:paraId="35767D23" w14:textId="77777777" w:rsidR="004C41FA" w:rsidRDefault="004C41FA" w:rsidP="00956912">
      <w:pPr>
        <w:shd w:val="clear" w:color="auto" w:fill="FFFFFF"/>
        <w:spacing w:after="375" w:line="240" w:lineRule="auto"/>
      </w:pPr>
      <w:r>
        <w:t xml:space="preserve">simply because they lack the required skill and capabilities needed to do such a job. Some of the solutions </w:t>
      </w:r>
    </w:p>
    <w:p w14:paraId="4890B143" w14:textId="77777777" w:rsidR="00F36ADC" w:rsidRDefault="004C41FA" w:rsidP="00956912">
      <w:pPr>
        <w:shd w:val="clear" w:color="auto" w:fill="FFFFFF"/>
        <w:spacing w:after="375" w:line="240" w:lineRule="auto"/>
      </w:pPr>
      <w:r>
        <w:t>that need to be looked at as an alternative to this</w:t>
      </w:r>
      <w:r w:rsidR="006432D8">
        <w:t xml:space="preserve"> include identifying and developing </w:t>
      </w:r>
      <w:r w:rsidR="00F36ADC">
        <w:t xml:space="preserve">opportunities as part of </w:t>
      </w:r>
    </w:p>
    <w:p w14:paraId="0138EF71" w14:textId="77777777" w:rsidR="00C550AD" w:rsidRDefault="00F36ADC" w:rsidP="00956912">
      <w:pPr>
        <w:shd w:val="clear" w:color="auto" w:fill="FFFFFF"/>
        <w:spacing w:after="375" w:line="240" w:lineRule="auto"/>
      </w:pPr>
      <w:r>
        <w:t>a performance improvement plan</w:t>
      </w:r>
      <w:r w:rsidR="00C550AD">
        <w:t xml:space="preserve">, exploring options for opportunities in other areas of the business if </w:t>
      </w:r>
    </w:p>
    <w:p w14:paraId="29F50F45" w14:textId="77777777" w:rsidR="00C550AD" w:rsidRDefault="00C550AD" w:rsidP="00956912">
      <w:pPr>
        <w:shd w:val="clear" w:color="auto" w:fill="FFFFFF"/>
        <w:spacing w:after="375" w:line="240" w:lineRule="auto"/>
      </w:pPr>
      <w:r>
        <w:t xml:space="preserve">possible and most importantly reviewing recruitment practices to ensure that appropriate selection </w:t>
      </w:r>
    </w:p>
    <w:p w14:paraId="5456B6A6" w14:textId="14019FC5" w:rsidR="00A460B6" w:rsidRDefault="00C550AD" w:rsidP="00956912">
      <w:pPr>
        <w:shd w:val="clear" w:color="auto" w:fill="FFFFFF"/>
        <w:spacing w:after="375" w:line="240" w:lineRule="auto"/>
      </w:pPr>
      <w:r>
        <w:t>decisions are made. (</w:t>
      </w:r>
      <w:r w:rsidR="00FE2EDD">
        <w:t>employment.govt.nz</w:t>
      </w:r>
      <w:r>
        <w:t>).</w:t>
      </w:r>
    </w:p>
    <w:p w14:paraId="09ACBC12" w14:textId="69BA21B1" w:rsidR="00C550AD" w:rsidRDefault="00640C72" w:rsidP="00956912">
      <w:pPr>
        <w:shd w:val="clear" w:color="auto" w:fill="FFFFFF"/>
        <w:spacing w:after="375" w:line="240" w:lineRule="auto"/>
        <w:rPr>
          <w:b/>
          <w:bCs/>
        </w:rPr>
      </w:pPr>
      <w:r w:rsidRPr="00640C72">
        <w:rPr>
          <w:b/>
          <w:bCs/>
        </w:rPr>
        <w:t>A decision-making technique to evaluate solutions to identify the most appropriate option</w:t>
      </w:r>
    </w:p>
    <w:p w14:paraId="3576E5B9" w14:textId="77777777" w:rsidR="00640C72" w:rsidRDefault="00640C72" w:rsidP="00956912">
      <w:pPr>
        <w:shd w:val="clear" w:color="auto" w:fill="FFFFFF"/>
        <w:spacing w:after="375" w:line="240" w:lineRule="auto"/>
      </w:pPr>
      <w:r>
        <w:t xml:space="preserve">At this point, the management tries to look into a range of decision-making techniques in order to apply the </w:t>
      </w:r>
    </w:p>
    <w:p w14:paraId="24AB7DF6" w14:textId="66F3E3CC" w:rsidR="00640C72" w:rsidRPr="00640C72" w:rsidRDefault="00640C72" w:rsidP="00956912">
      <w:pPr>
        <w:shd w:val="clear" w:color="auto" w:fill="FFFFFF"/>
        <w:spacing w:after="375" w:line="240" w:lineRule="auto"/>
        <w:rPr>
          <w:rFonts w:cstheme="minorHAnsi"/>
        </w:rPr>
      </w:pPr>
      <w:r>
        <w:t>appropriate solution to solve the problem.</w:t>
      </w:r>
    </w:p>
    <w:p w14:paraId="5FE04CA4" w14:textId="5198434A" w:rsidR="009D6A8A" w:rsidRDefault="00640C72" w:rsidP="00956912">
      <w:pPr>
        <w:shd w:val="clear" w:color="auto" w:fill="FFFFFF"/>
        <w:spacing w:after="375"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                         </w:t>
      </w:r>
      <w:r w:rsidRPr="00640C72">
        <w:rPr>
          <w:rFonts w:ascii="Times New Roman" w:eastAsia="Times New Roman" w:hAnsi="Times New Roman" w:cs="Times New Roman"/>
          <w:b/>
          <w:noProof/>
          <w:sz w:val="24"/>
          <w:szCs w:val="24"/>
          <w:lang w:val="en-GB" w:eastAsia="en-GB"/>
        </w:rPr>
        <w:drawing>
          <wp:inline distT="0" distB="0" distL="0" distR="0" wp14:anchorId="03BF1407" wp14:editId="546FF3C2">
            <wp:extent cx="3919538" cy="3133725"/>
            <wp:effectExtent l="19050" t="0" r="4762" b="0"/>
            <wp:docPr id="8" name="Picture 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5.png"/>
                    <pic:cNvPicPr/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919538" cy="313372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4C2856ED" w14:textId="77777777" w:rsidR="00640C72" w:rsidRPr="00640C72" w:rsidRDefault="00640C72" w:rsidP="00640C72">
      <w:pPr>
        <w:pStyle w:val="Normal1"/>
        <w:spacing w:line="360" w:lineRule="auto"/>
        <w:jc w:val="center"/>
        <w:rPr>
          <w:rFonts w:asciiTheme="minorHAnsi" w:eastAsia="Times New Roman" w:hAnsiTheme="minorHAnsi" w:cstheme="minorHAnsi"/>
          <w:b/>
          <w:lang w:val="en-GB"/>
        </w:rPr>
      </w:pPr>
      <w:r w:rsidRPr="00640C72">
        <w:rPr>
          <w:rFonts w:asciiTheme="minorHAnsi" w:eastAsia="Times New Roman" w:hAnsiTheme="minorHAnsi" w:cstheme="minorHAnsi"/>
          <w:b/>
          <w:lang w:val="en-GB"/>
        </w:rPr>
        <w:lastRenderedPageBreak/>
        <w:t>Figure 1: Decision-making processes</w:t>
      </w:r>
    </w:p>
    <w:p w14:paraId="429B9558" w14:textId="77777777" w:rsidR="00640C72" w:rsidRPr="00640C72" w:rsidRDefault="00640C72" w:rsidP="00640C72">
      <w:pPr>
        <w:pStyle w:val="Normal1"/>
        <w:spacing w:line="360" w:lineRule="auto"/>
        <w:jc w:val="center"/>
        <w:rPr>
          <w:rFonts w:asciiTheme="minorHAnsi" w:eastAsia="Times New Roman" w:hAnsiTheme="minorHAnsi" w:cstheme="minorHAnsi"/>
          <w:lang w:val="en-GB"/>
        </w:rPr>
      </w:pPr>
      <w:r w:rsidRPr="00640C72">
        <w:rPr>
          <w:rFonts w:asciiTheme="minorHAnsi" w:eastAsia="Times New Roman" w:hAnsiTheme="minorHAnsi" w:cstheme="minorHAnsi"/>
          <w:lang w:val="en-GB"/>
        </w:rPr>
        <w:t xml:space="preserve">(Source: Ritter and </w:t>
      </w:r>
      <w:proofErr w:type="spellStart"/>
      <w:r w:rsidRPr="00640C72">
        <w:rPr>
          <w:rFonts w:asciiTheme="minorHAnsi" w:eastAsia="Times New Roman" w:hAnsiTheme="minorHAnsi" w:cstheme="minorHAnsi"/>
          <w:lang w:val="en-GB"/>
        </w:rPr>
        <w:t>Moster</w:t>
      </w:r>
      <w:proofErr w:type="spellEnd"/>
      <w:r w:rsidRPr="00640C72">
        <w:rPr>
          <w:rFonts w:asciiTheme="minorHAnsi" w:eastAsia="Times New Roman" w:hAnsiTheme="minorHAnsi" w:cstheme="minorHAnsi"/>
          <w:lang w:val="en-GB"/>
        </w:rPr>
        <w:t>, 2018)</w:t>
      </w:r>
    </w:p>
    <w:p w14:paraId="1304E330" w14:textId="77777777" w:rsidR="00FA2AA1" w:rsidRDefault="00640C72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 w:rsidRPr="00FA2AA1">
        <w:rPr>
          <w:rFonts w:eastAsia="Times New Roman" w:cstheme="minorHAnsi"/>
          <w:b/>
          <w:bCs/>
          <w:lang w:val="en-GB"/>
        </w:rPr>
        <w:t xml:space="preserve">Brainstorming: </w:t>
      </w:r>
      <w:r w:rsidRPr="00FA2AA1">
        <w:rPr>
          <w:rFonts w:eastAsia="Times New Roman" w:cstheme="minorHAnsi"/>
          <w:lang w:val="en-GB"/>
        </w:rPr>
        <w:t>it is considered as one of the best methods necessary to develop an effective decision</w:t>
      </w:r>
      <w:r w:rsidR="00D25603" w:rsidRPr="00FA2AA1">
        <w:rPr>
          <w:rFonts w:eastAsia="Times New Roman" w:cstheme="minorHAnsi"/>
          <w:lang w:val="en-GB"/>
        </w:rPr>
        <w:t xml:space="preserve"> </w:t>
      </w:r>
    </w:p>
    <w:p w14:paraId="4C5E754D" w14:textId="77777777" w:rsidR="00FA2AA1" w:rsidRDefault="00D25603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 w:rsidRPr="00FA2AA1">
        <w:rPr>
          <w:rFonts w:eastAsia="Times New Roman" w:cstheme="minorHAnsi"/>
          <w:lang w:val="en-GB"/>
        </w:rPr>
        <w:t>because it is very effective when generating ideas to solve a problem</w:t>
      </w:r>
      <w:r w:rsidR="00640C72" w:rsidRPr="00FA2AA1">
        <w:rPr>
          <w:rFonts w:eastAsia="Times New Roman" w:cstheme="minorHAnsi"/>
          <w:lang w:val="en-GB"/>
        </w:rPr>
        <w:t>. From the above source</w:t>
      </w:r>
      <w:r w:rsidRPr="00FA2AA1">
        <w:rPr>
          <w:rFonts w:eastAsia="Times New Roman" w:cstheme="minorHAnsi"/>
          <w:lang w:val="en-GB"/>
        </w:rPr>
        <w:t xml:space="preserve">, we can state </w:t>
      </w:r>
    </w:p>
    <w:p w14:paraId="0F3F117F" w14:textId="77777777" w:rsidR="00FA2AA1" w:rsidRDefault="00D25603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 w:rsidRPr="00FA2AA1">
        <w:rPr>
          <w:rFonts w:eastAsia="Times New Roman" w:cstheme="minorHAnsi"/>
          <w:lang w:val="en-GB"/>
        </w:rPr>
        <w:t xml:space="preserve">that assumptions stimulate the dynamic thinking which includes a person’s idea generated by the group. It </w:t>
      </w:r>
    </w:p>
    <w:p w14:paraId="63A99341" w14:textId="77777777" w:rsidR="00FA2AA1" w:rsidRDefault="00D25603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 w:rsidRPr="00FA2AA1">
        <w:rPr>
          <w:rFonts w:eastAsia="Times New Roman" w:cstheme="minorHAnsi"/>
          <w:lang w:val="en-GB"/>
        </w:rPr>
        <w:t xml:space="preserve">can also be agreed that brainstorming is effective for two main reasons which include the fact that it </w:t>
      </w:r>
    </w:p>
    <w:p w14:paraId="701A0F37" w14:textId="77777777" w:rsidR="00FA2AA1" w:rsidRDefault="00D25603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 w:rsidRPr="00FA2AA1">
        <w:rPr>
          <w:rFonts w:eastAsia="Times New Roman" w:cstheme="minorHAnsi"/>
          <w:lang w:val="en-GB"/>
        </w:rPr>
        <w:t>generates a wide range of ideas a</w:t>
      </w:r>
      <w:r w:rsidR="00FA2AA1" w:rsidRPr="00FA2AA1">
        <w:rPr>
          <w:rFonts w:eastAsia="Times New Roman" w:cstheme="minorHAnsi"/>
          <w:lang w:val="en-GB"/>
        </w:rPr>
        <w:t>nd addresses different aspects of the problem</w:t>
      </w:r>
      <w:r w:rsidR="00FA2AA1">
        <w:rPr>
          <w:rFonts w:eastAsia="Times New Roman" w:cstheme="minorHAnsi"/>
          <w:lang w:val="en-GB"/>
        </w:rPr>
        <w:t xml:space="preserve">. After this session, all </w:t>
      </w:r>
    </w:p>
    <w:p w14:paraId="0AD5F1D8" w14:textId="77777777" w:rsidR="00FA2AA1" w:rsidRDefault="00FA2AA1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selected ideas are brought to the managers and decision makers who in turn take a decision on the right </w:t>
      </w:r>
    </w:p>
    <w:p w14:paraId="595A5DC0" w14:textId="4CAB986D" w:rsidR="00640C72" w:rsidRDefault="00FA2AA1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>solution to resolve the problem.</w:t>
      </w:r>
    </w:p>
    <w:p w14:paraId="569C1AE1" w14:textId="77777777" w:rsidR="00DD4977" w:rsidRDefault="00001D3F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 w:rsidRPr="00001D3F">
        <w:rPr>
          <w:rFonts w:eastAsia="Times New Roman" w:cstheme="minorHAnsi"/>
          <w:b/>
          <w:bCs/>
          <w:lang w:val="en-GB"/>
        </w:rPr>
        <w:t>Delphi technique</w:t>
      </w:r>
      <w:r>
        <w:rPr>
          <w:rFonts w:eastAsia="Times New Roman" w:cstheme="minorHAnsi"/>
          <w:b/>
          <w:bCs/>
          <w:lang w:val="en-GB"/>
        </w:rPr>
        <w:t xml:space="preserve">: </w:t>
      </w:r>
      <w:r>
        <w:rPr>
          <w:rFonts w:eastAsia="Times New Roman" w:cstheme="minorHAnsi"/>
          <w:lang w:val="en-GB"/>
        </w:rPr>
        <w:t xml:space="preserve">This method has been widely used for business forecasting and mostly involves the use of </w:t>
      </w:r>
    </w:p>
    <w:p w14:paraId="0BDFE4B9" w14:textId="77777777" w:rsidR="00DD4977" w:rsidRDefault="00001D3F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>questionnaires because the managers do not meet in a face-to-face situation here. It is also know</w:t>
      </w:r>
      <w:r w:rsidR="00DD4977">
        <w:rPr>
          <w:rFonts w:eastAsia="Times New Roman" w:cstheme="minorHAnsi"/>
          <w:lang w:val="en-GB"/>
        </w:rPr>
        <w:t>n</w:t>
      </w:r>
      <w:r>
        <w:rPr>
          <w:rFonts w:eastAsia="Times New Roman" w:cstheme="minorHAnsi"/>
          <w:lang w:val="en-GB"/>
        </w:rPr>
        <w:t xml:space="preserve"> and as </w:t>
      </w:r>
    </w:p>
    <w:p w14:paraId="348BD945" w14:textId="77777777" w:rsidR="00DD4977" w:rsidRDefault="00001D3F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>Estimate-Talk-Estimate</w:t>
      </w:r>
      <w:r w:rsidR="00DD4977">
        <w:rPr>
          <w:rFonts w:eastAsia="Times New Roman" w:cstheme="minorHAnsi"/>
          <w:lang w:val="en-GB"/>
        </w:rPr>
        <w:t xml:space="preserve"> when adapted for use in face-to-face meetings.it is necessary to pay attention to the </w:t>
      </w:r>
    </w:p>
    <w:p w14:paraId="4C11C334" w14:textId="77777777" w:rsidR="00DD4977" w:rsidRDefault="00DD4977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formulation so as to avoid certain weaknesses which may threaten the credibility of the results being </w:t>
      </w:r>
    </w:p>
    <w:p w14:paraId="55318EE2" w14:textId="77777777" w:rsidR="00DD4977" w:rsidRDefault="00DD4977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gathered from the experts who answer the questions. This method is also good because the participants </w:t>
      </w:r>
    </w:p>
    <w:p w14:paraId="6E0366D6" w14:textId="694348B2" w:rsidR="00FA2AA1" w:rsidRDefault="00DD4977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>remain anonymous.</w:t>
      </w:r>
    </w:p>
    <w:p w14:paraId="7E183258" w14:textId="77777777" w:rsidR="00041033" w:rsidRDefault="00DD4977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 w:rsidRPr="00DD4977">
        <w:rPr>
          <w:rFonts w:eastAsia="Times New Roman" w:cstheme="minorHAnsi"/>
          <w:b/>
          <w:bCs/>
          <w:lang w:val="en-GB"/>
        </w:rPr>
        <w:t>Nominal group technique:</w:t>
      </w:r>
      <w:r>
        <w:rPr>
          <w:rFonts w:eastAsia="Times New Roman" w:cstheme="minorHAnsi"/>
          <w:b/>
          <w:bCs/>
          <w:lang w:val="en-GB"/>
        </w:rPr>
        <w:t xml:space="preserve"> </w:t>
      </w:r>
      <w:r>
        <w:rPr>
          <w:rFonts w:eastAsia="Times New Roman" w:cstheme="minorHAnsi"/>
          <w:lang w:val="en-GB"/>
        </w:rPr>
        <w:t xml:space="preserve">This method </w:t>
      </w:r>
      <w:r w:rsidR="007C16EE">
        <w:rPr>
          <w:rFonts w:eastAsia="Times New Roman" w:cstheme="minorHAnsi"/>
          <w:lang w:val="en-GB"/>
        </w:rPr>
        <w:t xml:space="preserve">involves identifying the problem and generating a solution and </w:t>
      </w:r>
    </w:p>
    <w:p w14:paraId="0235C098" w14:textId="77777777" w:rsidR="00041033" w:rsidRDefault="007C16EE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making a decision. </w:t>
      </w:r>
      <w:r w:rsidR="00041033">
        <w:rPr>
          <w:rFonts w:eastAsia="Times New Roman" w:cstheme="minorHAnsi"/>
          <w:lang w:val="en-GB"/>
        </w:rPr>
        <w:t xml:space="preserve">It often used by organisations to find effective solution for a problem or to think about </w:t>
      </w:r>
    </w:p>
    <w:p w14:paraId="67FAA63C" w14:textId="77777777" w:rsidR="00041033" w:rsidRDefault="00041033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new ideas or simply make decisions. It helps management to gather all information related to the issues the </w:t>
      </w:r>
    </w:p>
    <w:p w14:paraId="7547AF7E" w14:textId="77777777" w:rsidR="00041033" w:rsidRDefault="00041033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organisation might be facing through asking employees specifically and making decisions based on acquired </w:t>
      </w:r>
    </w:p>
    <w:p w14:paraId="40A60F3A" w14:textId="77777777" w:rsidR="00041033" w:rsidRDefault="00041033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data from employees. Just as its name suggests, it is a process that minimises individuality and encourages </w:t>
      </w:r>
    </w:p>
    <w:p w14:paraId="30B74809" w14:textId="77777777" w:rsidR="00041033" w:rsidRDefault="00041033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group decision making processes and this means that the feelings one person will not weigh on the overall </w:t>
      </w:r>
    </w:p>
    <w:p w14:paraId="5548B146" w14:textId="02533E1E" w:rsidR="00DD4977" w:rsidRDefault="00041033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lastRenderedPageBreak/>
        <w:t>decision to be made.</w:t>
      </w:r>
    </w:p>
    <w:p w14:paraId="5C3903AB" w14:textId="77777777" w:rsidR="00EB0535" w:rsidRDefault="00041033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On the other hand, we notice that this method is quite better than the Delphi method which is only based on </w:t>
      </w:r>
    </w:p>
    <w:p w14:paraId="6D3E2677" w14:textId="77777777" w:rsidR="00EB0535" w:rsidRDefault="00041033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questionnaires that were collected from members of the staff and to some extent, these questionnaires may </w:t>
      </w:r>
    </w:p>
    <w:p w14:paraId="085BC702" w14:textId="77777777" w:rsidR="00EB0535" w:rsidRDefault="00041033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not be taken into full consideration when making a decision. When compared to Brainstorming, it can be </w:t>
      </w:r>
    </w:p>
    <w:p w14:paraId="29ECE2DD" w14:textId="734CD955" w:rsidR="00EB0535" w:rsidRDefault="00041033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said that brainstorming is one of the most common methods of </w:t>
      </w:r>
      <w:r w:rsidR="00EB0535">
        <w:rPr>
          <w:rFonts w:eastAsia="Times New Roman" w:cstheme="minorHAnsi"/>
          <w:lang w:val="en-GB"/>
        </w:rPr>
        <w:t>decision-making</w:t>
      </w:r>
      <w:r>
        <w:rPr>
          <w:rFonts w:eastAsia="Times New Roman" w:cstheme="minorHAnsi"/>
          <w:lang w:val="en-GB"/>
        </w:rPr>
        <w:t xml:space="preserve"> processes because it can be </w:t>
      </w:r>
    </w:p>
    <w:p w14:paraId="36612A58" w14:textId="77777777" w:rsidR="00EB0535" w:rsidRDefault="00041033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done in groups just like the Nominal group technique or it can be done on paper just like the Delphi method </w:t>
      </w:r>
    </w:p>
    <w:p w14:paraId="15BFBEC7" w14:textId="7119D4C1" w:rsidR="00EB0535" w:rsidRDefault="00041033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and this means that it can be considered as a bridge which could bring all </w:t>
      </w:r>
      <w:r w:rsidR="00EB0535">
        <w:rPr>
          <w:rFonts w:eastAsia="Times New Roman" w:cstheme="minorHAnsi"/>
          <w:lang w:val="en-GB"/>
        </w:rPr>
        <w:t>decision-making</w:t>
      </w:r>
      <w:r>
        <w:rPr>
          <w:rFonts w:eastAsia="Times New Roman" w:cstheme="minorHAnsi"/>
          <w:lang w:val="en-GB"/>
        </w:rPr>
        <w:t xml:space="preserve"> processes </w:t>
      </w:r>
    </w:p>
    <w:p w14:paraId="32546664" w14:textId="77777777" w:rsidR="00EB0535" w:rsidRDefault="00041033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>together</w:t>
      </w:r>
      <w:r w:rsidR="00EB0535">
        <w:rPr>
          <w:rFonts w:eastAsia="Times New Roman" w:cstheme="minorHAnsi"/>
          <w:lang w:val="en-GB"/>
        </w:rPr>
        <w:t xml:space="preserve"> but in the end, it is always necessary to have a group decision as when this is happens, we could say </w:t>
      </w:r>
    </w:p>
    <w:p w14:paraId="7F2AC978" w14:textId="77777777" w:rsidR="00EB0535" w:rsidRDefault="00EB0535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that management have managed to resolve a lot of problems facing not one but the entire staff with one </w:t>
      </w:r>
    </w:p>
    <w:p w14:paraId="4E82A4E4" w14:textId="6AE8C718" w:rsidR="00041033" w:rsidRDefault="00EB0535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>simple decision.</w:t>
      </w:r>
    </w:p>
    <w:p w14:paraId="262C44BC" w14:textId="77777777" w:rsidR="00EB0535" w:rsidRDefault="00EB0535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Taking into account the entire facts stated above, the best way to solve a problem of bad job fit and lack of </w:t>
      </w:r>
    </w:p>
    <w:p w14:paraId="6FBC25F3" w14:textId="77777777" w:rsidR="00EB0535" w:rsidRDefault="00EB0535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training in the workplace is the nominal group technique. It is really the best way to get a general idea on </w:t>
      </w:r>
    </w:p>
    <w:p w14:paraId="0C240EAD" w14:textId="77777777" w:rsidR="00EB0535" w:rsidRDefault="00EB0535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what the staff needs as well as encourage them if necessary. It is also important because a particular group </w:t>
      </w:r>
    </w:p>
    <w:p w14:paraId="1279FFB2" w14:textId="77777777" w:rsidR="00D77A95" w:rsidRDefault="00EB0535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may comprise of staff, managers, and even customers in some cases which helps management understand </w:t>
      </w:r>
    </w:p>
    <w:p w14:paraId="270DB256" w14:textId="77777777" w:rsidR="00D77A95" w:rsidRDefault="00EB0535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each sides grievance in one single response as everyone is free to give their perspectives and this helps for a </w:t>
      </w:r>
    </w:p>
    <w:p w14:paraId="55249608" w14:textId="77777777" w:rsidR="00D77A95" w:rsidRDefault="00EB0535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better solution, one that would benefit all sides without any side feeling left out. This technique worked out </w:t>
      </w:r>
    </w:p>
    <w:p w14:paraId="4B4455E7" w14:textId="77777777" w:rsidR="00D77A95" w:rsidRDefault="00EB0535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>well for Johnsons &amp; sons Plc as the Chairman of the board</w:t>
      </w:r>
      <w:r w:rsidR="00783F08">
        <w:rPr>
          <w:rFonts w:eastAsia="Times New Roman" w:cstheme="minorHAnsi"/>
          <w:lang w:val="en-GB"/>
        </w:rPr>
        <w:t xml:space="preserve"> organised groups comprising of staff, members of </w:t>
      </w:r>
    </w:p>
    <w:p w14:paraId="7F7F44DE" w14:textId="77777777" w:rsidR="00D77A95" w:rsidRDefault="00783F08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the board and some customers in order to understand what needed to be done and the best possible way to </w:t>
      </w:r>
    </w:p>
    <w:p w14:paraId="1C9E3398" w14:textId="17A0663F" w:rsidR="00EB0535" w:rsidRDefault="00783F08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>resolve it.</w:t>
      </w:r>
    </w:p>
    <w:p w14:paraId="68C8B3A8" w14:textId="77777777" w:rsidR="0029283E" w:rsidRDefault="0029283E" w:rsidP="00956912">
      <w:pPr>
        <w:shd w:val="clear" w:color="auto" w:fill="FFFFFF"/>
        <w:spacing w:after="375" w:line="240" w:lineRule="auto"/>
        <w:rPr>
          <w:rFonts w:eastAsia="Times New Roman" w:cstheme="minorHAnsi"/>
          <w:b/>
          <w:bCs/>
          <w:lang w:val="en-GB"/>
        </w:rPr>
      </w:pPr>
    </w:p>
    <w:p w14:paraId="7B464E3B" w14:textId="2B1892E9" w:rsidR="00783F08" w:rsidRDefault="00783F08" w:rsidP="00956912">
      <w:pPr>
        <w:shd w:val="clear" w:color="auto" w:fill="FFFFFF"/>
        <w:spacing w:after="375" w:line="240" w:lineRule="auto"/>
        <w:rPr>
          <w:rFonts w:eastAsia="Times New Roman" w:cstheme="minorHAnsi"/>
          <w:b/>
          <w:bCs/>
          <w:lang w:val="en-GB"/>
        </w:rPr>
      </w:pPr>
      <w:r w:rsidRPr="00783F08">
        <w:rPr>
          <w:rFonts w:eastAsia="Times New Roman" w:cstheme="minorHAnsi"/>
          <w:b/>
          <w:bCs/>
          <w:lang w:val="en-GB"/>
        </w:rPr>
        <w:lastRenderedPageBreak/>
        <w:t>Plan for implementing the solution</w:t>
      </w:r>
    </w:p>
    <w:p w14:paraId="15D4C5EE" w14:textId="77777777" w:rsidR="009D3E3A" w:rsidRDefault="00783F08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Conducting and implementing the solution includes four stages. The first stage is to brainstorm for ideas </w:t>
      </w:r>
    </w:p>
    <w:p w14:paraId="619C95FE" w14:textId="4E1D1D0E" w:rsidR="009D3E3A" w:rsidRDefault="00783F08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where the chairman </w:t>
      </w:r>
      <w:r w:rsidR="00D77A95">
        <w:rPr>
          <w:rFonts w:eastAsia="Times New Roman" w:cstheme="minorHAnsi"/>
          <w:lang w:val="en-GB"/>
        </w:rPr>
        <w:t>o</w:t>
      </w:r>
      <w:r>
        <w:rPr>
          <w:rFonts w:eastAsia="Times New Roman" w:cstheme="minorHAnsi"/>
          <w:lang w:val="en-GB"/>
        </w:rPr>
        <w:t xml:space="preserve">f the board presents </w:t>
      </w:r>
      <w:r w:rsidR="009D3E3A">
        <w:rPr>
          <w:rFonts w:eastAsia="Times New Roman" w:cstheme="minorHAnsi"/>
          <w:lang w:val="en-GB"/>
        </w:rPr>
        <w:t xml:space="preserve">questionnaires to the members of each group which contained </w:t>
      </w:r>
    </w:p>
    <w:p w14:paraId="747D665C" w14:textId="76ADA6C1" w:rsidR="009D3E3A" w:rsidRDefault="009D3E3A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certain issues that management had highlighted on their own and subsequently with an open space where </w:t>
      </w:r>
    </w:p>
    <w:p w14:paraId="1050FFB5" w14:textId="77777777" w:rsidR="009D3E3A" w:rsidRDefault="009D3E3A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the group members were free to write down any open suggestions about what they would want the </w:t>
      </w:r>
    </w:p>
    <w:p w14:paraId="3D8CB4AF" w14:textId="77777777" w:rsidR="009D3E3A" w:rsidRDefault="009D3E3A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management to resolve. The questionnaire was absent name as it was meant to be conducted as </w:t>
      </w:r>
    </w:p>
    <w:p w14:paraId="4707BD76" w14:textId="77777777" w:rsidR="009D3E3A" w:rsidRDefault="009D3E3A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anonymously as possible in the sense that each member of the group would feel free to say his mind. </w:t>
      </w:r>
    </w:p>
    <w:p w14:paraId="283CBE01" w14:textId="77777777" w:rsidR="009D3E3A" w:rsidRDefault="009D3E3A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Furthermore, the group was encouraged to brainstorm according to </w:t>
      </w:r>
      <w:proofErr w:type="spellStart"/>
      <w:r>
        <w:rPr>
          <w:rFonts w:eastAsia="Times New Roman" w:cstheme="minorHAnsi"/>
          <w:lang w:val="en-GB"/>
        </w:rPr>
        <w:t>Sorooshian</w:t>
      </w:r>
      <w:proofErr w:type="spellEnd"/>
      <w:r>
        <w:rPr>
          <w:rFonts w:eastAsia="Times New Roman" w:cstheme="minorHAnsi"/>
          <w:lang w:val="en-GB"/>
        </w:rPr>
        <w:t xml:space="preserve"> (2018), before actually </w:t>
      </w:r>
    </w:p>
    <w:p w14:paraId="0B15F4FC" w14:textId="77777777" w:rsidR="009D3E3A" w:rsidRDefault="009D3E3A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putting down anything on paper as they were made aware that management would be more inclined to </w:t>
      </w:r>
    </w:p>
    <w:p w14:paraId="70B5381B" w14:textId="77777777" w:rsidR="009D3E3A" w:rsidRDefault="009D3E3A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solve problems that had been repeated in the questionnaire rather than questions in which no one else </w:t>
      </w:r>
    </w:p>
    <w:p w14:paraId="4ED75803" w14:textId="73365A1E" w:rsidR="00783F08" w:rsidRDefault="009D3E3A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>seconded.</w:t>
      </w:r>
    </w:p>
    <w:p w14:paraId="072C29E9" w14:textId="4450909C" w:rsidR="009D3E3A" w:rsidRDefault="009D3E3A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</w:p>
    <w:p w14:paraId="61C876A7" w14:textId="28652C4A" w:rsidR="009D3E3A" w:rsidRDefault="009D3E3A" w:rsidP="00956912">
      <w:pPr>
        <w:shd w:val="clear" w:color="auto" w:fill="FFFFFF"/>
        <w:spacing w:after="375" w:line="240" w:lineRule="auto"/>
        <w:rPr>
          <w:rFonts w:eastAsia="Times New Roman" w:cstheme="minorHAnsi"/>
          <w:lang w:val="en-GB"/>
        </w:rPr>
      </w:pPr>
      <w:r>
        <w:rPr>
          <w:rFonts w:eastAsia="Times New Roman" w:cstheme="minorHAnsi"/>
          <w:lang w:val="en-GB"/>
        </w:rPr>
        <w:t xml:space="preserve">                                              </w:t>
      </w:r>
      <w:r w:rsidRPr="00F711FC">
        <w:rPr>
          <w:rFonts w:ascii="Times New Roman" w:eastAsia="Times New Roman" w:hAnsi="Times New Roman" w:cs="Times New Roman"/>
          <w:noProof/>
          <w:sz w:val="24"/>
          <w:szCs w:val="24"/>
          <w:lang w:val="en-GB" w:eastAsia="en-GB"/>
        </w:rPr>
        <w:drawing>
          <wp:inline distT="114300" distB="114300" distL="114300" distR="114300" wp14:anchorId="6A6567B4" wp14:editId="4F48426D">
            <wp:extent cx="2705100" cy="2185988"/>
            <wp:effectExtent l="0" t="0" r="0" b="0"/>
            <wp:docPr id="2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5100" cy="2185988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543624DE" w14:textId="0BF6CA2A" w:rsidR="009D3E3A" w:rsidRPr="009D3E3A" w:rsidRDefault="009D3E3A" w:rsidP="009D3E3A">
      <w:pPr>
        <w:pStyle w:val="NoSpacing"/>
        <w:rPr>
          <w:b/>
          <w:bCs/>
          <w:lang w:val="en-GB"/>
        </w:rPr>
      </w:pP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 w:rsidRPr="009D3E3A">
        <w:rPr>
          <w:b/>
          <w:bCs/>
          <w:lang w:val="en-GB"/>
        </w:rPr>
        <w:t xml:space="preserve">       Figure 2: Nominal group technique process</w:t>
      </w:r>
    </w:p>
    <w:p w14:paraId="15B66C0D" w14:textId="107DB767" w:rsidR="009D3E3A" w:rsidRDefault="009D3E3A" w:rsidP="009D3E3A">
      <w:pPr>
        <w:rPr>
          <w:lang w:val="en-GB"/>
        </w:rPr>
      </w:pP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  <w:t xml:space="preserve">    (Source: </w:t>
      </w:r>
      <w:proofErr w:type="spellStart"/>
      <w:r>
        <w:rPr>
          <w:lang w:val="en-GB"/>
        </w:rPr>
        <w:t>Sorooshian</w:t>
      </w:r>
      <w:proofErr w:type="spellEnd"/>
      <w:r>
        <w:rPr>
          <w:lang w:val="en-GB"/>
        </w:rPr>
        <w:t>, 2018)</w:t>
      </w:r>
    </w:p>
    <w:p w14:paraId="1C6D424B" w14:textId="77777777" w:rsidR="00D77A95" w:rsidRDefault="009D3E3A" w:rsidP="009D3E3A">
      <w:pPr>
        <w:rPr>
          <w:lang w:val="en-GB"/>
        </w:rPr>
      </w:pPr>
      <w:r>
        <w:rPr>
          <w:lang w:val="en-GB"/>
        </w:rPr>
        <w:t xml:space="preserve">Each idea that the group members had then recorded were collected and analysed and the right of </w:t>
      </w:r>
    </w:p>
    <w:p w14:paraId="4EB22831" w14:textId="77777777" w:rsidR="00D77A95" w:rsidRDefault="009D3E3A" w:rsidP="009D3E3A">
      <w:pPr>
        <w:rPr>
          <w:lang w:val="en-GB"/>
        </w:rPr>
      </w:pPr>
      <w:r>
        <w:rPr>
          <w:lang w:val="en-GB"/>
        </w:rPr>
        <w:lastRenderedPageBreak/>
        <w:t xml:space="preserve">importance </w:t>
      </w:r>
      <w:r w:rsidR="00D77A95">
        <w:rPr>
          <w:lang w:val="en-GB"/>
        </w:rPr>
        <w:t>was</w:t>
      </w:r>
      <w:r>
        <w:rPr>
          <w:lang w:val="en-GB"/>
        </w:rPr>
        <w:t xml:space="preserve"> given to problems that had appeared more frequently in the questionnaire</w:t>
      </w:r>
      <w:r w:rsidR="00D77A95">
        <w:rPr>
          <w:lang w:val="en-GB"/>
        </w:rPr>
        <w:t xml:space="preserve"> that was</w:t>
      </w:r>
      <w:r>
        <w:rPr>
          <w:lang w:val="en-GB"/>
        </w:rPr>
        <w:t xml:space="preserve"> issued </w:t>
      </w:r>
    </w:p>
    <w:p w14:paraId="1DC270DE" w14:textId="77777777" w:rsidR="00D77A95" w:rsidRDefault="009D3E3A" w:rsidP="009D3E3A">
      <w:pPr>
        <w:rPr>
          <w:lang w:val="en-GB"/>
        </w:rPr>
      </w:pPr>
      <w:r>
        <w:rPr>
          <w:lang w:val="en-GB"/>
        </w:rPr>
        <w:t>out to participants</w:t>
      </w:r>
      <w:r w:rsidR="00D77A95">
        <w:rPr>
          <w:lang w:val="en-GB"/>
        </w:rPr>
        <w:t xml:space="preserve">. During the brainstorming session, the group members were asked to speak freely as this </w:t>
      </w:r>
    </w:p>
    <w:p w14:paraId="4B753CB0" w14:textId="77777777" w:rsidR="00D77A95" w:rsidRDefault="00D77A95" w:rsidP="009D3E3A">
      <w:pPr>
        <w:rPr>
          <w:lang w:val="en-GB"/>
        </w:rPr>
      </w:pPr>
      <w:r>
        <w:rPr>
          <w:lang w:val="en-GB"/>
        </w:rPr>
        <w:t xml:space="preserve">was an opportunity to change anything they had always wanted to change. The group members were also </w:t>
      </w:r>
    </w:p>
    <w:p w14:paraId="5CB3E3E4" w14:textId="77777777" w:rsidR="00D77A95" w:rsidRDefault="00D77A95" w:rsidP="009D3E3A">
      <w:pPr>
        <w:rPr>
          <w:lang w:val="en-GB"/>
        </w:rPr>
      </w:pPr>
      <w:r>
        <w:rPr>
          <w:lang w:val="en-GB"/>
        </w:rPr>
        <w:t xml:space="preserve">encouraged to propose a solution which they think might be best if adopted by management and write them </w:t>
      </w:r>
    </w:p>
    <w:p w14:paraId="6F52EAFE" w14:textId="6697C9B0" w:rsidR="00D77A95" w:rsidRDefault="00D77A95" w:rsidP="009D3E3A">
      <w:pPr>
        <w:rPr>
          <w:lang w:val="en-GB"/>
        </w:rPr>
      </w:pPr>
      <w:r>
        <w:rPr>
          <w:lang w:val="en-GB"/>
        </w:rPr>
        <w:t>down in the spaces provided.</w:t>
      </w:r>
    </w:p>
    <w:p w14:paraId="604C74A0" w14:textId="77777777" w:rsidR="00D77A95" w:rsidRDefault="00D77A95" w:rsidP="009D3E3A">
      <w:pPr>
        <w:rPr>
          <w:lang w:val="en-GB"/>
        </w:rPr>
      </w:pPr>
      <w:r>
        <w:rPr>
          <w:lang w:val="en-GB"/>
        </w:rPr>
        <w:t xml:space="preserve">Finally, all questionnaires were gathered after this physical group meeting and the writeups were analysed </w:t>
      </w:r>
    </w:p>
    <w:p w14:paraId="0A139EF2" w14:textId="77777777" w:rsidR="00D77A95" w:rsidRDefault="00D77A95" w:rsidP="009D3E3A">
      <w:pPr>
        <w:rPr>
          <w:lang w:val="en-GB"/>
        </w:rPr>
      </w:pPr>
      <w:r>
        <w:rPr>
          <w:lang w:val="en-GB"/>
        </w:rPr>
        <w:t xml:space="preserve">and placed based on priority which was determined by the point that appeared most in the questionnaires </w:t>
      </w:r>
    </w:p>
    <w:p w14:paraId="367578C9" w14:textId="2DC57020" w:rsidR="00D77A95" w:rsidRDefault="00D77A95" w:rsidP="009D3E3A">
      <w:pPr>
        <w:rPr>
          <w:lang w:val="en-GB"/>
        </w:rPr>
      </w:pPr>
      <w:r>
        <w:rPr>
          <w:lang w:val="en-GB"/>
        </w:rPr>
        <w:t>submitted by the group members.</w:t>
      </w:r>
    </w:p>
    <w:p w14:paraId="7B109EFB" w14:textId="77777777" w:rsidR="0029283E" w:rsidRDefault="0029283E" w:rsidP="009D3E3A">
      <w:pPr>
        <w:rPr>
          <w:b/>
          <w:bCs/>
          <w:lang w:val="en-GB"/>
        </w:rPr>
      </w:pPr>
    </w:p>
    <w:p w14:paraId="0A6B36AC" w14:textId="408CF7F1" w:rsidR="00D77A95" w:rsidRDefault="00D77A95" w:rsidP="009D3E3A">
      <w:pPr>
        <w:rPr>
          <w:b/>
          <w:bCs/>
          <w:lang w:val="en-GB"/>
        </w:rPr>
      </w:pPr>
      <w:r w:rsidRPr="00D77A95">
        <w:rPr>
          <w:b/>
          <w:bCs/>
          <w:lang w:val="en-GB"/>
        </w:rPr>
        <w:t>Communicating plan to Stakeholders</w:t>
      </w:r>
    </w:p>
    <w:p w14:paraId="5C3EF236" w14:textId="77777777" w:rsidR="0065083F" w:rsidRDefault="00521FA7" w:rsidP="009D3E3A">
      <w:pPr>
        <w:rPr>
          <w:lang w:val="en-GB"/>
        </w:rPr>
      </w:pPr>
      <w:r>
        <w:rPr>
          <w:lang w:val="en-GB"/>
        </w:rPr>
        <w:t xml:space="preserve">It is important to involve stakeholders and make them aware of problem solving and </w:t>
      </w:r>
      <w:r w:rsidR="0065083F">
        <w:rPr>
          <w:lang w:val="en-GB"/>
        </w:rPr>
        <w:t>decision-making</w:t>
      </w:r>
      <w:r>
        <w:rPr>
          <w:lang w:val="en-GB"/>
        </w:rPr>
        <w:t xml:space="preserve"> </w:t>
      </w:r>
    </w:p>
    <w:p w14:paraId="0211839E" w14:textId="77777777" w:rsidR="0065083F" w:rsidRDefault="00521FA7" w:rsidP="009D3E3A">
      <w:pPr>
        <w:rPr>
          <w:lang w:val="en-GB"/>
        </w:rPr>
      </w:pPr>
      <w:r>
        <w:rPr>
          <w:lang w:val="en-GB"/>
        </w:rPr>
        <w:t xml:space="preserve">procedures that an organisation plans to adopt according to </w:t>
      </w:r>
      <w:proofErr w:type="spellStart"/>
      <w:r>
        <w:rPr>
          <w:lang w:val="en-GB"/>
        </w:rPr>
        <w:t>Heo</w:t>
      </w:r>
      <w:proofErr w:type="spellEnd"/>
      <w:r>
        <w:rPr>
          <w:lang w:val="en-GB"/>
        </w:rPr>
        <w:t xml:space="preserve"> et al. (2018) and the nominal group </w:t>
      </w:r>
    </w:p>
    <w:p w14:paraId="2A3E457B" w14:textId="77777777" w:rsidR="0065083F" w:rsidRDefault="00521FA7" w:rsidP="009D3E3A">
      <w:pPr>
        <w:rPr>
          <w:lang w:val="en-GB"/>
        </w:rPr>
      </w:pPr>
      <w:r>
        <w:rPr>
          <w:lang w:val="en-GB"/>
        </w:rPr>
        <w:t xml:space="preserve">technique helps to make this happen. Given the recent advancement in technology whereby stakeholders </w:t>
      </w:r>
    </w:p>
    <w:p w14:paraId="2169457B" w14:textId="77777777" w:rsidR="0065083F" w:rsidRDefault="00521FA7" w:rsidP="009D3E3A">
      <w:pPr>
        <w:rPr>
          <w:lang w:val="en-GB"/>
        </w:rPr>
      </w:pPr>
      <w:r>
        <w:rPr>
          <w:lang w:val="en-GB"/>
        </w:rPr>
        <w:t>can be contacted by screen-to-screen meetings</w:t>
      </w:r>
      <w:r w:rsidR="0065083F">
        <w:rPr>
          <w:lang w:val="en-GB"/>
        </w:rPr>
        <w:t xml:space="preserve"> thereby reducing time barriers. It is also necessary because </w:t>
      </w:r>
    </w:p>
    <w:p w14:paraId="05EC1C34" w14:textId="77777777" w:rsidR="0065083F" w:rsidRDefault="0065083F" w:rsidP="009D3E3A">
      <w:pPr>
        <w:rPr>
          <w:lang w:val="en-GB"/>
        </w:rPr>
      </w:pPr>
      <w:r>
        <w:rPr>
          <w:lang w:val="en-GB"/>
        </w:rPr>
        <w:t xml:space="preserve">stakeholders need to be aware anytime a venture they had invested money into is having difficulties or is </w:t>
      </w:r>
    </w:p>
    <w:p w14:paraId="571560A4" w14:textId="455F7BBD" w:rsidR="00D36FFE" w:rsidRDefault="0065083F" w:rsidP="009D3E3A">
      <w:pPr>
        <w:rPr>
          <w:lang w:val="en-GB"/>
        </w:rPr>
      </w:pPr>
      <w:r>
        <w:rPr>
          <w:lang w:val="en-GB"/>
        </w:rPr>
        <w:t>simply going to change anything with respect to agreed terms.</w:t>
      </w:r>
    </w:p>
    <w:p w14:paraId="45E014DB" w14:textId="77777777" w:rsidR="0029283E" w:rsidRDefault="0029283E" w:rsidP="009D3E3A">
      <w:pPr>
        <w:rPr>
          <w:b/>
          <w:bCs/>
          <w:lang w:val="en-GB"/>
        </w:rPr>
      </w:pPr>
    </w:p>
    <w:p w14:paraId="7B1AC923" w14:textId="2226CF01" w:rsidR="0065083F" w:rsidRDefault="0065083F" w:rsidP="009D3E3A">
      <w:pPr>
        <w:rPr>
          <w:b/>
          <w:bCs/>
          <w:lang w:val="en-GB"/>
        </w:rPr>
      </w:pPr>
      <w:r w:rsidRPr="0065083F">
        <w:rPr>
          <w:b/>
          <w:bCs/>
          <w:lang w:val="en-GB"/>
        </w:rPr>
        <w:t>Assess to appropriate monitoring and review techniques to ensure successful implementation of the solution</w:t>
      </w:r>
    </w:p>
    <w:p w14:paraId="51FD0828" w14:textId="77777777" w:rsidR="0029283E" w:rsidRDefault="0065083F" w:rsidP="009D3E3A">
      <w:pPr>
        <w:rPr>
          <w:lang w:val="en-GB"/>
        </w:rPr>
      </w:pPr>
      <w:r>
        <w:rPr>
          <w:lang w:val="en-GB"/>
        </w:rPr>
        <w:t>One of the major ways by which the issue of bad job fit and lack of training can be solved</w:t>
      </w:r>
      <w:r w:rsidR="0029283E">
        <w:rPr>
          <w:lang w:val="en-GB"/>
        </w:rPr>
        <w:t xml:space="preserve"> is through the use </w:t>
      </w:r>
    </w:p>
    <w:p w14:paraId="67374469" w14:textId="77777777" w:rsidR="0029283E" w:rsidRDefault="0029283E" w:rsidP="009D3E3A">
      <w:pPr>
        <w:rPr>
          <w:lang w:val="en-GB"/>
        </w:rPr>
      </w:pPr>
      <w:r>
        <w:rPr>
          <w:lang w:val="en-GB"/>
        </w:rPr>
        <w:t xml:space="preserve">of the Nominal group technique which will allow all group members to fully participate and point out the </w:t>
      </w:r>
    </w:p>
    <w:p w14:paraId="10CE8BF1" w14:textId="77777777" w:rsidR="0029283E" w:rsidRDefault="0029283E" w:rsidP="009D3E3A">
      <w:pPr>
        <w:rPr>
          <w:lang w:val="en-GB"/>
        </w:rPr>
      </w:pPr>
      <w:r>
        <w:rPr>
          <w:lang w:val="en-GB"/>
        </w:rPr>
        <w:t xml:space="preserve">facts they really want management to look into.it is a method that involves everyone in question and at the </w:t>
      </w:r>
    </w:p>
    <w:p w14:paraId="47FA46D2" w14:textId="677BBB55" w:rsidR="0029283E" w:rsidRDefault="0029283E" w:rsidP="009D3E3A">
      <w:pPr>
        <w:rPr>
          <w:lang w:val="en-GB"/>
        </w:rPr>
      </w:pPr>
      <w:r>
        <w:rPr>
          <w:lang w:val="en-GB"/>
        </w:rPr>
        <w:t xml:space="preserve">end of the day, no party would be neglected when a decision has been made. The PDSA cycle below can be </w:t>
      </w:r>
    </w:p>
    <w:p w14:paraId="1DD0B745" w14:textId="77777777" w:rsidR="0029283E" w:rsidRDefault="0029283E" w:rsidP="009D3E3A">
      <w:pPr>
        <w:rPr>
          <w:rFonts w:eastAsia="Times New Roman" w:cstheme="minorHAnsi"/>
          <w:lang w:val="en-GB"/>
        </w:rPr>
      </w:pPr>
      <w:r>
        <w:rPr>
          <w:lang w:val="en-GB"/>
        </w:rPr>
        <w:t xml:space="preserve">used to monitor and review the technique because </w:t>
      </w:r>
      <w:r w:rsidRPr="0029283E">
        <w:rPr>
          <w:rFonts w:eastAsia="Times New Roman" w:cstheme="minorHAnsi"/>
          <w:lang w:val="en-GB"/>
        </w:rPr>
        <w:t xml:space="preserve">it is helpful to monitor the process as it holds the record </w:t>
      </w:r>
    </w:p>
    <w:p w14:paraId="609B605B" w14:textId="5EDB4AC8" w:rsidR="0065083F" w:rsidRPr="0065083F" w:rsidRDefault="0029283E" w:rsidP="009D3E3A">
      <w:pPr>
        <w:rPr>
          <w:lang w:val="en-GB"/>
        </w:rPr>
      </w:pPr>
      <w:r w:rsidRPr="0029283E">
        <w:rPr>
          <w:rFonts w:eastAsia="Times New Roman" w:cstheme="minorHAnsi"/>
          <w:lang w:val="en-GB"/>
        </w:rPr>
        <w:t>of date and time while taking immediate actions</w:t>
      </w:r>
      <w:r>
        <w:rPr>
          <w:rFonts w:eastAsia="Times New Roman" w:cstheme="minorHAnsi"/>
          <w:lang w:val="en-GB"/>
        </w:rPr>
        <w:t>.</w:t>
      </w:r>
      <w:r w:rsidRPr="0029283E">
        <w:rPr>
          <w:rFonts w:eastAsia="Times New Roman" w:cstheme="minorHAnsi"/>
          <w:lang w:val="en-GB"/>
        </w:rPr>
        <w:t xml:space="preserve"> </w:t>
      </w:r>
      <w:r w:rsidRPr="0029283E">
        <w:rPr>
          <w:rFonts w:eastAsia="Times New Roman" w:cstheme="minorHAnsi"/>
          <w:lang w:val="en-GB"/>
        </w:rPr>
        <w:t>Ong</w:t>
      </w:r>
      <w:r w:rsidRPr="0029283E">
        <w:rPr>
          <w:rFonts w:eastAsia="Times New Roman" w:cstheme="minorHAnsi"/>
          <w:i/>
          <w:lang w:val="en-GB"/>
        </w:rPr>
        <w:t xml:space="preserve"> et al</w:t>
      </w:r>
      <w:r w:rsidRPr="0029283E">
        <w:rPr>
          <w:rFonts w:eastAsia="Times New Roman" w:cstheme="minorHAnsi"/>
          <w:lang w:val="en-GB"/>
        </w:rPr>
        <w:t>. (2016)</w:t>
      </w:r>
      <w:r>
        <w:rPr>
          <w:rFonts w:eastAsia="Times New Roman" w:cstheme="minorHAnsi"/>
          <w:lang w:val="en-GB"/>
        </w:rPr>
        <w:t>.</w:t>
      </w:r>
    </w:p>
    <w:p w14:paraId="222BD6EC" w14:textId="18796A69" w:rsidR="00D77A95" w:rsidRDefault="0065083F" w:rsidP="009D3E3A">
      <w:pPr>
        <w:rPr>
          <w:b/>
          <w:bCs/>
          <w:lang w:val="en-GB"/>
        </w:rPr>
      </w:pPr>
      <w:r>
        <w:rPr>
          <w:b/>
          <w:bCs/>
          <w:lang w:val="en-GB"/>
        </w:rPr>
        <w:lastRenderedPageBreak/>
        <w:t xml:space="preserve">                                     </w:t>
      </w:r>
      <w:r w:rsidRPr="00F711FC">
        <w:rPr>
          <w:rFonts w:ascii="Times New Roman" w:eastAsia="Times New Roman" w:hAnsi="Times New Roman" w:cs="Times New Roman"/>
          <w:noProof/>
          <w:sz w:val="24"/>
          <w:szCs w:val="24"/>
          <w:lang w:val="en-GB" w:eastAsia="en-GB"/>
        </w:rPr>
        <w:drawing>
          <wp:inline distT="114300" distB="114300" distL="114300" distR="114300" wp14:anchorId="345625D7" wp14:editId="67F66ABE">
            <wp:extent cx="3162300" cy="2952750"/>
            <wp:effectExtent l="0" t="0" r="0" b="0"/>
            <wp:docPr id="3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162300" cy="295275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46D204C4" w14:textId="2D29D574" w:rsidR="0065083F" w:rsidRPr="0065083F" w:rsidRDefault="0065083F" w:rsidP="0065083F">
      <w:pPr>
        <w:pStyle w:val="NoSpacing"/>
        <w:rPr>
          <w:b/>
          <w:bCs/>
          <w:lang w:val="en-GB"/>
        </w:rPr>
      </w:pP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 w:rsidRPr="0065083F">
        <w:rPr>
          <w:b/>
          <w:bCs/>
          <w:lang w:val="en-GB"/>
        </w:rPr>
        <w:t xml:space="preserve">        Figure 3: PDSA cycle</w:t>
      </w:r>
    </w:p>
    <w:p w14:paraId="38EE9BB5" w14:textId="719F540D" w:rsidR="0065083F" w:rsidRDefault="0065083F" w:rsidP="0065083F">
      <w:pPr>
        <w:rPr>
          <w:lang w:val="en-GB"/>
        </w:rPr>
      </w:pP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  <w:t>(</w:t>
      </w:r>
      <w:r w:rsidRPr="0065083F">
        <w:rPr>
          <w:lang w:val="en-GB"/>
        </w:rPr>
        <w:t xml:space="preserve">Source: Leis and </w:t>
      </w:r>
      <w:proofErr w:type="spellStart"/>
      <w:r w:rsidRPr="0065083F">
        <w:rPr>
          <w:lang w:val="en-GB"/>
        </w:rPr>
        <w:t>Shojania</w:t>
      </w:r>
      <w:proofErr w:type="spellEnd"/>
      <w:r w:rsidRPr="0065083F">
        <w:rPr>
          <w:lang w:val="en-GB"/>
        </w:rPr>
        <w:t>, 2017</w:t>
      </w:r>
      <w:r>
        <w:rPr>
          <w:lang w:val="en-GB"/>
        </w:rPr>
        <w:t>)</w:t>
      </w:r>
    </w:p>
    <w:p w14:paraId="1FFC2361" w14:textId="77777777" w:rsidR="0029283E" w:rsidRDefault="0029283E" w:rsidP="0065083F">
      <w:pPr>
        <w:rPr>
          <w:rFonts w:eastAsia="Times New Roman" w:cstheme="minorHAnsi"/>
          <w:lang w:val="en-GB"/>
        </w:rPr>
      </w:pPr>
    </w:p>
    <w:p w14:paraId="26D56C3B" w14:textId="76A12B04" w:rsidR="0029283E" w:rsidRDefault="0029283E" w:rsidP="0065083F">
      <w:pPr>
        <w:rPr>
          <w:rFonts w:eastAsia="Times New Roman" w:cstheme="minorHAnsi"/>
          <w:lang w:val="en-GB"/>
        </w:rPr>
      </w:pPr>
      <w:r w:rsidRPr="0029283E">
        <w:rPr>
          <w:rFonts w:eastAsia="Times New Roman" w:cstheme="minorHAnsi"/>
          <w:lang w:val="en-GB"/>
        </w:rPr>
        <w:t xml:space="preserve">Kotter’s 8 step model </w:t>
      </w:r>
      <w:r>
        <w:rPr>
          <w:rFonts w:eastAsia="Times New Roman" w:cstheme="minorHAnsi"/>
          <w:lang w:val="en-GB"/>
        </w:rPr>
        <w:t xml:space="preserve">on the other hand </w:t>
      </w:r>
      <w:r w:rsidRPr="0029283E">
        <w:rPr>
          <w:rFonts w:eastAsia="Times New Roman" w:cstheme="minorHAnsi"/>
          <w:lang w:val="en-GB"/>
        </w:rPr>
        <w:t xml:space="preserve">helps to establish the </w:t>
      </w:r>
      <w:r>
        <w:rPr>
          <w:rFonts w:eastAsia="Times New Roman" w:cstheme="minorHAnsi"/>
          <w:lang w:val="en-GB"/>
        </w:rPr>
        <w:t>need to hold follow up meetings</w:t>
      </w:r>
      <w:r w:rsidRPr="0029283E">
        <w:rPr>
          <w:rFonts w:eastAsia="Times New Roman" w:cstheme="minorHAnsi"/>
          <w:lang w:val="en-GB"/>
        </w:rPr>
        <w:t xml:space="preserve">. It </w:t>
      </w:r>
      <w:r>
        <w:rPr>
          <w:rFonts w:eastAsia="Times New Roman" w:cstheme="minorHAnsi"/>
          <w:lang w:val="en-GB"/>
        </w:rPr>
        <w:t xml:space="preserve">also </w:t>
      </w:r>
    </w:p>
    <w:p w14:paraId="4B39375D" w14:textId="77777777" w:rsidR="0029283E" w:rsidRDefault="0029283E" w:rsidP="0065083F">
      <w:pPr>
        <w:rPr>
          <w:rFonts w:eastAsia="Times New Roman" w:cstheme="minorHAnsi"/>
          <w:lang w:val="en-GB"/>
        </w:rPr>
      </w:pPr>
      <w:r w:rsidRPr="0029283E">
        <w:rPr>
          <w:rFonts w:eastAsia="Times New Roman" w:cstheme="minorHAnsi"/>
          <w:lang w:val="en-GB"/>
        </w:rPr>
        <w:t xml:space="preserve">creates a vision for change and considers producing more changes in the process that must be needed to </w:t>
      </w:r>
    </w:p>
    <w:p w14:paraId="08686505" w14:textId="64A5E46E" w:rsidR="0065083F" w:rsidRDefault="0029283E" w:rsidP="0065083F">
      <w:pPr>
        <w:rPr>
          <w:rFonts w:eastAsia="Times New Roman" w:cstheme="minorHAnsi"/>
          <w:lang w:val="en-GB"/>
        </w:rPr>
      </w:pPr>
      <w:r w:rsidRPr="0029283E">
        <w:rPr>
          <w:rFonts w:eastAsia="Times New Roman" w:cstheme="minorHAnsi"/>
          <w:lang w:val="en-GB"/>
        </w:rPr>
        <w:t>monitor and review the technique</w:t>
      </w:r>
      <w:r>
        <w:rPr>
          <w:rFonts w:eastAsia="Times New Roman" w:cstheme="minorHAnsi"/>
          <w:lang w:val="en-GB"/>
        </w:rPr>
        <w:t xml:space="preserve"> and ideas which have been adopted from the groups.</w:t>
      </w:r>
      <w:r w:rsidRPr="0029283E">
        <w:rPr>
          <w:rFonts w:eastAsia="Times New Roman" w:cstheme="minorHAnsi"/>
          <w:lang w:val="en-GB"/>
        </w:rPr>
        <w:t xml:space="preserve"> </w:t>
      </w:r>
      <w:r w:rsidRPr="0029283E">
        <w:rPr>
          <w:rFonts w:eastAsia="Times New Roman" w:cstheme="minorHAnsi"/>
          <w:lang w:val="en-GB"/>
        </w:rPr>
        <w:t>Radwan (2020)</w:t>
      </w:r>
      <w:r>
        <w:rPr>
          <w:rFonts w:eastAsia="Times New Roman" w:cstheme="minorHAnsi"/>
          <w:lang w:val="en-GB"/>
        </w:rPr>
        <w:t>.</w:t>
      </w:r>
    </w:p>
    <w:p w14:paraId="7CDE0B44" w14:textId="1D1AEDA4" w:rsidR="0029283E" w:rsidRDefault="0029283E" w:rsidP="0065083F">
      <w:pPr>
        <w:rPr>
          <w:rFonts w:cstheme="minorHAnsi"/>
          <w:lang w:val="en-GB"/>
        </w:rPr>
      </w:pPr>
      <w:r>
        <w:rPr>
          <w:rFonts w:cstheme="minorHAnsi"/>
          <w:lang w:val="en-GB"/>
        </w:rPr>
        <w:t xml:space="preserve">                                                     </w:t>
      </w:r>
      <w:r w:rsidRPr="00F711FC">
        <w:rPr>
          <w:rFonts w:ascii="Times New Roman" w:eastAsia="Times New Roman" w:hAnsi="Times New Roman" w:cs="Times New Roman"/>
          <w:b/>
          <w:noProof/>
          <w:sz w:val="24"/>
          <w:szCs w:val="24"/>
          <w:lang w:val="en-GB" w:eastAsia="en-GB"/>
        </w:rPr>
        <w:drawing>
          <wp:inline distT="114300" distB="114300" distL="114300" distR="114300" wp14:anchorId="0F6B7D77" wp14:editId="29B8F741">
            <wp:extent cx="2609850" cy="1743075"/>
            <wp:effectExtent l="0" t="0" r="0" b="0"/>
            <wp:docPr id="4" name="image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4.png"/>
                    <pic:cNvPicPr preferRelativeResize="0"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609850" cy="17430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2D1B758F" w14:textId="7D8134DD" w:rsidR="0029283E" w:rsidRPr="0029283E" w:rsidRDefault="0029283E" w:rsidP="0029283E">
      <w:pPr>
        <w:ind w:left="2880"/>
        <w:rPr>
          <w:rFonts w:cstheme="minorHAnsi"/>
          <w:b/>
          <w:bCs/>
          <w:lang w:val="en-GB"/>
        </w:rPr>
      </w:pPr>
      <w:r>
        <w:rPr>
          <w:rFonts w:cstheme="minorHAnsi"/>
          <w:b/>
          <w:bCs/>
          <w:lang w:val="en-GB"/>
        </w:rPr>
        <w:t xml:space="preserve">   </w:t>
      </w:r>
      <w:r w:rsidRPr="0029283E">
        <w:rPr>
          <w:rFonts w:cstheme="minorHAnsi"/>
          <w:b/>
          <w:bCs/>
          <w:lang w:val="en-GB"/>
        </w:rPr>
        <w:t>Figure 4: Kotter’s 8 step model</w:t>
      </w:r>
    </w:p>
    <w:p w14:paraId="21702161" w14:textId="26E5FB82" w:rsidR="0029283E" w:rsidRDefault="0029283E" w:rsidP="0029283E">
      <w:pPr>
        <w:ind w:left="2880"/>
        <w:rPr>
          <w:rFonts w:cstheme="minorHAnsi"/>
          <w:lang w:val="en-GB"/>
        </w:rPr>
      </w:pPr>
      <w:r>
        <w:rPr>
          <w:rFonts w:cstheme="minorHAnsi"/>
          <w:lang w:val="en-GB"/>
        </w:rPr>
        <w:t xml:space="preserve">       (Source: Radwan, 2020)</w:t>
      </w:r>
    </w:p>
    <w:p w14:paraId="3D3B542B" w14:textId="77777777" w:rsidR="00FE2EDD" w:rsidRDefault="00FE2EDD" w:rsidP="0029283E">
      <w:pPr>
        <w:rPr>
          <w:rFonts w:cstheme="minorHAnsi"/>
          <w:b/>
          <w:bCs/>
          <w:lang w:val="en-GB"/>
        </w:rPr>
      </w:pPr>
    </w:p>
    <w:p w14:paraId="5C2364CB" w14:textId="77777777" w:rsidR="00FE2EDD" w:rsidRDefault="00FE2EDD" w:rsidP="0029283E">
      <w:pPr>
        <w:rPr>
          <w:rFonts w:cstheme="minorHAnsi"/>
          <w:b/>
          <w:bCs/>
          <w:lang w:val="en-GB"/>
        </w:rPr>
      </w:pPr>
    </w:p>
    <w:p w14:paraId="7EFB3004" w14:textId="77777777" w:rsidR="00FE2EDD" w:rsidRDefault="00FE2EDD" w:rsidP="0029283E">
      <w:pPr>
        <w:rPr>
          <w:rFonts w:cstheme="minorHAnsi"/>
          <w:b/>
          <w:bCs/>
          <w:lang w:val="en-GB"/>
        </w:rPr>
      </w:pPr>
    </w:p>
    <w:p w14:paraId="6A6C78A7" w14:textId="77777777" w:rsidR="00FE2EDD" w:rsidRDefault="00FE2EDD" w:rsidP="0029283E">
      <w:pPr>
        <w:rPr>
          <w:rFonts w:cstheme="minorHAnsi"/>
          <w:b/>
          <w:bCs/>
          <w:lang w:val="en-GB"/>
        </w:rPr>
      </w:pPr>
    </w:p>
    <w:p w14:paraId="09E78B44" w14:textId="056E101A" w:rsidR="0029283E" w:rsidRDefault="0029283E" w:rsidP="0029283E">
      <w:pPr>
        <w:rPr>
          <w:rFonts w:cstheme="minorHAnsi"/>
          <w:b/>
          <w:bCs/>
          <w:lang w:val="en-GB"/>
        </w:rPr>
      </w:pPr>
      <w:r w:rsidRPr="00441D41">
        <w:rPr>
          <w:rFonts w:cstheme="minorHAnsi"/>
          <w:b/>
          <w:bCs/>
          <w:lang w:val="en-GB"/>
        </w:rPr>
        <w:lastRenderedPageBreak/>
        <w:t>Conclusion</w:t>
      </w:r>
    </w:p>
    <w:p w14:paraId="3CBD11E7" w14:textId="77777777" w:rsidR="00441D41" w:rsidRDefault="00441D41" w:rsidP="0029283E">
      <w:pPr>
        <w:rPr>
          <w:rFonts w:cstheme="minorHAnsi"/>
          <w:lang w:val="en-GB"/>
        </w:rPr>
      </w:pPr>
      <w:r>
        <w:rPr>
          <w:rFonts w:cstheme="minorHAnsi"/>
          <w:lang w:val="en-GB"/>
        </w:rPr>
        <w:t xml:space="preserve">At the end of this report, it could be stated that proper training and Good job fit is a very import part of any </w:t>
      </w:r>
    </w:p>
    <w:p w14:paraId="7A2E8DDF" w14:textId="77777777" w:rsidR="00441D41" w:rsidRDefault="00441D41" w:rsidP="0029283E">
      <w:pPr>
        <w:rPr>
          <w:rFonts w:cstheme="minorHAnsi"/>
          <w:lang w:val="en-GB"/>
        </w:rPr>
      </w:pPr>
      <w:r>
        <w:rPr>
          <w:rFonts w:cstheme="minorHAnsi"/>
          <w:lang w:val="en-GB"/>
        </w:rPr>
        <w:t xml:space="preserve">organisation and it enhances a proper rapport among everyone involved which means that output would be </w:t>
      </w:r>
    </w:p>
    <w:p w14:paraId="5EAD6166" w14:textId="77777777" w:rsidR="00441D41" w:rsidRDefault="00441D41" w:rsidP="0029283E">
      <w:pPr>
        <w:rPr>
          <w:rFonts w:cstheme="minorHAnsi"/>
          <w:lang w:val="en-GB"/>
        </w:rPr>
      </w:pPr>
      <w:r>
        <w:rPr>
          <w:rFonts w:cstheme="minorHAnsi"/>
          <w:lang w:val="en-GB"/>
        </w:rPr>
        <w:t xml:space="preserve">high and performance would not suffer. The bad job fit and lack of training in Johnson &amp; sons Plc affected </w:t>
      </w:r>
    </w:p>
    <w:p w14:paraId="588D7637" w14:textId="77777777" w:rsidR="00441D41" w:rsidRDefault="00441D41" w:rsidP="0029283E">
      <w:pPr>
        <w:rPr>
          <w:rFonts w:cstheme="minorHAnsi"/>
          <w:lang w:val="en-GB"/>
        </w:rPr>
      </w:pPr>
      <w:r>
        <w:rPr>
          <w:rFonts w:cstheme="minorHAnsi"/>
          <w:lang w:val="en-GB"/>
        </w:rPr>
        <w:t xml:space="preserve">everything in the company ranging from Job satisfaction, to output to services rendered and finally to loss of </w:t>
      </w:r>
    </w:p>
    <w:p w14:paraId="1460EB9C" w14:textId="77777777" w:rsidR="00441D41" w:rsidRDefault="00441D41" w:rsidP="0029283E">
      <w:pPr>
        <w:rPr>
          <w:rFonts w:cstheme="minorHAnsi"/>
          <w:lang w:val="en-GB"/>
        </w:rPr>
      </w:pPr>
      <w:r>
        <w:rPr>
          <w:rFonts w:cstheme="minorHAnsi"/>
          <w:lang w:val="en-GB"/>
        </w:rPr>
        <w:t xml:space="preserve">customers for the company. The proper and effective use of decision-making and problem-solving </w:t>
      </w:r>
    </w:p>
    <w:p w14:paraId="37C287B0" w14:textId="77777777" w:rsidR="00441D41" w:rsidRDefault="00441D41" w:rsidP="0029283E">
      <w:pPr>
        <w:rPr>
          <w:rFonts w:cstheme="minorHAnsi"/>
          <w:lang w:val="en-GB"/>
        </w:rPr>
      </w:pPr>
      <w:r>
        <w:rPr>
          <w:rFonts w:cstheme="minorHAnsi"/>
          <w:lang w:val="en-GB"/>
        </w:rPr>
        <w:t xml:space="preserve">techniques enabled the company to bounce back on track even after their key employees had left, the </w:t>
      </w:r>
    </w:p>
    <w:p w14:paraId="69CE71E2" w14:textId="77777777" w:rsidR="00441D41" w:rsidRDefault="00441D41" w:rsidP="0029283E">
      <w:pPr>
        <w:rPr>
          <w:rFonts w:cstheme="minorHAnsi"/>
          <w:lang w:val="en-GB"/>
        </w:rPr>
      </w:pPr>
      <w:r>
        <w:rPr>
          <w:rFonts w:cstheme="minorHAnsi"/>
          <w:lang w:val="en-GB"/>
        </w:rPr>
        <w:t xml:space="preserve">organised trainings which was what the group members had suggested and at the end of the day, the spent </w:t>
      </w:r>
    </w:p>
    <w:p w14:paraId="3B3DC504" w14:textId="77777777" w:rsidR="00441D41" w:rsidRDefault="00441D41" w:rsidP="0029283E">
      <w:pPr>
        <w:rPr>
          <w:rFonts w:cstheme="minorHAnsi"/>
          <w:lang w:val="en-GB"/>
        </w:rPr>
      </w:pPr>
      <w:r>
        <w:rPr>
          <w:rFonts w:cstheme="minorHAnsi"/>
          <w:lang w:val="en-GB"/>
        </w:rPr>
        <w:t xml:space="preserve">a little in training and got a proper workforce which in turn made them one of the best in the area. It must </w:t>
      </w:r>
    </w:p>
    <w:p w14:paraId="08D20DD7" w14:textId="77777777" w:rsidR="00441D41" w:rsidRDefault="00441D41" w:rsidP="0029283E">
      <w:pPr>
        <w:rPr>
          <w:rFonts w:cstheme="minorHAnsi"/>
          <w:lang w:val="en-GB"/>
        </w:rPr>
      </w:pPr>
      <w:r>
        <w:rPr>
          <w:rFonts w:cstheme="minorHAnsi"/>
          <w:lang w:val="en-GB"/>
        </w:rPr>
        <w:t xml:space="preserve">be stated also that by using the nominal group technique, the group members which comprise of Staff, </w:t>
      </w:r>
    </w:p>
    <w:p w14:paraId="5B9BFA1D" w14:textId="77777777" w:rsidR="00441D41" w:rsidRDefault="00441D41" w:rsidP="0029283E">
      <w:pPr>
        <w:rPr>
          <w:rFonts w:cstheme="minorHAnsi"/>
          <w:lang w:val="en-GB"/>
        </w:rPr>
      </w:pPr>
      <w:r>
        <w:rPr>
          <w:rFonts w:cstheme="minorHAnsi"/>
          <w:lang w:val="en-GB"/>
        </w:rPr>
        <w:t xml:space="preserve">management and customers were able to give their opinions freely and management was able to implement </w:t>
      </w:r>
    </w:p>
    <w:p w14:paraId="6EB1ACDA" w14:textId="66C664CE" w:rsidR="00441D41" w:rsidRDefault="00441D41" w:rsidP="0029283E">
      <w:pPr>
        <w:rPr>
          <w:rFonts w:cstheme="minorHAnsi"/>
          <w:lang w:val="en-GB"/>
        </w:rPr>
      </w:pPr>
      <w:r>
        <w:rPr>
          <w:rFonts w:cstheme="minorHAnsi"/>
          <w:lang w:val="en-GB"/>
        </w:rPr>
        <w:t>everything in the end which worked out for everyone.</w:t>
      </w:r>
    </w:p>
    <w:p w14:paraId="641626F9" w14:textId="40E20D20" w:rsidR="00441D41" w:rsidRDefault="00441D41" w:rsidP="0029283E">
      <w:pPr>
        <w:rPr>
          <w:rFonts w:cstheme="minorHAnsi"/>
          <w:lang w:val="en-GB"/>
        </w:rPr>
      </w:pPr>
    </w:p>
    <w:p w14:paraId="3B1E6954" w14:textId="18BB9A27" w:rsidR="00441D41" w:rsidRDefault="00441D41" w:rsidP="0029283E">
      <w:pPr>
        <w:rPr>
          <w:rFonts w:cstheme="minorHAnsi"/>
          <w:lang w:val="en-GB"/>
        </w:rPr>
      </w:pPr>
    </w:p>
    <w:p w14:paraId="70158D73" w14:textId="05E07954" w:rsidR="00441D41" w:rsidRDefault="00441D41" w:rsidP="0029283E">
      <w:pPr>
        <w:rPr>
          <w:rFonts w:cstheme="minorHAnsi"/>
          <w:lang w:val="en-GB"/>
        </w:rPr>
      </w:pPr>
    </w:p>
    <w:p w14:paraId="0F9B4B6F" w14:textId="53A9927A" w:rsidR="00441D41" w:rsidRDefault="00441D41" w:rsidP="0029283E">
      <w:pPr>
        <w:rPr>
          <w:rFonts w:cstheme="minorHAnsi"/>
          <w:lang w:val="en-GB"/>
        </w:rPr>
      </w:pPr>
    </w:p>
    <w:p w14:paraId="2B653228" w14:textId="6441E838" w:rsidR="00441D41" w:rsidRDefault="00441D41" w:rsidP="0029283E">
      <w:pPr>
        <w:rPr>
          <w:rFonts w:cstheme="minorHAnsi"/>
          <w:lang w:val="en-GB"/>
        </w:rPr>
      </w:pPr>
    </w:p>
    <w:p w14:paraId="4F769551" w14:textId="134B30A0" w:rsidR="00441D41" w:rsidRDefault="00441D41" w:rsidP="0029283E">
      <w:pPr>
        <w:rPr>
          <w:rFonts w:cstheme="minorHAnsi"/>
          <w:lang w:val="en-GB"/>
        </w:rPr>
      </w:pPr>
    </w:p>
    <w:p w14:paraId="469528B1" w14:textId="6346DB7A" w:rsidR="00441D41" w:rsidRDefault="00441D41" w:rsidP="0029283E">
      <w:pPr>
        <w:rPr>
          <w:rFonts w:cstheme="minorHAnsi"/>
          <w:lang w:val="en-GB"/>
        </w:rPr>
      </w:pPr>
    </w:p>
    <w:p w14:paraId="305EB49B" w14:textId="3C437D9E" w:rsidR="00441D41" w:rsidRDefault="00441D41" w:rsidP="0029283E">
      <w:pPr>
        <w:rPr>
          <w:rFonts w:cstheme="minorHAnsi"/>
          <w:lang w:val="en-GB"/>
        </w:rPr>
      </w:pPr>
    </w:p>
    <w:p w14:paraId="0436F20A" w14:textId="4AF022BA" w:rsidR="00441D41" w:rsidRDefault="00441D41" w:rsidP="0029283E">
      <w:pPr>
        <w:rPr>
          <w:rFonts w:cstheme="minorHAnsi"/>
          <w:lang w:val="en-GB"/>
        </w:rPr>
      </w:pPr>
    </w:p>
    <w:p w14:paraId="79712324" w14:textId="045E19A9" w:rsidR="00441D41" w:rsidRDefault="00441D41" w:rsidP="0029283E">
      <w:pPr>
        <w:rPr>
          <w:rFonts w:cstheme="minorHAnsi"/>
          <w:lang w:val="en-GB"/>
        </w:rPr>
      </w:pPr>
    </w:p>
    <w:p w14:paraId="290B2C5B" w14:textId="2CB16F3C" w:rsidR="00441D41" w:rsidRDefault="00441D41" w:rsidP="0029283E">
      <w:pPr>
        <w:rPr>
          <w:rFonts w:cstheme="minorHAnsi"/>
          <w:lang w:val="en-GB"/>
        </w:rPr>
      </w:pPr>
    </w:p>
    <w:p w14:paraId="2E0511E9" w14:textId="138CEB91" w:rsidR="00441D41" w:rsidRDefault="00441D41" w:rsidP="0029283E">
      <w:pPr>
        <w:rPr>
          <w:rFonts w:cstheme="minorHAnsi"/>
          <w:lang w:val="en-GB"/>
        </w:rPr>
      </w:pPr>
    </w:p>
    <w:p w14:paraId="2035DDF0" w14:textId="4D9005DF" w:rsidR="00441D41" w:rsidRDefault="00441D41" w:rsidP="0029283E">
      <w:pPr>
        <w:rPr>
          <w:rFonts w:cstheme="minorHAnsi"/>
          <w:lang w:val="en-GB"/>
        </w:rPr>
      </w:pPr>
    </w:p>
    <w:p w14:paraId="293E1301" w14:textId="4D6BE2C8" w:rsidR="00441D41" w:rsidRDefault="00441D41" w:rsidP="0029283E">
      <w:pPr>
        <w:rPr>
          <w:rFonts w:cstheme="minorHAnsi"/>
          <w:lang w:val="en-GB"/>
        </w:rPr>
      </w:pPr>
    </w:p>
    <w:p w14:paraId="3EE7EF31" w14:textId="62D01127" w:rsidR="00441D41" w:rsidRDefault="00441D41" w:rsidP="0029283E">
      <w:pPr>
        <w:rPr>
          <w:rFonts w:cstheme="minorHAnsi"/>
          <w:lang w:val="en-GB"/>
        </w:rPr>
      </w:pPr>
    </w:p>
    <w:p w14:paraId="632EE3A7" w14:textId="18E05962" w:rsidR="00441D41" w:rsidRDefault="00441D41" w:rsidP="0029283E">
      <w:pPr>
        <w:rPr>
          <w:rFonts w:cstheme="minorHAnsi"/>
          <w:lang w:val="en-GB"/>
        </w:rPr>
      </w:pPr>
    </w:p>
    <w:p w14:paraId="71D1C4AA" w14:textId="17729337" w:rsidR="00441D41" w:rsidRDefault="00441D41" w:rsidP="0029283E">
      <w:pPr>
        <w:rPr>
          <w:rFonts w:cstheme="minorHAnsi"/>
          <w:lang w:val="en-GB"/>
        </w:rPr>
      </w:pPr>
    </w:p>
    <w:p w14:paraId="23010B9D" w14:textId="072145B3" w:rsidR="00441D41" w:rsidRDefault="00441D41" w:rsidP="0029283E">
      <w:pPr>
        <w:rPr>
          <w:rFonts w:cstheme="minorHAnsi"/>
          <w:b/>
          <w:bCs/>
          <w:lang w:val="en-GB"/>
        </w:rPr>
      </w:pPr>
      <w:r w:rsidRPr="00441D41">
        <w:rPr>
          <w:rFonts w:cstheme="minorHAnsi"/>
          <w:b/>
          <w:bCs/>
          <w:lang w:val="en-GB"/>
        </w:rPr>
        <w:lastRenderedPageBreak/>
        <w:t>References</w:t>
      </w:r>
    </w:p>
    <w:p w14:paraId="227B922F" w14:textId="599BB028" w:rsidR="00441D41" w:rsidRPr="00E162E5" w:rsidRDefault="00E162E5" w:rsidP="0029283E">
      <w:pPr>
        <w:rPr>
          <w:rFonts w:cstheme="minorHAnsi"/>
          <w:color w:val="222222"/>
          <w:lang w:val="en-GB"/>
        </w:rPr>
      </w:pPr>
      <w:proofErr w:type="spellStart"/>
      <w:r w:rsidRPr="00E162E5">
        <w:rPr>
          <w:rFonts w:cstheme="minorHAnsi"/>
          <w:color w:val="222222"/>
          <w:highlight w:val="white"/>
          <w:lang w:val="en-GB"/>
        </w:rPr>
        <w:t>Heo</w:t>
      </w:r>
      <w:proofErr w:type="spellEnd"/>
      <w:r w:rsidRPr="00E162E5">
        <w:rPr>
          <w:rFonts w:cstheme="minorHAnsi"/>
          <w:color w:val="222222"/>
          <w:highlight w:val="white"/>
          <w:lang w:val="en-GB"/>
        </w:rPr>
        <w:t xml:space="preserve">, W., Park, N., </w:t>
      </w:r>
      <w:proofErr w:type="spellStart"/>
      <w:r w:rsidRPr="00E162E5">
        <w:rPr>
          <w:rFonts w:cstheme="minorHAnsi"/>
          <w:color w:val="222222"/>
          <w:highlight w:val="white"/>
          <w:lang w:val="en-GB"/>
        </w:rPr>
        <w:t>Henager</w:t>
      </w:r>
      <w:proofErr w:type="spellEnd"/>
      <w:r w:rsidRPr="00E162E5">
        <w:rPr>
          <w:rFonts w:cstheme="minorHAnsi"/>
          <w:color w:val="222222"/>
          <w:highlight w:val="white"/>
          <w:lang w:val="en-GB"/>
        </w:rPr>
        <w:t xml:space="preserve">, R. and Grable, J.E., 2018. What </w:t>
      </w:r>
      <w:proofErr w:type="spellStart"/>
      <w:r w:rsidRPr="00E162E5">
        <w:rPr>
          <w:rFonts w:cstheme="minorHAnsi"/>
          <w:color w:val="222222"/>
          <w:highlight w:val="white"/>
          <w:lang w:val="en-GB"/>
        </w:rPr>
        <w:t>dofinancial</w:t>
      </w:r>
      <w:proofErr w:type="spellEnd"/>
      <w:r w:rsidRPr="00E162E5">
        <w:rPr>
          <w:rFonts w:cstheme="minorHAnsi"/>
          <w:color w:val="222222"/>
          <w:highlight w:val="white"/>
          <w:lang w:val="en-GB"/>
        </w:rPr>
        <w:t xml:space="preserve"> planning organizations communicate to stakeholders and consumers? An empirical narrative analysis. </w:t>
      </w:r>
      <w:r w:rsidRPr="00E162E5">
        <w:rPr>
          <w:rFonts w:cstheme="minorHAnsi"/>
          <w:i/>
          <w:color w:val="222222"/>
          <w:highlight w:val="white"/>
          <w:lang w:val="en-GB"/>
        </w:rPr>
        <w:t>Financial Services Review</w:t>
      </w:r>
      <w:r w:rsidRPr="00E162E5">
        <w:rPr>
          <w:rFonts w:cstheme="minorHAnsi"/>
          <w:color w:val="222222"/>
          <w:highlight w:val="white"/>
          <w:lang w:val="en-GB"/>
        </w:rPr>
        <w:t xml:space="preserve">, </w:t>
      </w:r>
      <w:r w:rsidRPr="00E162E5">
        <w:rPr>
          <w:rFonts w:cstheme="minorHAnsi"/>
          <w:i/>
          <w:color w:val="222222"/>
          <w:highlight w:val="white"/>
          <w:lang w:val="en-GB"/>
        </w:rPr>
        <w:t>27</w:t>
      </w:r>
      <w:r w:rsidRPr="00E162E5">
        <w:rPr>
          <w:rFonts w:cstheme="minorHAnsi"/>
          <w:color w:val="222222"/>
          <w:highlight w:val="white"/>
          <w:lang w:val="en-GB"/>
        </w:rPr>
        <w:t>(2)</w:t>
      </w:r>
    </w:p>
    <w:p w14:paraId="5BB77915" w14:textId="2BF281DE" w:rsidR="00E162E5" w:rsidRPr="00E162E5" w:rsidRDefault="00E162E5" w:rsidP="00E162E5">
      <w:pPr>
        <w:pStyle w:val="Normal1"/>
        <w:spacing w:before="240" w:after="240" w:line="360" w:lineRule="auto"/>
        <w:jc w:val="both"/>
        <w:rPr>
          <w:rFonts w:asciiTheme="minorHAnsi" w:eastAsia="Times New Roman" w:hAnsiTheme="minorHAnsi" w:cstheme="minorHAnsi"/>
          <w:lang w:val="en-GB"/>
        </w:rPr>
      </w:pPr>
      <w:proofErr w:type="spellStart"/>
      <w:r w:rsidRPr="00E162E5">
        <w:rPr>
          <w:rFonts w:asciiTheme="minorHAnsi" w:hAnsiTheme="minorHAnsi" w:cstheme="minorHAnsi"/>
          <w:color w:val="222222"/>
          <w:highlight w:val="white"/>
          <w:lang w:val="en-GB"/>
        </w:rPr>
        <w:t>Kezar</w:t>
      </w:r>
      <w:proofErr w:type="spellEnd"/>
      <w:r w:rsidRPr="00E162E5">
        <w:rPr>
          <w:rFonts w:asciiTheme="minorHAnsi" w:hAnsiTheme="minorHAnsi" w:cstheme="minorHAnsi"/>
          <w:color w:val="222222"/>
          <w:highlight w:val="white"/>
          <w:lang w:val="en-GB"/>
        </w:rPr>
        <w:t xml:space="preserve">, A. and Maxey, D., 2016. The Delphi technique: an untapped approach of participatory research. </w:t>
      </w:r>
      <w:r w:rsidRPr="00E162E5">
        <w:rPr>
          <w:rFonts w:asciiTheme="minorHAnsi" w:hAnsiTheme="minorHAnsi" w:cstheme="minorHAnsi"/>
          <w:i/>
          <w:color w:val="222222"/>
          <w:highlight w:val="white"/>
          <w:lang w:val="en-GB"/>
        </w:rPr>
        <w:t>International journal of social research methodology</w:t>
      </w:r>
      <w:r w:rsidRPr="00E162E5">
        <w:rPr>
          <w:rFonts w:asciiTheme="minorHAnsi" w:hAnsiTheme="minorHAnsi" w:cstheme="minorHAnsi"/>
          <w:color w:val="222222"/>
          <w:highlight w:val="white"/>
          <w:lang w:val="en-GB"/>
        </w:rPr>
        <w:t xml:space="preserve">, </w:t>
      </w:r>
      <w:r w:rsidRPr="00E162E5">
        <w:rPr>
          <w:rFonts w:asciiTheme="minorHAnsi" w:hAnsiTheme="minorHAnsi" w:cstheme="minorHAnsi"/>
          <w:i/>
          <w:color w:val="222222"/>
          <w:highlight w:val="white"/>
          <w:lang w:val="en-GB"/>
        </w:rPr>
        <w:t>19</w:t>
      </w:r>
      <w:r w:rsidRPr="00E162E5">
        <w:rPr>
          <w:rFonts w:asciiTheme="minorHAnsi" w:hAnsiTheme="minorHAnsi" w:cstheme="minorHAnsi"/>
          <w:color w:val="222222"/>
          <w:highlight w:val="white"/>
          <w:lang w:val="en-GB"/>
        </w:rPr>
        <w:t>(2</w:t>
      </w:r>
      <w:proofErr w:type="gramStart"/>
      <w:r w:rsidRPr="00E162E5">
        <w:rPr>
          <w:rFonts w:asciiTheme="minorHAnsi" w:hAnsiTheme="minorHAnsi" w:cstheme="minorHAnsi"/>
          <w:color w:val="222222"/>
          <w:lang w:val="en-GB"/>
        </w:rPr>
        <w:t>).</w:t>
      </w:r>
      <w:r w:rsidRPr="00E162E5">
        <w:rPr>
          <w:rFonts w:asciiTheme="minorHAnsi" w:eastAsia="Times New Roman" w:hAnsiTheme="minorHAnsi" w:cstheme="minorHAnsi"/>
          <w:lang w:val="en-GB"/>
        </w:rPr>
        <w:t>‌</w:t>
      </w:r>
      <w:proofErr w:type="gramEnd"/>
    </w:p>
    <w:p w14:paraId="44C1D93B" w14:textId="70A5ACF0" w:rsidR="00E162E5" w:rsidRPr="00E162E5" w:rsidRDefault="00E162E5" w:rsidP="0029283E">
      <w:pPr>
        <w:rPr>
          <w:rFonts w:cstheme="minorHAnsi"/>
          <w:color w:val="222222"/>
          <w:lang w:val="en-GB"/>
        </w:rPr>
      </w:pPr>
      <w:r w:rsidRPr="00E162E5">
        <w:rPr>
          <w:rFonts w:cstheme="minorHAnsi"/>
          <w:color w:val="222222"/>
          <w:highlight w:val="white"/>
          <w:lang w:val="en-GB"/>
        </w:rPr>
        <w:t xml:space="preserve">Ong, H.Y., Wang, C. and </w:t>
      </w:r>
      <w:proofErr w:type="spellStart"/>
      <w:r w:rsidRPr="00E162E5">
        <w:rPr>
          <w:rFonts w:cstheme="minorHAnsi"/>
          <w:color w:val="222222"/>
          <w:highlight w:val="white"/>
          <w:lang w:val="en-GB"/>
        </w:rPr>
        <w:t>Zainon</w:t>
      </w:r>
      <w:proofErr w:type="spellEnd"/>
      <w:r w:rsidRPr="00E162E5">
        <w:rPr>
          <w:rFonts w:cstheme="minorHAnsi"/>
          <w:color w:val="222222"/>
          <w:highlight w:val="white"/>
          <w:lang w:val="en-GB"/>
        </w:rPr>
        <w:t xml:space="preserve">, N., 2016. Integrated earned value Gantt chart (EV-Gantt) tool for project portfolio planning and monitoring optimization. </w:t>
      </w:r>
      <w:r w:rsidRPr="00E162E5">
        <w:rPr>
          <w:rFonts w:cstheme="minorHAnsi"/>
          <w:i/>
          <w:color w:val="222222"/>
          <w:highlight w:val="white"/>
          <w:lang w:val="en-GB"/>
        </w:rPr>
        <w:t>Engineering Management Journal</w:t>
      </w:r>
      <w:r w:rsidRPr="00E162E5">
        <w:rPr>
          <w:rFonts w:cstheme="minorHAnsi"/>
          <w:color w:val="222222"/>
          <w:highlight w:val="white"/>
          <w:lang w:val="en-GB"/>
        </w:rPr>
        <w:t xml:space="preserve">, </w:t>
      </w:r>
      <w:r w:rsidRPr="00E162E5">
        <w:rPr>
          <w:rFonts w:cstheme="minorHAnsi"/>
          <w:i/>
          <w:color w:val="222222"/>
          <w:highlight w:val="white"/>
          <w:lang w:val="en-GB"/>
        </w:rPr>
        <w:t>28</w:t>
      </w:r>
      <w:r w:rsidRPr="00E162E5">
        <w:rPr>
          <w:rFonts w:cstheme="minorHAnsi"/>
          <w:color w:val="222222"/>
          <w:highlight w:val="white"/>
          <w:lang w:val="en-GB"/>
        </w:rPr>
        <w:t>(1), pp.39-53</w:t>
      </w:r>
    </w:p>
    <w:p w14:paraId="1EE870FF" w14:textId="224032A0" w:rsidR="00E162E5" w:rsidRPr="00E162E5" w:rsidRDefault="00E162E5" w:rsidP="0029283E">
      <w:pPr>
        <w:rPr>
          <w:rFonts w:cstheme="minorHAnsi"/>
          <w:color w:val="222222"/>
          <w:lang w:val="en-GB"/>
        </w:rPr>
      </w:pPr>
      <w:r w:rsidRPr="00E162E5">
        <w:rPr>
          <w:rFonts w:cstheme="minorHAnsi"/>
          <w:color w:val="222222"/>
          <w:highlight w:val="white"/>
          <w:lang w:val="en-GB"/>
        </w:rPr>
        <w:t xml:space="preserve">Radwan, A., 2020. Lead transformational change, minimize resistance with 8‐step model. </w:t>
      </w:r>
      <w:r w:rsidRPr="00E162E5">
        <w:rPr>
          <w:rFonts w:cstheme="minorHAnsi"/>
          <w:i/>
          <w:color w:val="222222"/>
          <w:highlight w:val="white"/>
          <w:lang w:val="en-GB"/>
        </w:rPr>
        <w:t>Dean and Provost</w:t>
      </w:r>
      <w:r w:rsidRPr="00E162E5">
        <w:rPr>
          <w:rFonts w:cstheme="minorHAnsi"/>
          <w:color w:val="222222"/>
          <w:highlight w:val="white"/>
          <w:lang w:val="en-GB"/>
        </w:rPr>
        <w:t xml:space="preserve">, </w:t>
      </w:r>
      <w:r w:rsidRPr="00E162E5">
        <w:rPr>
          <w:rFonts w:cstheme="minorHAnsi"/>
          <w:i/>
          <w:color w:val="222222"/>
          <w:highlight w:val="white"/>
          <w:lang w:val="en-GB"/>
        </w:rPr>
        <w:t>21</w:t>
      </w:r>
      <w:r w:rsidRPr="00E162E5">
        <w:rPr>
          <w:rFonts w:cstheme="minorHAnsi"/>
          <w:color w:val="222222"/>
          <w:highlight w:val="white"/>
          <w:lang w:val="en-GB"/>
        </w:rPr>
        <w:t>(7)</w:t>
      </w:r>
      <w:r w:rsidRPr="00E162E5">
        <w:rPr>
          <w:rFonts w:cstheme="minorHAnsi"/>
          <w:color w:val="222222"/>
          <w:lang w:val="en-GB"/>
        </w:rPr>
        <w:t>.</w:t>
      </w:r>
    </w:p>
    <w:p w14:paraId="7108F380" w14:textId="7DBFD32F" w:rsidR="00E162E5" w:rsidRPr="00E162E5" w:rsidRDefault="00E162E5" w:rsidP="0029283E">
      <w:pPr>
        <w:rPr>
          <w:rFonts w:cstheme="minorHAnsi"/>
          <w:color w:val="222222"/>
          <w:lang w:val="en-GB"/>
        </w:rPr>
      </w:pPr>
      <w:r w:rsidRPr="00E162E5">
        <w:rPr>
          <w:rFonts w:cstheme="minorHAnsi"/>
          <w:color w:val="222222"/>
          <w:highlight w:val="white"/>
          <w:lang w:val="en-GB"/>
        </w:rPr>
        <w:t xml:space="preserve">Ritter, S.M. and Mostert, N.M., 2018. How to facilitate a brainstorming session: The effect of idea generation techniques and of group brainstorm after individual brainstorm. </w:t>
      </w:r>
      <w:r w:rsidRPr="00E162E5">
        <w:rPr>
          <w:rFonts w:cstheme="minorHAnsi"/>
          <w:i/>
          <w:color w:val="222222"/>
          <w:highlight w:val="white"/>
          <w:lang w:val="en-GB"/>
        </w:rPr>
        <w:t>Creative Industries Journal</w:t>
      </w:r>
      <w:r w:rsidRPr="00E162E5">
        <w:rPr>
          <w:rFonts w:cstheme="minorHAnsi"/>
          <w:color w:val="222222"/>
          <w:highlight w:val="white"/>
          <w:lang w:val="en-GB"/>
        </w:rPr>
        <w:t xml:space="preserve">, </w:t>
      </w:r>
      <w:r w:rsidRPr="00E162E5">
        <w:rPr>
          <w:rFonts w:cstheme="minorHAnsi"/>
          <w:i/>
          <w:color w:val="222222"/>
          <w:highlight w:val="white"/>
          <w:lang w:val="en-GB"/>
        </w:rPr>
        <w:t>11</w:t>
      </w:r>
      <w:r w:rsidRPr="00E162E5">
        <w:rPr>
          <w:rFonts w:cstheme="minorHAnsi"/>
          <w:color w:val="222222"/>
          <w:highlight w:val="white"/>
          <w:lang w:val="en-GB"/>
        </w:rPr>
        <w:t>(3)</w:t>
      </w:r>
      <w:r w:rsidRPr="00E162E5">
        <w:rPr>
          <w:rFonts w:cstheme="minorHAnsi"/>
          <w:color w:val="222222"/>
          <w:lang w:val="en-GB"/>
        </w:rPr>
        <w:t>.</w:t>
      </w:r>
    </w:p>
    <w:p w14:paraId="161CC236" w14:textId="4D928899" w:rsidR="00E162E5" w:rsidRPr="00E162E5" w:rsidRDefault="00E162E5" w:rsidP="00E162E5">
      <w:pPr>
        <w:rPr>
          <w:rFonts w:cstheme="minorHAnsi"/>
          <w:lang w:val="en-GB"/>
        </w:rPr>
      </w:pPr>
      <w:r w:rsidRPr="00E162E5">
        <w:rPr>
          <w:rFonts w:eastAsia="Times New Roman" w:cstheme="minorHAnsi"/>
          <w:lang w:val="en-GB"/>
        </w:rPr>
        <w:t>‌</w:t>
      </w:r>
      <w:proofErr w:type="spellStart"/>
      <w:r w:rsidRPr="00E162E5">
        <w:rPr>
          <w:rFonts w:eastAsia="Times New Roman" w:cstheme="minorHAnsi"/>
          <w:highlight w:val="white"/>
          <w:lang w:val="en-GB"/>
        </w:rPr>
        <w:t>Sorooshian</w:t>
      </w:r>
      <w:proofErr w:type="spellEnd"/>
      <w:r w:rsidRPr="00E162E5">
        <w:rPr>
          <w:rFonts w:eastAsia="Times New Roman" w:cstheme="minorHAnsi"/>
          <w:highlight w:val="white"/>
          <w:lang w:val="en-GB"/>
        </w:rPr>
        <w:t xml:space="preserve">, S., 2018, June. Group Decision Making </w:t>
      </w:r>
      <w:proofErr w:type="gramStart"/>
      <w:r w:rsidRPr="00E162E5">
        <w:rPr>
          <w:rFonts w:eastAsia="Times New Roman" w:cstheme="minorHAnsi"/>
          <w:highlight w:val="white"/>
          <w:lang w:val="en-GB"/>
        </w:rPr>
        <w:t>With</w:t>
      </w:r>
      <w:proofErr w:type="gramEnd"/>
      <w:r w:rsidRPr="00E162E5">
        <w:rPr>
          <w:rFonts w:eastAsia="Times New Roman" w:cstheme="minorHAnsi"/>
          <w:highlight w:val="white"/>
          <w:lang w:val="en-GB"/>
        </w:rPr>
        <w:t xml:space="preserve"> Unbalanced-Expertise. In </w:t>
      </w:r>
      <w:r w:rsidRPr="00E162E5">
        <w:rPr>
          <w:rFonts w:eastAsia="Times New Roman" w:cstheme="minorHAnsi"/>
          <w:i/>
          <w:highlight w:val="white"/>
          <w:lang w:val="en-GB"/>
        </w:rPr>
        <w:t>Journal of Physics: Conference Series</w:t>
      </w:r>
      <w:r w:rsidRPr="00E162E5">
        <w:rPr>
          <w:rFonts w:eastAsia="Times New Roman" w:cstheme="minorHAnsi"/>
          <w:highlight w:val="white"/>
          <w:lang w:val="en-GB"/>
        </w:rPr>
        <w:t xml:space="preserve"> (Vol. 1028, No. 1, p. 012003). IOP Publishing</w:t>
      </w:r>
      <w:r>
        <w:rPr>
          <w:rFonts w:cstheme="minorHAnsi"/>
          <w:lang w:val="en-GB"/>
        </w:rPr>
        <w:t>.</w:t>
      </w:r>
    </w:p>
    <w:sectPr w:rsidR="00E162E5" w:rsidRPr="00E162E5" w:rsidSect="0029283E">
      <w:footerReference w:type="default" r:id="rId13"/>
      <w:pgSz w:w="12240" w:h="15840"/>
      <w:pgMar w:top="1702" w:right="1041" w:bottom="709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1EF2E1A" w14:textId="77777777" w:rsidR="00D36FFE" w:rsidRDefault="00D36FFE" w:rsidP="00E256EB">
      <w:pPr>
        <w:spacing w:after="0" w:line="240" w:lineRule="auto"/>
      </w:pPr>
      <w:r>
        <w:separator/>
      </w:r>
    </w:p>
  </w:endnote>
  <w:endnote w:type="continuationSeparator" w:id="0">
    <w:p w14:paraId="3C0857FF" w14:textId="77777777" w:rsidR="00D36FFE" w:rsidRDefault="00D36FFE" w:rsidP="00E256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E8BB5AE" w14:textId="77777777" w:rsidR="00D36FFE" w:rsidRDefault="00D36FFE">
    <w:pPr>
      <w:pStyle w:val="Footer"/>
      <w:jc w:val="right"/>
    </w:pPr>
  </w:p>
  <w:p w14:paraId="70C59FE3" w14:textId="77777777" w:rsidR="00D36FFE" w:rsidRDefault="00D36FF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46183952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540A0D3" w14:textId="77777777" w:rsidR="00D36FFE" w:rsidRDefault="00D36FF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14:paraId="1B667368" w14:textId="77777777" w:rsidR="00D36FFE" w:rsidRDefault="00D36FF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87EC704" w14:textId="77777777" w:rsidR="00D36FFE" w:rsidRDefault="00D36FFE" w:rsidP="00E256EB">
      <w:pPr>
        <w:spacing w:after="0" w:line="240" w:lineRule="auto"/>
      </w:pPr>
      <w:r>
        <w:separator/>
      </w:r>
    </w:p>
  </w:footnote>
  <w:footnote w:type="continuationSeparator" w:id="0">
    <w:p w14:paraId="25F8F4AD" w14:textId="77777777" w:rsidR="00D36FFE" w:rsidRDefault="00D36FFE" w:rsidP="00E256E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FE7293B"/>
    <w:multiLevelType w:val="hybridMultilevel"/>
    <w:tmpl w:val="0DA2492E"/>
    <w:lvl w:ilvl="0" w:tplc="04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abstractNum w:abstractNumId="1" w15:restartNumberingAfterBreak="0">
    <w:nsid w:val="257107CC"/>
    <w:multiLevelType w:val="hybridMultilevel"/>
    <w:tmpl w:val="728CD06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40A16BF"/>
    <w:multiLevelType w:val="hybridMultilevel"/>
    <w:tmpl w:val="75CEFBC0"/>
    <w:lvl w:ilvl="0" w:tplc="EA16EF36">
      <w:start w:val="1"/>
      <w:numFmt w:val="decimal"/>
      <w:lvlText w:val="%1."/>
      <w:lvlJc w:val="left"/>
      <w:pPr>
        <w:ind w:left="32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3960" w:hanging="360"/>
      </w:pPr>
    </w:lvl>
    <w:lvl w:ilvl="2" w:tplc="0409001B" w:tentative="1">
      <w:start w:val="1"/>
      <w:numFmt w:val="lowerRoman"/>
      <w:lvlText w:val="%3."/>
      <w:lvlJc w:val="right"/>
      <w:pPr>
        <w:ind w:left="4680" w:hanging="180"/>
      </w:pPr>
    </w:lvl>
    <w:lvl w:ilvl="3" w:tplc="0409000F" w:tentative="1">
      <w:start w:val="1"/>
      <w:numFmt w:val="decimal"/>
      <w:lvlText w:val="%4."/>
      <w:lvlJc w:val="left"/>
      <w:pPr>
        <w:ind w:left="5400" w:hanging="360"/>
      </w:pPr>
    </w:lvl>
    <w:lvl w:ilvl="4" w:tplc="04090019" w:tentative="1">
      <w:start w:val="1"/>
      <w:numFmt w:val="lowerLetter"/>
      <w:lvlText w:val="%5."/>
      <w:lvlJc w:val="left"/>
      <w:pPr>
        <w:ind w:left="6120" w:hanging="360"/>
      </w:pPr>
    </w:lvl>
    <w:lvl w:ilvl="5" w:tplc="0409001B" w:tentative="1">
      <w:start w:val="1"/>
      <w:numFmt w:val="lowerRoman"/>
      <w:lvlText w:val="%6."/>
      <w:lvlJc w:val="right"/>
      <w:pPr>
        <w:ind w:left="6840" w:hanging="180"/>
      </w:pPr>
    </w:lvl>
    <w:lvl w:ilvl="6" w:tplc="0409000F" w:tentative="1">
      <w:start w:val="1"/>
      <w:numFmt w:val="decimal"/>
      <w:lvlText w:val="%7."/>
      <w:lvlJc w:val="left"/>
      <w:pPr>
        <w:ind w:left="7560" w:hanging="360"/>
      </w:pPr>
    </w:lvl>
    <w:lvl w:ilvl="7" w:tplc="04090019" w:tentative="1">
      <w:start w:val="1"/>
      <w:numFmt w:val="lowerLetter"/>
      <w:lvlText w:val="%8."/>
      <w:lvlJc w:val="left"/>
      <w:pPr>
        <w:ind w:left="8280" w:hanging="360"/>
      </w:pPr>
    </w:lvl>
    <w:lvl w:ilvl="8" w:tplc="0409001B" w:tentative="1">
      <w:start w:val="1"/>
      <w:numFmt w:val="lowerRoman"/>
      <w:lvlText w:val="%9."/>
      <w:lvlJc w:val="right"/>
      <w:pPr>
        <w:ind w:left="9000" w:hanging="180"/>
      </w:pPr>
    </w:lvl>
  </w:abstractNum>
  <w:abstractNum w:abstractNumId="3" w15:restartNumberingAfterBreak="0">
    <w:nsid w:val="766B4778"/>
    <w:multiLevelType w:val="hybridMultilevel"/>
    <w:tmpl w:val="C2524C26"/>
    <w:lvl w:ilvl="0" w:tplc="E7CC0BB0">
      <w:start w:val="1"/>
      <w:numFmt w:val="decimal"/>
      <w:lvlText w:val="%1."/>
      <w:lvlJc w:val="left"/>
      <w:pPr>
        <w:ind w:left="39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4680" w:hanging="360"/>
      </w:pPr>
    </w:lvl>
    <w:lvl w:ilvl="2" w:tplc="0409001B" w:tentative="1">
      <w:start w:val="1"/>
      <w:numFmt w:val="lowerRoman"/>
      <w:lvlText w:val="%3."/>
      <w:lvlJc w:val="right"/>
      <w:pPr>
        <w:ind w:left="5400" w:hanging="180"/>
      </w:pPr>
    </w:lvl>
    <w:lvl w:ilvl="3" w:tplc="0409000F" w:tentative="1">
      <w:start w:val="1"/>
      <w:numFmt w:val="decimal"/>
      <w:lvlText w:val="%4."/>
      <w:lvlJc w:val="left"/>
      <w:pPr>
        <w:ind w:left="6120" w:hanging="360"/>
      </w:pPr>
    </w:lvl>
    <w:lvl w:ilvl="4" w:tplc="04090019" w:tentative="1">
      <w:start w:val="1"/>
      <w:numFmt w:val="lowerLetter"/>
      <w:lvlText w:val="%5."/>
      <w:lvlJc w:val="left"/>
      <w:pPr>
        <w:ind w:left="6840" w:hanging="360"/>
      </w:pPr>
    </w:lvl>
    <w:lvl w:ilvl="5" w:tplc="0409001B" w:tentative="1">
      <w:start w:val="1"/>
      <w:numFmt w:val="lowerRoman"/>
      <w:lvlText w:val="%6."/>
      <w:lvlJc w:val="right"/>
      <w:pPr>
        <w:ind w:left="7560" w:hanging="180"/>
      </w:pPr>
    </w:lvl>
    <w:lvl w:ilvl="6" w:tplc="0409000F" w:tentative="1">
      <w:start w:val="1"/>
      <w:numFmt w:val="decimal"/>
      <w:lvlText w:val="%7."/>
      <w:lvlJc w:val="left"/>
      <w:pPr>
        <w:ind w:left="8280" w:hanging="360"/>
      </w:pPr>
    </w:lvl>
    <w:lvl w:ilvl="7" w:tplc="04090019" w:tentative="1">
      <w:start w:val="1"/>
      <w:numFmt w:val="lowerLetter"/>
      <w:lvlText w:val="%8."/>
      <w:lvlJc w:val="left"/>
      <w:pPr>
        <w:ind w:left="9000" w:hanging="360"/>
      </w:pPr>
    </w:lvl>
    <w:lvl w:ilvl="8" w:tplc="0409001B" w:tentative="1">
      <w:start w:val="1"/>
      <w:numFmt w:val="lowerRoman"/>
      <w:lvlText w:val="%9."/>
      <w:lvlJc w:val="right"/>
      <w:pPr>
        <w:ind w:left="9720" w:hanging="180"/>
      </w:p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6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43CDE"/>
    <w:rsid w:val="00001D3F"/>
    <w:rsid w:val="00026D1B"/>
    <w:rsid w:val="00035A7D"/>
    <w:rsid w:val="00041033"/>
    <w:rsid w:val="00044AAC"/>
    <w:rsid w:val="00082227"/>
    <w:rsid w:val="00082B11"/>
    <w:rsid w:val="000832F7"/>
    <w:rsid w:val="000B1B00"/>
    <w:rsid w:val="000B6644"/>
    <w:rsid w:val="000B678E"/>
    <w:rsid w:val="00144A42"/>
    <w:rsid w:val="00150B1F"/>
    <w:rsid w:val="00163951"/>
    <w:rsid w:val="00171C6B"/>
    <w:rsid w:val="00177A17"/>
    <w:rsid w:val="00181EF1"/>
    <w:rsid w:val="001835D8"/>
    <w:rsid w:val="0019719A"/>
    <w:rsid w:val="001B49AE"/>
    <w:rsid w:val="001E0001"/>
    <w:rsid w:val="001E352C"/>
    <w:rsid w:val="00211922"/>
    <w:rsid w:val="00217944"/>
    <w:rsid w:val="00230BC2"/>
    <w:rsid w:val="00252CDC"/>
    <w:rsid w:val="00252E74"/>
    <w:rsid w:val="0026356E"/>
    <w:rsid w:val="00266554"/>
    <w:rsid w:val="00286627"/>
    <w:rsid w:val="002907D2"/>
    <w:rsid w:val="0029283E"/>
    <w:rsid w:val="002B06A1"/>
    <w:rsid w:val="002B7EB2"/>
    <w:rsid w:val="002F2F6C"/>
    <w:rsid w:val="00306187"/>
    <w:rsid w:val="00307FDD"/>
    <w:rsid w:val="00320AB0"/>
    <w:rsid w:val="003249EB"/>
    <w:rsid w:val="00334132"/>
    <w:rsid w:val="0037679D"/>
    <w:rsid w:val="003827D7"/>
    <w:rsid w:val="003A3703"/>
    <w:rsid w:val="003B360D"/>
    <w:rsid w:val="003B48A2"/>
    <w:rsid w:val="003C1537"/>
    <w:rsid w:val="003D75D5"/>
    <w:rsid w:val="003E73D9"/>
    <w:rsid w:val="003F04F1"/>
    <w:rsid w:val="0041769F"/>
    <w:rsid w:val="0042037E"/>
    <w:rsid w:val="004214D8"/>
    <w:rsid w:val="00441043"/>
    <w:rsid w:val="00441D41"/>
    <w:rsid w:val="0045646A"/>
    <w:rsid w:val="004811E2"/>
    <w:rsid w:val="004B2FE0"/>
    <w:rsid w:val="004C41FA"/>
    <w:rsid w:val="0050218F"/>
    <w:rsid w:val="0050652B"/>
    <w:rsid w:val="00521FA7"/>
    <w:rsid w:val="00540EF1"/>
    <w:rsid w:val="00560CF0"/>
    <w:rsid w:val="005633AA"/>
    <w:rsid w:val="00563EC2"/>
    <w:rsid w:val="00571ABC"/>
    <w:rsid w:val="005736B9"/>
    <w:rsid w:val="0058773D"/>
    <w:rsid w:val="005B4FF7"/>
    <w:rsid w:val="006337DE"/>
    <w:rsid w:val="00640C72"/>
    <w:rsid w:val="006432D8"/>
    <w:rsid w:val="0065083F"/>
    <w:rsid w:val="00653A67"/>
    <w:rsid w:val="00696615"/>
    <w:rsid w:val="006B6511"/>
    <w:rsid w:val="006E548A"/>
    <w:rsid w:val="006F33A3"/>
    <w:rsid w:val="007045D1"/>
    <w:rsid w:val="0070649B"/>
    <w:rsid w:val="00706DF4"/>
    <w:rsid w:val="00775832"/>
    <w:rsid w:val="00780159"/>
    <w:rsid w:val="00783F08"/>
    <w:rsid w:val="007A5B76"/>
    <w:rsid w:val="007C16EE"/>
    <w:rsid w:val="007C70BF"/>
    <w:rsid w:val="007E59E5"/>
    <w:rsid w:val="008049BF"/>
    <w:rsid w:val="00804F43"/>
    <w:rsid w:val="00805A22"/>
    <w:rsid w:val="00814A45"/>
    <w:rsid w:val="008503A7"/>
    <w:rsid w:val="00854B77"/>
    <w:rsid w:val="00871077"/>
    <w:rsid w:val="008C7C16"/>
    <w:rsid w:val="008F596F"/>
    <w:rsid w:val="009219B7"/>
    <w:rsid w:val="009504BB"/>
    <w:rsid w:val="00956912"/>
    <w:rsid w:val="0096309B"/>
    <w:rsid w:val="00973A62"/>
    <w:rsid w:val="0098468D"/>
    <w:rsid w:val="0098734F"/>
    <w:rsid w:val="00993353"/>
    <w:rsid w:val="009D3E3A"/>
    <w:rsid w:val="009D6A8A"/>
    <w:rsid w:val="009D7C23"/>
    <w:rsid w:val="009E2F28"/>
    <w:rsid w:val="00A460B6"/>
    <w:rsid w:val="00A545CB"/>
    <w:rsid w:val="00A71492"/>
    <w:rsid w:val="00A72057"/>
    <w:rsid w:val="00A7563D"/>
    <w:rsid w:val="00AD5EE6"/>
    <w:rsid w:val="00AE17AE"/>
    <w:rsid w:val="00AE7D67"/>
    <w:rsid w:val="00AF16C2"/>
    <w:rsid w:val="00B04FBB"/>
    <w:rsid w:val="00B23897"/>
    <w:rsid w:val="00B33B9F"/>
    <w:rsid w:val="00B60D8F"/>
    <w:rsid w:val="00B659AE"/>
    <w:rsid w:val="00B82D8C"/>
    <w:rsid w:val="00B8573B"/>
    <w:rsid w:val="00B87331"/>
    <w:rsid w:val="00BB0787"/>
    <w:rsid w:val="00BB4A8D"/>
    <w:rsid w:val="00BD34B1"/>
    <w:rsid w:val="00BE48FD"/>
    <w:rsid w:val="00C144FA"/>
    <w:rsid w:val="00C26340"/>
    <w:rsid w:val="00C43CDE"/>
    <w:rsid w:val="00C516E8"/>
    <w:rsid w:val="00C550AD"/>
    <w:rsid w:val="00C876EE"/>
    <w:rsid w:val="00CA6B75"/>
    <w:rsid w:val="00CA70A4"/>
    <w:rsid w:val="00CC332E"/>
    <w:rsid w:val="00CE7D97"/>
    <w:rsid w:val="00D02AA9"/>
    <w:rsid w:val="00D05D54"/>
    <w:rsid w:val="00D13E49"/>
    <w:rsid w:val="00D25603"/>
    <w:rsid w:val="00D345B8"/>
    <w:rsid w:val="00D36FFE"/>
    <w:rsid w:val="00D72176"/>
    <w:rsid w:val="00D77A95"/>
    <w:rsid w:val="00D80019"/>
    <w:rsid w:val="00DA51A7"/>
    <w:rsid w:val="00DB5963"/>
    <w:rsid w:val="00DC0E9E"/>
    <w:rsid w:val="00DD4977"/>
    <w:rsid w:val="00E05096"/>
    <w:rsid w:val="00E162E5"/>
    <w:rsid w:val="00E256EB"/>
    <w:rsid w:val="00E47ADD"/>
    <w:rsid w:val="00E65BB7"/>
    <w:rsid w:val="00E66A28"/>
    <w:rsid w:val="00E84E74"/>
    <w:rsid w:val="00EA6D49"/>
    <w:rsid w:val="00EB0535"/>
    <w:rsid w:val="00EB2F9A"/>
    <w:rsid w:val="00EC5D97"/>
    <w:rsid w:val="00EC73F7"/>
    <w:rsid w:val="00ED4C4F"/>
    <w:rsid w:val="00EE6B6B"/>
    <w:rsid w:val="00EF05E8"/>
    <w:rsid w:val="00EF6B24"/>
    <w:rsid w:val="00F27F85"/>
    <w:rsid w:val="00F3540E"/>
    <w:rsid w:val="00F36ADC"/>
    <w:rsid w:val="00F4059D"/>
    <w:rsid w:val="00F41B55"/>
    <w:rsid w:val="00F461BF"/>
    <w:rsid w:val="00F47CF1"/>
    <w:rsid w:val="00F6298A"/>
    <w:rsid w:val="00F75682"/>
    <w:rsid w:val="00F7784B"/>
    <w:rsid w:val="00F91BFC"/>
    <w:rsid w:val="00F91FDF"/>
    <w:rsid w:val="00FA2AA1"/>
    <w:rsid w:val="00FE05F4"/>
    <w:rsid w:val="00FE2E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14310FEA"/>
  <w15:docId w15:val="{60B7D146-F1CB-409F-B733-0D740201F4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20AB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43CDE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F7568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256E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56EB"/>
  </w:style>
  <w:style w:type="paragraph" w:styleId="Footer">
    <w:name w:val="footer"/>
    <w:basedOn w:val="Normal"/>
    <w:link w:val="FooterChar"/>
    <w:uiPriority w:val="99"/>
    <w:unhideWhenUsed/>
    <w:rsid w:val="00E256E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56EB"/>
  </w:style>
  <w:style w:type="character" w:styleId="CommentReference">
    <w:name w:val="annotation reference"/>
    <w:basedOn w:val="DefaultParagraphFont"/>
    <w:uiPriority w:val="99"/>
    <w:semiHidden/>
    <w:unhideWhenUsed/>
    <w:rsid w:val="004B2FE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B2FE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B2FE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B2FE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B2FE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B2FE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B2FE0"/>
    <w:rPr>
      <w:rFonts w:ascii="Tahoma" w:hAnsi="Tahoma" w:cs="Tahoma"/>
      <w:sz w:val="16"/>
      <w:szCs w:val="16"/>
    </w:rPr>
  </w:style>
  <w:style w:type="character" w:styleId="Emphasis">
    <w:name w:val="Emphasis"/>
    <w:basedOn w:val="DefaultParagraphFont"/>
    <w:uiPriority w:val="20"/>
    <w:qFormat/>
    <w:rsid w:val="006E548A"/>
    <w:rPr>
      <w:i/>
      <w:iCs/>
    </w:rPr>
  </w:style>
  <w:style w:type="character" w:styleId="Hyperlink">
    <w:name w:val="Hyperlink"/>
    <w:basedOn w:val="DefaultParagraphFont"/>
    <w:uiPriority w:val="99"/>
    <w:unhideWhenUsed/>
    <w:rsid w:val="00E0509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5096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95691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Default">
    <w:name w:val="Default"/>
    <w:rsid w:val="00CC332E"/>
    <w:pPr>
      <w:autoSpaceDE w:val="0"/>
      <w:autoSpaceDN w:val="0"/>
      <w:adjustRightInd w:val="0"/>
      <w:spacing w:after="0" w:line="240" w:lineRule="auto"/>
    </w:pPr>
    <w:rPr>
      <w:rFonts w:ascii="Arial" w:eastAsia="Arial" w:hAnsi="Arial" w:cs="Arial"/>
      <w:color w:val="000000"/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DA51A7"/>
    <w:rPr>
      <w:color w:val="808080"/>
    </w:rPr>
  </w:style>
  <w:style w:type="paragraph" w:customStyle="1" w:styleId="Normal1">
    <w:name w:val="Normal1"/>
    <w:rsid w:val="00640C72"/>
    <w:pPr>
      <w:spacing w:after="0" w:line="276" w:lineRule="auto"/>
    </w:pPr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AF0F89B-6002-401D-A401-ECE0871E83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288824</TotalTime>
  <Pages>12</Pages>
  <Words>2549</Words>
  <Characters>14532</Characters>
  <Application>Microsoft Office Word</Application>
  <DocSecurity>0</DocSecurity>
  <Lines>121</Lines>
  <Paragraphs>34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Titolo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17047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Raphael Amolo</dc:creator>
  <cp:lastModifiedBy>Raphael Amolo</cp:lastModifiedBy>
  <cp:revision>32</cp:revision>
  <dcterms:created xsi:type="dcterms:W3CDTF">2020-04-30T10:28:00Z</dcterms:created>
  <dcterms:modified xsi:type="dcterms:W3CDTF">2020-11-20T00:51:00Z</dcterms:modified>
</cp:coreProperties>
</file>