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customXml/itemProps5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97ACE70" w14:textId="2DE73A03" w:rsidR="00F86D50" w:rsidRPr="006A5E53" w:rsidRDefault="00F86D50" w:rsidP="00F86D50">
      <w:pPr>
        <w:pStyle w:val="NoSpacing"/>
        <w:spacing w:before="1540" w:after="240" w:line="360" w:lineRule="auto"/>
        <w:rPr>
          <w:rFonts w:ascii="Arial" w:eastAsiaTheme="minorHAnsi" w:hAnsi="Arial" w:cs="Arial"/>
          <w:color w:val="5B9BD5" w:themeColor="accent1"/>
          <w:sz w:val="24"/>
          <w:szCs w:val="24"/>
          <w:lang w:val="en-GB"/>
        </w:rPr>
      </w:pPr>
      <w:r w:rsidRPr="006D6DAD">
        <w:rPr>
          <w:rFonts w:ascii="Arial" w:eastAsiaTheme="minorHAnsi" w:hAnsi="Arial" w:cs="Arial"/>
          <w:noProof/>
          <w:color w:val="5B9BD5" w:themeColor="accent1"/>
          <w:sz w:val="24"/>
          <w:szCs w:val="24"/>
          <w:lang w:val="en-GB"/>
        </w:rPr>
        <w:drawing>
          <wp:inline distT="0" distB="0" distL="0" distR="0" wp14:anchorId="35D3A786" wp14:editId="30D93B52">
            <wp:extent cx="5715000" cy="1895475"/>
            <wp:effectExtent l="0" t="0" r="0" b="952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15000" cy="189547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1ADC1124" w14:textId="46F828F8" w:rsidR="007D1947" w:rsidRPr="003515E4" w:rsidRDefault="006A5E53" w:rsidP="006A5E53">
      <w:pPr>
        <w:pStyle w:val="NoSpacing"/>
        <w:pBdr>
          <w:top w:val="single" w:sz="6" w:space="31" w:color="5B9BD5" w:themeColor="accent1"/>
          <w:bottom w:val="single" w:sz="6" w:space="6" w:color="5B9BD5" w:themeColor="accent1"/>
        </w:pBdr>
        <w:spacing w:after="240" w:line="360" w:lineRule="auto"/>
        <w:jc w:val="center"/>
        <w:rPr>
          <w:rFonts w:ascii="Arial" w:hAnsi="Arial" w:cs="Arial"/>
          <w:b/>
          <w:bCs/>
          <w:sz w:val="56"/>
          <w:szCs w:val="56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8240" behindDoc="0" locked="0" layoutInCell="1" allowOverlap="1" wp14:anchorId="1DC3EAC5" wp14:editId="06A01953">
                <wp:simplePos x="0" y="0"/>
                <wp:positionH relativeFrom="margin">
                  <wp:posOffset>0</wp:posOffset>
                </wp:positionH>
                <wp:positionV relativeFrom="margin">
                  <wp:posOffset>8253730</wp:posOffset>
                </wp:positionV>
                <wp:extent cx="5726430" cy="723265"/>
                <wp:effectExtent l="0" t="0" r="0" b="0"/>
                <wp:wrapNone/>
                <wp:docPr id="3" name="Text Box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/>
                      </wps:cNvSpPr>
                      <wps:spPr>
                        <a:xfrm>
                          <a:off x="0" y="0"/>
                          <a:ext cx="5726430" cy="723265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sdt>
                            <w:sdtPr>
                              <w:rPr>
                                <w:caps/>
                                <w:color w:val="5B9BD5" w:themeColor="accent1"/>
                                <w:sz w:val="28"/>
                                <w:szCs w:val="28"/>
                              </w:rPr>
                              <w:alias w:val="Date"/>
                              <w:tag w:val=""/>
                              <w:id w:val="197127006"/>
                              <w:dataBinding w:prefixMappings="xmlns:ns0='http://schemas.microsoft.com/office/2006/coverPageProps' " w:xpath="/ns0:CoverPageProperties[1]/ns0:PublishDate[1]" w:storeItemID="{55AF091B-3C7A-41E3-B477-F2FDAA23CFDA}"/>
                              <w:date w:fullDate="2022-05-04T00:00:00Z">
                                <w:dateFormat w:val="MMMM d, yyyy"/>
                                <w:lid w:val="en-US"/>
                                <w:storeMappedDataAs w:val="dateTime"/>
                                <w:calendar w:val="gregorian"/>
                              </w:date>
                            </w:sdtPr>
                            <w:sdtContent>
                              <w:p w14:paraId="52BAF8D9" w14:textId="5AECA8CD" w:rsidR="00E82781" w:rsidRPr="00BC1CD3" w:rsidRDefault="008872E6">
                                <w:pPr>
                                  <w:pStyle w:val="NoSpacing"/>
                                  <w:spacing w:after="40"/>
                                  <w:jc w:val="center"/>
                                  <w:rPr>
                                    <w:caps/>
                                    <w:color w:val="5B9BD5" w:themeColor="accent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aps/>
                                    <w:color w:val="5B9BD5" w:themeColor="accent1"/>
                                    <w:sz w:val="28"/>
                                    <w:szCs w:val="28"/>
                                  </w:rPr>
                                  <w:t>May 4, 2022</w:t>
                                </w:r>
                              </w:p>
                            </w:sdtContent>
                          </w:sdt>
                          <w:p w14:paraId="69E98CB3" w14:textId="77777777" w:rsidR="00E82781" w:rsidRPr="00BC1CD3" w:rsidRDefault="00000000">
                            <w:pPr>
                              <w:pStyle w:val="NoSpacing"/>
                              <w:jc w:val="center"/>
                              <w:rPr>
                                <w:color w:val="5B9BD5" w:themeColor="accent1"/>
                              </w:rPr>
                            </w:pPr>
                            <w:sdt>
                              <w:sdtPr>
                                <w:rPr>
                                  <w:caps/>
                                  <w:color w:val="5B9BD5" w:themeColor="accent1"/>
                                </w:rPr>
                                <w:alias w:val="Company"/>
                                <w:tag w:val=""/>
                                <w:id w:val="1390145197"/>
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<w:text/>
                              </w:sdtPr>
                              <w:sdtContent>
                                <w:r w:rsidR="00E82781" w:rsidRPr="00BC1CD3">
                                  <w:rPr>
                                    <w:caps/>
                                    <w:color w:val="5B9BD5" w:themeColor="accent1"/>
                                    <w:lang w:val="en-GB"/>
                                  </w:rPr>
                                  <w:t>University of Wales Trinity Saint David</w:t>
                                </w:r>
                              </w:sdtContent>
                            </w:sdt>
                          </w:p>
                          <w:p w14:paraId="3FC79022" w14:textId="77777777" w:rsidR="00E82781" w:rsidRDefault="00000000">
                            <w:pPr>
                              <w:pStyle w:val="NoSpacing"/>
                              <w:jc w:val="center"/>
                              <w:rPr>
                                <w:color w:val="5B9BD5" w:themeColor="accent1"/>
                              </w:rPr>
                            </w:pPr>
                            <w:sdt>
                              <w:sdtPr>
                                <w:rPr>
                                  <w:color w:val="5B9BD5" w:themeColor="accent1"/>
                                </w:rPr>
                                <w:alias w:val="Address"/>
                                <w:tag w:val=""/>
                                <w:id w:val="-726379553"/>
                                <w:showingPlcHdr/>
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<w:text/>
                              </w:sdtPr>
                              <w:sdtContent>
                                <w:r w:rsidR="00E82781">
                                  <w:rPr>
                                    <w:color w:val="5B9BD5" w:themeColor="accent1"/>
                                  </w:rPr>
                                  <w:t xml:space="preserve">     </w:t>
                                </w:r>
                              </w:sdtContent>
                            </w:sdt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100000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1DC3EAC5" id="_x0000_t202" coordsize="21600,21600" o:spt="202" path="m,l,21600r21600,l21600,xe">
                <v:stroke joinstyle="miter"/>
                <v:path gradientshapeok="t" o:connecttype="rect"/>
              </v:shapetype>
              <v:shape id="Text Box 3" o:spid="_x0000_s1026" type="#_x0000_t202" style="position:absolute;left:0;text-align:left;margin-left:0;margin-top:649.9pt;width:450.9pt;height:56.95pt;z-index:251658240;visibility:visible;mso-wrap-style:square;mso-width-percent:1000;mso-height-percent:0;mso-wrap-distance-left:9pt;mso-wrap-distance-top:0;mso-wrap-distance-right:9pt;mso-wrap-distance-bottom:0;mso-position-horizontal:absolute;mso-position-horizontal-relative:margin;mso-position-vertical:absolute;mso-position-vertical-relative:margin;mso-width-percent:1000;mso-height-percent: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" filled="f" stroked="f" strokeweight=".5pt">
                <v:textbox inset="0,0,0,0">
                  <w:txbxContent>
                    <w:sdt>
                      <w:sdtPr>
                        <w:rPr>
                          <w:caps/>
                          <w:color w:val="5B9BD5" w:themeColor="accent1"/>
                          <w:sz w:val="28"/>
                          <w:szCs w:val="28"/>
                        </w:rPr>
                        <w:alias w:val="Date"/>
                        <w:tag w:val=""/>
                        <w:id w:val="197127006"/>
                        <w:dataBinding w:prefixMappings="xmlns:ns0='http://schemas.microsoft.com/office/2006/coverPageProps' " w:xpath="/ns0:CoverPageProperties[1]/ns0:PublishDate[1]" w:storeItemID="{55AF091B-3C7A-41E3-B477-F2FDAA23CFDA}"/>
                        <w:date w:fullDate="2022-05-04T00:00:00Z">
                          <w:dateFormat w:val="MMMM d, yyyy"/>
                          <w:lid w:val="en-US"/>
                          <w:storeMappedDataAs w:val="dateTime"/>
                          <w:calendar w:val="gregorian"/>
                        </w:date>
                      </w:sdtPr>
                      <w:sdtContent>
                        <w:p w14:paraId="52BAF8D9" w14:textId="5AECA8CD" w:rsidR="00E82781" w:rsidRPr="00BC1CD3" w:rsidRDefault="008872E6">
                          <w:pPr>
                            <w:pStyle w:val="NoSpacing"/>
                            <w:spacing w:after="40"/>
                            <w:jc w:val="center"/>
                            <w:rPr>
                              <w:caps/>
                              <w:color w:val="5B9BD5" w:themeColor="accent1"/>
                              <w:sz w:val="28"/>
                              <w:szCs w:val="28"/>
                            </w:rPr>
                          </w:pPr>
                          <w:r>
                            <w:rPr>
                              <w:caps/>
                              <w:color w:val="5B9BD5" w:themeColor="accent1"/>
                              <w:sz w:val="28"/>
                              <w:szCs w:val="28"/>
                            </w:rPr>
                            <w:t>May 4, 2022</w:t>
                          </w:r>
                        </w:p>
                      </w:sdtContent>
                    </w:sdt>
                    <w:p w14:paraId="69E98CB3" w14:textId="77777777" w:rsidR="00E82781" w:rsidRPr="00BC1CD3" w:rsidRDefault="00000000">
                      <w:pPr>
                        <w:pStyle w:val="NoSpacing"/>
                        <w:jc w:val="center"/>
                        <w:rPr>
                          <w:color w:val="5B9BD5" w:themeColor="accent1"/>
                        </w:rPr>
                      </w:pPr>
                      <w:sdt>
                        <w:sdtPr>
                          <w:rPr>
                            <w:caps/>
                            <w:color w:val="5B9BD5" w:themeColor="accent1"/>
                          </w:rPr>
                          <w:alias w:val="Company"/>
                          <w:tag w:val=""/>
                          <w:id w:val="1390145197"/>
                          <w:dataBinding w:prefixMappings="xmlns:ns0='http://schemas.openxmlformats.org/officeDocument/2006/extended-properties' " w:xpath="/ns0:Properties[1]/ns0:Company[1]" w:storeItemID="{6668398D-A668-4E3E-A5EB-62B293D839F1}"/>
                          <w:text/>
                        </w:sdtPr>
                        <w:sdtContent>
                          <w:r w:rsidR="00E82781" w:rsidRPr="00BC1CD3">
                            <w:rPr>
                              <w:caps/>
                              <w:color w:val="5B9BD5" w:themeColor="accent1"/>
                              <w:lang w:val="en-GB"/>
                            </w:rPr>
                            <w:t>University of Wales Trinity Saint David</w:t>
                          </w:r>
                        </w:sdtContent>
                      </w:sdt>
                    </w:p>
                    <w:p w14:paraId="3FC79022" w14:textId="77777777" w:rsidR="00E82781" w:rsidRDefault="00000000">
                      <w:pPr>
                        <w:pStyle w:val="NoSpacing"/>
                        <w:jc w:val="center"/>
                        <w:rPr>
                          <w:color w:val="5B9BD5" w:themeColor="accent1"/>
                        </w:rPr>
                      </w:pPr>
                      <w:sdt>
                        <w:sdtPr>
                          <w:rPr>
                            <w:color w:val="5B9BD5" w:themeColor="accent1"/>
                          </w:rPr>
                          <w:alias w:val="Address"/>
                          <w:tag w:val=""/>
                          <w:id w:val="-726379553"/>
                          <w:showingPlcHdr/>
                          <w:dataBinding w:prefixMappings="xmlns:ns0='http://schemas.microsoft.com/office/2006/coverPageProps' " w:xpath="/ns0:CoverPageProperties[1]/ns0:CompanyAddress[1]" w:storeItemID="{55AF091B-3C7A-41E3-B477-F2FDAA23CFDA}"/>
                          <w:text/>
                        </w:sdtPr>
                        <w:sdtContent>
                          <w:r w:rsidR="00E82781">
                            <w:rPr>
                              <w:color w:val="5B9BD5" w:themeColor="accent1"/>
                            </w:rPr>
                            <w:t xml:space="preserve">     </w:t>
                          </w:r>
                        </w:sdtContent>
                      </w:sdt>
                    </w:p>
                  </w:txbxContent>
                </v:textbox>
                <w10:wrap anchorx="margin" anchory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1658241" behindDoc="0" locked="0" layoutInCell="1" allowOverlap="1" wp14:anchorId="5E4CA56F" wp14:editId="41512E6D">
                <wp:simplePos x="0" y="0"/>
                <wp:positionH relativeFrom="margin">
                  <wp:posOffset>-212090</wp:posOffset>
                </wp:positionH>
                <wp:positionV relativeFrom="paragraph">
                  <wp:posOffset>2544445</wp:posOffset>
                </wp:positionV>
                <wp:extent cx="6143625" cy="2637155"/>
                <wp:effectExtent l="0" t="0" r="0" b="0"/>
                <wp:wrapSquare wrapText="bothSides"/>
                <wp:docPr id="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143625" cy="263715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9F790D2" w14:textId="77777777" w:rsidR="006A5E53" w:rsidRPr="006A5E53" w:rsidRDefault="00326578" w:rsidP="00F433E9">
                            <w:pPr>
                              <w:jc w:val="center"/>
                              <w:rPr>
                                <w:b/>
                                <w:bCs/>
                                <w:sz w:val="28"/>
                                <w:szCs w:val="28"/>
                              </w:rPr>
                            </w:pPr>
                            <w:r w:rsidRPr="006A5E53">
                              <w:rPr>
                                <w:b/>
                                <w:bCs/>
                                <w:sz w:val="28"/>
                                <w:szCs w:val="28"/>
                              </w:rPr>
                              <w:t>Name: Natalie Beard</w:t>
                            </w:r>
                            <w:r w:rsidR="00F9453E" w:rsidRPr="006A5E53">
                              <w:rPr>
                                <w:b/>
                                <w:bCs/>
                                <w:sz w:val="28"/>
                                <w:szCs w:val="28"/>
                              </w:rPr>
                              <w:br/>
                            </w:r>
                            <w:r w:rsidRPr="006A5E53">
                              <w:rPr>
                                <w:b/>
                                <w:bCs/>
                                <w:sz w:val="28"/>
                                <w:szCs w:val="28"/>
                              </w:rPr>
                              <w:t>Student Number: 1807949</w:t>
                            </w:r>
                            <w:r w:rsidR="00CB41A6" w:rsidRPr="006A5E53">
                              <w:rPr>
                                <w:b/>
                                <w:bCs/>
                                <w:sz w:val="28"/>
                                <w:szCs w:val="28"/>
                              </w:rPr>
                              <w:br/>
                              <w:t>Module Code: BMMB7006</w:t>
                            </w:r>
                            <w:r w:rsidR="001A1A24" w:rsidRPr="006A5E53">
                              <w:rPr>
                                <w:b/>
                                <w:bCs/>
                                <w:sz w:val="28"/>
                                <w:szCs w:val="28"/>
                              </w:rPr>
                              <w:br/>
                            </w:r>
                            <w:r w:rsidR="00F9453E" w:rsidRPr="006A5E53">
                              <w:rPr>
                                <w:b/>
                                <w:bCs/>
                                <w:sz w:val="28"/>
                                <w:szCs w:val="28"/>
                              </w:rPr>
                              <w:t xml:space="preserve">Module: </w:t>
                            </w:r>
                            <w:r w:rsidR="002609AC" w:rsidRPr="006A5E53">
                              <w:rPr>
                                <w:b/>
                                <w:bCs/>
                                <w:sz w:val="28"/>
                                <w:szCs w:val="28"/>
                              </w:rPr>
                              <w:t>Human Res</w:t>
                            </w:r>
                            <w:r w:rsidR="000E5DF9" w:rsidRPr="006A5E53">
                              <w:rPr>
                                <w:b/>
                                <w:bCs/>
                                <w:sz w:val="28"/>
                                <w:szCs w:val="28"/>
                              </w:rPr>
                              <w:t>ource Management</w:t>
                            </w:r>
                            <w:r w:rsidR="00DB745C" w:rsidRPr="006A5E53">
                              <w:rPr>
                                <w:b/>
                                <w:bCs/>
                                <w:sz w:val="28"/>
                                <w:szCs w:val="28"/>
                              </w:rPr>
                              <w:br/>
                              <w:t xml:space="preserve">Title: </w:t>
                            </w:r>
                            <w:r w:rsidR="006A5E53" w:rsidRPr="006A5E53">
                              <w:rPr>
                                <w:rFonts w:cs="Arial"/>
                                <w:b/>
                                <w:sz w:val="28"/>
                                <w:szCs w:val="28"/>
                              </w:rPr>
                              <w:t>HR Skills Development</w:t>
                            </w:r>
                            <w:r w:rsidR="006A5E53" w:rsidRPr="006A5E53">
                              <w:rPr>
                                <w:rFonts w:cs="Arial"/>
                                <w:b/>
                                <w:sz w:val="28"/>
                                <w:szCs w:val="28"/>
                              </w:rPr>
                              <w:br/>
                            </w:r>
                            <w:r w:rsidR="006A5E53" w:rsidRPr="006A5E53">
                              <w:rPr>
                                <w:b/>
                                <w:bCs/>
                                <w:sz w:val="28"/>
                                <w:szCs w:val="28"/>
                              </w:rPr>
                              <w:t xml:space="preserve">Microsoft Streams Link: </w:t>
                            </w:r>
                          </w:p>
                          <w:p w14:paraId="6405EF8B" w14:textId="0E43CDA2" w:rsidR="00326578" w:rsidRPr="00F433E9" w:rsidRDefault="006A5E53" w:rsidP="00F433E9">
                            <w:pPr>
                              <w:jc w:val="center"/>
                              <w:rPr>
                                <w:b/>
                                <w:bCs/>
                                <w:sz w:val="28"/>
                                <w:szCs w:val="28"/>
                              </w:rPr>
                            </w:pPr>
                            <w:hyperlink r:id="rId13" w:history="1">
                              <w:r w:rsidRPr="006A5E53">
                                <w:rPr>
                                  <w:rStyle w:val="Hyperlink"/>
                                  <w:b/>
                                  <w:bCs/>
                                  <w:sz w:val="28"/>
                                  <w:szCs w:val="28"/>
                                </w:rPr>
                                <w:t>https://uowtsd-my.sharepoint.com/:v:/g/personal/1807949_student_uwtsd_ac_uk/EbVeh_xGCk5PqBCmlF0Y_fcBMjJ4PgS3kWH0vmZsbh0dug?e=uXTnqF</w:t>
                              </w:r>
                            </w:hyperlink>
                            <w:r>
                              <w:rPr>
                                <w:b/>
                                <w:bCs/>
                                <w:sz w:val="28"/>
                                <w:szCs w:val="28"/>
                              </w:rPr>
                              <w:t xml:space="preserve"> </w:t>
                            </w:r>
                            <w:r w:rsidR="00A355A8" w:rsidRPr="00F433E9">
                              <w:rPr>
                                <w:b/>
                                <w:bCs/>
                                <w:sz w:val="28"/>
                                <w:szCs w:val="28"/>
                              </w:rPr>
                              <w:br/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5E4CA56F" id="Text Box 2" o:spid="_x0000_s1027" type="#_x0000_t202" style="position:absolute;left:0;text-align:left;margin-left:-16.7pt;margin-top:200.35pt;width:483.75pt;height:207.65pt;z-index:251658241;visibility:visible;mso-wrap-style:square;mso-width-percent:0;mso-height-percent:20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" stroked="f">
                <v:textbox style="mso-fit-shape-to-text:t">
                  <w:txbxContent>
                    <w:p w14:paraId="29F790D2" w14:textId="77777777" w:rsidR="006A5E53" w:rsidRPr="006A5E53" w:rsidRDefault="00326578" w:rsidP="00F433E9">
                      <w:pPr>
                        <w:jc w:val="center"/>
                        <w:rPr>
                          <w:b/>
                          <w:bCs/>
                          <w:sz w:val="28"/>
                          <w:szCs w:val="28"/>
                        </w:rPr>
                      </w:pPr>
                      <w:r w:rsidRPr="006A5E53">
                        <w:rPr>
                          <w:b/>
                          <w:bCs/>
                          <w:sz w:val="28"/>
                          <w:szCs w:val="28"/>
                        </w:rPr>
                        <w:t>Name: Natalie Beard</w:t>
                      </w:r>
                      <w:r w:rsidR="00F9453E" w:rsidRPr="006A5E53">
                        <w:rPr>
                          <w:b/>
                          <w:bCs/>
                          <w:sz w:val="28"/>
                          <w:szCs w:val="28"/>
                        </w:rPr>
                        <w:br/>
                      </w:r>
                      <w:r w:rsidRPr="006A5E53">
                        <w:rPr>
                          <w:b/>
                          <w:bCs/>
                          <w:sz w:val="28"/>
                          <w:szCs w:val="28"/>
                        </w:rPr>
                        <w:t>Student Number: 1807949</w:t>
                      </w:r>
                      <w:r w:rsidR="00CB41A6" w:rsidRPr="006A5E53">
                        <w:rPr>
                          <w:b/>
                          <w:bCs/>
                          <w:sz w:val="28"/>
                          <w:szCs w:val="28"/>
                        </w:rPr>
                        <w:br/>
                        <w:t>Module Code: BMMB7006</w:t>
                      </w:r>
                      <w:r w:rsidR="001A1A24" w:rsidRPr="006A5E53">
                        <w:rPr>
                          <w:b/>
                          <w:bCs/>
                          <w:sz w:val="28"/>
                          <w:szCs w:val="28"/>
                        </w:rPr>
                        <w:br/>
                      </w:r>
                      <w:r w:rsidR="00F9453E" w:rsidRPr="006A5E53">
                        <w:rPr>
                          <w:b/>
                          <w:bCs/>
                          <w:sz w:val="28"/>
                          <w:szCs w:val="28"/>
                        </w:rPr>
                        <w:t xml:space="preserve">Module: </w:t>
                      </w:r>
                      <w:r w:rsidR="002609AC" w:rsidRPr="006A5E53">
                        <w:rPr>
                          <w:b/>
                          <w:bCs/>
                          <w:sz w:val="28"/>
                          <w:szCs w:val="28"/>
                        </w:rPr>
                        <w:t>Human Res</w:t>
                      </w:r>
                      <w:r w:rsidR="000E5DF9" w:rsidRPr="006A5E53">
                        <w:rPr>
                          <w:b/>
                          <w:bCs/>
                          <w:sz w:val="28"/>
                          <w:szCs w:val="28"/>
                        </w:rPr>
                        <w:t>ource Management</w:t>
                      </w:r>
                      <w:r w:rsidR="00DB745C" w:rsidRPr="006A5E53">
                        <w:rPr>
                          <w:b/>
                          <w:bCs/>
                          <w:sz w:val="28"/>
                          <w:szCs w:val="28"/>
                        </w:rPr>
                        <w:br/>
                        <w:t xml:space="preserve">Title: </w:t>
                      </w:r>
                      <w:r w:rsidR="006A5E53" w:rsidRPr="006A5E53">
                        <w:rPr>
                          <w:rFonts w:cs="Arial"/>
                          <w:b/>
                          <w:sz w:val="28"/>
                          <w:szCs w:val="28"/>
                        </w:rPr>
                        <w:t>HR Skills Development</w:t>
                      </w:r>
                      <w:r w:rsidR="006A5E53" w:rsidRPr="006A5E53">
                        <w:rPr>
                          <w:rFonts w:cs="Arial"/>
                          <w:b/>
                          <w:sz w:val="28"/>
                          <w:szCs w:val="28"/>
                        </w:rPr>
                        <w:br/>
                      </w:r>
                      <w:r w:rsidR="006A5E53" w:rsidRPr="006A5E53">
                        <w:rPr>
                          <w:b/>
                          <w:bCs/>
                          <w:sz w:val="28"/>
                          <w:szCs w:val="28"/>
                        </w:rPr>
                        <w:t xml:space="preserve">Microsoft Streams Link: </w:t>
                      </w:r>
                    </w:p>
                    <w:p w14:paraId="6405EF8B" w14:textId="0E43CDA2" w:rsidR="00326578" w:rsidRPr="00F433E9" w:rsidRDefault="006A5E53" w:rsidP="00F433E9">
                      <w:pPr>
                        <w:jc w:val="center"/>
                        <w:rPr>
                          <w:b/>
                          <w:bCs/>
                          <w:sz w:val="28"/>
                          <w:szCs w:val="28"/>
                        </w:rPr>
                      </w:pPr>
                      <w:hyperlink r:id="rId14" w:history="1">
                        <w:r w:rsidRPr="006A5E53">
                          <w:rPr>
                            <w:rStyle w:val="Hyperlink"/>
                            <w:b/>
                            <w:bCs/>
                            <w:sz w:val="28"/>
                            <w:szCs w:val="28"/>
                          </w:rPr>
                          <w:t>https://uowtsd-my.sharepoint.com/:v:/g/personal/1807949_student_uwtsd_ac_uk/EbVeh_xGCk5PqBCmlF0Y_fcBMjJ4PgS3kWH0vmZsbh0dug?e=uXTnqF</w:t>
                        </w:r>
                      </w:hyperlink>
                      <w:r>
                        <w:rPr>
                          <w:b/>
                          <w:bCs/>
                          <w:sz w:val="28"/>
                          <w:szCs w:val="28"/>
                        </w:rPr>
                        <w:t xml:space="preserve"> </w:t>
                      </w:r>
                      <w:r w:rsidR="00A355A8" w:rsidRPr="00F433E9">
                        <w:rPr>
                          <w:b/>
                          <w:bCs/>
                          <w:sz w:val="28"/>
                          <w:szCs w:val="28"/>
                        </w:rPr>
                        <w:br/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D64120" w:rsidRPr="00D64120">
        <w:rPr>
          <w:rFonts w:ascii="Arial" w:hAnsi="Arial" w:cs="Arial"/>
          <w:b/>
          <w:bCs/>
          <w:sz w:val="40"/>
          <w:szCs w:val="40"/>
        </w:rPr>
        <w:t>HUMAN RESOURCE MANAGEMENT</w:t>
      </w:r>
      <w:r w:rsidR="00874E8C" w:rsidRPr="003515E4">
        <w:rPr>
          <w:rFonts w:ascii="Arial" w:hAnsi="Arial" w:cs="Arial"/>
          <w:b/>
          <w:bCs/>
          <w:sz w:val="56"/>
          <w:szCs w:val="56"/>
        </w:rPr>
        <w:br/>
      </w:r>
      <w:r w:rsidR="00D64120" w:rsidRPr="00AF2EE4">
        <w:rPr>
          <w:rFonts w:ascii="Arial" w:hAnsi="Arial" w:cs="Arial"/>
          <w:b/>
          <w:bCs/>
          <w:color w:val="00B0F0"/>
          <w:sz w:val="72"/>
          <w:szCs w:val="72"/>
        </w:rPr>
        <w:t>G</w:t>
      </w:r>
      <w:r w:rsidR="00D64120" w:rsidRPr="00AF2EE4">
        <w:rPr>
          <w:rFonts w:ascii="Arial" w:hAnsi="Arial" w:cs="Arial"/>
          <w:b/>
          <w:bCs/>
          <w:color w:val="FF0000"/>
          <w:sz w:val="72"/>
          <w:szCs w:val="72"/>
        </w:rPr>
        <w:t>o</w:t>
      </w:r>
      <w:r w:rsidR="00D64120" w:rsidRPr="00AF2EE4">
        <w:rPr>
          <w:rFonts w:ascii="Arial" w:hAnsi="Arial" w:cs="Arial"/>
          <w:b/>
          <w:bCs/>
          <w:color w:val="FFC000" w:themeColor="accent4"/>
          <w:sz w:val="72"/>
          <w:szCs w:val="72"/>
        </w:rPr>
        <w:t>o</w:t>
      </w:r>
      <w:r w:rsidR="00D64120" w:rsidRPr="00AF2EE4">
        <w:rPr>
          <w:rFonts w:ascii="Arial" w:hAnsi="Arial" w:cs="Arial"/>
          <w:b/>
          <w:bCs/>
          <w:color w:val="00B0F0"/>
          <w:sz w:val="72"/>
          <w:szCs w:val="72"/>
        </w:rPr>
        <w:t>g</w:t>
      </w:r>
      <w:r w:rsidR="00D64120" w:rsidRPr="00AF2EE4">
        <w:rPr>
          <w:rFonts w:ascii="Arial" w:hAnsi="Arial" w:cs="Arial"/>
          <w:b/>
          <w:bCs/>
          <w:color w:val="70AD47" w:themeColor="accent6"/>
          <w:sz w:val="72"/>
          <w:szCs w:val="72"/>
        </w:rPr>
        <w:t>l</w:t>
      </w:r>
      <w:r w:rsidR="00D64120" w:rsidRPr="00AF2EE4">
        <w:rPr>
          <w:rFonts w:ascii="Arial" w:hAnsi="Arial" w:cs="Arial"/>
          <w:b/>
          <w:bCs/>
          <w:color w:val="FF0000"/>
          <w:sz w:val="72"/>
          <w:szCs w:val="72"/>
        </w:rPr>
        <w:t>e</w:t>
      </w:r>
      <w:r w:rsidR="00AF2EE4">
        <w:rPr>
          <w:rFonts w:ascii="Arial" w:hAnsi="Arial" w:cs="Arial"/>
          <w:b/>
          <w:bCs/>
          <w:color w:val="FF0000"/>
          <w:sz w:val="56"/>
          <w:szCs w:val="56"/>
        </w:rPr>
        <w:br/>
      </w:r>
      <w:r w:rsidRPr="00AF2EE4">
        <w:rPr>
          <w:rFonts w:ascii="Arial" w:hAnsi="Arial" w:cs="Arial"/>
          <w:b/>
          <w:bCs/>
          <w:sz w:val="40"/>
          <w:szCs w:val="40"/>
        </w:rPr>
        <w:t>Employee Well</w:t>
      </w:r>
      <w:r>
        <w:rPr>
          <w:rFonts w:ascii="Arial" w:hAnsi="Arial" w:cs="Arial"/>
          <w:b/>
          <w:bCs/>
          <w:sz w:val="40"/>
          <w:szCs w:val="40"/>
        </w:rPr>
        <w:t>being</w:t>
      </w:r>
    </w:p>
    <w:p w14:paraId="6B50F7DF" w14:textId="77777777" w:rsidR="006A5E53" w:rsidRDefault="006A5E53" w:rsidP="006A5E53">
      <w:pPr>
        <w:rPr>
          <w:rFonts w:ascii="Arial" w:hAnsi="Arial" w:cs="Arial"/>
          <w:sz w:val="24"/>
          <w:szCs w:val="24"/>
        </w:rPr>
      </w:pPr>
      <w:bookmarkStart w:id="0" w:name="_Toc57984325"/>
    </w:p>
    <w:p w14:paraId="2E179C74" w14:textId="77777777" w:rsidR="006A5E53" w:rsidRDefault="006A5E53" w:rsidP="006A5E53">
      <w:pPr>
        <w:rPr>
          <w:rFonts w:ascii="Arial" w:hAnsi="Arial" w:cs="Arial"/>
          <w:sz w:val="24"/>
          <w:szCs w:val="24"/>
        </w:rPr>
      </w:pPr>
    </w:p>
    <w:bookmarkEnd w:id="0"/>
    <w:p w14:paraId="38B21091" w14:textId="6D1E0214" w:rsidR="006A5E53" w:rsidRPr="006A5E53" w:rsidRDefault="006A5E53" w:rsidP="006A5E53">
      <w:pPr>
        <w:rPr>
          <w:rFonts w:ascii="Arial" w:hAnsi="Arial" w:cs="Arial"/>
          <w:sz w:val="24"/>
          <w:szCs w:val="24"/>
        </w:rPr>
      </w:pPr>
      <w:r w:rsidRPr="006A5E53">
        <w:rPr>
          <w:rFonts w:ascii="Arial" w:hAnsi="Arial" w:cs="Arial"/>
          <w:b/>
          <w:bCs/>
          <w:sz w:val="24"/>
          <w:szCs w:val="24"/>
        </w:rPr>
        <w:lastRenderedPageBreak/>
        <w:t>Reference List:</w:t>
      </w:r>
      <w:r w:rsidRPr="006A5E53">
        <w:rPr>
          <w:rFonts w:ascii="Arial" w:hAnsi="Arial" w:cs="Arial"/>
          <w:sz w:val="24"/>
          <w:szCs w:val="24"/>
        </w:rPr>
        <w:t xml:space="preserve"> </w:t>
      </w:r>
      <w:r w:rsidRPr="006A5E53">
        <w:rPr>
          <w:rFonts w:ascii="Arial" w:hAnsi="Arial" w:cs="Arial"/>
          <w:sz w:val="24"/>
          <w:szCs w:val="24"/>
        </w:rPr>
        <w:br/>
      </w:r>
      <w:r w:rsidRPr="006A5E53">
        <w:rPr>
          <w:rFonts w:ascii="Arial" w:hAnsi="Arial" w:cs="Arial"/>
          <w:sz w:val="24"/>
          <w:szCs w:val="24"/>
        </w:rPr>
        <w:br/>
        <w:t xml:space="preserve">Bianchi, T. (2022) “Alphabet: Number of employees 2021,” </w:t>
      </w:r>
      <w:r w:rsidRPr="006A5E53">
        <w:rPr>
          <w:rFonts w:ascii="Arial" w:hAnsi="Arial" w:cs="Arial"/>
          <w:i/>
          <w:iCs/>
          <w:sz w:val="24"/>
          <w:szCs w:val="24"/>
        </w:rPr>
        <w:t>Statista</w:t>
      </w:r>
      <w:r w:rsidRPr="006A5E53">
        <w:rPr>
          <w:rFonts w:ascii="Arial" w:hAnsi="Arial" w:cs="Arial"/>
          <w:sz w:val="24"/>
          <w:szCs w:val="24"/>
        </w:rPr>
        <w:t>, [online] Available from: https://www.statista.com/statistics/273744/number-of-full-time-google-employees/ (Accessed 6 January 2023).</w:t>
      </w:r>
    </w:p>
    <w:p w14:paraId="223263B1" w14:textId="77777777" w:rsidR="006A5E53" w:rsidRPr="006A5E53" w:rsidRDefault="006A5E53" w:rsidP="006A5E53">
      <w:pPr>
        <w:rPr>
          <w:rFonts w:ascii="Arial" w:hAnsi="Arial" w:cs="Arial"/>
          <w:sz w:val="24"/>
          <w:szCs w:val="24"/>
        </w:rPr>
      </w:pPr>
      <w:r w:rsidRPr="006A5E53">
        <w:rPr>
          <w:rFonts w:ascii="Arial" w:hAnsi="Arial" w:cs="Arial"/>
          <w:sz w:val="24"/>
          <w:szCs w:val="24"/>
        </w:rPr>
        <w:t xml:space="preserve">Bakari, H., Hunjra, A. I. and Niazi, G. S. (2017) “How does authentic leadership influence planned organizational change? the role of employees’ perceptions: Integration of theory of planned behavior and Lewin's three step model,” </w:t>
      </w:r>
      <w:r w:rsidRPr="006A5E53">
        <w:rPr>
          <w:rFonts w:ascii="Arial" w:hAnsi="Arial" w:cs="Arial"/>
          <w:i/>
          <w:iCs/>
          <w:sz w:val="24"/>
          <w:szCs w:val="24"/>
        </w:rPr>
        <w:t>Journal of Change Management</w:t>
      </w:r>
      <w:r w:rsidRPr="006A5E53">
        <w:rPr>
          <w:rFonts w:ascii="Arial" w:hAnsi="Arial" w:cs="Arial"/>
          <w:sz w:val="24"/>
          <w:szCs w:val="24"/>
        </w:rPr>
        <w:t xml:space="preserve">, 17(2), pp. 155–187. </w:t>
      </w:r>
      <w:r w:rsidRPr="006A5E53">
        <w:rPr>
          <w:rFonts w:ascii="Arial" w:hAnsi="Arial" w:cs="Arial"/>
          <w:sz w:val="24"/>
          <w:szCs w:val="24"/>
        </w:rPr>
        <w:br/>
      </w:r>
      <w:r w:rsidRPr="006A5E53">
        <w:rPr>
          <w:rFonts w:ascii="Arial" w:hAnsi="Arial" w:cs="Arial"/>
          <w:sz w:val="24"/>
          <w:szCs w:val="24"/>
        </w:rPr>
        <w:br/>
        <w:t xml:space="preserve">Beard, N. (2023) </w:t>
      </w:r>
      <w:r w:rsidRPr="006A5E53">
        <w:rPr>
          <w:rFonts w:ascii="Arial" w:hAnsi="Arial" w:cs="Arial"/>
          <w:i/>
          <w:iCs/>
          <w:sz w:val="24"/>
          <w:szCs w:val="24"/>
        </w:rPr>
        <w:t>Improvement of an HR priority area</w:t>
      </w:r>
      <w:r w:rsidRPr="006A5E53">
        <w:rPr>
          <w:rFonts w:ascii="Arial" w:hAnsi="Arial" w:cs="Arial"/>
          <w:sz w:val="24"/>
          <w:szCs w:val="24"/>
        </w:rPr>
        <w:t xml:space="preserve">, rep., Swansea. </w:t>
      </w:r>
    </w:p>
    <w:p w14:paraId="02274F0D" w14:textId="77777777" w:rsidR="006A5E53" w:rsidRPr="006A5E53" w:rsidRDefault="006A5E53" w:rsidP="006A5E53">
      <w:pPr>
        <w:rPr>
          <w:rFonts w:ascii="Arial" w:hAnsi="Arial" w:cs="Arial"/>
          <w:sz w:val="24"/>
          <w:szCs w:val="24"/>
        </w:rPr>
      </w:pPr>
      <w:r w:rsidRPr="006A5E53">
        <w:rPr>
          <w:rFonts w:ascii="Arial" w:hAnsi="Arial" w:cs="Arial"/>
          <w:sz w:val="24"/>
          <w:szCs w:val="24"/>
        </w:rPr>
        <w:br/>
        <w:t xml:space="preserve">Beer, M., Finnström, M. and Schrader, D. (2016) “Why leadership training fails-and what to do about it,” </w:t>
      </w:r>
      <w:r w:rsidRPr="006A5E53">
        <w:rPr>
          <w:rFonts w:ascii="Arial" w:hAnsi="Arial" w:cs="Arial"/>
          <w:i/>
          <w:iCs/>
          <w:sz w:val="24"/>
          <w:szCs w:val="24"/>
        </w:rPr>
        <w:t>Harvard Business Review</w:t>
      </w:r>
      <w:r w:rsidRPr="006A5E53">
        <w:rPr>
          <w:rFonts w:ascii="Arial" w:hAnsi="Arial" w:cs="Arial"/>
          <w:sz w:val="24"/>
          <w:szCs w:val="24"/>
        </w:rPr>
        <w:t xml:space="preserve">, [online] Available from: https://hbr.org/2016/10/why-leadership-training-fails-and-what-to-do-about-it. (Accessed 23 April 2023). </w:t>
      </w:r>
      <w:r w:rsidRPr="006A5E53">
        <w:rPr>
          <w:rFonts w:ascii="Arial" w:hAnsi="Arial" w:cs="Arial"/>
          <w:sz w:val="24"/>
          <w:szCs w:val="24"/>
        </w:rPr>
        <w:br/>
      </w:r>
      <w:r w:rsidRPr="006A5E53">
        <w:rPr>
          <w:rFonts w:ascii="Arial" w:hAnsi="Arial" w:cs="Arial"/>
          <w:sz w:val="24"/>
          <w:szCs w:val="24"/>
        </w:rPr>
        <w:br/>
        <w:t xml:space="preserve">Butterworth, L. (2020) “What is empathy training and why do you need it?202,” </w:t>
      </w:r>
      <w:r w:rsidRPr="006A5E53">
        <w:rPr>
          <w:rFonts w:ascii="Arial" w:hAnsi="Arial" w:cs="Arial"/>
          <w:i/>
          <w:iCs/>
          <w:sz w:val="24"/>
          <w:szCs w:val="24"/>
        </w:rPr>
        <w:t>LinkedIn</w:t>
      </w:r>
      <w:r w:rsidRPr="006A5E53">
        <w:rPr>
          <w:rFonts w:ascii="Arial" w:hAnsi="Arial" w:cs="Arial"/>
          <w:sz w:val="24"/>
          <w:szCs w:val="24"/>
        </w:rPr>
        <w:t xml:space="preserve">, [online] Available from: https://www.linkedin.com/pulse/what-empathy-training-why-do-you-need-leanne-butterworth (Accessed 23 April 2023). </w:t>
      </w:r>
      <w:r w:rsidRPr="006A5E53">
        <w:rPr>
          <w:rFonts w:ascii="Arial" w:hAnsi="Arial" w:cs="Arial"/>
          <w:sz w:val="24"/>
          <w:szCs w:val="24"/>
        </w:rPr>
        <w:br/>
      </w:r>
      <w:r w:rsidRPr="006A5E53">
        <w:rPr>
          <w:rFonts w:ascii="Arial" w:hAnsi="Arial" w:cs="Arial"/>
          <w:sz w:val="24"/>
          <w:szCs w:val="24"/>
        </w:rPr>
        <w:br/>
        <w:t xml:space="preserve">CIPD (2022) “Stress in the workplace: Factsheets,” </w:t>
      </w:r>
      <w:r w:rsidRPr="006A5E53">
        <w:rPr>
          <w:rFonts w:ascii="Arial" w:hAnsi="Arial" w:cs="Arial"/>
          <w:i/>
          <w:iCs/>
          <w:sz w:val="24"/>
          <w:szCs w:val="24"/>
        </w:rPr>
        <w:t>CIPD</w:t>
      </w:r>
      <w:r w:rsidRPr="006A5E53">
        <w:rPr>
          <w:rFonts w:ascii="Arial" w:hAnsi="Arial" w:cs="Arial"/>
          <w:sz w:val="24"/>
          <w:szCs w:val="24"/>
        </w:rPr>
        <w:t xml:space="preserve">, [online] Available from: https://www.cipd.co.uk/knowledge/culture/well-being/stress-factsheet (Accessed 23 April 2023). </w:t>
      </w:r>
      <w:r w:rsidRPr="006A5E53">
        <w:rPr>
          <w:rFonts w:ascii="Arial" w:hAnsi="Arial" w:cs="Arial"/>
          <w:sz w:val="24"/>
          <w:szCs w:val="24"/>
        </w:rPr>
        <w:br/>
      </w:r>
      <w:r w:rsidRPr="006A5E53">
        <w:rPr>
          <w:rFonts w:ascii="Arial" w:hAnsi="Arial" w:cs="Arial"/>
          <w:sz w:val="24"/>
          <w:szCs w:val="24"/>
        </w:rPr>
        <w:br/>
        <w:t xml:space="preserve">CIPD (2023) “People Impact Tool,” </w:t>
      </w:r>
      <w:r w:rsidRPr="006A5E53">
        <w:rPr>
          <w:rFonts w:ascii="Arial" w:hAnsi="Arial" w:cs="Arial"/>
          <w:i/>
          <w:iCs/>
          <w:sz w:val="24"/>
          <w:szCs w:val="24"/>
        </w:rPr>
        <w:t>CIPD</w:t>
      </w:r>
      <w:r w:rsidRPr="006A5E53">
        <w:rPr>
          <w:rFonts w:ascii="Arial" w:hAnsi="Arial" w:cs="Arial"/>
          <w:sz w:val="24"/>
          <w:szCs w:val="24"/>
        </w:rPr>
        <w:t xml:space="preserve">, [online] Available from: https://promo.cipd.co.uk/business/assessment/ (Accessed 24 April 2023). </w:t>
      </w:r>
      <w:r w:rsidRPr="006A5E53">
        <w:rPr>
          <w:rFonts w:ascii="Arial" w:hAnsi="Arial" w:cs="Arial"/>
          <w:sz w:val="24"/>
          <w:szCs w:val="24"/>
        </w:rPr>
        <w:br/>
      </w:r>
      <w:r w:rsidRPr="006A5E53">
        <w:rPr>
          <w:rFonts w:ascii="Arial" w:hAnsi="Arial" w:cs="Arial"/>
          <w:sz w:val="24"/>
          <w:szCs w:val="24"/>
        </w:rPr>
        <w:br/>
        <w:t xml:space="preserve">Cook, S. (2021) </w:t>
      </w:r>
      <w:r w:rsidRPr="006A5E53">
        <w:rPr>
          <w:rFonts w:ascii="Arial" w:hAnsi="Arial" w:cs="Arial"/>
          <w:i/>
          <w:iCs/>
          <w:sz w:val="24"/>
          <w:szCs w:val="24"/>
        </w:rPr>
        <w:t>Well-being in the workplace a guide to resilience for individuals and teams</w:t>
      </w:r>
      <w:r w:rsidRPr="006A5E53">
        <w:rPr>
          <w:rFonts w:ascii="Arial" w:hAnsi="Arial" w:cs="Arial"/>
          <w:sz w:val="24"/>
          <w:szCs w:val="24"/>
        </w:rPr>
        <w:t xml:space="preserve">, Ely, IT Governance Ltd. </w:t>
      </w:r>
      <w:r w:rsidRPr="006A5E53">
        <w:rPr>
          <w:rFonts w:ascii="Arial" w:hAnsi="Arial" w:cs="Arial"/>
          <w:sz w:val="24"/>
          <w:szCs w:val="24"/>
        </w:rPr>
        <w:br/>
      </w:r>
      <w:r w:rsidRPr="006A5E53">
        <w:rPr>
          <w:rFonts w:ascii="Arial" w:hAnsi="Arial" w:cs="Arial"/>
          <w:sz w:val="24"/>
          <w:szCs w:val="24"/>
        </w:rPr>
        <w:br/>
        <w:t xml:space="preserve">Forbes (2021) “Council post: 16 emotional intelligence techniques to improve HR business relations and results,” </w:t>
      </w:r>
      <w:r w:rsidRPr="006A5E53">
        <w:rPr>
          <w:rFonts w:ascii="Arial" w:hAnsi="Arial" w:cs="Arial"/>
          <w:i/>
          <w:iCs/>
          <w:sz w:val="24"/>
          <w:szCs w:val="24"/>
        </w:rPr>
        <w:t>Forbes</w:t>
      </w:r>
      <w:r w:rsidRPr="006A5E53">
        <w:rPr>
          <w:rFonts w:ascii="Arial" w:hAnsi="Arial" w:cs="Arial"/>
          <w:sz w:val="24"/>
          <w:szCs w:val="24"/>
        </w:rPr>
        <w:t xml:space="preserve">, Forbes Magazine, [online] Available from: https://www.forbes.com/sites/forbeshumanresourcescouncil/2021/11/30/16-emotional-intelligence-techniques-to-improve-hr-business-relations-and-results/?sh=4acde87a5f60 (Accessed 10 January 2023). </w:t>
      </w:r>
    </w:p>
    <w:p w14:paraId="10C77701" w14:textId="77777777" w:rsidR="006A5E53" w:rsidRPr="006A5E53" w:rsidRDefault="006A5E53" w:rsidP="006A5E53">
      <w:pPr>
        <w:rPr>
          <w:rFonts w:ascii="Arial" w:hAnsi="Arial" w:cs="Arial"/>
          <w:sz w:val="24"/>
          <w:szCs w:val="24"/>
        </w:rPr>
      </w:pPr>
      <w:r w:rsidRPr="006A5E53">
        <w:rPr>
          <w:rFonts w:ascii="Arial" w:hAnsi="Arial" w:cs="Arial"/>
          <w:sz w:val="24"/>
          <w:szCs w:val="24"/>
        </w:rPr>
        <w:t xml:space="preserve">Glassdoor (2022) “Google reviews: What is it like to work at google?,” </w:t>
      </w:r>
      <w:r w:rsidRPr="006A5E53">
        <w:rPr>
          <w:rFonts w:ascii="Arial" w:hAnsi="Arial" w:cs="Arial"/>
          <w:i/>
          <w:iCs/>
          <w:sz w:val="24"/>
          <w:szCs w:val="24"/>
        </w:rPr>
        <w:t>Glassdoor</w:t>
      </w:r>
      <w:r w:rsidRPr="006A5E53">
        <w:rPr>
          <w:rFonts w:ascii="Arial" w:hAnsi="Arial" w:cs="Arial"/>
          <w:sz w:val="24"/>
          <w:szCs w:val="24"/>
        </w:rPr>
        <w:t>, [online] Available from: https://www.glassdoor.com/Reviews/Google-Reviews-E9079.htm (Accessed 21 May 2022).</w:t>
      </w:r>
      <w:r w:rsidRPr="006A5E53">
        <w:rPr>
          <w:rFonts w:ascii="Arial" w:hAnsi="Arial" w:cs="Arial"/>
          <w:sz w:val="24"/>
          <w:szCs w:val="24"/>
        </w:rPr>
        <w:br/>
      </w:r>
      <w:r w:rsidRPr="006A5E53">
        <w:rPr>
          <w:rFonts w:ascii="Arial" w:hAnsi="Arial" w:cs="Arial"/>
          <w:sz w:val="24"/>
          <w:szCs w:val="24"/>
        </w:rPr>
        <w:br/>
        <w:t xml:space="preserve">Goleman, D. (2020) </w:t>
      </w:r>
      <w:r w:rsidRPr="006A5E53">
        <w:rPr>
          <w:rFonts w:ascii="Arial" w:hAnsi="Arial" w:cs="Arial"/>
          <w:i/>
          <w:iCs/>
          <w:sz w:val="24"/>
          <w:szCs w:val="24"/>
        </w:rPr>
        <w:t>Emotional intelligence: Why it can matter more than IQ</w:t>
      </w:r>
      <w:r w:rsidRPr="006A5E53">
        <w:rPr>
          <w:rFonts w:ascii="Arial" w:hAnsi="Arial" w:cs="Arial"/>
          <w:sz w:val="24"/>
          <w:szCs w:val="24"/>
        </w:rPr>
        <w:t xml:space="preserve">, 2nd ed. London, Bloomsbury. </w:t>
      </w:r>
      <w:r w:rsidRPr="006A5E53">
        <w:rPr>
          <w:rFonts w:ascii="Arial" w:hAnsi="Arial" w:cs="Arial"/>
          <w:sz w:val="24"/>
          <w:szCs w:val="24"/>
        </w:rPr>
        <w:br/>
      </w:r>
      <w:r w:rsidRPr="006A5E53">
        <w:rPr>
          <w:rFonts w:ascii="Arial" w:hAnsi="Arial" w:cs="Arial"/>
          <w:sz w:val="24"/>
          <w:szCs w:val="24"/>
        </w:rPr>
        <w:br/>
        <w:t xml:space="preserve">Johnson, C. (2019) “Council post: Three ways empathy can enhance your change management technique,” </w:t>
      </w:r>
      <w:r w:rsidRPr="006A5E53">
        <w:rPr>
          <w:rFonts w:ascii="Arial" w:hAnsi="Arial" w:cs="Arial"/>
          <w:i/>
          <w:iCs/>
          <w:sz w:val="24"/>
          <w:szCs w:val="24"/>
        </w:rPr>
        <w:t>Forbes</w:t>
      </w:r>
      <w:r w:rsidRPr="006A5E53">
        <w:rPr>
          <w:rFonts w:ascii="Arial" w:hAnsi="Arial" w:cs="Arial"/>
          <w:sz w:val="24"/>
          <w:szCs w:val="24"/>
        </w:rPr>
        <w:t xml:space="preserve">, Forbes Magazine, [online] Available from: </w:t>
      </w:r>
      <w:r w:rsidRPr="006A5E53">
        <w:rPr>
          <w:rFonts w:ascii="Arial" w:hAnsi="Arial" w:cs="Arial"/>
          <w:sz w:val="24"/>
          <w:szCs w:val="24"/>
        </w:rPr>
        <w:lastRenderedPageBreak/>
        <w:t>https://www.forbes.com/sites/forbestechcouncil/2019/08/21/three-ways-empathy-can-enhance-your-change-management-technique/?sh=4be6fd181bd3 (Accessed 23 April 2023).</w:t>
      </w:r>
      <w:r w:rsidRPr="006A5E53">
        <w:rPr>
          <w:rFonts w:ascii="Arial" w:hAnsi="Arial" w:cs="Arial"/>
          <w:sz w:val="24"/>
          <w:szCs w:val="24"/>
        </w:rPr>
        <w:br/>
      </w:r>
      <w:r w:rsidRPr="006A5E53">
        <w:rPr>
          <w:rFonts w:ascii="Arial" w:hAnsi="Arial" w:cs="Arial"/>
          <w:sz w:val="24"/>
          <w:szCs w:val="24"/>
        </w:rPr>
        <w:br/>
      </w:r>
      <w:r w:rsidRPr="006A5E53">
        <w:rPr>
          <w:rFonts w:ascii="Arial" w:hAnsi="Arial" w:cs="Arial"/>
          <w:sz w:val="24"/>
          <w:szCs w:val="24"/>
        </w:rPr>
        <w:br/>
        <w:t xml:space="preserve">Pichère Pierre, Cadiat, A.-C. and Probert, C. (2015) </w:t>
      </w:r>
      <w:r w:rsidRPr="006A5E53">
        <w:rPr>
          <w:rFonts w:ascii="Arial" w:hAnsi="Arial" w:cs="Arial"/>
          <w:i/>
          <w:iCs/>
          <w:sz w:val="24"/>
          <w:szCs w:val="24"/>
        </w:rPr>
        <w:t>Maslow's hierarchy of needs</w:t>
      </w:r>
      <w:r w:rsidRPr="006A5E53">
        <w:rPr>
          <w:rFonts w:ascii="Arial" w:hAnsi="Arial" w:cs="Arial"/>
          <w:sz w:val="24"/>
          <w:szCs w:val="24"/>
        </w:rPr>
        <w:t>, Namur, Lemaitre Publishing.</w:t>
      </w:r>
      <w:r w:rsidRPr="006A5E53">
        <w:rPr>
          <w:rFonts w:ascii="Arial" w:hAnsi="Arial" w:cs="Arial"/>
          <w:sz w:val="24"/>
          <w:szCs w:val="24"/>
        </w:rPr>
        <w:br/>
      </w:r>
      <w:r w:rsidRPr="006A5E53">
        <w:rPr>
          <w:rFonts w:ascii="Arial" w:hAnsi="Arial" w:cs="Arial"/>
          <w:sz w:val="24"/>
          <w:szCs w:val="24"/>
        </w:rPr>
        <w:br/>
        <w:t xml:space="preserve">Mason, H. (2020) “What soft skills are required to work in HR?,” </w:t>
      </w:r>
      <w:r w:rsidRPr="006A5E53">
        <w:rPr>
          <w:rFonts w:ascii="Arial" w:hAnsi="Arial" w:cs="Arial"/>
          <w:i/>
          <w:iCs/>
          <w:sz w:val="24"/>
          <w:szCs w:val="24"/>
        </w:rPr>
        <w:t>People Management Jobs</w:t>
      </w:r>
      <w:r w:rsidRPr="006A5E53">
        <w:rPr>
          <w:rFonts w:ascii="Arial" w:hAnsi="Arial" w:cs="Arial"/>
          <w:sz w:val="24"/>
          <w:szCs w:val="24"/>
        </w:rPr>
        <w:t xml:space="preserve">, CIPD, [online] Available from: https://pmjobs.cipd.co.uk/article/what-soft-skills-are-required-to-work-in-hr- (Accessed 23 April 2023). </w:t>
      </w:r>
      <w:r w:rsidRPr="006A5E53">
        <w:rPr>
          <w:rFonts w:ascii="Arial" w:hAnsi="Arial" w:cs="Arial"/>
          <w:sz w:val="24"/>
          <w:szCs w:val="24"/>
        </w:rPr>
        <w:br/>
      </w:r>
      <w:r w:rsidRPr="006A5E53">
        <w:rPr>
          <w:rFonts w:ascii="Arial" w:hAnsi="Arial" w:cs="Arial"/>
          <w:sz w:val="24"/>
          <w:szCs w:val="24"/>
        </w:rPr>
        <w:br/>
        <w:t xml:space="preserve">Reed (2023) “Leadership training courses,” </w:t>
      </w:r>
      <w:r w:rsidRPr="006A5E53">
        <w:rPr>
          <w:rFonts w:ascii="Arial" w:hAnsi="Arial" w:cs="Arial"/>
          <w:i/>
          <w:iCs/>
          <w:sz w:val="24"/>
          <w:szCs w:val="24"/>
        </w:rPr>
        <w:t>Jobs</w:t>
      </w:r>
      <w:r w:rsidRPr="006A5E53">
        <w:rPr>
          <w:rFonts w:ascii="Arial" w:hAnsi="Arial" w:cs="Arial"/>
          <w:sz w:val="24"/>
          <w:szCs w:val="24"/>
        </w:rPr>
        <w:t xml:space="preserve">, [online] Available from: https://www.reed.co.uk/courses/leadership-training (Accessed 23 April 2023). </w:t>
      </w:r>
      <w:r w:rsidRPr="006A5E53">
        <w:rPr>
          <w:rFonts w:ascii="Arial" w:hAnsi="Arial" w:cs="Arial"/>
          <w:sz w:val="24"/>
          <w:szCs w:val="24"/>
        </w:rPr>
        <w:br/>
      </w:r>
      <w:r w:rsidRPr="006A5E53">
        <w:rPr>
          <w:rFonts w:ascii="Arial" w:hAnsi="Arial" w:cs="Arial"/>
          <w:sz w:val="24"/>
          <w:szCs w:val="24"/>
        </w:rPr>
        <w:br/>
        <w:t xml:space="preserve">Sanchez, P. (2018) “The secret to leading organizational change is empathy,” </w:t>
      </w:r>
      <w:r w:rsidRPr="006A5E53">
        <w:rPr>
          <w:rFonts w:ascii="Arial" w:hAnsi="Arial" w:cs="Arial"/>
          <w:i/>
          <w:iCs/>
          <w:sz w:val="24"/>
          <w:szCs w:val="24"/>
        </w:rPr>
        <w:t>Harvard Business Review</w:t>
      </w:r>
      <w:r w:rsidRPr="006A5E53">
        <w:rPr>
          <w:rFonts w:ascii="Arial" w:hAnsi="Arial" w:cs="Arial"/>
          <w:sz w:val="24"/>
          <w:szCs w:val="24"/>
        </w:rPr>
        <w:t xml:space="preserve">, [online] Available from: https://hbr.org/2018/12/the-secret-to-leading-organizational-change-is-empathy?referral=03758&amp;cm_vc=rr_item_page.top_right (Accessed 23 April 2023). </w:t>
      </w:r>
      <w:r w:rsidRPr="006A5E53">
        <w:rPr>
          <w:rFonts w:ascii="Arial" w:hAnsi="Arial" w:cs="Arial"/>
          <w:sz w:val="24"/>
          <w:szCs w:val="24"/>
        </w:rPr>
        <w:br/>
      </w:r>
      <w:r w:rsidRPr="006A5E53">
        <w:rPr>
          <w:rFonts w:ascii="Arial" w:hAnsi="Arial" w:cs="Arial"/>
          <w:sz w:val="24"/>
          <w:szCs w:val="24"/>
        </w:rPr>
        <w:br/>
        <w:t xml:space="preserve">Sodexo (2023) “Maslow, Herzberg and Pink's motivational theories in the workplace,” </w:t>
      </w:r>
      <w:r w:rsidRPr="006A5E53">
        <w:rPr>
          <w:rFonts w:ascii="Arial" w:hAnsi="Arial" w:cs="Arial"/>
          <w:i/>
          <w:iCs/>
          <w:sz w:val="24"/>
          <w:szCs w:val="24"/>
        </w:rPr>
        <w:t>Maslow, Herzberg and Pink's Motivational Theories in the Workplace</w:t>
      </w:r>
      <w:r w:rsidRPr="006A5E53">
        <w:rPr>
          <w:rFonts w:ascii="Arial" w:hAnsi="Arial" w:cs="Arial"/>
          <w:sz w:val="24"/>
          <w:szCs w:val="24"/>
        </w:rPr>
        <w:t>, [online] Available from: https://www.sodexoengage.com/blog/rewards-recognition/maslow-herzberg-and-pinks-theories-in-the-workplace (Accessed 18 March 2023).</w:t>
      </w:r>
      <w:r w:rsidRPr="006A5E53">
        <w:rPr>
          <w:rFonts w:ascii="Arial" w:hAnsi="Arial" w:cs="Arial"/>
          <w:sz w:val="24"/>
          <w:szCs w:val="24"/>
        </w:rPr>
        <w:br/>
      </w:r>
      <w:r w:rsidRPr="006A5E53">
        <w:rPr>
          <w:rFonts w:ascii="Arial" w:hAnsi="Arial" w:cs="Arial"/>
          <w:sz w:val="24"/>
          <w:szCs w:val="24"/>
        </w:rPr>
        <w:br/>
        <w:t xml:space="preserve">Shuster, L. (2022) “Council post: How to grow as a people-first HR leader: Five tips for advancing your career,” </w:t>
      </w:r>
      <w:r w:rsidRPr="006A5E53">
        <w:rPr>
          <w:rFonts w:ascii="Arial" w:hAnsi="Arial" w:cs="Arial"/>
          <w:i/>
          <w:iCs/>
          <w:sz w:val="24"/>
          <w:szCs w:val="24"/>
        </w:rPr>
        <w:t>Forbes</w:t>
      </w:r>
      <w:r w:rsidRPr="006A5E53">
        <w:rPr>
          <w:rFonts w:ascii="Arial" w:hAnsi="Arial" w:cs="Arial"/>
          <w:sz w:val="24"/>
          <w:szCs w:val="24"/>
        </w:rPr>
        <w:t xml:space="preserve">, Forbes Magazine, [online] Available from: https://www.forbes.com/sites/forbeshumanresourcescouncil/2022/10/21/how-to-grow-as-a-people-first-hr-leader-five-tips-for-advancing-your-career/?sh=526a03722044 (Accessed 23 April 2023). </w:t>
      </w:r>
    </w:p>
    <w:p w14:paraId="60803DAF" w14:textId="77777777" w:rsidR="006A5E53" w:rsidRDefault="006A5E53" w:rsidP="006A5E53">
      <w:pPr>
        <w:rPr>
          <w:rFonts w:ascii="Arial" w:hAnsi="Arial" w:cs="Arial"/>
          <w:sz w:val="24"/>
          <w:szCs w:val="24"/>
        </w:rPr>
      </w:pPr>
      <w:r w:rsidRPr="006A5E53">
        <w:rPr>
          <w:rFonts w:ascii="Arial" w:hAnsi="Arial" w:cs="Arial"/>
          <w:sz w:val="24"/>
          <w:szCs w:val="24"/>
        </w:rPr>
        <w:t xml:space="preserve">Singh. (2006). </w:t>
      </w:r>
      <w:r w:rsidRPr="006A5E53">
        <w:rPr>
          <w:rFonts w:ascii="Arial" w:hAnsi="Arial" w:cs="Arial"/>
          <w:i/>
          <w:iCs/>
          <w:sz w:val="24"/>
          <w:szCs w:val="24"/>
        </w:rPr>
        <w:t>Emotional intelligence at work a professional guide</w:t>
      </w:r>
      <w:r w:rsidRPr="006A5E53">
        <w:rPr>
          <w:rFonts w:ascii="Arial" w:hAnsi="Arial" w:cs="Arial"/>
          <w:sz w:val="24"/>
          <w:szCs w:val="24"/>
        </w:rPr>
        <w:t>, 3rd ed. New Delhi. Response Books.</w:t>
      </w:r>
      <w:r w:rsidRPr="006A5E53">
        <w:rPr>
          <w:rFonts w:ascii="Arial" w:hAnsi="Arial" w:cs="Arial"/>
          <w:sz w:val="24"/>
          <w:szCs w:val="24"/>
        </w:rPr>
        <w:br/>
      </w:r>
      <w:r w:rsidRPr="006A5E53">
        <w:rPr>
          <w:rFonts w:ascii="Arial" w:hAnsi="Arial" w:cs="Arial"/>
          <w:sz w:val="24"/>
          <w:szCs w:val="24"/>
        </w:rPr>
        <w:br/>
        <w:t xml:space="preserve">Sullivan, J. (2013) “How google reinvented HR and drives success through people analytics,” </w:t>
      </w:r>
      <w:r w:rsidRPr="006A5E53">
        <w:rPr>
          <w:rFonts w:ascii="Arial" w:hAnsi="Arial" w:cs="Arial"/>
          <w:i/>
          <w:iCs/>
          <w:sz w:val="24"/>
          <w:szCs w:val="24"/>
        </w:rPr>
        <w:t>Inside HR</w:t>
      </w:r>
      <w:r w:rsidRPr="006A5E53">
        <w:rPr>
          <w:rFonts w:ascii="Arial" w:hAnsi="Arial" w:cs="Arial"/>
          <w:sz w:val="24"/>
          <w:szCs w:val="24"/>
        </w:rPr>
        <w:t xml:space="preserve">, [online] Available from: https://www.insidehr.com.au/how-google-reinvented-hr/ (Accessed 24 April 2023). </w:t>
      </w:r>
      <w:r w:rsidRPr="006A5E53">
        <w:rPr>
          <w:rFonts w:ascii="Arial" w:hAnsi="Arial" w:cs="Arial"/>
          <w:sz w:val="24"/>
          <w:szCs w:val="24"/>
        </w:rPr>
        <w:br/>
      </w:r>
      <w:r w:rsidRPr="006A5E53">
        <w:rPr>
          <w:rFonts w:ascii="Arial" w:hAnsi="Arial" w:cs="Arial"/>
          <w:sz w:val="24"/>
          <w:szCs w:val="24"/>
        </w:rPr>
        <w:br/>
        <w:t xml:space="preserve">Vigor, J. (2022) “How can the NHS staff survey data help you to meet the core needs of your people?,” </w:t>
      </w:r>
      <w:r w:rsidRPr="006A5E53">
        <w:rPr>
          <w:rFonts w:ascii="Arial" w:hAnsi="Arial" w:cs="Arial"/>
          <w:i/>
          <w:iCs/>
          <w:sz w:val="24"/>
          <w:szCs w:val="24"/>
        </w:rPr>
        <w:t>The King's Fund</w:t>
      </w:r>
      <w:r w:rsidRPr="006A5E53">
        <w:rPr>
          <w:rFonts w:ascii="Arial" w:hAnsi="Arial" w:cs="Arial"/>
          <w:sz w:val="24"/>
          <w:szCs w:val="24"/>
        </w:rPr>
        <w:t>, [online] Available from: https://www.kingsfund.org.uk/blog/2022/05/how-can-nhs-staff-survey-data-help-you-meet-core-needs-your-people (Accessed 18 March 2023).</w:t>
      </w:r>
      <w:r w:rsidRPr="006A5E53">
        <w:rPr>
          <w:rFonts w:ascii="Arial" w:hAnsi="Arial" w:cs="Arial"/>
          <w:sz w:val="24"/>
          <w:szCs w:val="24"/>
        </w:rPr>
        <w:br/>
      </w:r>
    </w:p>
    <w:p w14:paraId="4F2D29F8" w14:textId="40CF01AE" w:rsidR="006A5E53" w:rsidRPr="006A5E53" w:rsidRDefault="006A5E53" w:rsidP="006A5E53">
      <w:pPr>
        <w:rPr>
          <w:rFonts w:ascii="Arial" w:hAnsi="Arial" w:cs="Arial"/>
          <w:sz w:val="24"/>
          <w:szCs w:val="24"/>
        </w:rPr>
      </w:pPr>
      <w:r w:rsidRPr="006A5E53">
        <w:rPr>
          <w:rFonts w:ascii="Arial" w:hAnsi="Arial" w:cs="Arial"/>
          <w:sz w:val="24"/>
          <w:szCs w:val="24"/>
        </w:rPr>
        <w:lastRenderedPageBreak/>
        <w:br/>
        <w:t xml:space="preserve">Wilkinson, D. (2018) “How managers develop Emotional Intelligence and apply it: New study,” </w:t>
      </w:r>
      <w:r w:rsidRPr="006A5E53">
        <w:rPr>
          <w:rFonts w:ascii="Arial" w:hAnsi="Arial" w:cs="Arial"/>
          <w:i/>
          <w:iCs/>
          <w:sz w:val="24"/>
          <w:szCs w:val="24"/>
        </w:rPr>
        <w:t>The Oxford Review</w:t>
      </w:r>
      <w:r w:rsidRPr="006A5E53">
        <w:rPr>
          <w:rFonts w:ascii="Arial" w:hAnsi="Arial" w:cs="Arial"/>
          <w:sz w:val="24"/>
          <w:szCs w:val="24"/>
        </w:rPr>
        <w:t xml:space="preserve">, [online] Available from: https://oxford-review.com/blog-how-managers-develop-emotional-intelligence/ (Accessed 10 January 2023). </w:t>
      </w:r>
    </w:p>
    <w:p w14:paraId="3732045B" w14:textId="019649DB" w:rsidR="00951345" w:rsidRPr="006A5E53" w:rsidRDefault="00951345" w:rsidP="006A5E53">
      <w:pPr>
        <w:rPr>
          <w:rFonts w:ascii="Arial" w:hAnsi="Arial" w:cs="Arial"/>
          <w:sz w:val="24"/>
          <w:szCs w:val="24"/>
        </w:rPr>
      </w:pPr>
    </w:p>
    <w:sectPr w:rsidR="00951345" w:rsidRPr="006A5E53" w:rsidSect="007D1947">
      <w:footerReference w:type="default" r:id="rId15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2521EEE" w14:textId="77777777" w:rsidR="00AF17FE" w:rsidRDefault="00AF17FE" w:rsidP="00C817D6">
      <w:pPr>
        <w:spacing w:after="0" w:line="240" w:lineRule="auto"/>
      </w:pPr>
      <w:r>
        <w:separator/>
      </w:r>
    </w:p>
  </w:endnote>
  <w:endnote w:type="continuationSeparator" w:id="0">
    <w:p w14:paraId="78062EA4" w14:textId="77777777" w:rsidR="00AF17FE" w:rsidRDefault="00AF17FE" w:rsidP="00C817D6">
      <w:pPr>
        <w:spacing w:after="0" w:line="240" w:lineRule="auto"/>
      </w:pPr>
      <w:r>
        <w:continuationSeparator/>
      </w:r>
    </w:p>
  </w:endnote>
  <w:endnote w:type="continuationNotice" w:id="1">
    <w:p w14:paraId="2AD7EAF4" w14:textId="77777777" w:rsidR="00AF17FE" w:rsidRDefault="00AF17FE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873278890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01052BAD" w14:textId="01E06ECA" w:rsidR="00944D55" w:rsidRDefault="00944D55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14:paraId="7B46C606" w14:textId="590341CF" w:rsidR="00B66709" w:rsidRDefault="00B6670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26A431C" w14:textId="77777777" w:rsidR="00AF17FE" w:rsidRDefault="00AF17FE" w:rsidP="00C817D6">
      <w:pPr>
        <w:spacing w:after="0" w:line="240" w:lineRule="auto"/>
      </w:pPr>
      <w:r>
        <w:separator/>
      </w:r>
    </w:p>
  </w:footnote>
  <w:footnote w:type="continuationSeparator" w:id="0">
    <w:p w14:paraId="5BBE94D9" w14:textId="77777777" w:rsidR="00AF17FE" w:rsidRDefault="00AF17FE" w:rsidP="00C817D6">
      <w:pPr>
        <w:spacing w:after="0" w:line="240" w:lineRule="auto"/>
      </w:pPr>
      <w:r>
        <w:continuationSeparator/>
      </w:r>
    </w:p>
  </w:footnote>
  <w:footnote w:type="continuationNotice" w:id="1">
    <w:p w14:paraId="633EBB52" w14:textId="77777777" w:rsidR="00AF17FE" w:rsidRDefault="00AF17FE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BF42E7"/>
    <w:multiLevelType w:val="hybridMultilevel"/>
    <w:tmpl w:val="4DD66D3C"/>
    <w:lvl w:ilvl="0" w:tplc="9FD417CC">
      <w:start w:val="1"/>
      <w:numFmt w:val="decimal"/>
      <w:lvlText w:val="%1."/>
      <w:lvlJc w:val="left"/>
      <w:pPr>
        <w:ind w:left="1287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007" w:hanging="360"/>
      </w:pPr>
    </w:lvl>
    <w:lvl w:ilvl="2" w:tplc="0809001B" w:tentative="1">
      <w:start w:val="1"/>
      <w:numFmt w:val="lowerRoman"/>
      <w:lvlText w:val="%3."/>
      <w:lvlJc w:val="right"/>
      <w:pPr>
        <w:ind w:left="2727" w:hanging="180"/>
      </w:pPr>
    </w:lvl>
    <w:lvl w:ilvl="3" w:tplc="0809000F" w:tentative="1">
      <w:start w:val="1"/>
      <w:numFmt w:val="decimal"/>
      <w:lvlText w:val="%4."/>
      <w:lvlJc w:val="left"/>
      <w:pPr>
        <w:ind w:left="3447" w:hanging="360"/>
      </w:pPr>
    </w:lvl>
    <w:lvl w:ilvl="4" w:tplc="08090019" w:tentative="1">
      <w:start w:val="1"/>
      <w:numFmt w:val="lowerLetter"/>
      <w:lvlText w:val="%5."/>
      <w:lvlJc w:val="left"/>
      <w:pPr>
        <w:ind w:left="4167" w:hanging="360"/>
      </w:pPr>
    </w:lvl>
    <w:lvl w:ilvl="5" w:tplc="0809001B" w:tentative="1">
      <w:start w:val="1"/>
      <w:numFmt w:val="lowerRoman"/>
      <w:lvlText w:val="%6."/>
      <w:lvlJc w:val="right"/>
      <w:pPr>
        <w:ind w:left="4887" w:hanging="180"/>
      </w:pPr>
    </w:lvl>
    <w:lvl w:ilvl="6" w:tplc="0809000F" w:tentative="1">
      <w:start w:val="1"/>
      <w:numFmt w:val="decimal"/>
      <w:lvlText w:val="%7."/>
      <w:lvlJc w:val="left"/>
      <w:pPr>
        <w:ind w:left="5607" w:hanging="360"/>
      </w:pPr>
    </w:lvl>
    <w:lvl w:ilvl="7" w:tplc="08090019" w:tentative="1">
      <w:start w:val="1"/>
      <w:numFmt w:val="lowerLetter"/>
      <w:lvlText w:val="%8."/>
      <w:lvlJc w:val="left"/>
      <w:pPr>
        <w:ind w:left="6327" w:hanging="360"/>
      </w:pPr>
    </w:lvl>
    <w:lvl w:ilvl="8" w:tplc="0809001B" w:tentative="1">
      <w:start w:val="1"/>
      <w:numFmt w:val="lowerRoman"/>
      <w:lvlText w:val="%9."/>
      <w:lvlJc w:val="right"/>
      <w:pPr>
        <w:ind w:left="7047" w:hanging="180"/>
      </w:pPr>
    </w:lvl>
  </w:abstractNum>
  <w:abstractNum w:abstractNumId="1" w15:restartNumberingAfterBreak="0">
    <w:nsid w:val="01915317"/>
    <w:multiLevelType w:val="hybridMultilevel"/>
    <w:tmpl w:val="BE684E3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4752A52"/>
    <w:multiLevelType w:val="hybridMultilevel"/>
    <w:tmpl w:val="7DF22D7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A285B08"/>
    <w:multiLevelType w:val="hybridMultilevel"/>
    <w:tmpl w:val="0A4A1A70"/>
    <w:lvl w:ilvl="0" w:tplc="0809000F">
      <w:start w:val="1"/>
      <w:numFmt w:val="decimal"/>
      <w:lvlText w:val="%1."/>
      <w:lvlJc w:val="left"/>
      <w:pPr>
        <w:ind w:left="927" w:hanging="360"/>
      </w:pPr>
    </w:lvl>
    <w:lvl w:ilvl="1" w:tplc="08090019" w:tentative="1">
      <w:start w:val="1"/>
      <w:numFmt w:val="lowerLetter"/>
      <w:lvlText w:val="%2."/>
      <w:lvlJc w:val="left"/>
      <w:pPr>
        <w:ind w:left="1647" w:hanging="360"/>
      </w:pPr>
    </w:lvl>
    <w:lvl w:ilvl="2" w:tplc="0809001B" w:tentative="1">
      <w:start w:val="1"/>
      <w:numFmt w:val="lowerRoman"/>
      <w:lvlText w:val="%3."/>
      <w:lvlJc w:val="right"/>
      <w:pPr>
        <w:ind w:left="2367" w:hanging="180"/>
      </w:pPr>
    </w:lvl>
    <w:lvl w:ilvl="3" w:tplc="0809000F" w:tentative="1">
      <w:start w:val="1"/>
      <w:numFmt w:val="decimal"/>
      <w:lvlText w:val="%4."/>
      <w:lvlJc w:val="left"/>
      <w:pPr>
        <w:ind w:left="3087" w:hanging="360"/>
      </w:pPr>
    </w:lvl>
    <w:lvl w:ilvl="4" w:tplc="08090019" w:tentative="1">
      <w:start w:val="1"/>
      <w:numFmt w:val="lowerLetter"/>
      <w:lvlText w:val="%5."/>
      <w:lvlJc w:val="left"/>
      <w:pPr>
        <w:ind w:left="3807" w:hanging="360"/>
      </w:pPr>
    </w:lvl>
    <w:lvl w:ilvl="5" w:tplc="0809001B" w:tentative="1">
      <w:start w:val="1"/>
      <w:numFmt w:val="lowerRoman"/>
      <w:lvlText w:val="%6."/>
      <w:lvlJc w:val="right"/>
      <w:pPr>
        <w:ind w:left="4527" w:hanging="180"/>
      </w:pPr>
    </w:lvl>
    <w:lvl w:ilvl="6" w:tplc="0809000F" w:tentative="1">
      <w:start w:val="1"/>
      <w:numFmt w:val="decimal"/>
      <w:lvlText w:val="%7."/>
      <w:lvlJc w:val="left"/>
      <w:pPr>
        <w:ind w:left="5247" w:hanging="360"/>
      </w:pPr>
    </w:lvl>
    <w:lvl w:ilvl="7" w:tplc="08090019" w:tentative="1">
      <w:start w:val="1"/>
      <w:numFmt w:val="lowerLetter"/>
      <w:lvlText w:val="%8."/>
      <w:lvlJc w:val="left"/>
      <w:pPr>
        <w:ind w:left="5967" w:hanging="360"/>
      </w:pPr>
    </w:lvl>
    <w:lvl w:ilvl="8" w:tplc="0809001B" w:tentative="1">
      <w:start w:val="1"/>
      <w:numFmt w:val="lowerRoman"/>
      <w:lvlText w:val="%9."/>
      <w:lvlJc w:val="right"/>
      <w:pPr>
        <w:ind w:left="6687" w:hanging="180"/>
      </w:pPr>
    </w:lvl>
  </w:abstractNum>
  <w:abstractNum w:abstractNumId="4" w15:restartNumberingAfterBreak="0">
    <w:nsid w:val="0E3E0DC3"/>
    <w:multiLevelType w:val="hybridMultilevel"/>
    <w:tmpl w:val="462802F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0ED00282"/>
    <w:multiLevelType w:val="hybridMultilevel"/>
    <w:tmpl w:val="C3E83F9E"/>
    <w:lvl w:ilvl="0" w:tplc="70E2FD7A">
      <w:start w:val="1"/>
      <w:numFmt w:val="decimal"/>
      <w:lvlText w:val="%1."/>
      <w:lvlJc w:val="left"/>
      <w:pPr>
        <w:ind w:left="644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0F666E78"/>
    <w:multiLevelType w:val="hybridMultilevel"/>
    <w:tmpl w:val="501A66C0"/>
    <w:lvl w:ilvl="0" w:tplc="70E2FD7A">
      <w:start w:val="1"/>
      <w:numFmt w:val="decimal"/>
      <w:lvlText w:val="%1."/>
      <w:lvlJc w:val="left"/>
      <w:pPr>
        <w:ind w:left="644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40DB513C"/>
    <w:multiLevelType w:val="hybridMultilevel"/>
    <w:tmpl w:val="454CF2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4907590E"/>
    <w:multiLevelType w:val="hybridMultilevel"/>
    <w:tmpl w:val="D9EAA8E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>
      <w:start w:val="1"/>
      <w:numFmt w:val="lowerLetter"/>
      <w:lvlText w:val="%5."/>
      <w:lvlJc w:val="left"/>
      <w:pPr>
        <w:ind w:left="3600" w:hanging="360"/>
      </w:pPr>
    </w:lvl>
    <w:lvl w:ilvl="5" w:tplc="0809001B">
      <w:start w:val="1"/>
      <w:numFmt w:val="lowerRoman"/>
      <w:lvlText w:val="%6."/>
      <w:lvlJc w:val="right"/>
      <w:pPr>
        <w:ind w:left="4320" w:hanging="180"/>
      </w:pPr>
    </w:lvl>
    <w:lvl w:ilvl="6" w:tplc="0809000F">
      <w:start w:val="1"/>
      <w:numFmt w:val="decimal"/>
      <w:lvlText w:val="%7."/>
      <w:lvlJc w:val="left"/>
      <w:pPr>
        <w:ind w:left="5040" w:hanging="360"/>
      </w:pPr>
    </w:lvl>
    <w:lvl w:ilvl="7" w:tplc="08090019">
      <w:start w:val="1"/>
      <w:numFmt w:val="lowerLetter"/>
      <w:lvlText w:val="%8."/>
      <w:lvlJc w:val="left"/>
      <w:pPr>
        <w:ind w:left="5760" w:hanging="360"/>
      </w:pPr>
    </w:lvl>
    <w:lvl w:ilvl="8" w:tplc="0809001B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56AB2FCF"/>
    <w:multiLevelType w:val="hybridMultilevel"/>
    <w:tmpl w:val="963AB52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62FE0270"/>
    <w:multiLevelType w:val="hybridMultilevel"/>
    <w:tmpl w:val="4376984C"/>
    <w:lvl w:ilvl="0" w:tplc="A27281DC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6570494B"/>
    <w:multiLevelType w:val="hybridMultilevel"/>
    <w:tmpl w:val="AC303288"/>
    <w:lvl w:ilvl="0" w:tplc="A018264C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2" w15:restartNumberingAfterBreak="0">
    <w:nsid w:val="67F332F7"/>
    <w:multiLevelType w:val="hybridMultilevel"/>
    <w:tmpl w:val="C7AE08A2"/>
    <w:lvl w:ilvl="0" w:tplc="08090001">
      <w:start w:val="1"/>
      <w:numFmt w:val="bullet"/>
      <w:lvlText w:val=""/>
      <w:lvlJc w:val="left"/>
      <w:pPr>
        <w:ind w:left="1364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084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04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524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244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964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684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04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124" w:hanging="360"/>
      </w:pPr>
      <w:rPr>
        <w:rFonts w:ascii="Wingdings" w:hAnsi="Wingdings" w:hint="default"/>
      </w:rPr>
    </w:lvl>
  </w:abstractNum>
  <w:abstractNum w:abstractNumId="13" w15:restartNumberingAfterBreak="0">
    <w:nsid w:val="74CC7EC7"/>
    <w:multiLevelType w:val="hybridMultilevel"/>
    <w:tmpl w:val="658E641E"/>
    <w:lvl w:ilvl="0" w:tplc="4DAE841A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76736BA0"/>
    <w:multiLevelType w:val="hybridMultilevel"/>
    <w:tmpl w:val="02942DD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7CB61EE1"/>
    <w:multiLevelType w:val="hybridMultilevel"/>
    <w:tmpl w:val="C936A90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216695448">
    <w:abstractNumId w:val="1"/>
  </w:num>
  <w:num w:numId="2" w16cid:durableId="1911384455">
    <w:abstractNumId w:val="14"/>
  </w:num>
  <w:num w:numId="3" w16cid:durableId="1716663276">
    <w:abstractNumId w:val="4"/>
  </w:num>
  <w:num w:numId="4" w16cid:durableId="1602570709">
    <w:abstractNumId w:val="2"/>
  </w:num>
  <w:num w:numId="5" w16cid:durableId="1992060282">
    <w:abstractNumId w:val="9"/>
  </w:num>
  <w:num w:numId="6" w16cid:durableId="1941521050">
    <w:abstractNumId w:val="10"/>
  </w:num>
  <w:num w:numId="7" w16cid:durableId="1413048218">
    <w:abstractNumId w:val="11"/>
  </w:num>
  <w:num w:numId="8" w16cid:durableId="2096171062">
    <w:abstractNumId w:val="6"/>
  </w:num>
  <w:num w:numId="9" w16cid:durableId="1882864757">
    <w:abstractNumId w:val="13"/>
  </w:num>
  <w:num w:numId="10" w16cid:durableId="398284474">
    <w:abstractNumId w:val="12"/>
  </w:num>
  <w:num w:numId="11" w16cid:durableId="1367684332">
    <w:abstractNumId w:val="5"/>
  </w:num>
  <w:num w:numId="12" w16cid:durableId="1177116349">
    <w:abstractNumId w:val="8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3" w16cid:durableId="1238400118">
    <w:abstractNumId w:val="15"/>
  </w:num>
  <w:num w:numId="14" w16cid:durableId="719867135">
    <w:abstractNumId w:val="7"/>
  </w:num>
  <w:num w:numId="15" w16cid:durableId="130829870">
    <w:abstractNumId w:val="3"/>
  </w:num>
  <w:num w:numId="16" w16cid:durableId="185873491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ytjCzMDO3sDAxMjczNjZV0lEKTi0uzszPAykwtKgFAJytSg4tAAAA"/>
  </w:docVars>
  <w:rsids>
    <w:rsidRoot w:val="007D1947"/>
    <w:rsid w:val="000007FE"/>
    <w:rsid w:val="000020E6"/>
    <w:rsid w:val="00003684"/>
    <w:rsid w:val="00003688"/>
    <w:rsid w:val="0000373F"/>
    <w:rsid w:val="000037AB"/>
    <w:rsid w:val="00003B86"/>
    <w:rsid w:val="000051E1"/>
    <w:rsid w:val="00005EB4"/>
    <w:rsid w:val="00006C69"/>
    <w:rsid w:val="00006C8D"/>
    <w:rsid w:val="0000737E"/>
    <w:rsid w:val="0000794C"/>
    <w:rsid w:val="00007A9E"/>
    <w:rsid w:val="000102E7"/>
    <w:rsid w:val="000112DE"/>
    <w:rsid w:val="00011D2E"/>
    <w:rsid w:val="00013971"/>
    <w:rsid w:val="00013D25"/>
    <w:rsid w:val="000146F8"/>
    <w:rsid w:val="0001588C"/>
    <w:rsid w:val="00015F38"/>
    <w:rsid w:val="0001723C"/>
    <w:rsid w:val="000203B6"/>
    <w:rsid w:val="000211EA"/>
    <w:rsid w:val="00022AC1"/>
    <w:rsid w:val="000232AC"/>
    <w:rsid w:val="0002355F"/>
    <w:rsid w:val="00026263"/>
    <w:rsid w:val="00026DE0"/>
    <w:rsid w:val="0002784E"/>
    <w:rsid w:val="00030DF9"/>
    <w:rsid w:val="00031250"/>
    <w:rsid w:val="000319B7"/>
    <w:rsid w:val="00031D68"/>
    <w:rsid w:val="000321F3"/>
    <w:rsid w:val="0003461D"/>
    <w:rsid w:val="000346B8"/>
    <w:rsid w:val="000346E3"/>
    <w:rsid w:val="00034D67"/>
    <w:rsid w:val="000357E5"/>
    <w:rsid w:val="00036F53"/>
    <w:rsid w:val="00037EE6"/>
    <w:rsid w:val="00040858"/>
    <w:rsid w:val="00040BB3"/>
    <w:rsid w:val="00041514"/>
    <w:rsid w:val="000416D3"/>
    <w:rsid w:val="00042535"/>
    <w:rsid w:val="0004338F"/>
    <w:rsid w:val="00044C87"/>
    <w:rsid w:val="000455A3"/>
    <w:rsid w:val="00046485"/>
    <w:rsid w:val="00047E52"/>
    <w:rsid w:val="000502AB"/>
    <w:rsid w:val="000507E6"/>
    <w:rsid w:val="000510F2"/>
    <w:rsid w:val="000518B0"/>
    <w:rsid w:val="00052E9C"/>
    <w:rsid w:val="00052F8B"/>
    <w:rsid w:val="00054CCA"/>
    <w:rsid w:val="00054D33"/>
    <w:rsid w:val="0005555F"/>
    <w:rsid w:val="00056243"/>
    <w:rsid w:val="000602A3"/>
    <w:rsid w:val="00062D27"/>
    <w:rsid w:val="00064B09"/>
    <w:rsid w:val="00064F4C"/>
    <w:rsid w:val="000655D1"/>
    <w:rsid w:val="00070532"/>
    <w:rsid w:val="00070D46"/>
    <w:rsid w:val="00070EB6"/>
    <w:rsid w:val="000712F8"/>
    <w:rsid w:val="000716E7"/>
    <w:rsid w:val="00071ED4"/>
    <w:rsid w:val="0007255E"/>
    <w:rsid w:val="0007273C"/>
    <w:rsid w:val="00072964"/>
    <w:rsid w:val="00073A58"/>
    <w:rsid w:val="00073D53"/>
    <w:rsid w:val="000747DA"/>
    <w:rsid w:val="000760C2"/>
    <w:rsid w:val="00076DD6"/>
    <w:rsid w:val="00077263"/>
    <w:rsid w:val="00077B5B"/>
    <w:rsid w:val="00077D62"/>
    <w:rsid w:val="00080105"/>
    <w:rsid w:val="00080703"/>
    <w:rsid w:val="00081781"/>
    <w:rsid w:val="00081D19"/>
    <w:rsid w:val="00083D87"/>
    <w:rsid w:val="00084FD1"/>
    <w:rsid w:val="0008563C"/>
    <w:rsid w:val="000856E9"/>
    <w:rsid w:val="000863F0"/>
    <w:rsid w:val="000874FD"/>
    <w:rsid w:val="00087C40"/>
    <w:rsid w:val="00087C7D"/>
    <w:rsid w:val="00090417"/>
    <w:rsid w:val="0009259F"/>
    <w:rsid w:val="000936F3"/>
    <w:rsid w:val="00094649"/>
    <w:rsid w:val="0009465E"/>
    <w:rsid w:val="0009551D"/>
    <w:rsid w:val="000959C8"/>
    <w:rsid w:val="00096457"/>
    <w:rsid w:val="00096732"/>
    <w:rsid w:val="00096AED"/>
    <w:rsid w:val="00097628"/>
    <w:rsid w:val="00097827"/>
    <w:rsid w:val="000978A2"/>
    <w:rsid w:val="00097AD5"/>
    <w:rsid w:val="000A0099"/>
    <w:rsid w:val="000A0446"/>
    <w:rsid w:val="000A0477"/>
    <w:rsid w:val="000A056C"/>
    <w:rsid w:val="000A0DDE"/>
    <w:rsid w:val="000A14B5"/>
    <w:rsid w:val="000A1690"/>
    <w:rsid w:val="000A3356"/>
    <w:rsid w:val="000A3BA9"/>
    <w:rsid w:val="000A4E59"/>
    <w:rsid w:val="000A5A5D"/>
    <w:rsid w:val="000A5BCE"/>
    <w:rsid w:val="000A62DE"/>
    <w:rsid w:val="000A6458"/>
    <w:rsid w:val="000A6547"/>
    <w:rsid w:val="000A685C"/>
    <w:rsid w:val="000A70B4"/>
    <w:rsid w:val="000B0D7B"/>
    <w:rsid w:val="000B15D0"/>
    <w:rsid w:val="000B19D2"/>
    <w:rsid w:val="000B20BC"/>
    <w:rsid w:val="000B21B3"/>
    <w:rsid w:val="000B3B02"/>
    <w:rsid w:val="000B3BA6"/>
    <w:rsid w:val="000B43F5"/>
    <w:rsid w:val="000B4A07"/>
    <w:rsid w:val="000B4D51"/>
    <w:rsid w:val="000B5310"/>
    <w:rsid w:val="000B5415"/>
    <w:rsid w:val="000B5A1F"/>
    <w:rsid w:val="000B5A4A"/>
    <w:rsid w:val="000B6AE9"/>
    <w:rsid w:val="000B7021"/>
    <w:rsid w:val="000C0562"/>
    <w:rsid w:val="000C0B27"/>
    <w:rsid w:val="000C0E12"/>
    <w:rsid w:val="000C1132"/>
    <w:rsid w:val="000C1A99"/>
    <w:rsid w:val="000C1E79"/>
    <w:rsid w:val="000C394C"/>
    <w:rsid w:val="000C4616"/>
    <w:rsid w:val="000C4AD5"/>
    <w:rsid w:val="000C567B"/>
    <w:rsid w:val="000C5FD2"/>
    <w:rsid w:val="000C642F"/>
    <w:rsid w:val="000C68DA"/>
    <w:rsid w:val="000C7368"/>
    <w:rsid w:val="000C73DE"/>
    <w:rsid w:val="000D0AB3"/>
    <w:rsid w:val="000D0E6D"/>
    <w:rsid w:val="000D1183"/>
    <w:rsid w:val="000D1433"/>
    <w:rsid w:val="000D1DC5"/>
    <w:rsid w:val="000D29F6"/>
    <w:rsid w:val="000D2ADE"/>
    <w:rsid w:val="000D30DA"/>
    <w:rsid w:val="000D44C0"/>
    <w:rsid w:val="000D555F"/>
    <w:rsid w:val="000D5977"/>
    <w:rsid w:val="000D6CC3"/>
    <w:rsid w:val="000D70CC"/>
    <w:rsid w:val="000D7BC7"/>
    <w:rsid w:val="000D7C41"/>
    <w:rsid w:val="000E100C"/>
    <w:rsid w:val="000E1936"/>
    <w:rsid w:val="000E2249"/>
    <w:rsid w:val="000E23D7"/>
    <w:rsid w:val="000E28FF"/>
    <w:rsid w:val="000E5210"/>
    <w:rsid w:val="000E5DF9"/>
    <w:rsid w:val="000E6971"/>
    <w:rsid w:val="000E72D1"/>
    <w:rsid w:val="000E7BA3"/>
    <w:rsid w:val="000E7FAF"/>
    <w:rsid w:val="000F15FD"/>
    <w:rsid w:val="000F1CFC"/>
    <w:rsid w:val="000F221F"/>
    <w:rsid w:val="000F2573"/>
    <w:rsid w:val="000F27E7"/>
    <w:rsid w:val="000F2DB2"/>
    <w:rsid w:val="000F2EF6"/>
    <w:rsid w:val="000F3CDE"/>
    <w:rsid w:val="000F451F"/>
    <w:rsid w:val="000F4878"/>
    <w:rsid w:val="000F50C1"/>
    <w:rsid w:val="000F52C0"/>
    <w:rsid w:val="000F5CC6"/>
    <w:rsid w:val="000F5D6B"/>
    <w:rsid w:val="000F5FDB"/>
    <w:rsid w:val="000F652D"/>
    <w:rsid w:val="000F65FE"/>
    <w:rsid w:val="000F77A6"/>
    <w:rsid w:val="0010042E"/>
    <w:rsid w:val="00101F45"/>
    <w:rsid w:val="0010279E"/>
    <w:rsid w:val="00102A45"/>
    <w:rsid w:val="00103A57"/>
    <w:rsid w:val="00103DFA"/>
    <w:rsid w:val="0010776B"/>
    <w:rsid w:val="00107790"/>
    <w:rsid w:val="00107936"/>
    <w:rsid w:val="00110791"/>
    <w:rsid w:val="001119D9"/>
    <w:rsid w:val="0011338D"/>
    <w:rsid w:val="00113E63"/>
    <w:rsid w:val="001142D0"/>
    <w:rsid w:val="00114A0A"/>
    <w:rsid w:val="00114E78"/>
    <w:rsid w:val="00115B96"/>
    <w:rsid w:val="00116666"/>
    <w:rsid w:val="00117985"/>
    <w:rsid w:val="00117AD2"/>
    <w:rsid w:val="00120B64"/>
    <w:rsid w:val="00121ACC"/>
    <w:rsid w:val="00122C4C"/>
    <w:rsid w:val="00122C7B"/>
    <w:rsid w:val="00122D1E"/>
    <w:rsid w:val="00123A6F"/>
    <w:rsid w:val="00124EE7"/>
    <w:rsid w:val="001258D5"/>
    <w:rsid w:val="001262AE"/>
    <w:rsid w:val="00126564"/>
    <w:rsid w:val="00126FCD"/>
    <w:rsid w:val="00130A0A"/>
    <w:rsid w:val="00131563"/>
    <w:rsid w:val="00131E7C"/>
    <w:rsid w:val="001320A2"/>
    <w:rsid w:val="00134A79"/>
    <w:rsid w:val="00135246"/>
    <w:rsid w:val="00135B46"/>
    <w:rsid w:val="00136268"/>
    <w:rsid w:val="0013656A"/>
    <w:rsid w:val="00136EAA"/>
    <w:rsid w:val="00136F8D"/>
    <w:rsid w:val="00141086"/>
    <w:rsid w:val="001413B0"/>
    <w:rsid w:val="00142ADE"/>
    <w:rsid w:val="00143141"/>
    <w:rsid w:val="00143247"/>
    <w:rsid w:val="00144A5F"/>
    <w:rsid w:val="001465D9"/>
    <w:rsid w:val="00146F6A"/>
    <w:rsid w:val="0014730B"/>
    <w:rsid w:val="00147489"/>
    <w:rsid w:val="00147EAF"/>
    <w:rsid w:val="0015312D"/>
    <w:rsid w:val="001537CD"/>
    <w:rsid w:val="00154102"/>
    <w:rsid w:val="0015538B"/>
    <w:rsid w:val="0015592D"/>
    <w:rsid w:val="00156DD9"/>
    <w:rsid w:val="001573F0"/>
    <w:rsid w:val="0016089B"/>
    <w:rsid w:val="00160955"/>
    <w:rsid w:val="00160BB9"/>
    <w:rsid w:val="001612EB"/>
    <w:rsid w:val="00161D38"/>
    <w:rsid w:val="00161DE6"/>
    <w:rsid w:val="0016234A"/>
    <w:rsid w:val="001625CD"/>
    <w:rsid w:val="00163979"/>
    <w:rsid w:val="001657A5"/>
    <w:rsid w:val="00165E66"/>
    <w:rsid w:val="001679B5"/>
    <w:rsid w:val="0017048B"/>
    <w:rsid w:val="0017085C"/>
    <w:rsid w:val="00170A2F"/>
    <w:rsid w:val="00171D3D"/>
    <w:rsid w:val="00172A8D"/>
    <w:rsid w:val="00173134"/>
    <w:rsid w:val="0017362A"/>
    <w:rsid w:val="00173A9D"/>
    <w:rsid w:val="00174196"/>
    <w:rsid w:val="001744C5"/>
    <w:rsid w:val="00175421"/>
    <w:rsid w:val="0017543D"/>
    <w:rsid w:val="00175CDE"/>
    <w:rsid w:val="00176128"/>
    <w:rsid w:val="0017650D"/>
    <w:rsid w:val="00176A9C"/>
    <w:rsid w:val="00180B97"/>
    <w:rsid w:val="001814EC"/>
    <w:rsid w:val="0018229D"/>
    <w:rsid w:val="00182BF8"/>
    <w:rsid w:val="001845C0"/>
    <w:rsid w:val="00184DD1"/>
    <w:rsid w:val="001850C9"/>
    <w:rsid w:val="00185346"/>
    <w:rsid w:val="00185620"/>
    <w:rsid w:val="00186146"/>
    <w:rsid w:val="001864C8"/>
    <w:rsid w:val="001867AD"/>
    <w:rsid w:val="001875F8"/>
    <w:rsid w:val="00187644"/>
    <w:rsid w:val="0019004F"/>
    <w:rsid w:val="0019013E"/>
    <w:rsid w:val="001909DE"/>
    <w:rsid w:val="00191422"/>
    <w:rsid w:val="001918AF"/>
    <w:rsid w:val="001927AA"/>
    <w:rsid w:val="00194404"/>
    <w:rsid w:val="001945BE"/>
    <w:rsid w:val="001945D9"/>
    <w:rsid w:val="00196084"/>
    <w:rsid w:val="001966C2"/>
    <w:rsid w:val="0019709D"/>
    <w:rsid w:val="001A033E"/>
    <w:rsid w:val="001A1A24"/>
    <w:rsid w:val="001A1EE9"/>
    <w:rsid w:val="001A3FDE"/>
    <w:rsid w:val="001A4121"/>
    <w:rsid w:val="001A4CC2"/>
    <w:rsid w:val="001A573B"/>
    <w:rsid w:val="001A59E5"/>
    <w:rsid w:val="001A6141"/>
    <w:rsid w:val="001A62C4"/>
    <w:rsid w:val="001A78EB"/>
    <w:rsid w:val="001A7BBA"/>
    <w:rsid w:val="001B035B"/>
    <w:rsid w:val="001B0902"/>
    <w:rsid w:val="001B0993"/>
    <w:rsid w:val="001B1037"/>
    <w:rsid w:val="001B294A"/>
    <w:rsid w:val="001B29B4"/>
    <w:rsid w:val="001B2D6F"/>
    <w:rsid w:val="001B357E"/>
    <w:rsid w:val="001B364D"/>
    <w:rsid w:val="001B4485"/>
    <w:rsid w:val="001B465B"/>
    <w:rsid w:val="001B4DE1"/>
    <w:rsid w:val="001B5195"/>
    <w:rsid w:val="001B59F3"/>
    <w:rsid w:val="001B5E40"/>
    <w:rsid w:val="001C0B6A"/>
    <w:rsid w:val="001C12E9"/>
    <w:rsid w:val="001C21BA"/>
    <w:rsid w:val="001C3936"/>
    <w:rsid w:val="001C3C6B"/>
    <w:rsid w:val="001C4A2A"/>
    <w:rsid w:val="001C50B0"/>
    <w:rsid w:val="001C6B7F"/>
    <w:rsid w:val="001C79A4"/>
    <w:rsid w:val="001C7C27"/>
    <w:rsid w:val="001C7D86"/>
    <w:rsid w:val="001D103D"/>
    <w:rsid w:val="001D104E"/>
    <w:rsid w:val="001D1C52"/>
    <w:rsid w:val="001D2303"/>
    <w:rsid w:val="001D2A3A"/>
    <w:rsid w:val="001D6A5A"/>
    <w:rsid w:val="001D6AEB"/>
    <w:rsid w:val="001D6C36"/>
    <w:rsid w:val="001D6CA9"/>
    <w:rsid w:val="001D6E33"/>
    <w:rsid w:val="001D7086"/>
    <w:rsid w:val="001D737F"/>
    <w:rsid w:val="001D7D8A"/>
    <w:rsid w:val="001E04A8"/>
    <w:rsid w:val="001E0C19"/>
    <w:rsid w:val="001E13AA"/>
    <w:rsid w:val="001E1957"/>
    <w:rsid w:val="001E1D16"/>
    <w:rsid w:val="001E1D74"/>
    <w:rsid w:val="001E2A27"/>
    <w:rsid w:val="001E57DC"/>
    <w:rsid w:val="001E72AB"/>
    <w:rsid w:val="001E75BE"/>
    <w:rsid w:val="001E7E83"/>
    <w:rsid w:val="001F1217"/>
    <w:rsid w:val="001F1EFD"/>
    <w:rsid w:val="001F319D"/>
    <w:rsid w:val="001F4959"/>
    <w:rsid w:val="001F52C9"/>
    <w:rsid w:val="001F541D"/>
    <w:rsid w:val="001F649C"/>
    <w:rsid w:val="001F7313"/>
    <w:rsid w:val="00200003"/>
    <w:rsid w:val="00201460"/>
    <w:rsid w:val="00201B2A"/>
    <w:rsid w:val="00202876"/>
    <w:rsid w:val="00203029"/>
    <w:rsid w:val="00203C2A"/>
    <w:rsid w:val="00204409"/>
    <w:rsid w:val="0020571B"/>
    <w:rsid w:val="00206338"/>
    <w:rsid w:val="00206828"/>
    <w:rsid w:val="00206C43"/>
    <w:rsid w:val="00206F21"/>
    <w:rsid w:val="0020737E"/>
    <w:rsid w:val="0020774F"/>
    <w:rsid w:val="00207D4D"/>
    <w:rsid w:val="00207FDF"/>
    <w:rsid w:val="0021167A"/>
    <w:rsid w:val="002122B1"/>
    <w:rsid w:val="0021271B"/>
    <w:rsid w:val="002141D8"/>
    <w:rsid w:val="00214466"/>
    <w:rsid w:val="0021508B"/>
    <w:rsid w:val="0021768F"/>
    <w:rsid w:val="00221BCD"/>
    <w:rsid w:val="00221D18"/>
    <w:rsid w:val="00223035"/>
    <w:rsid w:val="00223CD2"/>
    <w:rsid w:val="0022455F"/>
    <w:rsid w:val="00224675"/>
    <w:rsid w:val="00225862"/>
    <w:rsid w:val="00226677"/>
    <w:rsid w:val="002272E8"/>
    <w:rsid w:val="00227910"/>
    <w:rsid w:val="00227C2E"/>
    <w:rsid w:val="002301C5"/>
    <w:rsid w:val="00230512"/>
    <w:rsid w:val="0023087E"/>
    <w:rsid w:val="00230A5F"/>
    <w:rsid w:val="00230B63"/>
    <w:rsid w:val="00231C35"/>
    <w:rsid w:val="002320D9"/>
    <w:rsid w:val="00232199"/>
    <w:rsid w:val="002325F0"/>
    <w:rsid w:val="002331EF"/>
    <w:rsid w:val="0023360A"/>
    <w:rsid w:val="0023437F"/>
    <w:rsid w:val="00234629"/>
    <w:rsid w:val="00234772"/>
    <w:rsid w:val="00234967"/>
    <w:rsid w:val="0023514A"/>
    <w:rsid w:val="0023548A"/>
    <w:rsid w:val="002357D7"/>
    <w:rsid w:val="002359E3"/>
    <w:rsid w:val="00235AA7"/>
    <w:rsid w:val="0023608E"/>
    <w:rsid w:val="00236AE1"/>
    <w:rsid w:val="002372B7"/>
    <w:rsid w:val="002409FC"/>
    <w:rsid w:val="0024474D"/>
    <w:rsid w:val="0024595C"/>
    <w:rsid w:val="00247B4D"/>
    <w:rsid w:val="002510B2"/>
    <w:rsid w:val="00251408"/>
    <w:rsid w:val="002522B4"/>
    <w:rsid w:val="00253911"/>
    <w:rsid w:val="00254B24"/>
    <w:rsid w:val="00256D1B"/>
    <w:rsid w:val="00256EE9"/>
    <w:rsid w:val="002603B0"/>
    <w:rsid w:val="002606B8"/>
    <w:rsid w:val="002609AC"/>
    <w:rsid w:val="00261229"/>
    <w:rsid w:val="002618BA"/>
    <w:rsid w:val="00262560"/>
    <w:rsid w:val="0026306A"/>
    <w:rsid w:val="0026347E"/>
    <w:rsid w:val="00263E4F"/>
    <w:rsid w:val="00264DB8"/>
    <w:rsid w:val="0026500A"/>
    <w:rsid w:val="00265D1C"/>
    <w:rsid w:val="0026714A"/>
    <w:rsid w:val="00267801"/>
    <w:rsid w:val="00270D97"/>
    <w:rsid w:val="002720BB"/>
    <w:rsid w:val="002726B4"/>
    <w:rsid w:val="00272B0A"/>
    <w:rsid w:val="002735C3"/>
    <w:rsid w:val="00274AB5"/>
    <w:rsid w:val="002756F2"/>
    <w:rsid w:val="00275BEB"/>
    <w:rsid w:val="00275EE1"/>
    <w:rsid w:val="0027650C"/>
    <w:rsid w:val="00276DC8"/>
    <w:rsid w:val="002772EF"/>
    <w:rsid w:val="00277333"/>
    <w:rsid w:val="00280588"/>
    <w:rsid w:val="0028181F"/>
    <w:rsid w:val="00281A46"/>
    <w:rsid w:val="00281AAD"/>
    <w:rsid w:val="00281CAF"/>
    <w:rsid w:val="00282562"/>
    <w:rsid w:val="00285103"/>
    <w:rsid w:val="00285990"/>
    <w:rsid w:val="00285A22"/>
    <w:rsid w:val="002868BE"/>
    <w:rsid w:val="00291189"/>
    <w:rsid w:val="0029186E"/>
    <w:rsid w:val="00293256"/>
    <w:rsid w:val="00294A9A"/>
    <w:rsid w:val="002950B6"/>
    <w:rsid w:val="002954C0"/>
    <w:rsid w:val="00296597"/>
    <w:rsid w:val="00296AD5"/>
    <w:rsid w:val="00296BA9"/>
    <w:rsid w:val="00296EAB"/>
    <w:rsid w:val="00297AC0"/>
    <w:rsid w:val="002A0153"/>
    <w:rsid w:val="002A0B5D"/>
    <w:rsid w:val="002A2411"/>
    <w:rsid w:val="002A2E08"/>
    <w:rsid w:val="002A4872"/>
    <w:rsid w:val="002A550A"/>
    <w:rsid w:val="002A5655"/>
    <w:rsid w:val="002A69EE"/>
    <w:rsid w:val="002B0629"/>
    <w:rsid w:val="002B06B6"/>
    <w:rsid w:val="002B0F9E"/>
    <w:rsid w:val="002B1D3A"/>
    <w:rsid w:val="002B3101"/>
    <w:rsid w:val="002B3A81"/>
    <w:rsid w:val="002B403D"/>
    <w:rsid w:val="002B436F"/>
    <w:rsid w:val="002B477E"/>
    <w:rsid w:val="002B478D"/>
    <w:rsid w:val="002B4BDB"/>
    <w:rsid w:val="002B5369"/>
    <w:rsid w:val="002B5491"/>
    <w:rsid w:val="002B73AD"/>
    <w:rsid w:val="002C128E"/>
    <w:rsid w:val="002C1B7C"/>
    <w:rsid w:val="002C312A"/>
    <w:rsid w:val="002C395F"/>
    <w:rsid w:val="002C4B74"/>
    <w:rsid w:val="002C4E40"/>
    <w:rsid w:val="002C6398"/>
    <w:rsid w:val="002C67A1"/>
    <w:rsid w:val="002C6FA1"/>
    <w:rsid w:val="002C76E3"/>
    <w:rsid w:val="002D0433"/>
    <w:rsid w:val="002D0E09"/>
    <w:rsid w:val="002D14A0"/>
    <w:rsid w:val="002D1946"/>
    <w:rsid w:val="002D3773"/>
    <w:rsid w:val="002D38F0"/>
    <w:rsid w:val="002D4B33"/>
    <w:rsid w:val="002D5C4D"/>
    <w:rsid w:val="002D5E66"/>
    <w:rsid w:val="002D6471"/>
    <w:rsid w:val="002D6666"/>
    <w:rsid w:val="002D69CB"/>
    <w:rsid w:val="002D7F40"/>
    <w:rsid w:val="002E12C1"/>
    <w:rsid w:val="002E15CD"/>
    <w:rsid w:val="002E21EA"/>
    <w:rsid w:val="002E268A"/>
    <w:rsid w:val="002E3E28"/>
    <w:rsid w:val="002E4775"/>
    <w:rsid w:val="002E50A5"/>
    <w:rsid w:val="002E5643"/>
    <w:rsid w:val="002E5FDB"/>
    <w:rsid w:val="002E6C6B"/>
    <w:rsid w:val="002E76CE"/>
    <w:rsid w:val="002E79EA"/>
    <w:rsid w:val="002F015C"/>
    <w:rsid w:val="002F03F1"/>
    <w:rsid w:val="002F04C9"/>
    <w:rsid w:val="002F0FE7"/>
    <w:rsid w:val="002F1013"/>
    <w:rsid w:val="002F1F69"/>
    <w:rsid w:val="002F2EDF"/>
    <w:rsid w:val="002F304D"/>
    <w:rsid w:val="002F43E6"/>
    <w:rsid w:val="002F46F9"/>
    <w:rsid w:val="002F5284"/>
    <w:rsid w:val="002F5A5A"/>
    <w:rsid w:val="002F5DCF"/>
    <w:rsid w:val="002F63B2"/>
    <w:rsid w:val="002F66C4"/>
    <w:rsid w:val="002F67F1"/>
    <w:rsid w:val="002F6E31"/>
    <w:rsid w:val="002F73FE"/>
    <w:rsid w:val="00300629"/>
    <w:rsid w:val="00301C6A"/>
    <w:rsid w:val="003022CF"/>
    <w:rsid w:val="00302FF3"/>
    <w:rsid w:val="003045FD"/>
    <w:rsid w:val="003048C7"/>
    <w:rsid w:val="00304946"/>
    <w:rsid w:val="00304A36"/>
    <w:rsid w:val="00304AAA"/>
    <w:rsid w:val="00304EF2"/>
    <w:rsid w:val="00305215"/>
    <w:rsid w:val="0030573D"/>
    <w:rsid w:val="003074F7"/>
    <w:rsid w:val="003101C8"/>
    <w:rsid w:val="00310B07"/>
    <w:rsid w:val="00310C77"/>
    <w:rsid w:val="00310DB7"/>
    <w:rsid w:val="003110D6"/>
    <w:rsid w:val="003112F9"/>
    <w:rsid w:val="00311484"/>
    <w:rsid w:val="0031148B"/>
    <w:rsid w:val="00315119"/>
    <w:rsid w:val="00315B3E"/>
    <w:rsid w:val="00315D8A"/>
    <w:rsid w:val="00315DEF"/>
    <w:rsid w:val="00316314"/>
    <w:rsid w:val="0031665D"/>
    <w:rsid w:val="00317C2D"/>
    <w:rsid w:val="0032006D"/>
    <w:rsid w:val="00320361"/>
    <w:rsid w:val="003205F0"/>
    <w:rsid w:val="00320E4D"/>
    <w:rsid w:val="003212F9"/>
    <w:rsid w:val="00321446"/>
    <w:rsid w:val="0032161F"/>
    <w:rsid w:val="00321BA2"/>
    <w:rsid w:val="00323CF4"/>
    <w:rsid w:val="00324230"/>
    <w:rsid w:val="00324CCD"/>
    <w:rsid w:val="00325132"/>
    <w:rsid w:val="003258AB"/>
    <w:rsid w:val="00325BE1"/>
    <w:rsid w:val="00326578"/>
    <w:rsid w:val="003265D2"/>
    <w:rsid w:val="003306EB"/>
    <w:rsid w:val="00330701"/>
    <w:rsid w:val="00330CDE"/>
    <w:rsid w:val="0033104D"/>
    <w:rsid w:val="00331501"/>
    <w:rsid w:val="00331B8B"/>
    <w:rsid w:val="00332410"/>
    <w:rsid w:val="003326EF"/>
    <w:rsid w:val="00332EFA"/>
    <w:rsid w:val="003330BD"/>
    <w:rsid w:val="003334CD"/>
    <w:rsid w:val="00333A95"/>
    <w:rsid w:val="003349CC"/>
    <w:rsid w:val="00336209"/>
    <w:rsid w:val="00336773"/>
    <w:rsid w:val="003368D4"/>
    <w:rsid w:val="003376E3"/>
    <w:rsid w:val="00337FC9"/>
    <w:rsid w:val="00337FDC"/>
    <w:rsid w:val="00340666"/>
    <w:rsid w:val="00340D67"/>
    <w:rsid w:val="003420A3"/>
    <w:rsid w:val="00343034"/>
    <w:rsid w:val="00343668"/>
    <w:rsid w:val="00343A72"/>
    <w:rsid w:val="00345765"/>
    <w:rsid w:val="00346F9F"/>
    <w:rsid w:val="003515A7"/>
    <w:rsid w:val="003515E4"/>
    <w:rsid w:val="003517F5"/>
    <w:rsid w:val="00351DFF"/>
    <w:rsid w:val="003534CE"/>
    <w:rsid w:val="00355FB3"/>
    <w:rsid w:val="003577DE"/>
    <w:rsid w:val="00357CB9"/>
    <w:rsid w:val="003634D3"/>
    <w:rsid w:val="003636D6"/>
    <w:rsid w:val="0036386E"/>
    <w:rsid w:val="00364868"/>
    <w:rsid w:val="00365009"/>
    <w:rsid w:val="00365145"/>
    <w:rsid w:val="003665EE"/>
    <w:rsid w:val="003666BE"/>
    <w:rsid w:val="0036670C"/>
    <w:rsid w:val="003674FE"/>
    <w:rsid w:val="003706E7"/>
    <w:rsid w:val="0037109E"/>
    <w:rsid w:val="0037162D"/>
    <w:rsid w:val="00371C6C"/>
    <w:rsid w:val="0037258F"/>
    <w:rsid w:val="0037300F"/>
    <w:rsid w:val="00373CB1"/>
    <w:rsid w:val="00374349"/>
    <w:rsid w:val="00375477"/>
    <w:rsid w:val="003758BB"/>
    <w:rsid w:val="003766AC"/>
    <w:rsid w:val="003770F8"/>
    <w:rsid w:val="00377702"/>
    <w:rsid w:val="00377C84"/>
    <w:rsid w:val="00377FFD"/>
    <w:rsid w:val="0038054F"/>
    <w:rsid w:val="0038059A"/>
    <w:rsid w:val="00380EF3"/>
    <w:rsid w:val="00381D10"/>
    <w:rsid w:val="00382BE6"/>
    <w:rsid w:val="0038428A"/>
    <w:rsid w:val="00384860"/>
    <w:rsid w:val="0038510E"/>
    <w:rsid w:val="0038650E"/>
    <w:rsid w:val="00387346"/>
    <w:rsid w:val="00390836"/>
    <w:rsid w:val="0039297E"/>
    <w:rsid w:val="00392A12"/>
    <w:rsid w:val="00393944"/>
    <w:rsid w:val="003945AF"/>
    <w:rsid w:val="00396A43"/>
    <w:rsid w:val="003A01BE"/>
    <w:rsid w:val="003A0549"/>
    <w:rsid w:val="003A4644"/>
    <w:rsid w:val="003A46C0"/>
    <w:rsid w:val="003A4F92"/>
    <w:rsid w:val="003A55F2"/>
    <w:rsid w:val="003A68E9"/>
    <w:rsid w:val="003A722B"/>
    <w:rsid w:val="003A7E55"/>
    <w:rsid w:val="003A7F42"/>
    <w:rsid w:val="003B06AB"/>
    <w:rsid w:val="003B10D4"/>
    <w:rsid w:val="003B16BD"/>
    <w:rsid w:val="003B1DAD"/>
    <w:rsid w:val="003B3576"/>
    <w:rsid w:val="003B39AA"/>
    <w:rsid w:val="003B632D"/>
    <w:rsid w:val="003B6661"/>
    <w:rsid w:val="003B6955"/>
    <w:rsid w:val="003B6D4F"/>
    <w:rsid w:val="003B6E79"/>
    <w:rsid w:val="003B72F4"/>
    <w:rsid w:val="003B78E4"/>
    <w:rsid w:val="003C0CF6"/>
    <w:rsid w:val="003C0FA0"/>
    <w:rsid w:val="003C111E"/>
    <w:rsid w:val="003C18E9"/>
    <w:rsid w:val="003C1C0B"/>
    <w:rsid w:val="003C1D95"/>
    <w:rsid w:val="003C22BE"/>
    <w:rsid w:val="003C3138"/>
    <w:rsid w:val="003C5269"/>
    <w:rsid w:val="003C532E"/>
    <w:rsid w:val="003C53AC"/>
    <w:rsid w:val="003C5B9C"/>
    <w:rsid w:val="003C690F"/>
    <w:rsid w:val="003C7E1B"/>
    <w:rsid w:val="003D0053"/>
    <w:rsid w:val="003D08A3"/>
    <w:rsid w:val="003D2D2B"/>
    <w:rsid w:val="003D4836"/>
    <w:rsid w:val="003D59DC"/>
    <w:rsid w:val="003D5B77"/>
    <w:rsid w:val="003D6614"/>
    <w:rsid w:val="003D6DEF"/>
    <w:rsid w:val="003D7E1E"/>
    <w:rsid w:val="003D7FD9"/>
    <w:rsid w:val="003E02E0"/>
    <w:rsid w:val="003E062F"/>
    <w:rsid w:val="003E0A7D"/>
    <w:rsid w:val="003E0BA2"/>
    <w:rsid w:val="003E0BA4"/>
    <w:rsid w:val="003E185B"/>
    <w:rsid w:val="003E2146"/>
    <w:rsid w:val="003E3D79"/>
    <w:rsid w:val="003E3FAB"/>
    <w:rsid w:val="003E4BB3"/>
    <w:rsid w:val="003E5CD7"/>
    <w:rsid w:val="003E615A"/>
    <w:rsid w:val="003E6ACD"/>
    <w:rsid w:val="003E6B14"/>
    <w:rsid w:val="003E714E"/>
    <w:rsid w:val="003E72B9"/>
    <w:rsid w:val="003E74A0"/>
    <w:rsid w:val="003E7F24"/>
    <w:rsid w:val="003F02F6"/>
    <w:rsid w:val="003F0311"/>
    <w:rsid w:val="003F2970"/>
    <w:rsid w:val="003F2AAF"/>
    <w:rsid w:val="003F3009"/>
    <w:rsid w:val="003F3454"/>
    <w:rsid w:val="003F362E"/>
    <w:rsid w:val="003F388E"/>
    <w:rsid w:val="003F3DA0"/>
    <w:rsid w:val="003F4EEB"/>
    <w:rsid w:val="003F501D"/>
    <w:rsid w:val="003F5B6A"/>
    <w:rsid w:val="003F6CEF"/>
    <w:rsid w:val="003F70C9"/>
    <w:rsid w:val="003F7F41"/>
    <w:rsid w:val="004016CE"/>
    <w:rsid w:val="00402F45"/>
    <w:rsid w:val="004038CB"/>
    <w:rsid w:val="00403C86"/>
    <w:rsid w:val="00404215"/>
    <w:rsid w:val="00404ADC"/>
    <w:rsid w:val="00404D6B"/>
    <w:rsid w:val="00406752"/>
    <w:rsid w:val="00407278"/>
    <w:rsid w:val="004072B0"/>
    <w:rsid w:val="0040777A"/>
    <w:rsid w:val="00407D95"/>
    <w:rsid w:val="00410332"/>
    <w:rsid w:val="00410580"/>
    <w:rsid w:val="00410857"/>
    <w:rsid w:val="00410B71"/>
    <w:rsid w:val="00410C72"/>
    <w:rsid w:val="00412901"/>
    <w:rsid w:val="00412AB4"/>
    <w:rsid w:val="004138CE"/>
    <w:rsid w:val="004163D5"/>
    <w:rsid w:val="00416EE2"/>
    <w:rsid w:val="0041794A"/>
    <w:rsid w:val="00420770"/>
    <w:rsid w:val="004209DE"/>
    <w:rsid w:val="00420EAD"/>
    <w:rsid w:val="004216CE"/>
    <w:rsid w:val="00421893"/>
    <w:rsid w:val="004222DC"/>
    <w:rsid w:val="00422940"/>
    <w:rsid w:val="004259BD"/>
    <w:rsid w:val="0042665A"/>
    <w:rsid w:val="004269F2"/>
    <w:rsid w:val="00427718"/>
    <w:rsid w:val="004302AC"/>
    <w:rsid w:val="00430E0D"/>
    <w:rsid w:val="00431B72"/>
    <w:rsid w:val="00432041"/>
    <w:rsid w:val="004321E8"/>
    <w:rsid w:val="004327C1"/>
    <w:rsid w:val="00432BDE"/>
    <w:rsid w:val="00432F77"/>
    <w:rsid w:val="004333A3"/>
    <w:rsid w:val="00433594"/>
    <w:rsid w:val="0043366C"/>
    <w:rsid w:val="00433A68"/>
    <w:rsid w:val="00433CC6"/>
    <w:rsid w:val="00436B31"/>
    <w:rsid w:val="00436BA5"/>
    <w:rsid w:val="004378B3"/>
    <w:rsid w:val="00437FD7"/>
    <w:rsid w:val="00440A99"/>
    <w:rsid w:val="0044124D"/>
    <w:rsid w:val="00441A99"/>
    <w:rsid w:val="00442FA1"/>
    <w:rsid w:val="00443839"/>
    <w:rsid w:val="00443DDF"/>
    <w:rsid w:val="00443F0E"/>
    <w:rsid w:val="0044441A"/>
    <w:rsid w:val="004444C7"/>
    <w:rsid w:val="00444B39"/>
    <w:rsid w:val="00445173"/>
    <w:rsid w:val="0044563F"/>
    <w:rsid w:val="00446209"/>
    <w:rsid w:val="00446A17"/>
    <w:rsid w:val="004470AD"/>
    <w:rsid w:val="00447BE3"/>
    <w:rsid w:val="0045006C"/>
    <w:rsid w:val="00450D98"/>
    <w:rsid w:val="00451B95"/>
    <w:rsid w:val="00451B9E"/>
    <w:rsid w:val="00452632"/>
    <w:rsid w:val="00453095"/>
    <w:rsid w:val="004549EE"/>
    <w:rsid w:val="00455F3A"/>
    <w:rsid w:val="00457636"/>
    <w:rsid w:val="004578F9"/>
    <w:rsid w:val="00457AF6"/>
    <w:rsid w:val="0046069E"/>
    <w:rsid w:val="004630A0"/>
    <w:rsid w:val="0046490E"/>
    <w:rsid w:val="00465AFD"/>
    <w:rsid w:val="004665E7"/>
    <w:rsid w:val="0046695D"/>
    <w:rsid w:val="00467AA5"/>
    <w:rsid w:val="00470171"/>
    <w:rsid w:val="00470187"/>
    <w:rsid w:val="0047112E"/>
    <w:rsid w:val="00471503"/>
    <w:rsid w:val="0047578D"/>
    <w:rsid w:val="00475CE3"/>
    <w:rsid w:val="00475FEE"/>
    <w:rsid w:val="00477062"/>
    <w:rsid w:val="0048061A"/>
    <w:rsid w:val="00480872"/>
    <w:rsid w:val="00481313"/>
    <w:rsid w:val="00481A2B"/>
    <w:rsid w:val="00482330"/>
    <w:rsid w:val="004828C1"/>
    <w:rsid w:val="00483142"/>
    <w:rsid w:val="0048367B"/>
    <w:rsid w:val="00483DD3"/>
    <w:rsid w:val="004846EE"/>
    <w:rsid w:val="00487602"/>
    <w:rsid w:val="00487714"/>
    <w:rsid w:val="00487AD4"/>
    <w:rsid w:val="00490091"/>
    <w:rsid w:val="0049054B"/>
    <w:rsid w:val="00490798"/>
    <w:rsid w:val="004916D4"/>
    <w:rsid w:val="00491F10"/>
    <w:rsid w:val="00493537"/>
    <w:rsid w:val="0049399E"/>
    <w:rsid w:val="00495CEB"/>
    <w:rsid w:val="00496904"/>
    <w:rsid w:val="00496A2D"/>
    <w:rsid w:val="00496E76"/>
    <w:rsid w:val="00496FA1"/>
    <w:rsid w:val="004A0352"/>
    <w:rsid w:val="004A11F6"/>
    <w:rsid w:val="004A15A1"/>
    <w:rsid w:val="004A2173"/>
    <w:rsid w:val="004A21F6"/>
    <w:rsid w:val="004A2EDF"/>
    <w:rsid w:val="004A3569"/>
    <w:rsid w:val="004A3BE1"/>
    <w:rsid w:val="004A3E5A"/>
    <w:rsid w:val="004A494B"/>
    <w:rsid w:val="004A4D5B"/>
    <w:rsid w:val="004A5834"/>
    <w:rsid w:val="004A623C"/>
    <w:rsid w:val="004A6278"/>
    <w:rsid w:val="004A7D73"/>
    <w:rsid w:val="004B151E"/>
    <w:rsid w:val="004B1B81"/>
    <w:rsid w:val="004B299D"/>
    <w:rsid w:val="004B2EF7"/>
    <w:rsid w:val="004B466A"/>
    <w:rsid w:val="004B5DD2"/>
    <w:rsid w:val="004B734A"/>
    <w:rsid w:val="004B7491"/>
    <w:rsid w:val="004B77A0"/>
    <w:rsid w:val="004C03D6"/>
    <w:rsid w:val="004C0DCB"/>
    <w:rsid w:val="004C0EE1"/>
    <w:rsid w:val="004C2321"/>
    <w:rsid w:val="004C25E0"/>
    <w:rsid w:val="004C2E3C"/>
    <w:rsid w:val="004C350A"/>
    <w:rsid w:val="004C3A09"/>
    <w:rsid w:val="004C4505"/>
    <w:rsid w:val="004C4A50"/>
    <w:rsid w:val="004C54EA"/>
    <w:rsid w:val="004C7639"/>
    <w:rsid w:val="004C7B4C"/>
    <w:rsid w:val="004C7C1F"/>
    <w:rsid w:val="004C7E52"/>
    <w:rsid w:val="004C7ED7"/>
    <w:rsid w:val="004D0A80"/>
    <w:rsid w:val="004D31A8"/>
    <w:rsid w:val="004D4543"/>
    <w:rsid w:val="004D4754"/>
    <w:rsid w:val="004D519C"/>
    <w:rsid w:val="004D5B9D"/>
    <w:rsid w:val="004D61D0"/>
    <w:rsid w:val="004D66B8"/>
    <w:rsid w:val="004D78D0"/>
    <w:rsid w:val="004E00FE"/>
    <w:rsid w:val="004E02C2"/>
    <w:rsid w:val="004E0555"/>
    <w:rsid w:val="004E0672"/>
    <w:rsid w:val="004E0A34"/>
    <w:rsid w:val="004E0A3D"/>
    <w:rsid w:val="004E1216"/>
    <w:rsid w:val="004E2451"/>
    <w:rsid w:val="004E24B3"/>
    <w:rsid w:val="004E2A36"/>
    <w:rsid w:val="004E3197"/>
    <w:rsid w:val="004E4078"/>
    <w:rsid w:val="004E4159"/>
    <w:rsid w:val="004E50C8"/>
    <w:rsid w:val="004E6131"/>
    <w:rsid w:val="004E75BA"/>
    <w:rsid w:val="004E7C34"/>
    <w:rsid w:val="004E7EC7"/>
    <w:rsid w:val="004F13A3"/>
    <w:rsid w:val="004F45F7"/>
    <w:rsid w:val="004F514C"/>
    <w:rsid w:val="004F57A2"/>
    <w:rsid w:val="004F5FD7"/>
    <w:rsid w:val="004F63C6"/>
    <w:rsid w:val="004F69A6"/>
    <w:rsid w:val="004F7F18"/>
    <w:rsid w:val="00500163"/>
    <w:rsid w:val="0050029E"/>
    <w:rsid w:val="00500E41"/>
    <w:rsid w:val="00501204"/>
    <w:rsid w:val="005015E5"/>
    <w:rsid w:val="0050200B"/>
    <w:rsid w:val="005024FA"/>
    <w:rsid w:val="00502ADC"/>
    <w:rsid w:val="00502D45"/>
    <w:rsid w:val="005033BF"/>
    <w:rsid w:val="005036B3"/>
    <w:rsid w:val="005039E2"/>
    <w:rsid w:val="005051E3"/>
    <w:rsid w:val="00505F8E"/>
    <w:rsid w:val="00506B1B"/>
    <w:rsid w:val="00510605"/>
    <w:rsid w:val="00511279"/>
    <w:rsid w:val="00511C6A"/>
    <w:rsid w:val="00511F90"/>
    <w:rsid w:val="005120A2"/>
    <w:rsid w:val="005131BD"/>
    <w:rsid w:val="0051421D"/>
    <w:rsid w:val="00514DCC"/>
    <w:rsid w:val="00514F49"/>
    <w:rsid w:val="00515A87"/>
    <w:rsid w:val="00515DBC"/>
    <w:rsid w:val="00517621"/>
    <w:rsid w:val="0052093B"/>
    <w:rsid w:val="00520971"/>
    <w:rsid w:val="00522A8E"/>
    <w:rsid w:val="00522C9F"/>
    <w:rsid w:val="00522DCB"/>
    <w:rsid w:val="00523AE9"/>
    <w:rsid w:val="00524379"/>
    <w:rsid w:val="00524CB0"/>
    <w:rsid w:val="00525117"/>
    <w:rsid w:val="00525FA3"/>
    <w:rsid w:val="00526366"/>
    <w:rsid w:val="00526B6E"/>
    <w:rsid w:val="00530F3C"/>
    <w:rsid w:val="00530FB6"/>
    <w:rsid w:val="00530FE7"/>
    <w:rsid w:val="00531D64"/>
    <w:rsid w:val="005325E4"/>
    <w:rsid w:val="005327F9"/>
    <w:rsid w:val="00532B2E"/>
    <w:rsid w:val="00533528"/>
    <w:rsid w:val="005341A9"/>
    <w:rsid w:val="0053435F"/>
    <w:rsid w:val="00537012"/>
    <w:rsid w:val="005374DC"/>
    <w:rsid w:val="00537886"/>
    <w:rsid w:val="005412AE"/>
    <w:rsid w:val="00541D3D"/>
    <w:rsid w:val="00541DA8"/>
    <w:rsid w:val="0054246E"/>
    <w:rsid w:val="005428AB"/>
    <w:rsid w:val="00542C83"/>
    <w:rsid w:val="00543242"/>
    <w:rsid w:val="00543BDB"/>
    <w:rsid w:val="00543D6D"/>
    <w:rsid w:val="00545FAA"/>
    <w:rsid w:val="0054653A"/>
    <w:rsid w:val="00547B89"/>
    <w:rsid w:val="0055116F"/>
    <w:rsid w:val="005514F8"/>
    <w:rsid w:val="00552185"/>
    <w:rsid w:val="00552DD0"/>
    <w:rsid w:val="00553999"/>
    <w:rsid w:val="005541BD"/>
    <w:rsid w:val="0055455C"/>
    <w:rsid w:val="00555802"/>
    <w:rsid w:val="00555FA8"/>
    <w:rsid w:val="00557043"/>
    <w:rsid w:val="00557254"/>
    <w:rsid w:val="005600EA"/>
    <w:rsid w:val="005616E1"/>
    <w:rsid w:val="005618E6"/>
    <w:rsid w:val="00563C84"/>
    <w:rsid w:val="00565899"/>
    <w:rsid w:val="00567061"/>
    <w:rsid w:val="0056718B"/>
    <w:rsid w:val="005673A4"/>
    <w:rsid w:val="00570EA4"/>
    <w:rsid w:val="00571076"/>
    <w:rsid w:val="00572477"/>
    <w:rsid w:val="00572CA5"/>
    <w:rsid w:val="00573791"/>
    <w:rsid w:val="00573E5F"/>
    <w:rsid w:val="0057529F"/>
    <w:rsid w:val="00575398"/>
    <w:rsid w:val="005761FA"/>
    <w:rsid w:val="005762AE"/>
    <w:rsid w:val="005775AA"/>
    <w:rsid w:val="00580264"/>
    <w:rsid w:val="005822C4"/>
    <w:rsid w:val="0058385E"/>
    <w:rsid w:val="00585245"/>
    <w:rsid w:val="00585C81"/>
    <w:rsid w:val="00586219"/>
    <w:rsid w:val="00590191"/>
    <w:rsid w:val="0059024B"/>
    <w:rsid w:val="005902E1"/>
    <w:rsid w:val="005903A6"/>
    <w:rsid w:val="00590708"/>
    <w:rsid w:val="005922A4"/>
    <w:rsid w:val="0059374C"/>
    <w:rsid w:val="005937A9"/>
    <w:rsid w:val="00594230"/>
    <w:rsid w:val="0059469C"/>
    <w:rsid w:val="00595C3A"/>
    <w:rsid w:val="00595EC9"/>
    <w:rsid w:val="00597931"/>
    <w:rsid w:val="00597F8B"/>
    <w:rsid w:val="005A05D1"/>
    <w:rsid w:val="005A0714"/>
    <w:rsid w:val="005A07CE"/>
    <w:rsid w:val="005A21B0"/>
    <w:rsid w:val="005A2849"/>
    <w:rsid w:val="005A36BD"/>
    <w:rsid w:val="005A39A7"/>
    <w:rsid w:val="005A40F3"/>
    <w:rsid w:val="005A5949"/>
    <w:rsid w:val="005A6C64"/>
    <w:rsid w:val="005B0365"/>
    <w:rsid w:val="005B1165"/>
    <w:rsid w:val="005B1488"/>
    <w:rsid w:val="005B15B0"/>
    <w:rsid w:val="005B1BE8"/>
    <w:rsid w:val="005B2074"/>
    <w:rsid w:val="005B2167"/>
    <w:rsid w:val="005B3E4B"/>
    <w:rsid w:val="005B5A67"/>
    <w:rsid w:val="005B6227"/>
    <w:rsid w:val="005B6679"/>
    <w:rsid w:val="005B6775"/>
    <w:rsid w:val="005B6F9E"/>
    <w:rsid w:val="005B7203"/>
    <w:rsid w:val="005B7EE3"/>
    <w:rsid w:val="005C0166"/>
    <w:rsid w:val="005C02A5"/>
    <w:rsid w:val="005C1EFC"/>
    <w:rsid w:val="005C29BF"/>
    <w:rsid w:val="005C2C08"/>
    <w:rsid w:val="005C30F0"/>
    <w:rsid w:val="005C4336"/>
    <w:rsid w:val="005C449C"/>
    <w:rsid w:val="005C46B4"/>
    <w:rsid w:val="005C589B"/>
    <w:rsid w:val="005C58D9"/>
    <w:rsid w:val="005C6BC9"/>
    <w:rsid w:val="005C6E3F"/>
    <w:rsid w:val="005C739D"/>
    <w:rsid w:val="005C7E06"/>
    <w:rsid w:val="005D0F82"/>
    <w:rsid w:val="005D2FD4"/>
    <w:rsid w:val="005D4C77"/>
    <w:rsid w:val="005D532B"/>
    <w:rsid w:val="005D579B"/>
    <w:rsid w:val="005D5A6F"/>
    <w:rsid w:val="005D64B2"/>
    <w:rsid w:val="005D659A"/>
    <w:rsid w:val="005D6E4D"/>
    <w:rsid w:val="005D7AC7"/>
    <w:rsid w:val="005D7F55"/>
    <w:rsid w:val="005E0751"/>
    <w:rsid w:val="005E1547"/>
    <w:rsid w:val="005E1C21"/>
    <w:rsid w:val="005E2928"/>
    <w:rsid w:val="005E2DCF"/>
    <w:rsid w:val="005E321C"/>
    <w:rsid w:val="005E3AFC"/>
    <w:rsid w:val="005E4F7F"/>
    <w:rsid w:val="005E4FAD"/>
    <w:rsid w:val="005E52F5"/>
    <w:rsid w:val="005E562E"/>
    <w:rsid w:val="005E58A3"/>
    <w:rsid w:val="005E6AF4"/>
    <w:rsid w:val="005E7B4A"/>
    <w:rsid w:val="005E7DD4"/>
    <w:rsid w:val="005F05BA"/>
    <w:rsid w:val="005F10E9"/>
    <w:rsid w:val="005F1289"/>
    <w:rsid w:val="005F13A4"/>
    <w:rsid w:val="005F6821"/>
    <w:rsid w:val="005F6E2B"/>
    <w:rsid w:val="005F6E9A"/>
    <w:rsid w:val="005F7947"/>
    <w:rsid w:val="005F7BE2"/>
    <w:rsid w:val="005F7D94"/>
    <w:rsid w:val="00600850"/>
    <w:rsid w:val="006010A3"/>
    <w:rsid w:val="006015BF"/>
    <w:rsid w:val="00601A04"/>
    <w:rsid w:val="00601E11"/>
    <w:rsid w:val="00602F1A"/>
    <w:rsid w:val="00602F78"/>
    <w:rsid w:val="006035BF"/>
    <w:rsid w:val="00604F29"/>
    <w:rsid w:val="00605B1D"/>
    <w:rsid w:val="00605B48"/>
    <w:rsid w:val="00606E87"/>
    <w:rsid w:val="006070D9"/>
    <w:rsid w:val="00610570"/>
    <w:rsid w:val="006106EB"/>
    <w:rsid w:val="00610D2B"/>
    <w:rsid w:val="00612A02"/>
    <w:rsid w:val="00613574"/>
    <w:rsid w:val="00613773"/>
    <w:rsid w:val="00613DA1"/>
    <w:rsid w:val="00614806"/>
    <w:rsid w:val="006148C5"/>
    <w:rsid w:val="00614A92"/>
    <w:rsid w:val="00615EBF"/>
    <w:rsid w:val="00616D8A"/>
    <w:rsid w:val="00617037"/>
    <w:rsid w:val="0061734E"/>
    <w:rsid w:val="0062118D"/>
    <w:rsid w:val="00621A48"/>
    <w:rsid w:val="00621AA2"/>
    <w:rsid w:val="00623B4D"/>
    <w:rsid w:val="00623C16"/>
    <w:rsid w:val="006244C8"/>
    <w:rsid w:val="00624EA5"/>
    <w:rsid w:val="006260DA"/>
    <w:rsid w:val="00626251"/>
    <w:rsid w:val="00626FF6"/>
    <w:rsid w:val="00627557"/>
    <w:rsid w:val="006302FB"/>
    <w:rsid w:val="00630CE8"/>
    <w:rsid w:val="006327CB"/>
    <w:rsid w:val="006329F9"/>
    <w:rsid w:val="00632A6F"/>
    <w:rsid w:val="006333A5"/>
    <w:rsid w:val="0063359D"/>
    <w:rsid w:val="00633B50"/>
    <w:rsid w:val="00635274"/>
    <w:rsid w:val="00635F69"/>
    <w:rsid w:val="0063601F"/>
    <w:rsid w:val="00636141"/>
    <w:rsid w:val="00636D40"/>
    <w:rsid w:val="00637007"/>
    <w:rsid w:val="006378D8"/>
    <w:rsid w:val="00637C5E"/>
    <w:rsid w:val="00640279"/>
    <w:rsid w:val="00640286"/>
    <w:rsid w:val="00640F2E"/>
    <w:rsid w:val="00641BE7"/>
    <w:rsid w:val="00641E68"/>
    <w:rsid w:val="006436D9"/>
    <w:rsid w:val="006439A6"/>
    <w:rsid w:val="00643E6B"/>
    <w:rsid w:val="00643EEA"/>
    <w:rsid w:val="0064416B"/>
    <w:rsid w:val="006448F2"/>
    <w:rsid w:val="00644A18"/>
    <w:rsid w:val="0064519A"/>
    <w:rsid w:val="006462E5"/>
    <w:rsid w:val="006468DD"/>
    <w:rsid w:val="00646BBC"/>
    <w:rsid w:val="00646BF5"/>
    <w:rsid w:val="00647258"/>
    <w:rsid w:val="00647922"/>
    <w:rsid w:val="0065064F"/>
    <w:rsid w:val="00650E87"/>
    <w:rsid w:val="00650EDB"/>
    <w:rsid w:val="006526E1"/>
    <w:rsid w:val="006538E2"/>
    <w:rsid w:val="00653C65"/>
    <w:rsid w:val="0065471B"/>
    <w:rsid w:val="00654B2F"/>
    <w:rsid w:val="00655D56"/>
    <w:rsid w:val="006563DC"/>
    <w:rsid w:val="00657AC1"/>
    <w:rsid w:val="00660F33"/>
    <w:rsid w:val="00662BC5"/>
    <w:rsid w:val="00663F41"/>
    <w:rsid w:val="00664E17"/>
    <w:rsid w:val="006669DA"/>
    <w:rsid w:val="0066715A"/>
    <w:rsid w:val="006676BA"/>
    <w:rsid w:val="00667F11"/>
    <w:rsid w:val="00670768"/>
    <w:rsid w:val="00671292"/>
    <w:rsid w:val="00671360"/>
    <w:rsid w:val="0067149C"/>
    <w:rsid w:val="00671D3A"/>
    <w:rsid w:val="00673F89"/>
    <w:rsid w:val="00674501"/>
    <w:rsid w:val="00675BA9"/>
    <w:rsid w:val="006761BA"/>
    <w:rsid w:val="00676FAF"/>
    <w:rsid w:val="0068023D"/>
    <w:rsid w:val="006807F9"/>
    <w:rsid w:val="006823B0"/>
    <w:rsid w:val="0068319C"/>
    <w:rsid w:val="00683E88"/>
    <w:rsid w:val="006854E6"/>
    <w:rsid w:val="00686425"/>
    <w:rsid w:val="00687094"/>
    <w:rsid w:val="0068740E"/>
    <w:rsid w:val="00687740"/>
    <w:rsid w:val="00687B55"/>
    <w:rsid w:val="00687B66"/>
    <w:rsid w:val="006902FF"/>
    <w:rsid w:val="00690519"/>
    <w:rsid w:val="00692199"/>
    <w:rsid w:val="00692395"/>
    <w:rsid w:val="00692831"/>
    <w:rsid w:val="00692D35"/>
    <w:rsid w:val="00694071"/>
    <w:rsid w:val="00694D43"/>
    <w:rsid w:val="00697387"/>
    <w:rsid w:val="006A04A3"/>
    <w:rsid w:val="006A0C8F"/>
    <w:rsid w:val="006A1460"/>
    <w:rsid w:val="006A1A33"/>
    <w:rsid w:val="006A2CA5"/>
    <w:rsid w:val="006A3355"/>
    <w:rsid w:val="006A361D"/>
    <w:rsid w:val="006A3E39"/>
    <w:rsid w:val="006A3EBB"/>
    <w:rsid w:val="006A4BDD"/>
    <w:rsid w:val="006A516C"/>
    <w:rsid w:val="006A5223"/>
    <w:rsid w:val="006A5744"/>
    <w:rsid w:val="006A5E53"/>
    <w:rsid w:val="006A62E2"/>
    <w:rsid w:val="006A632F"/>
    <w:rsid w:val="006A70A0"/>
    <w:rsid w:val="006A711C"/>
    <w:rsid w:val="006A748D"/>
    <w:rsid w:val="006B0A74"/>
    <w:rsid w:val="006B1AF9"/>
    <w:rsid w:val="006B2800"/>
    <w:rsid w:val="006B2C3F"/>
    <w:rsid w:val="006B32AD"/>
    <w:rsid w:val="006B3908"/>
    <w:rsid w:val="006B3A2D"/>
    <w:rsid w:val="006B3FA3"/>
    <w:rsid w:val="006B59CD"/>
    <w:rsid w:val="006B654B"/>
    <w:rsid w:val="006B65EF"/>
    <w:rsid w:val="006B6667"/>
    <w:rsid w:val="006B6F82"/>
    <w:rsid w:val="006B7022"/>
    <w:rsid w:val="006B718D"/>
    <w:rsid w:val="006B7C15"/>
    <w:rsid w:val="006C0FEF"/>
    <w:rsid w:val="006C1428"/>
    <w:rsid w:val="006C22FB"/>
    <w:rsid w:val="006C332B"/>
    <w:rsid w:val="006C375E"/>
    <w:rsid w:val="006C3761"/>
    <w:rsid w:val="006C3C2B"/>
    <w:rsid w:val="006C44CB"/>
    <w:rsid w:val="006C5436"/>
    <w:rsid w:val="006C5649"/>
    <w:rsid w:val="006C5ECB"/>
    <w:rsid w:val="006C7DED"/>
    <w:rsid w:val="006D211C"/>
    <w:rsid w:val="006D22A6"/>
    <w:rsid w:val="006D2467"/>
    <w:rsid w:val="006D4195"/>
    <w:rsid w:val="006D4C70"/>
    <w:rsid w:val="006D55FF"/>
    <w:rsid w:val="006D6CC8"/>
    <w:rsid w:val="006D6CE6"/>
    <w:rsid w:val="006D6DAD"/>
    <w:rsid w:val="006E06E9"/>
    <w:rsid w:val="006E34DC"/>
    <w:rsid w:val="006E409D"/>
    <w:rsid w:val="006E4769"/>
    <w:rsid w:val="006E58B8"/>
    <w:rsid w:val="006E5D03"/>
    <w:rsid w:val="006E6660"/>
    <w:rsid w:val="006E7040"/>
    <w:rsid w:val="006E7087"/>
    <w:rsid w:val="006F0EA3"/>
    <w:rsid w:val="006F135F"/>
    <w:rsid w:val="006F1789"/>
    <w:rsid w:val="006F183E"/>
    <w:rsid w:val="006F2025"/>
    <w:rsid w:val="006F2AAB"/>
    <w:rsid w:val="006F5987"/>
    <w:rsid w:val="006F5A73"/>
    <w:rsid w:val="006F6BF2"/>
    <w:rsid w:val="006F71DC"/>
    <w:rsid w:val="006F7BB7"/>
    <w:rsid w:val="007005C7"/>
    <w:rsid w:val="0070093A"/>
    <w:rsid w:val="0070169C"/>
    <w:rsid w:val="00702CE0"/>
    <w:rsid w:val="00702D7B"/>
    <w:rsid w:val="00703A79"/>
    <w:rsid w:val="00703D93"/>
    <w:rsid w:val="007048BE"/>
    <w:rsid w:val="00705551"/>
    <w:rsid w:val="00705EC2"/>
    <w:rsid w:val="00706BD5"/>
    <w:rsid w:val="0071086E"/>
    <w:rsid w:val="0071199A"/>
    <w:rsid w:val="00711C1B"/>
    <w:rsid w:val="00711FD7"/>
    <w:rsid w:val="0071235D"/>
    <w:rsid w:val="007125F3"/>
    <w:rsid w:val="007129B2"/>
    <w:rsid w:val="00713A0F"/>
    <w:rsid w:val="00713D52"/>
    <w:rsid w:val="0071430E"/>
    <w:rsid w:val="0071493B"/>
    <w:rsid w:val="00715FA1"/>
    <w:rsid w:val="00717B02"/>
    <w:rsid w:val="007208E5"/>
    <w:rsid w:val="007217C7"/>
    <w:rsid w:val="00722665"/>
    <w:rsid w:val="0072499E"/>
    <w:rsid w:val="0072530F"/>
    <w:rsid w:val="007258A3"/>
    <w:rsid w:val="00725C37"/>
    <w:rsid w:val="0072651A"/>
    <w:rsid w:val="007271D7"/>
    <w:rsid w:val="00727282"/>
    <w:rsid w:val="0072748A"/>
    <w:rsid w:val="00730D05"/>
    <w:rsid w:val="00730E8E"/>
    <w:rsid w:val="00730F4D"/>
    <w:rsid w:val="007314B7"/>
    <w:rsid w:val="00731871"/>
    <w:rsid w:val="00731EC0"/>
    <w:rsid w:val="00731F34"/>
    <w:rsid w:val="007322EB"/>
    <w:rsid w:val="00736379"/>
    <w:rsid w:val="00737946"/>
    <w:rsid w:val="0074112F"/>
    <w:rsid w:val="00741A57"/>
    <w:rsid w:val="0074281B"/>
    <w:rsid w:val="00743D16"/>
    <w:rsid w:val="00744C5B"/>
    <w:rsid w:val="007459F3"/>
    <w:rsid w:val="007461CD"/>
    <w:rsid w:val="0074649A"/>
    <w:rsid w:val="0075017E"/>
    <w:rsid w:val="00751201"/>
    <w:rsid w:val="00751643"/>
    <w:rsid w:val="007520F1"/>
    <w:rsid w:val="0075221D"/>
    <w:rsid w:val="00753755"/>
    <w:rsid w:val="0075392A"/>
    <w:rsid w:val="007541C9"/>
    <w:rsid w:val="0075465F"/>
    <w:rsid w:val="0075499B"/>
    <w:rsid w:val="007549F0"/>
    <w:rsid w:val="00756D13"/>
    <w:rsid w:val="00760583"/>
    <w:rsid w:val="007606C7"/>
    <w:rsid w:val="0076099D"/>
    <w:rsid w:val="0076132F"/>
    <w:rsid w:val="00761FB5"/>
    <w:rsid w:val="00762940"/>
    <w:rsid w:val="00762C84"/>
    <w:rsid w:val="00763D80"/>
    <w:rsid w:val="00764A1B"/>
    <w:rsid w:val="0076540B"/>
    <w:rsid w:val="00765DA1"/>
    <w:rsid w:val="00765EF4"/>
    <w:rsid w:val="0076654F"/>
    <w:rsid w:val="00766B05"/>
    <w:rsid w:val="00766F2E"/>
    <w:rsid w:val="00767483"/>
    <w:rsid w:val="00767E19"/>
    <w:rsid w:val="00770121"/>
    <w:rsid w:val="00770293"/>
    <w:rsid w:val="0077143A"/>
    <w:rsid w:val="00771581"/>
    <w:rsid w:val="007718EF"/>
    <w:rsid w:val="00771974"/>
    <w:rsid w:val="00772238"/>
    <w:rsid w:val="0077264A"/>
    <w:rsid w:val="007726DC"/>
    <w:rsid w:val="00772B06"/>
    <w:rsid w:val="0077444C"/>
    <w:rsid w:val="0077558D"/>
    <w:rsid w:val="0077677F"/>
    <w:rsid w:val="00776A09"/>
    <w:rsid w:val="0077724F"/>
    <w:rsid w:val="00777275"/>
    <w:rsid w:val="00777D32"/>
    <w:rsid w:val="00780407"/>
    <w:rsid w:val="00780861"/>
    <w:rsid w:val="00780B16"/>
    <w:rsid w:val="00780B1C"/>
    <w:rsid w:val="0078120F"/>
    <w:rsid w:val="007825F3"/>
    <w:rsid w:val="00783829"/>
    <w:rsid w:val="00785F3F"/>
    <w:rsid w:val="0078614C"/>
    <w:rsid w:val="007865C1"/>
    <w:rsid w:val="00786B13"/>
    <w:rsid w:val="007870B8"/>
    <w:rsid w:val="00790920"/>
    <w:rsid w:val="007910A0"/>
    <w:rsid w:val="0079128C"/>
    <w:rsid w:val="00791DDA"/>
    <w:rsid w:val="0079283F"/>
    <w:rsid w:val="00792BD4"/>
    <w:rsid w:val="007936D1"/>
    <w:rsid w:val="00793F62"/>
    <w:rsid w:val="007942DC"/>
    <w:rsid w:val="00794D98"/>
    <w:rsid w:val="0079631B"/>
    <w:rsid w:val="007A2519"/>
    <w:rsid w:val="007A2D7F"/>
    <w:rsid w:val="007A350B"/>
    <w:rsid w:val="007A3C6D"/>
    <w:rsid w:val="007A3CC8"/>
    <w:rsid w:val="007A4906"/>
    <w:rsid w:val="007A4FA0"/>
    <w:rsid w:val="007A4FF3"/>
    <w:rsid w:val="007A5763"/>
    <w:rsid w:val="007A5E34"/>
    <w:rsid w:val="007A6853"/>
    <w:rsid w:val="007A78B9"/>
    <w:rsid w:val="007B2226"/>
    <w:rsid w:val="007B260F"/>
    <w:rsid w:val="007B2E78"/>
    <w:rsid w:val="007B64D0"/>
    <w:rsid w:val="007B7161"/>
    <w:rsid w:val="007B7460"/>
    <w:rsid w:val="007B746B"/>
    <w:rsid w:val="007C0AD5"/>
    <w:rsid w:val="007C17E8"/>
    <w:rsid w:val="007C1D34"/>
    <w:rsid w:val="007C2148"/>
    <w:rsid w:val="007C2595"/>
    <w:rsid w:val="007C27B3"/>
    <w:rsid w:val="007C2C48"/>
    <w:rsid w:val="007C36C4"/>
    <w:rsid w:val="007C3A1B"/>
    <w:rsid w:val="007C3EE4"/>
    <w:rsid w:val="007C42AE"/>
    <w:rsid w:val="007C4B4F"/>
    <w:rsid w:val="007C63C4"/>
    <w:rsid w:val="007C6CB4"/>
    <w:rsid w:val="007C757F"/>
    <w:rsid w:val="007C77BB"/>
    <w:rsid w:val="007C795A"/>
    <w:rsid w:val="007C7AA7"/>
    <w:rsid w:val="007C7B2F"/>
    <w:rsid w:val="007D074A"/>
    <w:rsid w:val="007D0813"/>
    <w:rsid w:val="007D0FF1"/>
    <w:rsid w:val="007D1947"/>
    <w:rsid w:val="007D19AF"/>
    <w:rsid w:val="007D24D1"/>
    <w:rsid w:val="007D27C8"/>
    <w:rsid w:val="007D2E8F"/>
    <w:rsid w:val="007D38FF"/>
    <w:rsid w:val="007D4252"/>
    <w:rsid w:val="007D43E1"/>
    <w:rsid w:val="007D586B"/>
    <w:rsid w:val="007D6221"/>
    <w:rsid w:val="007D79C9"/>
    <w:rsid w:val="007D7E3C"/>
    <w:rsid w:val="007E0B82"/>
    <w:rsid w:val="007E0E4B"/>
    <w:rsid w:val="007E1B7C"/>
    <w:rsid w:val="007E2A18"/>
    <w:rsid w:val="007E2A31"/>
    <w:rsid w:val="007E33BF"/>
    <w:rsid w:val="007E34B6"/>
    <w:rsid w:val="007E3B7F"/>
    <w:rsid w:val="007E41A8"/>
    <w:rsid w:val="007E44C4"/>
    <w:rsid w:val="007E54C4"/>
    <w:rsid w:val="007E56C2"/>
    <w:rsid w:val="007E6EA4"/>
    <w:rsid w:val="007E6EB1"/>
    <w:rsid w:val="007E6FF3"/>
    <w:rsid w:val="007E71D2"/>
    <w:rsid w:val="007E79D5"/>
    <w:rsid w:val="007F11A2"/>
    <w:rsid w:val="007F13E9"/>
    <w:rsid w:val="007F32EB"/>
    <w:rsid w:val="007F5429"/>
    <w:rsid w:val="007F67DE"/>
    <w:rsid w:val="00804EA0"/>
    <w:rsid w:val="0080506D"/>
    <w:rsid w:val="008053C3"/>
    <w:rsid w:val="008072CA"/>
    <w:rsid w:val="00807C59"/>
    <w:rsid w:val="00807D43"/>
    <w:rsid w:val="00807FCA"/>
    <w:rsid w:val="00810693"/>
    <w:rsid w:val="00811A77"/>
    <w:rsid w:val="00812CAE"/>
    <w:rsid w:val="0081387D"/>
    <w:rsid w:val="00815497"/>
    <w:rsid w:val="008156CE"/>
    <w:rsid w:val="00816455"/>
    <w:rsid w:val="008168B4"/>
    <w:rsid w:val="00820D96"/>
    <w:rsid w:val="00821822"/>
    <w:rsid w:val="00821BF7"/>
    <w:rsid w:val="0082275C"/>
    <w:rsid w:val="008228EA"/>
    <w:rsid w:val="00822A60"/>
    <w:rsid w:val="00822B9D"/>
    <w:rsid w:val="0082471B"/>
    <w:rsid w:val="0082595B"/>
    <w:rsid w:val="00826147"/>
    <w:rsid w:val="00826A7D"/>
    <w:rsid w:val="00826A89"/>
    <w:rsid w:val="00826D04"/>
    <w:rsid w:val="00826E9D"/>
    <w:rsid w:val="00826FB3"/>
    <w:rsid w:val="00827A76"/>
    <w:rsid w:val="00830D54"/>
    <w:rsid w:val="0083209A"/>
    <w:rsid w:val="00833372"/>
    <w:rsid w:val="00835701"/>
    <w:rsid w:val="008360B4"/>
    <w:rsid w:val="00836127"/>
    <w:rsid w:val="008361F3"/>
    <w:rsid w:val="00837CF9"/>
    <w:rsid w:val="0084000A"/>
    <w:rsid w:val="00840403"/>
    <w:rsid w:val="00840571"/>
    <w:rsid w:val="00840AEE"/>
    <w:rsid w:val="00841721"/>
    <w:rsid w:val="00841DF1"/>
    <w:rsid w:val="00844EC1"/>
    <w:rsid w:val="00845438"/>
    <w:rsid w:val="008457CE"/>
    <w:rsid w:val="00845809"/>
    <w:rsid w:val="00845C01"/>
    <w:rsid w:val="00846FC6"/>
    <w:rsid w:val="0084710E"/>
    <w:rsid w:val="00850A2B"/>
    <w:rsid w:val="00851359"/>
    <w:rsid w:val="008516BF"/>
    <w:rsid w:val="00851CDC"/>
    <w:rsid w:val="00852287"/>
    <w:rsid w:val="008526DF"/>
    <w:rsid w:val="00852E47"/>
    <w:rsid w:val="00853504"/>
    <w:rsid w:val="00854091"/>
    <w:rsid w:val="00854E45"/>
    <w:rsid w:val="008557AC"/>
    <w:rsid w:val="00855AD2"/>
    <w:rsid w:val="00855FE8"/>
    <w:rsid w:val="00856707"/>
    <w:rsid w:val="00856D78"/>
    <w:rsid w:val="0085743B"/>
    <w:rsid w:val="008617A4"/>
    <w:rsid w:val="008617BF"/>
    <w:rsid w:val="00861AC8"/>
    <w:rsid w:val="0086257F"/>
    <w:rsid w:val="00862832"/>
    <w:rsid w:val="00862E77"/>
    <w:rsid w:val="0086443C"/>
    <w:rsid w:val="00865993"/>
    <w:rsid w:val="00866916"/>
    <w:rsid w:val="008700E3"/>
    <w:rsid w:val="00872953"/>
    <w:rsid w:val="00872AA7"/>
    <w:rsid w:val="0087366B"/>
    <w:rsid w:val="008738AC"/>
    <w:rsid w:val="00873E54"/>
    <w:rsid w:val="00874165"/>
    <w:rsid w:val="00874E8C"/>
    <w:rsid w:val="00875C5E"/>
    <w:rsid w:val="008763B8"/>
    <w:rsid w:val="00877CE2"/>
    <w:rsid w:val="00880043"/>
    <w:rsid w:val="00880BFB"/>
    <w:rsid w:val="00880CB8"/>
    <w:rsid w:val="00882D54"/>
    <w:rsid w:val="00882F06"/>
    <w:rsid w:val="008834F3"/>
    <w:rsid w:val="00883819"/>
    <w:rsid w:val="00883B38"/>
    <w:rsid w:val="00883D33"/>
    <w:rsid w:val="008843E1"/>
    <w:rsid w:val="0088532F"/>
    <w:rsid w:val="008856FF"/>
    <w:rsid w:val="00885A41"/>
    <w:rsid w:val="00886460"/>
    <w:rsid w:val="0088662E"/>
    <w:rsid w:val="008872E6"/>
    <w:rsid w:val="00887728"/>
    <w:rsid w:val="00887820"/>
    <w:rsid w:val="0088791F"/>
    <w:rsid w:val="00891490"/>
    <w:rsid w:val="00892D97"/>
    <w:rsid w:val="008930CF"/>
    <w:rsid w:val="00895CBF"/>
    <w:rsid w:val="00896023"/>
    <w:rsid w:val="0089671D"/>
    <w:rsid w:val="008977BB"/>
    <w:rsid w:val="00897B0B"/>
    <w:rsid w:val="00897C8C"/>
    <w:rsid w:val="008A22CA"/>
    <w:rsid w:val="008A23D0"/>
    <w:rsid w:val="008A23F1"/>
    <w:rsid w:val="008A2D28"/>
    <w:rsid w:val="008A3823"/>
    <w:rsid w:val="008A3C70"/>
    <w:rsid w:val="008A41A9"/>
    <w:rsid w:val="008A507A"/>
    <w:rsid w:val="008A5BF6"/>
    <w:rsid w:val="008A761C"/>
    <w:rsid w:val="008B01AC"/>
    <w:rsid w:val="008B066E"/>
    <w:rsid w:val="008B073F"/>
    <w:rsid w:val="008B0D97"/>
    <w:rsid w:val="008B1C25"/>
    <w:rsid w:val="008B1E2A"/>
    <w:rsid w:val="008B4CE9"/>
    <w:rsid w:val="008B6373"/>
    <w:rsid w:val="008B7988"/>
    <w:rsid w:val="008B7D82"/>
    <w:rsid w:val="008B7D88"/>
    <w:rsid w:val="008C0A52"/>
    <w:rsid w:val="008C0D5B"/>
    <w:rsid w:val="008C0FF1"/>
    <w:rsid w:val="008C24F9"/>
    <w:rsid w:val="008C28D4"/>
    <w:rsid w:val="008C330E"/>
    <w:rsid w:val="008C3437"/>
    <w:rsid w:val="008C35F9"/>
    <w:rsid w:val="008C3D1E"/>
    <w:rsid w:val="008C3ECD"/>
    <w:rsid w:val="008C55FE"/>
    <w:rsid w:val="008C57C2"/>
    <w:rsid w:val="008C5EC5"/>
    <w:rsid w:val="008C6A3D"/>
    <w:rsid w:val="008C7392"/>
    <w:rsid w:val="008C788B"/>
    <w:rsid w:val="008D103C"/>
    <w:rsid w:val="008D10CD"/>
    <w:rsid w:val="008D2924"/>
    <w:rsid w:val="008D302A"/>
    <w:rsid w:val="008D3CE9"/>
    <w:rsid w:val="008D3DB5"/>
    <w:rsid w:val="008D6B8C"/>
    <w:rsid w:val="008D7080"/>
    <w:rsid w:val="008D72D7"/>
    <w:rsid w:val="008E07DA"/>
    <w:rsid w:val="008E0F5E"/>
    <w:rsid w:val="008E2E7D"/>
    <w:rsid w:val="008E2F8F"/>
    <w:rsid w:val="008E3133"/>
    <w:rsid w:val="008E32E8"/>
    <w:rsid w:val="008E369A"/>
    <w:rsid w:val="008E3DDC"/>
    <w:rsid w:val="008E4200"/>
    <w:rsid w:val="008E673E"/>
    <w:rsid w:val="008E6A72"/>
    <w:rsid w:val="008E6FD8"/>
    <w:rsid w:val="008E7FFE"/>
    <w:rsid w:val="008F00C0"/>
    <w:rsid w:val="008F0705"/>
    <w:rsid w:val="008F22C6"/>
    <w:rsid w:val="008F378F"/>
    <w:rsid w:val="008F3A1F"/>
    <w:rsid w:val="008F3E3D"/>
    <w:rsid w:val="008F449C"/>
    <w:rsid w:val="008F45C9"/>
    <w:rsid w:val="008F55D4"/>
    <w:rsid w:val="008F58F6"/>
    <w:rsid w:val="008F77BB"/>
    <w:rsid w:val="008F7809"/>
    <w:rsid w:val="008F798E"/>
    <w:rsid w:val="00900035"/>
    <w:rsid w:val="00900972"/>
    <w:rsid w:val="00900E4E"/>
    <w:rsid w:val="00901116"/>
    <w:rsid w:val="009018CC"/>
    <w:rsid w:val="00901FD8"/>
    <w:rsid w:val="00902DD4"/>
    <w:rsid w:val="00902F3F"/>
    <w:rsid w:val="00903658"/>
    <w:rsid w:val="00903EF8"/>
    <w:rsid w:val="009041B1"/>
    <w:rsid w:val="009043C3"/>
    <w:rsid w:val="00904E7F"/>
    <w:rsid w:val="009051FC"/>
    <w:rsid w:val="009057DB"/>
    <w:rsid w:val="00905D3B"/>
    <w:rsid w:val="00905E80"/>
    <w:rsid w:val="0090701A"/>
    <w:rsid w:val="00907107"/>
    <w:rsid w:val="00907790"/>
    <w:rsid w:val="00910A1E"/>
    <w:rsid w:val="009114E6"/>
    <w:rsid w:val="00911643"/>
    <w:rsid w:val="009116E3"/>
    <w:rsid w:val="009121A0"/>
    <w:rsid w:val="00913F08"/>
    <w:rsid w:val="00913F78"/>
    <w:rsid w:val="00914507"/>
    <w:rsid w:val="00915FC6"/>
    <w:rsid w:val="00916142"/>
    <w:rsid w:val="00916293"/>
    <w:rsid w:val="00920486"/>
    <w:rsid w:val="009206F1"/>
    <w:rsid w:val="009210F5"/>
    <w:rsid w:val="00921604"/>
    <w:rsid w:val="00923FF8"/>
    <w:rsid w:val="00924443"/>
    <w:rsid w:val="0092576D"/>
    <w:rsid w:val="009263CF"/>
    <w:rsid w:val="009263EE"/>
    <w:rsid w:val="00926AFA"/>
    <w:rsid w:val="00926FD1"/>
    <w:rsid w:val="009272C9"/>
    <w:rsid w:val="00930BAC"/>
    <w:rsid w:val="00931D18"/>
    <w:rsid w:val="0093470C"/>
    <w:rsid w:val="00934DB6"/>
    <w:rsid w:val="00934E89"/>
    <w:rsid w:val="0093596B"/>
    <w:rsid w:val="00935BFC"/>
    <w:rsid w:val="00941E7F"/>
    <w:rsid w:val="009423DA"/>
    <w:rsid w:val="00942930"/>
    <w:rsid w:val="00944013"/>
    <w:rsid w:val="00944D4F"/>
    <w:rsid w:val="00944D55"/>
    <w:rsid w:val="0094684F"/>
    <w:rsid w:val="00947AB5"/>
    <w:rsid w:val="00950E16"/>
    <w:rsid w:val="00951345"/>
    <w:rsid w:val="009514BF"/>
    <w:rsid w:val="00951668"/>
    <w:rsid w:val="00951B74"/>
    <w:rsid w:val="00951BD5"/>
    <w:rsid w:val="00952294"/>
    <w:rsid w:val="009527F6"/>
    <w:rsid w:val="00952C2B"/>
    <w:rsid w:val="00953787"/>
    <w:rsid w:val="00953AE0"/>
    <w:rsid w:val="009552A6"/>
    <w:rsid w:val="009556A1"/>
    <w:rsid w:val="00955CEC"/>
    <w:rsid w:val="0095631E"/>
    <w:rsid w:val="00956370"/>
    <w:rsid w:val="00956C9C"/>
    <w:rsid w:val="00957978"/>
    <w:rsid w:val="00957BC2"/>
    <w:rsid w:val="00957F5D"/>
    <w:rsid w:val="0096010D"/>
    <w:rsid w:val="009613EE"/>
    <w:rsid w:val="00961F44"/>
    <w:rsid w:val="00961F66"/>
    <w:rsid w:val="00962389"/>
    <w:rsid w:val="009632F6"/>
    <w:rsid w:val="009634ED"/>
    <w:rsid w:val="00963E45"/>
    <w:rsid w:val="00964B71"/>
    <w:rsid w:val="00965023"/>
    <w:rsid w:val="00965623"/>
    <w:rsid w:val="009656B9"/>
    <w:rsid w:val="009660BC"/>
    <w:rsid w:val="0096625B"/>
    <w:rsid w:val="00966495"/>
    <w:rsid w:val="00966D4A"/>
    <w:rsid w:val="00967C01"/>
    <w:rsid w:val="00967FE3"/>
    <w:rsid w:val="00970237"/>
    <w:rsid w:val="00970284"/>
    <w:rsid w:val="009703CC"/>
    <w:rsid w:val="00970E52"/>
    <w:rsid w:val="00971671"/>
    <w:rsid w:val="00971699"/>
    <w:rsid w:val="00972A90"/>
    <w:rsid w:val="00972B7D"/>
    <w:rsid w:val="009736AE"/>
    <w:rsid w:val="0098147A"/>
    <w:rsid w:val="00981E31"/>
    <w:rsid w:val="0098228D"/>
    <w:rsid w:val="00982816"/>
    <w:rsid w:val="00982E64"/>
    <w:rsid w:val="00983CB8"/>
    <w:rsid w:val="00983FB9"/>
    <w:rsid w:val="00984157"/>
    <w:rsid w:val="0098473C"/>
    <w:rsid w:val="0098476C"/>
    <w:rsid w:val="00984C65"/>
    <w:rsid w:val="00985130"/>
    <w:rsid w:val="0098525E"/>
    <w:rsid w:val="0098559B"/>
    <w:rsid w:val="00986C5A"/>
    <w:rsid w:val="00986EAF"/>
    <w:rsid w:val="00987021"/>
    <w:rsid w:val="0099008B"/>
    <w:rsid w:val="00991DAC"/>
    <w:rsid w:val="0099230E"/>
    <w:rsid w:val="009927C6"/>
    <w:rsid w:val="00993E2C"/>
    <w:rsid w:val="00995503"/>
    <w:rsid w:val="00996273"/>
    <w:rsid w:val="00996781"/>
    <w:rsid w:val="00996F11"/>
    <w:rsid w:val="0099721E"/>
    <w:rsid w:val="0099750C"/>
    <w:rsid w:val="00997706"/>
    <w:rsid w:val="00997840"/>
    <w:rsid w:val="009A058E"/>
    <w:rsid w:val="009A0B9A"/>
    <w:rsid w:val="009A13AD"/>
    <w:rsid w:val="009A1B5F"/>
    <w:rsid w:val="009A1E4D"/>
    <w:rsid w:val="009A25C2"/>
    <w:rsid w:val="009A61F5"/>
    <w:rsid w:val="009A6A7F"/>
    <w:rsid w:val="009A73CB"/>
    <w:rsid w:val="009B0B22"/>
    <w:rsid w:val="009B1E75"/>
    <w:rsid w:val="009B2454"/>
    <w:rsid w:val="009B338E"/>
    <w:rsid w:val="009B346B"/>
    <w:rsid w:val="009B3674"/>
    <w:rsid w:val="009B3C77"/>
    <w:rsid w:val="009B3E74"/>
    <w:rsid w:val="009B4CE1"/>
    <w:rsid w:val="009B50C1"/>
    <w:rsid w:val="009B56F8"/>
    <w:rsid w:val="009B5817"/>
    <w:rsid w:val="009B5E93"/>
    <w:rsid w:val="009B65AC"/>
    <w:rsid w:val="009B676E"/>
    <w:rsid w:val="009B7250"/>
    <w:rsid w:val="009C053C"/>
    <w:rsid w:val="009C17C5"/>
    <w:rsid w:val="009C26D4"/>
    <w:rsid w:val="009C66F6"/>
    <w:rsid w:val="009C6E70"/>
    <w:rsid w:val="009C7632"/>
    <w:rsid w:val="009C7E09"/>
    <w:rsid w:val="009D0798"/>
    <w:rsid w:val="009D11AF"/>
    <w:rsid w:val="009D1CCC"/>
    <w:rsid w:val="009D2A46"/>
    <w:rsid w:val="009D2E8A"/>
    <w:rsid w:val="009D334C"/>
    <w:rsid w:val="009D3E34"/>
    <w:rsid w:val="009D4228"/>
    <w:rsid w:val="009D567C"/>
    <w:rsid w:val="009D5AFC"/>
    <w:rsid w:val="009D641C"/>
    <w:rsid w:val="009D777A"/>
    <w:rsid w:val="009E059F"/>
    <w:rsid w:val="009E0F4F"/>
    <w:rsid w:val="009E0F5E"/>
    <w:rsid w:val="009E1AD7"/>
    <w:rsid w:val="009E1B4D"/>
    <w:rsid w:val="009E2540"/>
    <w:rsid w:val="009E280A"/>
    <w:rsid w:val="009E3E68"/>
    <w:rsid w:val="009E4082"/>
    <w:rsid w:val="009E42BB"/>
    <w:rsid w:val="009E499F"/>
    <w:rsid w:val="009E4AF7"/>
    <w:rsid w:val="009E4B57"/>
    <w:rsid w:val="009E6535"/>
    <w:rsid w:val="009E6DDA"/>
    <w:rsid w:val="009E719A"/>
    <w:rsid w:val="009F047A"/>
    <w:rsid w:val="009F0A59"/>
    <w:rsid w:val="009F0B2F"/>
    <w:rsid w:val="009F11C9"/>
    <w:rsid w:val="009F1A8A"/>
    <w:rsid w:val="009F32AE"/>
    <w:rsid w:val="009F4BB7"/>
    <w:rsid w:val="009F4E3A"/>
    <w:rsid w:val="009F4FAC"/>
    <w:rsid w:val="009F4FC0"/>
    <w:rsid w:val="009F69C1"/>
    <w:rsid w:val="009F71B9"/>
    <w:rsid w:val="009F77D3"/>
    <w:rsid w:val="009F7F5B"/>
    <w:rsid w:val="00A004E5"/>
    <w:rsid w:val="00A02DC0"/>
    <w:rsid w:val="00A05346"/>
    <w:rsid w:val="00A059A2"/>
    <w:rsid w:val="00A069F7"/>
    <w:rsid w:val="00A06FD3"/>
    <w:rsid w:val="00A10309"/>
    <w:rsid w:val="00A12B58"/>
    <w:rsid w:val="00A12C8B"/>
    <w:rsid w:val="00A13778"/>
    <w:rsid w:val="00A139FE"/>
    <w:rsid w:val="00A14F24"/>
    <w:rsid w:val="00A152C7"/>
    <w:rsid w:val="00A15B76"/>
    <w:rsid w:val="00A16248"/>
    <w:rsid w:val="00A1660A"/>
    <w:rsid w:val="00A17519"/>
    <w:rsid w:val="00A208DC"/>
    <w:rsid w:val="00A209F6"/>
    <w:rsid w:val="00A214FD"/>
    <w:rsid w:val="00A21FD0"/>
    <w:rsid w:val="00A22DD1"/>
    <w:rsid w:val="00A23E63"/>
    <w:rsid w:val="00A27094"/>
    <w:rsid w:val="00A275EC"/>
    <w:rsid w:val="00A27E94"/>
    <w:rsid w:val="00A305B6"/>
    <w:rsid w:val="00A311B6"/>
    <w:rsid w:val="00A315A2"/>
    <w:rsid w:val="00A32788"/>
    <w:rsid w:val="00A35364"/>
    <w:rsid w:val="00A35420"/>
    <w:rsid w:val="00A35589"/>
    <w:rsid w:val="00A355A8"/>
    <w:rsid w:val="00A356A2"/>
    <w:rsid w:val="00A36382"/>
    <w:rsid w:val="00A36848"/>
    <w:rsid w:val="00A3726B"/>
    <w:rsid w:val="00A3732B"/>
    <w:rsid w:val="00A379AF"/>
    <w:rsid w:val="00A37D2D"/>
    <w:rsid w:val="00A37E42"/>
    <w:rsid w:val="00A37FB9"/>
    <w:rsid w:val="00A40F96"/>
    <w:rsid w:val="00A4102B"/>
    <w:rsid w:val="00A42C49"/>
    <w:rsid w:val="00A42E6A"/>
    <w:rsid w:val="00A435E9"/>
    <w:rsid w:val="00A44603"/>
    <w:rsid w:val="00A4625D"/>
    <w:rsid w:val="00A46C06"/>
    <w:rsid w:val="00A47AC8"/>
    <w:rsid w:val="00A504E0"/>
    <w:rsid w:val="00A50EA2"/>
    <w:rsid w:val="00A510F1"/>
    <w:rsid w:val="00A52151"/>
    <w:rsid w:val="00A53029"/>
    <w:rsid w:val="00A53B13"/>
    <w:rsid w:val="00A54379"/>
    <w:rsid w:val="00A54EDA"/>
    <w:rsid w:val="00A55A46"/>
    <w:rsid w:val="00A55E28"/>
    <w:rsid w:val="00A56C3A"/>
    <w:rsid w:val="00A56DDF"/>
    <w:rsid w:val="00A60455"/>
    <w:rsid w:val="00A615B7"/>
    <w:rsid w:val="00A63656"/>
    <w:rsid w:val="00A63AF2"/>
    <w:rsid w:val="00A64BA0"/>
    <w:rsid w:val="00A6546D"/>
    <w:rsid w:val="00A670F5"/>
    <w:rsid w:val="00A67AF5"/>
    <w:rsid w:val="00A714D9"/>
    <w:rsid w:val="00A7306D"/>
    <w:rsid w:val="00A73836"/>
    <w:rsid w:val="00A73D1B"/>
    <w:rsid w:val="00A73F2C"/>
    <w:rsid w:val="00A740E8"/>
    <w:rsid w:val="00A742D8"/>
    <w:rsid w:val="00A746FB"/>
    <w:rsid w:val="00A74AF5"/>
    <w:rsid w:val="00A76143"/>
    <w:rsid w:val="00A76EFE"/>
    <w:rsid w:val="00A77FE8"/>
    <w:rsid w:val="00A805FC"/>
    <w:rsid w:val="00A80C95"/>
    <w:rsid w:val="00A813F2"/>
    <w:rsid w:val="00A8288B"/>
    <w:rsid w:val="00A83527"/>
    <w:rsid w:val="00A83E1E"/>
    <w:rsid w:val="00A84793"/>
    <w:rsid w:val="00A84BBB"/>
    <w:rsid w:val="00A85C34"/>
    <w:rsid w:val="00A86528"/>
    <w:rsid w:val="00A86AD3"/>
    <w:rsid w:val="00A908E9"/>
    <w:rsid w:val="00A90D45"/>
    <w:rsid w:val="00A91390"/>
    <w:rsid w:val="00A91BE5"/>
    <w:rsid w:val="00A93A85"/>
    <w:rsid w:val="00A93ED7"/>
    <w:rsid w:val="00A943F4"/>
    <w:rsid w:val="00A9492E"/>
    <w:rsid w:val="00A94ACA"/>
    <w:rsid w:val="00A94B0B"/>
    <w:rsid w:val="00A95406"/>
    <w:rsid w:val="00A955CF"/>
    <w:rsid w:val="00A956C1"/>
    <w:rsid w:val="00A95D0C"/>
    <w:rsid w:val="00A9665A"/>
    <w:rsid w:val="00A970E7"/>
    <w:rsid w:val="00AA09DB"/>
    <w:rsid w:val="00AA0D5D"/>
    <w:rsid w:val="00AA1245"/>
    <w:rsid w:val="00AA1C6E"/>
    <w:rsid w:val="00AA2A91"/>
    <w:rsid w:val="00AA3317"/>
    <w:rsid w:val="00AA33E5"/>
    <w:rsid w:val="00AA3976"/>
    <w:rsid w:val="00AA4DAD"/>
    <w:rsid w:val="00AA5216"/>
    <w:rsid w:val="00AA6BFD"/>
    <w:rsid w:val="00AA727A"/>
    <w:rsid w:val="00AA7AF8"/>
    <w:rsid w:val="00AB0482"/>
    <w:rsid w:val="00AB0D2A"/>
    <w:rsid w:val="00AB1BD2"/>
    <w:rsid w:val="00AB206E"/>
    <w:rsid w:val="00AB2930"/>
    <w:rsid w:val="00AB37ED"/>
    <w:rsid w:val="00AB3FC1"/>
    <w:rsid w:val="00AB4487"/>
    <w:rsid w:val="00AB596B"/>
    <w:rsid w:val="00AB5A7F"/>
    <w:rsid w:val="00AB5C8B"/>
    <w:rsid w:val="00AB679D"/>
    <w:rsid w:val="00AB6A0A"/>
    <w:rsid w:val="00AC1A05"/>
    <w:rsid w:val="00AC1E5C"/>
    <w:rsid w:val="00AC1F5D"/>
    <w:rsid w:val="00AC2E86"/>
    <w:rsid w:val="00AC3A14"/>
    <w:rsid w:val="00AC506D"/>
    <w:rsid w:val="00AC79E0"/>
    <w:rsid w:val="00AC7D95"/>
    <w:rsid w:val="00AD0206"/>
    <w:rsid w:val="00AD10D2"/>
    <w:rsid w:val="00AD185F"/>
    <w:rsid w:val="00AD2028"/>
    <w:rsid w:val="00AD226A"/>
    <w:rsid w:val="00AD22B2"/>
    <w:rsid w:val="00AD2E06"/>
    <w:rsid w:val="00AD3925"/>
    <w:rsid w:val="00AD4982"/>
    <w:rsid w:val="00AD4F43"/>
    <w:rsid w:val="00AD5325"/>
    <w:rsid w:val="00AD57DC"/>
    <w:rsid w:val="00AE1325"/>
    <w:rsid w:val="00AE212B"/>
    <w:rsid w:val="00AE385F"/>
    <w:rsid w:val="00AE686A"/>
    <w:rsid w:val="00AE76CC"/>
    <w:rsid w:val="00AE781E"/>
    <w:rsid w:val="00AE7CFA"/>
    <w:rsid w:val="00AF0116"/>
    <w:rsid w:val="00AF13F7"/>
    <w:rsid w:val="00AF17FE"/>
    <w:rsid w:val="00AF24B9"/>
    <w:rsid w:val="00AF2EE4"/>
    <w:rsid w:val="00AF3D08"/>
    <w:rsid w:val="00AF645D"/>
    <w:rsid w:val="00AF6531"/>
    <w:rsid w:val="00AF6636"/>
    <w:rsid w:val="00AF7906"/>
    <w:rsid w:val="00AF7CCA"/>
    <w:rsid w:val="00B00985"/>
    <w:rsid w:val="00B0159C"/>
    <w:rsid w:val="00B019E7"/>
    <w:rsid w:val="00B01BB5"/>
    <w:rsid w:val="00B01D2E"/>
    <w:rsid w:val="00B02EC0"/>
    <w:rsid w:val="00B030B4"/>
    <w:rsid w:val="00B031CF"/>
    <w:rsid w:val="00B04E4A"/>
    <w:rsid w:val="00B06EB5"/>
    <w:rsid w:val="00B07A0B"/>
    <w:rsid w:val="00B10E5D"/>
    <w:rsid w:val="00B11273"/>
    <w:rsid w:val="00B11377"/>
    <w:rsid w:val="00B115EF"/>
    <w:rsid w:val="00B11A30"/>
    <w:rsid w:val="00B11AD6"/>
    <w:rsid w:val="00B124B0"/>
    <w:rsid w:val="00B131B5"/>
    <w:rsid w:val="00B13295"/>
    <w:rsid w:val="00B13388"/>
    <w:rsid w:val="00B144C3"/>
    <w:rsid w:val="00B151CC"/>
    <w:rsid w:val="00B16810"/>
    <w:rsid w:val="00B16AEB"/>
    <w:rsid w:val="00B16C69"/>
    <w:rsid w:val="00B16D48"/>
    <w:rsid w:val="00B16DFC"/>
    <w:rsid w:val="00B16F0A"/>
    <w:rsid w:val="00B211DA"/>
    <w:rsid w:val="00B213D3"/>
    <w:rsid w:val="00B225DF"/>
    <w:rsid w:val="00B228A5"/>
    <w:rsid w:val="00B23726"/>
    <w:rsid w:val="00B23BF3"/>
    <w:rsid w:val="00B23F79"/>
    <w:rsid w:val="00B2755B"/>
    <w:rsid w:val="00B27EBF"/>
    <w:rsid w:val="00B30626"/>
    <w:rsid w:val="00B34284"/>
    <w:rsid w:val="00B3470A"/>
    <w:rsid w:val="00B350A2"/>
    <w:rsid w:val="00B35112"/>
    <w:rsid w:val="00B3604E"/>
    <w:rsid w:val="00B36EEA"/>
    <w:rsid w:val="00B4063F"/>
    <w:rsid w:val="00B41048"/>
    <w:rsid w:val="00B4166E"/>
    <w:rsid w:val="00B416FD"/>
    <w:rsid w:val="00B42010"/>
    <w:rsid w:val="00B43FD9"/>
    <w:rsid w:val="00B44C42"/>
    <w:rsid w:val="00B44DA3"/>
    <w:rsid w:val="00B46857"/>
    <w:rsid w:val="00B5005E"/>
    <w:rsid w:val="00B50890"/>
    <w:rsid w:val="00B51053"/>
    <w:rsid w:val="00B52477"/>
    <w:rsid w:val="00B53830"/>
    <w:rsid w:val="00B57284"/>
    <w:rsid w:val="00B57678"/>
    <w:rsid w:val="00B57F5F"/>
    <w:rsid w:val="00B57F63"/>
    <w:rsid w:val="00B6008F"/>
    <w:rsid w:val="00B6009B"/>
    <w:rsid w:val="00B603BE"/>
    <w:rsid w:val="00B617F5"/>
    <w:rsid w:val="00B61EE5"/>
    <w:rsid w:val="00B634CD"/>
    <w:rsid w:val="00B638B5"/>
    <w:rsid w:val="00B63B0F"/>
    <w:rsid w:val="00B6408B"/>
    <w:rsid w:val="00B644F3"/>
    <w:rsid w:val="00B64BCA"/>
    <w:rsid w:val="00B64BF8"/>
    <w:rsid w:val="00B66709"/>
    <w:rsid w:val="00B67244"/>
    <w:rsid w:val="00B717F5"/>
    <w:rsid w:val="00B72102"/>
    <w:rsid w:val="00B741EE"/>
    <w:rsid w:val="00B742C3"/>
    <w:rsid w:val="00B74777"/>
    <w:rsid w:val="00B74F56"/>
    <w:rsid w:val="00B7594A"/>
    <w:rsid w:val="00B75E1D"/>
    <w:rsid w:val="00B7628E"/>
    <w:rsid w:val="00B76A91"/>
    <w:rsid w:val="00B802D7"/>
    <w:rsid w:val="00B80A2B"/>
    <w:rsid w:val="00B81332"/>
    <w:rsid w:val="00B81431"/>
    <w:rsid w:val="00B81577"/>
    <w:rsid w:val="00B81780"/>
    <w:rsid w:val="00B819A1"/>
    <w:rsid w:val="00B81CA7"/>
    <w:rsid w:val="00B82EF6"/>
    <w:rsid w:val="00B83E9B"/>
    <w:rsid w:val="00B83F05"/>
    <w:rsid w:val="00B84948"/>
    <w:rsid w:val="00B85335"/>
    <w:rsid w:val="00B85E84"/>
    <w:rsid w:val="00B85FB1"/>
    <w:rsid w:val="00B8712A"/>
    <w:rsid w:val="00B87773"/>
    <w:rsid w:val="00B90B57"/>
    <w:rsid w:val="00B910FA"/>
    <w:rsid w:val="00B93C95"/>
    <w:rsid w:val="00B94B17"/>
    <w:rsid w:val="00B95946"/>
    <w:rsid w:val="00B96BCF"/>
    <w:rsid w:val="00B973E4"/>
    <w:rsid w:val="00B97FBD"/>
    <w:rsid w:val="00BA030C"/>
    <w:rsid w:val="00BA33D2"/>
    <w:rsid w:val="00BA3D62"/>
    <w:rsid w:val="00BA52EA"/>
    <w:rsid w:val="00BA5476"/>
    <w:rsid w:val="00BA5A6E"/>
    <w:rsid w:val="00BA5C8A"/>
    <w:rsid w:val="00BB0B85"/>
    <w:rsid w:val="00BB13F4"/>
    <w:rsid w:val="00BB1F54"/>
    <w:rsid w:val="00BB2617"/>
    <w:rsid w:val="00BB5705"/>
    <w:rsid w:val="00BB575B"/>
    <w:rsid w:val="00BB5DA8"/>
    <w:rsid w:val="00BB6427"/>
    <w:rsid w:val="00BB67F3"/>
    <w:rsid w:val="00BB687C"/>
    <w:rsid w:val="00BB7E91"/>
    <w:rsid w:val="00BC01A8"/>
    <w:rsid w:val="00BC0F33"/>
    <w:rsid w:val="00BC0FFA"/>
    <w:rsid w:val="00BC1605"/>
    <w:rsid w:val="00BC1A42"/>
    <w:rsid w:val="00BC1C77"/>
    <w:rsid w:val="00BC1CD3"/>
    <w:rsid w:val="00BC38D5"/>
    <w:rsid w:val="00BC3AD9"/>
    <w:rsid w:val="00BC4457"/>
    <w:rsid w:val="00BC4694"/>
    <w:rsid w:val="00BC4787"/>
    <w:rsid w:val="00BC5045"/>
    <w:rsid w:val="00BC6314"/>
    <w:rsid w:val="00BC6D68"/>
    <w:rsid w:val="00BC799E"/>
    <w:rsid w:val="00BC7C11"/>
    <w:rsid w:val="00BD04FD"/>
    <w:rsid w:val="00BD3727"/>
    <w:rsid w:val="00BD4179"/>
    <w:rsid w:val="00BD4904"/>
    <w:rsid w:val="00BD5901"/>
    <w:rsid w:val="00BD5BB4"/>
    <w:rsid w:val="00BD6169"/>
    <w:rsid w:val="00BD670A"/>
    <w:rsid w:val="00BD6C71"/>
    <w:rsid w:val="00BD6E4D"/>
    <w:rsid w:val="00BD7685"/>
    <w:rsid w:val="00BD7877"/>
    <w:rsid w:val="00BE0C9C"/>
    <w:rsid w:val="00BE13E8"/>
    <w:rsid w:val="00BE1666"/>
    <w:rsid w:val="00BE1756"/>
    <w:rsid w:val="00BE1B4A"/>
    <w:rsid w:val="00BE1C04"/>
    <w:rsid w:val="00BE2022"/>
    <w:rsid w:val="00BE21B6"/>
    <w:rsid w:val="00BE2DA0"/>
    <w:rsid w:val="00BE3087"/>
    <w:rsid w:val="00BE3541"/>
    <w:rsid w:val="00BE38F9"/>
    <w:rsid w:val="00BE3E80"/>
    <w:rsid w:val="00BE544F"/>
    <w:rsid w:val="00BE5580"/>
    <w:rsid w:val="00BE5AB4"/>
    <w:rsid w:val="00BE5ED5"/>
    <w:rsid w:val="00BE6969"/>
    <w:rsid w:val="00BE7239"/>
    <w:rsid w:val="00BF0A25"/>
    <w:rsid w:val="00BF0E2A"/>
    <w:rsid w:val="00BF13CC"/>
    <w:rsid w:val="00BF1E2B"/>
    <w:rsid w:val="00BF1EF5"/>
    <w:rsid w:val="00BF2611"/>
    <w:rsid w:val="00BF39A6"/>
    <w:rsid w:val="00BF3E37"/>
    <w:rsid w:val="00BF3E78"/>
    <w:rsid w:val="00BF3F0B"/>
    <w:rsid w:val="00BF49BC"/>
    <w:rsid w:val="00BF4C49"/>
    <w:rsid w:val="00BF4FDC"/>
    <w:rsid w:val="00BF68CA"/>
    <w:rsid w:val="00BF749C"/>
    <w:rsid w:val="00BF7FB4"/>
    <w:rsid w:val="00C01127"/>
    <w:rsid w:val="00C01389"/>
    <w:rsid w:val="00C0152C"/>
    <w:rsid w:val="00C01BC6"/>
    <w:rsid w:val="00C02E4E"/>
    <w:rsid w:val="00C03244"/>
    <w:rsid w:val="00C0517C"/>
    <w:rsid w:val="00C07CC0"/>
    <w:rsid w:val="00C103C4"/>
    <w:rsid w:val="00C103E4"/>
    <w:rsid w:val="00C105B3"/>
    <w:rsid w:val="00C10CD3"/>
    <w:rsid w:val="00C11C57"/>
    <w:rsid w:val="00C12E57"/>
    <w:rsid w:val="00C130B0"/>
    <w:rsid w:val="00C1317E"/>
    <w:rsid w:val="00C13859"/>
    <w:rsid w:val="00C13CBD"/>
    <w:rsid w:val="00C14532"/>
    <w:rsid w:val="00C16348"/>
    <w:rsid w:val="00C17342"/>
    <w:rsid w:val="00C1772D"/>
    <w:rsid w:val="00C21954"/>
    <w:rsid w:val="00C21E9A"/>
    <w:rsid w:val="00C22934"/>
    <w:rsid w:val="00C22DF9"/>
    <w:rsid w:val="00C251B1"/>
    <w:rsid w:val="00C26799"/>
    <w:rsid w:val="00C268A4"/>
    <w:rsid w:val="00C27096"/>
    <w:rsid w:val="00C30E3A"/>
    <w:rsid w:val="00C315EA"/>
    <w:rsid w:val="00C327F5"/>
    <w:rsid w:val="00C3344D"/>
    <w:rsid w:val="00C3469B"/>
    <w:rsid w:val="00C36490"/>
    <w:rsid w:val="00C37344"/>
    <w:rsid w:val="00C379D7"/>
    <w:rsid w:val="00C4077C"/>
    <w:rsid w:val="00C40A84"/>
    <w:rsid w:val="00C415E7"/>
    <w:rsid w:val="00C418B8"/>
    <w:rsid w:val="00C41B8D"/>
    <w:rsid w:val="00C42130"/>
    <w:rsid w:val="00C4330D"/>
    <w:rsid w:val="00C4351A"/>
    <w:rsid w:val="00C441E7"/>
    <w:rsid w:val="00C4487D"/>
    <w:rsid w:val="00C45098"/>
    <w:rsid w:val="00C450C8"/>
    <w:rsid w:val="00C45AE0"/>
    <w:rsid w:val="00C47ADE"/>
    <w:rsid w:val="00C504FE"/>
    <w:rsid w:val="00C50558"/>
    <w:rsid w:val="00C50CDB"/>
    <w:rsid w:val="00C50E4C"/>
    <w:rsid w:val="00C51425"/>
    <w:rsid w:val="00C5228C"/>
    <w:rsid w:val="00C52589"/>
    <w:rsid w:val="00C52DB2"/>
    <w:rsid w:val="00C52F89"/>
    <w:rsid w:val="00C5307F"/>
    <w:rsid w:val="00C5427D"/>
    <w:rsid w:val="00C54708"/>
    <w:rsid w:val="00C54CFF"/>
    <w:rsid w:val="00C55988"/>
    <w:rsid w:val="00C55EDF"/>
    <w:rsid w:val="00C6058F"/>
    <w:rsid w:val="00C6089F"/>
    <w:rsid w:val="00C60A7F"/>
    <w:rsid w:val="00C60C0A"/>
    <w:rsid w:val="00C60CDB"/>
    <w:rsid w:val="00C619AA"/>
    <w:rsid w:val="00C61C7D"/>
    <w:rsid w:val="00C61CCF"/>
    <w:rsid w:val="00C62786"/>
    <w:rsid w:val="00C6301D"/>
    <w:rsid w:val="00C6376A"/>
    <w:rsid w:val="00C646A3"/>
    <w:rsid w:val="00C66846"/>
    <w:rsid w:val="00C66F91"/>
    <w:rsid w:val="00C71972"/>
    <w:rsid w:val="00C71A75"/>
    <w:rsid w:val="00C72DC0"/>
    <w:rsid w:val="00C7309A"/>
    <w:rsid w:val="00C73C8E"/>
    <w:rsid w:val="00C74640"/>
    <w:rsid w:val="00C74C73"/>
    <w:rsid w:val="00C74FCB"/>
    <w:rsid w:val="00C7502C"/>
    <w:rsid w:val="00C754F5"/>
    <w:rsid w:val="00C76F54"/>
    <w:rsid w:val="00C77515"/>
    <w:rsid w:val="00C77D7B"/>
    <w:rsid w:val="00C817D6"/>
    <w:rsid w:val="00C82175"/>
    <w:rsid w:val="00C82C57"/>
    <w:rsid w:val="00C82D64"/>
    <w:rsid w:val="00C8324A"/>
    <w:rsid w:val="00C84A2D"/>
    <w:rsid w:val="00C85005"/>
    <w:rsid w:val="00C85C18"/>
    <w:rsid w:val="00C865C9"/>
    <w:rsid w:val="00C86A53"/>
    <w:rsid w:val="00C87170"/>
    <w:rsid w:val="00C87830"/>
    <w:rsid w:val="00C87D7C"/>
    <w:rsid w:val="00C9021D"/>
    <w:rsid w:val="00C91B34"/>
    <w:rsid w:val="00C9248A"/>
    <w:rsid w:val="00C92DDF"/>
    <w:rsid w:val="00C9368A"/>
    <w:rsid w:val="00C93824"/>
    <w:rsid w:val="00C93D60"/>
    <w:rsid w:val="00C964B6"/>
    <w:rsid w:val="00C968D3"/>
    <w:rsid w:val="00C96964"/>
    <w:rsid w:val="00C96F31"/>
    <w:rsid w:val="00C96FD3"/>
    <w:rsid w:val="00C97ADC"/>
    <w:rsid w:val="00CA0292"/>
    <w:rsid w:val="00CA09F3"/>
    <w:rsid w:val="00CA0B41"/>
    <w:rsid w:val="00CA1C81"/>
    <w:rsid w:val="00CA1DD6"/>
    <w:rsid w:val="00CA2909"/>
    <w:rsid w:val="00CA30E6"/>
    <w:rsid w:val="00CA371B"/>
    <w:rsid w:val="00CA3C18"/>
    <w:rsid w:val="00CA3C69"/>
    <w:rsid w:val="00CA43E2"/>
    <w:rsid w:val="00CA49CE"/>
    <w:rsid w:val="00CA52ED"/>
    <w:rsid w:val="00CA5C5C"/>
    <w:rsid w:val="00CA5E40"/>
    <w:rsid w:val="00CA66E3"/>
    <w:rsid w:val="00CA6891"/>
    <w:rsid w:val="00CA6BB2"/>
    <w:rsid w:val="00CA78EF"/>
    <w:rsid w:val="00CB034D"/>
    <w:rsid w:val="00CB0352"/>
    <w:rsid w:val="00CB0644"/>
    <w:rsid w:val="00CB0DB4"/>
    <w:rsid w:val="00CB11E4"/>
    <w:rsid w:val="00CB1CBF"/>
    <w:rsid w:val="00CB2358"/>
    <w:rsid w:val="00CB24B4"/>
    <w:rsid w:val="00CB25E9"/>
    <w:rsid w:val="00CB31C1"/>
    <w:rsid w:val="00CB31C2"/>
    <w:rsid w:val="00CB3F0D"/>
    <w:rsid w:val="00CB41A6"/>
    <w:rsid w:val="00CB4B0C"/>
    <w:rsid w:val="00CB57F0"/>
    <w:rsid w:val="00CB6C1B"/>
    <w:rsid w:val="00CB7674"/>
    <w:rsid w:val="00CB7882"/>
    <w:rsid w:val="00CB7E44"/>
    <w:rsid w:val="00CB7F84"/>
    <w:rsid w:val="00CC05BC"/>
    <w:rsid w:val="00CC33B1"/>
    <w:rsid w:val="00CC34F7"/>
    <w:rsid w:val="00CC37A7"/>
    <w:rsid w:val="00CC469B"/>
    <w:rsid w:val="00CC58C6"/>
    <w:rsid w:val="00CC5BDE"/>
    <w:rsid w:val="00CC5EB2"/>
    <w:rsid w:val="00CC6273"/>
    <w:rsid w:val="00CC67F1"/>
    <w:rsid w:val="00CC6F5C"/>
    <w:rsid w:val="00CC75EA"/>
    <w:rsid w:val="00CC7F5D"/>
    <w:rsid w:val="00CC7F68"/>
    <w:rsid w:val="00CD0BED"/>
    <w:rsid w:val="00CD0C8B"/>
    <w:rsid w:val="00CD1561"/>
    <w:rsid w:val="00CD173A"/>
    <w:rsid w:val="00CD3021"/>
    <w:rsid w:val="00CD41DB"/>
    <w:rsid w:val="00CD43FA"/>
    <w:rsid w:val="00CD4543"/>
    <w:rsid w:val="00CD492F"/>
    <w:rsid w:val="00CD4947"/>
    <w:rsid w:val="00CD56DD"/>
    <w:rsid w:val="00CD58C4"/>
    <w:rsid w:val="00CD7108"/>
    <w:rsid w:val="00CD72EB"/>
    <w:rsid w:val="00CD7ADA"/>
    <w:rsid w:val="00CE02F0"/>
    <w:rsid w:val="00CE13EA"/>
    <w:rsid w:val="00CE18E4"/>
    <w:rsid w:val="00CE2174"/>
    <w:rsid w:val="00CE2A49"/>
    <w:rsid w:val="00CE2D0C"/>
    <w:rsid w:val="00CE3143"/>
    <w:rsid w:val="00CE3396"/>
    <w:rsid w:val="00CE3968"/>
    <w:rsid w:val="00CE5674"/>
    <w:rsid w:val="00CE68B1"/>
    <w:rsid w:val="00CE7BFA"/>
    <w:rsid w:val="00CF0E2A"/>
    <w:rsid w:val="00CF0F3A"/>
    <w:rsid w:val="00CF2571"/>
    <w:rsid w:val="00CF31AF"/>
    <w:rsid w:val="00CF376F"/>
    <w:rsid w:val="00CF524D"/>
    <w:rsid w:val="00CF5A53"/>
    <w:rsid w:val="00CF6DFD"/>
    <w:rsid w:val="00CF718E"/>
    <w:rsid w:val="00CF7DB2"/>
    <w:rsid w:val="00D00B88"/>
    <w:rsid w:val="00D010C0"/>
    <w:rsid w:val="00D017EB"/>
    <w:rsid w:val="00D01B41"/>
    <w:rsid w:val="00D01CB6"/>
    <w:rsid w:val="00D02A90"/>
    <w:rsid w:val="00D02B9D"/>
    <w:rsid w:val="00D03189"/>
    <w:rsid w:val="00D03D1D"/>
    <w:rsid w:val="00D042D5"/>
    <w:rsid w:val="00D056A0"/>
    <w:rsid w:val="00D0578A"/>
    <w:rsid w:val="00D06323"/>
    <w:rsid w:val="00D06900"/>
    <w:rsid w:val="00D06C41"/>
    <w:rsid w:val="00D06CF4"/>
    <w:rsid w:val="00D075D4"/>
    <w:rsid w:val="00D07B22"/>
    <w:rsid w:val="00D10972"/>
    <w:rsid w:val="00D11150"/>
    <w:rsid w:val="00D11AAC"/>
    <w:rsid w:val="00D126A9"/>
    <w:rsid w:val="00D13144"/>
    <w:rsid w:val="00D1358D"/>
    <w:rsid w:val="00D14242"/>
    <w:rsid w:val="00D143C5"/>
    <w:rsid w:val="00D152E6"/>
    <w:rsid w:val="00D154BC"/>
    <w:rsid w:val="00D15CE8"/>
    <w:rsid w:val="00D15F4E"/>
    <w:rsid w:val="00D16CAF"/>
    <w:rsid w:val="00D16E62"/>
    <w:rsid w:val="00D171B9"/>
    <w:rsid w:val="00D20B34"/>
    <w:rsid w:val="00D21682"/>
    <w:rsid w:val="00D218FB"/>
    <w:rsid w:val="00D21F43"/>
    <w:rsid w:val="00D222BE"/>
    <w:rsid w:val="00D2230F"/>
    <w:rsid w:val="00D2277E"/>
    <w:rsid w:val="00D228CD"/>
    <w:rsid w:val="00D22AC3"/>
    <w:rsid w:val="00D24AC0"/>
    <w:rsid w:val="00D253BB"/>
    <w:rsid w:val="00D25E66"/>
    <w:rsid w:val="00D2686B"/>
    <w:rsid w:val="00D26CBD"/>
    <w:rsid w:val="00D3128D"/>
    <w:rsid w:val="00D3274D"/>
    <w:rsid w:val="00D34124"/>
    <w:rsid w:val="00D34C89"/>
    <w:rsid w:val="00D34CFD"/>
    <w:rsid w:val="00D34FA1"/>
    <w:rsid w:val="00D352ED"/>
    <w:rsid w:val="00D358F8"/>
    <w:rsid w:val="00D369E3"/>
    <w:rsid w:val="00D36B9C"/>
    <w:rsid w:val="00D37B19"/>
    <w:rsid w:val="00D4066A"/>
    <w:rsid w:val="00D40AB7"/>
    <w:rsid w:val="00D4109A"/>
    <w:rsid w:val="00D4177C"/>
    <w:rsid w:val="00D4183C"/>
    <w:rsid w:val="00D41E71"/>
    <w:rsid w:val="00D42171"/>
    <w:rsid w:val="00D4228A"/>
    <w:rsid w:val="00D4294A"/>
    <w:rsid w:val="00D42DD2"/>
    <w:rsid w:val="00D4329D"/>
    <w:rsid w:val="00D43EA8"/>
    <w:rsid w:val="00D44B5E"/>
    <w:rsid w:val="00D45185"/>
    <w:rsid w:val="00D4572A"/>
    <w:rsid w:val="00D46BE4"/>
    <w:rsid w:val="00D47076"/>
    <w:rsid w:val="00D4758B"/>
    <w:rsid w:val="00D5000F"/>
    <w:rsid w:val="00D500A2"/>
    <w:rsid w:val="00D5032F"/>
    <w:rsid w:val="00D50FB3"/>
    <w:rsid w:val="00D52F63"/>
    <w:rsid w:val="00D5352D"/>
    <w:rsid w:val="00D54510"/>
    <w:rsid w:val="00D548CD"/>
    <w:rsid w:val="00D54902"/>
    <w:rsid w:val="00D54D39"/>
    <w:rsid w:val="00D5664B"/>
    <w:rsid w:val="00D56C27"/>
    <w:rsid w:val="00D5794E"/>
    <w:rsid w:val="00D57BBC"/>
    <w:rsid w:val="00D6126B"/>
    <w:rsid w:val="00D6126E"/>
    <w:rsid w:val="00D61C0E"/>
    <w:rsid w:val="00D61F3D"/>
    <w:rsid w:val="00D62423"/>
    <w:rsid w:val="00D64120"/>
    <w:rsid w:val="00D65436"/>
    <w:rsid w:val="00D65AE6"/>
    <w:rsid w:val="00D6682B"/>
    <w:rsid w:val="00D66EDE"/>
    <w:rsid w:val="00D66F1A"/>
    <w:rsid w:val="00D67408"/>
    <w:rsid w:val="00D709C9"/>
    <w:rsid w:val="00D709FA"/>
    <w:rsid w:val="00D716BF"/>
    <w:rsid w:val="00D7206D"/>
    <w:rsid w:val="00D73656"/>
    <w:rsid w:val="00D74D9A"/>
    <w:rsid w:val="00D758E3"/>
    <w:rsid w:val="00D75BE5"/>
    <w:rsid w:val="00D75F12"/>
    <w:rsid w:val="00D75F2E"/>
    <w:rsid w:val="00D76012"/>
    <w:rsid w:val="00D77018"/>
    <w:rsid w:val="00D77DE8"/>
    <w:rsid w:val="00D803A2"/>
    <w:rsid w:val="00D80A9A"/>
    <w:rsid w:val="00D81466"/>
    <w:rsid w:val="00D82677"/>
    <w:rsid w:val="00D826E9"/>
    <w:rsid w:val="00D82B64"/>
    <w:rsid w:val="00D83754"/>
    <w:rsid w:val="00D83A73"/>
    <w:rsid w:val="00D847E1"/>
    <w:rsid w:val="00D854A5"/>
    <w:rsid w:val="00D85F35"/>
    <w:rsid w:val="00D8625E"/>
    <w:rsid w:val="00D862C7"/>
    <w:rsid w:val="00D867AC"/>
    <w:rsid w:val="00D86BEC"/>
    <w:rsid w:val="00D86BF7"/>
    <w:rsid w:val="00D9018C"/>
    <w:rsid w:val="00D91CC7"/>
    <w:rsid w:val="00D92B78"/>
    <w:rsid w:val="00D93060"/>
    <w:rsid w:val="00D946F2"/>
    <w:rsid w:val="00D95195"/>
    <w:rsid w:val="00D96429"/>
    <w:rsid w:val="00D96453"/>
    <w:rsid w:val="00D970E6"/>
    <w:rsid w:val="00DA1E78"/>
    <w:rsid w:val="00DA2D88"/>
    <w:rsid w:val="00DA389D"/>
    <w:rsid w:val="00DA4294"/>
    <w:rsid w:val="00DA4AEC"/>
    <w:rsid w:val="00DA54ED"/>
    <w:rsid w:val="00DA5B4F"/>
    <w:rsid w:val="00DA6C7E"/>
    <w:rsid w:val="00DB10CA"/>
    <w:rsid w:val="00DB1A9C"/>
    <w:rsid w:val="00DB1D54"/>
    <w:rsid w:val="00DB533A"/>
    <w:rsid w:val="00DB5CCE"/>
    <w:rsid w:val="00DB5F69"/>
    <w:rsid w:val="00DB6727"/>
    <w:rsid w:val="00DB6753"/>
    <w:rsid w:val="00DB6B98"/>
    <w:rsid w:val="00DB7125"/>
    <w:rsid w:val="00DB745C"/>
    <w:rsid w:val="00DB7A7A"/>
    <w:rsid w:val="00DC1945"/>
    <w:rsid w:val="00DC3065"/>
    <w:rsid w:val="00DC5F5C"/>
    <w:rsid w:val="00DC65B6"/>
    <w:rsid w:val="00DC7AFF"/>
    <w:rsid w:val="00DC7BD5"/>
    <w:rsid w:val="00DD03C6"/>
    <w:rsid w:val="00DD1A8B"/>
    <w:rsid w:val="00DD5629"/>
    <w:rsid w:val="00DD68D4"/>
    <w:rsid w:val="00DD6BD4"/>
    <w:rsid w:val="00DD74BE"/>
    <w:rsid w:val="00DE0228"/>
    <w:rsid w:val="00DE1211"/>
    <w:rsid w:val="00DE2E26"/>
    <w:rsid w:val="00DE38ED"/>
    <w:rsid w:val="00DE43B5"/>
    <w:rsid w:val="00DE4ABD"/>
    <w:rsid w:val="00DE4C70"/>
    <w:rsid w:val="00DE5D39"/>
    <w:rsid w:val="00DE5E09"/>
    <w:rsid w:val="00DE6069"/>
    <w:rsid w:val="00DE60B3"/>
    <w:rsid w:val="00DE7139"/>
    <w:rsid w:val="00DE7789"/>
    <w:rsid w:val="00DE7BD2"/>
    <w:rsid w:val="00DF09DE"/>
    <w:rsid w:val="00DF1AC6"/>
    <w:rsid w:val="00DF1BDE"/>
    <w:rsid w:val="00DF2AC5"/>
    <w:rsid w:val="00DF2EC8"/>
    <w:rsid w:val="00DF3129"/>
    <w:rsid w:val="00DF3A84"/>
    <w:rsid w:val="00DF4170"/>
    <w:rsid w:val="00DF497A"/>
    <w:rsid w:val="00DF4998"/>
    <w:rsid w:val="00DF49B8"/>
    <w:rsid w:val="00DF6F30"/>
    <w:rsid w:val="00DF72F7"/>
    <w:rsid w:val="00DF7CC7"/>
    <w:rsid w:val="00E00D77"/>
    <w:rsid w:val="00E01C0B"/>
    <w:rsid w:val="00E01F45"/>
    <w:rsid w:val="00E03445"/>
    <w:rsid w:val="00E03F7A"/>
    <w:rsid w:val="00E04750"/>
    <w:rsid w:val="00E05094"/>
    <w:rsid w:val="00E05BED"/>
    <w:rsid w:val="00E05F9F"/>
    <w:rsid w:val="00E06009"/>
    <w:rsid w:val="00E06A7B"/>
    <w:rsid w:val="00E112E0"/>
    <w:rsid w:val="00E11A0A"/>
    <w:rsid w:val="00E12FDC"/>
    <w:rsid w:val="00E12FE5"/>
    <w:rsid w:val="00E135CF"/>
    <w:rsid w:val="00E135E2"/>
    <w:rsid w:val="00E138F0"/>
    <w:rsid w:val="00E13EF6"/>
    <w:rsid w:val="00E13F61"/>
    <w:rsid w:val="00E142BF"/>
    <w:rsid w:val="00E170D0"/>
    <w:rsid w:val="00E1766F"/>
    <w:rsid w:val="00E17E72"/>
    <w:rsid w:val="00E2067C"/>
    <w:rsid w:val="00E218E7"/>
    <w:rsid w:val="00E2196E"/>
    <w:rsid w:val="00E21B51"/>
    <w:rsid w:val="00E22893"/>
    <w:rsid w:val="00E2297F"/>
    <w:rsid w:val="00E23592"/>
    <w:rsid w:val="00E24736"/>
    <w:rsid w:val="00E2482D"/>
    <w:rsid w:val="00E25160"/>
    <w:rsid w:val="00E25449"/>
    <w:rsid w:val="00E31EF6"/>
    <w:rsid w:val="00E324DC"/>
    <w:rsid w:val="00E324E5"/>
    <w:rsid w:val="00E35A3B"/>
    <w:rsid w:val="00E35FA7"/>
    <w:rsid w:val="00E37394"/>
    <w:rsid w:val="00E37D99"/>
    <w:rsid w:val="00E37F8B"/>
    <w:rsid w:val="00E4033F"/>
    <w:rsid w:val="00E41135"/>
    <w:rsid w:val="00E41864"/>
    <w:rsid w:val="00E437F3"/>
    <w:rsid w:val="00E4430E"/>
    <w:rsid w:val="00E4598F"/>
    <w:rsid w:val="00E4626E"/>
    <w:rsid w:val="00E4654E"/>
    <w:rsid w:val="00E4670B"/>
    <w:rsid w:val="00E51BBE"/>
    <w:rsid w:val="00E5288E"/>
    <w:rsid w:val="00E55237"/>
    <w:rsid w:val="00E564D1"/>
    <w:rsid w:val="00E56F57"/>
    <w:rsid w:val="00E60EC4"/>
    <w:rsid w:val="00E61161"/>
    <w:rsid w:val="00E61791"/>
    <w:rsid w:val="00E61817"/>
    <w:rsid w:val="00E61911"/>
    <w:rsid w:val="00E6378A"/>
    <w:rsid w:val="00E63807"/>
    <w:rsid w:val="00E64FD0"/>
    <w:rsid w:val="00E656F4"/>
    <w:rsid w:val="00E65AD5"/>
    <w:rsid w:val="00E65B83"/>
    <w:rsid w:val="00E666F4"/>
    <w:rsid w:val="00E66B4E"/>
    <w:rsid w:val="00E672D2"/>
    <w:rsid w:val="00E674C7"/>
    <w:rsid w:val="00E67BC8"/>
    <w:rsid w:val="00E7053A"/>
    <w:rsid w:val="00E707D1"/>
    <w:rsid w:val="00E710BE"/>
    <w:rsid w:val="00E715D1"/>
    <w:rsid w:val="00E71AD3"/>
    <w:rsid w:val="00E7203F"/>
    <w:rsid w:val="00E7339E"/>
    <w:rsid w:val="00E747BE"/>
    <w:rsid w:val="00E75418"/>
    <w:rsid w:val="00E75769"/>
    <w:rsid w:val="00E76107"/>
    <w:rsid w:val="00E7659A"/>
    <w:rsid w:val="00E77B85"/>
    <w:rsid w:val="00E77E5E"/>
    <w:rsid w:val="00E80598"/>
    <w:rsid w:val="00E81FC8"/>
    <w:rsid w:val="00E82773"/>
    <w:rsid w:val="00E82781"/>
    <w:rsid w:val="00E82EC1"/>
    <w:rsid w:val="00E83C02"/>
    <w:rsid w:val="00E84B56"/>
    <w:rsid w:val="00E85055"/>
    <w:rsid w:val="00E85854"/>
    <w:rsid w:val="00E862CE"/>
    <w:rsid w:val="00E863DC"/>
    <w:rsid w:val="00E87D83"/>
    <w:rsid w:val="00E87E4E"/>
    <w:rsid w:val="00E90492"/>
    <w:rsid w:val="00E91C0E"/>
    <w:rsid w:val="00E925AF"/>
    <w:rsid w:val="00E93310"/>
    <w:rsid w:val="00E93DFF"/>
    <w:rsid w:val="00E949B7"/>
    <w:rsid w:val="00E95276"/>
    <w:rsid w:val="00E9588E"/>
    <w:rsid w:val="00E961BE"/>
    <w:rsid w:val="00E97359"/>
    <w:rsid w:val="00EA0847"/>
    <w:rsid w:val="00EA24B0"/>
    <w:rsid w:val="00EA4359"/>
    <w:rsid w:val="00EA4609"/>
    <w:rsid w:val="00EA496D"/>
    <w:rsid w:val="00EA5547"/>
    <w:rsid w:val="00EA603C"/>
    <w:rsid w:val="00EB0D6C"/>
    <w:rsid w:val="00EB1399"/>
    <w:rsid w:val="00EB16B8"/>
    <w:rsid w:val="00EB1B3F"/>
    <w:rsid w:val="00EB1DB7"/>
    <w:rsid w:val="00EB31B3"/>
    <w:rsid w:val="00EB35F8"/>
    <w:rsid w:val="00EB39C9"/>
    <w:rsid w:val="00EB40EE"/>
    <w:rsid w:val="00EB4290"/>
    <w:rsid w:val="00EB4AD8"/>
    <w:rsid w:val="00EB4B37"/>
    <w:rsid w:val="00EB5596"/>
    <w:rsid w:val="00EB61E2"/>
    <w:rsid w:val="00EB67A9"/>
    <w:rsid w:val="00EB6D9D"/>
    <w:rsid w:val="00EC0E46"/>
    <w:rsid w:val="00EC1A3B"/>
    <w:rsid w:val="00EC272C"/>
    <w:rsid w:val="00EC28D7"/>
    <w:rsid w:val="00EC2C2A"/>
    <w:rsid w:val="00EC3AC1"/>
    <w:rsid w:val="00EC3E00"/>
    <w:rsid w:val="00EC672F"/>
    <w:rsid w:val="00EC6E52"/>
    <w:rsid w:val="00EC6F28"/>
    <w:rsid w:val="00ED07D3"/>
    <w:rsid w:val="00ED0B7B"/>
    <w:rsid w:val="00ED0DFF"/>
    <w:rsid w:val="00ED0F35"/>
    <w:rsid w:val="00ED226E"/>
    <w:rsid w:val="00ED28C1"/>
    <w:rsid w:val="00ED31DC"/>
    <w:rsid w:val="00ED3D88"/>
    <w:rsid w:val="00ED52E1"/>
    <w:rsid w:val="00ED61F9"/>
    <w:rsid w:val="00ED67B4"/>
    <w:rsid w:val="00ED6C05"/>
    <w:rsid w:val="00ED72A5"/>
    <w:rsid w:val="00ED738F"/>
    <w:rsid w:val="00ED7902"/>
    <w:rsid w:val="00ED7E08"/>
    <w:rsid w:val="00EE1088"/>
    <w:rsid w:val="00EE2A6A"/>
    <w:rsid w:val="00EE2BCE"/>
    <w:rsid w:val="00EE2CA0"/>
    <w:rsid w:val="00EE32AF"/>
    <w:rsid w:val="00EE4444"/>
    <w:rsid w:val="00EE48AE"/>
    <w:rsid w:val="00EE4B97"/>
    <w:rsid w:val="00EE507A"/>
    <w:rsid w:val="00EE5CCF"/>
    <w:rsid w:val="00EE6E41"/>
    <w:rsid w:val="00EE712E"/>
    <w:rsid w:val="00EE71E7"/>
    <w:rsid w:val="00EE75C9"/>
    <w:rsid w:val="00EE7911"/>
    <w:rsid w:val="00EE7B49"/>
    <w:rsid w:val="00EF01BB"/>
    <w:rsid w:val="00EF032A"/>
    <w:rsid w:val="00EF0489"/>
    <w:rsid w:val="00EF0BCB"/>
    <w:rsid w:val="00EF34CF"/>
    <w:rsid w:val="00EF41A5"/>
    <w:rsid w:val="00EF4F8B"/>
    <w:rsid w:val="00EF61A2"/>
    <w:rsid w:val="00EF6B6F"/>
    <w:rsid w:val="00EF6E5C"/>
    <w:rsid w:val="00F00A9F"/>
    <w:rsid w:val="00F00AA4"/>
    <w:rsid w:val="00F01015"/>
    <w:rsid w:val="00F0102F"/>
    <w:rsid w:val="00F03642"/>
    <w:rsid w:val="00F03DA2"/>
    <w:rsid w:val="00F05202"/>
    <w:rsid w:val="00F059B6"/>
    <w:rsid w:val="00F0639B"/>
    <w:rsid w:val="00F0651A"/>
    <w:rsid w:val="00F07C18"/>
    <w:rsid w:val="00F1006B"/>
    <w:rsid w:val="00F1094C"/>
    <w:rsid w:val="00F11035"/>
    <w:rsid w:val="00F11274"/>
    <w:rsid w:val="00F12933"/>
    <w:rsid w:val="00F12CBD"/>
    <w:rsid w:val="00F12CD8"/>
    <w:rsid w:val="00F12FA9"/>
    <w:rsid w:val="00F13D58"/>
    <w:rsid w:val="00F14A99"/>
    <w:rsid w:val="00F15743"/>
    <w:rsid w:val="00F15C97"/>
    <w:rsid w:val="00F171F7"/>
    <w:rsid w:val="00F175E5"/>
    <w:rsid w:val="00F204D7"/>
    <w:rsid w:val="00F205A3"/>
    <w:rsid w:val="00F21C22"/>
    <w:rsid w:val="00F21EED"/>
    <w:rsid w:val="00F22E1C"/>
    <w:rsid w:val="00F23037"/>
    <w:rsid w:val="00F2338D"/>
    <w:rsid w:val="00F23A6C"/>
    <w:rsid w:val="00F248B8"/>
    <w:rsid w:val="00F24CAB"/>
    <w:rsid w:val="00F256A3"/>
    <w:rsid w:val="00F25EEC"/>
    <w:rsid w:val="00F265EA"/>
    <w:rsid w:val="00F266CD"/>
    <w:rsid w:val="00F270FE"/>
    <w:rsid w:val="00F276C0"/>
    <w:rsid w:val="00F27EF7"/>
    <w:rsid w:val="00F30C51"/>
    <w:rsid w:val="00F310B2"/>
    <w:rsid w:val="00F3261D"/>
    <w:rsid w:val="00F339C9"/>
    <w:rsid w:val="00F33AD4"/>
    <w:rsid w:val="00F36159"/>
    <w:rsid w:val="00F36CC7"/>
    <w:rsid w:val="00F36DDE"/>
    <w:rsid w:val="00F37161"/>
    <w:rsid w:val="00F4163E"/>
    <w:rsid w:val="00F41692"/>
    <w:rsid w:val="00F433E9"/>
    <w:rsid w:val="00F45231"/>
    <w:rsid w:val="00F456AD"/>
    <w:rsid w:val="00F46F9D"/>
    <w:rsid w:val="00F47223"/>
    <w:rsid w:val="00F47C92"/>
    <w:rsid w:val="00F50270"/>
    <w:rsid w:val="00F502AF"/>
    <w:rsid w:val="00F517AF"/>
    <w:rsid w:val="00F518F4"/>
    <w:rsid w:val="00F5229F"/>
    <w:rsid w:val="00F52DA7"/>
    <w:rsid w:val="00F53BC6"/>
    <w:rsid w:val="00F550F3"/>
    <w:rsid w:val="00F569BA"/>
    <w:rsid w:val="00F57868"/>
    <w:rsid w:val="00F60176"/>
    <w:rsid w:val="00F60D9D"/>
    <w:rsid w:val="00F63E1C"/>
    <w:rsid w:val="00F6468C"/>
    <w:rsid w:val="00F64A8B"/>
    <w:rsid w:val="00F66114"/>
    <w:rsid w:val="00F66735"/>
    <w:rsid w:val="00F668D8"/>
    <w:rsid w:val="00F6693F"/>
    <w:rsid w:val="00F669A3"/>
    <w:rsid w:val="00F67922"/>
    <w:rsid w:val="00F70E7F"/>
    <w:rsid w:val="00F71B7B"/>
    <w:rsid w:val="00F73B8F"/>
    <w:rsid w:val="00F73DD1"/>
    <w:rsid w:val="00F74ECF"/>
    <w:rsid w:val="00F753EC"/>
    <w:rsid w:val="00F753FF"/>
    <w:rsid w:val="00F75B1B"/>
    <w:rsid w:val="00F75B46"/>
    <w:rsid w:val="00F76D51"/>
    <w:rsid w:val="00F77D19"/>
    <w:rsid w:val="00F80104"/>
    <w:rsid w:val="00F804EC"/>
    <w:rsid w:val="00F807FC"/>
    <w:rsid w:val="00F808FF"/>
    <w:rsid w:val="00F80E03"/>
    <w:rsid w:val="00F81CED"/>
    <w:rsid w:val="00F829CF"/>
    <w:rsid w:val="00F83714"/>
    <w:rsid w:val="00F83DE8"/>
    <w:rsid w:val="00F84091"/>
    <w:rsid w:val="00F849EF"/>
    <w:rsid w:val="00F85803"/>
    <w:rsid w:val="00F85854"/>
    <w:rsid w:val="00F85BC6"/>
    <w:rsid w:val="00F86466"/>
    <w:rsid w:val="00F86D50"/>
    <w:rsid w:val="00F876B7"/>
    <w:rsid w:val="00F910DA"/>
    <w:rsid w:val="00F91F72"/>
    <w:rsid w:val="00F9272A"/>
    <w:rsid w:val="00F92DCB"/>
    <w:rsid w:val="00F93564"/>
    <w:rsid w:val="00F936F5"/>
    <w:rsid w:val="00F93FE2"/>
    <w:rsid w:val="00F9453E"/>
    <w:rsid w:val="00F94762"/>
    <w:rsid w:val="00F9487E"/>
    <w:rsid w:val="00F959D0"/>
    <w:rsid w:val="00F96462"/>
    <w:rsid w:val="00F968F5"/>
    <w:rsid w:val="00F971E7"/>
    <w:rsid w:val="00F97970"/>
    <w:rsid w:val="00FA029A"/>
    <w:rsid w:val="00FA06A3"/>
    <w:rsid w:val="00FA1AF0"/>
    <w:rsid w:val="00FA1B66"/>
    <w:rsid w:val="00FA2590"/>
    <w:rsid w:val="00FA269E"/>
    <w:rsid w:val="00FA26EF"/>
    <w:rsid w:val="00FA294C"/>
    <w:rsid w:val="00FA32B3"/>
    <w:rsid w:val="00FA3833"/>
    <w:rsid w:val="00FA3E1C"/>
    <w:rsid w:val="00FA4732"/>
    <w:rsid w:val="00FA4990"/>
    <w:rsid w:val="00FA4B9C"/>
    <w:rsid w:val="00FA4EBD"/>
    <w:rsid w:val="00FA5A24"/>
    <w:rsid w:val="00FA5F1B"/>
    <w:rsid w:val="00FA7A6E"/>
    <w:rsid w:val="00FA7B92"/>
    <w:rsid w:val="00FB0AC8"/>
    <w:rsid w:val="00FB2C84"/>
    <w:rsid w:val="00FB4B54"/>
    <w:rsid w:val="00FB5D19"/>
    <w:rsid w:val="00FB6020"/>
    <w:rsid w:val="00FB757B"/>
    <w:rsid w:val="00FB7A49"/>
    <w:rsid w:val="00FC3099"/>
    <w:rsid w:val="00FC3CFF"/>
    <w:rsid w:val="00FC418F"/>
    <w:rsid w:val="00FC4E9C"/>
    <w:rsid w:val="00FC5505"/>
    <w:rsid w:val="00FC5603"/>
    <w:rsid w:val="00FC6187"/>
    <w:rsid w:val="00FC622D"/>
    <w:rsid w:val="00FC6473"/>
    <w:rsid w:val="00FC6DCC"/>
    <w:rsid w:val="00FC77B6"/>
    <w:rsid w:val="00FC7F68"/>
    <w:rsid w:val="00FD0683"/>
    <w:rsid w:val="00FD0D81"/>
    <w:rsid w:val="00FD0F42"/>
    <w:rsid w:val="00FD1640"/>
    <w:rsid w:val="00FD1F19"/>
    <w:rsid w:val="00FD2622"/>
    <w:rsid w:val="00FD2A70"/>
    <w:rsid w:val="00FD5C67"/>
    <w:rsid w:val="00FD69DF"/>
    <w:rsid w:val="00FD6BFF"/>
    <w:rsid w:val="00FD7454"/>
    <w:rsid w:val="00FE0039"/>
    <w:rsid w:val="00FE0210"/>
    <w:rsid w:val="00FE128B"/>
    <w:rsid w:val="00FE16B4"/>
    <w:rsid w:val="00FE1CA1"/>
    <w:rsid w:val="00FE1FC1"/>
    <w:rsid w:val="00FE279E"/>
    <w:rsid w:val="00FE28CC"/>
    <w:rsid w:val="00FE2CC8"/>
    <w:rsid w:val="00FE3C25"/>
    <w:rsid w:val="00FE3DD8"/>
    <w:rsid w:val="00FE3E26"/>
    <w:rsid w:val="00FE579F"/>
    <w:rsid w:val="00FE5D1E"/>
    <w:rsid w:val="00FE6B93"/>
    <w:rsid w:val="00FE6D32"/>
    <w:rsid w:val="00FF01CD"/>
    <w:rsid w:val="00FF0FEC"/>
    <w:rsid w:val="00FF1C7F"/>
    <w:rsid w:val="00FF263F"/>
    <w:rsid w:val="00FF2FB2"/>
    <w:rsid w:val="00FF31E0"/>
    <w:rsid w:val="00FF3387"/>
    <w:rsid w:val="00FF33E8"/>
    <w:rsid w:val="00FF3839"/>
    <w:rsid w:val="00FF45FD"/>
    <w:rsid w:val="00FF49FB"/>
    <w:rsid w:val="00FF4E00"/>
    <w:rsid w:val="00FF5930"/>
    <w:rsid w:val="00FF5C37"/>
    <w:rsid w:val="00FF6162"/>
    <w:rsid w:val="00FF62BA"/>
    <w:rsid w:val="00FF669E"/>
    <w:rsid w:val="00FF789B"/>
    <w:rsid w:val="00FF78FB"/>
    <w:rsid w:val="00FF7C8B"/>
    <w:rsid w:val="00FF7D4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7FDF8CE"/>
  <w15:docId w15:val="{40D4A306-C5A2-4F4B-8E63-440D2D2430F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D1947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4D519C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2E21EA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4D78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22AC3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2E74B5" w:themeColor="accent1" w:themeShade="BF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7D1947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7D1947"/>
    <w:rPr>
      <w:rFonts w:eastAsiaTheme="minorEastAsia"/>
      <w:lang w:val="en-US"/>
    </w:rPr>
  </w:style>
  <w:style w:type="character" w:customStyle="1" w:styleId="Heading1Char">
    <w:name w:val="Heading 1 Char"/>
    <w:basedOn w:val="DefaultParagraphFont"/>
    <w:link w:val="Heading1"/>
    <w:uiPriority w:val="9"/>
    <w:rsid w:val="007D1947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7D1947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7D1947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7D1947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4D519C"/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paragraph" w:styleId="TOC2">
    <w:name w:val="toc 2"/>
    <w:basedOn w:val="Normal"/>
    <w:next w:val="Normal"/>
    <w:autoRedefine/>
    <w:uiPriority w:val="39"/>
    <w:unhideWhenUsed/>
    <w:rsid w:val="00115B96"/>
    <w:pPr>
      <w:spacing w:after="100"/>
      <w:ind w:left="220"/>
    </w:pPr>
  </w:style>
  <w:style w:type="character" w:styleId="FollowedHyperlink">
    <w:name w:val="FollowedHyperlink"/>
    <w:basedOn w:val="DefaultParagraphFont"/>
    <w:uiPriority w:val="99"/>
    <w:semiHidden/>
    <w:unhideWhenUsed/>
    <w:rsid w:val="00CA5C5C"/>
    <w:rPr>
      <w:color w:val="954F72" w:themeColor="followed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6500A"/>
    <w:rPr>
      <w:color w:val="605E5C"/>
      <w:shd w:val="clear" w:color="auto" w:fill="E1DFDD"/>
    </w:rPr>
  </w:style>
  <w:style w:type="character" w:customStyle="1" w:styleId="Heading3Char">
    <w:name w:val="Heading 3 Char"/>
    <w:basedOn w:val="DefaultParagraphFont"/>
    <w:link w:val="Heading3"/>
    <w:uiPriority w:val="9"/>
    <w:rsid w:val="002E21EA"/>
    <w:rPr>
      <w:rFonts w:asciiTheme="majorHAnsi" w:eastAsiaTheme="majorEastAsia" w:hAnsiTheme="majorHAnsi" w:cstheme="majorBidi"/>
      <w:color w:val="1F4D78" w:themeColor="accent1" w:themeShade="7F"/>
      <w:sz w:val="24"/>
      <w:szCs w:val="24"/>
    </w:rPr>
  </w:style>
  <w:style w:type="paragraph" w:styleId="TOC3">
    <w:name w:val="toc 3"/>
    <w:basedOn w:val="Normal"/>
    <w:next w:val="Normal"/>
    <w:autoRedefine/>
    <w:uiPriority w:val="39"/>
    <w:unhideWhenUsed/>
    <w:rsid w:val="00EB16B8"/>
    <w:pPr>
      <w:spacing w:after="100"/>
      <w:ind w:left="440"/>
    </w:pPr>
  </w:style>
  <w:style w:type="paragraph" w:styleId="ListParagraph">
    <w:name w:val="List Paragraph"/>
    <w:basedOn w:val="Normal"/>
    <w:uiPriority w:val="34"/>
    <w:qFormat/>
    <w:rsid w:val="000D0E6D"/>
    <w:pPr>
      <w:ind w:left="720"/>
      <w:contextualSpacing/>
    </w:pPr>
  </w:style>
  <w:style w:type="paragraph" w:styleId="Subtitle">
    <w:name w:val="Subtitle"/>
    <w:basedOn w:val="Normal"/>
    <w:next w:val="Normal"/>
    <w:link w:val="SubtitleChar"/>
    <w:uiPriority w:val="11"/>
    <w:qFormat/>
    <w:rsid w:val="00416EE2"/>
    <w:pPr>
      <w:numPr>
        <w:ilvl w:val="1"/>
      </w:numPr>
    </w:pPr>
    <w:rPr>
      <w:rFonts w:eastAsiaTheme="minorEastAsia"/>
      <w:color w:val="5A5A5A" w:themeColor="text1" w:themeTint="A5"/>
      <w:spacing w:val="15"/>
    </w:rPr>
  </w:style>
  <w:style w:type="character" w:customStyle="1" w:styleId="SubtitleChar">
    <w:name w:val="Subtitle Char"/>
    <w:basedOn w:val="DefaultParagraphFont"/>
    <w:link w:val="Subtitle"/>
    <w:uiPriority w:val="11"/>
    <w:rsid w:val="00416EE2"/>
    <w:rPr>
      <w:rFonts w:eastAsiaTheme="minorEastAsia"/>
      <w:color w:val="5A5A5A" w:themeColor="text1" w:themeTint="A5"/>
      <w:spacing w:val="15"/>
    </w:rPr>
  </w:style>
  <w:style w:type="paragraph" w:styleId="Header">
    <w:name w:val="header"/>
    <w:basedOn w:val="Normal"/>
    <w:link w:val="HeaderChar"/>
    <w:uiPriority w:val="99"/>
    <w:unhideWhenUsed/>
    <w:rsid w:val="00C817D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817D6"/>
  </w:style>
  <w:style w:type="paragraph" w:styleId="Footer">
    <w:name w:val="footer"/>
    <w:basedOn w:val="Normal"/>
    <w:link w:val="FooterChar"/>
    <w:uiPriority w:val="99"/>
    <w:unhideWhenUsed/>
    <w:rsid w:val="00C817D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817D6"/>
  </w:style>
  <w:style w:type="table" w:styleId="TableGrid">
    <w:name w:val="Table Grid"/>
    <w:basedOn w:val="TableNormal"/>
    <w:uiPriority w:val="39"/>
    <w:rsid w:val="0026122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unhideWhenUsed/>
    <w:rsid w:val="0083337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Strong">
    <w:name w:val="Strong"/>
    <w:basedOn w:val="DefaultParagraphFont"/>
    <w:uiPriority w:val="22"/>
    <w:qFormat/>
    <w:rsid w:val="00833372"/>
    <w:rPr>
      <w:b/>
      <w:bCs/>
    </w:rPr>
  </w:style>
  <w:style w:type="character" w:styleId="Emphasis">
    <w:name w:val="Emphasis"/>
    <w:basedOn w:val="DefaultParagraphFont"/>
    <w:uiPriority w:val="20"/>
    <w:qFormat/>
    <w:rsid w:val="00833372"/>
    <w:rPr>
      <w:i/>
      <w:iCs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22AC3"/>
    <w:rPr>
      <w:rFonts w:asciiTheme="majorHAnsi" w:eastAsiaTheme="majorEastAsia" w:hAnsiTheme="majorHAnsi" w:cstheme="majorBidi"/>
      <w:i/>
      <w:iCs/>
      <w:color w:val="2E74B5" w:themeColor="accent1" w:themeShade="BF"/>
    </w:rPr>
  </w:style>
  <w:style w:type="paragraph" w:styleId="Revision">
    <w:name w:val="Revision"/>
    <w:hidden/>
    <w:uiPriority w:val="99"/>
    <w:semiHidden/>
    <w:rsid w:val="00114A0A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55140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28484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7476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55077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99211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3254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115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63867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8057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41782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40462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settings" Target="settings.xml"/><Relationship Id="rId13" Type="http://schemas.openxmlformats.org/officeDocument/2006/relationships/hyperlink" Target="https://uowtsd-my.sharepoint.com/:v:/g/personal/1807949_student_uwtsd_ac_uk/EbVeh_xGCk5PqBCmlF0Y_fcBMjJ4PgS3kWH0vmZsbh0dug?e=uXTnqF" TargetMode="External"/><Relationship Id="rId3" Type="http://schemas.openxmlformats.org/officeDocument/2006/relationships/customXml" Target="../customXml/item3.xml"/><Relationship Id="rId7" Type="http://schemas.openxmlformats.org/officeDocument/2006/relationships/styles" Target="styles.xml"/><Relationship Id="rId12" Type="http://schemas.openxmlformats.org/officeDocument/2006/relationships/image" Target="media/image1.png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numbering" Target="numbering.xml"/><Relationship Id="rId11" Type="http://schemas.openxmlformats.org/officeDocument/2006/relationships/endnotes" Target="endnotes.xml"/><Relationship Id="rId5" Type="http://schemas.openxmlformats.org/officeDocument/2006/relationships/customXml" Target="../customXml/item5.xml"/><Relationship Id="rId15" Type="http://schemas.openxmlformats.org/officeDocument/2006/relationships/footer" Target="footer1.xml"/><Relationship Id="rId10" Type="http://schemas.openxmlformats.org/officeDocument/2006/relationships/footnotes" Target="footnotes.xml"/><Relationship Id="rId4" Type="http://schemas.openxmlformats.org/officeDocument/2006/relationships/customXml" Target="../customXml/item4.xml"/><Relationship Id="rId9" Type="http://schemas.openxmlformats.org/officeDocument/2006/relationships/webSettings" Target="webSettings.xml"/><Relationship Id="rId14" Type="http://schemas.openxmlformats.org/officeDocument/2006/relationships/hyperlink" Target="https://uowtsd-my.sharepoint.com/:v:/g/personal/1807949_student_uwtsd_ac_uk/EbVeh_xGCk5PqBCmlF0Y_fcBMjJ4PgS3kWH0vmZsbh0dug?e=uXTnq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_rels/item5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5.xml"/></Relationships>
</file>

<file path=customXml/item1.xml><?xml version="1.0" encoding="utf-8"?>
<CoverPageProperties xmlns="http://schemas.microsoft.com/office/2006/coverPageProps">
  <PublishDate>2022-05-04T00:00:00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ed25a739-d205-4a8f-b117-2566f909cb60" xsi:nil="true"/>
  </documentManagement>
</p:properties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5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FC77CB91DBE3047884ABBD40BFC76FC" ma:contentTypeVersion="14" ma:contentTypeDescription="Create a new document." ma:contentTypeScope="" ma:versionID="36df3c4d608e21d9330c00800f527fb7">
  <xsd:schema xmlns:xsd="http://www.w3.org/2001/XMLSchema" xmlns:xs="http://www.w3.org/2001/XMLSchema" xmlns:p="http://schemas.microsoft.com/office/2006/metadata/properties" xmlns:ns3="ed25a739-d205-4a8f-b117-2566f909cb60" xmlns:ns4="58f7e881-cc1d-4294-8008-c54da3573a5f" targetNamespace="http://schemas.microsoft.com/office/2006/metadata/properties" ma:root="true" ma:fieldsID="81c270480c5a6327051de349513654a1" ns3:_="" ns4:_="">
    <xsd:import namespace="ed25a739-d205-4a8f-b117-2566f909cb60"/>
    <xsd:import namespace="58f7e881-cc1d-4294-8008-c54da3573a5f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3:MediaServiceDateTaken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d25a739-d205-4a8f-b117-2566f909cb6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6" nillable="true" ma:displayName="Tags" ma:internalName="MediaServiceAutoTags" ma:readOnly="true">
      <xsd:simpleType>
        <xsd:restriction base="dms:Text"/>
      </xsd:simpleType>
    </xsd:element>
    <xsd:element name="MediaServiceOCR" ma:index="17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8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9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SearchProperties" ma:index="2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21" nillable="true" ma:displayName="_activity" ma:hidden="true" ma:internalName="_activity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8f7e881-cc1d-4294-8008-c54da3573a5f" elementFormDefault="qualified">
    <xsd:import namespace="http://schemas.microsoft.com/office/2006/documentManagement/types"/>
    <xsd:import namespace="http://schemas.microsoft.com/office/infopath/2007/PartnerControls"/>
    <xsd:element name="SharedWithUsers" ma:index="13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4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5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032264F6-CBEF-41B9-A1B9-062376E7FBD6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67FFF1E6-3555-4EF1-96DC-054F959BFD84}">
  <ds:schemaRefs>
    <ds:schemaRef ds:uri="http://schemas.microsoft.com/office/2006/metadata/properties"/>
    <ds:schemaRef ds:uri="http://schemas.microsoft.com/office/infopath/2007/PartnerControls"/>
    <ds:schemaRef ds:uri="ed25a739-d205-4a8f-b117-2566f909cb60"/>
  </ds:schemaRefs>
</ds:datastoreItem>
</file>

<file path=customXml/itemProps4.xml><?xml version="1.0" encoding="utf-8"?>
<ds:datastoreItem xmlns:ds="http://schemas.openxmlformats.org/officeDocument/2006/customXml" ds:itemID="{30A9F6BE-5FA1-4015-A9BC-04F986EC07A7}">
  <ds:schemaRefs>
    <ds:schemaRef ds:uri="http://schemas.microsoft.com/sharepoint/v3/contenttype/forms"/>
  </ds:schemaRefs>
</ds:datastoreItem>
</file>

<file path=customXml/itemProps5.xml><?xml version="1.0" encoding="utf-8"?>
<ds:datastoreItem xmlns:ds="http://schemas.openxmlformats.org/officeDocument/2006/customXml" ds:itemID="{3F109A57-7356-4F73-B17B-640385A305C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ed25a739-d205-4a8f-b117-2566f909cb60"/>
    <ds:schemaRef ds:uri="58f7e881-cc1d-4294-8008-c54da3573a5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4</Pages>
  <Words>715</Words>
  <Characters>4082</Characters>
  <Application>Microsoft Office Word</Application>
  <DocSecurity>0</DocSecurity>
  <Lines>34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4788</CharactersWithSpaces>
  <SharedDoc>false</SharedDoc>
  <HLinks>
    <vt:vector size="114" baseType="variant">
      <vt:variant>
        <vt:i4>5373986</vt:i4>
      </vt:variant>
      <vt:variant>
        <vt:i4>84</vt:i4>
      </vt:variant>
      <vt:variant>
        <vt:i4>0</vt:i4>
      </vt:variant>
      <vt:variant>
        <vt:i4>5</vt:i4>
      </vt:variant>
      <vt:variant>
        <vt:lpwstr>https://bibliu.com/app/</vt:lpwstr>
      </vt:variant>
      <vt:variant>
        <vt:lpwstr>/view/books/9780749483692/epub/content/25_chapter18.html</vt:lpwstr>
      </vt:variant>
      <vt:variant>
        <vt:i4>7340148</vt:i4>
      </vt:variant>
      <vt:variant>
        <vt:i4>81</vt:i4>
      </vt:variant>
      <vt:variant>
        <vt:i4>0</vt:i4>
      </vt:variant>
      <vt:variant>
        <vt:i4>5</vt:i4>
      </vt:variant>
      <vt:variant>
        <vt:lpwstr>https://www-proquest-com.ezproxy.uwtsd.ac.uk/docview/2025306118?pq-origsite=primo&amp;accountid=130472</vt:lpwstr>
      </vt:variant>
      <vt:variant>
        <vt:lpwstr/>
      </vt:variant>
      <vt:variant>
        <vt:i4>7733305</vt:i4>
      </vt:variant>
      <vt:variant>
        <vt:i4>78</vt:i4>
      </vt:variant>
      <vt:variant>
        <vt:i4>0</vt:i4>
      </vt:variant>
      <vt:variant>
        <vt:i4>5</vt:i4>
      </vt:variant>
      <vt:variant>
        <vt:lpwstr>https://www.cipd.co.uk/knowledge/culture/well-being/supporting-employee-resilience-hr-guide</vt:lpwstr>
      </vt:variant>
      <vt:variant>
        <vt:lpwstr/>
      </vt:variant>
      <vt:variant>
        <vt:i4>5242970</vt:i4>
      </vt:variant>
      <vt:variant>
        <vt:i4>75</vt:i4>
      </vt:variant>
      <vt:variant>
        <vt:i4>0</vt:i4>
      </vt:variant>
      <vt:variant>
        <vt:i4>5</vt:i4>
      </vt:variant>
      <vt:variant>
        <vt:lpwstr>https://www.sodexoengage.com/blog/rewards-recognition/maslow-herzberg-and-pinks-theories-in-the-workplace</vt:lpwstr>
      </vt:variant>
      <vt:variant>
        <vt:lpwstr/>
      </vt:variant>
      <vt:variant>
        <vt:i4>4456530</vt:i4>
      </vt:variant>
      <vt:variant>
        <vt:i4>72</vt:i4>
      </vt:variant>
      <vt:variant>
        <vt:i4>0</vt:i4>
      </vt:variant>
      <vt:variant>
        <vt:i4>5</vt:i4>
      </vt:variant>
      <vt:variant>
        <vt:lpwstr>https://www.kingsfund.org.uk/blog/2022/05/how-can-nhs-staff-survey-data-help-you-meet-core-needs-your-people</vt:lpwstr>
      </vt:variant>
      <vt:variant>
        <vt:lpwstr/>
      </vt:variant>
      <vt:variant>
        <vt:i4>4587590</vt:i4>
      </vt:variant>
      <vt:variant>
        <vt:i4>69</vt:i4>
      </vt:variant>
      <vt:variant>
        <vt:i4>0</vt:i4>
      </vt:variant>
      <vt:variant>
        <vt:i4>5</vt:i4>
      </vt:variant>
      <vt:variant>
        <vt:lpwstr>https://www.cnbc.com/2021/05/05/google-relaxes-remote-work-plan-will-let-20percent-of-employees-telecommute.html</vt:lpwstr>
      </vt:variant>
      <vt:variant>
        <vt:lpwstr/>
      </vt:variant>
      <vt:variant>
        <vt:i4>458819</vt:i4>
      </vt:variant>
      <vt:variant>
        <vt:i4>66</vt:i4>
      </vt:variant>
      <vt:variant>
        <vt:i4>0</vt:i4>
      </vt:variant>
      <vt:variant>
        <vt:i4>5</vt:i4>
      </vt:variant>
      <vt:variant>
        <vt:lpwstr>https://www.forbes.com/sites/jackkelly/2021/04/01/google-wants-workers-to-return-to-the-office-ahead-of-schedule-this-looks-like-a-blow-to-the-remote-work-trend/?sh=16e45bda1575</vt:lpwstr>
      </vt:variant>
      <vt:variant>
        <vt:lpwstr/>
      </vt:variant>
      <vt:variant>
        <vt:i4>2556023</vt:i4>
      </vt:variant>
      <vt:variant>
        <vt:i4>63</vt:i4>
      </vt:variant>
      <vt:variant>
        <vt:i4>0</vt:i4>
      </vt:variant>
      <vt:variant>
        <vt:i4>5</vt:i4>
      </vt:variant>
      <vt:variant>
        <vt:lpwstr>https://post.parliament.uk/research-briefings/post-pb-0049/</vt:lpwstr>
      </vt:variant>
      <vt:variant>
        <vt:lpwstr>:~:text=before%20the%20COVID%2D19%20pandemic,work%20at%20home%20more%20frequently</vt:lpwstr>
      </vt:variant>
      <vt:variant>
        <vt:i4>5636216</vt:i4>
      </vt:variant>
      <vt:variant>
        <vt:i4>60</vt:i4>
      </vt:variant>
      <vt:variant>
        <vt:i4>0</vt:i4>
      </vt:variant>
      <vt:variant>
        <vt:i4>5</vt:i4>
      </vt:variant>
      <vt:variant>
        <vt:lpwstr>https://www.cipd.co.uk/Images/hybrid-working-practical-guidance-2021_tcm18-103709.pdf</vt:lpwstr>
      </vt:variant>
      <vt:variant>
        <vt:lpwstr/>
      </vt:variant>
      <vt:variant>
        <vt:i4>6488191</vt:i4>
      </vt:variant>
      <vt:variant>
        <vt:i4>57</vt:i4>
      </vt:variant>
      <vt:variant>
        <vt:i4>0</vt:i4>
      </vt:variant>
      <vt:variant>
        <vt:i4>5</vt:i4>
      </vt:variant>
      <vt:variant>
        <vt:lpwstr>https://www.cipd.co.uk/knowledge/fundamentals/relations/flexible-working/factsheet</vt:lpwstr>
      </vt:variant>
      <vt:variant>
        <vt:lpwstr>6657</vt:lpwstr>
      </vt:variant>
      <vt:variant>
        <vt:i4>1245244</vt:i4>
      </vt:variant>
      <vt:variant>
        <vt:i4>50</vt:i4>
      </vt:variant>
      <vt:variant>
        <vt:i4>0</vt:i4>
      </vt:variant>
      <vt:variant>
        <vt:i4>5</vt:i4>
      </vt:variant>
      <vt:variant>
        <vt:lpwstr/>
      </vt:variant>
      <vt:variant>
        <vt:lpwstr>_Toc116989355</vt:lpwstr>
      </vt:variant>
      <vt:variant>
        <vt:i4>1245244</vt:i4>
      </vt:variant>
      <vt:variant>
        <vt:i4>44</vt:i4>
      </vt:variant>
      <vt:variant>
        <vt:i4>0</vt:i4>
      </vt:variant>
      <vt:variant>
        <vt:i4>5</vt:i4>
      </vt:variant>
      <vt:variant>
        <vt:lpwstr/>
      </vt:variant>
      <vt:variant>
        <vt:lpwstr>_Toc116989354</vt:lpwstr>
      </vt:variant>
      <vt:variant>
        <vt:i4>1245244</vt:i4>
      </vt:variant>
      <vt:variant>
        <vt:i4>38</vt:i4>
      </vt:variant>
      <vt:variant>
        <vt:i4>0</vt:i4>
      </vt:variant>
      <vt:variant>
        <vt:i4>5</vt:i4>
      </vt:variant>
      <vt:variant>
        <vt:lpwstr/>
      </vt:variant>
      <vt:variant>
        <vt:lpwstr>_Toc116989353</vt:lpwstr>
      </vt:variant>
      <vt:variant>
        <vt:i4>1245244</vt:i4>
      </vt:variant>
      <vt:variant>
        <vt:i4>32</vt:i4>
      </vt:variant>
      <vt:variant>
        <vt:i4>0</vt:i4>
      </vt:variant>
      <vt:variant>
        <vt:i4>5</vt:i4>
      </vt:variant>
      <vt:variant>
        <vt:lpwstr/>
      </vt:variant>
      <vt:variant>
        <vt:lpwstr>_Toc116989352</vt:lpwstr>
      </vt:variant>
      <vt:variant>
        <vt:i4>1245244</vt:i4>
      </vt:variant>
      <vt:variant>
        <vt:i4>26</vt:i4>
      </vt:variant>
      <vt:variant>
        <vt:i4>0</vt:i4>
      </vt:variant>
      <vt:variant>
        <vt:i4>5</vt:i4>
      </vt:variant>
      <vt:variant>
        <vt:lpwstr/>
      </vt:variant>
      <vt:variant>
        <vt:lpwstr>_Toc116989351</vt:lpwstr>
      </vt:variant>
      <vt:variant>
        <vt:i4>1245244</vt:i4>
      </vt:variant>
      <vt:variant>
        <vt:i4>20</vt:i4>
      </vt:variant>
      <vt:variant>
        <vt:i4>0</vt:i4>
      </vt:variant>
      <vt:variant>
        <vt:i4>5</vt:i4>
      </vt:variant>
      <vt:variant>
        <vt:lpwstr/>
      </vt:variant>
      <vt:variant>
        <vt:lpwstr>_Toc116989350</vt:lpwstr>
      </vt:variant>
      <vt:variant>
        <vt:i4>1179708</vt:i4>
      </vt:variant>
      <vt:variant>
        <vt:i4>14</vt:i4>
      </vt:variant>
      <vt:variant>
        <vt:i4>0</vt:i4>
      </vt:variant>
      <vt:variant>
        <vt:i4>5</vt:i4>
      </vt:variant>
      <vt:variant>
        <vt:lpwstr/>
      </vt:variant>
      <vt:variant>
        <vt:lpwstr>_Toc116989349</vt:lpwstr>
      </vt:variant>
      <vt:variant>
        <vt:i4>1179708</vt:i4>
      </vt:variant>
      <vt:variant>
        <vt:i4>8</vt:i4>
      </vt:variant>
      <vt:variant>
        <vt:i4>0</vt:i4>
      </vt:variant>
      <vt:variant>
        <vt:i4>5</vt:i4>
      </vt:variant>
      <vt:variant>
        <vt:lpwstr/>
      </vt:variant>
      <vt:variant>
        <vt:lpwstr>_Toc116989348</vt:lpwstr>
      </vt:variant>
      <vt:variant>
        <vt:i4>1179708</vt:i4>
      </vt:variant>
      <vt:variant>
        <vt:i4>2</vt:i4>
      </vt:variant>
      <vt:variant>
        <vt:i4>0</vt:i4>
      </vt:variant>
      <vt:variant>
        <vt:i4>5</vt:i4>
      </vt:variant>
      <vt:variant>
        <vt:lpwstr/>
      </vt:variant>
      <vt:variant>
        <vt:lpwstr>_Toc116989347</vt:lpwstr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>Tourism and Events Take-off – #EventsTakeCentreStage</dc:subject>
  <dc:creator>Natalie Beard (1807949)</dc:creator>
  <cp:keywords/>
  <dc:description/>
  <cp:lastModifiedBy>Natalie Beard (1807949)</cp:lastModifiedBy>
  <cp:revision>2</cp:revision>
  <dcterms:created xsi:type="dcterms:W3CDTF">2023-04-24T14:41:00Z</dcterms:created>
  <dcterms:modified xsi:type="dcterms:W3CDTF">2023-04-24T14:41:00Z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0x010100AFC77CB91DBE3047884ABBD40BFC76FC</vt:lpwstr>
  </property>
</Properties>
</file>