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27985B" w14:textId="4273D145" w:rsidR="00F238D5" w:rsidRPr="00B27AE4" w:rsidRDefault="004A4B5E">
      <w:pPr>
        <w:rPr>
          <w:u w:val="single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FB5537" wp14:editId="51DBBA19">
                <wp:simplePos x="0" y="0"/>
                <wp:positionH relativeFrom="column">
                  <wp:posOffset>1763395</wp:posOffset>
                </wp:positionH>
                <wp:positionV relativeFrom="paragraph">
                  <wp:posOffset>3810</wp:posOffset>
                </wp:positionV>
                <wp:extent cx="3419475" cy="1003300"/>
                <wp:effectExtent l="0" t="0" r="9525" b="12700"/>
                <wp:wrapThrough wrapText="bothSides">
                  <wp:wrapPolygon edited="0">
                    <wp:start x="481" y="0"/>
                    <wp:lineTo x="0" y="1641"/>
                    <wp:lineTo x="0" y="21600"/>
                    <wp:lineTo x="21099" y="21600"/>
                    <wp:lineTo x="21580" y="19959"/>
                    <wp:lineTo x="21580" y="0"/>
                    <wp:lineTo x="481" y="0"/>
                  </wp:wrapPolygon>
                </wp:wrapThrough>
                <wp:docPr id="10" name="Round Diagonal Corner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9475" cy="10033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57C7FE" w14:textId="5860DE75" w:rsidR="001B2538" w:rsidRPr="00E30DAB" w:rsidRDefault="001B2538" w:rsidP="002D2F14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Enw</w:t>
                            </w:r>
                            <w:proofErr w:type="spellEnd"/>
                            <w:r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E30DAB"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Emmeline Morgan</w:t>
                            </w:r>
                          </w:p>
                          <w:p w14:paraId="53DC376D" w14:textId="52835223" w:rsidR="00B27AE4" w:rsidRPr="00E30DAB" w:rsidRDefault="002D2F14" w:rsidP="002D2F14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Teitl</w:t>
                            </w:r>
                            <w:proofErr w:type="spellEnd"/>
                            <w:r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E30DAB"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D</w:t>
                            </w:r>
                            <w:r w:rsidR="00E30DAB"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isgrifio</w:t>
                            </w:r>
                            <w:proofErr w:type="spellEnd"/>
                            <w:r w:rsidR="00E30DAB"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E30DAB"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wynebau</w:t>
                            </w:r>
                            <w:proofErr w:type="spellEnd"/>
                          </w:p>
                          <w:p w14:paraId="42473155" w14:textId="4D47E85D" w:rsidR="00B27AE4" w:rsidRPr="00E30DAB" w:rsidRDefault="002D2F14" w:rsidP="001B2538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  <w:r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2</w:t>
                            </w:r>
                          </w:p>
                          <w:p w14:paraId="11A0A5BC" w14:textId="5B02D6C4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E30DA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Gail</w:t>
                            </w:r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Hawkins</w:t>
                            </w:r>
                          </w:p>
                          <w:p w14:paraId="384E8DC4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38A17B8F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403C5076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64E79CC0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B5537" id="Round Diagonal Corner Rectangle 10" o:spid="_x0000_s1026" style="position:absolute;margin-left:138.85pt;margin-top:.3pt;width:269.25pt;height:7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419475,10033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" adj="-11796480,,5400" path="m167220,l3419475,r,l3419475,836080v,92353,-74867,167220,-167220,167220l,1003300r,l,167220c,74867,74867,,167220,xe" filled="f" strokecolor="#1f4d78 [1604]" strokeweight="1pt">
                <v:stroke joinstyle="miter"/>
                <v:formulas/>
                <v:path arrowok="t" o:connecttype="custom" o:connectlocs="167220,0;3419475,0;3419475,0;3419475,836080;3252255,1003300;0,1003300;0,1003300;0,167220;167220,0" o:connectangles="0,0,0,0,0,0,0,0,0" textboxrect="0,0,3419475,1003300"/>
                <v:textbox>
                  <w:txbxContent>
                    <w:p w14:paraId="4757C7FE" w14:textId="5860DE75" w:rsidR="001B2538" w:rsidRPr="00E30DAB" w:rsidRDefault="001B2538" w:rsidP="002D2F14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Enw</w:t>
                      </w:r>
                      <w:proofErr w:type="spellEnd"/>
                      <w:r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E30DAB"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Emmeline Morgan</w:t>
                      </w:r>
                    </w:p>
                    <w:p w14:paraId="53DC376D" w14:textId="52835223" w:rsidR="00B27AE4" w:rsidRPr="00E30DAB" w:rsidRDefault="002D2F14" w:rsidP="002D2F14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Teitl</w:t>
                      </w:r>
                      <w:proofErr w:type="spellEnd"/>
                      <w:r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y </w:t>
                      </w:r>
                      <w:proofErr w:type="spellStart"/>
                      <w:r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Wers</w:t>
                      </w:r>
                      <w:proofErr w:type="spellEnd"/>
                      <w:r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proofErr w:type="spellStart"/>
                      <w:r w:rsidR="00E30DAB"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D</w:t>
                      </w:r>
                      <w:r w:rsidR="00E30DAB"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isgrifio</w:t>
                      </w:r>
                      <w:proofErr w:type="spellEnd"/>
                      <w:r w:rsidR="00E30DAB"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proofErr w:type="spellStart"/>
                      <w:r w:rsidR="00E30DAB"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wynebau</w:t>
                      </w:r>
                      <w:proofErr w:type="spellEnd"/>
                    </w:p>
                    <w:p w14:paraId="42473155" w14:textId="4D47E85D" w:rsidR="00B27AE4" w:rsidRPr="00E30DAB" w:rsidRDefault="002D2F14" w:rsidP="001B2538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  <w:r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2</w:t>
                      </w:r>
                    </w:p>
                    <w:p w14:paraId="11A0A5BC" w14:textId="5B02D6C4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r w:rsidRPr="00E30DA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Gail</w:t>
                      </w:r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Hawkins</w:t>
                      </w:r>
                    </w:p>
                    <w:p w14:paraId="384E8DC4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38A17B8F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403C5076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64E79CC0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7E0C7B33" w14:textId="5C4FF799" w:rsidR="00F72515" w:rsidRDefault="00F72515"/>
    <w:p w14:paraId="3FDF50CF" w14:textId="65366325" w:rsidR="00B27AE4" w:rsidRDefault="00BC2EFF">
      <w:bookmarkStart w:id="0" w:name="_GoBack"/>
      <w:bookmarkEnd w:id="0"/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FFB9A3E" wp14:editId="2C544D67">
                <wp:simplePos x="0" y="0"/>
                <wp:positionH relativeFrom="column">
                  <wp:posOffset>5271135</wp:posOffset>
                </wp:positionH>
                <wp:positionV relativeFrom="paragraph">
                  <wp:posOffset>2712085</wp:posOffset>
                </wp:positionV>
                <wp:extent cx="960120" cy="7620"/>
                <wp:effectExtent l="0" t="0" r="30480" b="3048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60120" cy="7620"/>
                        </a:xfrm>
                        <a:prstGeom prst="line">
                          <a:avLst/>
                        </a:prstGeom>
                        <a:ln w="9525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480CEB8" id="Straight Connector 6" o:spid="_x0000_s1026" style="position:absolute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5.05pt,213.55pt" to="490.65pt,21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" strokecolor="black [3200]">
                <v:stroke joinstyle="miter"/>
              </v:lin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2C00EE9" wp14:editId="7F410A4E">
                <wp:simplePos x="0" y="0"/>
                <wp:positionH relativeFrom="margin">
                  <wp:posOffset>6414135</wp:posOffset>
                </wp:positionH>
                <wp:positionV relativeFrom="paragraph">
                  <wp:posOffset>4487545</wp:posOffset>
                </wp:positionV>
                <wp:extent cx="335280" cy="7620"/>
                <wp:effectExtent l="0" t="0" r="26670" b="3048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5280" cy="7620"/>
                        </a:xfrm>
                        <a:prstGeom prst="line">
                          <a:avLst/>
                        </a:prstGeom>
                        <a:ln w="9525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477A43" id="Straight Connector 11" o:spid="_x0000_s1026" style="position:absolute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505.05pt,353.35pt" to="531.45pt,35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" strokecolor="black [3200]">
                <v:stroke joinstyle="miter"/>
                <w10:wrap anchorx="margin"/>
              </v:lin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B3C6084" wp14:editId="022BF4F6">
                <wp:simplePos x="0" y="0"/>
                <wp:positionH relativeFrom="column">
                  <wp:posOffset>5278755</wp:posOffset>
                </wp:positionH>
                <wp:positionV relativeFrom="paragraph">
                  <wp:posOffset>8046085</wp:posOffset>
                </wp:positionV>
                <wp:extent cx="601980" cy="0"/>
                <wp:effectExtent l="0" t="0" r="0" b="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1980" cy="0"/>
                        </a:xfrm>
                        <a:prstGeom prst="line">
                          <a:avLst/>
                        </a:prstGeom>
                        <a:ln w="9525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9BDDC96" id="Straight Connector 12" o:spid="_x0000_s1026" style="position:absolute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15.65pt,633.55pt" to="463.05pt,633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" strokecolor="black [3200]">
                <v:stroke joinstyle="miter"/>
              </v:line>
            </w:pict>
          </mc:Fallback>
        </mc:AlternateContent>
      </w:r>
      <w:r w:rsidR="007E2D66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2973E3D" wp14:editId="37A56748">
                <wp:simplePos x="0" y="0"/>
                <wp:positionH relativeFrom="margin">
                  <wp:align>center</wp:align>
                </wp:positionH>
                <wp:positionV relativeFrom="paragraph">
                  <wp:posOffset>715645</wp:posOffset>
                </wp:positionV>
                <wp:extent cx="7014210" cy="640080"/>
                <wp:effectExtent l="0" t="0" r="15240" b="26670"/>
                <wp:wrapThrough wrapText="bothSides">
                  <wp:wrapPolygon edited="0">
                    <wp:start x="59" y="0"/>
                    <wp:lineTo x="0" y="1929"/>
                    <wp:lineTo x="0" y="21857"/>
                    <wp:lineTo x="21530" y="21857"/>
                    <wp:lineTo x="21588" y="20571"/>
                    <wp:lineTo x="21588" y="0"/>
                    <wp:lineTo x="59" y="0"/>
                  </wp:wrapPolygon>
                </wp:wrapThrough>
                <wp:docPr id="9" name="Round Diagonal Corner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4210" cy="64008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05EEB2" w14:textId="79CCA4B5" w:rsidR="00F30424" w:rsidRPr="00110B2D" w:rsidRDefault="00F30424" w:rsidP="002D2F14">
                            <w:pPr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N</w:t>
                            </w:r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od y </w:t>
                            </w:r>
                            <w:proofErr w:type="spellStart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: </w:t>
                            </w:r>
                            <w:r w:rsidR="00E30DAB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To develop understanding of how to describe facial features using 3</w:t>
                            </w:r>
                            <w:r w:rsidR="00E30DAB" w:rsidRPr="00E30DAB">
                              <w:rPr>
                                <w:color w:val="000000" w:themeColor="text1"/>
                                <w:sz w:val="30"/>
                                <w:szCs w:val="30"/>
                                <w:vertAlign w:val="superscript"/>
                                <w:lang w:val="en-GB"/>
                              </w:rPr>
                              <w:t>rd</w:t>
                            </w:r>
                            <w:r w:rsidR="00E30DAB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person sentence patterns.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973E3D" id="Round Diagonal Corner Rectangle 9" o:spid="_x0000_s1027" style="position:absolute;margin-left:0;margin-top:56.35pt;width:552.3pt;height:50.4pt;z-index:25168281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coordsize="7014210,64008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" adj="-11796480,,5400" path="m106682,l7014210,r,l7014210,533398v,58919,-47763,106682,-106682,106682l,640080r,l,106682c,47763,47763,,106682,xe" filled="f" strokecolor="#1f4d78 [1604]" strokeweight="1pt">
                <v:stroke joinstyle="miter"/>
                <v:formulas/>
                <v:path arrowok="t" o:connecttype="custom" o:connectlocs="106682,0;7014210,0;7014210,0;7014210,533398;6907528,640080;0,640080;0,640080;0,106682;106682,0" o:connectangles="0,0,0,0,0,0,0,0,0" textboxrect="0,0,7014210,640080"/>
                <v:textbox>
                  <w:txbxContent>
                    <w:p w14:paraId="6405EEB2" w14:textId="79CCA4B5" w:rsidR="00F30424" w:rsidRPr="00110B2D" w:rsidRDefault="00F30424" w:rsidP="002D2F14">
                      <w:pPr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N</w:t>
                      </w:r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od y </w:t>
                      </w:r>
                      <w:proofErr w:type="spellStart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wers</w:t>
                      </w:r>
                      <w:proofErr w:type="spellEnd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: </w:t>
                      </w:r>
                      <w:r w:rsidR="00E30DAB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To develop understanding of how to describe facial features using 3</w:t>
                      </w:r>
                      <w:r w:rsidR="00E30DAB" w:rsidRPr="00E30DAB">
                        <w:rPr>
                          <w:color w:val="000000" w:themeColor="text1"/>
                          <w:sz w:val="30"/>
                          <w:szCs w:val="30"/>
                          <w:vertAlign w:val="superscript"/>
                          <w:lang w:val="en-GB"/>
                        </w:rPr>
                        <w:t>rd</w:t>
                      </w:r>
                      <w:r w:rsidR="00E30DAB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person sentence patterns.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AD7A3A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E6A3D" wp14:editId="280E4571">
                <wp:simplePos x="0" y="0"/>
                <wp:positionH relativeFrom="column">
                  <wp:posOffset>4608195</wp:posOffset>
                </wp:positionH>
                <wp:positionV relativeFrom="paragraph">
                  <wp:posOffset>1409065</wp:posOffset>
                </wp:positionV>
                <wp:extent cx="2336165" cy="8107680"/>
                <wp:effectExtent l="0" t="0" r="26035" b="26670"/>
                <wp:wrapThrough wrapText="bothSides">
                  <wp:wrapPolygon edited="0">
                    <wp:start x="2290" y="0"/>
                    <wp:lineTo x="0" y="305"/>
                    <wp:lineTo x="0" y="21620"/>
                    <wp:lineTo x="19375" y="21620"/>
                    <wp:lineTo x="19727" y="21620"/>
                    <wp:lineTo x="21665" y="21214"/>
                    <wp:lineTo x="21665" y="0"/>
                    <wp:lineTo x="2290" y="0"/>
                  </wp:wrapPolygon>
                </wp:wrapThrough>
                <wp:docPr id="2" name="Round Diagonal Corner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6165" cy="810768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1F52CB" w14:textId="77777777" w:rsidR="00B27AE4" w:rsidRPr="00110B2D" w:rsidRDefault="00B27AE4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Patrymau</w:t>
                            </w:r>
                            <w:proofErr w:type="spellEnd"/>
                          </w:p>
                          <w:p w14:paraId="17D26C3E" w14:textId="77777777" w:rsidR="004B70BA" w:rsidRDefault="004B70BA" w:rsidP="004B70BA">
                            <w:pPr>
                              <w:rPr>
                                <w:rFonts w:ascii="Comic Sans MS" w:hAnsi="Comic Sans MS"/>
                                <w:color w:val="1F3864" w:themeColor="accent5" w:themeShade="80"/>
                              </w:rPr>
                            </w:pPr>
                          </w:p>
                          <w:p w14:paraId="37B353E6" w14:textId="1BCF4CC1" w:rsidR="002D2F14" w:rsidRDefault="00D220AD" w:rsidP="00BC2EF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Sut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mae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twywdd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heddiw</w:t>
                            </w:r>
                            <w:proofErr w:type="spellEnd"/>
                            <w:r w:rsidRPr="00BC2EFF">
                              <w:rPr>
                                <w:color w:val="1F4E79" w:themeColor="accent1" w:themeShade="80"/>
                                <w:sz w:val="28"/>
                                <w:szCs w:val="28"/>
                              </w:rPr>
                              <w:t xml:space="preserve">? </w:t>
                            </w:r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 xml:space="preserve">Mae </w:t>
                            </w:r>
                            <w:proofErr w:type="spellStart"/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>hi’n</w:t>
                            </w:r>
                            <w:proofErr w:type="spellEnd"/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7AC05476" w14:textId="77777777" w:rsidR="00BC2EFF" w:rsidRPr="00BC2EFF" w:rsidRDefault="00BC2EFF" w:rsidP="00BC2EFF">
                            <w:pPr>
                              <w:pStyle w:val="ListParagraph"/>
                              <w:spacing w:line="276" w:lineRule="auto"/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</w:pPr>
                          </w:p>
                          <w:p w14:paraId="5E4C9C46" w14:textId="03E0A259" w:rsidR="003F6524" w:rsidRPr="00BC2EFF" w:rsidRDefault="003F6524" w:rsidP="00BC2EF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Heddiw</w:t>
                            </w:r>
                            <w:proofErr w:type="spellEnd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byddwn</w:t>
                            </w:r>
                            <w:proofErr w:type="spellEnd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dysgu</w:t>
                            </w:r>
                            <w:proofErr w:type="spellEnd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sut</w:t>
                            </w:r>
                            <w:proofErr w:type="spellEnd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ddisgrifio</w:t>
                            </w:r>
                            <w:proofErr w:type="spellEnd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wyneb</w:t>
                            </w:r>
                            <w:proofErr w:type="spellEnd"/>
                            <w:r w:rsidRPr="00BC2EFF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0C8D2F1F" w14:textId="77777777" w:rsidR="00AD7A3A" w:rsidRPr="00BC2EFF" w:rsidRDefault="003F6524" w:rsidP="00BC2EF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</w:pPr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Beth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ydy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hi’n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edrych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fel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  <w:p w14:paraId="5F280E3C" w14:textId="0EDB425A" w:rsidR="00AD7A3A" w:rsidRPr="00BC2EFF" w:rsidRDefault="003F6524" w:rsidP="00BC2EF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rPr>
                                <w:color w:val="1F4E79" w:themeColor="accent1" w:themeShade="80"/>
                                <w:sz w:val="28"/>
                                <w:szCs w:val="28"/>
                              </w:rPr>
                            </w:pPr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Pa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liw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ydy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ei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gwallt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hi? </w:t>
                            </w:r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 xml:space="preserve">Mae </w:t>
                            </w:r>
                            <w:proofErr w:type="spellStart"/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>gwallt</w:t>
                            </w:r>
                            <w:proofErr w:type="spellEnd"/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3BD8755B" w14:textId="77777777" w:rsidR="00AD7A3A" w:rsidRPr="00BC2EFF" w:rsidRDefault="003F6524" w:rsidP="00BC2EFF">
                            <w:pPr>
                              <w:pStyle w:val="ListParagraph"/>
                              <w:spacing w:line="276" w:lineRule="auto"/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>gyda</w:t>
                            </w:r>
                            <w:proofErr w:type="spellEnd"/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 xml:space="preserve"> hi.</w:t>
                            </w:r>
                          </w:p>
                          <w:p w14:paraId="40BCB48F" w14:textId="6945F517" w:rsidR="003F6524" w:rsidRPr="00BC2EFF" w:rsidRDefault="00AD7A3A" w:rsidP="00BC2EF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rPr>
                                <w:color w:val="5B9BD5" w:themeColor="accent1"/>
                                <w:sz w:val="28"/>
                                <w:szCs w:val="28"/>
                              </w:rPr>
                            </w:pPr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Pa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liw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ydy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ei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llygaid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hi? </w:t>
                            </w:r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 xml:space="preserve">Mae </w:t>
                            </w:r>
                            <w:proofErr w:type="spellStart"/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>llygaid</w:t>
                            </w:r>
                            <w:proofErr w:type="spellEnd"/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>glas</w:t>
                            </w:r>
                            <w:proofErr w:type="spellEnd"/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>gyda</w:t>
                            </w:r>
                            <w:proofErr w:type="spellEnd"/>
                            <w:r w:rsidRPr="00BC2EFF">
                              <w:rPr>
                                <w:color w:val="385623" w:themeColor="accent6" w:themeShade="80"/>
                                <w:sz w:val="28"/>
                                <w:szCs w:val="28"/>
                              </w:rPr>
                              <w:t xml:space="preserve"> hi. </w:t>
                            </w:r>
                          </w:p>
                          <w:p w14:paraId="5A9E6DF8" w14:textId="56BE3A93" w:rsidR="00AD7A3A" w:rsidRPr="00BC2EFF" w:rsidRDefault="00AD7A3A" w:rsidP="00BC2EF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rPr>
                                <w:color w:val="C00000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Ysgrifennwch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y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dyddiad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eich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llyfrau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. </w:t>
                            </w:r>
                          </w:p>
                          <w:p w14:paraId="5ADA0E84" w14:textId="22DA3091" w:rsidR="00AD7A3A" w:rsidRPr="00BC2EFF" w:rsidRDefault="00AD7A3A" w:rsidP="00BC2EF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rPr>
                                <w:color w:val="C00000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eich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llyfrau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atebwch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y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cwestiynau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hyn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. </w:t>
                            </w:r>
                          </w:p>
                          <w:p w14:paraId="2785E6B2" w14:textId="03CC21C9" w:rsidR="00AD7A3A" w:rsidRDefault="00AD7A3A" w:rsidP="00BC2EF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rPr>
                                <w:color w:val="C00000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Gorffennwch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eich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gwaith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chauwch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eich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>llyfrau</w:t>
                            </w:r>
                            <w:proofErr w:type="spellEnd"/>
                            <w:r w:rsidRPr="00BC2EFF"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. </w:t>
                            </w:r>
                          </w:p>
                          <w:p w14:paraId="4938C9CD" w14:textId="0398547A" w:rsidR="00BC2EFF" w:rsidRPr="00BC2EFF" w:rsidRDefault="00BC2EFF" w:rsidP="00BC2EF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rPr>
                                <w:color w:val="C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                </w:t>
                            </w:r>
                            <w:proofErr w:type="spellStart"/>
                            <w:r>
                              <w:rPr>
                                <w:color w:val="C00000"/>
                                <w:sz w:val="28"/>
                                <w:szCs w:val="28"/>
                              </w:rPr>
                              <w:t>cau</w:t>
                            </w:r>
                            <w:proofErr w:type="spellEnd"/>
                            <w:r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C00000"/>
                                <w:sz w:val="28"/>
                                <w:szCs w:val="28"/>
                              </w:rPr>
                              <w:t>dy</w:t>
                            </w:r>
                            <w:proofErr w:type="spellEnd"/>
                            <w:r>
                              <w:rPr>
                                <w:color w:val="C0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C00000"/>
                                <w:sz w:val="28"/>
                                <w:szCs w:val="28"/>
                              </w:rPr>
                              <w:t>llyfr</w:t>
                            </w:r>
                            <w:proofErr w:type="spellEnd"/>
                            <w:r>
                              <w:rPr>
                                <w:color w:val="C00000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565252D5" w14:textId="52D7B2D9" w:rsidR="00AD7A3A" w:rsidRPr="00BC2EFF" w:rsidRDefault="00AD7A3A" w:rsidP="00BC2EF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</w:pPr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Beth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ydych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chi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wedi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dysgu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heddiw</w:t>
                            </w:r>
                            <w:proofErr w:type="spellEnd"/>
                            <w:r w:rsidRPr="00BC2EFF">
                              <w:rPr>
                                <w:color w:val="1F3864" w:themeColor="accent5" w:themeShade="80"/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  <w:p w14:paraId="75A67F0F" w14:textId="77777777" w:rsidR="002D2F14" w:rsidRPr="00110B2D" w:rsidRDefault="002D2F14" w:rsidP="00BC2EFF">
                            <w:pPr>
                              <w:spacing w:line="276" w:lineRule="auto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F6560D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F41758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D463F7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AFE85E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163296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4377F3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01899C2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6ACF581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F73D93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A61629C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510BAA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DD5C3E0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CC86A7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FA8A43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3B0445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C3ABBB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440037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6D2D27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0E0E2F8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E6FFF5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9A4604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20DBD2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41DB68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2F0A94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83915BA" w14:textId="77777777" w:rsidR="00F72515" w:rsidRPr="00110B2D" w:rsidRDefault="00F72515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9E6A3D" id="Round Diagonal Corner Rectangle 2" o:spid="_x0000_s1028" style="position:absolute;margin-left:362.85pt;margin-top:110.95pt;width:183.95pt;height:638.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36165,810768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" adj="-11796480,,5400" path="m389369,l2336165,r,l2336165,7718311v,215043,-174326,389369,-389369,389369l,8107680r,l,389369c,174326,174326,,389369,xe" filled="f" strokecolor="#375623 [1609]" strokeweight="1pt">
                <v:stroke joinstyle="miter"/>
                <v:formulas/>
                <v:path arrowok="t" o:connecttype="custom" o:connectlocs="389369,0;2336165,0;2336165,0;2336165,7718311;1946796,8107680;0,8107680;0,8107680;0,389369;389369,0" o:connectangles="0,0,0,0,0,0,0,0,0" textboxrect="0,0,2336165,8107680"/>
                <v:textbox>
                  <w:txbxContent>
                    <w:p w14:paraId="1F1F52CB" w14:textId="77777777" w:rsidR="00B27AE4" w:rsidRPr="00110B2D" w:rsidRDefault="00B27AE4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  <w:t>Patrymau</w:t>
                      </w:r>
                      <w:proofErr w:type="spellEnd"/>
                    </w:p>
                    <w:p w14:paraId="17D26C3E" w14:textId="77777777" w:rsidR="004B70BA" w:rsidRDefault="004B70BA" w:rsidP="004B70BA">
                      <w:pPr>
                        <w:rPr>
                          <w:rFonts w:ascii="Comic Sans MS" w:hAnsi="Comic Sans MS"/>
                          <w:color w:val="1F3864" w:themeColor="accent5" w:themeShade="80"/>
                        </w:rPr>
                      </w:pPr>
                    </w:p>
                    <w:p w14:paraId="37B353E6" w14:textId="1BCF4CC1" w:rsidR="002D2F14" w:rsidRDefault="00D220AD" w:rsidP="00BC2EF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rPr>
                          <w:color w:val="385623" w:themeColor="accent6" w:themeShade="80"/>
                          <w:sz w:val="28"/>
                          <w:szCs w:val="28"/>
                        </w:rPr>
                      </w:pP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Sut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mae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twywdd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heddiw</w:t>
                      </w:r>
                      <w:proofErr w:type="spellEnd"/>
                      <w:r w:rsidRPr="00BC2EFF">
                        <w:rPr>
                          <w:color w:val="1F4E79" w:themeColor="accent1" w:themeShade="80"/>
                          <w:sz w:val="28"/>
                          <w:szCs w:val="28"/>
                        </w:rPr>
                        <w:t xml:space="preserve">? </w:t>
                      </w:r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 xml:space="preserve">Mae </w:t>
                      </w:r>
                      <w:proofErr w:type="spellStart"/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>hi’n</w:t>
                      </w:r>
                      <w:proofErr w:type="spellEnd"/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7AC05476" w14:textId="77777777" w:rsidR="00BC2EFF" w:rsidRPr="00BC2EFF" w:rsidRDefault="00BC2EFF" w:rsidP="00BC2EFF">
                      <w:pPr>
                        <w:pStyle w:val="ListParagraph"/>
                        <w:spacing w:line="276" w:lineRule="auto"/>
                        <w:rPr>
                          <w:color w:val="385623" w:themeColor="accent6" w:themeShade="80"/>
                          <w:sz w:val="28"/>
                          <w:szCs w:val="28"/>
                        </w:rPr>
                      </w:pPr>
                    </w:p>
                    <w:p w14:paraId="5E4C9C46" w14:textId="03E0A259" w:rsidR="003F6524" w:rsidRPr="00BC2EFF" w:rsidRDefault="003F6524" w:rsidP="00BC2EF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proofErr w:type="spellStart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>Heddiw</w:t>
                      </w:r>
                      <w:proofErr w:type="spellEnd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>byddwn</w:t>
                      </w:r>
                      <w:proofErr w:type="spellEnd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>dysgu</w:t>
                      </w:r>
                      <w:proofErr w:type="spellEnd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>sut</w:t>
                      </w:r>
                      <w:proofErr w:type="spellEnd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>ddisgrifio</w:t>
                      </w:r>
                      <w:proofErr w:type="spellEnd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>wyneb</w:t>
                      </w:r>
                      <w:proofErr w:type="spellEnd"/>
                      <w:r w:rsidRPr="00BC2EFF">
                        <w:rPr>
                          <w:color w:val="000000" w:themeColor="text1"/>
                          <w:sz w:val="28"/>
                          <w:szCs w:val="28"/>
                        </w:rPr>
                        <w:t>.</w:t>
                      </w:r>
                    </w:p>
                    <w:p w14:paraId="0C8D2F1F" w14:textId="77777777" w:rsidR="00AD7A3A" w:rsidRPr="00BC2EFF" w:rsidRDefault="003F6524" w:rsidP="00BC2EF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rPr>
                          <w:color w:val="1F3864" w:themeColor="accent5" w:themeShade="80"/>
                          <w:sz w:val="28"/>
                          <w:szCs w:val="28"/>
                        </w:rPr>
                      </w:pPr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Beth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ydy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hi’n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edrych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fel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?</w:t>
                      </w:r>
                    </w:p>
                    <w:p w14:paraId="5F280E3C" w14:textId="0EDB425A" w:rsidR="00AD7A3A" w:rsidRPr="00BC2EFF" w:rsidRDefault="003F6524" w:rsidP="00BC2EF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rPr>
                          <w:color w:val="1F4E79" w:themeColor="accent1" w:themeShade="80"/>
                          <w:sz w:val="28"/>
                          <w:szCs w:val="28"/>
                        </w:rPr>
                      </w:pPr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Pa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liw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ydy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ei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gwallt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hi? </w:t>
                      </w:r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 xml:space="preserve">Mae </w:t>
                      </w:r>
                      <w:proofErr w:type="spellStart"/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>gwallt</w:t>
                      </w:r>
                      <w:proofErr w:type="spellEnd"/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3BD8755B" w14:textId="77777777" w:rsidR="00AD7A3A" w:rsidRPr="00BC2EFF" w:rsidRDefault="003F6524" w:rsidP="00BC2EFF">
                      <w:pPr>
                        <w:pStyle w:val="ListParagraph"/>
                        <w:spacing w:line="276" w:lineRule="auto"/>
                        <w:rPr>
                          <w:color w:val="385623" w:themeColor="accent6" w:themeShade="80"/>
                          <w:sz w:val="28"/>
                          <w:szCs w:val="28"/>
                        </w:rPr>
                      </w:pPr>
                      <w:proofErr w:type="spellStart"/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>gyda</w:t>
                      </w:r>
                      <w:proofErr w:type="spellEnd"/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 xml:space="preserve"> hi.</w:t>
                      </w:r>
                    </w:p>
                    <w:p w14:paraId="40BCB48F" w14:textId="6945F517" w:rsidR="003F6524" w:rsidRPr="00BC2EFF" w:rsidRDefault="00AD7A3A" w:rsidP="00BC2EF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rPr>
                          <w:color w:val="5B9BD5" w:themeColor="accent1"/>
                          <w:sz w:val="28"/>
                          <w:szCs w:val="28"/>
                        </w:rPr>
                      </w:pPr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Pa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liw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ydy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ei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llygaid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hi? </w:t>
                      </w:r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 xml:space="preserve">Mae </w:t>
                      </w:r>
                      <w:proofErr w:type="spellStart"/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>llygaid</w:t>
                      </w:r>
                      <w:proofErr w:type="spellEnd"/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>glas</w:t>
                      </w:r>
                      <w:proofErr w:type="spellEnd"/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>gyda</w:t>
                      </w:r>
                      <w:proofErr w:type="spellEnd"/>
                      <w:r w:rsidRPr="00BC2EFF">
                        <w:rPr>
                          <w:color w:val="385623" w:themeColor="accent6" w:themeShade="80"/>
                          <w:sz w:val="28"/>
                          <w:szCs w:val="28"/>
                        </w:rPr>
                        <w:t xml:space="preserve"> hi. </w:t>
                      </w:r>
                    </w:p>
                    <w:p w14:paraId="5A9E6DF8" w14:textId="56BE3A93" w:rsidR="00AD7A3A" w:rsidRPr="00BC2EFF" w:rsidRDefault="00AD7A3A" w:rsidP="00BC2EF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rPr>
                          <w:color w:val="C00000"/>
                          <w:sz w:val="28"/>
                          <w:szCs w:val="28"/>
                        </w:rPr>
                      </w:pP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Ysgrifennwch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y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dyddiad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eich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llyfrau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. </w:t>
                      </w:r>
                    </w:p>
                    <w:p w14:paraId="5ADA0E84" w14:textId="22DA3091" w:rsidR="00AD7A3A" w:rsidRPr="00BC2EFF" w:rsidRDefault="00AD7A3A" w:rsidP="00BC2EF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rPr>
                          <w:color w:val="C00000"/>
                          <w:sz w:val="28"/>
                          <w:szCs w:val="28"/>
                        </w:rPr>
                      </w:pP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eich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llyfrau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atebwch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y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cwestiynau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hyn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. </w:t>
                      </w:r>
                    </w:p>
                    <w:p w14:paraId="2785E6B2" w14:textId="03CC21C9" w:rsidR="00AD7A3A" w:rsidRDefault="00AD7A3A" w:rsidP="00BC2EF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rPr>
                          <w:color w:val="C00000"/>
                          <w:sz w:val="28"/>
                          <w:szCs w:val="28"/>
                        </w:rPr>
                      </w:pP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Gorffennwch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eich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gwaith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chauwch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eich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>llyfrau</w:t>
                      </w:r>
                      <w:proofErr w:type="spellEnd"/>
                      <w:r w:rsidRPr="00BC2EFF">
                        <w:rPr>
                          <w:color w:val="C00000"/>
                          <w:sz w:val="28"/>
                          <w:szCs w:val="28"/>
                        </w:rPr>
                        <w:t xml:space="preserve">. </w:t>
                      </w:r>
                    </w:p>
                    <w:p w14:paraId="4938C9CD" w14:textId="0398547A" w:rsidR="00BC2EFF" w:rsidRPr="00BC2EFF" w:rsidRDefault="00BC2EFF" w:rsidP="00BC2EF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rPr>
                          <w:color w:val="C00000"/>
                          <w:sz w:val="28"/>
                          <w:szCs w:val="28"/>
                        </w:rPr>
                      </w:pPr>
                      <w:r>
                        <w:rPr>
                          <w:color w:val="C00000"/>
                          <w:sz w:val="28"/>
                          <w:szCs w:val="28"/>
                        </w:rPr>
                        <w:t xml:space="preserve">                 </w:t>
                      </w:r>
                      <w:proofErr w:type="spellStart"/>
                      <w:r>
                        <w:rPr>
                          <w:color w:val="C00000"/>
                          <w:sz w:val="28"/>
                          <w:szCs w:val="28"/>
                        </w:rPr>
                        <w:t>cau</w:t>
                      </w:r>
                      <w:proofErr w:type="spellEnd"/>
                      <w:r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C00000"/>
                          <w:sz w:val="28"/>
                          <w:szCs w:val="28"/>
                        </w:rPr>
                        <w:t>dy</w:t>
                      </w:r>
                      <w:proofErr w:type="spellEnd"/>
                      <w:r>
                        <w:rPr>
                          <w:color w:val="C0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C00000"/>
                          <w:sz w:val="28"/>
                          <w:szCs w:val="28"/>
                        </w:rPr>
                        <w:t>llyfr</w:t>
                      </w:r>
                      <w:proofErr w:type="spellEnd"/>
                      <w:r>
                        <w:rPr>
                          <w:color w:val="C00000"/>
                          <w:sz w:val="28"/>
                          <w:szCs w:val="28"/>
                        </w:rPr>
                        <w:t>.</w:t>
                      </w:r>
                    </w:p>
                    <w:p w14:paraId="565252D5" w14:textId="52D7B2D9" w:rsidR="00AD7A3A" w:rsidRPr="00BC2EFF" w:rsidRDefault="00AD7A3A" w:rsidP="00BC2EF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rPr>
                          <w:color w:val="1F3864" w:themeColor="accent5" w:themeShade="80"/>
                          <w:sz w:val="28"/>
                          <w:szCs w:val="28"/>
                        </w:rPr>
                      </w:pPr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Beth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ydych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chi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wedi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dysgu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heddiw</w:t>
                      </w:r>
                      <w:proofErr w:type="spellEnd"/>
                      <w:r w:rsidRPr="00BC2EFF">
                        <w:rPr>
                          <w:color w:val="1F3864" w:themeColor="accent5" w:themeShade="80"/>
                          <w:sz w:val="28"/>
                          <w:szCs w:val="28"/>
                        </w:rPr>
                        <w:t>?</w:t>
                      </w:r>
                    </w:p>
                    <w:p w14:paraId="75A67F0F" w14:textId="77777777" w:rsidR="002D2F14" w:rsidRPr="00110B2D" w:rsidRDefault="002D2F14" w:rsidP="00BC2EFF">
                      <w:pPr>
                        <w:spacing w:line="276" w:lineRule="auto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F6560D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F41758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D463F7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AFE85E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163296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4377F3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01899C2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6ACF581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F73D93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A61629C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510BAA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DD5C3E0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CC86A7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FA8A43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3B0445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C3ABBB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440037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6D2D27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0E0E2F8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E6FFF5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9A4604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20DBD2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41DB68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2F0A94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83915BA" w14:textId="77777777" w:rsidR="00F72515" w:rsidRPr="00110B2D" w:rsidRDefault="00F72515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F52CF6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94D3FA" wp14:editId="30BB899E">
                <wp:simplePos x="0" y="0"/>
                <wp:positionH relativeFrom="column">
                  <wp:posOffset>2085975</wp:posOffset>
                </wp:positionH>
                <wp:positionV relativeFrom="paragraph">
                  <wp:posOffset>3687445</wp:posOffset>
                </wp:positionV>
                <wp:extent cx="2361565" cy="3642360"/>
                <wp:effectExtent l="0" t="0" r="19685" b="15240"/>
                <wp:wrapThrough wrapText="bothSides">
                  <wp:wrapPolygon edited="0">
                    <wp:start x="2439" y="0"/>
                    <wp:lineTo x="0" y="791"/>
                    <wp:lineTo x="0" y="21577"/>
                    <wp:lineTo x="19341" y="21577"/>
                    <wp:lineTo x="21606" y="20900"/>
                    <wp:lineTo x="21606" y="0"/>
                    <wp:lineTo x="2439" y="0"/>
                  </wp:wrapPolygon>
                </wp:wrapThrough>
                <wp:docPr id="3" name="Round Diagonal Corner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364236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2E6AF4" w14:textId="338EEFB6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Gweithgareddau</w:t>
                            </w:r>
                            <w:proofErr w:type="spellEnd"/>
                          </w:p>
                          <w:p w14:paraId="0C4A2D25" w14:textId="77777777" w:rsidR="002711D9" w:rsidRPr="00110B2D" w:rsidRDefault="002711D9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42A5E312" w14:textId="256871F0" w:rsidR="00704385" w:rsidRPr="00110B2D" w:rsidRDefault="00AE741B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Learners to verbally answer “Pa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liw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ydy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gwallt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/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llygaid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hi”, based upon a picture of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Branwen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(t</w:t>
                            </w:r>
                            <w:r w:rsidRPr="00AE741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he </w:t>
                            </w:r>
                            <w:proofErr w:type="spellStart"/>
                            <w:r w:rsidRPr="00AE741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Mabinogion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) before answering questions </w:t>
                            </w:r>
                            <w:r w:rsidR="00F52CF6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independently in their books based on a picture of </w:t>
                            </w:r>
                            <w:proofErr w:type="spellStart"/>
                            <w:r w:rsidR="00F52CF6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Bendigeidran</w:t>
                            </w:r>
                            <w:proofErr w:type="spellEnd"/>
                            <w:r w:rsidR="00F52CF6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.</w:t>
                            </w:r>
                          </w:p>
                          <w:p w14:paraId="1530E59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0FE3CA6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30D802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9D9F86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A1B945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94D3FA" id="Round Diagonal Corner Rectangle 3" o:spid="_x0000_s1029" style="position:absolute;margin-left:164.25pt;margin-top:290.35pt;width:185.95pt;height:286.8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364236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" adj="-11796480,,5400" path="m393602,l2361565,r,l2361565,3248758v,217380,-176222,393602,-393602,393602l,3642360r,l,393602c,176222,176222,,393602,xe" filled="f" strokecolor="#1f3763 [1608]" strokeweight="1pt">
                <v:stroke joinstyle="miter"/>
                <v:formulas/>
                <v:path arrowok="t" o:connecttype="custom" o:connectlocs="393602,0;2361565,0;2361565,0;2361565,3248758;1967963,3642360;0,3642360;0,3642360;0,393602;393602,0" o:connectangles="0,0,0,0,0,0,0,0,0" textboxrect="0,0,2361565,3642360"/>
                <v:textbox>
                  <w:txbxContent>
                    <w:p w14:paraId="442E6AF4" w14:textId="338EEFB6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Gweithgareddau</w:t>
                      </w:r>
                      <w:proofErr w:type="spellEnd"/>
                    </w:p>
                    <w:p w14:paraId="0C4A2D25" w14:textId="77777777" w:rsidR="002711D9" w:rsidRPr="00110B2D" w:rsidRDefault="002711D9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42A5E312" w14:textId="256871F0" w:rsidR="00704385" w:rsidRPr="00110B2D" w:rsidRDefault="00AE741B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Learners to verbally answer “Pa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liw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ydy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ei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gwallt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/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llygaid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hi”, based upon a picture of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Branwen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(t</w:t>
                      </w:r>
                      <w:r w:rsidRPr="00AE741B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he </w:t>
                      </w:r>
                      <w:proofErr w:type="spellStart"/>
                      <w:r w:rsidRPr="00AE741B">
                        <w:rPr>
                          <w:color w:val="000000" w:themeColor="text1"/>
                          <w:sz w:val="32"/>
                          <w:szCs w:val="30"/>
                        </w:rPr>
                        <w:t>Mabinogion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) before answering questions </w:t>
                      </w:r>
                      <w:r w:rsidR="00F52CF6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independently in their books based on a picture of </w:t>
                      </w:r>
                      <w:proofErr w:type="spellStart"/>
                      <w:r w:rsidR="00F52CF6">
                        <w:rPr>
                          <w:color w:val="000000" w:themeColor="text1"/>
                          <w:sz w:val="32"/>
                          <w:szCs w:val="30"/>
                        </w:rPr>
                        <w:t>Bendigeidran</w:t>
                      </w:r>
                      <w:proofErr w:type="spellEnd"/>
                      <w:r w:rsidR="00F52CF6">
                        <w:rPr>
                          <w:color w:val="000000" w:themeColor="text1"/>
                          <w:sz w:val="32"/>
                          <w:szCs w:val="30"/>
                        </w:rPr>
                        <w:t>.</w:t>
                      </w:r>
                    </w:p>
                    <w:p w14:paraId="1530E59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0FE3CA6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30D802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9D9F86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A1B945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F52CF6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CC1093" wp14:editId="7E19F194">
                <wp:simplePos x="0" y="0"/>
                <wp:positionH relativeFrom="column">
                  <wp:posOffset>2085975</wp:posOffset>
                </wp:positionH>
                <wp:positionV relativeFrom="paragraph">
                  <wp:posOffset>7451725</wp:posOffset>
                </wp:positionV>
                <wp:extent cx="2361565" cy="1960245"/>
                <wp:effectExtent l="0" t="0" r="19685" b="20955"/>
                <wp:wrapThrough wrapText="bothSides">
                  <wp:wrapPolygon edited="0">
                    <wp:start x="1917" y="0"/>
                    <wp:lineTo x="0" y="1050"/>
                    <wp:lineTo x="0" y="21621"/>
                    <wp:lineTo x="19863" y="21621"/>
                    <wp:lineTo x="20038" y="21621"/>
                    <wp:lineTo x="21606" y="20362"/>
                    <wp:lineTo x="21606" y="0"/>
                    <wp:lineTo x="1917" y="0"/>
                  </wp:wrapPolygon>
                </wp:wrapThrough>
                <wp:docPr id="1" name="Round Diagonal Corner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196024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92FBD4" w14:textId="4A18C4F1" w:rsidR="00E6039E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Ffocws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</w:p>
                          <w:p w14:paraId="33482BEA" w14:textId="77777777" w:rsidR="000060B1" w:rsidRPr="00110B2D" w:rsidRDefault="000060B1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2546741" w14:textId="3C1FC7A4" w:rsidR="002D2F14" w:rsidRPr="00110B2D" w:rsidRDefault="0058743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>Using 3</w:t>
                            </w:r>
                            <w:r w:rsidRPr="00587434">
                              <w:rPr>
                                <w:color w:val="000000" w:themeColor="text1"/>
                                <w:sz w:val="32"/>
                                <w:vertAlign w:val="superscript"/>
                              </w:rPr>
                              <w:t>rd</w:t>
                            </w:r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person Welsh sentence patterns to describe facial features.</w:t>
                            </w:r>
                          </w:p>
                          <w:p w14:paraId="4B09D5D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5E9AC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F64010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A877F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286AE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89AC8F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51B539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46193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E72ED0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3E580D4" w14:textId="531972C2" w:rsidR="008F3589" w:rsidRPr="00110B2D" w:rsidRDefault="008F358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C1093" id="Round Diagonal Corner Rectangle 1" o:spid="_x0000_s1030" style="position:absolute;margin-left:164.25pt;margin-top:586.75pt;width:185.95pt;height:154.3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196024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" adj="-11796480,,5400" path="m326714,l2361565,r,l2361565,1633531v,180439,-146275,326714,-326714,326714l,1960245r,l,326714c,146275,146275,,326714,xe" filled="f" strokecolor="#823b0b [1605]" strokeweight="1pt">
                <v:stroke joinstyle="miter"/>
                <v:formulas/>
                <v:path arrowok="t" o:connecttype="custom" o:connectlocs="326714,0;2361565,0;2361565,0;2361565,1633531;2034851,1960245;0,1960245;0,1960245;0,326714;326714,0" o:connectangles="0,0,0,0,0,0,0,0,0" textboxrect="0,0,2361565,1960245"/>
                <v:textbox>
                  <w:txbxContent>
                    <w:p w14:paraId="6592FBD4" w14:textId="4A18C4F1" w:rsidR="00E6039E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Ffocws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</w:p>
                    <w:p w14:paraId="33482BEA" w14:textId="77777777" w:rsidR="000060B1" w:rsidRPr="00110B2D" w:rsidRDefault="000060B1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2546741" w14:textId="3C1FC7A4" w:rsidR="002D2F14" w:rsidRPr="00110B2D" w:rsidRDefault="0058743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>Using 3</w:t>
                      </w:r>
                      <w:r w:rsidRPr="00587434">
                        <w:rPr>
                          <w:color w:val="000000" w:themeColor="text1"/>
                          <w:sz w:val="32"/>
                          <w:vertAlign w:val="superscript"/>
                        </w:rPr>
                        <w:t>rd</w:t>
                      </w:r>
                      <w:r>
                        <w:rPr>
                          <w:color w:val="000000" w:themeColor="text1"/>
                          <w:sz w:val="32"/>
                        </w:rPr>
                        <w:t xml:space="preserve"> person Welsh sentence patterns to describe facial features.</w:t>
                      </w:r>
                    </w:p>
                    <w:p w14:paraId="4B09D5D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5E9AC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F64010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A877F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286AE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89AC8F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51B539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46193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E72ED0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3E580D4" w14:textId="531972C2" w:rsidR="008F3589" w:rsidRPr="00110B2D" w:rsidRDefault="008F358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6259DE" wp14:editId="6CF2867E">
                <wp:simplePos x="0" y="0"/>
                <wp:positionH relativeFrom="column">
                  <wp:posOffset>2163445</wp:posOffset>
                </wp:positionH>
                <wp:positionV relativeFrom="paragraph">
                  <wp:posOffset>1443990</wp:posOffset>
                </wp:positionV>
                <wp:extent cx="2289810" cy="2111375"/>
                <wp:effectExtent l="0" t="0" r="8890" b="9525"/>
                <wp:wrapThrough wrapText="bothSides">
                  <wp:wrapPolygon edited="0">
                    <wp:start x="2276" y="0"/>
                    <wp:lineTo x="1557" y="260"/>
                    <wp:lineTo x="0" y="1689"/>
                    <wp:lineTo x="0" y="21568"/>
                    <wp:lineTo x="19288" y="21568"/>
                    <wp:lineTo x="19527" y="21568"/>
                    <wp:lineTo x="20725" y="20788"/>
                    <wp:lineTo x="21564" y="19489"/>
                    <wp:lineTo x="21564" y="0"/>
                    <wp:lineTo x="2276" y="0"/>
                  </wp:wrapPolygon>
                </wp:wrapThrough>
                <wp:docPr id="7" name="Round Diagonal Corner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9810" cy="211137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915D2A" w14:textId="6CBDE5A5" w:rsidR="00F30424" w:rsidRPr="00110B2D" w:rsidRDefault="00FE18D7" w:rsidP="00A9503F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Targedau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Persono</w:t>
                            </w:r>
                            <w:r w:rsidR="00F30424"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l</w:t>
                            </w:r>
                            <w:proofErr w:type="spellEnd"/>
                          </w:p>
                          <w:p w14:paraId="7C5FCA53" w14:textId="09AD3780" w:rsidR="002D2F14" w:rsidRDefault="00B13B1D" w:rsidP="00A9503F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Pronunciation of “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</w:rPr>
                              <w:t>ll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</w:rPr>
                              <w:t>” and “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</w:rPr>
                              <w:t>ch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</w:rPr>
                              <w:t>”</w:t>
                            </w:r>
                          </w:p>
                          <w:p w14:paraId="5536CD9D" w14:textId="2AA04AC9" w:rsidR="00666940" w:rsidRDefault="00666940" w:rsidP="00A9503F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Accurate use of mutations</w:t>
                            </w:r>
                          </w:p>
                          <w:p w14:paraId="788F195B" w14:textId="7B5AB29C" w:rsidR="004B70BA" w:rsidRPr="00A9503F" w:rsidRDefault="00C51675" w:rsidP="00A9503F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Overall c</w:t>
                            </w:r>
                            <w:r w:rsidR="004B70BA">
                              <w:rPr>
                                <w:color w:val="000000" w:themeColor="text1"/>
                              </w:rPr>
                              <w:t xml:space="preserve">onfidence </w:t>
                            </w:r>
                            <w:r w:rsidR="00323507">
                              <w:rPr>
                                <w:color w:val="000000" w:themeColor="text1"/>
                              </w:rPr>
                              <w:t>speaking Welsh</w:t>
                            </w:r>
                          </w:p>
                          <w:p w14:paraId="7520A29F" w14:textId="5152F2B4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59B8F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5668F55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259DE" id="Round Diagonal Corner Rectangle 7" o:spid="_x0000_s1031" style="position:absolute;margin-left:170.35pt;margin-top:113.7pt;width:180.3pt;height:166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89810,211137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" adj="-11796480,,5400" path="m351903,l2289810,r,l2289810,1759472v,194351,-157552,351903,-351903,351903l,2111375r,l,351903c,157552,157552,,351903,xe" filled="f" strokecolor="#1f3763 [1608]" strokeweight="1pt">
                <v:stroke joinstyle="miter"/>
                <v:formulas/>
                <v:path arrowok="t" o:connecttype="custom" o:connectlocs="351903,0;2289810,0;2289810,0;2289810,1759472;1937907,2111375;0,2111375;0,2111375;0,351903;351903,0" o:connectangles="0,0,0,0,0,0,0,0,0" textboxrect="0,0,2289810,2111375"/>
                <v:textbox>
                  <w:txbxContent>
                    <w:p w14:paraId="59915D2A" w14:textId="6CBDE5A5" w:rsidR="00F30424" w:rsidRPr="00110B2D" w:rsidRDefault="00FE18D7" w:rsidP="00A9503F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Targedau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Persono</w:t>
                      </w:r>
                      <w:r w:rsidR="00F30424"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l</w:t>
                      </w:r>
                      <w:proofErr w:type="spellEnd"/>
                    </w:p>
                    <w:p w14:paraId="7C5FCA53" w14:textId="09AD3780" w:rsidR="002D2F14" w:rsidRDefault="00B13B1D" w:rsidP="00A9503F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Pronunciation of “</w:t>
                      </w:r>
                      <w:proofErr w:type="spellStart"/>
                      <w:r>
                        <w:rPr>
                          <w:color w:val="000000" w:themeColor="text1"/>
                        </w:rPr>
                        <w:t>ll</w:t>
                      </w:r>
                      <w:proofErr w:type="spellEnd"/>
                      <w:r>
                        <w:rPr>
                          <w:color w:val="000000" w:themeColor="text1"/>
                        </w:rPr>
                        <w:t>” and “</w:t>
                      </w:r>
                      <w:proofErr w:type="spellStart"/>
                      <w:r>
                        <w:rPr>
                          <w:color w:val="000000" w:themeColor="text1"/>
                        </w:rPr>
                        <w:t>ch</w:t>
                      </w:r>
                      <w:proofErr w:type="spellEnd"/>
                      <w:r>
                        <w:rPr>
                          <w:color w:val="000000" w:themeColor="text1"/>
                        </w:rPr>
                        <w:t>”</w:t>
                      </w:r>
                    </w:p>
                    <w:p w14:paraId="5536CD9D" w14:textId="2AA04AC9" w:rsidR="00666940" w:rsidRDefault="00666940" w:rsidP="00A9503F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Accurate use of mutations</w:t>
                      </w:r>
                    </w:p>
                    <w:p w14:paraId="788F195B" w14:textId="7B5AB29C" w:rsidR="004B70BA" w:rsidRPr="00A9503F" w:rsidRDefault="00C51675" w:rsidP="00A9503F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Overall c</w:t>
                      </w:r>
                      <w:r w:rsidR="004B70BA">
                        <w:rPr>
                          <w:color w:val="000000" w:themeColor="text1"/>
                        </w:rPr>
                        <w:t xml:space="preserve">onfidence </w:t>
                      </w:r>
                      <w:r w:rsidR="00323507">
                        <w:rPr>
                          <w:color w:val="000000" w:themeColor="text1"/>
                        </w:rPr>
                        <w:t>speaking Welsh</w:t>
                      </w:r>
                    </w:p>
                    <w:p w14:paraId="7520A29F" w14:textId="5152F2B4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59B8F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5668F55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EE9AB2" wp14:editId="475A18D7">
                <wp:simplePos x="0" y="0"/>
                <wp:positionH relativeFrom="column">
                  <wp:posOffset>-122555</wp:posOffset>
                </wp:positionH>
                <wp:positionV relativeFrom="paragraph">
                  <wp:posOffset>1443990</wp:posOffset>
                </wp:positionV>
                <wp:extent cx="2146935" cy="2854960"/>
                <wp:effectExtent l="0" t="0" r="12065" b="15240"/>
                <wp:wrapThrough wrapText="bothSides">
                  <wp:wrapPolygon edited="0">
                    <wp:start x="2428" y="0"/>
                    <wp:lineTo x="1533" y="288"/>
                    <wp:lineTo x="0" y="1249"/>
                    <wp:lineTo x="0" y="21619"/>
                    <wp:lineTo x="19166" y="21619"/>
                    <wp:lineTo x="19933" y="21523"/>
                    <wp:lineTo x="21594" y="20274"/>
                    <wp:lineTo x="21594" y="0"/>
                    <wp:lineTo x="2428" y="0"/>
                  </wp:wrapPolygon>
                </wp:wrapThrough>
                <wp:docPr id="5" name="Round Diagonal Corner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285496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D41E34" w14:textId="05772781" w:rsidR="00704385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Gwybodaeth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Flaenorol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.</w:t>
                            </w:r>
                          </w:p>
                          <w:p w14:paraId="47334253" w14:textId="77777777" w:rsidR="00FB77C5" w:rsidRPr="00110B2D" w:rsidRDefault="00FB77C5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5B159988" w14:textId="504B65D4" w:rsidR="002D2F14" w:rsidRPr="00450E9A" w:rsidRDefault="00450E9A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Learners have prior knowledge of facial features such as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llygaid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and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gwallt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, and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colours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such as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glas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and du. </w:t>
                            </w:r>
                          </w:p>
                          <w:p w14:paraId="66AFED5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06302062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F570EEA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9E4138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DCD164D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FDD6B07" w14:textId="77777777" w:rsidR="002D2F14" w:rsidRPr="004A4B5E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849EDFC" w14:textId="77777777" w:rsidR="00704385" w:rsidRPr="004A4B5E" w:rsidRDefault="00704385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  <w:p w14:paraId="7018F572" w14:textId="77777777" w:rsidR="00F30424" w:rsidRPr="004A4B5E" w:rsidRDefault="00F30424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E9AB2" id="Round Diagonal Corner Rectangle 5" o:spid="_x0000_s1032" style="position:absolute;margin-left:-9.65pt;margin-top:113.7pt;width:169.05pt;height:224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285496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" adj="-11796480,,5400" path="m357830,l2146935,r,l2146935,2497130v,197624,-160206,357830,-357830,357830l,2854960r,l,357830c,160206,160206,,357830,xe" filled="f" strokecolor="#823b0b [1605]" strokeweight="1pt">
                <v:stroke joinstyle="miter"/>
                <v:formulas/>
                <v:path arrowok="t" o:connecttype="custom" o:connectlocs="357830,0;2146935,0;2146935,0;2146935,2497130;1789105,2854960;0,2854960;0,2854960;0,357830;357830,0" o:connectangles="0,0,0,0,0,0,0,0,0" textboxrect="0,0,2146935,2854960"/>
                <v:textbox>
                  <w:txbxContent>
                    <w:p w14:paraId="0ED41E34" w14:textId="05772781" w:rsidR="00704385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Gwybodaeth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 xml:space="preserve"> </w:t>
                      </w:r>
                      <w:proofErr w:type="spellStart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Flaenorol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.</w:t>
                      </w:r>
                    </w:p>
                    <w:p w14:paraId="47334253" w14:textId="77777777" w:rsidR="00FB77C5" w:rsidRPr="00110B2D" w:rsidRDefault="00FB77C5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</w:p>
                    <w:p w14:paraId="5B159988" w14:textId="504B65D4" w:rsidR="002D2F14" w:rsidRPr="00450E9A" w:rsidRDefault="00450E9A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Learners have prior knowledge of facial features such as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llygaid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and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gwallt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, and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colours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such as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glas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and du. </w:t>
                      </w:r>
                    </w:p>
                    <w:p w14:paraId="66AFED5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06302062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F570EEA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9E4138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DCD164D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FDD6B07" w14:textId="77777777" w:rsidR="002D2F14" w:rsidRPr="004A4B5E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849EDFC" w14:textId="77777777" w:rsidR="00704385" w:rsidRPr="004A4B5E" w:rsidRDefault="00704385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  <w:p w14:paraId="7018F572" w14:textId="77777777" w:rsidR="00F30424" w:rsidRPr="004A4B5E" w:rsidRDefault="00F30424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AF01095" wp14:editId="7D5B15E7">
                <wp:simplePos x="0" y="0"/>
                <wp:positionH relativeFrom="column">
                  <wp:posOffset>-195580</wp:posOffset>
                </wp:positionH>
                <wp:positionV relativeFrom="paragraph">
                  <wp:posOffset>4413885</wp:posOffset>
                </wp:positionV>
                <wp:extent cx="2146935" cy="5029200"/>
                <wp:effectExtent l="0" t="0" r="12065" b="12700"/>
                <wp:wrapThrough wrapText="bothSides">
                  <wp:wrapPolygon edited="0">
                    <wp:start x="2428" y="0"/>
                    <wp:lineTo x="1533" y="164"/>
                    <wp:lineTo x="0" y="709"/>
                    <wp:lineTo x="0" y="21600"/>
                    <wp:lineTo x="19166" y="21600"/>
                    <wp:lineTo x="19549" y="21600"/>
                    <wp:lineTo x="21338" y="21055"/>
                    <wp:lineTo x="21594" y="20509"/>
                    <wp:lineTo x="21594" y="0"/>
                    <wp:lineTo x="2428" y="0"/>
                  </wp:wrapPolygon>
                </wp:wrapThrough>
                <wp:docPr id="4" name="Round Diagonal Corner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50292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31E357" w14:textId="3C17A033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Geirfa</w:t>
                            </w:r>
                            <w:proofErr w:type="spellEnd"/>
                          </w:p>
                          <w:p w14:paraId="02EA3EBC" w14:textId="77777777" w:rsidR="00563F29" w:rsidRPr="00110B2D" w:rsidRDefault="00563F2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DF5BD1F" w14:textId="4EAAB96F" w:rsidR="002D2F14" w:rsidRDefault="005C2238" w:rsidP="005C223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Llygaid</w:t>
                            </w:r>
                            <w:proofErr w:type="spellEnd"/>
                          </w:p>
                          <w:p w14:paraId="0698C2ED" w14:textId="4FA5C2A0" w:rsidR="005C2238" w:rsidRDefault="005C2238" w:rsidP="005C223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Gwallt</w:t>
                            </w:r>
                            <w:proofErr w:type="spellEnd"/>
                          </w:p>
                          <w:p w14:paraId="25285DED" w14:textId="21F3749E" w:rsidR="005C2238" w:rsidRDefault="005C2238" w:rsidP="005C223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>Du</w:t>
                            </w:r>
                          </w:p>
                          <w:p w14:paraId="13CD87F4" w14:textId="59E93C7D" w:rsidR="005C2238" w:rsidRDefault="005C2238" w:rsidP="005C223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Glas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</w:p>
                          <w:p w14:paraId="105E9582" w14:textId="72CE1C34" w:rsidR="005C2238" w:rsidRPr="005C2238" w:rsidRDefault="005C2238" w:rsidP="005C223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Lliw</w:t>
                            </w:r>
                            <w:proofErr w:type="spellEnd"/>
                          </w:p>
                          <w:p w14:paraId="5532550C" w14:textId="3161C683" w:rsidR="005C2238" w:rsidRDefault="005C2238" w:rsidP="005C223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Edrych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</w:p>
                          <w:p w14:paraId="0F096071" w14:textId="29868E07" w:rsidR="005C2238" w:rsidRDefault="005C2238" w:rsidP="005C223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Twywdd</w:t>
                            </w:r>
                            <w:proofErr w:type="spellEnd"/>
                          </w:p>
                          <w:p w14:paraId="2A036DC6" w14:textId="11556FB3" w:rsidR="005C2238" w:rsidRDefault="005C2238" w:rsidP="005C223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Wyneb</w:t>
                            </w:r>
                            <w:proofErr w:type="spellEnd"/>
                          </w:p>
                          <w:p w14:paraId="15AAE771" w14:textId="29A6AD27" w:rsidR="005C2238" w:rsidRDefault="005C2238" w:rsidP="005C223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Llyfr</w:t>
                            </w:r>
                            <w:proofErr w:type="spellEnd"/>
                          </w:p>
                          <w:p w14:paraId="7A4D8875" w14:textId="681CEF00" w:rsidR="005C2238" w:rsidRDefault="005C2238" w:rsidP="005C223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Siarad</w:t>
                            </w:r>
                            <w:proofErr w:type="spellEnd"/>
                          </w:p>
                          <w:p w14:paraId="3909B36F" w14:textId="563DB015" w:rsidR="005C2238" w:rsidRDefault="005C2238" w:rsidP="005C223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Ysgrifennwch</w:t>
                            </w:r>
                            <w:proofErr w:type="spellEnd"/>
                          </w:p>
                          <w:p w14:paraId="1B745B8F" w14:textId="77777777" w:rsidR="005C2238" w:rsidRPr="005C2238" w:rsidRDefault="005C2238" w:rsidP="005C2238">
                            <w:pPr>
                              <w:pStyle w:val="ListParagraph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7655C2D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68E056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171750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8A3E4D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28DD3D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6055FA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733ADD7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4A0C39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67CFB7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C8864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ED467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5A1CF8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A3F92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C9A88C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F7E80A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F01095" id="Round Diagonal Corner Rectangle 4" o:spid="_x0000_s1033" style="position:absolute;margin-left:-15.4pt;margin-top:347.55pt;width:169.05pt;height:39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5029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" adj="-11796480,,5400" path="m357830,l2146935,r,l2146935,4671370v,197624,-160206,357830,-357830,357830l,5029200r,l,357830c,160206,160206,,357830,xe" filled="f" strokecolor="#375623 [1609]" strokeweight="1pt">
                <v:stroke joinstyle="miter"/>
                <v:formulas/>
                <v:path arrowok="t" o:connecttype="custom" o:connectlocs="357830,0;2146935,0;2146935,0;2146935,4671370;1789105,5029200;0,5029200;0,5029200;0,357830;357830,0" o:connectangles="0,0,0,0,0,0,0,0,0" textboxrect="0,0,2146935,5029200"/>
                <v:textbox>
                  <w:txbxContent>
                    <w:p w14:paraId="0A31E357" w14:textId="3C17A033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Geirfa</w:t>
                      </w:r>
                      <w:proofErr w:type="spellEnd"/>
                    </w:p>
                    <w:p w14:paraId="02EA3EBC" w14:textId="77777777" w:rsidR="00563F29" w:rsidRPr="00110B2D" w:rsidRDefault="00563F2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DF5BD1F" w14:textId="4EAAB96F" w:rsidR="002D2F14" w:rsidRDefault="005C2238" w:rsidP="005C223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Llygaid</w:t>
                      </w:r>
                      <w:proofErr w:type="spellEnd"/>
                    </w:p>
                    <w:p w14:paraId="0698C2ED" w14:textId="4FA5C2A0" w:rsidR="005C2238" w:rsidRDefault="005C2238" w:rsidP="005C223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Gwallt</w:t>
                      </w:r>
                      <w:proofErr w:type="spellEnd"/>
                    </w:p>
                    <w:p w14:paraId="25285DED" w14:textId="21F3749E" w:rsidR="005C2238" w:rsidRDefault="005C2238" w:rsidP="005C223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>Du</w:t>
                      </w:r>
                    </w:p>
                    <w:p w14:paraId="13CD87F4" w14:textId="59E93C7D" w:rsidR="005C2238" w:rsidRDefault="005C2238" w:rsidP="005C223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Glas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</w:p>
                    <w:p w14:paraId="105E9582" w14:textId="72CE1C34" w:rsidR="005C2238" w:rsidRPr="005C2238" w:rsidRDefault="005C2238" w:rsidP="005C223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Lliw</w:t>
                      </w:r>
                      <w:proofErr w:type="spellEnd"/>
                    </w:p>
                    <w:p w14:paraId="5532550C" w14:textId="3161C683" w:rsidR="005C2238" w:rsidRDefault="005C2238" w:rsidP="005C223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Edrych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</w:p>
                    <w:p w14:paraId="0F096071" w14:textId="29868E07" w:rsidR="005C2238" w:rsidRDefault="005C2238" w:rsidP="005C223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Twywdd</w:t>
                      </w:r>
                      <w:proofErr w:type="spellEnd"/>
                    </w:p>
                    <w:p w14:paraId="2A036DC6" w14:textId="11556FB3" w:rsidR="005C2238" w:rsidRDefault="005C2238" w:rsidP="005C223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Wyneb</w:t>
                      </w:r>
                      <w:proofErr w:type="spellEnd"/>
                    </w:p>
                    <w:p w14:paraId="15AAE771" w14:textId="29A6AD27" w:rsidR="005C2238" w:rsidRDefault="005C2238" w:rsidP="005C223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Llyfr</w:t>
                      </w:r>
                      <w:proofErr w:type="spellEnd"/>
                    </w:p>
                    <w:p w14:paraId="7A4D8875" w14:textId="681CEF00" w:rsidR="005C2238" w:rsidRDefault="005C2238" w:rsidP="005C223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Siarad</w:t>
                      </w:r>
                      <w:proofErr w:type="spellEnd"/>
                    </w:p>
                    <w:p w14:paraId="3909B36F" w14:textId="563DB015" w:rsidR="005C2238" w:rsidRDefault="005C2238" w:rsidP="005C223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Ysgrifennwch</w:t>
                      </w:r>
                      <w:proofErr w:type="spellEnd"/>
                    </w:p>
                    <w:p w14:paraId="1B745B8F" w14:textId="77777777" w:rsidR="005C2238" w:rsidRPr="005C2238" w:rsidRDefault="005C2238" w:rsidP="005C2238">
                      <w:pPr>
                        <w:pStyle w:val="ListParagraph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7655C2D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68E056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171750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8A3E4D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28DD3D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6055FA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733ADD7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4A0C39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67CFB7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C8864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ED467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5A1CF8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A3F92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C9A88C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F7E80A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B27AE4" w:rsidSect="004A4B5E">
      <w:pgSz w:w="11900" w:h="16840"/>
      <w:pgMar w:top="567" w:right="567" w:bottom="567" w:left="567" w:header="0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3C401C"/>
    <w:multiLevelType w:val="hybridMultilevel"/>
    <w:tmpl w:val="7488F8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F71ABE"/>
    <w:multiLevelType w:val="hybridMultilevel"/>
    <w:tmpl w:val="2AD215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2D3F31"/>
    <w:multiLevelType w:val="hybridMultilevel"/>
    <w:tmpl w:val="0B4A56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0878AD"/>
    <w:multiLevelType w:val="hybridMultilevel"/>
    <w:tmpl w:val="0B203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4A2AEC"/>
    <w:multiLevelType w:val="hybridMultilevel"/>
    <w:tmpl w:val="CF2C5B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2515"/>
    <w:rsid w:val="000060B1"/>
    <w:rsid w:val="00011C9D"/>
    <w:rsid w:val="00053086"/>
    <w:rsid w:val="000548DC"/>
    <w:rsid w:val="00110B2D"/>
    <w:rsid w:val="00127F4F"/>
    <w:rsid w:val="00173BDF"/>
    <w:rsid w:val="001B2538"/>
    <w:rsid w:val="002711D9"/>
    <w:rsid w:val="00275216"/>
    <w:rsid w:val="002D2F14"/>
    <w:rsid w:val="00323507"/>
    <w:rsid w:val="003B42BD"/>
    <w:rsid w:val="003F6524"/>
    <w:rsid w:val="00411469"/>
    <w:rsid w:val="00450E9A"/>
    <w:rsid w:val="00473AFB"/>
    <w:rsid w:val="004A4B5E"/>
    <w:rsid w:val="004B70BA"/>
    <w:rsid w:val="004C7070"/>
    <w:rsid w:val="004D5784"/>
    <w:rsid w:val="00563F29"/>
    <w:rsid w:val="00587434"/>
    <w:rsid w:val="005C2238"/>
    <w:rsid w:val="00666940"/>
    <w:rsid w:val="00704385"/>
    <w:rsid w:val="0077301D"/>
    <w:rsid w:val="007E2D66"/>
    <w:rsid w:val="008166E6"/>
    <w:rsid w:val="008F3589"/>
    <w:rsid w:val="00947C90"/>
    <w:rsid w:val="00A9503F"/>
    <w:rsid w:val="00A97341"/>
    <w:rsid w:val="00AD7A3A"/>
    <w:rsid w:val="00AE741B"/>
    <w:rsid w:val="00B13B1D"/>
    <w:rsid w:val="00B27AE4"/>
    <w:rsid w:val="00B8271D"/>
    <w:rsid w:val="00BC2EFF"/>
    <w:rsid w:val="00C2039C"/>
    <w:rsid w:val="00C51675"/>
    <w:rsid w:val="00C86249"/>
    <w:rsid w:val="00D00E14"/>
    <w:rsid w:val="00D220AD"/>
    <w:rsid w:val="00DA6326"/>
    <w:rsid w:val="00E0793B"/>
    <w:rsid w:val="00E113BB"/>
    <w:rsid w:val="00E30DAB"/>
    <w:rsid w:val="00E46D2F"/>
    <w:rsid w:val="00E6039E"/>
    <w:rsid w:val="00E84A2A"/>
    <w:rsid w:val="00ED06A3"/>
    <w:rsid w:val="00F2069A"/>
    <w:rsid w:val="00F238D5"/>
    <w:rsid w:val="00F30424"/>
    <w:rsid w:val="00F52CF6"/>
    <w:rsid w:val="00F72515"/>
    <w:rsid w:val="00FB53FC"/>
    <w:rsid w:val="00FB77C5"/>
    <w:rsid w:val="00FE1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CF93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5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1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Emmeline Morgan</cp:lastModifiedBy>
  <cp:revision>22</cp:revision>
  <cp:lastPrinted>2016-11-23T14:07:00Z</cp:lastPrinted>
  <dcterms:created xsi:type="dcterms:W3CDTF">2020-02-25T15:05:00Z</dcterms:created>
  <dcterms:modified xsi:type="dcterms:W3CDTF">2020-02-25T16:46:00Z</dcterms:modified>
</cp:coreProperties>
</file>