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0D0FA563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0D0FA56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D0FA563" w:rsidRDefault="00B12145" w14:paraId="481E6084" w14:textId="38B2CA71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D0FA563" w:rsidR="0B13C5FA">
              <w:rPr>
                <w:rFonts w:ascii="Arial" w:hAnsi="Arial" w:cs="Arial"/>
                <w:sz w:val="20"/>
                <w:szCs w:val="20"/>
                <w:lang w:eastAsia="en-GB"/>
              </w:rPr>
              <w:t>Dr Marina Escolano Poveda</w:t>
            </w:r>
          </w:p>
        </w:tc>
      </w:tr>
      <w:tr w:rsidRPr="00CF0253" w:rsidR="001D7CA7" w:rsidTr="0D0FA563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0702E5" w14:paraId="48B1D44A" w14:textId="60F79D0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Prof Louise Steel</w:t>
            </w:r>
          </w:p>
        </w:tc>
      </w:tr>
      <w:tr w:rsidRPr="00CF0253" w:rsidR="001D7CA7" w:rsidTr="0D0FA563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0702E5" w14:paraId="126E6449" w14:textId="10DCDD2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Spaces, Places and Objects in Ancient Mediterranean Religions</w:t>
            </w:r>
          </w:p>
        </w:tc>
      </w:tr>
      <w:tr w:rsidRPr="00CF0253" w:rsidR="00CF0253" w:rsidTr="0D0FA563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004E3EA6" w:rsidRDefault="000702E5" w14:paraId="484F20A8" w14:textId="1E92B6E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HPAH7014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0702E5" w14:paraId="4BC24FBB" w14:textId="7D7EDA0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0D0FA56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465ACDDE" w14:textId="074D342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0D0FA563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0702E5" w14:paraId="3FE80532" w14:textId="5545C23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5E34354C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000000" w14:paraId="2BA58E4B" w14:textId="039F1DB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702E5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0D0FA56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0D0FA563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D0FA563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D0FA563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D0FA563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D0FA563" w:rsidRDefault="007C29B1" w14:paraId="1ED05CAA" w14:textId="37133D6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0D0FA563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D0FA563" w:rsidRDefault="00813BE7" w14:paraId="1004848C" w14:textId="3082AEB6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D0FA563" w:rsidRDefault="00813BE7" w14:paraId="4ABD82DF" w14:textId="4F09CA0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D0FA563" w:rsidRDefault="00813BE7" w14:paraId="0B373891" w14:textId="3A4CC464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D0FA563" w:rsidRDefault="00813BE7" w14:paraId="49BC99B3" w14:textId="0D9E670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D0FA563" w:rsidRDefault="00813BE7" w14:paraId="1DF64599" w14:textId="70743A5C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D0FA563" w:rsidRDefault="00813BE7" w14:paraId="12A12740" w14:textId="6D7EA66A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0"/>
              <w:szCs w:val="20"/>
            </w:rPr>
          </w:sdtEndPr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D0FA563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D0FA563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D0FA563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D0FA563" w:rsidRDefault="003751CB" w14:paraId="6A2872F8" w14:textId="0BBEA739">
            <w:pPr>
              <w:rPr>
                <w:rFonts w:ascii="Arial" w:hAnsi="Arial" w:cs="Arial"/>
                <w:sz w:val="20"/>
                <w:szCs w:val="20"/>
              </w:rPr>
            </w:pPr>
            <w:r w:rsidRPr="0D0FA563" w:rsidR="71929665">
              <w:rPr>
                <w:rFonts w:ascii="Arial" w:hAnsi="Arial" w:cs="Arial"/>
                <w:sz w:val="20"/>
                <w:szCs w:val="20"/>
              </w:rPr>
              <w:t>Katharina Zinn</w:t>
            </w:r>
          </w:p>
        </w:tc>
        <w:tc>
          <w:tcPr>
            <w:tcW w:w="1559" w:type="dxa"/>
            <w:tcMar/>
          </w:tcPr>
          <w:p w:rsidRPr="00CF0253" w:rsidR="003751CB" w:rsidP="0D0FA563" w:rsidRDefault="003751CB" w14:paraId="2D4EB4C6" w14:textId="08A8B4EF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0D0FA563" w:rsidR="71929665">
              <w:rPr>
                <w:rFonts w:ascii="Arial" w:hAnsi="Arial" w:cs="Arial"/>
                <w:sz w:val="20"/>
                <w:szCs w:val="20"/>
              </w:rPr>
              <w:t>09/11/2024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D0FA563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D0FA563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D0FA563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3401B23E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D0FA563" w:rsidR="0D0FA563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0D0FA563" w:rsidP="0D0FA563" w:rsidRDefault="0D0FA563" w14:paraId="6481631F" w14:textId="3DB7A3E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0D0FA563" w:rsidP="0D0FA563" w:rsidRDefault="0D0FA563" w14:paraId="3C953BFF" w14:textId="45AFA07E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0D0FA563" w:rsidR="0D0FA56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I have now reviewed all the assessments, and I am happy with the tasks. I especially like the variety of modes of assessment, from handling of objects to digital activities like the Pinterest boards. (Email 4/10/2024)</w:t>
            </w:r>
          </w:p>
          <w:p w:rsidR="0D0FA563" w:rsidP="0D0FA563" w:rsidRDefault="0D0FA563" w14:paraId="4C9FD6E3" w14:textId="4A48769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0D0FA563" w:rsidP="0D0FA563" w:rsidRDefault="0D0FA563" w14:paraId="1E91724D" w14:textId="269E06F9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0D0FA563" w:rsidR="0D0FA563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0D0FA563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0D0FA563" w:rsidP="0D0FA563" w:rsidRDefault="0D0FA563" w14:paraId="019688CA" w14:textId="7C398A3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0D0FA563" w:rsidR="0D0FA56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 Marina Escolano Poveda, 4/10/2024</w:t>
            </w:r>
          </w:p>
          <w:p w:rsidR="0D0FA563" w:rsidP="0D0FA563" w:rsidRDefault="0D0FA563" w14:paraId="3812F025" w14:textId="2BFB977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0D0FA563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D0FA563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021FE8" w:rsidP="00293C46" w:rsidRDefault="00021FE8" w14:paraId="5506D133" w14:textId="77777777">
      <w:r>
        <w:separator/>
      </w:r>
    </w:p>
  </w:endnote>
  <w:endnote w:type="continuationSeparator" w:id="0">
    <w:p w:rsidR="00021FE8" w:rsidP="00293C46" w:rsidRDefault="00021FE8" w14:paraId="39C77A34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021FE8" w:rsidP="00293C46" w:rsidRDefault="00021FE8" w14:paraId="3B01E98C" w14:textId="77777777">
      <w:r>
        <w:separator/>
      </w:r>
    </w:p>
  </w:footnote>
  <w:footnote w:type="continuationSeparator" w:id="0">
    <w:p w:rsidR="00021FE8" w:rsidP="00293C46" w:rsidRDefault="00021FE8" w14:paraId="0D9D1A2A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21FE8"/>
    <w:rsid w:val="00057E21"/>
    <w:rsid w:val="00064711"/>
    <w:rsid w:val="000702E5"/>
    <w:rsid w:val="00071E5E"/>
    <w:rsid w:val="000728AB"/>
    <w:rsid w:val="0007578A"/>
    <w:rsid w:val="00077D35"/>
    <w:rsid w:val="000A4DC5"/>
    <w:rsid w:val="0010311D"/>
    <w:rsid w:val="0011542D"/>
    <w:rsid w:val="00137FB2"/>
    <w:rsid w:val="00140A0D"/>
    <w:rsid w:val="00146FE5"/>
    <w:rsid w:val="00147D1B"/>
    <w:rsid w:val="001B21E8"/>
    <w:rsid w:val="001D7CA7"/>
    <w:rsid w:val="001F1592"/>
    <w:rsid w:val="0022769C"/>
    <w:rsid w:val="002405BE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81A59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B13C5FA"/>
    <w:rsid w:val="0D0FA563"/>
    <w:rsid w:val="497A3F44"/>
    <w:rsid w:val="71929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3</revision>
  <lastPrinted>2008-06-19T11:26:00.0000000Z</lastPrinted>
  <dcterms:created xsi:type="dcterms:W3CDTF">2024-09-13T12:52:00.0000000Z</dcterms:created>
  <dcterms:modified xsi:type="dcterms:W3CDTF">2024-11-09T23:36:02.9342518Z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