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176A6FB5" w14:textId="30D03CFD" w:rsidR="00C74BE3" w:rsidRPr="003737F1"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p>
          <w:p w14:paraId="694C3D4E" w14:textId="77777777" w:rsidR="00C74BE3" w:rsidRPr="003737F1" w:rsidRDefault="00C74BE3" w:rsidP="00133C17">
            <w:pPr>
              <w:rPr>
                <w:rFonts w:asciiTheme="minorHAnsi" w:hAnsiTheme="minorHAnsi"/>
              </w:rPr>
            </w:pPr>
          </w:p>
        </w:tc>
      </w:tr>
      <w:tr w:rsidR="00C74BE3" w:rsidRPr="003737F1" w14:paraId="673B09E9" w14:textId="77777777" w:rsidTr="00133C17">
        <w:tc>
          <w:tcPr>
            <w:tcW w:w="8926" w:type="dxa"/>
          </w:tcPr>
          <w:p w14:paraId="14948686" w14:textId="35816051" w:rsidR="00C74BE3" w:rsidRPr="003737F1" w:rsidRDefault="00627773" w:rsidP="00133C1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0F99135" w14:textId="27184200" w:rsidR="00C74BE3" w:rsidRDefault="00C74BE3" w:rsidP="00133C17">
            <w:pPr>
              <w:rPr>
                <w:rFonts w:asciiTheme="minorHAnsi" w:hAnsiTheme="minorHAnsi"/>
              </w:rPr>
            </w:pPr>
          </w:p>
          <w:p w14:paraId="68A8C740" w14:textId="77777777" w:rsidR="00BD1452" w:rsidRDefault="00BD1452" w:rsidP="00133C17">
            <w:pPr>
              <w:rPr>
                <w:rFonts w:asciiTheme="minorHAnsi" w:hAnsiTheme="minorHAnsi"/>
              </w:rPr>
            </w:pPr>
          </w:p>
          <w:p w14:paraId="1AEAA009" w14:textId="2CE7F296" w:rsidR="00BD1452" w:rsidRPr="00BD1452" w:rsidRDefault="00BD1452" w:rsidP="00133C17">
            <w:pPr>
              <w:rPr>
                <w:rFonts w:asciiTheme="minorHAnsi" w:hAnsiTheme="minorHAnsi" w:cstheme="minorHAnsi"/>
              </w:rPr>
            </w:pPr>
            <w:r w:rsidRPr="00BD1452">
              <w:rPr>
                <w:rFonts w:asciiTheme="minorHAnsi" w:hAnsiTheme="minorHAnsi" w:cstheme="minorHAnsi"/>
              </w:rPr>
              <w:t>11:25 – 12:25</w:t>
            </w:r>
            <w:r w:rsidRPr="00BD1452">
              <w:rPr>
                <w:rFonts w:asciiTheme="minorHAnsi" w:hAnsiTheme="minorHAnsi" w:cstheme="minorHAnsi"/>
              </w:rPr>
              <w:t>, year 8, art class.</w:t>
            </w:r>
            <w:r>
              <w:rPr>
                <w:rFonts w:asciiTheme="minorHAnsi" w:hAnsiTheme="minorHAnsi" w:cstheme="minorHAnsi"/>
              </w:rPr>
              <w:t xml:space="preserve"> O</w:t>
            </w:r>
            <w:r w:rsidRPr="00BD1452">
              <w:rPr>
                <w:rFonts w:asciiTheme="minorHAnsi" w:hAnsiTheme="minorHAnsi" w:cstheme="minorHAnsi"/>
              </w:rPr>
              <w:t>ne non-English speaker with interpreter – another student</w:t>
            </w:r>
            <w:r>
              <w:rPr>
                <w:rFonts w:asciiTheme="minorHAnsi" w:hAnsiTheme="minorHAnsi" w:cstheme="minorHAnsi"/>
              </w:rPr>
              <w:t>.</w:t>
            </w:r>
          </w:p>
          <w:p w14:paraId="57112CCF" w14:textId="77777777" w:rsidR="00C74BE3" w:rsidRPr="003737F1" w:rsidRDefault="00C74BE3" w:rsidP="00133C17">
            <w:pPr>
              <w:rPr>
                <w:rFonts w:asciiTheme="minorHAnsi" w:hAnsiTheme="minorHAnsi"/>
              </w:rPr>
            </w:pPr>
          </w:p>
          <w:p w14:paraId="26781143" w14:textId="77777777" w:rsidR="00C74BE3" w:rsidRPr="003737F1" w:rsidRDefault="00C74BE3" w:rsidP="00133C17">
            <w:pPr>
              <w:rPr>
                <w:rFonts w:asciiTheme="minorHAnsi" w:hAnsiTheme="minorHAnsi"/>
              </w:rPr>
            </w:pPr>
          </w:p>
        </w:tc>
      </w:tr>
      <w:tr w:rsidR="00C74BE3" w:rsidRPr="003737F1" w14:paraId="071B2756" w14:textId="77777777" w:rsidTr="00133C17">
        <w:tc>
          <w:tcPr>
            <w:tcW w:w="8926" w:type="dxa"/>
          </w:tcPr>
          <w:p w14:paraId="2F33A3FE" w14:textId="3B3DA9E4" w:rsidR="00627773" w:rsidRPr="00627773" w:rsidRDefault="00627773" w:rsidP="0062777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6D87E098" w14:textId="7D747DCA" w:rsidR="00C74BE3" w:rsidRDefault="00C74BE3" w:rsidP="00133C17">
            <w:pPr>
              <w:rPr>
                <w:rFonts w:asciiTheme="minorHAnsi" w:hAnsiTheme="minorHAnsi"/>
                <w:bCs/>
                <w:lang w:val="en-US"/>
              </w:rPr>
            </w:pPr>
          </w:p>
          <w:p w14:paraId="790A9C39" w14:textId="77777777" w:rsidR="00BD1452" w:rsidRPr="003737F1" w:rsidRDefault="00BD1452" w:rsidP="00133C17">
            <w:pPr>
              <w:rPr>
                <w:rFonts w:asciiTheme="minorHAnsi" w:hAnsiTheme="minorHAnsi"/>
                <w:bCs/>
                <w:lang w:val="en-US"/>
              </w:rPr>
            </w:pPr>
          </w:p>
          <w:p w14:paraId="5BF1B526" w14:textId="77777777" w:rsidR="00BD1452" w:rsidRPr="00BD1452" w:rsidRDefault="00BD1452" w:rsidP="00BD1452">
            <w:pPr>
              <w:spacing w:line="276" w:lineRule="auto"/>
              <w:rPr>
                <w:rFonts w:asciiTheme="minorHAnsi" w:hAnsiTheme="minorHAnsi" w:cstheme="minorHAnsi"/>
              </w:rPr>
            </w:pPr>
            <w:r w:rsidRPr="00BD1452">
              <w:rPr>
                <w:rFonts w:asciiTheme="minorHAnsi" w:hAnsiTheme="minorHAnsi" w:cstheme="minorHAnsi"/>
              </w:rPr>
              <w:t>learning objective: To understand how to mix shades, tints and tones using paint. A seating plan was in place, as the students came in to the lesson, this was displayed on the board for them all to see so that they were reminded of it to sit in their correct seats. The teacher picked students to answer questions, would ask further questions to get the student to explain further. They then discussed how to work out the circumference of a circle (cross curriculum), they also watched a video explaining how to find the circumference of a circle (visual learning), they learnt these because they created a colour wheel in their books the lesson before. No student really knew how to make tint/shade/tone, the teacher responded with “no worries, that is the learning objective for today.” They then drew bubble diagrams in their book with the method and explanation (visual learning).</w:t>
            </w:r>
          </w:p>
          <w:p w14:paraId="62BF4992" w14:textId="77777777" w:rsidR="00BD1452" w:rsidRPr="00BD1452" w:rsidRDefault="00BD1452" w:rsidP="00BD1452">
            <w:pPr>
              <w:ind w:firstLine="720"/>
              <w:rPr>
                <w:rFonts w:asciiTheme="minorHAnsi" w:hAnsiTheme="minorHAnsi" w:cstheme="minorHAnsi"/>
              </w:rPr>
            </w:pPr>
            <w:r w:rsidRPr="00BD1452">
              <w:rPr>
                <w:rFonts w:asciiTheme="minorHAnsi" w:hAnsiTheme="minorHAnsi" w:cstheme="minorHAnsi"/>
              </w:rPr>
              <w:t xml:space="preserve">The teacher shows an example of each process and asks students what the method is (cold calling), the teacher then handed out equipment to all students even if they didn’t need it. The teacher used an application called OKIOCAM that projected her desk to the display screen for children to see from her point of view and her demonstration/examples. Teacher has asked students to draw shapes in their sketchbook in a certain way, then proceeded to walk around making sure all students understand. </w:t>
            </w:r>
            <w:r w:rsidRPr="00BD1452">
              <w:rPr>
                <w:rFonts w:asciiTheme="minorHAnsi" w:hAnsiTheme="minorHAnsi" w:cstheme="minorHAnsi"/>
                <w:i/>
                <w:iCs/>
              </w:rPr>
              <w:t xml:space="preserve">Student B </w:t>
            </w:r>
            <w:r w:rsidRPr="00BD1452">
              <w:rPr>
                <w:rFonts w:asciiTheme="minorHAnsi" w:hAnsiTheme="minorHAnsi" w:cstheme="minorHAnsi"/>
              </w:rPr>
              <w:t xml:space="preserve">threw an object across the class unprovoked, the teacher didn’t raise her voice but simply said “student respect… is something we all adhere to, you know this. Pick it up,” </w:t>
            </w:r>
            <w:r w:rsidRPr="00BD1452">
              <w:rPr>
                <w:rFonts w:asciiTheme="minorHAnsi" w:hAnsiTheme="minorHAnsi" w:cstheme="minorHAnsi"/>
                <w:i/>
                <w:iCs/>
              </w:rPr>
              <w:t xml:space="preserve">Student B </w:t>
            </w:r>
            <w:r w:rsidRPr="00BD1452">
              <w:rPr>
                <w:rFonts w:asciiTheme="minorHAnsi" w:hAnsiTheme="minorHAnsi" w:cstheme="minorHAnsi"/>
              </w:rPr>
              <w:t>apologised and picked it up. Since it was preparation for practical lesson, all students’ work looked the same, meaning they all understood what the teacher had asked for. The teacher then asked the students why they were doing the activity that they were doing, making sure they understood the context.</w:t>
            </w:r>
          </w:p>
          <w:p w14:paraId="5F764CEA" w14:textId="77777777" w:rsidR="00BD1452" w:rsidRPr="00BD1452" w:rsidRDefault="00BD1452" w:rsidP="00BD1452">
            <w:pPr>
              <w:rPr>
                <w:rFonts w:asciiTheme="minorHAnsi" w:hAnsiTheme="minorHAnsi" w:cstheme="minorHAnsi"/>
              </w:rPr>
            </w:pPr>
            <w:r w:rsidRPr="00BD1452">
              <w:rPr>
                <w:rFonts w:asciiTheme="minorHAnsi" w:hAnsiTheme="minorHAnsi" w:cstheme="minorHAnsi"/>
              </w:rPr>
              <w:t>The teacher used a YouTube video to show a tutorial for students, pausing in between to ask students questions to know that they’re engaged. The teacher Acknowledged the difference in worksheets and said “isn’t their (the video) worksheet boring guys, compared to ours’” the children replied “yes.” Letting the children freestyle their work is giving them that little bit of independence. The teacher also brought problem solving into the lesson and asked what to do when the process went wrong, asked students if they knew how to solve the solution.</w:t>
            </w:r>
          </w:p>
          <w:p w14:paraId="587195E8" w14:textId="77777777" w:rsidR="00BD1452" w:rsidRPr="00BD1452" w:rsidRDefault="00BD1452" w:rsidP="00BD1452">
            <w:pPr>
              <w:ind w:firstLine="720"/>
              <w:rPr>
                <w:rFonts w:asciiTheme="minorHAnsi" w:hAnsiTheme="minorHAnsi" w:cstheme="minorHAnsi"/>
              </w:rPr>
            </w:pPr>
            <w:r w:rsidRPr="00BD1452">
              <w:rPr>
                <w:rFonts w:asciiTheme="minorHAnsi" w:hAnsiTheme="minorHAnsi" w:cstheme="minorHAnsi"/>
              </w:rPr>
              <w:t>Plenary – Self Assessment</w:t>
            </w:r>
          </w:p>
          <w:p w14:paraId="1890CA83" w14:textId="2234E15D" w:rsidR="00BD1452" w:rsidRDefault="00BD1452" w:rsidP="00BD1452">
            <w:pPr>
              <w:rPr>
                <w:rFonts w:asciiTheme="minorHAnsi" w:hAnsiTheme="minorHAnsi" w:cstheme="minorHAnsi"/>
              </w:rPr>
            </w:pPr>
            <w:r w:rsidRPr="00BD1452">
              <w:rPr>
                <w:rFonts w:asciiTheme="minorHAnsi" w:hAnsiTheme="minorHAnsi" w:cstheme="minorHAnsi"/>
              </w:rPr>
              <w:t xml:space="preserve">The teacher displayed a board with the following: “Today, I </w:t>
            </w:r>
            <w:r w:rsidRPr="00BD1452">
              <w:rPr>
                <w:rFonts w:asciiTheme="minorHAnsi" w:hAnsiTheme="minorHAnsi" w:cstheme="minorHAnsi"/>
                <w:color w:val="70AD47" w:themeColor="accent6"/>
              </w:rPr>
              <w:t>fully understand</w:t>
            </w:r>
            <w:r w:rsidRPr="00BD1452">
              <w:rPr>
                <w:rFonts w:asciiTheme="minorHAnsi" w:hAnsiTheme="minorHAnsi" w:cstheme="minorHAnsi"/>
              </w:rPr>
              <w:t>/</w:t>
            </w:r>
            <w:r w:rsidRPr="00BD1452">
              <w:rPr>
                <w:rFonts w:asciiTheme="minorHAnsi" w:hAnsiTheme="minorHAnsi" w:cstheme="minorHAnsi"/>
                <w:color w:val="ED7D31" w:themeColor="accent2"/>
              </w:rPr>
              <w:t>mostly understand</w:t>
            </w:r>
            <w:r w:rsidRPr="00BD1452">
              <w:rPr>
                <w:rFonts w:asciiTheme="minorHAnsi" w:hAnsiTheme="minorHAnsi" w:cstheme="minorHAnsi"/>
              </w:rPr>
              <w:t>/</w:t>
            </w:r>
            <w:r w:rsidRPr="00BD1452">
              <w:rPr>
                <w:rFonts w:asciiTheme="minorHAnsi" w:hAnsiTheme="minorHAnsi" w:cstheme="minorHAnsi"/>
                <w:color w:val="FF0000"/>
              </w:rPr>
              <w:t xml:space="preserve">am still a bit unsure </w:t>
            </w:r>
            <w:r w:rsidRPr="00BD1452">
              <w:rPr>
                <w:rFonts w:asciiTheme="minorHAnsi" w:hAnsiTheme="minorHAnsi" w:cstheme="minorHAnsi"/>
              </w:rPr>
              <w:t>how to make shades, tints and tones.” Students situate their own needs, the teacher used Welsh phrases and words throughout the lesson. The students wrote down their own statements but said that they felt they’d learn it better if they did the practical side (next lesson). To end the lesson after plenary, the teacher asks students to recap what they learnt and what they’ll next lesson, and finally, rather than picking those individually she asked for a raise of hands for each 3 statement levels. Ended with “what a great lesson.”</w:t>
            </w:r>
          </w:p>
          <w:p w14:paraId="61B68400" w14:textId="02288A12" w:rsidR="00BD1452" w:rsidRDefault="00BD1452" w:rsidP="00BD1452">
            <w:pPr>
              <w:rPr>
                <w:rFonts w:asciiTheme="minorHAnsi" w:hAnsiTheme="minorHAnsi" w:cstheme="minorHAnsi"/>
              </w:rPr>
            </w:pPr>
          </w:p>
          <w:p w14:paraId="684595B9" w14:textId="77777777" w:rsidR="008B3159" w:rsidRDefault="008B3159" w:rsidP="00BD1452">
            <w:pPr>
              <w:rPr>
                <w:rFonts w:asciiTheme="minorHAnsi" w:hAnsiTheme="minorHAnsi" w:cstheme="minorHAnsi"/>
              </w:rPr>
            </w:pPr>
          </w:p>
          <w:p w14:paraId="670C5E37" w14:textId="77777777" w:rsidR="00BD1452" w:rsidRPr="00BD1452" w:rsidRDefault="00BD1452" w:rsidP="00BD1452">
            <w:pPr>
              <w:rPr>
                <w:rFonts w:asciiTheme="minorHAnsi" w:hAnsiTheme="minorHAnsi" w:cstheme="minorHAnsi"/>
              </w:rPr>
            </w:pPr>
            <w:r w:rsidRPr="00BD1452">
              <w:rPr>
                <w:rFonts w:asciiTheme="minorHAnsi" w:hAnsiTheme="minorHAnsi" w:cstheme="minorHAnsi"/>
              </w:rPr>
              <w:lastRenderedPageBreak/>
              <w:t>Focusing on Student A:</w:t>
            </w:r>
          </w:p>
          <w:p w14:paraId="60875053" w14:textId="77777777" w:rsidR="00BD1452" w:rsidRPr="00BD1452" w:rsidRDefault="00BD1452" w:rsidP="00BD1452">
            <w:pPr>
              <w:rPr>
                <w:rFonts w:asciiTheme="minorHAnsi" w:hAnsiTheme="minorHAnsi" w:cstheme="minorHAnsi"/>
              </w:rPr>
            </w:pPr>
            <w:r w:rsidRPr="00BD1452">
              <w:rPr>
                <w:rFonts w:asciiTheme="minorHAnsi" w:hAnsiTheme="minorHAnsi" w:cstheme="minorHAnsi"/>
              </w:rPr>
              <w:t>•</w:t>
            </w:r>
            <w:r w:rsidRPr="00BD1452">
              <w:rPr>
                <w:rFonts w:asciiTheme="minorHAnsi" w:hAnsiTheme="minorHAnsi" w:cstheme="minorHAnsi"/>
              </w:rPr>
              <w:tab/>
              <w:t>Turned up late for lesson – couldn’t find their bag</w:t>
            </w:r>
          </w:p>
          <w:p w14:paraId="42217305" w14:textId="77777777" w:rsidR="00BD1452" w:rsidRPr="00BD1452" w:rsidRDefault="00BD1452" w:rsidP="00BD1452">
            <w:pPr>
              <w:rPr>
                <w:rFonts w:asciiTheme="minorHAnsi" w:hAnsiTheme="minorHAnsi" w:cstheme="minorHAnsi"/>
              </w:rPr>
            </w:pPr>
            <w:r w:rsidRPr="00BD1452">
              <w:rPr>
                <w:rFonts w:asciiTheme="minorHAnsi" w:hAnsiTheme="minorHAnsi" w:cstheme="minorHAnsi"/>
              </w:rPr>
              <w:t>•</w:t>
            </w:r>
            <w:r w:rsidRPr="00BD1452">
              <w:rPr>
                <w:rFonts w:asciiTheme="minorHAnsi" w:hAnsiTheme="minorHAnsi" w:cstheme="minorHAnsi"/>
              </w:rPr>
              <w:tab/>
              <w:t>Teacher didn’t address this issue, explained to me that confrontation isn’t for all and that she knows who to confront</w:t>
            </w:r>
          </w:p>
          <w:p w14:paraId="18464BC1" w14:textId="77777777" w:rsidR="00BD1452" w:rsidRPr="00BD1452" w:rsidRDefault="00BD1452" w:rsidP="00BD1452">
            <w:pPr>
              <w:rPr>
                <w:rFonts w:asciiTheme="minorHAnsi" w:hAnsiTheme="minorHAnsi" w:cstheme="minorHAnsi"/>
              </w:rPr>
            </w:pPr>
            <w:r w:rsidRPr="00BD1452">
              <w:rPr>
                <w:rFonts w:asciiTheme="minorHAnsi" w:hAnsiTheme="minorHAnsi" w:cstheme="minorHAnsi"/>
              </w:rPr>
              <w:t>•</w:t>
            </w:r>
            <w:r w:rsidRPr="00BD1452">
              <w:rPr>
                <w:rFonts w:asciiTheme="minorHAnsi" w:hAnsiTheme="minorHAnsi" w:cstheme="minorHAnsi"/>
              </w:rPr>
              <w:tab/>
              <w:t>Making noises, disruptive behaviour</w:t>
            </w:r>
          </w:p>
          <w:p w14:paraId="5BD4E2C9" w14:textId="77777777" w:rsidR="00BD1452" w:rsidRPr="00BD1452" w:rsidRDefault="00BD1452" w:rsidP="00BD1452">
            <w:pPr>
              <w:rPr>
                <w:rFonts w:asciiTheme="minorHAnsi" w:hAnsiTheme="minorHAnsi" w:cstheme="minorHAnsi"/>
              </w:rPr>
            </w:pPr>
            <w:r w:rsidRPr="00BD1452">
              <w:rPr>
                <w:rFonts w:asciiTheme="minorHAnsi" w:hAnsiTheme="minorHAnsi" w:cstheme="minorHAnsi"/>
              </w:rPr>
              <w:t>•</w:t>
            </w:r>
            <w:r w:rsidRPr="00BD1452">
              <w:rPr>
                <w:rFonts w:asciiTheme="minorHAnsi" w:hAnsiTheme="minorHAnsi" w:cstheme="minorHAnsi"/>
              </w:rPr>
              <w:tab/>
              <w:t>Kept glancing at me – a distraction</w:t>
            </w:r>
          </w:p>
          <w:p w14:paraId="110D114A" w14:textId="77777777" w:rsidR="00BD1452" w:rsidRPr="00BD1452" w:rsidRDefault="00BD1452" w:rsidP="00BD1452">
            <w:pPr>
              <w:rPr>
                <w:rFonts w:asciiTheme="minorHAnsi" w:hAnsiTheme="minorHAnsi" w:cstheme="minorHAnsi"/>
              </w:rPr>
            </w:pPr>
            <w:r w:rsidRPr="00BD1452">
              <w:rPr>
                <w:rFonts w:asciiTheme="minorHAnsi" w:hAnsiTheme="minorHAnsi" w:cstheme="minorHAnsi"/>
              </w:rPr>
              <w:t>•</w:t>
            </w:r>
            <w:r w:rsidRPr="00BD1452">
              <w:rPr>
                <w:rFonts w:asciiTheme="minorHAnsi" w:hAnsiTheme="minorHAnsi" w:cstheme="minorHAnsi"/>
              </w:rPr>
              <w:tab/>
              <w:t>Played with Sellotape which teacher provided for the shape tool</w:t>
            </w:r>
          </w:p>
          <w:p w14:paraId="4D47E653" w14:textId="3D5CF64F" w:rsidR="00BD1452" w:rsidRPr="00BD1452" w:rsidRDefault="00BD1452" w:rsidP="00BD1452">
            <w:pPr>
              <w:rPr>
                <w:rFonts w:asciiTheme="minorHAnsi" w:hAnsiTheme="minorHAnsi" w:cstheme="minorHAnsi"/>
              </w:rPr>
            </w:pPr>
            <w:r w:rsidRPr="00BD1452">
              <w:rPr>
                <w:rFonts w:asciiTheme="minorHAnsi" w:hAnsiTheme="minorHAnsi" w:cstheme="minorHAnsi"/>
              </w:rPr>
              <w:t>•</w:t>
            </w:r>
            <w:r w:rsidRPr="00BD1452">
              <w:rPr>
                <w:rFonts w:asciiTheme="minorHAnsi" w:hAnsiTheme="minorHAnsi" w:cstheme="minorHAnsi"/>
              </w:rPr>
              <w:tab/>
              <w:t>Used side of book as ruler rather than asking for one</w:t>
            </w:r>
          </w:p>
          <w:p w14:paraId="2551C69B" w14:textId="77777777" w:rsidR="00C74BE3" w:rsidRPr="003737F1" w:rsidRDefault="00C74BE3" w:rsidP="00BD1452">
            <w:pPr>
              <w:rPr>
                <w:rFonts w:asciiTheme="minorHAnsi" w:hAnsiTheme="minorHAnsi"/>
              </w:rPr>
            </w:pPr>
          </w:p>
          <w:p w14:paraId="137192D8" w14:textId="709528F9" w:rsidR="00D01F72" w:rsidRPr="003737F1" w:rsidRDefault="00D01F72" w:rsidP="00133C17">
            <w:pPr>
              <w:ind w:left="720"/>
              <w:rPr>
                <w:rFonts w:asciiTheme="minorHAnsi" w:hAnsiTheme="minorHAnsi"/>
              </w:rPr>
            </w:pPr>
          </w:p>
        </w:tc>
      </w:tr>
      <w:tr w:rsidR="00C74BE3" w:rsidRPr="003737F1" w14:paraId="1E4739AD" w14:textId="77777777" w:rsidTr="00133C17">
        <w:tc>
          <w:tcPr>
            <w:tcW w:w="8926" w:type="dxa"/>
          </w:tcPr>
          <w:p w14:paraId="06826AD3" w14:textId="27434C71" w:rsidR="00627773" w:rsidRPr="00627773" w:rsidRDefault="00627773" w:rsidP="00627773">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D4F7625" w14:textId="77777777" w:rsidR="00C74BE3" w:rsidRPr="003737F1" w:rsidRDefault="00C74BE3" w:rsidP="00133C17">
            <w:pPr>
              <w:rPr>
                <w:rFonts w:asciiTheme="minorHAnsi" w:hAnsiTheme="minorHAnsi"/>
              </w:rPr>
            </w:pPr>
          </w:p>
          <w:p w14:paraId="6C745D5A" w14:textId="77777777" w:rsidR="00C74BE3" w:rsidRPr="003737F1" w:rsidRDefault="00C74BE3" w:rsidP="00133C17">
            <w:pPr>
              <w:rPr>
                <w:rFonts w:asciiTheme="minorHAnsi" w:hAnsiTheme="minorHAnsi"/>
              </w:rPr>
            </w:pPr>
          </w:p>
          <w:p w14:paraId="472E45E6" w14:textId="11681A70" w:rsidR="00C74BE3" w:rsidRPr="003737F1" w:rsidRDefault="00321AD5" w:rsidP="00133C17">
            <w:pPr>
              <w:rPr>
                <w:rFonts w:asciiTheme="minorHAnsi" w:hAnsiTheme="minorHAnsi"/>
              </w:rPr>
            </w:pPr>
            <w:r w:rsidRPr="00321AD5">
              <w:rPr>
                <w:rFonts w:asciiTheme="minorHAnsi" w:hAnsiTheme="minorHAnsi"/>
              </w:rPr>
              <w:t>•</w:t>
            </w:r>
            <w:r w:rsidRPr="00321AD5">
              <w:rPr>
                <w:rFonts w:asciiTheme="minorHAnsi" w:hAnsiTheme="minorHAnsi"/>
              </w:rPr>
              <w:tab/>
              <w:t>Van Lier et al (2004) children who are disruptive within the classroom are at a higher risk of many negative outcomes such as school and academic failure, poor relationships, substance use, conviction of crimes and mental health issues.</w:t>
            </w:r>
          </w:p>
          <w:p w14:paraId="5DEA21F4" w14:textId="6526931E" w:rsidR="00030C42" w:rsidRPr="003737F1" w:rsidRDefault="00030C42" w:rsidP="00133C17">
            <w:pPr>
              <w:rPr>
                <w:rFonts w:asciiTheme="minorHAnsi" w:hAnsiTheme="minorHAnsi"/>
              </w:rPr>
            </w:pPr>
          </w:p>
          <w:p w14:paraId="13E6D924" w14:textId="1BBD1746" w:rsidR="00030C42" w:rsidRPr="003737F1" w:rsidRDefault="00030C42" w:rsidP="00133C17">
            <w:pPr>
              <w:rPr>
                <w:rFonts w:asciiTheme="minorHAnsi" w:hAnsiTheme="minorHAnsi"/>
              </w:rPr>
            </w:pPr>
          </w:p>
          <w:p w14:paraId="4032877C" w14:textId="77777777" w:rsidR="00030C42" w:rsidRPr="003737F1" w:rsidRDefault="00030C42" w:rsidP="00133C17">
            <w:pPr>
              <w:rPr>
                <w:rFonts w:asciiTheme="minorHAnsi" w:hAnsiTheme="minorHAnsi"/>
              </w:rPr>
            </w:pPr>
          </w:p>
          <w:p w14:paraId="553C5A4D" w14:textId="77777777" w:rsidR="00C74BE3" w:rsidRPr="003737F1" w:rsidRDefault="00C74BE3" w:rsidP="00133C17">
            <w:pPr>
              <w:rPr>
                <w:rFonts w:asciiTheme="minorHAnsi" w:hAnsiTheme="minorHAnsi"/>
              </w:rPr>
            </w:pPr>
          </w:p>
          <w:p w14:paraId="07611C56" w14:textId="77777777" w:rsidR="00C74BE3" w:rsidRPr="003737F1" w:rsidRDefault="00C74BE3" w:rsidP="00133C17">
            <w:pPr>
              <w:rPr>
                <w:rFonts w:asciiTheme="minorHAnsi" w:hAnsiTheme="minorHAnsi"/>
              </w:rPr>
            </w:pPr>
          </w:p>
          <w:p w14:paraId="3388B2FC" w14:textId="77777777" w:rsidR="00C74BE3" w:rsidRPr="003737F1" w:rsidRDefault="00C74BE3" w:rsidP="00133C17">
            <w:pPr>
              <w:rPr>
                <w:rFonts w:asciiTheme="minorHAnsi" w:hAnsiTheme="minorHAnsi"/>
              </w:rPr>
            </w:pPr>
          </w:p>
        </w:tc>
      </w:tr>
      <w:tr w:rsidR="00C74BE3" w:rsidRPr="003737F1" w14:paraId="73A32E6E" w14:textId="77777777" w:rsidTr="00133C17">
        <w:tc>
          <w:tcPr>
            <w:tcW w:w="8926" w:type="dxa"/>
          </w:tcPr>
          <w:p w14:paraId="7CAC1C7A" w14:textId="0215741D" w:rsidR="00627773" w:rsidRPr="00627773" w:rsidRDefault="00627773" w:rsidP="00627773">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23D6427" w14:textId="77777777" w:rsidR="00C74BE3" w:rsidRPr="00627773" w:rsidRDefault="00C74BE3" w:rsidP="00133C17">
            <w:pPr>
              <w:rPr>
                <w:rFonts w:asciiTheme="minorHAnsi" w:hAnsiTheme="minorHAnsi"/>
                <w:bCs/>
              </w:rPr>
            </w:pPr>
          </w:p>
          <w:p w14:paraId="38382793" w14:textId="77777777" w:rsidR="00C74BE3" w:rsidRPr="003737F1" w:rsidRDefault="00C74BE3" w:rsidP="00133C17">
            <w:pPr>
              <w:rPr>
                <w:rFonts w:asciiTheme="minorHAnsi" w:hAnsiTheme="minorHAnsi"/>
              </w:rPr>
            </w:pPr>
          </w:p>
          <w:p w14:paraId="736FAE5E" w14:textId="783BE5A3" w:rsidR="00C74BE3" w:rsidRPr="003737F1" w:rsidRDefault="00BD1452" w:rsidP="00133C17">
            <w:pPr>
              <w:rPr>
                <w:rFonts w:asciiTheme="minorHAnsi" w:hAnsiTheme="minorHAnsi"/>
              </w:rPr>
            </w:pPr>
            <w:r w:rsidRPr="00BD1452">
              <w:rPr>
                <w:rFonts w:asciiTheme="minorHAnsi" w:hAnsiTheme="minorHAnsi" w:cstheme="minorHAnsi"/>
              </w:rPr>
              <w:t xml:space="preserve">the lesson after lunch. A middle set </w:t>
            </w:r>
            <w:r>
              <w:rPr>
                <w:rFonts w:asciiTheme="minorHAnsi" w:hAnsiTheme="minorHAnsi" w:cstheme="minorHAnsi"/>
              </w:rPr>
              <w:t>class.</w:t>
            </w:r>
          </w:p>
          <w:p w14:paraId="1E8139D9" w14:textId="77777777" w:rsidR="00C74BE3" w:rsidRPr="003737F1" w:rsidRDefault="00C74BE3" w:rsidP="00133C17">
            <w:pPr>
              <w:rPr>
                <w:rFonts w:asciiTheme="minorHAnsi" w:hAnsiTheme="minorHAnsi"/>
              </w:rPr>
            </w:pPr>
          </w:p>
          <w:p w14:paraId="5E94EA4F" w14:textId="77777777" w:rsidR="00C74BE3" w:rsidRPr="003737F1" w:rsidRDefault="00C74BE3" w:rsidP="00133C17">
            <w:pPr>
              <w:rPr>
                <w:rFonts w:asciiTheme="minorHAnsi" w:hAnsiTheme="minorHAnsi"/>
              </w:rPr>
            </w:pPr>
          </w:p>
          <w:p w14:paraId="11EDC68C" w14:textId="77777777" w:rsidR="00C74BE3" w:rsidRPr="003737F1" w:rsidRDefault="00C74BE3" w:rsidP="00133C17">
            <w:pPr>
              <w:rPr>
                <w:rFonts w:asciiTheme="minorHAnsi" w:hAnsiTheme="minorHAnsi"/>
              </w:rPr>
            </w:pPr>
          </w:p>
          <w:p w14:paraId="69E6A746" w14:textId="77777777" w:rsidR="00C74BE3" w:rsidRPr="003737F1" w:rsidRDefault="00C74BE3" w:rsidP="00133C17">
            <w:pPr>
              <w:rPr>
                <w:rFonts w:asciiTheme="minorHAnsi" w:hAnsiTheme="minorHAnsi"/>
              </w:rPr>
            </w:pPr>
          </w:p>
          <w:p w14:paraId="50AC0E08" w14:textId="77777777" w:rsidR="00C74BE3" w:rsidRPr="003737F1" w:rsidRDefault="00C74BE3" w:rsidP="00133C17">
            <w:pPr>
              <w:rPr>
                <w:rFonts w:asciiTheme="minorHAnsi" w:hAnsiTheme="minorHAnsi"/>
              </w:rPr>
            </w:pPr>
          </w:p>
        </w:tc>
      </w:tr>
    </w:tbl>
    <w:p w14:paraId="27F16D92" w14:textId="77777777" w:rsidR="00C74BE3" w:rsidRPr="003737F1" w:rsidRDefault="00C74BE3" w:rsidP="00C74BE3">
      <w:pPr>
        <w:rPr>
          <w:rFonts w:asciiTheme="minorHAnsi" w:hAnsiTheme="minorHAnsi"/>
        </w:rPr>
      </w:pPr>
    </w:p>
    <w:p w14:paraId="32DAACAC" w14:textId="77777777" w:rsidR="00627773" w:rsidRDefault="00627773" w:rsidP="00627773">
      <w:pPr>
        <w:rPr>
          <w:rFonts w:asciiTheme="minorHAnsi" w:hAnsiTheme="minorHAnsi"/>
          <w:b/>
          <w:bCs/>
          <w:sz w:val="22"/>
          <w:szCs w:val="22"/>
        </w:rPr>
      </w:pPr>
    </w:p>
    <w:p w14:paraId="632A54E1" w14:textId="77777777" w:rsidR="00627773" w:rsidRDefault="00627773" w:rsidP="00627773">
      <w:pPr>
        <w:rPr>
          <w:rFonts w:asciiTheme="minorHAnsi" w:hAnsiTheme="minorHAnsi"/>
          <w:b/>
          <w:bCs/>
          <w:sz w:val="22"/>
          <w:szCs w:val="22"/>
        </w:rPr>
      </w:pPr>
    </w:p>
    <w:p w14:paraId="2F4C03FD" w14:textId="77777777" w:rsidR="00627773" w:rsidRDefault="00627773" w:rsidP="00627773">
      <w:pPr>
        <w:rPr>
          <w:rFonts w:asciiTheme="minorHAnsi" w:hAnsiTheme="minorHAnsi"/>
          <w:b/>
          <w:bCs/>
          <w:sz w:val="22"/>
          <w:szCs w:val="22"/>
        </w:rPr>
      </w:pPr>
    </w:p>
    <w:p w14:paraId="7FBD3419" w14:textId="77777777" w:rsidR="00627773" w:rsidRDefault="00627773" w:rsidP="00627773">
      <w:pPr>
        <w:rPr>
          <w:rFonts w:asciiTheme="minorHAnsi" w:hAnsiTheme="minorHAnsi"/>
          <w:b/>
          <w:bCs/>
          <w:sz w:val="22"/>
          <w:szCs w:val="22"/>
        </w:rPr>
      </w:pPr>
    </w:p>
    <w:p w14:paraId="303D1E83" w14:textId="77777777" w:rsidR="00627773" w:rsidRDefault="00627773" w:rsidP="00627773">
      <w:pPr>
        <w:rPr>
          <w:rFonts w:asciiTheme="minorHAnsi" w:hAnsiTheme="minorHAnsi"/>
          <w:b/>
          <w:bCs/>
          <w:sz w:val="22"/>
          <w:szCs w:val="22"/>
        </w:rPr>
      </w:pPr>
    </w:p>
    <w:p w14:paraId="29ECA386" w14:textId="263A46C8" w:rsidR="00627773" w:rsidRDefault="00627773" w:rsidP="00627773">
      <w:pPr>
        <w:rPr>
          <w:rFonts w:asciiTheme="minorHAnsi" w:hAnsiTheme="minorHAnsi"/>
          <w:b/>
          <w:bCs/>
          <w:sz w:val="22"/>
          <w:szCs w:val="22"/>
        </w:rPr>
      </w:pPr>
    </w:p>
    <w:p w14:paraId="24BA2F30" w14:textId="15B117B0" w:rsidR="002E0C22" w:rsidRDefault="002E0C22" w:rsidP="00627773">
      <w:pPr>
        <w:rPr>
          <w:rFonts w:asciiTheme="minorHAnsi" w:hAnsiTheme="minorHAnsi"/>
          <w:b/>
          <w:bCs/>
          <w:sz w:val="22"/>
          <w:szCs w:val="22"/>
        </w:rPr>
      </w:pPr>
    </w:p>
    <w:p w14:paraId="45E666D8" w14:textId="3304573E" w:rsidR="002E0C22" w:rsidRDefault="002E0C22" w:rsidP="00627773">
      <w:pPr>
        <w:rPr>
          <w:rFonts w:asciiTheme="minorHAnsi" w:hAnsiTheme="minorHAnsi"/>
          <w:b/>
          <w:bCs/>
          <w:sz w:val="22"/>
          <w:szCs w:val="22"/>
        </w:rPr>
      </w:pPr>
    </w:p>
    <w:p w14:paraId="4893B925" w14:textId="66328F30" w:rsidR="002E0C22" w:rsidRDefault="002E0C22" w:rsidP="00627773">
      <w:pPr>
        <w:rPr>
          <w:rFonts w:asciiTheme="minorHAnsi" w:hAnsiTheme="minorHAnsi"/>
          <w:b/>
          <w:bCs/>
          <w:sz w:val="22"/>
          <w:szCs w:val="22"/>
        </w:rPr>
      </w:pPr>
    </w:p>
    <w:p w14:paraId="3CAC20F8" w14:textId="32799F97" w:rsidR="002E0C22" w:rsidRDefault="002E0C22" w:rsidP="00627773">
      <w:pPr>
        <w:rPr>
          <w:rFonts w:asciiTheme="minorHAnsi" w:hAnsiTheme="minorHAnsi"/>
          <w:b/>
          <w:bCs/>
          <w:sz w:val="22"/>
          <w:szCs w:val="22"/>
        </w:rPr>
      </w:pPr>
    </w:p>
    <w:p w14:paraId="7EEC20FE" w14:textId="43BAB8DE" w:rsidR="002E0C22" w:rsidRDefault="002E0C22" w:rsidP="00627773">
      <w:pPr>
        <w:rPr>
          <w:rFonts w:asciiTheme="minorHAnsi" w:hAnsiTheme="minorHAnsi"/>
          <w:b/>
          <w:bCs/>
          <w:sz w:val="22"/>
          <w:szCs w:val="22"/>
        </w:rPr>
      </w:pPr>
    </w:p>
    <w:p w14:paraId="6D52FB95" w14:textId="238A624A" w:rsidR="002E0C22" w:rsidRDefault="002E0C22" w:rsidP="00627773">
      <w:pPr>
        <w:rPr>
          <w:rFonts w:asciiTheme="minorHAnsi" w:hAnsiTheme="minorHAnsi"/>
          <w:b/>
          <w:bCs/>
          <w:sz w:val="22"/>
          <w:szCs w:val="22"/>
        </w:rPr>
      </w:pPr>
    </w:p>
    <w:p w14:paraId="0EE97EBD" w14:textId="2EAFC193" w:rsidR="002E0C22" w:rsidRDefault="002E0C22" w:rsidP="00627773">
      <w:pPr>
        <w:rPr>
          <w:rFonts w:asciiTheme="minorHAnsi" w:hAnsiTheme="minorHAnsi"/>
          <w:b/>
          <w:bCs/>
          <w:sz w:val="22"/>
          <w:szCs w:val="22"/>
        </w:rPr>
      </w:pPr>
    </w:p>
    <w:p w14:paraId="27A1DEA0" w14:textId="07E658C6" w:rsidR="002E0C22" w:rsidRDefault="002E0C22" w:rsidP="00627773">
      <w:pPr>
        <w:rPr>
          <w:rFonts w:asciiTheme="minorHAnsi" w:hAnsiTheme="minorHAnsi"/>
          <w:b/>
          <w:bCs/>
          <w:sz w:val="22"/>
          <w:szCs w:val="22"/>
        </w:rPr>
      </w:pPr>
    </w:p>
    <w:p w14:paraId="2AE863B2" w14:textId="30456D3F" w:rsidR="002E0C22" w:rsidRDefault="002E0C22" w:rsidP="00627773">
      <w:pPr>
        <w:rPr>
          <w:rFonts w:asciiTheme="minorHAnsi" w:hAnsiTheme="minorHAnsi"/>
          <w:b/>
          <w:bCs/>
          <w:sz w:val="22"/>
          <w:szCs w:val="22"/>
        </w:rPr>
      </w:pPr>
    </w:p>
    <w:p w14:paraId="727CCB99" w14:textId="389B91E3" w:rsidR="002E0C22" w:rsidRDefault="002E0C22" w:rsidP="00627773">
      <w:pPr>
        <w:rPr>
          <w:rFonts w:asciiTheme="minorHAnsi" w:hAnsiTheme="minorHAnsi"/>
          <w:b/>
          <w:bCs/>
          <w:sz w:val="22"/>
          <w:szCs w:val="22"/>
        </w:rPr>
      </w:pPr>
    </w:p>
    <w:p w14:paraId="43387B1F" w14:textId="68D81CF1" w:rsidR="002E0C22" w:rsidRDefault="002E0C22" w:rsidP="00627773">
      <w:pPr>
        <w:rPr>
          <w:rFonts w:asciiTheme="minorHAnsi" w:hAnsiTheme="minorHAnsi"/>
          <w:b/>
          <w:bCs/>
          <w:sz w:val="22"/>
          <w:szCs w:val="22"/>
        </w:rPr>
      </w:pPr>
    </w:p>
    <w:p w14:paraId="45DB2ABC" w14:textId="77777777" w:rsidR="002E0C22" w:rsidRDefault="002E0C22" w:rsidP="00627773">
      <w:pPr>
        <w:rPr>
          <w:rFonts w:asciiTheme="minorHAnsi" w:hAnsiTheme="minorHAnsi"/>
          <w:b/>
          <w:bCs/>
          <w:sz w:val="22"/>
          <w:szCs w:val="22"/>
        </w:rPr>
      </w:pPr>
    </w:p>
    <w:p w14:paraId="10444DE7" w14:textId="77777777" w:rsidR="00627773" w:rsidRDefault="00627773" w:rsidP="00627773">
      <w:pPr>
        <w:rPr>
          <w:rFonts w:asciiTheme="minorHAnsi" w:hAnsiTheme="minorHAnsi"/>
          <w:b/>
          <w:bCs/>
          <w:sz w:val="22"/>
          <w:szCs w:val="22"/>
        </w:rPr>
      </w:pPr>
    </w:p>
    <w:p w14:paraId="13B4FB0E" w14:textId="764A023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210FFDA9" w14:textId="77777777" w:rsidR="00627773" w:rsidRPr="003737F1" w:rsidRDefault="00627773" w:rsidP="00862E01">
            <w:pPr>
              <w:rPr>
                <w:rFonts w:asciiTheme="minorHAnsi" w:hAnsiTheme="minorHAnsi"/>
              </w:rPr>
            </w:pPr>
            <w:r w:rsidRPr="003737F1">
              <w:rPr>
                <w:rFonts w:asciiTheme="minorHAnsi" w:hAnsiTheme="minorHAnsi"/>
              </w:rPr>
              <w:t>Date and time, year group:</w:t>
            </w:r>
          </w:p>
          <w:p w14:paraId="7D83115C" w14:textId="77777777" w:rsidR="00627773" w:rsidRPr="003737F1" w:rsidRDefault="00627773" w:rsidP="00862E01">
            <w:pPr>
              <w:rPr>
                <w:rFonts w:asciiTheme="minorHAnsi" w:hAnsiTheme="minorHAnsi"/>
              </w:rPr>
            </w:pPr>
          </w:p>
        </w:tc>
      </w:tr>
      <w:tr w:rsidR="00627773" w:rsidRPr="003737F1" w14:paraId="7364B8EC" w14:textId="77777777" w:rsidTr="00862E01">
        <w:tc>
          <w:tcPr>
            <w:tcW w:w="8926" w:type="dxa"/>
          </w:tcPr>
          <w:p w14:paraId="6C0E6B2A"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0320D78" w14:textId="77777777" w:rsidR="00627773" w:rsidRPr="003737F1" w:rsidRDefault="00627773" w:rsidP="00862E01">
            <w:pPr>
              <w:rPr>
                <w:rFonts w:asciiTheme="minorHAnsi" w:hAnsiTheme="minorHAnsi"/>
              </w:rPr>
            </w:pPr>
          </w:p>
          <w:p w14:paraId="1B3B5497" w14:textId="77777777" w:rsidR="00627773" w:rsidRPr="003737F1" w:rsidRDefault="00627773" w:rsidP="00862E01">
            <w:pPr>
              <w:rPr>
                <w:rFonts w:asciiTheme="minorHAnsi" w:hAnsiTheme="minorHAnsi"/>
              </w:rPr>
            </w:pPr>
          </w:p>
          <w:p w14:paraId="4E28EDD6" w14:textId="5A2FA7E3" w:rsidR="00627773" w:rsidRPr="00BD1452" w:rsidRDefault="00BD1452" w:rsidP="00862E01">
            <w:pPr>
              <w:rPr>
                <w:rFonts w:asciiTheme="minorHAnsi" w:hAnsiTheme="minorHAnsi" w:cstheme="minorHAnsi"/>
              </w:rPr>
            </w:pPr>
            <w:r w:rsidRPr="00BD1452">
              <w:rPr>
                <w:rFonts w:asciiTheme="minorHAnsi" w:hAnsiTheme="minorHAnsi" w:cstheme="minorHAnsi"/>
              </w:rPr>
              <w:t>12:25 – 1:25</w:t>
            </w:r>
            <w:r>
              <w:rPr>
                <w:rFonts w:asciiTheme="minorHAnsi" w:hAnsiTheme="minorHAnsi" w:cstheme="minorHAnsi"/>
              </w:rPr>
              <w:t>, primary provisional</w:t>
            </w:r>
          </w:p>
          <w:p w14:paraId="13390FD3" w14:textId="77777777" w:rsidR="00627773" w:rsidRPr="003737F1" w:rsidRDefault="00627773" w:rsidP="00862E01">
            <w:pPr>
              <w:rPr>
                <w:rFonts w:asciiTheme="minorHAnsi" w:hAnsiTheme="minorHAnsi"/>
              </w:rPr>
            </w:pPr>
          </w:p>
          <w:p w14:paraId="0F20C668" w14:textId="77777777" w:rsidR="00627773" w:rsidRPr="003737F1" w:rsidRDefault="00627773" w:rsidP="00862E01">
            <w:pPr>
              <w:rPr>
                <w:rFonts w:asciiTheme="minorHAnsi" w:hAnsiTheme="minorHAnsi"/>
              </w:rPr>
            </w:pPr>
          </w:p>
          <w:p w14:paraId="77683275" w14:textId="77777777" w:rsidR="00627773" w:rsidRPr="003737F1" w:rsidRDefault="00627773" w:rsidP="00862E01">
            <w:pPr>
              <w:rPr>
                <w:rFonts w:asciiTheme="minorHAnsi" w:hAnsiTheme="minorHAnsi"/>
              </w:rPr>
            </w:pPr>
          </w:p>
        </w:tc>
      </w:tr>
      <w:tr w:rsidR="00627773" w:rsidRPr="003737F1" w14:paraId="36A0F312" w14:textId="77777777" w:rsidTr="00862E01">
        <w:tc>
          <w:tcPr>
            <w:tcW w:w="8926" w:type="dxa"/>
          </w:tcPr>
          <w:p w14:paraId="7A1730D7" w14:textId="77777777" w:rsidR="00627773" w:rsidRPr="00627773" w:rsidRDefault="00627773" w:rsidP="00862E01">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66B992BA" w14:textId="77777777" w:rsidR="00627773" w:rsidRPr="003737F1" w:rsidRDefault="00627773" w:rsidP="00862E01">
            <w:pPr>
              <w:rPr>
                <w:rFonts w:asciiTheme="minorHAnsi" w:hAnsiTheme="minorHAnsi"/>
                <w:bCs/>
                <w:lang w:val="en-US"/>
              </w:rPr>
            </w:pPr>
          </w:p>
          <w:p w14:paraId="783ED5B0" w14:textId="77777777" w:rsidR="00627773" w:rsidRPr="003737F1" w:rsidRDefault="00627773" w:rsidP="00862E01">
            <w:pPr>
              <w:rPr>
                <w:rFonts w:asciiTheme="minorHAnsi" w:hAnsiTheme="minorHAnsi"/>
                <w:bCs/>
                <w:lang w:val="en-US"/>
              </w:rPr>
            </w:pPr>
          </w:p>
          <w:p w14:paraId="1D98C543" w14:textId="0053E99D" w:rsidR="00627773" w:rsidRPr="003737F1" w:rsidRDefault="008B3159" w:rsidP="00862E01">
            <w:pPr>
              <w:rPr>
                <w:rFonts w:asciiTheme="minorHAnsi" w:hAnsiTheme="minorHAnsi"/>
                <w:bCs/>
                <w:lang w:val="en-US"/>
              </w:rPr>
            </w:pPr>
            <w:r w:rsidRPr="008B3159">
              <w:rPr>
                <w:rFonts w:asciiTheme="minorHAnsi" w:hAnsiTheme="minorHAnsi"/>
                <w:bCs/>
                <w:lang w:val="en-US"/>
              </w:rPr>
              <w:t xml:space="preserve">The critical incident I have decided to investigate and </w:t>
            </w:r>
            <w:proofErr w:type="spellStart"/>
            <w:r w:rsidRPr="008B3159">
              <w:rPr>
                <w:rFonts w:asciiTheme="minorHAnsi" w:hAnsiTheme="minorHAnsi"/>
                <w:bCs/>
                <w:lang w:val="en-US"/>
              </w:rPr>
              <w:t>analyse</w:t>
            </w:r>
            <w:proofErr w:type="spellEnd"/>
            <w:r w:rsidRPr="008B3159">
              <w:rPr>
                <w:rFonts w:asciiTheme="minorHAnsi" w:hAnsiTheme="minorHAnsi"/>
                <w:bCs/>
                <w:lang w:val="en-US"/>
              </w:rPr>
              <w:t xml:space="preserve"> is Student A in class and how they behave in the classroom. To begin with, I was seated next to Student A at the beginning, even though the student had turned up late along with others – this was the lesson straight after break. The student sits down and instantly opens their book and starts drawing, as well as the whiteboard provided, starts drawing on there. As the lesson progressed, the student seemed to lose focus very easily. When asked to write the Learning Objective down, Student A took longer than other students because they decided to write on the whiteboard instead of their book. As the teacher was going round seeing if pupils needed help, Student A had crawled under the table to get to the other side to sit. Both the teacher and one teaching assistant addressed this and reiterated that they never do this and they’re usually better than that. When back in their original seat, Student A takes interest in my metal water bottle on the desk and tries at every opportunity to touch it in some way. I did notice but didn’t react at all and allowed Student A to give up themselves. They did these in 5 second bursts at a time. Following up from the first task of the lesson, the class was then asked to create bar graphs on how many sugars in different branded drinks. I gave assistant to the student, and had to explain numerous times on the understanding of the task. The student had their work and it was messy. The teacher approached them with a ‘speedway ticket,’ and said that they don’t think Student A had learnt anything but just rushed it. When a student is handed a ‘speedway ticket’ it means that they have done finished the task too soon and not given it enough thought to take in any understanding. We (both I and Student A) decided to give the task another go, this time the student had taken more time with a more understanding than before. As the teacher likes to give the students independence, I left Student A to be more independent the second time. Once this task was finished, the teacher gave the students a break and asked them to put their heads on the desk and just ‘let their brain take a break.’ Shortly after, Student A instantly picked up the white board and started drawing, I turned to them and said “you really like drawing, don’t you?” and they nodded. Although this was a distraction to their learning, the teacher took the whiteboard off them and sad they could proceed at the end of lesson.</w:t>
            </w:r>
          </w:p>
          <w:p w14:paraId="08D46CCA" w14:textId="77777777" w:rsidR="00627773" w:rsidRPr="003737F1" w:rsidRDefault="00627773" w:rsidP="00862E01">
            <w:pPr>
              <w:rPr>
                <w:rFonts w:asciiTheme="minorHAnsi" w:hAnsiTheme="minorHAnsi"/>
                <w:bCs/>
                <w:lang w:val="en-US"/>
              </w:rPr>
            </w:pPr>
          </w:p>
          <w:p w14:paraId="585E45DE" w14:textId="77777777" w:rsidR="00627773" w:rsidRPr="003737F1" w:rsidRDefault="00627773" w:rsidP="00862E01">
            <w:pPr>
              <w:rPr>
                <w:rFonts w:asciiTheme="minorHAnsi" w:hAnsiTheme="minorHAnsi"/>
                <w:bCs/>
              </w:rPr>
            </w:pPr>
          </w:p>
          <w:p w14:paraId="33AB303D" w14:textId="77777777" w:rsidR="00627773" w:rsidRPr="003737F1" w:rsidRDefault="00627773" w:rsidP="00862E01">
            <w:pPr>
              <w:rPr>
                <w:rFonts w:asciiTheme="minorHAnsi" w:hAnsiTheme="minorHAnsi"/>
                <w:bCs/>
              </w:rPr>
            </w:pPr>
          </w:p>
          <w:p w14:paraId="49665ECA" w14:textId="77777777" w:rsidR="00627773" w:rsidRPr="003737F1" w:rsidRDefault="00627773" w:rsidP="00862E01">
            <w:pPr>
              <w:ind w:left="720"/>
              <w:rPr>
                <w:rFonts w:asciiTheme="minorHAnsi" w:hAnsiTheme="minorHAnsi"/>
              </w:rPr>
            </w:pPr>
          </w:p>
          <w:p w14:paraId="774F41EC" w14:textId="77777777" w:rsidR="00627773" w:rsidRPr="003737F1" w:rsidRDefault="00627773" w:rsidP="00862E01">
            <w:pPr>
              <w:ind w:left="720"/>
              <w:rPr>
                <w:rFonts w:asciiTheme="minorHAnsi" w:hAnsiTheme="minorHAnsi"/>
              </w:rPr>
            </w:pPr>
          </w:p>
        </w:tc>
      </w:tr>
      <w:tr w:rsidR="00627773" w:rsidRPr="003737F1" w14:paraId="0E116866" w14:textId="77777777" w:rsidTr="00862E01">
        <w:tc>
          <w:tcPr>
            <w:tcW w:w="8926" w:type="dxa"/>
          </w:tcPr>
          <w:p w14:paraId="416D90C7" w14:textId="0F633DC3" w:rsidR="00627773" w:rsidRPr="008B3159" w:rsidRDefault="00627773" w:rsidP="00862E01">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358074C" w14:textId="77777777" w:rsidR="00627773" w:rsidRPr="003737F1" w:rsidRDefault="00627773" w:rsidP="00862E01">
            <w:pPr>
              <w:rPr>
                <w:rFonts w:asciiTheme="minorHAnsi" w:hAnsiTheme="minorHAnsi"/>
              </w:rPr>
            </w:pPr>
          </w:p>
          <w:p w14:paraId="031CC2C2" w14:textId="4FD283D1" w:rsidR="00627773" w:rsidRDefault="008B3159" w:rsidP="008B3159">
            <w:pPr>
              <w:pStyle w:val="ListParagraph"/>
              <w:numPr>
                <w:ilvl w:val="0"/>
                <w:numId w:val="10"/>
              </w:numPr>
              <w:rPr>
                <w:rFonts w:asciiTheme="minorHAnsi" w:hAnsiTheme="minorHAnsi"/>
              </w:rPr>
            </w:pPr>
            <w:r>
              <w:rPr>
                <w:rFonts w:asciiTheme="minorHAnsi" w:hAnsiTheme="minorHAnsi"/>
              </w:rPr>
              <w:t>Cognitive Load Theory</w:t>
            </w:r>
          </w:p>
          <w:p w14:paraId="01683F48" w14:textId="1FEDB2EB" w:rsidR="00627773" w:rsidRPr="008B3159" w:rsidRDefault="008B3159" w:rsidP="008B3159">
            <w:pPr>
              <w:pStyle w:val="ListParagraph"/>
              <w:numPr>
                <w:ilvl w:val="0"/>
                <w:numId w:val="10"/>
              </w:numPr>
              <w:rPr>
                <w:rFonts w:asciiTheme="minorHAnsi" w:hAnsiTheme="minorHAnsi"/>
              </w:rPr>
            </w:pPr>
            <w:r>
              <w:rPr>
                <w:rFonts w:asciiTheme="minorHAnsi" w:hAnsiTheme="minorHAnsi"/>
              </w:rPr>
              <w:t>ALN</w:t>
            </w:r>
          </w:p>
          <w:p w14:paraId="1750667B" w14:textId="685457E3" w:rsidR="00627773" w:rsidRPr="008B3159" w:rsidRDefault="008B3159" w:rsidP="008B3159">
            <w:pPr>
              <w:pStyle w:val="ListParagraph"/>
              <w:numPr>
                <w:ilvl w:val="0"/>
                <w:numId w:val="10"/>
              </w:numPr>
              <w:rPr>
                <w:rFonts w:asciiTheme="minorHAnsi" w:hAnsiTheme="minorHAnsi"/>
              </w:rPr>
            </w:pPr>
            <w:r>
              <w:rPr>
                <w:rFonts w:asciiTheme="minorHAnsi" w:hAnsiTheme="minorHAnsi"/>
              </w:rPr>
              <w:t>Operant Conditioning</w:t>
            </w:r>
          </w:p>
          <w:p w14:paraId="02784570" w14:textId="77777777" w:rsidR="00627773" w:rsidRPr="003737F1" w:rsidRDefault="00627773" w:rsidP="00862E01">
            <w:pPr>
              <w:rPr>
                <w:rFonts w:asciiTheme="minorHAnsi" w:hAnsiTheme="minorHAnsi"/>
              </w:rPr>
            </w:pPr>
          </w:p>
          <w:p w14:paraId="5B0C8859" w14:textId="77777777" w:rsidR="00627773" w:rsidRPr="003737F1" w:rsidRDefault="00627773" w:rsidP="00862E01">
            <w:pPr>
              <w:rPr>
                <w:rFonts w:asciiTheme="minorHAnsi" w:hAnsiTheme="minorHAnsi"/>
              </w:rPr>
            </w:pPr>
          </w:p>
          <w:p w14:paraId="0AD7A63F" w14:textId="77777777" w:rsidR="00627773" w:rsidRPr="003737F1" w:rsidRDefault="00627773" w:rsidP="00862E01">
            <w:pPr>
              <w:rPr>
                <w:rFonts w:asciiTheme="minorHAnsi" w:hAnsiTheme="minorHAnsi"/>
              </w:rPr>
            </w:pPr>
          </w:p>
        </w:tc>
      </w:tr>
      <w:tr w:rsidR="00627773" w:rsidRPr="003737F1" w14:paraId="56B6FB6D" w14:textId="77777777" w:rsidTr="00862E01">
        <w:tc>
          <w:tcPr>
            <w:tcW w:w="8926" w:type="dxa"/>
          </w:tcPr>
          <w:p w14:paraId="6C71C660" w14:textId="77777777" w:rsidR="00627773" w:rsidRPr="00627773" w:rsidRDefault="00627773" w:rsidP="00862E01">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3D43B92" w14:textId="77777777" w:rsidR="00627773" w:rsidRPr="00627773" w:rsidRDefault="00627773" w:rsidP="00862E01">
            <w:pPr>
              <w:rPr>
                <w:rFonts w:asciiTheme="minorHAnsi" w:hAnsiTheme="minorHAnsi"/>
                <w:bCs/>
              </w:rPr>
            </w:pPr>
          </w:p>
          <w:p w14:paraId="5FFE430D" w14:textId="77777777" w:rsidR="00627773" w:rsidRPr="003737F1" w:rsidRDefault="00627773" w:rsidP="00862E01">
            <w:pPr>
              <w:rPr>
                <w:rFonts w:asciiTheme="minorHAnsi" w:hAnsiTheme="minorHAnsi"/>
              </w:rPr>
            </w:pPr>
          </w:p>
          <w:p w14:paraId="385F42F5" w14:textId="77777777" w:rsidR="00627773" w:rsidRPr="003737F1" w:rsidRDefault="00627773" w:rsidP="00862E01">
            <w:pPr>
              <w:rPr>
                <w:rFonts w:asciiTheme="minorHAnsi" w:hAnsiTheme="minorHAnsi"/>
              </w:rPr>
            </w:pPr>
          </w:p>
          <w:p w14:paraId="399886CC" w14:textId="77777777" w:rsidR="00627773" w:rsidRPr="003737F1" w:rsidRDefault="00627773" w:rsidP="00862E01">
            <w:pPr>
              <w:rPr>
                <w:rFonts w:asciiTheme="minorHAnsi" w:hAnsiTheme="minorHAnsi"/>
              </w:rPr>
            </w:pPr>
          </w:p>
          <w:p w14:paraId="2B781920" w14:textId="77777777" w:rsidR="00627773" w:rsidRPr="003737F1" w:rsidRDefault="00627773" w:rsidP="00862E01">
            <w:pPr>
              <w:rPr>
                <w:rFonts w:asciiTheme="minorHAnsi" w:hAnsiTheme="minorHAnsi"/>
              </w:rPr>
            </w:pPr>
          </w:p>
          <w:p w14:paraId="3968B25F" w14:textId="77777777" w:rsidR="00627773" w:rsidRPr="003737F1" w:rsidRDefault="00627773" w:rsidP="00862E01">
            <w:pPr>
              <w:rPr>
                <w:rFonts w:asciiTheme="minorHAnsi" w:hAnsiTheme="minorHAnsi"/>
              </w:rPr>
            </w:pPr>
          </w:p>
          <w:p w14:paraId="008FC6E0" w14:textId="77777777" w:rsidR="00627773" w:rsidRPr="003737F1" w:rsidRDefault="00627773" w:rsidP="00862E01">
            <w:pPr>
              <w:rPr>
                <w:rFonts w:asciiTheme="minorHAnsi" w:hAnsiTheme="minorHAnsi"/>
              </w:rPr>
            </w:pPr>
          </w:p>
          <w:p w14:paraId="26CD231E" w14:textId="77777777" w:rsidR="00627773" w:rsidRPr="003737F1" w:rsidRDefault="00627773" w:rsidP="00862E01">
            <w:pPr>
              <w:rPr>
                <w:rFonts w:asciiTheme="minorHAnsi" w:hAnsiTheme="minorHAnsi"/>
              </w:rPr>
            </w:pPr>
          </w:p>
          <w:p w14:paraId="26C90207" w14:textId="77777777" w:rsidR="00627773" w:rsidRPr="003737F1" w:rsidRDefault="00627773" w:rsidP="00862E01">
            <w:pPr>
              <w:rPr>
                <w:rFonts w:asciiTheme="minorHAnsi" w:hAnsiTheme="minorHAnsi"/>
              </w:rPr>
            </w:pPr>
          </w:p>
          <w:p w14:paraId="085F9A81" w14:textId="77777777" w:rsidR="00627773" w:rsidRPr="003737F1" w:rsidRDefault="00627773" w:rsidP="00862E01">
            <w:pPr>
              <w:rPr>
                <w:rFonts w:asciiTheme="minorHAnsi" w:hAnsiTheme="minorHAnsi"/>
              </w:rPr>
            </w:pPr>
          </w:p>
        </w:tc>
      </w:tr>
    </w:tbl>
    <w:p w14:paraId="42B931BB" w14:textId="29C2738B" w:rsidR="00F23813" w:rsidRPr="003737F1" w:rsidRDefault="00F23813" w:rsidP="00F23813">
      <w:pPr>
        <w:rPr>
          <w:rFonts w:asciiTheme="minorHAnsi" w:hAnsiTheme="minorHAnsi"/>
        </w:rPr>
      </w:pPr>
    </w:p>
    <w:p w14:paraId="7132CF8B" w14:textId="276D60E0" w:rsidR="001E7BD0" w:rsidRDefault="001E7BD0" w:rsidP="001E7BD0">
      <w:pPr>
        <w:rPr>
          <w:rFonts w:asciiTheme="minorHAnsi" w:hAnsiTheme="minorHAnsi" w:cstheme="minorHAnsi"/>
          <w:sz w:val="22"/>
          <w:szCs w:val="22"/>
        </w:rPr>
      </w:pPr>
    </w:p>
    <w:p w14:paraId="2A2A2F91" w14:textId="2F6F9E60" w:rsidR="00627773" w:rsidRDefault="00627773" w:rsidP="001E7BD0">
      <w:pPr>
        <w:rPr>
          <w:rFonts w:asciiTheme="minorHAnsi" w:hAnsiTheme="minorHAnsi" w:cstheme="minorHAnsi"/>
          <w:sz w:val="22"/>
          <w:szCs w:val="22"/>
        </w:rPr>
      </w:pPr>
    </w:p>
    <w:p w14:paraId="681B9467" w14:textId="051910DC" w:rsidR="00627773" w:rsidRDefault="00627773" w:rsidP="001E7BD0">
      <w:pPr>
        <w:rPr>
          <w:rFonts w:asciiTheme="minorHAnsi" w:hAnsiTheme="minorHAnsi" w:cstheme="minorHAnsi"/>
          <w:sz w:val="22"/>
          <w:szCs w:val="22"/>
        </w:rPr>
      </w:pPr>
    </w:p>
    <w:p w14:paraId="2DA86871" w14:textId="30BB8A72" w:rsidR="00627773" w:rsidRDefault="00627773" w:rsidP="001E7BD0">
      <w:pPr>
        <w:rPr>
          <w:rFonts w:asciiTheme="minorHAnsi" w:hAnsiTheme="minorHAnsi" w:cstheme="minorHAnsi"/>
          <w:sz w:val="22"/>
          <w:szCs w:val="22"/>
        </w:rPr>
      </w:pPr>
    </w:p>
    <w:p w14:paraId="25BB17A0" w14:textId="1586114C" w:rsidR="00627773" w:rsidRDefault="00627773" w:rsidP="001E7BD0">
      <w:pPr>
        <w:rPr>
          <w:rFonts w:asciiTheme="minorHAnsi" w:hAnsiTheme="minorHAnsi" w:cstheme="minorHAnsi"/>
          <w:sz w:val="22"/>
          <w:szCs w:val="22"/>
        </w:rPr>
      </w:pPr>
    </w:p>
    <w:p w14:paraId="53523E9D" w14:textId="1538FB1C" w:rsidR="00627773" w:rsidRDefault="00627773" w:rsidP="001E7BD0">
      <w:pPr>
        <w:rPr>
          <w:rFonts w:asciiTheme="minorHAnsi" w:hAnsiTheme="minorHAnsi" w:cstheme="minorHAnsi"/>
          <w:sz w:val="22"/>
          <w:szCs w:val="22"/>
        </w:rPr>
      </w:pPr>
    </w:p>
    <w:p w14:paraId="46060E21" w14:textId="04033854" w:rsidR="00627773" w:rsidRDefault="00627773" w:rsidP="001E7BD0">
      <w:pPr>
        <w:rPr>
          <w:rFonts w:asciiTheme="minorHAnsi" w:hAnsiTheme="minorHAnsi" w:cstheme="minorHAnsi"/>
          <w:sz w:val="22"/>
          <w:szCs w:val="22"/>
        </w:rPr>
      </w:pPr>
    </w:p>
    <w:p w14:paraId="0A94B3AE" w14:textId="05BDC06E" w:rsidR="002E0C22" w:rsidRDefault="002E0C22" w:rsidP="001E7BD0">
      <w:pPr>
        <w:rPr>
          <w:rFonts w:asciiTheme="minorHAnsi" w:hAnsiTheme="minorHAnsi" w:cstheme="minorHAnsi"/>
          <w:sz w:val="22"/>
          <w:szCs w:val="22"/>
        </w:rPr>
      </w:pPr>
    </w:p>
    <w:p w14:paraId="5B8BE180" w14:textId="2056C56B" w:rsidR="002E0C22" w:rsidRDefault="002E0C22" w:rsidP="001E7BD0">
      <w:pPr>
        <w:rPr>
          <w:rFonts w:asciiTheme="minorHAnsi" w:hAnsiTheme="minorHAnsi" w:cstheme="minorHAnsi"/>
          <w:sz w:val="22"/>
          <w:szCs w:val="22"/>
        </w:rPr>
      </w:pPr>
    </w:p>
    <w:p w14:paraId="3BE04C26" w14:textId="26D62313" w:rsidR="002E0C22" w:rsidRDefault="002E0C22" w:rsidP="001E7BD0">
      <w:pPr>
        <w:rPr>
          <w:rFonts w:asciiTheme="minorHAnsi" w:hAnsiTheme="minorHAnsi" w:cstheme="minorHAnsi"/>
          <w:sz w:val="22"/>
          <w:szCs w:val="22"/>
        </w:rPr>
      </w:pPr>
    </w:p>
    <w:p w14:paraId="000C5E82" w14:textId="75924317" w:rsidR="002E0C22" w:rsidRDefault="002E0C22" w:rsidP="001E7BD0">
      <w:pPr>
        <w:rPr>
          <w:rFonts w:asciiTheme="minorHAnsi" w:hAnsiTheme="minorHAnsi" w:cstheme="minorHAnsi"/>
          <w:sz w:val="22"/>
          <w:szCs w:val="22"/>
        </w:rPr>
      </w:pPr>
    </w:p>
    <w:p w14:paraId="0724CD76" w14:textId="29EACB9C" w:rsidR="002E0C22" w:rsidRDefault="002E0C22" w:rsidP="001E7BD0">
      <w:pPr>
        <w:rPr>
          <w:rFonts w:asciiTheme="minorHAnsi" w:hAnsiTheme="minorHAnsi" w:cstheme="minorHAnsi"/>
          <w:sz w:val="22"/>
          <w:szCs w:val="22"/>
        </w:rPr>
      </w:pPr>
    </w:p>
    <w:p w14:paraId="2F91EBCD" w14:textId="0C0FDFEF" w:rsidR="002E0C22" w:rsidRDefault="002E0C22" w:rsidP="001E7BD0">
      <w:pPr>
        <w:rPr>
          <w:rFonts w:asciiTheme="minorHAnsi" w:hAnsiTheme="minorHAnsi" w:cstheme="minorHAnsi"/>
          <w:sz w:val="22"/>
          <w:szCs w:val="22"/>
        </w:rPr>
      </w:pPr>
    </w:p>
    <w:p w14:paraId="580E79BD" w14:textId="3E611E0E" w:rsidR="002E0C22" w:rsidRDefault="002E0C22" w:rsidP="001E7BD0">
      <w:pPr>
        <w:rPr>
          <w:rFonts w:asciiTheme="minorHAnsi" w:hAnsiTheme="minorHAnsi" w:cstheme="minorHAnsi"/>
          <w:sz w:val="22"/>
          <w:szCs w:val="22"/>
        </w:rPr>
      </w:pPr>
    </w:p>
    <w:p w14:paraId="2ECAC31F" w14:textId="33AC5368" w:rsidR="002E0C22" w:rsidRDefault="002E0C22" w:rsidP="001E7BD0">
      <w:pPr>
        <w:rPr>
          <w:rFonts w:asciiTheme="minorHAnsi" w:hAnsiTheme="minorHAnsi" w:cstheme="minorHAnsi"/>
          <w:sz w:val="22"/>
          <w:szCs w:val="22"/>
        </w:rPr>
      </w:pPr>
    </w:p>
    <w:p w14:paraId="750879C5" w14:textId="61347539" w:rsidR="002E0C22" w:rsidRDefault="002E0C22" w:rsidP="001E7BD0">
      <w:pPr>
        <w:rPr>
          <w:rFonts w:asciiTheme="minorHAnsi" w:hAnsiTheme="minorHAnsi" w:cstheme="minorHAnsi"/>
          <w:sz w:val="22"/>
          <w:szCs w:val="22"/>
        </w:rPr>
      </w:pPr>
    </w:p>
    <w:p w14:paraId="3481F2E2" w14:textId="784FA682" w:rsidR="002E0C22" w:rsidRDefault="002E0C22" w:rsidP="001E7BD0">
      <w:pPr>
        <w:rPr>
          <w:rFonts w:asciiTheme="minorHAnsi" w:hAnsiTheme="minorHAnsi" w:cstheme="minorHAnsi"/>
          <w:sz w:val="22"/>
          <w:szCs w:val="22"/>
        </w:rPr>
      </w:pPr>
    </w:p>
    <w:p w14:paraId="22B3C456" w14:textId="657FDB80" w:rsidR="002E0C22" w:rsidRDefault="002E0C22" w:rsidP="001E7BD0">
      <w:pPr>
        <w:rPr>
          <w:rFonts w:asciiTheme="minorHAnsi" w:hAnsiTheme="minorHAnsi" w:cstheme="minorHAnsi"/>
          <w:sz w:val="22"/>
          <w:szCs w:val="22"/>
        </w:rPr>
      </w:pPr>
    </w:p>
    <w:p w14:paraId="7514A98B" w14:textId="34B936DA" w:rsidR="002E0C22" w:rsidRDefault="002E0C22" w:rsidP="001E7BD0">
      <w:pPr>
        <w:rPr>
          <w:rFonts w:asciiTheme="minorHAnsi" w:hAnsiTheme="minorHAnsi" w:cstheme="minorHAnsi"/>
          <w:sz w:val="22"/>
          <w:szCs w:val="22"/>
        </w:rPr>
      </w:pPr>
    </w:p>
    <w:p w14:paraId="407A1EB0" w14:textId="27F82972" w:rsidR="002E0C22" w:rsidRDefault="002E0C22" w:rsidP="001E7BD0">
      <w:pPr>
        <w:rPr>
          <w:rFonts w:asciiTheme="minorHAnsi" w:hAnsiTheme="minorHAnsi" w:cstheme="minorHAnsi"/>
          <w:sz w:val="22"/>
          <w:szCs w:val="22"/>
        </w:rPr>
      </w:pPr>
    </w:p>
    <w:p w14:paraId="765AB647" w14:textId="110FC705" w:rsidR="002E0C22" w:rsidRDefault="002E0C22" w:rsidP="001E7BD0">
      <w:pPr>
        <w:rPr>
          <w:rFonts w:asciiTheme="minorHAnsi" w:hAnsiTheme="minorHAnsi" w:cstheme="minorHAnsi"/>
          <w:sz w:val="22"/>
          <w:szCs w:val="22"/>
        </w:rPr>
      </w:pPr>
    </w:p>
    <w:p w14:paraId="2552BCCC" w14:textId="72219780" w:rsidR="002E0C22" w:rsidRDefault="002E0C22" w:rsidP="001E7BD0">
      <w:pPr>
        <w:rPr>
          <w:rFonts w:asciiTheme="minorHAnsi" w:hAnsiTheme="minorHAnsi" w:cstheme="minorHAnsi"/>
          <w:sz w:val="22"/>
          <w:szCs w:val="22"/>
        </w:rPr>
      </w:pPr>
    </w:p>
    <w:p w14:paraId="0DBE0EF3" w14:textId="4F504715" w:rsidR="002E0C22" w:rsidRDefault="002E0C22" w:rsidP="001E7BD0">
      <w:pPr>
        <w:rPr>
          <w:rFonts w:asciiTheme="minorHAnsi" w:hAnsiTheme="minorHAnsi" w:cstheme="minorHAnsi"/>
          <w:sz w:val="22"/>
          <w:szCs w:val="22"/>
        </w:rPr>
      </w:pPr>
    </w:p>
    <w:p w14:paraId="55C3E36B" w14:textId="56F86433" w:rsidR="002E0C22" w:rsidRDefault="002E0C22" w:rsidP="001E7BD0">
      <w:pPr>
        <w:rPr>
          <w:rFonts w:asciiTheme="minorHAnsi" w:hAnsiTheme="minorHAnsi" w:cstheme="minorHAnsi"/>
          <w:sz w:val="22"/>
          <w:szCs w:val="22"/>
        </w:rPr>
      </w:pPr>
    </w:p>
    <w:p w14:paraId="1228DAB0" w14:textId="445A4377" w:rsidR="002E0C22" w:rsidRDefault="002E0C22" w:rsidP="001E7BD0">
      <w:pPr>
        <w:rPr>
          <w:rFonts w:asciiTheme="minorHAnsi" w:hAnsiTheme="minorHAnsi" w:cstheme="minorHAnsi"/>
          <w:sz w:val="22"/>
          <w:szCs w:val="22"/>
        </w:rPr>
      </w:pPr>
    </w:p>
    <w:p w14:paraId="55DB088B" w14:textId="4EE38DF1" w:rsidR="002E0C22" w:rsidRDefault="002E0C22" w:rsidP="001E7BD0">
      <w:pPr>
        <w:rPr>
          <w:rFonts w:asciiTheme="minorHAnsi" w:hAnsiTheme="minorHAnsi" w:cstheme="minorHAnsi"/>
          <w:sz w:val="22"/>
          <w:szCs w:val="22"/>
        </w:rPr>
      </w:pPr>
    </w:p>
    <w:p w14:paraId="0AC94167" w14:textId="65DEC0A4" w:rsidR="002E0C22" w:rsidRDefault="002E0C22" w:rsidP="001E7BD0">
      <w:pPr>
        <w:rPr>
          <w:rFonts w:asciiTheme="minorHAnsi" w:hAnsiTheme="minorHAnsi" w:cstheme="minorHAnsi"/>
          <w:sz w:val="22"/>
          <w:szCs w:val="22"/>
        </w:rPr>
      </w:pPr>
    </w:p>
    <w:p w14:paraId="2D914492" w14:textId="39006B95" w:rsidR="002E0C22" w:rsidRDefault="002E0C22" w:rsidP="001E7BD0">
      <w:pPr>
        <w:rPr>
          <w:rFonts w:asciiTheme="minorHAnsi" w:hAnsiTheme="minorHAnsi" w:cstheme="minorHAnsi"/>
          <w:sz w:val="22"/>
          <w:szCs w:val="22"/>
        </w:rPr>
      </w:pPr>
    </w:p>
    <w:p w14:paraId="602C0519" w14:textId="13CC8559" w:rsidR="002E0C22" w:rsidRDefault="002E0C22" w:rsidP="001E7BD0">
      <w:pPr>
        <w:rPr>
          <w:rFonts w:asciiTheme="minorHAnsi" w:hAnsiTheme="minorHAnsi" w:cstheme="minorHAnsi"/>
          <w:sz w:val="22"/>
          <w:szCs w:val="22"/>
        </w:rPr>
      </w:pPr>
    </w:p>
    <w:p w14:paraId="28246513" w14:textId="17465728" w:rsidR="002E0C22" w:rsidRDefault="002E0C22" w:rsidP="001E7BD0">
      <w:pPr>
        <w:rPr>
          <w:rFonts w:asciiTheme="minorHAnsi" w:hAnsiTheme="minorHAnsi" w:cstheme="minorHAnsi"/>
          <w:sz w:val="22"/>
          <w:szCs w:val="22"/>
        </w:rPr>
      </w:pPr>
    </w:p>
    <w:p w14:paraId="008A576D" w14:textId="5648A56C" w:rsidR="002E0C22" w:rsidRDefault="002E0C22" w:rsidP="001E7BD0">
      <w:pPr>
        <w:rPr>
          <w:rFonts w:asciiTheme="minorHAnsi" w:hAnsiTheme="minorHAnsi" w:cstheme="minorHAnsi"/>
          <w:sz w:val="22"/>
          <w:szCs w:val="22"/>
        </w:rPr>
      </w:pPr>
    </w:p>
    <w:p w14:paraId="3BFEFC40" w14:textId="401FE44A" w:rsidR="002E0C22" w:rsidRDefault="002E0C22" w:rsidP="001E7BD0">
      <w:pPr>
        <w:rPr>
          <w:rFonts w:asciiTheme="minorHAnsi" w:hAnsiTheme="minorHAnsi" w:cstheme="minorHAnsi"/>
          <w:sz w:val="22"/>
          <w:szCs w:val="22"/>
        </w:rPr>
      </w:pPr>
    </w:p>
    <w:p w14:paraId="2285B7D6" w14:textId="7EEA551F" w:rsidR="002E0C22" w:rsidRDefault="002E0C22" w:rsidP="001E7BD0">
      <w:pPr>
        <w:rPr>
          <w:rFonts w:asciiTheme="minorHAnsi" w:hAnsiTheme="minorHAnsi" w:cstheme="minorHAnsi"/>
          <w:sz w:val="22"/>
          <w:szCs w:val="22"/>
        </w:rPr>
      </w:pPr>
    </w:p>
    <w:p w14:paraId="7ED071EE" w14:textId="1DAFB86A" w:rsidR="002E0C22" w:rsidRDefault="002E0C22" w:rsidP="001E7BD0">
      <w:pPr>
        <w:rPr>
          <w:rFonts w:asciiTheme="minorHAnsi" w:hAnsiTheme="minorHAnsi" w:cstheme="minorHAnsi"/>
          <w:sz w:val="22"/>
          <w:szCs w:val="22"/>
        </w:rPr>
      </w:pPr>
    </w:p>
    <w:p w14:paraId="79428535" w14:textId="07FD4622" w:rsidR="002E0C22" w:rsidRDefault="002E0C22" w:rsidP="001E7BD0">
      <w:pPr>
        <w:rPr>
          <w:rFonts w:asciiTheme="minorHAnsi" w:hAnsiTheme="minorHAnsi" w:cstheme="minorHAnsi"/>
          <w:sz w:val="22"/>
          <w:szCs w:val="22"/>
        </w:rPr>
      </w:pPr>
    </w:p>
    <w:p w14:paraId="1A782DD7" w14:textId="77777777" w:rsidR="002E0C22" w:rsidRDefault="002E0C22" w:rsidP="001E7BD0">
      <w:pPr>
        <w:rPr>
          <w:rFonts w:asciiTheme="minorHAnsi" w:hAnsiTheme="minorHAnsi" w:cstheme="minorHAnsi"/>
          <w:sz w:val="22"/>
          <w:szCs w:val="22"/>
        </w:rPr>
      </w:pPr>
    </w:p>
    <w:p w14:paraId="79C554B8" w14:textId="2250115B" w:rsidR="00627773" w:rsidRDefault="00627773" w:rsidP="001E7BD0">
      <w:pPr>
        <w:rPr>
          <w:rFonts w:asciiTheme="minorHAnsi" w:hAnsiTheme="minorHAnsi" w:cstheme="minorHAnsi"/>
          <w:sz w:val="22"/>
          <w:szCs w:val="22"/>
        </w:rPr>
      </w:pPr>
    </w:p>
    <w:p w14:paraId="74B682EF" w14:textId="77777777" w:rsidR="00627773" w:rsidRPr="003737F1" w:rsidRDefault="00627773" w:rsidP="001E7BD0">
      <w:pPr>
        <w:rPr>
          <w:rFonts w:asciiTheme="minorHAnsi" w:hAnsiTheme="minorHAnsi" w:cstheme="minorHAnsi"/>
          <w:sz w:val="22"/>
          <w:szCs w:val="22"/>
        </w:rPr>
      </w:pPr>
    </w:p>
    <w:p w14:paraId="54DD122D" w14:textId="2C04880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400F1885" w14:textId="77777777" w:rsidR="00627773" w:rsidRPr="003737F1" w:rsidRDefault="00627773" w:rsidP="00862E01">
            <w:pPr>
              <w:rPr>
                <w:rFonts w:asciiTheme="minorHAnsi" w:hAnsiTheme="minorHAnsi"/>
              </w:rPr>
            </w:pPr>
            <w:r w:rsidRPr="003737F1">
              <w:rPr>
                <w:rFonts w:asciiTheme="minorHAnsi" w:hAnsiTheme="minorHAnsi"/>
              </w:rPr>
              <w:t>Date and time, year group:</w:t>
            </w:r>
          </w:p>
          <w:p w14:paraId="1E2C8DCB" w14:textId="77777777" w:rsidR="00627773" w:rsidRPr="003737F1" w:rsidRDefault="00627773" w:rsidP="00862E01">
            <w:pPr>
              <w:rPr>
                <w:rFonts w:asciiTheme="minorHAnsi" w:hAnsiTheme="minorHAnsi"/>
              </w:rPr>
            </w:pPr>
          </w:p>
        </w:tc>
      </w:tr>
      <w:tr w:rsidR="00627773" w:rsidRPr="003737F1" w14:paraId="5BEC06BB" w14:textId="77777777" w:rsidTr="00862E01">
        <w:tc>
          <w:tcPr>
            <w:tcW w:w="8926" w:type="dxa"/>
          </w:tcPr>
          <w:p w14:paraId="2D49FC62"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A64014A" w14:textId="77777777" w:rsidR="00627773" w:rsidRPr="003737F1" w:rsidRDefault="00627773" w:rsidP="00862E01">
            <w:pPr>
              <w:rPr>
                <w:rFonts w:asciiTheme="minorHAnsi" w:hAnsiTheme="minorHAnsi"/>
              </w:rPr>
            </w:pPr>
          </w:p>
          <w:p w14:paraId="39922483" w14:textId="77777777" w:rsidR="00627773" w:rsidRPr="003737F1" w:rsidRDefault="00627773" w:rsidP="00862E01">
            <w:pPr>
              <w:rPr>
                <w:rFonts w:asciiTheme="minorHAnsi" w:hAnsiTheme="minorHAnsi"/>
              </w:rPr>
            </w:pPr>
          </w:p>
          <w:p w14:paraId="368F8B02" w14:textId="7C348858" w:rsidR="00627773" w:rsidRPr="003737F1" w:rsidRDefault="00BD1452" w:rsidP="00862E01">
            <w:pPr>
              <w:rPr>
                <w:rFonts w:asciiTheme="minorHAnsi" w:hAnsiTheme="minorHAnsi"/>
              </w:rPr>
            </w:pPr>
            <w:r>
              <w:rPr>
                <w:rFonts w:asciiTheme="minorHAnsi" w:hAnsiTheme="minorHAnsi"/>
              </w:rPr>
              <w:t xml:space="preserve">9:00 – 10:00, </w:t>
            </w:r>
            <w:r w:rsidRPr="00BD1452">
              <w:rPr>
                <w:rFonts w:asciiTheme="minorHAnsi" w:hAnsiTheme="minorHAnsi"/>
              </w:rPr>
              <w:t>Students were set in rows, boys were separated – 2 at the back</w:t>
            </w:r>
          </w:p>
          <w:p w14:paraId="3BD4A843" w14:textId="77777777" w:rsidR="00627773" w:rsidRPr="003737F1" w:rsidRDefault="00627773" w:rsidP="00862E01">
            <w:pPr>
              <w:rPr>
                <w:rFonts w:asciiTheme="minorHAnsi" w:hAnsiTheme="minorHAnsi"/>
              </w:rPr>
            </w:pPr>
          </w:p>
          <w:p w14:paraId="6847F8B1" w14:textId="77777777" w:rsidR="00627773" w:rsidRPr="003737F1" w:rsidRDefault="00627773" w:rsidP="00862E01">
            <w:pPr>
              <w:rPr>
                <w:rFonts w:asciiTheme="minorHAnsi" w:hAnsiTheme="minorHAnsi"/>
              </w:rPr>
            </w:pPr>
          </w:p>
          <w:p w14:paraId="2C1C7CC9" w14:textId="77777777" w:rsidR="00627773" w:rsidRPr="003737F1" w:rsidRDefault="00627773" w:rsidP="00862E01">
            <w:pPr>
              <w:rPr>
                <w:rFonts w:asciiTheme="minorHAnsi" w:hAnsiTheme="minorHAnsi"/>
              </w:rPr>
            </w:pPr>
          </w:p>
        </w:tc>
      </w:tr>
      <w:tr w:rsidR="00627773" w:rsidRPr="003737F1" w14:paraId="0EC68E62" w14:textId="77777777" w:rsidTr="00862E01">
        <w:tc>
          <w:tcPr>
            <w:tcW w:w="8926" w:type="dxa"/>
          </w:tcPr>
          <w:p w14:paraId="08CB1A5D" w14:textId="77777777" w:rsidR="00627773" w:rsidRPr="00627773" w:rsidRDefault="00627773" w:rsidP="00862E01">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72BF20DF" w14:textId="77777777" w:rsidR="00627773" w:rsidRPr="003737F1" w:rsidRDefault="00627773" w:rsidP="00862E01">
            <w:pPr>
              <w:rPr>
                <w:rFonts w:asciiTheme="minorHAnsi" w:hAnsiTheme="minorHAnsi"/>
                <w:bCs/>
                <w:lang w:val="en-US"/>
              </w:rPr>
            </w:pPr>
          </w:p>
          <w:p w14:paraId="295D08F8" w14:textId="1A55CA3F" w:rsidR="00627773" w:rsidRDefault="00627773" w:rsidP="00862E01">
            <w:pPr>
              <w:rPr>
                <w:rFonts w:asciiTheme="minorHAnsi" w:hAnsiTheme="minorHAnsi"/>
                <w:bCs/>
                <w:lang w:val="en-US"/>
              </w:rPr>
            </w:pPr>
          </w:p>
          <w:p w14:paraId="683C9891" w14:textId="77777777" w:rsidR="00BD1452" w:rsidRPr="003737F1" w:rsidRDefault="00BD1452" w:rsidP="00862E01">
            <w:pPr>
              <w:rPr>
                <w:rFonts w:asciiTheme="minorHAnsi" w:hAnsiTheme="minorHAnsi"/>
                <w:bCs/>
                <w:lang w:val="en-US"/>
              </w:rPr>
            </w:pPr>
          </w:p>
          <w:p w14:paraId="027C1F21" w14:textId="77777777" w:rsidR="00BD1452" w:rsidRPr="00BD1452" w:rsidRDefault="00BD1452" w:rsidP="00BD1452">
            <w:pPr>
              <w:rPr>
                <w:rFonts w:asciiTheme="minorHAnsi" w:hAnsiTheme="minorHAnsi"/>
                <w:bCs/>
                <w:lang w:val="en-US"/>
              </w:rPr>
            </w:pPr>
            <w:r w:rsidRPr="00BD1452">
              <w:rPr>
                <w:rFonts w:asciiTheme="minorHAnsi" w:hAnsiTheme="minorHAnsi"/>
                <w:bCs/>
                <w:lang w:val="en-US"/>
              </w:rPr>
              <w:t>Opening the Lesson / Task 1:</w:t>
            </w:r>
          </w:p>
          <w:p w14:paraId="6EC2E970" w14:textId="77777777" w:rsidR="00BD1452" w:rsidRPr="00BD1452" w:rsidRDefault="00BD1452" w:rsidP="00BD1452">
            <w:pPr>
              <w:rPr>
                <w:rFonts w:asciiTheme="minorHAnsi" w:hAnsiTheme="minorHAnsi"/>
                <w:bCs/>
                <w:lang w:val="en-US"/>
              </w:rPr>
            </w:pPr>
            <w:r w:rsidRPr="00BD1452">
              <w:rPr>
                <w:rFonts w:asciiTheme="minorHAnsi" w:hAnsiTheme="minorHAnsi"/>
                <w:bCs/>
                <w:lang w:val="en-US"/>
              </w:rPr>
              <w:t xml:space="preserve">Teacher opened up the lesson with a “low-stake quiz” with questions referring to last lesson and what they’d learnt. Whilst the teacher set this as a quiet individual task, she went over the questions briefly, picking up different keywords and elaborating on them to help with definitions and explanations. She then called specific students to answer the questions, only those who were in attendance to the lesson. If a student wasn’t sure on the answer she’d the asked “does anyone remember who can help student A. The teacher then displayed the answers on the board after discussing with students to those who needed it. </w:t>
            </w:r>
          </w:p>
          <w:p w14:paraId="46824D39" w14:textId="77777777" w:rsidR="00BD1452" w:rsidRPr="00BD1452" w:rsidRDefault="00BD1452" w:rsidP="00BD1452">
            <w:pPr>
              <w:rPr>
                <w:rFonts w:asciiTheme="minorHAnsi" w:hAnsiTheme="minorHAnsi"/>
                <w:bCs/>
                <w:lang w:val="en-US"/>
              </w:rPr>
            </w:pPr>
          </w:p>
          <w:p w14:paraId="0FD964E4" w14:textId="77777777" w:rsidR="00BD1452" w:rsidRPr="00BD1452" w:rsidRDefault="00BD1452" w:rsidP="00BD1452">
            <w:pPr>
              <w:rPr>
                <w:rFonts w:asciiTheme="minorHAnsi" w:hAnsiTheme="minorHAnsi"/>
                <w:bCs/>
                <w:lang w:val="en-US"/>
              </w:rPr>
            </w:pPr>
            <w:r w:rsidRPr="00BD1452">
              <w:rPr>
                <w:rFonts w:asciiTheme="minorHAnsi" w:hAnsiTheme="minorHAnsi"/>
                <w:bCs/>
                <w:lang w:val="en-US"/>
              </w:rPr>
              <w:t>Task 2:</w:t>
            </w:r>
          </w:p>
          <w:p w14:paraId="220048DC" w14:textId="693C7D58" w:rsidR="00BD1452" w:rsidRDefault="00BD1452" w:rsidP="00BD1452">
            <w:pPr>
              <w:rPr>
                <w:rFonts w:asciiTheme="minorHAnsi" w:hAnsiTheme="minorHAnsi"/>
                <w:bCs/>
                <w:lang w:val="en-US"/>
              </w:rPr>
            </w:pPr>
            <w:r w:rsidRPr="00BD1452">
              <w:rPr>
                <w:rFonts w:asciiTheme="minorHAnsi" w:hAnsiTheme="minorHAnsi"/>
                <w:bCs/>
                <w:lang w:val="en-US"/>
              </w:rPr>
              <w:t>The students had to undertake a worksheet, a circle with different categories, and they had to reflect on their personal life and what they use/reuse/throw away. Student B said “miss, I’m confused” to which the teacher responded “never heard of the word consumer before?” so they discuss what consumerism is and try to get examples from life experiences so that it’s easier for the student to relate/identify with. A student (student C) is sat with a plastic bottle on their desk, alone, the teacher stated the student was “contributing to the problem.” Soon after, Student B expresses to the teacher self-doubt “I’m a bit stupid in the head miss” to which the teacher responded no you’re not.</w:t>
            </w:r>
          </w:p>
          <w:p w14:paraId="50A19965" w14:textId="62869E44" w:rsidR="008B3159" w:rsidRDefault="008B3159" w:rsidP="00BD1452">
            <w:pPr>
              <w:rPr>
                <w:rFonts w:asciiTheme="minorHAnsi" w:hAnsiTheme="minorHAnsi"/>
                <w:bCs/>
                <w:lang w:val="en-US"/>
              </w:rPr>
            </w:pPr>
          </w:p>
          <w:p w14:paraId="61728A17" w14:textId="77777777" w:rsidR="008B3159" w:rsidRPr="00BD1452" w:rsidRDefault="008B3159" w:rsidP="00BD1452">
            <w:pPr>
              <w:rPr>
                <w:rFonts w:asciiTheme="minorHAnsi" w:hAnsiTheme="minorHAnsi"/>
                <w:bCs/>
                <w:lang w:val="en-US"/>
              </w:rPr>
            </w:pPr>
          </w:p>
          <w:p w14:paraId="7FF7E514" w14:textId="77777777" w:rsidR="00BD1452" w:rsidRPr="00BD1452" w:rsidRDefault="00BD1452" w:rsidP="00BD1452">
            <w:pPr>
              <w:rPr>
                <w:rFonts w:asciiTheme="minorHAnsi" w:hAnsiTheme="minorHAnsi"/>
                <w:bCs/>
                <w:lang w:val="en-US"/>
              </w:rPr>
            </w:pPr>
            <w:r w:rsidRPr="00BD1452">
              <w:rPr>
                <w:rFonts w:asciiTheme="minorHAnsi" w:hAnsiTheme="minorHAnsi"/>
                <w:bCs/>
                <w:lang w:val="en-US"/>
              </w:rPr>
              <w:t>Focusing on Student B:</w:t>
            </w:r>
          </w:p>
          <w:p w14:paraId="641C2334" w14:textId="77777777" w:rsidR="00BD1452" w:rsidRPr="00BD1452" w:rsidRDefault="00BD1452" w:rsidP="00BD1452">
            <w:pPr>
              <w:rPr>
                <w:rFonts w:asciiTheme="minorHAnsi" w:hAnsiTheme="minorHAnsi"/>
                <w:bCs/>
                <w:lang w:val="en-US"/>
              </w:rPr>
            </w:pPr>
            <w:r w:rsidRPr="00BD1452">
              <w:rPr>
                <w:rFonts w:asciiTheme="minorHAnsi" w:hAnsiTheme="minorHAnsi"/>
                <w:bCs/>
                <w:lang w:val="en-US"/>
              </w:rPr>
              <w:t>•</w:t>
            </w:r>
            <w:r w:rsidRPr="00BD1452">
              <w:rPr>
                <w:rFonts w:asciiTheme="minorHAnsi" w:hAnsiTheme="minorHAnsi"/>
                <w:bCs/>
                <w:lang w:val="en-US"/>
              </w:rPr>
              <w:tab/>
              <w:t>Disrupted the class numerous times, tapping the desk, talking</w:t>
            </w:r>
          </w:p>
          <w:p w14:paraId="267F744F" w14:textId="77777777" w:rsidR="00BD1452" w:rsidRPr="00BD1452" w:rsidRDefault="00BD1452" w:rsidP="00BD1452">
            <w:pPr>
              <w:rPr>
                <w:rFonts w:asciiTheme="minorHAnsi" w:hAnsiTheme="minorHAnsi"/>
                <w:bCs/>
                <w:lang w:val="en-US"/>
              </w:rPr>
            </w:pPr>
            <w:r w:rsidRPr="00BD1452">
              <w:rPr>
                <w:rFonts w:asciiTheme="minorHAnsi" w:hAnsiTheme="minorHAnsi"/>
                <w:bCs/>
                <w:lang w:val="en-US"/>
              </w:rPr>
              <w:t>•</w:t>
            </w:r>
            <w:r w:rsidRPr="00BD1452">
              <w:rPr>
                <w:rFonts w:asciiTheme="minorHAnsi" w:hAnsiTheme="minorHAnsi"/>
                <w:bCs/>
                <w:lang w:val="en-US"/>
              </w:rPr>
              <w:tab/>
              <w:t>Sat at the back of the class</w:t>
            </w:r>
          </w:p>
          <w:p w14:paraId="029DBC31" w14:textId="77777777" w:rsidR="00BD1452" w:rsidRPr="00BD1452" w:rsidRDefault="00BD1452" w:rsidP="00BD1452">
            <w:pPr>
              <w:rPr>
                <w:rFonts w:asciiTheme="minorHAnsi" w:hAnsiTheme="minorHAnsi"/>
                <w:bCs/>
                <w:lang w:val="en-US"/>
              </w:rPr>
            </w:pPr>
            <w:r w:rsidRPr="00BD1452">
              <w:rPr>
                <w:rFonts w:asciiTheme="minorHAnsi" w:hAnsiTheme="minorHAnsi"/>
                <w:bCs/>
                <w:lang w:val="en-US"/>
              </w:rPr>
              <w:t>•</w:t>
            </w:r>
            <w:r w:rsidRPr="00BD1452">
              <w:rPr>
                <w:rFonts w:asciiTheme="minorHAnsi" w:hAnsiTheme="minorHAnsi"/>
                <w:bCs/>
                <w:lang w:val="en-US"/>
              </w:rPr>
              <w:tab/>
              <w:t>Asked how to spell certain simple words</w:t>
            </w:r>
          </w:p>
          <w:p w14:paraId="78494DD5" w14:textId="77777777" w:rsidR="00BD1452" w:rsidRPr="00BD1452" w:rsidRDefault="00BD1452" w:rsidP="00BD1452">
            <w:pPr>
              <w:rPr>
                <w:rFonts w:asciiTheme="minorHAnsi" w:hAnsiTheme="minorHAnsi"/>
                <w:bCs/>
                <w:lang w:val="en-US"/>
              </w:rPr>
            </w:pPr>
            <w:r w:rsidRPr="00BD1452">
              <w:rPr>
                <w:rFonts w:asciiTheme="minorHAnsi" w:hAnsiTheme="minorHAnsi"/>
                <w:bCs/>
                <w:lang w:val="en-US"/>
              </w:rPr>
              <w:t>•</w:t>
            </w:r>
            <w:r w:rsidRPr="00BD1452">
              <w:rPr>
                <w:rFonts w:asciiTheme="minorHAnsi" w:hAnsiTheme="minorHAnsi"/>
                <w:bCs/>
                <w:lang w:val="en-US"/>
              </w:rPr>
              <w:tab/>
              <w:t>Spoke to peer during individual work set</w:t>
            </w:r>
          </w:p>
          <w:p w14:paraId="2F3BE0C3" w14:textId="77777777" w:rsidR="00BD1452" w:rsidRPr="00BD1452" w:rsidRDefault="00BD1452" w:rsidP="00BD1452">
            <w:pPr>
              <w:rPr>
                <w:rFonts w:asciiTheme="minorHAnsi" w:hAnsiTheme="minorHAnsi"/>
                <w:bCs/>
                <w:lang w:val="en-US"/>
              </w:rPr>
            </w:pPr>
            <w:r w:rsidRPr="00BD1452">
              <w:rPr>
                <w:rFonts w:asciiTheme="minorHAnsi" w:hAnsiTheme="minorHAnsi"/>
                <w:bCs/>
                <w:lang w:val="en-US"/>
              </w:rPr>
              <w:t>•</w:t>
            </w:r>
            <w:r w:rsidRPr="00BD1452">
              <w:rPr>
                <w:rFonts w:asciiTheme="minorHAnsi" w:hAnsiTheme="minorHAnsi"/>
                <w:bCs/>
                <w:lang w:val="en-US"/>
              </w:rPr>
              <w:tab/>
              <w:t>Only filled in half the chart</w:t>
            </w:r>
          </w:p>
          <w:p w14:paraId="272A777A" w14:textId="77777777" w:rsidR="00BD1452" w:rsidRPr="00BD1452" w:rsidRDefault="00BD1452" w:rsidP="00BD1452">
            <w:pPr>
              <w:rPr>
                <w:rFonts w:asciiTheme="minorHAnsi" w:hAnsiTheme="minorHAnsi"/>
                <w:bCs/>
                <w:lang w:val="en-US"/>
              </w:rPr>
            </w:pPr>
          </w:p>
          <w:p w14:paraId="712DD29B" w14:textId="256BE8C8" w:rsidR="00627773" w:rsidRPr="003737F1" w:rsidRDefault="00BD1452" w:rsidP="00BD1452">
            <w:pPr>
              <w:rPr>
                <w:rFonts w:asciiTheme="minorHAnsi" w:hAnsiTheme="minorHAnsi"/>
                <w:bCs/>
                <w:lang w:val="en-US"/>
              </w:rPr>
            </w:pPr>
            <w:r w:rsidRPr="00BD1452">
              <w:rPr>
                <w:rFonts w:asciiTheme="minorHAnsi" w:hAnsiTheme="minorHAnsi"/>
                <w:bCs/>
                <w:lang w:val="en-US"/>
              </w:rPr>
              <w:t xml:space="preserve">The teacher offered equipment such as </w:t>
            </w:r>
            <w:proofErr w:type="spellStart"/>
            <w:r w:rsidRPr="00BD1452">
              <w:rPr>
                <w:rFonts w:asciiTheme="minorHAnsi" w:hAnsiTheme="minorHAnsi"/>
                <w:bCs/>
                <w:lang w:val="en-US"/>
              </w:rPr>
              <w:t>colouring</w:t>
            </w:r>
            <w:proofErr w:type="spellEnd"/>
            <w:r w:rsidRPr="00BD1452">
              <w:rPr>
                <w:rFonts w:asciiTheme="minorHAnsi" w:hAnsiTheme="minorHAnsi"/>
                <w:bCs/>
                <w:lang w:val="en-US"/>
              </w:rPr>
              <w:t xml:space="preserve"> pencils to all students if they needed it, the boys passed one another on the way and high-fived one another – not appreciated </w:t>
            </w:r>
            <w:proofErr w:type="spellStart"/>
            <w:r w:rsidRPr="00BD1452">
              <w:rPr>
                <w:rFonts w:asciiTheme="minorHAnsi" w:hAnsiTheme="minorHAnsi"/>
                <w:bCs/>
                <w:lang w:val="en-US"/>
              </w:rPr>
              <w:t>behaviour</w:t>
            </w:r>
            <w:proofErr w:type="spellEnd"/>
            <w:r w:rsidRPr="00BD1452">
              <w:rPr>
                <w:rFonts w:asciiTheme="minorHAnsi" w:hAnsiTheme="minorHAnsi"/>
                <w:bCs/>
                <w:lang w:val="en-US"/>
              </w:rPr>
              <w:t xml:space="preserve">, no voice risen, just a verbal warning. The teacher had to repeat the task and aims to the students a few times.  </w:t>
            </w:r>
          </w:p>
          <w:p w14:paraId="05F56D36" w14:textId="77777777" w:rsidR="00627773" w:rsidRPr="003737F1" w:rsidRDefault="00627773" w:rsidP="00862E01">
            <w:pPr>
              <w:rPr>
                <w:rFonts w:asciiTheme="minorHAnsi" w:hAnsiTheme="minorHAnsi"/>
                <w:bCs/>
                <w:lang w:val="en-US"/>
              </w:rPr>
            </w:pPr>
          </w:p>
          <w:p w14:paraId="336B6F7C" w14:textId="77777777" w:rsidR="00627773" w:rsidRPr="003737F1" w:rsidRDefault="00627773" w:rsidP="00862E01">
            <w:pPr>
              <w:rPr>
                <w:rFonts w:asciiTheme="minorHAnsi" w:hAnsiTheme="minorHAnsi"/>
                <w:bCs/>
              </w:rPr>
            </w:pPr>
          </w:p>
          <w:p w14:paraId="3BA0AABC" w14:textId="77777777" w:rsidR="00627773" w:rsidRPr="003737F1" w:rsidRDefault="00627773" w:rsidP="00862E01">
            <w:pPr>
              <w:rPr>
                <w:rFonts w:asciiTheme="minorHAnsi" w:hAnsiTheme="minorHAnsi"/>
                <w:bCs/>
              </w:rPr>
            </w:pPr>
          </w:p>
          <w:p w14:paraId="1DC2BB1A" w14:textId="77777777" w:rsidR="00627773" w:rsidRPr="003737F1" w:rsidRDefault="00627773" w:rsidP="00862E01">
            <w:pPr>
              <w:ind w:left="720"/>
              <w:rPr>
                <w:rFonts w:asciiTheme="minorHAnsi" w:hAnsiTheme="minorHAnsi"/>
              </w:rPr>
            </w:pPr>
          </w:p>
          <w:p w14:paraId="52908EE3" w14:textId="77777777" w:rsidR="00627773" w:rsidRPr="003737F1" w:rsidRDefault="00627773" w:rsidP="00862E01">
            <w:pPr>
              <w:ind w:left="720"/>
              <w:rPr>
                <w:rFonts w:asciiTheme="minorHAnsi" w:hAnsiTheme="minorHAnsi"/>
              </w:rPr>
            </w:pPr>
          </w:p>
        </w:tc>
      </w:tr>
    </w:tbl>
    <w:p w14:paraId="168D031C" w14:textId="3ABD0D48" w:rsidR="00037BAF" w:rsidRDefault="00037BAF" w:rsidP="002A393A">
      <w:pPr>
        <w:tabs>
          <w:tab w:val="left" w:pos="945"/>
        </w:tabs>
        <w:rPr>
          <w:rFonts w:asciiTheme="minorHAnsi" w:hAnsiTheme="minorHAnsi" w:cstheme="minorHAnsi"/>
          <w:b/>
          <w:bCs/>
          <w:u w:val="single"/>
        </w:rPr>
      </w:pPr>
    </w:p>
    <w:p w14:paraId="01B36145" w14:textId="77777777" w:rsidR="00037BAF" w:rsidRDefault="00037BAF" w:rsidP="002A393A">
      <w:pPr>
        <w:tabs>
          <w:tab w:val="left" w:pos="945"/>
        </w:tabs>
        <w:rPr>
          <w:rFonts w:asciiTheme="minorHAnsi" w:hAnsiTheme="minorHAnsi" w:cstheme="minorHAnsi"/>
          <w:b/>
          <w:bCs/>
          <w:u w:val="single"/>
        </w:rPr>
      </w:pPr>
    </w:p>
    <w:sectPr w:rsidR="00037BAF" w:rsidSect="00267261">
      <w:footerReference w:type="default" r:id="rId11"/>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A209E" w14:textId="77777777" w:rsidR="0017413C" w:rsidRDefault="0017413C">
      <w:r>
        <w:separator/>
      </w:r>
    </w:p>
  </w:endnote>
  <w:endnote w:type="continuationSeparator" w:id="0">
    <w:p w14:paraId="2EFF875F" w14:textId="77777777" w:rsidR="0017413C" w:rsidRDefault="001741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14C4909E" w:rsidR="003B2C94" w:rsidRDefault="00660126">
    <w:pPr>
      <w:pStyle w:val="Footer"/>
      <w:jc w:val="center"/>
    </w:pPr>
    <w:r>
      <w:fldChar w:fldCharType="begin"/>
    </w:r>
    <w:r>
      <w:instrText xml:space="preserve"> PAGE   \* MERGEFORMAT </w:instrText>
    </w:r>
    <w:r>
      <w:fldChar w:fldCharType="separate"/>
    </w:r>
    <w:r w:rsidR="00D01F72">
      <w:rPr>
        <w:noProof/>
      </w:rPr>
      <w:t>7</w:t>
    </w:r>
    <w:r>
      <w:rPr>
        <w:noProof/>
      </w:rPr>
      <w:fldChar w:fldCharType="end"/>
    </w:r>
  </w:p>
  <w:p w14:paraId="4B44F90B" w14:textId="77777777" w:rsidR="003B2C94" w:rsidRDefault="00000000">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04D8F" w14:textId="77777777" w:rsidR="0017413C" w:rsidRDefault="0017413C">
      <w:r>
        <w:separator/>
      </w:r>
    </w:p>
  </w:footnote>
  <w:footnote w:type="continuationSeparator" w:id="0">
    <w:p w14:paraId="3A95F7C2" w14:textId="77777777" w:rsidR="0017413C" w:rsidRDefault="001741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5"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FF4114"/>
    <w:multiLevelType w:val="hybridMultilevel"/>
    <w:tmpl w:val="8B9EC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6565277">
    <w:abstractNumId w:val="1"/>
  </w:num>
  <w:num w:numId="2" w16cid:durableId="1993948046">
    <w:abstractNumId w:val="7"/>
  </w:num>
  <w:num w:numId="3" w16cid:durableId="1078284532">
    <w:abstractNumId w:val="2"/>
  </w:num>
  <w:num w:numId="4" w16cid:durableId="1618609357">
    <w:abstractNumId w:val="8"/>
  </w:num>
  <w:num w:numId="5" w16cid:durableId="712387890">
    <w:abstractNumId w:val="6"/>
  </w:num>
  <w:num w:numId="6" w16cid:durableId="1090666047">
    <w:abstractNumId w:val="0"/>
  </w:num>
  <w:num w:numId="7" w16cid:durableId="2010476302">
    <w:abstractNumId w:val="5"/>
  </w:num>
  <w:num w:numId="8" w16cid:durableId="713043639">
    <w:abstractNumId w:val="3"/>
  </w:num>
  <w:num w:numId="9" w16cid:durableId="1933584982">
    <w:abstractNumId w:val="4"/>
  </w:num>
  <w:num w:numId="10" w16cid:durableId="5254100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22950"/>
    <w:rsid w:val="00030C42"/>
    <w:rsid w:val="000348C3"/>
    <w:rsid w:val="00037BAF"/>
    <w:rsid w:val="00042C02"/>
    <w:rsid w:val="000767B8"/>
    <w:rsid w:val="000853EC"/>
    <w:rsid w:val="000C4FC2"/>
    <w:rsid w:val="000D6E29"/>
    <w:rsid w:val="000E0E6D"/>
    <w:rsid w:val="000F34F1"/>
    <w:rsid w:val="00106498"/>
    <w:rsid w:val="00117B48"/>
    <w:rsid w:val="00125283"/>
    <w:rsid w:val="0017413C"/>
    <w:rsid w:val="001A3A8D"/>
    <w:rsid w:val="001E5044"/>
    <w:rsid w:val="001E7BD0"/>
    <w:rsid w:val="001F0516"/>
    <w:rsid w:val="001F3763"/>
    <w:rsid w:val="00221677"/>
    <w:rsid w:val="0022266C"/>
    <w:rsid w:val="002548E1"/>
    <w:rsid w:val="002909C5"/>
    <w:rsid w:val="00297050"/>
    <w:rsid w:val="002A393A"/>
    <w:rsid w:val="002A6DF3"/>
    <w:rsid w:val="002C1739"/>
    <w:rsid w:val="002C20CE"/>
    <w:rsid w:val="002C59FB"/>
    <w:rsid w:val="002E0C22"/>
    <w:rsid w:val="00316E3C"/>
    <w:rsid w:val="00321AD5"/>
    <w:rsid w:val="0033495B"/>
    <w:rsid w:val="003430D2"/>
    <w:rsid w:val="003737F1"/>
    <w:rsid w:val="00373C99"/>
    <w:rsid w:val="0037660F"/>
    <w:rsid w:val="00386854"/>
    <w:rsid w:val="003C7AE5"/>
    <w:rsid w:val="003D0DD4"/>
    <w:rsid w:val="003E5931"/>
    <w:rsid w:val="0041155C"/>
    <w:rsid w:val="00422B5D"/>
    <w:rsid w:val="00423419"/>
    <w:rsid w:val="00430AD9"/>
    <w:rsid w:val="0048075C"/>
    <w:rsid w:val="004F7840"/>
    <w:rsid w:val="00512A16"/>
    <w:rsid w:val="005227D3"/>
    <w:rsid w:val="00565378"/>
    <w:rsid w:val="00585DF6"/>
    <w:rsid w:val="00586FFD"/>
    <w:rsid w:val="00593FB7"/>
    <w:rsid w:val="005A3B75"/>
    <w:rsid w:val="005B0288"/>
    <w:rsid w:val="005D2BE3"/>
    <w:rsid w:val="005D42EE"/>
    <w:rsid w:val="005D6F90"/>
    <w:rsid w:val="005E4C4D"/>
    <w:rsid w:val="005F27B7"/>
    <w:rsid w:val="00601760"/>
    <w:rsid w:val="006267E1"/>
    <w:rsid w:val="00627773"/>
    <w:rsid w:val="00634602"/>
    <w:rsid w:val="00647174"/>
    <w:rsid w:val="00660126"/>
    <w:rsid w:val="006636B0"/>
    <w:rsid w:val="006C3B0D"/>
    <w:rsid w:val="006D4C64"/>
    <w:rsid w:val="006D6ECD"/>
    <w:rsid w:val="006F3324"/>
    <w:rsid w:val="006F4F0D"/>
    <w:rsid w:val="00711AFB"/>
    <w:rsid w:val="00712FAA"/>
    <w:rsid w:val="00743DA1"/>
    <w:rsid w:val="007478AB"/>
    <w:rsid w:val="00771AD6"/>
    <w:rsid w:val="00776C79"/>
    <w:rsid w:val="00795B44"/>
    <w:rsid w:val="007D1FC5"/>
    <w:rsid w:val="007E1F91"/>
    <w:rsid w:val="007F4916"/>
    <w:rsid w:val="00805265"/>
    <w:rsid w:val="0082340A"/>
    <w:rsid w:val="00865E33"/>
    <w:rsid w:val="00877A5A"/>
    <w:rsid w:val="008A78B4"/>
    <w:rsid w:val="008A7BA3"/>
    <w:rsid w:val="008B3159"/>
    <w:rsid w:val="008C5074"/>
    <w:rsid w:val="008F513A"/>
    <w:rsid w:val="008F67A2"/>
    <w:rsid w:val="008F73C0"/>
    <w:rsid w:val="009042E3"/>
    <w:rsid w:val="00942F35"/>
    <w:rsid w:val="0096011C"/>
    <w:rsid w:val="00961892"/>
    <w:rsid w:val="009654E1"/>
    <w:rsid w:val="0099292D"/>
    <w:rsid w:val="009A1D09"/>
    <w:rsid w:val="009A66FE"/>
    <w:rsid w:val="009B6C8E"/>
    <w:rsid w:val="009E7997"/>
    <w:rsid w:val="009F3EB3"/>
    <w:rsid w:val="00A3150D"/>
    <w:rsid w:val="00A769FD"/>
    <w:rsid w:val="00A84063"/>
    <w:rsid w:val="00AC2FB3"/>
    <w:rsid w:val="00AD3061"/>
    <w:rsid w:val="00B36CE6"/>
    <w:rsid w:val="00B46522"/>
    <w:rsid w:val="00B66364"/>
    <w:rsid w:val="00B87214"/>
    <w:rsid w:val="00B91596"/>
    <w:rsid w:val="00BD1362"/>
    <w:rsid w:val="00BD1452"/>
    <w:rsid w:val="00BD15F0"/>
    <w:rsid w:val="00BE1227"/>
    <w:rsid w:val="00BE2F66"/>
    <w:rsid w:val="00BF6B36"/>
    <w:rsid w:val="00C21EDC"/>
    <w:rsid w:val="00C73AC6"/>
    <w:rsid w:val="00C74BE3"/>
    <w:rsid w:val="00C84FA0"/>
    <w:rsid w:val="00C95AE6"/>
    <w:rsid w:val="00CB4126"/>
    <w:rsid w:val="00CB5A7C"/>
    <w:rsid w:val="00CE2F80"/>
    <w:rsid w:val="00D01F72"/>
    <w:rsid w:val="00D36DF6"/>
    <w:rsid w:val="00D46BCD"/>
    <w:rsid w:val="00D52F52"/>
    <w:rsid w:val="00D72DA2"/>
    <w:rsid w:val="00D814CD"/>
    <w:rsid w:val="00DB55FB"/>
    <w:rsid w:val="00DC06AD"/>
    <w:rsid w:val="00DC6CCE"/>
    <w:rsid w:val="00DD7B4E"/>
    <w:rsid w:val="00DF528B"/>
    <w:rsid w:val="00DF60B9"/>
    <w:rsid w:val="00E02E04"/>
    <w:rsid w:val="00E04E6C"/>
    <w:rsid w:val="00E10616"/>
    <w:rsid w:val="00E301B5"/>
    <w:rsid w:val="00E47AA1"/>
    <w:rsid w:val="00E51DC1"/>
    <w:rsid w:val="00E63E61"/>
    <w:rsid w:val="00E6415C"/>
    <w:rsid w:val="00E75F47"/>
    <w:rsid w:val="00EC69BD"/>
    <w:rsid w:val="00ED3E76"/>
    <w:rsid w:val="00F23813"/>
    <w:rsid w:val="00F2392A"/>
    <w:rsid w:val="00F2730F"/>
    <w:rsid w:val="00F421C2"/>
    <w:rsid w:val="00F43082"/>
    <w:rsid w:val="00F75033"/>
    <w:rsid w:val="00F83D78"/>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 w:type="paragraph" w:styleId="Header">
    <w:name w:val="header"/>
    <w:basedOn w:val="Normal"/>
    <w:link w:val="HeaderChar"/>
    <w:uiPriority w:val="99"/>
    <w:unhideWhenUsed/>
    <w:rsid w:val="008F73C0"/>
    <w:pPr>
      <w:tabs>
        <w:tab w:val="center" w:pos="4513"/>
        <w:tab w:val="right" w:pos="9026"/>
      </w:tabs>
    </w:pPr>
  </w:style>
  <w:style w:type="character" w:customStyle="1" w:styleId="HeaderChar">
    <w:name w:val="Header Char"/>
    <w:basedOn w:val="DefaultParagraphFont"/>
    <w:link w:val="Header"/>
    <w:uiPriority w:val="99"/>
    <w:rsid w:val="008F73C0"/>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2.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C0ED34-3AC5-4257-812D-EED1477632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1564</Words>
  <Characters>8416</Characters>
  <Application>Microsoft Office Word</Application>
  <DocSecurity>0</DocSecurity>
  <Lines>161</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Rosina Rooke (2207482)</cp:lastModifiedBy>
  <cp:revision>6</cp:revision>
  <dcterms:created xsi:type="dcterms:W3CDTF">2022-11-07T16:56:00Z</dcterms:created>
  <dcterms:modified xsi:type="dcterms:W3CDTF">2022-11-07T20:26:00Z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