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C1A43C" w14:textId="5E6E0EFE" w:rsidR="006136A1" w:rsidRDefault="006136A1" w:rsidP="006136A1">
      <w:pPr>
        <w:pStyle w:val="Title"/>
        <w:rPr>
          <w:sz w:val="28"/>
          <w:szCs w:val="28"/>
        </w:rPr>
      </w:pPr>
      <w:r>
        <w:rPr>
          <w:sz w:val="28"/>
          <w:szCs w:val="28"/>
        </w:rPr>
        <w:t xml:space="preserve">Student . </w:t>
      </w:r>
      <w:proofErr w:type="spellStart"/>
      <w:r>
        <w:rPr>
          <w:sz w:val="28"/>
          <w:szCs w:val="28"/>
        </w:rPr>
        <w:t>Gurgu</w:t>
      </w:r>
      <w:proofErr w:type="spellEnd"/>
      <w:r>
        <w:rPr>
          <w:sz w:val="28"/>
          <w:szCs w:val="28"/>
        </w:rPr>
        <w:t xml:space="preserve"> Alexandru </w:t>
      </w:r>
    </w:p>
    <w:p w14:paraId="3F420EB9" w14:textId="6460FCF6" w:rsidR="006136A1" w:rsidRDefault="006136A1" w:rsidP="006136A1">
      <w:r>
        <w:t xml:space="preserve">Student Id. 1814056 </w:t>
      </w:r>
    </w:p>
    <w:p w14:paraId="77D561D9" w14:textId="58356FEF" w:rsidR="006136A1" w:rsidRDefault="006136A1" w:rsidP="006136A1">
      <w:r>
        <w:t>Tutor teacher</w:t>
      </w:r>
      <w:r w:rsidR="00C82866">
        <w:t xml:space="preserve"> . Benedict Maher . </w:t>
      </w:r>
    </w:p>
    <w:p w14:paraId="0F25F475" w14:textId="213B7B46" w:rsidR="00434637" w:rsidRPr="006136A1" w:rsidRDefault="0069147A" w:rsidP="006136A1">
      <w:r>
        <w:t xml:space="preserve">Module code </w:t>
      </w:r>
      <w:r w:rsidR="00AB3504">
        <w:t xml:space="preserve">. </w:t>
      </w:r>
      <w:r w:rsidR="00434637">
        <w:t>(</w:t>
      </w:r>
      <w:proofErr w:type="spellStart"/>
      <w:r w:rsidR="00434637">
        <w:t>Bm</w:t>
      </w:r>
      <w:r w:rsidR="000B02F2">
        <w:t>sw4002_LON</w:t>
      </w:r>
      <w:proofErr w:type="spellEnd"/>
      <w:r w:rsidR="000B02F2">
        <w:t>) .</w:t>
      </w:r>
      <w:bookmarkStart w:id="0" w:name="_GoBack"/>
      <w:bookmarkEnd w:id="0"/>
    </w:p>
    <w:p w14:paraId="318053C1" w14:textId="77777777" w:rsidR="006136A1" w:rsidRDefault="006136A1" w:rsidP="00B70C7C">
      <w:pPr>
        <w:pStyle w:val="Title"/>
      </w:pPr>
    </w:p>
    <w:p w14:paraId="41A2E8EF" w14:textId="1C5CDC68" w:rsidR="00C44C9E" w:rsidRDefault="006E2FA6" w:rsidP="00B70C7C">
      <w:pPr>
        <w:pStyle w:val="Title"/>
      </w:pPr>
      <w:r>
        <w:t>Effective team work and communication.</w:t>
      </w:r>
    </w:p>
    <w:p w14:paraId="4316AB9E" w14:textId="062B8911" w:rsidR="00B70C7C" w:rsidRPr="00397D46" w:rsidRDefault="00397D46" w:rsidP="00397D46">
      <w:pPr>
        <w:pStyle w:val="Subtitle"/>
        <w:rPr>
          <w:sz w:val="40"/>
          <w:szCs w:val="40"/>
        </w:rPr>
      </w:pPr>
      <w:r>
        <w:rPr>
          <w:sz w:val="40"/>
          <w:szCs w:val="40"/>
        </w:rPr>
        <w:t>Assessment work .</w:t>
      </w:r>
    </w:p>
    <w:p w14:paraId="2B32B3B6" w14:textId="77777777" w:rsidR="00555FC8" w:rsidRDefault="00E448D6" w:rsidP="0087583F">
      <w:pPr>
        <w:pStyle w:val="Title"/>
      </w:pPr>
      <w:r>
        <w:t>Introduction.</w:t>
      </w:r>
      <w:r w:rsidR="0087583F">
        <w:t xml:space="preserve">  </w:t>
      </w:r>
    </w:p>
    <w:p w14:paraId="53252502" w14:textId="77777777" w:rsidR="0087583F" w:rsidRDefault="0087583F" w:rsidP="0087583F"/>
    <w:p w14:paraId="53099A0A" w14:textId="77777777" w:rsidR="005670C0" w:rsidRDefault="0087583F" w:rsidP="0087583F">
      <w:r>
        <w:t xml:space="preserve">Trough </w:t>
      </w:r>
      <w:r w:rsidR="0019419A">
        <w:t xml:space="preserve">the years of development of our </w:t>
      </w:r>
      <w:r w:rsidR="00DA2153">
        <w:t xml:space="preserve">communication skills we </w:t>
      </w:r>
      <w:r w:rsidR="00E128C9">
        <w:t xml:space="preserve">are now able </w:t>
      </w:r>
      <w:r w:rsidR="00334667">
        <w:t xml:space="preserve">together as </w:t>
      </w:r>
      <w:r w:rsidR="00092E86">
        <w:t xml:space="preserve">as individuals or group </w:t>
      </w:r>
      <w:r w:rsidR="00CD11D4">
        <w:t xml:space="preserve">to share knowledge or transmit data between one or more recipients </w:t>
      </w:r>
      <w:r w:rsidR="00092E86">
        <w:t>members</w:t>
      </w:r>
      <w:r w:rsidR="004B6044">
        <w:t xml:space="preserve"> </w:t>
      </w:r>
      <w:r w:rsidR="00376CC6">
        <w:t xml:space="preserve"> under the form of message </w:t>
      </w:r>
      <w:r w:rsidR="003E6FEC">
        <w:t xml:space="preserve">using </w:t>
      </w:r>
      <w:r w:rsidR="00A11227">
        <w:t>different communication</w:t>
      </w:r>
      <w:r w:rsidR="008373B0">
        <w:t xml:space="preserve"> skills </w:t>
      </w:r>
      <w:r w:rsidR="00DA010F">
        <w:t>.</w:t>
      </w:r>
    </w:p>
    <w:p w14:paraId="32674315" w14:textId="77777777" w:rsidR="00F05932" w:rsidRDefault="00DA010F" w:rsidP="0087583F">
      <w:r>
        <w:t xml:space="preserve">In </w:t>
      </w:r>
      <w:r w:rsidR="00680CF0">
        <w:t xml:space="preserve">my essay I will </w:t>
      </w:r>
      <w:r w:rsidR="009F0432">
        <w:t>cover a few arias</w:t>
      </w:r>
      <w:r w:rsidR="00662266">
        <w:t xml:space="preserve"> of </w:t>
      </w:r>
      <w:r w:rsidR="00F1511F">
        <w:t xml:space="preserve">communications and I will answer </w:t>
      </w:r>
      <w:r w:rsidR="0097067F">
        <w:t xml:space="preserve">to </w:t>
      </w:r>
      <w:r w:rsidR="001A05AF">
        <w:t xml:space="preserve">a few </w:t>
      </w:r>
      <w:r w:rsidR="0097067F">
        <w:t xml:space="preserve">question </w:t>
      </w:r>
      <w:r w:rsidR="001A05AF">
        <w:t>for example</w:t>
      </w:r>
      <w:r w:rsidR="00EC03A7">
        <w:t>:</w:t>
      </w:r>
    </w:p>
    <w:p w14:paraId="3E85411D" w14:textId="77777777" w:rsidR="009F5073" w:rsidRPr="009F5073" w:rsidRDefault="0097067F" w:rsidP="00F05932">
      <w:pPr>
        <w:pStyle w:val="ListParagraph"/>
        <w:numPr>
          <w:ilvl w:val="0"/>
          <w:numId w:val="2"/>
        </w:numPr>
        <w:rPr>
          <w:u w:val="single"/>
        </w:rPr>
      </w:pPr>
      <w:r>
        <w:t xml:space="preserve"> </w:t>
      </w:r>
      <w:r w:rsidR="00F05932">
        <w:t xml:space="preserve">What </w:t>
      </w:r>
      <w:r>
        <w:t>is communication</w:t>
      </w:r>
      <w:r w:rsidR="009F5073">
        <w:t>?</w:t>
      </w:r>
    </w:p>
    <w:p w14:paraId="191FD020" w14:textId="77777777" w:rsidR="009F5073" w:rsidRPr="009F5073" w:rsidRDefault="00EC03A7" w:rsidP="00F05932">
      <w:pPr>
        <w:pStyle w:val="ListParagraph"/>
        <w:numPr>
          <w:ilvl w:val="0"/>
          <w:numId w:val="2"/>
        </w:numPr>
        <w:rPr>
          <w:u w:val="single"/>
        </w:rPr>
      </w:pPr>
      <w:r>
        <w:t>How many types of communication?</w:t>
      </w:r>
    </w:p>
    <w:p w14:paraId="74802640" w14:textId="77777777" w:rsidR="009F0432" w:rsidRPr="009F0432" w:rsidRDefault="0097067F" w:rsidP="00F05932">
      <w:pPr>
        <w:pStyle w:val="ListParagraph"/>
        <w:numPr>
          <w:ilvl w:val="0"/>
          <w:numId w:val="2"/>
        </w:numPr>
        <w:rPr>
          <w:u w:val="single"/>
        </w:rPr>
      </w:pPr>
      <w:r>
        <w:t xml:space="preserve"> </w:t>
      </w:r>
      <w:r w:rsidR="009F2BA1">
        <w:t xml:space="preserve">Different types </w:t>
      </w:r>
      <w:r>
        <w:t xml:space="preserve">of listening </w:t>
      </w:r>
      <w:r w:rsidR="00C44862">
        <w:t>.</w:t>
      </w:r>
    </w:p>
    <w:p w14:paraId="73486227" w14:textId="77777777" w:rsidR="00DA010F" w:rsidRPr="00F045A1" w:rsidRDefault="00F1511F" w:rsidP="00F05932">
      <w:pPr>
        <w:pStyle w:val="ListParagraph"/>
        <w:numPr>
          <w:ilvl w:val="0"/>
          <w:numId w:val="2"/>
        </w:numPr>
        <w:rPr>
          <w:u w:val="single"/>
        </w:rPr>
      </w:pPr>
      <w:r>
        <w:t>Communication i</w:t>
      </w:r>
      <w:r w:rsidR="00C44862">
        <w:t>n t</w:t>
      </w:r>
      <w:r w:rsidR="0097067F">
        <w:t xml:space="preserve">he workplace </w:t>
      </w:r>
      <w:r w:rsidR="00C44862">
        <w:t>.</w:t>
      </w:r>
    </w:p>
    <w:p w14:paraId="3AEA6A94" w14:textId="77777777" w:rsidR="00F045A1" w:rsidRPr="004F38D0" w:rsidRDefault="004F38D0" w:rsidP="00F05932">
      <w:pPr>
        <w:pStyle w:val="ListParagraph"/>
        <w:numPr>
          <w:ilvl w:val="0"/>
          <w:numId w:val="2"/>
        </w:numPr>
        <w:rPr>
          <w:u w:val="single"/>
        </w:rPr>
      </w:pPr>
      <w:r>
        <w:t>Ways to improve communication.</w:t>
      </w:r>
    </w:p>
    <w:p w14:paraId="4E0785B5" w14:textId="77777777" w:rsidR="004F38D0" w:rsidRDefault="004F38D0" w:rsidP="004F38D0">
      <w:pPr>
        <w:pStyle w:val="ListParagraph"/>
      </w:pPr>
    </w:p>
    <w:p w14:paraId="11A157B5" w14:textId="77777777" w:rsidR="004F38D0" w:rsidRDefault="004F38D0" w:rsidP="004F38D0">
      <w:pPr>
        <w:pStyle w:val="ListParagraph"/>
      </w:pPr>
    </w:p>
    <w:p w14:paraId="75AE8441" w14:textId="77777777" w:rsidR="004F38D0" w:rsidRPr="00AB161E" w:rsidRDefault="004F38D0" w:rsidP="00AB161E">
      <w:pPr>
        <w:pStyle w:val="ListParagraph"/>
        <w:numPr>
          <w:ilvl w:val="0"/>
          <w:numId w:val="3"/>
        </w:numPr>
        <w:rPr>
          <w:u w:val="single"/>
        </w:rPr>
      </w:pPr>
      <w:r>
        <w:t>What is communication</w:t>
      </w:r>
      <w:r w:rsidR="00781485">
        <w:t>?</w:t>
      </w:r>
    </w:p>
    <w:p w14:paraId="4314B915" w14:textId="77777777" w:rsidR="001030F9" w:rsidRPr="001030F9" w:rsidRDefault="00E6439B" w:rsidP="00FD03D2">
      <w:pPr>
        <w:pStyle w:val="ListParagraph"/>
        <w:numPr>
          <w:ilvl w:val="0"/>
          <w:numId w:val="5"/>
        </w:numPr>
        <w:rPr>
          <w:u w:val="single"/>
        </w:rPr>
      </w:pPr>
      <w:r>
        <w:t xml:space="preserve">It is believed that the Egyptians hieroglyphics </w:t>
      </w:r>
      <w:r w:rsidR="00514A8C">
        <w:t>and the Sum</w:t>
      </w:r>
      <w:r w:rsidR="000168D9">
        <w:t xml:space="preserve">erian archaic </w:t>
      </w:r>
      <w:r w:rsidR="00135357">
        <w:t xml:space="preserve">are considered one of the oldest </w:t>
      </w:r>
      <w:r w:rsidR="00E605E7">
        <w:t xml:space="preserve">true writing </w:t>
      </w:r>
      <w:r w:rsidR="00FB156C">
        <w:t>methods</w:t>
      </w:r>
      <w:r w:rsidR="00C02D94">
        <w:t xml:space="preserve"> and form of writing </w:t>
      </w:r>
      <w:r w:rsidR="00D56BCA">
        <w:t xml:space="preserve">communication </w:t>
      </w:r>
      <w:r w:rsidR="00FB156C">
        <w:t xml:space="preserve">, </w:t>
      </w:r>
      <w:r w:rsidR="001C24F2">
        <w:t xml:space="preserve">and that they </w:t>
      </w:r>
      <w:r w:rsidR="001959E9">
        <w:t xml:space="preserve">developed </w:t>
      </w:r>
      <w:r w:rsidR="001C24F2">
        <w:t>from</w:t>
      </w:r>
      <w:r w:rsidR="00593210">
        <w:t xml:space="preserve"> the </w:t>
      </w:r>
      <w:r w:rsidR="00276552">
        <w:t xml:space="preserve">ancestral </w:t>
      </w:r>
      <w:r w:rsidR="00216172">
        <w:t>porto literate</w:t>
      </w:r>
      <w:r w:rsidR="00276552">
        <w:t xml:space="preserve"> </w:t>
      </w:r>
      <w:r w:rsidR="00216172">
        <w:t xml:space="preserve"> </w:t>
      </w:r>
      <w:r w:rsidR="00A55CD9">
        <w:t>symbol system</w:t>
      </w:r>
      <w:r w:rsidR="00DA277A">
        <w:t>(</w:t>
      </w:r>
      <w:r w:rsidR="00A55CD9">
        <w:t xml:space="preserve"> </w:t>
      </w:r>
      <w:r w:rsidR="001C24F2">
        <w:t xml:space="preserve"> 3400-3100</w:t>
      </w:r>
      <w:r w:rsidR="00DA277A">
        <w:t>)</w:t>
      </w:r>
      <w:r w:rsidR="001C24F2">
        <w:t xml:space="preserve"> Bc with the</w:t>
      </w:r>
      <w:r w:rsidR="00272492">
        <w:t xml:space="preserve"> oldest coherent test dating from </w:t>
      </w:r>
      <w:r w:rsidR="00E737AA">
        <w:t>about 2600 Bc</w:t>
      </w:r>
      <w:r w:rsidR="00F94A67">
        <w:t xml:space="preserve"> </w:t>
      </w:r>
      <w:r w:rsidR="00E737AA">
        <w:t xml:space="preserve"> </w:t>
      </w:r>
      <w:r w:rsidR="007F50EA">
        <w:t>.  “</w:t>
      </w:r>
      <w:r w:rsidR="00E737AA">
        <w:t xml:space="preserve"> </w:t>
      </w:r>
      <w:r w:rsidR="00F641D1">
        <w:t>History of writing</w:t>
      </w:r>
      <w:r w:rsidR="0011296A">
        <w:t>”</w:t>
      </w:r>
      <w:r w:rsidR="00781485">
        <w:t xml:space="preserve"> </w:t>
      </w:r>
      <w:r w:rsidR="001030F9">
        <w:t xml:space="preserve"> </w:t>
      </w:r>
    </w:p>
    <w:p w14:paraId="0D0D440E" w14:textId="77777777" w:rsidR="001030F9" w:rsidRPr="00F45160" w:rsidRDefault="006B3A09" w:rsidP="00F45160">
      <w:pPr>
        <w:pStyle w:val="ListParagraph"/>
        <w:numPr>
          <w:ilvl w:val="0"/>
          <w:numId w:val="5"/>
        </w:numPr>
        <w:rPr>
          <w:u w:val="single"/>
        </w:rPr>
      </w:pPr>
      <w:hyperlink r:id="rId7" w:history="1">
        <w:r w:rsidR="001030F9" w:rsidRPr="004D7666">
          <w:rPr>
            <w:rStyle w:val="Hyperlink"/>
          </w:rPr>
          <w:t>https://www.google.co.uk/search?q=history+of+writing&amp;ie=UTF-8&amp;oe=UTF-8&amp;hl=en-gb&amp;client=safari</w:t>
        </w:r>
      </w:hyperlink>
    </w:p>
    <w:p w14:paraId="50F8965D" w14:textId="77777777" w:rsidR="00F30154" w:rsidRPr="00F45160" w:rsidRDefault="005E178B" w:rsidP="00F45160">
      <w:pPr>
        <w:pStyle w:val="ListParagraph"/>
        <w:numPr>
          <w:ilvl w:val="0"/>
          <w:numId w:val="5"/>
        </w:numPr>
        <w:rPr>
          <w:u w:val="single"/>
        </w:rPr>
      </w:pPr>
      <w:r>
        <w:t xml:space="preserve">Yes writing its also a form of communication that developed </w:t>
      </w:r>
      <w:r w:rsidR="00A07DBE">
        <w:t xml:space="preserve">intensive trough the years </w:t>
      </w:r>
      <w:r w:rsidR="00B51FC7">
        <w:t xml:space="preserve">and I will take you trough a small history of how different types of communication evaluated </w:t>
      </w:r>
      <w:r w:rsidR="00B95447">
        <w:t>example :</w:t>
      </w:r>
    </w:p>
    <w:p w14:paraId="6BAD6059" w14:textId="77777777" w:rsidR="00FD03D2" w:rsidRPr="00652A36" w:rsidRDefault="00FD03D2" w:rsidP="00FD03D2">
      <w:pPr>
        <w:pStyle w:val="ListParagraph"/>
        <w:numPr>
          <w:ilvl w:val="0"/>
          <w:numId w:val="5"/>
        </w:numPr>
        <w:rPr>
          <w:u w:val="single"/>
        </w:rPr>
      </w:pPr>
      <w:r>
        <w:t xml:space="preserve">   </w:t>
      </w:r>
      <w:r w:rsidR="002B0105">
        <w:t>First</w:t>
      </w:r>
      <w:r>
        <w:t xml:space="preserve"> telegra</w:t>
      </w:r>
      <w:r w:rsidR="00C51171">
        <w:t xml:space="preserve">ph </w:t>
      </w:r>
      <w:r w:rsidR="00636457">
        <w:t xml:space="preserve">developed </w:t>
      </w:r>
      <w:r w:rsidR="00AD5751">
        <w:t xml:space="preserve"> by Samuel Morse </w:t>
      </w:r>
      <w:r w:rsidR="00636457">
        <w:t>in the early 1830- 1</w:t>
      </w:r>
      <w:r w:rsidR="00AF03AF">
        <w:t xml:space="preserve">840 </w:t>
      </w:r>
      <w:r w:rsidR="009750E0">
        <w:t>that was the evolution of long distance communication.</w:t>
      </w:r>
      <w:r w:rsidR="00B55AE3">
        <w:t xml:space="preserve"> </w:t>
      </w:r>
    </w:p>
    <w:p w14:paraId="75562C1E" w14:textId="77777777" w:rsidR="00652A36" w:rsidRPr="00E445C7" w:rsidRDefault="000C5727" w:rsidP="00FD03D2">
      <w:pPr>
        <w:pStyle w:val="ListParagraph"/>
        <w:numPr>
          <w:ilvl w:val="0"/>
          <w:numId w:val="5"/>
        </w:numPr>
        <w:rPr>
          <w:u w:val="single"/>
        </w:rPr>
      </w:pPr>
      <w:r>
        <w:t xml:space="preserve">First telephone </w:t>
      </w:r>
      <w:r w:rsidR="007052D3">
        <w:t>developed by Alexander Bell</w:t>
      </w:r>
      <w:r w:rsidR="006D1A47">
        <w:t xml:space="preserve"> (1880)</w:t>
      </w:r>
      <w:r w:rsidR="00F30154">
        <w:t>.</w:t>
      </w:r>
      <w:r w:rsidR="006D1A47">
        <w:t xml:space="preserve"> </w:t>
      </w:r>
    </w:p>
    <w:p w14:paraId="05E7696C" w14:textId="77777777" w:rsidR="00227981" w:rsidRPr="00227981" w:rsidRDefault="008C59C8" w:rsidP="00227981">
      <w:pPr>
        <w:pStyle w:val="ListParagraph"/>
        <w:numPr>
          <w:ilvl w:val="0"/>
          <w:numId w:val="5"/>
        </w:numPr>
        <w:rPr>
          <w:u w:val="single"/>
        </w:rPr>
      </w:pPr>
      <w:r>
        <w:t>The 2 way</w:t>
      </w:r>
      <w:r w:rsidR="001A6817">
        <w:t xml:space="preserve"> mobile</w:t>
      </w:r>
      <w:r>
        <w:t xml:space="preserve"> radio </w:t>
      </w:r>
      <w:r w:rsidR="00766C21">
        <w:t>(</w:t>
      </w:r>
      <w:r w:rsidR="00B073D4">
        <w:t>walkie-talkie )</w:t>
      </w:r>
      <w:r w:rsidR="001A6817">
        <w:t>1923</w:t>
      </w:r>
      <w:r w:rsidR="00286122">
        <w:t xml:space="preserve"> Frederick William </w:t>
      </w:r>
      <w:proofErr w:type="spellStart"/>
      <w:r w:rsidR="00286122">
        <w:t>Downie</w:t>
      </w:r>
      <w:proofErr w:type="spellEnd"/>
      <w:r w:rsidR="00227981">
        <w:t xml:space="preserve">. </w:t>
      </w:r>
    </w:p>
    <w:p w14:paraId="19C404B7" w14:textId="77777777" w:rsidR="00F30154" w:rsidRPr="00843700" w:rsidRDefault="0051419F" w:rsidP="00F30154">
      <w:pPr>
        <w:pStyle w:val="ListParagraph"/>
        <w:numPr>
          <w:ilvl w:val="0"/>
          <w:numId w:val="5"/>
        </w:numPr>
        <w:rPr>
          <w:u w:val="single"/>
        </w:rPr>
      </w:pPr>
      <w:r>
        <w:t>The internet 1990</w:t>
      </w:r>
      <w:r w:rsidR="00F30154">
        <w:t>.</w:t>
      </w:r>
      <w:r w:rsidR="00D03948">
        <w:t xml:space="preserve"> Globally connecting people.</w:t>
      </w:r>
    </w:p>
    <w:p w14:paraId="0FF5A7F7" w14:textId="77777777" w:rsidR="00843700" w:rsidRDefault="00DF2C37" w:rsidP="00843700">
      <w:pPr>
        <w:ind w:left="360"/>
      </w:pPr>
      <w:r>
        <w:t xml:space="preserve">Once with the development and the invention of a few of the examples enumerated </w:t>
      </w:r>
      <w:r w:rsidR="00F55742">
        <w:t>previously we can see that the communication ways changed and improved constantly, but what it’s truly the communication. ?</w:t>
      </w:r>
    </w:p>
    <w:p w14:paraId="5E396D25" w14:textId="77D6373C" w:rsidR="001A16A8" w:rsidRDefault="00F55742" w:rsidP="001A16A8">
      <w:pPr>
        <w:ind w:left="360"/>
      </w:pPr>
      <w:r>
        <w:t xml:space="preserve">Communication it’s </w:t>
      </w:r>
      <w:r w:rsidR="00BC232D">
        <w:t xml:space="preserve">the exchange of data </w:t>
      </w:r>
      <w:r w:rsidR="004C6552">
        <w:t xml:space="preserve">, ideas </w:t>
      </w:r>
      <w:r w:rsidR="00922B1E">
        <w:t xml:space="preserve">, and knowledge between one or more members </w:t>
      </w:r>
      <w:r w:rsidR="00C505AE">
        <w:t xml:space="preserve">. For the communication </w:t>
      </w:r>
      <w:r w:rsidR="001A16A8">
        <w:t xml:space="preserve">process to be completed </w:t>
      </w:r>
      <w:r w:rsidR="00B96E1F">
        <w:t xml:space="preserve">it’s necessary to have a sender (the person </w:t>
      </w:r>
      <w:r w:rsidR="001A16A8">
        <w:t xml:space="preserve"> </w:t>
      </w:r>
      <w:r w:rsidR="002E5673">
        <w:t xml:space="preserve">that forms the </w:t>
      </w:r>
      <w:r w:rsidR="00062541">
        <w:t xml:space="preserve">idea </w:t>
      </w:r>
      <w:r w:rsidR="008C4E37">
        <w:t xml:space="preserve">and encodes it under form of </w:t>
      </w:r>
      <w:r w:rsidR="001044D0">
        <w:t>words</w:t>
      </w:r>
      <w:r w:rsidR="00C45431">
        <w:t xml:space="preserve">, </w:t>
      </w:r>
      <w:r w:rsidR="002339CD">
        <w:t>signs</w:t>
      </w:r>
      <w:r w:rsidR="00C122DD">
        <w:t xml:space="preserve"> pictures ,etc</w:t>
      </w:r>
      <w:r w:rsidR="001044D0">
        <w:t xml:space="preserve"> </w:t>
      </w:r>
      <w:r w:rsidR="007B70D6">
        <w:t xml:space="preserve">) </w:t>
      </w:r>
      <w:r w:rsidR="00D913B4">
        <w:t xml:space="preserve">sender have to chose the medium </w:t>
      </w:r>
      <w:r w:rsidR="00E3429B">
        <w:t xml:space="preserve">to transmit the </w:t>
      </w:r>
      <w:r w:rsidR="00DE5B63">
        <w:t xml:space="preserve"> </w:t>
      </w:r>
      <w:r w:rsidR="00525C5C">
        <w:t xml:space="preserve">idea </w:t>
      </w:r>
      <w:r w:rsidR="0018464E">
        <w:t xml:space="preserve">to the receiver (person that </w:t>
      </w:r>
      <w:r w:rsidR="00C122DD">
        <w:t>decodes the</w:t>
      </w:r>
      <w:r w:rsidR="00525C5C">
        <w:t xml:space="preserve"> </w:t>
      </w:r>
      <w:r w:rsidR="00873079">
        <w:t>idea  in order t</w:t>
      </w:r>
      <w:r w:rsidR="009B5A8A">
        <w:t xml:space="preserve">o understand the </w:t>
      </w:r>
      <w:r w:rsidR="000077DB">
        <w:t>messages sent within</w:t>
      </w:r>
      <w:r w:rsidR="00AE1D92">
        <w:t>)</w:t>
      </w:r>
      <w:r w:rsidR="00A31659">
        <w:t>.</w:t>
      </w:r>
      <w:r w:rsidR="008966DF">
        <w:t xml:space="preserve"> </w:t>
      </w:r>
      <w:r w:rsidR="002D41AF">
        <w:t xml:space="preserve">Medium in </w:t>
      </w:r>
      <w:r w:rsidR="00F13226">
        <w:t xml:space="preserve">with the communication happens can be </w:t>
      </w:r>
      <w:r w:rsidR="001B629C">
        <w:t xml:space="preserve"> , verbal , telephone, mail ,</w:t>
      </w:r>
      <w:r w:rsidR="00087267">
        <w:t>online ,media .</w:t>
      </w:r>
      <w:r w:rsidR="00A31659">
        <w:t xml:space="preserve">Correct </w:t>
      </w:r>
      <w:r w:rsidR="00AE1D92">
        <w:t xml:space="preserve">communication </w:t>
      </w:r>
      <w:r w:rsidR="00580DDD">
        <w:t xml:space="preserve">only happens when the </w:t>
      </w:r>
      <w:r w:rsidR="00580DDD">
        <w:lastRenderedPageBreak/>
        <w:t xml:space="preserve">receiver completely understands </w:t>
      </w:r>
      <w:r w:rsidR="004E0AC6">
        <w:t>a</w:t>
      </w:r>
      <w:r w:rsidR="000E4F69">
        <w:t>nd</w:t>
      </w:r>
      <w:r w:rsidR="004E0AC6">
        <w:t xml:space="preserve"> decode the message sent , there are numerous factors that </w:t>
      </w:r>
      <w:r w:rsidR="00D63B53">
        <w:t xml:space="preserve">make a message </w:t>
      </w:r>
      <w:r w:rsidR="00953D10">
        <w:t xml:space="preserve">to be misunderstood </w:t>
      </w:r>
      <w:r w:rsidR="00DA673B">
        <w:t>.</w:t>
      </w:r>
      <w:r w:rsidR="0030220D">
        <w:t xml:space="preserve">Griffiths, B.A , and a Dunham </w:t>
      </w:r>
      <w:r w:rsidR="00070768">
        <w:t xml:space="preserve">, chapter 3 Skills for the work place </w:t>
      </w:r>
      <w:r w:rsidR="00372C9D">
        <w:t xml:space="preserve">,student yearbook. </w:t>
      </w:r>
    </w:p>
    <w:p w14:paraId="5C1D0A0B" w14:textId="77777777" w:rsidR="00E32E4F" w:rsidRDefault="0087322B" w:rsidP="001A16A8">
      <w:pPr>
        <w:ind w:left="360"/>
      </w:pPr>
      <w:r>
        <w:t xml:space="preserve">On of the simplest methods of understanding </w:t>
      </w:r>
      <w:r w:rsidR="004D157B">
        <w:t xml:space="preserve">how communication works its trough the “Shannon </w:t>
      </w:r>
      <w:r w:rsidR="008114CF">
        <w:t xml:space="preserve">-Weaver </w:t>
      </w:r>
      <w:r w:rsidR="00A56645">
        <w:t>mathematical system</w:t>
      </w:r>
      <w:r w:rsidR="00455A9B">
        <w:t xml:space="preserve"> 1949</w:t>
      </w:r>
      <w:r w:rsidR="00A56645">
        <w:t xml:space="preserve"> “ see image 1. </w:t>
      </w:r>
    </w:p>
    <w:p w14:paraId="61172D86" w14:textId="77777777" w:rsidR="00A56645" w:rsidRDefault="00A56645" w:rsidP="001A16A8">
      <w:pPr>
        <w:ind w:left="360"/>
      </w:pPr>
    </w:p>
    <w:p w14:paraId="513A4C3D" w14:textId="77777777" w:rsidR="007F50EA" w:rsidRDefault="007F50EA" w:rsidP="00B30941"/>
    <w:p w14:paraId="448BA2D7" w14:textId="5F1A2953" w:rsidR="00B30941" w:rsidRDefault="00803B6C" w:rsidP="00B30941">
      <w:r>
        <w:rPr>
          <w:noProof/>
        </w:rPr>
        <w:drawing>
          <wp:anchor distT="0" distB="0" distL="114300" distR="114300" simplePos="0" relativeHeight="251659264" behindDoc="0" locked="0" layoutInCell="1" allowOverlap="1" wp14:anchorId="2DBC24BD" wp14:editId="09B031B1">
            <wp:simplePos x="0" y="0"/>
            <wp:positionH relativeFrom="column">
              <wp:posOffset>18928</wp:posOffset>
            </wp:positionH>
            <wp:positionV relativeFrom="paragraph">
              <wp:posOffset>229276</wp:posOffset>
            </wp:positionV>
            <wp:extent cx="5574665" cy="3401899"/>
            <wp:effectExtent l="0" t="0" r="635"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574665" cy="3401899"/>
                    </a:xfrm>
                    <a:prstGeom prst="rect">
                      <a:avLst/>
                    </a:prstGeom>
                  </pic:spPr>
                </pic:pic>
              </a:graphicData>
            </a:graphic>
            <wp14:sizeRelH relativeFrom="margin">
              <wp14:pctWidth>0</wp14:pctWidth>
            </wp14:sizeRelH>
            <wp14:sizeRelV relativeFrom="margin">
              <wp14:pctHeight>0</wp14:pctHeight>
            </wp14:sizeRelV>
          </wp:anchor>
        </w:drawing>
      </w:r>
      <w:r>
        <w:t>Image 1.</w:t>
      </w:r>
    </w:p>
    <w:p w14:paraId="3BF2F469" w14:textId="77777777" w:rsidR="00803B6C" w:rsidRDefault="00803B6C" w:rsidP="00B30941"/>
    <w:p w14:paraId="729745F8" w14:textId="7011E2AB" w:rsidR="00D56BCA" w:rsidRDefault="00D56BCA" w:rsidP="00D56BCA">
      <w:pPr>
        <w:rPr>
          <w:u w:val="single"/>
        </w:rPr>
      </w:pPr>
    </w:p>
    <w:p w14:paraId="7931AD48" w14:textId="01D1AA68" w:rsidR="00886EFB" w:rsidRDefault="00886EFB" w:rsidP="00D56BCA">
      <w:pPr>
        <w:rPr>
          <w:u w:val="single"/>
        </w:rPr>
      </w:pPr>
    </w:p>
    <w:p w14:paraId="63830603" w14:textId="3FF5B770" w:rsidR="00886EFB" w:rsidRDefault="00957983" w:rsidP="00D56BCA">
      <w:r>
        <w:t>What it’s the purpose of the Shannon -Weaver</w:t>
      </w:r>
      <w:r w:rsidR="00510438">
        <w:t xml:space="preserve"> have . </w:t>
      </w:r>
    </w:p>
    <w:p w14:paraId="4EFC8130" w14:textId="5201BAFA" w:rsidR="00AD31E4" w:rsidRPr="00A256A3" w:rsidRDefault="004070D0" w:rsidP="00D56BCA">
      <w:r>
        <w:t xml:space="preserve">In 1948 the </w:t>
      </w:r>
      <w:r w:rsidR="00EF5CA8">
        <w:t>American mathematician named Clau</w:t>
      </w:r>
      <w:r w:rsidR="007910FF">
        <w:t>de Shannon, wrote and published an</w:t>
      </w:r>
      <w:r w:rsidR="008F783D">
        <w:t xml:space="preserve"> article in the “Bell Electrical Journal </w:t>
      </w:r>
      <w:r w:rsidR="00553D5C">
        <w:t xml:space="preserve">“ the article named was called </w:t>
      </w:r>
      <w:r w:rsidR="00D825A7">
        <w:t xml:space="preserve">“ mathematical system of the communication” </w:t>
      </w:r>
      <w:r w:rsidR="00DA27C3">
        <w:t xml:space="preserve"> </w:t>
      </w:r>
      <w:r w:rsidR="00A211CC">
        <w:t>and the purpose</w:t>
      </w:r>
      <w:r w:rsidR="0073450D">
        <w:t xml:space="preserve"> of the article was to give an explanation about how communication work. </w:t>
      </w:r>
      <w:r w:rsidR="004C6AFC">
        <w:t>Shannon partnered  with</w:t>
      </w:r>
      <w:r w:rsidR="00A256A3">
        <w:t xml:space="preserve"> Warren Weaver , an electronic engineer</w:t>
      </w:r>
      <w:r w:rsidR="00983A98">
        <w:t xml:space="preserve">, they both put they’re </w:t>
      </w:r>
      <w:r w:rsidR="003962CF">
        <w:t xml:space="preserve">knowledge together to gives as a better briefly </w:t>
      </w:r>
      <w:r w:rsidR="00FD368A">
        <w:t>explanations of how the communication work .</w:t>
      </w:r>
      <w:r w:rsidR="000F0E6E">
        <w:t xml:space="preserve">  </w:t>
      </w:r>
      <w:r w:rsidR="002027BE">
        <w:t xml:space="preserve"> The presence of noise ,( people talking loudly , cars honks…etc</w:t>
      </w:r>
      <w:r w:rsidR="00AD31E4">
        <w:t xml:space="preserve">) </w:t>
      </w:r>
      <w:r w:rsidR="008F0291">
        <w:t>can</w:t>
      </w:r>
      <w:r w:rsidR="00A85744">
        <w:t xml:space="preserve"> have a huge impact on how the communication works , being unable to</w:t>
      </w:r>
      <w:r w:rsidR="007064EF">
        <w:t xml:space="preserve"> properly </w:t>
      </w:r>
      <w:r w:rsidR="00A85744">
        <w:t>understand</w:t>
      </w:r>
      <w:r w:rsidR="007064EF">
        <w:t xml:space="preserve"> , or decode </w:t>
      </w:r>
      <w:r w:rsidR="00A85744">
        <w:t>a message pro</w:t>
      </w:r>
      <w:r w:rsidR="00CE10BF">
        <w:t xml:space="preserve">perly because of the </w:t>
      </w:r>
      <w:r w:rsidR="008B4899">
        <w:t xml:space="preserve">noise preset in the medium in which the </w:t>
      </w:r>
      <w:r w:rsidR="007064EF">
        <w:t>communication happens</w:t>
      </w:r>
      <w:r w:rsidR="00A64173">
        <w:t xml:space="preserve">, alter-ate </w:t>
      </w:r>
      <w:r w:rsidR="00CA3841">
        <w:t xml:space="preserve">the response in the same way leading to misunderstandings and </w:t>
      </w:r>
      <w:r w:rsidR="002F3E12">
        <w:t>I final to a poor communication level .</w:t>
      </w:r>
    </w:p>
    <w:p w14:paraId="3F8E262F" w14:textId="4B5BBBE7" w:rsidR="00886EFB" w:rsidRDefault="00886EFB" w:rsidP="00D56BCA">
      <w:pPr>
        <w:rPr>
          <w:u w:val="single"/>
        </w:rPr>
      </w:pPr>
    </w:p>
    <w:p w14:paraId="19447D2A" w14:textId="73826B7A" w:rsidR="00886EFB" w:rsidRDefault="00886EFB" w:rsidP="00D56BCA">
      <w:pPr>
        <w:rPr>
          <w:u w:val="single"/>
        </w:rPr>
      </w:pPr>
    </w:p>
    <w:p w14:paraId="6D622280" w14:textId="77777777" w:rsidR="00886EFB" w:rsidRPr="00D56BCA" w:rsidRDefault="00886EFB" w:rsidP="00D56BCA">
      <w:pPr>
        <w:rPr>
          <w:u w:val="single"/>
        </w:rPr>
      </w:pPr>
    </w:p>
    <w:p w14:paraId="30643587" w14:textId="4C466C7E" w:rsidR="009107A8" w:rsidRPr="009107A8" w:rsidRDefault="00666E46" w:rsidP="009107A8">
      <w:pPr>
        <w:ind w:left="360"/>
        <w:rPr>
          <w:u w:val="single"/>
        </w:rPr>
      </w:pPr>
      <w:r>
        <w:rPr>
          <w:u w:val="single"/>
        </w:rPr>
        <w:t>2 . Types of communication.</w:t>
      </w:r>
      <w:r w:rsidR="00E61A04">
        <w:rPr>
          <w:u w:val="single"/>
        </w:rPr>
        <w:t xml:space="preserve"> </w:t>
      </w:r>
    </w:p>
    <w:p w14:paraId="0F664E64" w14:textId="77777777" w:rsidR="00600523" w:rsidRDefault="00600523" w:rsidP="009107A8">
      <w:pPr>
        <w:pStyle w:val="ListParagraph"/>
      </w:pPr>
    </w:p>
    <w:p w14:paraId="62DA1DB4" w14:textId="77777777" w:rsidR="007F50EA" w:rsidRDefault="00600523" w:rsidP="009107A8">
      <w:pPr>
        <w:pStyle w:val="ListParagraph"/>
      </w:pPr>
      <w:r>
        <w:t xml:space="preserve">2.1 Verbal and non verbal communication </w:t>
      </w:r>
    </w:p>
    <w:p w14:paraId="64B27840" w14:textId="62B2C7AB" w:rsidR="00600523" w:rsidRDefault="00600523" w:rsidP="009107A8">
      <w:pPr>
        <w:pStyle w:val="ListParagraph"/>
      </w:pPr>
    </w:p>
    <w:p w14:paraId="450196A9" w14:textId="27896ECA" w:rsidR="000F0E6E" w:rsidRDefault="000F0E6E" w:rsidP="000F0E6E">
      <w:pPr>
        <w:pStyle w:val="ListParagraph"/>
      </w:pPr>
      <w:r>
        <w:t xml:space="preserve">Verbal communication it’s one of the most used form </w:t>
      </w:r>
      <w:r w:rsidR="00665EB7">
        <w:t xml:space="preserve">of the communication between 2 or more </w:t>
      </w:r>
      <w:r w:rsidR="00767C48">
        <w:t>members</w:t>
      </w:r>
      <w:r w:rsidR="00B8504F">
        <w:t xml:space="preserve"> as a group </w:t>
      </w:r>
      <w:r w:rsidR="00801597">
        <w:t xml:space="preserve">work communication it’s important as in a simple conversation multiple statements </w:t>
      </w:r>
      <w:r w:rsidR="002F60B3">
        <w:t xml:space="preserve">are changed between the members </w:t>
      </w:r>
      <w:r w:rsidR="00AF6433">
        <w:t xml:space="preserve">. </w:t>
      </w:r>
      <w:r w:rsidR="00FD36BB">
        <w:t xml:space="preserve">One of the team members </w:t>
      </w:r>
      <w:r w:rsidR="00180447">
        <w:t xml:space="preserve">sending </w:t>
      </w:r>
      <w:r w:rsidR="00180447">
        <w:lastRenderedPageBreak/>
        <w:t xml:space="preserve">a verbal message to the group </w:t>
      </w:r>
      <w:r w:rsidR="00AB7784">
        <w:t xml:space="preserve">, sometimes the message could transmit a hidden </w:t>
      </w:r>
      <w:r w:rsidR="00813243">
        <w:t xml:space="preserve">meaning or multiple meanings which </w:t>
      </w:r>
      <w:r w:rsidR="00E23240">
        <w:t xml:space="preserve">can sometimes </w:t>
      </w:r>
      <w:r w:rsidR="00DC6ECF">
        <w:t>lead to communication misunderstandings between the team members as</w:t>
      </w:r>
      <w:r w:rsidR="005D3A88">
        <w:t xml:space="preserve"> they not always now the exact intention of the message</w:t>
      </w:r>
      <w:r w:rsidR="00BC312F">
        <w:t xml:space="preserve">. </w:t>
      </w:r>
    </w:p>
    <w:p w14:paraId="18EA5840" w14:textId="3108380B" w:rsidR="004A2ACF" w:rsidRDefault="004A2ACF" w:rsidP="004A2ACF">
      <w:pPr>
        <w:pStyle w:val="ListParagraph"/>
      </w:pPr>
      <w:r>
        <w:t xml:space="preserve">“ </w:t>
      </w:r>
      <w:proofErr w:type="spellStart"/>
      <w:r>
        <w:t>Gdos</w:t>
      </w:r>
      <w:proofErr w:type="spellEnd"/>
      <w:r>
        <w:t xml:space="preserve"> “ or the Group </w:t>
      </w:r>
      <w:r w:rsidR="007A2BED">
        <w:t xml:space="preserve">Development Observation System </w:t>
      </w:r>
      <w:r w:rsidR="00897A04">
        <w:t>,created by (</w:t>
      </w:r>
      <w:proofErr w:type="spellStart"/>
      <w:r w:rsidR="00897A04">
        <w:t>Whe</w:t>
      </w:r>
      <w:r w:rsidR="00F901F2">
        <w:t>elan</w:t>
      </w:r>
      <w:proofErr w:type="spellEnd"/>
      <w:r w:rsidR="00F901F2">
        <w:t xml:space="preserve"> , Davidson and </w:t>
      </w:r>
      <w:proofErr w:type="spellStart"/>
      <w:r w:rsidR="007235B4">
        <w:t>Tilin</w:t>
      </w:r>
      <w:proofErr w:type="spellEnd"/>
      <w:r w:rsidR="007235B4">
        <w:t xml:space="preserve"> ,2003) show us the 8 different types of statements </w:t>
      </w:r>
      <w:r w:rsidR="00C24896">
        <w:t>as they follow :</w:t>
      </w:r>
    </w:p>
    <w:p w14:paraId="67EA670E" w14:textId="619FDB69" w:rsidR="00A864F9" w:rsidRDefault="00A864F9" w:rsidP="00A864F9"/>
    <w:p w14:paraId="4CB13A43" w14:textId="091E8F3F" w:rsidR="00A864F9" w:rsidRDefault="00A864F9" w:rsidP="00A864F9">
      <w:pPr>
        <w:pStyle w:val="ListParagraph"/>
        <w:numPr>
          <w:ilvl w:val="0"/>
          <w:numId w:val="8"/>
        </w:numPr>
      </w:pPr>
      <w:r>
        <w:t xml:space="preserve">Dependency statements ( </w:t>
      </w:r>
      <w:r w:rsidR="000319FE">
        <w:t xml:space="preserve">inclination to </w:t>
      </w:r>
      <w:r w:rsidR="00E00C8F">
        <w:t>use data</w:t>
      </w:r>
      <w:r w:rsidR="00186A46">
        <w:t xml:space="preserve"> or to solicit direction from others team members</w:t>
      </w:r>
      <w:r w:rsidR="00C20317">
        <w:t>.</w:t>
      </w:r>
      <w:r w:rsidR="00186A46">
        <w:t xml:space="preserve"> )</w:t>
      </w:r>
    </w:p>
    <w:p w14:paraId="3E344801" w14:textId="0B95B3C7" w:rsidR="0028644E" w:rsidRDefault="00801793" w:rsidP="0028644E">
      <w:pPr>
        <w:pStyle w:val="ListParagraph"/>
        <w:numPr>
          <w:ilvl w:val="0"/>
          <w:numId w:val="8"/>
        </w:numPr>
      </w:pPr>
      <w:r>
        <w:t>Counter-dependency statements(</w:t>
      </w:r>
      <w:r w:rsidR="00F813D6">
        <w:t xml:space="preserve"> prove self governance </w:t>
      </w:r>
      <w:r w:rsidR="008E37BE">
        <w:t xml:space="preserve">, and resistance </w:t>
      </w:r>
      <w:r w:rsidR="00BE1EDD">
        <w:t>of the group direction</w:t>
      </w:r>
      <w:r w:rsidR="00C20317">
        <w:t>.</w:t>
      </w:r>
      <w:r w:rsidR="00E93550">
        <w:t xml:space="preserve"> </w:t>
      </w:r>
      <w:r w:rsidR="00750852">
        <w:t>)</w:t>
      </w:r>
    </w:p>
    <w:p w14:paraId="33CDD4DB" w14:textId="23CD2AF2" w:rsidR="00750852" w:rsidRDefault="004813BE" w:rsidP="0028644E">
      <w:pPr>
        <w:pStyle w:val="ListParagraph"/>
        <w:numPr>
          <w:ilvl w:val="0"/>
          <w:numId w:val="8"/>
        </w:numPr>
      </w:pPr>
      <w:r>
        <w:t>F</w:t>
      </w:r>
      <w:r w:rsidR="0028644E">
        <w:t xml:space="preserve">ight </w:t>
      </w:r>
      <w:r>
        <w:t xml:space="preserve"> statements</w:t>
      </w:r>
      <w:r w:rsidR="0028644E">
        <w:t xml:space="preserve">( </w:t>
      </w:r>
      <w:r w:rsidR="00132FFB">
        <w:t xml:space="preserve">provocative, or challenging using arguments </w:t>
      </w:r>
      <w:r w:rsidR="00C20317">
        <w:t>, criticism or aggression.)</w:t>
      </w:r>
    </w:p>
    <w:p w14:paraId="10F53A4B" w14:textId="79F42AB6" w:rsidR="00C20317" w:rsidRDefault="006F7FA3" w:rsidP="0028644E">
      <w:pPr>
        <w:pStyle w:val="ListParagraph"/>
        <w:numPr>
          <w:ilvl w:val="0"/>
          <w:numId w:val="8"/>
        </w:numPr>
      </w:pPr>
      <w:r>
        <w:t xml:space="preserve">Flight statement ( </w:t>
      </w:r>
      <w:r w:rsidR="00785F24">
        <w:t xml:space="preserve">aimed to </w:t>
      </w:r>
      <w:r w:rsidR="003B7764">
        <w:t>avoid work , and prove no interest to the group work.)</w:t>
      </w:r>
    </w:p>
    <w:p w14:paraId="27179223" w14:textId="63EE8027" w:rsidR="003B7764" w:rsidRDefault="00D34E1A" w:rsidP="0028644E">
      <w:pPr>
        <w:pStyle w:val="ListParagraph"/>
        <w:numPr>
          <w:ilvl w:val="0"/>
          <w:numId w:val="8"/>
        </w:numPr>
      </w:pPr>
      <w:r>
        <w:t>Pairing statements( show warmth ,</w:t>
      </w:r>
      <w:r w:rsidR="00105889">
        <w:t xml:space="preserve"> friendship and support to others members of the group .)</w:t>
      </w:r>
      <w:r w:rsidR="00222D38">
        <w:t xml:space="preserve"> </w:t>
      </w:r>
    </w:p>
    <w:p w14:paraId="4A83DA89" w14:textId="2C94D81B" w:rsidR="00376DAB" w:rsidRDefault="00222D38" w:rsidP="00376DAB">
      <w:pPr>
        <w:pStyle w:val="ListParagraph"/>
        <w:numPr>
          <w:ilvl w:val="0"/>
          <w:numId w:val="8"/>
        </w:numPr>
      </w:pPr>
      <w:r>
        <w:t>Counter-pairing statements (</w:t>
      </w:r>
      <w:r w:rsidR="001456AC">
        <w:t xml:space="preserve">avoid intimacy and keep the conversation </w:t>
      </w:r>
      <w:r w:rsidR="00376DAB">
        <w:t>smart and distant )</w:t>
      </w:r>
    </w:p>
    <w:p w14:paraId="653361B1" w14:textId="38E14079" w:rsidR="00376DAB" w:rsidRDefault="005311A3" w:rsidP="00376DAB">
      <w:pPr>
        <w:pStyle w:val="ListParagraph"/>
        <w:numPr>
          <w:ilvl w:val="0"/>
          <w:numId w:val="8"/>
        </w:numPr>
      </w:pPr>
      <w:r>
        <w:t xml:space="preserve">Work statements ( Work related , focus on the </w:t>
      </w:r>
      <w:r w:rsidR="009F67C1">
        <w:t>work task )</w:t>
      </w:r>
    </w:p>
    <w:p w14:paraId="4D882EC3" w14:textId="692BAB68" w:rsidR="00ED535C" w:rsidRDefault="000C7818" w:rsidP="00ED535C">
      <w:pPr>
        <w:pStyle w:val="ListParagraph"/>
        <w:numPr>
          <w:ilvl w:val="0"/>
          <w:numId w:val="8"/>
        </w:numPr>
      </w:pPr>
      <w:proofErr w:type="spellStart"/>
      <w:r>
        <w:t>Unscorable</w:t>
      </w:r>
      <w:proofErr w:type="spellEnd"/>
      <w:r>
        <w:t xml:space="preserve"> statements (impossible to understand</w:t>
      </w:r>
      <w:r w:rsidR="00ED535C">
        <w:t>.)</w:t>
      </w:r>
    </w:p>
    <w:p w14:paraId="4B5B960A" w14:textId="1809010A" w:rsidR="00ED535C" w:rsidRDefault="00ED535C" w:rsidP="00ED535C">
      <w:pPr>
        <w:pStyle w:val="ListParagraph"/>
      </w:pPr>
    </w:p>
    <w:p w14:paraId="52254AF8" w14:textId="0857B734" w:rsidR="00A076D9" w:rsidRPr="007F34B7" w:rsidRDefault="00E81757" w:rsidP="00A076D9">
      <w:pPr>
        <w:pStyle w:val="ListParagraph"/>
      </w:pPr>
      <w:r>
        <w:t xml:space="preserve">The number of statements can be very large in a group project and it ca be positive and negative , </w:t>
      </w:r>
      <w:r w:rsidR="00E62C82">
        <w:t xml:space="preserve">the different types of statements made in the same group are different from the start of the project </w:t>
      </w:r>
      <w:r w:rsidR="00B95E85">
        <w:t xml:space="preserve">than </w:t>
      </w:r>
      <w:r w:rsidR="00AB1387">
        <w:t xml:space="preserve">close to the end of the project  , as in the </w:t>
      </w:r>
      <w:r w:rsidR="001240B3">
        <w:t xml:space="preserve">book “Workplace Student Yearbook “ by “ Andrew </w:t>
      </w:r>
      <w:proofErr w:type="spellStart"/>
      <w:r w:rsidR="001240B3">
        <w:t>Maund</w:t>
      </w:r>
      <w:proofErr w:type="spellEnd"/>
      <w:r w:rsidR="001240B3">
        <w:t xml:space="preserve"> “</w:t>
      </w:r>
      <w:r w:rsidR="00A076D9">
        <w:t xml:space="preserve"> he cited from “</w:t>
      </w:r>
      <w:proofErr w:type="spellStart"/>
      <w:r w:rsidR="00A076D9">
        <w:t>Wh</w:t>
      </w:r>
      <w:r w:rsidR="007F34B7">
        <w:t>eelan</w:t>
      </w:r>
      <w:proofErr w:type="spellEnd"/>
      <w:r w:rsidR="007F34B7">
        <w:t xml:space="preserve"> </w:t>
      </w:r>
      <w:r w:rsidR="00A42583">
        <w:t xml:space="preserve">2005” in witch she state that </w:t>
      </w:r>
      <w:r w:rsidR="00262AF9">
        <w:t xml:space="preserve">at the early stages of the group work there are more, fight , flight and </w:t>
      </w:r>
      <w:r w:rsidR="001F4612">
        <w:t xml:space="preserve">dependency statements than in latter stages of the project . </w:t>
      </w:r>
    </w:p>
    <w:p w14:paraId="6F35BF7E" w14:textId="60D577AC" w:rsidR="00AB1387" w:rsidRDefault="00EE5750" w:rsidP="00AB1387">
      <w:pPr>
        <w:pStyle w:val="ListParagraph"/>
      </w:pPr>
      <w:r>
        <w:t xml:space="preserve">From all being said above we can withdraw that there are </w:t>
      </w:r>
      <w:r w:rsidR="004C4DFE">
        <w:t>some classified form of statements that we can use related to the work or so and it has the purpose to define or classify the encoded message.</w:t>
      </w:r>
    </w:p>
    <w:p w14:paraId="785CDADF" w14:textId="10EF8CB3" w:rsidR="004C4DFE" w:rsidRDefault="004C4DFE" w:rsidP="00AB1387">
      <w:pPr>
        <w:pStyle w:val="ListParagraph"/>
      </w:pPr>
      <w:r>
        <w:t xml:space="preserve"> </w:t>
      </w:r>
    </w:p>
    <w:p w14:paraId="50F57B01" w14:textId="7AEC5891" w:rsidR="004C4DFE" w:rsidRDefault="008F55D6" w:rsidP="00AB1387">
      <w:pPr>
        <w:pStyle w:val="ListParagraph"/>
      </w:pPr>
      <w:r>
        <w:t xml:space="preserve">Non verbal communication. </w:t>
      </w:r>
    </w:p>
    <w:p w14:paraId="37C1B4A6" w14:textId="3758A769" w:rsidR="000E3674" w:rsidRDefault="00046346" w:rsidP="000E3674">
      <w:pPr>
        <w:pStyle w:val="ListParagraph"/>
      </w:pPr>
      <w:r>
        <w:t xml:space="preserve">Non verbal communication it’s </w:t>
      </w:r>
      <w:r w:rsidR="003444D2">
        <w:t xml:space="preserve">equally with other form of communication only that the process it’s </w:t>
      </w:r>
      <w:r w:rsidR="00D573D1">
        <w:t>different</w:t>
      </w:r>
      <w:r w:rsidR="002F5DEE">
        <w:t xml:space="preserve"> although having the same purpose </w:t>
      </w:r>
      <w:r w:rsidR="000A164C">
        <w:t>, hel</w:t>
      </w:r>
      <w:r w:rsidR="00AB6486">
        <w:t xml:space="preserve">ping to transmit a message or </w:t>
      </w:r>
      <w:r w:rsidR="000E3674">
        <w:t xml:space="preserve">helping in understanding or decoding the message </w:t>
      </w:r>
      <w:r w:rsidR="005040AC">
        <w:t xml:space="preserve">. </w:t>
      </w:r>
    </w:p>
    <w:p w14:paraId="369AE91A" w14:textId="0C656DDE" w:rsidR="00DE6751" w:rsidRDefault="005040AC" w:rsidP="00DE6751">
      <w:pPr>
        <w:pStyle w:val="ListParagraph"/>
      </w:pPr>
      <w:r>
        <w:t>Non</w:t>
      </w:r>
      <w:r w:rsidR="004B099E">
        <w:t xml:space="preserve"> </w:t>
      </w:r>
      <w:r>
        <w:t>verbal communication</w:t>
      </w:r>
      <w:r w:rsidR="00837EB0">
        <w:t xml:space="preserve"> (cues ) </w:t>
      </w:r>
      <w:r>
        <w:t xml:space="preserve"> can be a smile , a blink , a slight affirmation head moving or </w:t>
      </w:r>
      <w:r w:rsidR="009B0125">
        <w:t xml:space="preserve">so , it is believed that message that </w:t>
      </w:r>
      <w:r w:rsidR="00A07F46">
        <w:t xml:space="preserve">express felling s are understood faster trough non verbal cues </w:t>
      </w:r>
      <w:r w:rsidR="00E92780">
        <w:t>(</w:t>
      </w:r>
      <w:proofErr w:type="spellStart"/>
      <w:r w:rsidR="00E92780">
        <w:t>Mehbrain’s</w:t>
      </w:r>
      <w:proofErr w:type="spellEnd"/>
      <w:r w:rsidR="00E92780">
        <w:t xml:space="preserve"> </w:t>
      </w:r>
      <w:r w:rsidR="00C7680D">
        <w:t xml:space="preserve">1981) . </w:t>
      </w:r>
    </w:p>
    <w:p w14:paraId="071F5794" w14:textId="08C5D703" w:rsidR="00A9618D" w:rsidRDefault="00B0083B" w:rsidP="00A9618D">
      <w:pPr>
        <w:pStyle w:val="ListParagraph"/>
      </w:pPr>
      <w:r>
        <w:t xml:space="preserve">It it’s believe that the non verbal communication such as </w:t>
      </w:r>
      <w:r w:rsidR="00A44E62">
        <w:t xml:space="preserve">, smiling , facial expression, and other forms of body movements represent </w:t>
      </w:r>
      <w:r w:rsidR="00332665">
        <w:t xml:space="preserve">55 % of the total communication , while words represent only </w:t>
      </w:r>
      <w:r w:rsidR="009A4F1B">
        <w:t xml:space="preserve">7% , and 38 % represents </w:t>
      </w:r>
      <w:r w:rsidR="00242489">
        <w:t xml:space="preserve">( the pitch ,volume and the rhythm of the communication) . As we can see 55 % it’s a pretty serious number and </w:t>
      </w:r>
      <w:r w:rsidR="00A9618D">
        <w:t xml:space="preserve">I want to brief you trough it so we can properly understand why it’s so important. </w:t>
      </w:r>
    </w:p>
    <w:p w14:paraId="6D38C525" w14:textId="77777777" w:rsidR="008C1D4D" w:rsidRDefault="00A760C3" w:rsidP="004E107C">
      <w:pPr>
        <w:pStyle w:val="ListParagraph"/>
      </w:pPr>
      <w:r>
        <w:t>In non verbal cues there are a few other things we have to include , things that form the 55 % for example</w:t>
      </w:r>
      <w:r w:rsidR="00240DA6">
        <w:t xml:space="preserve">: </w:t>
      </w:r>
    </w:p>
    <w:p w14:paraId="440F651C" w14:textId="62232C6E" w:rsidR="00451AFB" w:rsidRDefault="008C1D4D" w:rsidP="00451AFB">
      <w:pPr>
        <w:pStyle w:val="ListParagraph"/>
      </w:pPr>
      <w:r>
        <w:t>Physical appearance</w:t>
      </w:r>
      <w:r w:rsidR="00B50DD3">
        <w:t xml:space="preserve"> , facial expression, level of eye contact </w:t>
      </w:r>
      <w:r w:rsidR="001E475F">
        <w:t xml:space="preserve">, body movements ,vocal quality and the space between the </w:t>
      </w:r>
      <w:r w:rsidR="00D11D22">
        <w:t xml:space="preserve">encoder and decoder , all of this impact the way the message it’s interpreted </w:t>
      </w:r>
      <w:r w:rsidR="00113963">
        <w:t xml:space="preserve">, it’s believed that a proper understanding of the non verbal cues </w:t>
      </w:r>
      <w:r w:rsidR="004A42D9">
        <w:t xml:space="preserve">help the listener to understand and define the intention or propose of the </w:t>
      </w:r>
      <w:r w:rsidR="003D5943">
        <w:t xml:space="preserve">speaker and that it’s related to </w:t>
      </w:r>
      <w:r w:rsidR="00BD4A93">
        <w:t>social intelligence and interpersonal sensitivity.(</w:t>
      </w:r>
      <w:r w:rsidR="00451AFB">
        <w:t>Goldman 2006) .</w:t>
      </w:r>
      <w:r w:rsidR="00C73754">
        <w:t xml:space="preserve"> </w:t>
      </w:r>
    </w:p>
    <w:p w14:paraId="7A6C7204" w14:textId="69002831" w:rsidR="002A62AD" w:rsidRPr="00CC6548" w:rsidRDefault="002A62AD" w:rsidP="00451AFB">
      <w:pPr>
        <w:pStyle w:val="ListParagraph"/>
        <w:rPr>
          <w:u w:val="single"/>
        </w:rPr>
      </w:pPr>
      <w:r>
        <w:t xml:space="preserve">Proxemics it’s the study that analyse the impact of the communication based on the location </w:t>
      </w:r>
      <w:r w:rsidR="00FB7858">
        <w:t xml:space="preserve">, how far you seat in a conference from the team leader may have impacts on the way </w:t>
      </w:r>
      <w:r w:rsidR="00B32E43">
        <w:t xml:space="preserve">that you receive and feedback messages as it may effect the way you can speak without interruption of other member or so </w:t>
      </w:r>
    </w:p>
    <w:p w14:paraId="7AD68733" w14:textId="1AD6DEE8" w:rsidR="00FA17C8" w:rsidRDefault="00FA17C8" w:rsidP="00451AFB">
      <w:pPr>
        <w:pStyle w:val="ListParagraph"/>
      </w:pPr>
    </w:p>
    <w:p w14:paraId="4032258D" w14:textId="28CE0011" w:rsidR="00FA17C8" w:rsidRDefault="00CA40D7" w:rsidP="00451AFB">
      <w:pPr>
        <w:pStyle w:val="ListParagraph"/>
      </w:pPr>
      <w:r>
        <w:t xml:space="preserve"> </w:t>
      </w:r>
      <w:r w:rsidR="0074498E">
        <w:t>Listening and feedback .</w:t>
      </w:r>
    </w:p>
    <w:p w14:paraId="1F9B1435" w14:textId="72359C25" w:rsidR="002E3EF2" w:rsidRDefault="0074498E" w:rsidP="002E3EF2">
      <w:pPr>
        <w:pStyle w:val="ListParagraph"/>
      </w:pPr>
      <w:r>
        <w:t>As cover</w:t>
      </w:r>
      <w:r w:rsidR="002E3EF2">
        <w:t xml:space="preserve">ed in the first paragraph of this essay , for a proper communication to take place we need to listen and to understand the message in order to feedback and to response </w:t>
      </w:r>
      <w:r w:rsidR="005D64AC">
        <w:t>.</w:t>
      </w:r>
    </w:p>
    <w:p w14:paraId="338C8CFA" w14:textId="2FE5EA66" w:rsidR="00ED13DD" w:rsidRDefault="005D64AC" w:rsidP="00ED13DD">
      <w:pPr>
        <w:pStyle w:val="ListParagraph"/>
      </w:pPr>
      <w:r>
        <w:t xml:space="preserve">Active listening ask for discipline and effort </w:t>
      </w:r>
      <w:r w:rsidR="000917B6">
        <w:t xml:space="preserve">, and all the members to give 100% attention without getting easily distracted or </w:t>
      </w:r>
      <w:r w:rsidR="00B177A9">
        <w:t xml:space="preserve">finding different preoccupation. </w:t>
      </w:r>
      <w:r w:rsidR="00421BC6">
        <w:t xml:space="preserve">“ McKay , Davies ,Fanning </w:t>
      </w:r>
      <w:r w:rsidR="001D18C0">
        <w:t xml:space="preserve">1995) </w:t>
      </w:r>
      <w:r w:rsidR="003C5669">
        <w:t xml:space="preserve">. An </w:t>
      </w:r>
      <w:r w:rsidR="00C81E09">
        <w:t xml:space="preserve">good understanding of the message it’s needed before </w:t>
      </w:r>
      <w:r w:rsidR="00ED13DD">
        <w:t xml:space="preserve"> proper response can be given </w:t>
      </w:r>
      <w:r w:rsidR="009F3630">
        <w:t xml:space="preserve">, </w:t>
      </w:r>
      <w:r w:rsidR="009A475F">
        <w:t xml:space="preserve">that means that you suspend judgement and get in the “shoe of the speaker “ in order to </w:t>
      </w:r>
      <w:r w:rsidR="0038536A">
        <w:t xml:space="preserve">properly response . </w:t>
      </w:r>
    </w:p>
    <w:p w14:paraId="17160150" w14:textId="131F0299" w:rsidR="008E5E6D" w:rsidRDefault="001F5A12" w:rsidP="008E5E6D">
      <w:pPr>
        <w:pStyle w:val="ListParagraph"/>
      </w:pPr>
      <w:r>
        <w:t xml:space="preserve">The “ </w:t>
      </w:r>
      <w:proofErr w:type="spellStart"/>
      <w:r w:rsidR="008E5E6D">
        <w:t>Soler</w:t>
      </w:r>
      <w:proofErr w:type="spellEnd"/>
      <w:r w:rsidR="008E5E6D">
        <w:t xml:space="preserve">” </w:t>
      </w:r>
      <w:r w:rsidR="008D4BE7">
        <w:t>acronym describ</w:t>
      </w:r>
      <w:r w:rsidR="00CD0834">
        <w:t xml:space="preserve">e 5 different postures that improve the listening posture and its stands for </w:t>
      </w:r>
    </w:p>
    <w:p w14:paraId="27B36DB7" w14:textId="6BA256E8" w:rsidR="00CD0834" w:rsidRDefault="00CD0834" w:rsidP="008E5E6D">
      <w:pPr>
        <w:pStyle w:val="ListParagraph"/>
      </w:pPr>
      <w:r>
        <w:t xml:space="preserve">S. </w:t>
      </w:r>
      <w:r w:rsidR="0071467E">
        <w:t xml:space="preserve">Square ( face to face ) </w:t>
      </w:r>
    </w:p>
    <w:p w14:paraId="4DECFDB0" w14:textId="1D77BF45" w:rsidR="0071467E" w:rsidRDefault="00BB5539" w:rsidP="008E5E6D">
      <w:pPr>
        <w:pStyle w:val="ListParagraph"/>
      </w:pPr>
      <w:r>
        <w:t>O. Open ( open posture)</w:t>
      </w:r>
    </w:p>
    <w:p w14:paraId="0B046841" w14:textId="2988D213" w:rsidR="00A9287E" w:rsidRDefault="00BB5539" w:rsidP="00A9287E">
      <w:pPr>
        <w:pStyle w:val="ListParagraph"/>
      </w:pPr>
      <w:r>
        <w:t xml:space="preserve">L.Lean ( </w:t>
      </w:r>
      <w:r w:rsidR="00A9287E">
        <w:t xml:space="preserve">forward shows interest and </w:t>
      </w:r>
      <w:r w:rsidR="00A60204">
        <w:t>engagement)</w:t>
      </w:r>
    </w:p>
    <w:p w14:paraId="00EFEA17" w14:textId="5C796603" w:rsidR="00A60204" w:rsidRDefault="00A60204" w:rsidP="00A9287E">
      <w:pPr>
        <w:pStyle w:val="ListParagraph"/>
      </w:pPr>
      <w:r>
        <w:t xml:space="preserve">E. Eye contact </w:t>
      </w:r>
      <w:r w:rsidR="00B00A5C">
        <w:t xml:space="preserve">(direct eye contact ) </w:t>
      </w:r>
    </w:p>
    <w:p w14:paraId="284B38EC" w14:textId="14ED6BA4" w:rsidR="001B5AF8" w:rsidRDefault="005F6BE8" w:rsidP="001B5AF8">
      <w:pPr>
        <w:pStyle w:val="ListParagraph"/>
      </w:pPr>
      <w:r>
        <w:t>R.Relax</w:t>
      </w:r>
      <w:r w:rsidR="001B5AF8">
        <w:t xml:space="preserve">( relaxed attitude and comfortable </w:t>
      </w:r>
      <w:r w:rsidR="00C609C0">
        <w:t xml:space="preserve">with silence ) </w:t>
      </w:r>
      <w:r w:rsidR="002C4F0A">
        <w:t xml:space="preserve">, </w:t>
      </w:r>
    </w:p>
    <w:p w14:paraId="2E8B6068" w14:textId="77777777" w:rsidR="00766C05" w:rsidRDefault="00076469" w:rsidP="00823691">
      <w:pPr>
        <w:pStyle w:val="ListParagraph"/>
      </w:pPr>
      <w:r>
        <w:t>All enumerated in the above chapter show us how to improve our listening skills</w:t>
      </w:r>
      <w:r w:rsidR="0001310C">
        <w:t xml:space="preserve"> in order to have a better communication and understanding, although they are a few more </w:t>
      </w:r>
      <w:r w:rsidR="00823691">
        <w:t>effective ways to improve your skills and that it’s by paraphrasing</w:t>
      </w:r>
      <w:r w:rsidR="00766C05">
        <w:t xml:space="preserve">. </w:t>
      </w:r>
    </w:p>
    <w:p w14:paraId="58D8550A" w14:textId="56104D5C" w:rsidR="00823691" w:rsidRDefault="00766C05" w:rsidP="00823691">
      <w:pPr>
        <w:pStyle w:val="ListParagraph"/>
      </w:pPr>
      <w:r>
        <w:t xml:space="preserve">Paraphrasing it’s a good skill </w:t>
      </w:r>
      <w:r w:rsidR="00E3278B">
        <w:t xml:space="preserve">, by paraphrasing a message you restates it using a </w:t>
      </w:r>
      <w:r w:rsidR="008D033C">
        <w:t xml:space="preserve">your own word in order to understand better a message </w:t>
      </w:r>
      <w:r w:rsidR="00D26F90">
        <w:t xml:space="preserve">. </w:t>
      </w:r>
    </w:p>
    <w:p w14:paraId="4A7498E4" w14:textId="77777777" w:rsidR="00D26F90" w:rsidRDefault="00D26F90" w:rsidP="00823691">
      <w:pPr>
        <w:pStyle w:val="ListParagraph"/>
      </w:pPr>
    </w:p>
    <w:p w14:paraId="6D95C1DB" w14:textId="77777777" w:rsidR="00BC5BBF" w:rsidRDefault="00BC5BBF">
      <w:r>
        <w:t xml:space="preserve">Assertiveness . </w:t>
      </w:r>
    </w:p>
    <w:p w14:paraId="46E16F1F" w14:textId="77777777" w:rsidR="00942428" w:rsidRDefault="00BC5BBF">
      <w:r>
        <w:t>Assertiveness it’s t</w:t>
      </w:r>
      <w:r w:rsidR="00B7698C">
        <w:t xml:space="preserve">he ability to say something honestly without disrespecting </w:t>
      </w:r>
      <w:r w:rsidR="00A667B0">
        <w:t xml:space="preserve">or offending the other person . </w:t>
      </w:r>
      <w:r w:rsidR="00D3594F">
        <w:t>Cited from “</w:t>
      </w:r>
      <w:proofErr w:type="spellStart"/>
      <w:r w:rsidR="00D3594F">
        <w:t>Bane</w:t>
      </w:r>
      <w:r w:rsidR="00383340">
        <w:t>y</w:t>
      </w:r>
      <w:proofErr w:type="spellEnd"/>
      <w:r w:rsidR="00383340">
        <w:t xml:space="preserve"> 2004”. In the Skills for the Workplace by Andrew </w:t>
      </w:r>
      <w:proofErr w:type="spellStart"/>
      <w:r w:rsidR="00DC7F56">
        <w:t>Maund</w:t>
      </w:r>
      <w:proofErr w:type="spellEnd"/>
      <w:r w:rsidR="00DC7F56">
        <w:t xml:space="preserve"> , , trough his work , we understand that assertiveness can be understands better by including the following,</w:t>
      </w:r>
      <w:r w:rsidR="00505EA9">
        <w:t xml:space="preserve"> I think , I feel ,I want ,</w:t>
      </w:r>
      <w:r w:rsidR="00F21E17">
        <w:t xml:space="preserve">. In the same chapter of the book it’s specified that a strong </w:t>
      </w:r>
      <w:r w:rsidR="00F56772">
        <w:t xml:space="preserve">assertive statement my </w:t>
      </w:r>
      <w:r w:rsidR="003D52A4">
        <w:t>provoke</w:t>
      </w:r>
      <w:r w:rsidR="00D95255">
        <w:t xml:space="preserve"> negative response or question , it’s in the hands of the person to analyse the introduction and the end of the statement in order to fully understand, on the other hand it’s believed that using </w:t>
      </w:r>
      <w:r w:rsidR="00942428">
        <w:t xml:space="preserve">good skills of paraphrasing my softer the question  and as well the answer , this way communication it’s more effective . </w:t>
      </w:r>
    </w:p>
    <w:p w14:paraId="5F0DC16E" w14:textId="77777777" w:rsidR="00BB10F6" w:rsidRDefault="00BB10F6">
      <w:r>
        <w:t xml:space="preserve"> </w:t>
      </w:r>
    </w:p>
    <w:p w14:paraId="791BDF00" w14:textId="77777777" w:rsidR="00BB10F6" w:rsidRDefault="00BB10F6">
      <w:r>
        <w:t xml:space="preserve">Communication  in the work place . </w:t>
      </w:r>
    </w:p>
    <w:p w14:paraId="2B38F150" w14:textId="77777777" w:rsidR="0008511A" w:rsidRDefault="00BB10F6">
      <w:r>
        <w:t xml:space="preserve">Hospitality world it’s a wast </w:t>
      </w:r>
      <w:r w:rsidR="0008511A">
        <w:t xml:space="preserve">type of work in which communication play a very important role . </w:t>
      </w:r>
    </w:p>
    <w:p w14:paraId="5D638122" w14:textId="7258B225" w:rsidR="007F7444" w:rsidRDefault="0008511A">
      <w:r>
        <w:t xml:space="preserve">Working for people with people may be </w:t>
      </w:r>
      <w:r w:rsidR="00BD762B">
        <w:t xml:space="preserve">a bit different everyday as the guest not all the same , I personally work in a 5 star hotel in the middle of St Albans </w:t>
      </w:r>
      <w:r w:rsidR="00AD3E1F">
        <w:t xml:space="preserve">heart , this hotel with a space of over 200 rooms and a capacity of over 300 guest over night </w:t>
      </w:r>
      <w:r w:rsidR="001A6780">
        <w:t xml:space="preserve">its fabulous, but what actually makes the </w:t>
      </w:r>
      <w:r w:rsidR="00202488">
        <w:t xml:space="preserve">place </w:t>
      </w:r>
      <w:r w:rsidR="001A6780">
        <w:t xml:space="preserve"> running so smooth , there are a few different departments dealing with a face to face customers service role for example </w:t>
      </w:r>
      <w:r w:rsidR="007F7444">
        <w:t>: Front of house , food and beverage , spa and much more .</w:t>
      </w:r>
    </w:p>
    <w:p w14:paraId="73689FA7" w14:textId="77777777" w:rsidR="00EA2D4F" w:rsidRDefault="007F7444">
      <w:r>
        <w:t>Taking the example of a food and beverage position “cocktail bartender “</w:t>
      </w:r>
      <w:r w:rsidR="00EE1674">
        <w:t xml:space="preserve"> it’s my personal position in the hotel , trough years of experience working in this department and this hospitality culture and trough the university development now I can admit that using your words in an appropriate way when dealing with guest may help you more than you thing . Being able to Ofer a genuine smile ( </w:t>
      </w:r>
      <w:r w:rsidR="00EA2D4F">
        <w:t xml:space="preserve">non verbal communication ) always have a positive impact among the hotel guest as the usually smile back and they feel welcome and appreciated from the moment they step in the bar . </w:t>
      </w:r>
    </w:p>
    <w:p w14:paraId="072AD688" w14:textId="77777777" w:rsidR="00E8156E" w:rsidRDefault="00EA2D4F">
      <w:r>
        <w:t xml:space="preserve">Sometimes guest my have certain enquires related to the food they want to have , enquires such as (gluten free bread for their sandwiches ) for example , most of the time in the past me as a bartender I was supposed to leave the bar empty and go in the kitchen in order to clarify </w:t>
      </w:r>
      <w:r w:rsidR="00A4263E">
        <w:t xml:space="preserve">the guest enquires </w:t>
      </w:r>
      <w:r w:rsidR="00752F37">
        <w:t xml:space="preserve">, now the sale system it is equipped with an open food button that allow you to write the guest enquire on the cheek in the moment you send the order </w:t>
      </w:r>
      <w:r w:rsidR="009908CD">
        <w:t xml:space="preserve">trough the kitchen , this method saving time of the staff member , time that can be used for the benefits of the business or for </w:t>
      </w:r>
      <w:r w:rsidR="00EC1084">
        <w:lastRenderedPageBreak/>
        <w:t xml:space="preserve">helping a different guest , this it’s just one example on how communication work I the food and beverage department </w:t>
      </w:r>
      <w:r w:rsidR="00E8156E">
        <w:t>on the other hand taking the example of night porters team that a group of 4 people are responsible everything that happens in the hotel trough the night , for the communication to be done In a fast and effective way every team member has a walkie talkie that  allow team members to contact each other from different parts of the hotel.</w:t>
      </w:r>
    </w:p>
    <w:p w14:paraId="78C7590B" w14:textId="77777777" w:rsidR="00F247B6" w:rsidRDefault="00E8156E">
      <w:r>
        <w:t xml:space="preserve">Managers employee communication it’s at a high level </w:t>
      </w:r>
      <w:r w:rsidR="004C1F36">
        <w:t xml:space="preserve">because there are always morning briefings that take you trough everything happening in the hotel trough the day ,the company uses to mobile apps platform that connect staff members and help the communication </w:t>
      </w:r>
      <w:r w:rsidR="006167D6">
        <w:t xml:space="preserve">system to run smooth, by always informing in advance </w:t>
      </w:r>
      <w:r w:rsidR="0007022B">
        <w:t>about everything happening trough the day</w:t>
      </w:r>
      <w:r w:rsidR="00F247B6">
        <w:t xml:space="preserve"> .</w:t>
      </w:r>
    </w:p>
    <w:p w14:paraId="3AB9E6BF" w14:textId="77777777" w:rsidR="004065B4" w:rsidRDefault="00F247B6">
      <w:r>
        <w:t xml:space="preserve">A very important approach of communication in this luxury hotel it’s a training called “Luxury Language “ that present you with certain situations in </w:t>
      </w:r>
      <w:r w:rsidR="00571D03">
        <w:t xml:space="preserve">which choosing the proper language and the proper words can </w:t>
      </w:r>
      <w:r w:rsidR="004065B4">
        <w:t>have a very good positive impact with a guest having a complain or so .</w:t>
      </w:r>
    </w:p>
    <w:p w14:paraId="7263013A" w14:textId="77777777" w:rsidR="00D17BBB" w:rsidRDefault="00D17BBB"/>
    <w:p w14:paraId="4C42558F" w14:textId="2ABF7835" w:rsidR="00D17BBB" w:rsidRDefault="00D17BBB">
      <w:r>
        <w:t xml:space="preserve">Conclusion. </w:t>
      </w:r>
    </w:p>
    <w:p w14:paraId="2AC5343A" w14:textId="268E2EAA" w:rsidR="00B516D9" w:rsidRDefault="00CF3AC1">
      <w:r>
        <w:t xml:space="preserve">In conclusion taking the type of </w:t>
      </w:r>
      <w:r w:rsidR="00596DB0">
        <w:t xml:space="preserve">communication and the way it work we can withdraw and understand that no matter in which types of circumstances </w:t>
      </w:r>
      <w:r w:rsidR="00865837">
        <w:t xml:space="preserve">we are , choosing the appropriate type of language , being assertive and always confident </w:t>
      </w:r>
      <w:r w:rsidR="00B516D9">
        <w:t xml:space="preserve">help getting your communication skills to a higher level and brings a lot of benefits. </w:t>
      </w:r>
    </w:p>
    <w:p w14:paraId="54619BF5" w14:textId="1887CC61" w:rsidR="00B516D9" w:rsidRDefault="00B516D9">
      <w:r>
        <w:t xml:space="preserve">I personally believed that having good listening skills and focus on what people say with out interruptions of others and a good feedback </w:t>
      </w:r>
      <w:r w:rsidR="002B22AF">
        <w:t xml:space="preserve">improve ad make the communication much more effective. </w:t>
      </w:r>
    </w:p>
    <w:p w14:paraId="2CB8568B" w14:textId="36DCD9E7" w:rsidR="002B22AF" w:rsidRDefault="002B22AF"/>
    <w:p w14:paraId="51A050BA" w14:textId="122956A7" w:rsidR="002B22AF" w:rsidRDefault="002B22AF"/>
    <w:p w14:paraId="56EDEF60" w14:textId="5672AC5B" w:rsidR="002B22AF" w:rsidRDefault="002B22AF">
      <w:r>
        <w:t xml:space="preserve">Reference. </w:t>
      </w:r>
    </w:p>
    <w:p w14:paraId="1B912658" w14:textId="77777777" w:rsidR="00AD3052" w:rsidRDefault="00DB107A">
      <w:r>
        <w:t xml:space="preserve">Andrew </w:t>
      </w:r>
      <w:proofErr w:type="spellStart"/>
      <w:r>
        <w:t>Maund</w:t>
      </w:r>
      <w:proofErr w:type="spellEnd"/>
      <w:r>
        <w:t xml:space="preserve"> </w:t>
      </w:r>
      <w:r w:rsidR="00787715">
        <w:t xml:space="preserve">, Michaela </w:t>
      </w:r>
      <w:proofErr w:type="spellStart"/>
      <w:r w:rsidR="00154F65">
        <w:t>Schriek</w:t>
      </w:r>
      <w:proofErr w:type="spellEnd"/>
      <w:r w:rsidR="00154F65">
        <w:t xml:space="preserve"> , Paul K. </w:t>
      </w:r>
      <w:proofErr w:type="spellStart"/>
      <w:r w:rsidR="00154F65">
        <w:t>Tinkler</w:t>
      </w:r>
      <w:proofErr w:type="spellEnd"/>
      <w:r w:rsidR="00154F65">
        <w:t xml:space="preserve"> </w:t>
      </w:r>
      <w:r w:rsidR="00A117DB">
        <w:t>,</w:t>
      </w:r>
      <w:r w:rsidR="00E06F3C">
        <w:t>Skills for The Workplace , Student Yearbook,</w:t>
      </w:r>
      <w:r w:rsidR="00E42FFC">
        <w:t xml:space="preserve">London , Sage </w:t>
      </w:r>
      <w:r w:rsidR="005D7FC2">
        <w:t>Publication ltd London</w:t>
      </w:r>
      <w:r w:rsidR="00AD3052">
        <w:t>.</w:t>
      </w:r>
    </w:p>
    <w:p w14:paraId="084B06FD" w14:textId="57ED8DD5" w:rsidR="002B22AF" w:rsidRDefault="00C44C9E">
      <w:r>
        <w:t xml:space="preserve">Moodle , Student app </w:t>
      </w:r>
      <w:r w:rsidR="005D7FC2">
        <w:t xml:space="preserve"> </w:t>
      </w:r>
    </w:p>
    <w:p w14:paraId="5321C56D" w14:textId="15997AB1" w:rsidR="005D7FC2" w:rsidRDefault="00AD3052">
      <w:r>
        <w:t>Www</w:t>
      </w:r>
      <w:r w:rsidR="005D7FC2">
        <w:t>.</w:t>
      </w:r>
      <w:r>
        <w:t xml:space="preserve">Wikipedia.com </w:t>
      </w:r>
    </w:p>
    <w:p w14:paraId="2CBB1B53" w14:textId="395A1414" w:rsidR="00AD3052" w:rsidRDefault="00AD3052">
      <w:hyperlink r:id="rId9" w:history="1">
        <w:r w:rsidRPr="00902FCC">
          <w:rPr>
            <w:rStyle w:val="Hyperlink"/>
          </w:rPr>
          <w:t>Www.youtube.com</w:t>
        </w:r>
      </w:hyperlink>
      <w:r>
        <w:t xml:space="preserve"> </w:t>
      </w:r>
    </w:p>
    <w:p w14:paraId="28ADF767" w14:textId="34F8E623" w:rsidR="002B22AF" w:rsidRDefault="002B22AF"/>
    <w:p w14:paraId="4BA19DA3" w14:textId="77777777" w:rsidR="002B22AF" w:rsidRDefault="002B22AF"/>
    <w:p w14:paraId="17AB1F27" w14:textId="4FD0CCA2" w:rsidR="00FA17C8" w:rsidRDefault="00FA17C8">
      <w:r>
        <w:br w:type="page"/>
      </w:r>
    </w:p>
    <w:p w14:paraId="7FDF49F6" w14:textId="77777777" w:rsidR="00451AFB" w:rsidRPr="00451AFB" w:rsidRDefault="00451AFB" w:rsidP="00451AFB">
      <w:pPr>
        <w:pStyle w:val="ListParagraph"/>
      </w:pPr>
    </w:p>
    <w:sectPr w:rsidR="00451AFB" w:rsidRPr="00451A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56E62E" w14:textId="77777777" w:rsidR="006B3A09" w:rsidRDefault="006B3A09" w:rsidP="008F0A46">
      <w:r>
        <w:separator/>
      </w:r>
    </w:p>
  </w:endnote>
  <w:endnote w:type="continuationSeparator" w:id="0">
    <w:p w14:paraId="6C1E01D9" w14:textId="77777777" w:rsidR="006B3A09" w:rsidRDefault="006B3A09" w:rsidP="008F0A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F40EE7" w14:textId="77777777" w:rsidR="006B3A09" w:rsidRDefault="006B3A09" w:rsidP="008F0A46">
      <w:r>
        <w:separator/>
      </w:r>
    </w:p>
  </w:footnote>
  <w:footnote w:type="continuationSeparator" w:id="0">
    <w:p w14:paraId="4BEB0C7B" w14:textId="77777777" w:rsidR="006B3A09" w:rsidRDefault="006B3A09" w:rsidP="008F0A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FC56E4"/>
    <w:multiLevelType w:val="hybridMultilevel"/>
    <w:tmpl w:val="42923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C50F02"/>
    <w:multiLevelType w:val="hybridMultilevel"/>
    <w:tmpl w:val="ED56B9EA"/>
    <w:lvl w:ilvl="0" w:tplc="FFFFFFF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53D21"/>
    <w:multiLevelType w:val="hybridMultilevel"/>
    <w:tmpl w:val="95AC59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B72006"/>
    <w:multiLevelType w:val="hybridMultilevel"/>
    <w:tmpl w:val="7F10273E"/>
    <w:lvl w:ilvl="0" w:tplc="FFFFFFFF">
      <w:start w:val="1"/>
      <w:numFmt w:val="decimal"/>
      <w:lvlText w:val="%1."/>
      <w:lvlJc w:val="left"/>
      <w:pPr>
        <w:ind w:left="1080" w:hanging="360"/>
      </w:pPr>
      <w:rPr>
        <w:rFonts w:hint="default"/>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48F5586"/>
    <w:multiLevelType w:val="hybridMultilevel"/>
    <w:tmpl w:val="61124CA2"/>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BDD31BE"/>
    <w:multiLevelType w:val="hybridMultilevel"/>
    <w:tmpl w:val="F0CE9840"/>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06F7E6F"/>
    <w:multiLevelType w:val="hybridMultilevel"/>
    <w:tmpl w:val="5E8CA2B8"/>
    <w:lvl w:ilvl="0" w:tplc="FFFFFFFF">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53D291D"/>
    <w:multiLevelType w:val="hybridMultilevel"/>
    <w:tmpl w:val="DC880EA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3E18CF"/>
    <w:multiLevelType w:val="hybridMultilevel"/>
    <w:tmpl w:val="074C3F6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F40D75"/>
    <w:multiLevelType w:val="hybridMultilevel"/>
    <w:tmpl w:val="E2B0F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9"/>
  </w:num>
  <w:num w:numId="5">
    <w:abstractNumId w:val="0"/>
  </w:num>
  <w:num w:numId="6">
    <w:abstractNumId w:val="5"/>
  </w:num>
  <w:num w:numId="7">
    <w:abstractNumId w:val="7"/>
  </w:num>
  <w:num w:numId="8">
    <w:abstractNumId w:val="8"/>
  </w:num>
  <w:num w:numId="9">
    <w:abstractNumId w:val="6"/>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06A"/>
    <w:rsid w:val="000058C9"/>
    <w:rsid w:val="000077DB"/>
    <w:rsid w:val="0001310C"/>
    <w:rsid w:val="000168D9"/>
    <w:rsid w:val="000319FE"/>
    <w:rsid w:val="00046346"/>
    <w:rsid w:val="00062541"/>
    <w:rsid w:val="0007022B"/>
    <w:rsid w:val="00070768"/>
    <w:rsid w:val="0007381E"/>
    <w:rsid w:val="00076469"/>
    <w:rsid w:val="0008511A"/>
    <w:rsid w:val="00087267"/>
    <w:rsid w:val="000917B6"/>
    <w:rsid w:val="00092E86"/>
    <w:rsid w:val="000952B5"/>
    <w:rsid w:val="00097629"/>
    <w:rsid w:val="00097A3F"/>
    <w:rsid w:val="000A164C"/>
    <w:rsid w:val="000B02F2"/>
    <w:rsid w:val="000C5727"/>
    <w:rsid w:val="000C7818"/>
    <w:rsid w:val="000E3674"/>
    <w:rsid w:val="000E4F69"/>
    <w:rsid w:val="000E5532"/>
    <w:rsid w:val="000F0E6E"/>
    <w:rsid w:val="001030F9"/>
    <w:rsid w:val="001044D0"/>
    <w:rsid w:val="00104C5C"/>
    <w:rsid w:val="00105889"/>
    <w:rsid w:val="001116C4"/>
    <w:rsid w:val="00112031"/>
    <w:rsid w:val="0011296A"/>
    <w:rsid w:val="0011366D"/>
    <w:rsid w:val="00113963"/>
    <w:rsid w:val="001240B3"/>
    <w:rsid w:val="00132FFB"/>
    <w:rsid w:val="00135357"/>
    <w:rsid w:val="001456AC"/>
    <w:rsid w:val="00154F65"/>
    <w:rsid w:val="00180447"/>
    <w:rsid w:val="0018464E"/>
    <w:rsid w:val="00184DDB"/>
    <w:rsid w:val="00186A46"/>
    <w:rsid w:val="0019419A"/>
    <w:rsid w:val="001959E9"/>
    <w:rsid w:val="001A05AF"/>
    <w:rsid w:val="001A16A8"/>
    <w:rsid w:val="001A6780"/>
    <w:rsid w:val="001A6817"/>
    <w:rsid w:val="001B5AF8"/>
    <w:rsid w:val="001B629C"/>
    <w:rsid w:val="001C24F2"/>
    <w:rsid w:val="001D18C0"/>
    <w:rsid w:val="001E475F"/>
    <w:rsid w:val="001E4AA8"/>
    <w:rsid w:val="001F4612"/>
    <w:rsid w:val="001F5A12"/>
    <w:rsid w:val="001F75AF"/>
    <w:rsid w:val="00202488"/>
    <w:rsid w:val="002027BE"/>
    <w:rsid w:val="00216172"/>
    <w:rsid w:val="00222D38"/>
    <w:rsid w:val="00227981"/>
    <w:rsid w:val="002339CD"/>
    <w:rsid w:val="00240DA6"/>
    <w:rsid w:val="00242489"/>
    <w:rsid w:val="002438C8"/>
    <w:rsid w:val="00262AF9"/>
    <w:rsid w:val="00272492"/>
    <w:rsid w:val="00276552"/>
    <w:rsid w:val="00283C4A"/>
    <w:rsid w:val="00286122"/>
    <w:rsid w:val="0028644E"/>
    <w:rsid w:val="002A218B"/>
    <w:rsid w:val="002A62AD"/>
    <w:rsid w:val="002B0105"/>
    <w:rsid w:val="002B22AF"/>
    <w:rsid w:val="002C4F0A"/>
    <w:rsid w:val="002D41AF"/>
    <w:rsid w:val="002E3EF2"/>
    <w:rsid w:val="002E5673"/>
    <w:rsid w:val="002F3E12"/>
    <w:rsid w:val="002F5DEE"/>
    <w:rsid w:val="002F60B3"/>
    <w:rsid w:val="0030220D"/>
    <w:rsid w:val="00324C16"/>
    <w:rsid w:val="003314C8"/>
    <w:rsid w:val="00332665"/>
    <w:rsid w:val="00334667"/>
    <w:rsid w:val="003444D2"/>
    <w:rsid w:val="00344CC0"/>
    <w:rsid w:val="00371F64"/>
    <w:rsid w:val="00372C9D"/>
    <w:rsid w:val="00376CC6"/>
    <w:rsid w:val="00376DAB"/>
    <w:rsid w:val="00377D1B"/>
    <w:rsid w:val="00383340"/>
    <w:rsid w:val="0038536A"/>
    <w:rsid w:val="003962CF"/>
    <w:rsid w:val="00397D46"/>
    <w:rsid w:val="003B7764"/>
    <w:rsid w:val="003C1DEA"/>
    <w:rsid w:val="003C5669"/>
    <w:rsid w:val="003C7369"/>
    <w:rsid w:val="003D52A4"/>
    <w:rsid w:val="003D58C5"/>
    <w:rsid w:val="003D5943"/>
    <w:rsid w:val="003D67C4"/>
    <w:rsid w:val="003E6FEC"/>
    <w:rsid w:val="00402715"/>
    <w:rsid w:val="00404B56"/>
    <w:rsid w:val="004065B4"/>
    <w:rsid w:val="004070D0"/>
    <w:rsid w:val="00421BC6"/>
    <w:rsid w:val="00434637"/>
    <w:rsid w:val="00451AFB"/>
    <w:rsid w:val="00455A9B"/>
    <w:rsid w:val="00456C3E"/>
    <w:rsid w:val="00465232"/>
    <w:rsid w:val="004813BE"/>
    <w:rsid w:val="004A2ACF"/>
    <w:rsid w:val="004A42D9"/>
    <w:rsid w:val="004B099E"/>
    <w:rsid w:val="004B6044"/>
    <w:rsid w:val="004C1F36"/>
    <w:rsid w:val="004C4DFE"/>
    <w:rsid w:val="004C6552"/>
    <w:rsid w:val="004C6AFC"/>
    <w:rsid w:val="004D157B"/>
    <w:rsid w:val="004E0AC6"/>
    <w:rsid w:val="004E107C"/>
    <w:rsid w:val="004F38D0"/>
    <w:rsid w:val="005040AC"/>
    <w:rsid w:val="00505C5E"/>
    <w:rsid w:val="00505EA9"/>
    <w:rsid w:val="00510438"/>
    <w:rsid w:val="0051419F"/>
    <w:rsid w:val="00514A8C"/>
    <w:rsid w:val="00525C5C"/>
    <w:rsid w:val="005311A3"/>
    <w:rsid w:val="00553D5C"/>
    <w:rsid w:val="00555FC8"/>
    <w:rsid w:val="005670C0"/>
    <w:rsid w:val="00571D03"/>
    <w:rsid w:val="00580DDD"/>
    <w:rsid w:val="00587913"/>
    <w:rsid w:val="00593210"/>
    <w:rsid w:val="00596DB0"/>
    <w:rsid w:val="005979DA"/>
    <w:rsid w:val="005B508F"/>
    <w:rsid w:val="005D3A88"/>
    <w:rsid w:val="005D64AC"/>
    <w:rsid w:val="005D7FC2"/>
    <w:rsid w:val="005E0335"/>
    <w:rsid w:val="005E178B"/>
    <w:rsid w:val="005F6BE8"/>
    <w:rsid w:val="00600523"/>
    <w:rsid w:val="006136A1"/>
    <w:rsid w:val="006167D6"/>
    <w:rsid w:val="00636457"/>
    <w:rsid w:val="00652A36"/>
    <w:rsid w:val="00662266"/>
    <w:rsid w:val="00665EB7"/>
    <w:rsid w:val="00666E46"/>
    <w:rsid w:val="0067253D"/>
    <w:rsid w:val="00680CF0"/>
    <w:rsid w:val="00684817"/>
    <w:rsid w:val="0069147A"/>
    <w:rsid w:val="00694C4F"/>
    <w:rsid w:val="006A7A84"/>
    <w:rsid w:val="006B3A09"/>
    <w:rsid w:val="006C30B1"/>
    <w:rsid w:val="006D1A47"/>
    <w:rsid w:val="006E2FA6"/>
    <w:rsid w:val="006F7FA3"/>
    <w:rsid w:val="007052D3"/>
    <w:rsid w:val="007064EF"/>
    <w:rsid w:val="0071467E"/>
    <w:rsid w:val="0072331D"/>
    <w:rsid w:val="007235B4"/>
    <w:rsid w:val="0073450D"/>
    <w:rsid w:val="0074498E"/>
    <w:rsid w:val="00750852"/>
    <w:rsid w:val="00752F37"/>
    <w:rsid w:val="00761FC1"/>
    <w:rsid w:val="00766C05"/>
    <w:rsid w:val="00766C21"/>
    <w:rsid w:val="00767C48"/>
    <w:rsid w:val="00781485"/>
    <w:rsid w:val="00785F24"/>
    <w:rsid w:val="00787715"/>
    <w:rsid w:val="007910FF"/>
    <w:rsid w:val="007950B1"/>
    <w:rsid w:val="0079669A"/>
    <w:rsid w:val="007A2BED"/>
    <w:rsid w:val="007B70D6"/>
    <w:rsid w:val="007E5CDD"/>
    <w:rsid w:val="007F34B7"/>
    <w:rsid w:val="007F50EA"/>
    <w:rsid w:val="007F7444"/>
    <w:rsid w:val="00801597"/>
    <w:rsid w:val="00801793"/>
    <w:rsid w:val="00803B6C"/>
    <w:rsid w:val="008114CF"/>
    <w:rsid w:val="00813243"/>
    <w:rsid w:val="00823691"/>
    <w:rsid w:val="0082420E"/>
    <w:rsid w:val="00830FD4"/>
    <w:rsid w:val="008373B0"/>
    <w:rsid w:val="00837EB0"/>
    <w:rsid w:val="00843700"/>
    <w:rsid w:val="00852B3C"/>
    <w:rsid w:val="00862223"/>
    <w:rsid w:val="00865837"/>
    <w:rsid w:val="00873079"/>
    <w:rsid w:val="0087322B"/>
    <w:rsid w:val="0087583F"/>
    <w:rsid w:val="00886EFB"/>
    <w:rsid w:val="00891195"/>
    <w:rsid w:val="008966DF"/>
    <w:rsid w:val="00897A04"/>
    <w:rsid w:val="008B4899"/>
    <w:rsid w:val="008C1D4D"/>
    <w:rsid w:val="008C4E37"/>
    <w:rsid w:val="008C59C8"/>
    <w:rsid w:val="008D033C"/>
    <w:rsid w:val="008D4BE7"/>
    <w:rsid w:val="008E37BE"/>
    <w:rsid w:val="008E3D6E"/>
    <w:rsid w:val="008E5E6D"/>
    <w:rsid w:val="008F0291"/>
    <w:rsid w:val="008F0A46"/>
    <w:rsid w:val="008F55D6"/>
    <w:rsid w:val="008F783D"/>
    <w:rsid w:val="00906ED0"/>
    <w:rsid w:val="009107A8"/>
    <w:rsid w:val="00922B1E"/>
    <w:rsid w:val="00942428"/>
    <w:rsid w:val="00953D10"/>
    <w:rsid w:val="00957983"/>
    <w:rsid w:val="0097067F"/>
    <w:rsid w:val="009750E0"/>
    <w:rsid w:val="00983A98"/>
    <w:rsid w:val="009908CD"/>
    <w:rsid w:val="009A475F"/>
    <w:rsid w:val="009A4F1B"/>
    <w:rsid w:val="009B0125"/>
    <w:rsid w:val="009B5A8A"/>
    <w:rsid w:val="009F0432"/>
    <w:rsid w:val="009F2BA1"/>
    <w:rsid w:val="009F3630"/>
    <w:rsid w:val="009F5073"/>
    <w:rsid w:val="009F67C1"/>
    <w:rsid w:val="009F7B1A"/>
    <w:rsid w:val="00A076D9"/>
    <w:rsid w:val="00A07DBE"/>
    <w:rsid w:val="00A07F46"/>
    <w:rsid w:val="00A11227"/>
    <w:rsid w:val="00A117DB"/>
    <w:rsid w:val="00A12055"/>
    <w:rsid w:val="00A13CCD"/>
    <w:rsid w:val="00A211CC"/>
    <w:rsid w:val="00A256A3"/>
    <w:rsid w:val="00A31659"/>
    <w:rsid w:val="00A42583"/>
    <w:rsid w:val="00A4263E"/>
    <w:rsid w:val="00A44E62"/>
    <w:rsid w:val="00A55CD9"/>
    <w:rsid w:val="00A56645"/>
    <w:rsid w:val="00A60204"/>
    <w:rsid w:val="00A60C62"/>
    <w:rsid w:val="00A64173"/>
    <w:rsid w:val="00A667B0"/>
    <w:rsid w:val="00A66D08"/>
    <w:rsid w:val="00A760C3"/>
    <w:rsid w:val="00A85744"/>
    <w:rsid w:val="00A864F9"/>
    <w:rsid w:val="00A877D1"/>
    <w:rsid w:val="00A9287E"/>
    <w:rsid w:val="00A94F15"/>
    <w:rsid w:val="00A9618D"/>
    <w:rsid w:val="00AA20A2"/>
    <w:rsid w:val="00AA58A9"/>
    <w:rsid w:val="00AA606A"/>
    <w:rsid w:val="00AB1387"/>
    <w:rsid w:val="00AB161E"/>
    <w:rsid w:val="00AB3504"/>
    <w:rsid w:val="00AB6486"/>
    <w:rsid w:val="00AB7784"/>
    <w:rsid w:val="00AD3052"/>
    <w:rsid w:val="00AD31E4"/>
    <w:rsid w:val="00AD3E1F"/>
    <w:rsid w:val="00AD5751"/>
    <w:rsid w:val="00AE1D92"/>
    <w:rsid w:val="00AE750C"/>
    <w:rsid w:val="00AF03AF"/>
    <w:rsid w:val="00AF096A"/>
    <w:rsid w:val="00AF6433"/>
    <w:rsid w:val="00B0083B"/>
    <w:rsid w:val="00B00A5C"/>
    <w:rsid w:val="00B073D4"/>
    <w:rsid w:val="00B15CC2"/>
    <w:rsid w:val="00B177A9"/>
    <w:rsid w:val="00B30941"/>
    <w:rsid w:val="00B32E43"/>
    <w:rsid w:val="00B42483"/>
    <w:rsid w:val="00B50DD3"/>
    <w:rsid w:val="00B516D9"/>
    <w:rsid w:val="00B51FC7"/>
    <w:rsid w:val="00B55AE3"/>
    <w:rsid w:val="00B70C7C"/>
    <w:rsid w:val="00B7698C"/>
    <w:rsid w:val="00B8504F"/>
    <w:rsid w:val="00B95447"/>
    <w:rsid w:val="00B95E85"/>
    <w:rsid w:val="00B96E1F"/>
    <w:rsid w:val="00BA616B"/>
    <w:rsid w:val="00BB10F6"/>
    <w:rsid w:val="00BB5539"/>
    <w:rsid w:val="00BC232D"/>
    <w:rsid w:val="00BC312F"/>
    <w:rsid w:val="00BC5BBF"/>
    <w:rsid w:val="00BD4A93"/>
    <w:rsid w:val="00BD762B"/>
    <w:rsid w:val="00BE1EDD"/>
    <w:rsid w:val="00C02D94"/>
    <w:rsid w:val="00C04BA5"/>
    <w:rsid w:val="00C122DD"/>
    <w:rsid w:val="00C20317"/>
    <w:rsid w:val="00C24896"/>
    <w:rsid w:val="00C407B8"/>
    <w:rsid w:val="00C44862"/>
    <w:rsid w:val="00C44C9E"/>
    <w:rsid w:val="00C45431"/>
    <w:rsid w:val="00C505AE"/>
    <w:rsid w:val="00C51171"/>
    <w:rsid w:val="00C609C0"/>
    <w:rsid w:val="00C62C60"/>
    <w:rsid w:val="00C73754"/>
    <w:rsid w:val="00C7680D"/>
    <w:rsid w:val="00C81E09"/>
    <w:rsid w:val="00C82866"/>
    <w:rsid w:val="00C9078F"/>
    <w:rsid w:val="00C9394D"/>
    <w:rsid w:val="00CA3841"/>
    <w:rsid w:val="00CA40D7"/>
    <w:rsid w:val="00CB543F"/>
    <w:rsid w:val="00CC6548"/>
    <w:rsid w:val="00CD0834"/>
    <w:rsid w:val="00CD11D4"/>
    <w:rsid w:val="00CE10BF"/>
    <w:rsid w:val="00CF3AC1"/>
    <w:rsid w:val="00CF775E"/>
    <w:rsid w:val="00D03948"/>
    <w:rsid w:val="00D11D22"/>
    <w:rsid w:val="00D17BBB"/>
    <w:rsid w:val="00D26F90"/>
    <w:rsid w:val="00D34E1A"/>
    <w:rsid w:val="00D3594F"/>
    <w:rsid w:val="00D4138D"/>
    <w:rsid w:val="00D56BCA"/>
    <w:rsid w:val="00D573D1"/>
    <w:rsid w:val="00D63B53"/>
    <w:rsid w:val="00D825A7"/>
    <w:rsid w:val="00D913B4"/>
    <w:rsid w:val="00D95255"/>
    <w:rsid w:val="00DA010F"/>
    <w:rsid w:val="00DA2153"/>
    <w:rsid w:val="00DA277A"/>
    <w:rsid w:val="00DA27C3"/>
    <w:rsid w:val="00DA673B"/>
    <w:rsid w:val="00DB107A"/>
    <w:rsid w:val="00DC6ECF"/>
    <w:rsid w:val="00DC7F56"/>
    <w:rsid w:val="00DE4853"/>
    <w:rsid w:val="00DE5B63"/>
    <w:rsid w:val="00DE6751"/>
    <w:rsid w:val="00DF254D"/>
    <w:rsid w:val="00DF2C37"/>
    <w:rsid w:val="00E00C8F"/>
    <w:rsid w:val="00E06F3C"/>
    <w:rsid w:val="00E128C9"/>
    <w:rsid w:val="00E23240"/>
    <w:rsid w:val="00E236C2"/>
    <w:rsid w:val="00E3278B"/>
    <w:rsid w:val="00E32E4F"/>
    <w:rsid w:val="00E3324D"/>
    <w:rsid w:val="00E332EB"/>
    <w:rsid w:val="00E3429B"/>
    <w:rsid w:val="00E42FFC"/>
    <w:rsid w:val="00E445C7"/>
    <w:rsid w:val="00E448D6"/>
    <w:rsid w:val="00E605E7"/>
    <w:rsid w:val="00E61A04"/>
    <w:rsid w:val="00E62C82"/>
    <w:rsid w:val="00E6439B"/>
    <w:rsid w:val="00E737AA"/>
    <w:rsid w:val="00E8156E"/>
    <w:rsid w:val="00E81757"/>
    <w:rsid w:val="00E841E5"/>
    <w:rsid w:val="00E92780"/>
    <w:rsid w:val="00E93550"/>
    <w:rsid w:val="00EA2D4F"/>
    <w:rsid w:val="00EA7543"/>
    <w:rsid w:val="00EC03A7"/>
    <w:rsid w:val="00EC1084"/>
    <w:rsid w:val="00ED13DD"/>
    <w:rsid w:val="00ED2D80"/>
    <w:rsid w:val="00ED5222"/>
    <w:rsid w:val="00ED535C"/>
    <w:rsid w:val="00EE1674"/>
    <w:rsid w:val="00EE5750"/>
    <w:rsid w:val="00EF5CA8"/>
    <w:rsid w:val="00F03B5E"/>
    <w:rsid w:val="00F045A1"/>
    <w:rsid w:val="00F05932"/>
    <w:rsid w:val="00F13226"/>
    <w:rsid w:val="00F1511F"/>
    <w:rsid w:val="00F21E17"/>
    <w:rsid w:val="00F247B6"/>
    <w:rsid w:val="00F30154"/>
    <w:rsid w:val="00F45160"/>
    <w:rsid w:val="00F55742"/>
    <w:rsid w:val="00F56772"/>
    <w:rsid w:val="00F641D1"/>
    <w:rsid w:val="00F7486C"/>
    <w:rsid w:val="00F813D6"/>
    <w:rsid w:val="00F901F2"/>
    <w:rsid w:val="00F94A67"/>
    <w:rsid w:val="00FA17C8"/>
    <w:rsid w:val="00FA7E6C"/>
    <w:rsid w:val="00FB156C"/>
    <w:rsid w:val="00FB7858"/>
    <w:rsid w:val="00FC23A1"/>
    <w:rsid w:val="00FD03D2"/>
    <w:rsid w:val="00FD368A"/>
    <w:rsid w:val="00FD36BB"/>
    <w:rsid w:val="00FF4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8F57D5"/>
  <w15:chartTrackingRefBased/>
  <w15:docId w15:val="{66B02FAF-9AB0-C348-BC4E-03F8455C3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E5CD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5CDD"/>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ED2D80"/>
    <w:pPr>
      <w:ind w:left="720"/>
      <w:contextualSpacing/>
    </w:pPr>
  </w:style>
  <w:style w:type="character" w:styleId="Hyperlink">
    <w:name w:val="Hyperlink"/>
    <w:basedOn w:val="DefaultParagraphFont"/>
    <w:uiPriority w:val="99"/>
    <w:unhideWhenUsed/>
    <w:rsid w:val="009107A8"/>
    <w:rPr>
      <w:color w:val="0563C1" w:themeColor="hyperlink"/>
      <w:u w:val="single"/>
    </w:rPr>
  </w:style>
  <w:style w:type="character" w:styleId="UnresolvedMention">
    <w:name w:val="Unresolved Mention"/>
    <w:basedOn w:val="DefaultParagraphFont"/>
    <w:uiPriority w:val="99"/>
    <w:semiHidden/>
    <w:unhideWhenUsed/>
    <w:rsid w:val="009107A8"/>
    <w:rPr>
      <w:color w:val="605E5C"/>
      <w:shd w:val="clear" w:color="auto" w:fill="E1DFDD"/>
    </w:rPr>
  </w:style>
  <w:style w:type="character" w:styleId="FollowedHyperlink">
    <w:name w:val="FollowedHyperlink"/>
    <w:basedOn w:val="DefaultParagraphFont"/>
    <w:uiPriority w:val="99"/>
    <w:semiHidden/>
    <w:unhideWhenUsed/>
    <w:rsid w:val="00781485"/>
    <w:rPr>
      <w:color w:val="954F72" w:themeColor="followedHyperlink"/>
      <w:u w:val="single"/>
    </w:rPr>
  </w:style>
  <w:style w:type="paragraph" w:styleId="Header">
    <w:name w:val="header"/>
    <w:basedOn w:val="Normal"/>
    <w:link w:val="HeaderChar"/>
    <w:uiPriority w:val="99"/>
    <w:unhideWhenUsed/>
    <w:rsid w:val="008F0A46"/>
    <w:pPr>
      <w:tabs>
        <w:tab w:val="center" w:pos="4513"/>
        <w:tab w:val="right" w:pos="9026"/>
      </w:tabs>
    </w:pPr>
  </w:style>
  <w:style w:type="character" w:customStyle="1" w:styleId="HeaderChar">
    <w:name w:val="Header Char"/>
    <w:basedOn w:val="DefaultParagraphFont"/>
    <w:link w:val="Header"/>
    <w:uiPriority w:val="99"/>
    <w:rsid w:val="008F0A46"/>
  </w:style>
  <w:style w:type="paragraph" w:styleId="Footer">
    <w:name w:val="footer"/>
    <w:basedOn w:val="Normal"/>
    <w:link w:val="FooterChar"/>
    <w:uiPriority w:val="99"/>
    <w:unhideWhenUsed/>
    <w:rsid w:val="008F0A46"/>
    <w:pPr>
      <w:tabs>
        <w:tab w:val="center" w:pos="4513"/>
        <w:tab w:val="right" w:pos="9026"/>
      </w:tabs>
    </w:pPr>
  </w:style>
  <w:style w:type="character" w:customStyle="1" w:styleId="FooterChar">
    <w:name w:val="Footer Char"/>
    <w:basedOn w:val="DefaultParagraphFont"/>
    <w:link w:val="Footer"/>
    <w:uiPriority w:val="99"/>
    <w:rsid w:val="008F0A46"/>
  </w:style>
  <w:style w:type="paragraph" w:styleId="Subtitle">
    <w:name w:val="Subtitle"/>
    <w:basedOn w:val="Normal"/>
    <w:next w:val="Normal"/>
    <w:link w:val="SubtitleChar"/>
    <w:uiPriority w:val="11"/>
    <w:qFormat/>
    <w:rsid w:val="00397D46"/>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397D46"/>
    <w:rPr>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google.co.uk/search?q=history+of+writing&amp;ie=UTF-8&amp;oe=UTF-8&amp;hl=en-gb&amp;client=safari"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youtub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818</TotalTime>
  <Pages>6</Pages>
  <Words>1982</Words>
  <Characters>11303</Characters>
  <Application>Microsoft Office Word</Application>
  <DocSecurity>0</DocSecurity>
  <Lines>94</Lines>
  <Paragraphs>26</Paragraphs>
  <ScaleCrop>false</ScaleCrop>
  <Company/>
  <LinksUpToDate>false</LinksUpToDate>
  <CharactersWithSpaces>13259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Gurgu (1814056)</dc:creator>
  <cp:keywords/>
  <dc:description/>
  <cp:lastModifiedBy>Alexandru Gurgu (1814056)</cp:lastModifiedBy>
  <cp:revision>266</cp:revision>
  <dcterms:created xsi:type="dcterms:W3CDTF">2019-08-16T11:01:00Z</dcterms:created>
  <dcterms:modified xsi:type="dcterms:W3CDTF">2019-08-29T20:45:00Z</dcterms:modified>
</cp:coreProperties>
</file>