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16cid w16 w16cex w16sdtdh wp14">
  <w:body>
    <w:p w:rsidR="00371698" w:rsidRDefault="00371698" w14:paraId="0B42A0D1" w14:textId="6CF3606B" w14:noSpellErr="1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4FC6D212" wp14:editId="1975D748">
                <wp:simplePos x="0" y="0"/>
                <wp:positionH relativeFrom="page">
                  <wp:posOffset>446405</wp:posOffset>
                </wp:positionH>
                <wp:positionV relativeFrom="page">
                  <wp:posOffset>486410</wp:posOffset>
                </wp:positionV>
                <wp:extent cx="6864824" cy="9123528"/>
                <wp:effectExtent l="0" t="0" r="2540" b="635"/>
                <wp:wrapNone/>
                <wp:docPr id="193" name="Group 1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4824" cy="9123528"/>
                          <a:chOff x="0" y="0"/>
                          <a:chExt cx="6864824" cy="9123528"/>
                        </a:xfrm>
                      </wpg:grpSpPr>
                      <wps:wsp>
                        <wps:cNvPr id="194" name="Rectangle 194"/>
                        <wps:cNvSpPr/>
                        <wps:spPr>
                          <a:xfrm>
                            <a:off x="0" y="0"/>
                            <a:ext cx="6858000" cy="1371600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0" y="4094328"/>
                            <a:ext cx="6858000" cy="5029200"/>
                          </a:xfrm>
                          <a:prstGeom prst="rect">
                            <a:avLst/>
                          </a:prstGeom>
                          <a:solidFill>
                            <a:srgbClr val="4472C4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uthor"/>
                                <w:tag w:val=""/>
                                <w:id w:val="945428907"/>
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<w:text/>
                              </w:sdtPr>
                              <w:sdtContent>
                                <w:p w:rsidR="00371698" w:rsidP="00371698" w:rsidRDefault="00371698" w14:paraId="088D8384" w14:textId="71BF44A8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</w:rPr>
                                    <w:t>James Doward</w:t>
                                  </w:r>
                                </w:p>
                              </w:sdtContent>
                            </w:sdt>
                            <w:p w:rsidR="00371698" w:rsidP="00371698" w:rsidRDefault="00371698" w14:paraId="37FB2310" w14:textId="5073B86E">
                              <w:pPr>
                                <w:pStyle w:val="NoSpacing"/>
                                <w:spacing w:before="120"/>
                                <w:jc w:val="center"/>
                                <w:rPr>
                                  <w:color w:val="FFFFFF" w:themeColor="background1"/>
                                </w:rPr>
                              </w:pPr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</w:rPr>
                                  <w:alias w:val="Company"/>
                                  <w:tag w:val=""/>
                                  <w:id w:val="1618182777"/>
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<w:text/>
                                </w:sdtPr>
                                <w:sdtContent>
                                  <w:r w:rsidR="00C3165F">
                                    <w:rPr>
                                      <w:caps/>
                                      <w:color w:val="FFFFFF" w:themeColor="background1"/>
                                    </w:rPr>
                                    <w:t>2307692</w:t>
                                  </w:r>
                                </w:sdtContent>
                              </w:sdt>
                              <w:r>
                                <w:rPr>
                                  <w:color w:val="FFFFFF" w:themeColor="background1"/>
                                </w:rPr>
                                <w:t>  </w:t>
                              </w:r>
                              <w:sdt>
                                <w:sdtPr>
                                  <w:rPr>
                                    <w:color w:val="FFFFFF" w:themeColor="background1"/>
                                  </w:rPr>
                                  <w:alias w:val="Address"/>
                                  <w:tag w:val=""/>
                                  <w:id w:val="-253358678"/>
                                  <w:showingPlcHdr/>
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<w:text/>
                                </w:sdtPr>
                                <w:sdtContent>
                                  <w:r>
                                    <w:rPr>
                                      <w:color w:val="FFFFFF" w:themeColor="background1"/>
                                    </w:rPr>
                                    <w:t xml:space="preserve">     </w:t>
                                  </w:r>
                                </w:sdtContent>
                              </w:sdt>
                            </w:p>
                          </w:txbxContent>
                        </wps:txbx>
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6" name="Text Box 196"/>
                        <wps:cNvSpPr txBox="1"/>
                        <wps:spPr>
                          <a:xfrm>
                            <a:off x="6824" y="1371600"/>
                            <a:ext cx="6858000" cy="272272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sdt>
                              <w:sdtPr>
                                <w:rPr>
                                  <w:rFonts w:asciiTheme="majorHAnsi" w:hAnsiTheme="majorHAnsi" w:eastAsiaTheme="majorEastAsia" w:cstheme="majorBidi"/>
                                  <w:caps/>
                                  <w:color w:val="4472C4" w:themeColor="accent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999171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Content>
                                <w:p w:rsidR="00371698" w:rsidP="00371698" w:rsidRDefault="00C3165F" w14:paraId="2DB30EF8" w14:textId="7047DAC0">
                                  <w:pPr>
                                    <w:pStyle w:val="NoSpacing"/>
                                    <w:jc w:val="center"/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</w:pPr>
                                  <w:r>
                                    <w:rPr>
                                      <w:rFonts w:asciiTheme="majorHAnsi" w:hAnsiTheme="majorHAnsi" w:eastAsiaTheme="majorEastAsia" w:cstheme="majorBidi"/>
                                      <w:caps/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t>Learing in the digital era – development diary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88200</wp14:pctWidth>
                </wp14:sizeRelH>
                <wp14:sizeRelV relativeFrom="page">
                  <wp14:pctHeight>90900</wp14:pctHeight>
                </wp14:sizeRelV>
              </wp:anchor>
            </w:drawing>
          </mc:Choice>
          <mc:Fallback>
            <w:pict>
              <v:group id="Group 193" style="position:absolute;margin-left:35.15pt;margin-top:38.3pt;width:540.55pt;height:718.4pt;z-index:-251657216;mso-width-percent:882;mso-height-percent:909;mso-position-horizontal-relative:page;mso-position-vertical-relative:page;mso-width-percent:882;mso-height-percent:909" coordsize="68648,91235" o:spid="_x0000_s1026" w14:anchorId="4FC6D2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">
                <v:rect id="Rectangle 194" style="position:absolute;width:68580;height:13716;visibility:visible;mso-wrap-style:square;v-text-anchor:middle" o:spid="_x0000_s1027" fillcolor="#4472c4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"/>
                <v:rect id="Rectangle 195" style="position:absolute;top:40943;width:68580;height:50292;visibility:visible;mso-wrap-style:square;v-text-anchor:bottom" o:spid="_x0000_s1028" fillcolor="#4472c4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">
                  <v:textbox inset="36pt,57.6pt,36pt,36pt">
                    <w:txbxContent>
                      <w:sdt>
                        <w:sdtPr>
                          <w:rPr>
                            <w:color w:val="FFFFFF" w:themeColor="background1"/>
                          </w:rPr>
                          <w:alias w:val="Author"/>
                          <w:tag w:val=""/>
                          <w:id w:val="945428907"/>
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<w:text/>
                        </w:sdtPr>
                        <w:sdtContent>
                          <w:p w:rsidR="00371698" w:rsidP="00371698" w:rsidRDefault="00371698" w14:paraId="088D8384" w14:textId="71BF44A8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James Doward</w:t>
                            </w:r>
                          </w:p>
                        </w:sdtContent>
                      </w:sdt>
                      <w:p w:rsidR="00371698" w:rsidP="00371698" w:rsidRDefault="00371698" w14:paraId="37FB2310" w14:textId="5073B86E">
                        <w:pPr>
                          <w:pStyle w:val="NoSpacing"/>
                          <w:spacing w:before="120"/>
                          <w:jc w:val="center"/>
                          <w:rPr>
                            <w:color w:val="FFFFFF" w:themeColor="background1"/>
                          </w:rPr>
                        </w:pPr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Company"/>
                            <w:tag w:val=""/>
                            <w:id w:val="1618182777"/>
                            <w:dataBinding w:prefixMappings="xmlns:ns0='http://schemas.openxmlformats.org/officeDocument/2006/extended-properties' " w:xpath="/ns0:Properties[1]/ns0:Company[1]" w:storeItemID="{6668398D-A668-4E3E-A5EB-62B293D839F1}"/>
                            <w:text/>
                          </w:sdtPr>
                          <w:sdtContent>
                            <w:r w:rsidR="00C3165F">
                              <w:rPr>
                                <w:caps/>
                                <w:color w:val="FFFFFF" w:themeColor="background1"/>
                              </w:rPr>
                              <w:t>2307692</w:t>
                            </w:r>
                          </w:sdtContent>
                        </w:sdt>
                        <w:r>
                          <w:rPr>
                            <w:color w:val="FFFFFF" w:themeColor="background1"/>
                          </w:rPr>
                          <w:t>  </w:t>
                        </w:r>
                        <w:sdt>
                          <w:sdtPr>
                            <w:rPr>
                              <w:color w:val="FFFFFF" w:themeColor="background1"/>
                            </w:rPr>
                            <w:alias w:val="Address"/>
                            <w:tag w:val=""/>
                            <w:id w:val="-253358678"/>
                            <w:showingPlcHdr/>
                            <w:dataBinding w:prefixMappings="xmlns:ns0='http://schemas.microsoft.com/office/2006/coverPageProps' " w:xpath="/ns0:CoverPageProperties[1]/ns0:CompanyAddress[1]" w:storeItemID="{55AF091B-3C7A-41E3-B477-F2FDAA23CFDA}"/>
                            <w:text/>
                          </w:sdtPr>
                          <w:sdtContent>
                            <w:r>
                              <w:rPr>
                                <w:color w:val="FFFFFF" w:themeColor="background1"/>
                              </w:rPr>
                              <w:t xml:space="preserve">     </w:t>
                            </w:r>
                          </w:sdtContent>
                        </w:sdt>
                      </w:p>
                    </w:txbxContent>
                  </v:textbox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96" style="position:absolute;left:68;top:13716;width:68580;height:27227;visibility:visible;mso-wrap-style:square;v-text-anchor:middle" o:spid="_x0000_s1029" fillcolor="window" stroked="f" strokeweight=".5pt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">
                  <v:textbox inset="36pt,7.2pt,36pt,7.2pt">
                    <w:txbxContent>
                      <w:sdt>
                        <w:sdtPr>
                          <w:rPr>
                            <w:rFonts w:asciiTheme="majorHAnsi" w:hAnsiTheme="majorHAnsi" w:eastAsiaTheme="majorEastAsia" w:cstheme="majorBidi"/>
                            <w:caps/>
                            <w:color w:val="4472C4" w:themeColor="accent1"/>
                            <w:sz w:val="72"/>
                            <w:szCs w:val="72"/>
                          </w:rPr>
                          <w:alias w:val="Title"/>
                          <w:tag w:val=""/>
                          <w:id w:val="-9991715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Content>
                          <w:p w:rsidR="00371698" w:rsidP="00371698" w:rsidRDefault="00C3165F" w14:paraId="2DB30EF8" w14:textId="7047DAC0">
                            <w:pPr>
                              <w:pStyle w:val="NoSpacing"/>
                              <w:jc w:val="center"/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Theme="majorHAnsi" w:hAnsiTheme="majorHAnsi" w:eastAsiaTheme="majorEastAsia" w:cstheme="majorBidi"/>
                                <w:caps/>
                                <w:color w:val="4472C4" w:themeColor="accent1"/>
                                <w:sz w:val="72"/>
                                <w:szCs w:val="72"/>
                              </w:rPr>
                              <w:t>Learing in the digital era – development diary</w:t>
                            </w:r>
                          </w:p>
                        </w:sdtContent>
                      </w:sdt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6223C639" w:rsidP="6223C639" w:rsidRDefault="6223C639" w14:paraId="0F1692D3" w14:textId="28DDB358">
      <w:pPr>
        <w:pStyle w:val="Normal"/>
      </w:pPr>
    </w:p>
    <w:p w:rsidR="6223C639" w:rsidP="6223C639" w:rsidRDefault="6223C639" w14:paraId="08D02302" w14:textId="0EDED0DF">
      <w:pPr>
        <w:pStyle w:val="Normal"/>
      </w:pPr>
    </w:p>
    <w:p w:rsidR="6223C639" w:rsidP="6223C639" w:rsidRDefault="6223C639" w14:paraId="59DDC1B6" w14:textId="2AF2F9F6">
      <w:pPr>
        <w:pStyle w:val="Normal"/>
      </w:pPr>
    </w:p>
    <w:p w:rsidR="6223C639" w:rsidP="6223C639" w:rsidRDefault="6223C639" w14:paraId="3EC8583B" w14:textId="639A5E4D">
      <w:pPr>
        <w:pStyle w:val="Normal"/>
      </w:pPr>
    </w:p>
    <w:p w:rsidR="6223C639" w:rsidP="6223C639" w:rsidRDefault="6223C639" w14:paraId="38862E0F" w14:textId="055A9786">
      <w:pPr>
        <w:pStyle w:val="Normal"/>
      </w:pPr>
    </w:p>
    <w:p w:rsidR="6223C639" w:rsidP="6223C639" w:rsidRDefault="6223C639" w14:paraId="5307CE5B" w14:textId="4AAB9A08">
      <w:pPr>
        <w:pStyle w:val="Normal"/>
      </w:pPr>
    </w:p>
    <w:p w:rsidR="6223C639" w:rsidP="6223C639" w:rsidRDefault="6223C639" w14:paraId="1D857C5F" w14:textId="7EAF43BC">
      <w:pPr>
        <w:pStyle w:val="Normal"/>
      </w:pPr>
    </w:p>
    <w:p w:rsidR="6223C639" w:rsidP="6223C639" w:rsidRDefault="6223C639" w14:paraId="6EF6A403" w14:textId="6BAD166D">
      <w:pPr>
        <w:pStyle w:val="Normal"/>
      </w:pPr>
    </w:p>
    <w:p w:rsidR="6223C639" w:rsidP="6223C639" w:rsidRDefault="6223C639" w14:paraId="2E4CD87E" w14:textId="2388574F">
      <w:pPr>
        <w:pStyle w:val="Normal"/>
      </w:pPr>
    </w:p>
    <w:p w:rsidR="6223C639" w:rsidP="6223C639" w:rsidRDefault="6223C639" w14:paraId="52D2DE49" w14:textId="69DD9617">
      <w:pPr>
        <w:pStyle w:val="Normal"/>
      </w:pPr>
    </w:p>
    <w:p w:rsidR="6223C639" w:rsidP="6223C639" w:rsidRDefault="6223C639" w14:paraId="5BD06FA5" w14:textId="19DAE483">
      <w:pPr>
        <w:pStyle w:val="Normal"/>
      </w:pPr>
    </w:p>
    <w:p w:rsidR="6223C639" w:rsidP="6223C639" w:rsidRDefault="6223C639" w14:paraId="03AD2552" w14:textId="0A3C9CB3">
      <w:pPr>
        <w:pStyle w:val="Normal"/>
      </w:pPr>
    </w:p>
    <w:p w:rsidR="6223C639" w:rsidP="6223C639" w:rsidRDefault="6223C639" w14:paraId="1CF44D0C" w14:textId="17F1DCEC">
      <w:pPr>
        <w:pStyle w:val="Normal"/>
      </w:pPr>
    </w:p>
    <w:p w:rsidR="6223C639" w:rsidP="6223C639" w:rsidRDefault="6223C639" w14:paraId="63A02D60" w14:textId="4FB71884">
      <w:pPr>
        <w:pStyle w:val="Normal"/>
      </w:pPr>
    </w:p>
    <w:p w:rsidR="6223C639" w:rsidP="6223C639" w:rsidRDefault="6223C639" w14:paraId="710BBFF6" w14:textId="406B9BBF">
      <w:pPr>
        <w:pStyle w:val="Normal"/>
      </w:pPr>
    </w:p>
    <w:p w:rsidR="6223C639" w:rsidP="6223C639" w:rsidRDefault="6223C639" w14:paraId="15CA6C74" w14:textId="1E24F183">
      <w:pPr>
        <w:pStyle w:val="Normal"/>
      </w:pPr>
    </w:p>
    <w:p w:rsidR="6223C639" w:rsidP="6223C639" w:rsidRDefault="6223C639" w14:paraId="2A4F5791" w14:textId="54104725">
      <w:pPr>
        <w:pStyle w:val="Normal"/>
      </w:pPr>
    </w:p>
    <w:p w:rsidR="6223C639" w:rsidP="6223C639" w:rsidRDefault="6223C639" w14:paraId="0D9DB26C" w14:textId="09413A13">
      <w:pPr>
        <w:pStyle w:val="Normal"/>
      </w:pPr>
    </w:p>
    <w:p w:rsidR="6223C639" w:rsidP="6223C639" w:rsidRDefault="6223C639" w14:paraId="1BD31231" w14:textId="49EC8C60">
      <w:pPr>
        <w:pStyle w:val="Normal"/>
      </w:pPr>
    </w:p>
    <w:p w:rsidR="6223C639" w:rsidP="6223C639" w:rsidRDefault="6223C639" w14:paraId="2295D4D4" w14:textId="13637E7F">
      <w:pPr>
        <w:pStyle w:val="Normal"/>
      </w:pPr>
    </w:p>
    <w:p w:rsidR="6223C639" w:rsidP="6223C639" w:rsidRDefault="6223C639" w14:paraId="08C09F9B" w14:textId="2F168CA1">
      <w:pPr>
        <w:pStyle w:val="Normal"/>
      </w:pPr>
    </w:p>
    <w:p w:rsidR="6223C639" w:rsidP="6223C639" w:rsidRDefault="6223C639" w14:paraId="0BD20E8C" w14:textId="25AFF079">
      <w:pPr>
        <w:pStyle w:val="Normal"/>
      </w:pPr>
    </w:p>
    <w:p w:rsidR="6223C639" w:rsidP="6223C639" w:rsidRDefault="6223C639" w14:paraId="082FD3DB" w14:textId="60CD5E91">
      <w:pPr>
        <w:pStyle w:val="Normal"/>
      </w:pPr>
    </w:p>
    <w:p w:rsidR="6223C639" w:rsidP="6223C639" w:rsidRDefault="6223C639" w14:paraId="6ED37C36" w14:textId="0D9F00A4">
      <w:pPr>
        <w:pStyle w:val="Normal"/>
      </w:pPr>
    </w:p>
    <w:p w:rsidR="6223C639" w:rsidP="6223C639" w:rsidRDefault="6223C639" w14:paraId="104B5280" w14:textId="58DF0ED9">
      <w:pPr>
        <w:pStyle w:val="Normal"/>
      </w:pPr>
    </w:p>
    <w:p w:rsidR="6223C639" w:rsidP="6223C639" w:rsidRDefault="6223C639" w14:paraId="0213F88A" w14:textId="1842581B">
      <w:pPr>
        <w:pStyle w:val="Normal"/>
      </w:pPr>
    </w:p>
    <w:p w:rsidR="6223C639" w:rsidP="6223C639" w:rsidRDefault="6223C639" w14:paraId="08CA78CE" w14:textId="01149028">
      <w:pPr>
        <w:pStyle w:val="Normal"/>
      </w:pPr>
    </w:p>
    <w:p w:rsidR="6223C639" w:rsidP="6223C639" w:rsidRDefault="6223C639" w14:paraId="5E03990D" w14:textId="039426AC">
      <w:pPr>
        <w:pStyle w:val="Normal"/>
      </w:pPr>
    </w:p>
    <w:p w:rsidR="6223C639" w:rsidP="6223C639" w:rsidRDefault="6223C639" w14:paraId="16EE102F" w14:textId="0651576B">
      <w:pPr>
        <w:pStyle w:val="Normal"/>
      </w:pPr>
    </w:p>
    <w:p w:rsidR="6223C639" w:rsidP="6223C639" w:rsidRDefault="6223C639" w14:paraId="38CE168C" w14:textId="32F59409">
      <w:pPr>
        <w:pStyle w:val="Normal"/>
      </w:pPr>
    </w:p>
    <w:p w:rsidR="6223C639" w:rsidP="6223C639" w:rsidRDefault="6223C639" w14:paraId="48E74001" w14:textId="10669891">
      <w:pPr>
        <w:pStyle w:val="Normal"/>
      </w:pPr>
    </w:p>
    <w:sdt>
      <w:sdtPr>
        <w:id w:val="1450876722"/>
        <w:docPartObj>
          <w:docPartGallery w:val="Table of Contents"/>
          <w:docPartUnique/>
        </w:docPartObj>
      </w:sdtPr>
      <w:sdtContent>
        <w:p w:rsidR="669B943C" w:rsidP="669B943C" w:rsidRDefault="669B943C" w14:paraId="75E04296" w14:textId="0748D8E3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73059258">
            <w:r w:rsidRPr="0A6C84F2" w:rsidR="0A6C84F2">
              <w:rPr>
                <w:rStyle w:val="Hyperlink"/>
              </w:rPr>
              <w:t>Development Diary</w:t>
            </w:r>
            <w:r>
              <w:tab/>
            </w:r>
            <w:r>
              <w:fldChar w:fldCharType="begin"/>
            </w:r>
            <w:r>
              <w:instrText xml:space="preserve">PAGEREF _Toc73059258 \h</w:instrText>
            </w:r>
            <w:r>
              <w:fldChar w:fldCharType="separate"/>
            </w:r>
            <w:r w:rsidRPr="0A6C84F2" w:rsidR="0A6C84F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69B943C" w:rsidP="669B943C" w:rsidRDefault="669B943C" w14:paraId="08D95D7D" w14:textId="1BA29E8C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7444480">
            <w:r w:rsidRPr="0A6C84F2" w:rsidR="0A6C84F2">
              <w:rPr>
                <w:rStyle w:val="Hyperlink"/>
              </w:rPr>
              <w:t>Week 1</w:t>
            </w:r>
            <w:r>
              <w:tab/>
            </w:r>
            <w:r>
              <w:fldChar w:fldCharType="begin"/>
            </w:r>
            <w:r>
              <w:instrText xml:space="preserve">PAGEREF _Toc97444480 \h</w:instrText>
            </w:r>
            <w:r>
              <w:fldChar w:fldCharType="separate"/>
            </w:r>
            <w:r w:rsidRPr="0A6C84F2" w:rsidR="0A6C84F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69B943C" w:rsidP="669B943C" w:rsidRDefault="669B943C" w14:paraId="4FC20E0F" w14:textId="151B8A71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44994883">
            <w:r w:rsidRPr="0A6C84F2" w:rsidR="0A6C84F2">
              <w:rPr>
                <w:rStyle w:val="Hyperlink"/>
              </w:rPr>
              <w:t>Week 2</w:t>
            </w:r>
            <w:r>
              <w:tab/>
            </w:r>
            <w:r>
              <w:fldChar w:fldCharType="begin"/>
            </w:r>
            <w:r>
              <w:instrText xml:space="preserve">PAGEREF _Toc1744994883 \h</w:instrText>
            </w:r>
            <w:r>
              <w:fldChar w:fldCharType="separate"/>
            </w:r>
            <w:r w:rsidRPr="0A6C84F2" w:rsidR="0A6C84F2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669B943C" w:rsidP="669B943C" w:rsidRDefault="669B943C" w14:paraId="310345B0" w14:textId="5C2E6C26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879685471">
            <w:r w:rsidRPr="0A6C84F2" w:rsidR="0A6C84F2">
              <w:rPr>
                <w:rStyle w:val="Hyperlink"/>
              </w:rPr>
              <w:t>Week 3</w:t>
            </w:r>
            <w:r>
              <w:tab/>
            </w:r>
            <w:r>
              <w:fldChar w:fldCharType="begin"/>
            </w:r>
            <w:r>
              <w:instrText xml:space="preserve">PAGEREF _Toc1879685471 \h</w:instrText>
            </w:r>
            <w:r>
              <w:fldChar w:fldCharType="separate"/>
            </w:r>
            <w:r w:rsidRPr="0A6C84F2" w:rsidR="0A6C84F2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669B943C" w:rsidP="09607C15" w:rsidRDefault="669B943C" w14:paraId="1BA87C75" w14:textId="4DDA163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288433025">
            <w:r w:rsidRPr="0A6C84F2" w:rsidR="0A6C84F2">
              <w:rPr>
                <w:rStyle w:val="Hyperlink"/>
              </w:rPr>
              <w:t>Week 4</w:t>
            </w:r>
            <w:r>
              <w:tab/>
            </w:r>
            <w:r>
              <w:fldChar w:fldCharType="begin"/>
            </w:r>
            <w:r>
              <w:instrText xml:space="preserve">PAGEREF _Toc1288433025 \h</w:instrText>
            </w:r>
            <w:r>
              <w:fldChar w:fldCharType="separate"/>
            </w:r>
            <w:r w:rsidRPr="0A6C84F2" w:rsidR="0A6C84F2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669B943C" w:rsidP="09607C15" w:rsidRDefault="669B943C" w14:paraId="46BD047F" w14:textId="642D541F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472136728">
            <w:r w:rsidRPr="0A6C84F2" w:rsidR="0A6C84F2">
              <w:rPr>
                <w:rStyle w:val="Hyperlink"/>
              </w:rPr>
              <w:t>Week 5</w:t>
            </w:r>
            <w:r>
              <w:tab/>
            </w:r>
            <w:r>
              <w:fldChar w:fldCharType="begin"/>
            </w:r>
            <w:r>
              <w:instrText xml:space="preserve">PAGEREF _Toc1472136728 \h</w:instrText>
            </w:r>
            <w:r>
              <w:fldChar w:fldCharType="separate"/>
            </w:r>
            <w:r w:rsidRPr="0A6C84F2" w:rsidR="0A6C84F2">
              <w:rPr>
                <w:rStyle w:val="Hyperlink"/>
              </w:rPr>
              <w:t>6</w:t>
            </w:r>
            <w:r>
              <w:fldChar w:fldCharType="end"/>
            </w:r>
          </w:hyperlink>
        </w:p>
        <w:p w:rsidR="09607C15" w:rsidP="62629D08" w:rsidRDefault="09607C15" w14:paraId="539573C0" w14:textId="386E550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082365617">
            <w:r w:rsidRPr="0A6C84F2" w:rsidR="0A6C84F2">
              <w:rPr>
                <w:rStyle w:val="Hyperlink"/>
              </w:rPr>
              <w:t>Week 6</w:t>
            </w:r>
            <w:r>
              <w:tab/>
            </w:r>
            <w:r>
              <w:fldChar w:fldCharType="begin"/>
            </w:r>
            <w:r>
              <w:instrText xml:space="preserve">PAGEREF _Toc1082365617 \h</w:instrText>
            </w:r>
            <w:r>
              <w:fldChar w:fldCharType="separate"/>
            </w:r>
            <w:r w:rsidRPr="0A6C84F2" w:rsidR="0A6C84F2">
              <w:rPr>
                <w:rStyle w:val="Hyperlink"/>
              </w:rPr>
              <w:t>7</w:t>
            </w:r>
            <w:r>
              <w:fldChar w:fldCharType="end"/>
            </w:r>
          </w:hyperlink>
        </w:p>
        <w:p w:rsidR="09607C15" w:rsidP="09607C15" w:rsidRDefault="09607C15" w14:paraId="6D547249" w14:textId="6E50B2DC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730460420">
            <w:r w:rsidRPr="0A6C84F2" w:rsidR="0A6C84F2">
              <w:rPr>
                <w:rStyle w:val="Hyperlink"/>
              </w:rPr>
              <w:t>Summary</w:t>
            </w:r>
            <w:r>
              <w:tab/>
            </w:r>
            <w:r>
              <w:fldChar w:fldCharType="begin"/>
            </w:r>
            <w:r>
              <w:instrText xml:space="preserve">PAGEREF _Toc1730460420 \h</w:instrText>
            </w:r>
            <w:r>
              <w:fldChar w:fldCharType="separate"/>
            </w:r>
            <w:r w:rsidRPr="0A6C84F2" w:rsidR="0A6C84F2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669B943C" w:rsidP="332413F8" w:rsidRDefault="669B943C" w14:paraId="1412E343" w14:textId="7648FECA">
          <w:pPr>
            <w:pStyle w:val="TOC1"/>
            <w:tabs>
              <w:tab w:val="right" w:leader="dot" w:pos="9015"/>
            </w:tabs>
            <w:rPr>
              <w:rStyle w:val="Hyperlink"/>
            </w:rPr>
          </w:pPr>
          <w:hyperlink w:anchor="_Toc161362610">
            <w:r w:rsidRPr="332413F8" w:rsidR="0A6C84F2">
              <w:rPr>
                <w:rStyle w:val="Hyperlink"/>
              </w:rPr>
              <w:t>Bibliography</w:t>
            </w:r>
            <w:r>
              <w:tab/>
            </w:r>
            <w:r>
              <w:fldChar w:fldCharType="begin"/>
            </w:r>
            <w:r>
              <w:instrText xml:space="preserve">PAGEREF _Toc161362610 \h</w:instrText>
            </w:r>
            <w:r>
              <w:fldChar w:fldCharType="separate"/>
            </w:r>
            <w:r w:rsidRPr="332413F8" w:rsidR="0A6C84F2">
              <w:rPr>
                <w:rStyle w:val="Hyperlink"/>
              </w:rPr>
              <w:t>9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5F4DF233" w:rsidP="669B943C" w:rsidRDefault="5F4DF233" w14:paraId="101AB4D4" w14:textId="53F919B9">
      <w:pPr>
        <w:pStyle w:val="Heading1"/>
        <w:rPr>
          <w:rFonts w:ascii="Calibri Light" w:hAnsi="Calibri Light" w:eastAsia="Calibri Light" w:cs="Calibri Light" w:asciiTheme="majorAscii" w:hAnsiTheme="majorAscii" w:eastAsiaTheme="majorAscii" w:cstheme="majorAscii"/>
          <w:sz w:val="52"/>
          <w:szCs w:val="52"/>
        </w:rPr>
      </w:pPr>
      <w:bookmarkStart w:name="_Toc73059258" w:id="1045114497"/>
      <w:r w:rsidRPr="0A6C84F2" w:rsidR="5F4DF233">
        <w:rPr>
          <w:sz w:val="52"/>
          <w:szCs w:val="52"/>
        </w:rPr>
        <w:t>Development Diary</w:t>
      </w:r>
      <w:bookmarkEnd w:id="1045114497"/>
    </w:p>
    <w:p w:rsidR="285BA005" w:rsidP="669B943C" w:rsidRDefault="285BA005" w14:paraId="7A5CDBB3" w14:textId="6A730D98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32"/>
          <w:szCs w:val="32"/>
        </w:rPr>
      </w:pPr>
      <w:bookmarkStart w:name="_Toc97444480" w:id="1282333424"/>
      <w:r w:rsidRPr="0A6C84F2" w:rsidR="285BA005">
        <w:rPr>
          <w:rStyle w:val="Heading2Char"/>
          <w:sz w:val="32"/>
          <w:szCs w:val="32"/>
        </w:rPr>
        <w:t>Week 1</w:t>
      </w:r>
      <w:bookmarkEnd w:id="1282333424"/>
    </w:p>
    <w:p w:rsidR="285BA005" w:rsidP="6223C639" w:rsidRDefault="285BA005" w14:paraId="0181E54D" w14:textId="7E1186A2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  <w:r w:rsidRPr="669B943C" w:rsidR="285BA005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06/10/2023</w:t>
      </w:r>
    </w:p>
    <w:p w:rsidR="6223C639" w:rsidP="669B943C" w:rsidRDefault="6223C639" w14:paraId="009DB1B7" w14:textId="667E5366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09607C15" w:rsidR="79C040B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Today I start</w:t>
      </w:r>
      <w:r w:rsidRPr="09607C15" w:rsidR="4D25F00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ed the basic skills tutorial so I could get a</w:t>
      </w:r>
      <w:r w:rsidRPr="09607C15" w:rsidR="791B442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n</w:t>
      </w:r>
      <w:r w:rsidRPr="09607C15" w:rsidR="4D25F00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understanding of how to navigate maya</w:t>
      </w:r>
      <w:r w:rsidRPr="09607C15" w:rsidR="594617B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</w:t>
      </w:r>
      <w:r w:rsidRPr="09607C15" w:rsidR="4D25F00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also how to use certain tools</w:t>
      </w:r>
      <w:r w:rsidRPr="09607C15" w:rsidR="7DB76F6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the tutorial showed me how to move around a scene using alt + the mouse, a basic look over the UI of maya and </w:t>
      </w:r>
      <w:r w:rsidRPr="09607C15" w:rsidR="5D09E1F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finally how to move an object, rotate an object and </w:t>
      </w:r>
      <w:r w:rsidRPr="09607C15" w:rsidR="6851A8B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scale objects</w:t>
      </w:r>
      <w:r w:rsidRPr="09607C15" w:rsidR="11BA10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. </w:t>
      </w:r>
    </w:p>
    <w:p w:rsidR="6223C639" w:rsidP="669B943C" w:rsidRDefault="6223C639" w14:paraId="4BDB4693" w14:textId="70A578BF">
      <w:pPr>
        <w:pStyle w:val="Normal"/>
      </w:pPr>
      <w:r w:rsidR="4D25F007">
        <w:drawing>
          <wp:inline wp14:editId="3DD7C1E8" wp14:anchorId="42E1AE12">
            <wp:extent cx="3101574" cy="2552700"/>
            <wp:effectExtent l="0" t="0" r="0" b="0"/>
            <wp:docPr id="13606947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bae818cfcd04e5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01574" cy="2552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BCA262">
        <w:rPr/>
        <w:t xml:space="preserve"> </w:t>
      </w:r>
      <w:r w:rsidR="3F2496EE">
        <w:rPr/>
        <w:t>[</w:t>
      </w:r>
      <w:r w:rsidR="3F2496EE">
        <w:rPr/>
        <w:t>1]</w:t>
      </w:r>
    </w:p>
    <w:p w:rsidR="285BA005" w:rsidP="669B943C" w:rsidRDefault="285BA005" w14:paraId="44FC3CA9" w14:textId="4441274A">
      <w:pPr>
        <w:pStyle w:val="Heading2"/>
        <w:rPr>
          <w:rFonts w:ascii="Calibri Light" w:hAnsi="Calibri Light" w:eastAsia="Calibri Light" w:cs="Calibri Light" w:asciiTheme="majorAscii" w:hAnsiTheme="majorAscii" w:eastAsiaTheme="majorAscii" w:cstheme="majorAscii"/>
          <w:sz w:val="32"/>
          <w:szCs w:val="32"/>
        </w:rPr>
      </w:pPr>
      <w:bookmarkStart w:name="_Toc1744994883" w:id="935161640"/>
      <w:r w:rsidRPr="0A6C84F2" w:rsidR="285BA005">
        <w:rPr>
          <w:sz w:val="32"/>
          <w:szCs w:val="32"/>
        </w:rPr>
        <w:t>Week 2</w:t>
      </w:r>
      <w:bookmarkEnd w:id="935161640"/>
    </w:p>
    <w:p w:rsidR="285BA005" w:rsidP="6223C639" w:rsidRDefault="285BA005" w14:paraId="6F94BD0F" w14:textId="5277D9A1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40"/>
          <w:szCs w:val="40"/>
        </w:rPr>
      </w:pPr>
      <w:r w:rsidRPr="669B943C" w:rsidR="285BA005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12/10/2023</w:t>
      </w:r>
    </w:p>
    <w:p w:rsidR="6223C639" w:rsidP="669B943C" w:rsidRDefault="6223C639" w14:paraId="74CB8F3B" w14:textId="130B9E3F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669B943C" w:rsidR="700F4DD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Today I started by making a cube and trying to some different things with it but all I manged to do was bring the sides out and slope them in a </w:t>
      </w:r>
      <w:r w:rsidRPr="669B943C" w:rsidR="55C856D7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little,</w:t>
      </w:r>
      <w:r w:rsidRPr="669B943C" w:rsidR="700F4DD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but I </w:t>
      </w:r>
      <w:r w:rsidRPr="669B943C" w:rsidR="0A95A53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was not able to </w:t>
      </w:r>
      <w:r w:rsidRPr="669B943C" w:rsidR="4F61C07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get that far as I </w:t>
      </w:r>
      <w:r w:rsidRPr="669B943C" w:rsidR="202AB26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did not</w:t>
      </w:r>
      <w:r w:rsidRPr="669B943C" w:rsidR="4F61C07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really understand </w:t>
      </w:r>
      <w:r w:rsidRPr="669B943C" w:rsidR="3C5E560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how to use the modelling tools that effectively to make something good, so I started the intro to modelling tutorial </w:t>
      </w:r>
      <w:r w:rsidRPr="669B943C" w:rsidR="20B636A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that would take me through most of the tools and showed me how to use </w:t>
      </w:r>
      <w:r w:rsidRPr="669B943C" w:rsidR="5312213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faces, edges and vertices to model the object I had to a more finer degree. </w:t>
      </w:r>
    </w:p>
    <w:p w:rsidR="6223C639" w:rsidP="6223C639" w:rsidRDefault="6223C639" w14:paraId="411E7BFE" w14:textId="1AD8F484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  <w:r w:rsidR="47A41B55">
        <w:drawing>
          <wp:inline wp14:editId="117ACB84" wp14:anchorId="380F5906">
            <wp:extent cx="5635912" cy="3252390"/>
            <wp:effectExtent l="0" t="0" r="0" b="0"/>
            <wp:docPr id="19831578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8b03c28548946e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5912" cy="325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7A41B55" w:rsidP="669B943C" w:rsidRDefault="47A41B55" w14:paraId="45706A33" w14:textId="5D85B29F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  <w:r w:rsidR="47A41B55">
        <w:drawing>
          <wp:inline wp14:editId="63B99284" wp14:anchorId="5F6F7545">
            <wp:extent cx="3495675" cy="2933700"/>
            <wp:effectExtent l="0" t="0" r="0" b="0"/>
            <wp:docPr id="19198558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0e2612c759a46f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4956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5D90FF">
        <w:rPr/>
        <w:t xml:space="preserve"> </w:t>
      </w:r>
      <w:r w:rsidR="685C851A">
        <w:rPr/>
        <w:t>[</w:t>
      </w:r>
      <w:r w:rsidR="685C851A">
        <w:rPr/>
        <w:t>1]</w:t>
      </w:r>
    </w:p>
    <w:p w:rsidR="669B943C" w:rsidP="669B943C" w:rsidRDefault="669B943C" w14:paraId="34020C6B" w14:textId="198D180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</w:p>
    <w:p w:rsidR="285BA005" w:rsidP="6223C639" w:rsidRDefault="285BA005" w14:paraId="41C22F52" w14:textId="6D725D6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  <w:r w:rsidRPr="6223C639" w:rsidR="285BA005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13/10/2023</w:t>
      </w:r>
    </w:p>
    <w:p w:rsidR="3A60269E" w:rsidP="3D377368" w:rsidRDefault="3A60269E" w14:paraId="4F0DB9E9" w14:textId="0BA71BF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669B943C" w:rsidR="3A6026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</w:t>
      </w:r>
      <w:r w:rsidRPr="669B943C" w:rsidR="0B50700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oday after last week using the modelling tutorial</w:t>
      </w:r>
      <w:r w:rsidRPr="669B943C" w:rsidR="3A6026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 started to model a lamp post and it went</w:t>
      </w:r>
      <w:r w:rsidRPr="669B943C" w:rsidR="3BFBF6F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very</w:t>
      </w:r>
      <w:r w:rsidRPr="669B943C" w:rsidR="3A6026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well</w:t>
      </w:r>
      <w:r w:rsidRPr="669B943C" w:rsidR="1367A1D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but there was one</w:t>
      </w:r>
      <w:r w:rsidRPr="669B943C" w:rsidR="3A6026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area </w:t>
      </w:r>
      <w:r w:rsidRPr="669B943C" w:rsidR="0480EA5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that </w:t>
      </w:r>
      <w:r w:rsidRPr="669B943C" w:rsidR="3A60269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I struggled </w:t>
      </w:r>
      <w:r w:rsidRPr="669B943C" w:rsidR="40CF682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with;</w:t>
      </w:r>
      <w:r w:rsidRPr="669B943C" w:rsidR="57EEEB4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 wanted the base of the lamp to extend out but when I starte</w:t>
      </w:r>
      <w:r w:rsidRPr="669B943C" w:rsidR="1F188B0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 to do it was also moving upwards instead of just outwards</w:t>
      </w:r>
      <w:r w:rsidRPr="669B943C" w:rsidR="52DD508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I manged to figure out the problem </w:t>
      </w:r>
      <w:r w:rsidRPr="669B943C" w:rsidR="06539E0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as I was trying to extend all faces instead of just the ones around the side once I did this it worked the way I wanted it to and then made the base a bit more round.</w:t>
      </w:r>
    </w:p>
    <w:p w:rsidR="6223C639" w:rsidP="6223C639" w:rsidRDefault="6223C639" w14:paraId="3179809D" w14:textId="351D56C9">
      <w:pPr>
        <w:pStyle w:val="Normal"/>
      </w:pPr>
      <w:r w:rsidR="596B8DF1">
        <w:drawing>
          <wp:inline wp14:editId="4E5922E2" wp14:anchorId="7ECB667E">
            <wp:extent cx="5695950" cy="3287038"/>
            <wp:effectExtent l="0" t="0" r="0" b="0"/>
            <wp:docPr id="15559128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ae07797896d467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95950" cy="3287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23C639" w:rsidP="669B943C" w:rsidRDefault="6223C639" w14:paraId="73565DF1" w14:textId="42A34831">
      <w:pPr>
        <w:pStyle w:val="Heading2"/>
        <w:rPr>
          <w:sz w:val="32"/>
          <w:szCs w:val="32"/>
        </w:rPr>
      </w:pPr>
      <w:bookmarkStart w:name="_Toc1879685471" w:id="2089816950"/>
      <w:r w:rsidRPr="0A6C84F2" w:rsidR="74C4B629">
        <w:rPr>
          <w:sz w:val="32"/>
          <w:szCs w:val="32"/>
        </w:rPr>
        <w:t>Week 3</w:t>
      </w:r>
      <w:bookmarkEnd w:id="2089816950"/>
    </w:p>
    <w:p w:rsidR="6223C639" w:rsidP="669B943C" w:rsidRDefault="6223C639" w14:paraId="2074D9EE" w14:textId="5E5983E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  <w:r w:rsidRPr="669B943C" w:rsidR="654153C4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19/10/2023</w:t>
      </w:r>
    </w:p>
    <w:p w:rsidR="6223C639" w:rsidP="21426873" w:rsidRDefault="6223C639" w14:paraId="61C40A7F" w14:textId="0207E2EF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09607C15" w:rsidR="5E5B74E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Today I started to do some research on cups and saucers as to prepare for tomorrow when I start modelling the cup and saucer, I looked up pictures of cups and </w:t>
      </w:r>
      <w:r w:rsidRPr="09607C15" w:rsidR="6F655BA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saucers to get an idea of diverse types</w:t>
      </w:r>
      <w:r w:rsidRPr="09607C15" w:rsidR="16540EC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</w:t>
      </w:r>
      <w:r w:rsidRPr="09607C15" w:rsidR="6F655BA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sizes</w:t>
      </w:r>
      <w:r w:rsidRPr="09607C15" w:rsidR="60FD989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</w:p>
    <w:p w:rsidR="3697DFC4" w:rsidP="21426873" w:rsidRDefault="3697DFC4" w14:paraId="614C0A9F" w14:textId="2563E4DB">
      <w:pPr>
        <w:pStyle w:val="Normal"/>
      </w:pPr>
      <w:r w:rsidR="3697DFC4">
        <w:drawing>
          <wp:inline wp14:editId="49B21506" wp14:anchorId="2F8CC5D0">
            <wp:extent cx="1371600" cy="1371600"/>
            <wp:effectExtent l="0" t="0" r="0" b="0"/>
            <wp:docPr id="13403856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a652f3df324a0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37160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FEAE6A">
        <w:rPr/>
        <w:t xml:space="preserve"> </w:t>
      </w:r>
      <w:r w:rsidR="3697DFC4">
        <w:rPr/>
        <w:t>[2]</w:t>
      </w:r>
      <w:r w:rsidR="16817CC4">
        <w:rPr/>
        <w:t xml:space="preserve"> </w:t>
      </w:r>
      <w:r w:rsidR="222AF9F8">
        <w:drawing>
          <wp:inline wp14:editId="119E65AB" wp14:anchorId="359FB1E3">
            <wp:extent cx="1381125" cy="1381125"/>
            <wp:effectExtent l="0" t="0" r="0" b="0"/>
            <wp:docPr id="14137460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983da16302419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3811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97B5995">
        <w:rPr/>
        <w:t xml:space="preserve"> </w:t>
      </w:r>
      <w:r w:rsidR="222AF9F8">
        <w:rPr/>
        <w:t>[3]</w:t>
      </w:r>
      <w:r w:rsidR="7EE03903">
        <w:rPr/>
        <w:t xml:space="preserve"> </w:t>
      </w:r>
      <w:bookmarkStart w:name="_Int_0XMAqhK9" w:id="1444934781"/>
      <w:r w:rsidR="7EE03903">
        <w:drawing>
          <wp:inline wp14:editId="2A64BBF5" wp14:anchorId="2B4486C1">
            <wp:extent cx="1504950" cy="1504950"/>
            <wp:effectExtent l="0" t="0" r="0" b="0"/>
            <wp:docPr id="119265358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d31a49f0ca64d9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0495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7185C2">
        <w:rPr/>
        <w:t xml:space="preserve"> </w:t>
      </w:r>
      <w:r w:rsidR="7EE03903">
        <w:rPr/>
        <w:t>[</w:t>
      </w:r>
      <w:bookmarkEnd w:id="1444934781"/>
      <w:r w:rsidR="7EE03903">
        <w:rPr/>
        <w:t>4]</w:t>
      </w:r>
    </w:p>
    <w:p w:rsidR="298DFD74" w:rsidP="298DFD74" w:rsidRDefault="298DFD74" w14:paraId="1FC90F19" w14:textId="0EF8ABC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</w:p>
    <w:p w:rsidR="298DFD74" w:rsidP="298DFD74" w:rsidRDefault="298DFD74" w14:paraId="62B5182A" w14:textId="7A67C431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</w:p>
    <w:p w:rsidR="6223C639" w:rsidP="669B943C" w:rsidRDefault="6223C639" w14:paraId="30423DAB" w14:textId="441AE18F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  <w:r w:rsidRPr="298DFD74" w:rsidR="654153C4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20/10/2023</w:t>
      </w:r>
    </w:p>
    <w:p w:rsidR="298DFD74" w:rsidP="1FF99045" w:rsidRDefault="298DFD74" w14:paraId="3B32EF78" w14:textId="7C54D7F8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368896D4" w:rsidR="40A0BF8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Today I started to model the cup &amp; saucer </w:t>
      </w:r>
      <w:r w:rsidRPr="368896D4" w:rsidR="05752D4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and it went well the </w:t>
      </w:r>
      <w:r w:rsidRPr="368896D4" w:rsidR="04F7706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one</w:t>
      </w:r>
      <w:r w:rsidRPr="368896D4" w:rsidR="05752D4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thing</w:t>
      </w:r>
      <w:r w:rsidRPr="368896D4" w:rsidR="05752D4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 struggled with is how to make the saucer smoother as </w:t>
      </w:r>
      <w:r w:rsidRPr="368896D4" w:rsidR="369A20C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it was looking very sharp</w:t>
      </w:r>
      <w:r w:rsidRPr="368896D4" w:rsidR="54A871E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</w:t>
      </w:r>
      <w:r w:rsidRPr="368896D4" w:rsidR="06E7C2D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</w:t>
      </w:r>
      <w:r w:rsidRPr="368896D4" w:rsidR="369A20C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368896D4" w:rsidR="06E7C2D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also think I could have done a better job on the handle if I was to do a cup &amp; </w:t>
      </w:r>
      <w:r w:rsidRPr="368896D4" w:rsidR="06E7C2D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saucer</w:t>
      </w:r>
      <w:r w:rsidRPr="368896D4" w:rsidR="06E7C2D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again I would make the top of the handle smaller </w:t>
      </w:r>
      <w:r w:rsidRPr="368896D4" w:rsidR="369A20C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so I looked at some </w:t>
      </w:r>
      <w:r w:rsidRPr="368896D4" w:rsidR="609FD7C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tutorials online to see if I could make the saucer smoother and I found a video online that showed me how to make surfaces smoother in maya. </w:t>
      </w:r>
    </w:p>
    <w:p w:rsidR="1FF99045" w:rsidP="1FF99045" w:rsidRDefault="1FF99045" w14:paraId="4845F158" w14:textId="6F6DFBA3">
      <w:pPr>
        <w:pStyle w:val="Normal"/>
      </w:pPr>
      <w:r w:rsidR="58BD8544">
        <w:drawing>
          <wp:inline wp14:editId="75085251" wp14:anchorId="365F6166">
            <wp:extent cx="2763809" cy="1583432"/>
            <wp:effectExtent l="0" t="0" r="0" b="0"/>
            <wp:docPr id="14847832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de3057847d2464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63809" cy="1583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8BD8544">
        <w:rPr/>
        <w:t xml:space="preserve"> </w:t>
      </w:r>
      <w:r w:rsidR="58BD8544">
        <w:drawing>
          <wp:inline wp14:editId="5DBD4530" wp14:anchorId="7D76D113">
            <wp:extent cx="2790825" cy="1598910"/>
            <wp:effectExtent l="0" t="0" r="0" b="0"/>
            <wp:docPr id="195899753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a717f5e39af40e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90825" cy="1598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BC514A0" w:rsidP="6BC514A0" w:rsidRDefault="6BC514A0" w14:paraId="593D6125" w14:textId="7F58C4F1">
      <w:pPr>
        <w:pStyle w:val="Normal"/>
      </w:pPr>
      <w:r w:rsidR="6F6E73AC">
        <w:drawing>
          <wp:inline wp14:editId="76248205" wp14:anchorId="52274514">
            <wp:extent cx="3554314" cy="2002962"/>
            <wp:effectExtent l="0" t="0" r="0" b="0"/>
            <wp:docPr id="5631091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2032fccd30d4924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21" t="4240" r="3219" b="3533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554314" cy="20029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F6E73AC">
        <w:rPr/>
        <w:t xml:space="preserve"> [5]</w:t>
      </w:r>
    </w:p>
    <w:p w:rsidR="6223C639" w:rsidP="09607C15" w:rsidRDefault="6223C639" w14:paraId="7D024F8D" w14:textId="16C36A39">
      <w:pPr>
        <w:pStyle w:val="Normal"/>
        <w:rPr>
          <w:rStyle w:val="Heading1Char"/>
          <w:sz w:val="32"/>
          <w:szCs w:val="32"/>
        </w:rPr>
      </w:pPr>
      <w:bookmarkStart w:name="_Toc1288433025" w:id="278646338"/>
      <w:r w:rsidRPr="0A6C84F2" w:rsidR="1D36CCF6">
        <w:rPr>
          <w:rStyle w:val="Heading2Char"/>
          <w:sz w:val="32"/>
          <w:szCs w:val="32"/>
        </w:rPr>
        <w:t>Week 4</w:t>
      </w:r>
      <w:bookmarkEnd w:id="278646338"/>
    </w:p>
    <w:p w:rsidR="2E60F7F8" w:rsidP="298DFD74" w:rsidRDefault="2E60F7F8" w14:paraId="77F79250" w14:textId="4A359449">
      <w:pPr>
        <w:pStyle w:val="Normal"/>
      </w:pPr>
      <w:r w:rsidRPr="09607C15" w:rsidR="2E60F7F8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26/10/2023</w:t>
      </w:r>
    </w:p>
    <w:p w:rsidR="7570646E" w:rsidP="09607C15" w:rsidRDefault="7570646E" w14:paraId="613D89A8" w14:textId="1BF62A3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09607C15" w:rsidR="7570646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Today </w:t>
      </w:r>
      <w:r w:rsidRPr="09607C15" w:rsidR="04E58DB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I did some research on cans so that when I come to modelling the can </w:t>
      </w:r>
      <w:r w:rsidRPr="09607C15" w:rsidR="160FB8B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tomorrow,</w:t>
      </w:r>
      <w:r w:rsidRPr="09607C15" w:rsidR="04E58DB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 have some idea of what I wa</w:t>
      </w:r>
      <w:r w:rsidRPr="09607C15" w:rsidR="6D1BBCE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nt to do</w:t>
      </w:r>
      <w:r w:rsidRPr="09607C15" w:rsidR="2645BD5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. I looked up some pictures of cans so I can look at the </w:t>
      </w:r>
      <w:r w:rsidRPr="09607C15" w:rsidR="532C92C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varied sizes</w:t>
      </w:r>
      <w:r w:rsidRPr="09607C15" w:rsidR="2645BD5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 and types there are.</w:t>
      </w:r>
      <w:r w:rsidRPr="09607C15" w:rsidR="6D1BBCE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</w:p>
    <w:p w:rsidR="09607C15" w:rsidP="09607C15" w:rsidRDefault="09607C15" w14:paraId="63A752C4" w14:textId="4109D550">
      <w:pPr>
        <w:pStyle w:val="Normal"/>
      </w:pPr>
      <w:r w:rsidR="34071086">
        <w:drawing>
          <wp:inline wp14:editId="09C09877" wp14:anchorId="030EACF8">
            <wp:extent cx="1209675" cy="1209675"/>
            <wp:effectExtent l="0" t="0" r="0" b="0"/>
            <wp:docPr id="3718867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fa3d3fb504b43e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0967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4071086">
        <w:rPr/>
        <w:t xml:space="preserve"> [6] </w:t>
      </w:r>
      <w:r w:rsidR="201876CD">
        <w:drawing>
          <wp:inline wp14:editId="767AD07D" wp14:anchorId="6F995600">
            <wp:extent cx="947738" cy="1263650"/>
            <wp:effectExtent l="0" t="0" r="0" b="0"/>
            <wp:docPr id="196897097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54c3cd7d4747e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47738" cy="126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01876CD">
        <w:rPr/>
        <w:t xml:space="preserve"> [7]</w:t>
      </w:r>
      <w:r w:rsidR="122A96C7">
        <w:rPr/>
        <w:t xml:space="preserve"> </w:t>
      </w:r>
      <w:r w:rsidR="7EFABB37">
        <w:drawing>
          <wp:inline wp14:editId="7BDB12AA" wp14:anchorId="70A83967">
            <wp:extent cx="2215923" cy="1240917"/>
            <wp:effectExtent l="0" t="0" r="0" b="0"/>
            <wp:docPr id="14698038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bd4720e1d24393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15923" cy="1240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EFABB37">
        <w:rPr/>
        <w:t xml:space="preserve"> [8]</w:t>
      </w:r>
    </w:p>
    <w:p w:rsidR="471AFF99" w:rsidP="471AFF99" w:rsidRDefault="471AFF99" w14:paraId="0DCCBE08" w14:textId="7EA132E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</w:p>
    <w:p w:rsidR="471AFF99" w:rsidP="471AFF99" w:rsidRDefault="471AFF99" w14:paraId="5740CFFC" w14:textId="47E3BFAA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</w:p>
    <w:p w:rsidR="2E60F7F8" w:rsidP="298DFD74" w:rsidRDefault="2E60F7F8" w14:paraId="6DC04053" w14:textId="1CE4A41E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  <w:r w:rsidRPr="09607C15" w:rsidR="2E60F7F8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27/10/2023</w:t>
      </w:r>
    </w:p>
    <w:p w:rsidR="278BF145" w:rsidP="09607C15" w:rsidRDefault="278BF145" w14:paraId="58F2367C" w14:textId="4DC25C08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5E0978E8" w:rsidR="278BF14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Today I started to model the can and chose to go with a more traditional can of pop </w:t>
      </w:r>
      <w:r w:rsidRPr="5E0978E8" w:rsidR="198DF4E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instead</w:t>
      </w:r>
      <w:r w:rsidRPr="5E0978E8" w:rsidR="278BF14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5E0978E8" w:rsidR="4AE6270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of a can that would hold soup</w:t>
      </w:r>
      <w:r w:rsidRPr="5E0978E8" w:rsidR="4583490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. I </w:t>
      </w:r>
      <w:r w:rsidRPr="5E0978E8" w:rsidR="5436E92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could not</w:t>
      </w:r>
      <w:r w:rsidRPr="5E0978E8" w:rsidR="4583490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find a good image for the top of th</w:t>
      </w:r>
      <w:r w:rsidRPr="5E0978E8" w:rsidR="75A5FFC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</w:t>
      </w:r>
      <w:r w:rsidRPr="5E0978E8" w:rsidR="4583490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can to use in</w:t>
      </w:r>
      <w:r w:rsidRPr="5E0978E8" w:rsidR="171269A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maya as a </w:t>
      </w:r>
      <w:r w:rsidRPr="5E0978E8" w:rsidR="762A31E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reference,</w:t>
      </w:r>
      <w:r w:rsidRPr="5E0978E8" w:rsidR="171269A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so </w:t>
      </w:r>
      <w:r w:rsidRPr="5E0978E8" w:rsidR="1E16591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in lesson I had help with how to make the ring tab on the top of the can</w:t>
      </w:r>
      <w:r w:rsidRPr="5E0978E8" w:rsidR="3046E22E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 after making the model I noticed on the around the top part of the can I selected a couple faces by accident when extruding so in the future I will check before extruding that I have selected the faces I want</w:t>
      </w:r>
      <w:r w:rsidRPr="5E0978E8" w:rsidR="34CF171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</w:p>
    <w:p w:rsidR="35FC678F" w:rsidP="35FC678F" w:rsidRDefault="35FC678F" w14:paraId="31E4A3A8" w14:textId="06D43E3E">
      <w:pPr>
        <w:pStyle w:val="Normal"/>
      </w:pPr>
      <w:r w:rsidR="7AC6C9F4">
        <w:drawing>
          <wp:inline wp14:editId="0BF6CBA1" wp14:anchorId="782575C8">
            <wp:extent cx="2800350" cy="1534358"/>
            <wp:effectExtent l="0" t="0" r="0" b="0"/>
            <wp:docPr id="18686221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f0516a88f6400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534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AC6C9F4">
        <w:rPr/>
        <w:t xml:space="preserve"> </w:t>
      </w:r>
      <w:r w:rsidR="7AC6C9F4">
        <w:drawing>
          <wp:inline wp14:editId="084B0E14" wp14:anchorId="452B63CE">
            <wp:extent cx="2771120" cy="1512570"/>
            <wp:effectExtent l="0" t="0" r="0" b="0"/>
            <wp:docPr id="21218440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abf54a92eb47e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1120" cy="1512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23C639" w:rsidP="09607C15" w:rsidRDefault="6223C639" w14:paraId="47895041" w14:textId="2E645567">
      <w:pPr>
        <w:pStyle w:val="Heading2"/>
        <w:rPr>
          <w:sz w:val="32"/>
          <w:szCs w:val="32"/>
        </w:rPr>
      </w:pPr>
      <w:bookmarkStart w:name="_Toc1472136728" w:id="1334705169"/>
      <w:r w:rsidRPr="0A6C84F2" w:rsidR="4AE6C17D">
        <w:rPr>
          <w:sz w:val="32"/>
          <w:szCs w:val="32"/>
        </w:rPr>
        <w:t>Week 5</w:t>
      </w:r>
      <w:bookmarkEnd w:id="1334705169"/>
    </w:p>
    <w:p w:rsidR="1DA3C84E" w:rsidP="09607C15" w:rsidRDefault="1DA3C84E" w14:paraId="02F13022" w14:textId="0FF28B68">
      <w:pPr>
        <w:pStyle w:val="Normal"/>
      </w:pPr>
      <w:r w:rsidRPr="368896D4" w:rsidR="1DA3C84E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02/11/2023</w:t>
      </w:r>
    </w:p>
    <w:p w:rsidR="7EA5A2E9" w:rsidP="368896D4" w:rsidRDefault="7EA5A2E9" w14:paraId="061D2C00" w14:textId="72E6C53B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368896D4" w:rsidR="7EA5A2E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Today I did some research on lampposts and dumpsters so that I could start modelling them tomorrow</w:t>
      </w:r>
      <w:r w:rsidRPr="368896D4" w:rsidR="5C2DAA5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so I looked up some images online to see </w:t>
      </w:r>
      <w:r w:rsidRPr="368896D4" w:rsidR="6FDF6AB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diverse types</w:t>
      </w:r>
      <w:r w:rsidRPr="368896D4" w:rsidR="5C2DAA5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styles of lampposts and dumpsters.</w:t>
      </w:r>
    </w:p>
    <w:p w:rsidR="5C2DAA53" w:rsidP="368896D4" w:rsidRDefault="5C2DAA53" w14:paraId="3A12D634" w14:textId="4A6B9017">
      <w:pPr>
        <w:pStyle w:val="Normal"/>
      </w:pPr>
      <w:r w:rsidR="5C2DAA53">
        <w:drawing>
          <wp:inline wp14:editId="54D23563" wp14:anchorId="3674DAB0">
            <wp:extent cx="2163562" cy="981075"/>
            <wp:effectExtent l="0" t="0" r="0" b="0"/>
            <wp:docPr id="2716044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fab7c62d83e4dce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3562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2DAA53">
        <w:rPr/>
        <w:t xml:space="preserve"> [9] </w:t>
      </w:r>
      <w:r w:rsidR="5C2DAA53">
        <w:drawing>
          <wp:inline wp14:editId="3E7C9C38" wp14:anchorId="006EB1FA">
            <wp:extent cx="1000125" cy="1000125"/>
            <wp:effectExtent l="0" t="0" r="0" b="0"/>
            <wp:docPr id="13484442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f0950dc9b54a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C2DAA53">
        <w:rPr/>
        <w:t xml:space="preserve"> [10] </w:t>
      </w:r>
    </w:p>
    <w:p w:rsidR="3740E26F" w:rsidP="368896D4" w:rsidRDefault="3740E26F" w14:paraId="79DCE9C7" w14:textId="581E1622">
      <w:pPr>
        <w:pStyle w:val="Normal"/>
      </w:pPr>
      <w:r w:rsidR="3740E26F">
        <w:drawing>
          <wp:inline wp14:editId="3A81AD33" wp14:anchorId="2BA3460C">
            <wp:extent cx="1440957" cy="1236821"/>
            <wp:effectExtent l="0" t="0" r="0" b="0"/>
            <wp:docPr id="1957834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2c11ebb1ca4d0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0957" cy="1236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6B0D71">
        <w:rPr/>
        <w:t xml:space="preserve"> [11] </w:t>
      </w:r>
      <w:r w:rsidR="486B0D71">
        <w:drawing>
          <wp:inline wp14:editId="02DBA5F9" wp14:anchorId="2647D6B3">
            <wp:extent cx="1831244" cy="1308576"/>
            <wp:effectExtent l="0" t="0" r="0" b="0"/>
            <wp:docPr id="12442091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14015f0214444d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1244" cy="130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86B0D71">
        <w:rPr/>
        <w:t xml:space="preserve"> [12]</w:t>
      </w:r>
    </w:p>
    <w:p w:rsidR="1DA3C84E" w:rsidP="09607C15" w:rsidRDefault="1DA3C84E" w14:paraId="6235A23B" w14:textId="4AA18091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  <w:r w:rsidRPr="368896D4" w:rsidR="1DA3C84E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03/11/2023</w:t>
      </w:r>
    </w:p>
    <w:p w:rsidR="6CB33C10" w:rsidP="368896D4" w:rsidRDefault="6CB33C10" w14:paraId="2EA8D8ED" w14:textId="7399B574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6A71AC78" w:rsidR="6CB33C1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Today with the research from yesterday I started to model the lamppost and dumpster and there </w:t>
      </w:r>
      <w:r w:rsidRPr="6A71AC78" w:rsidR="4DEEB39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were</w:t>
      </w:r>
      <w:r w:rsidRPr="6A71AC78" w:rsidR="6C3FC2A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  <w:r w:rsidRPr="6A71AC78" w:rsidR="647C0666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 couple things </w:t>
      </w:r>
      <w:r w:rsidRPr="6A71AC78" w:rsidR="6CB33C1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that went wrong</w:t>
      </w:r>
      <w:r w:rsidRPr="6A71AC78" w:rsidR="038ABC3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mainly with the lamppost, I </w:t>
      </w:r>
      <w:r w:rsidRPr="6A71AC78" w:rsidR="09280FF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used </w:t>
      </w:r>
      <w:r w:rsidRPr="6A71AC78" w:rsidR="57956811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an </w:t>
      </w:r>
      <w:r w:rsidRPr="6A71AC78" w:rsidR="09280FF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orthographic image</w:t>
      </w:r>
      <w:r w:rsidRPr="6A71AC78" w:rsidR="09280FF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to help with scale</w:t>
      </w:r>
      <w:r w:rsidRPr="6A71AC78" w:rsidR="5126545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for the </w:t>
      </w:r>
      <w:r w:rsidRPr="6A71AC78" w:rsidR="51B21DF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dumpster</w:t>
      </w:r>
      <w:r w:rsidRPr="6A71AC78" w:rsidR="3B740AD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after making the model I noticed on the back I selected a face by accident when extruding so in the future I will </w:t>
      </w:r>
      <w:r w:rsidRPr="6A71AC78" w:rsidR="715347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check before extruding that I have selected the faces I want</w:t>
      </w:r>
      <w:r w:rsidRPr="6A71AC78" w:rsidR="51B21DF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 but</w:t>
      </w:r>
      <w:r w:rsidRPr="6A71AC78" w:rsidR="163A4D4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 couldn’t find a good image to use for the lamppost </w:t>
      </w:r>
      <w:r w:rsidRPr="6A71AC78" w:rsidR="368D311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so my scale was off and the top of the lamppost didn’t turn out how I wanted it so next time I would watch some tutorials online to help me with how to do the</w:t>
      </w:r>
      <w:r w:rsidRPr="6A71AC78" w:rsidR="4B921C2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top of the lamppost</w:t>
      </w:r>
      <w:r w:rsidRPr="6A71AC78" w:rsidR="6D9282B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, I also got the scale wrong but I went back and fixed it by select the </w:t>
      </w:r>
      <w:r w:rsidRPr="6A71AC78" w:rsidR="6D9282B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vertex's</w:t>
      </w:r>
      <w:r w:rsidRPr="6A71AC78" w:rsidR="6D9282B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 the top part and using the scale tool to make a bigger</w:t>
      </w:r>
      <w:r w:rsidRPr="6A71AC78" w:rsidR="4B921C2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</w:p>
    <w:p w:rsidR="6223C639" w:rsidP="6223C639" w:rsidRDefault="6223C639" w14:paraId="508A23BA" w14:textId="397D2822">
      <w:pPr>
        <w:pStyle w:val="Normal"/>
      </w:pPr>
      <w:r w:rsidR="175D0406">
        <w:drawing>
          <wp:inline wp14:editId="2D20F349" wp14:anchorId="40867BF4">
            <wp:extent cx="2278354" cy="1419225"/>
            <wp:effectExtent l="0" t="0" r="0" b="0"/>
            <wp:docPr id="196663594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ac2ceb4245e4e66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78354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56BFC83">
        <w:rPr/>
        <w:t xml:space="preserve"> [13]</w:t>
      </w:r>
    </w:p>
    <w:p w:rsidR="0A76D5C1" w:rsidP="35FC678F" w:rsidRDefault="0A76D5C1" w14:paraId="645D860B" w14:textId="6DF6CB58">
      <w:pPr>
        <w:pStyle w:val="Normal"/>
      </w:pPr>
      <w:r w:rsidR="0A76D5C1">
        <w:drawing>
          <wp:inline wp14:editId="70AA3DD3" wp14:anchorId="47E7ABAC">
            <wp:extent cx="2228850" cy="1485900"/>
            <wp:effectExtent l="0" t="0" r="0" b="0"/>
            <wp:docPr id="5242361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26535e2a8fb47f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288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469396C">
        <w:rPr/>
        <w:t xml:space="preserve"> </w:t>
      </w:r>
      <w:r w:rsidR="5469396C">
        <w:drawing>
          <wp:inline wp14:editId="2FCB76E1" wp14:anchorId="673F5D0B">
            <wp:extent cx="2609290" cy="1478598"/>
            <wp:effectExtent l="0" t="0" r="0" b="0"/>
            <wp:docPr id="20446808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0ffb43d39084f9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290" cy="1478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A76D5C1" w:rsidP="35FC678F" w:rsidRDefault="0A76D5C1" w14:paraId="3EAAA8E4" w14:textId="3E468DEE">
      <w:pPr>
        <w:pStyle w:val="Normal"/>
      </w:pPr>
      <w:r w:rsidR="0A76D5C1">
        <w:drawing>
          <wp:inline wp14:editId="6A71AC78" wp14:anchorId="605345BA">
            <wp:extent cx="2219325" cy="1479550"/>
            <wp:effectExtent l="0" t="0" r="0" b="0"/>
            <wp:docPr id="14863499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a7c844f412d4ea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19325" cy="147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1B9A862">
        <w:rPr/>
        <w:t xml:space="preserve"> </w:t>
      </w:r>
      <w:r w:rsidR="41B9A862">
        <w:drawing>
          <wp:inline wp14:editId="6D05C8FE" wp14:anchorId="5F20CBBE">
            <wp:extent cx="2629460" cy="1490028"/>
            <wp:effectExtent l="0" t="0" r="0" b="0"/>
            <wp:docPr id="13217962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01fa61d0d64db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29460" cy="1490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5C88255" w:rsidP="6A71AC78" w:rsidRDefault="25C88255" w14:paraId="01BB2220" w14:textId="1863E216">
      <w:pPr>
        <w:pStyle w:val="Normal"/>
      </w:pPr>
      <w:r w:rsidR="25C88255">
        <w:drawing>
          <wp:inline wp14:editId="7E818BF0" wp14:anchorId="735AAD03">
            <wp:extent cx="2251395" cy="1303933"/>
            <wp:effectExtent l="0" t="0" r="0" b="0"/>
            <wp:docPr id="119842331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2a5057b3dd349c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51395" cy="1303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79454B2">
        <w:rPr/>
        <w:t xml:space="preserve"> </w:t>
      </w:r>
      <w:r w:rsidR="379454B2">
        <w:drawing>
          <wp:inline wp14:editId="7E9FF419" wp14:anchorId="635DB6CB">
            <wp:extent cx="2240920" cy="1293198"/>
            <wp:effectExtent l="0" t="0" r="0" b="0"/>
            <wp:docPr id="94936863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33d045d12854ba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40920" cy="12931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458218" w:rsidP="62629D08" w:rsidRDefault="1F458218" w14:paraId="4DD6C1EE" w14:textId="0D529A22">
      <w:pPr>
        <w:pStyle w:val="Normal"/>
        <w:rPr>
          <w:rStyle w:val="Heading2Char"/>
          <w:sz w:val="32"/>
          <w:szCs w:val="32"/>
        </w:rPr>
      </w:pPr>
      <w:bookmarkStart w:name="_Toc1082365617" w:id="631858518"/>
      <w:r w:rsidRPr="332413F8" w:rsidR="1F458218">
        <w:rPr>
          <w:rStyle w:val="Heading2Char"/>
          <w:sz w:val="32"/>
          <w:szCs w:val="32"/>
        </w:rPr>
        <w:t>Week 6</w:t>
      </w:r>
      <w:bookmarkEnd w:id="631858518"/>
    </w:p>
    <w:p w:rsidR="6223C639" w:rsidP="368896D4" w:rsidRDefault="6223C639" w14:paraId="1F12031E" w14:textId="6E17FBA5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  <w:r w:rsidRPr="368896D4" w:rsidR="1F458218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09/11/2023</w:t>
      </w:r>
    </w:p>
    <w:p w:rsidR="1F458218" w:rsidP="368896D4" w:rsidRDefault="1F458218" w14:paraId="0A3D16F5" w14:textId="5F89FA3F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5EA39779" w:rsidR="1F45821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Today I started to research for the last thing I must model which is a </w:t>
      </w:r>
      <w:r w:rsidRPr="5EA39779" w:rsidR="0E0D1DF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house,</w:t>
      </w:r>
      <w:r w:rsidRPr="5EA39779" w:rsidR="1F45821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so I looked up images of real house </w:t>
      </w:r>
      <w:r w:rsidRPr="5EA39779" w:rsidR="3BA674DC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and</w:t>
      </w:r>
      <w:r w:rsidRPr="5EA39779" w:rsidR="1F45821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carton house to get a</w:t>
      </w:r>
      <w:r w:rsidRPr="5EA39779" w:rsidR="7A298F1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n</w:t>
      </w:r>
      <w:r w:rsidRPr="5EA39779" w:rsidR="1F458218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idea of </w:t>
      </w:r>
      <w:r w:rsidRPr="5EA39779" w:rsidR="5E30206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unique styles</w:t>
      </w:r>
      <w:r w:rsidRPr="5EA39779" w:rsidR="5D5FF96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types of houses to model. </w:t>
      </w:r>
    </w:p>
    <w:p w:rsidR="7DD3373C" w:rsidP="5EA39779" w:rsidRDefault="7DD3373C" w14:paraId="42E37AC1" w14:textId="2BBC25A0">
      <w:pPr>
        <w:pStyle w:val="Normal"/>
      </w:pPr>
      <w:r w:rsidR="7DD3373C">
        <w:drawing>
          <wp:inline wp14:editId="02BC1F4F" wp14:anchorId="75961EBD">
            <wp:extent cx="2010455" cy="1125855"/>
            <wp:effectExtent l="0" t="0" r="0" b="0"/>
            <wp:docPr id="118926955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07ca378b4d14f2a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10455" cy="1125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7DD3373C">
        <w:rPr/>
        <w:t xml:space="preserve"> [1</w:t>
      </w:r>
      <w:r w:rsidR="18F082E0">
        <w:rPr/>
        <w:t>4</w:t>
      </w:r>
      <w:r w:rsidR="7DD3373C">
        <w:rPr/>
        <w:t>]</w:t>
      </w:r>
      <w:r w:rsidR="0354E1D8">
        <w:rPr/>
        <w:t xml:space="preserve"> </w:t>
      </w:r>
      <w:r w:rsidR="0354E1D8">
        <w:drawing>
          <wp:inline wp14:editId="11F5A35E" wp14:anchorId="5A387CBD">
            <wp:extent cx="1714500" cy="1140921"/>
            <wp:effectExtent l="0" t="0" r="0" b="0"/>
            <wp:docPr id="121142255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5b8a8f8ae8649b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14500" cy="11409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354E1D8">
        <w:rPr/>
        <w:t xml:space="preserve"> [1</w:t>
      </w:r>
      <w:r w:rsidR="4CAC5C0B">
        <w:rPr/>
        <w:t>5</w:t>
      </w:r>
      <w:r w:rsidR="0354E1D8">
        <w:rPr/>
        <w:t xml:space="preserve">] </w:t>
      </w:r>
    </w:p>
    <w:p w:rsidR="0354E1D8" w:rsidP="5EA39779" w:rsidRDefault="0354E1D8" w14:paraId="17A35692" w14:textId="286A6681">
      <w:pPr>
        <w:pStyle w:val="Normal"/>
      </w:pPr>
      <w:r w:rsidR="0354E1D8">
        <w:drawing>
          <wp:inline wp14:editId="332413F8" wp14:anchorId="179CA638">
            <wp:extent cx="1533525" cy="1020491"/>
            <wp:effectExtent l="0" t="0" r="0" b="0"/>
            <wp:docPr id="174091055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ba4b95e753c4b0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533525" cy="1020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354E1D8">
        <w:rPr/>
        <w:t xml:space="preserve"> [1</w:t>
      </w:r>
      <w:r w:rsidR="7EF13CE0">
        <w:rPr/>
        <w:t>6</w:t>
      </w:r>
      <w:r w:rsidR="0354E1D8">
        <w:rPr/>
        <w:t>]</w:t>
      </w:r>
    </w:p>
    <w:p w:rsidR="332413F8" w:rsidP="332413F8" w:rsidRDefault="332413F8" w14:paraId="5F749E1A" w14:textId="5797BC92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</w:p>
    <w:p w:rsidR="1F458218" w:rsidP="368896D4" w:rsidRDefault="1F458218" w14:paraId="2A531D52" w14:textId="67D5ADF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  <w:r w:rsidRPr="5EA39779" w:rsidR="1F458218"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  <w:t>10/11/2023</w:t>
      </w:r>
    </w:p>
    <w:p w:rsidR="7D1422FB" w:rsidP="5EA39779" w:rsidRDefault="7D1422FB" w14:paraId="1F4A7A82" w14:textId="12C61400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471AFF99" w:rsidR="7D1422F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Today </w:t>
      </w:r>
      <w:r w:rsidRPr="471AFF99" w:rsidR="3E8D79B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 started modelling the house</w:t>
      </w:r>
      <w:r w:rsidRPr="471AFF99" w:rsidR="55A8421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and from the research I did yesterday I chose to try and model</w:t>
      </w:r>
      <w:r w:rsidRPr="471AFF99" w:rsidR="3E8D79B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the Simpsons house</w:t>
      </w:r>
      <w:r w:rsidRPr="471AFF99" w:rsidR="45B22F9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which was a bit of a challenge as there </w:t>
      </w:r>
      <w:r w:rsidRPr="471AFF99" w:rsidR="31CE860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is not</w:t>
      </w:r>
      <w:r w:rsidRPr="471AFF99" w:rsidR="45B22F9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a good image that shows the back and side</w:t>
      </w:r>
      <w:r w:rsidRPr="471AFF99" w:rsidR="79DC281B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, the only thing I struggled with is the front door but apart from that it went well</w:t>
      </w:r>
      <w:r w:rsidRPr="471AFF99" w:rsidR="538FD1E9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</w:p>
    <w:p w:rsidR="12982596" w:rsidP="5EA39779" w:rsidRDefault="12982596" w14:paraId="6AB7BD41" w14:textId="1AB58D79">
      <w:pPr>
        <w:pStyle w:val="Normal"/>
      </w:pPr>
      <w:r w:rsidR="12982596">
        <w:drawing>
          <wp:inline wp14:editId="3144836E" wp14:anchorId="7FB76F18">
            <wp:extent cx="2571750" cy="1446609"/>
            <wp:effectExtent l="0" t="0" r="0" b="0"/>
            <wp:docPr id="1040093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7eb990d4e7c451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571750" cy="1446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982596">
        <w:rPr/>
        <w:t xml:space="preserve"> [17]</w:t>
      </w:r>
    </w:p>
    <w:p w:rsidR="6D301303" w:rsidP="471AFF99" w:rsidRDefault="6D301303" w14:paraId="0571755E" w14:textId="552A5BE6">
      <w:pPr>
        <w:pStyle w:val="Normal"/>
      </w:pPr>
      <w:r w:rsidR="6D301303">
        <w:drawing>
          <wp:inline wp14:editId="217D01EB" wp14:anchorId="00276936">
            <wp:extent cx="2722260" cy="1485900"/>
            <wp:effectExtent l="0" t="0" r="0" b="0"/>
            <wp:docPr id="3292154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489a9d2aea4a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226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D301303">
        <w:rPr/>
        <w:t xml:space="preserve"> </w:t>
      </w:r>
      <w:r w:rsidR="6D301303">
        <w:drawing>
          <wp:inline wp14:editId="1B002477" wp14:anchorId="08A419D8">
            <wp:extent cx="2715530" cy="1487884"/>
            <wp:effectExtent l="0" t="0" r="0" b="0"/>
            <wp:docPr id="16150037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8edb05c1b64c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530" cy="1487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9607C15" w:rsidP="471AFF99" w:rsidRDefault="09607C15" w14:paraId="602F9387" w14:textId="169E808D">
      <w:pPr>
        <w:pStyle w:val="Normal"/>
        <w:rPr>
          <w:rFonts w:ascii="Calibri Light" w:hAnsi="Calibri Light" w:eastAsia="Calibri Light" w:cs="Calibri Light" w:asciiTheme="majorAscii" w:hAnsiTheme="majorAscii" w:eastAsiaTheme="majorAscii" w:cstheme="majorAscii"/>
          <w:sz w:val="28"/>
          <w:szCs w:val="28"/>
        </w:rPr>
      </w:pPr>
    </w:p>
    <w:p w:rsidR="623665FD" w:rsidP="0A6C84F2" w:rsidRDefault="623665FD" w14:paraId="6791FF7D" w14:textId="301CC1DD">
      <w:pPr>
        <w:pStyle w:val="Normal"/>
        <w:rPr>
          <w:rStyle w:val="Heading1Char"/>
          <w:sz w:val="52"/>
          <w:szCs w:val="52"/>
        </w:rPr>
      </w:pPr>
      <w:bookmarkStart w:name="_Toc1730460420" w:id="912169450"/>
      <w:r w:rsidRPr="0A6C84F2" w:rsidR="623665FD">
        <w:rPr>
          <w:rStyle w:val="Heading1Char"/>
          <w:sz w:val="52"/>
          <w:szCs w:val="52"/>
        </w:rPr>
        <w:t>Summary</w:t>
      </w:r>
      <w:bookmarkEnd w:id="912169450"/>
    </w:p>
    <w:p w:rsidR="6223C639" w:rsidP="332413F8" w:rsidRDefault="6223C639" w14:paraId="5EAB0F19" w14:textId="5138D119">
      <w:pPr>
        <w:pStyle w:val="Normal"/>
        <w:suppressLineNumbers w:val="0"/>
        <w:spacing w:before="0" w:beforeAutospacing="off" w:after="160" w:afterAutospacing="off" w:line="259" w:lineRule="auto"/>
        <w:ind w:left="0" w:right="0"/>
        <w:jc w:val="left"/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</w:pPr>
      <w:r w:rsidRPr="332413F8" w:rsidR="623665F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In summary </w:t>
      </w:r>
      <w:r w:rsidRPr="332413F8" w:rsidR="273AB13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the </w:t>
      </w:r>
      <w:r w:rsidRPr="332413F8" w:rsidR="17C587E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complete process</w:t>
      </w:r>
      <w:r w:rsidRPr="332413F8" w:rsidR="273AB13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of modelling the objects was very fun but also challenging </w:t>
      </w:r>
      <w:r w:rsidRPr="332413F8" w:rsidR="7A5C07C2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each</w:t>
      </w:r>
      <w:r w:rsidRPr="332413F8" w:rsidR="273AB135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object was easy to model with the few expects where the door of the house and top of the lamp</w:t>
      </w:r>
      <w:r w:rsidRPr="332413F8" w:rsidR="6895CC03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post didn’t turn out how I wanted them to and, on the can, and dumpster I </w:t>
      </w:r>
      <w:r w:rsidRPr="332413F8" w:rsidR="7763D8E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extruded some faces that I didn’t want to so in future I would check before extruding to make sure no extra faces have been selected and with the other things not going how I want I will look at tu</w:t>
      </w:r>
      <w:r w:rsidRPr="332413F8" w:rsidR="0C7DC12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torials. I am quite pleased with the research I did as I looked at many images and </w:t>
      </w:r>
      <w:r w:rsidRPr="332413F8" w:rsidR="5F0306F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to get an idea of how to begin the process of modelling each item and what style to go with, the </w:t>
      </w:r>
      <w:r w:rsidRPr="332413F8" w:rsidR="1A0CF4DD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referencing</w:t>
      </w:r>
      <w:r w:rsidRPr="332413F8" w:rsidR="5F0306FA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could b</w:t>
      </w:r>
      <w:r w:rsidRPr="332413F8" w:rsidR="23C59C6F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e better</w:t>
      </w:r>
      <w:r w:rsidRPr="332413F8" w:rsidR="4D2282F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but the tool I tried using </w:t>
      </w:r>
      <w:r w:rsidRPr="332413F8" w:rsidR="4D2282F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citethisforme</w:t>
      </w:r>
      <w:r w:rsidRPr="332413F8" w:rsidR="4D2282F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wasn’t citing some of my referencing right so I had to it myself with notes I made on how to reference using IEEE</w:t>
      </w:r>
      <w:r w:rsidRPr="332413F8" w:rsidR="6A5906D4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>.</w:t>
      </w:r>
      <w:r w:rsidRPr="332413F8" w:rsidR="4D2282F0">
        <w:rPr>
          <w:rFonts w:ascii="Calibri Light" w:hAnsi="Calibri Light" w:eastAsia="Calibri Light" w:cs="Calibri Light" w:asciiTheme="majorAscii" w:hAnsiTheme="majorAscii" w:eastAsiaTheme="majorAscii" w:cstheme="majorAscii"/>
          <w:sz w:val="24"/>
          <w:szCs w:val="24"/>
        </w:rPr>
        <w:t xml:space="preserve"> </w:t>
      </w:r>
    </w:p>
    <w:p w:rsidR="6223C639" w:rsidP="669B943C" w:rsidRDefault="6223C639" w14:paraId="42472DA8" w14:textId="2BFA8895">
      <w:pPr>
        <w:pStyle w:val="Heading1"/>
        <w:rPr>
          <w:sz w:val="52"/>
          <w:szCs w:val="52"/>
        </w:rPr>
      </w:pPr>
      <w:bookmarkStart w:name="_Toc161362610" w:id="101253748"/>
      <w:r w:rsidRPr="332413F8" w:rsidR="12BAB3F9">
        <w:rPr>
          <w:sz w:val="52"/>
          <w:szCs w:val="52"/>
        </w:rPr>
        <w:t>Bibliography</w:t>
      </w:r>
      <w:bookmarkEnd w:id="101253748"/>
    </w:p>
    <w:p w:rsidR="6223C639" w:rsidP="21426873" w:rsidRDefault="6223C639" w14:paraId="7AE374D2" w14:textId="74C0EA06">
      <w:pPr>
        <w:pStyle w:val="Normal"/>
        <w:rPr>
          <w:noProof w:val="0"/>
          <w:lang w:val="en-GB"/>
        </w:rPr>
      </w:pPr>
      <w:r w:rsidRPr="298DFD74" w:rsidR="1B6F4A71">
        <w:rPr>
          <w:noProof w:val="0"/>
          <w:lang w:val="en-GB"/>
        </w:rPr>
        <w:t>[1]</w:t>
      </w:r>
      <w:r w:rsidRPr="298DFD74" w:rsidR="1B6F4A71">
        <w:rPr>
          <w:noProof w:val="0"/>
          <w:lang w:val="en-GB"/>
        </w:rPr>
        <w:t xml:space="preserve"> </w:t>
      </w:r>
      <w:r w:rsidRPr="298DFD74" w:rsidR="37437AF2">
        <w:rPr>
          <w:noProof w:val="0"/>
          <w:lang w:val="en-GB"/>
        </w:rPr>
        <w:t>Autodesk</w:t>
      </w:r>
      <w:r w:rsidRPr="298DFD74" w:rsidR="71265908">
        <w:rPr>
          <w:noProof w:val="0"/>
          <w:lang w:val="en-GB"/>
        </w:rPr>
        <w:t>,</w:t>
      </w:r>
      <w:r w:rsidRPr="298DFD74" w:rsidR="37437AF2">
        <w:rPr>
          <w:noProof w:val="0"/>
          <w:lang w:val="en-GB"/>
        </w:rPr>
        <w:t xml:space="preserve"> Interactive Tutorials</w:t>
      </w:r>
      <w:r w:rsidRPr="298DFD74" w:rsidR="67D21608">
        <w:rPr>
          <w:noProof w:val="0"/>
          <w:lang w:val="en-GB"/>
        </w:rPr>
        <w:t>,</w:t>
      </w:r>
      <w:r w:rsidRPr="298DFD74" w:rsidR="37437AF2">
        <w:rPr>
          <w:noProof w:val="0"/>
          <w:lang w:val="en-GB"/>
        </w:rPr>
        <w:t xml:space="preserve"> </w:t>
      </w:r>
      <w:hyperlink r:id="R4a4616c6c8f744c1">
        <w:r w:rsidRPr="298DFD74" w:rsidR="37437AF2">
          <w:rPr>
            <w:rStyle w:val="Hyperlink"/>
            <w:noProof w:val="0"/>
            <w:lang w:val="en-GB"/>
          </w:rPr>
          <w:t>https://area.autodesk.com/learn/tutorials?page=1&amp;order=recent&amp;series=false</w:t>
        </w:r>
      </w:hyperlink>
      <w:r w:rsidRPr="298DFD74" w:rsidR="1C8B5B12">
        <w:rPr>
          <w:noProof w:val="0"/>
          <w:lang w:val="en-GB"/>
        </w:rPr>
        <w:t xml:space="preserve">, (accessed Oct. </w:t>
      </w:r>
      <w:r w:rsidRPr="298DFD74" w:rsidR="786C0DD3">
        <w:rPr>
          <w:noProof w:val="0"/>
          <w:lang w:val="en-GB"/>
        </w:rPr>
        <w:t>06</w:t>
      </w:r>
      <w:r w:rsidRPr="298DFD74" w:rsidR="1C8B5B12">
        <w:rPr>
          <w:noProof w:val="0"/>
          <w:lang w:val="en-GB"/>
        </w:rPr>
        <w:t>, 2023).</w:t>
      </w:r>
    </w:p>
    <w:p w:rsidR="6223C639" w:rsidP="21426873" w:rsidRDefault="6223C639" w14:paraId="59D13AE4" w14:textId="7B478158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5EA39779" w:rsidR="767948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[2] </w:t>
      </w:r>
      <w:r w:rsidRPr="5EA39779" w:rsidR="1EA11338">
        <w:rPr>
          <w:rFonts w:ascii="Calibri" w:hAnsi="Calibri" w:eastAsia="Calibri" w:cs="Calibri"/>
          <w:noProof w:val="0"/>
          <w:sz w:val="22"/>
          <w:szCs w:val="22"/>
          <w:lang w:val="en-GB"/>
        </w:rPr>
        <w:t>S. Pryke,</w:t>
      </w:r>
      <w:r w:rsidRPr="5EA39779" w:rsidR="011FB47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IKEA,</w:t>
      </w:r>
      <w:r w:rsidRPr="5EA39779" w:rsidR="1EA113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EA39779" w:rsidR="1EA11338">
        <w:rPr>
          <w:rFonts w:ascii="Calibri" w:hAnsi="Calibri" w:eastAsia="Calibri" w:cs="Calibri"/>
          <w:noProof w:val="0"/>
          <w:sz w:val="22"/>
          <w:szCs w:val="22"/>
          <w:lang w:val="en-GB"/>
        </w:rPr>
        <w:t>VÄRDERA</w:t>
      </w:r>
      <w:r w:rsidRPr="5EA39779" w:rsidR="0CC7788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teacup</w:t>
      </w:r>
      <w:r w:rsidRPr="5EA39779" w:rsidR="1EA113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saucer,</w:t>
      </w:r>
      <w:r w:rsidRPr="5EA39779" w:rsidR="3CEA2F3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Start w:name="_Int_5LrrSNjz" w:id="70189131"/>
      <w:r w:rsidRPr="5EA39779" w:rsidR="3CEA2F33">
        <w:rPr>
          <w:rFonts w:ascii="Calibri" w:hAnsi="Calibri" w:eastAsia="Calibri" w:cs="Calibri"/>
          <w:noProof w:val="0"/>
          <w:sz w:val="22"/>
          <w:szCs w:val="22"/>
          <w:lang w:val="en-GB"/>
        </w:rPr>
        <w:t>white,</w:t>
      </w:r>
      <w:r w:rsidRPr="5EA39779" w:rsidR="1EA113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 </w:t>
      </w:r>
      <w:hyperlink r:id="R4a443d98a2894150">
        <w:r w:rsidRPr="5EA39779" w:rsidR="1EA11338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https://www.ikea.com/gb/en/p/vaerdera-teacup-with-saucer-white-40277459/</w:t>
        </w:r>
      </w:hyperlink>
      <w:bookmarkEnd w:id="70189131"/>
      <w:r w:rsidRPr="5EA39779" w:rsidR="1EA1133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5EA39779" w:rsidR="006C011F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5EA39779" w:rsidR="7F3F752B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5EA39779" w:rsidR="006C011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ccessed Oct. </w:t>
      </w:r>
      <w:r w:rsidRPr="5EA39779" w:rsidR="096FC784">
        <w:rPr>
          <w:rFonts w:ascii="Calibri" w:hAnsi="Calibri" w:eastAsia="Calibri" w:cs="Calibri"/>
          <w:noProof w:val="0"/>
          <w:sz w:val="22"/>
          <w:szCs w:val="22"/>
          <w:lang w:val="en-GB"/>
        </w:rPr>
        <w:t>19</w:t>
      </w:r>
      <w:r w:rsidRPr="5EA39779" w:rsidR="006C011F">
        <w:rPr>
          <w:rFonts w:ascii="Calibri" w:hAnsi="Calibri" w:eastAsia="Calibri" w:cs="Calibri"/>
          <w:noProof w:val="0"/>
          <w:sz w:val="22"/>
          <w:szCs w:val="22"/>
          <w:lang w:val="en-GB"/>
        </w:rPr>
        <w:t>, 2023).</w:t>
      </w:r>
    </w:p>
    <w:p w:rsidR="6223C639" w:rsidP="669B943C" w:rsidRDefault="6223C639" w14:paraId="27AB1C41" w14:textId="0DFE6358">
      <w:pPr>
        <w:pStyle w:val="Normal"/>
      </w:pPr>
      <w:r w:rsidR="4185DD2D">
        <w:rPr/>
        <w:t xml:space="preserve">[3] </w:t>
      </w:r>
      <w:r w:rsidR="24D53BAB">
        <w:rPr/>
        <w:t xml:space="preserve">H. </w:t>
      </w:r>
      <w:r w:rsidR="24D53BAB">
        <w:rPr/>
        <w:t>Preutz</w:t>
      </w:r>
      <w:r w:rsidR="24D53BAB">
        <w:rPr/>
        <w:t>, W. Braasch, O. Wihlborg, N. Karlsson</w:t>
      </w:r>
      <w:r w:rsidR="60D22459">
        <w:rPr/>
        <w:t>, IKEA</w:t>
      </w:r>
      <w:r w:rsidR="04ABE066">
        <w:rPr/>
        <w:t xml:space="preserve">, IKEA 365+ cup with saucer, </w:t>
      </w:r>
      <w:r w:rsidR="58A9BDA9">
        <w:rPr/>
        <w:t xml:space="preserve">white, </w:t>
      </w:r>
      <w:hyperlink r:id="R993579c5a0264f1b">
        <w:r w:rsidRPr="298DFD74" w:rsidR="58A9BDA9">
          <w:rPr>
            <w:rStyle w:val="Hyperlink"/>
          </w:rPr>
          <w:t>https://www.ikea.com/gb/en/p/ikea-365-cup-with-saucer-white-70283406/</w:t>
        </w:r>
      </w:hyperlink>
      <w:r w:rsidR="58A9BDA9">
        <w:rPr/>
        <w:t>, (</w:t>
      </w:r>
      <w:r w:rsidR="12B6E073">
        <w:rPr/>
        <w:t>A</w:t>
      </w:r>
      <w:r w:rsidR="58A9BDA9">
        <w:rPr/>
        <w:t>ccessed Oct. 19, 2023).</w:t>
      </w:r>
    </w:p>
    <w:p w:rsidR="4E988C57" w:rsidP="298DFD74" w:rsidRDefault="4E988C57" w14:paraId="0B9522CF" w14:textId="76D26B1F">
      <w:pPr>
        <w:pStyle w:val="Normal"/>
      </w:pPr>
      <w:r w:rsidR="4E988C57">
        <w:rPr/>
        <w:t>[4] Maxwell</w:t>
      </w:r>
      <w:r w:rsidR="61481D61">
        <w:rPr/>
        <w:t xml:space="preserve"> and Williams, Havens,</w:t>
      </w:r>
      <w:r w:rsidR="13A407ED">
        <w:rPr/>
        <w:t xml:space="preserve"> </w:t>
      </w:r>
      <w:r w:rsidR="7A9E67BE">
        <w:rPr/>
        <w:t xml:space="preserve">Maxwell &amp; Williams White Basics China Straight Teacup and Saucer, </w:t>
      </w:r>
      <w:hyperlink r:id="Ra4cd16dd82ad496e">
        <w:r w:rsidRPr="1FF99045" w:rsidR="7A9E67BE">
          <w:rPr>
            <w:rStyle w:val="Hyperlink"/>
          </w:rPr>
          <w:t>https://www.havens.co.uk/maxwell-williams-white-basics-china-straight-tea-cup-and-saucer-2793p.html</w:t>
        </w:r>
      </w:hyperlink>
      <w:r w:rsidR="7A9E67BE">
        <w:rPr/>
        <w:t>, (Accessed Oct. 19, 2023).</w:t>
      </w:r>
    </w:p>
    <w:p w:rsidR="2E1358DE" w:rsidP="1FF99045" w:rsidRDefault="2E1358DE" w14:paraId="3AC45F75" w14:textId="4F889BAF">
      <w:pPr>
        <w:pStyle w:val="Normal"/>
      </w:pPr>
      <w:r w:rsidR="33F5BD20">
        <w:rPr/>
        <w:t xml:space="preserve">[5] </w:t>
      </w:r>
      <w:r w:rsidR="2E1358DE">
        <w:rPr/>
        <w:t xml:space="preserve">3DWolf, YouTube, Maya Tutorial - How to Get Rid of Hard Edges in Autodesk Maya | Harden/Soften Edge Tool, </w:t>
      </w:r>
      <w:hyperlink r:id="R0fdd8c81496f4dec">
        <w:r w:rsidRPr="09607C15" w:rsidR="2E1358DE">
          <w:rPr>
            <w:rStyle w:val="Hyperlink"/>
          </w:rPr>
          <w:t>https://www.youtube.com/watch?v=0Y0qCFT_w14</w:t>
        </w:r>
      </w:hyperlink>
      <w:r w:rsidR="2E1358DE">
        <w:rPr/>
        <w:t xml:space="preserve">, </w:t>
      </w:r>
      <w:r w:rsidR="57A85803">
        <w:rPr/>
        <w:t>04/12/21, (Accessed</w:t>
      </w:r>
      <w:r w:rsidR="1503C118">
        <w:rPr/>
        <w:t xml:space="preserve"> Oct. 20, 2023).</w:t>
      </w:r>
    </w:p>
    <w:p w:rsidR="788E59F9" w:rsidP="09607C15" w:rsidRDefault="788E59F9" w14:paraId="75AACF2E" w14:textId="639C402E">
      <w:pPr>
        <w:pStyle w:val="Normal"/>
      </w:pPr>
      <w:r w:rsidR="788E59F9">
        <w:rPr/>
        <w:t>[6] Coca</w:t>
      </w:r>
      <w:r w:rsidR="437C39D1">
        <w:rPr/>
        <w:t xml:space="preserve"> Cola, </w:t>
      </w:r>
      <w:r w:rsidR="437C39D1">
        <w:rPr/>
        <w:t>Nexpress</w:t>
      </w:r>
      <w:r w:rsidR="437C39D1">
        <w:rPr/>
        <w:t xml:space="preserve"> Delivery, </w:t>
      </w:r>
      <w:r w:rsidR="1685B1C4">
        <w:rPr/>
        <w:t xml:space="preserve">Coca Cola Mini Cans, </w:t>
      </w:r>
      <w:hyperlink r:id="R43e444887eef4222">
        <w:r w:rsidRPr="09607C15" w:rsidR="1685B1C4">
          <w:rPr>
            <w:rStyle w:val="Hyperlink"/>
          </w:rPr>
          <w:t>https://www.nexpressdelivery.co.uk/products/mini-cans-mixers/coca-cola_743/Coca-Cola-Mini-Cans.html</w:t>
        </w:r>
      </w:hyperlink>
      <w:r w:rsidR="1685B1C4">
        <w:rPr/>
        <w:t>, (Accessed Oct. 26</w:t>
      </w:r>
      <w:r w:rsidR="46A86876">
        <w:rPr/>
        <w:t>, 2023).</w:t>
      </w:r>
    </w:p>
    <w:p w:rsidR="0B6D9B01" w:rsidP="09607C15" w:rsidRDefault="0B6D9B01" w14:paraId="193E1835" w14:textId="44273604">
      <w:pPr>
        <w:pStyle w:val="Normal"/>
      </w:pPr>
      <w:r w:rsidR="0B6D9B01">
        <w:rPr/>
        <w:t xml:space="preserve">[7] </w:t>
      </w:r>
      <w:r w:rsidR="3F211ED4">
        <w:rPr/>
        <w:t xml:space="preserve">Pepsi, JL brooks, Pepsi Cans 330ml x 24, </w:t>
      </w:r>
      <w:hyperlink r:id="R7575ec378add46e2">
        <w:r w:rsidRPr="09607C15" w:rsidR="3F211ED4">
          <w:rPr>
            <w:rStyle w:val="Hyperlink"/>
          </w:rPr>
          <w:t>https://jlbrooks.co.uk/pepsi-can-330ml-x-24.html</w:t>
        </w:r>
      </w:hyperlink>
      <w:r w:rsidR="3F211ED4">
        <w:rPr/>
        <w:t>, (Accessed Oct</w:t>
      </w:r>
      <w:r w:rsidR="3DC79C83">
        <w:rPr/>
        <w:t>. 26, 2023).</w:t>
      </w:r>
    </w:p>
    <w:p w:rsidR="3DC79C83" w:rsidP="09607C15" w:rsidRDefault="3DC79C83" w14:paraId="1C0F4DE3" w14:textId="09943D30">
      <w:pPr>
        <w:pStyle w:val="Normal"/>
      </w:pPr>
      <w:r w:rsidR="3DC79C83">
        <w:rPr/>
        <w:t>[8]</w:t>
      </w:r>
      <w:r w:rsidR="284071AA">
        <w:rPr/>
        <w:t xml:space="preserve"> </w:t>
      </w:r>
      <w:r w:rsidR="4DCCD539">
        <w:rPr/>
        <w:t xml:space="preserve">Crown, Food Cans, </w:t>
      </w:r>
      <w:hyperlink r:id="Rbbc05bb932184630">
        <w:r w:rsidRPr="368896D4" w:rsidR="4DCCD539">
          <w:rPr>
            <w:rStyle w:val="Hyperlink"/>
          </w:rPr>
          <w:t>https://www.crowncork.com/aerosol-food-packaging/products/food-cans</w:t>
        </w:r>
      </w:hyperlink>
      <w:r w:rsidR="4DCCD539">
        <w:rPr/>
        <w:t>, (</w:t>
      </w:r>
      <w:r w:rsidR="0A388692">
        <w:rPr/>
        <w:t>Accessed Oct. 26, 2023).</w:t>
      </w:r>
    </w:p>
    <w:p w:rsidR="5CB1DC75" w:rsidP="368896D4" w:rsidRDefault="5CB1DC75" w14:paraId="75740FCB" w14:textId="2EC3D616">
      <w:pPr>
        <w:pStyle w:val="Normal"/>
      </w:pPr>
      <w:r w:rsidR="5CB1DC75">
        <w:rPr/>
        <w:t xml:space="preserve">[9] </w:t>
      </w:r>
      <w:r w:rsidR="31574DCF">
        <w:rPr/>
        <w:t xml:space="preserve">Faller, </w:t>
      </w:r>
      <w:r w:rsidR="31574DCF">
        <w:rPr/>
        <w:t>modellbahnshop</w:t>
      </w:r>
      <w:r w:rsidR="31574DCF">
        <w:rPr/>
        <w:t>, Faller 180101</w:t>
      </w:r>
      <w:r>
        <w:br/>
      </w:r>
      <w:r w:rsidR="31574DCF">
        <w:rPr/>
        <w:t xml:space="preserve">LED Street light, </w:t>
      </w:r>
      <w:hyperlink r:id="R6c04e453fb1d4ea7">
        <w:r w:rsidRPr="368896D4" w:rsidR="31574DCF">
          <w:rPr>
            <w:rStyle w:val="Hyperlink"/>
          </w:rPr>
          <w:t>https://www.modellbahnshop-lippe.com/Accessories/Lamps/Faller-180101/gb/modell_369204.html</w:t>
        </w:r>
      </w:hyperlink>
      <w:r w:rsidR="31574DCF">
        <w:rPr/>
        <w:t xml:space="preserve">, </w:t>
      </w:r>
      <w:r w:rsidR="1F2BEEE7">
        <w:rPr/>
        <w:t>(Accessed Nov. 02, 2023).</w:t>
      </w:r>
    </w:p>
    <w:p w:rsidR="5CB1DC75" w:rsidP="368896D4" w:rsidRDefault="5CB1DC75" w14:paraId="0C8C9F7B" w14:textId="4D59E386">
      <w:pPr>
        <w:pStyle w:val="Normal"/>
      </w:pPr>
      <w:r w:rsidR="5CB1DC75">
        <w:rPr/>
        <w:t>[10]</w:t>
      </w:r>
      <w:r w:rsidR="723566D9">
        <w:rPr/>
        <w:t xml:space="preserve"> VALENCIA, </w:t>
      </w:r>
      <w:r w:rsidR="09C62840">
        <w:rPr/>
        <w:t>S</w:t>
      </w:r>
      <w:r w:rsidR="723566D9">
        <w:rPr/>
        <w:t xml:space="preserve">imply-lighting, </w:t>
      </w:r>
      <w:r w:rsidR="25BC5013">
        <w:rPr/>
        <w:t xml:space="preserve">VALENCIA TWIN LAMPPOST FINISHED IN BLACK WITH A POLYCARBONATE LENS IP54 - NORLYS V6 BLACK, </w:t>
      </w:r>
      <w:hyperlink r:id="R02bee02654d4494d">
        <w:r w:rsidRPr="368896D4" w:rsidR="25BC5013">
          <w:rPr>
            <w:rStyle w:val="Hyperlink"/>
          </w:rPr>
          <w:t>https://www.simply-lighting.co.uk/valencia-twin-lamppost-finished-in-black-with-a-polycarbonate-lens-ip54---norlys-v6-black-2357-p.asp</w:t>
        </w:r>
      </w:hyperlink>
      <w:r w:rsidR="25BC5013">
        <w:rPr/>
        <w:t>, (Accessed Nov. 02, 2023).</w:t>
      </w:r>
    </w:p>
    <w:p w:rsidR="25BC5013" w:rsidP="368896D4" w:rsidRDefault="25BC5013" w14:paraId="5A3EE443" w14:textId="533FBF15">
      <w:pPr>
        <w:pStyle w:val="Normal"/>
      </w:pPr>
      <w:r w:rsidR="25BC5013">
        <w:rPr/>
        <w:t>[11]</w:t>
      </w:r>
      <w:r w:rsidR="26DE8932">
        <w:rPr/>
        <w:t xml:space="preserve"> Discount Waste, INC, Front Load Dumpster Service, </w:t>
      </w:r>
      <w:hyperlink r:id="Rb4f739ca41314935">
        <w:r w:rsidRPr="368896D4" w:rsidR="26DE8932">
          <w:rPr>
            <w:rStyle w:val="Hyperlink"/>
          </w:rPr>
          <w:t>https://discountwaste.com/commercial-waste-services/front-load-dumpster/</w:t>
        </w:r>
      </w:hyperlink>
      <w:r w:rsidR="26DE8932">
        <w:rPr/>
        <w:t>, (Accessed Nov. 02, 2023).</w:t>
      </w:r>
    </w:p>
    <w:p w:rsidR="25BC5013" w:rsidP="368896D4" w:rsidRDefault="25BC5013" w14:paraId="696F3EFB" w14:textId="1C8ECE30">
      <w:pPr>
        <w:pStyle w:val="Normal"/>
      </w:pPr>
      <w:r w:rsidR="25BC5013">
        <w:rPr/>
        <w:t>[12]</w:t>
      </w:r>
      <w:r w:rsidR="75D00811">
        <w:rPr/>
        <w:t xml:space="preserve"> WM, 40 Yard Roll-Off Dumpster, </w:t>
      </w:r>
      <w:hyperlink r:id="R2be9a99686574b86">
        <w:r w:rsidRPr="35FC678F" w:rsidR="75D00811">
          <w:rPr>
            <w:rStyle w:val="Hyperlink"/>
          </w:rPr>
          <w:t>https://www.wm.com/us/en/dumpster-rental/40-yard</w:t>
        </w:r>
      </w:hyperlink>
      <w:r w:rsidR="75D00811">
        <w:rPr/>
        <w:t xml:space="preserve">, </w:t>
      </w:r>
      <w:r w:rsidR="7295A052">
        <w:rPr/>
        <w:t>(Accessed Nov. 02, 2023).</w:t>
      </w:r>
    </w:p>
    <w:p w:rsidR="2A6F18AC" w:rsidP="35FC678F" w:rsidRDefault="2A6F18AC" w14:paraId="3CA537F5" w14:textId="4EF46F9D">
      <w:pPr>
        <w:pStyle w:val="Normal"/>
      </w:pPr>
      <w:r w:rsidR="2A6F18AC">
        <w:rPr/>
        <w:t>[13]</w:t>
      </w:r>
      <w:r w:rsidR="79E9DE5D">
        <w:rPr/>
        <w:t xml:space="preserve"> A. </w:t>
      </w:r>
      <w:r w:rsidR="79E9DE5D">
        <w:rPr/>
        <w:t>Chirileac</w:t>
      </w:r>
      <w:r w:rsidR="79E9DE5D">
        <w:rPr/>
        <w:t xml:space="preserve">, </w:t>
      </w:r>
      <w:r w:rsidR="185E37EC">
        <w:rPr/>
        <w:t>ArtStation</w:t>
      </w:r>
      <w:r w:rsidR="185E37EC">
        <w:rPr/>
        <w:t xml:space="preserve">, City Dumpster, </w:t>
      </w:r>
      <w:hyperlink r:id="R41fa2d4ec96249ad">
        <w:r w:rsidRPr="5EA39779" w:rsidR="185E37EC">
          <w:rPr>
            <w:rStyle w:val="Hyperlink"/>
          </w:rPr>
          <w:t>https://sasa454.artstation.com/projects/zmZWL</w:t>
        </w:r>
      </w:hyperlink>
      <w:r w:rsidR="185E37EC">
        <w:rPr/>
        <w:t xml:space="preserve">, </w:t>
      </w:r>
      <w:r w:rsidR="34DE62C8">
        <w:rPr/>
        <w:t>(Accessed Nov. 03, 2023).</w:t>
      </w:r>
    </w:p>
    <w:p w:rsidR="1195716C" w:rsidP="5EA39779" w:rsidRDefault="1195716C" w14:paraId="354C0D9A" w14:textId="7DE1D3E6">
      <w:pPr>
        <w:pStyle w:val="Normal"/>
      </w:pPr>
      <w:r w:rsidR="1195716C">
        <w:rPr/>
        <w:t>[1</w:t>
      </w:r>
      <w:r w:rsidR="12279C50">
        <w:rPr/>
        <w:t>4</w:t>
      </w:r>
      <w:r w:rsidR="1195716C">
        <w:rPr/>
        <w:t>]</w:t>
      </w:r>
      <w:r w:rsidR="32E55765">
        <w:rPr/>
        <w:t xml:space="preserve"> M. Hirt, L. </w:t>
      </w:r>
      <w:r w:rsidR="32E55765">
        <w:rPr/>
        <w:t>Pelchen</w:t>
      </w:r>
      <w:r w:rsidR="32E55765">
        <w:rPr/>
        <w:t xml:space="preserve">, Forbes home, 16 </w:t>
      </w:r>
      <w:r w:rsidR="7AA70897">
        <w:rPr/>
        <w:t xml:space="preserve">Gorgeous types of houses, </w:t>
      </w:r>
      <w:hyperlink r:id="Ree237d8fe2884695">
        <w:r w:rsidRPr="5EA39779" w:rsidR="7AA70897">
          <w:rPr>
            <w:rStyle w:val="Hyperlink"/>
          </w:rPr>
          <w:t>https://www.forbes.com/home-improvement/living/types-of-house-styles/</w:t>
        </w:r>
      </w:hyperlink>
      <w:r w:rsidR="7AA70897">
        <w:rPr/>
        <w:t>, 25/</w:t>
      </w:r>
      <w:r w:rsidR="3C022366">
        <w:rPr/>
        <w:t>07/22, (Accessed Nov. 09, 2023).</w:t>
      </w:r>
    </w:p>
    <w:p w:rsidR="1195716C" w:rsidP="5EA39779" w:rsidRDefault="1195716C" w14:paraId="6B30B10C" w14:textId="49927EBA">
      <w:pPr>
        <w:pStyle w:val="Normal"/>
      </w:pPr>
      <w:r w:rsidR="1195716C">
        <w:rPr/>
        <w:t>[1</w:t>
      </w:r>
      <w:r w:rsidR="2A2FC4EB">
        <w:rPr/>
        <w:t>5</w:t>
      </w:r>
      <w:r w:rsidR="1195716C">
        <w:rPr/>
        <w:t>]</w:t>
      </w:r>
      <w:r w:rsidR="5CAFB0CD">
        <w:rPr/>
        <w:t xml:space="preserve"> H. Shakya, Architectures,</w:t>
      </w:r>
      <w:r w:rsidR="7114438E">
        <w:rPr/>
        <w:t xml:space="preserve"> explore 16+ Most beautiful houses in the world,</w:t>
      </w:r>
      <w:r w:rsidR="5CAFB0CD">
        <w:rPr/>
        <w:t xml:space="preserve"> </w:t>
      </w:r>
      <w:hyperlink r:id="R7e53688510df44e9">
        <w:r w:rsidRPr="5EA39779" w:rsidR="5CAFB0CD">
          <w:rPr>
            <w:rStyle w:val="Hyperlink"/>
          </w:rPr>
          <w:t>https://architecturesstyle.com/beautiful-houses/</w:t>
        </w:r>
      </w:hyperlink>
      <w:r w:rsidR="5CAFB0CD">
        <w:rPr/>
        <w:t>, 13/04/22, (Accessed Nov. 09, 2023).</w:t>
      </w:r>
    </w:p>
    <w:p w:rsidR="1195716C" w:rsidP="5EA39779" w:rsidRDefault="1195716C" w14:paraId="72005744" w14:textId="328F5CB2">
      <w:pPr>
        <w:pStyle w:val="Normal"/>
      </w:pPr>
      <w:r w:rsidR="1195716C">
        <w:rPr/>
        <w:t>[1</w:t>
      </w:r>
      <w:r w:rsidR="510B7805">
        <w:rPr/>
        <w:t>6</w:t>
      </w:r>
      <w:r w:rsidR="1195716C">
        <w:rPr/>
        <w:t>]</w:t>
      </w:r>
      <w:r w:rsidR="6F0E87B0">
        <w:rPr/>
        <w:t xml:space="preserve"> </w:t>
      </w:r>
      <w:r w:rsidR="76F6A7D0">
        <w:rPr/>
        <w:t xml:space="preserve">A. Williams, New Atlas, the best tiny houses of 2021, </w:t>
      </w:r>
      <w:hyperlink r:id="R529cb503f7b945d8">
        <w:r w:rsidRPr="5EA39779" w:rsidR="76F6A7D0">
          <w:rPr>
            <w:rStyle w:val="Hyperlink"/>
          </w:rPr>
          <w:t>https://newatlas.com/tiny-houses/best-tiny-houses-2021/</w:t>
        </w:r>
      </w:hyperlink>
      <w:r w:rsidR="76F6A7D0">
        <w:rPr/>
        <w:t>, 08/12/21, (Accessed Nov. 09, 2023).</w:t>
      </w:r>
    </w:p>
    <w:p w:rsidR="50BAE2FD" w:rsidP="35FC678F" w:rsidRDefault="50BAE2FD" w14:paraId="63A87C2E" w14:textId="1267B347">
      <w:pPr>
        <w:pStyle w:val="Normal"/>
      </w:pPr>
      <w:r w:rsidR="50BAE2FD">
        <w:rPr/>
        <w:t xml:space="preserve"> </w:t>
      </w:r>
      <w:r w:rsidR="7DAF60B2">
        <w:rPr/>
        <w:t xml:space="preserve">[17] Simpsons Wiki, Fandom, 742 Evergreen Terrace, </w:t>
      </w:r>
      <w:hyperlink r:id="Rfe9bce99a1e447e3">
        <w:r w:rsidRPr="5EA39779" w:rsidR="7DAF60B2">
          <w:rPr>
            <w:rStyle w:val="Hyperlink"/>
          </w:rPr>
          <w:t>https://simpsons.fandom.com/wiki/742_Evergreen_Terrace</w:t>
        </w:r>
      </w:hyperlink>
      <w:r w:rsidR="7DAF60B2">
        <w:rPr/>
        <w:t xml:space="preserve">, </w:t>
      </w:r>
      <w:r w:rsidR="0322FC4B">
        <w:rPr/>
        <w:t>(Accessed Nov. 10, 2023).</w:t>
      </w:r>
    </w:p>
    <w:p w:rsidR="50BAE2FD" w:rsidP="35FC678F" w:rsidRDefault="50BAE2FD" w14:paraId="0BEE66AA" w14:textId="3793F3CA">
      <w:pPr>
        <w:pStyle w:val="Normal"/>
      </w:pPr>
    </w:p>
    <w:p w:rsidR="35FC678F" w:rsidP="35FC678F" w:rsidRDefault="35FC678F" w14:paraId="29976647" w14:textId="349D53FF">
      <w:pPr>
        <w:pStyle w:val="Normal"/>
      </w:pPr>
    </w:p>
    <w:p w:rsidR="368896D4" w:rsidP="368896D4" w:rsidRDefault="368896D4" w14:paraId="340D58F9" w14:textId="34FAC4A9">
      <w:pPr>
        <w:pStyle w:val="Normal"/>
      </w:pPr>
    </w:p>
    <w:p w:rsidR="723566D9" w:rsidP="368896D4" w:rsidRDefault="723566D9" w14:paraId="2FDF1218" w14:textId="16D02938">
      <w:pPr>
        <w:pStyle w:val="Normal"/>
      </w:pPr>
      <w:r w:rsidR="723566D9">
        <w:rPr/>
        <w:t xml:space="preserve"> </w:t>
      </w:r>
    </w:p>
    <w:p w:rsidR="368896D4" w:rsidP="368896D4" w:rsidRDefault="368896D4" w14:paraId="5897ED5F" w14:textId="15564BFA">
      <w:pPr>
        <w:pStyle w:val="Normal"/>
      </w:pPr>
    </w:p>
    <w:p w:rsidR="09607C15" w:rsidP="09607C15" w:rsidRDefault="09607C15" w14:paraId="5B1EE605" w14:textId="75AE9633">
      <w:pPr>
        <w:pStyle w:val="Normal"/>
      </w:pPr>
    </w:p>
    <w:p w:rsidR="09607C15" w:rsidP="09607C15" w:rsidRDefault="09607C15" w14:paraId="55B3E1B9" w14:textId="6AE60F6D">
      <w:pPr>
        <w:pStyle w:val="Normal"/>
      </w:pPr>
    </w:p>
    <w:p w:rsidR="09607C15" w:rsidP="09607C15" w:rsidRDefault="09607C15" w14:paraId="165B0DCF" w14:textId="2015DD02">
      <w:pPr>
        <w:pStyle w:val="Normal"/>
      </w:pPr>
    </w:p>
    <w:p w:rsidR="09607C15" w:rsidP="09607C15" w:rsidRDefault="09607C15" w14:paraId="002607CC" w14:textId="2B40C11A">
      <w:pPr>
        <w:pStyle w:val="Normal"/>
      </w:pPr>
    </w:p>
    <w:p w:rsidR="2E1358DE" w:rsidP="1FF99045" w:rsidRDefault="2E1358DE" w14:paraId="263CA7AB" w14:textId="2A0BB318">
      <w:pPr>
        <w:pStyle w:val="Normal"/>
      </w:pPr>
      <w:r w:rsidR="2E1358DE">
        <w:rPr/>
        <w:t xml:space="preserve">  </w:t>
      </w:r>
    </w:p>
    <w:p w:rsidR="298DFD74" w:rsidP="298DFD74" w:rsidRDefault="298DFD74" w14:paraId="3B872DAE" w14:textId="35AC1E9B">
      <w:pPr>
        <w:pStyle w:val="Normal"/>
      </w:pPr>
    </w:p>
    <w:p w:rsidR="298DFD74" w:rsidP="298DFD74" w:rsidRDefault="298DFD74" w14:paraId="0D40FCD1" w14:textId="052E6738">
      <w:pPr>
        <w:pStyle w:val="Normal"/>
      </w:pPr>
    </w:p>
    <w:p w:rsidR="6223C639" w:rsidP="669B943C" w:rsidRDefault="6223C639" w14:paraId="20BD9E7E" w14:textId="330B310F">
      <w:pPr>
        <w:pStyle w:val="Normal"/>
      </w:pPr>
    </w:p>
    <w:p w:rsidR="6223C639" w:rsidP="669B943C" w:rsidRDefault="6223C639" w14:paraId="2EB3CEA5" w14:textId="75464D2E">
      <w:pPr>
        <w:pStyle w:val="Normal"/>
      </w:pPr>
    </w:p>
    <w:p w:rsidR="6223C639" w:rsidP="669B943C" w:rsidRDefault="6223C639" w14:paraId="04FE11E1" w14:textId="21409CE3">
      <w:pPr>
        <w:pStyle w:val="Normal"/>
      </w:pPr>
    </w:p>
    <w:p w:rsidR="6223C639" w:rsidP="669B943C" w:rsidRDefault="6223C639" w14:paraId="03A1891C" w14:textId="3840AB99">
      <w:pPr>
        <w:pStyle w:val="Normal"/>
      </w:pPr>
    </w:p>
    <w:p w:rsidR="6223C639" w:rsidP="669B943C" w:rsidRDefault="6223C639" w14:paraId="2A5775BA" w14:textId="3F76514F">
      <w:pPr>
        <w:pStyle w:val="Normal"/>
      </w:pPr>
    </w:p>
    <w:p w:rsidR="6223C639" w:rsidP="669B943C" w:rsidRDefault="6223C639" w14:paraId="768F6811" w14:textId="16B96B20">
      <w:pPr>
        <w:pStyle w:val="Normal"/>
      </w:pPr>
    </w:p>
    <w:p w:rsidR="6223C639" w:rsidP="669B943C" w:rsidRDefault="6223C639" w14:paraId="03CA54C6" w14:textId="2EB45079">
      <w:pPr>
        <w:pStyle w:val="Normal"/>
      </w:pPr>
    </w:p>
    <w:p w:rsidR="6223C639" w:rsidP="669B943C" w:rsidRDefault="6223C639" w14:paraId="2A3652CA" w14:textId="3C25A3A6">
      <w:pPr>
        <w:pStyle w:val="Normal"/>
      </w:pPr>
    </w:p>
    <w:p w:rsidR="6223C639" w:rsidP="669B943C" w:rsidRDefault="6223C639" w14:paraId="6B4D890D" w14:textId="24B3AF56">
      <w:pPr>
        <w:pStyle w:val="Normal"/>
      </w:pPr>
    </w:p>
    <w:p w:rsidR="6223C639" w:rsidP="669B943C" w:rsidRDefault="6223C639" w14:paraId="1DE6C78D" w14:textId="66EACECE">
      <w:pPr>
        <w:pStyle w:val="Normal"/>
      </w:pPr>
    </w:p>
    <w:p w:rsidR="6223C639" w:rsidP="669B943C" w:rsidRDefault="6223C639" w14:paraId="2A361352" w14:textId="0CC8751C">
      <w:pPr>
        <w:pStyle w:val="Normal"/>
      </w:pPr>
    </w:p>
    <w:p w:rsidR="6223C639" w:rsidP="669B943C" w:rsidRDefault="6223C639" w14:paraId="662A5320" w14:textId="46A1AABE">
      <w:pPr>
        <w:pStyle w:val="Normal"/>
      </w:pPr>
    </w:p>
    <w:p w:rsidR="6223C639" w:rsidP="669B943C" w:rsidRDefault="6223C639" w14:paraId="03D68958" w14:textId="0B7890A0">
      <w:pPr>
        <w:pStyle w:val="Heading1"/>
      </w:pPr>
    </w:p>
    <w:sectPr w:rsidR="00371698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a1d8a04474bf4922"/>
      <w:footerReference w:type="default" r:id="Rb492f4caaab4492d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9B943C" w:rsidTr="669B943C" w14:paraId="7DE4BE5D">
      <w:trPr>
        <w:trHeight w:val="300"/>
      </w:trPr>
      <w:tc>
        <w:tcPr>
          <w:tcW w:w="3005" w:type="dxa"/>
          <w:tcMar/>
        </w:tcPr>
        <w:p w:rsidR="669B943C" w:rsidP="669B943C" w:rsidRDefault="669B943C" w14:paraId="2B391E1D" w14:textId="2712C3E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69B943C" w:rsidP="669B943C" w:rsidRDefault="669B943C" w14:paraId="3F836E9E" w14:textId="1917D7E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9B943C" w:rsidP="669B943C" w:rsidRDefault="669B943C" w14:paraId="07F0E6EB" w14:textId="01425DDB">
          <w:pPr>
            <w:pStyle w:val="Header"/>
            <w:bidi w:val="0"/>
            <w:ind w:right="-115"/>
            <w:jc w:val="right"/>
          </w:pPr>
        </w:p>
      </w:tc>
    </w:tr>
  </w:tbl>
  <w:p w:rsidR="669B943C" w:rsidP="669B943C" w:rsidRDefault="669B943C" w14:paraId="49541775" w14:textId="286BD628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69B943C" w:rsidTr="669B943C" w14:paraId="4F0C46E2">
      <w:trPr>
        <w:trHeight w:val="300"/>
      </w:trPr>
      <w:tc>
        <w:tcPr>
          <w:tcW w:w="3005" w:type="dxa"/>
          <w:tcMar/>
        </w:tcPr>
        <w:p w:rsidR="669B943C" w:rsidP="669B943C" w:rsidRDefault="669B943C" w14:paraId="23687530" w14:textId="7D620A2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669B943C" w:rsidP="669B943C" w:rsidRDefault="669B943C" w14:paraId="4FACFD67" w14:textId="1D2529A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669B943C" w:rsidP="669B943C" w:rsidRDefault="669B943C" w14:paraId="18CBBD26" w14:textId="0E0CAD01">
          <w:pPr>
            <w:pStyle w:val="Header"/>
            <w:bidi w:val="0"/>
            <w:ind w:right="-115"/>
            <w:jc w:val="right"/>
          </w:pPr>
        </w:p>
      </w:tc>
    </w:tr>
  </w:tbl>
  <w:p w:rsidR="669B943C" w:rsidP="669B943C" w:rsidRDefault="669B943C" w14:paraId="32CB0076" w14:textId="0B6C077D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qI9AI/iG9xU+Be" int2:id="dVPF4JvH">
      <int2:state int2:type="AugLoop_Text_Critique" int2:value="Rejected"/>
    </int2:textHash>
    <int2:textHash int2:hashCode="14XhRcekzZUUaw" int2:id="iKLwsnnP">
      <int2:state int2:type="AugLoop_Text_Critique" int2:value="Rejected"/>
    </int2:textHash>
    <int2:textHash int2:hashCode="vLXtzl64zLQY30" int2:id="YrPnR455">
      <int2:state int2:type="AugLoop_Text_Critique" int2:value="Rejected"/>
    </int2:textHash>
    <int2:textHash int2:hashCode="/5mb6e0cDqT9jz" int2:id="5IJMy3oy">
      <int2:state int2:type="AugLoop_Text_Critique" int2:value="Rejected"/>
    </int2:textHash>
    <int2:textHash int2:hashCode="NL2HNiyQuaUfzH" int2:id="VAImyvVS">
      <int2:state int2:type="AugLoop_Text_Critique" int2:value="Rejected"/>
    </int2:textHash>
    <int2:textHash int2:hashCode="X/3iaT835qIbhl" int2:id="rg7527cr">
      <int2:state int2:type="AugLoop_Text_Critique" int2:value="Rejected"/>
    </int2:textHash>
    <int2:textHash int2:hashCode="GrlT/tDAlVe0WU" int2:id="tG9aMXNd">
      <int2:state int2:type="AugLoop_Text_Critique" int2:value="Rejected"/>
    </int2:textHash>
    <int2:bookmark int2:bookmarkName="_Int_0XMAqhK9" int2:invalidationBookmarkName="" int2:hashCode="GcSAnc9n6057Ik" int2:id="I5LJc4qG">
      <int2:state int2:type="AugLoop_Text_Critique" int2:value="Rejected"/>
    </int2:bookmark>
    <int2:bookmark int2:bookmarkName="_Int_5LrrSNjz" int2:invalidationBookmarkName="" int2:hashCode="074+XQRaIlc71Z" int2:id="y58AMoXW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698"/>
    <w:rsid w:val="002142E7"/>
    <w:rsid w:val="00371698"/>
    <w:rsid w:val="006C011F"/>
    <w:rsid w:val="00C3165F"/>
    <w:rsid w:val="011FB476"/>
    <w:rsid w:val="017DA6CE"/>
    <w:rsid w:val="020AA946"/>
    <w:rsid w:val="02310223"/>
    <w:rsid w:val="02321F72"/>
    <w:rsid w:val="027D9DB0"/>
    <w:rsid w:val="030B9CB9"/>
    <w:rsid w:val="0322FC4B"/>
    <w:rsid w:val="0350F80C"/>
    <w:rsid w:val="0354E1D8"/>
    <w:rsid w:val="038ABC39"/>
    <w:rsid w:val="0480EA5E"/>
    <w:rsid w:val="04ABE066"/>
    <w:rsid w:val="04E58DBA"/>
    <w:rsid w:val="04F77065"/>
    <w:rsid w:val="054F7A88"/>
    <w:rsid w:val="05752D4C"/>
    <w:rsid w:val="05870E26"/>
    <w:rsid w:val="065117F1"/>
    <w:rsid w:val="06539E05"/>
    <w:rsid w:val="0673134E"/>
    <w:rsid w:val="06E7C2D0"/>
    <w:rsid w:val="071B22D6"/>
    <w:rsid w:val="077179DE"/>
    <w:rsid w:val="07A1ACA9"/>
    <w:rsid w:val="07B8301B"/>
    <w:rsid w:val="07ECE852"/>
    <w:rsid w:val="08023765"/>
    <w:rsid w:val="08466183"/>
    <w:rsid w:val="0880B680"/>
    <w:rsid w:val="08CD4B7E"/>
    <w:rsid w:val="08F931CB"/>
    <w:rsid w:val="09280FFF"/>
    <w:rsid w:val="09607C15"/>
    <w:rsid w:val="096F9056"/>
    <w:rsid w:val="096FC784"/>
    <w:rsid w:val="097B5995"/>
    <w:rsid w:val="09C62840"/>
    <w:rsid w:val="09D67746"/>
    <w:rsid w:val="0A388692"/>
    <w:rsid w:val="0A6C84F2"/>
    <w:rsid w:val="0A76D5C1"/>
    <w:rsid w:val="0A95A533"/>
    <w:rsid w:val="0AFB54D0"/>
    <w:rsid w:val="0B1917B8"/>
    <w:rsid w:val="0B46B599"/>
    <w:rsid w:val="0B507008"/>
    <w:rsid w:val="0B6D9B01"/>
    <w:rsid w:val="0C7DC12A"/>
    <w:rsid w:val="0CC77881"/>
    <w:rsid w:val="0D4D764B"/>
    <w:rsid w:val="0E04873E"/>
    <w:rsid w:val="0E0D1DFC"/>
    <w:rsid w:val="0EE946AC"/>
    <w:rsid w:val="0F640E3E"/>
    <w:rsid w:val="0FA0579F"/>
    <w:rsid w:val="1035E293"/>
    <w:rsid w:val="1069A02E"/>
    <w:rsid w:val="10D43373"/>
    <w:rsid w:val="113F760B"/>
    <w:rsid w:val="1195716C"/>
    <w:rsid w:val="11BA109E"/>
    <w:rsid w:val="12279C50"/>
    <w:rsid w:val="122A96C7"/>
    <w:rsid w:val="12982596"/>
    <w:rsid w:val="12B6E073"/>
    <w:rsid w:val="12BAB3F9"/>
    <w:rsid w:val="12ED3E58"/>
    <w:rsid w:val="12FD2A5E"/>
    <w:rsid w:val="13089826"/>
    <w:rsid w:val="13636C44"/>
    <w:rsid w:val="1367A1DA"/>
    <w:rsid w:val="13A407ED"/>
    <w:rsid w:val="13C31AAB"/>
    <w:rsid w:val="14094F15"/>
    <w:rsid w:val="14645658"/>
    <w:rsid w:val="15036AFC"/>
    <w:rsid w:val="1503C118"/>
    <w:rsid w:val="15268694"/>
    <w:rsid w:val="1539D2FB"/>
    <w:rsid w:val="15588830"/>
    <w:rsid w:val="1582D106"/>
    <w:rsid w:val="1587D184"/>
    <w:rsid w:val="159B184D"/>
    <w:rsid w:val="15A51F76"/>
    <w:rsid w:val="15B2DFE4"/>
    <w:rsid w:val="160FB8BC"/>
    <w:rsid w:val="163A4D43"/>
    <w:rsid w:val="16540EC5"/>
    <w:rsid w:val="165A3D8A"/>
    <w:rsid w:val="16817CC4"/>
    <w:rsid w:val="1685B1C4"/>
    <w:rsid w:val="1696680D"/>
    <w:rsid w:val="16CCE0A9"/>
    <w:rsid w:val="171269A4"/>
    <w:rsid w:val="175D0406"/>
    <w:rsid w:val="17BCA262"/>
    <w:rsid w:val="17C587EA"/>
    <w:rsid w:val="17CED8C9"/>
    <w:rsid w:val="17F8620E"/>
    <w:rsid w:val="18435CF0"/>
    <w:rsid w:val="185E37EC"/>
    <w:rsid w:val="1883AAB9"/>
    <w:rsid w:val="189028F2"/>
    <w:rsid w:val="18F082E0"/>
    <w:rsid w:val="1915278F"/>
    <w:rsid w:val="19504840"/>
    <w:rsid w:val="196AA92A"/>
    <w:rsid w:val="198DF4E8"/>
    <w:rsid w:val="1A0BB087"/>
    <w:rsid w:val="1A0CF4DD"/>
    <w:rsid w:val="1A1933D2"/>
    <w:rsid w:val="1A850154"/>
    <w:rsid w:val="1B13AA0B"/>
    <w:rsid w:val="1B6F4A71"/>
    <w:rsid w:val="1C8B5B12"/>
    <w:rsid w:val="1CAA27EC"/>
    <w:rsid w:val="1CC8A2C9"/>
    <w:rsid w:val="1D36CCF6"/>
    <w:rsid w:val="1DA3C84E"/>
    <w:rsid w:val="1DBA497E"/>
    <w:rsid w:val="1E05047B"/>
    <w:rsid w:val="1E16591D"/>
    <w:rsid w:val="1E4FA0A8"/>
    <w:rsid w:val="1EA11338"/>
    <w:rsid w:val="1ED179C2"/>
    <w:rsid w:val="1F188B04"/>
    <w:rsid w:val="1F2BEEE7"/>
    <w:rsid w:val="1F458218"/>
    <w:rsid w:val="1F4C01BC"/>
    <w:rsid w:val="1F8BFD8F"/>
    <w:rsid w:val="1FE71B2E"/>
    <w:rsid w:val="1FF99045"/>
    <w:rsid w:val="201876CD"/>
    <w:rsid w:val="202AB262"/>
    <w:rsid w:val="20B636AF"/>
    <w:rsid w:val="20E7D21D"/>
    <w:rsid w:val="20EA399A"/>
    <w:rsid w:val="21426873"/>
    <w:rsid w:val="21584CF3"/>
    <w:rsid w:val="21739000"/>
    <w:rsid w:val="222AF9F8"/>
    <w:rsid w:val="22482BB1"/>
    <w:rsid w:val="224FD0C1"/>
    <w:rsid w:val="225AE52F"/>
    <w:rsid w:val="231530F3"/>
    <w:rsid w:val="231EBBF0"/>
    <w:rsid w:val="23C59C6F"/>
    <w:rsid w:val="245FC2A0"/>
    <w:rsid w:val="24628DC1"/>
    <w:rsid w:val="24BA8C51"/>
    <w:rsid w:val="24D53BAB"/>
    <w:rsid w:val="255582ED"/>
    <w:rsid w:val="25BC5013"/>
    <w:rsid w:val="25C88255"/>
    <w:rsid w:val="2645BD5B"/>
    <w:rsid w:val="26C33567"/>
    <w:rsid w:val="26DE8932"/>
    <w:rsid w:val="27202B9C"/>
    <w:rsid w:val="273AB135"/>
    <w:rsid w:val="277A26A0"/>
    <w:rsid w:val="278BF145"/>
    <w:rsid w:val="279BC9BA"/>
    <w:rsid w:val="27BA803C"/>
    <w:rsid w:val="27C4005E"/>
    <w:rsid w:val="27F5E0DE"/>
    <w:rsid w:val="284071AA"/>
    <w:rsid w:val="285BA005"/>
    <w:rsid w:val="28C45B39"/>
    <w:rsid w:val="28DAA21F"/>
    <w:rsid w:val="29279BC7"/>
    <w:rsid w:val="2956509D"/>
    <w:rsid w:val="298DFD74"/>
    <w:rsid w:val="29F7457F"/>
    <w:rsid w:val="2A2FC4EB"/>
    <w:rsid w:val="2A37F845"/>
    <w:rsid w:val="2A6F18AC"/>
    <w:rsid w:val="2B31BB5B"/>
    <w:rsid w:val="2B777B55"/>
    <w:rsid w:val="2C2CCBD7"/>
    <w:rsid w:val="2C43ED69"/>
    <w:rsid w:val="2C6D9FA6"/>
    <w:rsid w:val="2CE27C21"/>
    <w:rsid w:val="2D3DEC53"/>
    <w:rsid w:val="2D476C75"/>
    <w:rsid w:val="2D9E6934"/>
    <w:rsid w:val="2DFFD8F8"/>
    <w:rsid w:val="2E097007"/>
    <w:rsid w:val="2E1358DE"/>
    <w:rsid w:val="2E24166E"/>
    <w:rsid w:val="2E60F7F8"/>
    <w:rsid w:val="2E695C1D"/>
    <w:rsid w:val="2E9A11DE"/>
    <w:rsid w:val="2F690767"/>
    <w:rsid w:val="304192AD"/>
    <w:rsid w:val="3046E22E"/>
    <w:rsid w:val="31252267"/>
    <w:rsid w:val="31574DCF"/>
    <w:rsid w:val="315EF9A4"/>
    <w:rsid w:val="317C6E44"/>
    <w:rsid w:val="3193CC5F"/>
    <w:rsid w:val="31A0FCDF"/>
    <w:rsid w:val="31CE860F"/>
    <w:rsid w:val="32E55765"/>
    <w:rsid w:val="332413F8"/>
    <w:rsid w:val="332F9CC0"/>
    <w:rsid w:val="333DEA8F"/>
    <w:rsid w:val="33F5BD20"/>
    <w:rsid w:val="34071086"/>
    <w:rsid w:val="34152F41"/>
    <w:rsid w:val="3423502D"/>
    <w:rsid w:val="342907E9"/>
    <w:rsid w:val="34C399F9"/>
    <w:rsid w:val="34CF1715"/>
    <w:rsid w:val="34D4BA72"/>
    <w:rsid w:val="34DE62C8"/>
    <w:rsid w:val="3525392E"/>
    <w:rsid w:val="35F8938A"/>
    <w:rsid w:val="35FC678F"/>
    <w:rsid w:val="360E0C55"/>
    <w:rsid w:val="364D366D"/>
    <w:rsid w:val="36708AD3"/>
    <w:rsid w:val="36758B51"/>
    <w:rsid w:val="368896D4"/>
    <w:rsid w:val="368D3114"/>
    <w:rsid w:val="3697DFC4"/>
    <w:rsid w:val="369A20C6"/>
    <w:rsid w:val="36C1098F"/>
    <w:rsid w:val="3740E26F"/>
    <w:rsid w:val="37437AF2"/>
    <w:rsid w:val="374CEC5A"/>
    <w:rsid w:val="374E3A1B"/>
    <w:rsid w:val="375EA82E"/>
    <w:rsid w:val="379454B2"/>
    <w:rsid w:val="37F1C386"/>
    <w:rsid w:val="380C5B34"/>
    <w:rsid w:val="380C5B34"/>
    <w:rsid w:val="388BB72C"/>
    <w:rsid w:val="3A60269E"/>
    <w:rsid w:val="3ACFD8B2"/>
    <w:rsid w:val="3B740AD4"/>
    <w:rsid w:val="3BA674DC"/>
    <w:rsid w:val="3BC28DA5"/>
    <w:rsid w:val="3BFBF6FF"/>
    <w:rsid w:val="3C022366"/>
    <w:rsid w:val="3C305431"/>
    <w:rsid w:val="3C5E560A"/>
    <w:rsid w:val="3C822B60"/>
    <w:rsid w:val="3C8764EA"/>
    <w:rsid w:val="3CEA2F33"/>
    <w:rsid w:val="3D377368"/>
    <w:rsid w:val="3D5BC9D7"/>
    <w:rsid w:val="3DC79C83"/>
    <w:rsid w:val="3DE45A5D"/>
    <w:rsid w:val="3E0B51F3"/>
    <w:rsid w:val="3E8D79BD"/>
    <w:rsid w:val="3F211ED4"/>
    <w:rsid w:val="3F2496EE"/>
    <w:rsid w:val="3F746029"/>
    <w:rsid w:val="401650BD"/>
    <w:rsid w:val="40A0BF8C"/>
    <w:rsid w:val="40CF6822"/>
    <w:rsid w:val="4185DD2D"/>
    <w:rsid w:val="41B9A862"/>
    <w:rsid w:val="427185C2"/>
    <w:rsid w:val="4291BB3F"/>
    <w:rsid w:val="42F90EE6"/>
    <w:rsid w:val="437C39D1"/>
    <w:rsid w:val="438A588C"/>
    <w:rsid w:val="438CCBBB"/>
    <w:rsid w:val="44733D87"/>
    <w:rsid w:val="452CB45C"/>
    <w:rsid w:val="453023E9"/>
    <w:rsid w:val="4566A9E6"/>
    <w:rsid w:val="4583490F"/>
    <w:rsid w:val="45B22F90"/>
    <w:rsid w:val="46971C33"/>
    <w:rsid w:val="46A86876"/>
    <w:rsid w:val="471AFF99"/>
    <w:rsid w:val="4779023F"/>
    <w:rsid w:val="47A41B55"/>
    <w:rsid w:val="47B7169B"/>
    <w:rsid w:val="4832EC94"/>
    <w:rsid w:val="486B0D71"/>
    <w:rsid w:val="48E7D466"/>
    <w:rsid w:val="4968506A"/>
    <w:rsid w:val="499BF40F"/>
    <w:rsid w:val="49CB3D63"/>
    <w:rsid w:val="4A93C0AB"/>
    <w:rsid w:val="4AB712D0"/>
    <w:rsid w:val="4AE6270A"/>
    <w:rsid w:val="4AE6C17D"/>
    <w:rsid w:val="4B28EB21"/>
    <w:rsid w:val="4B921C24"/>
    <w:rsid w:val="4BBCC30D"/>
    <w:rsid w:val="4C4C7362"/>
    <w:rsid w:val="4CAC5C0B"/>
    <w:rsid w:val="4D2282F0"/>
    <w:rsid w:val="4D25F007"/>
    <w:rsid w:val="4D6E0C39"/>
    <w:rsid w:val="4DA59AA2"/>
    <w:rsid w:val="4DCCD539"/>
    <w:rsid w:val="4DEEB392"/>
    <w:rsid w:val="4E3EB6D0"/>
    <w:rsid w:val="4E6706C2"/>
    <w:rsid w:val="4E858629"/>
    <w:rsid w:val="4E988C57"/>
    <w:rsid w:val="4EEA2CC4"/>
    <w:rsid w:val="4F61C073"/>
    <w:rsid w:val="504D9725"/>
    <w:rsid w:val="50BAE2FD"/>
    <w:rsid w:val="510B7805"/>
    <w:rsid w:val="51265454"/>
    <w:rsid w:val="51944073"/>
    <w:rsid w:val="51B21DFA"/>
    <w:rsid w:val="51F39D3A"/>
    <w:rsid w:val="52A57608"/>
    <w:rsid w:val="52DD508A"/>
    <w:rsid w:val="5312213A"/>
    <w:rsid w:val="532C92CD"/>
    <w:rsid w:val="53748CA4"/>
    <w:rsid w:val="538FD1E9"/>
    <w:rsid w:val="53C7D4F2"/>
    <w:rsid w:val="5436E928"/>
    <w:rsid w:val="54600230"/>
    <w:rsid w:val="5469396C"/>
    <w:rsid w:val="54A871E5"/>
    <w:rsid w:val="54C0F94D"/>
    <w:rsid w:val="54CBE135"/>
    <w:rsid w:val="552B3DFC"/>
    <w:rsid w:val="55791E1E"/>
    <w:rsid w:val="5587813B"/>
    <w:rsid w:val="55A8421B"/>
    <w:rsid w:val="55C856D7"/>
    <w:rsid w:val="56266B36"/>
    <w:rsid w:val="56B55854"/>
    <w:rsid w:val="56B7DFE9"/>
    <w:rsid w:val="56FF75B4"/>
    <w:rsid w:val="570349B9"/>
    <w:rsid w:val="57956811"/>
    <w:rsid w:val="57A85803"/>
    <w:rsid w:val="57EEEB4D"/>
    <w:rsid w:val="58A9BDA9"/>
    <w:rsid w:val="58B0BEE0"/>
    <w:rsid w:val="58B0BEE0"/>
    <w:rsid w:val="58BD8544"/>
    <w:rsid w:val="58BF21FD"/>
    <w:rsid w:val="594617B9"/>
    <w:rsid w:val="5960B9D4"/>
    <w:rsid w:val="596B8DF1"/>
    <w:rsid w:val="59AE2F7E"/>
    <w:rsid w:val="59CACB14"/>
    <w:rsid w:val="5A058044"/>
    <w:rsid w:val="5A3F03FC"/>
    <w:rsid w:val="5BCF3745"/>
    <w:rsid w:val="5BE85FA2"/>
    <w:rsid w:val="5C2DAA53"/>
    <w:rsid w:val="5CAFB0CD"/>
    <w:rsid w:val="5CB1DC75"/>
    <w:rsid w:val="5D027E24"/>
    <w:rsid w:val="5D09E1FC"/>
    <w:rsid w:val="5D3D2106"/>
    <w:rsid w:val="5D5FF96D"/>
    <w:rsid w:val="5D76A4BE"/>
    <w:rsid w:val="5E0978E8"/>
    <w:rsid w:val="5E30206A"/>
    <w:rsid w:val="5E5B74E6"/>
    <w:rsid w:val="5E6E62C5"/>
    <w:rsid w:val="5E9E4E85"/>
    <w:rsid w:val="5EA39779"/>
    <w:rsid w:val="5F0306FA"/>
    <w:rsid w:val="5F4DF233"/>
    <w:rsid w:val="5F75273A"/>
    <w:rsid w:val="604BF84F"/>
    <w:rsid w:val="609FD7C8"/>
    <w:rsid w:val="60D22459"/>
    <w:rsid w:val="60FD9893"/>
    <w:rsid w:val="6105915D"/>
    <w:rsid w:val="614465A4"/>
    <w:rsid w:val="61481D61"/>
    <w:rsid w:val="61F77A88"/>
    <w:rsid w:val="620271A6"/>
    <w:rsid w:val="6223C639"/>
    <w:rsid w:val="623665FD"/>
    <w:rsid w:val="624A15E1"/>
    <w:rsid w:val="62629D08"/>
    <w:rsid w:val="63AC7346"/>
    <w:rsid w:val="63C7F09C"/>
    <w:rsid w:val="643394B5"/>
    <w:rsid w:val="647C0666"/>
    <w:rsid w:val="6512D8FD"/>
    <w:rsid w:val="654153C4"/>
    <w:rsid w:val="656BFC83"/>
    <w:rsid w:val="65CF6516"/>
    <w:rsid w:val="65DF9666"/>
    <w:rsid w:val="65FEAE6A"/>
    <w:rsid w:val="669029F7"/>
    <w:rsid w:val="669B943C"/>
    <w:rsid w:val="66E41408"/>
    <w:rsid w:val="66FE24DD"/>
    <w:rsid w:val="67D21608"/>
    <w:rsid w:val="67DD65D5"/>
    <w:rsid w:val="6851A8BC"/>
    <w:rsid w:val="685C851A"/>
    <w:rsid w:val="6895CC03"/>
    <w:rsid w:val="68B012E5"/>
    <w:rsid w:val="68D8E741"/>
    <w:rsid w:val="690705D8"/>
    <w:rsid w:val="694477B1"/>
    <w:rsid w:val="69539D1E"/>
    <w:rsid w:val="698FD87A"/>
    <w:rsid w:val="6A1BB4CA"/>
    <w:rsid w:val="6A5906D4"/>
    <w:rsid w:val="6A71AC78"/>
    <w:rsid w:val="6AF053F9"/>
    <w:rsid w:val="6BB7852B"/>
    <w:rsid w:val="6BC514A0"/>
    <w:rsid w:val="6C3FC2AD"/>
    <w:rsid w:val="6CB33C10"/>
    <w:rsid w:val="6D1BBCEF"/>
    <w:rsid w:val="6D301303"/>
    <w:rsid w:val="6D9282BD"/>
    <w:rsid w:val="6E152D67"/>
    <w:rsid w:val="6F0E87B0"/>
    <w:rsid w:val="6F655BA3"/>
    <w:rsid w:val="6F6E73AC"/>
    <w:rsid w:val="6FC2DEA2"/>
    <w:rsid w:val="6FC9BC70"/>
    <w:rsid w:val="6FDF6AB5"/>
    <w:rsid w:val="700F4DDA"/>
    <w:rsid w:val="701DE3E0"/>
    <w:rsid w:val="7092D318"/>
    <w:rsid w:val="7114438E"/>
    <w:rsid w:val="71265908"/>
    <w:rsid w:val="714CCE29"/>
    <w:rsid w:val="71534714"/>
    <w:rsid w:val="716B1FBE"/>
    <w:rsid w:val="723566D9"/>
    <w:rsid w:val="7266A12A"/>
    <w:rsid w:val="7295A052"/>
    <w:rsid w:val="7395CC70"/>
    <w:rsid w:val="73F85A7A"/>
    <w:rsid w:val="747C94C5"/>
    <w:rsid w:val="74C4B629"/>
    <w:rsid w:val="74D6A4A2"/>
    <w:rsid w:val="754D2C9A"/>
    <w:rsid w:val="7570646E"/>
    <w:rsid w:val="75A5FFC1"/>
    <w:rsid w:val="75B9D2C1"/>
    <w:rsid w:val="75D00811"/>
    <w:rsid w:val="75D3528D"/>
    <w:rsid w:val="762A31E3"/>
    <w:rsid w:val="7679485F"/>
    <w:rsid w:val="76F6A7D0"/>
    <w:rsid w:val="7763D8E0"/>
    <w:rsid w:val="77A5A2BD"/>
    <w:rsid w:val="77D463D9"/>
    <w:rsid w:val="77D4C1AC"/>
    <w:rsid w:val="78024067"/>
    <w:rsid w:val="78110B69"/>
    <w:rsid w:val="784A19BE"/>
    <w:rsid w:val="786C0DD3"/>
    <w:rsid w:val="7884BCA0"/>
    <w:rsid w:val="788E59F9"/>
    <w:rsid w:val="78CE2435"/>
    <w:rsid w:val="791B442E"/>
    <w:rsid w:val="793B381F"/>
    <w:rsid w:val="79C040B2"/>
    <w:rsid w:val="79DC281B"/>
    <w:rsid w:val="79E9DE5D"/>
    <w:rsid w:val="7A209DBD"/>
    <w:rsid w:val="7A298F15"/>
    <w:rsid w:val="7A5C07C2"/>
    <w:rsid w:val="7A9E67BE"/>
    <w:rsid w:val="7AA70897"/>
    <w:rsid w:val="7AC6C9F4"/>
    <w:rsid w:val="7B48AC2B"/>
    <w:rsid w:val="7BB970FF"/>
    <w:rsid w:val="7BBC6E1E"/>
    <w:rsid w:val="7BD7194A"/>
    <w:rsid w:val="7C56AD3F"/>
    <w:rsid w:val="7CDA47C6"/>
    <w:rsid w:val="7D1422FB"/>
    <w:rsid w:val="7D5D90FF"/>
    <w:rsid w:val="7DAF60B2"/>
    <w:rsid w:val="7DB76F63"/>
    <w:rsid w:val="7DD3373C"/>
    <w:rsid w:val="7E761827"/>
    <w:rsid w:val="7EA5A2E9"/>
    <w:rsid w:val="7EBD52D8"/>
    <w:rsid w:val="7EE03903"/>
    <w:rsid w:val="7EF13CE0"/>
    <w:rsid w:val="7EF40EE0"/>
    <w:rsid w:val="7EFABB37"/>
    <w:rsid w:val="7F3F752B"/>
    <w:rsid w:val="7F45FCED"/>
    <w:rsid w:val="7F62C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E5B22"/>
  <w15:chartTrackingRefBased/>
  <w15:docId w15:val="{410780FB-E317-4174-BA63-C19E4356A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71698"/>
    <w:pPr>
      <w:spacing w:after="0" w:line="240" w:lineRule="auto"/>
    </w:pPr>
    <w:rPr>
      <w:rFonts w:eastAsiaTheme="minorEastAsia"/>
      <w:kern w:val="0"/>
      <w14:ligatures w14:val="none"/>
    </w:rPr>
  </w:style>
  <w:style w:type="character" w:styleId="NoSpacingChar" w:customStyle="1">
    <w:name w:val="No Spacing Char"/>
    <w:basedOn w:val="DefaultParagraphFont"/>
    <w:link w:val="NoSpacing"/>
    <w:uiPriority w:val="1"/>
    <w:rsid w:val="00371698"/>
    <w:rPr>
      <w:rFonts w:eastAsiaTheme="minorEastAsia"/>
      <w:kern w:val="0"/>
      <w14:ligatures w14:val="non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3.jpg" Id="R78b03c28548946eb" /><Relationship Type="http://schemas.openxmlformats.org/officeDocument/2006/relationships/image" Target="/media/image5.jpg" Id="Rdae07797896d467a" /><Relationship Type="http://schemas.openxmlformats.org/officeDocument/2006/relationships/glossaryDocument" Target="glossary/document.xml" Id="Rd27ebd7bd5a047e3" /><Relationship Type="http://schemas.openxmlformats.org/officeDocument/2006/relationships/header" Target="header.xml" Id="Ra1d8a04474bf4922" /><Relationship Type="http://schemas.openxmlformats.org/officeDocument/2006/relationships/footer" Target="footer.xml" Id="Rb492f4caaab4492d" /><Relationship Type="http://schemas.openxmlformats.org/officeDocument/2006/relationships/image" Target="/media/image7.jpg" Id="Ra0e2612c759a46f7" /><Relationship Type="http://schemas.openxmlformats.org/officeDocument/2006/relationships/hyperlink" Target="https://area.autodesk.com/learn/tutorials?page=1&amp;order=recent&amp;series=false" TargetMode="External" Id="R4a4616c6c8f744c1" /><Relationship Type="http://schemas.openxmlformats.org/officeDocument/2006/relationships/hyperlink" Target="https://www.ikea.com/gb/en/p/ikea-365-cup-with-saucer-white-70283406/" TargetMode="External" Id="R993579c5a0264f1b" /><Relationship Type="http://schemas.microsoft.com/office/2020/10/relationships/intelligence" Target="intelligence2.xml" Id="R3e9d8063baf242d8" /><Relationship Type="http://schemas.openxmlformats.org/officeDocument/2006/relationships/hyperlink" Target="https://www.havens.co.uk/maxwell-williams-white-basics-china-straight-tea-cup-and-saucer-2793p.html" TargetMode="External" Id="Ra4cd16dd82ad496e" /><Relationship Type="http://schemas.openxmlformats.org/officeDocument/2006/relationships/hyperlink" Target="https://www.youtube.com/watch?v=0Y0qCFT_w14" TargetMode="External" Id="R0fdd8c81496f4dec" /><Relationship Type="http://schemas.openxmlformats.org/officeDocument/2006/relationships/hyperlink" Target="https://www.nexpressdelivery.co.uk/products/mini-cans-mixers/coca-cola_743/Coca-Cola-Mini-Cans.html" TargetMode="External" Id="R43e444887eef4222" /><Relationship Type="http://schemas.openxmlformats.org/officeDocument/2006/relationships/hyperlink" Target="https://jlbrooks.co.uk/pepsi-can-330ml-x-24.html" TargetMode="External" Id="R7575ec378add46e2" /><Relationship Type="http://schemas.openxmlformats.org/officeDocument/2006/relationships/image" Target="/media/imagee.png" Id="Rdfab7c62d83e4dce" /><Relationship Type="http://schemas.openxmlformats.org/officeDocument/2006/relationships/image" Target="/media/imagef.png" Id="R4ff0950dc9b54a57" /><Relationship Type="http://schemas.openxmlformats.org/officeDocument/2006/relationships/image" Target="/media/image10.png" Id="R5e2c11ebb1ca4d00" /><Relationship Type="http://schemas.openxmlformats.org/officeDocument/2006/relationships/image" Target="/media/image11.png" Id="Rd14015f0214444db" /><Relationship Type="http://schemas.openxmlformats.org/officeDocument/2006/relationships/hyperlink" Target="https://www.crowncork.com/aerosol-food-packaging/products/food-cans" TargetMode="External" Id="Rbbc05bb932184630" /><Relationship Type="http://schemas.openxmlformats.org/officeDocument/2006/relationships/hyperlink" Target="https://www.modellbahnshop-lippe.com/Accessories/Lamps/Faller-180101/gb/modell_369204.html" TargetMode="External" Id="R6c04e453fb1d4ea7" /><Relationship Type="http://schemas.openxmlformats.org/officeDocument/2006/relationships/hyperlink" Target="https://www.simply-lighting.co.uk/valencia-twin-lamppost-finished-in-black-with-a-polycarbonate-lens-ip54---norlys-v6-black-2357-p.asp" TargetMode="External" Id="R02bee02654d4494d" /><Relationship Type="http://schemas.openxmlformats.org/officeDocument/2006/relationships/hyperlink" Target="https://discountwaste.com/commercial-waste-services/front-load-dumpster/" TargetMode="External" Id="Rb4f739ca41314935" /><Relationship Type="http://schemas.openxmlformats.org/officeDocument/2006/relationships/hyperlink" Target="https://www.wm.com/us/en/dumpster-rental/40-yard" TargetMode="External" Id="R2be9a99686574b86" /><Relationship Type="http://schemas.openxmlformats.org/officeDocument/2006/relationships/image" Target="/media/image16.png" Id="R03a652f3df324a05" /><Relationship Type="http://schemas.openxmlformats.org/officeDocument/2006/relationships/image" Target="/media/image17.png" Id="Rab983da16302419d" /><Relationship Type="http://schemas.openxmlformats.org/officeDocument/2006/relationships/image" Target="/media/image18.png" Id="R0d31a49f0ca64d92" /><Relationship Type="http://schemas.openxmlformats.org/officeDocument/2006/relationships/image" Target="/media/image19.png" Id="R9ac2ceb4245e4e66" /><Relationship Type="http://schemas.openxmlformats.org/officeDocument/2006/relationships/image" Target="/media/image1a.png" Id="R626535e2a8fb47f5" /><Relationship Type="http://schemas.openxmlformats.org/officeDocument/2006/relationships/image" Target="/media/image1b.png" Id="Rd0ffb43d39084f99" /><Relationship Type="http://schemas.openxmlformats.org/officeDocument/2006/relationships/hyperlink" Target="https://www.ikea.com/gb/en/p/vaerdera-teacup-with-saucer-white-40277459/" TargetMode="External" Id="R4a443d98a2894150" /><Relationship Type="http://schemas.openxmlformats.org/officeDocument/2006/relationships/hyperlink" Target="https://sasa454.artstation.com/projects/zmZWL" TargetMode="External" Id="R41fa2d4ec96249ad" /><Relationship Type="http://schemas.openxmlformats.org/officeDocument/2006/relationships/hyperlink" Target="https://www.forbes.com/home-improvement/living/types-of-house-styles/" TargetMode="External" Id="Ree237d8fe2884695" /><Relationship Type="http://schemas.openxmlformats.org/officeDocument/2006/relationships/hyperlink" Target="https://architecturesstyle.com/beautiful-houses/" TargetMode="External" Id="R7e53688510df44e9" /><Relationship Type="http://schemas.openxmlformats.org/officeDocument/2006/relationships/hyperlink" Target="https://newatlas.com/tiny-houses/best-tiny-houses-2021/" TargetMode="External" Id="R529cb503f7b945d8" /><Relationship Type="http://schemas.openxmlformats.org/officeDocument/2006/relationships/hyperlink" Target="https://simpsons.fandom.com/wiki/742_Evergreen_Terrace" TargetMode="External" Id="Rfe9bce99a1e447e3" /><Relationship Type="http://schemas.openxmlformats.org/officeDocument/2006/relationships/image" Target="/media/image23.png" Id="R5a7c844f412d4eab" /><Relationship Type="http://schemas.openxmlformats.org/officeDocument/2006/relationships/image" Target="/media/image24.png" Id="R2a01fa61d0d64db9" /><Relationship Type="http://schemas.openxmlformats.org/officeDocument/2006/relationships/image" Target="/media/image8.jpg" Id="R3bae818cfcd04e57" /><Relationship Type="http://schemas.openxmlformats.org/officeDocument/2006/relationships/image" Target="/media/image1d.png" Id="Rcde3057847d2464c" /><Relationship Type="http://schemas.openxmlformats.org/officeDocument/2006/relationships/image" Target="/media/image27.png" Id="Rea717f5e39af40ec" /><Relationship Type="http://schemas.openxmlformats.org/officeDocument/2006/relationships/image" Target="/media/image28.png" Id="Rd2032fccd30d4924" /><Relationship Type="http://schemas.openxmlformats.org/officeDocument/2006/relationships/image" Target="/media/image29.png" Id="Rcfa3d3fb504b43eb" /><Relationship Type="http://schemas.openxmlformats.org/officeDocument/2006/relationships/image" Target="/media/image2a.png" Id="R8c54c3cd7d4747eb" /><Relationship Type="http://schemas.openxmlformats.org/officeDocument/2006/relationships/image" Target="/media/image2b.png" Id="R4dbd4720e1d24393" /><Relationship Type="http://schemas.openxmlformats.org/officeDocument/2006/relationships/image" Target="/media/image2c.png" Id="R72a5057b3dd349ca" /><Relationship Type="http://schemas.openxmlformats.org/officeDocument/2006/relationships/image" Target="/media/image2d.png" Id="R033d045d12854baa" /><Relationship Type="http://schemas.openxmlformats.org/officeDocument/2006/relationships/image" Target="/media/image2e.png" Id="R907ca378b4d14f2a" /><Relationship Type="http://schemas.openxmlformats.org/officeDocument/2006/relationships/image" Target="/media/image2f.png" Id="Rc5b8a8f8ae8649b9" /><Relationship Type="http://schemas.openxmlformats.org/officeDocument/2006/relationships/image" Target="/media/image30.png" Id="R87eb990d4e7c4515" /><Relationship Type="http://schemas.openxmlformats.org/officeDocument/2006/relationships/image" Target="/media/image31.png" Id="R68489a9d2aea4a0a" /><Relationship Type="http://schemas.openxmlformats.org/officeDocument/2006/relationships/image" Target="/media/image32.png" Id="Red8edb05c1b64c50" /><Relationship Type="http://schemas.openxmlformats.org/officeDocument/2006/relationships/image" Target="/media/image1c.png" Id="R1bf0516a88f6400f" /><Relationship Type="http://schemas.openxmlformats.org/officeDocument/2006/relationships/image" Target="/media/image1e.png" Id="R7fabf54a92eb47e4" /><Relationship Type="http://schemas.openxmlformats.org/officeDocument/2006/relationships/image" Target="/media/image1f.png" Id="Rfba4b95e753c4b08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ffb5a4-86e2-4b2f-adcc-94e44b0ce5ed}"/>
      </w:docPartPr>
      <w:docPartBody>
        <w:p w14:paraId="5818A36B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2307692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Learing in the digital era – development diary</dc:title>
  <dc:subject/>
  <dc:creator>James Doward</dc:creator>
  <keywords/>
  <dc:description/>
  <lastModifiedBy>James Doward (2307692)</lastModifiedBy>
  <revision>21</revision>
  <dcterms:created xsi:type="dcterms:W3CDTF">2023-10-17T22:17:00.0000000Z</dcterms:created>
  <dcterms:modified xsi:type="dcterms:W3CDTF">2023-11-30T09:19:30.7349771Z</dcterms:modified>
</coreProperties>
</file>