
<file path=[Content_Types].xml><?xml version="1.0" encoding="utf-8"?>
<Types xmlns="http://schemas.openxmlformats.org/package/2006/content-types">
  <Default Extension="xml" ContentType="application/xml"/>
  <Default Extension="ttf" ContentType="application/x-font-ttf"/>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5471071ffcfd4dd0" /><Relationship Type="http://schemas.openxmlformats.org/package/2006/relationships/metadata/core-properties" Target="package/services/metadata/core-properties/f0804cf32f3e43b2ba3a6b3fdf334c0e.psmdcp" Id="R3e35f75c48954995"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Pr="00000000" w:rsidR="00000000" w:rsidDel="00000000" w:rsidP="00000000" w:rsidRDefault="00000000" w14:paraId="00000001">
      <w:pPr>
        <w:jc w:val="center"/>
        <w:rPr>
          <w:sz w:val="36"/>
          <w:szCs w:val="36"/>
          <w:u w:val="single"/>
        </w:rPr>
      </w:pPr>
      <w:r w:rsidRPr="00000000" w:rsidDel="00000000" w:rsidR="00000000">
        <w:rPr>
          <w:sz w:val="36"/>
          <w:szCs w:val="36"/>
          <w:u w:val="single"/>
          <w:rtl w:val="0"/>
        </w:rPr>
        <w:t xml:space="preserve">Microadventures</w:t>
      </w:r>
    </w:p>
    <w:p w:rsidRPr="00000000" w:rsidR="00000000" w:rsidDel="00000000" w:rsidP="00000000" w:rsidRDefault="00000000" w14:paraId="00000002">
      <w:pPr>
        <w:rPr>
          <w:sz w:val="24"/>
          <w:szCs w:val="24"/>
        </w:rPr>
      </w:pPr>
      <w:r w:rsidRPr="00000000" w:rsidDel="00000000" w:rsidR="00000000">
        <w:rPr>
          <w:rtl w:val="0"/>
        </w:rPr>
      </w:r>
    </w:p>
    <w:p w:rsidRPr="00000000" w:rsidR="00000000" w:rsidDel="00000000" w:rsidP="00000000" w:rsidRDefault="00000000" w14:paraId="00000003" w14:textId="1FD59AA5">
      <w:pPr>
        <w:rPr>
          <w:sz w:val="24"/>
          <w:szCs w:val="24"/>
        </w:rPr>
      </w:pPr>
      <w:r w:rsidRPr="65A23CA6" w:rsidR="4C2E54DC">
        <w:rPr>
          <w:sz w:val="24"/>
          <w:szCs w:val="24"/>
        </w:rPr>
        <w:t xml:space="preserve">In this essay I will be discussing </w:t>
      </w:r>
      <w:r w:rsidRPr="65A23CA6" w:rsidR="4C2E54DC">
        <w:rPr>
          <w:sz w:val="24"/>
          <w:szCs w:val="24"/>
        </w:rPr>
        <w:t>microadventures</w:t>
      </w:r>
      <w:r w:rsidRPr="65A23CA6" w:rsidR="4C2E54DC">
        <w:rPr>
          <w:sz w:val="24"/>
          <w:szCs w:val="24"/>
        </w:rPr>
        <w:t xml:space="preserve"> based around a statement from Mackenzie and Goodnow (2020</w:t>
      </w:r>
      <w:r w:rsidRPr="65A23CA6" w:rsidR="4C2E54DC">
        <w:rPr>
          <w:sz w:val="24"/>
          <w:szCs w:val="24"/>
        </w:rPr>
        <w:t>, p1</w:t>
      </w:r>
      <w:r w:rsidRPr="65A23CA6" w:rsidR="4C2E54DC">
        <w:rPr>
          <w:sz w:val="24"/>
          <w:szCs w:val="24"/>
        </w:rPr>
        <w:t xml:space="preserve">) </w:t>
      </w:r>
      <w:r w:rsidRPr="65A23CA6" w:rsidR="4C2E54DC">
        <w:rPr>
          <w:sz w:val="24"/>
          <w:szCs w:val="24"/>
        </w:rPr>
        <w:t>“an enticing alternative for both current and post-pandemic conditions”</w:t>
      </w:r>
      <w:r w:rsidRPr="65A23CA6" w:rsidR="4C2E54DC">
        <w:rPr>
          <w:sz w:val="24"/>
          <w:szCs w:val="24"/>
        </w:rPr>
        <w:t xml:space="preserve">. </w:t>
      </w:r>
      <w:r w:rsidRPr="65A23CA6" w:rsidR="4C2E54DC">
        <w:rPr>
          <w:sz w:val="24"/>
          <w:szCs w:val="24"/>
        </w:rPr>
        <w:t xml:space="preserve">This statement suggests that sustainability in outdoor adventure has changed from the pandemic to now in 2023 </w:t>
      </w:r>
      <w:commentRangeStart w:id="1825165291"/>
      <w:r w:rsidRPr="65A23CA6" w:rsidR="4C2E54DC">
        <w:rPr>
          <w:sz w:val="24"/>
          <w:szCs w:val="24"/>
        </w:rPr>
        <w:t>and</w:t>
      </w:r>
      <w:r w:rsidRPr="65A23CA6" w:rsidR="54FD8CDF">
        <w:rPr>
          <w:sz w:val="24"/>
          <w:szCs w:val="24"/>
        </w:rPr>
        <w:t xml:space="preserve"> suggests</w:t>
      </w:r>
      <w:commentRangeEnd w:id="1825165291"/>
      <w:r>
        <w:rPr>
          <w:rStyle w:val="CommentReference"/>
        </w:rPr>
        <w:commentReference w:id="1825165291"/>
      </w:r>
      <w:r w:rsidRPr="65A23CA6" w:rsidR="4C2E54DC">
        <w:rPr>
          <w:sz w:val="24"/>
          <w:szCs w:val="24"/>
        </w:rPr>
        <w:t xml:space="preserve"> </w:t>
      </w:r>
      <w:r w:rsidRPr="65A23CA6" w:rsidR="4C2E54DC">
        <w:rPr>
          <w:sz w:val="24"/>
          <w:szCs w:val="24"/>
        </w:rPr>
        <w:t>microadventure</w:t>
      </w:r>
      <w:r w:rsidRPr="65A23CA6" w:rsidR="4C2E54DC">
        <w:rPr>
          <w:sz w:val="24"/>
          <w:szCs w:val="24"/>
        </w:rPr>
        <w:t xml:space="preserve"> a good sustainable adventure to do.</w:t>
      </w:r>
      <w:r w:rsidRPr="65A23CA6" w:rsidR="4C2E54DC">
        <w:rPr>
          <w:sz w:val="24"/>
          <w:szCs w:val="24"/>
        </w:rPr>
        <w:t xml:space="preserve"> In addition, this assignment will discuss</w:t>
      </w:r>
      <w:r w:rsidRPr="65A23CA6" w:rsidR="4C2E54DC">
        <w:rPr>
          <w:sz w:val="24"/>
          <w:szCs w:val="24"/>
        </w:rPr>
        <w:t xml:space="preserve"> what adventure is and how it is different to </w:t>
      </w:r>
      <w:r w:rsidRPr="65A23CA6" w:rsidR="4C2E54DC">
        <w:rPr>
          <w:sz w:val="24"/>
          <w:szCs w:val="24"/>
        </w:rPr>
        <w:t>microadventure</w:t>
      </w:r>
      <w:r w:rsidRPr="65A23CA6" w:rsidR="4C2E54DC">
        <w:rPr>
          <w:sz w:val="24"/>
          <w:szCs w:val="24"/>
        </w:rPr>
        <w:t xml:space="preserve">, also what </w:t>
      </w:r>
      <w:bookmarkStart w:name="_Int_uz1Ms9nf" w:id="778341246"/>
      <w:r w:rsidRPr="65A23CA6" w:rsidR="4C2E54DC">
        <w:rPr>
          <w:sz w:val="24"/>
          <w:szCs w:val="24"/>
        </w:rPr>
        <w:t>microadventures</w:t>
      </w:r>
      <w:bookmarkEnd w:id="778341246"/>
      <w:r w:rsidRPr="65A23CA6" w:rsidR="4C2E54DC">
        <w:rPr>
          <w:sz w:val="24"/>
          <w:szCs w:val="24"/>
        </w:rPr>
        <w:t xml:space="preserve"> are, the </w:t>
      </w:r>
      <w:commentRangeStart w:id="796813743"/>
      <w:r w:rsidRPr="65A23CA6" w:rsidR="4C2E54DC">
        <w:rPr>
          <w:sz w:val="24"/>
          <w:szCs w:val="24"/>
        </w:rPr>
        <w:t>change</w:t>
      </w:r>
      <w:r w:rsidRPr="65A23CA6" w:rsidR="43F3A622">
        <w:rPr>
          <w:sz w:val="24"/>
          <w:szCs w:val="24"/>
        </w:rPr>
        <w:t>s</w:t>
      </w:r>
      <w:commentRangeEnd w:id="796813743"/>
      <w:r>
        <w:rPr>
          <w:rStyle w:val="CommentReference"/>
        </w:rPr>
        <w:commentReference w:id="796813743"/>
      </w:r>
      <w:r w:rsidRPr="65A23CA6" w:rsidR="4C2E54DC">
        <w:rPr>
          <w:sz w:val="24"/>
          <w:szCs w:val="24"/>
        </w:rPr>
        <w:t xml:space="preserve"> around post and pre -pandemic, and how sustainable </w:t>
      </w:r>
      <w:r w:rsidRPr="65A23CA6" w:rsidR="4C2E54DC">
        <w:rPr>
          <w:sz w:val="24"/>
          <w:szCs w:val="24"/>
        </w:rPr>
        <w:t>microadventures</w:t>
      </w:r>
      <w:r w:rsidRPr="65A23CA6" w:rsidR="4C2E54DC">
        <w:rPr>
          <w:sz w:val="24"/>
          <w:szCs w:val="24"/>
        </w:rPr>
        <w:t xml:space="preserve"> are.</w:t>
      </w:r>
    </w:p>
    <w:p w:rsidRPr="00000000" w:rsidR="00000000" w:rsidDel="00000000" w:rsidP="00000000" w:rsidRDefault="00000000" w14:paraId="00000004">
      <w:pPr>
        <w:rPr>
          <w:color w:val="ff0000"/>
          <w:sz w:val="24"/>
          <w:szCs w:val="24"/>
        </w:rPr>
      </w:pPr>
      <w:r w:rsidRPr="00000000" w:rsidDel="00000000" w:rsidR="00000000">
        <w:rPr>
          <w:rtl w:val="0"/>
        </w:rPr>
      </w:r>
    </w:p>
    <w:p w:rsidRPr="00000000" w:rsidR="00000000" w:rsidDel="00000000" w:rsidP="65A23CA6" w:rsidRDefault="00000000" w14:paraId="00000005" w14:textId="316E6CC1">
      <w:pPr>
        <w:pStyle w:val="Normal"/>
        <w:rPr>
          <w:sz w:val="24"/>
          <w:szCs w:val="24"/>
        </w:rPr>
      </w:pPr>
      <w:r w:rsidRPr="76B39565" w:rsidR="4C2E54DC">
        <w:rPr>
          <w:sz w:val="24"/>
          <w:szCs w:val="24"/>
        </w:rPr>
        <w:t xml:space="preserve">What adventure is in general can be defined as an unusual, </w:t>
      </w:r>
      <w:r w:rsidRPr="76B39565" w:rsidR="3458C184">
        <w:rPr>
          <w:sz w:val="24"/>
          <w:szCs w:val="24"/>
        </w:rPr>
        <w:t>exciting,</w:t>
      </w:r>
      <w:r w:rsidRPr="76B39565" w:rsidR="4C2E54DC">
        <w:rPr>
          <w:sz w:val="24"/>
          <w:szCs w:val="24"/>
        </w:rPr>
        <w:t xml:space="preserve"> and </w:t>
      </w:r>
      <w:bookmarkStart w:name="_Int_htTq2SEP" w:id="1672905109"/>
      <w:r w:rsidRPr="76B39565" w:rsidR="4C2E54DC">
        <w:rPr>
          <w:sz w:val="24"/>
          <w:szCs w:val="24"/>
        </w:rPr>
        <w:t>evening daring</w:t>
      </w:r>
      <w:bookmarkEnd w:id="1672905109"/>
      <w:r w:rsidRPr="76B39565" w:rsidR="4C2E54DC">
        <w:rPr>
          <w:sz w:val="24"/>
          <w:szCs w:val="24"/>
        </w:rPr>
        <w:t xml:space="preserve"> experience through </w:t>
      </w:r>
      <w:r w:rsidRPr="76B39565" w:rsidR="4C2E54DC">
        <w:rPr>
          <w:sz w:val="24"/>
          <w:szCs w:val="24"/>
        </w:rPr>
        <w:t>life</w:t>
      </w:r>
      <w:r w:rsidRPr="76B39565" w:rsidR="4C2E54DC">
        <w:rPr>
          <w:sz w:val="24"/>
          <w:szCs w:val="24"/>
        </w:rPr>
        <w:t xml:space="preserve"> for example hill walking, rock climbing and even </w:t>
      </w:r>
      <w:r w:rsidRPr="76B39565" w:rsidR="24D55F1F">
        <w:rPr>
          <w:sz w:val="24"/>
          <w:szCs w:val="24"/>
        </w:rPr>
        <w:t>water-based</w:t>
      </w:r>
      <w:r w:rsidRPr="76B39565" w:rsidR="4C2E54DC">
        <w:rPr>
          <w:sz w:val="24"/>
          <w:szCs w:val="24"/>
        </w:rPr>
        <w:t xml:space="preserve"> activities. This can be seen from</w:t>
      </w:r>
      <w:commentRangeStart w:id="887553473"/>
      <w:r w:rsidRPr="76B39565" w:rsidR="4C2E54DC">
        <w:rPr>
          <w:sz w:val="24"/>
          <w:szCs w:val="24"/>
        </w:rPr>
        <w:t xml:space="preserve"> </w:t>
      </w:r>
      <w:r w:rsidRPr="76B39565" w:rsidR="4C2E54DC">
        <w:rPr>
          <w:sz w:val="24"/>
          <w:szCs w:val="24"/>
        </w:rPr>
        <w:t>Ewert,</w:t>
      </w:r>
      <w:r w:rsidRPr="76B39565" w:rsidR="4C2E54DC">
        <w:rPr>
          <w:sz w:val="24"/>
          <w:szCs w:val="24"/>
        </w:rPr>
        <w:t xml:space="preserve"> and </w:t>
      </w:r>
      <w:r w:rsidRPr="76B39565" w:rsidR="4C2E54DC">
        <w:rPr>
          <w:sz w:val="24"/>
          <w:szCs w:val="24"/>
        </w:rPr>
        <w:t>Sibthorp</w:t>
      </w:r>
      <w:commentRangeEnd w:id="887553473"/>
      <w:r>
        <w:rPr>
          <w:rStyle w:val="CommentReference"/>
        </w:rPr>
        <w:commentReference w:id="887553473"/>
      </w:r>
      <w:r w:rsidRPr="76B39565" w:rsidR="4C2E54DC">
        <w:rPr>
          <w:sz w:val="24"/>
          <w:szCs w:val="24"/>
        </w:rPr>
        <w:t xml:space="preserve"> (2014)</w:t>
      </w:r>
      <w:r w:rsidRPr="76B39565" w:rsidR="4582EC86">
        <w:rPr>
          <w:sz w:val="24"/>
          <w:szCs w:val="24"/>
        </w:rPr>
        <w:t xml:space="preserve"> who</w:t>
      </w:r>
      <w:r w:rsidRPr="76B39565" w:rsidR="4C2E54DC">
        <w:rPr>
          <w:sz w:val="24"/>
          <w:szCs w:val="24"/>
        </w:rPr>
        <w:t xml:space="preserve"> </w:t>
      </w:r>
      <w:commentRangeStart w:id="1099490991"/>
      <w:r w:rsidRPr="76B39565" w:rsidR="4C2E54DC">
        <w:rPr>
          <w:sz w:val="24"/>
          <w:szCs w:val="24"/>
        </w:rPr>
        <w:t>defin</w:t>
      </w:r>
      <w:r w:rsidRPr="76B39565" w:rsidR="4B716012">
        <w:rPr>
          <w:sz w:val="24"/>
          <w:szCs w:val="24"/>
        </w:rPr>
        <w:t>ed</w:t>
      </w:r>
      <w:commentRangeEnd w:id="1099490991"/>
      <w:r>
        <w:rPr>
          <w:rStyle w:val="CommentReference"/>
        </w:rPr>
        <w:commentReference w:id="1099490991"/>
      </w:r>
      <w:r w:rsidRPr="76B39565" w:rsidR="4C2E54DC">
        <w:rPr>
          <w:sz w:val="24"/>
          <w:szCs w:val="24"/>
        </w:rPr>
        <w:t xml:space="preserve"> what adventure is and with their description of what adventure is it can be </w:t>
      </w:r>
      <w:commentRangeStart w:id="1177894388"/>
      <w:r w:rsidRPr="76B39565" w:rsidR="2E2DB06D">
        <w:rPr>
          <w:sz w:val="24"/>
          <w:szCs w:val="24"/>
        </w:rPr>
        <w:t>further</w:t>
      </w:r>
      <w:commentRangeEnd w:id="1177894388"/>
      <w:r>
        <w:rPr>
          <w:rStyle w:val="CommentReference"/>
        </w:rPr>
        <w:commentReference w:id="1177894388"/>
      </w:r>
      <w:r w:rsidRPr="76B39565" w:rsidR="4C2E54DC">
        <w:rPr>
          <w:sz w:val="24"/>
          <w:szCs w:val="24"/>
        </w:rPr>
        <w:t xml:space="preserve"> defined as pursuit of outdoor activities done by anyone. </w:t>
      </w:r>
      <w:r w:rsidRPr="76B39565" w:rsidR="59E07724">
        <w:rPr>
          <w:sz w:val="24"/>
          <w:szCs w:val="24"/>
        </w:rPr>
        <w:t>However,</w:t>
      </w:r>
      <w:r w:rsidRPr="76B39565" w:rsidR="4C2E54DC">
        <w:rPr>
          <w:sz w:val="24"/>
          <w:szCs w:val="24"/>
        </w:rPr>
        <w:t xml:space="preserve"> with adventure as a general term it can then be looked at towards what </w:t>
      </w:r>
      <w:r w:rsidRPr="76B39565" w:rsidR="4C2E54DC">
        <w:rPr>
          <w:sz w:val="24"/>
          <w:szCs w:val="24"/>
        </w:rPr>
        <w:t>microadventures</w:t>
      </w:r>
      <w:r w:rsidRPr="76B39565" w:rsidR="4C2E54DC">
        <w:rPr>
          <w:sz w:val="24"/>
          <w:szCs w:val="24"/>
        </w:rPr>
        <w:t xml:space="preserve"> are, such as </w:t>
      </w:r>
      <w:r w:rsidRPr="76B39565" w:rsidR="4C2E54DC">
        <w:rPr>
          <w:sz w:val="24"/>
          <w:szCs w:val="24"/>
        </w:rPr>
        <w:t>Humphreys (2014)</w:t>
      </w:r>
      <w:r w:rsidRPr="76B39565" w:rsidR="681C93EC">
        <w:rPr>
          <w:sz w:val="24"/>
          <w:szCs w:val="24"/>
        </w:rPr>
        <w:t xml:space="preserve"> who</w:t>
      </w:r>
      <w:r w:rsidRPr="76B39565" w:rsidR="4C2E54DC">
        <w:rPr>
          <w:sz w:val="24"/>
          <w:szCs w:val="24"/>
        </w:rPr>
        <w:t xml:space="preserve"> </w:t>
      </w:r>
      <w:commentRangeStart w:id="956466952"/>
      <w:r w:rsidRPr="76B39565" w:rsidR="4C2E54DC">
        <w:rPr>
          <w:sz w:val="24"/>
          <w:szCs w:val="24"/>
        </w:rPr>
        <w:t>describes</w:t>
      </w:r>
      <w:commentRangeEnd w:id="956466952"/>
      <w:r>
        <w:rPr>
          <w:rStyle w:val="CommentReference"/>
        </w:rPr>
        <w:commentReference w:id="956466952"/>
      </w:r>
      <w:r w:rsidRPr="76B39565" w:rsidR="4C2E54DC">
        <w:rPr>
          <w:sz w:val="24"/>
          <w:szCs w:val="24"/>
        </w:rPr>
        <w:t xml:space="preserve"> </w:t>
      </w:r>
      <w:r w:rsidRPr="76B39565" w:rsidR="4C2E54DC">
        <w:rPr>
          <w:sz w:val="24"/>
          <w:szCs w:val="24"/>
        </w:rPr>
        <w:t>microadventures</w:t>
      </w:r>
      <w:r w:rsidRPr="76B39565" w:rsidR="4C2E54DC">
        <w:rPr>
          <w:sz w:val="24"/>
          <w:szCs w:val="24"/>
        </w:rPr>
        <w:t xml:space="preserve"> as cheap, simple, still challenging but that anyone can do it with any small amount of time left. The difference between Adventure and </w:t>
      </w:r>
      <w:r w:rsidRPr="76B39565" w:rsidR="4C2E54DC">
        <w:rPr>
          <w:sz w:val="24"/>
          <w:szCs w:val="24"/>
        </w:rPr>
        <w:t>microadventure</w:t>
      </w:r>
      <w:r w:rsidRPr="76B39565" w:rsidR="4C2E54DC">
        <w:rPr>
          <w:sz w:val="24"/>
          <w:szCs w:val="24"/>
        </w:rPr>
        <w:t xml:space="preserve"> is the </w:t>
      </w:r>
      <w:commentRangeStart w:id="1758379883"/>
      <w:r w:rsidRPr="76B39565" w:rsidR="4C2E54DC">
        <w:rPr>
          <w:sz w:val="24"/>
          <w:szCs w:val="24"/>
        </w:rPr>
        <w:t>access</w:t>
      </w:r>
      <w:r w:rsidRPr="76B39565" w:rsidR="3C74599F">
        <w:rPr>
          <w:sz w:val="24"/>
          <w:szCs w:val="24"/>
        </w:rPr>
        <w:t>i</w:t>
      </w:r>
      <w:r w:rsidRPr="76B39565" w:rsidR="4C2E54DC">
        <w:rPr>
          <w:sz w:val="24"/>
          <w:szCs w:val="24"/>
        </w:rPr>
        <w:t>bility</w:t>
      </w:r>
      <w:commentRangeEnd w:id="1758379883"/>
      <w:r>
        <w:rPr>
          <w:rStyle w:val="CommentReference"/>
        </w:rPr>
        <w:commentReference w:id="1758379883"/>
      </w:r>
      <w:r w:rsidRPr="76B39565" w:rsidR="4C2E54DC">
        <w:rPr>
          <w:sz w:val="24"/>
          <w:szCs w:val="24"/>
        </w:rPr>
        <w:t xml:space="preserve"> to them as </w:t>
      </w:r>
      <w:r w:rsidRPr="76B39565" w:rsidR="4C2E54DC">
        <w:rPr>
          <w:sz w:val="24"/>
          <w:szCs w:val="24"/>
        </w:rPr>
        <w:t>microadventure</w:t>
      </w:r>
      <w:commentRangeStart w:id="1286094965"/>
      <w:r w:rsidRPr="76B39565" w:rsidR="4C2E54DC">
        <w:rPr>
          <w:sz w:val="24"/>
          <w:szCs w:val="24"/>
        </w:rPr>
        <w:t xml:space="preserve"> can </w:t>
      </w:r>
      <w:r w:rsidRPr="76B39565" w:rsidR="6C3266B9">
        <w:rPr>
          <w:sz w:val="24"/>
          <w:szCs w:val="24"/>
        </w:rPr>
        <w:t>happen</w:t>
      </w:r>
      <w:commentRangeEnd w:id="1286094965"/>
      <w:r>
        <w:rPr>
          <w:rStyle w:val="CommentReference"/>
        </w:rPr>
        <w:commentReference w:id="1286094965"/>
      </w:r>
      <w:r w:rsidRPr="76B39565" w:rsidR="4C2E54DC">
        <w:rPr>
          <w:sz w:val="24"/>
          <w:szCs w:val="24"/>
        </w:rPr>
        <w:t xml:space="preserve"> anywhere and</w:t>
      </w:r>
      <w:commentRangeStart w:id="305319678"/>
      <w:r w:rsidRPr="76B39565" w:rsidR="4C2E54DC">
        <w:rPr>
          <w:rFonts w:ascii="Arial" w:hAnsi="Arial" w:eastAsia="Arial" w:cs="Arial"/>
          <w:color w:val="auto"/>
          <w:sz w:val="24"/>
          <w:szCs w:val="24"/>
        </w:rPr>
        <w:t xml:space="preserve"> </w:t>
      </w:r>
      <w:r w:rsidRPr="76B39565" w:rsidR="24E39839">
        <w:rPr>
          <w:rFonts w:ascii="Arial" w:hAnsi="Arial" w:eastAsia="Arial" w:cs="Arial"/>
          <w:b w:val="0"/>
          <w:bCs w:val="0"/>
          <w:i w:val="0"/>
          <w:iCs w:val="0"/>
          <w:caps w:val="0"/>
          <w:smallCaps w:val="0"/>
          <w:color w:val="auto"/>
          <w:sz w:val="24"/>
          <w:szCs w:val="24"/>
        </w:rPr>
        <w:t>be related to anything the person finds challenging</w:t>
      </w:r>
      <w:commentRangeEnd w:id="305319678"/>
      <w:r>
        <w:rPr>
          <w:rStyle w:val="CommentReference"/>
        </w:rPr>
        <w:commentReference w:id="305319678"/>
      </w:r>
      <w:r w:rsidRPr="76B39565" w:rsidR="4C2E54DC">
        <w:rPr>
          <w:sz w:val="24"/>
          <w:szCs w:val="24"/>
        </w:rPr>
        <w:t xml:space="preserve">, while </w:t>
      </w:r>
      <w:r w:rsidRPr="76B39565" w:rsidR="663EB307">
        <w:rPr>
          <w:sz w:val="24"/>
          <w:szCs w:val="24"/>
        </w:rPr>
        <w:t xml:space="preserve">an </w:t>
      </w:r>
      <w:commentRangeStart w:id="189088194"/>
      <w:r w:rsidRPr="76B39565" w:rsidR="4C2E54DC">
        <w:rPr>
          <w:sz w:val="24"/>
          <w:szCs w:val="24"/>
        </w:rPr>
        <w:t>adventure</w:t>
      </w:r>
      <w:r w:rsidRPr="76B39565" w:rsidR="4A9FDEE6">
        <w:rPr>
          <w:sz w:val="24"/>
          <w:szCs w:val="24"/>
        </w:rPr>
        <w:t xml:space="preserve"> relates to</w:t>
      </w:r>
      <w:r w:rsidRPr="76B39565" w:rsidR="4C2E54DC">
        <w:rPr>
          <w:sz w:val="24"/>
          <w:szCs w:val="24"/>
        </w:rPr>
        <w:t xml:space="preserve"> certain activitie</w:t>
      </w:r>
      <w:commentRangeEnd w:id="189088194"/>
      <w:r>
        <w:rPr>
          <w:rStyle w:val="CommentReference"/>
        </w:rPr>
        <w:commentReference w:id="189088194"/>
      </w:r>
      <w:r w:rsidRPr="76B39565" w:rsidR="4C2E54DC">
        <w:rPr>
          <w:sz w:val="24"/>
          <w:szCs w:val="24"/>
        </w:rPr>
        <w:t>s</w:t>
      </w:r>
      <w:r w:rsidRPr="76B39565" w:rsidR="4A130D91">
        <w:rPr>
          <w:sz w:val="24"/>
          <w:szCs w:val="24"/>
        </w:rPr>
        <w:t>,</w:t>
      </w:r>
      <w:r w:rsidRPr="76B39565" w:rsidR="4C2E54DC">
        <w:rPr>
          <w:sz w:val="24"/>
          <w:szCs w:val="24"/>
        </w:rPr>
        <w:t xml:space="preserve"> especially in the commercial area while if you have the abilities and the skills to take of your own adventure, </w:t>
      </w:r>
      <w:r w:rsidRPr="76B39565" w:rsidR="29659FA3">
        <w:rPr>
          <w:sz w:val="24"/>
          <w:szCs w:val="24"/>
        </w:rPr>
        <w:t>that is</w:t>
      </w:r>
      <w:r w:rsidRPr="76B39565" w:rsidR="4C2E54DC">
        <w:rPr>
          <w:sz w:val="24"/>
          <w:szCs w:val="24"/>
        </w:rPr>
        <w:t xml:space="preserve"> when it becomes close to adventure and </w:t>
      </w:r>
      <w:r w:rsidRPr="76B39565" w:rsidR="4C2E54DC">
        <w:rPr>
          <w:sz w:val="24"/>
          <w:szCs w:val="24"/>
        </w:rPr>
        <w:t>microadventure</w:t>
      </w:r>
      <w:r w:rsidRPr="76B39565" w:rsidR="4C2E54DC">
        <w:rPr>
          <w:sz w:val="24"/>
          <w:szCs w:val="24"/>
        </w:rPr>
        <w:t xml:space="preserve">. The other difference being that </w:t>
      </w:r>
      <w:r w:rsidRPr="76B39565" w:rsidR="4C2E54DC">
        <w:rPr>
          <w:sz w:val="24"/>
          <w:szCs w:val="24"/>
        </w:rPr>
        <w:t>microadventures</w:t>
      </w:r>
      <w:r w:rsidRPr="76B39565" w:rsidR="4C2E54DC">
        <w:rPr>
          <w:sz w:val="24"/>
          <w:szCs w:val="24"/>
        </w:rPr>
        <w:t xml:space="preserve"> are simple and they can be anything simple like taking a walk in the woods where you live, while adventure would be a hike up a mountain or hill.</w:t>
      </w:r>
    </w:p>
    <w:p w:rsidRPr="00000000" w:rsidR="00000000" w:rsidDel="00000000" w:rsidP="00000000" w:rsidRDefault="00000000" w14:paraId="00000006">
      <w:pPr>
        <w:ind w:left="0" w:firstLine="0"/>
        <w:rPr>
          <w:sz w:val="24"/>
          <w:szCs w:val="24"/>
        </w:rPr>
      </w:pPr>
      <w:r w:rsidRPr="00000000" w:rsidDel="00000000" w:rsidR="00000000">
        <w:rPr>
          <w:rtl w:val="0"/>
        </w:rPr>
      </w:r>
    </w:p>
    <w:p w:rsidRPr="00000000" w:rsidR="00000000" w:rsidDel="00000000" w:rsidP="65A23CA6" w:rsidRDefault="00000000" w14:paraId="00000007" w14:textId="71F1EDF9">
      <w:pPr>
        <w:pStyle w:val="Normal"/>
        <w:rPr>
          <w:sz w:val="24"/>
          <w:szCs w:val="24"/>
        </w:rPr>
      </w:pPr>
      <w:r w:rsidRPr="65A23CA6" w:rsidR="4C2E54DC">
        <w:rPr>
          <w:sz w:val="24"/>
          <w:szCs w:val="24"/>
        </w:rPr>
        <w:t>In order to</w:t>
      </w:r>
      <w:r w:rsidRPr="65A23CA6" w:rsidR="4C2E54DC">
        <w:rPr>
          <w:sz w:val="24"/>
          <w:szCs w:val="24"/>
        </w:rPr>
        <w:t xml:space="preserve"> develop the concept of </w:t>
      </w:r>
      <w:r w:rsidRPr="65A23CA6" w:rsidR="4C2E54DC">
        <w:rPr>
          <w:sz w:val="24"/>
          <w:szCs w:val="24"/>
        </w:rPr>
        <w:t>microadventure</w:t>
      </w:r>
      <w:r w:rsidRPr="65A23CA6" w:rsidR="4C2E54DC">
        <w:rPr>
          <w:sz w:val="24"/>
          <w:szCs w:val="24"/>
        </w:rPr>
        <w:t xml:space="preserve">, an important person to reference is </w:t>
      </w:r>
      <w:r w:rsidRPr="65A23CA6" w:rsidR="4C2E54DC">
        <w:rPr>
          <w:sz w:val="24"/>
          <w:szCs w:val="24"/>
        </w:rPr>
        <w:t xml:space="preserve">Humphreys (2014) who created and gave inspiration to others about what microadventures are and how good they can be for people. Humphreys (2014) has described </w:t>
      </w:r>
      <w:r w:rsidRPr="65A23CA6" w:rsidR="4C2E54DC">
        <w:rPr>
          <w:sz w:val="24"/>
          <w:szCs w:val="24"/>
        </w:rPr>
        <w:t>microadventure</w:t>
      </w:r>
      <w:r w:rsidRPr="65A23CA6" w:rsidR="4C2E54DC">
        <w:rPr>
          <w:sz w:val="24"/>
          <w:szCs w:val="24"/>
        </w:rPr>
        <w:t xml:space="preserve"> as an adventure; </w:t>
      </w:r>
      <w:r w:rsidRPr="65A23CA6" w:rsidR="450CF37E">
        <w:rPr>
          <w:sz w:val="24"/>
          <w:szCs w:val="24"/>
        </w:rPr>
        <w:t>it is</w:t>
      </w:r>
      <w:r w:rsidRPr="65A23CA6" w:rsidR="4C2E54DC">
        <w:rPr>
          <w:sz w:val="24"/>
          <w:szCs w:val="24"/>
        </w:rPr>
        <w:t xml:space="preserve"> just a small adventure that can occur close to where a person is. It can range from anything small, short, simple, </w:t>
      </w:r>
      <w:r w:rsidRPr="65A23CA6" w:rsidR="0CC09D9C">
        <w:rPr>
          <w:sz w:val="24"/>
          <w:szCs w:val="24"/>
        </w:rPr>
        <w:t>local,</w:t>
      </w:r>
      <w:r w:rsidRPr="65A23CA6" w:rsidR="4C2E54DC">
        <w:rPr>
          <w:sz w:val="24"/>
          <w:szCs w:val="24"/>
        </w:rPr>
        <w:t xml:space="preserve"> and cheap, but also still be fun, </w:t>
      </w:r>
      <w:r w:rsidRPr="65A23CA6" w:rsidR="27793F32">
        <w:rPr>
          <w:sz w:val="24"/>
          <w:szCs w:val="24"/>
        </w:rPr>
        <w:t>exciting,</w:t>
      </w:r>
      <w:r w:rsidRPr="65A23CA6" w:rsidR="4C2E54DC">
        <w:rPr>
          <w:sz w:val="24"/>
          <w:szCs w:val="24"/>
        </w:rPr>
        <w:t xml:space="preserve"> and challenging and </w:t>
      </w:r>
      <w:r w:rsidRPr="65A23CA6" w:rsidR="2B30BC51">
        <w:rPr>
          <w:sz w:val="24"/>
          <w:szCs w:val="24"/>
        </w:rPr>
        <w:t>highly effective</w:t>
      </w:r>
      <w:r w:rsidRPr="65A23CA6" w:rsidR="4C2E54DC">
        <w:rPr>
          <w:sz w:val="24"/>
          <w:szCs w:val="24"/>
        </w:rPr>
        <w:t xml:space="preserve">. A micro adventure captures the essence of what a big adventure is, just compacting into a smaller quick to do </w:t>
      </w:r>
      <w:r w:rsidRPr="65A23CA6" w:rsidR="4C2E54DC">
        <w:rPr>
          <w:sz w:val="24"/>
          <w:szCs w:val="24"/>
        </w:rPr>
        <w:t>microadventure</w:t>
      </w:r>
      <w:r w:rsidRPr="65A23CA6" w:rsidR="4C2E54DC">
        <w:rPr>
          <w:sz w:val="24"/>
          <w:szCs w:val="24"/>
        </w:rPr>
        <w:t xml:space="preserve">. </w:t>
      </w:r>
      <w:r w:rsidRPr="65A23CA6" w:rsidR="4C2E54DC">
        <w:rPr>
          <w:sz w:val="24"/>
          <w:szCs w:val="24"/>
        </w:rPr>
        <w:t xml:space="preserve">What is important is that it comes down to what a person perceives as an adventure is for themselves. </w:t>
      </w:r>
      <w:hyperlink w:anchor="comments" r:id="Rf4ded96ed31e4ed3">
        <w:r w:rsidRPr="65A23CA6" w:rsidR="4C2E54DC">
          <w:rPr>
            <w:color w:val="1155CC"/>
            <w:sz w:val="24"/>
            <w:szCs w:val="24"/>
            <w:u w:val="single"/>
          </w:rPr>
          <w:t>A.</w:t>
        </w:r>
        <w:r w:rsidRPr="65A23CA6" w:rsidR="4C2E54DC">
          <w:rPr>
            <w:color w:val="1155CC"/>
            <w:sz w:val="24"/>
            <w:szCs w:val="24"/>
            <w:u w:val="single"/>
          </w:rPr>
          <w:t xml:space="preserve"> Humphreys Microadventure Video</w:t>
        </w:r>
      </w:hyperlink>
      <w:r w:rsidRPr="65A23CA6" w:rsidR="4C2E54DC">
        <w:rPr>
          <w:sz w:val="24"/>
          <w:szCs w:val="24"/>
        </w:rPr>
        <w:t xml:space="preserve">(2012-15). While Humphreys </w:t>
      </w:r>
      <w:commentRangeStart w:id="917265062"/>
      <w:r w:rsidRPr="65A23CA6" w:rsidR="4C2E54DC">
        <w:rPr>
          <w:sz w:val="24"/>
          <w:szCs w:val="24"/>
        </w:rPr>
        <w:t>creat</w:t>
      </w:r>
      <w:r w:rsidRPr="65A23CA6" w:rsidR="72037B8B">
        <w:rPr>
          <w:sz w:val="24"/>
          <w:szCs w:val="24"/>
        </w:rPr>
        <w:t>es</w:t>
      </w:r>
      <w:commentRangeEnd w:id="917265062"/>
      <w:r>
        <w:rPr>
          <w:rStyle w:val="CommentReference"/>
        </w:rPr>
        <w:commentReference w:id="917265062"/>
      </w:r>
      <w:r w:rsidRPr="65A23CA6" w:rsidR="4C2E54DC">
        <w:rPr>
          <w:sz w:val="24"/>
          <w:szCs w:val="24"/>
        </w:rPr>
        <w:t xml:space="preserve"> the term microadventures </w:t>
      </w:r>
      <w:commentRangeStart w:id="860340575"/>
      <w:r w:rsidRPr="65A23CA6" w:rsidR="4C2E54DC">
        <w:rPr>
          <w:sz w:val="24"/>
          <w:szCs w:val="24"/>
        </w:rPr>
        <w:t>there</w:t>
      </w:r>
      <w:r w:rsidRPr="65A23CA6" w:rsidR="4C2E54DC">
        <w:rPr>
          <w:rFonts w:ascii="Arial" w:hAnsi="Arial" w:eastAsia="Arial" w:cs="Arial"/>
          <w:color w:val="auto"/>
          <w:sz w:val="24"/>
          <w:szCs w:val="24"/>
        </w:rPr>
        <w:t xml:space="preserve"> </w:t>
      </w:r>
      <w:commentRangeEnd w:id="860340575"/>
      <w:r>
        <w:rPr>
          <w:rStyle w:val="CommentReference"/>
        </w:rPr>
        <w:commentReference w:id="860340575"/>
      </w:r>
      <w:r w:rsidRPr="65A23CA6" w:rsidR="6B9CE527">
        <w:rPr>
          <w:rFonts w:ascii="Arial" w:hAnsi="Arial" w:eastAsia="Arial" w:cs="Arial"/>
          <w:b w:val="0"/>
          <w:bCs w:val="0"/>
          <w:i w:val="0"/>
          <w:iCs w:val="0"/>
          <w:caps w:val="0"/>
          <w:smallCaps w:val="0"/>
          <w:color w:val="auto"/>
          <w:sz w:val="24"/>
          <w:szCs w:val="24"/>
        </w:rPr>
        <w:t>have been others who have undertaken such adventures.</w:t>
      </w:r>
      <w:r w:rsidRPr="65A23CA6" w:rsidR="4C2E54DC">
        <w:rPr>
          <w:sz w:val="24"/>
          <w:szCs w:val="24"/>
        </w:rPr>
        <w:t xml:space="preserve"> </w:t>
      </w:r>
      <w:r w:rsidRPr="65A23CA6" w:rsidR="2CF7FFF6">
        <w:rPr>
          <w:sz w:val="24"/>
          <w:szCs w:val="24"/>
        </w:rPr>
        <w:t xml:space="preserve">In his book </w:t>
      </w:r>
      <w:r w:rsidRPr="65A23CA6" w:rsidR="4C2E54DC">
        <w:rPr>
          <w:sz w:val="24"/>
          <w:szCs w:val="24"/>
        </w:rPr>
        <w:t>Miles (2021</w:t>
      </w:r>
      <w:commentRangeStart w:id="687240070"/>
      <w:r w:rsidRPr="65A23CA6" w:rsidR="4C2E54DC">
        <w:rPr>
          <w:sz w:val="24"/>
          <w:szCs w:val="24"/>
        </w:rPr>
        <w:t>)</w:t>
      </w:r>
      <w:commentRangeEnd w:id="687240070"/>
      <w:r>
        <w:rPr>
          <w:rStyle w:val="CommentReference"/>
        </w:rPr>
        <w:commentReference w:id="687240070"/>
      </w:r>
      <w:r w:rsidRPr="65A23CA6" w:rsidR="4C2E54DC">
        <w:rPr>
          <w:sz w:val="24"/>
          <w:szCs w:val="24"/>
        </w:rPr>
        <w:t xml:space="preserve"> talks about all his </w:t>
      </w:r>
      <w:commentRangeStart w:id="503653754"/>
      <w:r w:rsidRPr="65A23CA6" w:rsidR="4C2E54DC">
        <w:rPr>
          <w:sz w:val="24"/>
          <w:szCs w:val="24"/>
        </w:rPr>
        <w:t>expe</w:t>
      </w:r>
      <w:r w:rsidRPr="65A23CA6" w:rsidR="4DA58D5D">
        <w:rPr>
          <w:sz w:val="24"/>
          <w:szCs w:val="24"/>
        </w:rPr>
        <w:t>riences</w:t>
      </w:r>
      <w:commentRangeEnd w:id="503653754"/>
      <w:r>
        <w:rPr>
          <w:rStyle w:val="CommentReference"/>
        </w:rPr>
        <w:commentReference w:id="503653754"/>
      </w:r>
      <w:r w:rsidRPr="65A23CA6" w:rsidR="4C2E54DC">
        <w:rPr>
          <w:sz w:val="24"/>
          <w:szCs w:val="24"/>
        </w:rPr>
        <w:t xml:space="preserve"> from his big adventures to the ones that he created and did in his backyard</w:t>
      </w:r>
      <w:r w:rsidRPr="65A23CA6" w:rsidR="2D4ED478">
        <w:rPr>
          <w:sz w:val="24"/>
          <w:szCs w:val="24"/>
        </w:rPr>
        <w:t>. H</w:t>
      </w:r>
      <w:r w:rsidRPr="65A23CA6" w:rsidR="4C2E54DC">
        <w:rPr>
          <w:sz w:val="24"/>
          <w:szCs w:val="24"/>
        </w:rPr>
        <w:t xml:space="preserve">e seems to have been more active during the pandemic with being more involved with little adventures in his back yard </w:t>
      </w:r>
      <w:r w:rsidRPr="65A23CA6" w:rsidR="6E531AC4">
        <w:rPr>
          <w:rFonts w:ascii="Arial" w:hAnsi="Arial" w:eastAsia="Arial" w:cs="Arial"/>
          <w:b w:val="0"/>
          <w:bCs w:val="0"/>
          <w:i w:val="0"/>
          <w:iCs w:val="0"/>
          <w:caps w:val="0"/>
          <w:smallCaps w:val="0"/>
          <w:color w:val="auto"/>
          <w:sz w:val="24"/>
          <w:szCs w:val="24"/>
        </w:rPr>
        <w:t xml:space="preserve">during a time when there were so many restrictions in place </w:t>
      </w:r>
      <w:r w:rsidRPr="65A23CA6" w:rsidR="4C2E54DC">
        <w:rPr>
          <w:sz w:val="24"/>
          <w:szCs w:val="24"/>
        </w:rPr>
        <w:t>during the covid-19 pandemic.</w:t>
      </w:r>
    </w:p>
    <w:p w:rsidRPr="00000000" w:rsidR="00000000" w:rsidDel="00000000" w:rsidP="00000000" w:rsidRDefault="00000000" w14:paraId="00000008">
      <w:pPr>
        <w:rPr>
          <w:color w:val="ff0000"/>
          <w:sz w:val="24"/>
          <w:szCs w:val="24"/>
        </w:rPr>
      </w:pPr>
      <w:r w:rsidRPr="00000000" w:rsidDel="00000000" w:rsidR="00000000">
        <w:rPr>
          <w:rtl w:val="0"/>
        </w:rPr>
      </w:r>
    </w:p>
    <w:p w:rsidRPr="00000000" w:rsidR="00000000" w:rsidDel="00000000" w:rsidP="65A23CA6" w:rsidRDefault="00000000" w14:paraId="00000009" w14:textId="36D7D641">
      <w:pPr>
        <w:pStyle w:val="Normal"/>
        <w:rPr>
          <w:sz w:val="24"/>
          <w:szCs w:val="24"/>
        </w:rPr>
      </w:pPr>
      <w:r w:rsidRPr="475EB1CC" w:rsidR="4C2E54DC">
        <w:rPr>
          <w:sz w:val="24"/>
          <w:szCs w:val="24"/>
        </w:rPr>
        <w:t xml:space="preserve">Sustainability can be defined as a need to develop and compromise the areas of social, economic, and environment for future generations to be able to do the same activities of even more while having to preserve the area in use and adventure and </w:t>
      </w:r>
      <w:r w:rsidRPr="475EB1CC" w:rsidR="4C2E54DC">
        <w:rPr>
          <w:sz w:val="24"/>
          <w:szCs w:val="24"/>
        </w:rPr>
        <w:t>microadventure</w:t>
      </w:r>
      <w:r w:rsidRPr="475EB1CC" w:rsidR="4C2E54DC">
        <w:rPr>
          <w:sz w:val="24"/>
          <w:szCs w:val="24"/>
        </w:rPr>
        <w:t xml:space="preserve"> be still known to give benefits to</w:t>
      </w:r>
      <w:r w:rsidRPr="475EB1CC" w:rsidR="759A1152">
        <w:rPr>
          <w:sz w:val="24"/>
          <w:szCs w:val="24"/>
        </w:rPr>
        <w:t>,</w:t>
      </w:r>
      <w:r w:rsidRPr="475EB1CC" w:rsidR="4087F12A">
        <w:rPr>
          <w:sz w:val="24"/>
          <w:szCs w:val="24"/>
        </w:rPr>
        <w:t xml:space="preserve"> from</w:t>
      </w:r>
      <w:r w:rsidRPr="475EB1CC" w:rsidR="759A1152">
        <w:rPr>
          <w:sz w:val="24"/>
          <w:szCs w:val="24"/>
        </w:rPr>
        <w:t xml:space="preserve"> </w:t>
      </w:r>
      <w:r w:rsidRPr="475EB1CC" w:rsidR="759A1152">
        <w:rPr>
          <w:sz w:val="24"/>
          <w:szCs w:val="24"/>
        </w:rPr>
        <w:t>Horton,P</w:t>
      </w:r>
      <w:r w:rsidRPr="475EB1CC" w:rsidR="759A1152">
        <w:rPr>
          <w:sz w:val="24"/>
          <w:szCs w:val="24"/>
        </w:rPr>
        <w:t xml:space="preserve"> and </w:t>
      </w:r>
      <w:r w:rsidRPr="475EB1CC" w:rsidR="759A1152">
        <w:rPr>
          <w:sz w:val="24"/>
          <w:szCs w:val="24"/>
        </w:rPr>
        <w:t>Horton,B</w:t>
      </w:r>
      <w:r w:rsidRPr="475EB1CC" w:rsidR="61357E91">
        <w:rPr>
          <w:sz w:val="24"/>
          <w:szCs w:val="24"/>
        </w:rPr>
        <w:t xml:space="preserve"> (2019)</w:t>
      </w:r>
      <w:r w:rsidRPr="475EB1CC" w:rsidR="006248EC">
        <w:rPr>
          <w:sz w:val="24"/>
          <w:szCs w:val="24"/>
        </w:rPr>
        <w:t xml:space="preserve"> </w:t>
      </w:r>
      <w:r w:rsidRPr="475EB1CC" w:rsidR="1FDA63C3">
        <w:rPr>
          <w:sz w:val="24"/>
          <w:szCs w:val="24"/>
        </w:rPr>
        <w:t>discuss</w:t>
      </w:r>
      <w:r w:rsidRPr="475EB1CC" w:rsidR="006248EC">
        <w:rPr>
          <w:sz w:val="24"/>
          <w:szCs w:val="24"/>
        </w:rPr>
        <w:t xml:space="preserve"> this </w:t>
      </w:r>
      <w:r w:rsidRPr="475EB1CC" w:rsidR="42E529E3">
        <w:rPr>
          <w:sz w:val="24"/>
          <w:szCs w:val="24"/>
        </w:rPr>
        <w:t>sustainability</w:t>
      </w:r>
      <w:r w:rsidRPr="475EB1CC" w:rsidR="22044828">
        <w:rPr>
          <w:sz w:val="24"/>
          <w:szCs w:val="24"/>
        </w:rPr>
        <w:t xml:space="preserve"> as such</w:t>
      </w:r>
      <w:r w:rsidRPr="475EB1CC" w:rsidR="376B2529">
        <w:rPr>
          <w:sz w:val="24"/>
          <w:szCs w:val="24"/>
        </w:rPr>
        <w:t xml:space="preserve"> i</w:t>
      </w:r>
      <w:commentRangeStart w:id="1930621307"/>
      <w:r w:rsidRPr="475EB1CC" w:rsidR="376B2529">
        <w:rPr>
          <w:sz w:val="24"/>
          <w:szCs w:val="24"/>
        </w:rPr>
        <w:t>t should be balanced among the different areas of sustainability.</w:t>
      </w:r>
      <w:commentRangeEnd w:id="1930621307"/>
      <w:r>
        <w:rPr>
          <w:rStyle w:val="CommentReference"/>
        </w:rPr>
        <w:commentReference w:id="1930621307"/>
      </w:r>
      <w:r w:rsidRPr="475EB1CC" w:rsidR="4C2E54DC">
        <w:rPr>
          <w:sz w:val="24"/>
          <w:szCs w:val="24"/>
        </w:rPr>
        <w:t xml:space="preserve"> Kuhlman and Farrington (2010) talk about what sustainability is and they mention the three areas of social, economic, and environment they talk about how it all </w:t>
      </w:r>
      <w:r w:rsidRPr="475EB1CC" w:rsidR="4C2E54DC">
        <w:rPr>
          <w:sz w:val="24"/>
          <w:szCs w:val="24"/>
        </w:rPr>
        <w:t>connects together</w:t>
      </w:r>
      <w:r w:rsidRPr="475EB1CC" w:rsidR="4C2E54DC">
        <w:rPr>
          <w:sz w:val="24"/>
          <w:szCs w:val="24"/>
        </w:rPr>
        <w:t xml:space="preserve"> and helps get an understanding of what sustainability is and what each section brings. For example, social sustainability is about </w:t>
      </w:r>
      <w:r w:rsidRPr="475EB1CC" w:rsidR="4C2E54DC">
        <w:rPr>
          <w:sz w:val="24"/>
          <w:szCs w:val="24"/>
        </w:rPr>
        <w:t>maintaining</w:t>
      </w:r>
      <w:r w:rsidRPr="475EB1CC" w:rsidR="4C2E54DC">
        <w:rPr>
          <w:sz w:val="24"/>
          <w:szCs w:val="24"/>
        </w:rPr>
        <w:t xml:space="preserve"> and making connections with people around you, not just family but with people that have similar and different interests to you</w:t>
      </w:r>
      <w:r w:rsidRPr="475EB1CC" w:rsidR="4C2E54DC">
        <w:rPr>
          <w:sz w:val="24"/>
          <w:szCs w:val="24"/>
        </w:rPr>
        <w:t xml:space="preserve">.  </w:t>
      </w:r>
      <w:r w:rsidRPr="475EB1CC" w:rsidR="4C2E54DC">
        <w:rPr>
          <w:sz w:val="24"/>
          <w:szCs w:val="24"/>
        </w:rPr>
        <w:t xml:space="preserve">Knowing what sustainability </w:t>
      </w:r>
      <w:bookmarkStart w:name="_Int_YZJtVOxL" w:id="777061799"/>
      <w:r w:rsidRPr="475EB1CC" w:rsidR="4C2E54DC">
        <w:rPr>
          <w:sz w:val="24"/>
          <w:szCs w:val="24"/>
        </w:rPr>
        <w:t xml:space="preserve">is </w:t>
      </w:r>
      <w:commentRangeStart w:id="56075473"/>
      <w:r w:rsidRPr="475EB1CC" w:rsidR="4C2E54DC">
        <w:rPr>
          <w:sz w:val="24"/>
          <w:szCs w:val="24"/>
        </w:rPr>
        <w:t>can</w:t>
      </w:r>
      <w:bookmarkEnd w:id="777061799"/>
      <w:r w:rsidRPr="475EB1CC" w:rsidR="4C2E54DC">
        <w:rPr>
          <w:sz w:val="24"/>
          <w:szCs w:val="24"/>
        </w:rPr>
        <w:t xml:space="preserve"> </w:t>
      </w:r>
      <w:r w:rsidRPr="475EB1CC" w:rsidR="2FAE3593">
        <w:rPr>
          <w:sz w:val="24"/>
          <w:szCs w:val="24"/>
        </w:rPr>
        <w:t xml:space="preserve">help in </w:t>
      </w:r>
      <w:r w:rsidRPr="475EB1CC" w:rsidR="2FAE3593">
        <w:rPr>
          <w:sz w:val="24"/>
          <w:szCs w:val="24"/>
        </w:rPr>
        <w:t>identifying</w:t>
      </w:r>
      <w:r w:rsidRPr="475EB1CC" w:rsidR="4C2E54DC">
        <w:rPr>
          <w:sz w:val="24"/>
          <w:szCs w:val="24"/>
        </w:rPr>
        <w:t xml:space="preserve"> </w:t>
      </w:r>
      <w:r w:rsidRPr="475EB1CC" w:rsidR="4C2E54DC">
        <w:rPr>
          <w:sz w:val="24"/>
          <w:szCs w:val="24"/>
        </w:rPr>
        <w:t>the similarities</w:t>
      </w:r>
      <w:commentRangeEnd w:id="56075473"/>
      <w:r>
        <w:rPr>
          <w:rStyle w:val="CommentReference"/>
        </w:rPr>
        <w:commentReference w:id="56075473"/>
      </w:r>
      <w:r w:rsidRPr="475EB1CC" w:rsidR="4C2E54DC">
        <w:rPr>
          <w:sz w:val="24"/>
          <w:szCs w:val="24"/>
        </w:rPr>
        <w:t xml:space="preserve"> and differences to how sustainable adventure and </w:t>
      </w:r>
      <w:r w:rsidRPr="475EB1CC" w:rsidR="4C2E54DC">
        <w:rPr>
          <w:sz w:val="24"/>
          <w:szCs w:val="24"/>
        </w:rPr>
        <w:t>microadventures</w:t>
      </w:r>
      <w:r w:rsidRPr="475EB1CC" w:rsidR="4C2E54DC">
        <w:rPr>
          <w:sz w:val="24"/>
          <w:szCs w:val="24"/>
        </w:rPr>
        <w:t xml:space="preserve"> are. The sustainability for adventure can be seen to help </w:t>
      </w:r>
      <w:r w:rsidRPr="475EB1CC" w:rsidR="4C2E54DC">
        <w:rPr>
          <w:sz w:val="24"/>
          <w:szCs w:val="24"/>
        </w:rPr>
        <w:t>benefit</w:t>
      </w:r>
      <w:commentRangeStart w:id="343031543"/>
      <w:r w:rsidRPr="475EB1CC" w:rsidR="4C2E54DC">
        <w:rPr>
          <w:sz w:val="24"/>
          <w:szCs w:val="24"/>
        </w:rPr>
        <w:t xml:space="preserve"> </w:t>
      </w:r>
      <w:commentRangeEnd w:id="343031543"/>
      <w:r>
        <w:rPr>
          <w:rStyle w:val="CommentReference"/>
        </w:rPr>
        <w:commentReference w:id="343031543"/>
      </w:r>
      <w:r w:rsidRPr="475EB1CC" w:rsidR="3A31225E">
        <w:rPr>
          <w:rFonts w:ascii="Arial" w:hAnsi="Arial" w:eastAsia="Arial" w:cs="Arial"/>
          <w:b w:val="0"/>
          <w:bCs w:val="0"/>
          <w:i w:val="0"/>
          <w:iCs w:val="0"/>
          <w:caps w:val="0"/>
          <w:smallCaps w:val="0"/>
          <w:color w:val="auto"/>
          <w:sz w:val="24"/>
          <w:szCs w:val="24"/>
        </w:rPr>
        <w:t>educationally, by learning from adventures and encouraging pupils</w:t>
      </w:r>
      <w:r w:rsidRPr="475EB1CC" w:rsidR="4C2E54DC">
        <w:rPr>
          <w:rFonts w:ascii="Arial" w:hAnsi="Arial" w:eastAsia="Arial" w:cs="Arial"/>
          <w:color w:val="auto"/>
          <w:sz w:val="24"/>
          <w:szCs w:val="24"/>
        </w:rPr>
        <w:t xml:space="preserve"> </w:t>
      </w:r>
      <w:r w:rsidRPr="475EB1CC" w:rsidR="4C2E54DC">
        <w:rPr>
          <w:sz w:val="24"/>
          <w:szCs w:val="24"/>
        </w:rPr>
        <w:t xml:space="preserve">to learn for themselves through activities that may have risks and give new ways to look at the world </w:t>
      </w:r>
      <w:commentRangeStart w:id="1836173811"/>
      <w:r w:rsidRPr="475EB1CC" w:rsidR="4C2E54DC">
        <w:rPr>
          <w:sz w:val="24"/>
          <w:szCs w:val="24"/>
        </w:rPr>
        <w:t>this</w:t>
      </w:r>
      <w:commentRangeEnd w:id="1836173811"/>
      <w:r>
        <w:rPr>
          <w:rStyle w:val="CommentReference"/>
        </w:rPr>
        <w:commentReference w:id="1836173811"/>
      </w:r>
      <w:r w:rsidRPr="475EB1CC" w:rsidR="4C2E54DC">
        <w:rPr>
          <w:sz w:val="24"/>
          <w:szCs w:val="24"/>
        </w:rPr>
        <w:t xml:space="preserve"> was </w:t>
      </w:r>
      <w:r w:rsidRPr="475EB1CC" w:rsidR="71095061">
        <w:rPr>
          <w:sz w:val="24"/>
          <w:szCs w:val="24"/>
        </w:rPr>
        <w:t>discussed by</w:t>
      </w:r>
      <w:r w:rsidRPr="475EB1CC" w:rsidR="4C2E54DC">
        <w:rPr>
          <w:sz w:val="24"/>
          <w:szCs w:val="24"/>
        </w:rPr>
        <w:t xml:space="preserve"> Henrickson and Doering (2013). Another side to adventure sustainability </w:t>
      </w:r>
      <w:commentRangeStart w:id="1920529173"/>
      <w:r w:rsidRPr="475EB1CC" w:rsidR="53962AB9">
        <w:rPr>
          <w:sz w:val="24"/>
          <w:szCs w:val="24"/>
        </w:rPr>
        <w:t>relates to</w:t>
      </w:r>
      <w:r w:rsidRPr="475EB1CC" w:rsidR="4C2E54DC">
        <w:rPr>
          <w:sz w:val="24"/>
          <w:szCs w:val="24"/>
        </w:rPr>
        <w:t xml:space="preserve"> th</w:t>
      </w:r>
      <w:commentRangeEnd w:id="1920529173"/>
      <w:r>
        <w:rPr>
          <w:rStyle w:val="CommentReference"/>
        </w:rPr>
        <w:commentReference w:id="1920529173"/>
      </w:r>
      <w:r w:rsidRPr="475EB1CC" w:rsidR="4C2E54DC">
        <w:rPr>
          <w:sz w:val="24"/>
          <w:szCs w:val="24"/>
        </w:rPr>
        <w:t xml:space="preserve">e environmental cost for the equipment being made and where it travels from and </w:t>
      </w:r>
      <w:r w:rsidRPr="475EB1CC" w:rsidR="1999EEFE">
        <w:rPr>
          <w:sz w:val="24"/>
          <w:szCs w:val="24"/>
        </w:rPr>
        <w:t>to, as</w:t>
      </w:r>
      <w:commentRangeStart w:id="1610012590"/>
      <w:r w:rsidRPr="475EB1CC" w:rsidR="1999EEFE">
        <w:rPr>
          <w:sz w:val="24"/>
          <w:szCs w:val="24"/>
        </w:rPr>
        <w:t xml:space="preserve"> well as</w:t>
      </w:r>
      <w:commentRangeEnd w:id="1610012590"/>
      <w:r>
        <w:rPr>
          <w:rStyle w:val="CommentReference"/>
        </w:rPr>
        <w:commentReference w:id="1610012590"/>
      </w:r>
      <w:r w:rsidRPr="475EB1CC" w:rsidR="4C2E54DC">
        <w:rPr>
          <w:sz w:val="24"/>
          <w:szCs w:val="24"/>
        </w:rPr>
        <w:t xml:space="preserve"> how much a person knows about the </w:t>
      </w:r>
      <w:r w:rsidRPr="475EB1CC" w:rsidR="32646B30">
        <w:rPr>
          <w:sz w:val="24"/>
          <w:szCs w:val="24"/>
        </w:rPr>
        <w:t>environment,</w:t>
      </w:r>
      <w:r w:rsidRPr="475EB1CC" w:rsidR="4C2E54DC">
        <w:rPr>
          <w:sz w:val="24"/>
          <w:szCs w:val="24"/>
        </w:rPr>
        <w:t xml:space="preserve"> they are having an adventure in and what impact they could leave behind, and</w:t>
      </w:r>
      <w:commentRangeStart w:id="1574363320"/>
      <w:r w:rsidRPr="475EB1CC" w:rsidR="4C2E54DC">
        <w:rPr>
          <w:rFonts w:ascii="Arial" w:hAnsi="Arial" w:eastAsia="Arial" w:cs="Arial"/>
          <w:color w:val="auto"/>
          <w:sz w:val="24"/>
          <w:szCs w:val="24"/>
        </w:rPr>
        <w:t xml:space="preserve"> </w:t>
      </w:r>
      <w:r w:rsidRPr="475EB1CC" w:rsidR="5311F897">
        <w:rPr>
          <w:rFonts w:ascii="Arial" w:hAnsi="Arial" w:eastAsia="Arial" w:cs="Arial"/>
          <w:b w:val="0"/>
          <w:bCs w:val="0"/>
          <w:i w:val="0"/>
          <w:iCs w:val="0"/>
          <w:caps w:val="0"/>
          <w:smallCaps w:val="0"/>
          <w:color w:val="auto"/>
          <w:sz w:val="24"/>
          <w:szCs w:val="24"/>
        </w:rPr>
        <w:t xml:space="preserve">awareness of the economic and </w:t>
      </w:r>
      <w:r w:rsidRPr="475EB1CC" w:rsidR="5311F897">
        <w:rPr>
          <w:rFonts w:ascii="Arial" w:hAnsi="Arial" w:eastAsia="Arial" w:cs="Arial"/>
          <w:b w:val="0"/>
          <w:bCs w:val="0"/>
          <w:i w:val="0"/>
          <w:iCs w:val="0"/>
          <w:caps w:val="0"/>
          <w:smallCaps w:val="0"/>
          <w:color w:val="auto"/>
          <w:sz w:val="24"/>
          <w:szCs w:val="24"/>
        </w:rPr>
        <w:t>socialisation</w:t>
      </w:r>
      <w:r w:rsidRPr="475EB1CC" w:rsidR="5311F897">
        <w:rPr>
          <w:rFonts w:ascii="Arial" w:hAnsi="Arial" w:eastAsia="Arial" w:cs="Arial"/>
          <w:b w:val="0"/>
          <w:bCs w:val="0"/>
          <w:i w:val="0"/>
          <w:iCs w:val="0"/>
          <w:caps w:val="0"/>
          <w:smallCaps w:val="0"/>
          <w:color w:val="auto"/>
          <w:sz w:val="24"/>
          <w:szCs w:val="24"/>
        </w:rPr>
        <w:t xml:space="preserve"> impacts adventure is having</w:t>
      </w:r>
      <w:commentRangeEnd w:id="1574363320"/>
      <w:r>
        <w:rPr>
          <w:rStyle w:val="CommentReference"/>
        </w:rPr>
        <w:commentReference w:id="1574363320"/>
      </w:r>
      <w:r w:rsidRPr="475EB1CC" w:rsidR="4C2E54DC">
        <w:rPr>
          <w:sz w:val="24"/>
          <w:szCs w:val="24"/>
        </w:rPr>
        <w:t xml:space="preserve"> in the world. This was </w:t>
      </w:r>
      <w:r w:rsidRPr="475EB1CC" w:rsidR="4C2E54DC">
        <w:rPr>
          <w:sz w:val="24"/>
          <w:szCs w:val="24"/>
        </w:rPr>
        <w:t>d</w:t>
      </w:r>
      <w:r w:rsidRPr="475EB1CC" w:rsidR="73BF85FE">
        <w:rPr>
          <w:sz w:val="24"/>
          <w:szCs w:val="24"/>
        </w:rPr>
        <w:t>iscussed</w:t>
      </w:r>
      <w:commentRangeStart w:id="386504594"/>
      <w:r w:rsidRPr="475EB1CC" w:rsidR="4C2E54DC">
        <w:rPr>
          <w:sz w:val="24"/>
          <w:szCs w:val="24"/>
        </w:rPr>
        <w:t xml:space="preserve"> </w:t>
      </w:r>
      <w:commentRangeEnd w:id="386504594"/>
      <w:r>
        <w:rPr>
          <w:rStyle w:val="CommentReference"/>
        </w:rPr>
        <w:commentReference w:id="386504594"/>
      </w:r>
      <w:r w:rsidRPr="475EB1CC" w:rsidR="4C2E54DC">
        <w:rPr>
          <w:sz w:val="24"/>
          <w:szCs w:val="24"/>
        </w:rPr>
        <w:t xml:space="preserve">about by Beames, Mackie and Atencio (2019), they talk about how sustainable adventure is on all </w:t>
      </w:r>
      <w:commentRangeStart w:id="155795341"/>
      <w:r w:rsidRPr="475EB1CC" w:rsidR="4C2E54DC">
        <w:rPr>
          <w:sz w:val="24"/>
          <w:szCs w:val="24"/>
        </w:rPr>
        <w:t>sides</w:t>
      </w:r>
      <w:r w:rsidRPr="475EB1CC" w:rsidR="3B813731">
        <w:rPr>
          <w:sz w:val="24"/>
          <w:szCs w:val="24"/>
        </w:rPr>
        <w:t>.</w:t>
      </w:r>
      <w:commentRangeEnd w:id="155795341"/>
      <w:r>
        <w:rPr>
          <w:rStyle w:val="CommentReference"/>
        </w:rPr>
        <w:commentReference w:id="155795341"/>
      </w:r>
      <w:r w:rsidRPr="475EB1CC" w:rsidR="4C2E54DC">
        <w:rPr>
          <w:sz w:val="24"/>
          <w:szCs w:val="24"/>
        </w:rPr>
        <w:t xml:space="preserve"> </w:t>
      </w:r>
      <w:r w:rsidRPr="475EB1CC" w:rsidR="7CAB06D1">
        <w:rPr>
          <w:sz w:val="24"/>
          <w:szCs w:val="24"/>
        </w:rPr>
        <w:t>They claim it</w:t>
      </w:r>
      <w:r w:rsidRPr="475EB1CC" w:rsidR="4C2E54DC">
        <w:rPr>
          <w:sz w:val="24"/>
          <w:szCs w:val="24"/>
        </w:rPr>
        <w:t xml:space="preserve"> can be shown when they mention the manufacturing of the equipment but also the necessary clothes to go out in the adventurous areas. On the other hand, </w:t>
      </w:r>
      <w:r w:rsidRPr="475EB1CC" w:rsidR="4C2E54DC">
        <w:rPr>
          <w:sz w:val="24"/>
          <w:szCs w:val="24"/>
        </w:rPr>
        <w:t>microadventures</w:t>
      </w:r>
      <w:r w:rsidRPr="475EB1CC" w:rsidR="4C2E54DC">
        <w:rPr>
          <w:sz w:val="24"/>
          <w:szCs w:val="24"/>
        </w:rPr>
        <w:t xml:space="preserve"> </w:t>
      </w:r>
      <w:r w:rsidRPr="475EB1CC" w:rsidR="1558A104">
        <w:rPr>
          <w:sz w:val="24"/>
          <w:szCs w:val="24"/>
        </w:rPr>
        <w:t>do not</w:t>
      </w:r>
      <w:r w:rsidRPr="475EB1CC" w:rsidR="4C2E54DC">
        <w:rPr>
          <w:sz w:val="24"/>
          <w:szCs w:val="24"/>
        </w:rPr>
        <w:t xml:space="preserve"> require such high demand equipment and clothes to be able to go out and experience an adventure for </w:t>
      </w:r>
      <w:r w:rsidRPr="475EB1CC" w:rsidR="4C2E54DC">
        <w:rPr>
          <w:sz w:val="24"/>
          <w:szCs w:val="24"/>
        </w:rPr>
        <w:t>a period of time</w:t>
      </w:r>
      <w:r w:rsidRPr="475EB1CC" w:rsidR="4C2E54DC">
        <w:rPr>
          <w:sz w:val="24"/>
          <w:szCs w:val="24"/>
        </w:rPr>
        <w:t xml:space="preserve">. </w:t>
      </w:r>
      <w:r w:rsidRPr="475EB1CC" w:rsidR="4C2E54DC">
        <w:rPr>
          <w:sz w:val="24"/>
          <w:szCs w:val="24"/>
        </w:rPr>
        <w:t>Microadventures</w:t>
      </w:r>
      <w:r w:rsidRPr="475EB1CC" w:rsidR="4C2E54DC">
        <w:rPr>
          <w:sz w:val="24"/>
          <w:szCs w:val="24"/>
        </w:rPr>
        <w:t xml:space="preserve"> only require the basic clothing equipment that is suited to the activity </w:t>
      </w:r>
      <w:commentRangeStart w:id="1408681212"/>
      <w:r w:rsidRPr="475EB1CC" w:rsidR="4C2E54DC">
        <w:rPr>
          <w:sz w:val="24"/>
          <w:szCs w:val="24"/>
        </w:rPr>
        <w:t xml:space="preserve">that </w:t>
      </w:r>
      <w:r w:rsidRPr="475EB1CC" w:rsidR="6877BF3E">
        <w:rPr>
          <w:sz w:val="24"/>
          <w:szCs w:val="24"/>
        </w:rPr>
        <w:t xml:space="preserve">a person. </w:t>
      </w:r>
      <w:r w:rsidRPr="475EB1CC" w:rsidR="6877BF3E">
        <w:rPr>
          <w:sz w:val="24"/>
          <w:szCs w:val="24"/>
        </w:rPr>
        <w:t>Has chosen</w:t>
      </w:r>
      <w:commentRangeEnd w:id="1408681212"/>
      <w:r>
        <w:rPr>
          <w:rStyle w:val="CommentReference"/>
        </w:rPr>
        <w:commentReference w:id="1408681212"/>
      </w:r>
      <w:r w:rsidRPr="475EB1CC" w:rsidR="4C2E54DC">
        <w:rPr>
          <w:sz w:val="24"/>
          <w:szCs w:val="24"/>
        </w:rPr>
        <w:t xml:space="preserve"> to do, with that in mind all one needs to be aware of</w:t>
      </w:r>
      <w:r w:rsidRPr="475EB1CC" w:rsidR="4C2E54DC">
        <w:rPr>
          <w:sz w:val="24"/>
          <w:szCs w:val="24"/>
        </w:rPr>
        <w:t xml:space="preserve"> the weather for the days or hours the activity is planned at and have the right gear needed to complete that activity.</w:t>
      </w:r>
    </w:p>
    <w:p w:rsidRPr="00000000" w:rsidR="00000000" w:rsidDel="00000000" w:rsidP="00000000" w:rsidRDefault="00000000" w14:paraId="0000000A">
      <w:pPr>
        <w:ind w:left="0" w:firstLine="0"/>
        <w:rPr>
          <w:sz w:val="24"/>
          <w:szCs w:val="24"/>
        </w:rPr>
      </w:pPr>
      <w:r w:rsidRPr="00000000" w:rsidDel="00000000" w:rsidR="00000000">
        <w:rPr>
          <w:rtl w:val="0"/>
        </w:rPr>
      </w:r>
    </w:p>
    <w:p w:rsidRPr="00000000" w:rsidR="00000000" w:rsidDel="00000000" w:rsidP="00000000" w:rsidRDefault="00000000" w14:paraId="0000000B" w14:textId="5AD31027">
      <w:pPr>
        <w:rPr>
          <w:sz w:val="24"/>
          <w:szCs w:val="24"/>
        </w:rPr>
      </w:pPr>
      <w:r w:rsidRPr="475EB1CC" w:rsidR="4C2E54DC">
        <w:rPr>
          <w:sz w:val="24"/>
          <w:szCs w:val="24"/>
        </w:rPr>
        <w:t>Looking back from the statement from Mackenzie and Goodnow (2020</w:t>
      </w:r>
      <w:r w:rsidRPr="475EB1CC" w:rsidR="7675BB9B">
        <w:rPr>
          <w:sz w:val="24"/>
          <w:szCs w:val="24"/>
        </w:rPr>
        <w:t>) “</w:t>
      </w:r>
      <w:r w:rsidRPr="475EB1CC" w:rsidR="4C2E54DC">
        <w:rPr>
          <w:sz w:val="24"/>
          <w:szCs w:val="24"/>
        </w:rPr>
        <w:t xml:space="preserve">an enticing alternative for both current and post-pandemic conditions”, they talk about how </w:t>
      </w:r>
      <w:r w:rsidRPr="475EB1CC" w:rsidR="4C2E54DC">
        <w:rPr>
          <w:sz w:val="24"/>
          <w:szCs w:val="24"/>
        </w:rPr>
        <w:t>microadventures</w:t>
      </w:r>
      <w:r w:rsidRPr="475EB1CC" w:rsidR="4C2E54DC">
        <w:rPr>
          <w:sz w:val="24"/>
          <w:szCs w:val="24"/>
        </w:rPr>
        <w:t xml:space="preserve"> were </w:t>
      </w:r>
      <w:r w:rsidRPr="475EB1CC" w:rsidR="4CA967E6">
        <w:rPr>
          <w:sz w:val="24"/>
          <w:szCs w:val="24"/>
        </w:rPr>
        <w:t>new, exciting,</w:t>
      </w:r>
      <w:r w:rsidRPr="475EB1CC" w:rsidR="4C2E54DC">
        <w:rPr>
          <w:sz w:val="24"/>
          <w:szCs w:val="24"/>
        </w:rPr>
        <w:t xml:space="preserve"> and beneficial to help the </w:t>
      </w:r>
      <w:r w:rsidRPr="475EB1CC" w:rsidR="55C82E34">
        <w:rPr>
          <w:sz w:val="24"/>
          <w:szCs w:val="24"/>
        </w:rPr>
        <w:t>well-being</w:t>
      </w:r>
      <w:r w:rsidRPr="475EB1CC" w:rsidR="4C2E54DC">
        <w:rPr>
          <w:sz w:val="24"/>
          <w:szCs w:val="24"/>
        </w:rPr>
        <w:t xml:space="preserve"> of people during the Covid-19 </w:t>
      </w:r>
      <w:commentRangeStart w:id="2072769304"/>
      <w:r w:rsidRPr="475EB1CC" w:rsidR="4C2E54DC">
        <w:rPr>
          <w:sz w:val="24"/>
          <w:szCs w:val="24"/>
        </w:rPr>
        <w:t>pandemic</w:t>
      </w:r>
      <w:r w:rsidRPr="475EB1CC" w:rsidR="0F2C48DE">
        <w:rPr>
          <w:sz w:val="24"/>
          <w:szCs w:val="24"/>
        </w:rPr>
        <w:t>. This is because</w:t>
      </w:r>
      <w:r w:rsidRPr="475EB1CC" w:rsidR="4C2E54DC">
        <w:rPr>
          <w:sz w:val="24"/>
          <w:szCs w:val="24"/>
        </w:rPr>
        <w:t xml:space="preserve"> </w:t>
      </w:r>
      <w:commentRangeEnd w:id="2072769304"/>
      <w:r>
        <w:rPr>
          <w:rStyle w:val="CommentReference"/>
        </w:rPr>
        <w:commentReference w:id="2072769304"/>
      </w:r>
      <w:r w:rsidRPr="475EB1CC" w:rsidR="4C2E54DC">
        <w:rPr>
          <w:sz w:val="24"/>
          <w:szCs w:val="24"/>
        </w:rPr>
        <w:t xml:space="preserve">everyone was restricted to their houses with only a small amount of time to go outside to escape the lockdown for </w:t>
      </w:r>
      <w:r w:rsidRPr="475EB1CC" w:rsidR="4C2E54DC">
        <w:rPr>
          <w:sz w:val="24"/>
          <w:szCs w:val="24"/>
        </w:rPr>
        <w:t>a brief moment</w:t>
      </w:r>
      <w:r w:rsidRPr="475EB1CC" w:rsidR="4C2E54DC">
        <w:rPr>
          <w:sz w:val="24"/>
          <w:szCs w:val="24"/>
        </w:rPr>
        <w:t xml:space="preserve">. The reason it became so enticing to do </w:t>
      </w:r>
      <w:r w:rsidRPr="475EB1CC" w:rsidR="4C2E54DC">
        <w:rPr>
          <w:sz w:val="24"/>
          <w:szCs w:val="24"/>
        </w:rPr>
        <w:t>microadventures</w:t>
      </w:r>
      <w:r w:rsidRPr="475EB1CC" w:rsidR="4C2E54DC">
        <w:rPr>
          <w:sz w:val="24"/>
          <w:szCs w:val="24"/>
        </w:rPr>
        <w:t xml:space="preserve"> was due to the </w:t>
      </w:r>
      <w:commentRangeStart w:id="106873554"/>
      <w:r w:rsidRPr="475EB1CC" w:rsidR="4C2E54DC">
        <w:rPr>
          <w:sz w:val="24"/>
          <w:szCs w:val="24"/>
        </w:rPr>
        <w:t>lockdown</w:t>
      </w:r>
      <w:r w:rsidRPr="475EB1CC" w:rsidR="371043EA">
        <w:rPr>
          <w:sz w:val="24"/>
          <w:szCs w:val="24"/>
        </w:rPr>
        <w:t xml:space="preserve"> restrictions, which meant people could not go to</w:t>
      </w:r>
      <w:commentRangeEnd w:id="106873554"/>
      <w:r>
        <w:rPr>
          <w:rStyle w:val="CommentReference"/>
        </w:rPr>
        <w:commentReference w:id="106873554"/>
      </w:r>
      <w:r w:rsidRPr="475EB1CC" w:rsidR="4C2E54DC">
        <w:rPr>
          <w:sz w:val="24"/>
          <w:szCs w:val="24"/>
        </w:rPr>
        <w:t xml:space="preserve">  many public places and travel to far away from where one lives, So to </w:t>
      </w:r>
      <w:commentRangeStart w:id="1919012941"/>
      <w:r w:rsidRPr="475EB1CC" w:rsidR="4C2E54DC">
        <w:rPr>
          <w:sz w:val="24"/>
          <w:szCs w:val="24"/>
        </w:rPr>
        <w:t>co</w:t>
      </w:r>
      <w:r w:rsidRPr="475EB1CC" w:rsidR="3E376CCE">
        <w:rPr>
          <w:sz w:val="24"/>
          <w:szCs w:val="24"/>
        </w:rPr>
        <w:t>u</w:t>
      </w:r>
      <w:r w:rsidRPr="475EB1CC" w:rsidR="4C2E54DC">
        <w:rPr>
          <w:sz w:val="24"/>
          <w:szCs w:val="24"/>
        </w:rPr>
        <w:t>nt</w:t>
      </w:r>
      <w:r w:rsidRPr="475EB1CC" w:rsidR="05F91E01">
        <w:rPr>
          <w:sz w:val="24"/>
          <w:szCs w:val="24"/>
        </w:rPr>
        <w:t>e</w:t>
      </w:r>
      <w:r w:rsidRPr="475EB1CC" w:rsidR="4C2E54DC">
        <w:rPr>
          <w:sz w:val="24"/>
          <w:szCs w:val="24"/>
        </w:rPr>
        <w:t>ract</w:t>
      </w:r>
      <w:commentRangeEnd w:id="1919012941"/>
      <w:r>
        <w:rPr>
          <w:rStyle w:val="CommentReference"/>
        </w:rPr>
        <w:commentReference w:id="1919012941"/>
      </w:r>
      <w:r w:rsidRPr="475EB1CC" w:rsidR="4C2E54DC">
        <w:rPr>
          <w:sz w:val="24"/>
          <w:szCs w:val="24"/>
        </w:rPr>
        <w:t xml:space="preserve"> this </w:t>
      </w:r>
      <w:r w:rsidRPr="475EB1CC" w:rsidR="4C2E54DC">
        <w:rPr>
          <w:sz w:val="24"/>
          <w:szCs w:val="24"/>
        </w:rPr>
        <w:t>microadventures</w:t>
      </w:r>
      <w:r w:rsidRPr="475EB1CC" w:rsidR="4C2E54DC">
        <w:rPr>
          <w:sz w:val="24"/>
          <w:szCs w:val="24"/>
        </w:rPr>
        <w:t xml:space="preserve"> </w:t>
      </w:r>
      <w:r w:rsidRPr="475EB1CC" w:rsidR="18959E01">
        <w:rPr>
          <w:sz w:val="24"/>
          <w:szCs w:val="24"/>
        </w:rPr>
        <w:t>became</w:t>
      </w:r>
      <w:commentRangeStart w:id="1201045050"/>
      <w:r w:rsidRPr="475EB1CC" w:rsidR="4C2E54DC">
        <w:rPr>
          <w:sz w:val="24"/>
          <w:szCs w:val="24"/>
        </w:rPr>
        <w:t xml:space="preserve"> </w:t>
      </w:r>
      <w:r w:rsidRPr="475EB1CC" w:rsidR="15312D50">
        <w:rPr>
          <w:sz w:val="24"/>
          <w:szCs w:val="24"/>
        </w:rPr>
        <w:t>popular</w:t>
      </w:r>
      <w:commentRangeEnd w:id="1201045050"/>
      <w:r>
        <w:rPr>
          <w:rStyle w:val="CommentReference"/>
        </w:rPr>
        <w:commentReference w:id="1201045050"/>
      </w:r>
      <w:r w:rsidRPr="475EB1CC" w:rsidR="4C2E54DC">
        <w:rPr>
          <w:sz w:val="24"/>
          <w:szCs w:val="24"/>
        </w:rPr>
        <w:t xml:space="preserve"> as people would spend time in their local area doing small easy cheap activities like walking through woods, hill walking, even swimming as such and many more activities. The benefit from doing this increased the </w:t>
      </w:r>
      <w:r w:rsidRPr="475EB1CC" w:rsidR="7F92879C">
        <w:rPr>
          <w:sz w:val="24"/>
          <w:szCs w:val="24"/>
        </w:rPr>
        <w:t>well-being</w:t>
      </w:r>
      <w:r w:rsidRPr="475EB1CC" w:rsidR="4C2E54DC">
        <w:rPr>
          <w:sz w:val="24"/>
          <w:szCs w:val="24"/>
        </w:rPr>
        <w:t xml:space="preserve"> and physical health of people during the pandemic, it helped as </w:t>
      </w:r>
      <w:r w:rsidRPr="475EB1CC" w:rsidR="4C2E54DC">
        <w:rPr>
          <w:sz w:val="24"/>
          <w:szCs w:val="24"/>
        </w:rPr>
        <w:t>microadventures</w:t>
      </w:r>
      <w:r w:rsidRPr="475EB1CC" w:rsidR="4C2E54DC">
        <w:rPr>
          <w:sz w:val="24"/>
          <w:szCs w:val="24"/>
        </w:rPr>
        <w:t xml:space="preserve"> gave people chances to keep physically active but also let them use the creativity to and enjoy something new they </w:t>
      </w:r>
      <w:r w:rsidRPr="475EB1CC" w:rsidR="6D99C104">
        <w:rPr>
          <w:sz w:val="24"/>
          <w:szCs w:val="24"/>
        </w:rPr>
        <w:t>have not</w:t>
      </w:r>
      <w:r w:rsidRPr="475EB1CC" w:rsidR="4C2E54DC">
        <w:rPr>
          <w:sz w:val="24"/>
          <w:szCs w:val="24"/>
        </w:rPr>
        <w:t xml:space="preserve"> tried before</w:t>
      </w:r>
      <w:r w:rsidRPr="475EB1CC" w:rsidR="1BE68AFB">
        <w:rPr>
          <w:sz w:val="24"/>
          <w:szCs w:val="24"/>
        </w:rPr>
        <w:t xml:space="preserve">, this can be seen from </w:t>
      </w:r>
      <w:r w:rsidRPr="475EB1CC" w:rsidR="1BE68AFB">
        <w:rPr>
          <w:sz w:val="24"/>
          <w:szCs w:val="24"/>
        </w:rPr>
        <w:t>Espiner</w:t>
      </w:r>
      <w:r w:rsidRPr="475EB1CC" w:rsidR="5424D9C8">
        <w:rPr>
          <w:sz w:val="24"/>
          <w:szCs w:val="24"/>
        </w:rPr>
        <w:t>,N</w:t>
      </w:r>
      <w:r w:rsidRPr="475EB1CC" w:rsidR="1BE68AFB">
        <w:rPr>
          <w:sz w:val="24"/>
          <w:szCs w:val="24"/>
        </w:rPr>
        <w:t xml:space="preserve">, </w:t>
      </w:r>
      <w:r w:rsidRPr="475EB1CC" w:rsidR="1BE68AFB">
        <w:rPr>
          <w:sz w:val="24"/>
          <w:szCs w:val="24"/>
        </w:rPr>
        <w:t>Degarege</w:t>
      </w:r>
      <w:r w:rsidRPr="475EB1CC" w:rsidR="1BE68AFB">
        <w:rPr>
          <w:sz w:val="24"/>
          <w:szCs w:val="24"/>
        </w:rPr>
        <w:t xml:space="preserve">, </w:t>
      </w:r>
      <w:r w:rsidRPr="475EB1CC" w:rsidR="1BE68AFB">
        <w:rPr>
          <w:sz w:val="24"/>
          <w:szCs w:val="24"/>
        </w:rPr>
        <w:t>stewart</w:t>
      </w:r>
      <w:r w:rsidRPr="475EB1CC" w:rsidR="1BE68AFB">
        <w:rPr>
          <w:sz w:val="24"/>
          <w:szCs w:val="24"/>
        </w:rPr>
        <w:t xml:space="preserve">, and </w:t>
      </w:r>
      <w:r w:rsidRPr="475EB1CC" w:rsidR="577A655E">
        <w:rPr>
          <w:sz w:val="24"/>
          <w:szCs w:val="24"/>
        </w:rPr>
        <w:t>Espiner,S</w:t>
      </w:r>
      <w:r w:rsidRPr="475EB1CC" w:rsidR="60EF1CBB">
        <w:rPr>
          <w:sz w:val="24"/>
          <w:szCs w:val="24"/>
        </w:rPr>
        <w:t xml:space="preserve"> (2022) they looked at the benefits of</w:t>
      </w:r>
      <w:r w:rsidRPr="475EB1CC" w:rsidR="0CE75AB8">
        <w:rPr>
          <w:sz w:val="24"/>
          <w:szCs w:val="24"/>
        </w:rPr>
        <w:t xml:space="preserve"> backyard</w:t>
      </w:r>
      <w:r w:rsidRPr="475EB1CC" w:rsidR="60EF1CBB">
        <w:rPr>
          <w:sz w:val="24"/>
          <w:szCs w:val="24"/>
        </w:rPr>
        <w:t xml:space="preserve"> adventure</w:t>
      </w:r>
      <w:r w:rsidRPr="475EB1CC" w:rsidR="4525A985">
        <w:rPr>
          <w:sz w:val="24"/>
          <w:szCs w:val="24"/>
        </w:rPr>
        <w:t>s</w:t>
      </w:r>
      <w:r w:rsidRPr="475EB1CC" w:rsidR="60EF1CBB">
        <w:rPr>
          <w:sz w:val="24"/>
          <w:szCs w:val="24"/>
        </w:rPr>
        <w:t xml:space="preserve"> during the pandemic</w:t>
      </w:r>
      <w:commentRangeStart w:id="1339638836"/>
      <w:r w:rsidRPr="475EB1CC" w:rsidR="4C2E54DC">
        <w:rPr>
          <w:sz w:val="24"/>
          <w:szCs w:val="24"/>
        </w:rPr>
        <w:t>.</w:t>
      </w:r>
      <w:commentRangeEnd w:id="1339638836"/>
      <w:r>
        <w:rPr>
          <w:rStyle w:val="CommentReference"/>
        </w:rPr>
        <w:commentReference w:id="1339638836"/>
      </w:r>
    </w:p>
    <w:p w:rsidRPr="00000000" w:rsidR="00000000" w:rsidDel="00000000" w:rsidP="00000000" w:rsidRDefault="00000000" w14:paraId="0000000C">
      <w:pPr>
        <w:rPr>
          <w:color w:val="ff0000"/>
          <w:sz w:val="24"/>
          <w:szCs w:val="24"/>
        </w:rPr>
      </w:pPr>
      <w:r w:rsidRPr="00000000" w:rsidDel="00000000" w:rsidR="00000000">
        <w:rPr>
          <w:rtl w:val="0"/>
        </w:rPr>
      </w:r>
    </w:p>
    <w:p w:rsidRPr="00000000" w:rsidR="00000000" w:rsidDel="00000000" w:rsidP="00000000" w:rsidRDefault="00000000" w14:paraId="0000000D" w14:textId="1256FB93">
      <w:pPr>
        <w:rPr>
          <w:sz w:val="24"/>
          <w:szCs w:val="24"/>
        </w:rPr>
      </w:pPr>
      <w:r w:rsidRPr="00000000" w:rsidDel="00000000" w:rsidR="00000000">
        <w:rPr>
          <w:sz w:val="24"/>
          <w:szCs w:val="24"/>
        </w:rPr>
        <w:t xml:space="preserve">Another article had talked about how the outdoors and environment were during the pandemic and where they could develop further in the future, the article being by </w:t>
      </w:r>
      <w:r w:rsidRPr="00000000" w:rsidDel="00000000" w:rsidR="00000000">
        <w:rPr>
          <w:sz w:val="24"/>
          <w:szCs w:val="24"/>
        </w:rPr>
        <w:t xml:space="preserve">Quay, </w:t>
      </w:r>
      <w:commentRangeStart w:id="448905355"/>
      <w:r w:rsidRPr="00000000" w:rsidDel="00000000" w:rsidR="6E84C469">
        <w:rPr>
          <w:sz w:val="24"/>
          <w:szCs w:val="24"/>
        </w:rPr>
        <w:t xml:space="preserve">J</w:t>
      </w:r>
      <w:r w:rsidRPr="00000000" w:rsidDel="00000000" w:rsidR="00000000">
        <w:rPr>
          <w:sz w:val="24"/>
          <w:szCs w:val="24"/>
        </w:rPr>
        <w:t xml:space="preserve">ray</w:t>
      </w:r>
      <w:r w:rsidRPr="00000000" w:rsidDel="00000000" w:rsidR="00000000">
        <w:rPr>
          <w:sz w:val="24"/>
          <w:szCs w:val="24"/>
        </w:rPr>
        <w:t xml:space="preserve">,</w:t>
      </w:r>
      <w:r w:rsidRPr="00000000" w:rsidDel="00000000" w:rsidR="27F23AAC">
        <w:rPr>
          <w:sz w:val="24"/>
          <w:szCs w:val="24"/>
        </w:rPr>
        <w:t xml:space="preserve"> Thomas,</w:t>
      </w:r>
      <w:r w:rsidRPr="00000000" w:rsidDel="00000000" w:rsidR="00000000">
        <w:rPr>
          <w:sz w:val="24"/>
          <w:szCs w:val="24"/>
        </w:rPr>
        <w:t xml:space="preserve"> </w:t>
      </w:r>
      <w:commentRangeEnd w:id="448905355"/>
      <w:r>
        <w:rPr>
          <w:rStyle w:val="CommentReference"/>
        </w:rPr>
        <w:commentReference w:id="448905355"/>
      </w:r>
      <w:r w:rsidRPr="00000000" w:rsidDel="00000000" w:rsidR="00000000">
        <w:rPr>
          <w:sz w:val="24"/>
          <w:szCs w:val="24"/>
        </w:rPr>
        <w:t xml:space="preserve">et al. (2020)</w:t>
      </w:r>
      <w:r w:rsidRPr="00000000" w:rsidDel="00000000" w:rsidR="475438CF">
        <w:rPr>
          <w:sz w:val="24"/>
          <w:szCs w:val="24"/>
        </w:rPr>
        <w:t xml:space="preserve">.</w:t>
      </w:r>
      <w:commentRangeStart w:id="1133407654"/>
      <w:r w:rsidRPr="00000000" w:rsidDel="00000000" w:rsidR="00000000">
        <w:rPr>
          <w:sz w:val="24"/>
          <w:szCs w:val="24"/>
        </w:rPr>
        <w:t xml:space="preserve"> </w:t>
      </w:r>
      <w:r w:rsidRPr="00000000" w:rsidDel="00000000" w:rsidR="138FDC12">
        <w:rPr>
          <w:sz w:val="24"/>
          <w:szCs w:val="24"/>
        </w:rPr>
        <w:t xml:space="preserve">This article discusses</w:t>
      </w:r>
      <w:commentRangeEnd w:id="1133407654"/>
      <w:r>
        <w:rPr>
          <w:rStyle w:val="CommentReference"/>
        </w:rPr>
        <w:commentReference w:id="1133407654"/>
      </w:r>
      <w:r w:rsidRPr="00000000" w:rsidDel="00000000" w:rsidR="00000000">
        <w:rPr>
          <w:sz w:val="24"/>
          <w:szCs w:val="24"/>
        </w:rPr>
        <w:t xml:space="preserve"> people's different perspectives during the pandemic and how it </w:t>
      </w:r>
      <w:r w:rsidRPr="00000000" w:rsidDel="00000000" w:rsidR="00000000">
        <w:rPr>
          <w:sz w:val="24"/>
          <w:szCs w:val="24"/>
        </w:rPr>
        <w:t xml:space="preserve">impacted</w:t>
      </w:r>
      <w:r w:rsidRPr="00000000" w:rsidDel="00000000" w:rsidR="00000000">
        <w:rPr>
          <w:sz w:val="24"/>
          <w:szCs w:val="24"/>
        </w:rPr>
        <w:t xml:space="preserve"> on the environment and outdoor </w:t>
      </w:r>
      <w:r w:rsidRPr="00000000" w:rsidDel="00000000" w:rsidR="00000000">
        <w:rPr>
          <w:sz w:val="24"/>
          <w:szCs w:val="24"/>
        </w:rPr>
        <w:t xml:space="preserve">education as a whole</w:t>
      </w:r>
      <w:r w:rsidRPr="00000000" w:rsidDel="00000000" w:rsidR="00000000">
        <w:rPr>
          <w:sz w:val="24"/>
          <w:szCs w:val="24"/>
        </w:rPr>
        <w:t xml:space="preserve">. </w:t>
      </w:r>
      <w:commentRangeStart w:id="673559805"/>
      <w:r w:rsidRPr="00000000" w:rsidDel="00000000" w:rsidR="00000000">
        <w:rPr>
          <w:sz w:val="24"/>
          <w:szCs w:val="24"/>
        </w:rPr>
        <w:t xml:space="preserve">During the </w:t>
      </w:r>
      <w:r w:rsidRPr="00000000" w:rsidDel="00000000" w:rsidR="61CD7A62">
        <w:rPr>
          <w:sz w:val="24"/>
          <w:szCs w:val="24"/>
        </w:rPr>
        <w:t xml:space="preserve">pandemic,</w:t>
      </w:r>
      <w:r w:rsidRPr="00000000" w:rsidDel="00000000" w:rsidR="0D4CD582">
        <w:rPr>
          <w:sz w:val="24"/>
          <w:szCs w:val="24"/>
        </w:rPr>
        <w:t xml:space="preserve"> the outdo</w:t>
      </w:r>
      <w:r w:rsidRPr="00000000" w:rsidDel="00000000" w:rsidR="60564D74">
        <w:rPr>
          <w:sz w:val="24"/>
          <w:szCs w:val="24"/>
        </w:rPr>
        <w:t xml:space="preserve">or</w:t>
      </w:r>
      <w:r w:rsidRPr="00000000" w:rsidDel="00000000" w:rsidR="00000000">
        <w:rPr>
          <w:sz w:val="24"/>
          <w:szCs w:val="24"/>
        </w:rPr>
        <w:t xml:space="preserve"> education</w:t>
      </w:r>
      <w:r w:rsidRPr="00000000" w:rsidDel="00000000" w:rsidR="7F4ED924">
        <w:rPr>
          <w:sz w:val="24"/>
          <w:szCs w:val="24"/>
        </w:rPr>
        <w:t xml:space="preserve"> industry suffered a lot more </w:t>
      </w:r>
      <w:r w:rsidRPr="00000000" w:rsidDel="00000000" w:rsidR="2B442D4C">
        <w:rPr>
          <w:sz w:val="24"/>
          <w:szCs w:val="24"/>
        </w:rPr>
        <w:t xml:space="preserve">than</w:t>
      </w:r>
      <w:r w:rsidRPr="00000000" w:rsidDel="00000000" w:rsidR="7F4ED924">
        <w:rPr>
          <w:sz w:val="24"/>
          <w:szCs w:val="24"/>
        </w:rPr>
        <w:t xml:space="preserve"> most other </w:t>
      </w:r>
      <w:r w:rsidRPr="00000000" w:rsidDel="00000000" w:rsidR="64AA35DB">
        <w:rPr>
          <w:sz w:val="24"/>
          <w:szCs w:val="24"/>
        </w:rPr>
        <w:t xml:space="preserve">business</w:t>
      </w:r>
      <w:r w:rsidRPr="00000000" w:rsidDel="00000000" w:rsidR="7F4ED924">
        <w:rPr>
          <w:sz w:val="24"/>
          <w:szCs w:val="24"/>
        </w:rPr>
        <w:t xml:space="preserve"> as it was due to</w:t>
      </w:r>
      <w:r w:rsidRPr="00000000" w:rsidDel="00000000" w:rsidR="00000000">
        <w:rPr>
          <w:sz w:val="24"/>
          <w:szCs w:val="24"/>
        </w:rPr>
        <w:t xml:space="preserve"> not </w:t>
      </w:r>
      <w:r w:rsidRPr="00000000" w:rsidDel="00000000" w:rsidR="729B5A48">
        <w:rPr>
          <w:sz w:val="24"/>
          <w:szCs w:val="24"/>
        </w:rPr>
        <w:t xml:space="preserve">being able to </w:t>
      </w:r>
      <w:r w:rsidRPr="00000000" w:rsidDel="00000000" w:rsidR="00000000">
        <w:rPr>
          <w:sz w:val="24"/>
          <w:szCs w:val="24"/>
        </w:rPr>
        <w:t xml:space="preserve">teach about </w:t>
      </w:r>
      <w:r w:rsidRPr="00000000" w:rsidDel="00000000" w:rsidR="575E082F">
        <w:rPr>
          <w:sz w:val="24"/>
          <w:szCs w:val="24"/>
        </w:rPr>
        <w:t xml:space="preserve">the outdoors</w:t>
      </w:r>
      <w:r w:rsidRPr="00000000" w:rsidDel="00000000" w:rsidR="00000000">
        <w:rPr>
          <w:sz w:val="24"/>
          <w:szCs w:val="24"/>
        </w:rPr>
        <w:t xml:space="preserve"> </w:t>
      </w:r>
      <w:r w:rsidRPr="00000000" w:rsidDel="00000000" w:rsidR="5BEB1620">
        <w:rPr>
          <w:sz w:val="24"/>
          <w:szCs w:val="24"/>
        </w:rPr>
        <w:t xml:space="preserve">and</w:t>
      </w:r>
      <w:r w:rsidRPr="00000000" w:rsidDel="00000000" w:rsidR="00000000">
        <w:rPr>
          <w:sz w:val="24"/>
          <w:szCs w:val="24"/>
        </w:rPr>
        <w:t xml:space="preserve"> </w:t>
      </w:r>
      <w:r w:rsidRPr="00000000" w:rsidDel="00000000" w:rsidR="2CC44D75">
        <w:rPr>
          <w:sz w:val="24"/>
          <w:szCs w:val="24"/>
        </w:rPr>
        <w:t xml:space="preserve">they were not able to</w:t>
      </w:r>
      <w:r w:rsidRPr="00000000" w:rsidDel="00000000" w:rsidR="00000000">
        <w:rPr>
          <w:sz w:val="24"/>
          <w:szCs w:val="24"/>
        </w:rPr>
        <w:t xml:space="preserve"> enjoy </w:t>
      </w:r>
      <w:r w:rsidRPr="00000000" w:rsidDel="00000000" w:rsidR="00000000">
        <w:rPr>
          <w:sz w:val="24"/>
          <w:szCs w:val="24"/>
        </w:rPr>
        <w:t xml:space="preserve">the</w:t>
      </w:r>
      <w:r w:rsidRPr="00000000" w:rsidDel="00000000" w:rsidR="00000000">
        <w:rPr>
          <w:sz w:val="24"/>
          <w:szCs w:val="24"/>
        </w:rPr>
        <w:t xml:space="preserve"> outdoors</w:t>
      </w:r>
      <w:r w:rsidRPr="00000000" w:rsidDel="00000000" w:rsidR="7BA2BACF">
        <w:rPr>
          <w:sz w:val="24"/>
          <w:szCs w:val="24"/>
        </w:rPr>
        <w:t xml:space="preserve"> themselves</w:t>
      </w:r>
      <w:commentRangeEnd w:id="673559805"/>
      <w:r>
        <w:rPr>
          <w:rStyle w:val="CommentReference"/>
        </w:rPr>
        <w:commentReference w:id="673559805"/>
      </w:r>
      <w:r w:rsidRPr="00000000" w:rsidDel="00000000" w:rsidR="00000000">
        <w:rPr>
          <w:sz w:val="24"/>
          <w:szCs w:val="24"/>
        </w:rPr>
        <w:t xml:space="preserve">. The article talks about the sustainability of the human living system matching up and working alongside the outdoor environment not just for teaching but to sustain the natural environment that helps support humans. </w:t>
      </w:r>
      <w:commentRangeStart w:id="670251690"/>
      <w:commentRangeStart w:id="2123329600"/>
      <w:r w:rsidRPr="00000000" w:rsidDel="00000000" w:rsidR="00000000">
        <w:rPr>
          <w:sz w:val="24"/>
          <w:szCs w:val="24"/>
        </w:rPr>
        <w:t xml:space="preserve">During the pandemic it was clear that </w:t>
      </w:r>
      <w:r w:rsidRPr="00000000" w:rsidDel="00000000" w:rsidR="67885323">
        <w:rPr>
          <w:sz w:val="24"/>
          <w:szCs w:val="24"/>
        </w:rPr>
        <w:t xml:space="preserve">there were some crucial impacts in terms of sustainability. For example, some businesses shut down and there was a reduction in footfall in the high streets and towns. In add</w:t>
      </w:r>
      <w:r w:rsidRPr="00000000" w:rsidDel="00000000" w:rsidR="0BE7EBF3">
        <w:rPr>
          <w:sz w:val="24"/>
          <w:szCs w:val="24"/>
        </w:rPr>
        <w:t xml:space="preserve">ition, a lack of social interaction would have </w:t>
      </w:r>
      <w:r w:rsidRPr="00000000" w:rsidDel="00000000" w:rsidR="0BE7EBF3">
        <w:rPr>
          <w:sz w:val="24"/>
          <w:szCs w:val="24"/>
        </w:rPr>
        <w:t xml:space="preserve">impacted</w:t>
      </w:r>
      <w:r w:rsidRPr="00000000" w:rsidDel="00000000" w:rsidR="0BE7EBF3">
        <w:rPr>
          <w:sz w:val="24"/>
          <w:szCs w:val="24"/>
        </w:rPr>
        <w:t xml:space="preserve"> on people’s wellbeing</w:t>
      </w:r>
      <w:r w:rsidRPr="00000000" w:rsidDel="00000000" w:rsidR="63A13371">
        <w:rPr>
          <w:sz w:val="24"/>
          <w:szCs w:val="24"/>
        </w:rPr>
        <w:t xml:space="preserve">, </w:t>
      </w:r>
      <w:r w:rsidRPr="00000000" w:rsidDel="00000000" w:rsidR="7BB626F9">
        <w:rPr>
          <w:sz w:val="24"/>
          <w:szCs w:val="24"/>
        </w:rPr>
        <w:t xml:space="preserve">from</w:t>
      </w:r>
      <w:r w:rsidRPr="00000000" w:rsidDel="00000000" w:rsidR="63A13371">
        <w:rPr>
          <w:sz w:val="24"/>
          <w:szCs w:val="24"/>
        </w:rPr>
        <w:t xml:space="preserve"> this Barbier (2020) talks about how to come back from the </w:t>
      </w:r>
      <w:r w:rsidRPr="00000000" w:rsidDel="00000000" w:rsidR="70C9FEDA">
        <w:rPr>
          <w:sz w:val="24"/>
          <w:szCs w:val="24"/>
        </w:rPr>
        <w:t xml:space="preserve">pandemic</w:t>
      </w:r>
      <w:r w:rsidRPr="00000000" w:rsidDel="00000000" w:rsidR="63A13371">
        <w:rPr>
          <w:sz w:val="24"/>
          <w:szCs w:val="24"/>
        </w:rPr>
        <w:t xml:space="preserve"> </w:t>
      </w:r>
      <w:r w:rsidRPr="00000000" w:rsidDel="00000000" w:rsidR="7E2D0074">
        <w:rPr>
          <w:sz w:val="24"/>
          <w:szCs w:val="24"/>
        </w:rPr>
        <w:t xml:space="preserve">increase</w:t>
      </w:r>
      <w:r w:rsidRPr="00000000" w:rsidDel="00000000" w:rsidR="63A13371">
        <w:rPr>
          <w:sz w:val="24"/>
          <w:szCs w:val="24"/>
        </w:rPr>
        <w:t xml:space="preserve"> </w:t>
      </w:r>
      <w:r w:rsidRPr="00000000" w:rsidDel="00000000" w:rsidR="2D2EBDF5">
        <w:rPr>
          <w:sz w:val="24"/>
          <w:szCs w:val="24"/>
        </w:rPr>
        <w:t xml:space="preserve">the</w:t>
      </w:r>
      <w:r w:rsidRPr="00000000" w:rsidDel="00000000" w:rsidR="63A13371">
        <w:rPr>
          <w:sz w:val="24"/>
          <w:szCs w:val="24"/>
        </w:rPr>
        <w:t xml:space="preserve"> greening being</w:t>
      </w:r>
      <w:r w:rsidRPr="00000000" w:rsidDel="00000000" w:rsidR="36AAAB64">
        <w:rPr>
          <w:sz w:val="24"/>
          <w:szCs w:val="24"/>
        </w:rPr>
        <w:t xml:space="preserve"> from the </w:t>
      </w:r>
      <w:r w:rsidRPr="00000000" w:rsidDel="00000000" w:rsidR="41F23053">
        <w:rPr>
          <w:sz w:val="24"/>
          <w:szCs w:val="24"/>
        </w:rPr>
        <w:t xml:space="preserve">economy</w:t>
      </w:r>
      <w:r w:rsidRPr="00000000" w:rsidDel="00000000" w:rsidR="36AAAB64">
        <w:rPr>
          <w:sz w:val="24"/>
          <w:szCs w:val="24"/>
        </w:rPr>
        <w:t xml:space="preserve"> and the </w:t>
      </w:r>
      <w:r w:rsidRPr="00000000" w:rsidDel="00000000" w:rsidR="04C48EFA">
        <w:rPr>
          <w:sz w:val="24"/>
          <w:szCs w:val="24"/>
        </w:rPr>
        <w:t xml:space="preserve">social</w:t>
      </w:r>
      <w:r w:rsidRPr="00000000" w:rsidDel="00000000" w:rsidR="36AAAB64">
        <w:rPr>
          <w:sz w:val="24"/>
          <w:szCs w:val="24"/>
        </w:rPr>
        <w:t xml:space="preserve"> and show how to increase the green </w:t>
      </w:r>
      <w:r w:rsidRPr="00000000" w:rsidDel="00000000" w:rsidR="337043A5">
        <w:rPr>
          <w:sz w:val="24"/>
          <w:szCs w:val="24"/>
        </w:rPr>
        <w:t xml:space="preserve">side of life with more sustainable methods</w:t>
      </w:r>
      <w:r w:rsidRPr="00000000" w:rsidDel="00000000" w:rsidR="0BE7EBF3">
        <w:rPr>
          <w:sz w:val="24"/>
          <w:szCs w:val="24"/>
        </w:rPr>
        <w:t xml:space="preserve">.</w:t>
      </w:r>
      <w:commentRangeEnd w:id="2123329600"/>
      <w:r>
        <w:rPr>
          <w:rStyle w:val="CommentReference"/>
        </w:rPr>
        <w:commentReference w:id="2123329600"/>
      </w:r>
      <w:r w:rsidRPr="00000000" w:rsidDel="00000000" w:rsidR="0BE7EBF3">
        <w:rPr>
          <w:sz w:val="24"/>
          <w:szCs w:val="24"/>
        </w:rPr>
        <w:t xml:space="preserve"> However, in rel</w:t>
      </w:r>
      <w:r w:rsidRPr="00000000" w:rsidDel="00000000" w:rsidR="613239FC">
        <w:rPr>
          <w:sz w:val="24"/>
          <w:szCs w:val="24"/>
        </w:rPr>
        <w:t xml:space="preserve">ation to the environment, there was a reduction in pollution because fewer people were travelling, particularly by aeroplane, but also main roads across the country were </w:t>
      </w:r>
      <w:r w:rsidRPr="00000000" w:rsidDel="00000000" w:rsidR="62CE0A5D">
        <w:rPr>
          <w:sz w:val="24"/>
          <w:szCs w:val="24"/>
        </w:rPr>
        <w:t xml:space="preserve">remarkably empty in relation to pre-pandemic times.</w:t>
      </w:r>
      <w:commentRangeStart w:id="482794978"/>
      <w:commentRangeEnd w:id="670251690"/>
      <w:r>
        <w:rPr>
          <w:rStyle w:val="CommentReference"/>
        </w:rPr>
        <w:commentReference w:id="670251690"/>
      </w:r>
      <w:r w:rsidRPr="00000000" w:rsidDel="00000000" w:rsidR="6605AB1F">
        <w:rPr>
          <w:sz w:val="24"/>
          <w:szCs w:val="24"/>
        </w:rPr>
        <w:t xml:space="preserve"> </w:t>
      </w:r>
      <w:r w:rsidRPr="00000000" w:rsidDel="00000000" w:rsidR="75C5899D">
        <w:rPr>
          <w:sz w:val="24"/>
          <w:szCs w:val="24"/>
        </w:rPr>
        <w:t xml:space="preserve">T</w:t>
      </w:r>
      <w:r w:rsidRPr="00000000" w:rsidDel="00000000" w:rsidR="3D4B072A">
        <w:rPr>
          <w:sz w:val="24"/>
          <w:szCs w:val="24"/>
        </w:rPr>
        <w:t xml:space="preserve">he article also mentions </w:t>
      </w:r>
      <w:commentRangeEnd w:id="482794978"/>
      <w:r>
        <w:rPr>
          <w:rStyle w:val="CommentReference"/>
        </w:rPr>
        <w:commentReference w:id="482794978"/>
      </w:r>
      <w:r w:rsidRPr="00000000" w:rsidDel="00000000" w:rsidR="00000000">
        <w:rPr>
          <w:sz w:val="24"/>
          <w:szCs w:val="24"/>
        </w:rPr>
        <w:t xml:space="preserve">the need of finding balance to make outdoor environment and the </w:t>
      </w:r>
      <w:commentRangeStart w:id="1835865853"/>
      <w:r w:rsidRPr="00000000" w:rsidDel="00000000" w:rsidR="00000000">
        <w:rPr>
          <w:sz w:val="24"/>
          <w:szCs w:val="24"/>
        </w:rPr>
        <w:t xml:space="preserve">human l</w:t>
      </w:r>
      <w:r w:rsidRPr="00000000" w:rsidDel="00000000" w:rsidR="052A34AB">
        <w:rPr>
          <w:sz w:val="24"/>
          <w:szCs w:val="24"/>
        </w:rPr>
        <w:t xml:space="preserve">iv</w:t>
      </w:r>
      <w:r w:rsidRPr="00000000" w:rsidDel="00000000" w:rsidR="00000000">
        <w:rPr>
          <w:sz w:val="24"/>
          <w:szCs w:val="24"/>
        </w:rPr>
        <w:t xml:space="preserve">ing system sustainable between </w:t>
      </w:r>
      <w:commentRangeEnd w:id="1835865853"/>
      <w:r>
        <w:rPr>
          <w:rStyle w:val="CommentReference"/>
        </w:rPr>
        <w:commentReference w:id="1835865853"/>
      </w:r>
      <w:r w:rsidRPr="00000000" w:rsidDel="00000000" w:rsidR="00000000">
        <w:rPr>
          <w:sz w:val="24"/>
          <w:szCs w:val="24"/>
        </w:rPr>
        <w:t xml:space="preserve">each especially after the pandemic hit showing that humans need to take more care in the environment and learn to balance the other aspects of sustainability within the outdoors.</w:t>
      </w:r>
      <w:r w:rsidRPr="00000000" w:rsidDel="00000000" w:rsidR="00000000">
        <w:rPr>
          <w:rtl w:val="0"/>
        </w:rPr>
      </w:r>
    </w:p>
    <w:p w:rsidRPr="00000000" w:rsidR="00000000" w:rsidDel="00000000" w:rsidP="00000000" w:rsidRDefault="00000000" w14:paraId="0000000E">
      <w:pPr>
        <w:ind w:left="0" w:firstLine="0"/>
        <w:rPr>
          <w:sz w:val="24"/>
          <w:szCs w:val="24"/>
        </w:rPr>
      </w:pPr>
      <w:r w:rsidRPr="00000000" w:rsidDel="00000000" w:rsidR="00000000">
        <w:rPr>
          <w:rtl w:val="0"/>
        </w:rPr>
      </w:r>
    </w:p>
    <w:p w:rsidRPr="00000000" w:rsidR="00000000" w:rsidDel="00000000" w:rsidP="00000000" w:rsidRDefault="00000000" w14:paraId="0000000F" w14:textId="62FD8325">
      <w:pPr>
        <w:rPr>
          <w:sz w:val="24"/>
          <w:szCs w:val="24"/>
        </w:rPr>
      </w:pPr>
      <w:r w:rsidRPr="475EB1CC" w:rsidR="4C2E54DC">
        <w:rPr>
          <w:sz w:val="24"/>
          <w:szCs w:val="24"/>
        </w:rPr>
        <w:t>In my opinion I</w:t>
      </w:r>
      <w:r w:rsidRPr="475EB1CC" w:rsidR="4C2E54DC">
        <w:rPr>
          <w:sz w:val="24"/>
          <w:szCs w:val="24"/>
        </w:rPr>
        <w:t xml:space="preserve"> think that </w:t>
      </w:r>
      <w:r w:rsidRPr="475EB1CC" w:rsidR="4C2E54DC">
        <w:rPr>
          <w:sz w:val="24"/>
          <w:szCs w:val="24"/>
        </w:rPr>
        <w:t>microadventures</w:t>
      </w:r>
      <w:r w:rsidRPr="475EB1CC" w:rsidR="4C2E54DC">
        <w:rPr>
          <w:sz w:val="24"/>
          <w:szCs w:val="24"/>
        </w:rPr>
        <w:t xml:space="preserve"> are quite sustainable in the long </w:t>
      </w:r>
      <w:r w:rsidRPr="475EB1CC" w:rsidR="5751F33D">
        <w:rPr>
          <w:sz w:val="24"/>
          <w:szCs w:val="24"/>
        </w:rPr>
        <w:t>term compared to</w:t>
      </w:r>
      <w:r w:rsidRPr="475EB1CC" w:rsidR="4C2E54DC">
        <w:rPr>
          <w:sz w:val="24"/>
          <w:szCs w:val="24"/>
        </w:rPr>
        <w:t xml:space="preserve"> some commercial adventures out there in the world today. As </w:t>
      </w:r>
      <w:r w:rsidRPr="475EB1CC" w:rsidR="4C2E54DC">
        <w:rPr>
          <w:sz w:val="24"/>
          <w:szCs w:val="24"/>
        </w:rPr>
        <w:t>microadventures</w:t>
      </w:r>
      <w:r w:rsidRPr="475EB1CC" w:rsidR="4C2E54DC">
        <w:rPr>
          <w:sz w:val="24"/>
          <w:szCs w:val="24"/>
        </w:rPr>
        <w:t xml:space="preserve"> can be done anywhere that one </w:t>
      </w:r>
      <w:r w:rsidRPr="475EB1CC" w:rsidR="24F608B2">
        <w:rPr>
          <w:sz w:val="24"/>
          <w:szCs w:val="24"/>
        </w:rPr>
        <w:t>lives and</w:t>
      </w:r>
      <w:r w:rsidRPr="475EB1CC" w:rsidR="4C2E54DC">
        <w:rPr>
          <w:sz w:val="24"/>
          <w:szCs w:val="24"/>
        </w:rPr>
        <w:t xml:space="preserve"> can be </w:t>
      </w:r>
      <w:bookmarkStart w:name="_Int_FQS3XSt6" w:id="276508531"/>
      <w:r w:rsidRPr="475EB1CC" w:rsidR="4C2E54DC">
        <w:rPr>
          <w:sz w:val="24"/>
          <w:szCs w:val="24"/>
        </w:rPr>
        <w:t>a very simple</w:t>
      </w:r>
      <w:bookmarkEnd w:id="276508531"/>
      <w:r w:rsidRPr="475EB1CC" w:rsidR="4C2E54DC">
        <w:rPr>
          <w:sz w:val="24"/>
          <w:szCs w:val="24"/>
        </w:rPr>
        <w:t xml:space="preserve"> activity to do that </w:t>
      </w:r>
      <w:r w:rsidRPr="475EB1CC" w:rsidR="09668FB6">
        <w:rPr>
          <w:sz w:val="24"/>
          <w:szCs w:val="24"/>
        </w:rPr>
        <w:t>does not</w:t>
      </w:r>
      <w:r w:rsidRPr="475EB1CC" w:rsidR="4C2E54DC">
        <w:rPr>
          <w:sz w:val="24"/>
          <w:szCs w:val="24"/>
        </w:rPr>
        <w:t xml:space="preserve"> require you to follow certain task or goals it is guided by the individual and what they want out of the adventure they want to do</w:t>
      </w:r>
      <w:r w:rsidRPr="475EB1CC" w:rsidR="3A5B0C2B">
        <w:rPr>
          <w:sz w:val="24"/>
          <w:szCs w:val="24"/>
        </w:rPr>
        <w:t xml:space="preserve">, as </w:t>
      </w:r>
      <w:r w:rsidRPr="475EB1CC" w:rsidR="047EE455">
        <w:rPr>
          <w:sz w:val="24"/>
          <w:szCs w:val="24"/>
        </w:rPr>
        <w:t>Humprey's</w:t>
      </w:r>
      <w:r w:rsidRPr="475EB1CC" w:rsidR="3A5B0C2B">
        <w:rPr>
          <w:sz w:val="24"/>
          <w:szCs w:val="24"/>
        </w:rPr>
        <w:t xml:space="preserve"> (201</w:t>
      </w:r>
      <w:r w:rsidRPr="475EB1CC" w:rsidR="45A2D2EB">
        <w:rPr>
          <w:sz w:val="24"/>
          <w:szCs w:val="24"/>
        </w:rPr>
        <w:t>4</w:t>
      </w:r>
      <w:r w:rsidRPr="475EB1CC" w:rsidR="3A5B0C2B">
        <w:rPr>
          <w:sz w:val="24"/>
          <w:szCs w:val="24"/>
        </w:rPr>
        <w:t>) and what Miles (</w:t>
      </w:r>
      <w:r w:rsidRPr="475EB1CC" w:rsidR="3CC6EEFD">
        <w:rPr>
          <w:sz w:val="24"/>
          <w:szCs w:val="24"/>
        </w:rPr>
        <w:t>2021</w:t>
      </w:r>
      <w:r w:rsidRPr="475EB1CC" w:rsidR="3A5B0C2B">
        <w:rPr>
          <w:sz w:val="24"/>
          <w:szCs w:val="24"/>
        </w:rPr>
        <w:t>) have mentioned in their opinions</w:t>
      </w:r>
      <w:commentRangeStart w:id="1380643345"/>
      <w:r w:rsidRPr="475EB1CC" w:rsidR="38D6B9EE">
        <w:rPr>
          <w:sz w:val="24"/>
          <w:szCs w:val="24"/>
        </w:rPr>
        <w:t>.</w:t>
      </w:r>
      <w:commentRangeEnd w:id="1380643345"/>
      <w:r>
        <w:rPr>
          <w:rStyle w:val="CommentReference"/>
        </w:rPr>
        <w:commentReference w:id="1380643345"/>
      </w:r>
      <w:r w:rsidRPr="475EB1CC" w:rsidR="4C2E54DC">
        <w:rPr>
          <w:sz w:val="24"/>
          <w:szCs w:val="24"/>
        </w:rPr>
        <w:t xml:space="preserve"> </w:t>
      </w:r>
      <w:r w:rsidRPr="475EB1CC" w:rsidR="539570BB">
        <w:rPr>
          <w:sz w:val="24"/>
          <w:szCs w:val="24"/>
        </w:rPr>
        <w:t>I</w:t>
      </w:r>
      <w:r w:rsidRPr="475EB1CC" w:rsidR="4C2E54DC">
        <w:rPr>
          <w:sz w:val="24"/>
          <w:szCs w:val="24"/>
        </w:rPr>
        <w:t xml:space="preserve">t is also cheap </w:t>
      </w:r>
      <w:r w:rsidRPr="475EB1CC" w:rsidR="04487B4B">
        <w:rPr>
          <w:sz w:val="24"/>
          <w:szCs w:val="24"/>
        </w:rPr>
        <w:t>because it is not necessary to spend money</w:t>
      </w:r>
      <w:commentRangeStart w:id="395266111"/>
      <w:r w:rsidRPr="475EB1CC" w:rsidR="59BE08C8">
        <w:rPr>
          <w:sz w:val="24"/>
          <w:szCs w:val="24"/>
        </w:rPr>
        <w:t xml:space="preserve"> on</w:t>
      </w:r>
      <w:commentRangeEnd w:id="395266111"/>
      <w:r>
        <w:rPr>
          <w:rStyle w:val="CommentReference"/>
        </w:rPr>
        <w:commentReference w:id="395266111"/>
      </w:r>
      <w:r w:rsidRPr="475EB1CC" w:rsidR="4C2E54DC">
        <w:rPr>
          <w:sz w:val="24"/>
          <w:szCs w:val="24"/>
        </w:rPr>
        <w:t xml:space="preserve"> gear, </w:t>
      </w:r>
      <w:r w:rsidRPr="475EB1CC" w:rsidR="45A39619">
        <w:rPr>
          <w:sz w:val="24"/>
          <w:szCs w:val="24"/>
        </w:rPr>
        <w:t>equipment,</w:t>
      </w:r>
      <w:r w:rsidRPr="475EB1CC" w:rsidR="4C2E54DC">
        <w:rPr>
          <w:sz w:val="24"/>
          <w:szCs w:val="24"/>
        </w:rPr>
        <w:t xml:space="preserve"> and fuel to </w:t>
      </w:r>
      <w:r w:rsidRPr="475EB1CC" w:rsidR="46E3AEBE">
        <w:rPr>
          <w:sz w:val="24"/>
          <w:szCs w:val="24"/>
        </w:rPr>
        <w:t>do</w:t>
      </w:r>
      <w:r w:rsidRPr="475EB1CC" w:rsidR="4C2E54DC">
        <w:rPr>
          <w:sz w:val="24"/>
          <w:szCs w:val="24"/>
        </w:rPr>
        <w:t xml:space="preserve"> a </w:t>
      </w:r>
      <w:r w:rsidRPr="475EB1CC" w:rsidR="4C2E54DC">
        <w:rPr>
          <w:sz w:val="24"/>
          <w:szCs w:val="24"/>
        </w:rPr>
        <w:t>microadventure</w:t>
      </w:r>
      <w:r w:rsidRPr="475EB1CC" w:rsidR="4C2E54DC">
        <w:rPr>
          <w:sz w:val="24"/>
          <w:szCs w:val="24"/>
        </w:rPr>
        <w:t xml:space="preserve">, as a </w:t>
      </w:r>
      <w:r w:rsidRPr="475EB1CC" w:rsidR="4C2E54DC">
        <w:rPr>
          <w:sz w:val="24"/>
          <w:szCs w:val="24"/>
        </w:rPr>
        <w:t>microadventure</w:t>
      </w:r>
      <w:r w:rsidRPr="475EB1CC" w:rsidR="4C2E54DC">
        <w:rPr>
          <w:sz w:val="24"/>
          <w:szCs w:val="24"/>
        </w:rPr>
        <w:t xml:space="preserve"> is something that happens when you just step out your front door and go for a hiking in the woods or hills or go for a walk</w:t>
      </w:r>
      <w:commentRangeStart w:id="156608982"/>
      <w:r w:rsidRPr="475EB1CC" w:rsidR="7DF00EAE">
        <w:rPr>
          <w:sz w:val="24"/>
          <w:szCs w:val="24"/>
        </w:rPr>
        <w:t>. It</w:t>
      </w:r>
      <w:commentRangeEnd w:id="156608982"/>
      <w:r>
        <w:rPr>
          <w:rStyle w:val="CommentReference"/>
        </w:rPr>
        <w:commentReference w:id="156608982"/>
      </w:r>
      <w:r w:rsidRPr="475EB1CC" w:rsidR="4C2E54DC">
        <w:rPr>
          <w:sz w:val="24"/>
          <w:szCs w:val="24"/>
        </w:rPr>
        <w:t xml:space="preserve"> comes down to what individuals perceived as </w:t>
      </w:r>
      <w:r w:rsidRPr="475EB1CC" w:rsidR="3F10B234">
        <w:rPr>
          <w:sz w:val="24"/>
          <w:szCs w:val="24"/>
        </w:rPr>
        <w:t>an</w:t>
      </w:r>
      <w:r w:rsidRPr="475EB1CC" w:rsidR="4C2E54DC">
        <w:rPr>
          <w:sz w:val="24"/>
          <w:szCs w:val="24"/>
        </w:rPr>
        <w:t xml:space="preserve"> adventure for themselves. For example,</w:t>
      </w:r>
      <w:r w:rsidRPr="475EB1CC" w:rsidR="3C153D2A">
        <w:rPr>
          <w:sz w:val="24"/>
          <w:szCs w:val="24"/>
        </w:rPr>
        <w:t xml:space="preserve"> </w:t>
      </w:r>
      <w:r w:rsidRPr="475EB1CC" w:rsidR="3F3CFFB5">
        <w:rPr>
          <w:sz w:val="24"/>
          <w:szCs w:val="24"/>
        </w:rPr>
        <w:t>Humphreys (2014)</w:t>
      </w:r>
      <w:commentRangeStart w:id="2033922607"/>
      <w:r w:rsidRPr="475EB1CC" w:rsidR="4C2E54DC">
        <w:rPr>
          <w:sz w:val="24"/>
          <w:szCs w:val="24"/>
        </w:rPr>
        <w:t>,</w:t>
      </w:r>
      <w:commentRangeEnd w:id="2033922607"/>
      <w:r>
        <w:rPr>
          <w:rStyle w:val="CommentReference"/>
        </w:rPr>
        <w:commentReference w:id="2033922607"/>
      </w:r>
      <w:r w:rsidRPr="475EB1CC" w:rsidR="4C2E54DC">
        <w:rPr>
          <w:sz w:val="24"/>
          <w:szCs w:val="24"/>
        </w:rPr>
        <w:t xml:space="preserve"> shows and talks about how sustainable a </w:t>
      </w:r>
      <w:r w:rsidRPr="475EB1CC" w:rsidR="4C2E54DC">
        <w:rPr>
          <w:sz w:val="24"/>
          <w:szCs w:val="24"/>
        </w:rPr>
        <w:t>microadventure</w:t>
      </w:r>
      <w:r w:rsidRPr="475EB1CC" w:rsidR="4C2E54DC">
        <w:rPr>
          <w:sz w:val="24"/>
          <w:szCs w:val="24"/>
        </w:rPr>
        <w:t xml:space="preserve"> can be even if it is smaller than the </w:t>
      </w:r>
      <w:r w:rsidRPr="475EB1CC" w:rsidR="6ECEFBF8">
        <w:rPr>
          <w:sz w:val="24"/>
          <w:szCs w:val="24"/>
        </w:rPr>
        <w:t>adventures,</w:t>
      </w:r>
      <w:r w:rsidRPr="475EB1CC" w:rsidR="4C2E54DC">
        <w:rPr>
          <w:sz w:val="24"/>
          <w:szCs w:val="24"/>
        </w:rPr>
        <w:t xml:space="preserve"> he has done himself.</w:t>
      </w:r>
    </w:p>
    <w:p w:rsidRPr="00000000" w:rsidR="00000000" w:rsidDel="00000000" w:rsidP="00000000" w:rsidRDefault="00000000" w14:paraId="00000010">
      <w:pPr>
        <w:rPr>
          <w:sz w:val="24"/>
          <w:szCs w:val="24"/>
        </w:rPr>
      </w:pPr>
      <w:r w:rsidRPr="00000000" w:rsidDel="00000000" w:rsidR="00000000">
        <w:rPr>
          <w:rtl w:val="0"/>
        </w:rPr>
      </w:r>
    </w:p>
    <w:p w:rsidRPr="00000000" w:rsidR="00000000" w:rsidDel="00000000" w:rsidP="00000000" w:rsidRDefault="00000000" w14:paraId="00000011" w14:textId="7068414B">
      <w:pPr>
        <w:rPr>
          <w:sz w:val="24"/>
          <w:szCs w:val="24"/>
        </w:rPr>
      </w:pPr>
      <w:r w:rsidRPr="475EB1CC" w:rsidR="4C2E54DC">
        <w:rPr>
          <w:sz w:val="24"/>
          <w:szCs w:val="24"/>
        </w:rPr>
        <w:t xml:space="preserve">In conclusion, having </w:t>
      </w:r>
      <w:r w:rsidRPr="475EB1CC" w:rsidR="4C2E54DC">
        <w:rPr>
          <w:sz w:val="24"/>
          <w:szCs w:val="24"/>
        </w:rPr>
        <w:t>microadventures</w:t>
      </w:r>
      <w:r w:rsidRPr="475EB1CC" w:rsidR="4C2E54DC">
        <w:rPr>
          <w:sz w:val="24"/>
          <w:szCs w:val="24"/>
        </w:rPr>
        <w:t xml:space="preserve"> happening during the pandemic has changed the way most people see the world around </w:t>
      </w:r>
      <w:commentRangeStart w:id="640036115"/>
      <w:r w:rsidRPr="475EB1CC" w:rsidR="4C2E54DC">
        <w:rPr>
          <w:sz w:val="24"/>
          <w:szCs w:val="24"/>
        </w:rPr>
        <w:t>them</w:t>
      </w:r>
      <w:r w:rsidRPr="475EB1CC" w:rsidR="744F1FDD">
        <w:rPr>
          <w:sz w:val="24"/>
          <w:szCs w:val="24"/>
        </w:rPr>
        <w:t xml:space="preserve">. It has also </w:t>
      </w:r>
      <w:r w:rsidRPr="475EB1CC" w:rsidR="24F54584">
        <w:rPr>
          <w:sz w:val="24"/>
          <w:szCs w:val="24"/>
        </w:rPr>
        <w:t>benefited</w:t>
      </w:r>
      <w:r w:rsidRPr="475EB1CC" w:rsidR="744F1FDD">
        <w:rPr>
          <w:sz w:val="24"/>
          <w:szCs w:val="24"/>
        </w:rPr>
        <w:t xml:space="preserve"> </w:t>
      </w:r>
      <w:r w:rsidRPr="475EB1CC" w:rsidR="4A92FF8F">
        <w:rPr>
          <w:sz w:val="24"/>
          <w:szCs w:val="24"/>
        </w:rPr>
        <w:t>people's</w:t>
      </w:r>
      <w:r w:rsidRPr="475EB1CC" w:rsidR="744F1FDD">
        <w:rPr>
          <w:sz w:val="24"/>
          <w:szCs w:val="24"/>
        </w:rPr>
        <w:t xml:space="preserve"> mental health and well-being</w:t>
      </w:r>
      <w:commentRangeEnd w:id="640036115"/>
      <w:r>
        <w:rPr>
          <w:rStyle w:val="CommentReference"/>
        </w:rPr>
        <w:commentReference w:id="640036115"/>
      </w:r>
      <w:r w:rsidRPr="475EB1CC" w:rsidR="4C2E54DC">
        <w:rPr>
          <w:sz w:val="24"/>
          <w:szCs w:val="24"/>
        </w:rPr>
        <w:t xml:space="preserve"> </w:t>
      </w:r>
      <w:r w:rsidRPr="475EB1CC" w:rsidR="24905FC1">
        <w:rPr>
          <w:sz w:val="24"/>
          <w:szCs w:val="24"/>
        </w:rPr>
        <w:t>and</w:t>
      </w:r>
      <w:r w:rsidRPr="475EB1CC" w:rsidR="4C2E54DC">
        <w:rPr>
          <w:sz w:val="24"/>
          <w:szCs w:val="24"/>
        </w:rPr>
        <w:t xml:space="preserve"> physical exercise keeping people moving and healthy.</w:t>
      </w:r>
      <w:commentRangeStart w:id="1753507877"/>
      <w:r w:rsidRPr="475EB1CC" w:rsidR="4C2E54DC">
        <w:rPr>
          <w:sz w:val="24"/>
          <w:szCs w:val="24"/>
        </w:rPr>
        <w:t xml:space="preserve"> </w:t>
      </w:r>
      <w:r w:rsidRPr="475EB1CC" w:rsidR="5CBE5E77">
        <w:rPr>
          <w:sz w:val="24"/>
          <w:szCs w:val="24"/>
        </w:rPr>
        <w:t>A</w:t>
      </w:r>
      <w:r w:rsidRPr="475EB1CC" w:rsidR="4C2E54DC">
        <w:rPr>
          <w:sz w:val="24"/>
          <w:szCs w:val="24"/>
        </w:rPr>
        <w:t xml:space="preserve"> </w:t>
      </w:r>
      <w:commentRangeEnd w:id="1753507877"/>
      <w:r>
        <w:rPr>
          <w:rStyle w:val="CommentReference"/>
        </w:rPr>
        <w:commentReference w:id="1753507877"/>
      </w:r>
      <w:r w:rsidRPr="475EB1CC" w:rsidR="4C2E54DC">
        <w:rPr>
          <w:sz w:val="24"/>
          <w:szCs w:val="24"/>
        </w:rPr>
        <w:t>microadventure</w:t>
      </w:r>
      <w:r w:rsidRPr="475EB1CC" w:rsidR="4C2E54DC">
        <w:rPr>
          <w:sz w:val="24"/>
          <w:szCs w:val="24"/>
        </w:rPr>
        <w:t xml:space="preserve"> can be </w:t>
      </w:r>
      <w:r w:rsidRPr="475EB1CC" w:rsidR="24BFB232">
        <w:rPr>
          <w:sz w:val="24"/>
          <w:szCs w:val="24"/>
        </w:rPr>
        <w:t>undertaken</w:t>
      </w:r>
      <w:r w:rsidRPr="475EB1CC" w:rsidR="4C2E54DC">
        <w:rPr>
          <w:sz w:val="24"/>
          <w:szCs w:val="24"/>
        </w:rPr>
        <w:t xml:space="preserve"> by anyone who is willing to challenge themselves whenever they have the </w:t>
      </w:r>
      <w:r w:rsidRPr="475EB1CC" w:rsidR="41DDECCF">
        <w:rPr>
          <w:sz w:val="24"/>
          <w:szCs w:val="24"/>
        </w:rPr>
        <w:t>time,</w:t>
      </w:r>
      <w:r w:rsidRPr="475EB1CC" w:rsidR="4C2E54DC">
        <w:rPr>
          <w:sz w:val="24"/>
          <w:szCs w:val="24"/>
        </w:rPr>
        <w:t xml:space="preserve"> and it is sustainable as it can help people see the environment and help to take care of it. To also do the </w:t>
      </w:r>
      <w:r w:rsidRPr="475EB1CC" w:rsidR="4C2E54DC">
        <w:rPr>
          <w:sz w:val="24"/>
          <w:szCs w:val="24"/>
        </w:rPr>
        <w:t>microadventure</w:t>
      </w:r>
      <w:r w:rsidRPr="475EB1CC" w:rsidR="4C2E54DC">
        <w:rPr>
          <w:sz w:val="24"/>
          <w:szCs w:val="24"/>
        </w:rPr>
        <w:t xml:space="preserve"> with others alongside </w:t>
      </w:r>
      <w:commentRangeStart w:id="1969514408"/>
      <w:r w:rsidRPr="475EB1CC" w:rsidR="0BEE1A5E">
        <w:rPr>
          <w:sz w:val="24"/>
          <w:szCs w:val="24"/>
        </w:rPr>
        <w:t>makes it a sustainable social activity</w:t>
      </w:r>
      <w:r w:rsidRPr="475EB1CC" w:rsidR="4C2E54DC">
        <w:rPr>
          <w:sz w:val="24"/>
          <w:szCs w:val="24"/>
        </w:rPr>
        <w:t xml:space="preserve"> </w:t>
      </w:r>
      <w:commentRangeEnd w:id="1969514408"/>
      <w:r>
        <w:rPr>
          <w:rStyle w:val="CommentReference"/>
        </w:rPr>
        <w:commentReference w:id="1969514408"/>
      </w:r>
      <w:r w:rsidRPr="475EB1CC" w:rsidR="4C2E54DC">
        <w:rPr>
          <w:sz w:val="24"/>
          <w:szCs w:val="24"/>
        </w:rPr>
        <w:t xml:space="preserve">and </w:t>
      </w:r>
      <w:r w:rsidRPr="475EB1CC" w:rsidR="034E5021">
        <w:rPr>
          <w:sz w:val="24"/>
          <w:szCs w:val="24"/>
        </w:rPr>
        <w:t xml:space="preserve">it </w:t>
      </w:r>
      <w:r w:rsidRPr="475EB1CC" w:rsidR="51170B9D">
        <w:rPr>
          <w:sz w:val="24"/>
          <w:szCs w:val="24"/>
        </w:rPr>
        <w:t>does not</w:t>
      </w:r>
      <w:r w:rsidRPr="475EB1CC" w:rsidR="4C2E54DC">
        <w:rPr>
          <w:sz w:val="24"/>
          <w:szCs w:val="24"/>
        </w:rPr>
        <w:t xml:space="preserve"> cost much to do small adventures as them, so overall </w:t>
      </w:r>
      <w:r w:rsidRPr="475EB1CC" w:rsidR="4C2E54DC">
        <w:rPr>
          <w:sz w:val="24"/>
          <w:szCs w:val="24"/>
        </w:rPr>
        <w:t>microadventures</w:t>
      </w:r>
      <w:r w:rsidRPr="475EB1CC" w:rsidR="4C2E54DC">
        <w:rPr>
          <w:sz w:val="24"/>
          <w:szCs w:val="24"/>
        </w:rPr>
        <w:t xml:space="preserve"> have helped humans benefit more so especially during the pandemic and </w:t>
      </w:r>
      <w:r w:rsidRPr="475EB1CC" w:rsidR="0CD68BF5">
        <w:rPr>
          <w:sz w:val="24"/>
          <w:szCs w:val="24"/>
        </w:rPr>
        <w:t xml:space="preserve">as they are sustainable, they should </w:t>
      </w:r>
      <w:bookmarkStart w:name="_Int_bqJvmv9R" w:id="51822011"/>
      <w:r w:rsidRPr="475EB1CC" w:rsidR="0CD68BF5">
        <w:rPr>
          <w:sz w:val="24"/>
          <w:szCs w:val="24"/>
        </w:rPr>
        <w:t>continue into the future</w:t>
      </w:r>
      <w:bookmarkEnd w:id="51822011"/>
      <w:r w:rsidRPr="475EB1CC" w:rsidR="0CD68BF5">
        <w:rPr>
          <w:sz w:val="24"/>
          <w:szCs w:val="24"/>
        </w:rPr>
        <w:t xml:space="preserve"> as well.</w:t>
      </w:r>
    </w:p>
    <w:p w:rsidRPr="00000000" w:rsidR="00000000" w:rsidDel="00000000" w:rsidP="475EB1CC" w:rsidRDefault="00000000" w14:paraId="00000015">
      <w:pPr>
        <w:pStyle w:val="Normal"/>
        <w:rPr>
          <w:sz w:val="24"/>
          <w:szCs w:val="24"/>
        </w:rPr>
      </w:pPr>
    </w:p>
    <w:p w:rsidRPr="00000000" w:rsidR="00000000" w:rsidDel="00000000" w:rsidP="00000000" w:rsidRDefault="00000000" w14:paraId="00000016">
      <w:pPr>
        <w:rPr>
          <w:sz w:val="24"/>
          <w:szCs w:val="24"/>
        </w:rPr>
      </w:pPr>
      <w:r w:rsidRPr="00000000" w:rsidDel="00000000" w:rsidR="00000000">
        <w:rPr>
          <w:rtl w:val="0"/>
        </w:rPr>
      </w:r>
    </w:p>
    <w:p w:rsidRPr="00000000" w:rsidR="00000000" w:rsidDel="00000000" w:rsidP="00000000" w:rsidRDefault="00000000" w14:paraId="00000017">
      <w:pPr>
        <w:rPr>
          <w:sz w:val="24"/>
          <w:szCs w:val="24"/>
        </w:rPr>
      </w:pPr>
      <w:r w:rsidRPr="00000000" w:rsidDel="00000000" w:rsidR="00000000">
        <w:rPr>
          <w:sz w:val="24"/>
          <w:szCs w:val="24"/>
          <w:rtl w:val="0"/>
        </w:rPr>
        <w:t xml:space="preserve">References:</w:t>
      </w:r>
    </w:p>
    <w:p w:rsidRPr="00000000" w:rsidR="00000000" w:rsidDel="00000000" w:rsidP="475EB1CC" w:rsidRDefault="00000000" w14:paraId="00000018">
      <w:pPr>
        <w:numPr>
          <w:ilvl w:val="0"/>
          <w:numId w:val="1"/>
        </w:numPr>
        <w:ind w:left="720" w:hanging="360"/>
        <w:rPr>
          <w:sz w:val="20"/>
          <w:szCs w:val="20"/>
          <w:u w:val="none"/>
        </w:rPr>
      </w:pPr>
      <w:r w:rsidRPr="475EB1CC" w:rsidR="00000000">
        <w:rPr>
          <w:color w:val="222222"/>
          <w:sz w:val="20"/>
          <w:szCs w:val="20"/>
          <w:highlight w:val="white"/>
        </w:rPr>
        <w:t xml:space="preserve">Ewert, A.W. and </w:t>
      </w:r>
      <w:r w:rsidRPr="475EB1CC" w:rsidR="00000000">
        <w:rPr>
          <w:color w:val="222222"/>
          <w:sz w:val="20"/>
          <w:szCs w:val="20"/>
          <w:highlight w:val="white"/>
        </w:rPr>
        <w:t>Sibthorp</w:t>
      </w:r>
      <w:r w:rsidRPr="475EB1CC" w:rsidR="00000000">
        <w:rPr>
          <w:color w:val="222222"/>
          <w:sz w:val="20"/>
          <w:szCs w:val="20"/>
          <w:highlight w:val="white"/>
        </w:rPr>
        <w:t xml:space="preserve">, J., 2014. </w:t>
      </w:r>
      <w:r w:rsidRPr="475EB1CC" w:rsidR="00000000">
        <w:rPr>
          <w:i w:val="1"/>
          <w:iCs w:val="1"/>
          <w:color w:val="222222"/>
          <w:sz w:val="20"/>
          <w:szCs w:val="20"/>
          <w:highlight w:val="white"/>
        </w:rPr>
        <w:t>Outdoor adventure education: Foundations, theory, and research</w:t>
      </w:r>
      <w:r w:rsidRPr="475EB1CC" w:rsidR="00000000">
        <w:rPr>
          <w:color w:val="222222"/>
          <w:sz w:val="20"/>
          <w:szCs w:val="20"/>
          <w:highlight w:val="white"/>
        </w:rPr>
        <w:t>. Human Kinetics.</w:t>
      </w:r>
    </w:p>
    <w:p w:rsidRPr="00000000" w:rsidR="00000000" w:rsidDel="00000000" w:rsidP="00000000" w:rsidRDefault="00000000" w14:paraId="00000019">
      <w:pPr>
        <w:numPr>
          <w:ilvl w:val="0"/>
          <w:numId w:val="1"/>
        </w:numPr>
        <w:ind w:left="720" w:hanging="360"/>
        <w:rPr>
          <w:sz w:val="20"/>
          <w:szCs w:val="20"/>
          <w:highlight w:val="white"/>
        </w:rPr>
      </w:pPr>
      <w:r w:rsidRPr="475EB1CC" w:rsidR="00000000">
        <w:rPr>
          <w:sz w:val="20"/>
          <w:szCs w:val="20"/>
          <w:highlight w:val="white"/>
        </w:rPr>
        <w:t xml:space="preserve">Miles, B 2021, The Backyard Adventurer, Brio Books, Sydney. Available from: ProQuest </w:t>
      </w:r>
      <w:r w:rsidRPr="475EB1CC" w:rsidR="00000000">
        <w:rPr>
          <w:sz w:val="20"/>
          <w:szCs w:val="20"/>
          <w:highlight w:val="white"/>
        </w:rPr>
        <w:t>Ebook</w:t>
      </w:r>
      <w:r w:rsidRPr="475EB1CC" w:rsidR="00000000">
        <w:rPr>
          <w:sz w:val="20"/>
          <w:szCs w:val="20"/>
          <w:highlight w:val="white"/>
        </w:rPr>
        <w:t xml:space="preserve"> Central. [7 April 2023].</w:t>
      </w:r>
    </w:p>
    <w:p w:rsidRPr="00000000" w:rsidR="00000000" w:rsidDel="00000000" w:rsidP="475EB1CC" w:rsidRDefault="00000000" w14:paraId="0000001A" w14:textId="6FD9581A">
      <w:pPr>
        <w:numPr>
          <w:ilvl w:val="0"/>
          <w:numId w:val="1"/>
        </w:numPr>
        <w:spacing w:after="0" w:afterAutospacing="off"/>
        <w:ind w:left="720" w:hanging="360"/>
        <w:rPr>
          <w:sz w:val="20"/>
          <w:szCs w:val="20"/>
          <w:highlight w:val="white"/>
        </w:rPr>
      </w:pPr>
      <w:r w:rsidRPr="475EB1CC" w:rsidR="00000000">
        <w:rPr>
          <w:sz w:val="20"/>
          <w:szCs w:val="20"/>
          <w:highlight w:val="white"/>
        </w:rPr>
        <w:t xml:space="preserve">Humphreys, A. (2014) </w:t>
      </w:r>
      <w:r w:rsidRPr="475EB1CC" w:rsidR="00000000">
        <w:rPr>
          <w:i w:val="1"/>
          <w:iCs w:val="1"/>
          <w:sz w:val="20"/>
          <w:szCs w:val="20"/>
          <w:highlight w:val="white"/>
        </w:rPr>
        <w:t>Microadventures</w:t>
      </w:r>
      <w:r w:rsidRPr="475EB1CC" w:rsidR="00000000">
        <w:rPr>
          <w:i w:val="1"/>
          <w:iCs w:val="1"/>
          <w:sz w:val="20"/>
          <w:szCs w:val="20"/>
          <w:highlight w:val="white"/>
        </w:rPr>
        <w:t xml:space="preserve"> : local discoveries for great </w:t>
      </w:r>
      <w:r w:rsidRPr="475EB1CC" w:rsidR="7F49CFF4">
        <w:rPr>
          <w:i w:val="1"/>
          <w:iCs w:val="1"/>
          <w:sz w:val="20"/>
          <w:szCs w:val="20"/>
          <w:highlight w:val="white"/>
        </w:rPr>
        <w:t>escapes.</w:t>
      </w:r>
      <w:r w:rsidRPr="475EB1CC" w:rsidR="00000000">
        <w:rPr>
          <w:sz w:val="20"/>
          <w:szCs w:val="20"/>
          <w:highlight w:val="white"/>
        </w:rPr>
        <w:t xml:space="preserve"> </w:t>
      </w:r>
      <w:r w:rsidRPr="475EB1CC" w:rsidR="2F636AD5">
        <w:rPr>
          <w:sz w:val="20"/>
          <w:szCs w:val="20"/>
          <w:highlight w:val="white"/>
        </w:rPr>
        <w:t>London:</w:t>
      </w:r>
      <w:r w:rsidRPr="475EB1CC" w:rsidR="00000000">
        <w:rPr>
          <w:sz w:val="20"/>
          <w:szCs w:val="20"/>
          <w:highlight w:val="white"/>
        </w:rPr>
        <w:t>, William Collins.</w:t>
      </w:r>
    </w:p>
    <w:p w:rsidRPr="00000000" w:rsidR="00000000" w:rsidDel="00000000" w:rsidP="475EB1CC" w:rsidRDefault="00000000" w14:paraId="0000001B">
      <w:pPr>
        <w:numPr>
          <w:ilvl w:val="0"/>
          <w:numId w:val="1"/>
        </w:numPr>
        <w:spacing w:before="0" w:beforeAutospacing="off" w:after="0" w:afterAutospacing="off" w:lineRule="auto"/>
        <w:ind w:left="720" w:hanging="360"/>
        <w:rPr>
          <w:sz w:val="20"/>
          <w:szCs w:val="20"/>
          <w:highlight w:val="white"/>
        </w:rPr>
      </w:pPr>
      <w:r w:rsidRPr="475EB1CC" w:rsidR="00000000">
        <w:rPr>
          <w:sz w:val="20"/>
          <w:szCs w:val="20"/>
          <w:highlight w:val="white"/>
        </w:rPr>
        <w:t xml:space="preserve">Kuhlman, T. and Farrington, J., 2010. What is Sustainability? </w:t>
      </w:r>
      <w:r w:rsidRPr="475EB1CC" w:rsidR="00000000">
        <w:rPr>
          <w:i w:val="1"/>
          <w:iCs w:val="1"/>
          <w:sz w:val="20"/>
          <w:szCs w:val="20"/>
          <w:highlight w:val="white"/>
        </w:rPr>
        <w:t>Sustainability</w:t>
      </w:r>
      <w:r w:rsidRPr="475EB1CC" w:rsidR="00000000">
        <w:rPr>
          <w:sz w:val="20"/>
          <w:szCs w:val="20"/>
          <w:highlight w:val="white"/>
        </w:rPr>
        <w:t>, 2 (11), 3436–3448.</w:t>
      </w:r>
    </w:p>
    <w:p w:rsidRPr="00000000" w:rsidR="00000000" w:rsidDel="00000000" w:rsidP="00000000" w:rsidRDefault="00000000" w14:paraId="0000001C">
      <w:pPr>
        <w:numPr>
          <w:ilvl w:val="0"/>
          <w:numId w:val="1"/>
        </w:numPr>
        <w:spacing w:before="0" w:beforeAutospacing="0" w:lineRule="auto"/>
        <w:ind w:left="720" w:hanging="360"/>
        <w:rPr>
          <w:sz w:val="20"/>
          <w:szCs w:val="20"/>
          <w:highlight w:val="white"/>
        </w:rPr>
      </w:pPr>
      <w:r w:rsidRPr="00000000" w:rsidDel="00000000" w:rsidR="00000000">
        <w:rPr>
          <w:color w:val="222222"/>
          <w:sz w:val="20"/>
          <w:szCs w:val="20"/>
          <w:highlight w:val="white"/>
          <w:rtl w:val="0"/>
        </w:rPr>
        <w:t xml:space="preserve">Henrickson, J. and Doering, A., 2013. Teaching sustainability through adventure. </w:t>
      </w:r>
      <w:r w:rsidRPr="00000000" w:rsidDel="00000000" w:rsidR="00000000">
        <w:rPr>
          <w:i w:val="1"/>
          <w:color w:val="222222"/>
          <w:sz w:val="20"/>
          <w:szCs w:val="20"/>
          <w:highlight w:val="white"/>
          <w:rtl w:val="0"/>
        </w:rPr>
        <w:t xml:space="preserve">Journal of Sustainability Education</w:t>
      </w:r>
      <w:r w:rsidRPr="00000000" w:rsidDel="00000000" w:rsidR="00000000">
        <w:rPr>
          <w:color w:val="222222"/>
          <w:sz w:val="20"/>
          <w:szCs w:val="20"/>
          <w:highlight w:val="white"/>
          <w:rtl w:val="0"/>
        </w:rPr>
        <w:t xml:space="preserve">, </w:t>
      </w:r>
      <w:r w:rsidRPr="00000000" w:rsidDel="00000000" w:rsidR="00000000">
        <w:rPr>
          <w:i w:val="1"/>
          <w:color w:val="222222"/>
          <w:sz w:val="20"/>
          <w:szCs w:val="20"/>
          <w:highlight w:val="white"/>
          <w:rtl w:val="0"/>
        </w:rPr>
        <w:t xml:space="preserve">5</w:t>
      </w:r>
      <w:r w:rsidRPr="00000000" w:rsidDel="00000000" w:rsidR="00000000">
        <w:rPr>
          <w:color w:val="222222"/>
          <w:sz w:val="20"/>
          <w:szCs w:val="20"/>
          <w:highlight w:val="white"/>
          <w:rtl w:val="0"/>
        </w:rPr>
        <w:t xml:space="preserve">(1), pp.1-17.</w:t>
      </w:r>
      <w:r w:rsidRPr="00000000" w:rsidDel="00000000" w:rsidR="00000000">
        <w:rPr>
          <w:rtl w:val="0"/>
        </w:rPr>
      </w:r>
    </w:p>
    <w:p w:rsidRPr="00000000" w:rsidR="00000000" w:rsidDel="00000000" w:rsidP="00000000" w:rsidRDefault="00000000" w14:paraId="0000001D">
      <w:pPr>
        <w:numPr>
          <w:ilvl w:val="0"/>
          <w:numId w:val="1"/>
        </w:numPr>
        <w:spacing w:after="0" w:afterAutospacing="0"/>
        <w:ind w:left="720" w:hanging="360"/>
        <w:rPr>
          <w:sz w:val="20"/>
          <w:szCs w:val="20"/>
          <w:highlight w:val="white"/>
          <w:u w:val="none"/>
        </w:rPr>
      </w:pPr>
      <w:r w:rsidRPr="00000000" w:rsidDel="00000000" w:rsidR="00000000">
        <w:rPr>
          <w:color w:val="222222"/>
          <w:sz w:val="20"/>
          <w:szCs w:val="20"/>
          <w:highlight w:val="white"/>
          <w:rtl w:val="0"/>
        </w:rPr>
        <w:t xml:space="preserve">Beames, S., Mackie, C., Atencio, M., Beames, S., Mackie, C. and Atencio, M., 2019. Adventure and Sustainability. </w:t>
      </w:r>
      <w:r w:rsidRPr="00000000" w:rsidDel="00000000" w:rsidR="00000000">
        <w:rPr>
          <w:i w:val="1"/>
          <w:color w:val="222222"/>
          <w:sz w:val="20"/>
          <w:szCs w:val="20"/>
          <w:highlight w:val="white"/>
          <w:rtl w:val="0"/>
        </w:rPr>
        <w:t xml:space="preserve">Adventure and Society</w:t>
      </w:r>
      <w:r w:rsidRPr="00000000" w:rsidDel="00000000" w:rsidR="00000000">
        <w:rPr>
          <w:color w:val="222222"/>
          <w:sz w:val="20"/>
          <w:szCs w:val="20"/>
          <w:highlight w:val="white"/>
          <w:rtl w:val="0"/>
        </w:rPr>
        <w:t xml:space="preserve">, pp.175-190.</w:t>
      </w:r>
    </w:p>
    <w:p w:rsidRPr="00000000" w:rsidR="00000000" w:rsidDel="00000000" w:rsidP="475EB1CC" w:rsidRDefault="00000000" w14:paraId="0000001E">
      <w:pPr>
        <w:numPr>
          <w:ilvl w:val="0"/>
          <w:numId w:val="1"/>
        </w:numPr>
        <w:spacing w:before="0" w:beforeAutospacing="off" w:after="0" w:afterAutospacing="off" w:lineRule="auto"/>
        <w:ind w:left="720" w:hanging="360"/>
        <w:rPr>
          <w:color w:val="222222"/>
          <w:sz w:val="20"/>
          <w:szCs w:val="20"/>
          <w:highlight w:val="white"/>
        </w:rPr>
      </w:pPr>
      <w:r w:rsidRPr="475EB1CC" w:rsidR="00000000">
        <w:rPr>
          <w:color w:val="222222"/>
          <w:sz w:val="20"/>
          <w:szCs w:val="20"/>
          <w:highlight w:val="white"/>
        </w:rPr>
        <w:t xml:space="preserve">Mackenzie, S. and Goodnow, J. (2020) </w:t>
      </w:r>
      <w:r w:rsidRPr="475EB1CC" w:rsidR="00000000">
        <w:rPr>
          <w:i w:val="1"/>
          <w:iCs w:val="1"/>
          <w:color w:val="222222"/>
          <w:sz w:val="20"/>
          <w:szCs w:val="20"/>
          <w:highlight w:val="white"/>
        </w:rPr>
        <w:t xml:space="preserve">Adventure in the age of covid-19: Embracing </w:t>
      </w:r>
      <w:r w:rsidRPr="475EB1CC" w:rsidR="00000000">
        <w:rPr>
          <w:i w:val="1"/>
          <w:iCs w:val="1"/>
          <w:color w:val="222222"/>
          <w:sz w:val="20"/>
          <w:szCs w:val="20"/>
          <w:highlight w:val="white"/>
        </w:rPr>
        <w:t>microadventures</w:t>
      </w:r>
      <w:r w:rsidRPr="475EB1CC" w:rsidR="00000000">
        <w:rPr>
          <w:i w:val="1"/>
          <w:iCs w:val="1"/>
          <w:color w:val="222222"/>
          <w:sz w:val="20"/>
          <w:szCs w:val="20"/>
          <w:highlight w:val="white"/>
        </w:rPr>
        <w:t xml:space="preserve"> and </w:t>
      </w:r>
      <w:r w:rsidRPr="475EB1CC" w:rsidR="00000000">
        <w:rPr>
          <w:i w:val="1"/>
          <w:iCs w:val="1"/>
          <w:color w:val="222222"/>
          <w:sz w:val="20"/>
          <w:szCs w:val="20"/>
          <w:highlight w:val="white"/>
        </w:rPr>
        <w:t>locavism</w:t>
      </w:r>
      <w:r w:rsidRPr="475EB1CC" w:rsidR="00000000">
        <w:rPr>
          <w:i w:val="1"/>
          <w:iCs w:val="1"/>
          <w:color w:val="222222"/>
          <w:sz w:val="20"/>
          <w:szCs w:val="20"/>
          <w:highlight w:val="white"/>
        </w:rPr>
        <w:t xml:space="preserve"> in a post-pandemic world</w:t>
      </w:r>
      <w:r w:rsidRPr="475EB1CC" w:rsidR="00000000">
        <w:rPr>
          <w:color w:val="222222"/>
          <w:sz w:val="20"/>
          <w:szCs w:val="20"/>
          <w:highlight w:val="white"/>
        </w:rPr>
        <w:t xml:space="preserve">, </w:t>
      </w:r>
      <w:r w:rsidRPr="475EB1CC" w:rsidR="00000000">
        <w:rPr>
          <w:i w:val="1"/>
          <w:iCs w:val="1"/>
          <w:color w:val="222222"/>
          <w:sz w:val="20"/>
          <w:szCs w:val="20"/>
          <w:highlight w:val="white"/>
        </w:rPr>
        <w:t>Taylor &amp; Francis</w:t>
      </w:r>
      <w:r w:rsidRPr="475EB1CC" w:rsidR="00000000">
        <w:rPr>
          <w:color w:val="222222"/>
          <w:sz w:val="20"/>
          <w:szCs w:val="20"/>
          <w:highlight w:val="white"/>
        </w:rPr>
        <w:t xml:space="preserve">. Available at: </w:t>
      </w:r>
      <w:hyperlink r:id="R9d60672f7e8d4ba6">
        <w:r w:rsidRPr="475EB1CC" w:rsidR="00000000">
          <w:rPr>
            <w:color w:val="1155CC"/>
            <w:sz w:val="20"/>
            <w:szCs w:val="20"/>
            <w:highlight w:val="white"/>
            <w:u w:val="single"/>
          </w:rPr>
          <w:t>https://www.tandfonline.com/doi/full/10.1080/01490400.2020.1773984?scroll=top&amp;needAccess=true&amp;role=tab (Accessed: April 8, 2023)</w:t>
        </w:r>
      </w:hyperlink>
      <w:r w:rsidRPr="475EB1CC" w:rsidR="00000000">
        <w:rPr>
          <w:color w:val="222222"/>
          <w:sz w:val="20"/>
          <w:szCs w:val="20"/>
          <w:highlight w:val="white"/>
        </w:rPr>
        <w:t xml:space="preserve">. </w:t>
      </w:r>
    </w:p>
    <w:p w:rsidRPr="00000000" w:rsidR="00000000" w:rsidDel="00000000" w:rsidP="475EB1CC" w:rsidRDefault="00000000" w14:paraId="0000001F">
      <w:pPr>
        <w:numPr>
          <w:ilvl w:val="0"/>
          <w:numId w:val="1"/>
        </w:numPr>
        <w:ind w:left="720" w:hanging="360"/>
        <w:rPr>
          <w:color w:val="222222"/>
          <w:sz w:val="20"/>
          <w:szCs w:val="20"/>
          <w:highlight w:val="white"/>
        </w:rPr>
      </w:pPr>
      <w:r w:rsidRPr="00000000" w:rsidDel="00000000" w:rsidR="00000000">
        <w:rPr>
          <w:rFonts w:ascii="Roboto" w:hAnsi="Roboto" w:eastAsia="Roboto" w:cs="Roboto"/>
          <w:color w:val="333333"/>
          <w:sz w:val="20"/>
          <w:szCs w:val="20"/>
          <w:shd w:val="clear" w:fill="fcfcfc"/>
        </w:rPr>
        <w:t xml:space="preserve">Quay, J. Gray, T. Thomas, G. </w:t>
      </w:r>
      <w:r w:rsidRPr="475EB1CC" w:rsidDel="00000000" w:rsidR="00000000">
        <w:rPr>
          <w:rFonts w:ascii="Roboto" w:hAnsi="Roboto" w:eastAsia="Roboto" w:cs="Roboto"/>
          <w:i w:val="1"/>
          <w:iCs w:val="1"/>
          <w:color w:val="333333"/>
          <w:sz w:val="20"/>
          <w:szCs w:val="20"/>
          <w:shd w:val="clear" w:fill="fcfcfc"/>
        </w:rPr>
        <w:t xml:space="preserve">et al. (2020)</w:t>
      </w:r>
      <w:r w:rsidRPr="00000000" w:rsidDel="00000000" w:rsidR="00000000">
        <w:rPr>
          <w:rFonts w:ascii="Roboto" w:hAnsi="Roboto" w:eastAsia="Roboto" w:cs="Roboto"/>
          <w:color w:val="333333"/>
          <w:sz w:val="20"/>
          <w:szCs w:val="20"/>
          <w:shd w:val="clear" w:fill="fcfcfc"/>
        </w:rPr>
        <w:t xml:space="preserve"> What future/s for outdoor and environmental education in a world that has contended with COVID-</w:t>
      </w:r>
      <w:bookmarkStart w:name="_Int_qq0f5YUR" w:id="1145647261"/>
      <w:r w:rsidRPr="00000000" w:rsidDel="00000000" w:rsidR="00000000">
        <w:rPr>
          <w:rFonts w:ascii="Roboto" w:hAnsi="Roboto" w:eastAsia="Roboto" w:cs="Roboto"/>
          <w:color w:val="333333"/>
          <w:sz w:val="20"/>
          <w:szCs w:val="20"/>
          <w:shd w:val="clear" w:fill="fcfcfc"/>
        </w:rPr>
        <w:t xml:space="preserve">19?.</w:t>
      </w:r>
      <w:bookmarkEnd w:id="1145647261"/>
      <w:r w:rsidRPr="00000000" w:rsidDel="00000000" w:rsidR="00000000">
        <w:rPr>
          <w:rFonts w:ascii="Roboto" w:hAnsi="Roboto" w:eastAsia="Roboto" w:cs="Roboto"/>
          <w:color w:val="333333"/>
          <w:sz w:val="20"/>
          <w:szCs w:val="20"/>
          <w:shd w:val="clear" w:fill="fcfcfc"/>
        </w:rPr>
        <w:t xml:space="preserve"> </w:t>
      </w:r>
      <w:r w:rsidRPr="475EB1CC" w:rsidDel="00000000" w:rsidR="00000000">
        <w:rPr>
          <w:rFonts w:ascii="Roboto" w:hAnsi="Roboto" w:eastAsia="Roboto" w:cs="Roboto"/>
          <w:i w:val="1"/>
          <w:iCs w:val="1"/>
          <w:color w:val="333333"/>
          <w:sz w:val="20"/>
          <w:szCs w:val="20"/>
          <w:shd w:val="clear" w:fill="fcfcfc"/>
        </w:rPr>
        <w:t xml:space="preserve">Journal of Outdoor and Environmental Education</w:t>
      </w:r>
      <w:r w:rsidRPr="00000000" w:rsidDel="00000000" w:rsidR="00000000">
        <w:rPr>
          <w:rFonts w:ascii="Roboto" w:hAnsi="Roboto" w:eastAsia="Roboto" w:cs="Roboto"/>
          <w:color w:val="333333"/>
          <w:sz w:val="20"/>
          <w:szCs w:val="20"/>
          <w:shd w:val="clear" w:fill="fcfcfc"/>
        </w:rPr>
        <w:t xml:space="preserve"> 23, 93–117 (2020). </w:t>
      </w:r>
      <w:hyperlink r:id="Ra51e49d2d8564dfb">
        <w:r w:rsidRPr="00000000" w:rsidDel="00000000" w:rsidR="00000000">
          <w:rPr>
            <w:rFonts w:ascii="Roboto" w:hAnsi="Roboto" w:eastAsia="Roboto" w:cs="Roboto"/>
            <w:color w:val="1155cc"/>
            <w:sz w:val="20"/>
            <w:szCs w:val="20"/>
            <w:u w:val="single"/>
            <w:shd w:val="clear" w:fill="fcfcfc"/>
          </w:rPr>
          <w:t xml:space="preserve">https://doi.org/10.1007/s42322-020-00059-2</w:t>
        </w:r>
      </w:hyperlink>
      <w:r w:rsidRPr="00000000" w:rsidDel="00000000" w:rsidR="00000000">
        <w:rPr>
          <w:rtl w:val="0"/>
        </w:rPr>
      </w:r>
    </w:p>
    <w:p w:rsidR="2640FA27" w:rsidP="475EB1CC" w:rsidRDefault="2640FA27" w14:paraId="3E280647" w14:textId="79981A09">
      <w:pPr>
        <w:pStyle w:val="Normal"/>
        <w:numPr>
          <w:ilvl w:val="0"/>
          <w:numId w:val="1"/>
        </w:numPr>
        <w:ind w:left="720" w:hanging="360"/>
        <w:rPr>
          <w:rFonts w:ascii="Arial" w:hAnsi="Arial" w:eastAsia="Arial" w:cs="Arial"/>
          <w:sz w:val="20"/>
          <w:szCs w:val="20"/>
        </w:rPr>
      </w:pPr>
      <w:r w:rsidRPr="475EB1CC" w:rsidR="2640FA27">
        <w:rPr>
          <w:rFonts w:ascii="Arial" w:hAnsi="Arial" w:eastAsia="Arial" w:cs="Arial"/>
          <w:b w:val="0"/>
          <w:bCs w:val="0"/>
          <w:i w:val="0"/>
          <w:iCs w:val="0"/>
          <w:caps w:val="0"/>
          <w:smallCaps w:val="0"/>
          <w:color w:val="222222"/>
          <w:sz w:val="20"/>
          <w:szCs w:val="20"/>
        </w:rPr>
        <w:t xml:space="preserve">Horton, </w:t>
      </w:r>
      <w:r w:rsidRPr="475EB1CC" w:rsidR="2640FA27">
        <w:rPr>
          <w:rFonts w:ascii="Arial" w:hAnsi="Arial" w:eastAsia="Arial" w:cs="Arial"/>
          <w:b w:val="0"/>
          <w:bCs w:val="0"/>
          <w:i w:val="0"/>
          <w:iCs w:val="0"/>
          <w:caps w:val="0"/>
          <w:smallCaps w:val="0"/>
          <w:color w:val="222222"/>
          <w:sz w:val="20"/>
          <w:szCs w:val="20"/>
        </w:rPr>
        <w:t>P.</w:t>
      </w:r>
      <w:r w:rsidRPr="475EB1CC" w:rsidR="2640FA27">
        <w:rPr>
          <w:rFonts w:ascii="Arial" w:hAnsi="Arial" w:eastAsia="Arial" w:cs="Arial"/>
          <w:b w:val="0"/>
          <w:bCs w:val="0"/>
          <w:i w:val="0"/>
          <w:iCs w:val="0"/>
          <w:caps w:val="0"/>
          <w:smallCaps w:val="0"/>
          <w:color w:val="222222"/>
          <w:sz w:val="20"/>
          <w:szCs w:val="20"/>
        </w:rPr>
        <w:t xml:space="preserve"> and Horton, B.P., 2019. Re-defining sustainability: living in harmony with life on Earth. </w:t>
      </w:r>
      <w:r w:rsidRPr="475EB1CC" w:rsidR="2640FA27">
        <w:rPr>
          <w:rFonts w:ascii="Arial" w:hAnsi="Arial" w:eastAsia="Arial" w:cs="Arial"/>
          <w:b w:val="0"/>
          <w:bCs w:val="0"/>
          <w:i w:val="1"/>
          <w:iCs w:val="1"/>
          <w:caps w:val="0"/>
          <w:smallCaps w:val="0"/>
          <w:color w:val="222222"/>
          <w:sz w:val="20"/>
          <w:szCs w:val="20"/>
        </w:rPr>
        <w:t>One Earth</w:t>
      </w:r>
      <w:r w:rsidRPr="475EB1CC" w:rsidR="2640FA27">
        <w:rPr>
          <w:rFonts w:ascii="Arial" w:hAnsi="Arial" w:eastAsia="Arial" w:cs="Arial"/>
          <w:b w:val="0"/>
          <w:bCs w:val="0"/>
          <w:i w:val="0"/>
          <w:iCs w:val="0"/>
          <w:caps w:val="0"/>
          <w:smallCaps w:val="0"/>
          <w:color w:val="222222"/>
          <w:sz w:val="20"/>
          <w:szCs w:val="20"/>
        </w:rPr>
        <w:t xml:space="preserve">, </w:t>
      </w:r>
      <w:r w:rsidRPr="475EB1CC" w:rsidR="2640FA27">
        <w:rPr>
          <w:rFonts w:ascii="Arial" w:hAnsi="Arial" w:eastAsia="Arial" w:cs="Arial"/>
          <w:b w:val="0"/>
          <w:bCs w:val="0"/>
          <w:i w:val="1"/>
          <w:iCs w:val="1"/>
          <w:caps w:val="0"/>
          <w:smallCaps w:val="0"/>
          <w:color w:val="222222"/>
          <w:sz w:val="20"/>
          <w:szCs w:val="20"/>
        </w:rPr>
        <w:t>1</w:t>
      </w:r>
      <w:r w:rsidRPr="475EB1CC" w:rsidR="2640FA27">
        <w:rPr>
          <w:rFonts w:ascii="Arial" w:hAnsi="Arial" w:eastAsia="Arial" w:cs="Arial"/>
          <w:b w:val="0"/>
          <w:bCs w:val="0"/>
          <w:i w:val="0"/>
          <w:iCs w:val="0"/>
          <w:caps w:val="0"/>
          <w:smallCaps w:val="0"/>
          <w:color w:val="222222"/>
          <w:sz w:val="20"/>
          <w:szCs w:val="20"/>
        </w:rPr>
        <w:t>(1), pp.86-94.</w:t>
      </w:r>
    </w:p>
    <w:p w:rsidR="0680C454" w:rsidP="475EB1CC" w:rsidRDefault="0680C454" w14:paraId="64DB6A76" w14:textId="203BC127">
      <w:pPr>
        <w:pStyle w:val="Normal"/>
        <w:numPr>
          <w:ilvl w:val="0"/>
          <w:numId w:val="1"/>
        </w:numPr>
        <w:ind w:left="720" w:hanging="360"/>
        <w:rPr>
          <w:rFonts w:ascii="Arial" w:hAnsi="Arial" w:eastAsia="Arial" w:cs="Arial"/>
          <w:sz w:val="20"/>
          <w:szCs w:val="20"/>
        </w:rPr>
      </w:pPr>
      <w:r w:rsidRPr="475EB1CC" w:rsidR="0680C454">
        <w:rPr>
          <w:rFonts w:ascii="Arial" w:hAnsi="Arial" w:eastAsia="Arial" w:cs="Arial"/>
          <w:b w:val="0"/>
          <w:bCs w:val="0"/>
          <w:i w:val="0"/>
          <w:iCs w:val="0"/>
          <w:caps w:val="0"/>
          <w:smallCaps w:val="0"/>
          <w:color w:val="222222"/>
          <w:sz w:val="20"/>
          <w:szCs w:val="20"/>
        </w:rPr>
        <w:t>Espiner</w:t>
      </w:r>
      <w:r w:rsidRPr="475EB1CC" w:rsidR="0680C454">
        <w:rPr>
          <w:rFonts w:ascii="Arial" w:hAnsi="Arial" w:eastAsia="Arial" w:cs="Arial"/>
          <w:b w:val="0"/>
          <w:bCs w:val="0"/>
          <w:i w:val="0"/>
          <w:iCs w:val="0"/>
          <w:caps w:val="0"/>
          <w:smallCaps w:val="0"/>
          <w:color w:val="222222"/>
          <w:sz w:val="20"/>
          <w:szCs w:val="20"/>
        </w:rPr>
        <w:t xml:space="preserve">, N., </w:t>
      </w:r>
      <w:r w:rsidRPr="475EB1CC" w:rsidR="0680C454">
        <w:rPr>
          <w:rFonts w:ascii="Arial" w:hAnsi="Arial" w:eastAsia="Arial" w:cs="Arial"/>
          <w:b w:val="0"/>
          <w:bCs w:val="0"/>
          <w:i w:val="0"/>
          <w:iCs w:val="0"/>
          <w:caps w:val="0"/>
          <w:smallCaps w:val="0"/>
          <w:color w:val="222222"/>
          <w:sz w:val="20"/>
          <w:szCs w:val="20"/>
        </w:rPr>
        <w:t>Degarege</w:t>
      </w:r>
      <w:r w:rsidRPr="475EB1CC" w:rsidR="0680C454">
        <w:rPr>
          <w:rFonts w:ascii="Arial" w:hAnsi="Arial" w:eastAsia="Arial" w:cs="Arial"/>
          <w:b w:val="0"/>
          <w:bCs w:val="0"/>
          <w:i w:val="0"/>
          <w:iCs w:val="0"/>
          <w:caps w:val="0"/>
          <w:smallCaps w:val="0"/>
          <w:color w:val="222222"/>
          <w:sz w:val="20"/>
          <w:szCs w:val="20"/>
        </w:rPr>
        <w:t xml:space="preserve">, G., Stewart, E.J. and </w:t>
      </w:r>
      <w:r w:rsidRPr="475EB1CC" w:rsidR="0680C454">
        <w:rPr>
          <w:rFonts w:ascii="Arial" w:hAnsi="Arial" w:eastAsia="Arial" w:cs="Arial"/>
          <w:b w:val="0"/>
          <w:bCs w:val="0"/>
          <w:i w:val="0"/>
          <w:iCs w:val="0"/>
          <w:caps w:val="0"/>
          <w:smallCaps w:val="0"/>
          <w:color w:val="222222"/>
          <w:sz w:val="20"/>
          <w:szCs w:val="20"/>
        </w:rPr>
        <w:t>Espiner</w:t>
      </w:r>
      <w:r w:rsidRPr="475EB1CC" w:rsidR="0680C454">
        <w:rPr>
          <w:rFonts w:ascii="Arial" w:hAnsi="Arial" w:eastAsia="Arial" w:cs="Arial"/>
          <w:b w:val="0"/>
          <w:bCs w:val="0"/>
          <w:i w:val="0"/>
          <w:iCs w:val="0"/>
          <w:caps w:val="0"/>
          <w:smallCaps w:val="0"/>
          <w:color w:val="222222"/>
          <w:sz w:val="20"/>
          <w:szCs w:val="20"/>
        </w:rPr>
        <w:t xml:space="preserve">, S., 2022. From backyards to the backcountry: Exploring outdoor recreation coping strategies and experiences during the 2020 COVID-19 pandemic in New Zealand. </w:t>
      </w:r>
      <w:r w:rsidRPr="475EB1CC" w:rsidR="0680C454">
        <w:rPr>
          <w:rFonts w:ascii="Arial" w:hAnsi="Arial" w:eastAsia="Arial" w:cs="Arial"/>
          <w:b w:val="0"/>
          <w:bCs w:val="0"/>
          <w:i w:val="1"/>
          <w:iCs w:val="1"/>
          <w:caps w:val="0"/>
          <w:smallCaps w:val="0"/>
          <w:color w:val="222222"/>
          <w:sz w:val="20"/>
          <w:szCs w:val="20"/>
        </w:rPr>
        <w:t>Journal of Outdoor Recreation and Tourism</w:t>
      </w:r>
      <w:r w:rsidRPr="475EB1CC" w:rsidR="0680C454">
        <w:rPr>
          <w:rFonts w:ascii="Arial" w:hAnsi="Arial" w:eastAsia="Arial" w:cs="Arial"/>
          <w:b w:val="0"/>
          <w:bCs w:val="0"/>
          <w:i w:val="0"/>
          <w:iCs w:val="0"/>
          <w:caps w:val="0"/>
          <w:smallCaps w:val="0"/>
          <w:color w:val="222222"/>
          <w:sz w:val="20"/>
          <w:szCs w:val="20"/>
        </w:rPr>
        <w:t>, p.100497.</w:t>
      </w:r>
    </w:p>
    <w:p w:rsidR="0CE051FC" w:rsidP="475EB1CC" w:rsidRDefault="0CE051FC" w14:paraId="09449C32" w14:textId="17E438E7">
      <w:pPr>
        <w:pStyle w:val="Normal"/>
        <w:numPr>
          <w:ilvl w:val="0"/>
          <w:numId w:val="1"/>
        </w:numPr>
        <w:ind w:left="720" w:hanging="360"/>
        <w:rPr>
          <w:rFonts w:ascii="Arial" w:hAnsi="Arial" w:eastAsia="Arial" w:cs="Arial"/>
          <w:sz w:val="20"/>
          <w:szCs w:val="20"/>
        </w:rPr>
      </w:pPr>
      <w:r w:rsidRPr="475EB1CC" w:rsidR="0CE051FC">
        <w:rPr>
          <w:rFonts w:ascii="Arial" w:hAnsi="Arial" w:eastAsia="Arial" w:cs="Arial"/>
          <w:b w:val="0"/>
          <w:bCs w:val="0"/>
          <w:i w:val="0"/>
          <w:iCs w:val="0"/>
          <w:caps w:val="0"/>
          <w:smallCaps w:val="0"/>
          <w:color w:val="222222"/>
          <w:sz w:val="20"/>
          <w:szCs w:val="20"/>
        </w:rPr>
        <w:t xml:space="preserve">Barbier, E.B., 2020. Greening the post-pandemic recovery in the G20. </w:t>
      </w:r>
      <w:r w:rsidRPr="475EB1CC" w:rsidR="0CE051FC">
        <w:rPr>
          <w:rFonts w:ascii="Arial" w:hAnsi="Arial" w:eastAsia="Arial" w:cs="Arial"/>
          <w:b w:val="0"/>
          <w:bCs w:val="0"/>
          <w:i w:val="1"/>
          <w:iCs w:val="1"/>
          <w:caps w:val="0"/>
          <w:smallCaps w:val="0"/>
          <w:color w:val="222222"/>
          <w:sz w:val="20"/>
          <w:szCs w:val="20"/>
        </w:rPr>
        <w:t>Environmental and Resource Economics</w:t>
      </w:r>
      <w:r w:rsidRPr="475EB1CC" w:rsidR="0CE051FC">
        <w:rPr>
          <w:rFonts w:ascii="Arial" w:hAnsi="Arial" w:eastAsia="Arial" w:cs="Arial"/>
          <w:b w:val="0"/>
          <w:bCs w:val="0"/>
          <w:i w:val="0"/>
          <w:iCs w:val="0"/>
          <w:caps w:val="0"/>
          <w:smallCaps w:val="0"/>
          <w:color w:val="222222"/>
          <w:sz w:val="20"/>
          <w:szCs w:val="20"/>
        </w:rPr>
        <w:t xml:space="preserve">, </w:t>
      </w:r>
      <w:r w:rsidRPr="475EB1CC" w:rsidR="0CE051FC">
        <w:rPr>
          <w:rFonts w:ascii="Arial" w:hAnsi="Arial" w:eastAsia="Arial" w:cs="Arial"/>
          <w:b w:val="0"/>
          <w:bCs w:val="0"/>
          <w:i w:val="1"/>
          <w:iCs w:val="1"/>
          <w:caps w:val="0"/>
          <w:smallCaps w:val="0"/>
          <w:color w:val="222222"/>
          <w:sz w:val="20"/>
          <w:szCs w:val="20"/>
        </w:rPr>
        <w:t>76</w:t>
      </w:r>
      <w:r w:rsidRPr="475EB1CC" w:rsidR="0CE051FC">
        <w:rPr>
          <w:rFonts w:ascii="Arial" w:hAnsi="Arial" w:eastAsia="Arial" w:cs="Arial"/>
          <w:b w:val="0"/>
          <w:bCs w:val="0"/>
          <w:i w:val="0"/>
          <w:iCs w:val="0"/>
          <w:caps w:val="0"/>
          <w:smallCaps w:val="0"/>
          <w:color w:val="222222"/>
          <w:sz w:val="20"/>
          <w:szCs w:val="20"/>
        </w:rPr>
        <w:t>(4), pp.685-703.</w:t>
      </w:r>
    </w:p>
    <w:p w:rsidR="475EB1CC" w:rsidP="475EB1CC" w:rsidRDefault="475EB1CC" w14:paraId="0C0C853F" w14:textId="4F3DDD6B">
      <w:pPr>
        <w:pStyle w:val="Normal"/>
        <w:ind w:left="0"/>
        <w:rPr>
          <w:rFonts w:ascii="Arial" w:hAnsi="Arial" w:eastAsia="Arial" w:cs="Arial"/>
          <w:sz w:val="20"/>
          <w:szCs w:val="20"/>
        </w:rPr>
      </w:pPr>
    </w:p>
    <w:sectPr>
      <w:pgSz w:w="11909" w:h="16834" w:orient="portrait"/>
      <w:pgMar w:top="1440" w:right="1440" w:bottom="1440" w:left="1440" w:header="720" w:footer="720"/>
      <w:pgNumType w:start="1"/>
      <w:cols w:num="1"/>
    </w:sectPr>
  </w:body>
</w:document>
</file>

<file path=word/comments.xml><?xml version="1.0" encoding="utf-8"?>
<w:comments xmlns:w14="http://schemas.microsoft.com/office/word/2010/wordml" xmlns:w="http://schemas.openxmlformats.org/wordprocessingml/2006/main">
  <w:comment w:initials="JK" w:author="Jo Kelleher" w:date="2023-04-08T19:39:15" w:id="1825165291">
    <w:p w:rsidR="4C2E54DC" w:rsidRDefault="4C2E54DC" w14:paraId="6F2670A9" w14:textId="552F5CFF">
      <w:pPr>
        <w:pStyle w:val="CommentText"/>
      </w:pPr>
      <w:r w:rsidR="4C2E54DC">
        <w:rPr/>
        <w:t>and suggests</w:t>
      </w:r>
      <w:r>
        <w:rPr>
          <w:rStyle w:val="CommentReference"/>
        </w:rPr>
        <w:annotationRef/>
      </w:r>
      <w:r>
        <w:rPr>
          <w:rStyle w:val="CommentReference"/>
        </w:rPr>
        <w:annotationRef/>
      </w:r>
    </w:p>
  </w:comment>
  <w:comment w:initials="JK" w:author="Jo Kelleher" w:date="2023-04-08T19:40:02" w:id="796813743">
    <w:p w:rsidR="4C2E54DC" w:rsidRDefault="4C2E54DC" w14:paraId="021F3542" w14:textId="5A32838F">
      <w:pPr>
        <w:pStyle w:val="CommentText"/>
      </w:pPr>
      <w:r w:rsidR="4C2E54DC">
        <w:rPr/>
        <w:t>changes</w:t>
      </w:r>
      <w:r>
        <w:rPr>
          <w:rStyle w:val="CommentReference"/>
        </w:rPr>
        <w:annotationRef/>
      </w:r>
      <w:r>
        <w:rPr>
          <w:rStyle w:val="CommentReference"/>
        </w:rPr>
        <w:annotationRef/>
      </w:r>
    </w:p>
  </w:comment>
  <w:comment w:initials="JK" w:author="Jo Kelleher" w:date="2023-04-08T19:40:47" w:id="887553473">
    <w:p w:rsidR="4C2E54DC" w:rsidRDefault="4C2E54DC" w14:paraId="650F755E" w14:textId="154D4E33">
      <w:pPr>
        <w:pStyle w:val="CommentText"/>
      </w:pPr>
      <w:r w:rsidR="4C2E54DC">
        <w:rPr/>
        <w:t>no need to include first names</w:t>
      </w:r>
      <w:r>
        <w:rPr>
          <w:rStyle w:val="CommentReference"/>
        </w:rPr>
        <w:annotationRef/>
      </w:r>
      <w:r>
        <w:rPr>
          <w:rStyle w:val="CommentReference"/>
        </w:rPr>
        <w:annotationRef/>
      </w:r>
    </w:p>
    <w:p w:rsidR="4C2E54DC" w:rsidRDefault="4C2E54DC" w14:paraId="77F2E033" w14:textId="37481F7B">
      <w:pPr>
        <w:pStyle w:val="CommentText"/>
      </w:pPr>
      <w:r w:rsidR="4C2E54DC">
        <w:rPr/>
        <w:t>Ewert and Sibthorp (2104)</w:t>
      </w:r>
    </w:p>
  </w:comment>
  <w:comment w:initials="JK" w:author="Jo Kelleher" w:date="2023-04-08T19:41:13" w:id="1099490991">
    <w:p w:rsidR="4C2E54DC" w:rsidRDefault="4C2E54DC" w14:paraId="1ABC20D1" w14:textId="6F5EC5DB">
      <w:pPr>
        <w:pStyle w:val="CommentText"/>
      </w:pPr>
      <w:r w:rsidR="4C2E54DC">
        <w:rPr/>
        <w:t>who define</w:t>
      </w:r>
      <w:r>
        <w:rPr>
          <w:rStyle w:val="CommentReference"/>
        </w:rPr>
        <w:annotationRef/>
      </w:r>
      <w:r>
        <w:rPr>
          <w:rStyle w:val="CommentReference"/>
        </w:rPr>
        <w:annotationRef/>
      </w:r>
    </w:p>
  </w:comment>
  <w:comment w:initials="JK" w:author="Jo Kelleher" w:date="2023-04-08T19:41:34" w:id="1177894388">
    <w:p w:rsidR="4C2E54DC" w:rsidRDefault="4C2E54DC" w14:paraId="45E6F4E1" w14:textId="42C1B765">
      <w:pPr>
        <w:pStyle w:val="CommentText"/>
      </w:pPr>
      <w:r w:rsidR="4C2E54DC">
        <w:rPr/>
        <w:t xml:space="preserve">further defined </w:t>
      </w:r>
      <w:r>
        <w:rPr>
          <w:rStyle w:val="CommentReference"/>
        </w:rPr>
        <w:annotationRef/>
      </w:r>
      <w:r>
        <w:rPr>
          <w:rStyle w:val="CommentReference"/>
        </w:rPr>
        <w:annotationRef/>
      </w:r>
    </w:p>
  </w:comment>
  <w:comment w:initials="JK" w:author="Jo Kelleher" w:date="2023-04-08T19:42:10" w:id="956466952">
    <w:p w:rsidR="4C2E54DC" w:rsidRDefault="4C2E54DC" w14:paraId="02F5D86D" w14:textId="6136821A">
      <w:pPr>
        <w:pStyle w:val="CommentText"/>
      </w:pPr>
      <w:r w:rsidR="4C2E54DC">
        <w:rPr/>
        <w:t>who describes</w:t>
      </w:r>
      <w:r>
        <w:rPr>
          <w:rStyle w:val="CommentReference"/>
        </w:rPr>
        <w:annotationRef/>
      </w:r>
      <w:r>
        <w:rPr>
          <w:rStyle w:val="CommentReference"/>
        </w:rPr>
        <w:annotationRef/>
      </w:r>
    </w:p>
  </w:comment>
  <w:comment w:initials="JK" w:author="Jo Kelleher" w:date="2023-04-08T19:42:33" w:id="1758379883">
    <w:p w:rsidR="4C2E54DC" w:rsidRDefault="4C2E54DC" w14:paraId="6BD73139" w14:textId="332BBCC4">
      <w:pPr>
        <w:pStyle w:val="CommentText"/>
      </w:pPr>
      <w:r w:rsidR="4C2E54DC">
        <w:rPr/>
        <w:t>accessibility</w:t>
      </w:r>
      <w:r>
        <w:rPr>
          <w:rStyle w:val="CommentReference"/>
        </w:rPr>
        <w:annotationRef/>
      </w:r>
      <w:r>
        <w:rPr>
          <w:rStyle w:val="CommentReference"/>
        </w:rPr>
        <w:annotationRef/>
      </w:r>
    </w:p>
  </w:comment>
  <w:comment w:initials="JK" w:author="Jo Kelleher" w:date="2023-04-08T19:42:53" w:id="1286094965">
    <w:p w:rsidR="4C2E54DC" w:rsidRDefault="4C2E54DC" w14:paraId="1B145FED" w14:textId="563EA8FB">
      <w:pPr>
        <w:pStyle w:val="CommentText"/>
      </w:pPr>
      <w:r w:rsidR="4C2E54DC">
        <w:rPr/>
        <w:t>can happen anywhere</w:t>
      </w:r>
      <w:r>
        <w:rPr>
          <w:rStyle w:val="CommentReference"/>
        </w:rPr>
        <w:annotationRef/>
      </w:r>
      <w:r>
        <w:rPr>
          <w:rStyle w:val="CommentReference"/>
        </w:rPr>
        <w:annotationRef/>
      </w:r>
    </w:p>
  </w:comment>
  <w:comment w:initials="JK" w:author="Jo Kelleher" w:date="2023-04-08T19:43:14" w:id="305319678">
    <w:p w:rsidR="4C2E54DC" w:rsidRDefault="4C2E54DC" w14:paraId="752D8432" w14:textId="246ECA0E">
      <w:pPr>
        <w:pStyle w:val="CommentText"/>
      </w:pPr>
      <w:r w:rsidR="4C2E54DC">
        <w:rPr/>
        <w:t>and be related to anything the person finds challenging</w:t>
      </w:r>
      <w:r>
        <w:rPr>
          <w:rStyle w:val="CommentReference"/>
        </w:rPr>
        <w:annotationRef/>
      </w:r>
      <w:r>
        <w:rPr>
          <w:rStyle w:val="CommentReference"/>
        </w:rPr>
        <w:annotationRef/>
      </w:r>
    </w:p>
  </w:comment>
  <w:comment w:initials="JK" w:author="Jo Kelleher" w:date="2023-04-08T19:44:03" w:id="189088194">
    <w:p w:rsidR="4C2E54DC" w:rsidRDefault="4C2E54DC" w14:paraId="5345929D" w14:textId="1D182D5D">
      <w:pPr>
        <w:pStyle w:val="CommentText"/>
      </w:pPr>
      <w:r w:rsidR="4C2E54DC">
        <w:rPr/>
        <w:t>while an adventure relates to certain activities,</w:t>
      </w:r>
      <w:r>
        <w:rPr>
          <w:rStyle w:val="CommentReference"/>
        </w:rPr>
        <w:annotationRef/>
      </w:r>
      <w:r>
        <w:rPr>
          <w:rStyle w:val="CommentReference"/>
        </w:rPr>
        <w:annotationRef/>
      </w:r>
    </w:p>
  </w:comment>
  <w:comment w:initials="JK" w:author="Jo Kelleher" w:date="2023-04-08T19:46:15" w:id="917265062">
    <w:p w:rsidR="4C2E54DC" w:rsidRDefault="4C2E54DC" w14:paraId="25984A5D" w14:textId="046EDE64">
      <w:pPr>
        <w:pStyle w:val="CommentText"/>
      </w:pPr>
      <w:r w:rsidR="4C2E54DC">
        <w:rPr/>
        <w:t>creates</w:t>
      </w:r>
      <w:r>
        <w:rPr>
          <w:rStyle w:val="CommentReference"/>
        </w:rPr>
        <w:annotationRef/>
      </w:r>
      <w:r>
        <w:rPr>
          <w:rStyle w:val="CommentReference"/>
        </w:rPr>
        <w:annotationRef/>
      </w:r>
    </w:p>
  </w:comment>
  <w:comment w:initials="JK" w:author="Jo Kelleher" w:date="2023-04-08T19:47:01" w:id="860340575">
    <w:p w:rsidR="4C2E54DC" w:rsidRDefault="4C2E54DC" w14:paraId="30E9C3B4" w14:textId="1535302B">
      <w:pPr>
        <w:pStyle w:val="CommentText"/>
      </w:pPr>
      <w:r w:rsidR="4C2E54DC">
        <w:rPr/>
        <w:t>there have been others who have undertaken such adventures....</w:t>
      </w:r>
      <w:r>
        <w:rPr>
          <w:rStyle w:val="CommentReference"/>
        </w:rPr>
        <w:annotationRef/>
      </w:r>
      <w:r>
        <w:rPr>
          <w:rStyle w:val="CommentReference"/>
        </w:rPr>
        <w:annotationRef/>
      </w:r>
    </w:p>
  </w:comment>
  <w:comment w:initials="JK" w:author="Jo Kelleher" w:date="2023-04-08T19:47:33" w:id="687240070">
    <w:p w:rsidR="4C2E54DC" w:rsidRDefault="4C2E54DC" w14:paraId="2238B666" w14:textId="1E344649">
      <w:pPr>
        <w:pStyle w:val="CommentText"/>
      </w:pPr>
      <w:r w:rsidR="4C2E54DC">
        <w:rPr/>
        <w:t>full stop here. In his book, Miles (2021) talks about.....</w:t>
      </w:r>
      <w:r>
        <w:rPr>
          <w:rStyle w:val="CommentReference"/>
        </w:rPr>
        <w:annotationRef/>
      </w:r>
      <w:r>
        <w:rPr>
          <w:rStyle w:val="CommentReference"/>
        </w:rPr>
        <w:annotationRef/>
      </w:r>
    </w:p>
  </w:comment>
  <w:comment w:initials="JK" w:author="Jo Kelleher" w:date="2023-04-08T19:47:50" w:id="503653754">
    <w:p w:rsidR="4C2E54DC" w:rsidRDefault="4C2E54DC" w14:paraId="75FD42CC" w14:textId="07402ED4">
      <w:pPr>
        <w:pStyle w:val="CommentText"/>
      </w:pPr>
      <w:r w:rsidR="4C2E54DC">
        <w:rPr/>
        <w:t>experiences</w:t>
      </w:r>
      <w:r>
        <w:rPr>
          <w:rStyle w:val="CommentReference"/>
        </w:rPr>
        <w:annotationRef/>
      </w:r>
      <w:r>
        <w:rPr>
          <w:rStyle w:val="CommentReference"/>
        </w:rPr>
        <w:annotationRef/>
      </w:r>
    </w:p>
  </w:comment>
  <w:comment w:initials="JK" w:author="Jo Kelleher" w:date="2023-04-08T19:49:22" w:id="1930621307">
    <w:p w:rsidR="4C2E54DC" w:rsidRDefault="4C2E54DC" w14:paraId="27DCC91C" w14:textId="79577FA8">
      <w:pPr>
        <w:pStyle w:val="CommentText"/>
      </w:pPr>
      <w:r w:rsidR="4C2E54DC">
        <w:rPr/>
        <w:t>put the reference at the end of the sentence</w:t>
      </w:r>
      <w:r>
        <w:rPr>
          <w:rStyle w:val="CommentReference"/>
        </w:rPr>
        <w:annotationRef/>
      </w:r>
      <w:r>
        <w:rPr>
          <w:rStyle w:val="CommentReference"/>
        </w:rPr>
        <w:annotationRef/>
      </w:r>
    </w:p>
  </w:comment>
  <w:comment w:initials="JK" w:author="Jo Kelleher" w:date="2023-04-08T19:50:06" w:id="56075473">
    <w:p w:rsidR="4C2E54DC" w:rsidRDefault="4C2E54DC" w14:paraId="073188AD" w14:textId="2D5978D3">
      <w:pPr>
        <w:pStyle w:val="CommentText"/>
      </w:pPr>
      <w:r w:rsidR="4C2E54DC">
        <w:rPr/>
        <w:t>can help in identifying the similarities and differences....</w:t>
      </w:r>
      <w:r>
        <w:rPr>
          <w:rStyle w:val="CommentReference"/>
        </w:rPr>
        <w:annotationRef/>
      </w:r>
      <w:r>
        <w:rPr>
          <w:rStyle w:val="CommentReference"/>
        </w:rPr>
        <w:annotationRef/>
      </w:r>
    </w:p>
  </w:comment>
  <w:comment w:initials="JK" w:author="Jo Kelleher" w:date="2023-04-08T19:51:52" w:id="343031543">
    <w:p w:rsidR="4C2E54DC" w:rsidRDefault="4C2E54DC" w14:paraId="226E70BC" w14:textId="01AC0F76">
      <w:pPr>
        <w:pStyle w:val="CommentText"/>
      </w:pPr>
      <w:r w:rsidR="4C2E54DC">
        <w:rPr/>
        <w:t>educationally, by learning from adventures and encouraging pupils to learn for themselves....</w:t>
      </w:r>
      <w:r>
        <w:rPr>
          <w:rStyle w:val="CommentReference"/>
        </w:rPr>
        <w:annotationRef/>
      </w:r>
      <w:r>
        <w:rPr>
          <w:rStyle w:val="CommentReference"/>
        </w:rPr>
        <w:annotationRef/>
      </w:r>
    </w:p>
  </w:comment>
  <w:comment w:initials="JK" w:author="Jo Kelleher" w:date="2023-04-08T19:52:28" w:id="1836173811">
    <w:p w:rsidR="4C2E54DC" w:rsidRDefault="4C2E54DC" w14:paraId="08E2E3C8" w14:textId="29C6724A">
      <w:pPr>
        <w:pStyle w:val="CommentText"/>
      </w:pPr>
      <w:r w:rsidR="4C2E54DC">
        <w:rPr/>
        <w:t>full stop. This was discussed by....</w:t>
      </w:r>
      <w:r>
        <w:rPr>
          <w:rStyle w:val="CommentReference"/>
        </w:rPr>
        <w:annotationRef/>
      </w:r>
      <w:r>
        <w:rPr>
          <w:rStyle w:val="CommentReference"/>
        </w:rPr>
        <w:annotationRef/>
      </w:r>
    </w:p>
  </w:comment>
  <w:comment w:initials="JK" w:author="Jo Kelleher" w:date="2023-04-08T19:52:52" w:id="1920529173">
    <w:p w:rsidR="4C2E54DC" w:rsidRDefault="4C2E54DC" w14:paraId="39C401F9" w14:textId="2F9A3CC5">
      <w:pPr>
        <w:pStyle w:val="CommentText"/>
      </w:pPr>
      <w:r w:rsidR="4C2E54DC">
        <w:rPr/>
        <w:t>relates to the</w:t>
      </w:r>
      <w:r>
        <w:rPr>
          <w:rStyle w:val="CommentReference"/>
        </w:rPr>
        <w:annotationRef/>
      </w:r>
      <w:r>
        <w:rPr>
          <w:rStyle w:val="CommentReference"/>
        </w:rPr>
        <w:annotationRef/>
      </w:r>
    </w:p>
  </w:comment>
  <w:comment w:initials="JK" w:author="Jo Kelleher" w:date="2023-04-08T19:53:21" w:id="1610012590">
    <w:p w:rsidR="4C2E54DC" w:rsidRDefault="4C2E54DC" w14:paraId="7298B2F9" w14:textId="4DD33362">
      <w:pPr>
        <w:pStyle w:val="CommentText"/>
      </w:pPr>
      <w:r w:rsidR="4C2E54DC">
        <w:rPr/>
        <w:t>as well as how much a person...</w:t>
      </w:r>
      <w:r>
        <w:rPr>
          <w:rStyle w:val="CommentReference"/>
        </w:rPr>
        <w:annotationRef/>
      </w:r>
      <w:r>
        <w:rPr>
          <w:rStyle w:val="CommentReference"/>
        </w:rPr>
        <w:annotationRef/>
      </w:r>
    </w:p>
  </w:comment>
  <w:comment w:initials="JK" w:author="Jo Kelleher" w:date="2023-04-08T19:54:03" w:id="1574363320">
    <w:p w:rsidR="4C2E54DC" w:rsidRDefault="4C2E54DC" w14:paraId="509D83E0" w14:textId="5C88C278">
      <w:pPr>
        <w:pStyle w:val="CommentText"/>
      </w:pPr>
      <w:r w:rsidR="4C2E54DC">
        <w:rPr/>
        <w:t>and awareness of the economic and socialisation impacts adventure is having...</w:t>
      </w:r>
      <w:r>
        <w:rPr>
          <w:rStyle w:val="CommentReference"/>
        </w:rPr>
        <w:annotationRef/>
      </w:r>
      <w:r>
        <w:rPr>
          <w:rStyle w:val="CommentReference"/>
        </w:rPr>
        <w:annotationRef/>
      </w:r>
    </w:p>
  </w:comment>
  <w:comment w:initials="JK" w:author="Jo Kelleher" w:date="2023-04-08T19:54:14" w:id="386504594">
    <w:p w:rsidR="4C2E54DC" w:rsidRDefault="4C2E54DC" w14:paraId="5D047BF0" w14:textId="7A3AB7C2">
      <w:pPr>
        <w:pStyle w:val="CommentText"/>
      </w:pPr>
      <w:r w:rsidR="4C2E54DC">
        <w:rPr/>
        <w:t>discussed</w:t>
      </w:r>
      <w:r>
        <w:rPr>
          <w:rStyle w:val="CommentReference"/>
        </w:rPr>
        <w:annotationRef/>
      </w:r>
      <w:r>
        <w:rPr>
          <w:rStyle w:val="CommentReference"/>
        </w:rPr>
        <w:annotationRef/>
      </w:r>
    </w:p>
  </w:comment>
  <w:comment w:initials="JK" w:author="Jo Kelleher" w:date="2023-04-08T19:55:10" w:id="155795341">
    <w:p w:rsidR="4C2E54DC" w:rsidRDefault="4C2E54DC" w14:paraId="7F07F41F" w14:textId="71A8AD63">
      <w:pPr>
        <w:pStyle w:val="CommentText"/>
      </w:pPr>
      <w:r w:rsidR="4C2E54DC">
        <w:rPr/>
        <w:t>full stop. They claim it can be shown .....</w:t>
      </w:r>
      <w:r>
        <w:rPr>
          <w:rStyle w:val="CommentReference"/>
        </w:rPr>
        <w:annotationRef/>
      </w:r>
      <w:r>
        <w:rPr>
          <w:rStyle w:val="CommentReference"/>
        </w:rPr>
        <w:annotationRef/>
      </w:r>
    </w:p>
  </w:comment>
  <w:comment w:initials="JK" w:author="Jo Kelleher" w:date="2023-04-08T19:55:35" w:id="1408681212">
    <w:p w:rsidR="4C2E54DC" w:rsidRDefault="4C2E54DC" w14:paraId="75F994A5" w14:textId="346BD647">
      <w:pPr>
        <w:pStyle w:val="CommentText"/>
      </w:pPr>
      <w:r w:rsidR="4C2E54DC">
        <w:rPr/>
        <w:t>that a person. has chosen to do</w:t>
      </w:r>
      <w:r>
        <w:rPr>
          <w:rStyle w:val="CommentReference"/>
        </w:rPr>
        <w:annotationRef/>
      </w:r>
      <w:r>
        <w:rPr>
          <w:rStyle w:val="CommentReference"/>
        </w:rPr>
        <w:annotationRef/>
      </w:r>
    </w:p>
  </w:comment>
  <w:comment w:initials="JK" w:author="Jo Kelleher" w:date="2023-04-08T19:56:36" w:id="2072769304">
    <w:p w:rsidR="4C2E54DC" w:rsidRDefault="4C2E54DC" w14:paraId="2F555730" w14:textId="06CC9647">
      <w:pPr>
        <w:pStyle w:val="CommentText"/>
      </w:pPr>
      <w:r w:rsidR="4C2E54DC">
        <w:rPr/>
        <w:t>full stop. This is because everyone was....</w:t>
      </w:r>
      <w:r>
        <w:rPr>
          <w:rStyle w:val="CommentReference"/>
        </w:rPr>
        <w:annotationRef/>
      </w:r>
      <w:r>
        <w:rPr>
          <w:rStyle w:val="CommentReference"/>
        </w:rPr>
        <w:annotationRef/>
      </w:r>
    </w:p>
  </w:comment>
  <w:comment w:initials="JK" w:author="Jo Kelleher" w:date="2023-04-08T19:57:13" w:id="106873554">
    <w:p w:rsidR="4C2E54DC" w:rsidRDefault="4C2E54DC" w14:paraId="759D3C9B" w14:textId="1EC893CB">
      <w:pPr>
        <w:pStyle w:val="CommentText"/>
      </w:pPr>
      <w:r w:rsidR="4C2E54DC">
        <w:rPr/>
        <w:t>lockdown restrictions, which meant people could not go to....</w:t>
      </w:r>
      <w:r>
        <w:rPr>
          <w:rStyle w:val="CommentReference"/>
        </w:rPr>
        <w:annotationRef/>
      </w:r>
      <w:r>
        <w:rPr>
          <w:rStyle w:val="CommentReference"/>
        </w:rPr>
        <w:annotationRef/>
      </w:r>
    </w:p>
  </w:comment>
  <w:comment w:initials="JK" w:author="Jo Kelleher" w:date="2023-04-08T19:57:30" w:id="1919012941">
    <w:p w:rsidR="4C2E54DC" w:rsidRDefault="4C2E54DC" w14:paraId="0B77ED56" w14:textId="1D00D661">
      <w:pPr>
        <w:pStyle w:val="CommentText"/>
      </w:pPr>
      <w:r w:rsidR="4C2E54DC">
        <w:rPr/>
        <w:t>counteract</w:t>
      </w:r>
      <w:r>
        <w:rPr>
          <w:rStyle w:val="CommentReference"/>
        </w:rPr>
        <w:annotationRef/>
      </w:r>
      <w:r>
        <w:rPr>
          <w:rStyle w:val="CommentReference"/>
        </w:rPr>
        <w:annotationRef/>
      </w:r>
    </w:p>
  </w:comment>
  <w:comment w:initials="JK" w:author="Jo Kelleher" w:date="2023-04-08T19:57:48" w:id="1201045050">
    <w:p w:rsidR="4C2E54DC" w:rsidRDefault="4C2E54DC" w14:paraId="35884AE9" w14:textId="3B1AD66A">
      <w:pPr>
        <w:pStyle w:val="CommentText"/>
      </w:pPr>
      <w:r w:rsidR="4C2E54DC">
        <w:rPr/>
        <w:t>became popular</w:t>
      </w:r>
      <w:r>
        <w:rPr>
          <w:rStyle w:val="CommentReference"/>
        </w:rPr>
        <w:annotationRef/>
      </w:r>
      <w:r>
        <w:rPr>
          <w:rStyle w:val="CommentReference"/>
        </w:rPr>
        <w:annotationRef/>
      </w:r>
    </w:p>
  </w:comment>
  <w:comment w:initials="JK" w:author="Jo Kelleher" w:date="2023-04-08T19:58:13" w:id="1339638836">
    <w:p w:rsidR="4C2E54DC" w:rsidRDefault="4C2E54DC" w14:paraId="788D4D01" w14:textId="4226A757">
      <w:pPr>
        <w:pStyle w:val="CommentText"/>
      </w:pPr>
      <w:r w:rsidR="4C2E54DC">
        <w:rPr/>
        <w:t>you need a reference for this sentence</w:t>
      </w:r>
      <w:r>
        <w:rPr>
          <w:rStyle w:val="CommentReference"/>
        </w:rPr>
        <w:annotationRef/>
      </w:r>
      <w:r>
        <w:rPr>
          <w:rStyle w:val="CommentReference"/>
        </w:rPr>
        <w:annotationRef/>
      </w:r>
    </w:p>
  </w:comment>
  <w:comment w:initials="JK" w:author="Jo Kelleher" w:date="2023-04-08T19:58:33" w:id="448905355">
    <w:p w:rsidR="4C2E54DC" w:rsidRDefault="4C2E54DC" w14:paraId="42FD938F" w14:textId="1F8A6F8D">
      <w:pPr>
        <w:pStyle w:val="CommentText"/>
      </w:pPr>
      <w:r w:rsidR="4C2E54DC">
        <w:rPr/>
        <w:t>take out the initials and just have surnames</w:t>
      </w:r>
      <w:r>
        <w:rPr>
          <w:rStyle w:val="CommentReference"/>
        </w:rPr>
        <w:annotationRef/>
      </w:r>
      <w:r>
        <w:rPr>
          <w:rStyle w:val="CommentReference"/>
        </w:rPr>
        <w:annotationRef/>
      </w:r>
    </w:p>
  </w:comment>
  <w:comment w:initials="JK" w:author="Jo Kelleher" w:date="2023-04-08T19:59:16" w:id="1133407654">
    <w:p w:rsidR="4C2E54DC" w:rsidRDefault="4C2E54DC" w14:paraId="54A1FBFC" w14:textId="0B9DBE44">
      <w:pPr>
        <w:pStyle w:val="CommentText"/>
      </w:pPr>
      <w:r w:rsidR="4C2E54DC">
        <w:rPr/>
        <w:t>full stop. This articles discusses people's different perspectives...</w:t>
      </w:r>
      <w:r>
        <w:rPr>
          <w:rStyle w:val="CommentReference"/>
        </w:rPr>
        <w:annotationRef/>
      </w:r>
      <w:r>
        <w:rPr>
          <w:rStyle w:val="CommentReference"/>
        </w:rPr>
        <w:annotationRef/>
      </w:r>
    </w:p>
  </w:comment>
  <w:comment w:initials="JK" w:author="Jo Kelleher" w:date="2023-04-08T19:59:49" w:id="673559805">
    <w:p w:rsidR="4C2E54DC" w:rsidRDefault="4C2E54DC" w14:paraId="27B66622" w14:textId="6BBC751D">
      <w:pPr>
        <w:pStyle w:val="CommentText"/>
      </w:pPr>
      <w:r w:rsidR="4C2E54DC">
        <w:rPr/>
        <w:t>check sense of this sentence</w:t>
      </w:r>
      <w:r>
        <w:rPr>
          <w:rStyle w:val="CommentReference"/>
        </w:rPr>
        <w:annotationRef/>
      </w:r>
      <w:r>
        <w:rPr>
          <w:rStyle w:val="CommentReference"/>
        </w:rPr>
        <w:annotationRef/>
      </w:r>
    </w:p>
  </w:comment>
  <w:comment w:initials="JK" w:author="Jo Kelleher" w:date="2023-04-08T20:01:20" w:id="482794978">
    <w:p w:rsidR="4C2E54DC" w:rsidRDefault="4C2E54DC" w14:paraId="2F3B3A4E" w14:textId="7D8B7BF3">
      <w:pPr>
        <w:pStyle w:val="CommentText"/>
      </w:pPr>
      <w:r w:rsidR="4C2E54DC">
        <w:rPr/>
        <w:t>New sentence</w:t>
      </w:r>
      <w:r>
        <w:rPr>
          <w:rStyle w:val="CommentReference"/>
        </w:rPr>
        <w:annotationRef/>
      </w:r>
      <w:r>
        <w:rPr>
          <w:rStyle w:val="CommentReference"/>
        </w:rPr>
        <w:annotationRef/>
      </w:r>
    </w:p>
    <w:p w:rsidR="4C2E54DC" w:rsidRDefault="4C2E54DC" w14:paraId="03CE053C" w14:textId="5C5F2052">
      <w:pPr>
        <w:pStyle w:val="CommentText"/>
      </w:pPr>
      <w:r w:rsidR="4C2E54DC">
        <w:rPr/>
        <w:t>The article also mentions....</w:t>
      </w:r>
    </w:p>
  </w:comment>
  <w:comment w:initials="JK" w:author="Jo Kelleher" w:date="2023-04-08T20:01:48" w:id="1835865853">
    <w:p w:rsidR="4C2E54DC" w:rsidRDefault="4C2E54DC" w14:paraId="5A4BD2E2" w14:textId="1AB35E6A">
      <w:pPr>
        <w:pStyle w:val="CommentText"/>
      </w:pPr>
      <w:r w:rsidR="4C2E54DC">
        <w:rPr/>
        <w:t>check sense?</w:t>
      </w:r>
      <w:r>
        <w:rPr>
          <w:rStyle w:val="CommentReference"/>
        </w:rPr>
        <w:annotationRef/>
      </w:r>
      <w:r>
        <w:rPr>
          <w:rStyle w:val="CommentReference"/>
        </w:rPr>
        <w:annotationRef/>
      </w:r>
    </w:p>
  </w:comment>
  <w:comment w:initials="JK" w:author="Jo Kelleher" w:date="2023-04-08T20:02:44" w:id="1380643345">
    <w:p w:rsidR="4C2E54DC" w:rsidRDefault="4C2E54DC" w14:paraId="3EDB9968" w14:textId="23D3EF3D">
      <w:pPr>
        <w:pStyle w:val="CommentText"/>
      </w:pPr>
      <w:r w:rsidR="4C2E54DC">
        <w:rPr/>
        <w:t>full stop (put a reference at the end of this sentence)</w:t>
      </w:r>
      <w:r>
        <w:rPr>
          <w:rStyle w:val="CommentReference"/>
        </w:rPr>
        <w:annotationRef/>
      </w:r>
      <w:r>
        <w:rPr>
          <w:rStyle w:val="CommentReference"/>
        </w:rPr>
        <w:annotationRef/>
      </w:r>
    </w:p>
  </w:comment>
  <w:comment w:initials="JK" w:author="Jo Kelleher" w:date="2023-04-08T20:03:11" w:id="395266111">
    <w:p w:rsidR="4C2E54DC" w:rsidRDefault="4C2E54DC" w14:paraId="7C746F64" w14:textId="723EF6BA">
      <w:pPr>
        <w:pStyle w:val="CommentText"/>
      </w:pPr>
      <w:r w:rsidR="4C2E54DC">
        <w:rPr/>
        <w:t>because it is not necessary to spend money on....</w:t>
      </w:r>
      <w:r>
        <w:rPr>
          <w:rStyle w:val="CommentReference"/>
        </w:rPr>
        <w:annotationRef/>
      </w:r>
      <w:r>
        <w:rPr>
          <w:rStyle w:val="CommentReference"/>
        </w:rPr>
        <w:annotationRef/>
      </w:r>
    </w:p>
  </w:comment>
  <w:comment w:initials="JK" w:author="Jo Kelleher" w:date="2023-04-08T20:03:44" w:id="156608982">
    <w:p w:rsidR="4C2E54DC" w:rsidRDefault="4C2E54DC" w14:paraId="6AF41BB1" w14:textId="07A6AEAB">
      <w:pPr>
        <w:pStyle w:val="CommentText"/>
      </w:pPr>
      <w:r w:rsidR="4C2E54DC">
        <w:rPr/>
        <w:t>full stop. It comes down to....</w:t>
      </w:r>
      <w:r>
        <w:rPr>
          <w:rStyle w:val="CommentReference"/>
        </w:rPr>
        <w:annotationRef/>
      </w:r>
      <w:r>
        <w:rPr>
          <w:rStyle w:val="CommentReference"/>
        </w:rPr>
        <w:annotationRef/>
      </w:r>
    </w:p>
  </w:comment>
  <w:comment w:initials="JK" w:author="Jo Kelleher" w:date="2023-04-08T20:04:14" w:id="2033922607">
    <w:p w:rsidR="4C2E54DC" w:rsidRDefault="4C2E54DC" w14:paraId="258B7001" w14:textId="0D05D74E">
      <w:pPr>
        <w:pStyle w:val="CommentText"/>
      </w:pPr>
      <w:r w:rsidR="4C2E54DC">
        <w:rPr/>
        <w:t>(date)</w:t>
      </w:r>
      <w:r>
        <w:rPr>
          <w:rStyle w:val="CommentReference"/>
        </w:rPr>
        <w:annotationRef/>
      </w:r>
      <w:r>
        <w:rPr>
          <w:rStyle w:val="CommentReference"/>
        </w:rPr>
        <w:annotationRef/>
      </w:r>
    </w:p>
  </w:comment>
  <w:comment w:initials="JK" w:author="Jo Kelleher" w:date="2023-04-08T20:05:24" w:id="640036115">
    <w:p w:rsidR="4C2E54DC" w:rsidRDefault="4C2E54DC" w14:paraId="2BAA7EDF" w14:textId="71664338">
      <w:pPr>
        <w:pStyle w:val="CommentText"/>
      </w:pPr>
      <w:r w:rsidR="4C2E54DC">
        <w:rPr/>
        <w:t>full stop. It has also benefitted people's mental health and well-being....</w:t>
      </w:r>
      <w:r>
        <w:rPr>
          <w:rStyle w:val="CommentReference"/>
        </w:rPr>
        <w:annotationRef/>
      </w:r>
      <w:r>
        <w:rPr>
          <w:rStyle w:val="CommentReference"/>
        </w:rPr>
        <w:annotationRef/>
      </w:r>
    </w:p>
  </w:comment>
  <w:comment w:initials="JK" w:author="Jo Kelleher" w:date="2023-04-08T20:06:04" w:id="1753507877">
    <w:p w:rsidR="4C2E54DC" w:rsidRDefault="4C2E54DC" w14:paraId="3EFE0DA4" w14:textId="467D2964">
      <w:pPr>
        <w:pStyle w:val="CommentText"/>
      </w:pPr>
      <w:r w:rsidR="4C2E54DC">
        <w:rPr/>
        <w:t>take out</w:t>
      </w:r>
      <w:r>
        <w:rPr>
          <w:rStyle w:val="CommentReference"/>
        </w:rPr>
        <w:annotationRef/>
      </w:r>
      <w:r>
        <w:rPr>
          <w:rStyle w:val="CommentReference"/>
        </w:rPr>
        <w:annotationRef/>
      </w:r>
    </w:p>
    <w:p w:rsidR="4C2E54DC" w:rsidRDefault="4C2E54DC" w14:paraId="308C5D97" w14:textId="4972063F">
      <w:pPr>
        <w:pStyle w:val="CommentText"/>
      </w:pPr>
      <w:r w:rsidR="4C2E54DC">
        <w:rPr/>
        <w:t>A microadventure can be undertaken by anyone....</w:t>
      </w:r>
    </w:p>
  </w:comment>
  <w:comment w:initials="JK" w:author="Jo Kelleher" w:date="2023-04-08T20:07:00" w:id="1969514408">
    <w:p w:rsidR="4C2E54DC" w:rsidRDefault="4C2E54DC" w14:paraId="0EAECC1E" w14:textId="0D87F983">
      <w:pPr>
        <w:pStyle w:val="CommentText"/>
      </w:pPr>
      <w:r w:rsidR="4C2E54DC">
        <w:rPr/>
        <w:t>makes it a sustainable social activity, and it does not....</w:t>
      </w:r>
      <w:r>
        <w:rPr>
          <w:rStyle w:val="CommentReference"/>
        </w:rPr>
        <w:annotationRef/>
      </w:r>
      <w:r>
        <w:rPr>
          <w:rStyle w:val="CommentReference"/>
        </w:rPr>
        <w:annotationRef/>
      </w:r>
    </w:p>
  </w:comment>
  <w:comment w:initials="I(" w:author="Iain Latto (2103185)" w:date="2023-04-12T20:06:10" w:id="670251690">
    <w:p w:rsidR="76B39565" w:rsidRDefault="76B39565" w14:paraId="627952EF" w14:textId="4F3F1D3F">
      <w:pPr>
        <w:pStyle w:val="CommentText"/>
      </w:pPr>
      <w:r w:rsidR="76B39565">
        <w:rPr/>
        <w:t>get checked</w:t>
      </w:r>
      <w:r>
        <w:rPr>
          <w:rStyle w:val="CommentReference"/>
        </w:rPr>
        <w:annotationRef/>
      </w:r>
      <w:r>
        <w:rPr>
          <w:rStyle w:val="CommentReference"/>
        </w:rPr>
        <w:annotationRef/>
      </w:r>
    </w:p>
  </w:comment>
  <w:comment w:initials="I(" w:author="Iain Latto (2103185)" w:date="2023-04-13T15:24:31" w:id="2123329600">
    <w:p w:rsidR="475EB1CC" w:rsidRDefault="475EB1CC" w14:paraId="484EC84C" w14:textId="25095CFD">
      <w:pPr>
        <w:pStyle w:val="CommentText"/>
      </w:pPr>
      <w:r w:rsidR="475EB1CC">
        <w:rPr/>
        <w:t>find reference</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1" w15:paraId="6F2670A9"/>
  <w15:commentEx w15:done="1" w15:paraId="021F3542"/>
  <w15:commentEx w15:done="1" w15:paraId="77F2E033"/>
  <w15:commentEx w15:done="1" w15:paraId="1ABC20D1"/>
  <w15:commentEx w15:done="1" w15:paraId="45E6F4E1"/>
  <w15:commentEx w15:done="1" w15:paraId="02F5D86D"/>
  <w15:commentEx w15:done="1" w15:paraId="6BD73139"/>
  <w15:commentEx w15:done="1" w15:paraId="1B145FED"/>
  <w15:commentEx w15:done="1" w15:paraId="752D8432"/>
  <w15:commentEx w15:done="1" w15:paraId="5345929D"/>
  <w15:commentEx w15:done="1" w15:paraId="25984A5D"/>
  <w15:commentEx w15:done="1" w15:paraId="30E9C3B4"/>
  <w15:commentEx w15:done="1" w15:paraId="2238B666"/>
  <w15:commentEx w15:done="1" w15:paraId="75FD42CC"/>
  <w15:commentEx w15:done="1" w15:paraId="27DCC91C"/>
  <w15:commentEx w15:done="1" w15:paraId="073188AD"/>
  <w15:commentEx w15:done="1" w15:paraId="226E70BC"/>
  <w15:commentEx w15:done="1" w15:paraId="08E2E3C8"/>
  <w15:commentEx w15:done="1" w15:paraId="39C401F9"/>
  <w15:commentEx w15:done="1" w15:paraId="7298B2F9"/>
  <w15:commentEx w15:done="1" w15:paraId="509D83E0"/>
  <w15:commentEx w15:done="1" w15:paraId="5D047BF0"/>
  <w15:commentEx w15:done="1" w15:paraId="7F07F41F"/>
  <w15:commentEx w15:done="1" w15:paraId="75F994A5"/>
  <w15:commentEx w15:done="1" w15:paraId="2F555730"/>
  <w15:commentEx w15:done="1" w15:paraId="759D3C9B"/>
  <w15:commentEx w15:done="1" w15:paraId="0B77ED56"/>
  <w15:commentEx w15:done="1" w15:paraId="35884AE9"/>
  <w15:commentEx w15:done="1" w15:paraId="788D4D01"/>
  <w15:commentEx w15:done="1" w15:paraId="42FD938F"/>
  <w15:commentEx w15:done="1" w15:paraId="54A1FBFC"/>
  <w15:commentEx w15:done="1" w15:paraId="27B66622"/>
  <w15:commentEx w15:done="1" w15:paraId="03CE053C"/>
  <w15:commentEx w15:done="1" w15:paraId="5A4BD2E2"/>
  <w15:commentEx w15:done="1" w15:paraId="3EDB9968"/>
  <w15:commentEx w15:done="1" w15:paraId="7C746F64"/>
  <w15:commentEx w15:done="1" w15:paraId="6AF41BB1"/>
  <w15:commentEx w15:done="1" w15:paraId="258B7001"/>
  <w15:commentEx w15:done="1" w15:paraId="2BAA7EDF"/>
  <w15:commentEx w15:done="1" w15:paraId="308C5D97"/>
  <w15:commentEx w15:done="1" w15:paraId="0EAECC1E"/>
  <w15:commentEx w15:done="1" w15:paraId="627952EF"/>
  <w15:commentEx w15:done="1" w15:paraId="484EC84C"/>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6EF8A53B" w16cex:dateUtc="2023-04-08T18:39:15.142Z"/>
  <w16cex:commentExtensible w16cex:durableId="6B2EECA3" w16cex:dateUtc="2023-04-08T18:40:02.636Z"/>
  <w16cex:commentExtensible w16cex:durableId="39DE4A9C" w16cex:dateUtc="2023-04-08T18:40:47.759Z"/>
  <w16cex:commentExtensible w16cex:durableId="05D32413" w16cex:dateUtc="2023-04-08T18:41:13.59Z"/>
  <w16cex:commentExtensible w16cex:durableId="1187363A" w16cex:dateUtc="2023-04-08T18:41:34.561Z"/>
  <w16cex:commentExtensible w16cex:durableId="00E984B9" w16cex:dateUtc="2023-04-08T18:42:10.808Z"/>
  <w16cex:commentExtensible w16cex:durableId="7D9B525D" w16cex:dateUtc="2023-04-08T18:42:33.784Z"/>
  <w16cex:commentExtensible w16cex:durableId="2BD7C3AC" w16cex:dateUtc="2023-04-08T18:42:53.588Z"/>
  <w16cex:commentExtensible w16cex:durableId="0CACFD77" w16cex:dateUtc="2023-04-08T18:43:14.779Z"/>
  <w16cex:commentExtensible w16cex:durableId="7D5689D6" w16cex:dateUtc="2023-04-08T18:44:03.227Z"/>
  <w16cex:commentExtensible w16cex:durableId="6D382923" w16cex:dateUtc="2023-04-08T18:46:15.481Z"/>
  <w16cex:commentExtensible w16cex:durableId="3F73B44A" w16cex:dateUtc="2023-04-08T18:47:01.868Z"/>
  <w16cex:commentExtensible w16cex:durableId="07E42609" w16cex:dateUtc="2023-04-08T18:47:33.301Z"/>
  <w16cex:commentExtensible w16cex:durableId="51203206" w16cex:dateUtc="2023-04-08T18:47:50.913Z"/>
  <w16cex:commentExtensible w16cex:durableId="58F95D56" w16cex:dateUtc="2023-04-08T18:49:22.509Z"/>
  <w16cex:commentExtensible w16cex:durableId="259CA188" w16cex:dateUtc="2023-04-08T18:50:06.266Z"/>
  <w16cex:commentExtensible w16cex:durableId="00A3C8C0" w16cex:dateUtc="2023-04-08T18:51:52.605Z"/>
  <w16cex:commentExtensible w16cex:durableId="70589EEF" w16cex:dateUtc="2023-04-08T18:52:28.322Z"/>
  <w16cex:commentExtensible w16cex:durableId="28F5BF37" w16cex:dateUtc="2023-04-08T18:52:52.163Z"/>
  <w16cex:commentExtensible w16cex:durableId="00893C53" w16cex:dateUtc="2023-04-08T18:53:21.021Z"/>
  <w16cex:commentExtensible w16cex:durableId="45A79046" w16cex:dateUtc="2023-04-08T18:54:03.98Z"/>
  <w16cex:commentExtensible w16cex:durableId="3BE10A4E" w16cex:dateUtc="2023-04-08T18:54:14.217Z"/>
  <w16cex:commentExtensible w16cex:durableId="3DA40760" w16cex:dateUtc="2023-04-08T18:55:10.028Z"/>
  <w16cex:commentExtensible w16cex:durableId="419FCB6A" w16cex:dateUtc="2023-04-08T18:55:35.341Z"/>
  <w16cex:commentExtensible w16cex:durableId="26251BF9" w16cex:dateUtc="2023-04-08T18:56:36.907Z"/>
  <w16cex:commentExtensible w16cex:durableId="748A283A" w16cex:dateUtc="2023-04-08T18:57:13.237Z"/>
  <w16cex:commentExtensible w16cex:durableId="5539B7E1" w16cex:dateUtc="2023-04-08T18:57:30.427Z"/>
  <w16cex:commentExtensible w16cex:durableId="1D5E3EB3" w16cex:dateUtc="2023-04-08T18:57:48.857Z"/>
  <w16cex:commentExtensible w16cex:durableId="1F29C9AF" w16cex:dateUtc="2023-04-08T18:58:13.555Z"/>
  <w16cex:commentExtensible w16cex:durableId="551CEEA3" w16cex:dateUtc="2023-04-08T18:58:33.999Z"/>
  <w16cex:commentExtensible w16cex:durableId="629B1B2E" w16cex:dateUtc="2023-04-08T18:59:16.264Z"/>
  <w16cex:commentExtensible w16cex:durableId="513F708B" w16cex:dateUtc="2023-04-08T18:59:49.365Z"/>
  <w16cex:commentExtensible w16cex:durableId="13178165" w16cex:dateUtc="2023-04-13T14:24:31.198Z"/>
  <w16cex:commentExtensible w16cex:durableId="17207A54" w16cex:dateUtc="2023-04-08T19:01:20.389Z"/>
  <w16cex:commentExtensible w16cex:durableId="5460DDBA" w16cex:dateUtc="2023-04-08T19:01:48.793Z"/>
  <w16cex:commentExtensible w16cex:durableId="08908401" w16cex:dateUtc="2023-04-08T19:02:44.599Z"/>
  <w16cex:commentExtensible w16cex:durableId="560F9993" w16cex:dateUtc="2023-04-08T19:03:11.606Z"/>
  <w16cex:commentExtensible w16cex:durableId="131FB7F1" w16cex:dateUtc="2023-04-08T19:03:44.744Z"/>
  <w16cex:commentExtensible w16cex:durableId="16D775F5" w16cex:dateUtc="2023-04-08T19:04:14.615Z"/>
  <w16cex:commentExtensible w16cex:durableId="661C1378" w16cex:dateUtc="2023-04-08T19:05:24.276Z"/>
  <w16cex:commentExtensible w16cex:durableId="2C968032" w16cex:dateUtc="2023-04-08T19:06:04.134Z"/>
  <w16cex:commentExtensible w16cex:durableId="185417CE" w16cex:dateUtc="2023-04-08T19:07:00.197Z"/>
  <w16cex:commentExtensible w16cex:durableId="32FA1837" w16cex:dateUtc="2023-04-12T19:06:10.799Z"/>
</w16cex:commentsExtensible>
</file>

<file path=word/commentsIds.xml><?xml version="1.0" encoding="utf-8"?>
<w16cid:commentsIds xmlns:mc="http://schemas.openxmlformats.org/markup-compatibility/2006" xmlns:w16cid="http://schemas.microsoft.com/office/word/2016/wordml/cid" mc:Ignorable="w16cid">
  <w16cid:commentId w16cid:paraId="6F2670A9" w16cid:durableId="6EF8A53B"/>
  <w16cid:commentId w16cid:paraId="021F3542" w16cid:durableId="6B2EECA3"/>
  <w16cid:commentId w16cid:paraId="77F2E033" w16cid:durableId="39DE4A9C"/>
  <w16cid:commentId w16cid:paraId="1ABC20D1" w16cid:durableId="05D32413"/>
  <w16cid:commentId w16cid:paraId="45E6F4E1" w16cid:durableId="1187363A"/>
  <w16cid:commentId w16cid:paraId="02F5D86D" w16cid:durableId="00E984B9"/>
  <w16cid:commentId w16cid:paraId="6BD73139" w16cid:durableId="7D9B525D"/>
  <w16cid:commentId w16cid:paraId="1B145FED" w16cid:durableId="2BD7C3AC"/>
  <w16cid:commentId w16cid:paraId="752D8432" w16cid:durableId="0CACFD77"/>
  <w16cid:commentId w16cid:paraId="5345929D" w16cid:durableId="7D5689D6"/>
  <w16cid:commentId w16cid:paraId="25984A5D" w16cid:durableId="6D382923"/>
  <w16cid:commentId w16cid:paraId="30E9C3B4" w16cid:durableId="3F73B44A"/>
  <w16cid:commentId w16cid:paraId="2238B666" w16cid:durableId="07E42609"/>
  <w16cid:commentId w16cid:paraId="75FD42CC" w16cid:durableId="51203206"/>
  <w16cid:commentId w16cid:paraId="27DCC91C" w16cid:durableId="58F95D56"/>
  <w16cid:commentId w16cid:paraId="073188AD" w16cid:durableId="259CA188"/>
  <w16cid:commentId w16cid:paraId="226E70BC" w16cid:durableId="00A3C8C0"/>
  <w16cid:commentId w16cid:paraId="08E2E3C8" w16cid:durableId="70589EEF"/>
  <w16cid:commentId w16cid:paraId="39C401F9" w16cid:durableId="28F5BF37"/>
  <w16cid:commentId w16cid:paraId="7298B2F9" w16cid:durableId="00893C53"/>
  <w16cid:commentId w16cid:paraId="509D83E0" w16cid:durableId="45A79046"/>
  <w16cid:commentId w16cid:paraId="5D047BF0" w16cid:durableId="3BE10A4E"/>
  <w16cid:commentId w16cid:paraId="7F07F41F" w16cid:durableId="3DA40760"/>
  <w16cid:commentId w16cid:paraId="75F994A5" w16cid:durableId="419FCB6A"/>
  <w16cid:commentId w16cid:paraId="2F555730" w16cid:durableId="26251BF9"/>
  <w16cid:commentId w16cid:paraId="759D3C9B" w16cid:durableId="748A283A"/>
  <w16cid:commentId w16cid:paraId="0B77ED56" w16cid:durableId="5539B7E1"/>
  <w16cid:commentId w16cid:paraId="35884AE9" w16cid:durableId="1D5E3EB3"/>
  <w16cid:commentId w16cid:paraId="788D4D01" w16cid:durableId="1F29C9AF"/>
  <w16cid:commentId w16cid:paraId="42FD938F" w16cid:durableId="551CEEA3"/>
  <w16cid:commentId w16cid:paraId="54A1FBFC" w16cid:durableId="629B1B2E"/>
  <w16cid:commentId w16cid:paraId="27B66622" w16cid:durableId="513F708B"/>
  <w16cid:commentId w16cid:paraId="03CE053C" w16cid:durableId="17207A54"/>
  <w16cid:commentId w16cid:paraId="5A4BD2E2" w16cid:durableId="5460DDBA"/>
  <w16cid:commentId w16cid:paraId="3EDB9968" w16cid:durableId="08908401"/>
  <w16cid:commentId w16cid:paraId="7C746F64" w16cid:durableId="560F9993"/>
  <w16cid:commentId w16cid:paraId="6AF41BB1" w16cid:durableId="131FB7F1"/>
  <w16cid:commentId w16cid:paraId="258B7001" w16cid:durableId="16D775F5"/>
  <w16cid:commentId w16cid:paraId="2BAA7EDF" w16cid:durableId="661C1378"/>
  <w16cid:commentId w16cid:paraId="308C5D97" w16cid:durableId="2C968032"/>
  <w16cid:commentId w16cid:paraId="0EAECC1E" w16cid:durableId="185417CE"/>
  <w16cid:commentId w16cid:paraId="627952EF" w16cid:durableId="32FA1837"/>
  <w16cid:commentId w16cid:paraId="484EC84C" w16cid:durableId="13178165"/>
</w16cid:commentsId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w:subsetted="0" r:id="rId1"/>
    <w:embedBold w:fontKey="{00000000-0000-0000-0000-000000000000}" w:subsetted="0" r:id="rId2"/>
    <w:embedItalic w:fontKey="{00000000-0000-0000-0000-000000000000}" w:subsetted="0" r:id="rId3"/>
    <w:embedBoldItalic w:fontKey="{00000000-0000-0000-0000-000000000000}" w:subsetted="0" r:id="rId4"/>
  </w:font>
</w:fonts>
</file>

<file path=word/intelligence2.xml><?xml version="1.0" encoding="utf-8"?>
<int2:intelligence xmlns:int2="http://schemas.microsoft.com/office/intelligence/2020/intelligence">
  <int2:observations>
    <int2:textHash int2:hashCode="TooNvBKY12xj6Y" int2:id="gx3kjKwe">
      <int2:state int2:type="AugLoop_Text_Critique" int2:value="Rejected"/>
    </int2:textHash>
    <int2:textHash int2:hashCode="U1kPbleDH1rfRv" int2:id="jrK4zA1b">
      <int2:state int2:type="AugLoop_Text_Critique" int2:value="Rejected"/>
    </int2:textHash>
    <int2:textHash int2:hashCode="reHq+dPFMmxzxO" int2:id="MiIaBnpO">
      <int2:state int2:type="AugLoop_Text_Critique" int2:value="Rejected"/>
    </int2:textHash>
    <int2:bookmark int2:bookmarkName="_Int_qq0f5YUR" int2:invalidationBookmarkName="" int2:hashCode="vuKhu8DG7y1HRx" int2:id="AsRLrXeR">
      <int2:state int2:type="AugLoop_Text_Critique" int2:value="Rejected"/>
    </int2:bookmark>
    <int2:bookmark int2:bookmarkName="_Int_htTq2SEP" int2:invalidationBookmarkName="" int2:hashCode="i1cFvtW6wGfC8Q" int2:id="tuNSv1CP">
      <int2:state int2:type="AugLoop_Text_Critique" int2:value="Rejected"/>
    </int2:bookmark>
    <int2:bookmark int2:bookmarkName="_Int_bqJvmv9R" int2:invalidationBookmarkName="" int2:hashCode="Tz0vtTkPaURi2e" int2:id="fHnsY0fp">
      <int2:state int2:type="AugLoop_Text_Critique" int2:value="Rejected"/>
    </int2:bookmark>
    <int2:bookmark int2:bookmarkName="_Int_FQS3XSt6" int2:invalidationBookmarkName="" int2:hashCode="Zr2GQVUE830RCe" int2:id="b59PeQh4">
      <int2:state int2:type="AugLoop_Text_Critique" int2:value="Rejected"/>
    </int2:bookmark>
    <int2:bookmark int2:bookmarkName="_Int_YZJtVOxL" int2:invalidationBookmarkName="" int2:hashCode="RnW25xNeq9SPtb" int2:id="u0zyNpUR">
      <int2:state int2:type="AugLoop_Text_Critique" int2:value="Rejected"/>
    </int2:bookmark>
    <int2:bookmark int2:bookmarkName="_Int_uz1Ms9nf" int2:invalidationBookmarkName="" int2:hashCode="/PXTpiz1XjbtY3" int2:id="NiY2wLz1">
      <int2:state int2:type="AugLoop_Text_Critique" int2:value="Rejected"/>
    </int2:bookmark>
  </int2:observations>
  <int2:intelligenceSettings/>
</int2:intelligence>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nsid w:val="5c762d49"/>
  </w:abstractNum>
  <w:num w:numId="1">
    <w:abstractNumId w:val="1"/>
  </w:num>
</w:numbering>
</file>

<file path=word/people.xml><?xml version="1.0" encoding="utf-8"?>
<w15:people xmlns:mc="http://schemas.openxmlformats.org/markup-compatibility/2006" xmlns:w15="http://schemas.microsoft.com/office/word/2012/wordml" mc:Ignorable="w15">
  <w15:person w15:author="Jo Kelleher">
    <w15:presenceInfo w15:providerId="" w15:userId=""/>
  </w15:person>
  <w15:person w15:author="Iain Latto (2103185)">
    <w15:presenceInfo w15:providerId="AD" w15:userId="S::2103185@student.uwtsd.ac.uk::31257f08-c214-42f7-9490-2ee0c2ca9d5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trackRevisions w:val="false"/>
  <w:defaultTabStop w:val="720"/>
  <w:compat>
    <w:compatSetting w:val="15" w:name="compatibilityMode" w:uri="http://schemas.microsoft.com/office/word"/>
  </w:compat>
  <w:rsids>
    <w:rsidRoot w:val="4C2E54DC"/>
    <w:rsid w:val="00000000"/>
    <w:rsid w:val="0039DD4D"/>
    <w:rsid w:val="00493CD5"/>
    <w:rsid w:val="006248EC"/>
    <w:rsid w:val="03474765"/>
    <w:rsid w:val="034E5021"/>
    <w:rsid w:val="04487B4B"/>
    <w:rsid w:val="047EE455"/>
    <w:rsid w:val="04A0F284"/>
    <w:rsid w:val="04C48EFA"/>
    <w:rsid w:val="052A34AB"/>
    <w:rsid w:val="05EF5B08"/>
    <w:rsid w:val="05F91E01"/>
    <w:rsid w:val="0680C454"/>
    <w:rsid w:val="06FEB0E8"/>
    <w:rsid w:val="09668FB6"/>
    <w:rsid w:val="09E0BF93"/>
    <w:rsid w:val="0A1B5635"/>
    <w:rsid w:val="0BE7EBF3"/>
    <w:rsid w:val="0BEE1A5E"/>
    <w:rsid w:val="0CC09D9C"/>
    <w:rsid w:val="0CD68BF5"/>
    <w:rsid w:val="0CE051FC"/>
    <w:rsid w:val="0CE75AB8"/>
    <w:rsid w:val="0D4CD582"/>
    <w:rsid w:val="0D5B219D"/>
    <w:rsid w:val="0DFA6CED"/>
    <w:rsid w:val="0E38C792"/>
    <w:rsid w:val="0E4700AC"/>
    <w:rsid w:val="0E613CD4"/>
    <w:rsid w:val="0EF6F1FE"/>
    <w:rsid w:val="0F2C48DE"/>
    <w:rsid w:val="108AD4D9"/>
    <w:rsid w:val="138FDC12"/>
    <w:rsid w:val="13CA6321"/>
    <w:rsid w:val="15312D50"/>
    <w:rsid w:val="1558A104"/>
    <w:rsid w:val="15663382"/>
    <w:rsid w:val="170203E3"/>
    <w:rsid w:val="17A93CB9"/>
    <w:rsid w:val="18959E01"/>
    <w:rsid w:val="1999EEFE"/>
    <w:rsid w:val="1A39A4A5"/>
    <w:rsid w:val="1BE68AFB"/>
    <w:rsid w:val="1C7CADDC"/>
    <w:rsid w:val="1CBCA325"/>
    <w:rsid w:val="1D714567"/>
    <w:rsid w:val="1E187E3D"/>
    <w:rsid w:val="1FDA63C3"/>
    <w:rsid w:val="20A8E629"/>
    <w:rsid w:val="22044828"/>
    <w:rsid w:val="2244B68A"/>
    <w:rsid w:val="23C75E8E"/>
    <w:rsid w:val="23E086EB"/>
    <w:rsid w:val="23F2DBF0"/>
    <w:rsid w:val="2487BFC1"/>
    <w:rsid w:val="24889459"/>
    <w:rsid w:val="24905FC1"/>
    <w:rsid w:val="24BFB232"/>
    <w:rsid w:val="24D55F1F"/>
    <w:rsid w:val="24E39839"/>
    <w:rsid w:val="24E69EE3"/>
    <w:rsid w:val="24F54584"/>
    <w:rsid w:val="24F608B2"/>
    <w:rsid w:val="25A7D4AE"/>
    <w:rsid w:val="25D7C212"/>
    <w:rsid w:val="2640FA27"/>
    <w:rsid w:val="271827AD"/>
    <w:rsid w:val="272A7CB2"/>
    <w:rsid w:val="27793F32"/>
    <w:rsid w:val="27F23AAC"/>
    <w:rsid w:val="28A833D7"/>
    <w:rsid w:val="295B30E4"/>
    <w:rsid w:val="29659FA3"/>
    <w:rsid w:val="29756A47"/>
    <w:rsid w:val="2A621D74"/>
    <w:rsid w:val="2AF70145"/>
    <w:rsid w:val="2B113AA8"/>
    <w:rsid w:val="2B30BC51"/>
    <w:rsid w:val="2B442D4C"/>
    <w:rsid w:val="2C58949E"/>
    <w:rsid w:val="2C92D1A6"/>
    <w:rsid w:val="2CC44D75"/>
    <w:rsid w:val="2CF7FFF6"/>
    <w:rsid w:val="2D2EBDF5"/>
    <w:rsid w:val="2D4ED478"/>
    <w:rsid w:val="2D876931"/>
    <w:rsid w:val="2E2DB06D"/>
    <w:rsid w:val="2E48DB6A"/>
    <w:rsid w:val="2F636AD5"/>
    <w:rsid w:val="2FAE3593"/>
    <w:rsid w:val="30125537"/>
    <w:rsid w:val="324931FA"/>
    <w:rsid w:val="32646B30"/>
    <w:rsid w:val="337043A5"/>
    <w:rsid w:val="3458C184"/>
    <w:rsid w:val="35927B16"/>
    <w:rsid w:val="367C8806"/>
    <w:rsid w:val="36AAAB64"/>
    <w:rsid w:val="371043EA"/>
    <w:rsid w:val="372E4B77"/>
    <w:rsid w:val="376B2529"/>
    <w:rsid w:val="37732DA4"/>
    <w:rsid w:val="38D6B9EE"/>
    <w:rsid w:val="3A31225E"/>
    <w:rsid w:val="3A5B0C2B"/>
    <w:rsid w:val="3A65EC39"/>
    <w:rsid w:val="3B813731"/>
    <w:rsid w:val="3BA296E0"/>
    <w:rsid w:val="3BF081C3"/>
    <w:rsid w:val="3C00E802"/>
    <w:rsid w:val="3C153D2A"/>
    <w:rsid w:val="3C74599F"/>
    <w:rsid w:val="3C885B11"/>
    <w:rsid w:val="3CC6EEFD"/>
    <w:rsid w:val="3D4B072A"/>
    <w:rsid w:val="3E376CCE"/>
    <w:rsid w:val="3F10B234"/>
    <w:rsid w:val="3F3CFFB5"/>
    <w:rsid w:val="4087F12A"/>
    <w:rsid w:val="41DDECCF"/>
    <w:rsid w:val="41F23053"/>
    <w:rsid w:val="428B40A9"/>
    <w:rsid w:val="42E529E3"/>
    <w:rsid w:val="43F3A622"/>
    <w:rsid w:val="4427110A"/>
    <w:rsid w:val="450CF37E"/>
    <w:rsid w:val="4525A985"/>
    <w:rsid w:val="4582EC86"/>
    <w:rsid w:val="45A2D2EB"/>
    <w:rsid w:val="45A39619"/>
    <w:rsid w:val="46071EA8"/>
    <w:rsid w:val="46541A7B"/>
    <w:rsid w:val="46E3AEBE"/>
    <w:rsid w:val="475438CF"/>
    <w:rsid w:val="475EB1CC"/>
    <w:rsid w:val="485274BF"/>
    <w:rsid w:val="4966DE19"/>
    <w:rsid w:val="4A130D91"/>
    <w:rsid w:val="4A92FF8F"/>
    <w:rsid w:val="4A9FDEE6"/>
    <w:rsid w:val="4B716012"/>
    <w:rsid w:val="4C2E54DC"/>
    <w:rsid w:val="4CA967E6"/>
    <w:rsid w:val="4DA58D5D"/>
    <w:rsid w:val="4F15B18F"/>
    <w:rsid w:val="4F9C50D9"/>
    <w:rsid w:val="50445E47"/>
    <w:rsid w:val="51170B9D"/>
    <w:rsid w:val="5138213A"/>
    <w:rsid w:val="529BDF65"/>
    <w:rsid w:val="5311F897"/>
    <w:rsid w:val="5347BF89"/>
    <w:rsid w:val="539570BB"/>
    <w:rsid w:val="53962AB9"/>
    <w:rsid w:val="5424D9C8"/>
    <w:rsid w:val="546FC1FC"/>
    <w:rsid w:val="54E46482"/>
    <w:rsid w:val="54FD8CDF"/>
    <w:rsid w:val="55C82E34"/>
    <w:rsid w:val="5751F33D"/>
    <w:rsid w:val="575E082F"/>
    <w:rsid w:val="577A655E"/>
    <w:rsid w:val="581C0544"/>
    <w:rsid w:val="59BE08C8"/>
    <w:rsid w:val="59E07724"/>
    <w:rsid w:val="59EB408D"/>
    <w:rsid w:val="5A579C79"/>
    <w:rsid w:val="5A9A5DC1"/>
    <w:rsid w:val="5B07976D"/>
    <w:rsid w:val="5BEB1620"/>
    <w:rsid w:val="5CBE5E77"/>
    <w:rsid w:val="5D8F3D3B"/>
    <w:rsid w:val="5DD1FE83"/>
    <w:rsid w:val="5E3F382F"/>
    <w:rsid w:val="5F2B0D9C"/>
    <w:rsid w:val="5F7E3523"/>
    <w:rsid w:val="5F96699B"/>
    <w:rsid w:val="5FF430ED"/>
    <w:rsid w:val="60564D74"/>
    <w:rsid w:val="60C6DDFD"/>
    <w:rsid w:val="60EF1CBB"/>
    <w:rsid w:val="611E2054"/>
    <w:rsid w:val="613239FC"/>
    <w:rsid w:val="61357E91"/>
    <w:rsid w:val="61CD7A62"/>
    <w:rsid w:val="62CE0A5D"/>
    <w:rsid w:val="6366A571"/>
    <w:rsid w:val="63A13371"/>
    <w:rsid w:val="64414007"/>
    <w:rsid w:val="64AA35DB"/>
    <w:rsid w:val="65A23CA6"/>
    <w:rsid w:val="6605AB1F"/>
    <w:rsid w:val="663EB307"/>
    <w:rsid w:val="66FC50BD"/>
    <w:rsid w:val="67885323"/>
    <w:rsid w:val="67A45E2B"/>
    <w:rsid w:val="681C93EC"/>
    <w:rsid w:val="6877BF3E"/>
    <w:rsid w:val="6B9CE527"/>
    <w:rsid w:val="6C3266B9"/>
    <w:rsid w:val="6D99C104"/>
    <w:rsid w:val="6DAD4E8B"/>
    <w:rsid w:val="6DB3AF6C"/>
    <w:rsid w:val="6E531AC4"/>
    <w:rsid w:val="6E84C469"/>
    <w:rsid w:val="6EA88380"/>
    <w:rsid w:val="6ECEFBF8"/>
    <w:rsid w:val="702C001C"/>
    <w:rsid w:val="70C9FEDA"/>
    <w:rsid w:val="71095061"/>
    <w:rsid w:val="711FC30F"/>
    <w:rsid w:val="72037B8B"/>
    <w:rsid w:val="729B5A48"/>
    <w:rsid w:val="7363A0DE"/>
    <w:rsid w:val="73BF85FE"/>
    <w:rsid w:val="744F1FDD"/>
    <w:rsid w:val="759A1152"/>
    <w:rsid w:val="75C5899D"/>
    <w:rsid w:val="7675BB9B"/>
    <w:rsid w:val="76B39565"/>
    <w:rsid w:val="77EDEB18"/>
    <w:rsid w:val="78363D69"/>
    <w:rsid w:val="7AC6A555"/>
    <w:rsid w:val="7BA13FEB"/>
    <w:rsid w:val="7BA2BACF"/>
    <w:rsid w:val="7BB5C0FA"/>
    <w:rsid w:val="7BB626F9"/>
    <w:rsid w:val="7CAB06D1"/>
    <w:rsid w:val="7D51915B"/>
    <w:rsid w:val="7DF00EAE"/>
    <w:rsid w:val="7E2D0074"/>
    <w:rsid w:val="7EED61BC"/>
    <w:rsid w:val="7F49CFF4"/>
    <w:rsid w:val="7F4ED924"/>
    <w:rsid w:val="7F92879C"/>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hAnsi="Arial" w:eastAsia="Arial" w:cs="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00" w:after="120" w:lineRule="auto"/>
    </w:pPr>
    <w:rPr>
      <w:sz w:val="40"/>
      <w:szCs w:val="40"/>
    </w:rPr>
  </w:style>
  <w:style w:type="paragraph" w:styleId="Heading2">
    <w:name w:val="heading 2"/>
    <w:basedOn w:val="Normal"/>
    <w:next w:val="Normal"/>
    <w:pPr>
      <w:keepNext w:val="1"/>
      <w:keepLines w:val="1"/>
      <w:pageBreakBefore w:val="0"/>
      <w:spacing w:before="360" w:after="120" w:lineRule="auto"/>
    </w:pPr>
    <w:rPr>
      <w:b w:val="0"/>
      <w:sz w:val="32"/>
      <w:szCs w:val="32"/>
    </w:rPr>
  </w:style>
  <w:style w:type="paragraph" w:styleId="Heading3">
    <w:name w:val="heading 3"/>
    <w:basedOn w:val="Normal"/>
    <w:next w:val="Normal"/>
    <w:pPr>
      <w:keepNext w:val="1"/>
      <w:keepLines w:val="1"/>
      <w:pageBreakBefore w:val="0"/>
      <w:spacing w:before="320" w:after="80" w:lineRule="auto"/>
    </w:pPr>
    <w:rPr>
      <w:b w:val="0"/>
      <w:color w:val="434343"/>
      <w:sz w:val="28"/>
      <w:szCs w:val="28"/>
    </w:rPr>
  </w:style>
  <w:style w:type="paragraph" w:styleId="Heading4">
    <w:name w:val="heading 4"/>
    <w:basedOn w:val="Normal"/>
    <w:next w:val="Normal"/>
    <w:pPr>
      <w:keepNext w:val="1"/>
      <w:keepLines w:val="1"/>
      <w:pageBreakBefore w:val="0"/>
      <w:spacing w:before="280" w:after="80" w:lineRule="auto"/>
    </w:pPr>
    <w:rPr>
      <w:color w:val="666666"/>
      <w:sz w:val="24"/>
      <w:szCs w:val="24"/>
    </w:rPr>
  </w:style>
  <w:style w:type="paragraph" w:styleId="Heading5">
    <w:name w:val="heading 5"/>
    <w:basedOn w:val="Normal"/>
    <w:next w:val="Normal"/>
    <w:pPr>
      <w:keepNext w:val="1"/>
      <w:keepLines w:val="1"/>
      <w:pageBreakBefore w:val="0"/>
      <w:spacing w:before="240" w:after="80" w:lineRule="auto"/>
    </w:pPr>
    <w:rPr>
      <w:color w:val="666666"/>
      <w:sz w:val="22"/>
      <w:szCs w:val="22"/>
    </w:rPr>
  </w:style>
  <w:style w:type="paragraph" w:styleId="Heading6">
    <w:name w:val="heading 6"/>
    <w:basedOn w:val="Normal"/>
    <w:next w:val="Normal"/>
    <w:pPr>
      <w:keepNext w:val="1"/>
      <w:keepLines w:val="1"/>
      <w:pageBreakBefore w:val="0"/>
      <w:spacing w:before="240" w:after="80" w:lineRule="auto"/>
    </w:pPr>
    <w:rPr>
      <w:i w:val="1"/>
      <w:color w:val="666666"/>
      <w:sz w:val="22"/>
      <w:szCs w:val="22"/>
    </w:rPr>
  </w:style>
  <w:style w:type="paragraph" w:styleId="Title">
    <w:name w:val="Title"/>
    <w:basedOn w:val="Normal"/>
    <w:next w:val="Normal"/>
    <w:pPr>
      <w:keepNext w:val="1"/>
      <w:keepLines w:val="1"/>
      <w:pageBreakBefore w:val="0"/>
      <w:spacing w:before="0" w:after="60" w:lineRule="auto"/>
    </w:pPr>
    <w:rPr>
      <w:sz w:val="52"/>
      <w:szCs w:val="52"/>
    </w:rPr>
  </w:style>
  <w:style w:type="paragraph" w:styleId="Subtitle">
    <w:name w:val="Subtitle"/>
    <w:basedOn w:val="Normal"/>
    <w:next w:val="Normal"/>
    <w:pPr>
      <w:keepNext w:val="1"/>
      <w:keepLines w:val="1"/>
      <w:pageBreakBefore w:val="0"/>
      <w:spacing w:before="0" w:after="320" w:lineRule="auto"/>
    </w:pPr>
    <w:rPr>
      <w:rFonts w:ascii="Arial" w:hAnsi="Arial" w:eastAsia="Arial" w:cs="Arial"/>
      <w:i w:val="0"/>
      <w:color w:val="666666"/>
      <w:sz w:val="30"/>
      <w:szCs w:val="30"/>
    </w:r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styles" Target="styles.xml" Id="rId5" /><Relationship Type="http://schemas.openxmlformats.org/officeDocument/2006/relationships/comments" Target="comments.xml" Id="R6c6ca8f025034331" /><Relationship Type="http://schemas.microsoft.com/office/2011/relationships/people" Target="people.xml" Id="R8dc6dc8037bc4044" /><Relationship Type="http://schemas.microsoft.com/office/2011/relationships/commentsExtended" Target="commentsExtended.xml" Id="R7490861507dc4510" /><Relationship Type="http://schemas.microsoft.com/office/2016/09/relationships/commentsIds" Target="commentsIds.xml" Id="R03e67c6d652e47eb" /><Relationship Type="http://schemas.microsoft.com/office/2018/08/relationships/commentsExtensible" Target="commentsExtensible.xml" Id="Rd471f3fb0aa74f29" /><Relationship Type="http://schemas.openxmlformats.org/officeDocument/2006/relationships/hyperlink" Target="https://alastairhumphreys.com/introduction-microadventures-short-video/" TargetMode="External" Id="Rf4ded96ed31e4ed3" /><Relationship Type="http://schemas.microsoft.com/office/2020/10/relationships/intelligence" Target="intelligence2.xml" Id="R6cc75265c0094d08" /><Relationship Type="http://schemas.openxmlformats.org/officeDocument/2006/relationships/hyperlink" Target="https://www.tandfonline.com/doi/full/10.1080/01490400.2020.1773984?scroll=top&amp;needAccess=true&amp;role=tab" TargetMode="External" Id="R9d60672f7e8d4ba6" /><Relationship Type="http://schemas.openxmlformats.org/officeDocument/2006/relationships/hyperlink" Target="https://doi.org/10.1007/s42322-020-00059-2" TargetMode="External" Id="Ra51e49d2d8564dfb" /></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16.0000</ap:AppVersion>
  <ap:Application>Microsoft Word for the web</ap:Application>
  <ap:LinksUpToDate>false</ap:LinksUpToDate>
</ap:Properties>
</file>