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6AC" w:rsidRDefault="00D15D85" w:rsidP="007756AC">
      <w:r>
        <w:t>Answers</w:t>
      </w:r>
      <w:r w:rsidR="007756AC">
        <w:t xml:space="preserve"> FCC</w:t>
      </w:r>
    </w:p>
    <w:p w:rsidR="007756AC" w:rsidRDefault="007756AC" w:rsidP="007756AC">
      <w:pPr>
        <w:pStyle w:val="ListParagraph"/>
        <w:numPr>
          <w:ilvl w:val="0"/>
          <w:numId w:val="1"/>
        </w:numPr>
      </w:pPr>
      <w:r>
        <w:t>An element crystallizes in a face centred cubic lattice and has a density of 1.45 g cm</w:t>
      </w:r>
      <w:r w:rsidRPr="009D0273">
        <w:rPr>
          <w:vertAlign w:val="superscript"/>
        </w:rPr>
        <w:t>-3</w:t>
      </w:r>
      <w:r>
        <w:t>. The edge of its unit cell is 4.52 x 10</w:t>
      </w:r>
      <w:r w:rsidRPr="009D0273">
        <w:rPr>
          <w:vertAlign w:val="superscript"/>
        </w:rPr>
        <w:t>-8</w:t>
      </w:r>
      <w:r>
        <w:t>cm.</w:t>
      </w:r>
    </w:p>
    <w:p w:rsidR="007756AC" w:rsidRDefault="007756AC" w:rsidP="007756AC"/>
    <w:p w:rsidR="007756AC" w:rsidRDefault="007756AC" w:rsidP="007756AC">
      <w:r>
        <w:t>a) How many atoms are in each unit cell?</w:t>
      </w:r>
      <w:r w:rsidR="00D15D85">
        <w:tab/>
        <w:t>4</w:t>
      </w:r>
    </w:p>
    <w:p w:rsidR="007756AC" w:rsidRDefault="007756AC" w:rsidP="007756AC"/>
    <w:p w:rsidR="007756AC" w:rsidRPr="00D15D85" w:rsidRDefault="007756AC" w:rsidP="007756AC">
      <w:r>
        <w:t>b) What is the volume of a unit cell?</w:t>
      </w:r>
      <w:r w:rsidR="00D15D85">
        <w:tab/>
        <w:t>(4.52</w:t>
      </w:r>
      <w:r w:rsidR="00D15D85" w:rsidRPr="00D15D85">
        <w:t xml:space="preserve"> </w:t>
      </w:r>
      <w:r w:rsidR="00D15D85">
        <w:t>x 10</w:t>
      </w:r>
      <w:r w:rsidR="00D15D85" w:rsidRPr="009D0273">
        <w:rPr>
          <w:vertAlign w:val="superscript"/>
        </w:rPr>
        <w:t>-8</w:t>
      </w:r>
      <w:r w:rsidR="00D15D85">
        <w:t>cm</w:t>
      </w:r>
      <w:proofErr w:type="gramStart"/>
      <w:r w:rsidR="00D15D85">
        <w:t>)</w:t>
      </w:r>
      <w:r w:rsidR="00D15D85" w:rsidRPr="00D15D85">
        <w:rPr>
          <w:vertAlign w:val="superscript"/>
        </w:rPr>
        <w:t>3</w:t>
      </w:r>
      <w:proofErr w:type="gramEnd"/>
      <w:r w:rsidR="00D15D85">
        <w:rPr>
          <w:vertAlign w:val="superscript"/>
        </w:rPr>
        <w:t xml:space="preserve">   </w:t>
      </w:r>
      <w:r w:rsidR="00D15D85">
        <w:t>=9.23 x 10</w:t>
      </w:r>
      <w:r w:rsidR="00D15D85" w:rsidRPr="00D15D85">
        <w:rPr>
          <w:vertAlign w:val="superscript"/>
        </w:rPr>
        <w:t>-23</w:t>
      </w:r>
    </w:p>
    <w:p w:rsidR="007756AC" w:rsidRDefault="007756AC" w:rsidP="007756AC"/>
    <w:p w:rsidR="007756AC" w:rsidRDefault="007756AC" w:rsidP="007756AC">
      <w:r>
        <w:t>c) What is the mass of a unit cell?</w:t>
      </w:r>
      <w:r w:rsidR="00D15D85">
        <w:t xml:space="preserve"> Mass = d x </w:t>
      </w:r>
      <w:proofErr w:type="gramStart"/>
      <w:r w:rsidR="00D15D85">
        <w:t>v</w:t>
      </w:r>
      <w:r w:rsidR="00B333C6">
        <w:t xml:space="preserve">  </w:t>
      </w:r>
      <w:r w:rsidR="00B333C6">
        <w:t>=</w:t>
      </w:r>
      <w:proofErr w:type="gramEnd"/>
      <w:r w:rsidR="00B333C6">
        <w:t xml:space="preserve"> </w:t>
      </w:r>
      <w:r w:rsidR="00B333C6">
        <w:t>1.45 g cm</w:t>
      </w:r>
      <w:r w:rsidR="00B333C6" w:rsidRPr="009D0273">
        <w:rPr>
          <w:vertAlign w:val="superscript"/>
        </w:rPr>
        <w:t>-3</w:t>
      </w:r>
      <w:r w:rsidR="00B333C6">
        <w:t xml:space="preserve">x </w:t>
      </w:r>
      <w:r w:rsidR="00B333C6">
        <w:t>9.23 x 10</w:t>
      </w:r>
      <w:r w:rsidR="00B333C6" w:rsidRPr="00D15D85">
        <w:rPr>
          <w:vertAlign w:val="superscript"/>
        </w:rPr>
        <w:t>-23</w:t>
      </w:r>
      <w:r w:rsidR="00B333C6">
        <w:rPr>
          <w:vertAlign w:val="superscript"/>
        </w:rPr>
        <w:t xml:space="preserve"> </w:t>
      </w:r>
      <w:r w:rsidR="00B333C6">
        <w:t xml:space="preserve">= 1.338 x </w:t>
      </w:r>
      <w:r w:rsidR="00B333C6">
        <w:t>10</w:t>
      </w:r>
      <w:r w:rsidR="00B333C6" w:rsidRPr="00D15D85">
        <w:rPr>
          <w:vertAlign w:val="superscript"/>
        </w:rPr>
        <w:t>-</w:t>
      </w:r>
      <w:r w:rsidR="00B333C6">
        <w:rPr>
          <w:vertAlign w:val="superscript"/>
        </w:rPr>
        <w:t>22</w:t>
      </w:r>
      <w:r w:rsidR="00B333C6">
        <w:t>g</w:t>
      </w:r>
    </w:p>
    <w:p w:rsidR="00B333C6" w:rsidRDefault="00B333C6" w:rsidP="007756AC"/>
    <w:p w:rsidR="007756AC" w:rsidRDefault="007756AC" w:rsidP="007756AC">
      <w:r>
        <w:t>d) Calculate the approximate atomic mass of the element.</w:t>
      </w:r>
      <w:r w:rsidR="00B333C6">
        <w:t xml:space="preserve">  </w:t>
      </w:r>
      <w:r w:rsidR="00B333C6">
        <w:t>1.338 x 10</w:t>
      </w:r>
      <w:r w:rsidR="00B333C6" w:rsidRPr="00D15D85">
        <w:rPr>
          <w:vertAlign w:val="superscript"/>
        </w:rPr>
        <w:t>-</w:t>
      </w:r>
      <w:r w:rsidR="00B333C6">
        <w:rPr>
          <w:vertAlign w:val="superscript"/>
        </w:rPr>
        <w:t>22</w:t>
      </w:r>
      <w:r w:rsidR="00B333C6">
        <w:t>g</w:t>
      </w:r>
      <w:r w:rsidR="00B333C6">
        <w:t xml:space="preserve"> / 4 = 3.346</w:t>
      </w:r>
      <w:r w:rsidR="00B333C6">
        <w:t xml:space="preserve"> x 10</w:t>
      </w:r>
      <w:r w:rsidR="00B333C6" w:rsidRPr="00D15D85">
        <w:rPr>
          <w:vertAlign w:val="superscript"/>
        </w:rPr>
        <w:t>-</w:t>
      </w:r>
      <w:r w:rsidR="00B333C6">
        <w:rPr>
          <w:vertAlign w:val="superscript"/>
        </w:rPr>
        <w:t>2</w:t>
      </w:r>
      <w:r w:rsidR="00B333C6">
        <w:rPr>
          <w:vertAlign w:val="superscript"/>
        </w:rPr>
        <w:t>3</w:t>
      </w:r>
      <w:r w:rsidR="00B333C6">
        <w:t>g</w:t>
      </w:r>
    </w:p>
    <w:p w:rsidR="007756AC" w:rsidRDefault="007756AC" w:rsidP="007756AC"/>
    <w:p w:rsidR="007756AC" w:rsidRDefault="007756AC" w:rsidP="007756AC">
      <w:r>
        <w:t>2. Which one of the following statements about unit cells and packing in solids is incorrect?</w:t>
      </w:r>
    </w:p>
    <w:p w:rsidR="007756AC" w:rsidRDefault="007756AC" w:rsidP="007756AC"/>
    <w:p w:rsidR="007756AC" w:rsidRDefault="007756AC" w:rsidP="007756AC">
      <w:r>
        <w:t>a) In unit cells of solid crystals, every face of the cell must have an opposite face which is equal and parallel to it.</w:t>
      </w:r>
      <w:r w:rsidR="009C63BC">
        <w:tab/>
      </w:r>
      <w:r w:rsidR="00FF3C67">
        <w:tab/>
      </w:r>
      <w:r w:rsidR="00FF3C67">
        <w:tab/>
      </w:r>
      <w:r w:rsidR="00FF3C67">
        <w:tab/>
      </w:r>
      <w:r w:rsidR="00FF3C67">
        <w:tab/>
      </w:r>
      <w:r w:rsidR="00FF3C67">
        <w:tab/>
      </w:r>
      <w:r w:rsidR="00FF3C67">
        <w:tab/>
      </w:r>
      <w:r w:rsidR="00FF3C67">
        <w:tab/>
      </w:r>
      <w:r w:rsidR="00FF3C67">
        <w:tab/>
      </w:r>
      <w:r w:rsidR="009C63BC">
        <w:t>True</w:t>
      </w:r>
    </w:p>
    <w:p w:rsidR="007756AC" w:rsidRDefault="007756AC" w:rsidP="007756AC"/>
    <w:p w:rsidR="007756AC" w:rsidRDefault="007756AC" w:rsidP="007756AC">
      <w:r>
        <w:t>b) The faces of unit cells must meet 90 degree.</w:t>
      </w:r>
      <w:r w:rsidR="009C63BC">
        <w:tab/>
      </w:r>
      <w:r w:rsidR="00FF3C67">
        <w:tab/>
      </w:r>
      <w:r w:rsidR="00FF3C67">
        <w:tab/>
      </w:r>
      <w:r w:rsidR="00FF3C67">
        <w:tab/>
      </w:r>
      <w:r w:rsidR="00FF3C67">
        <w:tab/>
      </w:r>
      <w:r w:rsidR="009C63BC">
        <w:t>False</w:t>
      </w:r>
    </w:p>
    <w:p w:rsidR="007756AC" w:rsidRDefault="007756AC" w:rsidP="007756AC"/>
    <w:p w:rsidR="007756AC" w:rsidRDefault="007756AC" w:rsidP="007756AC">
      <w:r>
        <w:t>c) The coordination number of atoms in a close packed metal is 12.</w:t>
      </w:r>
      <w:r w:rsidR="009C63BC">
        <w:tab/>
      </w:r>
      <w:r w:rsidR="00FF3C67">
        <w:tab/>
      </w:r>
      <w:r w:rsidR="009C63BC">
        <w:t>True</w:t>
      </w:r>
    </w:p>
    <w:p w:rsidR="007756AC" w:rsidRDefault="007756AC" w:rsidP="007756AC"/>
    <w:p w:rsidR="007756AC" w:rsidRDefault="007756AC" w:rsidP="007756AC">
      <w:r>
        <w:t xml:space="preserve">d) The packing efficiency in </w:t>
      </w:r>
      <w:proofErr w:type="spellStart"/>
      <w:proofErr w:type="gramStart"/>
      <w:r>
        <w:t>fcc</w:t>
      </w:r>
      <w:proofErr w:type="spellEnd"/>
      <w:proofErr w:type="gramEnd"/>
      <w:r>
        <w:t xml:space="preserve"> structures is higher than in bcc structures.</w:t>
      </w:r>
      <w:r w:rsidR="009C63BC">
        <w:t xml:space="preserve"> </w:t>
      </w:r>
      <w:r w:rsidR="00FF3C67">
        <w:tab/>
      </w:r>
      <w:r w:rsidR="009C63BC">
        <w:t>True</w:t>
      </w:r>
    </w:p>
    <w:p w:rsidR="007756AC" w:rsidRDefault="007756AC" w:rsidP="007756AC"/>
    <w:p w:rsidR="007756AC" w:rsidRDefault="007756AC" w:rsidP="007756AC">
      <w:r>
        <w:t xml:space="preserve">e) The packing efficiency in </w:t>
      </w:r>
      <w:proofErr w:type="spellStart"/>
      <w:proofErr w:type="gramStart"/>
      <w:r>
        <w:t>fcc</w:t>
      </w:r>
      <w:proofErr w:type="spellEnd"/>
      <w:proofErr w:type="gramEnd"/>
      <w:r>
        <w:t xml:space="preserve"> and hcp structures is the same.</w:t>
      </w:r>
      <w:r w:rsidR="00FF3C67">
        <w:tab/>
      </w:r>
      <w:r w:rsidR="00FF3C67">
        <w:tab/>
      </w:r>
      <w:r w:rsidR="00FF3C67">
        <w:tab/>
      </w:r>
      <w:r w:rsidR="009C63BC">
        <w:t xml:space="preserve"> True</w:t>
      </w:r>
    </w:p>
    <w:p w:rsidR="00FF3C67" w:rsidRDefault="00FF3C67" w:rsidP="007756AC"/>
    <w:p w:rsidR="00FF3C67" w:rsidRDefault="00FF3C67" w:rsidP="007756AC">
      <w:r>
        <w:rPr>
          <w:noProof/>
          <w:lang w:eastAsia="en-GB"/>
        </w:rPr>
        <w:lastRenderedPageBreak/>
        <w:drawing>
          <wp:inline distT="0" distB="0" distL="0" distR="0" wp14:anchorId="77EF4D20" wp14:editId="307EB312">
            <wp:extent cx="5731510" cy="5382895"/>
            <wp:effectExtent l="0" t="0" r="2540" b="825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8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C67" w:rsidRDefault="00FF3C67" w:rsidP="007756AC"/>
    <w:p w:rsidR="005A66C9" w:rsidRDefault="00FF3C67">
      <w:r>
        <w:rPr>
          <w:noProof/>
          <w:lang w:eastAsia="en-GB"/>
        </w:rPr>
        <w:drawing>
          <wp:inline distT="0" distB="0" distL="0" distR="0" wp14:anchorId="7544B8BB" wp14:editId="5DBC93A1">
            <wp:extent cx="5731510" cy="2471420"/>
            <wp:effectExtent l="0" t="0" r="2540" b="508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1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C67" w:rsidRDefault="00FF3C67">
      <w:r>
        <w:rPr>
          <w:noProof/>
          <w:lang w:eastAsia="en-GB"/>
        </w:rPr>
        <w:lastRenderedPageBreak/>
        <w:drawing>
          <wp:inline distT="0" distB="0" distL="0" distR="0" wp14:anchorId="4408E93F" wp14:editId="1029374F">
            <wp:extent cx="5731510" cy="2124075"/>
            <wp:effectExtent l="0" t="0" r="2540" b="952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224" w:rsidRDefault="003B4224"/>
    <w:p w:rsidR="003B4224" w:rsidRDefault="003B4224" w:rsidP="003B4224">
      <w:r>
        <w:t>Body centred cubic worksheet answers</w:t>
      </w:r>
    </w:p>
    <w:p w:rsidR="003B4224" w:rsidRPr="00FD2BE8" w:rsidRDefault="003B4224" w:rsidP="003B4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  <w:t>Problem #1: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The edge length of the unit cell of Ta, is 330.6 pm; the unit cell is body-cent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r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ed cubic. Tantalum has a density of 16.69 g/cm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3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.</w:t>
      </w:r>
    </w:p>
    <w:p w:rsidR="003B4224" w:rsidRPr="00FD2BE8" w:rsidRDefault="003B4224" w:rsidP="003B4224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(a) </w:t>
      </w:r>
      <w:proofErr w:type="gramStart"/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calculate</w:t>
      </w:r>
      <w:proofErr w:type="gramEnd"/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 xml:space="preserve"> the mass of a tantalum atom. 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br/>
        <w:t>(b) Calculate the atomic weight of tantalum in g/mol.</w:t>
      </w:r>
    </w:p>
    <w:p w:rsidR="003B4224" w:rsidRPr="00FD2BE8" w:rsidRDefault="003B4224" w:rsidP="003B4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en-GB"/>
        </w:rPr>
        <w:t>Solution:</w:t>
      </w:r>
    </w:p>
    <w:p w:rsidR="003B4224" w:rsidRPr="00FD2BE8" w:rsidRDefault="003B4224" w:rsidP="003B4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1) Convert pm to cm:</w:t>
      </w:r>
    </w:p>
    <w:p w:rsidR="003B4224" w:rsidRPr="00FD2BE8" w:rsidRDefault="003B4224" w:rsidP="003B4224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330.6 pm x 1 cm/10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10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pm = 330.6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10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cm = 3.306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8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cm</w:t>
      </w:r>
    </w:p>
    <w:p w:rsidR="003B4224" w:rsidRPr="00FD2BE8" w:rsidRDefault="003B4224" w:rsidP="003B4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2) Calculate the volume of the unit cell:</w:t>
      </w:r>
    </w:p>
    <w:p w:rsidR="003B4224" w:rsidRPr="00FD2BE8" w:rsidRDefault="003B4224" w:rsidP="003B4224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(3.306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8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cm</w:t>
      </w:r>
      <w:proofErr w:type="gramStart"/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)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3</w:t>
      </w:r>
      <w:proofErr w:type="gramEnd"/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= 3.6133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23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cm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3</w:t>
      </w:r>
    </w:p>
    <w:p w:rsidR="003B4224" w:rsidRPr="00FD2BE8" w:rsidRDefault="003B4224" w:rsidP="003B4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3) Calculate mass of the 2 tantalum atoms in the body-cent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r</w:t>
      </w:r>
      <w:bookmarkStart w:id="0" w:name="_GoBack"/>
      <w:bookmarkEnd w:id="0"/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ed cubic unit cell:</w:t>
      </w:r>
    </w:p>
    <w:p w:rsidR="003B4224" w:rsidRPr="00FD2BE8" w:rsidRDefault="003B4224" w:rsidP="003B4224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16.69 g/cm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3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times 3.6133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23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cm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3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= 6.0307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22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g</w:t>
      </w:r>
    </w:p>
    <w:p w:rsidR="003B4224" w:rsidRPr="00FD2BE8" w:rsidRDefault="003B4224" w:rsidP="003B4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4) The mass of one atom of Ta:</w:t>
      </w:r>
    </w:p>
    <w:p w:rsidR="003B4224" w:rsidRPr="00FD2BE8" w:rsidRDefault="003B4224" w:rsidP="003B4224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6.0307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22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g / 2 = 3.015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22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g</w:t>
      </w:r>
    </w:p>
    <w:p w:rsidR="003B4224" w:rsidRPr="00FD2BE8" w:rsidRDefault="003B4224" w:rsidP="003B4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5) The atomic weight of Ta in g/</w:t>
      </w:r>
      <w:proofErr w:type="spellStart"/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mol</w:t>
      </w:r>
      <w:proofErr w:type="spellEnd"/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:</w:t>
      </w:r>
    </w:p>
    <w:p w:rsidR="003B4224" w:rsidRPr="00FD2BE8" w:rsidRDefault="003B4224" w:rsidP="003B4224">
      <w:pPr>
        <w:spacing w:after="10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3.015 x 10¯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22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g times 6.022 x 10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23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mol¯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en-GB"/>
        </w:rPr>
        <w:t>1</w:t>
      </w:r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 = 181.6 g/</w:t>
      </w:r>
      <w:proofErr w:type="spellStart"/>
      <w:r w:rsidRPr="00FD2BE8"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  <w:t>mol</w:t>
      </w:r>
      <w:proofErr w:type="spellEnd"/>
    </w:p>
    <w:p w:rsidR="003B4224" w:rsidRDefault="003B4224"/>
    <w:sectPr w:rsidR="003B42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EA0C21"/>
    <w:multiLevelType w:val="hybridMultilevel"/>
    <w:tmpl w:val="B1660E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6AC"/>
    <w:rsid w:val="003B4224"/>
    <w:rsid w:val="005A66C9"/>
    <w:rsid w:val="007756AC"/>
    <w:rsid w:val="009C63BC"/>
    <w:rsid w:val="00B333C6"/>
    <w:rsid w:val="00D15D85"/>
    <w:rsid w:val="00FF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839E63-0730-4B2D-9C84-D768CA9A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6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5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Alexander</dc:creator>
  <cp:keywords/>
  <dc:description/>
  <cp:lastModifiedBy>Rachel Alexander</cp:lastModifiedBy>
  <cp:revision>3</cp:revision>
  <dcterms:created xsi:type="dcterms:W3CDTF">2016-02-04T17:38:00Z</dcterms:created>
  <dcterms:modified xsi:type="dcterms:W3CDTF">2016-02-04T17:48:00Z</dcterms:modified>
</cp:coreProperties>
</file>