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4E5EA4" w14:textId="77777777" w:rsidR="003664CD" w:rsidRDefault="003664CD" w:rsidP="003664CD">
      <w:pPr>
        <w:ind w:left="360"/>
      </w:pPr>
    </w:p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994"/>
        <w:gridCol w:w="4018"/>
        <w:gridCol w:w="4014"/>
      </w:tblGrid>
      <w:tr w:rsidR="003664CD" w:rsidRPr="00664276" w14:paraId="675FACBE" w14:textId="77777777" w:rsidTr="00A60380">
        <w:trPr>
          <w:trHeight w:val="1800"/>
        </w:trPr>
        <w:tc>
          <w:tcPr>
            <w:tcW w:w="9576" w:type="dxa"/>
            <w:gridSpan w:val="3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14:paraId="07917141" w14:textId="0E68A924" w:rsidR="003664CD" w:rsidRPr="00664276" w:rsidRDefault="003664CD" w:rsidP="00A60380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Star and snowflake schemas</w:t>
            </w:r>
          </w:p>
          <w:p w14:paraId="71B27C83" w14:textId="51E0D0E4" w:rsidR="003664CD" w:rsidRPr="00664276" w:rsidRDefault="003664CD" w:rsidP="00A60380">
            <w:pPr>
              <w:pStyle w:val="NoSpacing"/>
            </w:pPr>
            <w:r>
              <w:rPr>
                <w:i/>
                <w:iCs/>
                <w:color w:val="424456"/>
                <w:sz w:val="28"/>
                <w:szCs w:val="28"/>
              </w:rPr>
              <w:t>Big Data</w:t>
            </w:r>
          </w:p>
        </w:tc>
      </w:tr>
      <w:tr w:rsidR="003664CD" w:rsidRPr="00664276" w14:paraId="51BE6777" w14:textId="77777777" w:rsidTr="00A60380">
        <w:tc>
          <w:tcPr>
            <w:tcW w:w="1086" w:type="dxa"/>
            <w:vAlign w:val="center"/>
          </w:tcPr>
          <w:p w14:paraId="5C72D84D" w14:textId="77777777" w:rsidR="003664CD" w:rsidRPr="00664276" w:rsidRDefault="003664CD" w:rsidP="00A60380">
            <w:pPr>
              <w:pStyle w:val="NoSpacing"/>
            </w:pPr>
          </w:p>
        </w:tc>
        <w:tc>
          <w:tcPr>
            <w:tcW w:w="4474" w:type="dxa"/>
            <w:vAlign w:val="center"/>
          </w:tcPr>
          <w:p w14:paraId="3CE0F5AA" w14:textId="77777777" w:rsidR="003664CD" w:rsidRPr="00664276" w:rsidRDefault="003664CD" w:rsidP="00A60380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1D3D3F9F" w14:textId="77777777" w:rsidR="003664CD" w:rsidRPr="00664276" w:rsidRDefault="003664CD" w:rsidP="00A60380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616E327C" wp14:editId="5B93B941">
                      <wp:extent cx="2348230" cy="276225"/>
                      <wp:effectExtent l="19050" t="19050" r="23495" b="9525"/>
                      <wp:docPr id="27" name="Group 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48230" cy="276225"/>
                                <a:chOff x="7967" y="13811"/>
                                <a:chExt cx="3698" cy="435"/>
                              </a:xfrm>
                            </wpg:grpSpPr>
                            <wps:wsp>
                              <wps:cNvPr id="28" name="AutoShape 2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78" y="1381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" name="AutoShape 22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67" y="14117"/>
                                  <a:ext cx="172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0" name="AutoShape 2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36" y="14246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1" name="AutoShape 24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42" y="13984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2" name="AutoShape 25"/>
                              <wps:cNvCnPr>
                                <a:cxnSpLocks noChangeShapeType="1"/>
                              </wps:cNvCnPr>
                              <wps:spPr bwMode="auto">
                                <a:xfrm flipH="1" flipV="1">
                                  <a:off x="8942" y="13876"/>
                                  <a:ext cx="2713" cy="1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3" name="AutoShape 26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7" y="14184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4" name="AutoShape 27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9" y="1405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8BD828B" id="Group 20" o:spid="_x0000_s1026" style="width:184.9pt;height:21.75pt;mso-position-horizontal-relative:char;mso-position-vertical-relative:line" coordorigin="7967,13811" coordsize="3698,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21" o:spid="_x0000_s1027" type="#_x0000_t32" style="position:absolute;left:7978;top:13811;width:368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OS/TMEAAADbAAAADwAAAGRycy9kb3ducmV2LnhtbERP3WrCMBS+H+wdwhnsRjRVmJNqWoZj&#10;MIaga32AY3Nsy5qTkmS18+nNhbDLj+9/k4+mEwM531pWMJ8lIIgrq1uuFRzLj+kKhA/IGjvLpOCP&#10;POTZ48MGU20v/E1DEWoRQ9inqKAJoU+l9FVDBv3M9sSRO1tnMEToaqkdXmK46eQiSZbSYMuxocGe&#10;tg1VP8WvUfBu9pLx1V+pLYeXcLK7r8lhp9Tz0/i2BhFoDP/iu/tTK1jEsfFL/AEyuw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45L9MwQAAANsAAAAPAAAAAAAAAAAAAAAA&#10;AKECAABkcnMvZG93bnJldi54bWxQSwUGAAAAAAQABAD5AAAAjwMAAAAA&#10;" strokecolor="#438086" strokeweight="3pt"/>
                      <v:shape id="AutoShape 22" o:spid="_x0000_s1028" type="#_x0000_t32" style="position:absolute;left:7967;top:14117;width:172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RTdTcIAAADbAAAADwAAAGRycy9kb3ducmV2LnhtbESPQYvCMBSE74L/ITxhL6KpHpa1a5RS&#10;KazeVv0Bj+ZtE2xeShO17q/fLAgeh5n5hllvB9eKG/XBelawmGcgiGuvLTcKzqdq9gEiRGSNrWdS&#10;8KAA2814tMZc+zt/0+0YG5EgHHJUYGLscilDbchhmPuOOHk/vncYk+wbqXu8J7hr5TLL3qVDy2nB&#10;YEelofpyvDoFclXty0NbVMV+ag70u7P2WpVKvU2G4hNEpCG+ws/2l1awXMH/l/QD5OY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FRTdTcIAAADbAAAADwAAAAAAAAAAAAAA&#10;AAChAgAAZHJzL2Rvd25yZXYueG1sUEsFBgAAAAAEAAQA+QAAAJADAAAAAA==&#10;" strokecolor="#438086" strokeweight="2.25pt"/>
                      <v:shape id="AutoShape 23" o:spid="_x0000_s1029" type="#_x0000_t32" style="position:absolute;left:8936;top:14246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9Bta8IAAADbAAAADwAAAGRycy9kb3ducmV2LnhtbERPz2vCMBS+C/4P4QnebKoDkc60jIHg&#10;YRPsRObtrXlrujUvpcm03V+/HAYeP77f22KwrbhS7xvHCpZJCoK4crrhWsHpbbfYgPABWWPrmBSM&#10;5KHIp5MtZtrd+EjXMtQihrDPUIEJocuk9JUhiz5xHXHkPl1vMUTY11L3eIvhtpWrNF1Liw3HBoMd&#10;PRuqvssfq+C8el2+m48vOfrD78ulrC9y1J1S89nw9Agi0BDu4n/3Xit4iOvjl/gDZP4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w9Bta8IAAADbAAAADwAAAAAAAAAAAAAA&#10;AAChAgAAZHJzL2Rvd25yZXYueG1sUEsFBgAAAAAEAAQA+QAAAJADAAAAAA==&#10;" strokecolor="#438086" strokeweight="1.5pt"/>
                      <v:shape id="AutoShape 24" o:spid="_x0000_s1030" type="#_x0000_t32" style="position:absolute;left:8942;top:13984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kZtBMAAAADbAAAADwAAAGRycy9kb3ducmV2LnhtbESPzYrCMBSF9wO+Q7jC7KZpOyJajSKC&#10;4MKNOozbS3Ntis1NaWKtb2+EgVkezs/HWa4H24ieOl87VpAlKQji0umaKwU/593XDIQPyBobx6Tg&#10;SR7Wq9HHEgvtHnyk/hQqEUfYF6jAhNAWUvrSkEWfuJY4elfXWQxRdpXUHT7iuG1knqZTabHmSDDY&#10;0tZQeTvdbYRk8tlLDnk+bw9UX34n5lpOlPocD5sFiEBD+A//tfdawXcG7y/xB8jVCw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DpGbQTAAAAA2wAAAA8AAAAAAAAAAAAAAAAA&#10;oQIAAGRycy9kb3ducmV2LnhtbFBLBQYAAAAABAAEAPkAAACOAwAAAAA=&#10;" strokecolor="#438086" strokeweight="3pt"/>
                      <v:shape id="AutoShape 25" o:spid="_x0000_s1031" type="#_x0000_t32" style="position:absolute;left:8942;top:13876;width:2713;height:1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FO5NsQAAADbAAAADwAAAGRycy9kb3ducmV2LnhtbESP3WoCMRSE7wt9h3AK3hTNaovI1igi&#10;CCLY4s/eHzbH3a2bkyWJZn37plDo5TAz3zDzZW9acSfnG8sKxqMMBHFpdcOVgvNpM5yB8AFZY2uZ&#10;FDzIw3Lx/DTHXNvIB7ofQyUShH2OCuoQulxKX9Zk0I9sR5y8i3UGQ5KuktphTHDTykmWTaXBhtNC&#10;jR2tayqvx5tRYF9n327/Hj+/4ri4Fue42V2aQqnBS7/6ABGoD//hv/ZWK3ibwO+X9APk4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AU7k2xAAAANsAAAAPAAAAAAAAAAAA&#10;AAAAAKECAABkcnMvZG93bnJldi54bWxQSwUGAAAAAAQABAD5AAAAkgMAAAAA&#10;" strokecolor="#438086" strokeweight=".5pt"/>
                      <v:shape id="AutoShape 26" o:spid="_x0000_s1032" type="#_x0000_t32" style="position:absolute;left:7967;top:14184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mpUhMMAAADbAAAADwAAAGRycy9kb3ducmV2LnhtbESPwWrDMBBE74X+g9hCbo3sGNrgWgnF&#10;pSXH1Omlt8Xa2MbWykhqbP99VAjkOMzMG6bYz2YQF3K+s6wgXScgiGurO24U/Jw+n7cgfEDWOFgm&#10;BQt52O8eHwrMtZ34my5VaESEsM9RQRvCmEvp65YM+rUdiaN3ts5giNI1UjucItwMcpMkL9Jgx3Gh&#10;xZHKluq++jMKJp2eDv3m4/dcvuqvo6PFb4+VUqun+f0NRKA53MO39kEryDL4/xJ/gNxd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5qVITDAAAA2wAAAA8AAAAAAAAAAAAA&#10;AAAAoQIAAGRycy9kb3ducmV2LnhtbFBLBQYAAAAABAAEAPkAAACRAwAAAAA=&#10;" strokecolor="#438086"/>
                      <v:shape id="AutoShape 27" o:spid="_x0000_s1033" type="#_x0000_t32" style="position:absolute;left:7969;top:14051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NmjlcQAAADbAAAADwAAAGRycy9kb3ducmV2LnhtbESPQWvCQBSE74L/YXlCb7qp2hJSVxGh&#10;mJOgFqG31+xrEpp9G7KvmvrrXaHgcZiZb5jFqneNOlMXas8GnicJKOLC25pLAx/H93EKKgiyxcYz&#10;GfijAKvlcLDAzPoL7+l8kFJFCIcMDVQibaZ1KCpyGCa+JY7et+8cSpRdqW2Hlwh3jZ4myat2WHNc&#10;qLClTUXFz+HXGfh06enlyCfZbr9mu2sqeb8ucmOeRv36DZRQL4/wfzu3BmZzuH+JP0Avb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02aOVxAAAANsAAAAPAAAAAAAAAAAA&#10;AAAAAKECAABkcnMvZG93bnJldi54bWxQSwUGAAAAAAQABAD5AAAAkgMAAAAA&#10;" strokecolor="#438086" strokeweight=".25pt"/>
                      <w10:anchorlock/>
                    </v:group>
                  </w:pict>
                </mc:Fallback>
              </mc:AlternateContent>
            </w:r>
          </w:p>
        </w:tc>
      </w:tr>
      <w:tr w:rsidR="003664CD" w:rsidRPr="00664276" w14:paraId="226874D9" w14:textId="77777777" w:rsidTr="00A60380">
        <w:tc>
          <w:tcPr>
            <w:tcW w:w="1086" w:type="dxa"/>
            <w:vAlign w:val="center"/>
          </w:tcPr>
          <w:p w14:paraId="10941C9F" w14:textId="77777777" w:rsidR="003664CD" w:rsidRPr="00664276" w:rsidRDefault="003664CD" w:rsidP="00A60380">
            <w:pPr>
              <w:pStyle w:val="NoSpacing"/>
            </w:pPr>
          </w:p>
        </w:tc>
        <w:tc>
          <w:tcPr>
            <w:tcW w:w="4474" w:type="dxa"/>
            <w:vAlign w:val="center"/>
          </w:tcPr>
          <w:p w14:paraId="1D1AB1D1" w14:textId="77777777" w:rsidR="003664CD" w:rsidRPr="00664276" w:rsidRDefault="003664CD" w:rsidP="00A60380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24245F4B" w14:textId="77777777" w:rsidR="003664CD" w:rsidRPr="00664276" w:rsidRDefault="003664CD" w:rsidP="00A60380">
            <w:pPr>
              <w:pStyle w:val="NoSpacing"/>
            </w:pPr>
            <w:r>
              <w:rPr>
                <w:color w:val="424456"/>
              </w:rPr>
              <w:t>Tim Bashford</w:t>
            </w:r>
          </w:p>
        </w:tc>
      </w:tr>
    </w:tbl>
    <w:p w14:paraId="450E45C5" w14:textId="77777777" w:rsidR="003664CD" w:rsidRDefault="003664CD" w:rsidP="003664CD">
      <w:pPr>
        <w:ind w:left="360"/>
      </w:pPr>
    </w:p>
    <w:p w14:paraId="20E3F71C" w14:textId="77777777" w:rsidR="003664CD" w:rsidRDefault="003664CD" w:rsidP="003664CD">
      <w:pPr>
        <w:ind w:left="360"/>
      </w:pPr>
    </w:p>
    <w:p w14:paraId="1B899EDA" w14:textId="77777777" w:rsidR="003664CD" w:rsidRDefault="003664CD" w:rsidP="003664CD">
      <w:pPr>
        <w:ind w:left="360"/>
      </w:pPr>
    </w:p>
    <w:p w14:paraId="3CCC6704" w14:textId="77777777" w:rsidR="003664CD" w:rsidRDefault="003664CD" w:rsidP="003664CD">
      <w:pPr>
        <w:ind w:left="360"/>
      </w:pPr>
    </w:p>
    <w:p w14:paraId="46F9771A" w14:textId="77777777" w:rsidR="003664CD" w:rsidRDefault="003664CD" w:rsidP="003664CD">
      <w:pPr>
        <w:ind w:left="360"/>
      </w:pPr>
    </w:p>
    <w:p w14:paraId="3F3615E8" w14:textId="77777777" w:rsidR="003664CD" w:rsidRDefault="003664CD" w:rsidP="003664CD">
      <w:pPr>
        <w:ind w:left="360"/>
      </w:pPr>
    </w:p>
    <w:p w14:paraId="78C3ACA1" w14:textId="77777777" w:rsidR="003664CD" w:rsidRDefault="003664CD" w:rsidP="003664CD">
      <w:pPr>
        <w:ind w:left="360"/>
      </w:pPr>
    </w:p>
    <w:p w14:paraId="7EAA2EC3" w14:textId="77777777" w:rsidR="003664CD" w:rsidRDefault="003664CD" w:rsidP="003664CD">
      <w:pPr>
        <w:ind w:left="360"/>
      </w:pPr>
    </w:p>
    <w:p w14:paraId="2A87C4AB" w14:textId="77777777" w:rsidR="003664CD" w:rsidRDefault="003664CD" w:rsidP="003664CD">
      <w:pPr>
        <w:ind w:left="360"/>
      </w:pPr>
    </w:p>
    <w:p w14:paraId="5D95CA63" w14:textId="77777777" w:rsidR="003664CD" w:rsidRDefault="003664CD" w:rsidP="003664CD">
      <w:pPr>
        <w:ind w:left="360"/>
      </w:pPr>
    </w:p>
    <w:p w14:paraId="4A950774" w14:textId="77777777" w:rsidR="003664CD" w:rsidRDefault="003664CD" w:rsidP="003664CD">
      <w:pPr>
        <w:ind w:left="360"/>
      </w:pPr>
    </w:p>
    <w:p w14:paraId="61257B0A" w14:textId="77777777" w:rsidR="003664CD" w:rsidRDefault="003664CD" w:rsidP="003664CD">
      <w:pPr>
        <w:ind w:left="360"/>
      </w:pPr>
    </w:p>
    <w:p w14:paraId="3FAE2860" w14:textId="77777777" w:rsidR="003664CD" w:rsidRDefault="003664CD" w:rsidP="003664CD">
      <w:pPr>
        <w:ind w:left="360"/>
      </w:pPr>
    </w:p>
    <w:p w14:paraId="2A4B9372" w14:textId="77777777" w:rsidR="003664CD" w:rsidRDefault="003664CD" w:rsidP="003664CD">
      <w:pPr>
        <w:ind w:left="360"/>
      </w:pPr>
    </w:p>
    <w:p w14:paraId="4752454E" w14:textId="77777777" w:rsidR="003664CD" w:rsidRDefault="003664CD" w:rsidP="003664CD">
      <w:pPr>
        <w:ind w:left="360"/>
      </w:pPr>
    </w:p>
    <w:p w14:paraId="5BB8E330" w14:textId="77777777" w:rsidR="003664CD" w:rsidRDefault="003664CD" w:rsidP="003664CD">
      <w:pPr>
        <w:ind w:left="360"/>
      </w:pPr>
    </w:p>
    <w:p w14:paraId="6CA34F81" w14:textId="77777777" w:rsidR="003664CD" w:rsidRDefault="003664CD" w:rsidP="003664CD">
      <w:pPr>
        <w:ind w:left="360"/>
      </w:pPr>
    </w:p>
    <w:p w14:paraId="31943F8C" w14:textId="77777777" w:rsidR="003664CD" w:rsidRDefault="003664CD" w:rsidP="003664CD">
      <w:pPr>
        <w:ind w:left="360"/>
      </w:pPr>
    </w:p>
    <w:p w14:paraId="261FAC00" w14:textId="77777777" w:rsidR="003664CD" w:rsidRDefault="003664CD" w:rsidP="003664CD">
      <w:pPr>
        <w:ind w:left="360"/>
      </w:pPr>
    </w:p>
    <w:p w14:paraId="172B979A" w14:textId="77777777" w:rsidR="003664CD" w:rsidRDefault="003664CD" w:rsidP="003664CD">
      <w:pPr>
        <w:ind w:left="360"/>
      </w:pPr>
    </w:p>
    <w:p w14:paraId="7CAAD464" w14:textId="77777777" w:rsidR="003664CD" w:rsidRDefault="003664CD" w:rsidP="003664CD">
      <w:pPr>
        <w:ind w:left="360"/>
      </w:pPr>
    </w:p>
    <w:p w14:paraId="0453B0D4" w14:textId="77777777" w:rsidR="003664CD" w:rsidRDefault="003664CD" w:rsidP="003664CD">
      <w:pPr>
        <w:ind w:left="360"/>
      </w:pPr>
    </w:p>
    <w:p w14:paraId="4C236EA0" w14:textId="77777777" w:rsidR="003664CD" w:rsidRDefault="003664CD" w:rsidP="003664CD"/>
    <w:p w14:paraId="2AEBD66F" w14:textId="3D0B5169" w:rsidR="00690AA2" w:rsidRDefault="000920C3" w:rsidP="003664CD">
      <w:pPr>
        <w:pStyle w:val="ListParagraph"/>
        <w:numPr>
          <w:ilvl w:val="0"/>
          <w:numId w:val="2"/>
        </w:numPr>
      </w:pPr>
      <w:r>
        <w:lastRenderedPageBreak/>
        <w:t>Create the following Dimension tables</w:t>
      </w:r>
      <w:r w:rsidR="00756303">
        <w:t>, and from them create an appropriate Fact table</w:t>
      </w:r>
      <w:r>
        <w:t>:</w:t>
      </w:r>
    </w:p>
    <w:p w14:paraId="348E2ACE" w14:textId="77777777" w:rsidR="000920C3" w:rsidRPr="000920C3" w:rsidRDefault="000920C3" w:rsidP="000920C3">
      <w:pPr>
        <w:ind w:left="360"/>
        <w:rPr>
          <w:b/>
          <w:u w:val="single"/>
        </w:rPr>
      </w:pPr>
      <w:r w:rsidRPr="000920C3">
        <w:rPr>
          <w:b/>
          <w:u w:val="single"/>
        </w:rPr>
        <w:t>Products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6"/>
      </w:tblGrid>
      <w:tr w:rsidR="003664CD" w:rsidRPr="003664CD" w14:paraId="09BD0620" w14:textId="77777777" w:rsidTr="003664CD">
        <w:tc>
          <w:tcPr>
            <w:tcW w:w="9016" w:type="dxa"/>
          </w:tcPr>
          <w:p w14:paraId="05D9A5DF" w14:textId="77777777" w:rsidR="003664CD" w:rsidRPr="003664CD" w:rsidRDefault="003664CD" w:rsidP="00EE44A9">
            <w:r w:rsidRPr="003664CD">
              <w:t>productID</w:t>
            </w:r>
          </w:p>
        </w:tc>
      </w:tr>
      <w:tr w:rsidR="003664CD" w:rsidRPr="003664CD" w14:paraId="36964AB0" w14:textId="77777777" w:rsidTr="003664CD">
        <w:tc>
          <w:tcPr>
            <w:tcW w:w="9016" w:type="dxa"/>
          </w:tcPr>
          <w:p w14:paraId="33A0B040" w14:textId="77777777" w:rsidR="003664CD" w:rsidRPr="003664CD" w:rsidRDefault="003664CD" w:rsidP="00EE44A9">
            <w:r w:rsidRPr="003664CD">
              <w:t>productType</w:t>
            </w:r>
          </w:p>
        </w:tc>
      </w:tr>
      <w:tr w:rsidR="003664CD" w:rsidRPr="003664CD" w14:paraId="4E8015A0" w14:textId="77777777" w:rsidTr="003664CD">
        <w:tc>
          <w:tcPr>
            <w:tcW w:w="9016" w:type="dxa"/>
          </w:tcPr>
          <w:p w14:paraId="3EBC07B2" w14:textId="77777777" w:rsidR="003664CD" w:rsidRPr="003664CD" w:rsidRDefault="003664CD" w:rsidP="00EE44A9">
            <w:r w:rsidRPr="003664CD">
              <w:t>productDescription</w:t>
            </w:r>
          </w:p>
        </w:tc>
      </w:tr>
      <w:tr w:rsidR="003664CD" w:rsidRPr="003664CD" w14:paraId="4AAE4825" w14:textId="77777777" w:rsidTr="003664CD">
        <w:tc>
          <w:tcPr>
            <w:tcW w:w="9016" w:type="dxa"/>
          </w:tcPr>
          <w:p w14:paraId="22CA6C6D" w14:textId="77777777" w:rsidR="003664CD" w:rsidRPr="003664CD" w:rsidRDefault="003664CD" w:rsidP="00EE44A9">
            <w:r w:rsidRPr="003664CD">
              <w:t>productColourCode</w:t>
            </w:r>
          </w:p>
        </w:tc>
      </w:tr>
      <w:tr w:rsidR="003664CD" w:rsidRPr="003664CD" w14:paraId="331BC54F" w14:textId="77777777" w:rsidTr="003664CD">
        <w:tc>
          <w:tcPr>
            <w:tcW w:w="9016" w:type="dxa"/>
          </w:tcPr>
          <w:p w14:paraId="1B129646" w14:textId="77777777" w:rsidR="003664CD" w:rsidRPr="003664CD" w:rsidRDefault="003664CD" w:rsidP="00EE44A9">
            <w:r w:rsidRPr="003664CD">
              <w:t>productColourDescription</w:t>
            </w:r>
          </w:p>
        </w:tc>
      </w:tr>
    </w:tbl>
    <w:p w14:paraId="7D2CF6AE" w14:textId="77777777" w:rsidR="000920C3" w:rsidRDefault="000920C3" w:rsidP="000920C3">
      <w:pPr>
        <w:ind w:left="360"/>
      </w:pPr>
    </w:p>
    <w:p w14:paraId="41006F9D" w14:textId="77777777" w:rsidR="000920C3" w:rsidRPr="000920C3" w:rsidRDefault="000920C3" w:rsidP="000920C3">
      <w:pPr>
        <w:ind w:left="360"/>
        <w:rPr>
          <w:b/>
          <w:u w:val="single"/>
        </w:rPr>
      </w:pPr>
      <w:r w:rsidRPr="000920C3">
        <w:rPr>
          <w:b/>
          <w:u w:val="single"/>
        </w:rPr>
        <w:t>Time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6"/>
      </w:tblGrid>
      <w:tr w:rsidR="003664CD" w:rsidRPr="003664CD" w14:paraId="51176809" w14:textId="77777777" w:rsidTr="003664CD">
        <w:tc>
          <w:tcPr>
            <w:tcW w:w="9016" w:type="dxa"/>
          </w:tcPr>
          <w:p w14:paraId="2D4BD42C" w14:textId="77777777" w:rsidR="003664CD" w:rsidRPr="003664CD" w:rsidRDefault="003664CD" w:rsidP="008E2767">
            <w:r w:rsidRPr="003664CD">
              <w:t>timeID</w:t>
            </w:r>
          </w:p>
        </w:tc>
      </w:tr>
      <w:tr w:rsidR="003664CD" w:rsidRPr="003664CD" w14:paraId="180DBAAA" w14:textId="77777777" w:rsidTr="003664CD">
        <w:tc>
          <w:tcPr>
            <w:tcW w:w="9016" w:type="dxa"/>
          </w:tcPr>
          <w:p w14:paraId="09FF0920" w14:textId="77777777" w:rsidR="003664CD" w:rsidRPr="003664CD" w:rsidRDefault="003664CD" w:rsidP="008E2767">
            <w:r w:rsidRPr="003664CD">
              <w:t>month</w:t>
            </w:r>
          </w:p>
        </w:tc>
      </w:tr>
      <w:tr w:rsidR="003664CD" w:rsidRPr="003664CD" w14:paraId="6D289910" w14:textId="77777777" w:rsidTr="003664CD">
        <w:tc>
          <w:tcPr>
            <w:tcW w:w="9016" w:type="dxa"/>
          </w:tcPr>
          <w:p w14:paraId="61BEBB69" w14:textId="77777777" w:rsidR="003664CD" w:rsidRPr="003664CD" w:rsidRDefault="003664CD" w:rsidP="008E2767">
            <w:r w:rsidRPr="003664CD">
              <w:t>day</w:t>
            </w:r>
          </w:p>
        </w:tc>
      </w:tr>
      <w:tr w:rsidR="003664CD" w:rsidRPr="003664CD" w14:paraId="0A8DDD96" w14:textId="77777777" w:rsidTr="003664CD">
        <w:tc>
          <w:tcPr>
            <w:tcW w:w="9016" w:type="dxa"/>
          </w:tcPr>
          <w:p w14:paraId="4984E68F" w14:textId="77777777" w:rsidR="003664CD" w:rsidRPr="003664CD" w:rsidRDefault="003664CD" w:rsidP="008E2767">
            <w:r w:rsidRPr="003664CD">
              <w:t>year</w:t>
            </w:r>
          </w:p>
        </w:tc>
      </w:tr>
      <w:tr w:rsidR="003664CD" w:rsidRPr="003664CD" w14:paraId="16588F1B" w14:textId="77777777" w:rsidTr="003664CD">
        <w:tc>
          <w:tcPr>
            <w:tcW w:w="9016" w:type="dxa"/>
          </w:tcPr>
          <w:p w14:paraId="7F7A6A9A" w14:textId="77777777" w:rsidR="003664CD" w:rsidRPr="003664CD" w:rsidRDefault="003664CD" w:rsidP="008E2767">
            <w:r w:rsidRPr="003664CD">
              <w:t>weekNo</w:t>
            </w:r>
          </w:p>
        </w:tc>
      </w:tr>
    </w:tbl>
    <w:p w14:paraId="038A7ACD" w14:textId="77777777" w:rsidR="000920C3" w:rsidRDefault="000920C3" w:rsidP="000920C3">
      <w:pPr>
        <w:ind w:left="360"/>
      </w:pPr>
    </w:p>
    <w:p w14:paraId="7295BB19" w14:textId="77777777" w:rsidR="000920C3" w:rsidRPr="000920C3" w:rsidRDefault="000920C3" w:rsidP="000920C3">
      <w:pPr>
        <w:ind w:left="360"/>
        <w:rPr>
          <w:b/>
          <w:u w:val="single"/>
        </w:rPr>
      </w:pPr>
      <w:r w:rsidRPr="000920C3">
        <w:rPr>
          <w:b/>
          <w:u w:val="single"/>
        </w:rPr>
        <w:t>Customer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6"/>
      </w:tblGrid>
      <w:tr w:rsidR="003664CD" w:rsidRPr="003664CD" w14:paraId="2BBA0162" w14:textId="77777777" w:rsidTr="003664CD">
        <w:tc>
          <w:tcPr>
            <w:tcW w:w="9016" w:type="dxa"/>
          </w:tcPr>
          <w:p w14:paraId="56D10502" w14:textId="77777777" w:rsidR="003664CD" w:rsidRPr="003664CD" w:rsidRDefault="003664CD" w:rsidP="008A34FD">
            <w:r w:rsidRPr="003664CD">
              <w:t>customerID</w:t>
            </w:r>
          </w:p>
        </w:tc>
      </w:tr>
      <w:tr w:rsidR="003664CD" w:rsidRPr="003664CD" w14:paraId="6ED52A65" w14:textId="77777777" w:rsidTr="003664CD">
        <w:tc>
          <w:tcPr>
            <w:tcW w:w="9016" w:type="dxa"/>
          </w:tcPr>
          <w:p w14:paraId="19D3D669" w14:textId="77777777" w:rsidR="003664CD" w:rsidRPr="003664CD" w:rsidRDefault="003664CD" w:rsidP="008A34FD">
            <w:r w:rsidRPr="003664CD">
              <w:t>customerName</w:t>
            </w:r>
          </w:p>
        </w:tc>
      </w:tr>
      <w:tr w:rsidR="003664CD" w:rsidRPr="003664CD" w14:paraId="5CB0F87D" w14:textId="77777777" w:rsidTr="003664CD">
        <w:tc>
          <w:tcPr>
            <w:tcW w:w="9016" w:type="dxa"/>
          </w:tcPr>
          <w:p w14:paraId="02C86400" w14:textId="77777777" w:rsidR="003664CD" w:rsidRPr="003664CD" w:rsidRDefault="003664CD" w:rsidP="008A34FD">
            <w:r w:rsidRPr="003664CD">
              <w:t>customerAddress</w:t>
            </w:r>
          </w:p>
        </w:tc>
      </w:tr>
      <w:tr w:rsidR="003664CD" w:rsidRPr="003664CD" w14:paraId="1E5BDA89" w14:textId="77777777" w:rsidTr="003664CD">
        <w:tc>
          <w:tcPr>
            <w:tcW w:w="9016" w:type="dxa"/>
          </w:tcPr>
          <w:p w14:paraId="0C39BEDD" w14:textId="77777777" w:rsidR="003664CD" w:rsidRPr="003664CD" w:rsidRDefault="003664CD" w:rsidP="008A34FD">
            <w:r w:rsidRPr="003664CD">
              <w:t>customerLoyaltyNo</w:t>
            </w:r>
          </w:p>
        </w:tc>
      </w:tr>
      <w:tr w:rsidR="003664CD" w:rsidRPr="003664CD" w14:paraId="33E639EF" w14:textId="77777777" w:rsidTr="003664CD">
        <w:tc>
          <w:tcPr>
            <w:tcW w:w="9016" w:type="dxa"/>
          </w:tcPr>
          <w:p w14:paraId="44DB80BA" w14:textId="77777777" w:rsidR="003664CD" w:rsidRPr="003664CD" w:rsidRDefault="003664CD" w:rsidP="008A34FD">
            <w:r w:rsidRPr="003664CD">
              <w:t>customerLoyaltyAccountType</w:t>
            </w:r>
          </w:p>
        </w:tc>
      </w:tr>
      <w:tr w:rsidR="003664CD" w:rsidRPr="003664CD" w14:paraId="743E0A8C" w14:textId="77777777" w:rsidTr="003664CD">
        <w:tc>
          <w:tcPr>
            <w:tcW w:w="9016" w:type="dxa"/>
          </w:tcPr>
          <w:p w14:paraId="224961EA" w14:textId="77777777" w:rsidR="003664CD" w:rsidRPr="003664CD" w:rsidRDefault="003664CD" w:rsidP="008A34FD">
            <w:r w:rsidRPr="003664CD">
              <w:t>customerLoyaltyBonusCode</w:t>
            </w:r>
          </w:p>
        </w:tc>
      </w:tr>
    </w:tbl>
    <w:p w14:paraId="3FF5FB93" w14:textId="77777777" w:rsidR="000920C3" w:rsidRDefault="000920C3" w:rsidP="000920C3">
      <w:pPr>
        <w:ind w:left="360"/>
      </w:pPr>
    </w:p>
    <w:p w14:paraId="5AC113FD" w14:textId="77777777" w:rsidR="000920C3" w:rsidRPr="000920C3" w:rsidRDefault="000920C3" w:rsidP="000920C3">
      <w:pPr>
        <w:ind w:left="360"/>
        <w:rPr>
          <w:b/>
          <w:u w:val="single"/>
        </w:rPr>
      </w:pPr>
      <w:r w:rsidRPr="000920C3">
        <w:rPr>
          <w:b/>
          <w:u w:val="single"/>
        </w:rPr>
        <w:t>Stores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6"/>
      </w:tblGrid>
      <w:tr w:rsidR="003664CD" w:rsidRPr="003664CD" w14:paraId="57D225A6" w14:textId="77777777" w:rsidTr="003664CD">
        <w:tc>
          <w:tcPr>
            <w:tcW w:w="9016" w:type="dxa"/>
          </w:tcPr>
          <w:p w14:paraId="2DE57BFB" w14:textId="77777777" w:rsidR="003664CD" w:rsidRPr="003664CD" w:rsidRDefault="003664CD" w:rsidP="00C32FF1">
            <w:r w:rsidRPr="003664CD">
              <w:t>storeID</w:t>
            </w:r>
          </w:p>
        </w:tc>
      </w:tr>
      <w:tr w:rsidR="003664CD" w:rsidRPr="003664CD" w14:paraId="4500C422" w14:textId="77777777" w:rsidTr="003664CD">
        <w:tc>
          <w:tcPr>
            <w:tcW w:w="9016" w:type="dxa"/>
          </w:tcPr>
          <w:p w14:paraId="33FB2680" w14:textId="77777777" w:rsidR="003664CD" w:rsidRPr="003664CD" w:rsidRDefault="003664CD" w:rsidP="00C32FF1">
            <w:r w:rsidRPr="003664CD">
              <w:t>storeName</w:t>
            </w:r>
          </w:p>
        </w:tc>
      </w:tr>
      <w:tr w:rsidR="003664CD" w:rsidRPr="003664CD" w14:paraId="12CD8EC1" w14:textId="77777777" w:rsidTr="003664CD">
        <w:tc>
          <w:tcPr>
            <w:tcW w:w="9016" w:type="dxa"/>
          </w:tcPr>
          <w:p w14:paraId="497118B4" w14:textId="77777777" w:rsidR="003664CD" w:rsidRPr="003664CD" w:rsidRDefault="003664CD" w:rsidP="00C32FF1">
            <w:r w:rsidRPr="003664CD">
              <w:t>storeDesc</w:t>
            </w:r>
          </w:p>
        </w:tc>
      </w:tr>
      <w:tr w:rsidR="003664CD" w:rsidRPr="003664CD" w14:paraId="1FF3DE10" w14:textId="77777777" w:rsidTr="003664CD">
        <w:tc>
          <w:tcPr>
            <w:tcW w:w="9016" w:type="dxa"/>
          </w:tcPr>
          <w:p w14:paraId="72EA4206" w14:textId="77777777" w:rsidR="003664CD" w:rsidRPr="003664CD" w:rsidRDefault="003664CD" w:rsidP="00C32FF1">
            <w:r w:rsidRPr="003664CD">
              <w:t>storeLocation</w:t>
            </w:r>
          </w:p>
        </w:tc>
      </w:tr>
      <w:tr w:rsidR="003664CD" w:rsidRPr="003664CD" w14:paraId="718F4135" w14:textId="77777777" w:rsidTr="003664CD">
        <w:tc>
          <w:tcPr>
            <w:tcW w:w="9016" w:type="dxa"/>
          </w:tcPr>
          <w:p w14:paraId="699AC548" w14:textId="77777777" w:rsidR="003664CD" w:rsidRPr="003664CD" w:rsidRDefault="003664CD" w:rsidP="00C32FF1">
            <w:r w:rsidRPr="003664CD">
              <w:t>storeCity</w:t>
            </w:r>
          </w:p>
        </w:tc>
      </w:tr>
      <w:tr w:rsidR="003664CD" w:rsidRPr="003664CD" w14:paraId="757BD857" w14:textId="77777777" w:rsidTr="003664CD">
        <w:tc>
          <w:tcPr>
            <w:tcW w:w="9016" w:type="dxa"/>
          </w:tcPr>
          <w:p w14:paraId="1FC5773B" w14:textId="77777777" w:rsidR="003664CD" w:rsidRPr="003664CD" w:rsidRDefault="003664CD" w:rsidP="00C32FF1">
            <w:r w:rsidRPr="003664CD">
              <w:t>storeTerritory</w:t>
            </w:r>
          </w:p>
        </w:tc>
      </w:tr>
    </w:tbl>
    <w:p w14:paraId="3664AEE0" w14:textId="2F925A90" w:rsidR="003664CD" w:rsidRDefault="003664CD" w:rsidP="000920C3">
      <w:pPr>
        <w:ind w:left="360"/>
      </w:pPr>
      <w:r>
        <w:t>Create a database diagram – what does it look like?</w:t>
      </w:r>
    </w:p>
    <w:p w14:paraId="1C720B0E" w14:textId="77777777" w:rsidR="00756303" w:rsidRDefault="00756303" w:rsidP="000920C3">
      <w:pPr>
        <w:ind w:left="360"/>
      </w:pPr>
    </w:p>
    <w:p w14:paraId="0A963309" w14:textId="77777777" w:rsidR="003664CD" w:rsidRDefault="003664CD" w:rsidP="000920C3">
      <w:pPr>
        <w:ind w:left="360"/>
      </w:pPr>
      <w:bookmarkStart w:id="0" w:name="_GoBack"/>
      <w:bookmarkEnd w:id="0"/>
    </w:p>
    <w:p w14:paraId="5E1EDC0B" w14:textId="373089D2" w:rsidR="00756303" w:rsidRDefault="003664CD" w:rsidP="003664CD">
      <w:pPr>
        <w:pStyle w:val="ListParagraph"/>
        <w:numPr>
          <w:ilvl w:val="0"/>
          <w:numId w:val="2"/>
        </w:numPr>
      </w:pPr>
      <w:r>
        <w:t>Apply the obviously normalisation changes to this database.  Create a new database diagram – what does it look like now?</w:t>
      </w:r>
    </w:p>
    <w:sectPr w:rsidR="007563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9194FB9"/>
    <w:multiLevelType w:val="hybridMultilevel"/>
    <w:tmpl w:val="DFF8EC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3E68F4"/>
    <w:multiLevelType w:val="hybridMultilevel"/>
    <w:tmpl w:val="4BE86F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20C3"/>
    <w:rsid w:val="000920C3"/>
    <w:rsid w:val="003664CD"/>
    <w:rsid w:val="00690AA2"/>
    <w:rsid w:val="0075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4C316"/>
  <w15:chartTrackingRefBased/>
  <w15:docId w15:val="{C04B8D00-6267-4834-B880-378E8140B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0C3"/>
    <w:pPr>
      <w:ind w:left="720"/>
      <w:contextualSpacing/>
    </w:pPr>
  </w:style>
  <w:style w:type="paragraph" w:styleId="NoSpacing">
    <w:name w:val="No Spacing"/>
    <w:basedOn w:val="Normal"/>
    <w:uiPriority w:val="99"/>
    <w:qFormat/>
    <w:rsid w:val="003664CD"/>
    <w:pPr>
      <w:spacing w:after="0" w:line="240" w:lineRule="auto"/>
    </w:pPr>
    <w:rPr>
      <w:rFonts w:ascii="Georgia" w:eastAsia="Georgia" w:hAnsi="Georgia" w:cs="Georgia"/>
      <w:sz w:val="20"/>
      <w:szCs w:val="20"/>
      <w:lang w:eastAsia="ja-JP"/>
    </w:rPr>
  </w:style>
  <w:style w:type="table" w:styleId="TableGrid">
    <w:name w:val="Table Grid"/>
    <w:basedOn w:val="TableNormal"/>
    <w:uiPriority w:val="39"/>
    <w:rsid w:val="003664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1189</TotalTime>
  <Pages>2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2</cp:revision>
  <dcterms:created xsi:type="dcterms:W3CDTF">2016-10-20T14:08:00Z</dcterms:created>
  <dcterms:modified xsi:type="dcterms:W3CDTF">2016-10-21T09:57:00Z</dcterms:modified>
</cp:coreProperties>
</file>