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039768CD" w14:textId="77777777" w:rsidR="002F191F" w:rsidRDefault="002F191F"/>
    <w:p w14:paraId="1D343D70" w14:textId="53C80CD6" w:rsidR="002F191F" w:rsidRDefault="00345A77" w:rsidP="00043C06">
      <w:pPr>
        <w:spacing w:line="360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6700705" wp14:editId="31687D99">
                <wp:simplePos x="0" y="0"/>
                <wp:positionH relativeFrom="column">
                  <wp:posOffset>0</wp:posOffset>
                </wp:positionH>
                <wp:positionV relativeFrom="paragraph">
                  <wp:posOffset>2899976</wp:posOffset>
                </wp:positionV>
                <wp:extent cx="3566160" cy="417195"/>
                <wp:effectExtent l="0" t="0" r="0" b="1905"/>
                <wp:wrapSquare wrapText="bothSides"/>
                <wp:docPr id="200" name="Text Box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66160" cy="41719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1D90847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78EEE277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74BD6512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1C183B91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0A9211F0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08A836C9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1ABC2A75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33B41511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7036100B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0FF43836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25ACAC50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0388BC20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048A8BD9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3F6FE10B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5D902BCB" w14:textId="77777777" w:rsidR="00345A77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</w:p>
                          <w:p w14:paraId="10A71E5E" w14:textId="42193EEF" w:rsidR="00345A77" w:rsidRPr="00F94F96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  <w:r w:rsidRPr="00F94F96">
                              <w:rPr>
                                <w:rFonts w:ascii="Algerian" w:hAnsi="Algerian"/>
                              </w:rPr>
                              <w:t>Leah Pinnock</w:t>
                            </w:r>
                          </w:p>
                          <w:p w14:paraId="7644B012" w14:textId="77777777" w:rsidR="00345A77" w:rsidRPr="00F94F96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  <w:r w:rsidRPr="00F94F96">
                              <w:rPr>
                                <w:rFonts w:ascii="Algerian" w:hAnsi="Algerian"/>
                              </w:rPr>
                              <w:t>2017334</w:t>
                            </w:r>
                          </w:p>
                          <w:p w14:paraId="44239E05" w14:textId="77777777" w:rsidR="00345A77" w:rsidRPr="00F94F96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  <w:r w:rsidRPr="00F94F96">
                              <w:rPr>
                                <w:rFonts w:ascii="Algerian" w:hAnsi="Algerian"/>
                              </w:rPr>
                              <w:t>BMHP5015_BIRM</w:t>
                            </w:r>
                          </w:p>
                          <w:p w14:paraId="25720CD8" w14:textId="77777777" w:rsidR="00345A77" w:rsidRPr="00F94F96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  <w:r w:rsidRPr="00F94F96">
                              <w:rPr>
                                <w:rFonts w:ascii="Algerian" w:hAnsi="Algerian"/>
                              </w:rPr>
                              <w:t>E-Portfolio</w:t>
                            </w:r>
                          </w:p>
                          <w:p w14:paraId="23638AF2" w14:textId="77777777" w:rsidR="00345A77" w:rsidRPr="00F94F96" w:rsidRDefault="00345A77" w:rsidP="00345A77">
                            <w:pPr>
                              <w:rPr>
                                <w:rFonts w:ascii="Algerian" w:hAnsi="Algerian"/>
                              </w:rPr>
                            </w:pPr>
                            <w:r w:rsidRPr="00F94F96">
                              <w:rPr>
                                <w:rFonts w:ascii="Algerian" w:hAnsi="Algerian"/>
                              </w:rPr>
                              <w:t>Tayo Korede</w:t>
                            </w:r>
                          </w:p>
                          <w:p w14:paraId="2E094BEA" w14:textId="4075AAC9" w:rsidR="00345A77" w:rsidRDefault="00345A77">
                            <w:pPr>
                              <w:rPr>
                                <w:caps/>
                                <w:color w:val="E48312" w:themeColor="accent1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6700705" id="_x0000_t202" coordsize="21600,21600" o:spt="202" path="m,l,21600r21600,l21600,xe">
                <v:stroke joinstyle="miter"/>
                <v:path gradientshapeok="t" o:connecttype="rect"/>
              </v:shapetype>
              <v:shape id="Text Box 200" o:spid="_x0000_s1026" type="#_x0000_t202" style="position:absolute;left:0;text-align:left;margin-left:0;margin-top:228.35pt;width:280.8pt;height:32.8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" filled="f" stroked="f" strokeweight=".5pt">
                <v:textbox style="mso-fit-shape-to-text:t" inset=",7.2pt,,0">
                  <w:txbxContent>
                    <w:p w14:paraId="61D90847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78EEE277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74BD6512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1C183B91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0A9211F0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08A836C9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1ABC2A75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33B41511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7036100B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0FF43836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25ACAC50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0388BC20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048A8BD9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3F6FE10B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5D902BCB" w14:textId="77777777" w:rsidR="00345A77" w:rsidRDefault="00345A77" w:rsidP="00345A77">
                      <w:pPr>
                        <w:rPr>
                          <w:rFonts w:ascii="Algerian" w:hAnsi="Algerian"/>
                        </w:rPr>
                      </w:pPr>
                    </w:p>
                    <w:p w14:paraId="10A71E5E" w14:textId="42193EEF" w:rsidR="00345A77" w:rsidRPr="00F94F96" w:rsidRDefault="00345A77" w:rsidP="00345A77">
                      <w:pPr>
                        <w:rPr>
                          <w:rFonts w:ascii="Algerian" w:hAnsi="Algerian"/>
                        </w:rPr>
                      </w:pPr>
                      <w:r w:rsidRPr="00F94F96">
                        <w:rPr>
                          <w:rFonts w:ascii="Algerian" w:hAnsi="Algerian"/>
                        </w:rPr>
                        <w:t>Leah Pinnock</w:t>
                      </w:r>
                    </w:p>
                    <w:p w14:paraId="7644B012" w14:textId="77777777" w:rsidR="00345A77" w:rsidRPr="00F94F96" w:rsidRDefault="00345A77" w:rsidP="00345A77">
                      <w:pPr>
                        <w:rPr>
                          <w:rFonts w:ascii="Algerian" w:hAnsi="Algerian"/>
                        </w:rPr>
                      </w:pPr>
                      <w:r w:rsidRPr="00F94F96">
                        <w:rPr>
                          <w:rFonts w:ascii="Algerian" w:hAnsi="Algerian"/>
                        </w:rPr>
                        <w:t>2017334</w:t>
                      </w:r>
                    </w:p>
                    <w:p w14:paraId="44239E05" w14:textId="77777777" w:rsidR="00345A77" w:rsidRPr="00F94F96" w:rsidRDefault="00345A77" w:rsidP="00345A77">
                      <w:pPr>
                        <w:rPr>
                          <w:rFonts w:ascii="Algerian" w:hAnsi="Algerian"/>
                        </w:rPr>
                      </w:pPr>
                      <w:r w:rsidRPr="00F94F96">
                        <w:rPr>
                          <w:rFonts w:ascii="Algerian" w:hAnsi="Algerian"/>
                        </w:rPr>
                        <w:t>BMHP5015_BIRM</w:t>
                      </w:r>
                    </w:p>
                    <w:p w14:paraId="25720CD8" w14:textId="77777777" w:rsidR="00345A77" w:rsidRPr="00F94F96" w:rsidRDefault="00345A77" w:rsidP="00345A77">
                      <w:pPr>
                        <w:rPr>
                          <w:rFonts w:ascii="Algerian" w:hAnsi="Algerian"/>
                        </w:rPr>
                      </w:pPr>
                      <w:r w:rsidRPr="00F94F96">
                        <w:rPr>
                          <w:rFonts w:ascii="Algerian" w:hAnsi="Algerian"/>
                        </w:rPr>
                        <w:t>E-Portfolio</w:t>
                      </w:r>
                    </w:p>
                    <w:p w14:paraId="23638AF2" w14:textId="77777777" w:rsidR="00345A77" w:rsidRPr="00F94F96" w:rsidRDefault="00345A77" w:rsidP="00345A77">
                      <w:pPr>
                        <w:rPr>
                          <w:rFonts w:ascii="Algerian" w:hAnsi="Algerian"/>
                        </w:rPr>
                      </w:pPr>
                      <w:r w:rsidRPr="00F94F96">
                        <w:rPr>
                          <w:rFonts w:ascii="Algerian" w:hAnsi="Algerian"/>
                        </w:rPr>
                        <w:t>Tayo Korede</w:t>
                      </w:r>
                    </w:p>
                    <w:p w14:paraId="2E094BEA" w14:textId="4075AAC9" w:rsidR="00345A77" w:rsidRDefault="00345A77">
                      <w:pPr>
                        <w:rPr>
                          <w:caps/>
                          <w:color w:val="E48312" w:themeColor="accent1"/>
                          <w:sz w:val="26"/>
                          <w:szCs w:val="2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742141"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622D560D" wp14:editId="508048B1">
                <wp:simplePos x="0" y="0"/>
                <wp:positionH relativeFrom="column">
                  <wp:posOffset>1129665</wp:posOffset>
                </wp:positionH>
                <wp:positionV relativeFrom="paragraph">
                  <wp:posOffset>179705</wp:posOffset>
                </wp:positionV>
                <wp:extent cx="4347210" cy="1404620"/>
                <wp:effectExtent l="0" t="0" r="15240" b="2286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721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900314" w14:textId="611B2C90" w:rsidR="00742141" w:rsidRPr="00742141" w:rsidRDefault="00742141">
                            <w:pPr>
                              <w:rPr>
                                <w:rFonts w:ascii="Algerian" w:hAnsi="Algerian"/>
                                <w:sz w:val="32"/>
                                <w:szCs w:val="32"/>
                              </w:rPr>
                            </w:pPr>
                            <w:r w:rsidRPr="00742141">
                              <w:rPr>
                                <w:rFonts w:ascii="Algerian" w:hAnsi="Algerian"/>
                                <w:sz w:val="32"/>
                                <w:szCs w:val="32"/>
                              </w:rPr>
                              <w:t>Cover Note, C.V. and Pitch E-Portfolio</w:t>
                            </w:r>
                          </w:p>
                          <w:p w14:paraId="70B0C6C9" w14:textId="77777777" w:rsidR="00742141" w:rsidRDefault="00742141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22D560D" id="Text Box 2" o:spid="_x0000_s1027" type="#_x0000_t202" style="position:absolute;left:0;text-align:left;margin-left:88.95pt;margin-top:14.15pt;width:342.3pt;height:110.6pt;z-index:2516684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">
                <v:textbox style="mso-fit-shape-to-text:t">
                  <w:txbxContent>
                    <w:p w14:paraId="39900314" w14:textId="611B2C90" w:rsidR="00742141" w:rsidRPr="00742141" w:rsidRDefault="00742141">
                      <w:pPr>
                        <w:rPr>
                          <w:rFonts w:ascii="Algerian" w:hAnsi="Algerian"/>
                          <w:sz w:val="32"/>
                          <w:szCs w:val="32"/>
                        </w:rPr>
                      </w:pPr>
                      <w:r w:rsidRPr="00742141">
                        <w:rPr>
                          <w:rFonts w:ascii="Algerian" w:hAnsi="Algerian"/>
                          <w:sz w:val="32"/>
                          <w:szCs w:val="32"/>
                        </w:rPr>
                        <w:t>Cover Note, C.V. and Pitch E-Portfolio</w:t>
                      </w:r>
                    </w:p>
                    <w:p w14:paraId="70B0C6C9" w14:textId="77777777" w:rsidR="00742141" w:rsidRDefault="00742141"/>
                  </w:txbxContent>
                </v:textbox>
                <w10:wrap type="square"/>
              </v:shape>
            </w:pict>
          </mc:Fallback>
        </mc:AlternateContent>
      </w:r>
    </w:p>
    <w:p w14:paraId="00256F0F" w14:textId="77777777" w:rsidR="00345A77" w:rsidRDefault="00345A77"/>
    <w:p w14:paraId="38AAC93B" w14:textId="0E0DB154" w:rsidR="00D7410F" w:rsidRDefault="00345A77">
      <w:r>
        <w:br w:type="page"/>
      </w:r>
    </w:p>
    <w:p w14:paraId="3E58A6BA" w14:textId="5867490A" w:rsidR="00D7410F" w:rsidRDefault="00D7410F"/>
    <w:p w14:paraId="33137F76" w14:textId="0D69ED76" w:rsidR="00345A77" w:rsidRDefault="00345A77"/>
    <w:p w14:paraId="18076B86" w14:textId="6FB4BBE8" w:rsidR="00D7410F" w:rsidRDefault="00D7410F"/>
    <w:p w14:paraId="0399B762" w14:textId="2221DFD9" w:rsidR="00D7410F" w:rsidRDefault="00D67FFD">
      <w:pPr>
        <w:rPr>
          <w:lang w:val="en-GB"/>
        </w:rPr>
      </w:pPr>
      <w:r>
        <w:rPr>
          <w:noProof/>
        </w:rPr>
        <w:drawing>
          <wp:inline distT="0" distB="0" distL="0" distR="0" wp14:anchorId="06E20C64" wp14:editId="55305740">
            <wp:extent cx="6645910" cy="3739515"/>
            <wp:effectExtent l="0" t="0" r="2540" b="0"/>
            <wp:docPr id="11" name="Picture 11" descr="Graphical user interface, website,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website, calenda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9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C69F23" w14:textId="4CD3E059" w:rsidR="00D7410F" w:rsidRDefault="00D7410F">
      <w:pPr>
        <w:rPr>
          <w:lang w:val="en-GB"/>
        </w:rPr>
      </w:pPr>
    </w:p>
    <w:p w14:paraId="77529FFA" w14:textId="3A90244B" w:rsidR="00D7410F" w:rsidRDefault="00D7410F"/>
    <w:p w14:paraId="4FCE61A6" w14:textId="58CF757F" w:rsidR="00D7410F" w:rsidRDefault="00D7410F"/>
    <w:p w14:paraId="29DB6C1E" w14:textId="4507DAC9" w:rsidR="00D7410F" w:rsidRDefault="00D7410F">
      <w:r>
        <w:br w:type="page"/>
      </w:r>
      <w:r w:rsidR="00D67FFD">
        <w:rPr>
          <w:noProof/>
        </w:rPr>
        <w:drawing>
          <wp:inline distT="0" distB="0" distL="0" distR="0" wp14:anchorId="781B2AA8" wp14:editId="7266428A">
            <wp:extent cx="6645910" cy="3739515"/>
            <wp:effectExtent l="0" t="0" r="2540" b="0"/>
            <wp:docPr id="12" name="Picture 1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9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D7BD10" w14:textId="77777777" w:rsidR="00043C06" w:rsidRDefault="00043C06">
      <w:pPr>
        <w:rPr>
          <w:noProof/>
        </w:rPr>
      </w:pPr>
    </w:p>
    <w:p w14:paraId="79F5767C" w14:textId="051215B7" w:rsidR="00D7410F" w:rsidRDefault="00D67FFD">
      <w:r>
        <w:rPr>
          <w:noProof/>
        </w:rPr>
        <w:drawing>
          <wp:inline distT="0" distB="0" distL="0" distR="0" wp14:anchorId="0CF030B8" wp14:editId="060812D2">
            <wp:extent cx="6645910" cy="3739515"/>
            <wp:effectExtent l="0" t="0" r="2540" b="0"/>
            <wp:docPr id="13" name="Picture 1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, Wo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9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DCA283" w14:textId="25CD747E" w:rsidR="00D7410F" w:rsidRDefault="00D7410F"/>
    <w:p w14:paraId="55FAD9FE" w14:textId="77777777" w:rsidR="00D7410F" w:rsidRDefault="00D7410F"/>
    <w:p w14:paraId="65B58DF3" w14:textId="7EC6C5CC" w:rsidR="00D7410F" w:rsidRDefault="00D7410F"/>
    <w:p w14:paraId="66D2D59E" w14:textId="6C40CE54" w:rsidR="00D7410F" w:rsidRDefault="00D67FFD">
      <w:r>
        <w:rPr>
          <w:noProof/>
        </w:rPr>
        <w:drawing>
          <wp:inline distT="0" distB="0" distL="0" distR="0" wp14:anchorId="18A498AE" wp14:editId="749CC266">
            <wp:extent cx="6645910" cy="3739515"/>
            <wp:effectExtent l="0" t="0" r="2540" b="0"/>
            <wp:docPr id="14" name="Picture 14" descr="Graphical user interface,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9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38690D" w14:textId="4822C701" w:rsidR="00043C06" w:rsidRDefault="00043C06"/>
    <w:p w14:paraId="79393C70" w14:textId="09A0B86F" w:rsidR="00043C06" w:rsidRDefault="00043C06">
      <w:r>
        <w:rPr>
          <w:noProof/>
        </w:rPr>
        <w:drawing>
          <wp:inline distT="0" distB="0" distL="0" distR="0" wp14:anchorId="4236F35B" wp14:editId="020437DC">
            <wp:extent cx="6645910" cy="3739515"/>
            <wp:effectExtent l="0" t="0" r="2540" b="0"/>
            <wp:docPr id="15" name="Picture 1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739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59BA0C" w14:textId="77777777" w:rsidR="003426C6" w:rsidRDefault="003426C6"/>
    <w:p w14:paraId="3964F074" w14:textId="77777777" w:rsidR="003426C6" w:rsidRDefault="003426C6">
      <w:r>
        <w:br w:type="page"/>
      </w:r>
    </w:p>
    <w:p w14:paraId="18FE3B3C" w14:textId="77777777" w:rsidR="003426C6" w:rsidRDefault="003426C6"/>
    <w:p w14:paraId="7B08B525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2766">
        <w:rPr>
          <w:rFonts w:ascii="Arial" w:hAnsi="Arial" w:cs="Arial"/>
          <w:sz w:val="24"/>
          <w:szCs w:val="24"/>
        </w:rPr>
        <w:t>Dear Emily,</w:t>
      </w:r>
    </w:p>
    <w:p w14:paraId="181A5723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8D9595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2766">
        <w:rPr>
          <w:rFonts w:ascii="Arial" w:hAnsi="Arial" w:cs="Arial"/>
          <w:sz w:val="24"/>
          <w:szCs w:val="24"/>
        </w:rPr>
        <w:t xml:space="preserve">I wish to apply for the role of </w:t>
      </w:r>
      <w:r w:rsidRPr="006F2766">
        <w:rPr>
          <w:rFonts w:ascii="Arial" w:hAnsi="Arial" w:cs="Arial"/>
          <w:bCs/>
          <w:sz w:val="24"/>
          <w:szCs w:val="24"/>
        </w:rPr>
        <w:t>Contracts and Finance Officer</w:t>
      </w:r>
      <w:r w:rsidRPr="006F2766">
        <w:rPr>
          <w:rFonts w:ascii="Arial" w:hAnsi="Arial" w:cs="Arial"/>
          <w:sz w:val="24"/>
          <w:szCs w:val="24"/>
        </w:rPr>
        <w:t xml:space="preserve"> currently being advertised on Page Personnel Finance. Please find enclosed my CV for your consideration. </w:t>
      </w:r>
    </w:p>
    <w:p w14:paraId="63B053FC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92E919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F2766">
        <w:rPr>
          <w:rFonts w:ascii="Arial" w:hAnsi="Arial" w:cs="Arial"/>
          <w:sz w:val="24"/>
          <w:szCs w:val="24"/>
        </w:rPr>
        <w:t xml:space="preserve">As you can see from the attached CV, I have over </w:t>
      </w:r>
      <w:r w:rsidRPr="006F2766">
        <w:rPr>
          <w:rFonts w:ascii="Arial" w:hAnsi="Arial" w:cs="Arial"/>
          <w:bCs/>
          <w:sz w:val="24"/>
          <w:szCs w:val="24"/>
        </w:rPr>
        <w:t>9 years</w:t>
      </w:r>
      <w:r w:rsidRPr="006F2766">
        <w:rPr>
          <w:rFonts w:ascii="Arial" w:hAnsi="Arial" w:cs="Arial"/>
          <w:sz w:val="24"/>
          <w:szCs w:val="24"/>
        </w:rPr>
        <w:t xml:space="preserve"> of experience in the </w:t>
      </w:r>
      <w:r w:rsidRPr="006F2766">
        <w:rPr>
          <w:rFonts w:ascii="Arial" w:hAnsi="Arial" w:cs="Arial"/>
          <w:bCs/>
          <w:sz w:val="24"/>
          <w:szCs w:val="24"/>
        </w:rPr>
        <w:t xml:space="preserve">Finance </w:t>
      </w:r>
      <w:r w:rsidRPr="006F2766">
        <w:rPr>
          <w:rFonts w:ascii="Arial" w:hAnsi="Arial" w:cs="Arial"/>
          <w:sz w:val="24"/>
          <w:szCs w:val="24"/>
        </w:rPr>
        <w:t xml:space="preserve">industry. I believe the knowledge, experience, qualifications, and skills that I have developed over this time frame </w:t>
      </w:r>
      <w:r w:rsidRPr="006F2766">
        <w:rPr>
          <w:rFonts w:ascii="Arial" w:hAnsi="Arial" w:cs="Arial"/>
          <w:sz w:val="24"/>
          <w:szCs w:val="24"/>
          <w:lang w:val="en-US"/>
        </w:rPr>
        <w:t>fit the criteria for the role</w:t>
      </w:r>
      <w:r w:rsidRPr="006F2766">
        <w:rPr>
          <w:rFonts w:ascii="Arial" w:hAnsi="Arial" w:cs="Arial"/>
          <w:sz w:val="24"/>
          <w:szCs w:val="24"/>
        </w:rPr>
        <w:t xml:space="preserve"> and make me the right candidate.</w:t>
      </w:r>
    </w:p>
    <w:p w14:paraId="65055C44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B18408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22ECE4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2766">
        <w:rPr>
          <w:rFonts w:ascii="Arial" w:hAnsi="Arial" w:cs="Arial"/>
          <w:sz w:val="24"/>
          <w:szCs w:val="24"/>
        </w:rPr>
        <w:t xml:space="preserve">In my current role as an </w:t>
      </w:r>
      <w:r w:rsidRPr="006F2766">
        <w:rPr>
          <w:rFonts w:ascii="Arial" w:hAnsi="Arial" w:cs="Arial"/>
          <w:bCs/>
          <w:sz w:val="24"/>
          <w:szCs w:val="24"/>
        </w:rPr>
        <w:t>Accounts Assistant</w:t>
      </w:r>
      <w:r w:rsidRPr="006F2766">
        <w:rPr>
          <w:rFonts w:ascii="Arial" w:hAnsi="Arial" w:cs="Arial"/>
          <w:b/>
          <w:sz w:val="24"/>
          <w:szCs w:val="24"/>
        </w:rPr>
        <w:t xml:space="preserve"> </w:t>
      </w:r>
      <w:r w:rsidRPr="006F2766">
        <w:rPr>
          <w:rFonts w:ascii="Arial" w:hAnsi="Arial" w:cs="Arial"/>
          <w:sz w:val="24"/>
          <w:szCs w:val="24"/>
        </w:rPr>
        <w:t xml:space="preserve">at </w:t>
      </w:r>
      <w:r w:rsidRPr="006F2766">
        <w:rPr>
          <w:rFonts w:ascii="Arial" w:hAnsi="Arial" w:cs="Arial"/>
          <w:bCs/>
          <w:sz w:val="24"/>
          <w:szCs w:val="24"/>
        </w:rPr>
        <w:t>5 Star Couriers Ltd</w:t>
      </w:r>
      <w:r w:rsidRPr="006F2766">
        <w:rPr>
          <w:rFonts w:ascii="Arial" w:hAnsi="Arial" w:cs="Arial"/>
          <w:sz w:val="24"/>
          <w:szCs w:val="24"/>
        </w:rPr>
        <w:t>, I am responsible for the Sales Ledger, Purchase Ledger, Credit Control, and daily invoicing, VAT.   I am competent in several accounts software programs, such as Iris, Sage Line 50, Mid-Office, and Sage Line 200.</w:t>
      </w:r>
    </w:p>
    <w:p w14:paraId="38E6B355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7A88D1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2766">
        <w:rPr>
          <w:rFonts w:ascii="Arial" w:hAnsi="Arial" w:cs="Arial"/>
          <w:sz w:val="24"/>
          <w:szCs w:val="24"/>
        </w:rPr>
        <w:t>I am a professional, hardworking, confident individual who works well on their own initiative, as well as part of a team. I ensure that all tasks are executed accurately to the highest standard with excellent attention to detail.  I believe that I have the right skills for the position and with my enthusiasm, dedication, and expertise I can adapt to any fast-paced environment, and in time become an asset to any organization.</w:t>
      </w:r>
    </w:p>
    <w:p w14:paraId="48DF7199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15D2D9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F2766">
        <w:rPr>
          <w:rFonts w:ascii="Arial" w:hAnsi="Arial" w:cs="Arial"/>
          <w:sz w:val="24"/>
          <w:szCs w:val="24"/>
        </w:rPr>
        <w:t xml:space="preserve">Thank you for your time and consideration. I look forward to meeting with you to discuss my application further.  </w:t>
      </w:r>
    </w:p>
    <w:p w14:paraId="4346A79F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9961F8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502D73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2766">
        <w:rPr>
          <w:rFonts w:ascii="Arial" w:hAnsi="Arial" w:cs="Arial"/>
          <w:sz w:val="24"/>
          <w:szCs w:val="24"/>
        </w:rPr>
        <w:t>Yours sincerely</w:t>
      </w:r>
    </w:p>
    <w:p w14:paraId="41EC841F" w14:textId="77777777" w:rsidR="003426C6" w:rsidRPr="006F2766" w:rsidRDefault="003426C6" w:rsidP="003426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2766">
        <w:rPr>
          <w:rFonts w:ascii="Arial" w:hAnsi="Arial" w:cs="Arial"/>
          <w:sz w:val="24"/>
          <w:szCs w:val="24"/>
        </w:rPr>
        <w:t>Leah Pinnock</w:t>
      </w:r>
    </w:p>
    <w:p w14:paraId="2995701B" w14:textId="77777777" w:rsidR="003426C6" w:rsidRDefault="003426C6" w:rsidP="003426C6"/>
    <w:p w14:paraId="036C4C72" w14:textId="77777777" w:rsidR="003426C6" w:rsidRDefault="003426C6">
      <w:r>
        <w:br w:type="page"/>
      </w:r>
    </w:p>
    <w:p w14:paraId="760A94E9" w14:textId="6C33345A" w:rsidR="00D92A28" w:rsidRDefault="00BB0D12"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6190" behindDoc="0" locked="0" layoutInCell="1" allowOverlap="1" wp14:anchorId="66434150" wp14:editId="64719972">
                <wp:simplePos x="0" y="0"/>
                <wp:positionH relativeFrom="page">
                  <wp:align>left</wp:align>
                </wp:positionH>
                <wp:positionV relativeFrom="paragraph">
                  <wp:posOffset>-439947</wp:posOffset>
                </wp:positionV>
                <wp:extent cx="3000914" cy="10691543"/>
                <wp:effectExtent l="0" t="0" r="9525" b="0"/>
                <wp:wrapNone/>
                <wp:docPr id="1" name="Prostokąt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00914" cy="10691543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115CA3" id="Prostokąt 1" o:spid="_x0000_s1026" style="position:absolute;margin-left:0;margin-top:-34.65pt;width:236.3pt;height:841.85pt;z-index:251656190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" fillcolor="#acc7dd [2894]" stroked="f" strokeweight="1.25pt">
                <w10:wrap anchorx="page"/>
              </v:rect>
            </w:pict>
          </mc:Fallback>
        </mc:AlternateContent>
      </w:r>
      <w:r w:rsidR="001D2649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11EC5C4" wp14:editId="7518A0DF">
                <wp:simplePos x="0" y="0"/>
                <wp:positionH relativeFrom="column">
                  <wp:posOffset>2553419</wp:posOffset>
                </wp:positionH>
                <wp:positionV relativeFrom="paragraph">
                  <wp:posOffset>288</wp:posOffset>
                </wp:positionV>
                <wp:extent cx="4218676" cy="10364817"/>
                <wp:effectExtent l="0" t="0" r="0" b="0"/>
                <wp:wrapSquare wrapText="bothSides"/>
                <wp:docPr id="7" name="Pole tekstow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18676" cy="10364817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2C76E2" w14:textId="77777777" w:rsidR="00380CB2" w:rsidRPr="005E21E5" w:rsidRDefault="00380CB2" w:rsidP="00220D03">
                            <w:pPr>
                              <w:pStyle w:val="Styl1"/>
                              <w:rPr>
                                <w:lang w:val="en-US"/>
                              </w:rPr>
                            </w:pPr>
                            <w:r w:rsidRPr="00F56DBD">
                              <w:rPr>
                                <w:lang w:val="en-US"/>
                              </w:rPr>
                              <w:t>Summary</w:t>
                            </w:r>
                          </w:p>
                          <w:p w14:paraId="14D97247" w14:textId="2DB10CCA" w:rsidR="00380CB2" w:rsidRPr="00106210" w:rsidRDefault="0085427B" w:rsidP="00106210">
                            <w:pPr>
                              <w:spacing w:after="0"/>
                              <w:jc w:val="both"/>
                            </w:pPr>
                            <w:r>
                              <w:t xml:space="preserve">A conscientious and professional </w:t>
                            </w:r>
                            <w:r w:rsidR="00106210">
                              <w:t>person</w:t>
                            </w:r>
                            <w:r>
                              <w:t xml:space="preserve"> with extensive experience within</w:t>
                            </w:r>
                            <w:r w:rsidR="00106210">
                              <w:t xml:space="preserve"> </w:t>
                            </w:r>
                            <w:r>
                              <w:t xml:space="preserve">the Health and Social Care industry. A </w:t>
                            </w:r>
                            <w:r w:rsidR="008B1054">
                              <w:t>caring</w:t>
                            </w:r>
                            <w:r w:rsidR="009B08FD">
                              <w:t>,</w:t>
                            </w:r>
                            <w:r w:rsidR="008B1054">
                              <w:t xml:space="preserve"> dedicated</w:t>
                            </w:r>
                            <w:r w:rsidR="009B08FD">
                              <w:t xml:space="preserve">, </w:t>
                            </w:r>
                            <w:r>
                              <w:t xml:space="preserve">highly </w:t>
                            </w:r>
                            <w:r w:rsidR="00106210">
                              <w:t>organized,</w:t>
                            </w:r>
                            <w:r>
                              <w:t xml:space="preserve"> and efficient individual, with excellent accuracy and attention to detail skills, whose thorough and precise approach to projects has yielded excellent results.</w:t>
                            </w:r>
                            <w:r w:rsidR="009B08FD">
                              <w:t xml:space="preserve"> </w:t>
                            </w:r>
                            <w:r w:rsidR="00106210">
                              <w:t xml:space="preserve">In </w:t>
                            </w:r>
                            <w:r w:rsidR="00BB0D12">
                              <w:t>addition</w:t>
                            </w:r>
                            <w:r w:rsidR="00106210">
                              <w:t>, a good team player.</w:t>
                            </w:r>
                          </w:p>
                          <w:p w14:paraId="7501CDC7" w14:textId="77777777" w:rsidR="00380CB2" w:rsidRPr="00220D03" w:rsidRDefault="00380CB2" w:rsidP="00220D03">
                            <w:pPr>
                              <w:pStyle w:val="Styl1"/>
                            </w:pPr>
                            <w:r w:rsidRPr="00F56DBD">
                              <w:rPr>
                                <w:lang w:val="en-US"/>
                              </w:rPr>
                              <w:t>Skill Highlights</w:t>
                            </w:r>
                          </w:p>
                          <w:tbl>
                            <w:tblPr>
                              <w:tblStyle w:val="TableGrid"/>
                              <w:tblW w:w="0" w:type="auto"/>
                              <w:tblBorders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  <w:insideH w:val="none" w:sz="0" w:space="0" w:color="auto"/>
                                <w:insideV w:val="none" w:sz="0" w:space="0" w:color="auto"/>
                              </w:tblBorders>
                              <w:tblLook w:val="04A0" w:firstRow="1" w:lastRow="0" w:firstColumn="1" w:lastColumn="0" w:noHBand="0" w:noVBand="1"/>
                            </w:tblPr>
                            <w:tblGrid>
                              <w:gridCol w:w="3628"/>
                              <w:gridCol w:w="2728"/>
                            </w:tblGrid>
                            <w:tr w:rsidR="00380CB2" w14:paraId="6CD96421" w14:textId="77777777" w:rsidTr="00B34BEC">
                              <w:trPr>
                                <w:trHeight w:val="910"/>
                              </w:trPr>
                              <w:tc>
                                <w:tcPr>
                                  <w:tcW w:w="4696" w:type="dxa"/>
                                </w:tcPr>
                                <w:p w14:paraId="1F451047" w14:textId="77777777" w:rsidR="00106210" w:rsidRDefault="00106210" w:rsidP="00106210">
                                  <w:pPr>
                                    <w:pStyle w:val="ListParagraph"/>
                                    <w:spacing w:line="240" w:lineRule="auto"/>
                                  </w:pPr>
                                </w:p>
                                <w:p w14:paraId="76427B34" w14:textId="23160831" w:rsidR="00B34BEC" w:rsidRDefault="00B34BEC" w:rsidP="00F95901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</w:pPr>
                                  <w:r>
                                    <w:t>Trustworthy and reliable</w:t>
                                  </w:r>
                                </w:p>
                                <w:p w14:paraId="38FE9C48" w14:textId="77777777" w:rsidR="00B34BEC" w:rsidRDefault="00B34BEC" w:rsidP="00F95901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</w:pPr>
                                  <w:r>
                                    <w:t>Excellent communication skills, both written and verbal</w:t>
                                  </w:r>
                                </w:p>
                                <w:p w14:paraId="1ABE4090" w14:textId="3887272E" w:rsidR="00B34BEC" w:rsidRDefault="00B34BEC" w:rsidP="00F95901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</w:pPr>
                                  <w:r>
                                    <w:t>Always professional and friendly</w:t>
                                  </w:r>
                                </w:p>
                                <w:p w14:paraId="33F6DB51" w14:textId="43F45BBB" w:rsidR="00F95901" w:rsidRDefault="00F95901" w:rsidP="00F95901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</w:pPr>
                                  <w:r>
                                    <w:t>Budgeting anal</w:t>
                                  </w:r>
                                  <w:r w:rsidR="00500C32">
                                    <w:t>itical</w:t>
                                  </w:r>
                                  <w:r>
                                    <w:t xml:space="preserve"> skills</w:t>
                                  </w:r>
                                </w:p>
                                <w:p w14:paraId="0FBF95F4" w14:textId="34CC60CD" w:rsidR="00B34BEC" w:rsidRDefault="00B34BEC" w:rsidP="00F95901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</w:pPr>
                                  <w:r>
                                    <w:t>Excellent time management skills</w:t>
                                  </w:r>
                                  <w:r w:rsidR="009B08FD">
                                    <w:t>,</w:t>
                                  </w:r>
                                </w:p>
                                <w:p w14:paraId="11C5624E" w14:textId="256BD4B8" w:rsidR="008B1054" w:rsidRPr="008B1054" w:rsidRDefault="00F95901" w:rsidP="00F95901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</w:pPr>
                                  <w:r>
                                    <w:rPr>
                                      <w:lang w:val="en-US"/>
                                    </w:rPr>
                                    <w:t>Organized</w:t>
                                  </w:r>
                                </w:p>
                                <w:p w14:paraId="4D93CEF3" w14:textId="77777777" w:rsidR="00380CB2" w:rsidRDefault="00B34BEC" w:rsidP="00F95901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  <w:t>Innovative</w:t>
                                  </w:r>
                                </w:p>
                                <w:p w14:paraId="45577810" w14:textId="3A1EDFEE" w:rsidR="00F95901" w:rsidRDefault="00F95901" w:rsidP="00F95901">
                                  <w:pPr>
                                    <w:pStyle w:val="ListParagraph"/>
                                    <w:numPr>
                                      <w:ilvl w:val="0"/>
                                      <w:numId w:val="2"/>
                                    </w:numPr>
                                    <w:spacing w:line="240" w:lineRule="auto"/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</w:pPr>
                                  <w:r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  <w:t>Dedicated and Passionate</w:t>
                                  </w:r>
                                </w:p>
                                <w:p w14:paraId="2CDE1BAF" w14:textId="1F02B145" w:rsidR="00F95901" w:rsidRPr="00C96AE3" w:rsidRDefault="00F95901" w:rsidP="00F95901">
                                  <w:pPr>
                                    <w:pStyle w:val="ListParagraph"/>
                                    <w:spacing w:line="240" w:lineRule="auto"/>
                                    <w:jc w:val="both"/>
                                    <w:rPr>
                                      <w:sz w:val="24"/>
                                      <w:szCs w:val="24"/>
                                      <w:lang w:val="en-US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4697" w:type="dxa"/>
                                </w:tcPr>
                                <w:p w14:paraId="5FD8C38B" w14:textId="12932DDF" w:rsidR="00380CB2" w:rsidRPr="00B34BEC" w:rsidRDefault="00380CB2" w:rsidP="00B34BEC">
                                  <w:pPr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  <w:p w14:paraId="3C0A2926" w14:textId="1AA64DA0" w:rsidR="00380CB2" w:rsidRPr="00C96AE3" w:rsidRDefault="00380CB2" w:rsidP="00B34BEC">
                                  <w:pPr>
                                    <w:pStyle w:val="ListParagraph"/>
                                    <w:spacing w:line="240" w:lineRule="auto"/>
                                    <w:rPr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6AE33135" w14:textId="77777777" w:rsidR="00380CB2" w:rsidRPr="00220D03" w:rsidRDefault="00380CB2" w:rsidP="00220D03">
                            <w:pPr>
                              <w:pStyle w:val="Styl1"/>
                            </w:pPr>
                            <w:r w:rsidRPr="00F56DBD">
                              <w:rPr>
                                <w:lang w:val="en-US"/>
                              </w:rPr>
                              <w:t>Experience</w:t>
                            </w:r>
                          </w:p>
                          <w:p w14:paraId="31D14027" w14:textId="2F99EDDB" w:rsidR="009B08FD" w:rsidRDefault="009B08FD" w:rsidP="009B08F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jc w:val="both"/>
                            </w:pPr>
                            <w:r>
                              <w:t xml:space="preserve">Delivered administrative assistance to the </w:t>
                            </w:r>
                            <w:r w:rsidR="00F95901">
                              <w:t>Management</w:t>
                            </w:r>
                            <w:r>
                              <w:t xml:space="preserve"> team and worked as a customer liaison ahead of the changes to </w:t>
                            </w:r>
                            <w:r w:rsidR="00106210">
                              <w:t xml:space="preserve">the </w:t>
                            </w:r>
                            <w:r>
                              <w:t xml:space="preserve">management function of the </w:t>
                            </w:r>
                            <w:r w:rsidR="00106210">
                              <w:t>organization</w:t>
                            </w:r>
                          </w:p>
                          <w:p w14:paraId="4396EA24" w14:textId="3B8CBB7B" w:rsidR="009B08FD" w:rsidRDefault="009B08FD" w:rsidP="009B08F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jc w:val="both"/>
                            </w:pPr>
                            <w:r>
                              <w:t xml:space="preserve">Applied and upheld all corporate policies, procedures, and </w:t>
                            </w:r>
                            <w:r w:rsidR="00106210">
                              <w:t>protocols</w:t>
                            </w:r>
                            <w:r>
                              <w:t xml:space="preserve"> for optimal finance</w:t>
                            </w:r>
                          </w:p>
                          <w:p w14:paraId="0FA135FB" w14:textId="77777777" w:rsidR="009B08FD" w:rsidRDefault="009B08FD" w:rsidP="009B08F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jc w:val="both"/>
                            </w:pPr>
                            <w:r>
                              <w:t>Analysed financial information to produce forecasts of business and industry for use in contract decision</w:t>
                            </w:r>
                          </w:p>
                          <w:p w14:paraId="36A09BED" w14:textId="77777777" w:rsidR="009B08FD" w:rsidRDefault="009B08FD" w:rsidP="009B08F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jc w:val="both"/>
                            </w:pPr>
                            <w:r>
                              <w:t>Assembled spreadsheets and reports using Microsoft office and oracle</w:t>
                            </w:r>
                          </w:p>
                          <w:p w14:paraId="4A8AA059" w14:textId="70D3ACDE" w:rsidR="009B08FD" w:rsidRDefault="009B08FD" w:rsidP="009B08F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jc w:val="both"/>
                            </w:pPr>
                            <w:r>
                              <w:t xml:space="preserve">Monitored companies’ </w:t>
                            </w:r>
                            <w:r w:rsidR="00106210">
                              <w:t>databases</w:t>
                            </w:r>
                            <w:r>
                              <w:t xml:space="preserve"> by </w:t>
                            </w:r>
                            <w:r w:rsidR="00106210">
                              <w:t>analyzing</w:t>
                            </w:r>
                            <w:r>
                              <w:t xml:space="preserve"> the incoming data.</w:t>
                            </w:r>
                          </w:p>
                          <w:p w14:paraId="43365A96" w14:textId="7A68BC2B" w:rsidR="009B08FD" w:rsidRDefault="009B08FD" w:rsidP="009B08F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jc w:val="both"/>
                            </w:pPr>
                            <w:r>
                              <w:t>Resolved any internal/external issues</w:t>
                            </w:r>
                          </w:p>
                          <w:p w14:paraId="1F07B775" w14:textId="77777777" w:rsidR="00F95901" w:rsidRDefault="00F95901" w:rsidP="00F95901">
                            <w:pPr>
                              <w:spacing w:after="0" w:line="240" w:lineRule="auto"/>
                              <w:ind w:left="360"/>
                              <w:jc w:val="both"/>
                            </w:pPr>
                          </w:p>
                          <w:p w14:paraId="173E07AF" w14:textId="5CF692C0" w:rsidR="009B08FD" w:rsidRDefault="009B08FD" w:rsidP="009B08F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jc w:val="both"/>
                            </w:pPr>
                            <w:r>
                              <w:t>Effectively communicated with professionals in a host of different industries</w:t>
                            </w:r>
                          </w:p>
                          <w:p w14:paraId="3E6D42F3" w14:textId="77777777" w:rsidR="009B08FD" w:rsidRDefault="009B08FD" w:rsidP="005E6698">
                            <w:pPr>
                              <w:pStyle w:val="NoSpacing"/>
                              <w:ind w:left="720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52581105" w14:textId="77777777" w:rsidR="00380CB2" w:rsidRPr="005E21E5" w:rsidRDefault="00380CB2" w:rsidP="00220D03">
                            <w:pPr>
                              <w:pStyle w:val="Styl1"/>
                              <w:rPr>
                                <w:lang w:val="en-US"/>
                              </w:rPr>
                            </w:pPr>
                            <w:r w:rsidRPr="00F56DBD">
                              <w:rPr>
                                <w:lang w:val="en-US"/>
                              </w:rPr>
                              <w:t>Education</w:t>
                            </w:r>
                          </w:p>
                          <w:p w14:paraId="2F4BDE21" w14:textId="77777777" w:rsidR="007306C5" w:rsidRDefault="007306C5" w:rsidP="00897718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Health and Social Care (BSC) (Due to be completed) by 2023</w:t>
                            </w:r>
                          </w:p>
                          <w:p w14:paraId="5A3FDA94" w14:textId="66B1C3D4" w:rsidR="007306C5" w:rsidRDefault="00897718" w:rsidP="00897718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Health and Social Care (Cert </w:t>
                            </w:r>
                            <w:r w:rsidR="007306C5">
                              <w:rPr>
                                <w:lang w:val="en-US"/>
                              </w:rPr>
                              <w:t>HE</w:t>
                            </w:r>
                            <w:r>
                              <w:rPr>
                                <w:lang w:val="en-US"/>
                              </w:rPr>
                              <w:t>) University of Birmingham)</w:t>
                            </w:r>
                          </w:p>
                          <w:p w14:paraId="46DBE740" w14:textId="0C956492" w:rsidR="00897718" w:rsidRDefault="00897718" w:rsidP="00897718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AAT Level 4 – Kaplan Business School, Nottingham</w:t>
                            </w:r>
                          </w:p>
                          <w:p w14:paraId="4920F2FB" w14:textId="442CF914" w:rsidR="00897718" w:rsidRDefault="00897718" w:rsidP="00897718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AAT Level 2 and 3 – Clarendon College, Nottingham</w:t>
                            </w:r>
                          </w:p>
                          <w:p w14:paraId="55047335" w14:textId="49992353" w:rsidR="00897718" w:rsidRDefault="00897718" w:rsidP="00897718">
                            <w:pPr>
                              <w:spacing w:after="0"/>
                            </w:pPr>
                            <w:r>
                              <w:t>BTEC National Business Diploma Clarendon College, Nottingham</w:t>
                            </w:r>
                          </w:p>
                          <w:p w14:paraId="12ECF9CD" w14:textId="77777777" w:rsidR="001D2649" w:rsidRDefault="001D2649" w:rsidP="00897718">
                            <w:pPr>
                              <w:spacing w:after="0"/>
                            </w:pPr>
                          </w:p>
                          <w:p w14:paraId="69EDB9B0" w14:textId="7EECE3D5" w:rsidR="001D2649" w:rsidRDefault="001D2649" w:rsidP="00897718">
                            <w:pPr>
                              <w:spacing w:after="0"/>
                            </w:pPr>
                            <w:r>
                              <w:t>The Frank Wheldon School – 1996 – 2001</w:t>
                            </w:r>
                          </w:p>
                          <w:p w14:paraId="60ED6175" w14:textId="2B96FCC3" w:rsidR="00345A77" w:rsidRDefault="00345A77" w:rsidP="00897718">
                            <w:pPr>
                              <w:spacing w:after="0"/>
                            </w:pPr>
                          </w:p>
                          <w:p w14:paraId="5A6B7C83" w14:textId="689485DA" w:rsidR="00345A77" w:rsidRDefault="00345A77" w:rsidP="00897718">
                            <w:pPr>
                              <w:spacing w:after="0"/>
                            </w:pPr>
                          </w:p>
                          <w:p w14:paraId="24DFFB5A" w14:textId="3FBA688A" w:rsidR="00345A77" w:rsidRDefault="00345A77" w:rsidP="00897718">
                            <w:pPr>
                              <w:spacing w:after="0"/>
                            </w:pPr>
                          </w:p>
                          <w:p w14:paraId="6D493C7D" w14:textId="2DA276C1" w:rsidR="00345A77" w:rsidRDefault="00345A77" w:rsidP="00897718">
                            <w:pPr>
                              <w:spacing w:after="0"/>
                            </w:pPr>
                          </w:p>
                          <w:p w14:paraId="4CB2A0F4" w14:textId="7BD59E7B" w:rsidR="00345A77" w:rsidRDefault="00345A77" w:rsidP="00897718">
                            <w:pPr>
                              <w:spacing w:after="0"/>
                            </w:pPr>
                          </w:p>
                          <w:p w14:paraId="4D2DDFD3" w14:textId="73F08754" w:rsidR="00345A77" w:rsidRDefault="00345A77" w:rsidP="00897718">
                            <w:pPr>
                              <w:spacing w:after="0"/>
                            </w:pPr>
                          </w:p>
                          <w:p w14:paraId="6D848E02" w14:textId="1148E388" w:rsidR="00345A77" w:rsidRDefault="00345A77" w:rsidP="00897718">
                            <w:pPr>
                              <w:spacing w:after="0"/>
                            </w:pPr>
                          </w:p>
                          <w:p w14:paraId="344D952D" w14:textId="77777777" w:rsidR="00345A77" w:rsidRDefault="00345A77" w:rsidP="00897718">
                            <w:pPr>
                              <w:spacing w:after="0"/>
                            </w:pPr>
                          </w:p>
                          <w:p w14:paraId="3E5E1EAF" w14:textId="3BCBED80" w:rsidR="00345A77" w:rsidRDefault="00345A77" w:rsidP="00897718">
                            <w:pPr>
                              <w:spacing w:after="0"/>
                            </w:pPr>
                          </w:p>
                          <w:p w14:paraId="19631DBF" w14:textId="77777777" w:rsidR="00345A77" w:rsidRDefault="00345A77" w:rsidP="00897718">
                            <w:pPr>
                              <w:spacing w:after="0"/>
                            </w:pPr>
                          </w:p>
                          <w:p w14:paraId="3209C081" w14:textId="3B2ADD78" w:rsidR="00345A77" w:rsidRDefault="00345A77" w:rsidP="00897718">
                            <w:pPr>
                              <w:spacing w:after="0"/>
                            </w:pPr>
                          </w:p>
                          <w:p w14:paraId="767F1ECE" w14:textId="05CDB95A" w:rsidR="00345A77" w:rsidRDefault="00345A77" w:rsidP="00897718">
                            <w:pPr>
                              <w:spacing w:after="0"/>
                            </w:pPr>
                          </w:p>
                          <w:p w14:paraId="404C768E" w14:textId="77777777" w:rsidR="00345A77" w:rsidRPr="00897718" w:rsidRDefault="00345A77" w:rsidP="00897718">
                            <w:pPr>
                              <w:spacing w:after="0"/>
                            </w:pPr>
                          </w:p>
                          <w:p w14:paraId="49FBC16C" w14:textId="77777777" w:rsidR="00897718" w:rsidRDefault="00897718" w:rsidP="00897718">
                            <w:pPr>
                              <w:spacing w:after="0"/>
                            </w:pPr>
                          </w:p>
                          <w:p w14:paraId="16810DF6" w14:textId="77777777" w:rsidR="00897718" w:rsidRDefault="00897718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6C6BC323" w14:textId="77777777" w:rsidR="00380CB2" w:rsidRPr="005E21E5" w:rsidRDefault="00380CB2" w:rsidP="00220D03">
                            <w:pPr>
                              <w:pStyle w:val="Styl1"/>
                              <w:rPr>
                                <w:lang w:val="en-US"/>
                              </w:rPr>
                            </w:pPr>
                            <w:r w:rsidRPr="00F56DBD">
                              <w:rPr>
                                <w:lang w:val="en-US"/>
                              </w:rPr>
                              <w:t>Certifications</w:t>
                            </w:r>
                          </w:p>
                          <w:p w14:paraId="4DC29579" w14:textId="77777777" w:rsidR="00345A77" w:rsidRDefault="00345A77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6EBE980E" w14:textId="77777777" w:rsidR="00345A77" w:rsidRDefault="00345A77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7D2A0FEB" w14:textId="3CED1800" w:rsidR="00380CB2" w:rsidRPr="00C62F7C" w:rsidRDefault="00380CB2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C62F7C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PHP Framework (certificate): </w:t>
                            </w:r>
                            <w:r w:rsidRPr="00C62F7C">
                              <w:rPr>
                                <w:b/>
                                <w:sz w:val="24"/>
                                <w:szCs w:val="24"/>
                                <w:lang w:val="en-US"/>
                              </w:rPr>
                              <w:t xml:space="preserve">Zend, </w:t>
                            </w:r>
                            <w:proofErr w:type="spellStart"/>
                            <w:r w:rsidRPr="00C62F7C">
                              <w:rPr>
                                <w:b/>
                                <w:sz w:val="24"/>
                                <w:szCs w:val="24"/>
                                <w:lang w:val="en-US"/>
                              </w:rPr>
                              <w:t>Codeigniter</w:t>
                            </w:r>
                            <w:proofErr w:type="spellEnd"/>
                            <w:r w:rsidRPr="00C62F7C">
                              <w:rPr>
                                <w:b/>
                                <w:sz w:val="24"/>
                                <w:szCs w:val="24"/>
                                <w:lang w:val="en-US"/>
                              </w:rPr>
                              <w:t>, Symfony</w:t>
                            </w:r>
                            <w:r w:rsidRPr="00C62F7C">
                              <w:rPr>
                                <w:sz w:val="24"/>
                                <w:szCs w:val="24"/>
                                <w:lang w:val="en-US"/>
                              </w:rPr>
                              <w:t>.</w:t>
                            </w:r>
                          </w:p>
                          <w:p w14:paraId="51B1B477" w14:textId="77777777" w:rsidR="00380CB2" w:rsidRPr="00C62F7C" w:rsidRDefault="00380CB2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C62F7C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Programming Languages: </w:t>
                            </w:r>
                            <w:r w:rsidRPr="00C62F7C">
                              <w:rPr>
                                <w:b/>
                                <w:sz w:val="24"/>
                                <w:szCs w:val="24"/>
                                <w:lang w:val="en-US"/>
                              </w:rPr>
                              <w:t>JavaScript, HTML5, PHP OOP, CSS, SQL, MySQL</w:t>
                            </w:r>
                            <w:r w:rsidRPr="00C62F7C">
                              <w:rPr>
                                <w:sz w:val="24"/>
                                <w:szCs w:val="24"/>
                                <w:lang w:val="en-US"/>
                              </w:rPr>
                              <w:t>.</w:t>
                            </w:r>
                          </w:p>
                          <w:p w14:paraId="29650A14" w14:textId="77777777" w:rsidR="00380CB2" w:rsidRPr="0080565E" w:rsidRDefault="00380CB2">
                            <w:pPr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1EC5C4" id="Pole tekstowe 2" o:spid="_x0000_s1028" type="#_x0000_t202" style="position:absolute;margin-left:201.05pt;margin-top:0;width:332.2pt;height:816.1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" filled="f" stroked="f">
                <v:textbox>
                  <w:txbxContent>
                    <w:p w14:paraId="102C76E2" w14:textId="77777777" w:rsidR="00380CB2" w:rsidRPr="005E21E5" w:rsidRDefault="00380CB2" w:rsidP="00220D03">
                      <w:pPr>
                        <w:pStyle w:val="Styl1"/>
                        <w:rPr>
                          <w:lang w:val="en-US"/>
                        </w:rPr>
                      </w:pPr>
                      <w:r w:rsidRPr="00F56DBD">
                        <w:rPr>
                          <w:lang w:val="en-US"/>
                        </w:rPr>
                        <w:t>Summary</w:t>
                      </w:r>
                    </w:p>
                    <w:p w14:paraId="14D97247" w14:textId="2DB10CCA" w:rsidR="00380CB2" w:rsidRPr="00106210" w:rsidRDefault="0085427B" w:rsidP="00106210">
                      <w:pPr>
                        <w:spacing w:after="0"/>
                        <w:jc w:val="both"/>
                      </w:pPr>
                      <w:r>
                        <w:t xml:space="preserve">A conscientious and professional </w:t>
                      </w:r>
                      <w:r w:rsidR="00106210">
                        <w:t>person</w:t>
                      </w:r>
                      <w:r>
                        <w:t xml:space="preserve"> with extensive experience within</w:t>
                      </w:r>
                      <w:r w:rsidR="00106210">
                        <w:t xml:space="preserve"> </w:t>
                      </w:r>
                      <w:r>
                        <w:t xml:space="preserve">the Health and Social Care industry. A </w:t>
                      </w:r>
                      <w:r w:rsidR="008B1054">
                        <w:t>caring</w:t>
                      </w:r>
                      <w:r w:rsidR="009B08FD">
                        <w:t>,</w:t>
                      </w:r>
                      <w:r w:rsidR="008B1054">
                        <w:t xml:space="preserve"> dedicated</w:t>
                      </w:r>
                      <w:r w:rsidR="009B08FD">
                        <w:t xml:space="preserve">, </w:t>
                      </w:r>
                      <w:r>
                        <w:t xml:space="preserve">highly </w:t>
                      </w:r>
                      <w:r w:rsidR="00106210">
                        <w:t>organized,</w:t>
                      </w:r>
                      <w:r>
                        <w:t xml:space="preserve"> and efficient individual, with excellent accuracy and attention to detail skills, whose thorough and precise approach to projects has yielded excellent results.</w:t>
                      </w:r>
                      <w:r w:rsidR="009B08FD">
                        <w:t xml:space="preserve"> </w:t>
                      </w:r>
                      <w:r w:rsidR="00106210">
                        <w:t xml:space="preserve">In </w:t>
                      </w:r>
                      <w:r w:rsidR="00BB0D12">
                        <w:t>addition</w:t>
                      </w:r>
                      <w:r w:rsidR="00106210">
                        <w:t>, a good team player.</w:t>
                      </w:r>
                    </w:p>
                    <w:p w14:paraId="7501CDC7" w14:textId="77777777" w:rsidR="00380CB2" w:rsidRPr="00220D03" w:rsidRDefault="00380CB2" w:rsidP="00220D03">
                      <w:pPr>
                        <w:pStyle w:val="Styl1"/>
                      </w:pPr>
                      <w:r w:rsidRPr="00F56DBD">
                        <w:rPr>
                          <w:lang w:val="en-US"/>
                        </w:rPr>
                        <w:t>Skill Highlights</w:t>
                      </w:r>
                    </w:p>
                    <w:tbl>
                      <w:tblPr>
                        <w:tblStyle w:val="TableGrid"/>
                        <w:tblW w:w="0" w:type="auto"/>
                        <w:tblBorders>
                          <w:top w:val="none" w:sz="0" w:space="0" w:color="auto"/>
                          <w:left w:val="none" w:sz="0" w:space="0" w:color="auto"/>
                          <w:bottom w:val="none" w:sz="0" w:space="0" w:color="auto"/>
                          <w:right w:val="none" w:sz="0" w:space="0" w:color="auto"/>
                          <w:insideH w:val="none" w:sz="0" w:space="0" w:color="auto"/>
                          <w:insideV w:val="none" w:sz="0" w:space="0" w:color="auto"/>
                        </w:tblBorders>
                        <w:tblLook w:val="04A0" w:firstRow="1" w:lastRow="0" w:firstColumn="1" w:lastColumn="0" w:noHBand="0" w:noVBand="1"/>
                      </w:tblPr>
                      <w:tblGrid>
                        <w:gridCol w:w="3628"/>
                        <w:gridCol w:w="2728"/>
                      </w:tblGrid>
                      <w:tr w:rsidR="00380CB2" w14:paraId="6CD96421" w14:textId="77777777" w:rsidTr="00B34BEC">
                        <w:trPr>
                          <w:trHeight w:val="910"/>
                        </w:trPr>
                        <w:tc>
                          <w:tcPr>
                            <w:tcW w:w="4696" w:type="dxa"/>
                          </w:tcPr>
                          <w:p w14:paraId="1F451047" w14:textId="77777777" w:rsidR="00106210" w:rsidRDefault="00106210" w:rsidP="00106210">
                            <w:pPr>
                              <w:pStyle w:val="ListParagraph"/>
                              <w:spacing w:line="240" w:lineRule="auto"/>
                            </w:pPr>
                          </w:p>
                          <w:p w14:paraId="76427B34" w14:textId="23160831" w:rsidR="00B34BEC" w:rsidRDefault="00B34BEC" w:rsidP="00F9590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</w:pPr>
                            <w:r>
                              <w:t>Trustworthy and reliable</w:t>
                            </w:r>
                          </w:p>
                          <w:p w14:paraId="38FE9C48" w14:textId="77777777" w:rsidR="00B34BEC" w:rsidRDefault="00B34BEC" w:rsidP="00F9590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</w:pPr>
                            <w:r>
                              <w:t>Excellent communication skills, both written and verbal</w:t>
                            </w:r>
                          </w:p>
                          <w:p w14:paraId="1ABE4090" w14:textId="3887272E" w:rsidR="00B34BEC" w:rsidRDefault="00B34BEC" w:rsidP="00F9590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</w:pPr>
                            <w:r>
                              <w:t>Always professional and friendly</w:t>
                            </w:r>
                          </w:p>
                          <w:p w14:paraId="33F6DB51" w14:textId="43F45BBB" w:rsidR="00F95901" w:rsidRDefault="00F95901" w:rsidP="00F9590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</w:pPr>
                            <w:r>
                              <w:t>Budgeting anal</w:t>
                            </w:r>
                            <w:r w:rsidR="00500C32">
                              <w:t>itical</w:t>
                            </w:r>
                            <w:r>
                              <w:t xml:space="preserve"> skills</w:t>
                            </w:r>
                          </w:p>
                          <w:p w14:paraId="0FBF95F4" w14:textId="34CC60CD" w:rsidR="00B34BEC" w:rsidRDefault="00B34BEC" w:rsidP="00F9590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</w:pPr>
                            <w:r>
                              <w:t>Excellent time management skills</w:t>
                            </w:r>
                            <w:r w:rsidR="009B08FD">
                              <w:t>,</w:t>
                            </w:r>
                          </w:p>
                          <w:p w14:paraId="11C5624E" w14:textId="256BD4B8" w:rsidR="008B1054" w:rsidRPr="008B1054" w:rsidRDefault="00F95901" w:rsidP="00F9590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Organized</w:t>
                            </w:r>
                          </w:p>
                          <w:p w14:paraId="4D93CEF3" w14:textId="77777777" w:rsidR="00380CB2" w:rsidRDefault="00B34BEC" w:rsidP="00F9590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Innovative</w:t>
                            </w:r>
                          </w:p>
                          <w:p w14:paraId="45577810" w14:textId="3A1EDFEE" w:rsidR="00F95901" w:rsidRDefault="00F95901" w:rsidP="00F9590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Dedicated and Passionate</w:t>
                            </w:r>
                          </w:p>
                          <w:p w14:paraId="2CDE1BAF" w14:textId="1F02B145" w:rsidR="00F95901" w:rsidRPr="00C96AE3" w:rsidRDefault="00F95901" w:rsidP="00F95901">
                            <w:pPr>
                              <w:pStyle w:val="ListParagraph"/>
                              <w:spacing w:line="240" w:lineRule="auto"/>
                              <w:jc w:val="both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</w:tc>
                        <w:tc>
                          <w:tcPr>
                            <w:tcW w:w="4697" w:type="dxa"/>
                          </w:tcPr>
                          <w:p w14:paraId="5FD8C38B" w14:textId="12932DDF" w:rsidR="00380CB2" w:rsidRPr="00B34BEC" w:rsidRDefault="00380CB2" w:rsidP="00B34BEC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3C0A2926" w14:textId="1AA64DA0" w:rsidR="00380CB2" w:rsidRPr="00C96AE3" w:rsidRDefault="00380CB2" w:rsidP="00B34BEC">
                            <w:pPr>
                              <w:pStyle w:val="ListParagraph"/>
                              <w:spacing w:line="240" w:lineRule="auto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c>
                      </w:tr>
                    </w:tbl>
                    <w:p w14:paraId="6AE33135" w14:textId="77777777" w:rsidR="00380CB2" w:rsidRPr="00220D03" w:rsidRDefault="00380CB2" w:rsidP="00220D03">
                      <w:pPr>
                        <w:pStyle w:val="Styl1"/>
                      </w:pPr>
                      <w:r w:rsidRPr="00F56DBD">
                        <w:rPr>
                          <w:lang w:val="en-US"/>
                        </w:rPr>
                        <w:t>Experience</w:t>
                      </w:r>
                    </w:p>
                    <w:p w14:paraId="31D14027" w14:textId="2F99EDDB" w:rsidR="009B08FD" w:rsidRDefault="009B08FD" w:rsidP="009B08F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jc w:val="both"/>
                      </w:pPr>
                      <w:r>
                        <w:t xml:space="preserve">Delivered administrative assistance to the </w:t>
                      </w:r>
                      <w:r w:rsidR="00F95901">
                        <w:t>Management</w:t>
                      </w:r>
                      <w:r>
                        <w:t xml:space="preserve"> team and worked as a customer liaison ahead of the changes to </w:t>
                      </w:r>
                      <w:r w:rsidR="00106210">
                        <w:t xml:space="preserve">the </w:t>
                      </w:r>
                      <w:r>
                        <w:t xml:space="preserve">management function of the </w:t>
                      </w:r>
                      <w:r w:rsidR="00106210">
                        <w:t>organization</w:t>
                      </w:r>
                    </w:p>
                    <w:p w14:paraId="4396EA24" w14:textId="3B8CBB7B" w:rsidR="009B08FD" w:rsidRDefault="009B08FD" w:rsidP="009B08F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jc w:val="both"/>
                      </w:pPr>
                      <w:r>
                        <w:t xml:space="preserve">Applied and upheld all corporate policies, procedures, and </w:t>
                      </w:r>
                      <w:r w:rsidR="00106210">
                        <w:t>protocols</w:t>
                      </w:r>
                      <w:r>
                        <w:t xml:space="preserve"> for optimal finance</w:t>
                      </w:r>
                    </w:p>
                    <w:p w14:paraId="0FA135FB" w14:textId="77777777" w:rsidR="009B08FD" w:rsidRDefault="009B08FD" w:rsidP="009B08F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jc w:val="both"/>
                      </w:pPr>
                      <w:r>
                        <w:t>Analysed financial information to produce forecasts of business and industry for use in contract decision</w:t>
                      </w:r>
                    </w:p>
                    <w:p w14:paraId="36A09BED" w14:textId="77777777" w:rsidR="009B08FD" w:rsidRDefault="009B08FD" w:rsidP="009B08F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jc w:val="both"/>
                      </w:pPr>
                      <w:r>
                        <w:t>Assembled spreadsheets and reports using Microsoft office and oracle</w:t>
                      </w:r>
                    </w:p>
                    <w:p w14:paraId="4A8AA059" w14:textId="70D3ACDE" w:rsidR="009B08FD" w:rsidRDefault="009B08FD" w:rsidP="009B08F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jc w:val="both"/>
                      </w:pPr>
                      <w:r>
                        <w:t xml:space="preserve">Monitored companies’ </w:t>
                      </w:r>
                      <w:r w:rsidR="00106210">
                        <w:t>databases</w:t>
                      </w:r>
                      <w:r>
                        <w:t xml:space="preserve"> by </w:t>
                      </w:r>
                      <w:r w:rsidR="00106210">
                        <w:t>analyzing</w:t>
                      </w:r>
                      <w:r>
                        <w:t xml:space="preserve"> the incoming data.</w:t>
                      </w:r>
                    </w:p>
                    <w:p w14:paraId="43365A96" w14:textId="7A68BC2B" w:rsidR="009B08FD" w:rsidRDefault="009B08FD" w:rsidP="009B08F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jc w:val="both"/>
                      </w:pPr>
                      <w:r>
                        <w:t>Resolved any internal/external issues</w:t>
                      </w:r>
                    </w:p>
                    <w:p w14:paraId="1F07B775" w14:textId="77777777" w:rsidR="00F95901" w:rsidRDefault="00F95901" w:rsidP="00F95901">
                      <w:pPr>
                        <w:spacing w:after="0" w:line="240" w:lineRule="auto"/>
                        <w:ind w:left="360"/>
                        <w:jc w:val="both"/>
                      </w:pPr>
                    </w:p>
                    <w:p w14:paraId="173E07AF" w14:textId="5CF692C0" w:rsidR="009B08FD" w:rsidRDefault="009B08FD" w:rsidP="009B08F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after="0" w:line="240" w:lineRule="auto"/>
                        <w:jc w:val="both"/>
                      </w:pPr>
                      <w:r>
                        <w:t>Effectively communicated with professionals in a host of different industries</w:t>
                      </w:r>
                    </w:p>
                    <w:p w14:paraId="3E6D42F3" w14:textId="77777777" w:rsidR="009B08FD" w:rsidRDefault="009B08FD" w:rsidP="005E6698">
                      <w:pPr>
                        <w:pStyle w:val="NoSpacing"/>
                        <w:ind w:left="720"/>
                        <w:rPr>
                          <w:sz w:val="24"/>
                          <w:szCs w:val="24"/>
                          <w:lang w:val="en-US"/>
                        </w:rPr>
                      </w:pPr>
                    </w:p>
                    <w:p w14:paraId="52581105" w14:textId="77777777" w:rsidR="00380CB2" w:rsidRPr="005E21E5" w:rsidRDefault="00380CB2" w:rsidP="00220D03">
                      <w:pPr>
                        <w:pStyle w:val="Styl1"/>
                        <w:rPr>
                          <w:lang w:val="en-US"/>
                        </w:rPr>
                      </w:pPr>
                      <w:r w:rsidRPr="00F56DBD">
                        <w:rPr>
                          <w:lang w:val="en-US"/>
                        </w:rPr>
                        <w:t>Education</w:t>
                      </w:r>
                    </w:p>
                    <w:p w14:paraId="2F4BDE21" w14:textId="77777777" w:rsidR="007306C5" w:rsidRDefault="007306C5" w:rsidP="00897718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Health and Social Care (BSC) (Due to be completed) by 2023</w:t>
                      </w:r>
                    </w:p>
                    <w:p w14:paraId="5A3FDA94" w14:textId="66B1C3D4" w:rsidR="007306C5" w:rsidRDefault="00897718" w:rsidP="00897718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Health and Social Care (Cert </w:t>
                      </w:r>
                      <w:r w:rsidR="007306C5">
                        <w:rPr>
                          <w:lang w:val="en-US"/>
                        </w:rPr>
                        <w:t>HE</w:t>
                      </w:r>
                      <w:r>
                        <w:rPr>
                          <w:lang w:val="en-US"/>
                        </w:rPr>
                        <w:t>) University of Birmingham)</w:t>
                      </w:r>
                    </w:p>
                    <w:p w14:paraId="46DBE740" w14:textId="0C956492" w:rsidR="00897718" w:rsidRDefault="00897718" w:rsidP="00897718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AAT Level 4 – Kaplan Business School, Nottingham</w:t>
                      </w:r>
                    </w:p>
                    <w:p w14:paraId="4920F2FB" w14:textId="442CF914" w:rsidR="00897718" w:rsidRDefault="00897718" w:rsidP="00897718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AAT Level 2 and 3 – Clarendon College, Nottingham</w:t>
                      </w:r>
                    </w:p>
                    <w:p w14:paraId="55047335" w14:textId="49992353" w:rsidR="00897718" w:rsidRDefault="00897718" w:rsidP="00897718">
                      <w:pPr>
                        <w:spacing w:after="0"/>
                      </w:pPr>
                      <w:r>
                        <w:t>BTEC National Business Diploma Clarendon College, Nottingham</w:t>
                      </w:r>
                    </w:p>
                    <w:p w14:paraId="12ECF9CD" w14:textId="77777777" w:rsidR="001D2649" w:rsidRDefault="001D2649" w:rsidP="00897718">
                      <w:pPr>
                        <w:spacing w:after="0"/>
                      </w:pPr>
                    </w:p>
                    <w:p w14:paraId="69EDB9B0" w14:textId="7EECE3D5" w:rsidR="001D2649" w:rsidRDefault="001D2649" w:rsidP="00897718">
                      <w:pPr>
                        <w:spacing w:after="0"/>
                      </w:pPr>
                      <w:r>
                        <w:t>The Frank Wheldon School – 1996 – 2001</w:t>
                      </w:r>
                    </w:p>
                    <w:p w14:paraId="60ED6175" w14:textId="2B96FCC3" w:rsidR="00345A77" w:rsidRDefault="00345A77" w:rsidP="00897718">
                      <w:pPr>
                        <w:spacing w:after="0"/>
                      </w:pPr>
                    </w:p>
                    <w:p w14:paraId="5A6B7C83" w14:textId="689485DA" w:rsidR="00345A77" w:rsidRDefault="00345A77" w:rsidP="00897718">
                      <w:pPr>
                        <w:spacing w:after="0"/>
                      </w:pPr>
                    </w:p>
                    <w:p w14:paraId="24DFFB5A" w14:textId="3FBA688A" w:rsidR="00345A77" w:rsidRDefault="00345A77" w:rsidP="00897718">
                      <w:pPr>
                        <w:spacing w:after="0"/>
                      </w:pPr>
                    </w:p>
                    <w:p w14:paraId="6D493C7D" w14:textId="2DA276C1" w:rsidR="00345A77" w:rsidRDefault="00345A77" w:rsidP="00897718">
                      <w:pPr>
                        <w:spacing w:after="0"/>
                      </w:pPr>
                    </w:p>
                    <w:p w14:paraId="4CB2A0F4" w14:textId="7BD59E7B" w:rsidR="00345A77" w:rsidRDefault="00345A77" w:rsidP="00897718">
                      <w:pPr>
                        <w:spacing w:after="0"/>
                      </w:pPr>
                    </w:p>
                    <w:p w14:paraId="4D2DDFD3" w14:textId="73F08754" w:rsidR="00345A77" w:rsidRDefault="00345A77" w:rsidP="00897718">
                      <w:pPr>
                        <w:spacing w:after="0"/>
                      </w:pPr>
                    </w:p>
                    <w:p w14:paraId="6D848E02" w14:textId="1148E388" w:rsidR="00345A77" w:rsidRDefault="00345A77" w:rsidP="00897718">
                      <w:pPr>
                        <w:spacing w:after="0"/>
                      </w:pPr>
                    </w:p>
                    <w:p w14:paraId="344D952D" w14:textId="77777777" w:rsidR="00345A77" w:rsidRDefault="00345A77" w:rsidP="00897718">
                      <w:pPr>
                        <w:spacing w:after="0"/>
                      </w:pPr>
                    </w:p>
                    <w:p w14:paraId="3E5E1EAF" w14:textId="3BCBED80" w:rsidR="00345A77" w:rsidRDefault="00345A77" w:rsidP="00897718">
                      <w:pPr>
                        <w:spacing w:after="0"/>
                      </w:pPr>
                    </w:p>
                    <w:p w14:paraId="19631DBF" w14:textId="77777777" w:rsidR="00345A77" w:rsidRDefault="00345A77" w:rsidP="00897718">
                      <w:pPr>
                        <w:spacing w:after="0"/>
                      </w:pPr>
                    </w:p>
                    <w:p w14:paraId="3209C081" w14:textId="3B2ADD78" w:rsidR="00345A77" w:rsidRDefault="00345A77" w:rsidP="00897718">
                      <w:pPr>
                        <w:spacing w:after="0"/>
                      </w:pPr>
                    </w:p>
                    <w:p w14:paraId="767F1ECE" w14:textId="05CDB95A" w:rsidR="00345A77" w:rsidRDefault="00345A77" w:rsidP="00897718">
                      <w:pPr>
                        <w:spacing w:after="0"/>
                      </w:pPr>
                    </w:p>
                    <w:p w14:paraId="404C768E" w14:textId="77777777" w:rsidR="00345A77" w:rsidRPr="00897718" w:rsidRDefault="00345A77" w:rsidP="00897718">
                      <w:pPr>
                        <w:spacing w:after="0"/>
                      </w:pPr>
                    </w:p>
                    <w:p w14:paraId="49FBC16C" w14:textId="77777777" w:rsidR="00897718" w:rsidRDefault="00897718" w:rsidP="00897718">
                      <w:pPr>
                        <w:spacing w:after="0"/>
                      </w:pPr>
                    </w:p>
                    <w:p w14:paraId="16810DF6" w14:textId="77777777" w:rsidR="00897718" w:rsidRDefault="00897718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</w:p>
                    <w:p w14:paraId="6C6BC323" w14:textId="77777777" w:rsidR="00380CB2" w:rsidRPr="005E21E5" w:rsidRDefault="00380CB2" w:rsidP="00220D03">
                      <w:pPr>
                        <w:pStyle w:val="Styl1"/>
                        <w:rPr>
                          <w:lang w:val="en-US"/>
                        </w:rPr>
                      </w:pPr>
                      <w:r w:rsidRPr="00F56DBD">
                        <w:rPr>
                          <w:lang w:val="en-US"/>
                        </w:rPr>
                        <w:t>Certifications</w:t>
                      </w:r>
                    </w:p>
                    <w:p w14:paraId="4DC29579" w14:textId="77777777" w:rsidR="00345A77" w:rsidRDefault="00345A77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</w:p>
                    <w:p w14:paraId="6EBE980E" w14:textId="77777777" w:rsidR="00345A77" w:rsidRDefault="00345A77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</w:p>
                    <w:p w14:paraId="7D2A0FEB" w14:textId="3CED1800" w:rsidR="00380CB2" w:rsidRPr="00C62F7C" w:rsidRDefault="00380CB2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 w:rsidRPr="00C62F7C">
                        <w:rPr>
                          <w:sz w:val="24"/>
                          <w:szCs w:val="24"/>
                          <w:lang w:val="en-US"/>
                        </w:rPr>
                        <w:t xml:space="preserve">PHP Framework (certificate): </w:t>
                      </w:r>
                      <w:r w:rsidRPr="00C62F7C">
                        <w:rPr>
                          <w:b/>
                          <w:sz w:val="24"/>
                          <w:szCs w:val="24"/>
                          <w:lang w:val="en-US"/>
                        </w:rPr>
                        <w:t xml:space="preserve">Zend, </w:t>
                      </w:r>
                      <w:proofErr w:type="spellStart"/>
                      <w:r w:rsidRPr="00C62F7C">
                        <w:rPr>
                          <w:b/>
                          <w:sz w:val="24"/>
                          <w:szCs w:val="24"/>
                          <w:lang w:val="en-US"/>
                        </w:rPr>
                        <w:t>Codeigniter</w:t>
                      </w:r>
                      <w:proofErr w:type="spellEnd"/>
                      <w:r w:rsidRPr="00C62F7C">
                        <w:rPr>
                          <w:b/>
                          <w:sz w:val="24"/>
                          <w:szCs w:val="24"/>
                          <w:lang w:val="en-US"/>
                        </w:rPr>
                        <w:t>, Symfony</w:t>
                      </w:r>
                      <w:r w:rsidRPr="00C62F7C">
                        <w:rPr>
                          <w:sz w:val="24"/>
                          <w:szCs w:val="24"/>
                          <w:lang w:val="en-US"/>
                        </w:rPr>
                        <w:t>.</w:t>
                      </w:r>
                    </w:p>
                    <w:p w14:paraId="51B1B477" w14:textId="77777777" w:rsidR="00380CB2" w:rsidRPr="00C62F7C" w:rsidRDefault="00380CB2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 w:rsidRPr="00C62F7C">
                        <w:rPr>
                          <w:sz w:val="24"/>
                          <w:szCs w:val="24"/>
                          <w:lang w:val="en-US"/>
                        </w:rPr>
                        <w:t xml:space="preserve">Programming Languages: </w:t>
                      </w:r>
                      <w:r w:rsidRPr="00C62F7C">
                        <w:rPr>
                          <w:b/>
                          <w:sz w:val="24"/>
                          <w:szCs w:val="24"/>
                          <w:lang w:val="en-US"/>
                        </w:rPr>
                        <w:t>JavaScript, HTML5, PHP OOP, CSS, SQL, MySQL</w:t>
                      </w:r>
                      <w:r w:rsidRPr="00C62F7C">
                        <w:rPr>
                          <w:sz w:val="24"/>
                          <w:szCs w:val="24"/>
                          <w:lang w:val="en-US"/>
                        </w:rPr>
                        <w:t>.</w:t>
                      </w:r>
                    </w:p>
                    <w:p w14:paraId="29650A14" w14:textId="77777777" w:rsidR="00380CB2" w:rsidRPr="0080565E" w:rsidRDefault="00380CB2">
                      <w:pPr>
                        <w:rPr>
                          <w:sz w:val="24"/>
                          <w:szCs w:val="24"/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106210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32FEA7F4" wp14:editId="4CE091E2">
                <wp:simplePos x="0" y="0"/>
                <wp:positionH relativeFrom="column">
                  <wp:posOffset>-9525</wp:posOffset>
                </wp:positionH>
                <wp:positionV relativeFrom="paragraph">
                  <wp:posOffset>238125</wp:posOffset>
                </wp:positionV>
                <wp:extent cx="2466975" cy="3133725"/>
                <wp:effectExtent l="0" t="0" r="0" b="0"/>
                <wp:wrapSquare wrapText="bothSides"/>
                <wp:docPr id="217" name="Pole tekstow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66975" cy="3133725"/>
                        </a:xfrm>
                        <a:prstGeom prst="rect">
                          <a:avLst/>
                        </a:prstGeom>
                        <a:noFill/>
                        <a:ln w="44450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B12D20" w14:textId="09B055A8" w:rsidR="00470A5E" w:rsidRPr="00D1370C" w:rsidRDefault="0085427B" w:rsidP="00D94991">
                            <w:pPr>
                              <w:rPr>
                                <w:rFonts w:ascii="Arial Black" w:hAnsi="Arial Black"/>
                                <w:color w:val="0D0D0D" w:themeColor="text1" w:themeTint="F2"/>
                                <w:sz w:val="48"/>
                                <w:szCs w:val="48"/>
                                <w:u w:val="single"/>
                              </w:rPr>
                            </w:pPr>
                            <w:r w:rsidRPr="00D1370C">
                              <w:rPr>
                                <w:rFonts w:ascii="Arial Black" w:hAnsi="Arial Black"/>
                                <w:color w:val="0D0D0D" w:themeColor="text1" w:themeTint="F2"/>
                                <w:sz w:val="48"/>
                                <w:szCs w:val="48"/>
                                <w:u w:val="single"/>
                              </w:rPr>
                              <w:t>Leah Pinnock</w:t>
                            </w:r>
                          </w:p>
                          <w:p w14:paraId="1B2F1945" w14:textId="77777777" w:rsidR="00B34BEC" w:rsidRDefault="00B34BEC" w:rsidP="00D94991">
                            <w:pPr>
                              <w:rPr>
                                <w:rFonts w:ascii="Arial" w:hAnsi="Arial" w:cs="Arial"/>
                                <w:color w:val="0D0D0D" w:themeColor="text1" w:themeTint="F2"/>
                                <w:sz w:val="48"/>
                                <w:szCs w:val="48"/>
                              </w:rPr>
                            </w:pPr>
                          </w:p>
                          <w:p w14:paraId="4CD2CACC" w14:textId="3CC36B2C" w:rsidR="0085427B" w:rsidRPr="00BB0D12" w:rsidRDefault="005E6698" w:rsidP="00D94991">
                            <w:pPr>
                              <w:rPr>
                                <w:rFonts w:ascii="Arial" w:hAnsi="Arial" w:cs="Arial"/>
                                <w:color w:val="0D0D0D" w:themeColor="text1" w:themeTint="F2"/>
                                <w:sz w:val="32"/>
                                <w:szCs w:val="32"/>
                              </w:rPr>
                            </w:pPr>
                            <w:r w:rsidRPr="00BB0D12">
                              <w:rPr>
                                <w:rFonts w:ascii="Arial" w:hAnsi="Arial" w:cs="Arial"/>
                                <w:color w:val="0D0D0D" w:themeColor="text1" w:themeTint="F2"/>
                                <w:sz w:val="32"/>
                                <w:szCs w:val="32"/>
                              </w:rPr>
                              <w:t>Contracts and Finance Officer</w:t>
                            </w:r>
                            <w:r w:rsidR="00106210" w:rsidRPr="00BB0D12">
                              <w:rPr>
                                <w:rFonts w:ascii="Arial" w:hAnsi="Arial" w:cs="Arial"/>
                                <w:color w:val="0D0D0D" w:themeColor="text1" w:themeTint="F2"/>
                                <w:sz w:val="32"/>
                                <w:szCs w:val="32"/>
                              </w:rPr>
                              <w:t xml:space="preserve"> in </w:t>
                            </w:r>
                            <w:r w:rsidR="00106210" w:rsidRPr="00BB0D12">
                              <w:rPr>
                                <w:rFonts w:ascii="Arial" w:hAnsi="Arial" w:cs="Arial"/>
                                <w:color w:val="0D0D0D" w:themeColor="text1" w:themeTint="F2"/>
                                <w:sz w:val="32"/>
                                <w:szCs w:val="32"/>
                              </w:rPr>
                              <w:t>the Health Care Sector</w:t>
                            </w:r>
                          </w:p>
                        </w:txbxContent>
                      </wps:txbx>
                      <wps:bodyPr rot="0" vert="horz" wrap="square" lIns="0" tIns="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FEA7F4" id="_x0000_s1029" type="#_x0000_t202" style="position:absolute;margin-left:-.75pt;margin-top:18.75pt;width:194.25pt;height:246.7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" filled="f" stroked="f" strokeweight="3.5pt">
                <v:textbox inset="0,0">
                  <w:txbxContent>
                    <w:p w14:paraId="58B12D20" w14:textId="09B055A8" w:rsidR="00470A5E" w:rsidRPr="00D1370C" w:rsidRDefault="0085427B" w:rsidP="00D94991">
                      <w:pPr>
                        <w:rPr>
                          <w:rFonts w:ascii="Arial Black" w:hAnsi="Arial Black"/>
                          <w:color w:val="0D0D0D" w:themeColor="text1" w:themeTint="F2"/>
                          <w:sz w:val="48"/>
                          <w:szCs w:val="48"/>
                          <w:u w:val="single"/>
                        </w:rPr>
                      </w:pPr>
                      <w:r w:rsidRPr="00D1370C">
                        <w:rPr>
                          <w:rFonts w:ascii="Arial Black" w:hAnsi="Arial Black"/>
                          <w:color w:val="0D0D0D" w:themeColor="text1" w:themeTint="F2"/>
                          <w:sz w:val="48"/>
                          <w:szCs w:val="48"/>
                          <w:u w:val="single"/>
                        </w:rPr>
                        <w:t>Leah Pinnock</w:t>
                      </w:r>
                    </w:p>
                    <w:p w14:paraId="1B2F1945" w14:textId="77777777" w:rsidR="00B34BEC" w:rsidRDefault="00B34BEC" w:rsidP="00D94991">
                      <w:pPr>
                        <w:rPr>
                          <w:rFonts w:ascii="Arial" w:hAnsi="Arial" w:cs="Arial"/>
                          <w:color w:val="0D0D0D" w:themeColor="text1" w:themeTint="F2"/>
                          <w:sz w:val="48"/>
                          <w:szCs w:val="48"/>
                        </w:rPr>
                      </w:pPr>
                    </w:p>
                    <w:p w14:paraId="4CD2CACC" w14:textId="3CC36B2C" w:rsidR="0085427B" w:rsidRPr="00BB0D12" w:rsidRDefault="005E6698" w:rsidP="00D94991">
                      <w:pPr>
                        <w:rPr>
                          <w:rFonts w:ascii="Arial" w:hAnsi="Arial" w:cs="Arial"/>
                          <w:color w:val="0D0D0D" w:themeColor="text1" w:themeTint="F2"/>
                          <w:sz w:val="32"/>
                          <w:szCs w:val="32"/>
                        </w:rPr>
                      </w:pPr>
                      <w:r w:rsidRPr="00BB0D12">
                        <w:rPr>
                          <w:rFonts w:ascii="Arial" w:hAnsi="Arial" w:cs="Arial"/>
                          <w:color w:val="0D0D0D" w:themeColor="text1" w:themeTint="F2"/>
                          <w:sz w:val="32"/>
                          <w:szCs w:val="32"/>
                        </w:rPr>
                        <w:t>Contracts and Finance Officer</w:t>
                      </w:r>
                      <w:r w:rsidR="00106210" w:rsidRPr="00BB0D12">
                        <w:rPr>
                          <w:rFonts w:ascii="Arial" w:hAnsi="Arial" w:cs="Arial"/>
                          <w:color w:val="0D0D0D" w:themeColor="text1" w:themeTint="F2"/>
                          <w:sz w:val="32"/>
                          <w:szCs w:val="32"/>
                        </w:rPr>
                        <w:t xml:space="preserve"> in </w:t>
                      </w:r>
                      <w:r w:rsidR="00106210" w:rsidRPr="00BB0D12">
                        <w:rPr>
                          <w:rFonts w:ascii="Arial" w:hAnsi="Arial" w:cs="Arial"/>
                          <w:color w:val="0D0D0D" w:themeColor="text1" w:themeTint="F2"/>
                          <w:sz w:val="32"/>
                          <w:szCs w:val="32"/>
                        </w:rPr>
                        <w:t>the Health Care Sector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20D03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173C6EA2" wp14:editId="5E496324">
                <wp:simplePos x="0" y="0"/>
                <wp:positionH relativeFrom="column">
                  <wp:posOffset>-85725</wp:posOffset>
                </wp:positionH>
                <wp:positionV relativeFrom="paragraph">
                  <wp:posOffset>3346450</wp:posOffset>
                </wp:positionV>
                <wp:extent cx="2352675" cy="6425565"/>
                <wp:effectExtent l="0" t="0" r="0" b="0"/>
                <wp:wrapSquare wrapText="bothSides"/>
                <wp:docPr id="4" name="Pole tekstow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52675" cy="642556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E4D6BD" w14:textId="72E77BAF" w:rsidR="00380CB2" w:rsidRPr="00106210" w:rsidRDefault="00380CB2" w:rsidP="00106210">
                            <w:pPr>
                              <w:pStyle w:val="Styl1"/>
                              <w:rPr>
                                <w:lang w:val="en-US"/>
                              </w:rPr>
                            </w:pPr>
                            <w:r w:rsidRPr="00F56DBD">
                              <w:rPr>
                                <w:lang w:val="en-US"/>
                              </w:rPr>
                              <w:t>Contact</w:t>
                            </w:r>
                          </w:p>
                          <w:p w14:paraId="1F5DB403" w14:textId="77777777" w:rsidR="00106210" w:rsidRPr="00FB11C7" w:rsidRDefault="00106210" w:rsidP="00106210">
                            <w:pPr>
                              <w:pStyle w:val="NoSpacing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FB11C7"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LinkedIn:</w:t>
                            </w:r>
                          </w:p>
                          <w:p w14:paraId="68CF88C4" w14:textId="77777777" w:rsidR="00106210" w:rsidRPr="00FB11C7" w:rsidRDefault="00106210" w:rsidP="00106210">
                            <w:pPr>
                              <w:pStyle w:val="NoSpacing"/>
                              <w:rPr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</w:pPr>
                            <w:r w:rsidRPr="00FB11C7">
                              <w:rPr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linkedin.com/</w:t>
                            </w:r>
                            <w:r>
                              <w:rPr>
                                <w:sz w:val="24"/>
                                <w:szCs w:val="24"/>
                                <w:u w:val="single"/>
                                <w:lang w:val="en-US"/>
                              </w:rPr>
                              <w:t>leah. Pinnock</w:t>
                            </w:r>
                          </w:p>
                          <w:p w14:paraId="3B3544B0" w14:textId="77777777" w:rsidR="00106210" w:rsidRDefault="00106210" w:rsidP="00380CB2">
                            <w:pPr>
                              <w:pStyle w:val="NoSpacing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0598EE28" w14:textId="77777777" w:rsidR="00106210" w:rsidRPr="00380CB2" w:rsidRDefault="00106210" w:rsidP="00106210">
                            <w:pPr>
                              <w:pStyle w:val="NoSpacing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380CB2"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Email:</w:t>
                            </w:r>
                          </w:p>
                          <w:p w14:paraId="56F51C51" w14:textId="77777777" w:rsidR="00106210" w:rsidRPr="00FB11C7" w:rsidRDefault="00000000" w:rsidP="00106210">
                            <w:pPr>
                              <w:pStyle w:val="NoSpacing"/>
                              <w:rPr>
                                <w:color w:val="000000" w:themeColor="text1"/>
                                <w:sz w:val="24"/>
                                <w:szCs w:val="24"/>
                                <w:lang w:val="en-US"/>
                              </w:rPr>
                            </w:pPr>
                            <w:hyperlink r:id="rId13" w:history="1">
                              <w:r w:rsidR="00106210">
                                <w:rPr>
                                  <w:rStyle w:val="Hyperlink"/>
                                  <w:color w:val="000000" w:themeColor="text1"/>
                                  <w:sz w:val="24"/>
                                  <w:szCs w:val="24"/>
                                  <w:lang w:val="en-US"/>
                                </w:rPr>
                                <w:t>Leahpinnock@hotmail.com</w:t>
                              </w:r>
                            </w:hyperlink>
                          </w:p>
                          <w:p w14:paraId="480EFB48" w14:textId="7CBEB173" w:rsidR="00380CB2" w:rsidRDefault="00380CB2" w:rsidP="00380CB2">
                            <w:pPr>
                              <w:pStyle w:val="NoSpacing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380CB2"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Phone:</w:t>
                            </w:r>
                          </w:p>
                          <w:p w14:paraId="3AAA7859" w14:textId="77777777" w:rsidR="00106210" w:rsidRPr="00380CB2" w:rsidRDefault="00106210" w:rsidP="00380CB2">
                            <w:pPr>
                              <w:pStyle w:val="NoSpacing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  <w:p w14:paraId="01CAE535" w14:textId="1F955CF6" w:rsidR="00380CB2" w:rsidRPr="00380CB2" w:rsidRDefault="00380CB2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380CB2">
                              <w:rPr>
                                <w:sz w:val="24"/>
                                <w:szCs w:val="24"/>
                                <w:lang w:val="en-US"/>
                              </w:rPr>
                              <w:t>+44 (0)</w:t>
                            </w:r>
                            <w:r w:rsidR="00B34BEC">
                              <w:rPr>
                                <w:sz w:val="24"/>
                                <w:szCs w:val="24"/>
                                <w:lang w:val="en-US"/>
                              </w:rPr>
                              <w:t>747196530</w:t>
                            </w:r>
                            <w:r w:rsidRPr="00380CB2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</w:p>
                          <w:p w14:paraId="1FF397EC" w14:textId="77777777" w:rsidR="00380CB2" w:rsidRPr="005E21E5" w:rsidRDefault="00380CB2" w:rsidP="00220D03">
                            <w:pPr>
                              <w:pStyle w:val="Styl1"/>
                              <w:rPr>
                                <w:lang w:val="en-US"/>
                              </w:rPr>
                            </w:pPr>
                            <w:r w:rsidRPr="00F56DBD">
                              <w:rPr>
                                <w:lang w:val="en-US"/>
                              </w:rPr>
                              <w:t>Languages</w:t>
                            </w:r>
                          </w:p>
                          <w:p w14:paraId="5F17FBF2" w14:textId="38D7B3A4" w:rsidR="00380CB2" w:rsidRDefault="00897718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English</w:t>
                            </w:r>
                            <w:r w:rsidR="00380CB2" w:rsidRPr="00380CB2">
                              <w:rPr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</w:p>
                          <w:p w14:paraId="46137517" w14:textId="5647FF32" w:rsidR="00106210" w:rsidRPr="00380CB2" w:rsidRDefault="00106210" w:rsidP="00380CB2">
                            <w:pPr>
                              <w:pStyle w:val="NoSpacing"/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Jamaican Patois</w:t>
                            </w:r>
                          </w:p>
                          <w:p w14:paraId="4F4AD33C" w14:textId="77777777" w:rsidR="00264B69" w:rsidRPr="00220D03" w:rsidRDefault="00264B69" w:rsidP="00220D03">
                            <w:pPr>
                              <w:pStyle w:val="Styl1"/>
                            </w:pPr>
                            <w:r w:rsidRPr="00F56DBD">
                              <w:rPr>
                                <w:lang w:val="en-US"/>
                              </w:rPr>
                              <w:t>Hobbies</w:t>
                            </w:r>
                          </w:p>
                          <w:p w14:paraId="04968C47" w14:textId="656C8258" w:rsidR="00651787" w:rsidRPr="00651787" w:rsidRDefault="00106210" w:rsidP="00651787">
                            <w:pPr>
                              <w:pStyle w:val="NoSpacing"/>
                              <w:numPr>
                                <w:ilvl w:val="0"/>
                                <w:numId w:val="3"/>
                              </w:numPr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Reading</w:t>
                            </w:r>
                          </w:p>
                          <w:p w14:paraId="1E902D5A" w14:textId="13EA25C2" w:rsidR="00651787" w:rsidRPr="00651787" w:rsidRDefault="00106210" w:rsidP="00651787">
                            <w:pPr>
                              <w:pStyle w:val="NoSpacing"/>
                              <w:numPr>
                                <w:ilvl w:val="0"/>
                                <w:numId w:val="3"/>
                              </w:numPr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Travelling</w:t>
                            </w:r>
                          </w:p>
                          <w:p w14:paraId="1C2899F5" w14:textId="43C6BBFC" w:rsidR="00651787" w:rsidRPr="00651787" w:rsidRDefault="00106210" w:rsidP="00651787">
                            <w:pPr>
                              <w:pStyle w:val="NoSpacing"/>
                              <w:numPr>
                                <w:ilvl w:val="0"/>
                                <w:numId w:val="3"/>
                              </w:numPr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Cooking</w:t>
                            </w:r>
                          </w:p>
                          <w:p w14:paraId="5CA711B0" w14:textId="5BAF65F6" w:rsidR="00264B69" w:rsidRPr="0080565E" w:rsidRDefault="00106210" w:rsidP="00651787">
                            <w:pPr>
                              <w:pStyle w:val="NoSpacing"/>
                              <w:numPr>
                                <w:ilvl w:val="0"/>
                                <w:numId w:val="3"/>
                              </w:numPr>
                              <w:rPr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en-US"/>
                              </w:rPr>
                              <w:t>Gardening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3C6EA2" id="_x0000_s1030" type="#_x0000_t202" style="position:absolute;margin-left:-6.75pt;margin-top:263.5pt;width:185.25pt;height:505.9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" filled="f" stroked="f">
                <v:textbox>
                  <w:txbxContent>
                    <w:p w14:paraId="4AE4D6BD" w14:textId="72E77BAF" w:rsidR="00380CB2" w:rsidRPr="00106210" w:rsidRDefault="00380CB2" w:rsidP="00106210">
                      <w:pPr>
                        <w:pStyle w:val="Styl1"/>
                        <w:rPr>
                          <w:lang w:val="en-US"/>
                        </w:rPr>
                      </w:pPr>
                      <w:r w:rsidRPr="00F56DBD">
                        <w:rPr>
                          <w:lang w:val="en-US"/>
                        </w:rPr>
                        <w:t>Contact</w:t>
                      </w:r>
                    </w:p>
                    <w:p w14:paraId="1F5DB403" w14:textId="77777777" w:rsidR="00106210" w:rsidRPr="00FB11C7" w:rsidRDefault="00106210" w:rsidP="00106210">
                      <w:pPr>
                        <w:pStyle w:val="NoSpacing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  <w:r w:rsidRPr="00FB11C7"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  <w:t>LinkedIn:</w:t>
                      </w:r>
                    </w:p>
                    <w:p w14:paraId="68CF88C4" w14:textId="77777777" w:rsidR="00106210" w:rsidRPr="00FB11C7" w:rsidRDefault="00106210" w:rsidP="00106210">
                      <w:pPr>
                        <w:pStyle w:val="NoSpacing"/>
                        <w:rPr>
                          <w:sz w:val="24"/>
                          <w:szCs w:val="24"/>
                          <w:u w:val="single"/>
                          <w:lang w:val="en-US"/>
                        </w:rPr>
                      </w:pPr>
                      <w:r w:rsidRPr="00FB11C7">
                        <w:rPr>
                          <w:sz w:val="24"/>
                          <w:szCs w:val="24"/>
                          <w:u w:val="single"/>
                          <w:lang w:val="en-US"/>
                        </w:rPr>
                        <w:t>linkedin.com/</w:t>
                      </w:r>
                      <w:r>
                        <w:rPr>
                          <w:sz w:val="24"/>
                          <w:szCs w:val="24"/>
                          <w:u w:val="single"/>
                          <w:lang w:val="en-US"/>
                        </w:rPr>
                        <w:t>leah. Pinnock</w:t>
                      </w:r>
                    </w:p>
                    <w:p w14:paraId="3B3544B0" w14:textId="77777777" w:rsidR="00106210" w:rsidRDefault="00106210" w:rsidP="00380CB2">
                      <w:pPr>
                        <w:pStyle w:val="NoSpacing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</w:p>
                    <w:p w14:paraId="0598EE28" w14:textId="77777777" w:rsidR="00106210" w:rsidRPr="00380CB2" w:rsidRDefault="00106210" w:rsidP="00106210">
                      <w:pPr>
                        <w:pStyle w:val="NoSpacing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  <w:r w:rsidRPr="00380CB2"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  <w:t>Email:</w:t>
                      </w:r>
                    </w:p>
                    <w:p w14:paraId="56F51C51" w14:textId="77777777" w:rsidR="00106210" w:rsidRPr="00FB11C7" w:rsidRDefault="00000000" w:rsidP="00106210">
                      <w:pPr>
                        <w:pStyle w:val="NoSpacing"/>
                        <w:rPr>
                          <w:color w:val="000000" w:themeColor="text1"/>
                          <w:sz w:val="24"/>
                          <w:szCs w:val="24"/>
                          <w:lang w:val="en-US"/>
                        </w:rPr>
                      </w:pPr>
                      <w:hyperlink r:id="rId14" w:history="1">
                        <w:r w:rsidR="00106210">
                          <w:rPr>
                            <w:rStyle w:val="Hyperlink"/>
                            <w:color w:val="000000" w:themeColor="text1"/>
                            <w:sz w:val="24"/>
                            <w:szCs w:val="24"/>
                            <w:lang w:val="en-US"/>
                          </w:rPr>
                          <w:t>Leahpinnock@hotmail.com</w:t>
                        </w:r>
                      </w:hyperlink>
                    </w:p>
                    <w:p w14:paraId="480EFB48" w14:textId="7CBEB173" w:rsidR="00380CB2" w:rsidRDefault="00380CB2" w:rsidP="00380CB2">
                      <w:pPr>
                        <w:pStyle w:val="NoSpacing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  <w:r w:rsidRPr="00380CB2"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  <w:t>Phone:</w:t>
                      </w:r>
                    </w:p>
                    <w:p w14:paraId="3AAA7859" w14:textId="77777777" w:rsidR="00106210" w:rsidRPr="00380CB2" w:rsidRDefault="00106210" w:rsidP="00380CB2">
                      <w:pPr>
                        <w:pStyle w:val="NoSpacing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</w:p>
                    <w:p w14:paraId="01CAE535" w14:textId="1F955CF6" w:rsidR="00380CB2" w:rsidRPr="00380CB2" w:rsidRDefault="00380CB2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 w:rsidRPr="00380CB2">
                        <w:rPr>
                          <w:sz w:val="24"/>
                          <w:szCs w:val="24"/>
                          <w:lang w:val="en-US"/>
                        </w:rPr>
                        <w:t>+44 (0)</w:t>
                      </w:r>
                      <w:r w:rsidR="00B34BEC">
                        <w:rPr>
                          <w:sz w:val="24"/>
                          <w:szCs w:val="24"/>
                          <w:lang w:val="en-US"/>
                        </w:rPr>
                        <w:t>747196530</w:t>
                      </w:r>
                      <w:r w:rsidRPr="00380CB2">
                        <w:rPr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</w:p>
                    <w:p w14:paraId="1FF397EC" w14:textId="77777777" w:rsidR="00380CB2" w:rsidRPr="005E21E5" w:rsidRDefault="00380CB2" w:rsidP="00220D03">
                      <w:pPr>
                        <w:pStyle w:val="Styl1"/>
                        <w:rPr>
                          <w:lang w:val="en-US"/>
                        </w:rPr>
                      </w:pPr>
                      <w:r w:rsidRPr="00F56DBD">
                        <w:rPr>
                          <w:lang w:val="en-US"/>
                        </w:rPr>
                        <w:t>Languages</w:t>
                      </w:r>
                    </w:p>
                    <w:p w14:paraId="5F17FBF2" w14:textId="38D7B3A4" w:rsidR="00380CB2" w:rsidRDefault="00897718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English</w:t>
                      </w:r>
                      <w:r w:rsidR="00380CB2" w:rsidRPr="00380CB2">
                        <w:rPr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</w:p>
                    <w:p w14:paraId="46137517" w14:textId="5647FF32" w:rsidR="00106210" w:rsidRPr="00380CB2" w:rsidRDefault="00106210" w:rsidP="00380CB2">
                      <w:pPr>
                        <w:pStyle w:val="NoSpacing"/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Jamaican Patois</w:t>
                      </w:r>
                    </w:p>
                    <w:p w14:paraId="4F4AD33C" w14:textId="77777777" w:rsidR="00264B69" w:rsidRPr="00220D03" w:rsidRDefault="00264B69" w:rsidP="00220D03">
                      <w:pPr>
                        <w:pStyle w:val="Styl1"/>
                      </w:pPr>
                      <w:r w:rsidRPr="00F56DBD">
                        <w:rPr>
                          <w:lang w:val="en-US"/>
                        </w:rPr>
                        <w:t>Hobbies</w:t>
                      </w:r>
                    </w:p>
                    <w:p w14:paraId="04968C47" w14:textId="656C8258" w:rsidR="00651787" w:rsidRPr="00651787" w:rsidRDefault="00106210" w:rsidP="00651787">
                      <w:pPr>
                        <w:pStyle w:val="NoSpacing"/>
                        <w:numPr>
                          <w:ilvl w:val="0"/>
                          <w:numId w:val="3"/>
                        </w:numPr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Reading</w:t>
                      </w:r>
                    </w:p>
                    <w:p w14:paraId="1E902D5A" w14:textId="13EA25C2" w:rsidR="00651787" w:rsidRPr="00651787" w:rsidRDefault="00106210" w:rsidP="00651787">
                      <w:pPr>
                        <w:pStyle w:val="NoSpacing"/>
                        <w:numPr>
                          <w:ilvl w:val="0"/>
                          <w:numId w:val="3"/>
                        </w:numPr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Travelling</w:t>
                      </w:r>
                    </w:p>
                    <w:p w14:paraId="1C2899F5" w14:textId="43C6BBFC" w:rsidR="00651787" w:rsidRPr="00651787" w:rsidRDefault="00106210" w:rsidP="00651787">
                      <w:pPr>
                        <w:pStyle w:val="NoSpacing"/>
                        <w:numPr>
                          <w:ilvl w:val="0"/>
                          <w:numId w:val="3"/>
                        </w:numPr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Cooking</w:t>
                      </w:r>
                    </w:p>
                    <w:p w14:paraId="5CA711B0" w14:textId="5BAF65F6" w:rsidR="00264B69" w:rsidRPr="0080565E" w:rsidRDefault="00106210" w:rsidP="00651787">
                      <w:pPr>
                        <w:pStyle w:val="NoSpacing"/>
                        <w:numPr>
                          <w:ilvl w:val="0"/>
                          <w:numId w:val="3"/>
                        </w:numPr>
                        <w:rPr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sz w:val="24"/>
                          <w:szCs w:val="24"/>
                          <w:lang w:val="en-US"/>
                        </w:rPr>
                        <w:t>Gardening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sectPr w:rsidR="00D92A28" w:rsidSect="00742141">
      <w:pgSz w:w="11906" w:h="16838"/>
      <w:pgMar w:top="720" w:right="720" w:bottom="720" w:left="72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F38446" w14:textId="77777777" w:rsidR="002F09BC" w:rsidRDefault="002F09BC" w:rsidP="00BB0D12">
      <w:pPr>
        <w:spacing w:after="0" w:line="240" w:lineRule="auto"/>
      </w:pPr>
      <w:r>
        <w:separator/>
      </w:r>
    </w:p>
  </w:endnote>
  <w:endnote w:type="continuationSeparator" w:id="0">
    <w:p w14:paraId="08C49112" w14:textId="77777777" w:rsidR="002F09BC" w:rsidRDefault="002F09BC" w:rsidP="00BB0D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644A90" w14:textId="77777777" w:rsidR="002F09BC" w:rsidRDefault="002F09BC" w:rsidP="00BB0D12">
      <w:pPr>
        <w:spacing w:after="0" w:line="240" w:lineRule="auto"/>
      </w:pPr>
      <w:r>
        <w:separator/>
      </w:r>
    </w:p>
  </w:footnote>
  <w:footnote w:type="continuationSeparator" w:id="0">
    <w:p w14:paraId="19D94CED" w14:textId="77777777" w:rsidR="002F09BC" w:rsidRDefault="002F09BC" w:rsidP="00BB0D1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3C3551"/>
    <w:multiLevelType w:val="hybridMultilevel"/>
    <w:tmpl w:val="25CECE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F00018"/>
    <w:multiLevelType w:val="hybridMultilevel"/>
    <w:tmpl w:val="96526C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A261B5"/>
    <w:multiLevelType w:val="hybridMultilevel"/>
    <w:tmpl w:val="5C743D8A"/>
    <w:lvl w:ilvl="0" w:tplc="0415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5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A5A6E5B"/>
    <w:multiLevelType w:val="hybridMultilevel"/>
    <w:tmpl w:val="D3B8F458"/>
    <w:lvl w:ilvl="0" w:tplc="0415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5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5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5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5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5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5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5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5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784E88"/>
    <w:multiLevelType w:val="hybridMultilevel"/>
    <w:tmpl w:val="DC7040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87467616">
    <w:abstractNumId w:val="2"/>
  </w:num>
  <w:num w:numId="2" w16cid:durableId="1572425056">
    <w:abstractNumId w:val="3"/>
  </w:num>
  <w:num w:numId="3" w16cid:durableId="577978097">
    <w:abstractNumId w:val="4"/>
  </w:num>
  <w:num w:numId="4" w16cid:durableId="2031756330">
    <w:abstractNumId w:val="1"/>
  </w:num>
  <w:num w:numId="5" w16cid:durableId="17809478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isplayBackgroundShape/>
  <w:proofState w:spelling="clean" w:grammar="clean"/>
  <w:defaultTabStop w:val="708"/>
  <w:hyphenationZone w:val="425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52FB6"/>
    <w:rsid w:val="00043C06"/>
    <w:rsid w:val="00074E94"/>
    <w:rsid w:val="00106210"/>
    <w:rsid w:val="00180A81"/>
    <w:rsid w:val="001D2649"/>
    <w:rsid w:val="001E22C6"/>
    <w:rsid w:val="00220D03"/>
    <w:rsid w:val="00252FB6"/>
    <w:rsid w:val="00264B69"/>
    <w:rsid w:val="002F09BC"/>
    <w:rsid w:val="002F191F"/>
    <w:rsid w:val="003426C6"/>
    <w:rsid w:val="00345A77"/>
    <w:rsid w:val="00371D00"/>
    <w:rsid w:val="00380CB2"/>
    <w:rsid w:val="00470A5E"/>
    <w:rsid w:val="004A370D"/>
    <w:rsid w:val="00500C32"/>
    <w:rsid w:val="005E21E5"/>
    <w:rsid w:val="005E6698"/>
    <w:rsid w:val="00651787"/>
    <w:rsid w:val="007306C5"/>
    <w:rsid w:val="00742141"/>
    <w:rsid w:val="0080565E"/>
    <w:rsid w:val="0081140D"/>
    <w:rsid w:val="0085427B"/>
    <w:rsid w:val="00897718"/>
    <w:rsid w:val="008B1054"/>
    <w:rsid w:val="00995178"/>
    <w:rsid w:val="009B08FD"/>
    <w:rsid w:val="00A14D18"/>
    <w:rsid w:val="00A701C6"/>
    <w:rsid w:val="00B32523"/>
    <w:rsid w:val="00B34BEC"/>
    <w:rsid w:val="00BB0D12"/>
    <w:rsid w:val="00C02727"/>
    <w:rsid w:val="00C909A7"/>
    <w:rsid w:val="00D1370C"/>
    <w:rsid w:val="00D55784"/>
    <w:rsid w:val="00D67FFD"/>
    <w:rsid w:val="00D7410F"/>
    <w:rsid w:val="00D92A28"/>
    <w:rsid w:val="00D94991"/>
    <w:rsid w:val="00DC7284"/>
    <w:rsid w:val="00EA466B"/>
    <w:rsid w:val="00F56DBD"/>
    <w:rsid w:val="00F95901"/>
    <w:rsid w:val="00FB11C7"/>
    <w:rsid w:val="00FB1B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07277"/>
  <w15:chartTrackingRefBased/>
  <w15:docId w15:val="{9A2D4370-64CD-435A-BDF1-42EDDFDE10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1D0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AA610D" w:themeColor="accent1" w:themeShade="BF"/>
      <w:sz w:val="32"/>
      <w:szCs w:val="32"/>
    </w:rPr>
  </w:style>
  <w:style w:type="paragraph" w:styleId="Heading2">
    <w:name w:val="heading 2"/>
    <w:aliases w:val="NewStyleResumeTop"/>
    <w:basedOn w:val="Normal"/>
    <w:next w:val="Normal"/>
    <w:link w:val="Heading2Char"/>
    <w:uiPriority w:val="9"/>
    <w:unhideWhenUsed/>
    <w:qFormat/>
    <w:rsid w:val="00371D00"/>
    <w:pPr>
      <w:keepNext/>
      <w:keepLines/>
      <w:pBdr>
        <w:top w:val="single" w:sz="8" w:space="1" w:color="auto"/>
      </w:pBdr>
      <w:spacing w:after="0"/>
      <w:outlineLvl w:val="1"/>
    </w:pPr>
    <w:rPr>
      <w:rFonts w:eastAsiaTheme="majorEastAsia" w:cstheme="majorBidi"/>
      <w:color w:val="000000" w:themeColor="text1"/>
      <w:sz w:val="32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1D00"/>
    <w:rPr>
      <w:rFonts w:asciiTheme="majorHAnsi" w:eastAsiaTheme="majorEastAsia" w:hAnsiTheme="majorHAnsi" w:cstheme="majorBidi"/>
      <w:color w:val="AA610D" w:themeColor="accent1" w:themeShade="BF"/>
      <w:sz w:val="32"/>
      <w:szCs w:val="32"/>
    </w:rPr>
  </w:style>
  <w:style w:type="character" w:customStyle="1" w:styleId="Heading2Char">
    <w:name w:val="Heading 2 Char"/>
    <w:aliases w:val="NewStyleResumeTop Char"/>
    <w:basedOn w:val="DefaultParagraphFont"/>
    <w:link w:val="Heading2"/>
    <w:uiPriority w:val="9"/>
    <w:rsid w:val="00371D00"/>
    <w:rPr>
      <w:rFonts w:eastAsiaTheme="majorEastAsia" w:cstheme="majorBidi"/>
      <w:color w:val="000000" w:themeColor="text1"/>
      <w:sz w:val="32"/>
      <w:szCs w:val="26"/>
    </w:rPr>
  </w:style>
  <w:style w:type="paragraph" w:customStyle="1" w:styleId="Styl1">
    <w:name w:val="Styl1"/>
    <w:basedOn w:val="Heading1"/>
    <w:link w:val="Styl1Znak"/>
    <w:qFormat/>
    <w:rsid w:val="00220D03"/>
    <w:pPr>
      <w:pBdr>
        <w:bottom w:val="single" w:sz="4" w:space="2" w:color="49533D" w:themeColor="text2" w:themeShade="BF"/>
      </w:pBdr>
      <w:spacing w:before="360" w:after="120" w:line="240" w:lineRule="auto"/>
    </w:pPr>
    <w:rPr>
      <w:rFonts w:ascii="Arial Black" w:hAnsi="Arial Black"/>
      <w:color w:val="262626" w:themeColor="text1" w:themeTint="D9"/>
      <w:szCs w:val="40"/>
    </w:rPr>
  </w:style>
  <w:style w:type="character" w:customStyle="1" w:styleId="Styl1Znak">
    <w:name w:val="Styl1 Znak"/>
    <w:basedOn w:val="Heading1Char"/>
    <w:link w:val="Styl1"/>
    <w:rsid w:val="00220D03"/>
    <w:rPr>
      <w:rFonts w:ascii="Arial Black" w:eastAsiaTheme="majorEastAsia" w:hAnsi="Arial Black" w:cstheme="majorBidi"/>
      <w:color w:val="262626" w:themeColor="text1" w:themeTint="D9"/>
      <w:sz w:val="32"/>
      <w:szCs w:val="40"/>
    </w:rPr>
  </w:style>
  <w:style w:type="paragraph" w:styleId="NoSpacing">
    <w:name w:val="No Spacing"/>
    <w:uiPriority w:val="1"/>
    <w:qFormat/>
    <w:rsid w:val="00380CB2"/>
    <w:pPr>
      <w:spacing w:after="0" w:line="240" w:lineRule="auto"/>
    </w:pPr>
    <w:rPr>
      <w:rFonts w:eastAsiaTheme="minorEastAsia"/>
      <w:sz w:val="21"/>
      <w:szCs w:val="21"/>
    </w:rPr>
  </w:style>
  <w:style w:type="table" w:styleId="TableGrid">
    <w:name w:val="Table Grid"/>
    <w:basedOn w:val="TableNormal"/>
    <w:uiPriority w:val="39"/>
    <w:rsid w:val="00380CB2"/>
    <w:pPr>
      <w:spacing w:after="0" w:line="240" w:lineRule="auto"/>
    </w:pPr>
    <w:rPr>
      <w:rFonts w:eastAsiaTheme="minorEastAsia"/>
      <w:sz w:val="21"/>
      <w:szCs w:val="21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80CB2"/>
    <w:pPr>
      <w:spacing w:line="276" w:lineRule="auto"/>
      <w:ind w:left="720"/>
      <w:contextualSpacing/>
    </w:pPr>
    <w:rPr>
      <w:rFonts w:eastAsiaTheme="minorEastAsia"/>
      <w:sz w:val="21"/>
      <w:szCs w:val="21"/>
    </w:rPr>
  </w:style>
  <w:style w:type="character" w:styleId="Hyperlink">
    <w:name w:val="Hyperlink"/>
    <w:basedOn w:val="DefaultParagraphFont"/>
    <w:uiPriority w:val="99"/>
    <w:unhideWhenUsed/>
    <w:rsid w:val="00380CB2"/>
    <w:rPr>
      <w:color w:val="2998E3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B0D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0D12"/>
  </w:style>
  <w:style w:type="paragraph" w:styleId="Footer">
    <w:name w:val="footer"/>
    <w:basedOn w:val="Normal"/>
    <w:link w:val="FooterChar"/>
    <w:uiPriority w:val="99"/>
    <w:unhideWhenUsed/>
    <w:rsid w:val="00BB0D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0D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924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mailto:christoper.m@gmail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mailto:christoper.m@gmail.com" TargetMode="External"/></Relationships>
</file>

<file path=word/theme/theme1.xml><?xml version="1.0" encoding="utf-8"?>
<a:theme xmlns:a="http://schemas.openxmlformats.org/drawingml/2006/main" name="Retrospect">
  <a:themeElements>
    <a:clrScheme name="Retrospect">
      <a:dk1>
        <a:srgbClr val="000000"/>
      </a:dk1>
      <a:lt1>
        <a:sysClr val="window" lastClr="FFFFFF"/>
      </a:lt1>
      <a:dk2>
        <a:srgbClr val="637052"/>
      </a:dk2>
      <a:lt2>
        <a:srgbClr val="CCDDEA"/>
      </a:lt2>
      <a:accent1>
        <a:srgbClr val="E48312"/>
      </a:accent1>
      <a:accent2>
        <a:srgbClr val="BD582C"/>
      </a:accent2>
      <a:accent3>
        <a:srgbClr val="865640"/>
      </a:accent3>
      <a:accent4>
        <a:srgbClr val="9B8357"/>
      </a:accent4>
      <a:accent5>
        <a:srgbClr val="C2BC80"/>
      </a:accent5>
      <a:accent6>
        <a:srgbClr val="94A088"/>
      </a:accent6>
      <a:hlink>
        <a:srgbClr val="2998E3"/>
      </a:hlink>
      <a:folHlink>
        <a:srgbClr val="8C8C8C"/>
      </a:folHlink>
    </a:clrScheme>
    <a:fontScheme name="Retrospect">
      <a:majorFont>
        <a:latin typeface="Calibri Light" panose="020F03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Retrospec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shade val="92000"/>
                <a:satMod val="130000"/>
              </a:schemeClr>
            </a:gs>
            <a:gs pos="45000">
              <a:schemeClr val="phClr">
                <a:tint val="60000"/>
                <a:shade val="99000"/>
                <a:satMod val="120000"/>
              </a:schemeClr>
            </a:gs>
            <a:gs pos="100000">
              <a:schemeClr val="phClr">
                <a:tint val="55000"/>
                <a:satMod val="14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shade val="85000"/>
                <a:satMod val="130000"/>
              </a:schemeClr>
            </a:gs>
            <a:gs pos="34000">
              <a:schemeClr val="phClr">
                <a:shade val="87000"/>
                <a:satMod val="125000"/>
              </a:schemeClr>
            </a:gs>
            <a:gs pos="70000">
              <a:schemeClr val="phClr">
                <a:tint val="100000"/>
                <a:shade val="90000"/>
                <a:satMod val="130000"/>
              </a:schemeClr>
            </a:gs>
            <a:gs pos="100000">
              <a:schemeClr val="phClr">
                <a:tint val="100000"/>
                <a:shade val="100000"/>
                <a:satMod val="11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12700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2700000" algn="br" rotWithShape="0">
              <a:srgbClr val="000000">
                <a:alpha val="60000"/>
              </a:srgbClr>
            </a:outerShdw>
          </a:effectLst>
        </a:effectStyle>
        <a:effectStyle>
          <a:effectLst>
            <a:outerShdw blurRad="44450" dist="25400" dir="2700000" algn="b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9800000"/>
            </a:lightRig>
          </a:scene3d>
          <a:sp3d prstMaterial="flat">
            <a:bevelT w="25400" h="31750"/>
          </a:sp3d>
        </a:effectStyle>
      </a:effectStyleLst>
      <a:bgFillStyleLst>
        <a:solidFill>
          <a:schemeClr val="phClr"/>
        </a:solidFill>
        <a:solidFill>
          <a:schemeClr val="phClr">
            <a:tint val="90000"/>
            <a:shade val="97000"/>
            <a:satMod val="130000"/>
          </a:schemeClr>
        </a:solidFill>
        <a:gradFill rotWithShape="1">
          <a:gsLst>
            <a:gs pos="0">
              <a:schemeClr val="phClr">
                <a:tint val="96000"/>
                <a:shade val="99000"/>
                <a:satMod val="140000"/>
              </a:schemeClr>
            </a:gs>
            <a:gs pos="65000">
              <a:schemeClr val="phClr">
                <a:tint val="100000"/>
                <a:shade val="80000"/>
                <a:satMod val="130000"/>
              </a:schemeClr>
            </a:gs>
            <a:gs pos="100000">
              <a:schemeClr val="phClr">
                <a:tint val="100000"/>
                <a:shade val="48000"/>
                <a:satMod val="120000"/>
              </a:schemeClr>
            </a:gs>
          </a:gsLst>
          <a:lin ang="162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Retrospect" id="{5F128B03-DCCA-4EEB-AB3B-CF2899314A46}" vid="{3F1AAB62-24C6-49D2-8E01-B56FAC9A3DC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9E159D1-79AF-436A-9451-622F40A2C5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201</Words>
  <Characters>1148</Characters>
  <Application>Microsoft Office Word</Application>
  <DocSecurity>0</DocSecurity>
  <Lines>9</Lines>
  <Paragraphs>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Tytuł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Turbo</dc:creator>
  <cp:keywords/>
  <dc:description/>
  <cp:lastModifiedBy>leah pinnock</cp:lastModifiedBy>
  <cp:revision>2</cp:revision>
  <cp:lastPrinted>2020-04-04T19:42:00Z</cp:lastPrinted>
  <dcterms:created xsi:type="dcterms:W3CDTF">2022-07-22T13:08:00Z</dcterms:created>
  <dcterms:modified xsi:type="dcterms:W3CDTF">2022-07-22T13:08:00Z</dcterms:modified>
</cp:coreProperties>
</file>