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6A22EAD">
      <w:r w:rsidR="5AD6DEB2">
        <w:rPr/>
        <w:t xml:space="preserve">Tesco the one of the biggest stores in the </w:t>
      </w:r>
      <w:r w:rsidR="525EAFCC">
        <w:rPr/>
        <w:t xml:space="preserve">UK, and it has as a rival </w:t>
      </w:r>
      <w:r w:rsidR="525EAFCC">
        <w:rPr/>
        <w:t>very much</w:t>
      </w:r>
      <w:r w:rsidR="525EAFCC">
        <w:rPr/>
        <w:t xml:space="preserve"> debt. </w:t>
      </w:r>
      <w:r w:rsidR="525EAFCC">
        <w:rPr/>
        <w:t>Everyday</w:t>
      </w:r>
      <w:r w:rsidR="525EAFCC">
        <w:rPr/>
        <w:t xml:space="preserve"> there are more people steali</w:t>
      </w:r>
      <w:r w:rsidR="2D7CFFE9">
        <w:rPr/>
        <w:t xml:space="preserve">ng from stores, and </w:t>
      </w:r>
      <w:r w:rsidR="2D7CFFE9">
        <w:rPr/>
        <w:t>it’s</w:t>
      </w:r>
      <w:r w:rsidR="2D7CFFE9">
        <w:rPr/>
        <w:t xml:space="preserve"> no longer just individuals acting alone, </w:t>
      </w:r>
      <w:r w:rsidR="2D7CFFE9">
        <w:rPr/>
        <w:t>organised</w:t>
      </w:r>
      <w:r w:rsidR="2D7CFFE9">
        <w:rPr/>
        <w:t xml:space="preserve"> crime gangs are behind the </w:t>
      </w:r>
      <w:r w:rsidR="2D7CFFE9">
        <w:rPr/>
        <w:t>m</w:t>
      </w:r>
      <w:r w:rsidR="2DD5E884">
        <w:rPr/>
        <w:t>ost biggest</w:t>
      </w:r>
      <w:r w:rsidR="2DD5E884">
        <w:rPr/>
        <w:t xml:space="preserve"> thefts. They stay in groups</w:t>
      </w:r>
      <w:r w:rsidR="6BBA6D2F">
        <w:rPr/>
        <w:t xml:space="preserve">, steal as </w:t>
      </w:r>
      <w:r w:rsidR="6BBA6D2F">
        <w:rPr/>
        <w:t>much</w:t>
      </w:r>
      <w:r w:rsidR="6BBA6D2F">
        <w:rPr/>
        <w:t xml:space="preserve"> they can and after that they sell the products. There are many factors that are behind this increase in theft, including the impact of </w:t>
      </w:r>
      <w:r w:rsidR="63CD1EE2">
        <w:rPr/>
        <w:t xml:space="preserve">Brexit, the </w:t>
      </w:r>
      <w:r w:rsidR="63CD1EE2">
        <w:rPr/>
        <w:t>cost of living</w:t>
      </w:r>
      <w:r w:rsidR="63CD1EE2">
        <w:rPr/>
        <w:t xml:space="preserve"> crisis and some </w:t>
      </w:r>
      <w:r w:rsidR="63CD1EE2">
        <w:rPr/>
        <w:t>stores</w:t>
      </w:r>
      <w:r w:rsidR="63CD1EE2">
        <w:rPr/>
        <w:t xml:space="preserve"> poor security system.</w:t>
      </w:r>
      <w:r>
        <w:br/>
      </w:r>
      <w:r w:rsidR="2A12373D">
        <w:rPr/>
        <w:t xml:space="preserve">After Brexit, many in the UK experienced economic hardship </w:t>
      </w:r>
      <w:r w:rsidR="2A12373D">
        <w:rPr/>
        <w:t>beacuse</w:t>
      </w:r>
      <w:r w:rsidR="2A12373D">
        <w:rPr/>
        <w:t xml:space="preserve"> prices were up, jobs were uncertain, and supply chains were disrupted. This is supported </w:t>
      </w:r>
      <w:r w:rsidR="4C4C516F">
        <w:rPr/>
        <w:t xml:space="preserve">by CIPD (2024) PESTLE analysis, which suggests </w:t>
      </w:r>
      <w:r w:rsidR="4C4C516F">
        <w:rPr/>
        <w:t>that ‘’</w:t>
      </w:r>
      <w:r w:rsidR="4C4C516F">
        <w:rPr/>
        <w:t xml:space="preserve">economic and social pressures can leave </w:t>
      </w:r>
      <w:r w:rsidR="47DF5827">
        <w:rPr/>
        <w:t xml:space="preserve">people more desperate and therefore more likely to </w:t>
      </w:r>
      <w:r w:rsidR="47DF5827">
        <w:rPr/>
        <w:t>steal’’</w:t>
      </w:r>
      <w:r w:rsidR="47DF5827">
        <w:rPr/>
        <w:t xml:space="preserve"> (CIPD, 2024, p.2). This opportunity has been exploited by criminal</w:t>
      </w:r>
      <w:r w:rsidR="285DB0C0">
        <w:rPr/>
        <w:t xml:space="preserve"> gangs, particularly in bigger stores such as Tesco where high value goods such as meat, alcohol and even cosmetics are often stolen</w:t>
      </w:r>
      <w:r w:rsidR="2ED1D49A">
        <w:rPr/>
        <w:t xml:space="preserve">, and </w:t>
      </w:r>
      <w:r w:rsidR="2ED1D49A">
        <w:rPr/>
        <w:t>is</w:t>
      </w:r>
      <w:r w:rsidR="2ED1D49A">
        <w:rPr/>
        <w:t xml:space="preserve"> started to be a popular target. Because theft is a crime, businesses </w:t>
      </w:r>
      <w:r w:rsidR="2ED1D49A">
        <w:rPr/>
        <w:t>encounter</w:t>
      </w:r>
      <w:r w:rsidR="2ED1D49A">
        <w:rPr/>
        <w:t xml:space="preserve"> ethical dilemmas </w:t>
      </w:r>
      <w:r w:rsidR="2ED1D49A">
        <w:rPr/>
        <w:t>relative</w:t>
      </w:r>
      <w:r w:rsidR="2ED1D49A">
        <w:rPr/>
        <w:t xml:space="preserve"> to theft (KEOUGG</w:t>
      </w:r>
      <w:r w:rsidR="2ED1D49A">
        <w:rPr/>
        <w:t>,</w:t>
      </w:r>
      <w:r w:rsidR="1259FBDA">
        <w:rPr/>
        <w:t>2019</w:t>
      </w:r>
      <w:r w:rsidR="1259FBDA">
        <w:rPr/>
        <w:t>).</w:t>
      </w:r>
      <w:r>
        <w:br/>
      </w:r>
      <w:r w:rsidR="02BFF6E9">
        <w:rPr/>
        <w:t xml:space="preserve">Tesco needs to work out how to look after its </w:t>
      </w:r>
      <w:r w:rsidR="02BFF6E9">
        <w:rPr/>
        <w:t>staffand</w:t>
      </w:r>
      <w:r w:rsidR="02BFF6E9">
        <w:rPr/>
        <w:t xml:space="preserve"> stock without treating all customers as potential felons. They are increasingly turnin</w:t>
      </w:r>
      <w:r w:rsidR="3019B22B">
        <w:rPr/>
        <w:t>g to more cameras, body worn devices, and artificial intelligence tools to catch thieves. These moves, though, are often costly and do not always solve the problem</w:t>
      </w:r>
      <w:r w:rsidR="1A5983B7">
        <w:rPr/>
        <w:t xml:space="preserve"> completely.</w:t>
      </w:r>
      <w:r>
        <w:br/>
      </w:r>
      <w:r w:rsidR="0116791B">
        <w:rPr/>
        <w:t xml:space="preserve">Good decision making is </w:t>
      </w:r>
      <w:r w:rsidR="0116791B">
        <w:rPr/>
        <w:t>required</w:t>
      </w:r>
      <w:r w:rsidR="0116791B">
        <w:rPr/>
        <w:t xml:space="preserve"> in situations like this,</w:t>
      </w:r>
      <w:r w:rsidR="0116791B">
        <w:rPr/>
        <w:t xml:space="preserve"> Adair</w:t>
      </w:r>
      <w:r w:rsidR="0116791B">
        <w:rPr/>
        <w:t xml:space="preserve"> (2019) says. Tesco’s managers </w:t>
      </w:r>
      <w:r w:rsidR="492429B7">
        <w:rPr/>
        <w:t xml:space="preserve">need to use their best </w:t>
      </w:r>
      <w:r w:rsidR="492429B7">
        <w:rPr/>
        <w:t>plans</w:t>
      </w:r>
      <w:r w:rsidR="492429B7">
        <w:rPr/>
        <w:t xml:space="preserve"> ideas and move fast. They have to find the most effective way </w:t>
      </w:r>
      <w:r w:rsidR="50959A69">
        <w:rPr/>
        <w:t>to decrease t</w:t>
      </w:r>
      <w:r w:rsidR="3808B9FC">
        <w:rPr/>
        <w:t xml:space="preserve">heft without creating an </w:t>
      </w:r>
      <w:r w:rsidR="3808B9FC">
        <w:rPr/>
        <w:t>enviroment</w:t>
      </w:r>
      <w:r w:rsidR="3808B9FC">
        <w:rPr/>
        <w:t xml:space="preserve"> in </w:t>
      </w:r>
      <w:r w:rsidR="3808B9FC">
        <w:rPr/>
        <w:t>wich</w:t>
      </w:r>
      <w:r w:rsidR="3808B9FC">
        <w:rPr/>
        <w:t xml:space="preserve"> shoppers do not feel welcome.</w:t>
      </w:r>
      <w:r>
        <w:br/>
      </w:r>
      <w:r w:rsidR="0D0BE412">
        <w:rPr/>
        <w:t xml:space="preserve">Proctor (2019) advocates creative thought. For example, Tesco could collaborate more with local police, train staff or </w:t>
      </w:r>
      <w:r w:rsidR="0D0BE412">
        <w:rPr/>
        <w:t>develope</w:t>
      </w:r>
      <w:r w:rsidR="00FABBBF">
        <w:rPr/>
        <w:t xml:space="preserve"> community </w:t>
      </w:r>
      <w:r w:rsidR="00FABBBF">
        <w:rPr/>
        <w:t>programmes</w:t>
      </w:r>
      <w:r w:rsidR="00FABBBF">
        <w:rPr/>
        <w:t xml:space="preserve"> to prevent people stealing in the first place.</w:t>
      </w:r>
      <w:r>
        <w:br/>
      </w:r>
      <w:r w:rsidR="31F472C5">
        <w:rPr/>
        <w:t xml:space="preserve">A SWOT analysis (Madecraft,2021) serves to understand </w:t>
      </w:r>
      <w:r w:rsidR="31F472C5">
        <w:rPr/>
        <w:t>Tesco</w:t>
      </w:r>
      <w:r w:rsidR="31F472C5">
        <w:rPr/>
        <w:t xml:space="preserve"> situation. </w:t>
      </w:r>
      <w:r w:rsidR="31F472C5">
        <w:rPr/>
        <w:t>It’s</w:t>
      </w:r>
      <w:r w:rsidR="31F472C5">
        <w:rPr/>
        <w:t xml:space="preserve"> advantages are </w:t>
      </w:r>
      <w:r w:rsidR="31F472C5">
        <w:rPr/>
        <w:t>size,money</w:t>
      </w:r>
      <w:r w:rsidR="31F472C5">
        <w:rPr/>
        <w:t xml:space="preserve"> and data systems. </w:t>
      </w:r>
      <w:r w:rsidR="4F3D7872">
        <w:rPr/>
        <w:t xml:space="preserve">Opportunities range from experimenting with </w:t>
      </w:r>
      <w:r w:rsidR="4F3D7872">
        <w:rPr/>
        <w:t>new technology</w:t>
      </w:r>
      <w:r w:rsidR="4F3D7872">
        <w:rPr/>
        <w:t xml:space="preserve"> to engaging local communities. The main danger </w:t>
      </w:r>
      <w:r w:rsidR="4F3D7872">
        <w:rPr/>
        <w:t>is in</w:t>
      </w:r>
      <w:r w:rsidR="4F3D7872">
        <w:rPr/>
        <w:t xml:space="preserve"> just how smart and </w:t>
      </w:r>
      <w:r w:rsidR="4F3D7872">
        <w:rPr/>
        <w:t>organi</w:t>
      </w:r>
      <w:r w:rsidR="30E7C5F9">
        <w:rPr/>
        <w:t>sed</w:t>
      </w:r>
      <w:r w:rsidR="30E7C5F9">
        <w:rPr/>
        <w:t xml:space="preserve"> the thieves have been.</w:t>
      </w:r>
      <w:r>
        <w:br/>
      </w:r>
      <w:r w:rsidR="0A9A4D36">
        <w:rPr/>
        <w:t xml:space="preserve">A glance </w:t>
      </w:r>
      <w:r w:rsidR="0A9A4D36">
        <w:rPr/>
        <w:t>on</w:t>
      </w:r>
      <w:r w:rsidR="0A9A4D36">
        <w:rPr/>
        <w:t xml:space="preserve"> the PESTLE analysis (CIPD, 2024) can make sense of the broader view. Political changes resulting from Brexit have made </w:t>
      </w:r>
      <w:r w:rsidR="7338EB8D">
        <w:rPr/>
        <w:t xml:space="preserve">it more difficult to tackle </w:t>
      </w:r>
      <w:r w:rsidR="7338EB8D">
        <w:rPr/>
        <w:t>cross border</w:t>
      </w:r>
      <w:r w:rsidR="7338EB8D">
        <w:rPr/>
        <w:t xml:space="preserve"> crime.</w:t>
      </w:r>
      <w:r>
        <w:br/>
      </w:r>
      <w:r w:rsidR="0E32755B">
        <w:rPr/>
        <w:t xml:space="preserve">High living costs are driving people to steal, they also said. There </w:t>
      </w:r>
      <w:r w:rsidR="0E32755B">
        <w:rPr/>
        <w:t>are</w:t>
      </w:r>
      <w:r w:rsidR="0E32755B">
        <w:rPr/>
        <w:t xml:space="preserve"> also social </w:t>
      </w:r>
      <w:r w:rsidR="0E32755B">
        <w:rPr/>
        <w:t>pressure</w:t>
      </w:r>
      <w:r w:rsidR="0E32755B">
        <w:rPr/>
        <w:t>, like mental health and poverty.</w:t>
      </w:r>
      <w:r w:rsidR="3AA49D41">
        <w:rPr/>
        <w:t xml:space="preserve"> Tesco’s tech strategy has been helping the retailer to fight crime, yet people that are </w:t>
      </w:r>
      <w:r w:rsidR="3AA49D41">
        <w:rPr/>
        <w:t>stealling</w:t>
      </w:r>
      <w:r w:rsidR="3AA49D41">
        <w:rPr/>
        <w:t xml:space="preserve"> are using it too.</w:t>
      </w:r>
      <w:r w:rsidR="53309396">
        <w:rPr/>
        <w:t xml:space="preserve"> Police and courts, in a legal sense, cannot always afford to deal with shoplifting. Even the layout of the </w:t>
      </w:r>
      <w:r w:rsidR="53309396">
        <w:rPr/>
        <w:t>store</w:t>
      </w:r>
      <w:r w:rsidR="4E28D1AD">
        <w:rPr/>
        <w:t>,</w:t>
      </w:r>
      <w:r w:rsidR="4E28D1AD">
        <w:rPr/>
        <w:t xml:space="preserve"> can help make it easier for crime to continue.</w:t>
      </w:r>
      <w:r>
        <w:br/>
      </w:r>
      <w:r w:rsidR="396B4B78">
        <w:rPr/>
        <w:t>In conclusion, Tesco shoplifting is on the up and up because of the living costs</w:t>
      </w:r>
      <w:r w:rsidR="57010395">
        <w:rPr/>
        <w:t xml:space="preserve">, </w:t>
      </w:r>
      <w:r w:rsidR="57010395">
        <w:rPr/>
        <w:t>organised</w:t>
      </w:r>
      <w:r w:rsidR="57010395">
        <w:rPr/>
        <w:t xml:space="preserve"> crime gangs and people getting used to </w:t>
      </w:r>
      <w:r w:rsidR="57010395">
        <w:rPr/>
        <w:t>steal</w:t>
      </w:r>
      <w:r w:rsidR="57010395">
        <w:rPr/>
        <w:t xml:space="preserve"> than to </w:t>
      </w:r>
      <w:r w:rsidR="57010395">
        <w:rPr/>
        <w:t>pay</w:t>
      </w:r>
      <w:r w:rsidR="57010395">
        <w:rPr/>
        <w:t xml:space="preserve"> for it. Tesco has to take ethical decisions, think creatively </w:t>
      </w:r>
      <w:r w:rsidR="192A3973">
        <w:rPr/>
        <w:t xml:space="preserve">and work as well as a team to overcome the </w:t>
      </w:r>
      <w:r w:rsidR="192A3973">
        <w:rPr/>
        <w:t>challange</w:t>
      </w:r>
      <w:r w:rsidR="192A3973">
        <w:rPr/>
        <w:t xml:space="preserve">. 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="00297B4B">
        <w:rPr/>
        <w:t>Adair, J.E. (2019). Decision Making and Problem Solving. Kogan Page.</w:t>
      </w:r>
      <w:r>
        <w:br/>
      </w:r>
      <w:r>
        <w:br/>
      </w:r>
      <w:r>
        <w:br/>
      </w:r>
      <w:r w:rsidR="171C04F1">
        <w:rPr/>
        <w:t>CIPD. (2024). PESTLE Analysis. Chartered Institue of Personnel and Development.</w:t>
      </w:r>
      <w:r>
        <w:br/>
      </w:r>
      <w:r>
        <w:br/>
      </w:r>
      <w:r>
        <w:br/>
      </w:r>
      <w:r w:rsidR="04FAB040">
        <w:rPr/>
        <w:t xml:space="preserve">Keougg, P.D. (2019). Ethical Problem Solving and Decision Making for </w:t>
      </w:r>
      <w:r w:rsidR="1A33A55E">
        <w:rPr/>
        <w:t xml:space="preserve">Positive </w:t>
      </w:r>
      <w:r w:rsidR="1A33A55E">
        <w:rPr/>
        <w:t xml:space="preserve">and </w:t>
      </w:r>
      <w:r w:rsidR="04FAB040">
        <w:rPr/>
        <w:t xml:space="preserve"> Conclusive</w:t>
      </w:r>
      <w:r w:rsidR="04FAB040">
        <w:rPr/>
        <w:t xml:space="preserve"> Outcomes. Routledge</w:t>
      </w:r>
      <w:r>
        <w:br/>
      </w:r>
      <w:r>
        <w:br/>
      </w:r>
      <w:r>
        <w:br/>
      </w:r>
      <w:r w:rsidR="66898C7C">
        <w:rPr/>
        <w:t xml:space="preserve">Madecraft. (2021). Conducting a SWOT Analysis. </w:t>
      </w:r>
      <w:r w:rsidR="66898C7C">
        <w:rPr/>
        <w:t>Linkedin</w:t>
      </w:r>
      <w:r w:rsidR="66898C7C">
        <w:rPr/>
        <w:t xml:space="preserve"> Learning.</w:t>
      </w:r>
      <w:r>
        <w:br/>
      </w:r>
      <w:r>
        <w:br/>
      </w:r>
      <w:r>
        <w:br/>
      </w:r>
      <w:r w:rsidR="49422531">
        <w:rPr/>
        <w:t>Proctor, T. (2019). Creative Problem Solving for Managers. Routledge.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EC34CC"/>
    <w:rsid w:val="00297B4B"/>
    <w:rsid w:val="00FABBBF"/>
    <w:rsid w:val="0116791B"/>
    <w:rsid w:val="023C13AC"/>
    <w:rsid w:val="02BFF6E9"/>
    <w:rsid w:val="03171260"/>
    <w:rsid w:val="03BC4558"/>
    <w:rsid w:val="04FAB040"/>
    <w:rsid w:val="05F067F6"/>
    <w:rsid w:val="08A3C4B7"/>
    <w:rsid w:val="0A3143E1"/>
    <w:rsid w:val="0A9A4D36"/>
    <w:rsid w:val="0D0BE412"/>
    <w:rsid w:val="0E32755B"/>
    <w:rsid w:val="112EC60E"/>
    <w:rsid w:val="1259FBDA"/>
    <w:rsid w:val="1285D143"/>
    <w:rsid w:val="12C6E490"/>
    <w:rsid w:val="15E82417"/>
    <w:rsid w:val="169600A0"/>
    <w:rsid w:val="17141BCA"/>
    <w:rsid w:val="171C04F1"/>
    <w:rsid w:val="1771ED48"/>
    <w:rsid w:val="18B510A8"/>
    <w:rsid w:val="192A3973"/>
    <w:rsid w:val="1A33A55E"/>
    <w:rsid w:val="1A5983B7"/>
    <w:rsid w:val="1B922C6A"/>
    <w:rsid w:val="1BFF2386"/>
    <w:rsid w:val="1C1A73AA"/>
    <w:rsid w:val="1EEC92D3"/>
    <w:rsid w:val="1F75E83B"/>
    <w:rsid w:val="23E7358C"/>
    <w:rsid w:val="285DB0C0"/>
    <w:rsid w:val="2A09216E"/>
    <w:rsid w:val="2A12373D"/>
    <w:rsid w:val="2CE5197C"/>
    <w:rsid w:val="2D0224C8"/>
    <w:rsid w:val="2D7CFFE9"/>
    <w:rsid w:val="2DC569D2"/>
    <w:rsid w:val="2DD5E884"/>
    <w:rsid w:val="2ED1D49A"/>
    <w:rsid w:val="2EE271B1"/>
    <w:rsid w:val="3019B22B"/>
    <w:rsid w:val="30DE1D78"/>
    <w:rsid w:val="30E7C5F9"/>
    <w:rsid w:val="31B4D951"/>
    <w:rsid w:val="31F472C5"/>
    <w:rsid w:val="32C94C18"/>
    <w:rsid w:val="35406444"/>
    <w:rsid w:val="36FE89A9"/>
    <w:rsid w:val="3808B9FC"/>
    <w:rsid w:val="38BB44E5"/>
    <w:rsid w:val="396B4B78"/>
    <w:rsid w:val="3AA49D41"/>
    <w:rsid w:val="3B710C4B"/>
    <w:rsid w:val="3CF91551"/>
    <w:rsid w:val="3F3BE6CB"/>
    <w:rsid w:val="45AC13F5"/>
    <w:rsid w:val="46C860AF"/>
    <w:rsid w:val="47DF5827"/>
    <w:rsid w:val="492429B7"/>
    <w:rsid w:val="49422531"/>
    <w:rsid w:val="4C4C516F"/>
    <w:rsid w:val="4E28D1AD"/>
    <w:rsid w:val="4F3D7872"/>
    <w:rsid w:val="50959A69"/>
    <w:rsid w:val="525EAFCC"/>
    <w:rsid w:val="52B4DE29"/>
    <w:rsid w:val="53309396"/>
    <w:rsid w:val="540AE650"/>
    <w:rsid w:val="55D51D5E"/>
    <w:rsid w:val="55E655A3"/>
    <w:rsid w:val="55E7EC36"/>
    <w:rsid w:val="56319A5D"/>
    <w:rsid w:val="566B17B3"/>
    <w:rsid w:val="57010395"/>
    <w:rsid w:val="583D6953"/>
    <w:rsid w:val="58940B4B"/>
    <w:rsid w:val="595F4EB0"/>
    <w:rsid w:val="5AD6DEB2"/>
    <w:rsid w:val="5B8A1C40"/>
    <w:rsid w:val="60998AC8"/>
    <w:rsid w:val="6139B026"/>
    <w:rsid w:val="63CD1EE2"/>
    <w:rsid w:val="64ECC513"/>
    <w:rsid w:val="66898C7C"/>
    <w:rsid w:val="68068EC1"/>
    <w:rsid w:val="68BA38A2"/>
    <w:rsid w:val="69B910F3"/>
    <w:rsid w:val="6AEC34CC"/>
    <w:rsid w:val="6BBA6D2F"/>
    <w:rsid w:val="7338EB8D"/>
    <w:rsid w:val="735BD137"/>
    <w:rsid w:val="7501C910"/>
    <w:rsid w:val="7924485D"/>
    <w:rsid w:val="7BB1F836"/>
    <w:rsid w:val="7DA17A40"/>
    <w:rsid w:val="7E8660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C34CC"/>
  <w15:chartTrackingRefBased/>
  <w15:docId w15:val="{11BCCDF5-4BD8-4C9D-9C79-2A069B9E6A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2025-06-11T20:36:09.7935011Z</dcterms:created>
  <dcterms:modified xsi:type="dcterms:W3CDTF">2025-06-11T21:18:57.6315981Z</dcterms:modified>
  <dc:creator>Elena Ichimescu (2422201)</dc:creator>
  <lastModifiedBy>Elena Ichimescu (2422201)</lastModifiedBy>
</coreProperties>
</file>